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horzAnchor="margin" w:tblpY="510"/>
        <w:tblW w:w="14899" w:type="dxa"/>
        <w:tblLook w:val="04A0" w:firstRow="1" w:lastRow="0" w:firstColumn="1" w:lastColumn="0" w:noHBand="0" w:noVBand="1"/>
      </w:tblPr>
      <w:tblGrid>
        <w:gridCol w:w="1436"/>
        <w:gridCol w:w="1656"/>
        <w:gridCol w:w="1006"/>
        <w:gridCol w:w="535"/>
        <w:gridCol w:w="985"/>
        <w:gridCol w:w="1406"/>
        <w:gridCol w:w="2093"/>
        <w:gridCol w:w="1307"/>
        <w:gridCol w:w="1311"/>
        <w:gridCol w:w="1119"/>
        <w:gridCol w:w="2045"/>
      </w:tblGrid>
      <w:tr w:rsidR="002E2B8C" w:rsidRPr="00D62399" w14:paraId="01917C89" w14:textId="77777777" w:rsidTr="005625A2">
        <w:tc>
          <w:tcPr>
            <w:tcW w:w="1436" w:type="dxa"/>
          </w:tcPr>
          <w:p w14:paraId="7BD04D69" w14:textId="70662E87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First author, year</w:t>
            </w:r>
          </w:p>
        </w:tc>
        <w:tc>
          <w:tcPr>
            <w:tcW w:w="1656" w:type="dxa"/>
          </w:tcPr>
          <w:p w14:paraId="0136A22B" w14:textId="29133AE5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City, country</w:t>
            </w:r>
          </w:p>
        </w:tc>
        <w:tc>
          <w:tcPr>
            <w:tcW w:w="1006" w:type="dxa"/>
          </w:tcPr>
          <w:p w14:paraId="27F80A30" w14:textId="0B5EC80E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Age (years) at IEC diagnosis</w:t>
            </w:r>
          </w:p>
        </w:tc>
        <w:tc>
          <w:tcPr>
            <w:tcW w:w="535" w:type="dxa"/>
          </w:tcPr>
          <w:p w14:paraId="71ABA09D" w14:textId="325A6F09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Sex</w:t>
            </w:r>
          </w:p>
        </w:tc>
        <w:tc>
          <w:tcPr>
            <w:tcW w:w="985" w:type="dxa"/>
          </w:tcPr>
          <w:p w14:paraId="1E3D3F92" w14:textId="209EB0C6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Affected CN</w:t>
            </w:r>
          </w:p>
        </w:tc>
        <w:tc>
          <w:tcPr>
            <w:tcW w:w="1406" w:type="dxa"/>
          </w:tcPr>
          <w:p w14:paraId="603D8FD2" w14:textId="1E003F7F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Location</w:t>
            </w:r>
          </w:p>
        </w:tc>
        <w:tc>
          <w:tcPr>
            <w:tcW w:w="2093" w:type="dxa"/>
          </w:tcPr>
          <w:p w14:paraId="1A087C27" w14:textId="1050E855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Craniotomy</w:t>
            </w:r>
            <w:r w:rsidR="00C825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approach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r w:rsidR="00C825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degree of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resection</w:t>
            </w:r>
          </w:p>
        </w:tc>
        <w:tc>
          <w:tcPr>
            <w:tcW w:w="1307" w:type="dxa"/>
          </w:tcPr>
          <w:p w14:paraId="45423200" w14:textId="34908D2E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Time (months)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from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IEC</w:t>
            </w: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to malignancy </w:t>
            </w:r>
          </w:p>
        </w:tc>
        <w:tc>
          <w:tcPr>
            <w:tcW w:w="1311" w:type="dxa"/>
          </w:tcPr>
          <w:p w14:paraId="17850B7C" w14:textId="48361C67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</w:t>
            </w: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alignancy</w:t>
            </w:r>
          </w:p>
        </w:tc>
        <w:tc>
          <w:tcPr>
            <w:tcW w:w="1119" w:type="dxa"/>
          </w:tcPr>
          <w:p w14:paraId="5B6B5DFA" w14:textId="1081C7FD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Malignant treatment </w:t>
            </w:r>
          </w:p>
        </w:tc>
        <w:tc>
          <w:tcPr>
            <w:tcW w:w="2045" w:type="dxa"/>
          </w:tcPr>
          <w:p w14:paraId="66165396" w14:textId="622C5FFD" w:rsidR="00AD3489" w:rsidRPr="00D62399" w:rsidRDefault="00AD3489" w:rsidP="005625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Survival post-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malignancy </w:t>
            </w: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diagnosis (months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unless otherwise stated</w:t>
            </w:r>
            <w:r w:rsidRPr="00D6239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</w:tr>
      <w:tr w:rsidR="002E2B8C" w:rsidRPr="00D62399" w14:paraId="68946033" w14:textId="77777777" w:rsidTr="005625A2">
        <w:tc>
          <w:tcPr>
            <w:tcW w:w="1436" w:type="dxa"/>
          </w:tcPr>
          <w:p w14:paraId="45633B7B" w14:textId="2C0916DF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Toglia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1965</w:t>
            </w:r>
          </w:p>
        </w:tc>
        <w:tc>
          <w:tcPr>
            <w:tcW w:w="1656" w:type="dxa"/>
          </w:tcPr>
          <w:p w14:paraId="0AEDC1DE" w14:textId="4C20327D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Winston-Salem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&amp;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Charlottesville, USA</w:t>
            </w:r>
          </w:p>
        </w:tc>
        <w:tc>
          <w:tcPr>
            <w:tcW w:w="1006" w:type="dxa"/>
          </w:tcPr>
          <w:p w14:paraId="5E331AF8" w14:textId="421778B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35" w:type="dxa"/>
          </w:tcPr>
          <w:p w14:paraId="699E7435" w14:textId="740A113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13CB8CB5" w14:textId="77777777" w:rsidR="00AD348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VIII</w:t>
            </w:r>
          </w:p>
          <w:p w14:paraId="138EC319" w14:textId="05BFF7E3" w:rsidR="007C03CF" w:rsidRPr="007C03CF" w:rsidRDefault="007C03CF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</w:tcPr>
          <w:p w14:paraId="2576EE58" w14:textId="64523A19" w:rsidR="00AD3489" w:rsidRDefault="007C03CF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</w:t>
            </w:r>
          </w:p>
          <w:p w14:paraId="7EDD0678" w14:textId="2EBC9437" w:rsidR="007C03CF" w:rsidRPr="007C03CF" w:rsidRDefault="007C03CF" w:rsidP="005625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3" w:type="dxa"/>
          </w:tcPr>
          <w:p w14:paraId="6BB34FD9" w14:textId="72C0576D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Suboccipital,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4E8A0C9B" w14:textId="17D05B8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11" w:type="dxa"/>
          </w:tcPr>
          <w:p w14:paraId="21126656" w14:textId="3D58D6B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62CF13BA" w14:textId="57E6DD18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59ECB2CE" w14:textId="41011D5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1 day</w:t>
            </w:r>
          </w:p>
        </w:tc>
      </w:tr>
      <w:tr w:rsidR="002E2B8C" w:rsidRPr="00D62399" w14:paraId="4F438197" w14:textId="77777777" w:rsidTr="005625A2">
        <w:tc>
          <w:tcPr>
            <w:tcW w:w="1436" w:type="dxa"/>
          </w:tcPr>
          <w:p w14:paraId="1F3B7CCA" w14:textId="73BF40FA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Salazar, 1987</w:t>
            </w:r>
          </w:p>
        </w:tc>
        <w:tc>
          <w:tcPr>
            <w:tcW w:w="1656" w:type="dxa"/>
          </w:tcPr>
          <w:p w14:paraId="482F1950" w14:textId="036DAEC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Madrid, Spain</w:t>
            </w:r>
          </w:p>
        </w:tc>
        <w:tc>
          <w:tcPr>
            <w:tcW w:w="1006" w:type="dxa"/>
          </w:tcPr>
          <w:p w14:paraId="51EAFA49" w14:textId="119C83A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35" w:type="dxa"/>
          </w:tcPr>
          <w:p w14:paraId="3E90B5C2" w14:textId="4143626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1E32AED7" w14:textId="0C7DDA96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</w:t>
            </w:r>
          </w:p>
        </w:tc>
        <w:tc>
          <w:tcPr>
            <w:tcW w:w="1406" w:type="dxa"/>
          </w:tcPr>
          <w:p w14:paraId="5099BB40" w14:textId="1EA7E17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 and pons</w:t>
            </w:r>
          </w:p>
        </w:tc>
        <w:tc>
          <w:tcPr>
            <w:tcW w:w="2093" w:type="dxa"/>
          </w:tcPr>
          <w:p w14:paraId="1EEA3D96" w14:textId="7547ED9C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Suboccipital, NR</w:t>
            </w:r>
          </w:p>
        </w:tc>
        <w:tc>
          <w:tcPr>
            <w:tcW w:w="1307" w:type="dxa"/>
          </w:tcPr>
          <w:p w14:paraId="170A5E23" w14:textId="39F6FEC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11" w:type="dxa"/>
          </w:tcPr>
          <w:p w14:paraId="03CA2BE7" w14:textId="067372B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2B251DD7" w14:textId="37A41F04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proofErr w:type="gramEnd"/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RT</w:t>
            </w:r>
          </w:p>
        </w:tc>
        <w:tc>
          <w:tcPr>
            <w:tcW w:w="2045" w:type="dxa"/>
          </w:tcPr>
          <w:p w14:paraId="7E02DF75" w14:textId="3D34BC3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Alive, 10</w:t>
            </w:r>
          </w:p>
        </w:tc>
      </w:tr>
      <w:tr w:rsidR="002E2B8C" w:rsidRPr="00D62399" w14:paraId="2758773F" w14:textId="77777777" w:rsidTr="005625A2">
        <w:tc>
          <w:tcPr>
            <w:tcW w:w="1436" w:type="dxa"/>
          </w:tcPr>
          <w:p w14:paraId="6BCF61E2" w14:textId="0B2C9A1B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Nishiura, 1989</w:t>
            </w:r>
          </w:p>
        </w:tc>
        <w:tc>
          <w:tcPr>
            <w:tcW w:w="1656" w:type="dxa"/>
          </w:tcPr>
          <w:p w14:paraId="0DEB07C0" w14:textId="21D5D29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Ohtsu</w:t>
            </w:r>
            <w:proofErr w:type="spellEnd"/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Japan</w:t>
            </w:r>
          </w:p>
        </w:tc>
        <w:tc>
          <w:tcPr>
            <w:tcW w:w="1006" w:type="dxa"/>
          </w:tcPr>
          <w:p w14:paraId="0C9512C4" w14:textId="10CE25BF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35" w:type="dxa"/>
          </w:tcPr>
          <w:p w14:paraId="4DFD9DA7" w14:textId="51236AE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1A51A361" w14:textId="3095642E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 (V1-3)</w:t>
            </w:r>
          </w:p>
        </w:tc>
        <w:tc>
          <w:tcPr>
            <w:tcW w:w="1406" w:type="dxa"/>
          </w:tcPr>
          <w:p w14:paraId="1595EF34" w14:textId="4B307FE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  </w:t>
            </w:r>
          </w:p>
        </w:tc>
        <w:tc>
          <w:tcPr>
            <w:tcW w:w="2093" w:type="dxa"/>
          </w:tcPr>
          <w:p w14:paraId="6B62EE2E" w14:textId="2E46B266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Suboccipital,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74D34DA2" w14:textId="54EEAE7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11" w:type="dxa"/>
          </w:tcPr>
          <w:p w14:paraId="69562A8C" w14:textId="18B0BEB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0FA9A0E1" w14:textId="6936B3A4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CT</w:t>
            </w:r>
          </w:p>
        </w:tc>
        <w:tc>
          <w:tcPr>
            <w:tcW w:w="2045" w:type="dxa"/>
          </w:tcPr>
          <w:p w14:paraId="29AB2FE0" w14:textId="49F679C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Alive, 24</w:t>
            </w:r>
          </w:p>
        </w:tc>
      </w:tr>
      <w:tr w:rsidR="002E2B8C" w:rsidRPr="00D62399" w14:paraId="0A5EC632" w14:textId="77777777" w:rsidTr="005625A2">
        <w:tc>
          <w:tcPr>
            <w:tcW w:w="1436" w:type="dxa"/>
          </w:tcPr>
          <w:p w14:paraId="07E381AF" w14:textId="4920A4D9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Knorr, 1991</w:t>
            </w:r>
          </w:p>
        </w:tc>
        <w:tc>
          <w:tcPr>
            <w:tcW w:w="1656" w:type="dxa"/>
          </w:tcPr>
          <w:p w14:paraId="3DF2C93A" w14:textId="22FCD8B4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Worcester, USA</w:t>
            </w:r>
          </w:p>
        </w:tc>
        <w:tc>
          <w:tcPr>
            <w:tcW w:w="1006" w:type="dxa"/>
          </w:tcPr>
          <w:p w14:paraId="261E87D2" w14:textId="1807984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35" w:type="dxa"/>
          </w:tcPr>
          <w:p w14:paraId="7C4D3D48" w14:textId="56C8029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0ABB6CC9" w14:textId="17CBE3A7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</w:t>
            </w:r>
          </w:p>
        </w:tc>
        <w:tc>
          <w:tcPr>
            <w:tcW w:w="1406" w:type="dxa"/>
          </w:tcPr>
          <w:p w14:paraId="3A34E3A0" w14:textId="2FA890CD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506B42C7" w14:textId="72968A71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Suboccipital,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GTR</w:t>
            </w:r>
          </w:p>
        </w:tc>
        <w:tc>
          <w:tcPr>
            <w:tcW w:w="1307" w:type="dxa"/>
          </w:tcPr>
          <w:p w14:paraId="08F68EF1" w14:textId="4DC93D5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11" w:type="dxa"/>
          </w:tcPr>
          <w:p w14:paraId="75D67BB4" w14:textId="626D1A1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49728880" w14:textId="144A1886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proofErr w:type="gramEnd"/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RT</w:t>
            </w:r>
          </w:p>
        </w:tc>
        <w:tc>
          <w:tcPr>
            <w:tcW w:w="2045" w:type="dxa"/>
          </w:tcPr>
          <w:p w14:paraId="4054A585" w14:textId="798DA15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3.75</w:t>
            </w:r>
          </w:p>
        </w:tc>
      </w:tr>
      <w:tr w:rsidR="002E2B8C" w:rsidRPr="00D62399" w14:paraId="7EF4604E" w14:textId="77777777" w:rsidTr="005625A2">
        <w:tc>
          <w:tcPr>
            <w:tcW w:w="1436" w:type="dxa"/>
          </w:tcPr>
          <w:p w14:paraId="70E62EB3" w14:textId="0460E4AA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Bayindir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1996</w:t>
            </w:r>
          </w:p>
        </w:tc>
        <w:tc>
          <w:tcPr>
            <w:tcW w:w="1656" w:type="dxa"/>
          </w:tcPr>
          <w:p w14:paraId="499A6E41" w14:textId="59122FC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Istanbul, Turkey</w:t>
            </w:r>
          </w:p>
        </w:tc>
        <w:tc>
          <w:tcPr>
            <w:tcW w:w="1006" w:type="dxa"/>
          </w:tcPr>
          <w:p w14:paraId="44849CBD" w14:textId="5E1CBBBF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5" w:type="dxa"/>
          </w:tcPr>
          <w:p w14:paraId="2E7DD26E" w14:textId="521763C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369DFA36" w14:textId="2A1ECEC8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1406" w:type="dxa"/>
          </w:tcPr>
          <w:p w14:paraId="2BFEA2A6" w14:textId="53491B0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Lateral ventricle</w:t>
            </w:r>
          </w:p>
        </w:tc>
        <w:tc>
          <w:tcPr>
            <w:tcW w:w="2093" w:type="dxa"/>
          </w:tcPr>
          <w:p w14:paraId="5F4DAC11" w14:textId="799B8FBD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rontoparietal,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762115AC" w14:textId="19C7A75F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11" w:type="dxa"/>
          </w:tcPr>
          <w:p w14:paraId="6E496A4F" w14:textId="670F1884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69FC375C" w14:textId="5FE6354D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11803816" w14:textId="49EB7BE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Alive, 36</w:t>
            </w:r>
          </w:p>
        </w:tc>
      </w:tr>
      <w:tr w:rsidR="002E2B8C" w:rsidRPr="00D62399" w14:paraId="3EC37A58" w14:textId="77777777" w:rsidTr="005625A2">
        <w:tc>
          <w:tcPr>
            <w:tcW w:w="1436" w:type="dxa"/>
          </w:tcPr>
          <w:p w14:paraId="001F9902" w14:textId="1430FA58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Link, 2002</w:t>
            </w:r>
          </w:p>
        </w:tc>
        <w:tc>
          <w:tcPr>
            <w:tcW w:w="1656" w:type="dxa"/>
          </w:tcPr>
          <w:p w14:paraId="573DA131" w14:textId="00D5A9C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Rochester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&amp;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Cincinnati, USA</w:t>
            </w:r>
          </w:p>
        </w:tc>
        <w:tc>
          <w:tcPr>
            <w:tcW w:w="1006" w:type="dxa"/>
          </w:tcPr>
          <w:p w14:paraId="725DA8DE" w14:textId="40588F24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35" w:type="dxa"/>
          </w:tcPr>
          <w:p w14:paraId="0E245399" w14:textId="665C4AE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17630DF2" w14:textId="6E3112B3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VII</w:t>
            </w:r>
          </w:p>
        </w:tc>
        <w:tc>
          <w:tcPr>
            <w:tcW w:w="1406" w:type="dxa"/>
          </w:tcPr>
          <w:p w14:paraId="22A7CD4E" w14:textId="333D570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3C6D7AD6" w14:textId="1D97BD8A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Suboccipital,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1FB5A800" w14:textId="32F2718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11" w:type="dxa"/>
          </w:tcPr>
          <w:p w14:paraId="16FACA17" w14:textId="363A281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5F27A486" w14:textId="614F268E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RT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SRS</w:t>
            </w:r>
          </w:p>
        </w:tc>
        <w:tc>
          <w:tcPr>
            <w:tcW w:w="2045" w:type="dxa"/>
          </w:tcPr>
          <w:p w14:paraId="2E278FC6" w14:textId="0BE4AF5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32</w:t>
            </w:r>
          </w:p>
        </w:tc>
      </w:tr>
      <w:tr w:rsidR="002E2B8C" w:rsidRPr="00D62399" w14:paraId="553A0E2B" w14:textId="77777777" w:rsidTr="005625A2">
        <w:tc>
          <w:tcPr>
            <w:tcW w:w="1436" w:type="dxa"/>
          </w:tcPr>
          <w:p w14:paraId="6C394C85" w14:textId="3600B85E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Akar, 2003</w:t>
            </w:r>
          </w:p>
        </w:tc>
        <w:tc>
          <w:tcPr>
            <w:tcW w:w="1656" w:type="dxa"/>
          </w:tcPr>
          <w:p w14:paraId="6D398040" w14:textId="6615C93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Istanbul, Turkey</w:t>
            </w:r>
          </w:p>
        </w:tc>
        <w:tc>
          <w:tcPr>
            <w:tcW w:w="1006" w:type="dxa"/>
          </w:tcPr>
          <w:p w14:paraId="51FA13B5" w14:textId="3C0EEDD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NR</w:t>
            </w:r>
          </w:p>
        </w:tc>
        <w:tc>
          <w:tcPr>
            <w:tcW w:w="535" w:type="dxa"/>
          </w:tcPr>
          <w:p w14:paraId="01D2D55C" w14:textId="7DB21F76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72AB49F4" w14:textId="5CEDEC17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VII, VIII, IX, X, XI</w:t>
            </w:r>
          </w:p>
        </w:tc>
        <w:tc>
          <w:tcPr>
            <w:tcW w:w="1406" w:type="dxa"/>
          </w:tcPr>
          <w:p w14:paraId="104FCC4B" w14:textId="4E1ABC0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CPA</w:t>
            </w:r>
          </w:p>
        </w:tc>
        <w:tc>
          <w:tcPr>
            <w:tcW w:w="2093" w:type="dxa"/>
          </w:tcPr>
          <w:p w14:paraId="6F9137FB" w14:textId="3487041B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etrosigmoid</w:t>
            </w:r>
            <w:proofErr w:type="spellEnd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6D537728" w14:textId="1E98E68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311" w:type="dxa"/>
          </w:tcPr>
          <w:p w14:paraId="360F19BD" w14:textId="6C56C286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32791924" w14:textId="3AB55694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7C5B4A30" w14:textId="0EDF958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5</w:t>
            </w:r>
          </w:p>
        </w:tc>
      </w:tr>
      <w:tr w:rsidR="002E2B8C" w:rsidRPr="00D62399" w14:paraId="341B8C4A" w14:textId="77777777" w:rsidTr="005625A2">
        <w:tc>
          <w:tcPr>
            <w:tcW w:w="1436" w:type="dxa"/>
          </w:tcPr>
          <w:p w14:paraId="68F79153" w14:textId="54ADC30B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Hamlat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2003</w:t>
            </w:r>
          </w:p>
        </w:tc>
        <w:tc>
          <w:tcPr>
            <w:tcW w:w="1656" w:type="dxa"/>
          </w:tcPr>
          <w:p w14:paraId="7C8F1A94" w14:textId="6CD5218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Rennes, France</w:t>
            </w:r>
          </w:p>
        </w:tc>
        <w:tc>
          <w:tcPr>
            <w:tcW w:w="1006" w:type="dxa"/>
          </w:tcPr>
          <w:p w14:paraId="18FBA285" w14:textId="295D27E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35" w:type="dxa"/>
          </w:tcPr>
          <w:p w14:paraId="08967A72" w14:textId="4531836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48215CFB" w14:textId="6BA73CA2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06" w:type="dxa"/>
          </w:tcPr>
          <w:p w14:paraId="0FE42EC0" w14:textId="25D0203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temporal</w:t>
            </w:r>
          </w:p>
        </w:tc>
        <w:tc>
          <w:tcPr>
            <w:tcW w:w="2093" w:type="dxa"/>
          </w:tcPr>
          <w:p w14:paraId="5535991D" w14:textId="59C72C47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NR,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62C79AEA" w14:textId="765DF3EC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11" w:type="dxa"/>
          </w:tcPr>
          <w:p w14:paraId="1E8EE7CA" w14:textId="2484477E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 + LC</w:t>
            </w:r>
          </w:p>
        </w:tc>
        <w:tc>
          <w:tcPr>
            <w:tcW w:w="1119" w:type="dxa"/>
          </w:tcPr>
          <w:p w14:paraId="53D943B3" w14:textId="305D31FB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CT</w:t>
            </w:r>
          </w:p>
        </w:tc>
        <w:tc>
          <w:tcPr>
            <w:tcW w:w="2045" w:type="dxa"/>
          </w:tcPr>
          <w:p w14:paraId="6B5EEF9F" w14:textId="6AC6488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6</w:t>
            </w:r>
          </w:p>
        </w:tc>
      </w:tr>
      <w:tr w:rsidR="002E2B8C" w:rsidRPr="00D62399" w14:paraId="3DD9AB53" w14:textId="77777777" w:rsidTr="005625A2">
        <w:tc>
          <w:tcPr>
            <w:tcW w:w="1436" w:type="dxa"/>
          </w:tcPr>
          <w:p w14:paraId="1FE1D185" w14:textId="29204F1F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Kodama, 2007</w:t>
            </w:r>
          </w:p>
        </w:tc>
        <w:tc>
          <w:tcPr>
            <w:tcW w:w="1656" w:type="dxa"/>
          </w:tcPr>
          <w:p w14:paraId="352F9E9A" w14:textId="47748DD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Tsu, Japan</w:t>
            </w:r>
          </w:p>
        </w:tc>
        <w:tc>
          <w:tcPr>
            <w:tcW w:w="1006" w:type="dxa"/>
          </w:tcPr>
          <w:p w14:paraId="7EE45820" w14:textId="4084A8C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35" w:type="dxa"/>
          </w:tcPr>
          <w:p w14:paraId="1915D031" w14:textId="1B10A1BC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637D3414" w14:textId="09CE0A5E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V, VII, VIII</w:t>
            </w:r>
          </w:p>
        </w:tc>
        <w:tc>
          <w:tcPr>
            <w:tcW w:w="1406" w:type="dxa"/>
          </w:tcPr>
          <w:p w14:paraId="74E0B859" w14:textId="1388E194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1EADD597" w14:textId="48FA88B1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Suboccipital,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4C836032" w14:textId="41796B6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11" w:type="dxa"/>
          </w:tcPr>
          <w:p w14:paraId="670E4ABC" w14:textId="771BD91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 + LC</w:t>
            </w:r>
          </w:p>
        </w:tc>
        <w:tc>
          <w:tcPr>
            <w:tcW w:w="1119" w:type="dxa"/>
          </w:tcPr>
          <w:p w14:paraId="16FDD85F" w14:textId="0253356A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SRS</w:t>
            </w:r>
          </w:p>
        </w:tc>
        <w:tc>
          <w:tcPr>
            <w:tcW w:w="2045" w:type="dxa"/>
          </w:tcPr>
          <w:p w14:paraId="2A55EFB5" w14:textId="5107100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13</w:t>
            </w:r>
          </w:p>
        </w:tc>
      </w:tr>
      <w:tr w:rsidR="002E2B8C" w:rsidRPr="00D62399" w14:paraId="1D5E1E75" w14:textId="77777777" w:rsidTr="005625A2">
        <w:tc>
          <w:tcPr>
            <w:tcW w:w="1436" w:type="dxa"/>
          </w:tcPr>
          <w:p w14:paraId="628E6E4F" w14:textId="57880EBC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Lakhdar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2011</w:t>
            </w:r>
          </w:p>
        </w:tc>
        <w:tc>
          <w:tcPr>
            <w:tcW w:w="1656" w:type="dxa"/>
          </w:tcPr>
          <w:p w14:paraId="0D2AC0C4" w14:textId="5D7146F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Rabat, Morocco</w:t>
            </w:r>
          </w:p>
        </w:tc>
        <w:tc>
          <w:tcPr>
            <w:tcW w:w="1006" w:type="dxa"/>
          </w:tcPr>
          <w:p w14:paraId="3C31E08B" w14:textId="406F80D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35" w:type="dxa"/>
          </w:tcPr>
          <w:p w14:paraId="607FF6F5" w14:textId="3439195D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270D34B1" w14:textId="587AD846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VII</w:t>
            </w:r>
          </w:p>
        </w:tc>
        <w:tc>
          <w:tcPr>
            <w:tcW w:w="1406" w:type="dxa"/>
          </w:tcPr>
          <w:p w14:paraId="2831F344" w14:textId="621A8BB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11434017" w14:textId="4E5AD387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etrosigmoid</w:t>
            </w:r>
            <w:proofErr w:type="spellEnd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GTR</w:t>
            </w:r>
          </w:p>
        </w:tc>
        <w:tc>
          <w:tcPr>
            <w:tcW w:w="1307" w:type="dxa"/>
          </w:tcPr>
          <w:p w14:paraId="17C0F405" w14:textId="20AE477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11" w:type="dxa"/>
          </w:tcPr>
          <w:p w14:paraId="605E21C8" w14:textId="459D889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149A7FCA" w14:textId="0D71CB19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proofErr w:type="gramEnd"/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RT</w:t>
            </w:r>
          </w:p>
        </w:tc>
        <w:tc>
          <w:tcPr>
            <w:tcW w:w="2045" w:type="dxa"/>
          </w:tcPr>
          <w:p w14:paraId="1642D7D1" w14:textId="23627E7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Alive, 3 </w:t>
            </w:r>
          </w:p>
        </w:tc>
      </w:tr>
      <w:tr w:rsidR="002E2B8C" w:rsidRPr="00D62399" w14:paraId="15840A05" w14:textId="77777777" w:rsidTr="005625A2">
        <w:tc>
          <w:tcPr>
            <w:tcW w:w="1436" w:type="dxa"/>
          </w:tcPr>
          <w:p w14:paraId="3EC32474" w14:textId="19AA1E29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Chon, 2012</w:t>
            </w:r>
          </w:p>
        </w:tc>
        <w:tc>
          <w:tcPr>
            <w:tcW w:w="1656" w:type="dxa"/>
          </w:tcPr>
          <w:p w14:paraId="5F5A4796" w14:textId="5DBB785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Jeonju, Korea</w:t>
            </w:r>
          </w:p>
        </w:tc>
        <w:tc>
          <w:tcPr>
            <w:tcW w:w="1006" w:type="dxa"/>
          </w:tcPr>
          <w:p w14:paraId="25793058" w14:textId="08D044F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35" w:type="dxa"/>
          </w:tcPr>
          <w:p w14:paraId="35405432" w14:textId="3C89971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0342A332" w14:textId="7EE0FC26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VII</w:t>
            </w:r>
          </w:p>
        </w:tc>
        <w:tc>
          <w:tcPr>
            <w:tcW w:w="1406" w:type="dxa"/>
          </w:tcPr>
          <w:p w14:paraId="7FEACCCA" w14:textId="24DDB2B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4CD428AD" w14:textId="61892485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etrosigmoid</w:t>
            </w:r>
            <w:proofErr w:type="spellEnd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61910EED" w14:textId="54BF790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311" w:type="dxa"/>
          </w:tcPr>
          <w:p w14:paraId="14F69668" w14:textId="22917E0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574BE85F" w14:textId="0144BAE9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GKRS</w:t>
            </w:r>
          </w:p>
        </w:tc>
        <w:tc>
          <w:tcPr>
            <w:tcW w:w="2045" w:type="dxa"/>
          </w:tcPr>
          <w:p w14:paraId="52F4D45E" w14:textId="062512B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Alive, 13</w:t>
            </w:r>
          </w:p>
        </w:tc>
      </w:tr>
      <w:tr w:rsidR="002E2B8C" w:rsidRPr="00D62399" w14:paraId="4D809A78" w14:textId="77777777" w:rsidTr="005625A2">
        <w:tc>
          <w:tcPr>
            <w:tcW w:w="1436" w:type="dxa"/>
          </w:tcPr>
          <w:p w14:paraId="057682FC" w14:textId="2E53D8E5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Vellutini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2013</w:t>
            </w:r>
          </w:p>
        </w:tc>
        <w:tc>
          <w:tcPr>
            <w:tcW w:w="1656" w:type="dxa"/>
          </w:tcPr>
          <w:p w14:paraId="2E8BBC6A" w14:textId="7C04BE4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São Paulo, Brazil</w:t>
            </w:r>
          </w:p>
        </w:tc>
        <w:tc>
          <w:tcPr>
            <w:tcW w:w="1006" w:type="dxa"/>
          </w:tcPr>
          <w:p w14:paraId="41C7F132" w14:textId="319558F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535" w:type="dxa"/>
          </w:tcPr>
          <w:p w14:paraId="2E7CD7F8" w14:textId="53C961CF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511679FB" w14:textId="7B17D819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 (V1-3)</w:t>
            </w:r>
          </w:p>
        </w:tc>
        <w:tc>
          <w:tcPr>
            <w:tcW w:w="1406" w:type="dxa"/>
          </w:tcPr>
          <w:p w14:paraId="0675FF8B" w14:textId="3C10762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ight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 </w:t>
            </w:r>
          </w:p>
        </w:tc>
        <w:tc>
          <w:tcPr>
            <w:tcW w:w="2093" w:type="dxa"/>
          </w:tcPr>
          <w:p w14:paraId="05692B5D" w14:textId="654AE31F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retemporal,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5F7AF956" w14:textId="3F3BDDDC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311" w:type="dxa"/>
          </w:tcPr>
          <w:p w14:paraId="0BBC4950" w14:textId="638400EF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26A06E29" w14:textId="04F8102E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51553936" w14:textId="161E61F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1.3</w:t>
            </w:r>
          </w:p>
        </w:tc>
      </w:tr>
      <w:tr w:rsidR="002E2B8C" w:rsidRPr="00D62399" w14:paraId="052F41C1" w14:textId="77777777" w:rsidTr="005625A2">
        <w:tc>
          <w:tcPr>
            <w:tcW w:w="1436" w:type="dxa"/>
          </w:tcPr>
          <w:p w14:paraId="59B2BCDE" w14:textId="61B4A667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Ding, 2016</w:t>
            </w:r>
          </w:p>
        </w:tc>
        <w:tc>
          <w:tcPr>
            <w:tcW w:w="1656" w:type="dxa"/>
          </w:tcPr>
          <w:p w14:paraId="3904713B" w14:textId="5D04A2B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Shanghai, China</w:t>
            </w:r>
          </w:p>
        </w:tc>
        <w:tc>
          <w:tcPr>
            <w:tcW w:w="1006" w:type="dxa"/>
          </w:tcPr>
          <w:p w14:paraId="7A78C370" w14:textId="13FB585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35" w:type="dxa"/>
          </w:tcPr>
          <w:p w14:paraId="05EEAC2F" w14:textId="507C6CB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065F8D51" w14:textId="0340A715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1406" w:type="dxa"/>
          </w:tcPr>
          <w:p w14:paraId="30502A5E" w14:textId="6AD5710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temporal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&amp;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prepontine</w:t>
            </w:r>
          </w:p>
        </w:tc>
        <w:tc>
          <w:tcPr>
            <w:tcW w:w="2093" w:type="dxa"/>
          </w:tcPr>
          <w:p w14:paraId="61E04627" w14:textId="5453EB3D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odified </w:t>
            </w:r>
            <w:proofErr w:type="spellStart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pterional</w:t>
            </w:r>
            <w:proofErr w:type="spellEnd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64D64632" w14:textId="0437CE6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11" w:type="dxa"/>
          </w:tcPr>
          <w:p w14:paraId="0B4FDC8F" w14:textId="3A4DD4E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18F86D18" w14:textId="327460AC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11CD1F1C" w14:textId="73AEEE4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6</w:t>
            </w:r>
          </w:p>
        </w:tc>
      </w:tr>
      <w:tr w:rsidR="002E2B8C" w:rsidRPr="00D62399" w14:paraId="51173283" w14:textId="77777777" w:rsidTr="005625A2">
        <w:tc>
          <w:tcPr>
            <w:tcW w:w="1436" w:type="dxa"/>
          </w:tcPr>
          <w:p w14:paraId="00FA2EA8" w14:textId="6A6095C2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Pikis, 2016</w:t>
            </w:r>
          </w:p>
        </w:tc>
        <w:tc>
          <w:tcPr>
            <w:tcW w:w="1656" w:type="dxa"/>
          </w:tcPr>
          <w:p w14:paraId="18DC9696" w14:textId="7DF4540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Athens, Greece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&amp;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Jerusalem, Israel</w:t>
            </w:r>
          </w:p>
        </w:tc>
        <w:tc>
          <w:tcPr>
            <w:tcW w:w="1006" w:type="dxa"/>
          </w:tcPr>
          <w:p w14:paraId="6189AAC5" w14:textId="4492F1C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535" w:type="dxa"/>
          </w:tcPr>
          <w:p w14:paraId="79692855" w14:textId="767F2F89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61F56424" w14:textId="21C31467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</w:t>
            </w:r>
          </w:p>
        </w:tc>
        <w:tc>
          <w:tcPr>
            <w:tcW w:w="1406" w:type="dxa"/>
          </w:tcPr>
          <w:p w14:paraId="523D4887" w14:textId="68F97115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62F9857E" w14:textId="35AD7456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</w:t>
            </w:r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etrosigmoid</w:t>
            </w:r>
            <w:proofErr w:type="spellEnd"/>
            <w:r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68453233" w14:textId="6EF71F6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11" w:type="dxa"/>
          </w:tcPr>
          <w:p w14:paraId="41A3D03A" w14:textId="2BCCA67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331BF1D6" w14:textId="5A54D684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proofErr w:type="gramEnd"/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AD3489"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RT</w:t>
            </w:r>
          </w:p>
        </w:tc>
        <w:tc>
          <w:tcPr>
            <w:tcW w:w="2045" w:type="dxa"/>
          </w:tcPr>
          <w:p w14:paraId="44782B05" w14:textId="0D7DEDE4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6</w:t>
            </w:r>
          </w:p>
        </w:tc>
      </w:tr>
      <w:tr w:rsidR="002E2B8C" w:rsidRPr="00D62399" w14:paraId="7120ECA8" w14:textId="77777777" w:rsidTr="005625A2">
        <w:tc>
          <w:tcPr>
            <w:tcW w:w="1436" w:type="dxa"/>
          </w:tcPr>
          <w:p w14:paraId="01F9A150" w14:textId="165E133D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Solanki, 2016</w:t>
            </w:r>
          </w:p>
        </w:tc>
        <w:tc>
          <w:tcPr>
            <w:tcW w:w="1656" w:type="dxa"/>
          </w:tcPr>
          <w:p w14:paraId="60AE25BE" w14:textId="579229B1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Nottingham, UK</w:t>
            </w:r>
          </w:p>
        </w:tc>
        <w:tc>
          <w:tcPr>
            <w:tcW w:w="1006" w:type="dxa"/>
          </w:tcPr>
          <w:p w14:paraId="13EAE643" w14:textId="657428A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35" w:type="dxa"/>
          </w:tcPr>
          <w:p w14:paraId="3590429A" w14:textId="7777777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F</w:t>
            </w:r>
          </w:p>
        </w:tc>
        <w:tc>
          <w:tcPr>
            <w:tcW w:w="985" w:type="dxa"/>
          </w:tcPr>
          <w:p w14:paraId="581C40AD" w14:textId="407060D6" w:rsidR="00AD3489" w:rsidRPr="00263917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639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</w:t>
            </w:r>
          </w:p>
        </w:tc>
        <w:tc>
          <w:tcPr>
            <w:tcW w:w="1406" w:type="dxa"/>
          </w:tcPr>
          <w:p w14:paraId="7A57D280" w14:textId="2530910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</w:tc>
        <w:tc>
          <w:tcPr>
            <w:tcW w:w="2093" w:type="dxa"/>
          </w:tcPr>
          <w:p w14:paraId="57AF44DB" w14:textId="078874C8" w:rsidR="00AD3489" w:rsidRPr="00D62399" w:rsidRDefault="00DE645D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Combined s</w:t>
            </w:r>
            <w:r w:rsidR="00AD3489"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upra- </w:t>
            </w:r>
            <w:r w:rsid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&amp;</w:t>
            </w:r>
            <w:r w:rsidR="00AD3489" w:rsidRPr="008C64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infratentorial,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</w:t>
            </w:r>
          </w:p>
        </w:tc>
        <w:tc>
          <w:tcPr>
            <w:tcW w:w="1307" w:type="dxa"/>
          </w:tcPr>
          <w:p w14:paraId="50D275BE" w14:textId="3A9BBC9D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11" w:type="dxa"/>
          </w:tcPr>
          <w:p w14:paraId="34FBD0F1" w14:textId="34F8A58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337C1D19" w14:textId="18F4DC6C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3B8B7C00" w14:textId="5219667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1.5</w:t>
            </w:r>
          </w:p>
        </w:tc>
      </w:tr>
      <w:tr w:rsidR="002E2B8C" w:rsidRPr="00D62399" w14:paraId="0EA7A918" w14:textId="77777777" w:rsidTr="005625A2">
        <w:tc>
          <w:tcPr>
            <w:tcW w:w="1436" w:type="dxa"/>
          </w:tcPr>
          <w:p w14:paraId="60A2BF60" w14:textId="3214C3E2" w:rsidR="00AD3489" w:rsidRPr="00AD348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Seif, 2017</w:t>
            </w:r>
          </w:p>
        </w:tc>
        <w:tc>
          <w:tcPr>
            <w:tcW w:w="1656" w:type="dxa"/>
          </w:tcPr>
          <w:p w14:paraId="5E94AE53" w14:textId="1D5661EA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Isfahan, Iran</w:t>
            </w:r>
          </w:p>
        </w:tc>
        <w:tc>
          <w:tcPr>
            <w:tcW w:w="1006" w:type="dxa"/>
          </w:tcPr>
          <w:p w14:paraId="08F087F0" w14:textId="32439186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535" w:type="dxa"/>
          </w:tcPr>
          <w:p w14:paraId="0E9BB73D" w14:textId="510EB9BC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07482EFD" w14:textId="3629D0C7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None</w:t>
            </w:r>
          </w:p>
        </w:tc>
        <w:tc>
          <w:tcPr>
            <w:tcW w:w="1406" w:type="dxa"/>
          </w:tcPr>
          <w:p w14:paraId="06D169B8" w14:textId="33FE5CB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 w:rsidR="007D0D7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posterior fossa</w:t>
            </w:r>
          </w:p>
        </w:tc>
        <w:tc>
          <w:tcPr>
            <w:tcW w:w="2093" w:type="dxa"/>
          </w:tcPr>
          <w:p w14:paraId="3D4A0DB1" w14:textId="04B8E4D1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Retrosigmoid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GTR</w:t>
            </w:r>
          </w:p>
        </w:tc>
        <w:tc>
          <w:tcPr>
            <w:tcW w:w="1307" w:type="dxa"/>
          </w:tcPr>
          <w:p w14:paraId="3D852C2E" w14:textId="1D64D9D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11" w:type="dxa"/>
          </w:tcPr>
          <w:p w14:paraId="38FCAF3D" w14:textId="57920B56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178C2D72" w14:textId="442EE7A3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50DB786C" w14:textId="3B752152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NR</w:t>
            </w:r>
          </w:p>
        </w:tc>
      </w:tr>
      <w:tr w:rsidR="002E2B8C" w:rsidRPr="00D62399" w14:paraId="19401630" w14:textId="77777777" w:rsidTr="005625A2">
        <w:tc>
          <w:tcPr>
            <w:tcW w:w="1436" w:type="dxa"/>
          </w:tcPr>
          <w:p w14:paraId="6DB17FFD" w14:textId="7E4B291F" w:rsidR="00AD3489" w:rsidRPr="00AD348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Narasimhaiah</w:t>
            </w:r>
            <w:proofErr w:type="spellEnd"/>
            <w:r w:rsidRPr="00AD348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2022</w:t>
            </w:r>
          </w:p>
        </w:tc>
        <w:tc>
          <w:tcPr>
            <w:tcW w:w="1656" w:type="dxa"/>
          </w:tcPr>
          <w:p w14:paraId="4CD71BD1" w14:textId="77777777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Trivandrum, India</w:t>
            </w:r>
          </w:p>
          <w:p w14:paraId="4D87F6B5" w14:textId="7777777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" w:type="dxa"/>
          </w:tcPr>
          <w:p w14:paraId="741069DF" w14:textId="5D85BD0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35" w:type="dxa"/>
          </w:tcPr>
          <w:p w14:paraId="34BA9456" w14:textId="3CF84E18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85" w:type="dxa"/>
          </w:tcPr>
          <w:p w14:paraId="511EA947" w14:textId="323FBD6C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V-VIII</w:t>
            </w:r>
          </w:p>
        </w:tc>
        <w:tc>
          <w:tcPr>
            <w:tcW w:w="1406" w:type="dxa"/>
          </w:tcPr>
          <w:p w14:paraId="24464BCF" w14:textId="7F412C65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eft</w:t>
            </w: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CPA</w:t>
            </w:r>
          </w:p>
          <w:p w14:paraId="74D97889" w14:textId="77777777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3" w:type="dxa"/>
          </w:tcPr>
          <w:p w14:paraId="4C74A1BC" w14:textId="56793D84" w:rsidR="00AD3489" w:rsidRPr="00D62399" w:rsidRDefault="00AD3489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NR, </w:t>
            </w:r>
            <w:r w:rsidR="00DE645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GTR</w:t>
            </w:r>
          </w:p>
        </w:tc>
        <w:tc>
          <w:tcPr>
            <w:tcW w:w="1307" w:type="dxa"/>
          </w:tcPr>
          <w:p w14:paraId="45373FD4" w14:textId="7945C200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11" w:type="dxa"/>
          </w:tcPr>
          <w:p w14:paraId="739871E4" w14:textId="5E3E4A83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SCC</w:t>
            </w:r>
          </w:p>
        </w:tc>
        <w:tc>
          <w:tcPr>
            <w:tcW w:w="1119" w:type="dxa"/>
          </w:tcPr>
          <w:p w14:paraId="6D18C396" w14:textId="0439E0FA" w:rsidR="00AD3489" w:rsidRPr="00D62399" w:rsidRDefault="007B7E71" w:rsidP="005625A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OR</w:t>
            </w:r>
          </w:p>
        </w:tc>
        <w:tc>
          <w:tcPr>
            <w:tcW w:w="2045" w:type="dxa"/>
          </w:tcPr>
          <w:p w14:paraId="3A563BC7" w14:textId="77B81C0B" w:rsidR="00AD3489" w:rsidRPr="00D62399" w:rsidRDefault="00AD3489" w:rsidP="005625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39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Dead, 7 days</w:t>
            </w:r>
          </w:p>
        </w:tc>
      </w:tr>
    </w:tbl>
    <w:p w14:paraId="10A6CD0B" w14:textId="218B61DF" w:rsidR="0002318A" w:rsidRPr="005625A2" w:rsidRDefault="007D1E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Supplementary </w:t>
      </w:r>
      <w:r w:rsidR="005625A2" w:rsidRPr="00094D9B">
        <w:rPr>
          <w:rFonts w:ascii="Times New Roman" w:hAnsi="Times New Roman" w:cs="Times New Roman"/>
          <w:b/>
          <w:bCs/>
        </w:rPr>
        <w:t>Table 1.</w:t>
      </w:r>
      <w:r w:rsidR="005625A2">
        <w:rPr>
          <w:rFonts w:ascii="Times New Roman" w:hAnsi="Times New Roman" w:cs="Times New Roman"/>
        </w:rPr>
        <w:t xml:space="preserve"> </w:t>
      </w:r>
      <w:r w:rsidR="00094D9B">
        <w:rPr>
          <w:rFonts w:ascii="Times New Roman" w:hAnsi="Times New Roman" w:cs="Times New Roman"/>
        </w:rPr>
        <w:t xml:space="preserve">Characteristics of 17 cases in the systematic review </w:t>
      </w:r>
      <w:r w:rsidR="002338FC">
        <w:rPr>
          <w:rFonts w:ascii="Times New Roman" w:hAnsi="Times New Roman" w:cs="Times New Roman"/>
        </w:rPr>
        <w:t xml:space="preserve">of the </w:t>
      </w:r>
      <w:r w:rsidR="007D6B81">
        <w:rPr>
          <w:rFonts w:ascii="Times New Roman" w:hAnsi="Times New Roman" w:cs="Times New Roman"/>
        </w:rPr>
        <w:t>early malignant transformation of intracranial epidermoid cysts</w:t>
      </w:r>
    </w:p>
    <w:p w14:paraId="110BC8D1" w14:textId="0D2479A9" w:rsidR="0002318A" w:rsidRPr="00D62399" w:rsidRDefault="005625A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F, female. M, male. CN, cranial nerve. CPA, cerebellopontine angle. </w:t>
      </w:r>
      <w:r w:rsidR="0092431D">
        <w:rPr>
          <w:rFonts w:ascii="Times New Roman" w:hAnsi="Times New Roman" w:cs="Times New Roman"/>
          <w:sz w:val="20"/>
          <w:szCs w:val="20"/>
        </w:rPr>
        <w:t xml:space="preserve">LC, leptomeningeal carcinomatosis. </w:t>
      </w:r>
      <w:proofErr w:type="spellStart"/>
      <w:r>
        <w:rPr>
          <w:rFonts w:ascii="Times New Roman" w:hAnsi="Times New Roman" w:cs="Times New Roman"/>
          <w:sz w:val="20"/>
          <w:szCs w:val="20"/>
        </w:rPr>
        <w:t>STR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, subtotal resection. GTR, gross total resection. CT, chemotherapy. GKRS, gamma knife radiosurgery. RT, radiation therapy. SRS, stereotactic radiosurgery. SCC, squamous cell carcinoma. </w:t>
      </w:r>
      <w:proofErr w:type="gramStart"/>
      <w:r>
        <w:rPr>
          <w:rFonts w:ascii="Times New Roman" w:hAnsi="Times New Roman" w:cs="Times New Roman"/>
          <w:sz w:val="20"/>
          <w:szCs w:val="20"/>
        </w:rPr>
        <w:t>OR,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operative resection. </w:t>
      </w:r>
      <w:proofErr w:type="gramStart"/>
      <w:r>
        <w:rPr>
          <w:rFonts w:ascii="Times New Roman" w:hAnsi="Times New Roman" w:cs="Times New Roman"/>
          <w:sz w:val="20"/>
          <w:szCs w:val="20"/>
        </w:rPr>
        <w:t>NR,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not reported.</w:t>
      </w:r>
    </w:p>
    <w:sectPr w:rsidR="0002318A" w:rsidRPr="00D62399" w:rsidSect="00025F84">
      <w:pgSz w:w="16340" w:h="12240" w:orient="landscape"/>
      <w:pgMar w:top="720" w:right="720" w:bottom="720" w:left="72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18A"/>
    <w:rsid w:val="0002318A"/>
    <w:rsid w:val="00025F84"/>
    <w:rsid w:val="000806F9"/>
    <w:rsid w:val="00094D9B"/>
    <w:rsid w:val="000B1C41"/>
    <w:rsid w:val="000C738B"/>
    <w:rsid w:val="000D361A"/>
    <w:rsid w:val="000D367F"/>
    <w:rsid w:val="000E4AE0"/>
    <w:rsid w:val="000F177C"/>
    <w:rsid w:val="000F5892"/>
    <w:rsid w:val="00100412"/>
    <w:rsid w:val="0013170A"/>
    <w:rsid w:val="001433DE"/>
    <w:rsid w:val="00162DA2"/>
    <w:rsid w:val="0017403F"/>
    <w:rsid w:val="00195891"/>
    <w:rsid w:val="0019645C"/>
    <w:rsid w:val="001B198D"/>
    <w:rsid w:val="0020509A"/>
    <w:rsid w:val="002252BD"/>
    <w:rsid w:val="002338FC"/>
    <w:rsid w:val="00256DB3"/>
    <w:rsid w:val="00263917"/>
    <w:rsid w:val="00273C9C"/>
    <w:rsid w:val="002751DA"/>
    <w:rsid w:val="00287822"/>
    <w:rsid w:val="002B4E13"/>
    <w:rsid w:val="002E2B8C"/>
    <w:rsid w:val="002E567B"/>
    <w:rsid w:val="002F7C9D"/>
    <w:rsid w:val="003051FA"/>
    <w:rsid w:val="00321D9B"/>
    <w:rsid w:val="00332AE1"/>
    <w:rsid w:val="00336B79"/>
    <w:rsid w:val="00355A5F"/>
    <w:rsid w:val="00384744"/>
    <w:rsid w:val="003A4106"/>
    <w:rsid w:val="003B37C4"/>
    <w:rsid w:val="003C2B24"/>
    <w:rsid w:val="003E4F94"/>
    <w:rsid w:val="003F5CD0"/>
    <w:rsid w:val="003F73A1"/>
    <w:rsid w:val="004160FE"/>
    <w:rsid w:val="004206A2"/>
    <w:rsid w:val="00443500"/>
    <w:rsid w:val="004505B9"/>
    <w:rsid w:val="0047372B"/>
    <w:rsid w:val="004C5196"/>
    <w:rsid w:val="004E1F3A"/>
    <w:rsid w:val="00500116"/>
    <w:rsid w:val="00504F83"/>
    <w:rsid w:val="00522AD8"/>
    <w:rsid w:val="005625A2"/>
    <w:rsid w:val="00562AB8"/>
    <w:rsid w:val="00564C01"/>
    <w:rsid w:val="0057260D"/>
    <w:rsid w:val="005747C4"/>
    <w:rsid w:val="005E45CF"/>
    <w:rsid w:val="00606A05"/>
    <w:rsid w:val="00646D35"/>
    <w:rsid w:val="00687725"/>
    <w:rsid w:val="00691964"/>
    <w:rsid w:val="00693ADA"/>
    <w:rsid w:val="006A6035"/>
    <w:rsid w:val="006B0D21"/>
    <w:rsid w:val="006C5AA3"/>
    <w:rsid w:val="007106A7"/>
    <w:rsid w:val="007134F2"/>
    <w:rsid w:val="00715299"/>
    <w:rsid w:val="00757003"/>
    <w:rsid w:val="00760216"/>
    <w:rsid w:val="0077163B"/>
    <w:rsid w:val="007732DF"/>
    <w:rsid w:val="007765C9"/>
    <w:rsid w:val="007B7E71"/>
    <w:rsid w:val="007C03CF"/>
    <w:rsid w:val="007C3110"/>
    <w:rsid w:val="007D0D7A"/>
    <w:rsid w:val="007D1E51"/>
    <w:rsid w:val="007D6B81"/>
    <w:rsid w:val="0082210D"/>
    <w:rsid w:val="008306B0"/>
    <w:rsid w:val="0084552F"/>
    <w:rsid w:val="008541A6"/>
    <w:rsid w:val="0085796C"/>
    <w:rsid w:val="00860F51"/>
    <w:rsid w:val="008B59A4"/>
    <w:rsid w:val="008C3BAD"/>
    <w:rsid w:val="008C646C"/>
    <w:rsid w:val="008E1B7A"/>
    <w:rsid w:val="008F2E81"/>
    <w:rsid w:val="008F5585"/>
    <w:rsid w:val="00904B59"/>
    <w:rsid w:val="00917BD6"/>
    <w:rsid w:val="0092431D"/>
    <w:rsid w:val="0095064F"/>
    <w:rsid w:val="009A46E4"/>
    <w:rsid w:val="009D7561"/>
    <w:rsid w:val="009D768B"/>
    <w:rsid w:val="009D7D50"/>
    <w:rsid w:val="009F639C"/>
    <w:rsid w:val="009F7FF6"/>
    <w:rsid w:val="00A33957"/>
    <w:rsid w:val="00A466C6"/>
    <w:rsid w:val="00A8293D"/>
    <w:rsid w:val="00AB2A3E"/>
    <w:rsid w:val="00AC6B2D"/>
    <w:rsid w:val="00AD3489"/>
    <w:rsid w:val="00AE1D31"/>
    <w:rsid w:val="00B143F1"/>
    <w:rsid w:val="00B170C7"/>
    <w:rsid w:val="00B21D86"/>
    <w:rsid w:val="00B5597A"/>
    <w:rsid w:val="00B74857"/>
    <w:rsid w:val="00B76FC2"/>
    <w:rsid w:val="00B90A4B"/>
    <w:rsid w:val="00BA726B"/>
    <w:rsid w:val="00BB1B7B"/>
    <w:rsid w:val="00C307E7"/>
    <w:rsid w:val="00C33C85"/>
    <w:rsid w:val="00C57C71"/>
    <w:rsid w:val="00C61C8A"/>
    <w:rsid w:val="00C825C8"/>
    <w:rsid w:val="00C87A8D"/>
    <w:rsid w:val="00CC7F89"/>
    <w:rsid w:val="00CD5C91"/>
    <w:rsid w:val="00CF15DF"/>
    <w:rsid w:val="00CF24BC"/>
    <w:rsid w:val="00D00470"/>
    <w:rsid w:val="00D62399"/>
    <w:rsid w:val="00D812BB"/>
    <w:rsid w:val="00D848AE"/>
    <w:rsid w:val="00DB6D6E"/>
    <w:rsid w:val="00DC268F"/>
    <w:rsid w:val="00DE645D"/>
    <w:rsid w:val="00E1480B"/>
    <w:rsid w:val="00E22B82"/>
    <w:rsid w:val="00E41568"/>
    <w:rsid w:val="00E6306E"/>
    <w:rsid w:val="00E72065"/>
    <w:rsid w:val="00E83877"/>
    <w:rsid w:val="00EC3DB2"/>
    <w:rsid w:val="00EF0DE2"/>
    <w:rsid w:val="00F015B5"/>
    <w:rsid w:val="00F0261D"/>
    <w:rsid w:val="00F26DFB"/>
    <w:rsid w:val="00F32E97"/>
    <w:rsid w:val="00FE6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89115E"/>
  <w15:chartTrackingRefBased/>
  <w15:docId w15:val="{C2A058F5-536B-304A-AC9D-0A7EA586F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31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31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31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31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31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318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318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318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318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31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31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31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318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318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318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318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318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318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318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31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318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31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31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31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31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31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31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31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318A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23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D848A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D848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48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48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48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48A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Tsai</dc:creator>
  <cp:keywords/>
  <dc:description/>
  <cp:lastModifiedBy>Tsai, Chia-Chen</cp:lastModifiedBy>
  <cp:revision>17</cp:revision>
  <cp:lastPrinted>2024-05-16T00:49:00Z</cp:lastPrinted>
  <dcterms:created xsi:type="dcterms:W3CDTF">2024-09-20T04:23:00Z</dcterms:created>
  <dcterms:modified xsi:type="dcterms:W3CDTF">2025-01-25T19:23:00Z</dcterms:modified>
</cp:coreProperties>
</file>