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8E6B0" w14:textId="0D10CF2F" w:rsidR="00303ECC" w:rsidRPr="004E2989" w:rsidRDefault="00303ECC" w:rsidP="00303E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1</w:t>
      </w:r>
      <w:r w:rsidR="00F2220D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Frequency and proportion of injections for </w:t>
      </w:r>
      <w:r w:rsidR="0073031A">
        <w:rPr>
          <w:rFonts w:ascii="Times New Roman" w:hAnsi="Times New Roman" w:cs="Times New Roman"/>
          <w:b/>
          <w:bCs/>
          <w:sz w:val="24"/>
          <w:szCs w:val="24"/>
        </w:rPr>
        <w:t>bo</w:t>
      </w:r>
      <w:r w:rsidR="000B09F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3031A">
        <w:rPr>
          <w:rFonts w:ascii="Times New Roman" w:hAnsi="Times New Roman" w:cs="Times New Roman"/>
          <w:b/>
          <w:bCs/>
          <w:sz w:val="24"/>
          <w:szCs w:val="24"/>
        </w:rPr>
        <w:t>ulinum</w:t>
      </w:r>
      <w:r w:rsidR="000B0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31A">
        <w:rPr>
          <w:rFonts w:ascii="Times New Roman" w:hAnsi="Times New Roman" w:cs="Times New Roman"/>
          <w:b/>
          <w:bCs/>
          <w:sz w:val="24"/>
          <w:szCs w:val="24"/>
        </w:rPr>
        <w:t>toxin</w:t>
      </w:r>
      <w:r w:rsidR="000B0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31A">
        <w:rPr>
          <w:rFonts w:ascii="Times New Roman" w:hAnsi="Times New Roman" w:cs="Times New Roman"/>
          <w:b/>
          <w:bCs/>
          <w:sz w:val="24"/>
          <w:szCs w:val="24"/>
        </w:rPr>
        <w:t>A (</w:t>
      </w:r>
      <w:r>
        <w:rPr>
          <w:rFonts w:ascii="Times New Roman" w:hAnsi="Times New Roman" w:cs="Times New Roman"/>
          <w:b/>
          <w:bCs/>
          <w:sz w:val="24"/>
          <w:szCs w:val="24"/>
        </w:rPr>
        <w:t>BoNT-A</w:t>
      </w:r>
      <w:r w:rsidR="0073031A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r w:rsidR="00305BFC">
        <w:rPr>
          <w:rFonts w:ascii="Times New Roman" w:hAnsi="Times New Roman" w:cs="Times New Roman"/>
          <w:b/>
          <w:bCs/>
          <w:sz w:val="24"/>
          <w:szCs w:val="24"/>
        </w:rPr>
        <w:t>long-term care (LTC)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by indication*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310"/>
        <w:gridCol w:w="1350"/>
        <w:gridCol w:w="1350"/>
      </w:tblGrid>
      <w:tr w:rsidR="00303ECC" w14:paraId="20AC70D8" w14:textId="77777777" w:rsidTr="00EB59A2">
        <w:tc>
          <w:tcPr>
            <w:tcW w:w="1980" w:type="dxa"/>
          </w:tcPr>
          <w:p w14:paraId="3E849AEA" w14:textId="77777777" w:rsidR="00303ECC" w:rsidRPr="00047001" w:rsidRDefault="00303ECC" w:rsidP="00EB59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Indication</w:t>
            </w:r>
          </w:p>
        </w:tc>
        <w:tc>
          <w:tcPr>
            <w:tcW w:w="1229" w:type="dxa"/>
          </w:tcPr>
          <w:p w14:paraId="0037E82A" w14:textId="77777777" w:rsidR="00303ECC" w:rsidRPr="007C2625" w:rsidRDefault="00303ECC" w:rsidP="00EB59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Frequency (%)</w:t>
            </w:r>
          </w:p>
        </w:tc>
        <w:tc>
          <w:tcPr>
            <w:tcW w:w="1243" w:type="dxa"/>
          </w:tcPr>
          <w:p w14:paraId="7BD24EF9" w14:textId="77777777" w:rsidR="00303ECC" w:rsidRPr="007C2625" w:rsidRDefault="00303ECC" w:rsidP="00EB59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Mean Proportion (%) </w:t>
            </w:r>
          </w:p>
        </w:tc>
        <w:tc>
          <w:tcPr>
            <w:tcW w:w="1213" w:type="dxa"/>
          </w:tcPr>
          <w:p w14:paraId="4E2C9DBE" w14:textId="77777777" w:rsidR="00303ECC" w:rsidRPr="007C2625" w:rsidRDefault="00303ECC" w:rsidP="00EB59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Proportion Range (%)</w:t>
            </w:r>
          </w:p>
        </w:tc>
      </w:tr>
      <w:tr w:rsidR="00303ECC" w14:paraId="6D727A67" w14:textId="77777777" w:rsidTr="00EB59A2">
        <w:tc>
          <w:tcPr>
            <w:tcW w:w="1980" w:type="dxa"/>
          </w:tcPr>
          <w:p w14:paraId="1271DAC0" w14:textId="77777777" w:rsidR="00303ECC" w:rsidRDefault="00303ECC" w:rsidP="00EB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Spasticity</w:t>
            </w:r>
          </w:p>
        </w:tc>
        <w:tc>
          <w:tcPr>
            <w:tcW w:w="1229" w:type="dxa"/>
          </w:tcPr>
          <w:p w14:paraId="34E1A7C8" w14:textId="77777777" w:rsidR="00303ECC" w:rsidRDefault="00303ECC" w:rsidP="00EB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</w:tcPr>
          <w:p w14:paraId="4FEE67B1" w14:textId="77777777" w:rsidR="00303ECC" w:rsidRDefault="00303ECC" w:rsidP="00EB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13" w:type="dxa"/>
          </w:tcPr>
          <w:p w14:paraId="080CC872" w14:textId="77777777" w:rsidR="00303ECC" w:rsidRDefault="00303ECC" w:rsidP="00EB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20-90%</w:t>
            </w:r>
          </w:p>
        </w:tc>
      </w:tr>
      <w:tr w:rsidR="00303ECC" w14:paraId="48356967" w14:textId="77777777" w:rsidTr="00EB59A2">
        <w:tc>
          <w:tcPr>
            <w:tcW w:w="1980" w:type="dxa"/>
          </w:tcPr>
          <w:p w14:paraId="5BCEBC13" w14:textId="77777777" w:rsidR="00303ECC" w:rsidRDefault="00303ECC" w:rsidP="00EB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Paratonia</w:t>
            </w:r>
          </w:p>
        </w:tc>
        <w:tc>
          <w:tcPr>
            <w:tcW w:w="1229" w:type="dxa"/>
          </w:tcPr>
          <w:p w14:paraId="25120C15" w14:textId="77777777" w:rsidR="00303ECC" w:rsidRDefault="00303ECC" w:rsidP="00EB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243" w:type="dxa"/>
          </w:tcPr>
          <w:p w14:paraId="406639AD" w14:textId="77777777" w:rsidR="00303ECC" w:rsidRDefault="00303ECC" w:rsidP="00EB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213" w:type="dxa"/>
          </w:tcPr>
          <w:p w14:paraId="2CBF7698" w14:textId="77777777" w:rsidR="00303ECC" w:rsidRDefault="00303ECC" w:rsidP="00EB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5-80%</w:t>
            </w:r>
          </w:p>
        </w:tc>
      </w:tr>
      <w:tr w:rsidR="00303ECC" w14:paraId="6FF211ED" w14:textId="77777777" w:rsidTr="00EB59A2">
        <w:tc>
          <w:tcPr>
            <w:tcW w:w="1980" w:type="dxa"/>
          </w:tcPr>
          <w:p w14:paraId="4419797F" w14:textId="77777777" w:rsidR="00303ECC" w:rsidRDefault="00303ECC" w:rsidP="00EB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Focal dystonia</w:t>
            </w:r>
          </w:p>
        </w:tc>
        <w:tc>
          <w:tcPr>
            <w:tcW w:w="1229" w:type="dxa"/>
          </w:tcPr>
          <w:p w14:paraId="2056D840" w14:textId="77777777" w:rsidR="00303ECC" w:rsidRDefault="00303ECC" w:rsidP="00EB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243" w:type="dxa"/>
          </w:tcPr>
          <w:p w14:paraId="3EB2E44B" w14:textId="77777777" w:rsidR="00303ECC" w:rsidRDefault="00303ECC" w:rsidP="00EB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13" w:type="dxa"/>
          </w:tcPr>
          <w:p w14:paraId="6FECF14D" w14:textId="77777777" w:rsidR="00303ECC" w:rsidRDefault="00303ECC" w:rsidP="00EB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1-20%</w:t>
            </w:r>
          </w:p>
        </w:tc>
      </w:tr>
      <w:tr w:rsidR="00303ECC" w14:paraId="350D51C9" w14:textId="77777777" w:rsidTr="00EB59A2">
        <w:tc>
          <w:tcPr>
            <w:tcW w:w="1980" w:type="dxa"/>
          </w:tcPr>
          <w:p w14:paraId="34A6B426" w14:textId="77777777" w:rsidR="00303ECC" w:rsidRDefault="00303ECC" w:rsidP="00EB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Cervical dystonia</w:t>
            </w:r>
          </w:p>
        </w:tc>
        <w:tc>
          <w:tcPr>
            <w:tcW w:w="1229" w:type="dxa"/>
          </w:tcPr>
          <w:p w14:paraId="7A59E3CD" w14:textId="77777777" w:rsidR="00303ECC" w:rsidRDefault="00303ECC" w:rsidP="00EB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43" w:type="dxa"/>
          </w:tcPr>
          <w:p w14:paraId="6585330B" w14:textId="77777777" w:rsidR="00303ECC" w:rsidRDefault="00303ECC" w:rsidP="00EB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213" w:type="dxa"/>
          </w:tcPr>
          <w:p w14:paraId="42042BB3" w14:textId="77777777" w:rsidR="00303ECC" w:rsidRDefault="00303ECC" w:rsidP="00EB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1-10%</w:t>
            </w:r>
          </w:p>
        </w:tc>
      </w:tr>
      <w:tr w:rsidR="00303ECC" w14:paraId="75811D20" w14:textId="77777777" w:rsidTr="00EB59A2">
        <w:tc>
          <w:tcPr>
            <w:tcW w:w="1980" w:type="dxa"/>
          </w:tcPr>
          <w:p w14:paraId="5B076B1A" w14:textId="77777777" w:rsidR="00303ECC" w:rsidRDefault="00303ECC" w:rsidP="00EB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Blepharospasm/</w:t>
            </w:r>
          </w:p>
          <w:p w14:paraId="46A4B18A" w14:textId="77777777" w:rsidR="00303ECC" w:rsidRDefault="00303ECC" w:rsidP="00EB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hemifacial spasm</w:t>
            </w:r>
          </w:p>
        </w:tc>
        <w:tc>
          <w:tcPr>
            <w:tcW w:w="1229" w:type="dxa"/>
          </w:tcPr>
          <w:p w14:paraId="373BE6F5" w14:textId="77777777" w:rsidR="00303ECC" w:rsidRDefault="00303ECC" w:rsidP="00EB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43" w:type="dxa"/>
          </w:tcPr>
          <w:p w14:paraId="10180718" w14:textId="77777777" w:rsidR="00303ECC" w:rsidRDefault="00303ECC" w:rsidP="00EB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213" w:type="dxa"/>
          </w:tcPr>
          <w:p w14:paraId="04D4DF24" w14:textId="77777777" w:rsidR="00303ECC" w:rsidRDefault="00303ECC" w:rsidP="00EB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1-5%</w:t>
            </w:r>
          </w:p>
        </w:tc>
      </w:tr>
      <w:tr w:rsidR="00303ECC" w14:paraId="2098F699" w14:textId="77777777" w:rsidTr="00EB59A2">
        <w:tc>
          <w:tcPr>
            <w:tcW w:w="1980" w:type="dxa"/>
          </w:tcPr>
          <w:p w14:paraId="7547458A" w14:textId="77777777" w:rsidR="00303ECC" w:rsidRDefault="00303ECC" w:rsidP="00EB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(contractures, rigidity, sialorrhea)</w:t>
            </w:r>
          </w:p>
        </w:tc>
        <w:tc>
          <w:tcPr>
            <w:tcW w:w="1229" w:type="dxa"/>
          </w:tcPr>
          <w:p w14:paraId="4A43B525" w14:textId="77777777" w:rsidR="00303ECC" w:rsidRPr="007C2625" w:rsidRDefault="00303ECC" w:rsidP="00EB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243" w:type="dxa"/>
          </w:tcPr>
          <w:p w14:paraId="22892994" w14:textId="77777777" w:rsidR="00303ECC" w:rsidRDefault="00303ECC" w:rsidP="00EB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213" w:type="dxa"/>
          </w:tcPr>
          <w:p w14:paraId="030CE424" w14:textId="77777777" w:rsidR="00303ECC" w:rsidRDefault="00303ECC" w:rsidP="00EB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1-15%</w:t>
            </w:r>
          </w:p>
        </w:tc>
      </w:tr>
    </w:tbl>
    <w:p w14:paraId="087A5D18" w14:textId="77777777" w:rsidR="00303ECC" w:rsidRPr="00D52915" w:rsidRDefault="00303ECC" w:rsidP="00303ECC">
      <w:pPr>
        <w:rPr>
          <w:rFonts w:ascii="Times New Roman" w:hAnsi="Times New Roman" w:cs="Times New Roman"/>
          <w:sz w:val="24"/>
          <w:szCs w:val="24"/>
        </w:rPr>
      </w:pPr>
      <w:r w:rsidRPr="00E0496B">
        <w:rPr>
          <w:rFonts w:ascii="Times New Roman" w:hAnsi="Times New Roman" w:cs="Times New Roman"/>
          <w:sz w:val="24"/>
          <w:szCs w:val="24"/>
        </w:rPr>
        <w:t>*N=15</w:t>
      </w:r>
      <w:r>
        <w:rPr>
          <w:rFonts w:ascii="Times New Roman" w:hAnsi="Times New Roman" w:cs="Times New Roman"/>
          <w:sz w:val="24"/>
          <w:szCs w:val="24"/>
        </w:rPr>
        <w:t xml:space="preserve"> (Number of respondents treating residents of LTC with BoNT-A)</w:t>
      </w:r>
    </w:p>
    <w:p w14:paraId="0936702E" w14:textId="75467250" w:rsidR="00390BA3" w:rsidRDefault="00390BA3">
      <w:r>
        <w:br w:type="page"/>
      </w:r>
    </w:p>
    <w:p w14:paraId="49303BB2" w14:textId="77777777" w:rsidR="00390BA3" w:rsidRDefault="00390BA3" w:rsidP="00390BA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9920634"/>
      <w:r w:rsidRPr="004F5B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2S: “How is paratonia different from spasticity?”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679"/>
        <w:gridCol w:w="1537"/>
      </w:tblGrid>
      <w:tr w:rsidR="00390BA3" w14:paraId="36DBE019" w14:textId="77777777" w:rsidTr="00351688">
        <w:tc>
          <w:tcPr>
            <w:tcW w:w="4673" w:type="dxa"/>
          </w:tcPr>
          <w:p w14:paraId="5A6EEA0A" w14:textId="77777777" w:rsidR="00390BA3" w:rsidRPr="007C4D2B" w:rsidRDefault="00390BA3" w:rsidP="00351688">
            <w:pPr>
              <w:rPr>
                <w:rFonts w:ascii="Times New Roman" w:hAnsi="Times New Roman" w:cs="Times New Roman"/>
                <w:b/>
              </w:rPr>
            </w:pPr>
            <w:bookmarkStart w:id="1" w:name="_Hlk149920651"/>
            <w:bookmarkEnd w:id="0"/>
            <w:r w:rsidRPr="007C4D2B">
              <w:rPr>
                <w:rFonts w:ascii="Times New Roman" w:hAnsi="Times New Roman" w:cs="Times New Roman"/>
                <w:b/>
              </w:rPr>
              <w:t>Paratonia definition theme</w:t>
            </w:r>
          </w:p>
        </w:tc>
        <w:tc>
          <w:tcPr>
            <w:tcW w:w="1679" w:type="dxa"/>
          </w:tcPr>
          <w:p w14:paraId="6C155B52" w14:textId="77777777" w:rsidR="00390BA3" w:rsidRPr="007C4D2B" w:rsidRDefault="00390BA3" w:rsidP="00351688">
            <w:pPr>
              <w:rPr>
                <w:rFonts w:ascii="Times New Roman" w:hAnsi="Times New Roman" w:cs="Times New Roman"/>
                <w:b/>
              </w:rPr>
            </w:pPr>
            <w:r w:rsidRPr="007C4D2B">
              <w:rPr>
                <w:rFonts w:ascii="Times New Roman" w:hAnsi="Times New Roman" w:cs="Times New Roman"/>
                <w:b/>
              </w:rPr>
              <w:t>Frequency (32 respondents) themes reported</w:t>
            </w:r>
          </w:p>
        </w:tc>
        <w:tc>
          <w:tcPr>
            <w:tcW w:w="1537" w:type="dxa"/>
          </w:tcPr>
          <w:p w14:paraId="0A5D42E4" w14:textId="77777777" w:rsidR="00390BA3" w:rsidRPr="007C4D2B" w:rsidRDefault="00390BA3" w:rsidP="00351688">
            <w:pPr>
              <w:rPr>
                <w:rFonts w:ascii="Times New Roman" w:hAnsi="Times New Roman" w:cs="Times New Roman"/>
                <w:b/>
              </w:rPr>
            </w:pPr>
            <w:r w:rsidRPr="007C4D2B">
              <w:rPr>
                <w:rFonts w:ascii="Times New Roman" w:hAnsi="Times New Roman" w:cs="Times New Roman"/>
                <w:b/>
              </w:rPr>
              <w:t>Frequency (27 respondents) themes reported</w:t>
            </w:r>
          </w:p>
        </w:tc>
      </w:tr>
      <w:tr w:rsidR="00390BA3" w:rsidRPr="00753EE5" w14:paraId="0FEEC6C2" w14:textId="77777777" w:rsidTr="00351688">
        <w:tc>
          <w:tcPr>
            <w:tcW w:w="4673" w:type="dxa"/>
          </w:tcPr>
          <w:p w14:paraId="2C30EC8F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Occurs in setting of cognitive impairment/dementia (1)</w:t>
            </w:r>
          </w:p>
        </w:tc>
        <w:tc>
          <w:tcPr>
            <w:tcW w:w="1679" w:type="dxa"/>
          </w:tcPr>
          <w:p w14:paraId="6BEFFCBE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14:paraId="70BFFA35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90BA3" w:rsidRPr="00753EE5" w14:paraId="7AF748A7" w14:textId="77777777" w:rsidTr="00351688">
        <w:tc>
          <w:tcPr>
            <w:tcW w:w="4673" w:type="dxa"/>
          </w:tcPr>
          <w:p w14:paraId="564BAB8F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Associated with neurodegeneration of the brain/frontal lobe decline/supraspinal mechanism (20)</w:t>
            </w:r>
          </w:p>
        </w:tc>
        <w:tc>
          <w:tcPr>
            <w:tcW w:w="1679" w:type="dxa"/>
          </w:tcPr>
          <w:p w14:paraId="300177CC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14:paraId="435DA7B3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90BA3" w:rsidRPr="00753EE5" w14:paraId="701BDEDE" w14:textId="77777777" w:rsidTr="00351688">
        <w:tc>
          <w:tcPr>
            <w:tcW w:w="4673" w:type="dxa"/>
          </w:tcPr>
          <w:p w14:paraId="7BAB2B92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Resistance to passive movement (2)</w:t>
            </w:r>
          </w:p>
        </w:tc>
        <w:tc>
          <w:tcPr>
            <w:tcW w:w="1679" w:type="dxa"/>
          </w:tcPr>
          <w:p w14:paraId="70B37872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14:paraId="3020A9B9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390BA3" w:rsidRPr="00753EE5" w14:paraId="38EBAC2A" w14:textId="77777777" w:rsidTr="00351688">
        <w:tc>
          <w:tcPr>
            <w:tcW w:w="4673" w:type="dxa"/>
          </w:tcPr>
          <w:p w14:paraId="7841E17B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Velocity dependent (7)</w:t>
            </w:r>
          </w:p>
        </w:tc>
        <w:tc>
          <w:tcPr>
            <w:tcW w:w="1679" w:type="dxa"/>
          </w:tcPr>
          <w:p w14:paraId="12742F30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14:paraId="0E42EF86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90BA3" w:rsidRPr="00753EE5" w14:paraId="7DBA0B1D" w14:textId="77777777" w:rsidTr="00351688">
        <w:tc>
          <w:tcPr>
            <w:tcW w:w="4673" w:type="dxa"/>
          </w:tcPr>
          <w:p w14:paraId="4438A1D9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Not velocity dependent (8)</w:t>
            </w:r>
          </w:p>
        </w:tc>
        <w:tc>
          <w:tcPr>
            <w:tcW w:w="1679" w:type="dxa"/>
          </w:tcPr>
          <w:p w14:paraId="4BA5CC76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7" w:type="dxa"/>
          </w:tcPr>
          <w:p w14:paraId="32A1A169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390BA3" w:rsidRPr="00753EE5" w14:paraId="56AF4694" w14:textId="77777777" w:rsidTr="00351688">
        <w:tc>
          <w:tcPr>
            <w:tcW w:w="4673" w:type="dxa"/>
          </w:tcPr>
          <w:p w14:paraId="65494CCC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Active resistance to passive movement (19)</w:t>
            </w:r>
          </w:p>
        </w:tc>
        <w:tc>
          <w:tcPr>
            <w:tcW w:w="1679" w:type="dxa"/>
          </w:tcPr>
          <w:p w14:paraId="4814124A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14:paraId="450E751A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90BA3" w:rsidRPr="00753EE5" w14:paraId="1AABD44B" w14:textId="77777777" w:rsidTr="00351688">
        <w:tc>
          <w:tcPr>
            <w:tcW w:w="4673" w:type="dxa"/>
          </w:tcPr>
          <w:p w14:paraId="1D337755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Involuntary (27)</w:t>
            </w:r>
          </w:p>
        </w:tc>
        <w:tc>
          <w:tcPr>
            <w:tcW w:w="1679" w:type="dxa"/>
          </w:tcPr>
          <w:p w14:paraId="5A75AA01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7" w:type="dxa"/>
          </w:tcPr>
          <w:p w14:paraId="6F07D60E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90BA3" w:rsidRPr="00753EE5" w14:paraId="02A881A2" w14:textId="77777777" w:rsidTr="00351688">
        <w:tc>
          <w:tcPr>
            <w:tcW w:w="4673" w:type="dxa"/>
          </w:tcPr>
          <w:p w14:paraId="4CFC08CD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Voluntary (29)</w:t>
            </w:r>
          </w:p>
        </w:tc>
        <w:tc>
          <w:tcPr>
            <w:tcW w:w="1679" w:type="dxa"/>
          </w:tcPr>
          <w:p w14:paraId="7BEA8C37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701221D3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90BA3" w:rsidRPr="00753EE5" w14:paraId="0A68FED8" w14:textId="77777777" w:rsidTr="00351688">
        <w:tc>
          <w:tcPr>
            <w:tcW w:w="4673" w:type="dxa"/>
          </w:tcPr>
          <w:p w14:paraId="1581DF93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Progresses over time (9)</w:t>
            </w:r>
          </w:p>
        </w:tc>
        <w:tc>
          <w:tcPr>
            <w:tcW w:w="1679" w:type="dxa"/>
          </w:tcPr>
          <w:p w14:paraId="326AB4F7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42AD38CE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90BA3" w:rsidRPr="00753EE5" w14:paraId="606B2CFC" w14:textId="77777777" w:rsidTr="00351688">
        <w:tc>
          <w:tcPr>
            <w:tcW w:w="4673" w:type="dxa"/>
          </w:tcPr>
          <w:p w14:paraId="79056D4C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Inability to relax muscles (facilitatory or oppositional) (13)</w:t>
            </w:r>
          </w:p>
        </w:tc>
        <w:tc>
          <w:tcPr>
            <w:tcW w:w="1679" w:type="dxa"/>
          </w:tcPr>
          <w:p w14:paraId="603EEBBA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7" w:type="dxa"/>
          </w:tcPr>
          <w:p w14:paraId="68E626CB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90BA3" w:rsidRPr="00753EE5" w14:paraId="015DD841" w14:textId="77777777" w:rsidTr="00351688">
        <w:tc>
          <w:tcPr>
            <w:tcW w:w="4673" w:type="dxa"/>
          </w:tcPr>
          <w:p w14:paraId="0AA9A753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Variable (14)</w:t>
            </w:r>
          </w:p>
        </w:tc>
        <w:tc>
          <w:tcPr>
            <w:tcW w:w="1679" w:type="dxa"/>
          </w:tcPr>
          <w:p w14:paraId="2984E495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7" w:type="dxa"/>
          </w:tcPr>
          <w:p w14:paraId="6A420244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90BA3" w:rsidRPr="00753EE5" w14:paraId="27CC2F69" w14:textId="77777777" w:rsidTr="00351688">
        <w:tc>
          <w:tcPr>
            <w:tcW w:w="4673" w:type="dxa"/>
          </w:tcPr>
          <w:p w14:paraId="083DD829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Tone increases with increasing movement (3)</w:t>
            </w:r>
          </w:p>
        </w:tc>
        <w:tc>
          <w:tcPr>
            <w:tcW w:w="1679" w:type="dxa"/>
          </w:tcPr>
          <w:p w14:paraId="479A4642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14:paraId="04861B26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90BA3" w:rsidRPr="00753EE5" w14:paraId="053D4680" w14:textId="77777777" w:rsidTr="00351688">
        <w:tc>
          <w:tcPr>
            <w:tcW w:w="4673" w:type="dxa"/>
          </w:tcPr>
          <w:p w14:paraId="5F43A83C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Tone decreases with increasing movement (17)</w:t>
            </w:r>
          </w:p>
        </w:tc>
        <w:tc>
          <w:tcPr>
            <w:tcW w:w="1679" w:type="dxa"/>
          </w:tcPr>
          <w:p w14:paraId="4199DE83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46FA23D4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90BA3" w:rsidRPr="00753EE5" w14:paraId="77060CD8" w14:textId="77777777" w:rsidTr="00351688">
        <w:tc>
          <w:tcPr>
            <w:tcW w:w="4673" w:type="dxa"/>
          </w:tcPr>
          <w:p w14:paraId="1AC63EBF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Diffuse (4)</w:t>
            </w:r>
          </w:p>
        </w:tc>
        <w:tc>
          <w:tcPr>
            <w:tcW w:w="1679" w:type="dxa"/>
          </w:tcPr>
          <w:p w14:paraId="4261D93D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3ED7C750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90BA3" w:rsidRPr="00753EE5" w14:paraId="4413F07E" w14:textId="77777777" w:rsidTr="00351688">
        <w:tc>
          <w:tcPr>
            <w:tcW w:w="4673" w:type="dxa"/>
          </w:tcPr>
          <w:p w14:paraId="3E27B0EE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May occur in any direction (5)</w:t>
            </w:r>
          </w:p>
        </w:tc>
        <w:tc>
          <w:tcPr>
            <w:tcW w:w="1679" w:type="dxa"/>
          </w:tcPr>
          <w:p w14:paraId="13BB7B0C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14:paraId="1A6C3402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90BA3" w:rsidRPr="00753EE5" w14:paraId="74EC81AA" w14:textId="77777777" w:rsidTr="00351688">
        <w:tc>
          <w:tcPr>
            <w:tcW w:w="4673" w:type="dxa"/>
          </w:tcPr>
          <w:p w14:paraId="4BFDDB5A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Constant, not movement dependent (22)</w:t>
            </w:r>
          </w:p>
        </w:tc>
        <w:tc>
          <w:tcPr>
            <w:tcW w:w="1679" w:type="dxa"/>
          </w:tcPr>
          <w:p w14:paraId="64D4F3C5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5898B1DE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90BA3" w:rsidRPr="00753EE5" w14:paraId="213D33C1" w14:textId="77777777" w:rsidTr="00351688">
        <w:tc>
          <w:tcPr>
            <w:tcW w:w="4673" w:type="dxa"/>
          </w:tcPr>
          <w:p w14:paraId="303745CE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No spastic catch (10)</w:t>
            </w:r>
          </w:p>
        </w:tc>
        <w:tc>
          <w:tcPr>
            <w:tcW w:w="1679" w:type="dxa"/>
          </w:tcPr>
          <w:p w14:paraId="537DAACE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14:paraId="170E78CE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90BA3" w:rsidRPr="00753EE5" w14:paraId="14740AA8" w14:textId="77777777" w:rsidTr="00351688">
        <w:tc>
          <w:tcPr>
            <w:tcW w:w="4673" w:type="dxa"/>
          </w:tcPr>
          <w:p w14:paraId="43F74070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Spasticity occurs in dementia not paratonia (15)</w:t>
            </w:r>
          </w:p>
        </w:tc>
        <w:tc>
          <w:tcPr>
            <w:tcW w:w="1679" w:type="dxa"/>
          </w:tcPr>
          <w:p w14:paraId="7F6FF3E8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04ED08B7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90BA3" w:rsidRPr="00753EE5" w14:paraId="6200AA00" w14:textId="77777777" w:rsidTr="00351688">
        <w:tc>
          <w:tcPr>
            <w:tcW w:w="4673" w:type="dxa"/>
          </w:tcPr>
          <w:p w14:paraId="42C98F05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Is disabling (18)</w:t>
            </w:r>
          </w:p>
        </w:tc>
        <w:tc>
          <w:tcPr>
            <w:tcW w:w="1679" w:type="dxa"/>
          </w:tcPr>
          <w:p w14:paraId="4980914D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645312AF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90BA3" w:rsidRPr="00753EE5" w14:paraId="0DF7CE3B" w14:textId="77777777" w:rsidTr="00351688">
        <w:tc>
          <w:tcPr>
            <w:tcW w:w="4673" w:type="dxa"/>
          </w:tcPr>
          <w:p w14:paraId="4E86A774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 due 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upper motor neuron</w:t>
            </w: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lesion (6)</w:t>
            </w:r>
          </w:p>
        </w:tc>
        <w:tc>
          <w:tcPr>
            <w:tcW w:w="1679" w:type="dxa"/>
          </w:tcPr>
          <w:p w14:paraId="1ED2E4BC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14:paraId="1B9DC0BD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90BA3" w:rsidRPr="00753EE5" w14:paraId="2212E1FF" w14:textId="77777777" w:rsidTr="00351688">
        <w:tc>
          <w:tcPr>
            <w:tcW w:w="4673" w:type="dxa"/>
          </w:tcPr>
          <w:p w14:paraId="76AF706B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Diffuse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upper motor neuron</w:t>
            </w: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disorder (16)</w:t>
            </w:r>
          </w:p>
        </w:tc>
        <w:tc>
          <w:tcPr>
            <w:tcW w:w="1679" w:type="dxa"/>
          </w:tcPr>
          <w:p w14:paraId="4378A18C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05DA4843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90BA3" w:rsidRPr="00753EE5" w14:paraId="74CE1D81" w14:textId="77777777" w:rsidTr="00351688">
        <w:tc>
          <w:tcPr>
            <w:tcW w:w="4673" w:type="dxa"/>
          </w:tcPr>
          <w:p w14:paraId="4974BB31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Unable to relax muscles (facilitatory or oppositional) (13)</w:t>
            </w:r>
          </w:p>
        </w:tc>
        <w:tc>
          <w:tcPr>
            <w:tcW w:w="1679" w:type="dxa"/>
          </w:tcPr>
          <w:p w14:paraId="1E3E328D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537" w:type="dxa"/>
          </w:tcPr>
          <w:p w14:paraId="53260657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390BA3" w:rsidRPr="00753EE5" w14:paraId="16434712" w14:textId="77777777" w:rsidTr="00351688">
        <w:tc>
          <w:tcPr>
            <w:tcW w:w="4673" w:type="dxa"/>
          </w:tcPr>
          <w:p w14:paraId="224EDF44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Inhibits care (11)</w:t>
            </w:r>
          </w:p>
        </w:tc>
        <w:tc>
          <w:tcPr>
            <w:tcW w:w="1679" w:type="dxa"/>
          </w:tcPr>
          <w:p w14:paraId="46D801DA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67CBF357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90BA3" w:rsidRPr="00753EE5" w14:paraId="6E7F32B9" w14:textId="77777777" w:rsidTr="00351688">
        <w:tc>
          <w:tcPr>
            <w:tcW w:w="4673" w:type="dxa"/>
          </w:tcPr>
          <w:p w14:paraId="2E0A37AF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Not stretch dependent (23)</w:t>
            </w:r>
          </w:p>
        </w:tc>
        <w:tc>
          <w:tcPr>
            <w:tcW w:w="1679" w:type="dxa"/>
          </w:tcPr>
          <w:p w14:paraId="59070C9D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7E7BCD48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90BA3" w:rsidRPr="00753EE5" w14:paraId="75EC46FB" w14:textId="77777777" w:rsidTr="00351688">
        <w:tc>
          <w:tcPr>
            <w:tcW w:w="4673" w:type="dxa"/>
          </w:tcPr>
          <w:p w14:paraId="20C9CEE2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No dystonia (24)</w:t>
            </w:r>
          </w:p>
        </w:tc>
        <w:tc>
          <w:tcPr>
            <w:tcW w:w="1679" w:type="dxa"/>
          </w:tcPr>
          <w:p w14:paraId="79126853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52392925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90BA3" w:rsidRPr="00753EE5" w14:paraId="5E07BB06" w14:textId="77777777" w:rsidTr="00351688">
        <w:tc>
          <w:tcPr>
            <w:tcW w:w="4673" w:type="dxa"/>
          </w:tcPr>
          <w:p w14:paraId="046C0386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Not bothersome, patients unaware (25)</w:t>
            </w:r>
          </w:p>
        </w:tc>
        <w:tc>
          <w:tcPr>
            <w:tcW w:w="1679" w:type="dxa"/>
          </w:tcPr>
          <w:p w14:paraId="3ECFD45E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4612E5D3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90BA3" w:rsidRPr="00753EE5" w14:paraId="478C3CE9" w14:textId="77777777" w:rsidTr="00351688">
        <w:tc>
          <w:tcPr>
            <w:tcW w:w="4673" w:type="dxa"/>
          </w:tcPr>
          <w:p w14:paraId="699EBA2E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Similar to dystonia/rigidity/involves co-contractions (26)</w:t>
            </w:r>
          </w:p>
        </w:tc>
        <w:tc>
          <w:tcPr>
            <w:tcW w:w="1679" w:type="dxa"/>
          </w:tcPr>
          <w:p w14:paraId="09597139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14:paraId="47594A82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90BA3" w:rsidRPr="00753EE5" w14:paraId="7B96B95B" w14:textId="77777777" w:rsidTr="00351688">
        <w:tc>
          <w:tcPr>
            <w:tcW w:w="4673" w:type="dxa"/>
          </w:tcPr>
          <w:p w14:paraId="6A098EC2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Can lead to sustained postures (contractures) (28)</w:t>
            </w:r>
          </w:p>
        </w:tc>
        <w:tc>
          <w:tcPr>
            <w:tcW w:w="1679" w:type="dxa"/>
          </w:tcPr>
          <w:p w14:paraId="0BB699B2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773306BF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90BA3" w:rsidRPr="00753EE5" w14:paraId="4D797C70" w14:textId="77777777" w:rsidTr="00351688">
        <w:tc>
          <w:tcPr>
            <w:tcW w:w="4673" w:type="dxa"/>
          </w:tcPr>
          <w:p w14:paraId="6051CE85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Apparent voluntary withdrawal (refusal of care (30)</w:t>
            </w:r>
          </w:p>
        </w:tc>
        <w:tc>
          <w:tcPr>
            <w:tcW w:w="1679" w:type="dxa"/>
          </w:tcPr>
          <w:p w14:paraId="3D6CA4E6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0BFEEA91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90BA3" w:rsidRPr="00753EE5" w14:paraId="3C02880E" w14:textId="77777777" w:rsidTr="00351688">
        <w:tc>
          <w:tcPr>
            <w:tcW w:w="4673" w:type="dxa"/>
          </w:tcPr>
          <w:p w14:paraId="48A7C4A1" w14:textId="77777777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Same level of disability as spasticity (21)</w:t>
            </w:r>
          </w:p>
        </w:tc>
        <w:tc>
          <w:tcPr>
            <w:tcW w:w="1679" w:type="dxa"/>
          </w:tcPr>
          <w:p w14:paraId="672F3C90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1A33459E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90BA3" w:rsidRPr="00753EE5" w14:paraId="701D6BCB" w14:textId="77777777" w:rsidTr="00351688">
        <w:tc>
          <w:tcPr>
            <w:tcW w:w="4673" w:type="dxa"/>
          </w:tcPr>
          <w:p w14:paraId="482A49C4" w14:textId="12ACBE80" w:rsidR="00390BA3" w:rsidRPr="00753EE5" w:rsidRDefault="00390BA3" w:rsidP="00390B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May not respond to </w:t>
            </w:r>
            <w:r w:rsidR="0007148E">
              <w:rPr>
                <w:rFonts w:ascii="Times New Roman" w:hAnsi="Times New Roman" w:cs="Times New Roman"/>
                <w:bCs/>
                <w:sz w:val="24"/>
                <w:szCs w:val="24"/>
              </w:rPr>
              <w:t>botulinum</w:t>
            </w:r>
            <w:r w:rsidR="000B0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148E">
              <w:rPr>
                <w:rFonts w:ascii="Times New Roman" w:hAnsi="Times New Roman" w:cs="Times New Roman"/>
                <w:bCs/>
                <w:sz w:val="24"/>
                <w:szCs w:val="24"/>
              </w:rPr>
              <w:t>toxin</w:t>
            </w:r>
            <w:r w:rsidR="000B0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148E">
              <w:rPr>
                <w:rFonts w:ascii="Times New Roman" w:hAnsi="Times New Roman" w:cs="Times New Roman"/>
                <w:bCs/>
                <w:sz w:val="24"/>
                <w:szCs w:val="24"/>
              </w:rPr>
              <w:t>A (</w:t>
            </w: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BoNT-A</w:t>
            </w:r>
            <w:r w:rsidR="0007148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(12)</w:t>
            </w:r>
          </w:p>
        </w:tc>
        <w:tc>
          <w:tcPr>
            <w:tcW w:w="1679" w:type="dxa"/>
          </w:tcPr>
          <w:p w14:paraId="195CC563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170D30FF" w14:textId="77777777" w:rsidR="00390BA3" w:rsidRPr="00753EE5" w:rsidRDefault="00390BA3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bookmarkEnd w:id="1"/>
    </w:tbl>
    <w:p w14:paraId="33BD3DB0" w14:textId="77777777" w:rsidR="00390BA3" w:rsidRPr="00753EE5" w:rsidRDefault="00390BA3" w:rsidP="00390BA3">
      <w:pPr>
        <w:rPr>
          <w:rFonts w:ascii="Times New Roman" w:hAnsi="Times New Roman" w:cs="Times New Roman"/>
          <w:sz w:val="24"/>
          <w:szCs w:val="24"/>
        </w:rPr>
      </w:pPr>
    </w:p>
    <w:p w14:paraId="2A9C4C84" w14:textId="1E50C045" w:rsidR="00390BA3" w:rsidRDefault="00390BA3">
      <w:r>
        <w:br w:type="page"/>
      </w:r>
    </w:p>
    <w:p w14:paraId="59AAE558" w14:textId="77777777" w:rsidR="00390BA3" w:rsidRDefault="00390BA3" w:rsidP="00390B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2D3F9B" w14:textId="4C21E9BA" w:rsidR="00390BA3" w:rsidRDefault="00390BA3" w:rsidP="00390B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3S: </w:t>
      </w:r>
      <w:r w:rsidRPr="008B25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Trigger for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botulinum</w:t>
      </w:r>
      <w:r w:rsidR="000B09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toxin</w:t>
      </w:r>
      <w:r w:rsidR="000B09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 (</w:t>
      </w:r>
      <w:r w:rsidRPr="008B2551">
        <w:rPr>
          <w:rFonts w:ascii="Times New Roman" w:hAnsi="Times New Roman" w:cs="Times New Roman"/>
          <w:b/>
          <w:bCs/>
          <w:sz w:val="24"/>
          <w:szCs w:val="24"/>
          <w:lang w:val="en-US"/>
        </w:rPr>
        <w:t>BoNT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-A)</w:t>
      </w:r>
      <w:r w:rsidRPr="008B25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treatment of paratonia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1416"/>
      </w:tblGrid>
      <w:tr w:rsidR="00390BA3" w14:paraId="68B2269E" w14:textId="77777777" w:rsidTr="00351688">
        <w:tc>
          <w:tcPr>
            <w:tcW w:w="4675" w:type="dxa"/>
          </w:tcPr>
          <w:p w14:paraId="3EEDE098" w14:textId="77777777" w:rsidR="00390BA3" w:rsidRDefault="00390BA3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46CE0567" w14:textId="77777777" w:rsidR="00390BA3" w:rsidRDefault="00390BA3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Frequency</w:t>
            </w:r>
            <w:r w:rsidRPr="008B25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(%)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N=23*</w:t>
            </w:r>
          </w:p>
        </w:tc>
      </w:tr>
      <w:tr w:rsidR="00390BA3" w14:paraId="62C10058" w14:textId="77777777" w:rsidTr="00351688">
        <w:tc>
          <w:tcPr>
            <w:tcW w:w="4675" w:type="dxa"/>
          </w:tcPr>
          <w:p w14:paraId="15807250" w14:textId="77777777" w:rsidR="00390BA3" w:rsidRPr="00F95803" w:rsidRDefault="00390BA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03">
              <w:rPr>
                <w:rFonts w:ascii="Times New Roman" w:hAnsi="Times New Roman" w:cs="Times New Roman"/>
                <w:sz w:val="24"/>
                <w:szCs w:val="24"/>
              </w:rPr>
              <w:t>Modified Ashworth Scale (MAS)</w:t>
            </w:r>
          </w:p>
        </w:tc>
        <w:tc>
          <w:tcPr>
            <w:tcW w:w="1416" w:type="dxa"/>
          </w:tcPr>
          <w:p w14:paraId="7BAE24A6" w14:textId="77777777" w:rsidR="00390BA3" w:rsidRDefault="00390BA3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390BA3" w14:paraId="76136453" w14:textId="77777777" w:rsidTr="00351688">
        <w:tc>
          <w:tcPr>
            <w:tcW w:w="4675" w:type="dxa"/>
            <w:vMerge w:val="restart"/>
          </w:tcPr>
          <w:p w14:paraId="21371C8B" w14:textId="77777777" w:rsidR="00390BA3" w:rsidRPr="00F95803" w:rsidRDefault="00390BA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03">
              <w:rPr>
                <w:rFonts w:ascii="Times New Roman" w:hAnsi="Times New Roman" w:cs="Times New Roman"/>
                <w:sz w:val="24"/>
                <w:szCs w:val="24"/>
              </w:rPr>
              <w:t>Grade 1</w:t>
            </w:r>
          </w:p>
          <w:p w14:paraId="5A4EBB8A" w14:textId="77777777" w:rsidR="00390BA3" w:rsidRPr="00F95803" w:rsidRDefault="00390BA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03">
              <w:rPr>
                <w:rFonts w:ascii="Times New Roman" w:hAnsi="Times New Roman" w:cs="Times New Roman"/>
                <w:sz w:val="24"/>
                <w:szCs w:val="24"/>
              </w:rPr>
              <w:t>Grade 2</w:t>
            </w:r>
          </w:p>
          <w:p w14:paraId="197D7C12" w14:textId="77777777" w:rsidR="00390BA3" w:rsidRPr="00F95803" w:rsidRDefault="00390BA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03">
              <w:rPr>
                <w:rFonts w:ascii="Times New Roman" w:hAnsi="Times New Roman" w:cs="Times New Roman"/>
                <w:sz w:val="24"/>
                <w:szCs w:val="24"/>
              </w:rPr>
              <w:t>Grade 3</w:t>
            </w:r>
          </w:p>
          <w:p w14:paraId="7E0D7755" w14:textId="77777777" w:rsidR="00390BA3" w:rsidRPr="00F95803" w:rsidRDefault="00390BA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03">
              <w:rPr>
                <w:rFonts w:ascii="Times New Roman" w:hAnsi="Times New Roman" w:cs="Times New Roman"/>
                <w:sz w:val="24"/>
                <w:szCs w:val="24"/>
              </w:rPr>
              <w:t>Grade 4</w:t>
            </w:r>
          </w:p>
        </w:tc>
        <w:tc>
          <w:tcPr>
            <w:tcW w:w="1416" w:type="dxa"/>
          </w:tcPr>
          <w:p w14:paraId="65A7EBF1" w14:textId="77777777" w:rsidR="00390BA3" w:rsidRDefault="00390BA3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4%</w:t>
            </w:r>
          </w:p>
        </w:tc>
      </w:tr>
      <w:tr w:rsidR="00390BA3" w14:paraId="09EA5145" w14:textId="77777777" w:rsidTr="00351688">
        <w:tc>
          <w:tcPr>
            <w:tcW w:w="4675" w:type="dxa"/>
            <w:vMerge/>
          </w:tcPr>
          <w:p w14:paraId="60FCB3F2" w14:textId="77777777" w:rsidR="00390BA3" w:rsidRPr="00F95803" w:rsidRDefault="00390BA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990250D" w14:textId="77777777" w:rsidR="00390BA3" w:rsidRDefault="00390BA3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13%</w:t>
            </w:r>
          </w:p>
        </w:tc>
      </w:tr>
      <w:tr w:rsidR="00390BA3" w14:paraId="68EF54BD" w14:textId="77777777" w:rsidTr="00351688">
        <w:tc>
          <w:tcPr>
            <w:tcW w:w="4675" w:type="dxa"/>
            <w:vMerge/>
          </w:tcPr>
          <w:p w14:paraId="7D3C8CF8" w14:textId="77777777" w:rsidR="00390BA3" w:rsidRPr="00F95803" w:rsidRDefault="00390BA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6F8FC2F" w14:textId="77777777" w:rsidR="00390BA3" w:rsidRDefault="00390BA3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35%</w:t>
            </w:r>
          </w:p>
        </w:tc>
      </w:tr>
      <w:tr w:rsidR="00390BA3" w14:paraId="23D973EF" w14:textId="77777777" w:rsidTr="00351688">
        <w:tc>
          <w:tcPr>
            <w:tcW w:w="4675" w:type="dxa"/>
            <w:vMerge/>
          </w:tcPr>
          <w:p w14:paraId="4092C34E" w14:textId="77777777" w:rsidR="00390BA3" w:rsidRPr="00F95803" w:rsidRDefault="00390BA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95B6FB6" w14:textId="77777777" w:rsidR="00390BA3" w:rsidRDefault="00390BA3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390BA3" w14:paraId="520AF505" w14:textId="77777777" w:rsidTr="00351688">
        <w:tc>
          <w:tcPr>
            <w:tcW w:w="4675" w:type="dxa"/>
          </w:tcPr>
          <w:p w14:paraId="684150FE" w14:textId="77777777" w:rsidR="00390BA3" w:rsidRPr="00F95803" w:rsidRDefault="00390BA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03">
              <w:rPr>
                <w:rFonts w:ascii="Times New Roman" w:hAnsi="Times New Roman" w:cs="Times New Roman"/>
                <w:sz w:val="24"/>
                <w:szCs w:val="24"/>
              </w:rPr>
              <w:t>Carer Burden Scale</w:t>
            </w:r>
          </w:p>
        </w:tc>
        <w:tc>
          <w:tcPr>
            <w:tcW w:w="1416" w:type="dxa"/>
          </w:tcPr>
          <w:p w14:paraId="2CCD10D1" w14:textId="77777777" w:rsidR="00390BA3" w:rsidRDefault="00390BA3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30%</w:t>
            </w:r>
          </w:p>
        </w:tc>
      </w:tr>
      <w:tr w:rsidR="00390BA3" w14:paraId="0ECD142F" w14:textId="77777777" w:rsidTr="00351688">
        <w:tc>
          <w:tcPr>
            <w:tcW w:w="4675" w:type="dxa"/>
          </w:tcPr>
          <w:p w14:paraId="0966AB85" w14:textId="77777777" w:rsidR="00390BA3" w:rsidRPr="00F95803" w:rsidRDefault="00390BA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03">
              <w:rPr>
                <w:rFonts w:ascii="Times New Roman" w:hAnsi="Times New Roman" w:cs="Times New Roman"/>
                <w:sz w:val="24"/>
                <w:szCs w:val="24"/>
              </w:rPr>
              <w:t>Request from caregiver (family or professional)</w:t>
            </w:r>
          </w:p>
        </w:tc>
        <w:tc>
          <w:tcPr>
            <w:tcW w:w="1416" w:type="dxa"/>
          </w:tcPr>
          <w:p w14:paraId="42CEB39B" w14:textId="77777777" w:rsidR="00390BA3" w:rsidRDefault="00390BA3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91%</w:t>
            </w:r>
          </w:p>
        </w:tc>
      </w:tr>
      <w:tr w:rsidR="00390BA3" w14:paraId="52FD507C" w14:textId="77777777" w:rsidTr="00351688">
        <w:tc>
          <w:tcPr>
            <w:tcW w:w="4675" w:type="dxa"/>
          </w:tcPr>
          <w:p w14:paraId="6C8BFE80" w14:textId="77777777" w:rsidR="00390BA3" w:rsidRPr="00F95803" w:rsidRDefault="00390BA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03">
              <w:rPr>
                <w:rFonts w:ascii="Times New Roman" w:hAnsi="Times New Roman" w:cs="Times New Roman"/>
                <w:sz w:val="24"/>
                <w:szCs w:val="24"/>
              </w:rPr>
              <w:t>Consequences of involuntary postures</w:t>
            </w:r>
          </w:p>
        </w:tc>
        <w:tc>
          <w:tcPr>
            <w:tcW w:w="1416" w:type="dxa"/>
          </w:tcPr>
          <w:p w14:paraId="51AF73E1" w14:textId="77777777" w:rsidR="00390BA3" w:rsidRDefault="00390BA3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390BA3" w14:paraId="701DC097" w14:textId="77777777" w:rsidTr="00351688">
        <w:tc>
          <w:tcPr>
            <w:tcW w:w="4675" w:type="dxa"/>
          </w:tcPr>
          <w:p w14:paraId="5B058567" w14:textId="77777777" w:rsidR="00390BA3" w:rsidRPr="00F95803" w:rsidRDefault="00390BA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03">
              <w:rPr>
                <w:rFonts w:ascii="Times New Roman" w:hAnsi="Times New Roman" w:cs="Times New Roman"/>
                <w:sz w:val="24"/>
                <w:szCs w:val="24"/>
              </w:rPr>
              <w:t>Pressure ulcer</w:t>
            </w:r>
          </w:p>
        </w:tc>
        <w:tc>
          <w:tcPr>
            <w:tcW w:w="1416" w:type="dxa"/>
          </w:tcPr>
          <w:p w14:paraId="7DDBB0E2" w14:textId="77777777" w:rsidR="00390BA3" w:rsidRDefault="00390BA3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96%</w:t>
            </w:r>
          </w:p>
        </w:tc>
      </w:tr>
      <w:tr w:rsidR="00390BA3" w14:paraId="26AEBDE4" w14:textId="77777777" w:rsidTr="00351688">
        <w:tc>
          <w:tcPr>
            <w:tcW w:w="4675" w:type="dxa"/>
          </w:tcPr>
          <w:p w14:paraId="40724FAD" w14:textId="77777777" w:rsidR="00390BA3" w:rsidRPr="00F95803" w:rsidRDefault="00390BA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03">
              <w:rPr>
                <w:rFonts w:ascii="Times New Roman" w:hAnsi="Times New Roman" w:cs="Times New Roman"/>
                <w:sz w:val="24"/>
                <w:szCs w:val="24"/>
              </w:rPr>
              <w:t>Pain when manipulating limb</w:t>
            </w:r>
          </w:p>
        </w:tc>
        <w:tc>
          <w:tcPr>
            <w:tcW w:w="1416" w:type="dxa"/>
          </w:tcPr>
          <w:p w14:paraId="7C676C32" w14:textId="77777777" w:rsidR="00390BA3" w:rsidRDefault="00390BA3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390BA3" w14:paraId="1439DCC0" w14:textId="77777777" w:rsidTr="00351688">
        <w:tc>
          <w:tcPr>
            <w:tcW w:w="4675" w:type="dxa"/>
          </w:tcPr>
          <w:p w14:paraId="18B793E5" w14:textId="77777777" w:rsidR="00390BA3" w:rsidRPr="00F95803" w:rsidRDefault="00390BA3" w:rsidP="003516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Caregiver burden (reporting of involuntary postures interfering in care like toileting, dressing, hygiene, etc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B2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6" w:type="dxa"/>
          </w:tcPr>
          <w:p w14:paraId="55B17748" w14:textId="77777777" w:rsidR="00390BA3" w:rsidRDefault="00390BA3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96%</w:t>
            </w:r>
          </w:p>
        </w:tc>
      </w:tr>
      <w:tr w:rsidR="00390BA3" w14:paraId="4EC1687F" w14:textId="77777777" w:rsidTr="00351688">
        <w:tc>
          <w:tcPr>
            <w:tcW w:w="4675" w:type="dxa"/>
          </w:tcPr>
          <w:p w14:paraId="0AD67231" w14:textId="77777777" w:rsidR="00390BA3" w:rsidRDefault="00390BA3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Difficulty positioning or applying splint due to involuntary posture</w:t>
            </w:r>
          </w:p>
        </w:tc>
        <w:tc>
          <w:tcPr>
            <w:tcW w:w="1416" w:type="dxa"/>
          </w:tcPr>
          <w:p w14:paraId="5FE77D5E" w14:textId="77777777" w:rsidR="00390BA3" w:rsidRDefault="00390BA3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96%</w:t>
            </w:r>
          </w:p>
        </w:tc>
      </w:tr>
      <w:tr w:rsidR="00390BA3" w14:paraId="4CB57A84" w14:textId="77777777" w:rsidTr="00351688">
        <w:trPr>
          <w:trHeight w:val="303"/>
        </w:trPr>
        <w:tc>
          <w:tcPr>
            <w:tcW w:w="4675" w:type="dxa"/>
          </w:tcPr>
          <w:p w14:paraId="6CD2B8CF" w14:textId="77777777" w:rsidR="00390BA3" w:rsidRPr="00F95803" w:rsidRDefault="00390BA3" w:rsidP="003516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Contractures</w:t>
            </w:r>
          </w:p>
        </w:tc>
        <w:tc>
          <w:tcPr>
            <w:tcW w:w="1416" w:type="dxa"/>
          </w:tcPr>
          <w:p w14:paraId="6B08D3E2" w14:textId="77777777" w:rsidR="00390BA3" w:rsidRDefault="00390BA3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70%</w:t>
            </w:r>
          </w:p>
        </w:tc>
      </w:tr>
      <w:tr w:rsidR="00390BA3" w14:paraId="32BBB072" w14:textId="77777777" w:rsidTr="00351688">
        <w:tc>
          <w:tcPr>
            <w:tcW w:w="4675" w:type="dxa"/>
          </w:tcPr>
          <w:p w14:paraId="6929E5B4" w14:textId="77777777" w:rsidR="00390BA3" w:rsidRDefault="00390BA3" w:rsidP="00351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  <w:p w14:paraId="075E1CBC" w14:textId="77777777" w:rsidR="00390BA3" w:rsidRDefault="00390BA3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Skin breakdown, maceration, odor in hand</w:t>
            </w:r>
          </w:p>
        </w:tc>
        <w:tc>
          <w:tcPr>
            <w:tcW w:w="1416" w:type="dxa"/>
          </w:tcPr>
          <w:p w14:paraId="408112D1" w14:textId="77777777" w:rsidR="00390BA3" w:rsidRDefault="00390BA3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13%</w:t>
            </w:r>
          </w:p>
        </w:tc>
      </w:tr>
    </w:tbl>
    <w:p w14:paraId="656CDB0E" w14:textId="77777777" w:rsidR="00390BA3" w:rsidRPr="004F4502" w:rsidRDefault="00390BA3" w:rsidP="00390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F4502">
        <w:rPr>
          <w:rFonts w:ascii="Times New Roman" w:hAnsi="Times New Roman" w:cs="Times New Roman"/>
          <w:sz w:val="24"/>
          <w:szCs w:val="24"/>
        </w:rPr>
        <w:t>2 respondents don’t treat paratonia and 2 respondents don’t treat paratonia with BoNT-A)</w:t>
      </w:r>
    </w:p>
    <w:p w14:paraId="1AECEA77" w14:textId="1405A3E6" w:rsidR="008A7043" w:rsidRDefault="008A7043">
      <w:r>
        <w:br w:type="page"/>
      </w:r>
    </w:p>
    <w:p w14:paraId="767A41D8" w14:textId="7A975B13" w:rsidR="008A7043" w:rsidRDefault="008A7043" w:rsidP="008A70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4S: Patients treated with botulinum</w:t>
      </w:r>
      <w:r w:rsidR="000B0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toxin</w:t>
      </w:r>
      <w:r w:rsidR="000B0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 (BoNT-A) for paratonia in long-term care (LTC)/Clinic or a rehabilitation/acute care facility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9"/>
        <w:gridCol w:w="1545"/>
        <w:gridCol w:w="1552"/>
        <w:gridCol w:w="1554"/>
        <w:gridCol w:w="1555"/>
        <w:gridCol w:w="1555"/>
      </w:tblGrid>
      <w:tr w:rsidR="008A7043" w14:paraId="6AB0D2C9" w14:textId="77777777" w:rsidTr="00351688">
        <w:tc>
          <w:tcPr>
            <w:tcW w:w="1589" w:type="dxa"/>
          </w:tcPr>
          <w:p w14:paraId="4B3D03B0" w14:textId="77777777" w:rsidR="008A7043" w:rsidRDefault="008A7043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Location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*†</w:t>
            </w:r>
          </w:p>
        </w:tc>
        <w:tc>
          <w:tcPr>
            <w:tcW w:w="1545" w:type="dxa"/>
          </w:tcPr>
          <w:p w14:paraId="7EC35977" w14:textId="77777777" w:rsidR="008A7043" w:rsidRDefault="008A7043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2" w:type="dxa"/>
          </w:tcPr>
          <w:p w14:paraId="274C24F7" w14:textId="77777777" w:rsidR="008A7043" w:rsidRDefault="008A7043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1-5/month</w:t>
            </w:r>
          </w:p>
        </w:tc>
        <w:tc>
          <w:tcPr>
            <w:tcW w:w="1554" w:type="dxa"/>
          </w:tcPr>
          <w:p w14:paraId="2F32DF97" w14:textId="77777777" w:rsidR="008A7043" w:rsidRDefault="008A7043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640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-10/month</w:t>
            </w:r>
          </w:p>
        </w:tc>
        <w:tc>
          <w:tcPr>
            <w:tcW w:w="1555" w:type="dxa"/>
          </w:tcPr>
          <w:p w14:paraId="4DB85EC0" w14:textId="77777777" w:rsidR="008A7043" w:rsidRDefault="008A7043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40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-20/month</w:t>
            </w:r>
          </w:p>
        </w:tc>
        <w:tc>
          <w:tcPr>
            <w:tcW w:w="1555" w:type="dxa"/>
          </w:tcPr>
          <w:p w14:paraId="3517BCC0" w14:textId="77777777" w:rsidR="008A7043" w:rsidRDefault="008A7043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40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-30/month</w:t>
            </w:r>
          </w:p>
        </w:tc>
      </w:tr>
      <w:tr w:rsidR="008A7043" w14:paraId="20628466" w14:textId="77777777" w:rsidTr="00351688">
        <w:tc>
          <w:tcPr>
            <w:tcW w:w="1589" w:type="dxa"/>
          </w:tcPr>
          <w:p w14:paraId="1C935C56" w14:textId="77777777" w:rsidR="008A7043" w:rsidRPr="00430FD8" w:rsidRDefault="008A704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LTC (N=15)</w:t>
            </w:r>
          </w:p>
        </w:tc>
        <w:tc>
          <w:tcPr>
            <w:tcW w:w="1545" w:type="dxa"/>
          </w:tcPr>
          <w:p w14:paraId="5C4A179F" w14:textId="77777777" w:rsidR="008A7043" w:rsidRPr="00430FD8" w:rsidRDefault="008A704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7%</w:t>
            </w:r>
          </w:p>
        </w:tc>
        <w:tc>
          <w:tcPr>
            <w:tcW w:w="1552" w:type="dxa"/>
          </w:tcPr>
          <w:p w14:paraId="21791A70" w14:textId="77777777" w:rsidR="008A7043" w:rsidRPr="00430FD8" w:rsidRDefault="008A704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53%</w:t>
            </w:r>
          </w:p>
        </w:tc>
        <w:tc>
          <w:tcPr>
            <w:tcW w:w="1554" w:type="dxa"/>
          </w:tcPr>
          <w:p w14:paraId="3DF7EED7" w14:textId="77777777" w:rsidR="008A7043" w:rsidRPr="00430FD8" w:rsidRDefault="008A704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20%</w:t>
            </w:r>
          </w:p>
        </w:tc>
        <w:tc>
          <w:tcPr>
            <w:tcW w:w="1555" w:type="dxa"/>
          </w:tcPr>
          <w:p w14:paraId="6B9271C3" w14:textId="77777777" w:rsidR="008A7043" w:rsidRPr="00430FD8" w:rsidRDefault="008A704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5" w:type="dxa"/>
          </w:tcPr>
          <w:p w14:paraId="6C2346DD" w14:textId="77777777" w:rsidR="008A7043" w:rsidRPr="00430FD8" w:rsidRDefault="008A704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20%</w:t>
            </w:r>
          </w:p>
        </w:tc>
      </w:tr>
      <w:tr w:rsidR="008A7043" w14:paraId="0C9CA1BB" w14:textId="77777777" w:rsidTr="00351688">
        <w:tc>
          <w:tcPr>
            <w:tcW w:w="1589" w:type="dxa"/>
          </w:tcPr>
          <w:p w14:paraId="7E7DF71F" w14:textId="77777777" w:rsidR="008A7043" w:rsidRPr="00430FD8" w:rsidRDefault="008A704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Clinic/office (N=12)</w:t>
            </w:r>
          </w:p>
        </w:tc>
        <w:tc>
          <w:tcPr>
            <w:tcW w:w="1545" w:type="dxa"/>
          </w:tcPr>
          <w:p w14:paraId="417E57B3" w14:textId="77777777" w:rsidR="008A7043" w:rsidRPr="00430FD8" w:rsidRDefault="008A704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8%</w:t>
            </w:r>
          </w:p>
        </w:tc>
        <w:tc>
          <w:tcPr>
            <w:tcW w:w="1552" w:type="dxa"/>
          </w:tcPr>
          <w:p w14:paraId="26F7362F" w14:textId="77777777" w:rsidR="008A7043" w:rsidRPr="00430FD8" w:rsidRDefault="008A704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67%</w:t>
            </w:r>
          </w:p>
        </w:tc>
        <w:tc>
          <w:tcPr>
            <w:tcW w:w="1554" w:type="dxa"/>
          </w:tcPr>
          <w:p w14:paraId="74E67FD7" w14:textId="77777777" w:rsidR="008A7043" w:rsidRPr="00430FD8" w:rsidRDefault="008A704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17%</w:t>
            </w:r>
          </w:p>
        </w:tc>
        <w:tc>
          <w:tcPr>
            <w:tcW w:w="1555" w:type="dxa"/>
          </w:tcPr>
          <w:p w14:paraId="49C341FB" w14:textId="77777777" w:rsidR="008A7043" w:rsidRPr="00430FD8" w:rsidRDefault="008A704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8%</w:t>
            </w:r>
          </w:p>
        </w:tc>
        <w:tc>
          <w:tcPr>
            <w:tcW w:w="1555" w:type="dxa"/>
          </w:tcPr>
          <w:p w14:paraId="62C72328" w14:textId="77777777" w:rsidR="008A7043" w:rsidRPr="00430FD8" w:rsidRDefault="008A704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A7043" w14:paraId="7CC86E18" w14:textId="77777777" w:rsidTr="00351688">
        <w:tc>
          <w:tcPr>
            <w:tcW w:w="1589" w:type="dxa"/>
          </w:tcPr>
          <w:p w14:paraId="6FF5417F" w14:textId="77777777" w:rsidR="008A7043" w:rsidRPr="00430FD8" w:rsidRDefault="008A704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Rehabilitation Facility/Acute care (N=2)</w:t>
            </w:r>
          </w:p>
        </w:tc>
        <w:tc>
          <w:tcPr>
            <w:tcW w:w="1545" w:type="dxa"/>
          </w:tcPr>
          <w:p w14:paraId="2EDE98AD" w14:textId="77777777" w:rsidR="008A7043" w:rsidRPr="00430FD8" w:rsidRDefault="008A704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2" w:type="dxa"/>
          </w:tcPr>
          <w:p w14:paraId="2C940249" w14:textId="77777777" w:rsidR="008A7043" w:rsidRPr="00430FD8" w:rsidRDefault="008A704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554" w:type="dxa"/>
          </w:tcPr>
          <w:p w14:paraId="45287167" w14:textId="77777777" w:rsidR="008A7043" w:rsidRPr="00430FD8" w:rsidRDefault="008A704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5" w:type="dxa"/>
          </w:tcPr>
          <w:p w14:paraId="3B934FD0" w14:textId="77777777" w:rsidR="008A7043" w:rsidRPr="00430FD8" w:rsidRDefault="008A704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5" w:type="dxa"/>
          </w:tcPr>
          <w:p w14:paraId="1D69BEC6" w14:textId="77777777" w:rsidR="008A7043" w:rsidRPr="00430FD8" w:rsidRDefault="008A7043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30348974" w14:textId="77777777" w:rsidR="008A7043" w:rsidRPr="00E71F67" w:rsidRDefault="008A7043" w:rsidP="008A70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1F6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E71F67">
        <w:rPr>
          <w:rFonts w:ascii="Times New Roman" w:hAnsi="Times New Roman" w:cs="Times New Roman"/>
          <w:sz w:val="24"/>
          <w:szCs w:val="24"/>
        </w:rPr>
        <w:t>Injectors may inject in multiple settings</w:t>
      </w:r>
      <w:r w:rsidRPr="00E71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89EEFF" w14:textId="77777777" w:rsidR="008A7043" w:rsidRPr="00E71F67" w:rsidRDefault="008A7043" w:rsidP="008A7043">
      <w:pPr>
        <w:rPr>
          <w:rFonts w:ascii="Times New Roman" w:hAnsi="Times New Roman" w:cs="Times New Roman"/>
          <w:sz w:val="24"/>
          <w:szCs w:val="24"/>
        </w:rPr>
      </w:pPr>
      <w:r w:rsidRPr="00E71F67">
        <w:rPr>
          <w:rFonts w:ascii="Times New Roman" w:hAnsi="Times New Roman" w:cs="Times New Roman"/>
          <w:sz w:val="24"/>
          <w:szCs w:val="24"/>
        </w:rPr>
        <w:t>†N=23; 2 respondents don’t treat para</w:t>
      </w:r>
      <w:r>
        <w:rPr>
          <w:rFonts w:ascii="Times New Roman" w:hAnsi="Times New Roman" w:cs="Times New Roman"/>
          <w:sz w:val="24"/>
          <w:szCs w:val="24"/>
        </w:rPr>
        <w:t>tonia and 2 respondents don’t treat paratonia with BoNT-A</w:t>
      </w:r>
    </w:p>
    <w:p w14:paraId="48A28DE5" w14:textId="77777777" w:rsidR="008A7043" w:rsidRPr="00E71F67" w:rsidRDefault="008A7043" w:rsidP="008A7043"/>
    <w:p w14:paraId="376D6015" w14:textId="0D5A75DC" w:rsidR="00D65D35" w:rsidRDefault="00D65D35">
      <w:r>
        <w:br w:type="page"/>
      </w:r>
    </w:p>
    <w:p w14:paraId="7114D005" w14:textId="744C0FB6" w:rsidR="00D65D35" w:rsidRDefault="00D65D35" w:rsidP="00D65D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5S: Botulinum</w:t>
      </w:r>
      <w:r w:rsidR="000B0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toxin</w:t>
      </w:r>
      <w:r w:rsidR="000B0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 (BoNT-A) brands and average doses with ranges used for injections in paratonia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42"/>
        <w:gridCol w:w="1276"/>
        <w:gridCol w:w="141"/>
        <w:gridCol w:w="1418"/>
        <w:gridCol w:w="1559"/>
      </w:tblGrid>
      <w:tr w:rsidR="00D65D35" w14:paraId="37E3B67B" w14:textId="77777777" w:rsidTr="000B09F9">
        <w:tc>
          <w:tcPr>
            <w:tcW w:w="2263" w:type="dxa"/>
          </w:tcPr>
          <w:p w14:paraId="467D56B0" w14:textId="77777777" w:rsidR="00D65D35" w:rsidRDefault="00D65D35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E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Brand</w:t>
            </w:r>
          </w:p>
        </w:tc>
        <w:tc>
          <w:tcPr>
            <w:tcW w:w="1418" w:type="dxa"/>
            <w:gridSpan w:val="2"/>
          </w:tcPr>
          <w:p w14:paraId="517375FA" w14:textId="40BA16BA" w:rsidR="00D65D35" w:rsidRDefault="00D65D35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E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Frequency (</w:t>
            </w:r>
            <w:proofErr w:type="gramStart"/>
            <w:r w:rsidRPr="00FA6E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*</w:t>
            </w:r>
            <w:proofErr w:type="gramEnd"/>
          </w:p>
        </w:tc>
        <w:tc>
          <w:tcPr>
            <w:tcW w:w="1417" w:type="dxa"/>
            <w:gridSpan w:val="2"/>
          </w:tcPr>
          <w:p w14:paraId="5581E211" w14:textId="77777777" w:rsidR="00D65D35" w:rsidRDefault="00D65D35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E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Mean dose (min/max)</w:t>
            </w:r>
          </w:p>
        </w:tc>
        <w:tc>
          <w:tcPr>
            <w:tcW w:w="1418" w:type="dxa"/>
          </w:tcPr>
          <w:p w14:paraId="72CA95BE" w14:textId="77777777" w:rsidR="00D65D35" w:rsidRPr="00FA6E0D" w:rsidRDefault="00D65D35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Mean proportion (%)</w:t>
            </w:r>
          </w:p>
        </w:tc>
        <w:tc>
          <w:tcPr>
            <w:tcW w:w="1559" w:type="dxa"/>
          </w:tcPr>
          <w:p w14:paraId="60DF859E" w14:textId="77777777" w:rsidR="00D65D35" w:rsidRDefault="00D65D35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Range of proportions†</w:t>
            </w:r>
          </w:p>
          <w:p w14:paraId="7A15F84E" w14:textId="77777777" w:rsidR="00D65D35" w:rsidRPr="00FA6E0D" w:rsidRDefault="00D65D35" w:rsidP="00351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(%)</w:t>
            </w:r>
          </w:p>
        </w:tc>
      </w:tr>
      <w:tr w:rsidR="00D65D35" w14:paraId="0DF75E64" w14:textId="77777777" w:rsidTr="000B09F9">
        <w:tc>
          <w:tcPr>
            <w:tcW w:w="2263" w:type="dxa"/>
          </w:tcPr>
          <w:p w14:paraId="35DC671F" w14:textId="77777777" w:rsidR="00D65D35" w:rsidRPr="00FA6E0D" w:rsidRDefault="00D65D35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FA6E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nabotulinumtoxinA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(Botox™)</w:t>
            </w:r>
          </w:p>
        </w:tc>
        <w:tc>
          <w:tcPr>
            <w:tcW w:w="1276" w:type="dxa"/>
          </w:tcPr>
          <w:p w14:paraId="636CF351" w14:textId="77777777" w:rsidR="00D65D35" w:rsidRPr="00FA6E0D" w:rsidRDefault="00D65D35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418" w:type="dxa"/>
            <w:gridSpan w:val="2"/>
            <w:vMerge w:val="restart"/>
          </w:tcPr>
          <w:p w14:paraId="65BF4935" w14:textId="77777777" w:rsidR="00D65D35" w:rsidRPr="00FA6E0D" w:rsidRDefault="00D65D35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325 IU (100-800)</w:t>
            </w:r>
          </w:p>
        </w:tc>
        <w:tc>
          <w:tcPr>
            <w:tcW w:w="1559" w:type="dxa"/>
            <w:gridSpan w:val="2"/>
          </w:tcPr>
          <w:p w14:paraId="76686DD6" w14:textId="77777777" w:rsidR="00D65D35" w:rsidRPr="00FA6E0D" w:rsidRDefault="00D65D35" w:rsidP="00351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83%</w:t>
            </w:r>
          </w:p>
        </w:tc>
        <w:tc>
          <w:tcPr>
            <w:tcW w:w="1559" w:type="dxa"/>
          </w:tcPr>
          <w:p w14:paraId="1F4AA70D" w14:textId="77777777" w:rsidR="00D65D35" w:rsidRPr="00FA6E0D" w:rsidRDefault="00D65D35" w:rsidP="00351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10-100%</w:t>
            </w:r>
          </w:p>
        </w:tc>
      </w:tr>
      <w:tr w:rsidR="00D65D35" w14:paraId="6CB68168" w14:textId="77777777" w:rsidTr="000B09F9">
        <w:tc>
          <w:tcPr>
            <w:tcW w:w="2263" w:type="dxa"/>
          </w:tcPr>
          <w:p w14:paraId="65ECCC70" w14:textId="77777777" w:rsidR="00D65D35" w:rsidRPr="00FA6E0D" w:rsidRDefault="00D65D35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FA6E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ncobotulinumtoxinA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Xeomin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™)</w:t>
            </w:r>
          </w:p>
        </w:tc>
        <w:tc>
          <w:tcPr>
            <w:tcW w:w="1276" w:type="dxa"/>
          </w:tcPr>
          <w:p w14:paraId="486BC1AC" w14:textId="77777777" w:rsidR="00D65D35" w:rsidRPr="00FA6E0D" w:rsidRDefault="00D65D35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43%</w:t>
            </w:r>
          </w:p>
        </w:tc>
        <w:tc>
          <w:tcPr>
            <w:tcW w:w="1418" w:type="dxa"/>
            <w:gridSpan w:val="2"/>
            <w:vMerge/>
          </w:tcPr>
          <w:p w14:paraId="68F1CD48" w14:textId="77777777" w:rsidR="00D65D35" w:rsidRPr="00FA6E0D" w:rsidRDefault="00D65D35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F5D2F48" w14:textId="77777777" w:rsidR="00D65D35" w:rsidRPr="00FA6E0D" w:rsidRDefault="00D65D35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559" w:type="dxa"/>
          </w:tcPr>
          <w:p w14:paraId="54EB94C1" w14:textId="77777777" w:rsidR="00D65D35" w:rsidRPr="00FA6E0D" w:rsidRDefault="00D65D35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10-90%</w:t>
            </w:r>
          </w:p>
        </w:tc>
      </w:tr>
      <w:tr w:rsidR="00D65D35" w14:paraId="66432F77" w14:textId="77777777" w:rsidTr="000B09F9">
        <w:tc>
          <w:tcPr>
            <w:tcW w:w="2263" w:type="dxa"/>
          </w:tcPr>
          <w:p w14:paraId="308F760F" w14:textId="77777777" w:rsidR="00D65D35" w:rsidRPr="00FA6E0D" w:rsidRDefault="00D65D35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FA6E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bobotulinumtoxinA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(Dysport™)</w:t>
            </w:r>
          </w:p>
        </w:tc>
        <w:tc>
          <w:tcPr>
            <w:tcW w:w="1276" w:type="dxa"/>
          </w:tcPr>
          <w:p w14:paraId="0AB0D9EC" w14:textId="77777777" w:rsidR="00D65D35" w:rsidRPr="00FA6E0D" w:rsidRDefault="00D65D35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30%</w:t>
            </w:r>
          </w:p>
        </w:tc>
        <w:tc>
          <w:tcPr>
            <w:tcW w:w="1418" w:type="dxa"/>
            <w:gridSpan w:val="2"/>
          </w:tcPr>
          <w:p w14:paraId="3DA4D640" w14:textId="77777777" w:rsidR="00D65D35" w:rsidRPr="00FA6E0D" w:rsidRDefault="00D65D35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1000 Dysport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Units</w:t>
            </w:r>
            <w:r w:rsidRPr="009D4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(400-2400)</w:t>
            </w:r>
          </w:p>
        </w:tc>
        <w:tc>
          <w:tcPr>
            <w:tcW w:w="1559" w:type="dxa"/>
            <w:gridSpan w:val="2"/>
          </w:tcPr>
          <w:p w14:paraId="77BC32D5" w14:textId="77777777" w:rsidR="00D65D35" w:rsidRPr="00FA6E0D" w:rsidRDefault="00D65D35" w:rsidP="00351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11%</w:t>
            </w:r>
          </w:p>
        </w:tc>
        <w:tc>
          <w:tcPr>
            <w:tcW w:w="1559" w:type="dxa"/>
          </w:tcPr>
          <w:p w14:paraId="09F71091" w14:textId="77777777" w:rsidR="00D65D35" w:rsidRPr="00FA6E0D" w:rsidRDefault="00D65D35" w:rsidP="00351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5-20%</w:t>
            </w:r>
          </w:p>
        </w:tc>
      </w:tr>
    </w:tbl>
    <w:p w14:paraId="3A80C930" w14:textId="77777777" w:rsidR="00D65D35" w:rsidRPr="00A06BF9" w:rsidRDefault="00D65D35" w:rsidP="00D65D3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A06BF9">
        <w:rPr>
          <w:rFonts w:ascii="Times New Roman" w:hAnsi="Times New Roman" w:cs="Times New Roman"/>
          <w:sz w:val="24"/>
          <w:szCs w:val="24"/>
          <w:lang w:val="en-US"/>
        </w:rPr>
        <w:t xml:space="preserve">N=23 total number of injectors that treat paratonia with </w:t>
      </w:r>
      <w:r>
        <w:rPr>
          <w:rFonts w:ascii="Times New Roman" w:hAnsi="Times New Roman" w:cs="Times New Roman"/>
          <w:sz w:val="24"/>
          <w:szCs w:val="24"/>
          <w:lang w:val="en-US"/>
        </w:rPr>
        <w:t>BoNT-A</w:t>
      </w:r>
    </w:p>
    <w:p w14:paraId="79B311EC" w14:textId="77777777" w:rsidR="00D65D35" w:rsidRPr="00A06BF9" w:rsidRDefault="00D65D35" w:rsidP="00D65D3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†</w:t>
      </w:r>
      <w:r w:rsidRPr="00A06BF9">
        <w:rPr>
          <w:rFonts w:ascii="Times New Roman" w:hAnsi="Times New Roman" w:cs="Times New Roman"/>
          <w:sz w:val="24"/>
          <w:szCs w:val="24"/>
        </w:rPr>
        <w:t>Ranges do not include 0% responses, i.e., those who don’t use the brand</w:t>
      </w:r>
    </w:p>
    <w:p w14:paraId="62683CCE" w14:textId="6E2F7C79" w:rsidR="00E50340" w:rsidRDefault="00E50340">
      <w:pPr>
        <w:rPr>
          <w:lang w:val="en-US"/>
        </w:rPr>
      </w:pPr>
      <w:r>
        <w:rPr>
          <w:lang w:val="en-US"/>
        </w:rPr>
        <w:br w:type="page"/>
      </w:r>
    </w:p>
    <w:p w14:paraId="1A782AC0" w14:textId="67436CFA" w:rsidR="00E50340" w:rsidRDefault="00E50340" w:rsidP="00E5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6S: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Outcome measures used to determine effect of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botulinum</w:t>
      </w:r>
      <w:r w:rsidR="000B09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toxin</w:t>
      </w:r>
      <w:r w:rsidR="000B09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 (</w:t>
      </w:r>
      <w:r w:rsidRPr="00EE4F50">
        <w:rPr>
          <w:rFonts w:ascii="Times New Roman" w:hAnsi="Times New Roman" w:cs="Times New Roman"/>
          <w:b/>
          <w:bCs/>
          <w:sz w:val="24"/>
          <w:szCs w:val="24"/>
          <w:lang w:val="en-US"/>
        </w:rPr>
        <w:t>BoNT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-A) for paratonia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</w:tblGrid>
      <w:tr w:rsidR="00E50340" w14:paraId="7A704CBB" w14:textId="77777777" w:rsidTr="00351688">
        <w:tc>
          <w:tcPr>
            <w:tcW w:w="1980" w:type="dxa"/>
          </w:tcPr>
          <w:p w14:paraId="0F0CCD83" w14:textId="77777777" w:rsidR="00E50340" w:rsidRDefault="00E50340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34D22F" w14:textId="64467210" w:rsidR="00E50340" w:rsidRDefault="00E50340" w:rsidP="00351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Frequency</w:t>
            </w:r>
            <w:r w:rsidRPr="00EE4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EE4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%)</w:t>
            </w:r>
            <w:r w:rsidR="000B0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*</w:t>
            </w:r>
            <w:proofErr w:type="gramEnd"/>
          </w:p>
        </w:tc>
      </w:tr>
      <w:tr w:rsidR="00E50340" w14:paraId="10D0F0A3" w14:textId="77777777" w:rsidTr="00351688">
        <w:tc>
          <w:tcPr>
            <w:tcW w:w="1980" w:type="dxa"/>
          </w:tcPr>
          <w:p w14:paraId="413CA548" w14:textId="77777777" w:rsidR="00E50340" w:rsidRPr="001E3709" w:rsidRDefault="00E50340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Subjective reporting of caregiver</w:t>
            </w:r>
          </w:p>
        </w:tc>
        <w:tc>
          <w:tcPr>
            <w:tcW w:w="1417" w:type="dxa"/>
          </w:tcPr>
          <w:p w14:paraId="4E9DA508" w14:textId="77777777" w:rsidR="00E50340" w:rsidRPr="001E3709" w:rsidRDefault="00E50340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Pr="00EE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E50340" w14:paraId="47C194D9" w14:textId="77777777" w:rsidTr="00351688">
        <w:tc>
          <w:tcPr>
            <w:tcW w:w="1980" w:type="dxa"/>
          </w:tcPr>
          <w:p w14:paraId="3AAC50B1" w14:textId="77777777" w:rsidR="00E50340" w:rsidRPr="001E3709" w:rsidRDefault="00E50340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Subjective overall impression (clinician)</w:t>
            </w:r>
          </w:p>
        </w:tc>
        <w:tc>
          <w:tcPr>
            <w:tcW w:w="1417" w:type="dxa"/>
          </w:tcPr>
          <w:p w14:paraId="7FA067F8" w14:textId="77777777" w:rsidR="00E50340" w:rsidRPr="001E3709" w:rsidRDefault="00E50340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78%</w:t>
            </w:r>
          </w:p>
        </w:tc>
      </w:tr>
      <w:tr w:rsidR="00E50340" w14:paraId="71B90EC2" w14:textId="77777777" w:rsidTr="00351688">
        <w:tc>
          <w:tcPr>
            <w:tcW w:w="1980" w:type="dxa"/>
          </w:tcPr>
          <w:p w14:paraId="68781721" w14:textId="77777777" w:rsidR="00E50340" w:rsidRPr="001E3709" w:rsidRDefault="00E50340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Modified Ashworth Scale (MAS)</w:t>
            </w:r>
          </w:p>
        </w:tc>
        <w:tc>
          <w:tcPr>
            <w:tcW w:w="1417" w:type="dxa"/>
          </w:tcPr>
          <w:p w14:paraId="621C4612" w14:textId="77777777" w:rsidR="00E50340" w:rsidRPr="001E3709" w:rsidRDefault="00E50340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48%</w:t>
            </w:r>
          </w:p>
        </w:tc>
      </w:tr>
      <w:tr w:rsidR="00E50340" w14:paraId="7D73DE63" w14:textId="77777777" w:rsidTr="00351688">
        <w:tc>
          <w:tcPr>
            <w:tcW w:w="1980" w:type="dxa"/>
          </w:tcPr>
          <w:p w14:paraId="637809BB" w14:textId="77777777" w:rsidR="00E50340" w:rsidRPr="001E3709" w:rsidRDefault="00E50340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Goniometer measurement of angles</w:t>
            </w:r>
          </w:p>
        </w:tc>
        <w:tc>
          <w:tcPr>
            <w:tcW w:w="1417" w:type="dxa"/>
          </w:tcPr>
          <w:p w14:paraId="0F1A4273" w14:textId="77777777" w:rsidR="00E50340" w:rsidRPr="001E3709" w:rsidRDefault="00E50340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48%</w:t>
            </w:r>
          </w:p>
        </w:tc>
      </w:tr>
      <w:tr w:rsidR="00E50340" w14:paraId="46080457" w14:textId="77777777" w:rsidTr="00351688">
        <w:tc>
          <w:tcPr>
            <w:tcW w:w="1980" w:type="dxa"/>
          </w:tcPr>
          <w:p w14:paraId="61276709" w14:textId="77777777" w:rsidR="00E50340" w:rsidRPr="001E3709" w:rsidRDefault="00E50340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Goal Attainment Scale (GAS)</w:t>
            </w:r>
          </w:p>
        </w:tc>
        <w:tc>
          <w:tcPr>
            <w:tcW w:w="1417" w:type="dxa"/>
          </w:tcPr>
          <w:p w14:paraId="3FA8B3D7" w14:textId="77777777" w:rsidR="00E50340" w:rsidRPr="001E3709" w:rsidRDefault="00E50340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22%</w:t>
            </w:r>
          </w:p>
        </w:tc>
      </w:tr>
      <w:tr w:rsidR="00E50340" w14:paraId="644EA090" w14:textId="77777777" w:rsidTr="00351688">
        <w:tc>
          <w:tcPr>
            <w:tcW w:w="1980" w:type="dxa"/>
          </w:tcPr>
          <w:p w14:paraId="3C9B5127" w14:textId="77777777" w:rsidR="00E50340" w:rsidRPr="001E3709" w:rsidRDefault="00E50340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Global Impression of Change (CGI)</w:t>
            </w:r>
          </w:p>
        </w:tc>
        <w:tc>
          <w:tcPr>
            <w:tcW w:w="1417" w:type="dxa"/>
          </w:tcPr>
          <w:p w14:paraId="2D850CF3" w14:textId="77777777" w:rsidR="00E50340" w:rsidRPr="001E3709" w:rsidRDefault="00E50340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13%</w:t>
            </w:r>
          </w:p>
        </w:tc>
      </w:tr>
      <w:tr w:rsidR="00E50340" w14:paraId="2D51AD67" w14:textId="77777777" w:rsidTr="00351688">
        <w:tc>
          <w:tcPr>
            <w:tcW w:w="1980" w:type="dxa"/>
          </w:tcPr>
          <w:p w14:paraId="3772AFCC" w14:textId="77777777" w:rsidR="00E50340" w:rsidRPr="001E3709" w:rsidRDefault="00E50340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Carer Burden Scale (CBS)</w:t>
            </w:r>
          </w:p>
        </w:tc>
        <w:tc>
          <w:tcPr>
            <w:tcW w:w="1417" w:type="dxa"/>
          </w:tcPr>
          <w:p w14:paraId="45CEE5C6" w14:textId="77777777" w:rsidR="00E50340" w:rsidRPr="001E3709" w:rsidRDefault="00E50340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0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E50340" w14:paraId="53AB8C1A" w14:textId="77777777" w:rsidTr="00351688">
        <w:tc>
          <w:tcPr>
            <w:tcW w:w="1980" w:type="dxa"/>
          </w:tcPr>
          <w:p w14:paraId="31762568" w14:textId="77777777" w:rsidR="00E50340" w:rsidRPr="001E3709" w:rsidRDefault="00E50340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Tardieu Scale </w:t>
            </w:r>
          </w:p>
        </w:tc>
        <w:tc>
          <w:tcPr>
            <w:tcW w:w="1417" w:type="dxa"/>
          </w:tcPr>
          <w:p w14:paraId="1C85CA38" w14:textId="77777777" w:rsidR="00E50340" w:rsidRPr="001E3709" w:rsidRDefault="00E50340" w:rsidP="0035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E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14:paraId="772A9F67" w14:textId="77777777" w:rsidR="00E50340" w:rsidRPr="00F94E86" w:rsidRDefault="00E50340" w:rsidP="00E50340">
      <w:pPr>
        <w:rPr>
          <w:rFonts w:ascii="Times New Roman" w:hAnsi="Times New Roman" w:cs="Times New Roman"/>
          <w:sz w:val="24"/>
          <w:szCs w:val="24"/>
        </w:rPr>
      </w:pPr>
      <w:r w:rsidRPr="00F94E86">
        <w:rPr>
          <w:rFonts w:ascii="Times New Roman" w:hAnsi="Times New Roman" w:cs="Times New Roman"/>
          <w:sz w:val="24"/>
          <w:szCs w:val="24"/>
        </w:rPr>
        <w:t>* N=23</w:t>
      </w:r>
      <w:r>
        <w:rPr>
          <w:rFonts w:ascii="Times New Roman" w:hAnsi="Times New Roman" w:cs="Times New Roman"/>
          <w:sz w:val="24"/>
          <w:szCs w:val="24"/>
        </w:rPr>
        <w:t xml:space="preserve"> 2 respondents don’t treat paratonia and 2 respondents don’t treat paratonia with BoNT-A</w:t>
      </w:r>
    </w:p>
    <w:p w14:paraId="2EC70D0B" w14:textId="77777777" w:rsidR="00303ECC" w:rsidRPr="00E50340" w:rsidRDefault="00303ECC"/>
    <w:sectPr w:rsidR="00303ECC" w:rsidRPr="00E503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4A1E7C"/>
    <w:multiLevelType w:val="hybridMultilevel"/>
    <w:tmpl w:val="C2165D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680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CC"/>
    <w:rsid w:val="0007148E"/>
    <w:rsid w:val="000B09F9"/>
    <w:rsid w:val="000D7CC2"/>
    <w:rsid w:val="00303ECC"/>
    <w:rsid w:val="00305BFC"/>
    <w:rsid w:val="00390BA3"/>
    <w:rsid w:val="00623EB7"/>
    <w:rsid w:val="0073031A"/>
    <w:rsid w:val="00811EE5"/>
    <w:rsid w:val="008A7043"/>
    <w:rsid w:val="00D535B4"/>
    <w:rsid w:val="00D65D35"/>
    <w:rsid w:val="00E50340"/>
    <w:rsid w:val="00F2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80D4"/>
  <w15:chartTrackingRefBased/>
  <w15:docId w15:val="{5AE213B6-7F4A-4A78-883D-A3C2C2F8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BA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D65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Galit KLeiner-Fisman</dc:creator>
  <cp:keywords/>
  <dc:description/>
  <cp:lastModifiedBy>galit kleiner</cp:lastModifiedBy>
  <cp:revision>2</cp:revision>
  <dcterms:created xsi:type="dcterms:W3CDTF">2024-04-18T17:42:00Z</dcterms:created>
  <dcterms:modified xsi:type="dcterms:W3CDTF">2024-04-18T17:42:00Z</dcterms:modified>
</cp:coreProperties>
</file>