
<file path=[Content_Types].xml><?xml version="1.0" encoding="utf-8"?>
<Types xmlns="http://schemas.openxmlformats.org/package/2006/content-types"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29" w:rsidRPr="005D01C3" w:rsidRDefault="00975029" w:rsidP="00975029">
      <w:pPr>
        <w:rPr>
          <w:rFonts w:ascii="Times New Roman" w:hAnsi="Times New Roman" w:cs="Times New Roman"/>
          <w:b/>
          <w:color w:val="000000"/>
        </w:rPr>
      </w:pPr>
      <w:r w:rsidRPr="005D01C3">
        <w:rPr>
          <w:rFonts w:ascii="Times New Roman" w:hAnsi="Times New Roman" w:cs="Times New Roman"/>
          <w:b/>
          <w:color w:val="000000"/>
        </w:rPr>
        <w:t>APPENDIX 1: STUDY SURVEY</w:t>
      </w:r>
    </w:p>
    <w:p w:rsidR="00975029" w:rsidRDefault="00975029" w:rsidP="00975029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75029" w:rsidRDefault="00975029" w:rsidP="00975029">
      <w:pPr>
        <w:jc w:val="center"/>
        <w:rPr>
          <w:b/>
        </w:rPr>
      </w:pPr>
      <w:r>
        <w:rPr>
          <w:b/>
        </w:rPr>
        <w:t>Benign Headache Study</w:t>
      </w:r>
    </w:p>
    <w:p w:rsidR="00975029" w:rsidRPr="005D4066" w:rsidRDefault="00975029" w:rsidP="00975029">
      <w:pPr>
        <w:jc w:val="center"/>
        <w:rPr>
          <w:i/>
        </w:rPr>
      </w:pPr>
      <w:r>
        <w:rPr>
          <w:i/>
        </w:rPr>
        <w:t>Management of Emergency Department Headache Patients</w:t>
      </w:r>
    </w:p>
    <w:p w:rsidR="00975029" w:rsidRPr="004C3352" w:rsidRDefault="00975029" w:rsidP="00975029">
      <w:pPr>
        <w:rPr>
          <w:sz w:val="18"/>
          <w:szCs w:val="18"/>
        </w:rPr>
      </w:pPr>
      <w:r w:rsidRPr="004C3352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A285" wp14:editId="30E68F9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203200</wp:posOffset>
                </wp:positionV>
                <wp:extent cx="6057900" cy="1141095"/>
                <wp:effectExtent l="0" t="0" r="38100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1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9" w:rsidRDefault="00975029" w:rsidP="00975029">
                            <w:r>
                              <w:t>Thank you for agreeing to participate in this survey. Please remember the responses will be kept confidential and are for research purposes only.</w:t>
                            </w:r>
                          </w:p>
                          <w:p w:rsidR="00975029" w:rsidRPr="00DC25FF" w:rsidRDefault="00975029" w:rsidP="00975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5029" w:rsidRDefault="00975029" w:rsidP="00975029">
                            <w:r>
                              <w:t xml:space="preserve">The questions focus on management of patients who present to the emergency department with </w:t>
                            </w:r>
                            <w:r w:rsidRPr="00B97405">
                              <w:rPr>
                                <w:b/>
                              </w:rPr>
                              <w:t>benign headache</w:t>
                            </w:r>
                            <w:r>
                              <w:t xml:space="preserve"> (e.g., cluster, tension, migraine) and no sign of pathological headache (e.g., SAH, meningitis, or temporal arteritis).</w:t>
                            </w:r>
                          </w:p>
                          <w:p w:rsidR="00975029" w:rsidRDefault="00975029" w:rsidP="00975029"/>
                          <w:p w:rsidR="00975029" w:rsidRDefault="00975029" w:rsidP="00975029"/>
                          <w:p w:rsidR="00975029" w:rsidRDefault="00975029" w:rsidP="00975029">
                            <w:r>
                              <w:t xml:space="preserve"> </w:t>
                            </w:r>
                          </w:p>
                          <w:p w:rsidR="00975029" w:rsidRDefault="00975029" w:rsidP="00975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BA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pt;margin-top:16pt;width:477pt;height:8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" filled="f" strokecolor="black [3213]" strokeweight="1pt">
                <v:textbox>
                  <w:txbxContent>
                    <w:p w:rsidR="00975029" w:rsidRDefault="00975029" w:rsidP="00975029">
                      <w:r>
                        <w:t>Thank you for agreeing to participate in this survey. Please remember the responses will be kept confidential and are for research purposes only.</w:t>
                      </w:r>
                    </w:p>
                    <w:p w:rsidR="00975029" w:rsidRPr="00DC25FF" w:rsidRDefault="00975029" w:rsidP="0097502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75029" w:rsidRDefault="00975029" w:rsidP="00975029">
                      <w:r>
                        <w:t xml:space="preserve">The questions focus on management of patients who present to the emergency department with </w:t>
                      </w:r>
                      <w:r w:rsidRPr="00B97405">
                        <w:rPr>
                          <w:b/>
                        </w:rPr>
                        <w:t>benign headache</w:t>
                      </w:r>
                      <w:r>
                        <w:t xml:space="preserve"> (e.g., cluster, tension, migraine) and no sign of pathological headache (e.g., SAH, meningitis, or temporal arteritis).</w:t>
                      </w:r>
                    </w:p>
                    <w:p w:rsidR="00975029" w:rsidRDefault="00975029" w:rsidP="00975029"/>
                    <w:p w:rsidR="00975029" w:rsidRDefault="00975029" w:rsidP="00975029"/>
                    <w:p w:rsidR="00975029" w:rsidRDefault="00975029" w:rsidP="00975029">
                      <w:r>
                        <w:t xml:space="preserve"> </w:t>
                      </w:r>
                    </w:p>
                    <w:p w:rsidR="00975029" w:rsidRDefault="00975029" w:rsidP="00975029"/>
                  </w:txbxContent>
                </v:textbox>
                <w10:wrap type="square"/>
              </v:shape>
            </w:pict>
          </mc:Fallback>
        </mc:AlternateContent>
      </w:r>
    </w:p>
    <w:p w:rsidR="00975029" w:rsidRPr="00352891" w:rsidRDefault="00975029" w:rsidP="00975029">
      <w:pPr>
        <w:rPr>
          <w:sz w:val="18"/>
          <w:szCs w:val="18"/>
        </w:rPr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 xml:space="preserve">What treatment do you </w:t>
      </w:r>
      <w:r w:rsidRPr="00E04181">
        <w:rPr>
          <w:b/>
          <w:i/>
        </w:rPr>
        <w:t>routinely</w:t>
      </w:r>
      <w:r>
        <w:t xml:space="preserve"> provide to a patient with moderate-severe benign headache (e.g., Headache pain </w:t>
      </w:r>
      <w:r>
        <w:rPr>
          <w:rFonts w:cstheme="minorHAnsi"/>
        </w:rPr>
        <w:t>≥</w:t>
      </w:r>
      <w:r>
        <w:t xml:space="preserve"> 5/10 and nausea/vomiting) with no sign of pathological headache (e.g., SAH, meningitis or temporal arteritis)? </w:t>
      </w:r>
    </w:p>
    <w:p w:rsidR="00975029" w:rsidRPr="00B97405" w:rsidRDefault="00975029" w:rsidP="00975029">
      <w:pPr>
        <w:pStyle w:val="ListParagraph"/>
        <w:rPr>
          <w:i/>
        </w:rPr>
      </w:pPr>
      <w:r w:rsidRPr="00B97405">
        <w:rPr>
          <w:i/>
        </w:rPr>
        <w:t>[check all that apply]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Metoclopramide (</w:t>
      </w:r>
      <w:proofErr w:type="spellStart"/>
      <w:r>
        <w:t>Maxeran</w:t>
      </w:r>
      <w:proofErr w:type="spellEnd"/>
      <w:r>
        <w:t xml:space="preserve">) </w:t>
      </w:r>
      <w:r>
        <w:rPr>
          <w:rFonts w:cstheme="minorHAnsi"/>
        </w:rPr>
        <w:t>≥</w:t>
      </w:r>
      <w:r>
        <w:t xml:space="preserve"> 10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Ketorolac (Toradol) </w:t>
      </w:r>
      <w:r>
        <w:rPr>
          <w:rFonts w:cstheme="minorHAnsi"/>
        </w:rPr>
        <w:t>≥</w:t>
      </w:r>
      <w:r>
        <w:t xml:space="preserve"> 30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Prochlorperazine (</w:t>
      </w:r>
      <w:proofErr w:type="spellStart"/>
      <w:r>
        <w:t>Stemetil</w:t>
      </w:r>
      <w:proofErr w:type="spellEnd"/>
      <w:r>
        <w:t xml:space="preserve">) </w:t>
      </w:r>
      <w:r>
        <w:rPr>
          <w:rFonts w:cstheme="minorHAnsi"/>
        </w:rPr>
        <w:t>≥</w:t>
      </w:r>
      <w:r>
        <w:t xml:space="preserve"> 5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Ondansetron (Zofran) 4-8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</w:t>
      </w:r>
      <w:r w:rsidR="00C0273C">
        <w:t>F</w:t>
      </w:r>
      <w:r>
        <w:t>luid bolus (</w:t>
      </w:r>
      <w:r>
        <w:rPr>
          <w:rFonts w:cstheme="minorHAnsi"/>
          <w:u w:val="single"/>
        </w:rPr>
        <w:t>≥</w:t>
      </w:r>
      <w:r>
        <w:t xml:space="preserve"> 1 litre)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Dexamethasone (Decadron) </w:t>
      </w:r>
      <w:r>
        <w:rPr>
          <w:rFonts w:cstheme="minorHAnsi"/>
        </w:rPr>
        <w:t>≥</w:t>
      </w:r>
      <w:r>
        <w:t>10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narcotic (i.e., morphine, fentanyl, meperidine)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IV/IM Dihydroergotamine (DHE) 1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</w:t>
      </w:r>
      <w:r w:rsidR="00C0273C">
        <w:t xml:space="preserve">S/Q </w:t>
      </w:r>
      <w:proofErr w:type="spellStart"/>
      <w:r>
        <w:t>Tritpans</w:t>
      </w:r>
      <w:proofErr w:type="spellEnd"/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Oxygen administration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 xml:space="preserve">What treatment do you </w:t>
      </w:r>
      <w:r w:rsidRPr="00DC7BC8">
        <w:rPr>
          <w:b/>
          <w:i/>
        </w:rPr>
        <w:t>routinely</w:t>
      </w:r>
      <w:r>
        <w:t xml:space="preserve"> </w:t>
      </w:r>
      <w:r w:rsidRPr="00AD61CA">
        <w:t xml:space="preserve">provide </w:t>
      </w:r>
      <w:r>
        <w:t>to a similar patient whose moderate-severe benign headache is not improving with your routine treatment?</w:t>
      </w:r>
    </w:p>
    <w:p w:rsidR="00975029" w:rsidRPr="00B97405" w:rsidRDefault="00975029" w:rsidP="00975029">
      <w:pPr>
        <w:pStyle w:val="ListParagraph"/>
        <w:rPr>
          <w:i/>
        </w:rPr>
      </w:pPr>
      <w:r w:rsidRPr="00B97405">
        <w:rPr>
          <w:i/>
        </w:rPr>
        <w:t>[check all that apply]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Metoclopramide</w:t>
      </w:r>
      <w:r w:rsidR="00C0273C">
        <w:t xml:space="preserve"> </w:t>
      </w:r>
      <w:r>
        <w:t>(</w:t>
      </w:r>
      <w:proofErr w:type="spellStart"/>
      <w:r>
        <w:t>Maxeran</w:t>
      </w:r>
      <w:proofErr w:type="spellEnd"/>
      <w:r>
        <w:t xml:space="preserve">) </w:t>
      </w:r>
      <w:r>
        <w:rPr>
          <w:rFonts w:cstheme="minorHAnsi"/>
        </w:rPr>
        <w:t>≥</w:t>
      </w:r>
      <w:r>
        <w:t xml:space="preserve"> 10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Ketorolac (Toradol) </w:t>
      </w:r>
      <w:r>
        <w:rPr>
          <w:rFonts w:cstheme="minorHAnsi"/>
        </w:rPr>
        <w:t>≥</w:t>
      </w:r>
      <w:r>
        <w:t xml:space="preserve"> 30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Prochlorperazine (</w:t>
      </w:r>
      <w:proofErr w:type="spellStart"/>
      <w:r>
        <w:t>Stemetil</w:t>
      </w:r>
      <w:proofErr w:type="spellEnd"/>
      <w:r>
        <w:t xml:space="preserve">) </w:t>
      </w:r>
      <w:r>
        <w:rPr>
          <w:rFonts w:cstheme="minorHAnsi"/>
        </w:rPr>
        <w:t>≥</w:t>
      </w:r>
      <w:r>
        <w:t xml:space="preserve"> 5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Ondansetron (Zofran) 4-8 mg</w:t>
      </w:r>
      <w:bookmarkStart w:id="0" w:name="_GoBack"/>
      <w:bookmarkEnd w:id="0"/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</w:t>
      </w:r>
      <w:r w:rsidR="00C0273C">
        <w:t>F</w:t>
      </w:r>
      <w:r>
        <w:t>luid bolus (</w:t>
      </w:r>
      <w:r>
        <w:rPr>
          <w:rFonts w:cstheme="minorHAnsi"/>
          <w:u w:val="single"/>
        </w:rPr>
        <w:t>≥</w:t>
      </w:r>
      <w:r>
        <w:t xml:space="preserve"> 1 litre)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Dexamethasone (Decadron) </w:t>
      </w:r>
      <w:r>
        <w:rPr>
          <w:rFonts w:cstheme="minorHAnsi"/>
        </w:rPr>
        <w:t>≥</w:t>
      </w:r>
      <w:r>
        <w:t>10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 narcotic (i.e., morphine, fentanyl, meperidine)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IV/IM Dihydroergotamine (DHE) 1 mg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</w:t>
      </w:r>
      <w:r w:rsidR="00114ED9">
        <w:t>S</w:t>
      </w:r>
      <w:r w:rsidR="00C0273C">
        <w:t>/Q</w:t>
      </w:r>
      <w:r>
        <w:t xml:space="preserve"> </w:t>
      </w:r>
      <w:proofErr w:type="spellStart"/>
      <w:r>
        <w:t>Tritpans</w:t>
      </w:r>
      <w:proofErr w:type="spellEnd"/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Oxygen administration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Pr="009C653E">
        <w:rPr>
          <w:u w:val="single"/>
        </w:rPr>
        <w:t>investigations</w:t>
      </w:r>
      <w:r>
        <w:t xml:space="preserve"> do you typically perform/order for patients with moderate-severe benign headache? </w:t>
      </w:r>
    </w:p>
    <w:p w:rsidR="00975029" w:rsidRPr="008B3FAA" w:rsidRDefault="00975029" w:rsidP="00975029">
      <w:pPr>
        <w:pStyle w:val="ListParagraph"/>
        <w:rPr>
          <w:i/>
        </w:rPr>
      </w:pPr>
      <w:r w:rsidRPr="008B3FAA">
        <w:rPr>
          <w:i/>
        </w:rPr>
        <w:t>[check all that apply]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None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Complete blood count (CBC)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Electrolyte panel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CRP or ESR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Urinalysis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CT scan head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MRI head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Neurology Consultation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Neurology or Headache Clinic Referral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_________________________________________</w:t>
      </w:r>
    </w:p>
    <w:p w:rsidR="00975029" w:rsidRDefault="00975029" w:rsidP="00975029">
      <w:pPr>
        <w:pStyle w:val="ListParagraph"/>
      </w:pPr>
      <w:r>
        <w:br/>
      </w:r>
    </w:p>
    <w:p w:rsidR="00975029" w:rsidRPr="009C653E" w:rsidRDefault="00975029" w:rsidP="00975029">
      <w:pPr>
        <w:pStyle w:val="ListParagraph"/>
        <w:numPr>
          <w:ilvl w:val="0"/>
          <w:numId w:val="1"/>
        </w:numPr>
      </w:pPr>
      <w:r>
        <w:t xml:space="preserve">What </w:t>
      </w:r>
      <w:r w:rsidRPr="009C653E">
        <w:rPr>
          <w:u w:val="single"/>
        </w:rPr>
        <w:t>investigations</w:t>
      </w:r>
      <w:r>
        <w:t xml:space="preserve"> do you typically perform/order for patients with moderate-severe benign headache who are slow responders or not improving? </w:t>
      </w:r>
      <w:r>
        <w:br/>
      </w:r>
      <w:r w:rsidRPr="00E04181">
        <w:rPr>
          <w:i/>
        </w:rPr>
        <w:t>[Check all that apply]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None</w:t>
      </w:r>
    </w:p>
    <w:p w:rsidR="00975029" w:rsidRDefault="00975029" w:rsidP="00975029">
      <w:pPr>
        <w:ind w:left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Complete blood count (CBC) </w:t>
      </w:r>
    </w:p>
    <w:p w:rsidR="00975029" w:rsidRDefault="00975029" w:rsidP="00975029">
      <w:pPr>
        <w:ind w:left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Electrolyte panel</w:t>
      </w:r>
    </w:p>
    <w:p w:rsidR="00975029" w:rsidRDefault="00975029" w:rsidP="00975029">
      <w:pPr>
        <w:ind w:left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CRP or ESR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Urinalysis</w:t>
      </w:r>
    </w:p>
    <w:p w:rsidR="00975029" w:rsidRDefault="00975029" w:rsidP="00975029">
      <w:pPr>
        <w:ind w:left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CT scan head</w:t>
      </w:r>
    </w:p>
    <w:p w:rsidR="00975029" w:rsidRDefault="00975029" w:rsidP="00975029">
      <w:pPr>
        <w:ind w:left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MRI head</w:t>
      </w:r>
    </w:p>
    <w:p w:rsidR="00975029" w:rsidRDefault="00975029" w:rsidP="00975029">
      <w:pPr>
        <w:ind w:left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Neurology Consultation</w:t>
      </w:r>
    </w:p>
    <w:p w:rsidR="00975029" w:rsidRDefault="00975029" w:rsidP="00975029">
      <w:pPr>
        <w:ind w:left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Neurology or Headache Clinic Referral </w:t>
      </w:r>
    </w:p>
    <w:p w:rsidR="00975029" w:rsidRDefault="00975029" w:rsidP="00975029">
      <w:pPr>
        <w:ind w:left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_________________________________________</w:t>
      </w:r>
    </w:p>
    <w:p w:rsidR="00975029" w:rsidRDefault="00975029" w:rsidP="00975029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CA47" wp14:editId="7042D165">
                <wp:simplePos x="0" y="0"/>
                <wp:positionH relativeFrom="column">
                  <wp:posOffset>-60960</wp:posOffset>
                </wp:positionH>
                <wp:positionV relativeFrom="paragraph">
                  <wp:posOffset>214630</wp:posOffset>
                </wp:positionV>
                <wp:extent cx="6057900" cy="952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9" w:rsidRDefault="00975029" w:rsidP="00975029">
                            <w:r>
                              <w:t xml:space="preserve">One component of headache management in the ED is assessing the patients’ need for diagnostic imaging. The next several questions focus on the use of imaging for </w:t>
                            </w:r>
                            <w:r w:rsidRPr="00B97405">
                              <w:rPr>
                                <w:b/>
                              </w:rPr>
                              <w:t>benign headache</w:t>
                            </w:r>
                            <w:r>
                              <w:t xml:space="preserve"> patients and communicating the risks associated with having (or not having) imaging with patients.</w:t>
                            </w:r>
                          </w:p>
                          <w:p w:rsidR="00975029" w:rsidRPr="00DC25FF" w:rsidRDefault="00975029" w:rsidP="00975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5029" w:rsidRDefault="00975029" w:rsidP="00975029">
                            <w:r>
                              <w:t>This study focuses on the use of advanced imaging for benign headache 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CA47" id="Text Box 4" o:spid="_x0000_s1027" type="#_x0000_t202" style="position:absolute;left:0;text-align:left;margin-left:-4.8pt;margin-top:16.9pt;width:477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" filled="f" strokecolor="black [3213]" strokeweight="1pt">
                <v:textbox>
                  <w:txbxContent>
                    <w:p w:rsidR="00975029" w:rsidRDefault="00975029" w:rsidP="00975029">
                      <w:r>
                        <w:t xml:space="preserve">One component of headache management in the ED is assessing the patients’ need for diagnostic imaging. The next several questions focus on the use of imaging for </w:t>
                      </w:r>
                      <w:r w:rsidRPr="00B97405">
                        <w:rPr>
                          <w:b/>
                        </w:rPr>
                        <w:t>benign headache</w:t>
                      </w:r>
                      <w:r>
                        <w:t xml:space="preserve"> patients and communicating the risks associated with having (or not having) imaging with patients.</w:t>
                      </w:r>
                    </w:p>
                    <w:p w:rsidR="00975029" w:rsidRPr="00DC25FF" w:rsidRDefault="00975029" w:rsidP="0097502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75029" w:rsidRDefault="00975029" w:rsidP="00975029">
                      <w:r>
                        <w:t>This study focuses on the use of advanced imaging for benign headache patients.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029" w:rsidRPr="004C3352" w:rsidRDefault="00975029" w:rsidP="00975029">
      <w:pPr>
        <w:rPr>
          <w:sz w:val="18"/>
          <w:szCs w:val="18"/>
        </w:rPr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How often do you order a head CT for a patient with moderate-severe headache in the ED (no signs of pathological headache)?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Always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Usually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Frequently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Sometimes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Occasionally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Rarely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Never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How often you believe that CT scans for patients with benign headache are appropriate?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Always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Usually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Frequently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Sometimes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Occasionally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Rarely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Never</w:t>
      </w:r>
    </w:p>
    <w:p w:rsidR="00975029" w:rsidRDefault="00975029" w:rsidP="00975029"/>
    <w:p w:rsidR="00975029" w:rsidRPr="001E792E" w:rsidRDefault="00975029" w:rsidP="00975029">
      <w:pPr>
        <w:pStyle w:val="CommentText"/>
        <w:numPr>
          <w:ilvl w:val="0"/>
          <w:numId w:val="1"/>
        </w:numPr>
        <w:rPr>
          <w:sz w:val="24"/>
          <w:szCs w:val="24"/>
        </w:rPr>
      </w:pPr>
      <w:r w:rsidRPr="001E792E">
        <w:rPr>
          <w:sz w:val="24"/>
          <w:szCs w:val="24"/>
        </w:rPr>
        <w:t xml:space="preserve">How often do you believe any of the following groups of patients with suspected benign headache warrant a CT </w:t>
      </w:r>
      <w:proofErr w:type="gramStart"/>
      <w:r w:rsidRPr="001E792E">
        <w:rPr>
          <w:sz w:val="24"/>
          <w:szCs w:val="24"/>
        </w:rPr>
        <w:t>scan?:</w:t>
      </w:r>
      <w:proofErr w:type="gramEnd"/>
      <w:r w:rsidRPr="001E792E">
        <w:rPr>
          <w:sz w:val="24"/>
          <w:szCs w:val="24"/>
        </w:rPr>
        <w:br/>
      </w:r>
      <w:r w:rsidRPr="001E792E">
        <w:rPr>
          <w:i/>
          <w:sz w:val="24"/>
          <w:szCs w:val="24"/>
        </w:rPr>
        <w:t>[Check all that apply]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None</w:t>
      </w:r>
    </w:p>
    <w:p w:rsidR="00975029" w:rsidRPr="001E792E" w:rsidRDefault="00975029" w:rsidP="00975029">
      <w:pPr>
        <w:pStyle w:val="CommentText"/>
        <w:ind w:firstLine="720"/>
        <w:rPr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Benign headache patients responding to traditional therapy + afebrile</w:t>
      </w:r>
    </w:p>
    <w:p w:rsidR="00975029" w:rsidRPr="001E792E" w:rsidRDefault="00975029" w:rsidP="00975029">
      <w:pPr>
        <w:pStyle w:val="CommentText"/>
        <w:ind w:firstLine="720"/>
        <w:rPr>
          <w:b/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Benign headache patients responding to traditional therapy + </w:t>
      </w:r>
      <w:r w:rsidRPr="001E792E">
        <w:rPr>
          <w:b/>
          <w:i/>
          <w:sz w:val="24"/>
          <w:szCs w:val="24"/>
        </w:rPr>
        <w:t>febrile</w:t>
      </w:r>
    </w:p>
    <w:p w:rsidR="00975029" w:rsidRPr="001E792E" w:rsidRDefault="00975029" w:rsidP="00975029">
      <w:pPr>
        <w:pStyle w:val="CommentText"/>
        <w:ind w:firstLine="720"/>
        <w:rPr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First benign headache presentation + afebrile</w:t>
      </w:r>
    </w:p>
    <w:p w:rsidR="00975029" w:rsidRPr="001E792E" w:rsidRDefault="00975029" w:rsidP="00975029">
      <w:pPr>
        <w:pStyle w:val="CommentText"/>
        <w:ind w:firstLine="720"/>
        <w:rPr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Headache patients with severe pain (Visual analog pain scale </w:t>
      </w:r>
      <w:r w:rsidRPr="001E792E">
        <w:rPr>
          <w:rFonts w:cstheme="minorHAnsi"/>
          <w:b/>
          <w:i/>
          <w:sz w:val="24"/>
          <w:szCs w:val="24"/>
        </w:rPr>
        <w:t>≥</w:t>
      </w:r>
      <w:r w:rsidRPr="001E792E">
        <w:rPr>
          <w:b/>
          <w:i/>
          <w:sz w:val="24"/>
          <w:szCs w:val="24"/>
        </w:rPr>
        <w:t xml:space="preserve"> 8/10)</w:t>
      </w:r>
      <w:r w:rsidRPr="001E792E">
        <w:rPr>
          <w:sz w:val="24"/>
          <w:szCs w:val="24"/>
        </w:rPr>
        <w:t xml:space="preserve"> </w:t>
      </w:r>
    </w:p>
    <w:p w:rsidR="00975029" w:rsidRPr="001E792E" w:rsidRDefault="00975029" w:rsidP="00975029">
      <w:pPr>
        <w:pStyle w:val="CommentText"/>
        <w:ind w:firstLine="720"/>
        <w:rPr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Headache patients not responding to traditional therapy + consulted to </w:t>
      </w:r>
      <w:r w:rsidRPr="001E792E">
        <w:rPr>
          <w:b/>
          <w:i/>
          <w:sz w:val="24"/>
          <w:szCs w:val="24"/>
        </w:rPr>
        <w:t>Specialist</w:t>
      </w:r>
    </w:p>
    <w:p w:rsidR="00975029" w:rsidRPr="001E792E" w:rsidRDefault="00975029" w:rsidP="00975029">
      <w:pPr>
        <w:pStyle w:val="CommentText"/>
        <w:ind w:firstLine="720"/>
        <w:rPr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Headache patients not responding to traditional therapy + being </w:t>
      </w:r>
      <w:r w:rsidRPr="001E792E">
        <w:rPr>
          <w:b/>
          <w:i/>
          <w:sz w:val="24"/>
          <w:szCs w:val="24"/>
        </w:rPr>
        <w:t>admitted</w:t>
      </w:r>
    </w:p>
    <w:p w:rsidR="00975029" w:rsidRPr="001E792E" w:rsidRDefault="00975029" w:rsidP="00975029">
      <w:pPr>
        <w:pStyle w:val="CommentText"/>
        <w:ind w:firstLine="720"/>
        <w:rPr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Other (please explain): __________________________________________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 xml:space="preserve">How often do you believe your benign headache patients have an expectation of receiving a head CT in the ED?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Always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Usually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Frequently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Sometimes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Occasionally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Rarely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Never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On a scale of 1 to 7, how would you characterize the risk associated with ordering a head CT for a benign headache patient? (please write a number):</w:t>
      </w:r>
    </w:p>
    <w:p w:rsidR="00975029" w:rsidRDefault="00975029" w:rsidP="00975029">
      <w:pPr>
        <w:pStyle w:val="ListParagraph"/>
      </w:pPr>
      <w:r>
        <w:t xml:space="preserve">____________ (1=very low risk; 7=very high risk) 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</w:pPr>
      <w:r>
        <w:t>Please specify what risks you think exist in ordering a head CT for these patients:</w:t>
      </w:r>
    </w:p>
    <w:p w:rsidR="00975029" w:rsidRDefault="00975029" w:rsidP="00975029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975029" w:rsidRDefault="00975029" w:rsidP="00975029"/>
    <w:p w:rsidR="00975029" w:rsidRDefault="00975029" w:rsidP="00975029">
      <w:pPr>
        <w:pStyle w:val="ListParagraph"/>
        <w:numPr>
          <w:ilvl w:val="0"/>
          <w:numId w:val="1"/>
        </w:numPr>
      </w:pPr>
      <w:r>
        <w:t xml:space="preserve">What is the radiation dose for head CT scans? _________ </w:t>
      </w:r>
      <w:proofErr w:type="spellStart"/>
      <w:proofErr w:type="gramStart"/>
      <w:r>
        <w:t>mRems</w:t>
      </w:r>
      <w:proofErr w:type="spellEnd"/>
      <w:r>
        <w:t xml:space="preserve">  </w:t>
      </w:r>
      <w:r>
        <w:tab/>
      </w:r>
      <w:proofErr w:type="gramEnd"/>
      <w:r>
        <w:tab/>
      </w: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Unsure</w:t>
      </w:r>
    </w:p>
    <w:p w:rsidR="00975029" w:rsidRDefault="00975029" w:rsidP="00975029"/>
    <w:p w:rsidR="00975029" w:rsidRDefault="00975029" w:rsidP="00975029">
      <w:pPr>
        <w:pStyle w:val="ListParagraph"/>
        <w:numPr>
          <w:ilvl w:val="0"/>
          <w:numId w:val="1"/>
        </w:numPr>
      </w:pPr>
      <w:r>
        <w:t>How comfortable are you in discussing the risks of head CT scans with your patients?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Completely comfortable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Mostly comfortable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Somewhat comfortable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Neither comfortable or uncomfortable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Somewhat uncomfortable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Mostly uncomfortable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Very uncomfortable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How often do you currently discuss the risks of head CTs with your patient prior to ordering the image?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Always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Usually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Frequently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Sometimes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Occasionally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Rarely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Never</w:t>
      </w:r>
    </w:p>
    <w:p w:rsidR="00975029" w:rsidRDefault="00975029" w:rsidP="00975029"/>
    <w:p w:rsidR="00975029" w:rsidRDefault="00975029" w:rsidP="00975029">
      <w:pPr>
        <w:pStyle w:val="ListParagraph"/>
        <w:numPr>
          <w:ilvl w:val="0"/>
          <w:numId w:val="1"/>
        </w:numPr>
      </w:pPr>
      <w:r>
        <w:t xml:space="preserve">What risks/concerns do you </w:t>
      </w:r>
      <w:r w:rsidRPr="00D462FA">
        <w:rPr>
          <w:b/>
          <w:i/>
        </w:rPr>
        <w:t xml:space="preserve">routinely </w:t>
      </w:r>
      <w:r>
        <w:t>discuss about head CTs with your headache patients?</w:t>
      </w:r>
    </w:p>
    <w:p w:rsidR="00975029" w:rsidRDefault="00975029" w:rsidP="00975029">
      <w:pPr>
        <w:ind w:left="360" w:firstLine="360"/>
      </w:pPr>
      <w:r w:rsidRPr="00E04181">
        <w:rPr>
          <w:i/>
        </w:rPr>
        <w:t>[Check all that apply]</w:t>
      </w:r>
    </w:p>
    <w:p w:rsidR="00975029" w:rsidRDefault="00975029" w:rsidP="00975029">
      <w:pPr>
        <w:ind w:left="360" w:firstLine="36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Radiation risk from CT scan</w:t>
      </w:r>
    </w:p>
    <w:p w:rsidR="00975029" w:rsidRDefault="00975029" w:rsidP="00975029">
      <w:pPr>
        <w:ind w:firstLine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Cost of a CT scan</w:t>
      </w:r>
    </w:p>
    <w:p w:rsidR="00975029" w:rsidRDefault="00975029" w:rsidP="00975029">
      <w:pPr>
        <w:ind w:firstLine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Utility of the test in patients with benign headaches</w:t>
      </w:r>
    </w:p>
    <w:p w:rsidR="00975029" w:rsidRDefault="00975029" w:rsidP="00975029">
      <w:pPr>
        <w:ind w:firstLine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Time/flow delays associated with ordering a CT scan of the head</w:t>
      </w:r>
    </w:p>
    <w:p w:rsidR="00975029" w:rsidRDefault="00975029" w:rsidP="00975029">
      <w:pPr>
        <w:ind w:firstLine="720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Previous normal CT head results</w:t>
      </w:r>
    </w:p>
    <w:p w:rsidR="00975029" w:rsidRPr="001E792E" w:rsidRDefault="00975029" w:rsidP="00975029">
      <w:pPr>
        <w:pStyle w:val="CommentText"/>
        <w:ind w:firstLine="720"/>
        <w:rPr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Other (please explain): __________________________________________</w:t>
      </w:r>
    </w:p>
    <w:p w:rsidR="00975029" w:rsidRPr="001E792E" w:rsidRDefault="00975029" w:rsidP="00975029">
      <w:pPr>
        <w:pStyle w:val="CommentText"/>
        <w:ind w:firstLine="720"/>
        <w:rPr>
          <w:sz w:val="24"/>
          <w:szCs w:val="24"/>
        </w:rPr>
      </w:pPr>
      <w:r w:rsidRPr="001E792E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E792E">
        <w:rPr>
          <w:sz w:val="24"/>
          <w:szCs w:val="24"/>
        </w:rPr>
        <w:instrText xml:space="preserve"> FORMCHECKBOX </w:instrText>
      </w:r>
      <w:r w:rsidR="001E792E" w:rsidRPr="001E792E">
        <w:rPr>
          <w:sz w:val="24"/>
          <w:szCs w:val="24"/>
        </w:rPr>
      </w:r>
      <w:r w:rsidR="001E792E" w:rsidRPr="001E792E">
        <w:rPr>
          <w:sz w:val="24"/>
          <w:szCs w:val="24"/>
        </w:rPr>
        <w:fldChar w:fldCharType="separate"/>
      </w:r>
      <w:r w:rsidRPr="001E792E">
        <w:rPr>
          <w:sz w:val="24"/>
          <w:szCs w:val="24"/>
        </w:rPr>
        <w:fldChar w:fldCharType="end"/>
      </w:r>
      <w:r w:rsidRPr="001E792E">
        <w:rPr>
          <w:sz w:val="24"/>
          <w:szCs w:val="24"/>
        </w:rPr>
        <w:t xml:space="preserve"> Not applicable – I rarely discuss risks of head CTs with this patient population</w:t>
      </w:r>
    </w:p>
    <w:p w:rsidR="00975029" w:rsidRDefault="00975029" w:rsidP="00975029">
      <w:pPr>
        <w:ind w:left="360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What concerns prevent you from discussing the risks of head CTs with your patients?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 am concerned that they will worry excessively about the risks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 am concerned they will not want the CT I’m recommending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 often do not have the time to discuss the issues that may arise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 am concerned that my patient will ask for alternative strategies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 do not feel confident in my knowledge of the potential risks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 do not think this is necessary for this type of imaging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 do not think it will impact my patients’ expectations for imaging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Patient is critically ill/Needs imaging immediately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Not applicable – I almost always explain the risks</w:t>
      </w:r>
    </w:p>
    <w:p w:rsidR="00975029" w:rsidRDefault="00975029" w:rsidP="00975029"/>
    <w:p w:rsidR="00975029" w:rsidRDefault="00975029" w:rsidP="00975029">
      <w:pPr>
        <w:pStyle w:val="ListParagraph"/>
        <w:numPr>
          <w:ilvl w:val="0"/>
          <w:numId w:val="1"/>
        </w:numPr>
      </w:pPr>
      <w:r>
        <w:t>How do you typically communicate the risks associated head CTs to your patient?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Descriptively (e.g., high, medium, low risk)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Comparison with other imaging risks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Comparison with other medical risks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Comparison with everyday risks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________________________________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Not applicable – I rarely communicate risks of head CTs to this patient population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 xml:space="preserve">What barriers do you see in your practice to limiting CT use for benign headache patients? </w:t>
      </w:r>
    </w:p>
    <w:p w:rsidR="00975029" w:rsidRPr="00992DBB" w:rsidRDefault="00975029" w:rsidP="00975029">
      <w:pPr>
        <w:pStyle w:val="ListParagraph"/>
        <w:rPr>
          <w:i/>
        </w:rPr>
      </w:pPr>
      <w:r w:rsidRPr="00992DBB">
        <w:rPr>
          <w:i/>
        </w:rPr>
        <w:t>[check all that apply]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Professional opposition to restricting access to CT scans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Weak evidence in support of the recommendation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Possibility of missing a severe condition(s)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Fear of litigation, if condition is missed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Requirement for emergency department consultation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Patient request or expectation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Delays resulting from explaining reasons to patient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It is a change from my usual practice pattern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_________________________________________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Prefer not to answer</w:t>
      </w:r>
    </w:p>
    <w:p w:rsidR="00975029" w:rsidRDefault="00975029" w:rsidP="00975029"/>
    <w:p w:rsidR="00975029" w:rsidRDefault="00975029" w:rsidP="00975029">
      <w:pPr>
        <w:pStyle w:val="ListParagraph"/>
        <w:numPr>
          <w:ilvl w:val="0"/>
          <w:numId w:val="1"/>
        </w:numPr>
      </w:pPr>
      <w:r>
        <w:t xml:space="preserve">What barrier is </w:t>
      </w:r>
      <w:r w:rsidRPr="00992DBB">
        <w:rPr>
          <w:b/>
          <w:i/>
          <w:u w:val="single"/>
        </w:rPr>
        <w:t>most</w:t>
      </w:r>
      <w:r>
        <w:t xml:space="preserve"> difficult for you to deal with in your practice? </w:t>
      </w:r>
    </w:p>
    <w:p w:rsidR="00975029" w:rsidRPr="00992DBB" w:rsidRDefault="00975029" w:rsidP="00975029">
      <w:pPr>
        <w:pStyle w:val="ListParagraph"/>
        <w:rPr>
          <w:i/>
        </w:rPr>
      </w:pPr>
      <w:r w:rsidRPr="00992DBB">
        <w:rPr>
          <w:i/>
        </w:rPr>
        <w:t>[check one]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Professional opposition to restricting access to CT scans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Weak evidence in support of the recommendation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Possibility of missing a severe condition(s)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Fear of litigation, if condition is missed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Requirement for emergency department consultation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Patient request or expectation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Delays resulting from explaining reasons to patient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It is a change from my usual practice pattern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_________________________________________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Prefer not to answer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What would assist you in addressing that barrier?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Patient handout explaining position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Decision support tool for physicians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Patient decision aid (to facilitate physician-patient discussion)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Emergency Department posters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AHS media campaign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Other: _______________________________________________________ </w:t>
      </w:r>
    </w:p>
    <w:p w:rsidR="00975029" w:rsidRDefault="00975029" w:rsidP="00975029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7F418" wp14:editId="050C25D9">
                <wp:simplePos x="0" y="0"/>
                <wp:positionH relativeFrom="column">
                  <wp:posOffset>-68580</wp:posOffset>
                </wp:positionH>
                <wp:positionV relativeFrom="paragraph">
                  <wp:posOffset>207645</wp:posOffset>
                </wp:positionV>
                <wp:extent cx="6057900" cy="1378585"/>
                <wp:effectExtent l="0" t="0" r="38100" b="184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8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9" w:rsidRPr="005D01C3" w:rsidRDefault="00975029" w:rsidP="00975029">
                            <w:r w:rsidRPr="005D01C3">
                              <w:t>As a part of this Headache Study, the research team is testing the acceptability of a patient-physician dialogue tool (i.e., discussion handout), to encourage patients and physicians to discuss when head CTs are necessary.</w:t>
                            </w:r>
                          </w:p>
                          <w:p w:rsidR="00975029" w:rsidRPr="005D01C3" w:rsidRDefault="00975029" w:rsidP="0097502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75029" w:rsidRDefault="00975029" w:rsidP="00975029">
                            <w:r w:rsidRPr="005D01C3">
                              <w:t>Please review the handout below carefully as some of the following questions address the usability of the handout in your clinical practice.</w:t>
                            </w:r>
                          </w:p>
                          <w:p w:rsidR="00975029" w:rsidRDefault="00975029" w:rsidP="00975029"/>
                          <w:p w:rsidR="00975029" w:rsidRDefault="00975029" w:rsidP="00975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F418" id="Text Box 6" o:spid="_x0000_s1028" type="#_x0000_t202" style="position:absolute;left:0;text-align:left;margin-left:-5.4pt;margin-top:16.35pt;width:477pt;height:108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" filled="f" strokecolor="black [3213]" strokeweight="1pt">
                <v:textbox>
                  <w:txbxContent>
                    <w:p w:rsidR="00975029" w:rsidRPr="005D01C3" w:rsidRDefault="00975029" w:rsidP="00975029">
                      <w:r w:rsidRPr="005D01C3">
                        <w:t>As a part of this Headache Study, the research team is testing the acceptability of a patient-physician dialogue tool (i.e., discussion handout), to encourage patients and physicians to discuss when head CTs are necessary.</w:t>
                      </w:r>
                    </w:p>
                    <w:p w:rsidR="00975029" w:rsidRPr="005D01C3" w:rsidRDefault="00975029" w:rsidP="0097502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75029" w:rsidRDefault="00975029" w:rsidP="00975029">
                      <w:r w:rsidRPr="005D01C3">
                        <w:t>Please review the handout below carefully as some of the following questions address the usability of the handout in your clinical practice.</w:t>
                      </w:r>
                    </w:p>
                    <w:p w:rsidR="00975029" w:rsidRDefault="00975029" w:rsidP="00975029"/>
                    <w:p w:rsidR="00975029" w:rsidRDefault="00975029" w:rsidP="00975029"/>
                  </w:txbxContent>
                </v:textbox>
                <w10:wrap type="square"/>
              </v:shape>
            </w:pict>
          </mc:Fallback>
        </mc:AlternateContent>
      </w:r>
    </w:p>
    <w:p w:rsidR="00975029" w:rsidRDefault="00975029" w:rsidP="00975029">
      <w:pPr>
        <w:pStyle w:val="ListParagraph"/>
      </w:pPr>
    </w:p>
    <w:p w:rsidR="00975029" w:rsidRDefault="00975029" w:rsidP="00975029">
      <w:r w:rsidRPr="005B5E6D">
        <w:rPr>
          <w:noProof/>
          <w:lang w:val="en-US"/>
        </w:rPr>
        <w:drawing>
          <wp:inline distT="0" distB="0" distL="0" distR="0" wp14:anchorId="3E14A33D" wp14:editId="38C737D9">
            <wp:extent cx="59436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99" b="16050"/>
                    <a:stretch/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029" w:rsidRDefault="00975029" w:rsidP="00975029"/>
    <w:p w:rsidR="00975029" w:rsidRPr="005D01C3" w:rsidRDefault="00975029" w:rsidP="00975029">
      <w:pPr>
        <w:pStyle w:val="ListParagraph"/>
        <w:numPr>
          <w:ilvl w:val="0"/>
          <w:numId w:val="1"/>
        </w:numPr>
      </w:pPr>
      <w:r w:rsidRPr="005D01C3">
        <w:t xml:space="preserve">Is there anything about the handout that you would change </w:t>
      </w:r>
      <w:r w:rsidRPr="005D01C3">
        <w:rPr>
          <w:i/>
        </w:rPr>
        <w:t>(e.g., missing information, difficult to understand, etc.)</w:t>
      </w:r>
      <w:r w:rsidRPr="005D01C3">
        <w:t>?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Yes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No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Prefer not to answer </w:t>
      </w:r>
    </w:p>
    <w:p w:rsidR="00975029" w:rsidRPr="005D01C3" w:rsidRDefault="00975029" w:rsidP="00975029">
      <w:pPr>
        <w:pStyle w:val="ListParagraph"/>
      </w:pPr>
    </w:p>
    <w:p w:rsidR="00975029" w:rsidRPr="005D01C3" w:rsidRDefault="00975029" w:rsidP="00975029">
      <w:pPr>
        <w:pStyle w:val="ListParagraph"/>
        <w:rPr>
          <w:b/>
        </w:rPr>
      </w:pPr>
      <w:r w:rsidRPr="005D01C3">
        <w:rPr>
          <w:b/>
        </w:rPr>
        <w:t>If Yes…</w:t>
      </w:r>
    </w:p>
    <w:p w:rsidR="00975029" w:rsidRPr="005D01C3" w:rsidRDefault="00975029" w:rsidP="00975029">
      <w:pPr>
        <w:pStyle w:val="ListParagraph"/>
        <w:numPr>
          <w:ilvl w:val="0"/>
          <w:numId w:val="2"/>
        </w:numPr>
      </w:pPr>
      <w:r w:rsidRPr="005D01C3">
        <w:t>What would you like to change? __________________________________________________________________________________________________________________________________________</w:t>
      </w:r>
    </w:p>
    <w:p w:rsidR="00975029" w:rsidRPr="005D01C3" w:rsidRDefault="00975029" w:rsidP="00975029">
      <w:pPr>
        <w:pStyle w:val="ListParagraph"/>
        <w:ind w:left="1080"/>
      </w:pPr>
    </w:p>
    <w:p w:rsidR="00975029" w:rsidRPr="005D01C3" w:rsidRDefault="00975029" w:rsidP="00975029">
      <w:pPr>
        <w:pStyle w:val="ListParagraph"/>
        <w:numPr>
          <w:ilvl w:val="0"/>
          <w:numId w:val="1"/>
        </w:numPr>
      </w:pPr>
      <w:r w:rsidRPr="005D01C3">
        <w:t>How comfortable would you be using this handout with your patients to discuss their need for a CT?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Completely comfortable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Mostly comfortable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Somewhat comfortable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Neither comfortable or uncomfortable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Somewhat uncomfortable</w:t>
      </w:r>
    </w:p>
    <w:p w:rsidR="00975029" w:rsidRPr="005D01C3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Mostly uncomfortable</w:t>
      </w:r>
    </w:p>
    <w:p w:rsidR="00975029" w:rsidRDefault="00975029" w:rsidP="00975029">
      <w:pPr>
        <w:pStyle w:val="ListParagraph"/>
      </w:pPr>
      <w:r w:rsidRPr="005D01C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D01C3">
        <w:instrText xml:space="preserve"> FORMCHECKBOX </w:instrText>
      </w:r>
      <w:r w:rsidR="001E792E">
        <w:fldChar w:fldCharType="separate"/>
      </w:r>
      <w:r w:rsidRPr="005D01C3">
        <w:fldChar w:fldCharType="end"/>
      </w:r>
      <w:r w:rsidRPr="005D01C3">
        <w:t xml:space="preserve"> Very uncomfortable</w:t>
      </w:r>
    </w:p>
    <w:p w:rsidR="00975029" w:rsidRDefault="00975029" w:rsidP="009750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64DC2" wp14:editId="65D1E1B8">
                <wp:simplePos x="0" y="0"/>
                <wp:positionH relativeFrom="column">
                  <wp:posOffset>-175260</wp:posOffset>
                </wp:positionH>
                <wp:positionV relativeFrom="paragraph">
                  <wp:posOffset>368935</wp:posOffset>
                </wp:positionV>
                <wp:extent cx="6057900" cy="770890"/>
                <wp:effectExtent l="0" t="0" r="38100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70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9" w:rsidRDefault="00975029" w:rsidP="00975029">
                            <w:r>
                              <w:t xml:space="preserve">As a part of this Benign Headache Study, the research team is interested in whether physicians would benefit from having regular information on head CT ordering rates for patients with benign headache.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4DC2" id="Text Box 5" o:spid="_x0000_s1029" type="#_x0000_t202" style="position:absolute;margin-left:-13.8pt;margin-top:29.05pt;width:477pt;height:6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" filled="f" strokecolor="black [3213]" strokeweight="1pt">
                <v:textbox>
                  <w:txbxContent>
                    <w:p w:rsidR="00975029" w:rsidRDefault="00975029" w:rsidP="00975029">
                      <w:r>
                        <w:t xml:space="preserve">As a part of this Benign Headache Study, the research team is interested in whether physicians would benefit from having regular information on head CT ordering rates for patients with benign headache.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029" w:rsidRDefault="00975029" w:rsidP="00975029"/>
    <w:p w:rsidR="00975029" w:rsidRDefault="00975029" w:rsidP="00975029"/>
    <w:p w:rsidR="00975029" w:rsidRDefault="00975029" w:rsidP="00975029">
      <w:pPr>
        <w:pStyle w:val="ListParagraph"/>
        <w:numPr>
          <w:ilvl w:val="0"/>
          <w:numId w:val="1"/>
        </w:numPr>
      </w:pPr>
      <w:r>
        <w:t>How would you like to receive information about the CT ordering rate for benign headache patients?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By AHS Zone (region)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By Emergency Department site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By individualized physician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I would not like to receive this information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Prefer not to answer 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How interested would you be in knowing your own CT ordering rate for benign headache patients?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Extremely interested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Very interested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Moderately interested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Neither interested or uninterested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Moderately uninterested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Very uninterested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Not at all interested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How much do you think knowing your own CT ordering rate for benign headache patients would help inform your practice?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To an extremely large extent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To a very large extent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To a large extent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To a moderate extent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To a small extent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To a very small extent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To an extremely small extent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What would be the best way of communicating your CT ordering rate to you?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E-mail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Printed by administrative personnel and personally distributed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Publicly reported (on public website)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_______________________________________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Prefer not to answer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Not applicable (I would not like to receive this information)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Who would be the best person to communicate your CT ordering rate to you?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 one. I don’t want to have someone provide me with this information.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ED Chief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Zone Clinical Section Chief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External non-clinical research staff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 (please explain): _______________________________________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Not applicable (I would not like to receive this information)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</w:pPr>
    </w:p>
    <w:p w:rsidR="00975029" w:rsidRDefault="00975029" w:rsidP="009750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D2C4E" wp14:editId="3D298BB8">
                <wp:simplePos x="0" y="0"/>
                <wp:positionH relativeFrom="column">
                  <wp:posOffset>166370</wp:posOffset>
                </wp:positionH>
                <wp:positionV relativeFrom="paragraph">
                  <wp:posOffset>423</wp:posOffset>
                </wp:positionV>
                <wp:extent cx="5829300" cy="345440"/>
                <wp:effectExtent l="0" t="0" r="38100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9" w:rsidRDefault="00975029" w:rsidP="00975029">
                            <w:pPr>
                              <w:jc w:val="center"/>
                            </w:pPr>
                            <w:r>
                              <w:t>For analytic purposes, we also need to collect some information about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2C4E" id="Text Box 8" o:spid="_x0000_s1030" type="#_x0000_t202" style="position:absolute;margin-left:13.1pt;margin-top:.05pt;width:459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" filled="f" strokecolor="black [3213]" strokeweight="1pt">
                <v:textbox>
                  <w:txbxContent>
                    <w:p w:rsidR="00975029" w:rsidRDefault="00975029" w:rsidP="00975029">
                      <w:pPr>
                        <w:jc w:val="center"/>
                      </w:pPr>
                      <w:r>
                        <w:t>For analytic purposes, we also need to collect some information about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What is your sex?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Male </w:t>
      </w:r>
      <w:r>
        <w:tab/>
      </w: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Female</w:t>
      </w:r>
      <w:r>
        <w:tab/>
      </w: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Prefer not to answer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What is your age group?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&lt; 30 years old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30 – 39 years old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40 – 49 years old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50 – 59 years old</w:t>
      </w:r>
    </w:p>
    <w:p w:rsidR="00975029" w:rsidRDefault="00975029" w:rsidP="00975029">
      <w:pPr>
        <w:pStyle w:val="ListParagraph"/>
        <w:rPr>
          <w:rFonts w:ascii="Calibri" w:hAnsi="Calibri"/>
        </w:rPr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</w:t>
      </w:r>
      <w:r>
        <w:rPr>
          <w:rFonts w:ascii="Calibri" w:hAnsi="Calibri"/>
        </w:rPr>
        <w:t>≥ 60 years old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Prefer not to answer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What is your highest level of emergency medicine certification?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FRCP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CCFP(EM)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ABEM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CCFP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Other: ______________________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How many years have you been practicing as an emergency department physician?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Less than 5 years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5-9 years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10-14 years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15-19 years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20 or more years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Prefer not to answer</w:t>
      </w:r>
    </w:p>
    <w:p w:rsidR="00975029" w:rsidRDefault="00975029" w:rsidP="00975029">
      <w:pPr>
        <w:pStyle w:val="ListParagraph"/>
      </w:pPr>
    </w:p>
    <w:p w:rsidR="00975029" w:rsidRDefault="00975029" w:rsidP="00975029">
      <w:pPr>
        <w:pStyle w:val="ListParagraph"/>
        <w:numPr>
          <w:ilvl w:val="0"/>
          <w:numId w:val="1"/>
        </w:numPr>
      </w:pPr>
      <w:r>
        <w:t>Where do you currently perform the majority of your emergency shifts?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Grey Nuns Community Hospital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Misericordia Hospital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Northeast Community Health Centre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Royal Alexandra Hospital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Strathcona Hospital 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Sturgeon Community Hospital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University of Alberta Hospital</w:t>
      </w:r>
    </w:p>
    <w:p w:rsidR="00975029" w:rsidRDefault="00975029" w:rsidP="00975029">
      <w:pPr>
        <w:pStyle w:val="ListParagraph"/>
      </w:pPr>
      <w:r w:rsidRPr="006760C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760CE">
        <w:instrText xml:space="preserve"> FORMCHECKBOX </w:instrText>
      </w:r>
      <w:r w:rsidR="001E792E">
        <w:fldChar w:fldCharType="separate"/>
      </w:r>
      <w:r w:rsidRPr="006760CE">
        <w:fldChar w:fldCharType="end"/>
      </w:r>
      <w:r>
        <w:t xml:space="preserve"> Other: _________________________________</w:t>
      </w:r>
    </w:p>
    <w:p w:rsidR="00975029" w:rsidRDefault="00975029" w:rsidP="00975029"/>
    <w:p w:rsidR="00975029" w:rsidRDefault="00975029" w:rsidP="009750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1F472" wp14:editId="606BBB1D">
                <wp:simplePos x="0" y="0"/>
                <wp:positionH relativeFrom="column">
                  <wp:posOffset>50800</wp:posOffset>
                </wp:positionH>
                <wp:positionV relativeFrom="paragraph">
                  <wp:posOffset>194310</wp:posOffset>
                </wp:positionV>
                <wp:extent cx="6290310" cy="2093595"/>
                <wp:effectExtent l="0" t="0" r="3429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2093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9" w:rsidRDefault="00975029" w:rsidP="00975029">
                            <w:r>
                              <w:t xml:space="preserve">As a part of this study, we are looking for physicians who are willing to further discuss the issue of asthma care in the emergency department, specifically the use of chest x-rays and supporting patient-physician dialogue in test, treatment and/or procedure decisions. </w:t>
                            </w:r>
                          </w:p>
                          <w:p w:rsidR="00975029" w:rsidRDefault="00975029" w:rsidP="00975029"/>
                          <w:p w:rsidR="00975029" w:rsidRDefault="00975029" w:rsidP="00975029">
                            <w:r w:rsidRPr="00892E4B">
                              <w:rPr>
                                <w:b/>
                              </w:rPr>
                              <w:t xml:space="preserve">If you are willing to participate in </w:t>
                            </w:r>
                            <w:r>
                              <w:rPr>
                                <w:b/>
                              </w:rPr>
                              <w:t xml:space="preserve">a </w:t>
                            </w:r>
                            <w:r w:rsidRPr="00892E4B">
                              <w:rPr>
                                <w:b/>
                              </w:rPr>
                              <w:t>discussion, please provide your contact information below.</w:t>
                            </w:r>
                          </w:p>
                          <w:p w:rsidR="00975029" w:rsidRDefault="00975029" w:rsidP="00975029">
                            <w:r>
                              <w:t>Name: ____________________________________________</w:t>
                            </w:r>
                          </w:p>
                          <w:p w:rsidR="00975029" w:rsidRDefault="00975029" w:rsidP="00975029">
                            <w:r>
                              <w:t>Phone number: _____________________________________</w:t>
                            </w:r>
                          </w:p>
                          <w:p w:rsidR="00975029" w:rsidRDefault="00975029" w:rsidP="00975029">
                            <w:r>
                              <w:t xml:space="preserve">Email: _____________________________________________ </w:t>
                            </w:r>
                          </w:p>
                          <w:p w:rsidR="00975029" w:rsidRDefault="00975029" w:rsidP="00975029"/>
                          <w:p w:rsidR="00975029" w:rsidRDefault="00975029" w:rsidP="00975029">
                            <w:r>
                              <w:t xml:space="preserve">Preferred contact method: </w:t>
                            </w:r>
                            <w:r w:rsidRPr="00417524">
                              <w:rPr>
                                <w:sz w:val="28"/>
                              </w:rPr>
                              <w:sym w:font="Wingdings 2" w:char="F0A3"/>
                            </w:r>
                            <w:r>
                              <w:t xml:space="preserve"> 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17524">
                              <w:rPr>
                                <w:sz w:val="28"/>
                              </w:rPr>
                              <w:sym w:font="Wingdings 2" w:char="F0A3"/>
                            </w:r>
                            <w:r w:rsidRPr="004A029F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F472" id="Text Box 9" o:spid="_x0000_s1031" type="#_x0000_t202" style="position:absolute;margin-left:4pt;margin-top:15.3pt;width:495.3pt;height:16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" filled="f" strokecolor="black [3213]">
                <v:textbox>
                  <w:txbxContent>
                    <w:p w:rsidR="00975029" w:rsidRDefault="00975029" w:rsidP="00975029">
                      <w:r>
                        <w:t xml:space="preserve">As a part of this study, we are looking for physicians who are willing to further discuss the issue of asthma care in the emergency department, specifically the use of chest x-rays and supporting patient-physician dialogue in test, treatment and/or procedure decisions. </w:t>
                      </w:r>
                    </w:p>
                    <w:p w:rsidR="00975029" w:rsidRDefault="00975029" w:rsidP="00975029"/>
                    <w:p w:rsidR="00975029" w:rsidRDefault="00975029" w:rsidP="00975029">
                      <w:r w:rsidRPr="00892E4B">
                        <w:rPr>
                          <w:b/>
                        </w:rPr>
                        <w:t xml:space="preserve">If you are willing to participate in </w:t>
                      </w:r>
                      <w:r>
                        <w:rPr>
                          <w:b/>
                        </w:rPr>
                        <w:t xml:space="preserve">a </w:t>
                      </w:r>
                      <w:r w:rsidRPr="00892E4B">
                        <w:rPr>
                          <w:b/>
                        </w:rPr>
                        <w:t>discussion, please provide your contact information below.</w:t>
                      </w:r>
                    </w:p>
                    <w:p w:rsidR="00975029" w:rsidRDefault="00975029" w:rsidP="00975029">
                      <w:r>
                        <w:t>Name: ____________________________________________</w:t>
                      </w:r>
                    </w:p>
                    <w:p w:rsidR="00975029" w:rsidRDefault="00975029" w:rsidP="00975029">
                      <w:r>
                        <w:t>Phone number: _____________________________________</w:t>
                      </w:r>
                    </w:p>
                    <w:p w:rsidR="00975029" w:rsidRDefault="00975029" w:rsidP="00975029">
                      <w:r>
                        <w:t xml:space="preserve">Email: _____________________________________________ </w:t>
                      </w:r>
                    </w:p>
                    <w:p w:rsidR="00975029" w:rsidRDefault="00975029" w:rsidP="00975029"/>
                    <w:p w:rsidR="00975029" w:rsidRDefault="00975029" w:rsidP="00975029">
                      <w:r>
                        <w:t xml:space="preserve">Preferred contact method: </w:t>
                      </w:r>
                      <w:r w:rsidRPr="00417524">
                        <w:rPr>
                          <w:sz w:val="28"/>
                        </w:rPr>
                        <w:sym w:font="Wingdings 2" w:char="F0A3"/>
                      </w:r>
                      <w:r>
                        <w:t xml:space="preserve"> Phone</w:t>
                      </w:r>
                      <w:r>
                        <w:tab/>
                      </w:r>
                      <w:r>
                        <w:tab/>
                      </w:r>
                      <w:r w:rsidRPr="00417524">
                        <w:rPr>
                          <w:sz w:val="28"/>
                        </w:rPr>
                        <w:sym w:font="Wingdings 2" w:char="F0A3"/>
                      </w:r>
                      <w:r w:rsidRPr="004A029F">
                        <w:rPr>
                          <w:sz w:val="32"/>
                        </w:rPr>
                        <w:t xml:space="preserve"> </w:t>
                      </w:r>
                      <w: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029" w:rsidRPr="00DE1D06" w:rsidRDefault="00975029" w:rsidP="009750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63190" wp14:editId="42D8159D">
                <wp:simplePos x="0" y="0"/>
                <wp:positionH relativeFrom="column">
                  <wp:posOffset>277495</wp:posOffset>
                </wp:positionH>
                <wp:positionV relativeFrom="paragraph">
                  <wp:posOffset>2293620</wp:posOffset>
                </wp:positionV>
                <wp:extent cx="5829300" cy="541020"/>
                <wp:effectExtent l="0" t="0" r="1905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541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9" w:rsidRDefault="00975029" w:rsidP="00975029">
                            <w:pPr>
                              <w:jc w:val="center"/>
                            </w:pPr>
                            <w:r>
                              <w:t>Thank you for participating in this study; we greatly appreciate your comments and opinions.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3190" id="Text Box 10" o:spid="_x0000_s1032" type="#_x0000_t202" style="position:absolute;margin-left:21.85pt;margin-top:180.6pt;width:459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" filled="f" strokecolor="black [3213]" strokeweight="1pt">
                <v:path arrowok="t"/>
                <v:textbox>
                  <w:txbxContent>
                    <w:p w:rsidR="00975029" w:rsidRDefault="00975029" w:rsidP="00975029">
                      <w:pPr>
                        <w:jc w:val="center"/>
                      </w:pPr>
                      <w:r>
                        <w:t>Thank you for participating in this study; we greatly appreciate your comments and opinions.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21FC" w:rsidRDefault="001E792E"/>
    <w:sectPr w:rsidR="00E121FC" w:rsidSect="004A7AF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5A" w:rsidRDefault="00F60C5A">
      <w:r>
        <w:separator/>
      </w:r>
    </w:p>
  </w:endnote>
  <w:endnote w:type="continuationSeparator" w:id="0">
    <w:p w:rsidR="00F60C5A" w:rsidRDefault="00F6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806" w:rsidRDefault="00975029" w:rsidP="000469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806" w:rsidRDefault="001E792E" w:rsidP="003421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806" w:rsidRDefault="00975029" w:rsidP="000469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73C">
      <w:rPr>
        <w:rStyle w:val="PageNumber"/>
        <w:noProof/>
      </w:rPr>
      <w:t>9</w:t>
    </w:r>
    <w:r>
      <w:rPr>
        <w:rStyle w:val="PageNumber"/>
      </w:rPr>
      <w:fldChar w:fldCharType="end"/>
    </w:r>
  </w:p>
  <w:p w:rsidR="00A85806" w:rsidRDefault="001E792E" w:rsidP="003421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5A" w:rsidRDefault="00F60C5A">
      <w:r>
        <w:separator/>
      </w:r>
    </w:p>
  </w:footnote>
  <w:footnote w:type="continuationSeparator" w:id="0">
    <w:p w:rsidR="00F60C5A" w:rsidRDefault="00F6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806" w:rsidRPr="00EB5282" w:rsidRDefault="00975029">
    <w:pPr>
      <w:pStyle w:val="Header"/>
      <w:rPr>
        <w:rFonts w:ascii="Times New Roman" w:hAnsi="Times New Roman" w:cs="Times New Roman"/>
      </w:rPr>
    </w:pPr>
    <w:r w:rsidRPr="00EB5282">
      <w:rPr>
        <w:rFonts w:ascii="Times New Roman" w:hAnsi="Times New Roman" w:cs="Times New Roman"/>
      </w:rPr>
      <w:t>PRIMARY HEADACHE ED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07B2"/>
    <w:multiLevelType w:val="hybridMultilevel"/>
    <w:tmpl w:val="A1E69F34"/>
    <w:lvl w:ilvl="0" w:tplc="74EC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A0F5B"/>
    <w:multiLevelType w:val="hybridMultilevel"/>
    <w:tmpl w:val="898A052E"/>
    <w:lvl w:ilvl="0" w:tplc="29F4D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29"/>
    <w:rsid w:val="00114ED9"/>
    <w:rsid w:val="00187165"/>
    <w:rsid w:val="001E792E"/>
    <w:rsid w:val="00975029"/>
    <w:rsid w:val="00A905C9"/>
    <w:rsid w:val="00C0273C"/>
    <w:rsid w:val="00D750B8"/>
    <w:rsid w:val="00F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D9725-D6D0-436A-9A91-E0A97AE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029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29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7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29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7502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75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029"/>
    <w:rPr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975029"/>
  </w:style>
  <w:style w:type="character" w:styleId="LineNumber">
    <w:name w:val="line number"/>
    <w:basedOn w:val="DefaultParagraphFont"/>
    <w:uiPriority w:val="99"/>
    <w:semiHidden/>
    <w:unhideWhenUsed/>
    <w:rsid w:val="00975029"/>
  </w:style>
  <w:style w:type="paragraph" w:styleId="BalloonText">
    <w:name w:val="Balloon Text"/>
    <w:basedOn w:val="Normal"/>
    <w:link w:val="BalloonTextChar"/>
    <w:uiPriority w:val="99"/>
    <w:semiHidden/>
    <w:unhideWhenUsed/>
    <w:rsid w:val="00C0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3C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d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Lesyk</dc:creator>
  <cp:keywords/>
  <dc:description/>
  <cp:lastModifiedBy>Esther Yang</cp:lastModifiedBy>
  <cp:revision>3</cp:revision>
  <dcterms:created xsi:type="dcterms:W3CDTF">2023-12-05T19:44:00Z</dcterms:created>
  <dcterms:modified xsi:type="dcterms:W3CDTF">2023-12-11T17:40:00Z</dcterms:modified>
</cp:coreProperties>
</file>