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FBD82" w14:textId="59A637BD" w:rsidR="00A85441" w:rsidRPr="00A85441" w:rsidRDefault="00A85441" w:rsidP="00A85441">
      <w:pPr>
        <w:spacing w:line="480" w:lineRule="auto"/>
        <w:jc w:val="center"/>
        <w:rPr>
          <w:b/>
          <w:bCs/>
          <w:sz w:val="28"/>
          <w:szCs w:val="28"/>
        </w:rPr>
      </w:pPr>
      <w:r w:rsidRPr="00A85441">
        <w:rPr>
          <w:b/>
          <w:bCs/>
          <w:sz w:val="28"/>
          <w:szCs w:val="28"/>
        </w:rPr>
        <w:t>Supplementary Materials</w:t>
      </w:r>
    </w:p>
    <w:p w14:paraId="708793D8" w14:textId="77777777" w:rsidR="00A85441" w:rsidRDefault="00A85441" w:rsidP="00A85441">
      <w:pPr>
        <w:spacing w:line="480" w:lineRule="auto"/>
        <w:jc w:val="center"/>
        <w:rPr>
          <w:b/>
          <w:bCs/>
        </w:rPr>
      </w:pPr>
    </w:p>
    <w:p w14:paraId="02737879" w14:textId="62C9BDEA" w:rsidR="00A85441" w:rsidRPr="00A85441" w:rsidRDefault="00A85441" w:rsidP="00A85441">
      <w:pPr>
        <w:spacing w:line="480" w:lineRule="auto"/>
        <w:jc w:val="center"/>
        <w:rPr>
          <w:b/>
          <w:bCs/>
          <w:i/>
          <w:iCs/>
        </w:rPr>
      </w:pPr>
      <w:r w:rsidRPr="00A85441">
        <w:rPr>
          <w:b/>
          <w:bCs/>
          <w:i/>
          <w:iCs/>
        </w:rPr>
        <w:t>The Role of Age of Arrival and Language Environment Factors in Arabic Heritage Language Development: A Longitudinal Study</w:t>
      </w:r>
    </w:p>
    <w:p w14:paraId="6C0C276C" w14:textId="77777777" w:rsidR="00A85441" w:rsidRDefault="00A85441" w:rsidP="001C26B7">
      <w:pPr>
        <w:spacing w:line="480" w:lineRule="auto"/>
        <w:jc w:val="center"/>
        <w:rPr>
          <w:b/>
          <w:bCs/>
        </w:rPr>
      </w:pPr>
    </w:p>
    <w:p w14:paraId="627BBE53" w14:textId="4254E95A" w:rsidR="00741316" w:rsidRDefault="004B297C" w:rsidP="00741316">
      <w:pPr>
        <w:spacing w:line="480" w:lineRule="auto"/>
      </w:pPr>
      <w:r w:rsidRPr="004B297C">
        <w:rPr>
          <w:b/>
          <w:bCs/>
        </w:rPr>
        <w:t xml:space="preserve">Figure </w:t>
      </w:r>
      <w:r w:rsidR="00A85441" w:rsidRPr="00A85441">
        <w:rPr>
          <w:b/>
          <w:bCs/>
        </w:rPr>
        <w:t>S</w:t>
      </w:r>
      <w:r w:rsidRPr="00A85441">
        <w:rPr>
          <w:b/>
          <w:bCs/>
        </w:rPr>
        <w:t>1</w:t>
      </w:r>
      <w:r>
        <w:t xml:space="preserve">. Correlation matrix for predictor and outcome variables for Arabic entered in regression models. </w:t>
      </w:r>
    </w:p>
    <w:p w14:paraId="0998A681" w14:textId="77777777" w:rsidR="004B297C" w:rsidRDefault="004B297C" w:rsidP="00741316">
      <w:pPr>
        <w:spacing w:line="480" w:lineRule="auto"/>
      </w:pPr>
    </w:p>
    <w:p w14:paraId="450BEF95" w14:textId="4B87E2F6" w:rsidR="004B297C" w:rsidRDefault="004B297C" w:rsidP="00741316">
      <w:pPr>
        <w:spacing w:line="480" w:lineRule="auto"/>
      </w:pPr>
      <w:r w:rsidRPr="009913D6">
        <w:rPr>
          <w:rFonts w:ascii="GillSans" w:hAnsi="GillSans"/>
          <w:noProof/>
          <w:color w:val="4472C4" w:themeColor="accent1"/>
          <w:sz w:val="20"/>
          <w:szCs w:val="20"/>
          <w:lang w:val="en-US"/>
        </w:rPr>
        <w:drawing>
          <wp:inline distT="0" distB="0" distL="0" distR="0" wp14:anchorId="371AD09C" wp14:editId="64B54A71">
            <wp:extent cx="5943600" cy="4074705"/>
            <wp:effectExtent l="0" t="0" r="0" b="2540"/>
            <wp:docPr id="327699245" name="Picture 1" descr="A graph with different colored squar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699245" name="Picture 1" descr="A graph with different colored squares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7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8C01F" w14:textId="77777777" w:rsidR="004B297C" w:rsidRDefault="004B297C" w:rsidP="00741316">
      <w:pPr>
        <w:spacing w:line="480" w:lineRule="auto"/>
      </w:pPr>
    </w:p>
    <w:p w14:paraId="383FADC7" w14:textId="77777777" w:rsidR="004B297C" w:rsidRDefault="004B297C" w:rsidP="00741316">
      <w:pPr>
        <w:spacing w:line="480" w:lineRule="auto"/>
      </w:pPr>
    </w:p>
    <w:p w14:paraId="0AE4284B" w14:textId="77777777" w:rsidR="004B297C" w:rsidRDefault="004B297C" w:rsidP="00741316">
      <w:pPr>
        <w:spacing w:line="480" w:lineRule="auto"/>
      </w:pPr>
    </w:p>
    <w:p w14:paraId="54C4BE4C" w14:textId="77777777" w:rsidR="004B297C" w:rsidRDefault="004B297C" w:rsidP="00741316">
      <w:pPr>
        <w:spacing w:line="480" w:lineRule="auto"/>
      </w:pPr>
    </w:p>
    <w:p w14:paraId="08F15F51" w14:textId="77777777" w:rsidR="004B297C" w:rsidRDefault="004B297C" w:rsidP="00741316">
      <w:pPr>
        <w:spacing w:line="480" w:lineRule="auto"/>
      </w:pPr>
    </w:p>
    <w:p w14:paraId="108DE80A" w14:textId="77777777" w:rsidR="004B297C" w:rsidRDefault="004B297C" w:rsidP="00741316">
      <w:pPr>
        <w:spacing w:line="480" w:lineRule="auto"/>
        <w:rPr>
          <w:b/>
          <w:bCs/>
        </w:rPr>
      </w:pPr>
    </w:p>
    <w:p w14:paraId="67256B57" w14:textId="77777777" w:rsidR="004B297C" w:rsidRDefault="004B297C" w:rsidP="00741316">
      <w:pPr>
        <w:spacing w:line="480" w:lineRule="auto"/>
        <w:rPr>
          <w:b/>
          <w:bCs/>
        </w:rPr>
      </w:pPr>
    </w:p>
    <w:p w14:paraId="40F2AEE8" w14:textId="77777777" w:rsidR="004B297C" w:rsidRDefault="004B297C" w:rsidP="00741316">
      <w:pPr>
        <w:spacing w:line="480" w:lineRule="auto"/>
        <w:rPr>
          <w:b/>
          <w:bCs/>
        </w:rPr>
      </w:pPr>
    </w:p>
    <w:p w14:paraId="3D494D77" w14:textId="77C1ECF7" w:rsidR="00A83967" w:rsidRDefault="004B297C" w:rsidP="00741316">
      <w:pPr>
        <w:spacing w:line="480" w:lineRule="auto"/>
      </w:pPr>
      <w:r w:rsidRPr="004B297C">
        <w:rPr>
          <w:b/>
          <w:bCs/>
        </w:rPr>
        <w:t xml:space="preserve">Figure </w:t>
      </w:r>
      <w:r w:rsidR="00A85441" w:rsidRPr="00A85441">
        <w:rPr>
          <w:b/>
          <w:bCs/>
        </w:rPr>
        <w:t>S</w:t>
      </w:r>
      <w:r w:rsidRPr="00A85441">
        <w:rPr>
          <w:b/>
          <w:bCs/>
        </w:rPr>
        <w:t>2</w:t>
      </w:r>
      <w:r w:rsidRPr="004B297C">
        <w:t>. Correlation matrix for pred</w:t>
      </w:r>
      <w:r>
        <w:t>ictor</w:t>
      </w:r>
      <w:r w:rsidRPr="004B297C">
        <w:t xml:space="preserve"> and </w:t>
      </w:r>
      <w:r>
        <w:t xml:space="preserve">outcome variables for English </w:t>
      </w:r>
      <w:proofErr w:type="gramStart"/>
      <w:r>
        <w:t>entered into</w:t>
      </w:r>
      <w:proofErr w:type="gramEnd"/>
      <w:r>
        <w:t xml:space="preserve"> regression models.</w:t>
      </w:r>
    </w:p>
    <w:p w14:paraId="3A3FDEE0" w14:textId="77777777" w:rsidR="004B297C" w:rsidRPr="004B297C" w:rsidRDefault="004B297C" w:rsidP="00741316">
      <w:pPr>
        <w:spacing w:line="480" w:lineRule="auto"/>
      </w:pPr>
    </w:p>
    <w:p w14:paraId="0C2AC453" w14:textId="4645A42A" w:rsidR="004B297C" w:rsidRDefault="004B297C" w:rsidP="00741316">
      <w:pPr>
        <w:spacing w:line="480" w:lineRule="auto"/>
        <w:rPr>
          <w:b/>
          <w:bCs/>
        </w:rPr>
      </w:pPr>
      <w:r w:rsidRPr="00263449">
        <w:rPr>
          <w:rFonts w:ascii="GillSans" w:hAnsi="GillSans"/>
          <w:noProof/>
          <w:color w:val="4472C4" w:themeColor="accent1"/>
          <w:sz w:val="20"/>
          <w:szCs w:val="20"/>
          <w:lang w:val="en-US"/>
        </w:rPr>
        <w:drawing>
          <wp:inline distT="0" distB="0" distL="0" distR="0" wp14:anchorId="78B7CC33" wp14:editId="0DA495C2">
            <wp:extent cx="5943600" cy="4036837"/>
            <wp:effectExtent l="0" t="0" r="0" b="1905"/>
            <wp:docPr id="1239588735" name="Picture 1" descr="A graph of different languag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588735" name="Picture 1" descr="A graph of different languages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36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CE318" w14:textId="77777777" w:rsidR="004B297C" w:rsidRDefault="004B297C" w:rsidP="00741316">
      <w:pPr>
        <w:spacing w:line="480" w:lineRule="auto"/>
        <w:rPr>
          <w:b/>
          <w:bCs/>
        </w:rPr>
      </w:pPr>
    </w:p>
    <w:p w14:paraId="1F98DC3C" w14:textId="4C6C183E" w:rsidR="004B297C" w:rsidRDefault="004B297C">
      <w:pPr>
        <w:rPr>
          <w:b/>
          <w:bCs/>
        </w:rPr>
      </w:pPr>
      <w:r>
        <w:rPr>
          <w:b/>
          <w:bCs/>
        </w:rPr>
        <w:br w:type="page"/>
      </w:r>
    </w:p>
    <w:p w14:paraId="46FA7D16" w14:textId="77777777" w:rsidR="00A85441" w:rsidRDefault="00A85441" w:rsidP="00A85441">
      <w:pPr>
        <w:spacing w:line="480" w:lineRule="auto"/>
        <w:jc w:val="center"/>
        <w:rPr>
          <w:b/>
          <w:bCs/>
        </w:rPr>
      </w:pPr>
      <w:r>
        <w:rPr>
          <w:b/>
          <w:bCs/>
        </w:rPr>
        <w:lastRenderedPageBreak/>
        <w:t>Appendix SA: Output of Binomial Model Predicting Verbatim Responses on SRT</w:t>
      </w:r>
    </w:p>
    <w:p w14:paraId="5DDECA0F" w14:textId="77777777" w:rsidR="00A85441" w:rsidRDefault="00A85441" w:rsidP="00741316">
      <w:pPr>
        <w:spacing w:line="480" w:lineRule="auto"/>
        <w:rPr>
          <w:b/>
          <w:bCs/>
        </w:rPr>
      </w:pPr>
    </w:p>
    <w:p w14:paraId="404167D2" w14:textId="3D4D69C0" w:rsidR="00741316" w:rsidRPr="005C2B0E" w:rsidRDefault="00741316" w:rsidP="00741316">
      <w:pPr>
        <w:spacing w:line="480" w:lineRule="auto"/>
      </w:pPr>
      <w:r w:rsidRPr="003716BE">
        <w:rPr>
          <w:b/>
          <w:bCs/>
        </w:rPr>
        <w:t>Table A1.</w:t>
      </w:r>
      <w:r>
        <w:t xml:space="preserve"> Coefficient table</w:t>
      </w:r>
      <w:r w:rsidRPr="005C2B0E">
        <w:t xml:space="preserve"> of</w:t>
      </w:r>
      <w:r>
        <w:t xml:space="preserve"> binomial</w:t>
      </w:r>
      <w:r w:rsidRPr="005C2B0E">
        <w:t xml:space="preserve"> model</w:t>
      </w:r>
      <w:r>
        <w:t xml:space="preserve"> predicting verbatim responses on SRT including a triple interaction between </w:t>
      </w:r>
      <w:r w:rsidRPr="00BD021E">
        <w:rPr>
          <w:i/>
          <w:iCs/>
        </w:rPr>
        <w:t>Time</w:t>
      </w:r>
      <w:r>
        <w:t xml:space="preserve"> (T1, T2, T3), </w:t>
      </w:r>
      <w:r w:rsidRPr="00BD021E">
        <w:rPr>
          <w:i/>
          <w:iCs/>
        </w:rPr>
        <w:t>Language</w:t>
      </w:r>
      <w:r>
        <w:t xml:space="preserve"> (Arabic, English), and </w:t>
      </w:r>
      <w:r w:rsidRPr="00BD021E">
        <w:rPr>
          <w:i/>
          <w:iCs/>
        </w:rPr>
        <w:t>AOA</w:t>
      </w:r>
      <w:r>
        <w:t xml:space="preserve"> (Young, Old) as fixed effects.</w:t>
      </w:r>
    </w:p>
    <w:tbl>
      <w:tblPr>
        <w:tblW w:w="9360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481"/>
        <w:gridCol w:w="1189"/>
        <w:gridCol w:w="1276"/>
        <w:gridCol w:w="1090"/>
        <w:gridCol w:w="1324"/>
      </w:tblGrid>
      <w:tr w:rsidR="00741316" w:rsidRPr="00F43006" w14:paraId="5DEEE92B" w14:textId="77777777" w:rsidTr="00FB0219">
        <w:trPr>
          <w:trHeight w:val="320"/>
        </w:trPr>
        <w:tc>
          <w:tcPr>
            <w:tcW w:w="448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ABD2" w14:textId="77777777" w:rsidR="00741316" w:rsidRPr="00F43006" w:rsidRDefault="00741316" w:rsidP="00FB0219">
            <w:pPr>
              <w:spacing w:line="480" w:lineRule="auto"/>
            </w:pP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6A89" w14:textId="77777777" w:rsidR="00741316" w:rsidRPr="00F43006" w:rsidRDefault="00741316" w:rsidP="00FB0219">
            <w:pPr>
              <w:spacing w:line="480" w:lineRule="auto"/>
              <w:rPr>
                <w:color w:val="000000"/>
              </w:rPr>
            </w:pPr>
            <w:r w:rsidRPr="00F43006">
              <w:rPr>
                <w:color w:val="000000"/>
              </w:rPr>
              <w:t>Estimate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DC0B" w14:textId="77777777" w:rsidR="00741316" w:rsidRPr="00F43006" w:rsidRDefault="00741316" w:rsidP="00FB0219">
            <w:pPr>
              <w:spacing w:line="480" w:lineRule="auto"/>
              <w:rPr>
                <w:color w:val="000000"/>
              </w:rPr>
            </w:pPr>
            <w:r w:rsidRPr="00F43006">
              <w:rPr>
                <w:color w:val="000000"/>
              </w:rPr>
              <w:t>Std. Error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5667" w14:textId="77777777" w:rsidR="00741316" w:rsidRPr="00F43006" w:rsidRDefault="00741316" w:rsidP="00FB0219">
            <w:pPr>
              <w:spacing w:line="480" w:lineRule="auto"/>
              <w:rPr>
                <w:color w:val="000000"/>
              </w:rPr>
            </w:pPr>
            <w:r w:rsidRPr="00F43006">
              <w:rPr>
                <w:color w:val="000000"/>
              </w:rPr>
              <w:t>z value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A767" w14:textId="77777777" w:rsidR="00741316" w:rsidRPr="00F43006" w:rsidRDefault="00741316" w:rsidP="00FB0219">
            <w:pPr>
              <w:spacing w:line="480" w:lineRule="auto"/>
              <w:rPr>
                <w:color w:val="000000"/>
              </w:rPr>
            </w:pPr>
            <w:proofErr w:type="spellStart"/>
            <w:r w:rsidRPr="00F43006">
              <w:rPr>
                <w:color w:val="000000"/>
              </w:rPr>
              <w:t>Pr</w:t>
            </w:r>
            <w:proofErr w:type="spellEnd"/>
            <w:r w:rsidRPr="00F43006">
              <w:rPr>
                <w:color w:val="000000"/>
              </w:rPr>
              <w:t>(&gt;|z|)</w:t>
            </w:r>
          </w:p>
        </w:tc>
      </w:tr>
      <w:tr w:rsidR="00741316" w:rsidRPr="00F43006" w14:paraId="54E96BFB" w14:textId="77777777" w:rsidTr="00FB0219">
        <w:trPr>
          <w:trHeight w:val="320"/>
        </w:trPr>
        <w:tc>
          <w:tcPr>
            <w:tcW w:w="448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173ECCA" w14:textId="77777777" w:rsidR="00741316" w:rsidRPr="00F43006" w:rsidRDefault="00741316" w:rsidP="00FB0219">
            <w:pPr>
              <w:spacing w:line="480" w:lineRule="auto"/>
              <w:rPr>
                <w:color w:val="000000"/>
              </w:rPr>
            </w:pPr>
            <w:r w:rsidRPr="00F43006">
              <w:rPr>
                <w:color w:val="000000"/>
              </w:rPr>
              <w:t>(Intercept)</w:t>
            </w:r>
          </w:p>
        </w:tc>
        <w:tc>
          <w:tcPr>
            <w:tcW w:w="118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74FD6E0" w14:textId="77777777" w:rsidR="00741316" w:rsidRPr="00F43006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F43006">
              <w:rPr>
                <w:color w:val="000000"/>
              </w:rPr>
              <w:t>1.490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CF332E1" w14:textId="77777777" w:rsidR="00741316" w:rsidRPr="00F43006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F43006">
              <w:rPr>
                <w:color w:val="000000"/>
              </w:rPr>
              <w:t>0.262</w:t>
            </w:r>
          </w:p>
        </w:tc>
        <w:tc>
          <w:tcPr>
            <w:tcW w:w="109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8F3C3F7" w14:textId="38C7E919" w:rsidR="00741316" w:rsidRPr="00F43006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F43006">
              <w:rPr>
                <w:color w:val="000000"/>
              </w:rPr>
              <w:t>5.6</w:t>
            </w:r>
            <w:r w:rsidR="006F5264">
              <w:rPr>
                <w:color w:val="000000"/>
              </w:rPr>
              <w:t>69</w:t>
            </w:r>
          </w:p>
        </w:tc>
        <w:tc>
          <w:tcPr>
            <w:tcW w:w="132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AB1DFF4" w14:textId="77777777" w:rsidR="00741316" w:rsidRPr="00F43006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5C2B0E">
              <w:rPr>
                <w:color w:val="000000"/>
              </w:rPr>
              <w:t>&lt;.001 ***</w:t>
            </w:r>
          </w:p>
        </w:tc>
      </w:tr>
      <w:tr w:rsidR="00741316" w:rsidRPr="00F43006" w14:paraId="66DAA62B" w14:textId="77777777" w:rsidTr="00FB0219">
        <w:trPr>
          <w:trHeight w:val="320"/>
        </w:trPr>
        <w:tc>
          <w:tcPr>
            <w:tcW w:w="448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9E05BF2" w14:textId="77777777" w:rsidR="00741316" w:rsidRPr="00F43006" w:rsidRDefault="00741316" w:rsidP="00FB0219">
            <w:pPr>
              <w:spacing w:line="480" w:lineRule="auto"/>
              <w:rPr>
                <w:color w:val="000000"/>
              </w:rPr>
            </w:pPr>
            <w:r w:rsidRPr="00F43006">
              <w:rPr>
                <w:color w:val="000000"/>
              </w:rPr>
              <w:t>Time</w:t>
            </w:r>
            <w:r w:rsidRPr="005C2B0E">
              <w:rPr>
                <w:color w:val="000000"/>
              </w:rPr>
              <w:t>_</w:t>
            </w:r>
            <w:r w:rsidRPr="00F43006">
              <w:rPr>
                <w:color w:val="000000"/>
              </w:rPr>
              <w:t>T2</w:t>
            </w:r>
          </w:p>
        </w:tc>
        <w:tc>
          <w:tcPr>
            <w:tcW w:w="11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F340BA2" w14:textId="77777777" w:rsidR="00741316" w:rsidRPr="00F43006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F43006">
              <w:rPr>
                <w:color w:val="000000"/>
              </w:rPr>
              <w:t>0.714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AAF32F3" w14:textId="77777777" w:rsidR="00741316" w:rsidRPr="00F43006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F43006">
              <w:rPr>
                <w:color w:val="000000"/>
              </w:rPr>
              <w:t>0.115</w:t>
            </w:r>
          </w:p>
        </w:tc>
        <w:tc>
          <w:tcPr>
            <w:tcW w:w="109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E4259BC" w14:textId="6A40D2B7" w:rsidR="00741316" w:rsidRPr="00F43006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F43006">
              <w:rPr>
                <w:color w:val="000000"/>
              </w:rPr>
              <w:t>6.18</w:t>
            </w:r>
            <w:r w:rsidR="006F5264">
              <w:rPr>
                <w:color w:val="000000"/>
              </w:rPr>
              <w:t>5</w:t>
            </w:r>
          </w:p>
        </w:tc>
        <w:tc>
          <w:tcPr>
            <w:tcW w:w="13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27969BF" w14:textId="77777777" w:rsidR="00741316" w:rsidRPr="00F43006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5C2B0E">
              <w:rPr>
                <w:color w:val="000000"/>
              </w:rPr>
              <w:t>&lt;.001 ***</w:t>
            </w:r>
          </w:p>
        </w:tc>
      </w:tr>
      <w:tr w:rsidR="00741316" w:rsidRPr="00F43006" w14:paraId="3DC17C7C" w14:textId="77777777" w:rsidTr="00FB0219">
        <w:trPr>
          <w:trHeight w:val="320"/>
        </w:trPr>
        <w:tc>
          <w:tcPr>
            <w:tcW w:w="4481" w:type="dxa"/>
            <w:shd w:val="clear" w:color="auto" w:fill="auto"/>
            <w:noWrap/>
            <w:vAlign w:val="bottom"/>
            <w:hideMark/>
          </w:tcPr>
          <w:p w14:paraId="6D259B08" w14:textId="77777777" w:rsidR="00741316" w:rsidRPr="00F43006" w:rsidRDefault="00741316" w:rsidP="00FB0219">
            <w:pPr>
              <w:spacing w:line="480" w:lineRule="auto"/>
              <w:rPr>
                <w:color w:val="000000"/>
              </w:rPr>
            </w:pPr>
            <w:r w:rsidRPr="00F43006">
              <w:rPr>
                <w:color w:val="000000"/>
              </w:rPr>
              <w:t>Time</w:t>
            </w:r>
            <w:r w:rsidRPr="005C2B0E">
              <w:rPr>
                <w:color w:val="000000"/>
              </w:rPr>
              <w:t>_</w:t>
            </w:r>
            <w:r w:rsidRPr="00F43006">
              <w:rPr>
                <w:color w:val="000000"/>
              </w:rPr>
              <w:t>T3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56B972D2" w14:textId="77777777" w:rsidR="00741316" w:rsidRPr="00F43006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F43006">
              <w:rPr>
                <w:color w:val="000000"/>
              </w:rPr>
              <w:t>-0.682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376D84E" w14:textId="77777777" w:rsidR="00741316" w:rsidRPr="00F43006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F43006">
              <w:rPr>
                <w:color w:val="000000"/>
              </w:rPr>
              <w:t>0.140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2154DF09" w14:textId="6A8E9A21" w:rsidR="00741316" w:rsidRPr="00F43006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F43006">
              <w:rPr>
                <w:color w:val="000000"/>
              </w:rPr>
              <w:t>-4.86</w:t>
            </w:r>
            <w:r w:rsidR="006F5264">
              <w:rPr>
                <w:color w:val="000000"/>
              </w:rPr>
              <w:t>6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4FFD26AC" w14:textId="77777777" w:rsidR="00741316" w:rsidRPr="00F43006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5C2B0E">
              <w:rPr>
                <w:color w:val="000000"/>
              </w:rPr>
              <w:t>&lt;.001 ***</w:t>
            </w:r>
          </w:p>
        </w:tc>
      </w:tr>
      <w:tr w:rsidR="00741316" w:rsidRPr="00F43006" w14:paraId="1F146562" w14:textId="77777777" w:rsidTr="00FB0219">
        <w:trPr>
          <w:trHeight w:val="320"/>
        </w:trPr>
        <w:tc>
          <w:tcPr>
            <w:tcW w:w="4481" w:type="dxa"/>
            <w:shd w:val="clear" w:color="auto" w:fill="auto"/>
            <w:noWrap/>
            <w:vAlign w:val="bottom"/>
            <w:hideMark/>
          </w:tcPr>
          <w:p w14:paraId="42D17F62" w14:textId="77777777" w:rsidR="00741316" w:rsidRPr="00F43006" w:rsidRDefault="00741316" w:rsidP="00FB0219">
            <w:pPr>
              <w:spacing w:line="480" w:lineRule="auto"/>
              <w:rPr>
                <w:color w:val="000000"/>
              </w:rPr>
            </w:pPr>
            <w:proofErr w:type="spellStart"/>
            <w:r w:rsidRPr="00F43006">
              <w:rPr>
                <w:color w:val="000000"/>
              </w:rPr>
              <w:t>Language</w:t>
            </w:r>
            <w:r w:rsidRPr="005C2B0E">
              <w:rPr>
                <w:color w:val="000000"/>
              </w:rPr>
              <w:t>_</w:t>
            </w:r>
            <w:r w:rsidRPr="00F43006">
              <w:rPr>
                <w:color w:val="000000"/>
              </w:rPr>
              <w:t>English</w:t>
            </w:r>
            <w:proofErr w:type="spellEnd"/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7A10A060" w14:textId="77777777" w:rsidR="00741316" w:rsidRPr="00F43006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F43006">
              <w:rPr>
                <w:color w:val="000000"/>
              </w:rPr>
              <w:t>-2.755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AE5718B" w14:textId="77777777" w:rsidR="00741316" w:rsidRPr="00F43006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F43006">
              <w:rPr>
                <w:color w:val="000000"/>
              </w:rPr>
              <w:t>0.347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7F41C645" w14:textId="3D868E33" w:rsidR="00741316" w:rsidRPr="00F43006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F43006">
              <w:rPr>
                <w:color w:val="000000"/>
              </w:rPr>
              <w:t>-7.9</w:t>
            </w:r>
            <w:r w:rsidR="006F5264">
              <w:rPr>
                <w:color w:val="000000"/>
              </w:rPr>
              <w:t>29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1960511C" w14:textId="77777777" w:rsidR="00741316" w:rsidRPr="00F43006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5C2B0E">
              <w:rPr>
                <w:color w:val="000000"/>
              </w:rPr>
              <w:t>&lt;.001 ***</w:t>
            </w:r>
          </w:p>
        </w:tc>
      </w:tr>
      <w:tr w:rsidR="00741316" w:rsidRPr="00F43006" w14:paraId="25C9B104" w14:textId="77777777" w:rsidTr="00FB0219">
        <w:trPr>
          <w:trHeight w:val="320"/>
        </w:trPr>
        <w:tc>
          <w:tcPr>
            <w:tcW w:w="4481" w:type="dxa"/>
            <w:shd w:val="clear" w:color="auto" w:fill="auto"/>
            <w:noWrap/>
            <w:vAlign w:val="bottom"/>
            <w:hideMark/>
          </w:tcPr>
          <w:p w14:paraId="6C821BA5" w14:textId="77777777" w:rsidR="00741316" w:rsidRPr="00F43006" w:rsidRDefault="00741316" w:rsidP="00FB0219">
            <w:pPr>
              <w:spacing w:line="480" w:lineRule="auto"/>
              <w:rPr>
                <w:color w:val="000000"/>
              </w:rPr>
            </w:pPr>
            <w:proofErr w:type="spellStart"/>
            <w:r w:rsidRPr="00F43006">
              <w:rPr>
                <w:color w:val="000000"/>
              </w:rPr>
              <w:t>AOA</w:t>
            </w:r>
            <w:r w:rsidRPr="005C2B0E">
              <w:rPr>
                <w:color w:val="000000"/>
              </w:rPr>
              <w:t>_</w:t>
            </w:r>
            <w:r w:rsidRPr="00F43006">
              <w:rPr>
                <w:color w:val="000000"/>
              </w:rPr>
              <w:t>Young</w:t>
            </w:r>
            <w:proofErr w:type="spellEnd"/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566B67E0" w14:textId="77777777" w:rsidR="00741316" w:rsidRPr="00F43006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F43006">
              <w:rPr>
                <w:color w:val="000000"/>
              </w:rPr>
              <w:t>-0.687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7CDB9B" w14:textId="77777777" w:rsidR="00741316" w:rsidRPr="00F43006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F43006">
              <w:rPr>
                <w:color w:val="000000"/>
              </w:rPr>
              <w:t>0.222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5E01C457" w14:textId="11F8E021" w:rsidR="00741316" w:rsidRPr="00F43006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F43006">
              <w:rPr>
                <w:color w:val="000000"/>
              </w:rPr>
              <w:t>-3.08</w:t>
            </w:r>
            <w:r w:rsidR="006F5264">
              <w:rPr>
                <w:color w:val="000000"/>
              </w:rPr>
              <w:t>4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04D62157" w14:textId="77777777" w:rsidR="00741316" w:rsidRPr="00F43006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F43006">
              <w:rPr>
                <w:color w:val="000000"/>
              </w:rPr>
              <w:t>.002</w:t>
            </w:r>
            <w:r w:rsidRPr="005C2B0E">
              <w:rPr>
                <w:color w:val="000000"/>
              </w:rPr>
              <w:t xml:space="preserve"> **</w:t>
            </w:r>
          </w:p>
        </w:tc>
      </w:tr>
      <w:tr w:rsidR="00741316" w:rsidRPr="00F43006" w14:paraId="7FD73158" w14:textId="77777777" w:rsidTr="00FB0219">
        <w:trPr>
          <w:trHeight w:val="320"/>
        </w:trPr>
        <w:tc>
          <w:tcPr>
            <w:tcW w:w="4481" w:type="dxa"/>
            <w:shd w:val="clear" w:color="auto" w:fill="auto"/>
            <w:noWrap/>
            <w:vAlign w:val="bottom"/>
            <w:hideMark/>
          </w:tcPr>
          <w:p w14:paraId="4598B8F3" w14:textId="77777777" w:rsidR="00741316" w:rsidRPr="00F43006" w:rsidRDefault="00741316" w:rsidP="00FB0219">
            <w:pPr>
              <w:spacing w:line="480" w:lineRule="auto"/>
              <w:rPr>
                <w:color w:val="000000"/>
              </w:rPr>
            </w:pPr>
            <w:r w:rsidRPr="00F43006">
              <w:rPr>
                <w:color w:val="000000"/>
              </w:rPr>
              <w:t>Time</w:t>
            </w:r>
            <w:r w:rsidRPr="005C2B0E">
              <w:rPr>
                <w:color w:val="000000"/>
              </w:rPr>
              <w:t>_</w:t>
            </w:r>
            <w:r w:rsidRPr="00F43006">
              <w:rPr>
                <w:color w:val="000000"/>
              </w:rPr>
              <w:t>T</w:t>
            </w:r>
            <w:proofErr w:type="gramStart"/>
            <w:r w:rsidRPr="00F43006">
              <w:rPr>
                <w:color w:val="000000"/>
              </w:rPr>
              <w:t>2:Language</w:t>
            </w:r>
            <w:proofErr w:type="gramEnd"/>
            <w:r w:rsidRPr="005C2B0E">
              <w:rPr>
                <w:color w:val="000000"/>
              </w:rPr>
              <w:t>_</w:t>
            </w:r>
            <w:r w:rsidRPr="00F43006">
              <w:rPr>
                <w:color w:val="000000"/>
              </w:rPr>
              <w:t>English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0EFC1B98" w14:textId="77777777" w:rsidR="00741316" w:rsidRPr="00F43006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F43006">
              <w:rPr>
                <w:color w:val="000000"/>
              </w:rPr>
              <w:t>0.241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BB5D79" w14:textId="77777777" w:rsidR="00741316" w:rsidRPr="00F43006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F43006">
              <w:rPr>
                <w:color w:val="000000"/>
              </w:rPr>
              <w:t>0.136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46FDE132" w14:textId="07F8C17A" w:rsidR="00741316" w:rsidRPr="00F43006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F43006">
              <w:rPr>
                <w:color w:val="000000"/>
              </w:rPr>
              <w:t>1.76</w:t>
            </w:r>
            <w:r w:rsidR="006F5264">
              <w:rPr>
                <w:color w:val="000000"/>
              </w:rPr>
              <w:t>1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14B506EB" w14:textId="77777777" w:rsidR="00741316" w:rsidRPr="00F43006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F43006">
              <w:rPr>
                <w:color w:val="000000"/>
              </w:rPr>
              <w:t>.07</w:t>
            </w:r>
            <w:r w:rsidRPr="005C2B0E">
              <w:rPr>
                <w:color w:val="000000"/>
              </w:rPr>
              <w:t xml:space="preserve">8 </w:t>
            </w:r>
            <w:r w:rsidRPr="005C2B0E">
              <w:rPr>
                <w:b/>
                <w:bCs/>
                <w:color w:val="000000"/>
              </w:rPr>
              <w:t>†</w:t>
            </w:r>
          </w:p>
        </w:tc>
      </w:tr>
      <w:tr w:rsidR="00741316" w:rsidRPr="00F43006" w14:paraId="02305F85" w14:textId="77777777" w:rsidTr="00FB0219">
        <w:trPr>
          <w:trHeight w:val="320"/>
        </w:trPr>
        <w:tc>
          <w:tcPr>
            <w:tcW w:w="4481" w:type="dxa"/>
            <w:shd w:val="clear" w:color="auto" w:fill="auto"/>
            <w:noWrap/>
            <w:vAlign w:val="bottom"/>
            <w:hideMark/>
          </w:tcPr>
          <w:p w14:paraId="7D8D0436" w14:textId="77777777" w:rsidR="00741316" w:rsidRPr="00F43006" w:rsidRDefault="00741316" w:rsidP="00FB0219">
            <w:pPr>
              <w:spacing w:line="480" w:lineRule="auto"/>
              <w:rPr>
                <w:color w:val="000000"/>
              </w:rPr>
            </w:pPr>
            <w:r w:rsidRPr="00F43006">
              <w:rPr>
                <w:color w:val="000000"/>
              </w:rPr>
              <w:t>Time</w:t>
            </w:r>
            <w:r w:rsidRPr="005C2B0E">
              <w:rPr>
                <w:color w:val="000000"/>
              </w:rPr>
              <w:t>_</w:t>
            </w:r>
            <w:r w:rsidRPr="00F43006">
              <w:rPr>
                <w:color w:val="000000"/>
              </w:rPr>
              <w:t>T</w:t>
            </w:r>
            <w:proofErr w:type="gramStart"/>
            <w:r w:rsidRPr="00F43006">
              <w:rPr>
                <w:color w:val="000000"/>
              </w:rPr>
              <w:t>3:Language</w:t>
            </w:r>
            <w:proofErr w:type="gramEnd"/>
            <w:r w:rsidRPr="005C2B0E">
              <w:rPr>
                <w:color w:val="000000"/>
              </w:rPr>
              <w:t>_</w:t>
            </w:r>
            <w:r w:rsidRPr="00F43006">
              <w:rPr>
                <w:color w:val="000000"/>
              </w:rPr>
              <w:t>English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25E78694" w14:textId="77777777" w:rsidR="00741316" w:rsidRPr="00F43006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F43006">
              <w:rPr>
                <w:color w:val="000000"/>
              </w:rPr>
              <w:t>2.711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E229217" w14:textId="77777777" w:rsidR="00741316" w:rsidRPr="00F43006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F43006">
              <w:rPr>
                <w:color w:val="000000"/>
              </w:rPr>
              <w:t>0.137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4F4B4A48" w14:textId="79DBD0E9" w:rsidR="00741316" w:rsidRPr="00F43006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F43006">
              <w:rPr>
                <w:color w:val="000000"/>
              </w:rPr>
              <w:t>19.8</w:t>
            </w:r>
            <w:r w:rsidR="006F5264">
              <w:rPr>
                <w:color w:val="000000"/>
              </w:rPr>
              <w:t>13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166D8267" w14:textId="77777777" w:rsidR="00741316" w:rsidRPr="00F43006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5C2B0E">
              <w:rPr>
                <w:color w:val="000000"/>
              </w:rPr>
              <w:t>&lt;.001 ***</w:t>
            </w:r>
          </w:p>
        </w:tc>
      </w:tr>
      <w:tr w:rsidR="00741316" w:rsidRPr="00F43006" w14:paraId="35599E44" w14:textId="77777777" w:rsidTr="00FB0219">
        <w:trPr>
          <w:trHeight w:val="320"/>
        </w:trPr>
        <w:tc>
          <w:tcPr>
            <w:tcW w:w="4481" w:type="dxa"/>
            <w:shd w:val="clear" w:color="auto" w:fill="auto"/>
            <w:noWrap/>
            <w:vAlign w:val="bottom"/>
            <w:hideMark/>
          </w:tcPr>
          <w:p w14:paraId="14CD2A57" w14:textId="77777777" w:rsidR="00741316" w:rsidRPr="00F43006" w:rsidRDefault="00741316" w:rsidP="00FB0219">
            <w:pPr>
              <w:spacing w:line="480" w:lineRule="auto"/>
              <w:rPr>
                <w:color w:val="000000"/>
              </w:rPr>
            </w:pPr>
            <w:r w:rsidRPr="00F43006">
              <w:rPr>
                <w:color w:val="000000"/>
              </w:rPr>
              <w:t>Time</w:t>
            </w:r>
            <w:r w:rsidRPr="005C2B0E">
              <w:rPr>
                <w:color w:val="000000"/>
              </w:rPr>
              <w:t>_</w:t>
            </w:r>
            <w:r w:rsidRPr="00F43006">
              <w:rPr>
                <w:color w:val="000000"/>
              </w:rPr>
              <w:t>T</w:t>
            </w:r>
            <w:proofErr w:type="gramStart"/>
            <w:r w:rsidRPr="00F43006">
              <w:rPr>
                <w:color w:val="000000"/>
              </w:rPr>
              <w:t>2:AOA</w:t>
            </w:r>
            <w:proofErr w:type="gramEnd"/>
            <w:r w:rsidRPr="005C2B0E">
              <w:rPr>
                <w:color w:val="000000"/>
              </w:rPr>
              <w:t>_</w:t>
            </w:r>
            <w:r w:rsidRPr="00F43006">
              <w:rPr>
                <w:color w:val="000000"/>
              </w:rPr>
              <w:t>Young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1DDE07DA" w14:textId="77777777" w:rsidR="00741316" w:rsidRPr="00F43006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F43006">
              <w:rPr>
                <w:color w:val="000000"/>
              </w:rPr>
              <w:t>-0.394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9E0022C" w14:textId="77777777" w:rsidR="00741316" w:rsidRPr="00F43006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F43006">
              <w:rPr>
                <w:color w:val="000000"/>
              </w:rPr>
              <w:t>0.147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51C032DE" w14:textId="3BCE674E" w:rsidR="00741316" w:rsidRPr="00F43006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F43006">
              <w:rPr>
                <w:color w:val="000000"/>
              </w:rPr>
              <w:t>-2.68</w:t>
            </w:r>
            <w:r w:rsidR="006F5264">
              <w:rPr>
                <w:color w:val="000000"/>
              </w:rPr>
              <w:t>8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556C432B" w14:textId="77777777" w:rsidR="00741316" w:rsidRPr="00F43006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F43006">
              <w:rPr>
                <w:color w:val="000000"/>
              </w:rPr>
              <w:t>.007</w:t>
            </w:r>
            <w:r w:rsidRPr="005C2B0E">
              <w:rPr>
                <w:color w:val="000000"/>
              </w:rPr>
              <w:t xml:space="preserve"> **</w:t>
            </w:r>
          </w:p>
        </w:tc>
      </w:tr>
      <w:tr w:rsidR="00741316" w:rsidRPr="00F43006" w14:paraId="3857BD1F" w14:textId="77777777" w:rsidTr="00FB0219">
        <w:trPr>
          <w:trHeight w:val="320"/>
        </w:trPr>
        <w:tc>
          <w:tcPr>
            <w:tcW w:w="4481" w:type="dxa"/>
            <w:shd w:val="clear" w:color="auto" w:fill="auto"/>
            <w:noWrap/>
            <w:vAlign w:val="bottom"/>
            <w:hideMark/>
          </w:tcPr>
          <w:p w14:paraId="4A1961C8" w14:textId="77777777" w:rsidR="00741316" w:rsidRPr="00F43006" w:rsidRDefault="00741316" w:rsidP="00FB0219">
            <w:pPr>
              <w:spacing w:line="480" w:lineRule="auto"/>
              <w:rPr>
                <w:color w:val="000000"/>
              </w:rPr>
            </w:pPr>
            <w:r w:rsidRPr="00F43006">
              <w:rPr>
                <w:color w:val="000000"/>
              </w:rPr>
              <w:t>Time</w:t>
            </w:r>
            <w:r w:rsidRPr="005C2B0E">
              <w:rPr>
                <w:color w:val="000000"/>
              </w:rPr>
              <w:t>_</w:t>
            </w:r>
            <w:r w:rsidRPr="00F43006">
              <w:rPr>
                <w:color w:val="000000"/>
              </w:rPr>
              <w:t>T</w:t>
            </w:r>
            <w:proofErr w:type="gramStart"/>
            <w:r w:rsidRPr="00F43006">
              <w:rPr>
                <w:color w:val="000000"/>
              </w:rPr>
              <w:t>3:AOA</w:t>
            </w:r>
            <w:proofErr w:type="gramEnd"/>
            <w:r w:rsidRPr="005C2B0E">
              <w:rPr>
                <w:color w:val="000000"/>
              </w:rPr>
              <w:t>_</w:t>
            </w:r>
            <w:r w:rsidRPr="00F43006">
              <w:rPr>
                <w:color w:val="000000"/>
              </w:rPr>
              <w:t>Young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4AC90FA5" w14:textId="77777777" w:rsidR="00741316" w:rsidRPr="00F43006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F43006">
              <w:rPr>
                <w:color w:val="000000"/>
              </w:rPr>
              <w:t>-0.072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E6A0C8D" w14:textId="77777777" w:rsidR="00741316" w:rsidRPr="00F43006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F43006">
              <w:rPr>
                <w:color w:val="000000"/>
              </w:rPr>
              <w:t>0.176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65704E5E" w14:textId="77777777" w:rsidR="00741316" w:rsidRPr="00F43006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F43006">
              <w:rPr>
                <w:color w:val="000000"/>
              </w:rPr>
              <w:t>-0.412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207B617D" w14:textId="77777777" w:rsidR="00741316" w:rsidRPr="00F43006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F43006">
              <w:rPr>
                <w:color w:val="000000"/>
              </w:rPr>
              <w:t>.680</w:t>
            </w:r>
          </w:p>
        </w:tc>
      </w:tr>
      <w:tr w:rsidR="00741316" w:rsidRPr="00F43006" w14:paraId="2D9EE4F1" w14:textId="77777777" w:rsidTr="00FB0219">
        <w:trPr>
          <w:trHeight w:val="320"/>
        </w:trPr>
        <w:tc>
          <w:tcPr>
            <w:tcW w:w="4481" w:type="dxa"/>
            <w:shd w:val="clear" w:color="auto" w:fill="auto"/>
            <w:noWrap/>
            <w:vAlign w:val="bottom"/>
            <w:hideMark/>
          </w:tcPr>
          <w:p w14:paraId="18FF1765" w14:textId="4A83B692" w:rsidR="00741316" w:rsidRPr="00F43006" w:rsidRDefault="00741316" w:rsidP="00FB0219">
            <w:pPr>
              <w:spacing w:line="480" w:lineRule="auto"/>
              <w:rPr>
                <w:color w:val="000000"/>
              </w:rPr>
            </w:pPr>
            <w:proofErr w:type="spellStart"/>
            <w:r w:rsidRPr="00F43006">
              <w:rPr>
                <w:color w:val="000000"/>
              </w:rPr>
              <w:t>Language</w:t>
            </w:r>
            <w:r w:rsidRPr="005C2B0E">
              <w:rPr>
                <w:color w:val="000000"/>
              </w:rPr>
              <w:t>_</w:t>
            </w:r>
            <w:proofErr w:type="gramStart"/>
            <w:r w:rsidRPr="00F43006">
              <w:rPr>
                <w:color w:val="000000"/>
              </w:rPr>
              <w:t>English:AOA</w:t>
            </w:r>
            <w:proofErr w:type="gramEnd"/>
            <w:r w:rsidR="009F12AB">
              <w:rPr>
                <w:color w:val="000000"/>
              </w:rPr>
              <w:t>_</w:t>
            </w:r>
            <w:r w:rsidRPr="00F43006">
              <w:rPr>
                <w:color w:val="000000"/>
              </w:rPr>
              <w:t>Young</w:t>
            </w:r>
            <w:proofErr w:type="spellEnd"/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0D313BF6" w14:textId="77777777" w:rsidR="00741316" w:rsidRPr="00F43006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F43006">
              <w:rPr>
                <w:color w:val="000000"/>
              </w:rPr>
              <w:t>0.243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D5FDAC" w14:textId="77777777" w:rsidR="00741316" w:rsidRPr="00F43006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F43006">
              <w:rPr>
                <w:color w:val="000000"/>
              </w:rPr>
              <w:t>0.196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107176E5" w14:textId="467CC907" w:rsidR="00741316" w:rsidRPr="00F43006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F43006">
              <w:rPr>
                <w:color w:val="000000"/>
              </w:rPr>
              <w:t>1.24</w:t>
            </w:r>
            <w:r w:rsidR="006F5264">
              <w:rPr>
                <w:color w:val="000000"/>
              </w:rPr>
              <w:t>0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6BEAE6A3" w14:textId="77777777" w:rsidR="00741316" w:rsidRPr="00F43006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F43006">
              <w:rPr>
                <w:color w:val="000000"/>
              </w:rPr>
              <w:t>.21</w:t>
            </w:r>
            <w:r w:rsidRPr="005C2B0E">
              <w:rPr>
                <w:color w:val="000000"/>
              </w:rPr>
              <w:t>5</w:t>
            </w:r>
          </w:p>
        </w:tc>
      </w:tr>
      <w:tr w:rsidR="00741316" w:rsidRPr="00F43006" w14:paraId="29930428" w14:textId="77777777" w:rsidTr="00FB0219">
        <w:trPr>
          <w:trHeight w:val="320"/>
        </w:trPr>
        <w:tc>
          <w:tcPr>
            <w:tcW w:w="4481" w:type="dxa"/>
            <w:shd w:val="clear" w:color="auto" w:fill="auto"/>
            <w:noWrap/>
            <w:vAlign w:val="bottom"/>
            <w:hideMark/>
          </w:tcPr>
          <w:p w14:paraId="43C1B06A" w14:textId="77777777" w:rsidR="00741316" w:rsidRPr="00F43006" w:rsidRDefault="00741316" w:rsidP="00FB0219">
            <w:pPr>
              <w:spacing w:line="480" w:lineRule="auto"/>
              <w:rPr>
                <w:color w:val="000000"/>
              </w:rPr>
            </w:pPr>
            <w:r w:rsidRPr="00F43006">
              <w:rPr>
                <w:color w:val="000000"/>
              </w:rPr>
              <w:t>Time</w:t>
            </w:r>
            <w:r w:rsidRPr="005C2B0E">
              <w:rPr>
                <w:color w:val="000000"/>
              </w:rPr>
              <w:t>_</w:t>
            </w:r>
            <w:r w:rsidRPr="00F43006">
              <w:rPr>
                <w:color w:val="000000"/>
              </w:rPr>
              <w:t>T</w:t>
            </w:r>
            <w:proofErr w:type="gramStart"/>
            <w:r w:rsidRPr="00F43006">
              <w:rPr>
                <w:color w:val="000000"/>
              </w:rPr>
              <w:t>2:Language</w:t>
            </w:r>
            <w:proofErr w:type="gramEnd"/>
            <w:r w:rsidRPr="005C2B0E">
              <w:rPr>
                <w:color w:val="000000"/>
              </w:rPr>
              <w:t>_</w:t>
            </w:r>
            <w:r w:rsidRPr="00F43006">
              <w:rPr>
                <w:color w:val="000000"/>
              </w:rPr>
              <w:t>English:AOA</w:t>
            </w:r>
            <w:r w:rsidRPr="005C2B0E">
              <w:rPr>
                <w:color w:val="000000"/>
              </w:rPr>
              <w:t>_</w:t>
            </w:r>
            <w:r w:rsidRPr="00F43006">
              <w:rPr>
                <w:color w:val="000000"/>
              </w:rPr>
              <w:t>Young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7899BB8E" w14:textId="77777777" w:rsidR="00741316" w:rsidRPr="00F43006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F43006">
              <w:rPr>
                <w:color w:val="000000"/>
              </w:rPr>
              <w:t>0.894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BD29C0" w14:textId="77777777" w:rsidR="00741316" w:rsidRPr="00F43006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F43006">
              <w:rPr>
                <w:color w:val="000000"/>
              </w:rPr>
              <w:t>0.187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3FF78BA2" w14:textId="6FD5D2D2" w:rsidR="00741316" w:rsidRPr="00F43006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F43006">
              <w:rPr>
                <w:color w:val="000000"/>
              </w:rPr>
              <w:t>4.76</w:t>
            </w:r>
            <w:r w:rsidR="006F5264">
              <w:rPr>
                <w:color w:val="000000"/>
              </w:rPr>
              <w:t>5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16B49A60" w14:textId="77777777" w:rsidR="00741316" w:rsidRPr="00F43006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5C2B0E">
              <w:rPr>
                <w:color w:val="000000"/>
              </w:rPr>
              <w:t>&lt;.001 ***</w:t>
            </w:r>
          </w:p>
        </w:tc>
      </w:tr>
      <w:tr w:rsidR="00741316" w:rsidRPr="00F43006" w14:paraId="542FF089" w14:textId="77777777" w:rsidTr="00FB0219">
        <w:trPr>
          <w:trHeight w:val="320"/>
        </w:trPr>
        <w:tc>
          <w:tcPr>
            <w:tcW w:w="4481" w:type="dxa"/>
            <w:shd w:val="clear" w:color="auto" w:fill="auto"/>
            <w:noWrap/>
            <w:vAlign w:val="bottom"/>
            <w:hideMark/>
          </w:tcPr>
          <w:p w14:paraId="08133D9D" w14:textId="77777777" w:rsidR="00741316" w:rsidRPr="00F43006" w:rsidRDefault="00741316" w:rsidP="00FB0219">
            <w:pPr>
              <w:spacing w:line="480" w:lineRule="auto"/>
              <w:rPr>
                <w:color w:val="000000"/>
              </w:rPr>
            </w:pPr>
            <w:r w:rsidRPr="00F43006">
              <w:rPr>
                <w:color w:val="000000"/>
              </w:rPr>
              <w:t>Time</w:t>
            </w:r>
            <w:r w:rsidRPr="005C2B0E">
              <w:rPr>
                <w:color w:val="000000"/>
              </w:rPr>
              <w:t>_</w:t>
            </w:r>
            <w:r w:rsidRPr="00F43006">
              <w:rPr>
                <w:color w:val="000000"/>
              </w:rPr>
              <w:t>T</w:t>
            </w:r>
            <w:proofErr w:type="gramStart"/>
            <w:r w:rsidRPr="00F43006">
              <w:rPr>
                <w:color w:val="000000"/>
              </w:rPr>
              <w:t>3:Language</w:t>
            </w:r>
            <w:proofErr w:type="gramEnd"/>
            <w:r w:rsidRPr="005C2B0E">
              <w:rPr>
                <w:color w:val="000000"/>
              </w:rPr>
              <w:t>_</w:t>
            </w:r>
            <w:r w:rsidRPr="00F43006">
              <w:rPr>
                <w:color w:val="000000"/>
              </w:rPr>
              <w:t>English:AOA</w:t>
            </w:r>
            <w:r w:rsidRPr="005C2B0E">
              <w:rPr>
                <w:color w:val="000000"/>
              </w:rPr>
              <w:t>_</w:t>
            </w:r>
            <w:r w:rsidRPr="00F43006">
              <w:rPr>
                <w:color w:val="000000"/>
              </w:rPr>
              <w:t>Young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652F63A9" w14:textId="77777777" w:rsidR="00741316" w:rsidRPr="00F43006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F43006">
              <w:rPr>
                <w:color w:val="000000"/>
              </w:rPr>
              <w:t>0.689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60F2A00" w14:textId="77777777" w:rsidR="00741316" w:rsidRPr="00F43006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F43006">
              <w:rPr>
                <w:color w:val="000000"/>
              </w:rPr>
              <w:t>0.189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6ECB3982" w14:textId="6BF4F9AD" w:rsidR="00741316" w:rsidRPr="00F43006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F43006">
              <w:rPr>
                <w:color w:val="000000"/>
              </w:rPr>
              <w:t>3.64</w:t>
            </w:r>
            <w:r w:rsidR="006F5264">
              <w:rPr>
                <w:color w:val="000000"/>
              </w:rPr>
              <w:t>0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056A2591" w14:textId="77777777" w:rsidR="00741316" w:rsidRPr="00F43006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5C2B0E">
              <w:rPr>
                <w:color w:val="000000"/>
              </w:rPr>
              <w:t>&lt;.001 ***</w:t>
            </w:r>
          </w:p>
        </w:tc>
      </w:tr>
    </w:tbl>
    <w:p w14:paraId="4E2B8ED6" w14:textId="77777777" w:rsidR="00741316" w:rsidRDefault="00741316" w:rsidP="00741316">
      <w:pPr>
        <w:spacing w:line="480" w:lineRule="auto"/>
      </w:pPr>
      <w:r w:rsidRPr="005C2B0E">
        <w:rPr>
          <w:i/>
          <w:iCs/>
        </w:rPr>
        <w:t xml:space="preserve">Note. </w:t>
      </w:r>
      <w:r w:rsidRPr="005C2B0E">
        <w:t xml:space="preserve">*** = </w:t>
      </w:r>
      <w:r w:rsidRPr="005C2B0E">
        <w:rPr>
          <w:i/>
          <w:iCs/>
        </w:rPr>
        <w:t xml:space="preserve">p </w:t>
      </w:r>
      <w:r w:rsidRPr="005C2B0E">
        <w:t xml:space="preserve">&lt; .001; ** = </w:t>
      </w:r>
      <w:r w:rsidRPr="005C2B0E">
        <w:rPr>
          <w:i/>
          <w:iCs/>
        </w:rPr>
        <w:t xml:space="preserve">p </w:t>
      </w:r>
      <w:r w:rsidRPr="005C2B0E">
        <w:t xml:space="preserve">&lt; .01; </w:t>
      </w:r>
      <w:r w:rsidRPr="005C2B0E">
        <w:rPr>
          <w:color w:val="000000"/>
        </w:rPr>
        <w:t>†</w:t>
      </w:r>
      <w:r w:rsidRPr="005C2B0E">
        <w:t xml:space="preserve"> = </w:t>
      </w:r>
      <w:r w:rsidRPr="005C2B0E">
        <w:rPr>
          <w:i/>
          <w:iCs/>
        </w:rPr>
        <w:t xml:space="preserve">p </w:t>
      </w:r>
      <w:r w:rsidRPr="005C2B0E">
        <w:t>&lt; .10.</w:t>
      </w:r>
    </w:p>
    <w:p w14:paraId="7591D8F9" w14:textId="77777777" w:rsidR="00741316" w:rsidRDefault="00741316" w:rsidP="00741316">
      <w:pPr>
        <w:spacing w:line="480" w:lineRule="auto"/>
      </w:pPr>
    </w:p>
    <w:p w14:paraId="1FC0BE68" w14:textId="6DAFF012" w:rsidR="00741316" w:rsidRPr="005C2B0E" w:rsidRDefault="00741316" w:rsidP="00741316">
      <w:pPr>
        <w:spacing w:line="480" w:lineRule="auto"/>
        <w:rPr>
          <w:b/>
          <w:bCs/>
        </w:rPr>
      </w:pPr>
      <w:r w:rsidRPr="003716BE">
        <w:rPr>
          <w:b/>
          <w:bCs/>
        </w:rPr>
        <w:t>Table A</w:t>
      </w:r>
      <w:r>
        <w:rPr>
          <w:b/>
          <w:bCs/>
        </w:rPr>
        <w:t>2</w:t>
      </w:r>
      <w:r w:rsidRPr="003716BE">
        <w:rPr>
          <w:b/>
          <w:bCs/>
        </w:rPr>
        <w:t>.</w:t>
      </w:r>
      <w:r>
        <w:t xml:space="preserve"> Random effects</w:t>
      </w:r>
      <w:r w:rsidR="00C95B0B">
        <w:t xml:space="preserve"> of A1 model</w:t>
      </w:r>
      <w:r>
        <w:t>. Random effects included two intercepts, by Item and Participant (nested within Family), and two by-Participant slopes, Time and Language.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3"/>
        <w:gridCol w:w="2016"/>
        <w:gridCol w:w="1232"/>
        <w:gridCol w:w="1218"/>
        <w:gridCol w:w="1067"/>
        <w:gridCol w:w="907"/>
        <w:gridCol w:w="907"/>
      </w:tblGrid>
      <w:tr w:rsidR="00741316" w:rsidRPr="00A478C8" w14:paraId="15ED3A99" w14:textId="77777777" w:rsidTr="00FB0219">
        <w:tc>
          <w:tcPr>
            <w:tcW w:w="2003" w:type="dxa"/>
            <w:tcBorders>
              <w:bottom w:val="single" w:sz="4" w:space="0" w:color="auto"/>
            </w:tcBorders>
          </w:tcPr>
          <w:p w14:paraId="40555C25" w14:textId="77777777" w:rsidR="00741316" w:rsidRPr="00A478C8" w:rsidRDefault="00741316" w:rsidP="00FB0219">
            <w:r w:rsidRPr="00A478C8">
              <w:t>Groups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14:paraId="25BCD268" w14:textId="77777777" w:rsidR="00741316" w:rsidRPr="00A478C8" w:rsidRDefault="00741316" w:rsidP="00FB0219">
            <w:r w:rsidRPr="00A478C8">
              <w:t xml:space="preserve">Name            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14:paraId="57E0A6E3" w14:textId="77777777" w:rsidR="00741316" w:rsidRPr="00A478C8" w:rsidRDefault="00741316" w:rsidP="00FB0219">
            <w:r w:rsidRPr="00A478C8">
              <w:t xml:space="preserve">Variance 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606F3AC3" w14:textId="77777777" w:rsidR="00741316" w:rsidRPr="00A478C8" w:rsidRDefault="00741316" w:rsidP="00FB0219">
            <w:proofErr w:type="spellStart"/>
            <w:r w:rsidRPr="00A478C8">
              <w:t>Std.Dev</w:t>
            </w:r>
            <w:proofErr w:type="spellEnd"/>
            <w:r w:rsidRPr="00A478C8">
              <w:t xml:space="preserve">. 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14:paraId="262E450D" w14:textId="77777777" w:rsidR="00741316" w:rsidRPr="00A478C8" w:rsidRDefault="00741316" w:rsidP="00FB0219">
            <w:r w:rsidRPr="00A478C8">
              <w:t>Corr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581BC103" w14:textId="77777777" w:rsidR="00741316" w:rsidRPr="00A478C8" w:rsidRDefault="00741316" w:rsidP="00FB0219"/>
        </w:tc>
        <w:tc>
          <w:tcPr>
            <w:tcW w:w="907" w:type="dxa"/>
            <w:tcBorders>
              <w:bottom w:val="single" w:sz="4" w:space="0" w:color="auto"/>
            </w:tcBorders>
          </w:tcPr>
          <w:p w14:paraId="3BC88042" w14:textId="77777777" w:rsidR="00741316" w:rsidRPr="00A478C8" w:rsidRDefault="00741316" w:rsidP="00FB0219"/>
        </w:tc>
      </w:tr>
      <w:tr w:rsidR="00741316" w:rsidRPr="00A478C8" w14:paraId="19756390" w14:textId="77777777" w:rsidTr="00FB0219">
        <w:tc>
          <w:tcPr>
            <w:tcW w:w="2003" w:type="dxa"/>
            <w:tcBorders>
              <w:top w:val="single" w:sz="4" w:space="0" w:color="auto"/>
              <w:bottom w:val="nil"/>
            </w:tcBorders>
          </w:tcPr>
          <w:p w14:paraId="48EDB229" w14:textId="77777777" w:rsidR="00741316" w:rsidRPr="00A478C8" w:rsidRDefault="00741316" w:rsidP="00FB0219">
            <w:pPr>
              <w:spacing w:line="480" w:lineRule="auto"/>
            </w:pPr>
            <w:proofErr w:type="spellStart"/>
            <w:proofErr w:type="gramStart"/>
            <w:r w:rsidRPr="00A478C8">
              <w:lastRenderedPageBreak/>
              <w:t>Participant:Family</w:t>
            </w:r>
            <w:proofErr w:type="spellEnd"/>
            <w:proofErr w:type="gramEnd"/>
          </w:p>
        </w:tc>
        <w:tc>
          <w:tcPr>
            <w:tcW w:w="2016" w:type="dxa"/>
            <w:tcBorders>
              <w:top w:val="single" w:sz="4" w:space="0" w:color="auto"/>
              <w:bottom w:val="nil"/>
            </w:tcBorders>
          </w:tcPr>
          <w:p w14:paraId="61D899AC" w14:textId="77777777" w:rsidR="00741316" w:rsidRPr="00A478C8" w:rsidRDefault="00741316" w:rsidP="00FB0219">
            <w:pPr>
              <w:spacing w:line="480" w:lineRule="auto"/>
            </w:pPr>
            <w:r w:rsidRPr="00A478C8">
              <w:t>(Intercept)</w:t>
            </w:r>
          </w:p>
        </w:tc>
        <w:tc>
          <w:tcPr>
            <w:tcW w:w="1232" w:type="dxa"/>
            <w:tcBorders>
              <w:top w:val="single" w:sz="4" w:space="0" w:color="auto"/>
              <w:bottom w:val="nil"/>
            </w:tcBorders>
          </w:tcPr>
          <w:p w14:paraId="4D8C3FF6" w14:textId="77777777" w:rsidR="00741316" w:rsidRPr="00A478C8" w:rsidRDefault="00741316" w:rsidP="00FB0219">
            <w:pPr>
              <w:spacing w:line="480" w:lineRule="auto"/>
            </w:pPr>
            <w:r w:rsidRPr="00A478C8">
              <w:t>1.03</w:t>
            </w:r>
            <w:r>
              <w:t>7</w:t>
            </w:r>
          </w:p>
        </w:tc>
        <w:tc>
          <w:tcPr>
            <w:tcW w:w="1218" w:type="dxa"/>
            <w:tcBorders>
              <w:top w:val="single" w:sz="4" w:space="0" w:color="auto"/>
              <w:bottom w:val="nil"/>
            </w:tcBorders>
          </w:tcPr>
          <w:p w14:paraId="187EB076" w14:textId="77777777" w:rsidR="00741316" w:rsidRPr="00A478C8" w:rsidRDefault="00741316" w:rsidP="00FB0219">
            <w:pPr>
              <w:spacing w:line="480" w:lineRule="auto"/>
            </w:pPr>
            <w:r w:rsidRPr="00A478C8">
              <w:t>1.018</w:t>
            </w:r>
          </w:p>
        </w:tc>
        <w:tc>
          <w:tcPr>
            <w:tcW w:w="1067" w:type="dxa"/>
            <w:tcBorders>
              <w:top w:val="single" w:sz="4" w:space="0" w:color="auto"/>
              <w:bottom w:val="nil"/>
            </w:tcBorders>
          </w:tcPr>
          <w:p w14:paraId="4F446E84" w14:textId="77777777" w:rsidR="00741316" w:rsidRPr="00A478C8" w:rsidRDefault="00741316" w:rsidP="00FB0219">
            <w:pPr>
              <w:spacing w:line="480" w:lineRule="auto"/>
            </w:pP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14:paraId="0F509B04" w14:textId="77777777" w:rsidR="00741316" w:rsidRPr="00A478C8" w:rsidRDefault="00741316" w:rsidP="00FB0219">
            <w:pPr>
              <w:spacing w:line="480" w:lineRule="auto"/>
            </w:pP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14:paraId="2257B2DC" w14:textId="77777777" w:rsidR="00741316" w:rsidRPr="00A478C8" w:rsidRDefault="00741316" w:rsidP="00FB0219">
            <w:pPr>
              <w:spacing w:line="480" w:lineRule="auto"/>
            </w:pPr>
          </w:p>
        </w:tc>
      </w:tr>
      <w:tr w:rsidR="00741316" w:rsidRPr="00A478C8" w14:paraId="66387B20" w14:textId="77777777" w:rsidTr="00FB0219">
        <w:tc>
          <w:tcPr>
            <w:tcW w:w="2003" w:type="dxa"/>
            <w:tcBorders>
              <w:top w:val="nil"/>
            </w:tcBorders>
          </w:tcPr>
          <w:p w14:paraId="47794349" w14:textId="77777777" w:rsidR="00741316" w:rsidRPr="00A478C8" w:rsidRDefault="00741316" w:rsidP="00FB0219">
            <w:pPr>
              <w:spacing w:line="480" w:lineRule="auto"/>
            </w:pPr>
          </w:p>
        </w:tc>
        <w:tc>
          <w:tcPr>
            <w:tcW w:w="2016" w:type="dxa"/>
            <w:tcBorders>
              <w:top w:val="nil"/>
            </w:tcBorders>
          </w:tcPr>
          <w:p w14:paraId="1217154C" w14:textId="77777777" w:rsidR="00741316" w:rsidRPr="00A478C8" w:rsidRDefault="00741316" w:rsidP="00FB0219">
            <w:pPr>
              <w:spacing w:line="480" w:lineRule="auto"/>
            </w:pPr>
            <w:r w:rsidRPr="00A478C8">
              <w:t>Time_T2</w:t>
            </w:r>
          </w:p>
        </w:tc>
        <w:tc>
          <w:tcPr>
            <w:tcW w:w="1232" w:type="dxa"/>
            <w:tcBorders>
              <w:top w:val="nil"/>
            </w:tcBorders>
          </w:tcPr>
          <w:p w14:paraId="1A98CCEB" w14:textId="77777777" w:rsidR="00741316" w:rsidRPr="00A478C8" w:rsidRDefault="00741316" w:rsidP="00FB0219">
            <w:pPr>
              <w:spacing w:line="480" w:lineRule="auto"/>
            </w:pPr>
            <w:r w:rsidRPr="00A478C8">
              <w:t>0.065</w:t>
            </w:r>
          </w:p>
        </w:tc>
        <w:tc>
          <w:tcPr>
            <w:tcW w:w="1218" w:type="dxa"/>
            <w:tcBorders>
              <w:top w:val="nil"/>
            </w:tcBorders>
          </w:tcPr>
          <w:p w14:paraId="72FA11B5" w14:textId="77777777" w:rsidR="00741316" w:rsidRPr="00A478C8" w:rsidRDefault="00741316" w:rsidP="00FB0219">
            <w:pPr>
              <w:spacing w:line="480" w:lineRule="auto"/>
            </w:pPr>
            <w:r w:rsidRPr="00A478C8">
              <w:t>0.256</w:t>
            </w:r>
          </w:p>
        </w:tc>
        <w:tc>
          <w:tcPr>
            <w:tcW w:w="1067" w:type="dxa"/>
            <w:tcBorders>
              <w:top w:val="nil"/>
            </w:tcBorders>
          </w:tcPr>
          <w:p w14:paraId="7E8651C0" w14:textId="77777777" w:rsidR="00741316" w:rsidRPr="00A478C8" w:rsidRDefault="00741316" w:rsidP="00FB0219">
            <w:pPr>
              <w:spacing w:line="480" w:lineRule="auto"/>
            </w:pPr>
            <w:r w:rsidRPr="00A478C8">
              <w:t>0.09</w:t>
            </w:r>
          </w:p>
        </w:tc>
        <w:tc>
          <w:tcPr>
            <w:tcW w:w="907" w:type="dxa"/>
            <w:tcBorders>
              <w:top w:val="nil"/>
            </w:tcBorders>
          </w:tcPr>
          <w:p w14:paraId="01FB1C7A" w14:textId="77777777" w:rsidR="00741316" w:rsidRPr="00A478C8" w:rsidRDefault="00741316" w:rsidP="00FB0219">
            <w:pPr>
              <w:spacing w:line="480" w:lineRule="auto"/>
            </w:pPr>
          </w:p>
        </w:tc>
        <w:tc>
          <w:tcPr>
            <w:tcW w:w="907" w:type="dxa"/>
            <w:tcBorders>
              <w:top w:val="nil"/>
            </w:tcBorders>
          </w:tcPr>
          <w:p w14:paraId="19803330" w14:textId="77777777" w:rsidR="00741316" w:rsidRPr="00A478C8" w:rsidRDefault="00741316" w:rsidP="00FB0219">
            <w:pPr>
              <w:spacing w:line="480" w:lineRule="auto"/>
            </w:pPr>
          </w:p>
        </w:tc>
      </w:tr>
      <w:tr w:rsidR="00741316" w:rsidRPr="00A478C8" w14:paraId="0264AB18" w14:textId="77777777" w:rsidTr="00FB0219">
        <w:tc>
          <w:tcPr>
            <w:tcW w:w="2003" w:type="dxa"/>
          </w:tcPr>
          <w:p w14:paraId="1FD85E6F" w14:textId="77777777" w:rsidR="00741316" w:rsidRPr="00A478C8" w:rsidRDefault="00741316" w:rsidP="00FB0219">
            <w:pPr>
              <w:spacing w:line="480" w:lineRule="auto"/>
            </w:pPr>
          </w:p>
        </w:tc>
        <w:tc>
          <w:tcPr>
            <w:tcW w:w="2016" w:type="dxa"/>
          </w:tcPr>
          <w:p w14:paraId="4AAB79B4" w14:textId="77777777" w:rsidR="00741316" w:rsidRPr="00A478C8" w:rsidRDefault="00741316" w:rsidP="00FB0219">
            <w:pPr>
              <w:spacing w:line="480" w:lineRule="auto"/>
            </w:pPr>
            <w:r w:rsidRPr="00A478C8">
              <w:t>Time_T3</w:t>
            </w:r>
          </w:p>
        </w:tc>
        <w:tc>
          <w:tcPr>
            <w:tcW w:w="1232" w:type="dxa"/>
          </w:tcPr>
          <w:p w14:paraId="2F68BCC4" w14:textId="77777777" w:rsidR="00741316" w:rsidRPr="00A478C8" w:rsidRDefault="00741316" w:rsidP="00FB0219">
            <w:pPr>
              <w:spacing w:line="480" w:lineRule="auto"/>
            </w:pPr>
            <w:r w:rsidRPr="00A478C8">
              <w:t>0.259</w:t>
            </w:r>
          </w:p>
        </w:tc>
        <w:tc>
          <w:tcPr>
            <w:tcW w:w="1218" w:type="dxa"/>
          </w:tcPr>
          <w:p w14:paraId="601E84E4" w14:textId="77777777" w:rsidR="00741316" w:rsidRPr="00A478C8" w:rsidRDefault="00741316" w:rsidP="00FB0219">
            <w:pPr>
              <w:spacing w:line="480" w:lineRule="auto"/>
            </w:pPr>
            <w:r w:rsidRPr="00A478C8">
              <w:t>0.509</w:t>
            </w:r>
          </w:p>
        </w:tc>
        <w:tc>
          <w:tcPr>
            <w:tcW w:w="1067" w:type="dxa"/>
          </w:tcPr>
          <w:p w14:paraId="0DDD08EE" w14:textId="77777777" w:rsidR="00741316" w:rsidRPr="00A478C8" w:rsidRDefault="00741316" w:rsidP="00FB0219">
            <w:pPr>
              <w:spacing w:line="480" w:lineRule="auto"/>
            </w:pPr>
            <w:r w:rsidRPr="00A478C8">
              <w:t>-0.45</w:t>
            </w:r>
          </w:p>
        </w:tc>
        <w:tc>
          <w:tcPr>
            <w:tcW w:w="907" w:type="dxa"/>
          </w:tcPr>
          <w:p w14:paraId="73AC4DBA" w14:textId="77777777" w:rsidR="00741316" w:rsidRPr="00A478C8" w:rsidRDefault="00741316" w:rsidP="00FB0219">
            <w:pPr>
              <w:spacing w:line="480" w:lineRule="auto"/>
            </w:pPr>
            <w:r w:rsidRPr="00A478C8">
              <w:t>0.57</w:t>
            </w:r>
          </w:p>
        </w:tc>
        <w:tc>
          <w:tcPr>
            <w:tcW w:w="907" w:type="dxa"/>
          </w:tcPr>
          <w:p w14:paraId="342ECC69" w14:textId="77777777" w:rsidR="00741316" w:rsidRPr="00A478C8" w:rsidRDefault="00741316" w:rsidP="00FB0219">
            <w:pPr>
              <w:spacing w:line="480" w:lineRule="auto"/>
            </w:pPr>
          </w:p>
        </w:tc>
      </w:tr>
      <w:tr w:rsidR="00741316" w:rsidRPr="00A478C8" w14:paraId="5B66FAC9" w14:textId="77777777" w:rsidTr="00FB0219">
        <w:tc>
          <w:tcPr>
            <w:tcW w:w="2003" w:type="dxa"/>
          </w:tcPr>
          <w:p w14:paraId="6B046E1D" w14:textId="77777777" w:rsidR="00741316" w:rsidRPr="00A478C8" w:rsidRDefault="00741316" w:rsidP="00FB0219">
            <w:pPr>
              <w:spacing w:line="480" w:lineRule="auto"/>
            </w:pPr>
          </w:p>
        </w:tc>
        <w:tc>
          <w:tcPr>
            <w:tcW w:w="2016" w:type="dxa"/>
          </w:tcPr>
          <w:p w14:paraId="240149CC" w14:textId="77777777" w:rsidR="00741316" w:rsidRPr="00A478C8" w:rsidRDefault="00741316" w:rsidP="00FB0219">
            <w:pPr>
              <w:spacing w:line="480" w:lineRule="auto"/>
            </w:pPr>
            <w:proofErr w:type="spellStart"/>
            <w:r w:rsidRPr="00A478C8">
              <w:t>Language_English</w:t>
            </w:r>
            <w:proofErr w:type="spellEnd"/>
          </w:p>
        </w:tc>
        <w:tc>
          <w:tcPr>
            <w:tcW w:w="1232" w:type="dxa"/>
          </w:tcPr>
          <w:p w14:paraId="6078D9DE" w14:textId="77777777" w:rsidR="00741316" w:rsidRPr="00A478C8" w:rsidRDefault="00741316" w:rsidP="00FB0219">
            <w:pPr>
              <w:spacing w:line="480" w:lineRule="auto"/>
            </w:pPr>
            <w:r w:rsidRPr="00A478C8">
              <w:t>0.250</w:t>
            </w:r>
          </w:p>
        </w:tc>
        <w:tc>
          <w:tcPr>
            <w:tcW w:w="1218" w:type="dxa"/>
          </w:tcPr>
          <w:p w14:paraId="174B13C9" w14:textId="77777777" w:rsidR="00741316" w:rsidRPr="00A478C8" w:rsidRDefault="00741316" w:rsidP="00FB0219">
            <w:pPr>
              <w:spacing w:line="480" w:lineRule="auto"/>
            </w:pPr>
            <w:r w:rsidRPr="00A478C8">
              <w:t>0.500</w:t>
            </w:r>
          </w:p>
        </w:tc>
        <w:tc>
          <w:tcPr>
            <w:tcW w:w="1067" w:type="dxa"/>
          </w:tcPr>
          <w:p w14:paraId="3642BC58" w14:textId="77777777" w:rsidR="00741316" w:rsidRPr="00A478C8" w:rsidRDefault="00741316" w:rsidP="00FB0219">
            <w:pPr>
              <w:spacing w:line="480" w:lineRule="auto"/>
            </w:pPr>
            <w:r w:rsidRPr="00A478C8">
              <w:t>0.03</w:t>
            </w:r>
          </w:p>
        </w:tc>
        <w:tc>
          <w:tcPr>
            <w:tcW w:w="907" w:type="dxa"/>
          </w:tcPr>
          <w:p w14:paraId="394049E5" w14:textId="77777777" w:rsidR="00741316" w:rsidRPr="00A478C8" w:rsidRDefault="00741316" w:rsidP="00FB0219">
            <w:pPr>
              <w:spacing w:line="480" w:lineRule="auto"/>
            </w:pPr>
            <w:r w:rsidRPr="00A478C8">
              <w:t>0.01</w:t>
            </w:r>
          </w:p>
        </w:tc>
        <w:tc>
          <w:tcPr>
            <w:tcW w:w="907" w:type="dxa"/>
          </w:tcPr>
          <w:p w14:paraId="725FAC6E" w14:textId="77777777" w:rsidR="00741316" w:rsidRPr="00A478C8" w:rsidRDefault="00741316" w:rsidP="00FB0219">
            <w:pPr>
              <w:spacing w:line="480" w:lineRule="auto"/>
            </w:pPr>
            <w:r w:rsidRPr="00A478C8">
              <w:t>-0.19</w:t>
            </w:r>
          </w:p>
        </w:tc>
      </w:tr>
      <w:tr w:rsidR="00741316" w:rsidRPr="00A478C8" w14:paraId="129D0B9D" w14:textId="77777777" w:rsidTr="00FB0219">
        <w:tc>
          <w:tcPr>
            <w:tcW w:w="2003" w:type="dxa"/>
          </w:tcPr>
          <w:p w14:paraId="18AFD08E" w14:textId="77777777" w:rsidR="00741316" w:rsidRPr="00A478C8" w:rsidRDefault="00741316" w:rsidP="00FB0219">
            <w:pPr>
              <w:spacing w:line="480" w:lineRule="auto"/>
            </w:pPr>
            <w:r>
              <w:t>Family</w:t>
            </w:r>
          </w:p>
        </w:tc>
        <w:tc>
          <w:tcPr>
            <w:tcW w:w="2016" w:type="dxa"/>
          </w:tcPr>
          <w:p w14:paraId="2BE0A1C4" w14:textId="77777777" w:rsidR="00741316" w:rsidRPr="00A478C8" w:rsidRDefault="00741316" w:rsidP="00FB0219">
            <w:pPr>
              <w:spacing w:line="480" w:lineRule="auto"/>
            </w:pPr>
            <w:r w:rsidRPr="00A478C8">
              <w:t>(Intercept)</w:t>
            </w:r>
          </w:p>
        </w:tc>
        <w:tc>
          <w:tcPr>
            <w:tcW w:w="1232" w:type="dxa"/>
          </w:tcPr>
          <w:p w14:paraId="63AAAF4C" w14:textId="77777777" w:rsidR="00741316" w:rsidRPr="00A478C8" w:rsidRDefault="00741316" w:rsidP="00FB0219">
            <w:pPr>
              <w:spacing w:line="480" w:lineRule="auto"/>
            </w:pPr>
            <w:r w:rsidRPr="00A478C8">
              <w:t>0.494</w:t>
            </w:r>
          </w:p>
        </w:tc>
        <w:tc>
          <w:tcPr>
            <w:tcW w:w="1218" w:type="dxa"/>
          </w:tcPr>
          <w:p w14:paraId="2613E14F" w14:textId="77777777" w:rsidR="00741316" w:rsidRPr="00A478C8" w:rsidRDefault="00741316" w:rsidP="00FB0219">
            <w:pPr>
              <w:spacing w:line="480" w:lineRule="auto"/>
            </w:pPr>
            <w:r w:rsidRPr="00A478C8">
              <w:t>0.703</w:t>
            </w:r>
          </w:p>
        </w:tc>
        <w:tc>
          <w:tcPr>
            <w:tcW w:w="1067" w:type="dxa"/>
          </w:tcPr>
          <w:p w14:paraId="63B76059" w14:textId="77777777" w:rsidR="00741316" w:rsidRPr="00A478C8" w:rsidRDefault="00741316" w:rsidP="00FB0219">
            <w:pPr>
              <w:spacing w:line="480" w:lineRule="auto"/>
            </w:pPr>
          </w:p>
        </w:tc>
        <w:tc>
          <w:tcPr>
            <w:tcW w:w="907" w:type="dxa"/>
          </w:tcPr>
          <w:p w14:paraId="0CF82F92" w14:textId="77777777" w:rsidR="00741316" w:rsidRPr="00A478C8" w:rsidRDefault="00741316" w:rsidP="00FB0219">
            <w:pPr>
              <w:spacing w:line="480" w:lineRule="auto"/>
            </w:pPr>
          </w:p>
        </w:tc>
        <w:tc>
          <w:tcPr>
            <w:tcW w:w="907" w:type="dxa"/>
          </w:tcPr>
          <w:p w14:paraId="2845A378" w14:textId="77777777" w:rsidR="00741316" w:rsidRPr="00A478C8" w:rsidRDefault="00741316" w:rsidP="00FB0219">
            <w:pPr>
              <w:spacing w:line="480" w:lineRule="auto"/>
            </w:pPr>
          </w:p>
        </w:tc>
      </w:tr>
      <w:tr w:rsidR="00741316" w:rsidRPr="00A478C8" w14:paraId="5CEC1E32" w14:textId="77777777" w:rsidTr="00FB0219">
        <w:tc>
          <w:tcPr>
            <w:tcW w:w="2003" w:type="dxa"/>
          </w:tcPr>
          <w:p w14:paraId="2DD3316C" w14:textId="77777777" w:rsidR="00741316" w:rsidRPr="00A478C8" w:rsidRDefault="00741316" w:rsidP="00FB0219">
            <w:pPr>
              <w:spacing w:line="480" w:lineRule="auto"/>
            </w:pPr>
          </w:p>
        </w:tc>
        <w:tc>
          <w:tcPr>
            <w:tcW w:w="2016" w:type="dxa"/>
          </w:tcPr>
          <w:p w14:paraId="1A1BB63B" w14:textId="77777777" w:rsidR="00741316" w:rsidRPr="00A478C8" w:rsidRDefault="00741316" w:rsidP="00FB0219">
            <w:pPr>
              <w:spacing w:line="480" w:lineRule="auto"/>
            </w:pPr>
            <w:r w:rsidRPr="00A478C8">
              <w:t>Time_T2</w:t>
            </w:r>
          </w:p>
        </w:tc>
        <w:tc>
          <w:tcPr>
            <w:tcW w:w="1232" w:type="dxa"/>
          </w:tcPr>
          <w:p w14:paraId="342ABF8A" w14:textId="77777777" w:rsidR="00741316" w:rsidRPr="00A478C8" w:rsidRDefault="00741316" w:rsidP="00FB0219">
            <w:pPr>
              <w:spacing w:line="480" w:lineRule="auto"/>
            </w:pPr>
            <w:r w:rsidRPr="00A478C8">
              <w:t>0.087</w:t>
            </w:r>
          </w:p>
        </w:tc>
        <w:tc>
          <w:tcPr>
            <w:tcW w:w="1218" w:type="dxa"/>
          </w:tcPr>
          <w:p w14:paraId="6702DD42" w14:textId="77777777" w:rsidR="00741316" w:rsidRPr="00A478C8" w:rsidRDefault="00741316" w:rsidP="00FB0219">
            <w:pPr>
              <w:spacing w:line="480" w:lineRule="auto"/>
            </w:pPr>
            <w:r w:rsidRPr="00A478C8">
              <w:t>0.294</w:t>
            </w:r>
          </w:p>
        </w:tc>
        <w:tc>
          <w:tcPr>
            <w:tcW w:w="1067" w:type="dxa"/>
          </w:tcPr>
          <w:p w14:paraId="73EF1BCB" w14:textId="77777777" w:rsidR="00741316" w:rsidRPr="00A478C8" w:rsidRDefault="00741316" w:rsidP="00FB0219">
            <w:pPr>
              <w:spacing w:line="480" w:lineRule="auto"/>
            </w:pPr>
            <w:r w:rsidRPr="00A478C8">
              <w:t>0.20</w:t>
            </w:r>
          </w:p>
        </w:tc>
        <w:tc>
          <w:tcPr>
            <w:tcW w:w="907" w:type="dxa"/>
          </w:tcPr>
          <w:p w14:paraId="370A2D63" w14:textId="77777777" w:rsidR="00741316" w:rsidRPr="00A478C8" w:rsidRDefault="00741316" w:rsidP="00FB0219">
            <w:pPr>
              <w:spacing w:line="480" w:lineRule="auto"/>
            </w:pPr>
          </w:p>
        </w:tc>
        <w:tc>
          <w:tcPr>
            <w:tcW w:w="907" w:type="dxa"/>
          </w:tcPr>
          <w:p w14:paraId="1C7C0582" w14:textId="77777777" w:rsidR="00741316" w:rsidRPr="00A478C8" w:rsidRDefault="00741316" w:rsidP="00FB0219">
            <w:pPr>
              <w:spacing w:line="480" w:lineRule="auto"/>
            </w:pPr>
          </w:p>
        </w:tc>
      </w:tr>
      <w:tr w:rsidR="00741316" w:rsidRPr="00A478C8" w14:paraId="72146CD2" w14:textId="77777777" w:rsidTr="00FB0219">
        <w:tc>
          <w:tcPr>
            <w:tcW w:w="2003" w:type="dxa"/>
          </w:tcPr>
          <w:p w14:paraId="694F596D" w14:textId="77777777" w:rsidR="00741316" w:rsidRPr="00A478C8" w:rsidRDefault="00741316" w:rsidP="00FB0219">
            <w:pPr>
              <w:spacing w:line="480" w:lineRule="auto"/>
            </w:pPr>
          </w:p>
        </w:tc>
        <w:tc>
          <w:tcPr>
            <w:tcW w:w="2016" w:type="dxa"/>
          </w:tcPr>
          <w:p w14:paraId="24268EB4" w14:textId="77777777" w:rsidR="00741316" w:rsidRPr="00A478C8" w:rsidRDefault="00741316" w:rsidP="00FB0219">
            <w:pPr>
              <w:spacing w:line="480" w:lineRule="auto"/>
            </w:pPr>
            <w:r w:rsidRPr="00A478C8">
              <w:t>Time_T3</w:t>
            </w:r>
          </w:p>
        </w:tc>
        <w:tc>
          <w:tcPr>
            <w:tcW w:w="1232" w:type="dxa"/>
          </w:tcPr>
          <w:p w14:paraId="763D5CA4" w14:textId="77777777" w:rsidR="00741316" w:rsidRPr="00A478C8" w:rsidRDefault="00741316" w:rsidP="00FB0219">
            <w:pPr>
              <w:spacing w:line="480" w:lineRule="auto"/>
            </w:pPr>
            <w:r w:rsidRPr="00A478C8">
              <w:t>0.277</w:t>
            </w:r>
          </w:p>
        </w:tc>
        <w:tc>
          <w:tcPr>
            <w:tcW w:w="1218" w:type="dxa"/>
          </w:tcPr>
          <w:p w14:paraId="2B17E3D5" w14:textId="77777777" w:rsidR="00741316" w:rsidRPr="00A478C8" w:rsidRDefault="00741316" w:rsidP="00FB0219">
            <w:pPr>
              <w:spacing w:line="480" w:lineRule="auto"/>
            </w:pPr>
            <w:r w:rsidRPr="00A478C8">
              <w:t>0.526</w:t>
            </w:r>
          </w:p>
        </w:tc>
        <w:tc>
          <w:tcPr>
            <w:tcW w:w="1067" w:type="dxa"/>
          </w:tcPr>
          <w:p w14:paraId="4E8C3DB7" w14:textId="77777777" w:rsidR="00741316" w:rsidRPr="00A478C8" w:rsidRDefault="00741316" w:rsidP="00FB0219">
            <w:pPr>
              <w:spacing w:line="480" w:lineRule="auto"/>
            </w:pPr>
            <w:r w:rsidRPr="00A478C8">
              <w:t>-0.29</w:t>
            </w:r>
          </w:p>
        </w:tc>
        <w:tc>
          <w:tcPr>
            <w:tcW w:w="907" w:type="dxa"/>
          </w:tcPr>
          <w:p w14:paraId="75287F6D" w14:textId="77777777" w:rsidR="00741316" w:rsidRPr="00A478C8" w:rsidRDefault="00741316" w:rsidP="00FB0219">
            <w:pPr>
              <w:spacing w:line="480" w:lineRule="auto"/>
            </w:pPr>
            <w:r w:rsidRPr="00A478C8">
              <w:t>0.71</w:t>
            </w:r>
          </w:p>
        </w:tc>
        <w:tc>
          <w:tcPr>
            <w:tcW w:w="907" w:type="dxa"/>
          </w:tcPr>
          <w:p w14:paraId="2DAD72A8" w14:textId="77777777" w:rsidR="00741316" w:rsidRPr="00A478C8" w:rsidRDefault="00741316" w:rsidP="00FB0219">
            <w:pPr>
              <w:spacing w:line="480" w:lineRule="auto"/>
            </w:pPr>
          </w:p>
        </w:tc>
      </w:tr>
      <w:tr w:rsidR="00741316" w:rsidRPr="00A478C8" w14:paraId="07106F97" w14:textId="77777777" w:rsidTr="00FB0219">
        <w:tc>
          <w:tcPr>
            <w:tcW w:w="2003" w:type="dxa"/>
          </w:tcPr>
          <w:p w14:paraId="149FB3AC" w14:textId="77777777" w:rsidR="00741316" w:rsidRPr="00A478C8" w:rsidRDefault="00741316" w:rsidP="00FB0219">
            <w:pPr>
              <w:spacing w:line="480" w:lineRule="auto"/>
            </w:pPr>
          </w:p>
        </w:tc>
        <w:tc>
          <w:tcPr>
            <w:tcW w:w="2016" w:type="dxa"/>
          </w:tcPr>
          <w:p w14:paraId="4DBC78DE" w14:textId="77777777" w:rsidR="00741316" w:rsidRPr="00A478C8" w:rsidRDefault="00741316" w:rsidP="00FB0219">
            <w:pPr>
              <w:spacing w:line="480" w:lineRule="auto"/>
            </w:pPr>
            <w:proofErr w:type="spellStart"/>
            <w:r w:rsidRPr="00A478C8">
              <w:t>Language_English</w:t>
            </w:r>
            <w:proofErr w:type="spellEnd"/>
          </w:p>
        </w:tc>
        <w:tc>
          <w:tcPr>
            <w:tcW w:w="1232" w:type="dxa"/>
          </w:tcPr>
          <w:p w14:paraId="5275BD01" w14:textId="77777777" w:rsidR="00741316" w:rsidRPr="00A478C8" w:rsidRDefault="00741316" w:rsidP="00FB0219">
            <w:pPr>
              <w:spacing w:line="480" w:lineRule="auto"/>
            </w:pPr>
            <w:r w:rsidRPr="00A478C8">
              <w:t>1.977</w:t>
            </w:r>
          </w:p>
        </w:tc>
        <w:tc>
          <w:tcPr>
            <w:tcW w:w="1218" w:type="dxa"/>
          </w:tcPr>
          <w:p w14:paraId="09E0BFD6" w14:textId="77777777" w:rsidR="00741316" w:rsidRPr="00A478C8" w:rsidRDefault="00741316" w:rsidP="00FB0219">
            <w:pPr>
              <w:spacing w:line="480" w:lineRule="auto"/>
            </w:pPr>
            <w:r w:rsidRPr="00A478C8">
              <w:t>1.406</w:t>
            </w:r>
          </w:p>
        </w:tc>
        <w:tc>
          <w:tcPr>
            <w:tcW w:w="1067" w:type="dxa"/>
          </w:tcPr>
          <w:p w14:paraId="0E2C1A82" w14:textId="77777777" w:rsidR="00741316" w:rsidRPr="00A478C8" w:rsidRDefault="00741316" w:rsidP="00FB0219">
            <w:pPr>
              <w:spacing w:line="480" w:lineRule="auto"/>
            </w:pPr>
            <w:r w:rsidRPr="00A478C8">
              <w:t>-0.52</w:t>
            </w:r>
          </w:p>
        </w:tc>
        <w:tc>
          <w:tcPr>
            <w:tcW w:w="907" w:type="dxa"/>
          </w:tcPr>
          <w:p w14:paraId="4D01B5AF" w14:textId="77777777" w:rsidR="00741316" w:rsidRPr="00A478C8" w:rsidRDefault="00741316" w:rsidP="00FB0219">
            <w:pPr>
              <w:spacing w:line="480" w:lineRule="auto"/>
            </w:pPr>
            <w:r w:rsidRPr="00A478C8">
              <w:t>-0.63</w:t>
            </w:r>
          </w:p>
        </w:tc>
        <w:tc>
          <w:tcPr>
            <w:tcW w:w="907" w:type="dxa"/>
          </w:tcPr>
          <w:p w14:paraId="55A3C6DA" w14:textId="77777777" w:rsidR="00741316" w:rsidRPr="00A478C8" w:rsidRDefault="00741316" w:rsidP="00FB0219">
            <w:pPr>
              <w:spacing w:line="480" w:lineRule="auto"/>
            </w:pPr>
            <w:r w:rsidRPr="00A478C8">
              <w:t>-0.59</w:t>
            </w:r>
          </w:p>
        </w:tc>
      </w:tr>
      <w:tr w:rsidR="00741316" w:rsidRPr="00A478C8" w14:paraId="782EBA96" w14:textId="77777777" w:rsidTr="00FB0219">
        <w:tc>
          <w:tcPr>
            <w:tcW w:w="2003" w:type="dxa"/>
          </w:tcPr>
          <w:p w14:paraId="1C95B7E5" w14:textId="77777777" w:rsidR="00741316" w:rsidRPr="00A478C8" w:rsidRDefault="00741316" w:rsidP="00FB0219">
            <w:pPr>
              <w:spacing w:line="480" w:lineRule="auto"/>
            </w:pPr>
            <w:r w:rsidRPr="00A478C8">
              <w:t>Item</w:t>
            </w:r>
          </w:p>
        </w:tc>
        <w:tc>
          <w:tcPr>
            <w:tcW w:w="2016" w:type="dxa"/>
          </w:tcPr>
          <w:p w14:paraId="36BC7CF8" w14:textId="77777777" w:rsidR="00741316" w:rsidRPr="00A478C8" w:rsidRDefault="00741316" w:rsidP="00FB0219">
            <w:pPr>
              <w:spacing w:line="480" w:lineRule="auto"/>
            </w:pPr>
            <w:r w:rsidRPr="00A478C8">
              <w:t>(Intercept)</w:t>
            </w:r>
          </w:p>
        </w:tc>
        <w:tc>
          <w:tcPr>
            <w:tcW w:w="1232" w:type="dxa"/>
          </w:tcPr>
          <w:p w14:paraId="78131972" w14:textId="77777777" w:rsidR="00741316" w:rsidRPr="00A478C8" w:rsidRDefault="00741316" w:rsidP="00FB0219">
            <w:pPr>
              <w:spacing w:line="480" w:lineRule="auto"/>
            </w:pPr>
            <w:r w:rsidRPr="00A478C8">
              <w:t>1.171</w:t>
            </w:r>
          </w:p>
        </w:tc>
        <w:tc>
          <w:tcPr>
            <w:tcW w:w="1218" w:type="dxa"/>
          </w:tcPr>
          <w:p w14:paraId="0FC42513" w14:textId="77777777" w:rsidR="00741316" w:rsidRPr="00A478C8" w:rsidRDefault="00741316" w:rsidP="00FB0219">
            <w:pPr>
              <w:spacing w:line="480" w:lineRule="auto"/>
            </w:pPr>
            <w:r w:rsidRPr="00A478C8">
              <w:t>1.082</w:t>
            </w:r>
          </w:p>
        </w:tc>
        <w:tc>
          <w:tcPr>
            <w:tcW w:w="1067" w:type="dxa"/>
          </w:tcPr>
          <w:p w14:paraId="72CF0AB6" w14:textId="77777777" w:rsidR="00741316" w:rsidRPr="00A478C8" w:rsidRDefault="00741316" w:rsidP="00FB0219">
            <w:pPr>
              <w:spacing w:line="480" w:lineRule="auto"/>
            </w:pPr>
          </w:p>
        </w:tc>
        <w:tc>
          <w:tcPr>
            <w:tcW w:w="907" w:type="dxa"/>
          </w:tcPr>
          <w:p w14:paraId="0BDAECE5" w14:textId="77777777" w:rsidR="00741316" w:rsidRPr="00A478C8" w:rsidRDefault="00741316" w:rsidP="00FB0219">
            <w:pPr>
              <w:spacing w:line="480" w:lineRule="auto"/>
            </w:pPr>
          </w:p>
        </w:tc>
        <w:tc>
          <w:tcPr>
            <w:tcW w:w="907" w:type="dxa"/>
          </w:tcPr>
          <w:p w14:paraId="68BEBB92" w14:textId="77777777" w:rsidR="00741316" w:rsidRPr="00A478C8" w:rsidRDefault="00741316" w:rsidP="00FB0219">
            <w:pPr>
              <w:spacing w:line="480" w:lineRule="auto"/>
            </w:pPr>
          </w:p>
        </w:tc>
      </w:tr>
    </w:tbl>
    <w:p w14:paraId="33B8F192" w14:textId="77777777" w:rsidR="00741316" w:rsidRDefault="00741316" w:rsidP="00741316">
      <w:pPr>
        <w:spacing w:line="480" w:lineRule="auto"/>
      </w:pPr>
      <w:r>
        <w:rPr>
          <w:i/>
          <w:iCs/>
        </w:rPr>
        <w:t>Note</w:t>
      </w:r>
      <w:r>
        <w:t>. Model run on 21213 observations.</w:t>
      </w:r>
    </w:p>
    <w:p w14:paraId="16B27F4E" w14:textId="77777777" w:rsidR="00741316" w:rsidRDefault="00741316" w:rsidP="00741316">
      <w:pPr>
        <w:spacing w:line="480" w:lineRule="auto"/>
        <w:rPr>
          <w:b/>
          <w:bCs/>
        </w:rPr>
      </w:pPr>
    </w:p>
    <w:p w14:paraId="13BE1216" w14:textId="15DF72A0" w:rsidR="00741316" w:rsidRDefault="00741316" w:rsidP="00741316">
      <w:pPr>
        <w:spacing w:line="480" w:lineRule="auto"/>
      </w:pPr>
      <w:r w:rsidRPr="003716BE">
        <w:rPr>
          <w:b/>
          <w:bCs/>
        </w:rPr>
        <w:t xml:space="preserve">Table </w:t>
      </w:r>
      <w:r>
        <w:rPr>
          <w:b/>
          <w:bCs/>
        </w:rPr>
        <w:t>A3</w:t>
      </w:r>
      <w:r w:rsidRPr="003716BE">
        <w:rPr>
          <w:b/>
          <w:bCs/>
        </w:rPr>
        <w:t>.</w:t>
      </w:r>
      <w:r>
        <w:rPr>
          <w:b/>
          <w:bCs/>
        </w:rPr>
        <w:t xml:space="preserve"> </w:t>
      </w:r>
      <w:r>
        <w:t xml:space="preserve">Pairwise comparisons </w:t>
      </w:r>
      <w:r w:rsidR="00C95B0B">
        <w:t xml:space="preserve">of A1 model </w:t>
      </w:r>
      <w:r>
        <w:t>per Language for each level of AOA and Time.</w:t>
      </w:r>
    </w:p>
    <w:tbl>
      <w:tblPr>
        <w:tblStyle w:val="TableGrid"/>
        <w:tblW w:w="939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8"/>
        <w:gridCol w:w="1878"/>
        <w:gridCol w:w="1878"/>
        <w:gridCol w:w="1878"/>
        <w:gridCol w:w="1883"/>
      </w:tblGrid>
      <w:tr w:rsidR="00741316" w14:paraId="119F0EA6" w14:textId="77777777" w:rsidTr="00FB0219">
        <w:trPr>
          <w:trHeight w:val="390"/>
        </w:trPr>
        <w:tc>
          <w:tcPr>
            <w:tcW w:w="9395" w:type="dxa"/>
            <w:gridSpan w:val="5"/>
            <w:tcBorders>
              <w:bottom w:val="single" w:sz="4" w:space="0" w:color="auto"/>
            </w:tcBorders>
          </w:tcPr>
          <w:p w14:paraId="7DC88B90" w14:textId="77777777" w:rsidR="00741316" w:rsidRDefault="00741316" w:rsidP="00FB0219">
            <w:pPr>
              <w:spacing w:line="480" w:lineRule="auto"/>
            </w:pPr>
            <w:r>
              <w:t>AOA Group: Old, Time = T1</w:t>
            </w:r>
          </w:p>
        </w:tc>
      </w:tr>
      <w:tr w:rsidR="00741316" w14:paraId="4852EBFC" w14:textId="77777777" w:rsidTr="00FB0219">
        <w:trPr>
          <w:trHeight w:val="400"/>
        </w:trPr>
        <w:tc>
          <w:tcPr>
            <w:tcW w:w="1878" w:type="dxa"/>
            <w:tcBorders>
              <w:top w:val="single" w:sz="4" w:space="0" w:color="auto"/>
              <w:bottom w:val="nil"/>
            </w:tcBorders>
          </w:tcPr>
          <w:p w14:paraId="1E01A92F" w14:textId="77777777" w:rsidR="00741316" w:rsidRDefault="00741316" w:rsidP="00FB0219">
            <w:pPr>
              <w:spacing w:line="480" w:lineRule="auto"/>
            </w:pPr>
            <w:r>
              <w:t>C</w:t>
            </w:r>
            <w:r w:rsidRPr="002D6621">
              <w:t>ontrast</w:t>
            </w:r>
          </w:p>
        </w:tc>
        <w:tc>
          <w:tcPr>
            <w:tcW w:w="1878" w:type="dxa"/>
            <w:tcBorders>
              <w:top w:val="single" w:sz="4" w:space="0" w:color="auto"/>
              <w:bottom w:val="nil"/>
            </w:tcBorders>
          </w:tcPr>
          <w:p w14:paraId="40C4305D" w14:textId="77777777" w:rsidR="00741316" w:rsidRDefault="00741316" w:rsidP="00FB0219">
            <w:pPr>
              <w:spacing w:line="480" w:lineRule="auto"/>
            </w:pPr>
            <w:r>
              <w:t>E</w:t>
            </w:r>
            <w:r w:rsidRPr="002D6621">
              <w:t xml:space="preserve">stimate    </w:t>
            </w:r>
          </w:p>
        </w:tc>
        <w:tc>
          <w:tcPr>
            <w:tcW w:w="1878" w:type="dxa"/>
            <w:tcBorders>
              <w:top w:val="single" w:sz="4" w:space="0" w:color="auto"/>
              <w:bottom w:val="nil"/>
            </w:tcBorders>
          </w:tcPr>
          <w:p w14:paraId="418033C8" w14:textId="77777777" w:rsidR="00741316" w:rsidRDefault="00741316" w:rsidP="00FB0219">
            <w:pPr>
              <w:spacing w:line="480" w:lineRule="auto"/>
            </w:pPr>
            <w:r w:rsidRPr="002D6621">
              <w:t xml:space="preserve">SE  </w:t>
            </w:r>
          </w:p>
        </w:tc>
        <w:tc>
          <w:tcPr>
            <w:tcW w:w="1878" w:type="dxa"/>
            <w:tcBorders>
              <w:top w:val="single" w:sz="4" w:space="0" w:color="auto"/>
              <w:bottom w:val="nil"/>
            </w:tcBorders>
          </w:tcPr>
          <w:p w14:paraId="6E4F4AE2" w14:textId="77777777" w:rsidR="00741316" w:rsidRDefault="00741316" w:rsidP="00FB0219">
            <w:pPr>
              <w:spacing w:line="480" w:lineRule="auto"/>
            </w:pPr>
            <w:proofErr w:type="spellStart"/>
            <w:proofErr w:type="gramStart"/>
            <w:r w:rsidRPr="002D6621">
              <w:t>z.ratio</w:t>
            </w:r>
            <w:proofErr w:type="spellEnd"/>
            <w:proofErr w:type="gramEnd"/>
          </w:p>
        </w:tc>
        <w:tc>
          <w:tcPr>
            <w:tcW w:w="1880" w:type="dxa"/>
            <w:tcBorders>
              <w:top w:val="single" w:sz="4" w:space="0" w:color="auto"/>
              <w:bottom w:val="nil"/>
            </w:tcBorders>
          </w:tcPr>
          <w:p w14:paraId="72F8A806" w14:textId="77777777" w:rsidR="00741316" w:rsidRDefault="00741316" w:rsidP="00FB0219">
            <w:pPr>
              <w:spacing w:line="480" w:lineRule="auto"/>
            </w:pPr>
            <w:proofErr w:type="spellStart"/>
            <w:r w:rsidRPr="002D6621">
              <w:t>p.value</w:t>
            </w:r>
            <w:proofErr w:type="spellEnd"/>
          </w:p>
        </w:tc>
      </w:tr>
      <w:tr w:rsidR="00741316" w14:paraId="74542DC7" w14:textId="77777777" w:rsidTr="00FB0219">
        <w:trPr>
          <w:trHeight w:val="451"/>
        </w:trPr>
        <w:tc>
          <w:tcPr>
            <w:tcW w:w="1878" w:type="dxa"/>
          </w:tcPr>
          <w:p w14:paraId="3033FB7D" w14:textId="77777777" w:rsidR="00741316" w:rsidRDefault="00741316" w:rsidP="00FB0219">
            <w:pPr>
              <w:spacing w:line="480" w:lineRule="auto"/>
            </w:pPr>
            <w:r>
              <w:t>Arabic-English</w:t>
            </w:r>
          </w:p>
        </w:tc>
        <w:tc>
          <w:tcPr>
            <w:tcW w:w="1878" w:type="dxa"/>
          </w:tcPr>
          <w:p w14:paraId="5543B530" w14:textId="77777777" w:rsidR="00741316" w:rsidRDefault="00741316" w:rsidP="00FB0219">
            <w:pPr>
              <w:spacing w:line="480" w:lineRule="auto"/>
            </w:pPr>
            <w:r>
              <w:t>2.755</w:t>
            </w:r>
          </w:p>
        </w:tc>
        <w:tc>
          <w:tcPr>
            <w:tcW w:w="1878" w:type="dxa"/>
          </w:tcPr>
          <w:p w14:paraId="218AD6EB" w14:textId="77777777" w:rsidR="00741316" w:rsidRDefault="00741316" w:rsidP="00FB0219">
            <w:pPr>
              <w:spacing w:line="480" w:lineRule="auto"/>
            </w:pPr>
            <w:r w:rsidRPr="002D6621">
              <w:t>0.</w:t>
            </w:r>
            <w:r>
              <w:t>347</w:t>
            </w:r>
          </w:p>
        </w:tc>
        <w:tc>
          <w:tcPr>
            <w:tcW w:w="1878" w:type="dxa"/>
          </w:tcPr>
          <w:p w14:paraId="6663BF19" w14:textId="208F4ED9" w:rsidR="00741316" w:rsidRDefault="00741316" w:rsidP="00FB0219">
            <w:pPr>
              <w:spacing w:line="480" w:lineRule="auto"/>
            </w:pPr>
            <w:r>
              <w:t>7.9</w:t>
            </w:r>
            <w:r w:rsidR="006F5264">
              <w:t>29</w:t>
            </w:r>
          </w:p>
        </w:tc>
        <w:tc>
          <w:tcPr>
            <w:tcW w:w="1880" w:type="dxa"/>
          </w:tcPr>
          <w:p w14:paraId="1BA71819" w14:textId="77777777" w:rsidR="00741316" w:rsidRDefault="00741316" w:rsidP="00FB0219">
            <w:pPr>
              <w:spacing w:line="480" w:lineRule="auto"/>
            </w:pPr>
            <w:r>
              <w:t>&lt;.001 ***</w:t>
            </w:r>
          </w:p>
        </w:tc>
      </w:tr>
    </w:tbl>
    <w:p w14:paraId="5C6D1C0F" w14:textId="77777777" w:rsidR="00741316" w:rsidRDefault="00741316" w:rsidP="00741316">
      <w:pPr>
        <w:spacing w:line="480" w:lineRule="auto"/>
      </w:pPr>
    </w:p>
    <w:tbl>
      <w:tblPr>
        <w:tblStyle w:val="TableGrid"/>
        <w:tblW w:w="939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8"/>
        <w:gridCol w:w="1878"/>
        <w:gridCol w:w="1878"/>
        <w:gridCol w:w="1878"/>
        <w:gridCol w:w="1883"/>
      </w:tblGrid>
      <w:tr w:rsidR="00741316" w14:paraId="32C320FC" w14:textId="77777777" w:rsidTr="00FB0219">
        <w:trPr>
          <w:trHeight w:val="390"/>
        </w:trPr>
        <w:tc>
          <w:tcPr>
            <w:tcW w:w="9395" w:type="dxa"/>
            <w:gridSpan w:val="5"/>
            <w:tcBorders>
              <w:bottom w:val="single" w:sz="4" w:space="0" w:color="auto"/>
            </w:tcBorders>
          </w:tcPr>
          <w:p w14:paraId="60DA5386" w14:textId="77777777" w:rsidR="00741316" w:rsidRDefault="00741316" w:rsidP="00FB0219">
            <w:pPr>
              <w:spacing w:line="480" w:lineRule="auto"/>
            </w:pPr>
            <w:r>
              <w:t>AOA Group: Young, Time = T1</w:t>
            </w:r>
          </w:p>
        </w:tc>
      </w:tr>
      <w:tr w:rsidR="00741316" w14:paraId="1A4D0674" w14:textId="77777777" w:rsidTr="00FB0219">
        <w:trPr>
          <w:trHeight w:val="400"/>
        </w:trPr>
        <w:tc>
          <w:tcPr>
            <w:tcW w:w="1878" w:type="dxa"/>
            <w:tcBorders>
              <w:top w:val="single" w:sz="4" w:space="0" w:color="auto"/>
              <w:bottom w:val="nil"/>
            </w:tcBorders>
          </w:tcPr>
          <w:p w14:paraId="02D52D35" w14:textId="77777777" w:rsidR="00741316" w:rsidRDefault="00741316" w:rsidP="00FB0219">
            <w:pPr>
              <w:spacing w:line="480" w:lineRule="auto"/>
            </w:pPr>
            <w:r>
              <w:t>C</w:t>
            </w:r>
            <w:r w:rsidRPr="002D6621">
              <w:t>ontrast</w:t>
            </w:r>
          </w:p>
        </w:tc>
        <w:tc>
          <w:tcPr>
            <w:tcW w:w="1878" w:type="dxa"/>
            <w:tcBorders>
              <w:top w:val="single" w:sz="4" w:space="0" w:color="auto"/>
              <w:bottom w:val="nil"/>
            </w:tcBorders>
          </w:tcPr>
          <w:p w14:paraId="4733EC92" w14:textId="77777777" w:rsidR="00741316" w:rsidRDefault="00741316" w:rsidP="00FB0219">
            <w:pPr>
              <w:spacing w:line="480" w:lineRule="auto"/>
            </w:pPr>
            <w:r>
              <w:t>E</w:t>
            </w:r>
            <w:r w:rsidRPr="002D6621">
              <w:t xml:space="preserve">stimate    </w:t>
            </w:r>
          </w:p>
        </w:tc>
        <w:tc>
          <w:tcPr>
            <w:tcW w:w="1878" w:type="dxa"/>
            <w:tcBorders>
              <w:top w:val="single" w:sz="4" w:space="0" w:color="auto"/>
              <w:bottom w:val="nil"/>
            </w:tcBorders>
          </w:tcPr>
          <w:p w14:paraId="2E077E3A" w14:textId="77777777" w:rsidR="00741316" w:rsidRDefault="00741316" w:rsidP="00FB0219">
            <w:pPr>
              <w:spacing w:line="480" w:lineRule="auto"/>
            </w:pPr>
            <w:r w:rsidRPr="002D6621">
              <w:t xml:space="preserve">SE  </w:t>
            </w:r>
          </w:p>
        </w:tc>
        <w:tc>
          <w:tcPr>
            <w:tcW w:w="1878" w:type="dxa"/>
            <w:tcBorders>
              <w:top w:val="single" w:sz="4" w:space="0" w:color="auto"/>
              <w:bottom w:val="nil"/>
            </w:tcBorders>
          </w:tcPr>
          <w:p w14:paraId="708231BD" w14:textId="77777777" w:rsidR="00741316" w:rsidRDefault="00741316" w:rsidP="00FB0219">
            <w:pPr>
              <w:spacing w:line="480" w:lineRule="auto"/>
            </w:pPr>
            <w:proofErr w:type="spellStart"/>
            <w:proofErr w:type="gramStart"/>
            <w:r w:rsidRPr="002D6621">
              <w:t>z.ratio</w:t>
            </w:r>
            <w:proofErr w:type="spellEnd"/>
            <w:proofErr w:type="gramEnd"/>
          </w:p>
        </w:tc>
        <w:tc>
          <w:tcPr>
            <w:tcW w:w="1883" w:type="dxa"/>
            <w:tcBorders>
              <w:top w:val="single" w:sz="4" w:space="0" w:color="auto"/>
              <w:bottom w:val="nil"/>
            </w:tcBorders>
          </w:tcPr>
          <w:p w14:paraId="4DBB021E" w14:textId="77777777" w:rsidR="00741316" w:rsidRDefault="00741316" w:rsidP="00FB0219">
            <w:pPr>
              <w:spacing w:line="480" w:lineRule="auto"/>
            </w:pPr>
            <w:proofErr w:type="spellStart"/>
            <w:r w:rsidRPr="002D6621">
              <w:t>p.value</w:t>
            </w:r>
            <w:proofErr w:type="spellEnd"/>
          </w:p>
        </w:tc>
      </w:tr>
      <w:tr w:rsidR="00741316" w14:paraId="5B79535F" w14:textId="77777777" w:rsidTr="00FB0219">
        <w:trPr>
          <w:trHeight w:val="341"/>
        </w:trPr>
        <w:tc>
          <w:tcPr>
            <w:tcW w:w="1878" w:type="dxa"/>
          </w:tcPr>
          <w:p w14:paraId="17FD438B" w14:textId="77777777" w:rsidR="00741316" w:rsidRDefault="00741316" w:rsidP="00FB0219">
            <w:pPr>
              <w:spacing w:line="480" w:lineRule="auto"/>
            </w:pPr>
            <w:r>
              <w:t>Arabic-English</w:t>
            </w:r>
          </w:p>
        </w:tc>
        <w:tc>
          <w:tcPr>
            <w:tcW w:w="1878" w:type="dxa"/>
          </w:tcPr>
          <w:p w14:paraId="6A14F633" w14:textId="77777777" w:rsidR="00741316" w:rsidRDefault="00741316" w:rsidP="00FB0219">
            <w:pPr>
              <w:spacing w:line="480" w:lineRule="auto"/>
            </w:pPr>
            <w:r>
              <w:t>2.512</w:t>
            </w:r>
          </w:p>
        </w:tc>
        <w:tc>
          <w:tcPr>
            <w:tcW w:w="1878" w:type="dxa"/>
          </w:tcPr>
          <w:p w14:paraId="4135E00A" w14:textId="77777777" w:rsidR="00741316" w:rsidRDefault="00741316" w:rsidP="00FB0219">
            <w:pPr>
              <w:spacing w:line="480" w:lineRule="auto"/>
            </w:pPr>
            <w:r w:rsidRPr="002D6621">
              <w:t>0.</w:t>
            </w:r>
            <w:r>
              <w:t>347</w:t>
            </w:r>
          </w:p>
        </w:tc>
        <w:tc>
          <w:tcPr>
            <w:tcW w:w="1878" w:type="dxa"/>
          </w:tcPr>
          <w:p w14:paraId="4AE0AD7C" w14:textId="35C85F67" w:rsidR="00741316" w:rsidRDefault="00741316" w:rsidP="00FB0219">
            <w:pPr>
              <w:spacing w:line="480" w:lineRule="auto"/>
            </w:pPr>
            <w:r>
              <w:t>7.2</w:t>
            </w:r>
            <w:r w:rsidR="006F5264">
              <w:t>28</w:t>
            </w:r>
          </w:p>
        </w:tc>
        <w:tc>
          <w:tcPr>
            <w:tcW w:w="1883" w:type="dxa"/>
          </w:tcPr>
          <w:p w14:paraId="286C3D53" w14:textId="77777777" w:rsidR="00741316" w:rsidRDefault="00741316" w:rsidP="00FB0219">
            <w:pPr>
              <w:spacing w:line="480" w:lineRule="auto"/>
            </w:pPr>
            <w:r>
              <w:t>&lt;.001 ***</w:t>
            </w:r>
          </w:p>
        </w:tc>
      </w:tr>
    </w:tbl>
    <w:p w14:paraId="58804285" w14:textId="77777777" w:rsidR="00741316" w:rsidRDefault="00741316" w:rsidP="00741316">
      <w:pPr>
        <w:spacing w:line="480" w:lineRule="auto"/>
        <w:rPr>
          <w:i/>
          <w:iCs/>
        </w:rPr>
      </w:pPr>
    </w:p>
    <w:tbl>
      <w:tblPr>
        <w:tblStyle w:val="TableGrid"/>
        <w:tblW w:w="939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8"/>
        <w:gridCol w:w="1878"/>
        <w:gridCol w:w="1878"/>
        <w:gridCol w:w="1878"/>
        <w:gridCol w:w="1883"/>
      </w:tblGrid>
      <w:tr w:rsidR="00741316" w14:paraId="40F0B4FE" w14:textId="77777777" w:rsidTr="00FB0219">
        <w:trPr>
          <w:trHeight w:val="390"/>
        </w:trPr>
        <w:tc>
          <w:tcPr>
            <w:tcW w:w="9395" w:type="dxa"/>
            <w:gridSpan w:val="5"/>
            <w:tcBorders>
              <w:bottom w:val="single" w:sz="4" w:space="0" w:color="auto"/>
            </w:tcBorders>
          </w:tcPr>
          <w:p w14:paraId="4B84CE71" w14:textId="77777777" w:rsidR="00741316" w:rsidRDefault="00741316" w:rsidP="00FB0219">
            <w:pPr>
              <w:spacing w:line="480" w:lineRule="auto"/>
            </w:pPr>
            <w:r>
              <w:t>AOA Group: Old, Time = T2</w:t>
            </w:r>
          </w:p>
        </w:tc>
      </w:tr>
      <w:tr w:rsidR="00741316" w14:paraId="15C93A14" w14:textId="77777777" w:rsidTr="00FB0219">
        <w:trPr>
          <w:trHeight w:val="400"/>
        </w:trPr>
        <w:tc>
          <w:tcPr>
            <w:tcW w:w="1878" w:type="dxa"/>
            <w:tcBorders>
              <w:top w:val="single" w:sz="4" w:space="0" w:color="auto"/>
              <w:bottom w:val="nil"/>
            </w:tcBorders>
          </w:tcPr>
          <w:p w14:paraId="6D5C5C59" w14:textId="77777777" w:rsidR="00741316" w:rsidRDefault="00741316" w:rsidP="00FB0219">
            <w:pPr>
              <w:spacing w:line="480" w:lineRule="auto"/>
            </w:pPr>
            <w:r>
              <w:t>C</w:t>
            </w:r>
            <w:r w:rsidRPr="002D6621">
              <w:t>ontrast</w:t>
            </w:r>
          </w:p>
        </w:tc>
        <w:tc>
          <w:tcPr>
            <w:tcW w:w="1878" w:type="dxa"/>
            <w:tcBorders>
              <w:top w:val="single" w:sz="4" w:space="0" w:color="auto"/>
              <w:bottom w:val="nil"/>
            </w:tcBorders>
          </w:tcPr>
          <w:p w14:paraId="0B4FA7A3" w14:textId="77777777" w:rsidR="00741316" w:rsidRDefault="00741316" w:rsidP="00FB0219">
            <w:pPr>
              <w:spacing w:line="480" w:lineRule="auto"/>
            </w:pPr>
            <w:r>
              <w:t>E</w:t>
            </w:r>
            <w:r w:rsidRPr="002D6621">
              <w:t xml:space="preserve">stimate    </w:t>
            </w:r>
          </w:p>
        </w:tc>
        <w:tc>
          <w:tcPr>
            <w:tcW w:w="1878" w:type="dxa"/>
            <w:tcBorders>
              <w:top w:val="single" w:sz="4" w:space="0" w:color="auto"/>
              <w:bottom w:val="nil"/>
            </w:tcBorders>
          </w:tcPr>
          <w:p w14:paraId="09DEE1DF" w14:textId="77777777" w:rsidR="00741316" w:rsidRDefault="00741316" w:rsidP="00FB0219">
            <w:pPr>
              <w:spacing w:line="480" w:lineRule="auto"/>
            </w:pPr>
            <w:r w:rsidRPr="002D6621">
              <w:t xml:space="preserve">SE  </w:t>
            </w:r>
          </w:p>
        </w:tc>
        <w:tc>
          <w:tcPr>
            <w:tcW w:w="1878" w:type="dxa"/>
            <w:tcBorders>
              <w:top w:val="single" w:sz="4" w:space="0" w:color="auto"/>
              <w:bottom w:val="nil"/>
            </w:tcBorders>
          </w:tcPr>
          <w:p w14:paraId="468BF0B1" w14:textId="77777777" w:rsidR="00741316" w:rsidRDefault="00741316" w:rsidP="00FB0219">
            <w:pPr>
              <w:spacing w:line="480" w:lineRule="auto"/>
            </w:pPr>
            <w:proofErr w:type="spellStart"/>
            <w:proofErr w:type="gramStart"/>
            <w:r w:rsidRPr="002D6621">
              <w:t>z.ratio</w:t>
            </w:r>
            <w:proofErr w:type="spellEnd"/>
            <w:proofErr w:type="gramEnd"/>
          </w:p>
        </w:tc>
        <w:tc>
          <w:tcPr>
            <w:tcW w:w="1883" w:type="dxa"/>
            <w:tcBorders>
              <w:top w:val="single" w:sz="4" w:space="0" w:color="auto"/>
              <w:bottom w:val="nil"/>
            </w:tcBorders>
          </w:tcPr>
          <w:p w14:paraId="019D977D" w14:textId="77777777" w:rsidR="00741316" w:rsidRDefault="00741316" w:rsidP="00FB0219">
            <w:pPr>
              <w:spacing w:line="480" w:lineRule="auto"/>
            </w:pPr>
            <w:proofErr w:type="spellStart"/>
            <w:r w:rsidRPr="002D6621">
              <w:t>p.value</w:t>
            </w:r>
            <w:proofErr w:type="spellEnd"/>
          </w:p>
        </w:tc>
      </w:tr>
      <w:tr w:rsidR="00741316" w14:paraId="652349DC" w14:textId="77777777" w:rsidTr="00FB0219">
        <w:trPr>
          <w:trHeight w:val="426"/>
        </w:trPr>
        <w:tc>
          <w:tcPr>
            <w:tcW w:w="1878" w:type="dxa"/>
          </w:tcPr>
          <w:p w14:paraId="63C5D66C" w14:textId="77777777" w:rsidR="00741316" w:rsidRDefault="00741316" w:rsidP="00FB0219">
            <w:pPr>
              <w:spacing w:line="480" w:lineRule="auto"/>
            </w:pPr>
            <w:r>
              <w:t>Arabic-English</w:t>
            </w:r>
          </w:p>
        </w:tc>
        <w:tc>
          <w:tcPr>
            <w:tcW w:w="1878" w:type="dxa"/>
          </w:tcPr>
          <w:p w14:paraId="37BFEBAD" w14:textId="77777777" w:rsidR="00741316" w:rsidRDefault="00741316" w:rsidP="00FB0219">
            <w:pPr>
              <w:spacing w:line="480" w:lineRule="auto"/>
            </w:pPr>
            <w:r w:rsidRPr="0015421D">
              <w:t>2.515</w:t>
            </w:r>
          </w:p>
        </w:tc>
        <w:tc>
          <w:tcPr>
            <w:tcW w:w="1878" w:type="dxa"/>
          </w:tcPr>
          <w:p w14:paraId="58C1265C" w14:textId="77777777" w:rsidR="00741316" w:rsidRDefault="00741316" w:rsidP="00FB0219">
            <w:pPr>
              <w:spacing w:line="480" w:lineRule="auto"/>
            </w:pPr>
            <w:r w:rsidRPr="002D6621">
              <w:t>0.</w:t>
            </w:r>
            <w:r>
              <w:t>348</w:t>
            </w:r>
          </w:p>
        </w:tc>
        <w:tc>
          <w:tcPr>
            <w:tcW w:w="1878" w:type="dxa"/>
          </w:tcPr>
          <w:p w14:paraId="04E98173" w14:textId="26DB5B23" w:rsidR="00741316" w:rsidRDefault="00741316" w:rsidP="00FB0219">
            <w:pPr>
              <w:spacing w:line="480" w:lineRule="auto"/>
            </w:pPr>
            <w:r>
              <w:t>7.2</w:t>
            </w:r>
            <w:r w:rsidR="006F5264">
              <w:t>19</w:t>
            </w:r>
          </w:p>
        </w:tc>
        <w:tc>
          <w:tcPr>
            <w:tcW w:w="1883" w:type="dxa"/>
          </w:tcPr>
          <w:p w14:paraId="0D17CD15" w14:textId="77777777" w:rsidR="00741316" w:rsidRDefault="00741316" w:rsidP="00FB0219">
            <w:pPr>
              <w:spacing w:line="480" w:lineRule="auto"/>
            </w:pPr>
            <w:r>
              <w:t>&lt;.001 ***</w:t>
            </w:r>
          </w:p>
        </w:tc>
      </w:tr>
      <w:tr w:rsidR="002A53B9" w14:paraId="0DFB4ED4" w14:textId="77777777" w:rsidTr="00FB0219">
        <w:trPr>
          <w:trHeight w:val="390"/>
        </w:trPr>
        <w:tc>
          <w:tcPr>
            <w:tcW w:w="9395" w:type="dxa"/>
            <w:gridSpan w:val="5"/>
            <w:tcBorders>
              <w:bottom w:val="single" w:sz="4" w:space="0" w:color="auto"/>
            </w:tcBorders>
          </w:tcPr>
          <w:p w14:paraId="1F229D5A" w14:textId="77777777" w:rsidR="002A53B9" w:rsidRDefault="002A53B9" w:rsidP="00FB0219">
            <w:pPr>
              <w:spacing w:line="480" w:lineRule="auto"/>
            </w:pPr>
          </w:p>
        </w:tc>
      </w:tr>
      <w:tr w:rsidR="00741316" w14:paraId="3911731A" w14:textId="77777777" w:rsidTr="00FB0219">
        <w:trPr>
          <w:trHeight w:val="390"/>
        </w:trPr>
        <w:tc>
          <w:tcPr>
            <w:tcW w:w="9395" w:type="dxa"/>
            <w:gridSpan w:val="5"/>
            <w:tcBorders>
              <w:bottom w:val="single" w:sz="4" w:space="0" w:color="auto"/>
            </w:tcBorders>
          </w:tcPr>
          <w:p w14:paraId="15D575B6" w14:textId="4A9B76D2" w:rsidR="00741316" w:rsidRDefault="002A53B9" w:rsidP="00FB0219">
            <w:pPr>
              <w:spacing w:line="480" w:lineRule="auto"/>
            </w:pPr>
            <w:r>
              <w:t>A</w:t>
            </w:r>
            <w:r w:rsidR="00741316">
              <w:t>OA Group: Young, Time = T2</w:t>
            </w:r>
          </w:p>
        </w:tc>
      </w:tr>
      <w:tr w:rsidR="00741316" w14:paraId="324CC1D9" w14:textId="77777777" w:rsidTr="00FB0219">
        <w:trPr>
          <w:trHeight w:val="400"/>
        </w:trPr>
        <w:tc>
          <w:tcPr>
            <w:tcW w:w="1878" w:type="dxa"/>
            <w:tcBorders>
              <w:top w:val="single" w:sz="4" w:space="0" w:color="auto"/>
              <w:bottom w:val="nil"/>
            </w:tcBorders>
          </w:tcPr>
          <w:p w14:paraId="6D7977D2" w14:textId="77777777" w:rsidR="00741316" w:rsidRDefault="00741316" w:rsidP="00FB0219">
            <w:pPr>
              <w:spacing w:line="480" w:lineRule="auto"/>
            </w:pPr>
            <w:r>
              <w:t>C</w:t>
            </w:r>
            <w:r w:rsidRPr="002D6621">
              <w:t>ontrast</w:t>
            </w:r>
          </w:p>
        </w:tc>
        <w:tc>
          <w:tcPr>
            <w:tcW w:w="1878" w:type="dxa"/>
            <w:tcBorders>
              <w:top w:val="single" w:sz="4" w:space="0" w:color="auto"/>
              <w:bottom w:val="nil"/>
            </w:tcBorders>
          </w:tcPr>
          <w:p w14:paraId="67F6A926" w14:textId="77777777" w:rsidR="00741316" w:rsidRDefault="00741316" w:rsidP="00FB0219">
            <w:pPr>
              <w:spacing w:line="480" w:lineRule="auto"/>
            </w:pPr>
            <w:r>
              <w:t>E</w:t>
            </w:r>
            <w:r w:rsidRPr="002D6621">
              <w:t xml:space="preserve">stimate    </w:t>
            </w:r>
          </w:p>
        </w:tc>
        <w:tc>
          <w:tcPr>
            <w:tcW w:w="1878" w:type="dxa"/>
            <w:tcBorders>
              <w:top w:val="single" w:sz="4" w:space="0" w:color="auto"/>
              <w:bottom w:val="nil"/>
            </w:tcBorders>
          </w:tcPr>
          <w:p w14:paraId="7CC40C5D" w14:textId="77777777" w:rsidR="00741316" w:rsidRDefault="00741316" w:rsidP="00FB0219">
            <w:pPr>
              <w:spacing w:line="480" w:lineRule="auto"/>
            </w:pPr>
            <w:r w:rsidRPr="002D6621">
              <w:t xml:space="preserve">SE  </w:t>
            </w:r>
          </w:p>
        </w:tc>
        <w:tc>
          <w:tcPr>
            <w:tcW w:w="1878" w:type="dxa"/>
            <w:tcBorders>
              <w:top w:val="single" w:sz="4" w:space="0" w:color="auto"/>
              <w:bottom w:val="nil"/>
            </w:tcBorders>
          </w:tcPr>
          <w:p w14:paraId="081B4BC4" w14:textId="77777777" w:rsidR="00741316" w:rsidRDefault="00741316" w:rsidP="00FB0219">
            <w:pPr>
              <w:spacing w:line="480" w:lineRule="auto"/>
            </w:pPr>
            <w:proofErr w:type="spellStart"/>
            <w:proofErr w:type="gramStart"/>
            <w:r w:rsidRPr="002D6621">
              <w:t>z.ratio</w:t>
            </w:r>
            <w:proofErr w:type="spellEnd"/>
            <w:proofErr w:type="gramEnd"/>
          </w:p>
        </w:tc>
        <w:tc>
          <w:tcPr>
            <w:tcW w:w="1883" w:type="dxa"/>
            <w:tcBorders>
              <w:top w:val="single" w:sz="4" w:space="0" w:color="auto"/>
              <w:bottom w:val="nil"/>
            </w:tcBorders>
          </w:tcPr>
          <w:p w14:paraId="1A365AF9" w14:textId="77777777" w:rsidR="00741316" w:rsidRDefault="00741316" w:rsidP="00FB0219">
            <w:pPr>
              <w:spacing w:line="480" w:lineRule="auto"/>
            </w:pPr>
            <w:proofErr w:type="spellStart"/>
            <w:r w:rsidRPr="002D6621">
              <w:t>p.value</w:t>
            </w:r>
            <w:proofErr w:type="spellEnd"/>
          </w:p>
        </w:tc>
      </w:tr>
      <w:tr w:rsidR="00741316" w14:paraId="543714E2" w14:textId="77777777" w:rsidTr="00FB0219">
        <w:trPr>
          <w:trHeight w:val="151"/>
        </w:trPr>
        <w:tc>
          <w:tcPr>
            <w:tcW w:w="1878" w:type="dxa"/>
          </w:tcPr>
          <w:p w14:paraId="45B56EEF" w14:textId="77777777" w:rsidR="00741316" w:rsidRDefault="00741316" w:rsidP="00FB0219">
            <w:pPr>
              <w:spacing w:line="480" w:lineRule="auto"/>
            </w:pPr>
            <w:r>
              <w:t>Arabic-English</w:t>
            </w:r>
          </w:p>
        </w:tc>
        <w:tc>
          <w:tcPr>
            <w:tcW w:w="1878" w:type="dxa"/>
          </w:tcPr>
          <w:p w14:paraId="5C6D9D24" w14:textId="77777777" w:rsidR="00741316" w:rsidRDefault="00741316" w:rsidP="00FB0219">
            <w:pPr>
              <w:spacing w:line="480" w:lineRule="auto"/>
            </w:pPr>
            <w:r>
              <w:t>1.378</w:t>
            </w:r>
          </w:p>
        </w:tc>
        <w:tc>
          <w:tcPr>
            <w:tcW w:w="1878" w:type="dxa"/>
          </w:tcPr>
          <w:p w14:paraId="74325181" w14:textId="77777777" w:rsidR="00741316" w:rsidRDefault="00741316" w:rsidP="00FB0219">
            <w:pPr>
              <w:spacing w:line="480" w:lineRule="auto"/>
            </w:pPr>
            <w:r w:rsidRPr="002D6621">
              <w:t>0.</w:t>
            </w:r>
            <w:r>
              <w:t>343</w:t>
            </w:r>
          </w:p>
        </w:tc>
        <w:tc>
          <w:tcPr>
            <w:tcW w:w="1878" w:type="dxa"/>
          </w:tcPr>
          <w:p w14:paraId="496DC37D" w14:textId="1C213294" w:rsidR="00741316" w:rsidRDefault="00741316" w:rsidP="00FB0219">
            <w:pPr>
              <w:spacing w:line="480" w:lineRule="auto"/>
            </w:pPr>
            <w:r>
              <w:t>4.0</w:t>
            </w:r>
            <w:r w:rsidR="006F5264">
              <w:t>08</w:t>
            </w:r>
          </w:p>
        </w:tc>
        <w:tc>
          <w:tcPr>
            <w:tcW w:w="1883" w:type="dxa"/>
          </w:tcPr>
          <w:p w14:paraId="12F1758B" w14:textId="77777777" w:rsidR="00741316" w:rsidRDefault="00741316" w:rsidP="00FB0219">
            <w:pPr>
              <w:spacing w:line="480" w:lineRule="auto"/>
            </w:pPr>
            <w:r>
              <w:t>&lt;.001 ***</w:t>
            </w:r>
          </w:p>
        </w:tc>
      </w:tr>
    </w:tbl>
    <w:p w14:paraId="60291590" w14:textId="77777777" w:rsidR="00741316" w:rsidRDefault="00741316" w:rsidP="00741316">
      <w:pPr>
        <w:spacing w:line="480" w:lineRule="auto"/>
        <w:rPr>
          <w:i/>
          <w:iCs/>
        </w:rPr>
      </w:pPr>
    </w:p>
    <w:tbl>
      <w:tblPr>
        <w:tblStyle w:val="TableGrid"/>
        <w:tblW w:w="939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8"/>
        <w:gridCol w:w="1878"/>
        <w:gridCol w:w="1878"/>
        <w:gridCol w:w="1878"/>
        <w:gridCol w:w="1883"/>
      </w:tblGrid>
      <w:tr w:rsidR="00741316" w14:paraId="17E3C0B5" w14:textId="77777777" w:rsidTr="00FB0219">
        <w:trPr>
          <w:trHeight w:val="390"/>
        </w:trPr>
        <w:tc>
          <w:tcPr>
            <w:tcW w:w="9395" w:type="dxa"/>
            <w:gridSpan w:val="5"/>
            <w:tcBorders>
              <w:bottom w:val="single" w:sz="4" w:space="0" w:color="auto"/>
            </w:tcBorders>
          </w:tcPr>
          <w:p w14:paraId="232D31FF" w14:textId="77777777" w:rsidR="00741316" w:rsidRDefault="00741316" w:rsidP="00FB0219">
            <w:pPr>
              <w:spacing w:line="480" w:lineRule="auto"/>
            </w:pPr>
            <w:r>
              <w:t>AOA Group: Old, Time = T3</w:t>
            </w:r>
          </w:p>
        </w:tc>
      </w:tr>
      <w:tr w:rsidR="00741316" w14:paraId="4E488DD9" w14:textId="77777777" w:rsidTr="00FB0219">
        <w:trPr>
          <w:trHeight w:val="400"/>
        </w:trPr>
        <w:tc>
          <w:tcPr>
            <w:tcW w:w="1878" w:type="dxa"/>
            <w:tcBorders>
              <w:top w:val="single" w:sz="4" w:space="0" w:color="auto"/>
              <w:bottom w:val="nil"/>
            </w:tcBorders>
          </w:tcPr>
          <w:p w14:paraId="176494A8" w14:textId="77777777" w:rsidR="00741316" w:rsidRDefault="00741316" w:rsidP="00FB0219">
            <w:pPr>
              <w:spacing w:line="480" w:lineRule="auto"/>
            </w:pPr>
            <w:r>
              <w:t>C</w:t>
            </w:r>
            <w:r w:rsidRPr="002D6621">
              <w:t>ontrast</w:t>
            </w:r>
          </w:p>
        </w:tc>
        <w:tc>
          <w:tcPr>
            <w:tcW w:w="1878" w:type="dxa"/>
            <w:tcBorders>
              <w:top w:val="single" w:sz="4" w:space="0" w:color="auto"/>
              <w:bottom w:val="nil"/>
            </w:tcBorders>
          </w:tcPr>
          <w:p w14:paraId="08A7ADA7" w14:textId="77777777" w:rsidR="00741316" w:rsidRDefault="00741316" w:rsidP="00FB0219">
            <w:pPr>
              <w:spacing w:line="480" w:lineRule="auto"/>
            </w:pPr>
            <w:r>
              <w:t>E</w:t>
            </w:r>
            <w:r w:rsidRPr="002D6621">
              <w:t xml:space="preserve">stimate    </w:t>
            </w:r>
          </w:p>
        </w:tc>
        <w:tc>
          <w:tcPr>
            <w:tcW w:w="1878" w:type="dxa"/>
            <w:tcBorders>
              <w:top w:val="single" w:sz="4" w:space="0" w:color="auto"/>
              <w:bottom w:val="nil"/>
            </w:tcBorders>
          </w:tcPr>
          <w:p w14:paraId="23BD911F" w14:textId="77777777" w:rsidR="00741316" w:rsidRDefault="00741316" w:rsidP="00FB0219">
            <w:pPr>
              <w:spacing w:line="480" w:lineRule="auto"/>
            </w:pPr>
            <w:r w:rsidRPr="002D6621">
              <w:t xml:space="preserve">SE  </w:t>
            </w:r>
          </w:p>
        </w:tc>
        <w:tc>
          <w:tcPr>
            <w:tcW w:w="1878" w:type="dxa"/>
            <w:tcBorders>
              <w:top w:val="single" w:sz="4" w:space="0" w:color="auto"/>
              <w:bottom w:val="nil"/>
            </w:tcBorders>
          </w:tcPr>
          <w:p w14:paraId="3A75279B" w14:textId="77777777" w:rsidR="00741316" w:rsidRDefault="00741316" w:rsidP="00FB0219">
            <w:pPr>
              <w:spacing w:line="480" w:lineRule="auto"/>
            </w:pPr>
            <w:proofErr w:type="spellStart"/>
            <w:proofErr w:type="gramStart"/>
            <w:r w:rsidRPr="002D6621">
              <w:t>z.ratio</w:t>
            </w:r>
            <w:proofErr w:type="spellEnd"/>
            <w:proofErr w:type="gramEnd"/>
          </w:p>
        </w:tc>
        <w:tc>
          <w:tcPr>
            <w:tcW w:w="1880" w:type="dxa"/>
            <w:tcBorders>
              <w:top w:val="single" w:sz="4" w:space="0" w:color="auto"/>
              <w:bottom w:val="nil"/>
            </w:tcBorders>
          </w:tcPr>
          <w:p w14:paraId="3B7D3AE1" w14:textId="77777777" w:rsidR="00741316" w:rsidRDefault="00741316" w:rsidP="00FB0219">
            <w:pPr>
              <w:spacing w:line="480" w:lineRule="auto"/>
            </w:pPr>
            <w:proofErr w:type="spellStart"/>
            <w:r w:rsidRPr="002D6621">
              <w:t>p.value</w:t>
            </w:r>
            <w:proofErr w:type="spellEnd"/>
          </w:p>
        </w:tc>
      </w:tr>
      <w:tr w:rsidR="00741316" w14:paraId="30C268B0" w14:textId="77777777" w:rsidTr="00FB0219">
        <w:trPr>
          <w:trHeight w:val="175"/>
        </w:trPr>
        <w:tc>
          <w:tcPr>
            <w:tcW w:w="1878" w:type="dxa"/>
          </w:tcPr>
          <w:p w14:paraId="50769BF1" w14:textId="77777777" w:rsidR="00741316" w:rsidRDefault="00741316" w:rsidP="00FB0219">
            <w:pPr>
              <w:spacing w:line="480" w:lineRule="auto"/>
            </w:pPr>
            <w:r>
              <w:t>Arabic-English</w:t>
            </w:r>
          </w:p>
        </w:tc>
        <w:tc>
          <w:tcPr>
            <w:tcW w:w="1878" w:type="dxa"/>
          </w:tcPr>
          <w:p w14:paraId="71494BC8" w14:textId="77777777" w:rsidR="00741316" w:rsidRDefault="00741316" w:rsidP="00FB0219">
            <w:pPr>
              <w:spacing w:line="480" w:lineRule="auto"/>
            </w:pPr>
            <w:r w:rsidRPr="0015421D">
              <w:t>0.044</w:t>
            </w:r>
          </w:p>
        </w:tc>
        <w:tc>
          <w:tcPr>
            <w:tcW w:w="1878" w:type="dxa"/>
          </w:tcPr>
          <w:p w14:paraId="23ED32B1" w14:textId="77777777" w:rsidR="00741316" w:rsidRDefault="00741316" w:rsidP="00FB0219">
            <w:pPr>
              <w:spacing w:line="480" w:lineRule="auto"/>
            </w:pPr>
            <w:r w:rsidRPr="002D6621">
              <w:t>0.</w:t>
            </w:r>
            <w:r>
              <w:t>347</w:t>
            </w:r>
          </w:p>
        </w:tc>
        <w:tc>
          <w:tcPr>
            <w:tcW w:w="1878" w:type="dxa"/>
          </w:tcPr>
          <w:p w14:paraId="5DBE6DAA" w14:textId="77777777" w:rsidR="00741316" w:rsidRDefault="00741316" w:rsidP="00FB0219">
            <w:pPr>
              <w:spacing w:line="480" w:lineRule="auto"/>
            </w:pPr>
            <w:r>
              <w:t>0.127</w:t>
            </w:r>
          </w:p>
        </w:tc>
        <w:tc>
          <w:tcPr>
            <w:tcW w:w="1880" w:type="dxa"/>
          </w:tcPr>
          <w:p w14:paraId="6D8209E4" w14:textId="77777777" w:rsidR="00741316" w:rsidRDefault="00741316" w:rsidP="00FB0219">
            <w:pPr>
              <w:spacing w:line="480" w:lineRule="auto"/>
            </w:pPr>
            <w:r>
              <w:t>.899</w:t>
            </w:r>
          </w:p>
        </w:tc>
      </w:tr>
    </w:tbl>
    <w:p w14:paraId="2D370154" w14:textId="77777777" w:rsidR="00741316" w:rsidRDefault="00741316" w:rsidP="00741316">
      <w:pPr>
        <w:spacing w:line="480" w:lineRule="auto"/>
      </w:pPr>
    </w:p>
    <w:tbl>
      <w:tblPr>
        <w:tblStyle w:val="TableGrid"/>
        <w:tblW w:w="939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8"/>
        <w:gridCol w:w="1878"/>
        <w:gridCol w:w="1878"/>
        <w:gridCol w:w="1878"/>
        <w:gridCol w:w="1883"/>
      </w:tblGrid>
      <w:tr w:rsidR="00741316" w14:paraId="132761C7" w14:textId="77777777" w:rsidTr="00FB0219">
        <w:trPr>
          <w:trHeight w:val="390"/>
        </w:trPr>
        <w:tc>
          <w:tcPr>
            <w:tcW w:w="9395" w:type="dxa"/>
            <w:gridSpan w:val="5"/>
            <w:tcBorders>
              <w:bottom w:val="single" w:sz="4" w:space="0" w:color="auto"/>
            </w:tcBorders>
          </w:tcPr>
          <w:p w14:paraId="323AC1BE" w14:textId="77777777" w:rsidR="00741316" w:rsidRDefault="00741316" w:rsidP="00FB0219">
            <w:pPr>
              <w:spacing w:line="480" w:lineRule="auto"/>
            </w:pPr>
            <w:r>
              <w:t>AOA Group: Young, Time = T3</w:t>
            </w:r>
          </w:p>
        </w:tc>
      </w:tr>
      <w:tr w:rsidR="00741316" w14:paraId="6C2467CA" w14:textId="77777777" w:rsidTr="00FB0219">
        <w:trPr>
          <w:trHeight w:val="400"/>
        </w:trPr>
        <w:tc>
          <w:tcPr>
            <w:tcW w:w="1878" w:type="dxa"/>
            <w:tcBorders>
              <w:top w:val="single" w:sz="4" w:space="0" w:color="auto"/>
              <w:bottom w:val="nil"/>
            </w:tcBorders>
          </w:tcPr>
          <w:p w14:paraId="68DEDB45" w14:textId="77777777" w:rsidR="00741316" w:rsidRDefault="00741316" w:rsidP="00FB0219">
            <w:pPr>
              <w:spacing w:line="480" w:lineRule="auto"/>
            </w:pPr>
            <w:r>
              <w:t>C</w:t>
            </w:r>
            <w:r w:rsidRPr="002D6621">
              <w:t>ontrast</w:t>
            </w:r>
          </w:p>
        </w:tc>
        <w:tc>
          <w:tcPr>
            <w:tcW w:w="1878" w:type="dxa"/>
            <w:tcBorders>
              <w:top w:val="single" w:sz="4" w:space="0" w:color="auto"/>
              <w:bottom w:val="nil"/>
            </w:tcBorders>
          </w:tcPr>
          <w:p w14:paraId="488EC6F3" w14:textId="77777777" w:rsidR="00741316" w:rsidRDefault="00741316" w:rsidP="00FB0219">
            <w:pPr>
              <w:spacing w:line="480" w:lineRule="auto"/>
            </w:pPr>
            <w:r>
              <w:t>E</w:t>
            </w:r>
            <w:r w:rsidRPr="002D6621">
              <w:t xml:space="preserve">stimate    </w:t>
            </w:r>
          </w:p>
        </w:tc>
        <w:tc>
          <w:tcPr>
            <w:tcW w:w="1878" w:type="dxa"/>
            <w:tcBorders>
              <w:top w:val="single" w:sz="4" w:space="0" w:color="auto"/>
              <w:bottom w:val="nil"/>
            </w:tcBorders>
          </w:tcPr>
          <w:p w14:paraId="28732CCC" w14:textId="77777777" w:rsidR="00741316" w:rsidRDefault="00741316" w:rsidP="00FB0219">
            <w:pPr>
              <w:spacing w:line="480" w:lineRule="auto"/>
            </w:pPr>
            <w:r w:rsidRPr="002D6621">
              <w:t xml:space="preserve">SE  </w:t>
            </w:r>
          </w:p>
        </w:tc>
        <w:tc>
          <w:tcPr>
            <w:tcW w:w="1878" w:type="dxa"/>
            <w:tcBorders>
              <w:top w:val="single" w:sz="4" w:space="0" w:color="auto"/>
              <w:bottom w:val="nil"/>
            </w:tcBorders>
          </w:tcPr>
          <w:p w14:paraId="658A63C0" w14:textId="77777777" w:rsidR="00741316" w:rsidRDefault="00741316" w:rsidP="00FB0219">
            <w:pPr>
              <w:spacing w:line="480" w:lineRule="auto"/>
            </w:pPr>
            <w:proofErr w:type="spellStart"/>
            <w:proofErr w:type="gramStart"/>
            <w:r w:rsidRPr="002D6621">
              <w:t>z.ratio</w:t>
            </w:r>
            <w:proofErr w:type="spellEnd"/>
            <w:proofErr w:type="gramEnd"/>
          </w:p>
        </w:tc>
        <w:tc>
          <w:tcPr>
            <w:tcW w:w="1883" w:type="dxa"/>
            <w:tcBorders>
              <w:top w:val="single" w:sz="4" w:space="0" w:color="auto"/>
              <w:bottom w:val="nil"/>
            </w:tcBorders>
          </w:tcPr>
          <w:p w14:paraId="0921AE32" w14:textId="77777777" w:rsidR="00741316" w:rsidRDefault="00741316" w:rsidP="00FB0219">
            <w:pPr>
              <w:spacing w:line="480" w:lineRule="auto"/>
            </w:pPr>
            <w:proofErr w:type="spellStart"/>
            <w:r w:rsidRPr="002D6621">
              <w:t>p.value</w:t>
            </w:r>
            <w:proofErr w:type="spellEnd"/>
          </w:p>
        </w:tc>
      </w:tr>
      <w:tr w:rsidR="00741316" w14:paraId="516603DB" w14:textId="77777777" w:rsidTr="00FB0219">
        <w:trPr>
          <w:trHeight w:val="74"/>
        </w:trPr>
        <w:tc>
          <w:tcPr>
            <w:tcW w:w="1878" w:type="dxa"/>
          </w:tcPr>
          <w:p w14:paraId="4BAE8FFE" w14:textId="77777777" w:rsidR="00741316" w:rsidRDefault="00741316" w:rsidP="00FB0219">
            <w:pPr>
              <w:spacing w:line="480" w:lineRule="auto"/>
            </w:pPr>
            <w:r>
              <w:t>Arabic-English</w:t>
            </w:r>
          </w:p>
        </w:tc>
        <w:tc>
          <w:tcPr>
            <w:tcW w:w="1878" w:type="dxa"/>
          </w:tcPr>
          <w:p w14:paraId="02D6D46D" w14:textId="77777777" w:rsidR="00741316" w:rsidRDefault="00741316" w:rsidP="00FB0219">
            <w:pPr>
              <w:spacing w:line="480" w:lineRule="auto"/>
            </w:pPr>
            <w:r w:rsidRPr="0015421D">
              <w:t>-0.889</w:t>
            </w:r>
          </w:p>
        </w:tc>
        <w:tc>
          <w:tcPr>
            <w:tcW w:w="1878" w:type="dxa"/>
          </w:tcPr>
          <w:p w14:paraId="06A00236" w14:textId="77777777" w:rsidR="00741316" w:rsidRDefault="00741316" w:rsidP="00FB0219">
            <w:pPr>
              <w:spacing w:line="480" w:lineRule="auto"/>
            </w:pPr>
            <w:r w:rsidRPr="002D6621">
              <w:t>0.</w:t>
            </w:r>
            <w:r>
              <w:t>344</w:t>
            </w:r>
          </w:p>
        </w:tc>
        <w:tc>
          <w:tcPr>
            <w:tcW w:w="1878" w:type="dxa"/>
          </w:tcPr>
          <w:p w14:paraId="43819654" w14:textId="0EC265EB" w:rsidR="00741316" w:rsidRDefault="00741316" w:rsidP="00FB0219">
            <w:pPr>
              <w:spacing w:line="480" w:lineRule="auto"/>
            </w:pPr>
            <w:r w:rsidRPr="0015421D">
              <w:t>-2.58</w:t>
            </w:r>
            <w:r w:rsidR="006F5264">
              <w:t>1</w:t>
            </w:r>
          </w:p>
        </w:tc>
        <w:tc>
          <w:tcPr>
            <w:tcW w:w="1883" w:type="dxa"/>
          </w:tcPr>
          <w:p w14:paraId="5D70F4A3" w14:textId="77777777" w:rsidR="00741316" w:rsidRDefault="00741316" w:rsidP="00FB0219">
            <w:pPr>
              <w:spacing w:line="480" w:lineRule="auto"/>
            </w:pPr>
            <w:r>
              <w:t>.010 *</w:t>
            </w:r>
          </w:p>
        </w:tc>
      </w:tr>
    </w:tbl>
    <w:p w14:paraId="51AEBEF3" w14:textId="77777777" w:rsidR="00741316" w:rsidRDefault="00741316" w:rsidP="00741316">
      <w:pPr>
        <w:spacing w:line="480" w:lineRule="auto"/>
      </w:pPr>
      <w:r w:rsidRPr="005C2B0E">
        <w:rPr>
          <w:i/>
          <w:iCs/>
        </w:rPr>
        <w:t>Note.</w:t>
      </w:r>
      <w:r w:rsidRPr="0015421D">
        <w:rPr>
          <w:i/>
          <w:iCs/>
        </w:rPr>
        <w:t xml:space="preserve"> </w:t>
      </w:r>
      <w:r>
        <w:rPr>
          <w:i/>
          <w:iCs/>
        </w:rPr>
        <w:t>**</w:t>
      </w:r>
      <w:r w:rsidRPr="005C2B0E">
        <w:t xml:space="preserve">* = </w:t>
      </w:r>
      <w:r w:rsidRPr="005C2B0E">
        <w:rPr>
          <w:i/>
          <w:iCs/>
        </w:rPr>
        <w:t xml:space="preserve">p </w:t>
      </w:r>
      <w:r w:rsidRPr="005C2B0E">
        <w:t>&lt; .0</w:t>
      </w:r>
      <w:r>
        <w:t>01;</w:t>
      </w:r>
      <w:r w:rsidRPr="005C2B0E">
        <w:rPr>
          <w:i/>
          <w:iCs/>
        </w:rPr>
        <w:t xml:space="preserve"> </w:t>
      </w:r>
      <w:r>
        <w:rPr>
          <w:i/>
          <w:iCs/>
        </w:rPr>
        <w:t>*</w:t>
      </w:r>
      <w:r w:rsidRPr="005C2B0E">
        <w:t xml:space="preserve"> = </w:t>
      </w:r>
      <w:r w:rsidRPr="005C2B0E">
        <w:rPr>
          <w:i/>
          <w:iCs/>
        </w:rPr>
        <w:t xml:space="preserve">p </w:t>
      </w:r>
      <w:r w:rsidRPr="005C2B0E">
        <w:t>&lt; .0</w:t>
      </w:r>
      <w:r>
        <w:t>5.</w:t>
      </w:r>
    </w:p>
    <w:p w14:paraId="37E05AAD" w14:textId="77777777" w:rsidR="00741316" w:rsidRDefault="00741316" w:rsidP="00741316">
      <w:pPr>
        <w:spacing w:line="480" w:lineRule="auto"/>
      </w:pPr>
    </w:p>
    <w:p w14:paraId="350375FE" w14:textId="1AF5DE2A" w:rsidR="00741316" w:rsidRDefault="00741316" w:rsidP="00741316">
      <w:pPr>
        <w:spacing w:line="480" w:lineRule="auto"/>
      </w:pPr>
      <w:r w:rsidRPr="003716BE">
        <w:rPr>
          <w:b/>
          <w:bCs/>
        </w:rPr>
        <w:t xml:space="preserve">Table </w:t>
      </w:r>
      <w:r>
        <w:rPr>
          <w:b/>
          <w:bCs/>
        </w:rPr>
        <w:t>A4</w:t>
      </w:r>
      <w:r w:rsidRPr="003716BE">
        <w:rPr>
          <w:b/>
          <w:bCs/>
        </w:rPr>
        <w:t>.</w:t>
      </w:r>
      <w:r>
        <w:rPr>
          <w:b/>
          <w:bCs/>
        </w:rPr>
        <w:t xml:space="preserve"> </w:t>
      </w:r>
      <w:r>
        <w:t xml:space="preserve">Pairwise comparisons </w:t>
      </w:r>
      <w:r w:rsidR="00C95B0B">
        <w:t xml:space="preserve">of A1 model </w:t>
      </w:r>
      <w:r>
        <w:t>per AOA group for each Language and Time.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</w:tblGrid>
      <w:tr w:rsidR="00741316" w14:paraId="7F115AFE" w14:textId="77777777" w:rsidTr="00FB0219">
        <w:tc>
          <w:tcPr>
            <w:tcW w:w="7791" w:type="dxa"/>
            <w:gridSpan w:val="5"/>
            <w:tcBorders>
              <w:bottom w:val="single" w:sz="4" w:space="0" w:color="auto"/>
            </w:tcBorders>
          </w:tcPr>
          <w:p w14:paraId="60D24E43" w14:textId="77777777" w:rsidR="00741316" w:rsidRDefault="00741316" w:rsidP="00FB0219">
            <w:pPr>
              <w:spacing w:line="480" w:lineRule="auto"/>
            </w:pPr>
            <w:r>
              <w:t>Language = Arabic, Time = T1</w:t>
            </w:r>
          </w:p>
        </w:tc>
      </w:tr>
      <w:tr w:rsidR="00741316" w14:paraId="0B2DDA65" w14:textId="77777777" w:rsidTr="00FB0219"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14:paraId="57DCCFBD" w14:textId="77777777" w:rsidR="00741316" w:rsidRDefault="00741316" w:rsidP="00FB0219">
            <w:pPr>
              <w:spacing w:line="480" w:lineRule="auto"/>
            </w:pPr>
            <w:r>
              <w:t>C</w:t>
            </w:r>
            <w:r w:rsidRPr="002D6621">
              <w:t>ontrast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14:paraId="4D1A5D1A" w14:textId="77777777" w:rsidR="00741316" w:rsidRDefault="00741316" w:rsidP="00FB0219">
            <w:pPr>
              <w:spacing w:line="480" w:lineRule="auto"/>
            </w:pPr>
            <w:r>
              <w:t>E</w:t>
            </w:r>
            <w:r w:rsidRPr="002D6621">
              <w:t xml:space="preserve">stimate    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14:paraId="07728750" w14:textId="77777777" w:rsidR="00741316" w:rsidRDefault="00741316" w:rsidP="00FB0219">
            <w:pPr>
              <w:spacing w:line="480" w:lineRule="auto"/>
            </w:pPr>
            <w:r w:rsidRPr="002D6621">
              <w:t xml:space="preserve">SE  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14:paraId="4FBDCBDF" w14:textId="77777777" w:rsidR="00741316" w:rsidRDefault="00741316" w:rsidP="00FB0219">
            <w:pPr>
              <w:spacing w:line="480" w:lineRule="auto"/>
            </w:pPr>
            <w:proofErr w:type="spellStart"/>
            <w:proofErr w:type="gramStart"/>
            <w:r w:rsidRPr="002D6621">
              <w:t>z.ratio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3F43129D" w14:textId="77777777" w:rsidR="00741316" w:rsidRDefault="00741316" w:rsidP="00FB0219">
            <w:pPr>
              <w:spacing w:line="480" w:lineRule="auto"/>
            </w:pPr>
            <w:proofErr w:type="spellStart"/>
            <w:r w:rsidRPr="002D6621">
              <w:t>p.value</w:t>
            </w:r>
            <w:proofErr w:type="spellEnd"/>
          </w:p>
        </w:tc>
      </w:tr>
      <w:tr w:rsidR="00741316" w14:paraId="55FC2657" w14:textId="77777777" w:rsidTr="00FB0219">
        <w:tc>
          <w:tcPr>
            <w:tcW w:w="1558" w:type="dxa"/>
            <w:tcBorders>
              <w:top w:val="nil"/>
            </w:tcBorders>
          </w:tcPr>
          <w:p w14:paraId="7920017F" w14:textId="77777777" w:rsidR="00741316" w:rsidRDefault="00741316" w:rsidP="00FB0219">
            <w:pPr>
              <w:spacing w:line="480" w:lineRule="auto"/>
            </w:pPr>
            <w:r>
              <w:t>Old - Young</w:t>
            </w:r>
            <w:r w:rsidRPr="002D6621">
              <w:t xml:space="preserve">    </w:t>
            </w:r>
          </w:p>
        </w:tc>
        <w:tc>
          <w:tcPr>
            <w:tcW w:w="1558" w:type="dxa"/>
            <w:tcBorders>
              <w:top w:val="nil"/>
            </w:tcBorders>
          </w:tcPr>
          <w:p w14:paraId="5BE656CD" w14:textId="77777777" w:rsidR="00741316" w:rsidRDefault="00741316" w:rsidP="00FB0219">
            <w:pPr>
              <w:spacing w:line="480" w:lineRule="auto"/>
            </w:pPr>
            <w:r w:rsidRPr="0015421D">
              <w:t>0.68</w:t>
            </w:r>
            <w:r>
              <w:t>7</w:t>
            </w:r>
          </w:p>
        </w:tc>
        <w:tc>
          <w:tcPr>
            <w:tcW w:w="1558" w:type="dxa"/>
            <w:tcBorders>
              <w:top w:val="nil"/>
            </w:tcBorders>
          </w:tcPr>
          <w:p w14:paraId="2E9CE571" w14:textId="77777777" w:rsidR="00741316" w:rsidRDefault="00741316" w:rsidP="00FB0219">
            <w:pPr>
              <w:spacing w:line="480" w:lineRule="auto"/>
            </w:pPr>
            <w:r w:rsidRPr="00227BC9">
              <w:t>0.</w:t>
            </w:r>
            <w:r>
              <w:t>222</w:t>
            </w:r>
          </w:p>
        </w:tc>
        <w:tc>
          <w:tcPr>
            <w:tcW w:w="1558" w:type="dxa"/>
            <w:tcBorders>
              <w:top w:val="nil"/>
            </w:tcBorders>
          </w:tcPr>
          <w:p w14:paraId="541AFA43" w14:textId="0CF6F75B" w:rsidR="00741316" w:rsidRDefault="00741316" w:rsidP="00FB0219">
            <w:pPr>
              <w:spacing w:line="480" w:lineRule="auto"/>
            </w:pPr>
            <w:r>
              <w:t>3.08</w:t>
            </w:r>
            <w:r w:rsidR="006F5264">
              <w:t>4</w:t>
            </w:r>
            <w:r w:rsidRPr="00227BC9">
              <w:t xml:space="preserve">  </w:t>
            </w:r>
          </w:p>
        </w:tc>
        <w:tc>
          <w:tcPr>
            <w:tcW w:w="1559" w:type="dxa"/>
            <w:tcBorders>
              <w:top w:val="nil"/>
            </w:tcBorders>
          </w:tcPr>
          <w:p w14:paraId="29FFD0DB" w14:textId="77777777" w:rsidR="00741316" w:rsidRDefault="00741316" w:rsidP="00FB0219">
            <w:pPr>
              <w:spacing w:line="480" w:lineRule="auto"/>
            </w:pPr>
            <w:r>
              <w:t>.002 **</w:t>
            </w:r>
          </w:p>
        </w:tc>
      </w:tr>
    </w:tbl>
    <w:p w14:paraId="4557CE11" w14:textId="77777777" w:rsidR="00741316" w:rsidRPr="002D6621" w:rsidRDefault="00741316" w:rsidP="00741316">
      <w:pPr>
        <w:spacing w:line="480" w:lineRule="auto"/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</w:tblGrid>
      <w:tr w:rsidR="00741316" w14:paraId="30D00B9E" w14:textId="77777777" w:rsidTr="00FB0219">
        <w:tc>
          <w:tcPr>
            <w:tcW w:w="7791" w:type="dxa"/>
            <w:gridSpan w:val="5"/>
            <w:tcBorders>
              <w:bottom w:val="single" w:sz="4" w:space="0" w:color="auto"/>
            </w:tcBorders>
          </w:tcPr>
          <w:p w14:paraId="548942AF" w14:textId="77777777" w:rsidR="00741316" w:rsidRDefault="00741316" w:rsidP="00FB0219">
            <w:pPr>
              <w:spacing w:line="480" w:lineRule="auto"/>
            </w:pPr>
            <w:r>
              <w:t>Language = English, Time = T1</w:t>
            </w:r>
          </w:p>
        </w:tc>
      </w:tr>
      <w:tr w:rsidR="00741316" w14:paraId="62E3B000" w14:textId="77777777" w:rsidTr="00FB0219"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14:paraId="385A7049" w14:textId="77777777" w:rsidR="00741316" w:rsidRDefault="00741316" w:rsidP="00FB0219">
            <w:pPr>
              <w:spacing w:line="480" w:lineRule="auto"/>
            </w:pPr>
            <w:r>
              <w:t>C</w:t>
            </w:r>
            <w:r w:rsidRPr="002D6621">
              <w:t>ontrast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14:paraId="009269BB" w14:textId="77777777" w:rsidR="00741316" w:rsidRDefault="00741316" w:rsidP="00FB0219">
            <w:pPr>
              <w:spacing w:line="480" w:lineRule="auto"/>
            </w:pPr>
            <w:r>
              <w:t>E</w:t>
            </w:r>
            <w:r w:rsidRPr="002D6621">
              <w:t xml:space="preserve">stimate    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14:paraId="0BEEC9CF" w14:textId="77777777" w:rsidR="00741316" w:rsidRDefault="00741316" w:rsidP="00FB0219">
            <w:pPr>
              <w:spacing w:line="480" w:lineRule="auto"/>
            </w:pPr>
            <w:r w:rsidRPr="002D6621">
              <w:t xml:space="preserve">SE  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14:paraId="62C0B761" w14:textId="77777777" w:rsidR="00741316" w:rsidRDefault="00741316" w:rsidP="00FB0219">
            <w:pPr>
              <w:spacing w:line="480" w:lineRule="auto"/>
            </w:pPr>
            <w:proofErr w:type="spellStart"/>
            <w:proofErr w:type="gramStart"/>
            <w:r w:rsidRPr="002D6621">
              <w:t>z.ratio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1647FDE3" w14:textId="77777777" w:rsidR="00741316" w:rsidRDefault="00741316" w:rsidP="00FB0219">
            <w:pPr>
              <w:spacing w:line="480" w:lineRule="auto"/>
            </w:pPr>
            <w:proofErr w:type="spellStart"/>
            <w:r w:rsidRPr="002D6621">
              <w:t>p.value</w:t>
            </w:r>
            <w:proofErr w:type="spellEnd"/>
          </w:p>
        </w:tc>
      </w:tr>
      <w:tr w:rsidR="00741316" w14:paraId="13516ED4" w14:textId="77777777" w:rsidTr="00FB0219">
        <w:tc>
          <w:tcPr>
            <w:tcW w:w="1558" w:type="dxa"/>
            <w:tcBorders>
              <w:top w:val="nil"/>
            </w:tcBorders>
          </w:tcPr>
          <w:p w14:paraId="53E3D53A" w14:textId="77777777" w:rsidR="00741316" w:rsidRDefault="00741316" w:rsidP="00FB0219">
            <w:pPr>
              <w:spacing w:line="480" w:lineRule="auto"/>
            </w:pPr>
            <w:r>
              <w:t>Old - Young</w:t>
            </w:r>
            <w:r w:rsidRPr="002D6621">
              <w:t xml:space="preserve">    </w:t>
            </w:r>
          </w:p>
        </w:tc>
        <w:tc>
          <w:tcPr>
            <w:tcW w:w="1558" w:type="dxa"/>
            <w:tcBorders>
              <w:top w:val="nil"/>
            </w:tcBorders>
          </w:tcPr>
          <w:p w14:paraId="6677FB1E" w14:textId="77777777" w:rsidR="00741316" w:rsidRDefault="00741316" w:rsidP="00FB0219">
            <w:pPr>
              <w:spacing w:line="480" w:lineRule="auto"/>
            </w:pPr>
            <w:r>
              <w:t>0.443</w:t>
            </w:r>
          </w:p>
        </w:tc>
        <w:tc>
          <w:tcPr>
            <w:tcW w:w="1558" w:type="dxa"/>
            <w:tcBorders>
              <w:top w:val="nil"/>
            </w:tcBorders>
          </w:tcPr>
          <w:p w14:paraId="23E9A111" w14:textId="77777777" w:rsidR="00741316" w:rsidRDefault="00741316" w:rsidP="00FB0219">
            <w:pPr>
              <w:spacing w:line="480" w:lineRule="auto"/>
            </w:pPr>
            <w:r w:rsidRPr="00227BC9">
              <w:t>0.</w:t>
            </w:r>
            <w:r>
              <w:t>259</w:t>
            </w:r>
          </w:p>
        </w:tc>
        <w:tc>
          <w:tcPr>
            <w:tcW w:w="1558" w:type="dxa"/>
            <w:tcBorders>
              <w:top w:val="nil"/>
            </w:tcBorders>
          </w:tcPr>
          <w:p w14:paraId="54D4C39E" w14:textId="26A592DC" w:rsidR="00741316" w:rsidRDefault="00741316" w:rsidP="00FB0219">
            <w:pPr>
              <w:spacing w:line="480" w:lineRule="auto"/>
            </w:pPr>
            <w:r>
              <w:t>1.71</w:t>
            </w:r>
            <w:r w:rsidR="006F5264">
              <w:t>0</w:t>
            </w:r>
          </w:p>
        </w:tc>
        <w:tc>
          <w:tcPr>
            <w:tcW w:w="1559" w:type="dxa"/>
            <w:tcBorders>
              <w:top w:val="nil"/>
            </w:tcBorders>
          </w:tcPr>
          <w:p w14:paraId="01617851" w14:textId="77777777" w:rsidR="00741316" w:rsidRDefault="00741316" w:rsidP="00FB0219">
            <w:pPr>
              <w:spacing w:line="480" w:lineRule="auto"/>
            </w:pPr>
            <w:r>
              <w:t xml:space="preserve">.087 </w:t>
            </w:r>
            <w:r w:rsidRPr="005C2B0E">
              <w:rPr>
                <w:color w:val="000000"/>
              </w:rPr>
              <w:t>†</w:t>
            </w:r>
          </w:p>
        </w:tc>
      </w:tr>
    </w:tbl>
    <w:p w14:paraId="361585B9" w14:textId="77777777" w:rsidR="00741316" w:rsidRDefault="00741316" w:rsidP="00741316">
      <w:pPr>
        <w:spacing w:line="480" w:lineRule="auto"/>
        <w:rPr>
          <w:i/>
          <w:iCs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</w:tblGrid>
      <w:tr w:rsidR="00741316" w14:paraId="103ACA06" w14:textId="77777777" w:rsidTr="00FB0219">
        <w:tc>
          <w:tcPr>
            <w:tcW w:w="7791" w:type="dxa"/>
            <w:gridSpan w:val="5"/>
            <w:tcBorders>
              <w:bottom w:val="single" w:sz="4" w:space="0" w:color="auto"/>
            </w:tcBorders>
          </w:tcPr>
          <w:p w14:paraId="72B7CCDA" w14:textId="77777777" w:rsidR="00741316" w:rsidRDefault="00741316" w:rsidP="00FB0219">
            <w:pPr>
              <w:spacing w:line="480" w:lineRule="auto"/>
            </w:pPr>
            <w:r>
              <w:lastRenderedPageBreak/>
              <w:t>Language = Arabic, Time = T2</w:t>
            </w:r>
          </w:p>
        </w:tc>
      </w:tr>
      <w:tr w:rsidR="00741316" w14:paraId="48342C6D" w14:textId="77777777" w:rsidTr="00FB0219"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14:paraId="3A65015A" w14:textId="77777777" w:rsidR="00741316" w:rsidRDefault="00741316" w:rsidP="00FB0219">
            <w:pPr>
              <w:spacing w:line="480" w:lineRule="auto"/>
            </w:pPr>
            <w:r>
              <w:t>C</w:t>
            </w:r>
            <w:r w:rsidRPr="002D6621">
              <w:t>ontrast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14:paraId="4FF1A3E0" w14:textId="77777777" w:rsidR="00741316" w:rsidRDefault="00741316" w:rsidP="00FB0219">
            <w:pPr>
              <w:spacing w:line="480" w:lineRule="auto"/>
            </w:pPr>
            <w:r>
              <w:t>E</w:t>
            </w:r>
            <w:r w:rsidRPr="002D6621">
              <w:t xml:space="preserve">stimate    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14:paraId="04289B79" w14:textId="77777777" w:rsidR="00741316" w:rsidRDefault="00741316" w:rsidP="00FB0219">
            <w:pPr>
              <w:spacing w:line="480" w:lineRule="auto"/>
            </w:pPr>
            <w:r w:rsidRPr="002D6621">
              <w:t xml:space="preserve">SE  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14:paraId="24E1354B" w14:textId="77777777" w:rsidR="00741316" w:rsidRDefault="00741316" w:rsidP="00FB0219">
            <w:pPr>
              <w:spacing w:line="480" w:lineRule="auto"/>
            </w:pPr>
            <w:proofErr w:type="spellStart"/>
            <w:proofErr w:type="gramStart"/>
            <w:r w:rsidRPr="002D6621">
              <w:t>z.ratio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6EC64AE5" w14:textId="77777777" w:rsidR="00741316" w:rsidRDefault="00741316" w:rsidP="00FB0219">
            <w:pPr>
              <w:spacing w:line="480" w:lineRule="auto"/>
            </w:pPr>
            <w:proofErr w:type="spellStart"/>
            <w:r w:rsidRPr="002D6621">
              <w:t>p.value</w:t>
            </w:r>
            <w:proofErr w:type="spellEnd"/>
          </w:p>
        </w:tc>
      </w:tr>
      <w:tr w:rsidR="00741316" w14:paraId="2C69D48F" w14:textId="77777777" w:rsidTr="00FB0219">
        <w:tc>
          <w:tcPr>
            <w:tcW w:w="1558" w:type="dxa"/>
            <w:tcBorders>
              <w:top w:val="nil"/>
            </w:tcBorders>
          </w:tcPr>
          <w:p w14:paraId="1499278B" w14:textId="77777777" w:rsidR="00741316" w:rsidRDefault="00741316" w:rsidP="00FB0219">
            <w:pPr>
              <w:spacing w:line="480" w:lineRule="auto"/>
            </w:pPr>
            <w:r>
              <w:t>Old - Young</w:t>
            </w:r>
            <w:r w:rsidRPr="002D6621">
              <w:t xml:space="preserve">    </w:t>
            </w:r>
          </w:p>
        </w:tc>
        <w:tc>
          <w:tcPr>
            <w:tcW w:w="1558" w:type="dxa"/>
            <w:tcBorders>
              <w:top w:val="nil"/>
            </w:tcBorders>
          </w:tcPr>
          <w:p w14:paraId="528EC015" w14:textId="77777777" w:rsidR="00741316" w:rsidRDefault="00741316" w:rsidP="00FB0219">
            <w:pPr>
              <w:spacing w:line="480" w:lineRule="auto"/>
            </w:pPr>
            <w:r>
              <w:t>1.081</w:t>
            </w:r>
          </w:p>
        </w:tc>
        <w:tc>
          <w:tcPr>
            <w:tcW w:w="1558" w:type="dxa"/>
            <w:tcBorders>
              <w:top w:val="nil"/>
            </w:tcBorders>
          </w:tcPr>
          <w:p w14:paraId="496BD57F" w14:textId="77777777" w:rsidR="00741316" w:rsidRDefault="00741316" w:rsidP="00FB0219">
            <w:pPr>
              <w:spacing w:line="480" w:lineRule="auto"/>
            </w:pPr>
            <w:r w:rsidRPr="00006293">
              <w:t>0.237</w:t>
            </w:r>
          </w:p>
        </w:tc>
        <w:tc>
          <w:tcPr>
            <w:tcW w:w="1558" w:type="dxa"/>
            <w:tcBorders>
              <w:top w:val="nil"/>
            </w:tcBorders>
          </w:tcPr>
          <w:p w14:paraId="48EA4A3E" w14:textId="469F478D" w:rsidR="00741316" w:rsidRDefault="00741316" w:rsidP="00FB0219">
            <w:pPr>
              <w:spacing w:line="480" w:lineRule="auto"/>
            </w:pPr>
            <w:r>
              <w:t>4.56</w:t>
            </w:r>
            <w:r w:rsidR="006F5264">
              <w:t>6</w:t>
            </w:r>
          </w:p>
        </w:tc>
        <w:tc>
          <w:tcPr>
            <w:tcW w:w="1559" w:type="dxa"/>
            <w:tcBorders>
              <w:top w:val="nil"/>
            </w:tcBorders>
          </w:tcPr>
          <w:p w14:paraId="5F2F15F2" w14:textId="77777777" w:rsidR="00741316" w:rsidRDefault="00741316" w:rsidP="00FB0219">
            <w:pPr>
              <w:spacing w:line="480" w:lineRule="auto"/>
            </w:pPr>
            <w:r>
              <w:t>&lt;.001 ***</w:t>
            </w:r>
          </w:p>
        </w:tc>
      </w:tr>
    </w:tbl>
    <w:p w14:paraId="730C3E26" w14:textId="77777777" w:rsidR="00741316" w:rsidRPr="002D6621" w:rsidRDefault="00741316" w:rsidP="00741316">
      <w:pPr>
        <w:spacing w:line="480" w:lineRule="auto"/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</w:tblGrid>
      <w:tr w:rsidR="00741316" w14:paraId="5616E860" w14:textId="77777777" w:rsidTr="00FB0219">
        <w:tc>
          <w:tcPr>
            <w:tcW w:w="7791" w:type="dxa"/>
            <w:gridSpan w:val="5"/>
            <w:tcBorders>
              <w:bottom w:val="single" w:sz="4" w:space="0" w:color="auto"/>
            </w:tcBorders>
          </w:tcPr>
          <w:p w14:paraId="37B92D98" w14:textId="77777777" w:rsidR="00741316" w:rsidRDefault="00741316" w:rsidP="00FB0219">
            <w:pPr>
              <w:spacing w:line="480" w:lineRule="auto"/>
            </w:pPr>
            <w:r>
              <w:t>Language = English, Time = T2</w:t>
            </w:r>
          </w:p>
        </w:tc>
      </w:tr>
      <w:tr w:rsidR="00741316" w14:paraId="25E77F43" w14:textId="77777777" w:rsidTr="00FB0219"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14:paraId="47DD81A4" w14:textId="77777777" w:rsidR="00741316" w:rsidRDefault="00741316" w:rsidP="00FB0219">
            <w:pPr>
              <w:spacing w:line="480" w:lineRule="auto"/>
            </w:pPr>
            <w:r>
              <w:t>C</w:t>
            </w:r>
            <w:r w:rsidRPr="002D6621">
              <w:t>ontrast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14:paraId="17C35775" w14:textId="77777777" w:rsidR="00741316" w:rsidRDefault="00741316" w:rsidP="00FB0219">
            <w:pPr>
              <w:spacing w:line="480" w:lineRule="auto"/>
            </w:pPr>
            <w:r>
              <w:t>E</w:t>
            </w:r>
            <w:r w:rsidRPr="002D6621">
              <w:t xml:space="preserve">stimate    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14:paraId="3BFEE60A" w14:textId="77777777" w:rsidR="00741316" w:rsidRDefault="00741316" w:rsidP="00FB0219">
            <w:pPr>
              <w:spacing w:line="480" w:lineRule="auto"/>
            </w:pPr>
            <w:r w:rsidRPr="002D6621">
              <w:t xml:space="preserve">SE  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14:paraId="3CCBF2DD" w14:textId="77777777" w:rsidR="00741316" w:rsidRDefault="00741316" w:rsidP="00FB0219">
            <w:pPr>
              <w:spacing w:line="480" w:lineRule="auto"/>
            </w:pPr>
            <w:proofErr w:type="spellStart"/>
            <w:proofErr w:type="gramStart"/>
            <w:r w:rsidRPr="002D6621">
              <w:t>z.ratio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7730CAF8" w14:textId="77777777" w:rsidR="00741316" w:rsidRDefault="00741316" w:rsidP="00FB0219">
            <w:pPr>
              <w:spacing w:line="480" w:lineRule="auto"/>
            </w:pPr>
            <w:proofErr w:type="spellStart"/>
            <w:r w:rsidRPr="002D6621">
              <w:t>p.value</w:t>
            </w:r>
            <w:proofErr w:type="spellEnd"/>
          </w:p>
        </w:tc>
      </w:tr>
      <w:tr w:rsidR="00741316" w14:paraId="153523B4" w14:textId="77777777" w:rsidTr="00FB0219">
        <w:tc>
          <w:tcPr>
            <w:tcW w:w="1558" w:type="dxa"/>
            <w:tcBorders>
              <w:top w:val="nil"/>
            </w:tcBorders>
          </w:tcPr>
          <w:p w14:paraId="3D09E7DC" w14:textId="77777777" w:rsidR="00741316" w:rsidRDefault="00741316" w:rsidP="00FB0219">
            <w:pPr>
              <w:spacing w:line="480" w:lineRule="auto"/>
            </w:pPr>
            <w:r>
              <w:t>Old - Young</w:t>
            </w:r>
            <w:r w:rsidRPr="002D6621">
              <w:t xml:space="preserve">    </w:t>
            </w:r>
          </w:p>
        </w:tc>
        <w:tc>
          <w:tcPr>
            <w:tcW w:w="1558" w:type="dxa"/>
            <w:tcBorders>
              <w:top w:val="nil"/>
            </w:tcBorders>
          </w:tcPr>
          <w:p w14:paraId="4010B771" w14:textId="77777777" w:rsidR="00741316" w:rsidRDefault="00741316" w:rsidP="00FB0219">
            <w:pPr>
              <w:spacing w:line="480" w:lineRule="auto"/>
            </w:pPr>
            <w:r w:rsidRPr="00006293">
              <w:t>-0.056</w:t>
            </w:r>
          </w:p>
        </w:tc>
        <w:tc>
          <w:tcPr>
            <w:tcW w:w="1558" w:type="dxa"/>
            <w:tcBorders>
              <w:top w:val="nil"/>
            </w:tcBorders>
          </w:tcPr>
          <w:p w14:paraId="5C5A3FB1" w14:textId="77777777" w:rsidR="00741316" w:rsidRDefault="00741316" w:rsidP="00FB0219">
            <w:pPr>
              <w:spacing w:line="480" w:lineRule="auto"/>
            </w:pPr>
            <w:r w:rsidRPr="00227BC9">
              <w:t>0.</w:t>
            </w:r>
            <w:r>
              <w:t>255</w:t>
            </w:r>
          </w:p>
        </w:tc>
        <w:tc>
          <w:tcPr>
            <w:tcW w:w="1558" w:type="dxa"/>
            <w:tcBorders>
              <w:top w:val="nil"/>
            </w:tcBorders>
          </w:tcPr>
          <w:p w14:paraId="0D4A5ABF" w14:textId="77777777" w:rsidR="00741316" w:rsidRDefault="00741316" w:rsidP="00FB0219">
            <w:pPr>
              <w:spacing w:line="480" w:lineRule="auto"/>
            </w:pPr>
            <w:r w:rsidRPr="00006293">
              <w:t>-0.220</w:t>
            </w:r>
          </w:p>
        </w:tc>
        <w:tc>
          <w:tcPr>
            <w:tcW w:w="1559" w:type="dxa"/>
            <w:tcBorders>
              <w:top w:val="nil"/>
            </w:tcBorders>
          </w:tcPr>
          <w:p w14:paraId="78880502" w14:textId="77777777" w:rsidR="00741316" w:rsidRDefault="00741316" w:rsidP="00FB0219">
            <w:pPr>
              <w:spacing w:line="480" w:lineRule="auto"/>
            </w:pPr>
            <w:r>
              <w:t>.825</w:t>
            </w:r>
          </w:p>
        </w:tc>
      </w:tr>
    </w:tbl>
    <w:p w14:paraId="32A75B2D" w14:textId="77777777" w:rsidR="00741316" w:rsidRDefault="00741316" w:rsidP="00741316">
      <w:pPr>
        <w:spacing w:line="480" w:lineRule="auto"/>
        <w:rPr>
          <w:i/>
          <w:iCs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</w:tblGrid>
      <w:tr w:rsidR="00741316" w14:paraId="10B6E0DD" w14:textId="77777777" w:rsidTr="00FB0219">
        <w:tc>
          <w:tcPr>
            <w:tcW w:w="7791" w:type="dxa"/>
            <w:gridSpan w:val="5"/>
            <w:tcBorders>
              <w:bottom w:val="single" w:sz="4" w:space="0" w:color="auto"/>
            </w:tcBorders>
          </w:tcPr>
          <w:p w14:paraId="59619C52" w14:textId="77777777" w:rsidR="00741316" w:rsidRDefault="00741316" w:rsidP="00FB0219">
            <w:pPr>
              <w:spacing w:line="480" w:lineRule="auto"/>
            </w:pPr>
            <w:r>
              <w:t>Language = Arabic, Time = T3</w:t>
            </w:r>
          </w:p>
        </w:tc>
      </w:tr>
      <w:tr w:rsidR="00741316" w14:paraId="15A9C27F" w14:textId="77777777" w:rsidTr="00FB0219"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14:paraId="52DD476A" w14:textId="77777777" w:rsidR="00741316" w:rsidRDefault="00741316" w:rsidP="00FB0219">
            <w:pPr>
              <w:spacing w:line="480" w:lineRule="auto"/>
            </w:pPr>
            <w:r>
              <w:t>C</w:t>
            </w:r>
            <w:r w:rsidRPr="002D6621">
              <w:t>ontrast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14:paraId="0E099224" w14:textId="77777777" w:rsidR="00741316" w:rsidRDefault="00741316" w:rsidP="00FB0219">
            <w:pPr>
              <w:spacing w:line="480" w:lineRule="auto"/>
            </w:pPr>
            <w:r>
              <w:t>E</w:t>
            </w:r>
            <w:r w:rsidRPr="002D6621">
              <w:t xml:space="preserve">stimate    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14:paraId="20382062" w14:textId="77777777" w:rsidR="00741316" w:rsidRDefault="00741316" w:rsidP="00FB0219">
            <w:pPr>
              <w:spacing w:line="480" w:lineRule="auto"/>
            </w:pPr>
            <w:r w:rsidRPr="002D6621">
              <w:t xml:space="preserve">SE  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14:paraId="243F1703" w14:textId="77777777" w:rsidR="00741316" w:rsidRDefault="00741316" w:rsidP="00FB0219">
            <w:pPr>
              <w:spacing w:line="480" w:lineRule="auto"/>
            </w:pPr>
            <w:proofErr w:type="spellStart"/>
            <w:proofErr w:type="gramStart"/>
            <w:r w:rsidRPr="002D6621">
              <w:t>z.ratio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2362858A" w14:textId="77777777" w:rsidR="00741316" w:rsidRDefault="00741316" w:rsidP="00FB0219">
            <w:pPr>
              <w:spacing w:line="480" w:lineRule="auto"/>
            </w:pPr>
            <w:proofErr w:type="spellStart"/>
            <w:r w:rsidRPr="002D6621">
              <w:t>p.value</w:t>
            </w:r>
            <w:proofErr w:type="spellEnd"/>
          </w:p>
        </w:tc>
      </w:tr>
      <w:tr w:rsidR="00741316" w14:paraId="32BF5A3A" w14:textId="77777777" w:rsidTr="00FB0219">
        <w:tc>
          <w:tcPr>
            <w:tcW w:w="1558" w:type="dxa"/>
            <w:tcBorders>
              <w:top w:val="nil"/>
            </w:tcBorders>
          </w:tcPr>
          <w:p w14:paraId="2C9740EE" w14:textId="77777777" w:rsidR="00741316" w:rsidRDefault="00741316" w:rsidP="00FB0219">
            <w:pPr>
              <w:spacing w:line="480" w:lineRule="auto"/>
            </w:pPr>
            <w:r>
              <w:t>Old - Young</w:t>
            </w:r>
            <w:r w:rsidRPr="002D6621">
              <w:t xml:space="preserve">    </w:t>
            </w:r>
          </w:p>
        </w:tc>
        <w:tc>
          <w:tcPr>
            <w:tcW w:w="1558" w:type="dxa"/>
            <w:tcBorders>
              <w:top w:val="nil"/>
            </w:tcBorders>
          </w:tcPr>
          <w:p w14:paraId="41A2A62E" w14:textId="77777777" w:rsidR="00741316" w:rsidRDefault="00741316" w:rsidP="00FB0219">
            <w:pPr>
              <w:spacing w:line="480" w:lineRule="auto"/>
            </w:pPr>
            <w:r w:rsidRPr="00006293">
              <w:t>0.759</w:t>
            </w:r>
          </w:p>
        </w:tc>
        <w:tc>
          <w:tcPr>
            <w:tcW w:w="1558" w:type="dxa"/>
            <w:tcBorders>
              <w:top w:val="nil"/>
            </w:tcBorders>
          </w:tcPr>
          <w:p w14:paraId="17CE03A3" w14:textId="77777777" w:rsidR="00741316" w:rsidRDefault="00741316" w:rsidP="00FB0219">
            <w:pPr>
              <w:spacing w:line="480" w:lineRule="auto"/>
            </w:pPr>
            <w:r w:rsidRPr="00227BC9">
              <w:t>0.</w:t>
            </w:r>
            <w:r>
              <w:t>203</w:t>
            </w:r>
          </w:p>
        </w:tc>
        <w:tc>
          <w:tcPr>
            <w:tcW w:w="1558" w:type="dxa"/>
            <w:tcBorders>
              <w:top w:val="nil"/>
            </w:tcBorders>
          </w:tcPr>
          <w:p w14:paraId="556E3E49" w14:textId="0676563A" w:rsidR="00741316" w:rsidRDefault="00741316" w:rsidP="00FB0219">
            <w:pPr>
              <w:spacing w:line="480" w:lineRule="auto"/>
            </w:pPr>
            <w:r>
              <w:t>3.73</w:t>
            </w:r>
            <w:r w:rsidR="006F5264">
              <w:t>2</w:t>
            </w:r>
          </w:p>
        </w:tc>
        <w:tc>
          <w:tcPr>
            <w:tcW w:w="1559" w:type="dxa"/>
            <w:tcBorders>
              <w:top w:val="nil"/>
            </w:tcBorders>
          </w:tcPr>
          <w:p w14:paraId="01584799" w14:textId="77777777" w:rsidR="00741316" w:rsidRDefault="00741316" w:rsidP="00FB0219">
            <w:pPr>
              <w:spacing w:line="480" w:lineRule="auto"/>
            </w:pPr>
            <w:r>
              <w:t>&lt;.001 ***</w:t>
            </w:r>
          </w:p>
        </w:tc>
      </w:tr>
    </w:tbl>
    <w:p w14:paraId="71F52BE6" w14:textId="77777777" w:rsidR="00741316" w:rsidRPr="002D6621" w:rsidRDefault="00741316" w:rsidP="00741316">
      <w:pPr>
        <w:spacing w:line="480" w:lineRule="auto"/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</w:tblGrid>
      <w:tr w:rsidR="00741316" w14:paraId="1579BBE6" w14:textId="77777777" w:rsidTr="00FB0219">
        <w:tc>
          <w:tcPr>
            <w:tcW w:w="7791" w:type="dxa"/>
            <w:gridSpan w:val="5"/>
            <w:tcBorders>
              <w:bottom w:val="single" w:sz="4" w:space="0" w:color="auto"/>
            </w:tcBorders>
          </w:tcPr>
          <w:p w14:paraId="65A2112C" w14:textId="77777777" w:rsidR="00741316" w:rsidRDefault="00741316" w:rsidP="00FB0219">
            <w:pPr>
              <w:spacing w:line="480" w:lineRule="auto"/>
            </w:pPr>
            <w:r>
              <w:t>Language = English, Time = T3</w:t>
            </w:r>
          </w:p>
        </w:tc>
      </w:tr>
      <w:tr w:rsidR="00741316" w14:paraId="4C1D86FC" w14:textId="77777777" w:rsidTr="00FB0219"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14:paraId="7A2A2424" w14:textId="77777777" w:rsidR="00741316" w:rsidRDefault="00741316" w:rsidP="00FB0219">
            <w:pPr>
              <w:spacing w:line="480" w:lineRule="auto"/>
            </w:pPr>
            <w:r>
              <w:t>C</w:t>
            </w:r>
            <w:r w:rsidRPr="002D6621">
              <w:t>ontrast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14:paraId="3DB9851F" w14:textId="77777777" w:rsidR="00741316" w:rsidRDefault="00741316" w:rsidP="00FB0219">
            <w:pPr>
              <w:spacing w:line="480" w:lineRule="auto"/>
            </w:pPr>
            <w:r>
              <w:t>E</w:t>
            </w:r>
            <w:r w:rsidRPr="002D6621">
              <w:t xml:space="preserve">stimate    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14:paraId="1134BC79" w14:textId="77777777" w:rsidR="00741316" w:rsidRDefault="00741316" w:rsidP="00FB0219">
            <w:pPr>
              <w:spacing w:line="480" w:lineRule="auto"/>
            </w:pPr>
            <w:r w:rsidRPr="002D6621">
              <w:t xml:space="preserve">SE  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14:paraId="2F2F2900" w14:textId="77777777" w:rsidR="00741316" w:rsidRDefault="00741316" w:rsidP="00FB0219">
            <w:pPr>
              <w:spacing w:line="480" w:lineRule="auto"/>
            </w:pPr>
            <w:proofErr w:type="spellStart"/>
            <w:proofErr w:type="gramStart"/>
            <w:r w:rsidRPr="002D6621">
              <w:t>z.ratio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3F44C3EF" w14:textId="77777777" w:rsidR="00741316" w:rsidRDefault="00741316" w:rsidP="00FB0219">
            <w:pPr>
              <w:spacing w:line="480" w:lineRule="auto"/>
            </w:pPr>
            <w:proofErr w:type="spellStart"/>
            <w:r w:rsidRPr="002D6621">
              <w:t>p.value</w:t>
            </w:r>
            <w:proofErr w:type="spellEnd"/>
          </w:p>
        </w:tc>
      </w:tr>
      <w:tr w:rsidR="00741316" w14:paraId="0C221CE4" w14:textId="77777777" w:rsidTr="00FB0219">
        <w:tc>
          <w:tcPr>
            <w:tcW w:w="1558" w:type="dxa"/>
            <w:tcBorders>
              <w:top w:val="nil"/>
            </w:tcBorders>
          </w:tcPr>
          <w:p w14:paraId="23D03F40" w14:textId="77777777" w:rsidR="00741316" w:rsidRDefault="00741316" w:rsidP="00FB0219">
            <w:pPr>
              <w:spacing w:line="480" w:lineRule="auto"/>
            </w:pPr>
            <w:r>
              <w:t>Old - Young</w:t>
            </w:r>
            <w:r w:rsidRPr="002D6621">
              <w:t xml:space="preserve">    </w:t>
            </w:r>
          </w:p>
        </w:tc>
        <w:tc>
          <w:tcPr>
            <w:tcW w:w="1558" w:type="dxa"/>
            <w:tcBorders>
              <w:top w:val="nil"/>
            </w:tcBorders>
          </w:tcPr>
          <w:p w14:paraId="07173B97" w14:textId="77777777" w:rsidR="00741316" w:rsidRDefault="00741316" w:rsidP="00FB0219">
            <w:pPr>
              <w:spacing w:line="480" w:lineRule="auto"/>
            </w:pPr>
            <w:r w:rsidRPr="00006293">
              <w:t>-0.17</w:t>
            </w:r>
            <w:r>
              <w:t>1</w:t>
            </w:r>
          </w:p>
        </w:tc>
        <w:tc>
          <w:tcPr>
            <w:tcW w:w="1558" w:type="dxa"/>
            <w:tcBorders>
              <w:top w:val="nil"/>
            </w:tcBorders>
          </w:tcPr>
          <w:p w14:paraId="2155D252" w14:textId="77777777" w:rsidR="00741316" w:rsidRDefault="00741316" w:rsidP="00FB0219">
            <w:pPr>
              <w:spacing w:line="480" w:lineRule="auto"/>
            </w:pPr>
            <w:r>
              <w:t>0.218</w:t>
            </w:r>
          </w:p>
        </w:tc>
        <w:tc>
          <w:tcPr>
            <w:tcW w:w="1558" w:type="dxa"/>
            <w:tcBorders>
              <w:top w:val="nil"/>
            </w:tcBorders>
          </w:tcPr>
          <w:p w14:paraId="74724BAF" w14:textId="77777777" w:rsidR="00741316" w:rsidRDefault="00741316" w:rsidP="00FB0219">
            <w:pPr>
              <w:spacing w:line="480" w:lineRule="auto"/>
            </w:pPr>
            <w:r w:rsidRPr="00006293">
              <w:t>-0.797</w:t>
            </w:r>
          </w:p>
        </w:tc>
        <w:tc>
          <w:tcPr>
            <w:tcW w:w="1559" w:type="dxa"/>
            <w:tcBorders>
              <w:top w:val="nil"/>
            </w:tcBorders>
          </w:tcPr>
          <w:p w14:paraId="5FCE65BE" w14:textId="77777777" w:rsidR="00741316" w:rsidRDefault="00741316" w:rsidP="00FB0219">
            <w:pPr>
              <w:spacing w:line="480" w:lineRule="auto"/>
            </w:pPr>
            <w:r>
              <w:t>.425</w:t>
            </w:r>
          </w:p>
        </w:tc>
      </w:tr>
    </w:tbl>
    <w:p w14:paraId="13BB1BC4" w14:textId="77777777" w:rsidR="00741316" w:rsidRDefault="00741316" w:rsidP="00741316">
      <w:pPr>
        <w:spacing w:line="480" w:lineRule="auto"/>
      </w:pPr>
      <w:r w:rsidRPr="005C2B0E">
        <w:rPr>
          <w:i/>
          <w:iCs/>
        </w:rPr>
        <w:t xml:space="preserve">Note. </w:t>
      </w:r>
      <w:r>
        <w:rPr>
          <w:i/>
          <w:iCs/>
        </w:rPr>
        <w:t>**</w:t>
      </w:r>
      <w:r w:rsidRPr="005C2B0E">
        <w:t xml:space="preserve">* = </w:t>
      </w:r>
      <w:r w:rsidRPr="005C2B0E">
        <w:rPr>
          <w:i/>
          <w:iCs/>
        </w:rPr>
        <w:t xml:space="preserve">p </w:t>
      </w:r>
      <w:r w:rsidRPr="005C2B0E">
        <w:t>&lt; .0</w:t>
      </w:r>
      <w:r>
        <w:t>01;</w:t>
      </w:r>
      <w:r w:rsidRPr="005C2B0E">
        <w:rPr>
          <w:i/>
          <w:iCs/>
        </w:rPr>
        <w:t xml:space="preserve"> </w:t>
      </w:r>
      <w:r>
        <w:rPr>
          <w:i/>
          <w:iCs/>
        </w:rPr>
        <w:t>*</w:t>
      </w:r>
      <w:r w:rsidRPr="005C2B0E">
        <w:t xml:space="preserve">* = </w:t>
      </w:r>
      <w:r w:rsidRPr="005C2B0E">
        <w:rPr>
          <w:i/>
          <w:iCs/>
        </w:rPr>
        <w:t xml:space="preserve">p </w:t>
      </w:r>
      <w:r w:rsidRPr="005C2B0E">
        <w:t>&lt; .0</w:t>
      </w:r>
      <w:r>
        <w:t>1;</w:t>
      </w:r>
      <w:r w:rsidRPr="005C2B0E">
        <w:rPr>
          <w:i/>
          <w:iCs/>
        </w:rPr>
        <w:t xml:space="preserve"> </w:t>
      </w:r>
      <w:r w:rsidRPr="005C2B0E">
        <w:t xml:space="preserve">* = </w:t>
      </w:r>
      <w:r w:rsidRPr="005C2B0E">
        <w:rPr>
          <w:i/>
          <w:iCs/>
        </w:rPr>
        <w:t xml:space="preserve">p </w:t>
      </w:r>
      <w:r w:rsidRPr="005C2B0E">
        <w:t>&lt; .0</w:t>
      </w:r>
      <w:r>
        <w:t>5</w:t>
      </w:r>
      <w:r w:rsidRPr="005C2B0E">
        <w:t xml:space="preserve">; </w:t>
      </w:r>
      <w:r w:rsidRPr="005C2B0E">
        <w:rPr>
          <w:color w:val="000000"/>
        </w:rPr>
        <w:t>†</w:t>
      </w:r>
      <w:r w:rsidRPr="005C2B0E">
        <w:t xml:space="preserve"> = </w:t>
      </w:r>
      <w:r w:rsidRPr="005C2B0E">
        <w:rPr>
          <w:i/>
          <w:iCs/>
        </w:rPr>
        <w:t xml:space="preserve">p </w:t>
      </w:r>
      <w:r w:rsidRPr="005C2B0E">
        <w:t>&lt; .10.</w:t>
      </w:r>
      <w:r>
        <w:t xml:space="preserve"> </w:t>
      </w:r>
    </w:p>
    <w:p w14:paraId="0C24E5E1" w14:textId="77777777" w:rsidR="00741316" w:rsidRDefault="00741316" w:rsidP="00741316">
      <w:pPr>
        <w:rPr>
          <w:b/>
          <w:bCs/>
        </w:rPr>
      </w:pPr>
    </w:p>
    <w:p w14:paraId="7E939AA3" w14:textId="1466F577" w:rsidR="00741316" w:rsidRDefault="00741316" w:rsidP="00741316">
      <w:pPr>
        <w:spacing w:line="480" w:lineRule="auto"/>
      </w:pPr>
      <w:r w:rsidRPr="003716BE">
        <w:rPr>
          <w:b/>
          <w:bCs/>
        </w:rPr>
        <w:t xml:space="preserve">Table </w:t>
      </w:r>
      <w:r>
        <w:rPr>
          <w:b/>
          <w:bCs/>
        </w:rPr>
        <w:t>A5</w:t>
      </w:r>
      <w:r w:rsidRPr="003716BE">
        <w:rPr>
          <w:b/>
          <w:bCs/>
        </w:rPr>
        <w:t>.</w:t>
      </w:r>
      <w:r>
        <w:rPr>
          <w:b/>
          <w:bCs/>
        </w:rPr>
        <w:t xml:space="preserve"> </w:t>
      </w:r>
      <w:r>
        <w:t xml:space="preserve">Pairwise comparisons </w:t>
      </w:r>
      <w:r w:rsidR="00C95B0B">
        <w:t xml:space="preserve">of A1 model </w:t>
      </w:r>
      <w:r>
        <w:t>per Time for each Language and AOA group.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</w:tblGrid>
      <w:tr w:rsidR="00741316" w14:paraId="46511F6E" w14:textId="77777777" w:rsidTr="00FB0219">
        <w:tc>
          <w:tcPr>
            <w:tcW w:w="7791" w:type="dxa"/>
            <w:gridSpan w:val="5"/>
            <w:tcBorders>
              <w:bottom w:val="single" w:sz="4" w:space="0" w:color="auto"/>
            </w:tcBorders>
          </w:tcPr>
          <w:p w14:paraId="7FA05E5D" w14:textId="77777777" w:rsidR="00741316" w:rsidRDefault="00741316" w:rsidP="00FB0219">
            <w:pPr>
              <w:spacing w:line="480" w:lineRule="auto"/>
            </w:pPr>
            <w:r>
              <w:t>Language = Arabic, AOA = Old AOA</w:t>
            </w:r>
          </w:p>
        </w:tc>
      </w:tr>
      <w:tr w:rsidR="00741316" w14:paraId="50A99452" w14:textId="77777777" w:rsidTr="00FB0219"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14:paraId="312F8C5D" w14:textId="77777777" w:rsidR="00741316" w:rsidRDefault="00741316" w:rsidP="00FB0219">
            <w:pPr>
              <w:spacing w:line="480" w:lineRule="auto"/>
            </w:pPr>
            <w:r>
              <w:t>C</w:t>
            </w:r>
            <w:r w:rsidRPr="002D6621">
              <w:t>ontrast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14:paraId="0828979E" w14:textId="77777777" w:rsidR="00741316" w:rsidRDefault="00741316" w:rsidP="00FB0219">
            <w:pPr>
              <w:spacing w:line="480" w:lineRule="auto"/>
            </w:pPr>
            <w:r>
              <w:t>E</w:t>
            </w:r>
            <w:r w:rsidRPr="002D6621">
              <w:t xml:space="preserve">stimate    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14:paraId="184D34FC" w14:textId="77777777" w:rsidR="00741316" w:rsidRDefault="00741316" w:rsidP="00FB0219">
            <w:pPr>
              <w:spacing w:line="480" w:lineRule="auto"/>
            </w:pPr>
            <w:r w:rsidRPr="002D6621">
              <w:t xml:space="preserve">SE  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14:paraId="64F65DF1" w14:textId="77777777" w:rsidR="00741316" w:rsidRDefault="00741316" w:rsidP="00FB0219">
            <w:pPr>
              <w:spacing w:line="480" w:lineRule="auto"/>
            </w:pPr>
            <w:proofErr w:type="spellStart"/>
            <w:proofErr w:type="gramStart"/>
            <w:r w:rsidRPr="002D6621">
              <w:t>z.ratio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5A7EE1CE" w14:textId="77777777" w:rsidR="00741316" w:rsidRDefault="00741316" w:rsidP="00FB0219">
            <w:pPr>
              <w:spacing w:line="480" w:lineRule="auto"/>
            </w:pPr>
            <w:proofErr w:type="spellStart"/>
            <w:r w:rsidRPr="002D6621">
              <w:t>p.value</w:t>
            </w:r>
            <w:proofErr w:type="spellEnd"/>
          </w:p>
        </w:tc>
      </w:tr>
      <w:tr w:rsidR="00741316" w14:paraId="5F041550" w14:textId="77777777" w:rsidTr="00D73082">
        <w:tc>
          <w:tcPr>
            <w:tcW w:w="1558" w:type="dxa"/>
            <w:tcBorders>
              <w:top w:val="nil"/>
              <w:bottom w:val="nil"/>
            </w:tcBorders>
          </w:tcPr>
          <w:p w14:paraId="14ABEAA1" w14:textId="77777777" w:rsidR="00741316" w:rsidRDefault="00741316" w:rsidP="00FB0219">
            <w:pPr>
              <w:spacing w:line="480" w:lineRule="auto"/>
            </w:pPr>
            <w:r>
              <w:t>T1 – T2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2254D7FD" w14:textId="77777777" w:rsidR="00741316" w:rsidRDefault="00741316" w:rsidP="00FB0219">
            <w:pPr>
              <w:spacing w:line="480" w:lineRule="auto"/>
            </w:pPr>
            <w:r w:rsidRPr="00EC1227">
              <w:t>-0.714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2BEED2E9" w14:textId="77777777" w:rsidR="00741316" w:rsidRDefault="00741316" w:rsidP="00FB0219">
            <w:pPr>
              <w:spacing w:line="480" w:lineRule="auto"/>
            </w:pPr>
            <w:r>
              <w:t>0.115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041E11DC" w14:textId="3AF291D7" w:rsidR="00741316" w:rsidRDefault="00741316" w:rsidP="00FB0219">
            <w:pPr>
              <w:spacing w:line="480" w:lineRule="auto"/>
            </w:pPr>
            <w:r w:rsidRPr="00557D2A">
              <w:t>-6.18</w:t>
            </w:r>
            <w:r w:rsidR="006F5264">
              <w:t>5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09FD6E7" w14:textId="77777777" w:rsidR="00741316" w:rsidRDefault="00741316" w:rsidP="00FB0219">
            <w:pPr>
              <w:spacing w:line="480" w:lineRule="auto"/>
            </w:pPr>
            <w:r>
              <w:t>&lt;.001 ***</w:t>
            </w:r>
          </w:p>
        </w:tc>
      </w:tr>
      <w:tr w:rsidR="00741316" w14:paraId="24E14F5A" w14:textId="77777777" w:rsidTr="00D73082">
        <w:tc>
          <w:tcPr>
            <w:tcW w:w="1558" w:type="dxa"/>
            <w:tcBorders>
              <w:top w:val="nil"/>
              <w:bottom w:val="nil"/>
            </w:tcBorders>
          </w:tcPr>
          <w:p w14:paraId="3AB27D26" w14:textId="77777777" w:rsidR="00741316" w:rsidRDefault="00741316" w:rsidP="00FB0219">
            <w:pPr>
              <w:spacing w:line="480" w:lineRule="auto"/>
            </w:pPr>
            <w:r>
              <w:t>T1 – T3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6C77E189" w14:textId="77777777" w:rsidR="00741316" w:rsidRPr="0015421D" w:rsidRDefault="00741316" w:rsidP="00FB0219">
            <w:pPr>
              <w:spacing w:line="480" w:lineRule="auto"/>
            </w:pPr>
            <w:r w:rsidRPr="00557D2A">
              <w:t>0.682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4E143097" w14:textId="77777777" w:rsidR="00741316" w:rsidRPr="00227BC9" w:rsidRDefault="00741316" w:rsidP="00FB0219">
            <w:pPr>
              <w:spacing w:line="480" w:lineRule="auto"/>
            </w:pPr>
            <w:r w:rsidRPr="00557D2A">
              <w:t>0.140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7798F961" w14:textId="3671E8C7" w:rsidR="00741316" w:rsidRDefault="00741316" w:rsidP="00FB0219">
            <w:pPr>
              <w:spacing w:line="480" w:lineRule="auto"/>
            </w:pPr>
            <w:r w:rsidRPr="00557D2A">
              <w:t>4.86</w:t>
            </w:r>
            <w:r w:rsidR="006F5264">
              <w:t>6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2A3E6FD" w14:textId="77777777" w:rsidR="00741316" w:rsidRDefault="00741316" w:rsidP="00FB0219">
            <w:pPr>
              <w:spacing w:line="480" w:lineRule="auto"/>
            </w:pPr>
            <w:r>
              <w:t>&lt;.001 ***</w:t>
            </w:r>
          </w:p>
        </w:tc>
      </w:tr>
      <w:tr w:rsidR="00741316" w14:paraId="71B44F41" w14:textId="77777777" w:rsidTr="00FB0219">
        <w:tc>
          <w:tcPr>
            <w:tcW w:w="1558" w:type="dxa"/>
            <w:tcBorders>
              <w:top w:val="nil"/>
            </w:tcBorders>
          </w:tcPr>
          <w:p w14:paraId="72AE088F" w14:textId="77777777" w:rsidR="00741316" w:rsidRDefault="00741316" w:rsidP="00FB0219">
            <w:pPr>
              <w:spacing w:line="480" w:lineRule="auto"/>
            </w:pPr>
            <w:r>
              <w:t>T2 – T3</w:t>
            </w:r>
          </w:p>
        </w:tc>
        <w:tc>
          <w:tcPr>
            <w:tcW w:w="1558" w:type="dxa"/>
            <w:tcBorders>
              <w:top w:val="nil"/>
            </w:tcBorders>
          </w:tcPr>
          <w:p w14:paraId="198B4020" w14:textId="77777777" w:rsidR="00741316" w:rsidRPr="0015421D" w:rsidRDefault="00741316" w:rsidP="00FB0219">
            <w:pPr>
              <w:spacing w:line="480" w:lineRule="auto"/>
            </w:pPr>
            <w:r w:rsidRPr="00557D2A">
              <w:t>1.396</w:t>
            </w:r>
          </w:p>
        </w:tc>
        <w:tc>
          <w:tcPr>
            <w:tcW w:w="1558" w:type="dxa"/>
            <w:tcBorders>
              <w:top w:val="nil"/>
            </w:tcBorders>
          </w:tcPr>
          <w:p w14:paraId="0E27CDF1" w14:textId="77777777" w:rsidR="00741316" w:rsidRPr="00227BC9" w:rsidRDefault="00741316" w:rsidP="00FB0219">
            <w:pPr>
              <w:spacing w:line="480" w:lineRule="auto"/>
            </w:pPr>
            <w:r>
              <w:t>0.131</w:t>
            </w:r>
          </w:p>
        </w:tc>
        <w:tc>
          <w:tcPr>
            <w:tcW w:w="1558" w:type="dxa"/>
            <w:tcBorders>
              <w:top w:val="nil"/>
            </w:tcBorders>
          </w:tcPr>
          <w:p w14:paraId="28144083" w14:textId="3E8111A5" w:rsidR="00741316" w:rsidRDefault="00741316" w:rsidP="00FB0219">
            <w:pPr>
              <w:spacing w:line="480" w:lineRule="auto"/>
            </w:pPr>
            <w:r w:rsidRPr="00557D2A">
              <w:t>10.66</w:t>
            </w:r>
            <w:r w:rsidR="006F5264">
              <w:t>1</w:t>
            </w:r>
          </w:p>
        </w:tc>
        <w:tc>
          <w:tcPr>
            <w:tcW w:w="1559" w:type="dxa"/>
            <w:tcBorders>
              <w:top w:val="nil"/>
            </w:tcBorders>
          </w:tcPr>
          <w:p w14:paraId="2BFBB0A4" w14:textId="77777777" w:rsidR="00741316" w:rsidRDefault="00741316" w:rsidP="00FB0219">
            <w:pPr>
              <w:spacing w:line="480" w:lineRule="auto"/>
            </w:pPr>
            <w:r>
              <w:t>&lt;.001 ***</w:t>
            </w:r>
          </w:p>
        </w:tc>
      </w:tr>
    </w:tbl>
    <w:p w14:paraId="2D515BFD" w14:textId="77777777" w:rsidR="00741316" w:rsidRPr="002D6621" w:rsidRDefault="00741316" w:rsidP="00741316">
      <w:pPr>
        <w:spacing w:line="480" w:lineRule="auto"/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</w:tblGrid>
      <w:tr w:rsidR="00741316" w14:paraId="0B8B503E" w14:textId="77777777" w:rsidTr="00FB0219">
        <w:tc>
          <w:tcPr>
            <w:tcW w:w="7791" w:type="dxa"/>
            <w:gridSpan w:val="5"/>
            <w:tcBorders>
              <w:bottom w:val="single" w:sz="4" w:space="0" w:color="auto"/>
            </w:tcBorders>
          </w:tcPr>
          <w:p w14:paraId="2542B7A1" w14:textId="77777777" w:rsidR="00741316" w:rsidRDefault="00741316" w:rsidP="00FB0219">
            <w:pPr>
              <w:spacing w:line="480" w:lineRule="auto"/>
            </w:pPr>
            <w:r>
              <w:lastRenderedPageBreak/>
              <w:t>Language = Arabic, AOA = Young AOA</w:t>
            </w:r>
          </w:p>
        </w:tc>
      </w:tr>
      <w:tr w:rsidR="00741316" w14:paraId="09E2D167" w14:textId="77777777" w:rsidTr="00FB0219"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14:paraId="7A920933" w14:textId="77777777" w:rsidR="00741316" w:rsidRDefault="00741316" w:rsidP="00FB0219">
            <w:pPr>
              <w:spacing w:line="480" w:lineRule="auto"/>
            </w:pPr>
            <w:r>
              <w:t>C</w:t>
            </w:r>
            <w:r w:rsidRPr="002D6621">
              <w:t>ontrast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14:paraId="4F77EFF3" w14:textId="77777777" w:rsidR="00741316" w:rsidRDefault="00741316" w:rsidP="00FB0219">
            <w:pPr>
              <w:spacing w:line="480" w:lineRule="auto"/>
            </w:pPr>
            <w:r>
              <w:t>E</w:t>
            </w:r>
            <w:r w:rsidRPr="002D6621">
              <w:t xml:space="preserve">stimate    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14:paraId="473D1205" w14:textId="77777777" w:rsidR="00741316" w:rsidRDefault="00741316" w:rsidP="00FB0219">
            <w:pPr>
              <w:spacing w:line="480" w:lineRule="auto"/>
            </w:pPr>
            <w:r w:rsidRPr="002D6621">
              <w:t xml:space="preserve">SE  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14:paraId="0CE9345E" w14:textId="77777777" w:rsidR="00741316" w:rsidRDefault="00741316" w:rsidP="00FB0219">
            <w:pPr>
              <w:spacing w:line="480" w:lineRule="auto"/>
            </w:pPr>
            <w:proofErr w:type="spellStart"/>
            <w:proofErr w:type="gramStart"/>
            <w:r w:rsidRPr="002D6621">
              <w:t>z.ratio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698AB8DC" w14:textId="77777777" w:rsidR="00741316" w:rsidRDefault="00741316" w:rsidP="00FB0219">
            <w:pPr>
              <w:spacing w:line="480" w:lineRule="auto"/>
            </w:pPr>
            <w:proofErr w:type="spellStart"/>
            <w:r w:rsidRPr="002D6621">
              <w:t>p.value</w:t>
            </w:r>
            <w:proofErr w:type="spellEnd"/>
          </w:p>
        </w:tc>
      </w:tr>
      <w:tr w:rsidR="00741316" w14:paraId="39141E12" w14:textId="77777777" w:rsidTr="00FB0219">
        <w:tc>
          <w:tcPr>
            <w:tcW w:w="1558" w:type="dxa"/>
            <w:tcBorders>
              <w:top w:val="nil"/>
              <w:bottom w:val="nil"/>
            </w:tcBorders>
          </w:tcPr>
          <w:p w14:paraId="5D880B19" w14:textId="77777777" w:rsidR="00741316" w:rsidRDefault="00741316" w:rsidP="00FB0219">
            <w:pPr>
              <w:spacing w:line="480" w:lineRule="auto"/>
            </w:pPr>
            <w:r>
              <w:t>T1 – T2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471E9E24" w14:textId="77777777" w:rsidR="00741316" w:rsidRDefault="00741316" w:rsidP="00FB0219">
            <w:pPr>
              <w:spacing w:line="480" w:lineRule="auto"/>
            </w:pPr>
            <w:r w:rsidRPr="00557D2A">
              <w:t>-0.320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7CA59FAB" w14:textId="77777777" w:rsidR="00741316" w:rsidRDefault="00741316" w:rsidP="00FB0219">
            <w:pPr>
              <w:spacing w:line="480" w:lineRule="auto"/>
            </w:pPr>
            <w:r>
              <w:t>0.104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78EB6618" w14:textId="31D9D5CC" w:rsidR="00741316" w:rsidRDefault="00741316" w:rsidP="00FB0219">
            <w:pPr>
              <w:spacing w:line="480" w:lineRule="auto"/>
            </w:pPr>
            <w:r w:rsidRPr="00557D2A">
              <w:t>-3.07</w:t>
            </w:r>
            <w:r w:rsidR="006F5264"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9B89409" w14:textId="77777777" w:rsidR="00741316" w:rsidRDefault="00741316" w:rsidP="00FB0219">
            <w:pPr>
              <w:spacing w:line="480" w:lineRule="auto"/>
            </w:pPr>
            <w:r>
              <w:t>.006 **</w:t>
            </w:r>
          </w:p>
        </w:tc>
      </w:tr>
      <w:tr w:rsidR="00741316" w14:paraId="73A57D34" w14:textId="77777777" w:rsidTr="00FB0219">
        <w:tc>
          <w:tcPr>
            <w:tcW w:w="1558" w:type="dxa"/>
            <w:tcBorders>
              <w:top w:val="nil"/>
              <w:bottom w:val="nil"/>
            </w:tcBorders>
          </w:tcPr>
          <w:p w14:paraId="53D27BAB" w14:textId="77777777" w:rsidR="00741316" w:rsidRDefault="00741316" w:rsidP="00FB0219">
            <w:pPr>
              <w:spacing w:line="480" w:lineRule="auto"/>
            </w:pPr>
            <w:r>
              <w:t>T1 – T3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4CDF34E0" w14:textId="77777777" w:rsidR="00741316" w:rsidRPr="0015421D" w:rsidRDefault="00741316" w:rsidP="00FB0219">
            <w:pPr>
              <w:spacing w:line="480" w:lineRule="auto"/>
            </w:pPr>
            <w:r w:rsidRPr="00557D2A">
              <w:t>0.754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29FC427A" w14:textId="77777777" w:rsidR="00741316" w:rsidRPr="00227BC9" w:rsidRDefault="00741316" w:rsidP="00FB0219">
            <w:pPr>
              <w:spacing w:line="480" w:lineRule="auto"/>
            </w:pPr>
            <w:r>
              <w:t>0.133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4D8F18A3" w14:textId="4D8133AE" w:rsidR="00741316" w:rsidRDefault="00741316" w:rsidP="00FB0219">
            <w:pPr>
              <w:spacing w:line="480" w:lineRule="auto"/>
            </w:pPr>
            <w:r>
              <w:t>5.66</w:t>
            </w:r>
            <w:r w:rsidR="006F5264"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5B108A6" w14:textId="77777777" w:rsidR="00741316" w:rsidRDefault="00741316" w:rsidP="00FB0219">
            <w:pPr>
              <w:spacing w:line="480" w:lineRule="auto"/>
            </w:pPr>
            <w:r>
              <w:t>&lt;.001 ***</w:t>
            </w:r>
          </w:p>
        </w:tc>
      </w:tr>
      <w:tr w:rsidR="00741316" w14:paraId="43A1B915" w14:textId="77777777" w:rsidTr="00FB0219">
        <w:tc>
          <w:tcPr>
            <w:tcW w:w="1558" w:type="dxa"/>
            <w:tcBorders>
              <w:top w:val="nil"/>
            </w:tcBorders>
          </w:tcPr>
          <w:p w14:paraId="2EC116DF" w14:textId="77777777" w:rsidR="00741316" w:rsidRDefault="00741316" w:rsidP="00FB0219">
            <w:pPr>
              <w:spacing w:line="480" w:lineRule="auto"/>
            </w:pPr>
            <w:r>
              <w:t>T2 – T3</w:t>
            </w:r>
          </w:p>
        </w:tc>
        <w:tc>
          <w:tcPr>
            <w:tcW w:w="1558" w:type="dxa"/>
            <w:tcBorders>
              <w:top w:val="nil"/>
            </w:tcBorders>
          </w:tcPr>
          <w:p w14:paraId="409740E7" w14:textId="77777777" w:rsidR="00741316" w:rsidRPr="0015421D" w:rsidRDefault="00741316" w:rsidP="00FB0219">
            <w:pPr>
              <w:spacing w:line="480" w:lineRule="auto"/>
            </w:pPr>
            <w:r w:rsidRPr="00557D2A">
              <w:t>1.074</w:t>
            </w:r>
          </w:p>
        </w:tc>
        <w:tc>
          <w:tcPr>
            <w:tcW w:w="1558" w:type="dxa"/>
            <w:tcBorders>
              <w:top w:val="nil"/>
            </w:tcBorders>
          </w:tcPr>
          <w:p w14:paraId="05A1BA3C" w14:textId="77777777" w:rsidR="00741316" w:rsidRPr="00227BC9" w:rsidRDefault="00741316" w:rsidP="00FB0219">
            <w:pPr>
              <w:spacing w:line="480" w:lineRule="auto"/>
            </w:pPr>
            <w:r>
              <w:t>0.119</w:t>
            </w:r>
          </w:p>
        </w:tc>
        <w:tc>
          <w:tcPr>
            <w:tcW w:w="1558" w:type="dxa"/>
            <w:tcBorders>
              <w:top w:val="nil"/>
            </w:tcBorders>
          </w:tcPr>
          <w:p w14:paraId="28723AE2" w14:textId="0C056B0B" w:rsidR="00741316" w:rsidRDefault="00741316" w:rsidP="00FB0219">
            <w:pPr>
              <w:spacing w:line="480" w:lineRule="auto"/>
            </w:pPr>
            <w:r>
              <w:t>9.01</w:t>
            </w:r>
            <w:r w:rsidR="006F5264">
              <w:t>1</w:t>
            </w:r>
          </w:p>
        </w:tc>
        <w:tc>
          <w:tcPr>
            <w:tcW w:w="1559" w:type="dxa"/>
            <w:tcBorders>
              <w:top w:val="nil"/>
            </w:tcBorders>
          </w:tcPr>
          <w:p w14:paraId="4149B496" w14:textId="77777777" w:rsidR="00741316" w:rsidRDefault="00741316" w:rsidP="00FB0219">
            <w:pPr>
              <w:spacing w:line="480" w:lineRule="auto"/>
            </w:pPr>
            <w:r>
              <w:t>&lt;.001 ***</w:t>
            </w:r>
          </w:p>
        </w:tc>
      </w:tr>
    </w:tbl>
    <w:p w14:paraId="2E462542" w14:textId="77777777" w:rsidR="00741316" w:rsidRDefault="00741316" w:rsidP="00741316">
      <w:pPr>
        <w:rPr>
          <w:b/>
          <w:bCs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</w:tblGrid>
      <w:tr w:rsidR="00741316" w14:paraId="0B625F4B" w14:textId="77777777" w:rsidTr="00FB0219">
        <w:tc>
          <w:tcPr>
            <w:tcW w:w="7791" w:type="dxa"/>
            <w:gridSpan w:val="5"/>
            <w:tcBorders>
              <w:bottom w:val="single" w:sz="4" w:space="0" w:color="auto"/>
            </w:tcBorders>
          </w:tcPr>
          <w:p w14:paraId="54102B85" w14:textId="77777777" w:rsidR="00741316" w:rsidRDefault="00741316" w:rsidP="00FB0219">
            <w:pPr>
              <w:spacing w:line="480" w:lineRule="auto"/>
            </w:pPr>
            <w:r>
              <w:t>Language = English, AOA = Old AOA</w:t>
            </w:r>
          </w:p>
        </w:tc>
      </w:tr>
      <w:tr w:rsidR="00741316" w14:paraId="26CE14B2" w14:textId="77777777" w:rsidTr="00FB0219"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14:paraId="57EE68C8" w14:textId="77777777" w:rsidR="00741316" w:rsidRDefault="00741316" w:rsidP="00FB0219">
            <w:pPr>
              <w:spacing w:line="480" w:lineRule="auto"/>
            </w:pPr>
            <w:r>
              <w:t>C</w:t>
            </w:r>
            <w:r w:rsidRPr="002D6621">
              <w:t>ontrast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14:paraId="7036A4C2" w14:textId="77777777" w:rsidR="00741316" w:rsidRDefault="00741316" w:rsidP="00FB0219">
            <w:pPr>
              <w:spacing w:line="480" w:lineRule="auto"/>
            </w:pPr>
            <w:r>
              <w:t>E</w:t>
            </w:r>
            <w:r w:rsidRPr="002D6621">
              <w:t xml:space="preserve">stimate    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14:paraId="7B5B9A16" w14:textId="77777777" w:rsidR="00741316" w:rsidRDefault="00741316" w:rsidP="00FB0219">
            <w:pPr>
              <w:spacing w:line="480" w:lineRule="auto"/>
            </w:pPr>
            <w:r w:rsidRPr="002D6621">
              <w:t xml:space="preserve">SE  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14:paraId="043348B0" w14:textId="77777777" w:rsidR="00741316" w:rsidRDefault="00741316" w:rsidP="00FB0219">
            <w:pPr>
              <w:spacing w:line="480" w:lineRule="auto"/>
            </w:pPr>
            <w:proofErr w:type="spellStart"/>
            <w:proofErr w:type="gramStart"/>
            <w:r w:rsidRPr="002D6621">
              <w:t>z.ratio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3E7843CE" w14:textId="77777777" w:rsidR="00741316" w:rsidRDefault="00741316" w:rsidP="00FB0219">
            <w:pPr>
              <w:spacing w:line="480" w:lineRule="auto"/>
            </w:pPr>
            <w:proofErr w:type="spellStart"/>
            <w:r w:rsidRPr="002D6621">
              <w:t>p.value</w:t>
            </w:r>
            <w:proofErr w:type="spellEnd"/>
          </w:p>
        </w:tc>
      </w:tr>
      <w:tr w:rsidR="00741316" w14:paraId="1A042A4F" w14:textId="77777777" w:rsidTr="00FB0219">
        <w:tc>
          <w:tcPr>
            <w:tcW w:w="1558" w:type="dxa"/>
            <w:tcBorders>
              <w:top w:val="nil"/>
              <w:bottom w:val="nil"/>
            </w:tcBorders>
          </w:tcPr>
          <w:p w14:paraId="4AFCC8DB" w14:textId="77777777" w:rsidR="00741316" w:rsidRDefault="00741316" w:rsidP="00FB0219">
            <w:pPr>
              <w:spacing w:line="480" w:lineRule="auto"/>
            </w:pPr>
            <w:r>
              <w:t>T1 – T2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5EB24B61" w14:textId="77777777" w:rsidR="00741316" w:rsidRDefault="00741316" w:rsidP="00FB0219">
            <w:pPr>
              <w:spacing w:line="480" w:lineRule="auto"/>
            </w:pPr>
            <w:r w:rsidRPr="00557D2A">
              <w:t>-0.954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7902AF90" w14:textId="77777777" w:rsidR="00741316" w:rsidRDefault="00741316" w:rsidP="00FB0219">
            <w:pPr>
              <w:spacing w:line="480" w:lineRule="auto"/>
            </w:pPr>
            <w:r w:rsidRPr="00557D2A">
              <w:t>0.108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771613A8" w14:textId="1780CA97" w:rsidR="00741316" w:rsidRDefault="00741316" w:rsidP="00FB0219">
            <w:pPr>
              <w:spacing w:line="480" w:lineRule="auto"/>
            </w:pPr>
            <w:r w:rsidRPr="00557D2A">
              <w:t>-8.83</w:t>
            </w:r>
            <w:r w:rsidR="006F5264"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4FD070C" w14:textId="77777777" w:rsidR="00741316" w:rsidRDefault="00741316" w:rsidP="00FB0219">
            <w:pPr>
              <w:spacing w:line="480" w:lineRule="auto"/>
            </w:pPr>
            <w:r>
              <w:t>&lt;.001 ***</w:t>
            </w:r>
          </w:p>
        </w:tc>
      </w:tr>
      <w:tr w:rsidR="00741316" w14:paraId="163F3805" w14:textId="77777777" w:rsidTr="00FB0219">
        <w:tc>
          <w:tcPr>
            <w:tcW w:w="1558" w:type="dxa"/>
            <w:tcBorders>
              <w:top w:val="nil"/>
              <w:bottom w:val="nil"/>
            </w:tcBorders>
          </w:tcPr>
          <w:p w14:paraId="2CD7CF19" w14:textId="77777777" w:rsidR="00741316" w:rsidRDefault="00741316" w:rsidP="00FB0219">
            <w:pPr>
              <w:spacing w:line="480" w:lineRule="auto"/>
            </w:pPr>
            <w:r>
              <w:t>T1 – T3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6E30C6F9" w14:textId="77777777" w:rsidR="00741316" w:rsidRPr="0015421D" w:rsidRDefault="00741316" w:rsidP="00FB0219">
            <w:pPr>
              <w:spacing w:line="480" w:lineRule="auto"/>
            </w:pPr>
            <w:r w:rsidRPr="00557D2A">
              <w:t>-2.029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604E36F1" w14:textId="77777777" w:rsidR="00741316" w:rsidRPr="00227BC9" w:rsidRDefault="00741316" w:rsidP="00FB0219">
            <w:pPr>
              <w:spacing w:line="480" w:lineRule="auto"/>
            </w:pPr>
            <w:r>
              <w:t>0.143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339E9863" w14:textId="0E3AC86D" w:rsidR="00741316" w:rsidRDefault="00741316" w:rsidP="00FB0219">
            <w:pPr>
              <w:spacing w:line="480" w:lineRule="auto"/>
            </w:pPr>
            <w:r w:rsidRPr="00557D2A">
              <w:t>-14.2</w:t>
            </w:r>
            <w:r w:rsidR="006F5264">
              <w:t>25</w:t>
            </w:r>
            <w:r w:rsidRPr="00557D2A">
              <w:t xml:space="preserve">  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648E9D3" w14:textId="77777777" w:rsidR="00741316" w:rsidRDefault="00741316" w:rsidP="00FB0219">
            <w:pPr>
              <w:spacing w:line="480" w:lineRule="auto"/>
            </w:pPr>
            <w:r>
              <w:t>&lt;.001 ***</w:t>
            </w:r>
          </w:p>
        </w:tc>
      </w:tr>
      <w:tr w:rsidR="00741316" w14:paraId="0D1B003B" w14:textId="77777777" w:rsidTr="00FB0219">
        <w:tc>
          <w:tcPr>
            <w:tcW w:w="1558" w:type="dxa"/>
            <w:tcBorders>
              <w:top w:val="nil"/>
            </w:tcBorders>
          </w:tcPr>
          <w:p w14:paraId="1254CEAB" w14:textId="77777777" w:rsidR="00741316" w:rsidRDefault="00741316" w:rsidP="00FB0219">
            <w:pPr>
              <w:spacing w:line="480" w:lineRule="auto"/>
            </w:pPr>
            <w:r>
              <w:t>T2 – T3</w:t>
            </w:r>
          </w:p>
        </w:tc>
        <w:tc>
          <w:tcPr>
            <w:tcW w:w="1558" w:type="dxa"/>
            <w:tcBorders>
              <w:top w:val="nil"/>
            </w:tcBorders>
          </w:tcPr>
          <w:p w14:paraId="5A892819" w14:textId="77777777" w:rsidR="00741316" w:rsidRPr="0015421D" w:rsidRDefault="00741316" w:rsidP="00FB0219">
            <w:pPr>
              <w:spacing w:line="480" w:lineRule="auto"/>
            </w:pPr>
            <w:r w:rsidRPr="00557D2A">
              <w:t>-1.075</w:t>
            </w:r>
          </w:p>
        </w:tc>
        <w:tc>
          <w:tcPr>
            <w:tcW w:w="1558" w:type="dxa"/>
            <w:tcBorders>
              <w:top w:val="nil"/>
            </w:tcBorders>
          </w:tcPr>
          <w:p w14:paraId="5AD426D7" w14:textId="77777777" w:rsidR="00741316" w:rsidRPr="00227BC9" w:rsidRDefault="00741316" w:rsidP="00FB0219">
            <w:pPr>
              <w:spacing w:line="480" w:lineRule="auto"/>
            </w:pPr>
            <w:r>
              <w:t>0.122</w:t>
            </w:r>
          </w:p>
        </w:tc>
        <w:tc>
          <w:tcPr>
            <w:tcW w:w="1558" w:type="dxa"/>
            <w:tcBorders>
              <w:top w:val="nil"/>
            </w:tcBorders>
          </w:tcPr>
          <w:p w14:paraId="17E2E531" w14:textId="0F4AC5DC" w:rsidR="00741316" w:rsidRDefault="00741316" w:rsidP="00FB0219">
            <w:pPr>
              <w:spacing w:line="480" w:lineRule="auto"/>
            </w:pPr>
            <w:r w:rsidRPr="00557D2A">
              <w:t>-8.83</w:t>
            </w:r>
            <w:r w:rsidR="006F5264">
              <w:t>4</w:t>
            </w:r>
          </w:p>
        </w:tc>
        <w:tc>
          <w:tcPr>
            <w:tcW w:w="1559" w:type="dxa"/>
            <w:tcBorders>
              <w:top w:val="nil"/>
            </w:tcBorders>
          </w:tcPr>
          <w:p w14:paraId="767F4F88" w14:textId="77777777" w:rsidR="00741316" w:rsidRDefault="00741316" w:rsidP="00FB0219">
            <w:pPr>
              <w:spacing w:line="480" w:lineRule="auto"/>
            </w:pPr>
            <w:r>
              <w:t>&lt;.001 ***</w:t>
            </w:r>
          </w:p>
        </w:tc>
      </w:tr>
    </w:tbl>
    <w:p w14:paraId="5FE49998" w14:textId="77777777" w:rsidR="00741316" w:rsidRDefault="00741316" w:rsidP="00741316">
      <w:pPr>
        <w:rPr>
          <w:b/>
          <w:bCs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</w:tblGrid>
      <w:tr w:rsidR="00741316" w14:paraId="7993B562" w14:textId="77777777" w:rsidTr="00FB0219">
        <w:tc>
          <w:tcPr>
            <w:tcW w:w="7791" w:type="dxa"/>
            <w:gridSpan w:val="5"/>
            <w:tcBorders>
              <w:bottom w:val="single" w:sz="4" w:space="0" w:color="auto"/>
            </w:tcBorders>
          </w:tcPr>
          <w:p w14:paraId="5FE544F8" w14:textId="77777777" w:rsidR="00741316" w:rsidRDefault="00741316" w:rsidP="00FB0219">
            <w:pPr>
              <w:spacing w:line="480" w:lineRule="auto"/>
            </w:pPr>
            <w:r>
              <w:t>Language = English, AOA = Young AOA</w:t>
            </w:r>
          </w:p>
        </w:tc>
      </w:tr>
      <w:tr w:rsidR="00741316" w14:paraId="3B1E8935" w14:textId="77777777" w:rsidTr="00FB0219"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14:paraId="32A261E5" w14:textId="77777777" w:rsidR="00741316" w:rsidRDefault="00741316" w:rsidP="00FB0219">
            <w:pPr>
              <w:spacing w:line="480" w:lineRule="auto"/>
            </w:pPr>
            <w:r>
              <w:t>C</w:t>
            </w:r>
            <w:r w:rsidRPr="002D6621">
              <w:t>ontrast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14:paraId="1A925A3F" w14:textId="77777777" w:rsidR="00741316" w:rsidRDefault="00741316" w:rsidP="00FB0219">
            <w:pPr>
              <w:spacing w:line="480" w:lineRule="auto"/>
            </w:pPr>
            <w:r>
              <w:t>E</w:t>
            </w:r>
            <w:r w:rsidRPr="002D6621">
              <w:t xml:space="preserve">stimate    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14:paraId="7B9CE45F" w14:textId="77777777" w:rsidR="00741316" w:rsidRDefault="00741316" w:rsidP="00FB0219">
            <w:pPr>
              <w:spacing w:line="480" w:lineRule="auto"/>
            </w:pPr>
            <w:r w:rsidRPr="002D6621">
              <w:t xml:space="preserve">SE  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14:paraId="4CF20746" w14:textId="77777777" w:rsidR="00741316" w:rsidRDefault="00741316" w:rsidP="00FB0219">
            <w:pPr>
              <w:spacing w:line="480" w:lineRule="auto"/>
            </w:pPr>
            <w:proofErr w:type="spellStart"/>
            <w:proofErr w:type="gramStart"/>
            <w:r w:rsidRPr="002D6621">
              <w:t>z.ratio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7C0DDE85" w14:textId="77777777" w:rsidR="00741316" w:rsidRDefault="00741316" w:rsidP="00FB0219">
            <w:pPr>
              <w:spacing w:line="480" w:lineRule="auto"/>
            </w:pPr>
            <w:proofErr w:type="spellStart"/>
            <w:r w:rsidRPr="002D6621">
              <w:t>p.value</w:t>
            </w:r>
            <w:proofErr w:type="spellEnd"/>
          </w:p>
        </w:tc>
      </w:tr>
      <w:tr w:rsidR="00741316" w14:paraId="565741E9" w14:textId="77777777" w:rsidTr="00FB0219">
        <w:tc>
          <w:tcPr>
            <w:tcW w:w="1558" w:type="dxa"/>
            <w:tcBorders>
              <w:top w:val="nil"/>
              <w:bottom w:val="nil"/>
            </w:tcBorders>
          </w:tcPr>
          <w:p w14:paraId="1D827785" w14:textId="77777777" w:rsidR="00741316" w:rsidRDefault="00741316" w:rsidP="00FB0219">
            <w:pPr>
              <w:spacing w:line="480" w:lineRule="auto"/>
            </w:pPr>
            <w:r>
              <w:t>T1 – T2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312FE4D0" w14:textId="77777777" w:rsidR="00741316" w:rsidRDefault="00741316" w:rsidP="00FB0219">
            <w:pPr>
              <w:spacing w:line="480" w:lineRule="auto"/>
            </w:pPr>
            <w:r w:rsidRPr="00557D2A">
              <w:t>-1.454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1569BB95" w14:textId="77777777" w:rsidR="00741316" w:rsidRDefault="00741316" w:rsidP="00FB0219">
            <w:pPr>
              <w:spacing w:line="480" w:lineRule="auto"/>
            </w:pPr>
            <w:r>
              <w:t>0.112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144E0991" w14:textId="73CA831D" w:rsidR="00741316" w:rsidRDefault="00741316" w:rsidP="00FB0219">
            <w:pPr>
              <w:spacing w:line="480" w:lineRule="auto"/>
            </w:pPr>
            <w:r w:rsidRPr="00557D2A">
              <w:t>-12.96</w:t>
            </w:r>
            <w:r w:rsidR="006F5264">
              <w:t>5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0D1A944" w14:textId="77777777" w:rsidR="00741316" w:rsidRDefault="00741316" w:rsidP="00FB0219">
            <w:pPr>
              <w:spacing w:line="480" w:lineRule="auto"/>
            </w:pPr>
            <w:r>
              <w:t>&lt;.001 ***</w:t>
            </w:r>
          </w:p>
        </w:tc>
      </w:tr>
      <w:tr w:rsidR="00741316" w14:paraId="0FDD7E80" w14:textId="77777777" w:rsidTr="00FB0219">
        <w:tc>
          <w:tcPr>
            <w:tcW w:w="1558" w:type="dxa"/>
            <w:tcBorders>
              <w:top w:val="nil"/>
              <w:bottom w:val="nil"/>
            </w:tcBorders>
          </w:tcPr>
          <w:p w14:paraId="6C8867ED" w14:textId="77777777" w:rsidR="00741316" w:rsidRDefault="00741316" w:rsidP="00FB0219">
            <w:pPr>
              <w:spacing w:line="480" w:lineRule="auto"/>
            </w:pPr>
            <w:r>
              <w:t>T1 – T3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4807D899" w14:textId="77777777" w:rsidR="00741316" w:rsidRPr="0015421D" w:rsidRDefault="00741316" w:rsidP="00FB0219">
            <w:pPr>
              <w:spacing w:line="480" w:lineRule="auto"/>
            </w:pPr>
            <w:r w:rsidRPr="00557D2A">
              <w:t>-2.646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700D35D4" w14:textId="77777777" w:rsidR="00741316" w:rsidRPr="00227BC9" w:rsidRDefault="00741316" w:rsidP="00FB0219">
            <w:pPr>
              <w:spacing w:line="480" w:lineRule="auto"/>
            </w:pPr>
            <w:r>
              <w:t>0.143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45D6F476" w14:textId="2E072E5B" w:rsidR="00741316" w:rsidRDefault="00741316" w:rsidP="00FB0219">
            <w:pPr>
              <w:spacing w:line="480" w:lineRule="auto"/>
            </w:pPr>
            <w:r w:rsidRPr="00557D2A">
              <w:t>-18.45</w:t>
            </w:r>
            <w:r w:rsidR="006F5264">
              <w:t>2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26D22D0" w14:textId="77777777" w:rsidR="00741316" w:rsidRDefault="00741316" w:rsidP="00FB0219">
            <w:pPr>
              <w:spacing w:line="480" w:lineRule="auto"/>
            </w:pPr>
            <w:r>
              <w:t>&lt;.001 ***</w:t>
            </w:r>
          </w:p>
        </w:tc>
      </w:tr>
      <w:tr w:rsidR="00741316" w14:paraId="411B8967" w14:textId="77777777" w:rsidTr="00FB0219">
        <w:tc>
          <w:tcPr>
            <w:tcW w:w="1558" w:type="dxa"/>
            <w:tcBorders>
              <w:top w:val="nil"/>
            </w:tcBorders>
          </w:tcPr>
          <w:p w14:paraId="3F4AAE6C" w14:textId="77777777" w:rsidR="00741316" w:rsidRDefault="00741316" w:rsidP="00FB0219">
            <w:pPr>
              <w:spacing w:line="480" w:lineRule="auto"/>
            </w:pPr>
            <w:r>
              <w:t>T2 – T3</w:t>
            </w:r>
          </w:p>
        </w:tc>
        <w:tc>
          <w:tcPr>
            <w:tcW w:w="1558" w:type="dxa"/>
            <w:tcBorders>
              <w:top w:val="nil"/>
            </w:tcBorders>
          </w:tcPr>
          <w:p w14:paraId="2F12285F" w14:textId="77777777" w:rsidR="00741316" w:rsidRPr="0015421D" w:rsidRDefault="00741316" w:rsidP="00FB0219">
            <w:pPr>
              <w:spacing w:line="480" w:lineRule="auto"/>
            </w:pPr>
            <w:r w:rsidRPr="00557D2A">
              <w:t>-1.192</w:t>
            </w:r>
          </w:p>
        </w:tc>
        <w:tc>
          <w:tcPr>
            <w:tcW w:w="1558" w:type="dxa"/>
            <w:tcBorders>
              <w:top w:val="nil"/>
            </w:tcBorders>
          </w:tcPr>
          <w:p w14:paraId="66A394C2" w14:textId="77777777" w:rsidR="00741316" w:rsidRPr="00227BC9" w:rsidRDefault="00741316" w:rsidP="00FB0219">
            <w:pPr>
              <w:spacing w:line="480" w:lineRule="auto"/>
            </w:pPr>
            <w:r>
              <w:t>0.118</w:t>
            </w:r>
          </w:p>
        </w:tc>
        <w:tc>
          <w:tcPr>
            <w:tcW w:w="1558" w:type="dxa"/>
            <w:tcBorders>
              <w:top w:val="nil"/>
            </w:tcBorders>
          </w:tcPr>
          <w:p w14:paraId="2C8EC4EC" w14:textId="22CCEA61" w:rsidR="00741316" w:rsidRDefault="00741316" w:rsidP="00FB0219">
            <w:pPr>
              <w:spacing w:line="480" w:lineRule="auto"/>
            </w:pPr>
            <w:r>
              <w:t>-</w:t>
            </w:r>
            <w:r w:rsidRPr="00557D2A">
              <w:t>10.14</w:t>
            </w:r>
            <w:r w:rsidR="006F5264">
              <w:t>5</w:t>
            </w:r>
          </w:p>
        </w:tc>
        <w:tc>
          <w:tcPr>
            <w:tcW w:w="1559" w:type="dxa"/>
            <w:tcBorders>
              <w:top w:val="nil"/>
            </w:tcBorders>
          </w:tcPr>
          <w:p w14:paraId="7C256188" w14:textId="77777777" w:rsidR="00741316" w:rsidRDefault="00741316" w:rsidP="00FB0219">
            <w:pPr>
              <w:spacing w:line="480" w:lineRule="auto"/>
            </w:pPr>
            <w:r>
              <w:t>&lt;.001 ***</w:t>
            </w:r>
          </w:p>
        </w:tc>
      </w:tr>
    </w:tbl>
    <w:p w14:paraId="58731CF1" w14:textId="77777777" w:rsidR="00741316" w:rsidRDefault="00741316" w:rsidP="00741316">
      <w:pPr>
        <w:spacing w:line="480" w:lineRule="auto"/>
      </w:pPr>
      <w:r w:rsidRPr="005C2B0E">
        <w:rPr>
          <w:i/>
          <w:iCs/>
        </w:rPr>
        <w:t xml:space="preserve">Note. </w:t>
      </w:r>
      <w:r>
        <w:rPr>
          <w:i/>
          <w:iCs/>
        </w:rPr>
        <w:t>**</w:t>
      </w:r>
      <w:r w:rsidRPr="005C2B0E">
        <w:t xml:space="preserve">* = </w:t>
      </w:r>
      <w:r w:rsidRPr="005C2B0E">
        <w:rPr>
          <w:i/>
          <w:iCs/>
        </w:rPr>
        <w:t xml:space="preserve">p </w:t>
      </w:r>
      <w:r w:rsidRPr="005C2B0E">
        <w:t>&lt; .0</w:t>
      </w:r>
      <w:r>
        <w:t>01;</w:t>
      </w:r>
      <w:r w:rsidRPr="005C2B0E">
        <w:rPr>
          <w:i/>
          <w:iCs/>
        </w:rPr>
        <w:t xml:space="preserve"> </w:t>
      </w:r>
      <w:r>
        <w:rPr>
          <w:i/>
          <w:iCs/>
        </w:rPr>
        <w:t>*</w:t>
      </w:r>
      <w:r w:rsidRPr="005C2B0E">
        <w:t xml:space="preserve">* = </w:t>
      </w:r>
      <w:r w:rsidRPr="005C2B0E">
        <w:rPr>
          <w:i/>
          <w:iCs/>
        </w:rPr>
        <w:t xml:space="preserve">p </w:t>
      </w:r>
      <w:r w:rsidRPr="005C2B0E">
        <w:t>&lt; .0</w:t>
      </w:r>
      <w:r>
        <w:t>1</w:t>
      </w:r>
      <w:r w:rsidRPr="005C2B0E">
        <w:t>.</w:t>
      </w:r>
      <w:r>
        <w:t xml:space="preserve"> </w:t>
      </w:r>
    </w:p>
    <w:p w14:paraId="532A324D" w14:textId="77777777" w:rsidR="00741316" w:rsidRDefault="00741316" w:rsidP="00741316">
      <w:pPr>
        <w:rPr>
          <w:b/>
          <w:bCs/>
        </w:rPr>
      </w:pPr>
      <w:r>
        <w:rPr>
          <w:b/>
          <w:bCs/>
        </w:rPr>
        <w:br w:type="page"/>
      </w:r>
    </w:p>
    <w:p w14:paraId="14D88B44" w14:textId="77777777" w:rsidR="00741316" w:rsidRDefault="00741316" w:rsidP="00741316">
      <w:pPr>
        <w:rPr>
          <w:b/>
          <w:bCs/>
        </w:rPr>
      </w:pPr>
    </w:p>
    <w:p w14:paraId="4D6464E7" w14:textId="5C647CB8" w:rsidR="00741316" w:rsidRDefault="00741316" w:rsidP="00741316">
      <w:pPr>
        <w:spacing w:line="480" w:lineRule="auto"/>
        <w:jc w:val="center"/>
      </w:pPr>
      <w:r>
        <w:rPr>
          <w:b/>
          <w:bCs/>
        </w:rPr>
        <w:t xml:space="preserve">Appendix </w:t>
      </w:r>
      <w:r w:rsidR="001C26B7">
        <w:rPr>
          <w:b/>
          <w:bCs/>
        </w:rPr>
        <w:t>S</w:t>
      </w:r>
      <w:r>
        <w:rPr>
          <w:b/>
          <w:bCs/>
        </w:rPr>
        <w:t>B: Output of Logistic Models Predicting Vocabulary Scores</w:t>
      </w:r>
    </w:p>
    <w:p w14:paraId="1F7FD9C5" w14:textId="1D508B8B" w:rsidR="00741316" w:rsidRPr="00B94092" w:rsidRDefault="00741316" w:rsidP="00741316">
      <w:pPr>
        <w:spacing w:line="480" w:lineRule="auto"/>
        <w:rPr>
          <w:b/>
          <w:bCs/>
        </w:rPr>
      </w:pPr>
      <w:r w:rsidRPr="00B94092">
        <w:rPr>
          <w:b/>
          <w:bCs/>
        </w:rPr>
        <w:t>Table B1.</w:t>
      </w:r>
      <w:r w:rsidRPr="00B94092">
        <w:t xml:space="preserve"> Coefficient table of </w:t>
      </w:r>
      <w:r>
        <w:t>logistic</w:t>
      </w:r>
      <w:r w:rsidRPr="00B94092">
        <w:t xml:space="preserve"> model predicting Arabic vocabulary scores, including </w:t>
      </w:r>
      <w:r w:rsidRPr="00BD021E">
        <w:rPr>
          <w:i/>
          <w:iCs/>
        </w:rPr>
        <w:t>Time</w:t>
      </w:r>
      <w:r w:rsidRPr="00B94092">
        <w:t xml:space="preserve"> (T1, T2, T3) and </w:t>
      </w:r>
      <w:r w:rsidRPr="00BD021E">
        <w:rPr>
          <w:i/>
          <w:iCs/>
        </w:rPr>
        <w:t>AOA</w:t>
      </w:r>
      <w:r w:rsidR="00C95B0B">
        <w:t xml:space="preserve"> </w:t>
      </w:r>
      <w:r w:rsidRPr="00B94092">
        <w:t>(Young, Old) as predictors.</w:t>
      </w:r>
    </w:p>
    <w:tbl>
      <w:tblPr>
        <w:tblW w:w="8009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1545"/>
        <w:gridCol w:w="1304"/>
        <w:gridCol w:w="1545"/>
        <w:gridCol w:w="1679"/>
      </w:tblGrid>
      <w:tr w:rsidR="00741316" w:rsidRPr="00B94092" w14:paraId="70CDEB12" w14:textId="77777777" w:rsidTr="00FB0219">
        <w:trPr>
          <w:trHeight w:val="320"/>
        </w:trPr>
        <w:tc>
          <w:tcPr>
            <w:tcW w:w="19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2AF8" w14:textId="77777777" w:rsidR="00741316" w:rsidRPr="00B94092" w:rsidRDefault="00741316" w:rsidP="00FB0219">
            <w:pPr>
              <w:spacing w:line="480" w:lineRule="auto"/>
            </w:pPr>
          </w:p>
        </w:tc>
        <w:tc>
          <w:tcPr>
            <w:tcW w:w="15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1BBF" w14:textId="77777777" w:rsidR="00741316" w:rsidRPr="00B94092" w:rsidRDefault="00741316" w:rsidP="000C5572">
            <w:pPr>
              <w:spacing w:line="480" w:lineRule="auto"/>
              <w:jc w:val="center"/>
              <w:rPr>
                <w:color w:val="000000"/>
              </w:rPr>
            </w:pPr>
            <w:r w:rsidRPr="00B94092">
              <w:rPr>
                <w:color w:val="000000"/>
              </w:rPr>
              <w:t>Estimate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5C4F" w14:textId="77777777" w:rsidR="00741316" w:rsidRPr="00B94092" w:rsidRDefault="00741316" w:rsidP="000C5572">
            <w:pPr>
              <w:spacing w:line="480" w:lineRule="auto"/>
              <w:jc w:val="center"/>
              <w:rPr>
                <w:color w:val="000000"/>
              </w:rPr>
            </w:pPr>
            <w:r w:rsidRPr="00B94092">
              <w:rPr>
                <w:color w:val="000000"/>
              </w:rPr>
              <w:t>Std. Error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0816" w14:textId="77777777" w:rsidR="00741316" w:rsidRPr="00B94092" w:rsidRDefault="00741316" w:rsidP="000C5572">
            <w:pPr>
              <w:spacing w:line="480" w:lineRule="auto"/>
              <w:jc w:val="center"/>
              <w:rPr>
                <w:color w:val="000000"/>
              </w:rPr>
            </w:pPr>
            <w:r w:rsidRPr="00B94092">
              <w:rPr>
                <w:color w:val="000000"/>
              </w:rPr>
              <w:t>t value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EF1D" w14:textId="77777777" w:rsidR="00741316" w:rsidRPr="00B94092" w:rsidRDefault="00741316" w:rsidP="000C5572">
            <w:pPr>
              <w:spacing w:line="480" w:lineRule="auto"/>
              <w:jc w:val="center"/>
              <w:rPr>
                <w:color w:val="000000"/>
              </w:rPr>
            </w:pPr>
            <w:proofErr w:type="spellStart"/>
            <w:r w:rsidRPr="00B94092">
              <w:rPr>
                <w:color w:val="000000"/>
              </w:rPr>
              <w:t>Pr</w:t>
            </w:r>
            <w:proofErr w:type="spellEnd"/>
            <w:r w:rsidRPr="00B94092">
              <w:rPr>
                <w:color w:val="000000"/>
              </w:rPr>
              <w:t>(&gt;|t|)</w:t>
            </w:r>
          </w:p>
        </w:tc>
      </w:tr>
      <w:tr w:rsidR="00741316" w:rsidRPr="00B94092" w14:paraId="109E5EB1" w14:textId="77777777" w:rsidTr="00FB0219">
        <w:trPr>
          <w:trHeight w:val="320"/>
        </w:trPr>
        <w:tc>
          <w:tcPr>
            <w:tcW w:w="193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6C012F2" w14:textId="77777777" w:rsidR="00741316" w:rsidRPr="00B94092" w:rsidRDefault="00741316" w:rsidP="00FB0219">
            <w:pPr>
              <w:spacing w:line="480" w:lineRule="auto"/>
              <w:rPr>
                <w:color w:val="000000"/>
              </w:rPr>
            </w:pPr>
            <w:r w:rsidRPr="00B94092">
              <w:rPr>
                <w:color w:val="000000"/>
              </w:rPr>
              <w:t>(Intercept)</w:t>
            </w:r>
          </w:p>
        </w:tc>
        <w:tc>
          <w:tcPr>
            <w:tcW w:w="154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31A38CA1" w14:textId="439F1F57" w:rsidR="00741316" w:rsidRPr="00D21987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D73082">
              <w:rPr>
                <w:color w:val="000000"/>
              </w:rPr>
              <w:t>1.298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6A56D799" w14:textId="4A821549" w:rsidR="00741316" w:rsidRPr="00D21987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D73082">
              <w:rPr>
                <w:color w:val="000000"/>
              </w:rPr>
              <w:t>0.222</w:t>
            </w:r>
          </w:p>
        </w:tc>
        <w:tc>
          <w:tcPr>
            <w:tcW w:w="154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209A03FE" w14:textId="1370AB7C" w:rsidR="00741316" w:rsidRPr="00D21987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D73082">
              <w:rPr>
                <w:color w:val="000000"/>
              </w:rPr>
              <w:t>5.84</w:t>
            </w:r>
            <w:r w:rsidR="006F5264">
              <w:rPr>
                <w:color w:val="000000"/>
              </w:rPr>
              <w:t>6</w:t>
            </w:r>
          </w:p>
        </w:tc>
        <w:tc>
          <w:tcPr>
            <w:tcW w:w="167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4F97E0F8" w14:textId="77777777" w:rsidR="00741316" w:rsidRPr="00D21987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D21987">
              <w:rPr>
                <w:color w:val="000000"/>
              </w:rPr>
              <w:t>&lt;.001 ***</w:t>
            </w:r>
          </w:p>
        </w:tc>
      </w:tr>
      <w:tr w:rsidR="00741316" w:rsidRPr="00B94092" w14:paraId="33FB6FC6" w14:textId="77777777" w:rsidTr="00FB0219">
        <w:trPr>
          <w:trHeight w:val="320"/>
        </w:trPr>
        <w:tc>
          <w:tcPr>
            <w:tcW w:w="193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6A3628D" w14:textId="77777777" w:rsidR="00741316" w:rsidRPr="00B94092" w:rsidRDefault="00741316" w:rsidP="00FB0219">
            <w:pPr>
              <w:spacing w:line="480" w:lineRule="auto"/>
              <w:rPr>
                <w:color w:val="000000"/>
              </w:rPr>
            </w:pPr>
            <w:r w:rsidRPr="00B94092">
              <w:rPr>
                <w:color w:val="000000"/>
              </w:rPr>
              <w:t>Time_T2</w:t>
            </w:r>
          </w:p>
        </w:tc>
        <w:tc>
          <w:tcPr>
            <w:tcW w:w="154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508822E" w14:textId="30782D6C" w:rsidR="00741316" w:rsidRPr="00D21987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D73082">
              <w:rPr>
                <w:color w:val="000000"/>
              </w:rPr>
              <w:t>0.316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276F914" w14:textId="0D734D66" w:rsidR="00741316" w:rsidRPr="00D21987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D73082">
              <w:rPr>
                <w:color w:val="000000"/>
              </w:rPr>
              <w:t>0.074</w:t>
            </w:r>
          </w:p>
        </w:tc>
        <w:tc>
          <w:tcPr>
            <w:tcW w:w="154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93E29FC" w14:textId="1B6CE845" w:rsidR="00741316" w:rsidRPr="00D21987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D73082">
              <w:rPr>
                <w:color w:val="000000"/>
              </w:rPr>
              <w:t>4.262</w:t>
            </w:r>
          </w:p>
        </w:tc>
        <w:tc>
          <w:tcPr>
            <w:tcW w:w="1679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0DDB1D0" w14:textId="3C176AF8" w:rsidR="00741316" w:rsidRPr="00D21987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D21987">
              <w:rPr>
                <w:color w:val="000000"/>
              </w:rPr>
              <w:t>&lt;.001 ***</w:t>
            </w:r>
          </w:p>
        </w:tc>
      </w:tr>
      <w:tr w:rsidR="00741316" w:rsidRPr="00824F2E" w14:paraId="4D9DE0CC" w14:textId="77777777" w:rsidTr="00FB0219">
        <w:trPr>
          <w:trHeight w:val="320"/>
        </w:trPr>
        <w:tc>
          <w:tcPr>
            <w:tcW w:w="1936" w:type="dxa"/>
            <w:shd w:val="clear" w:color="auto" w:fill="auto"/>
            <w:noWrap/>
            <w:vAlign w:val="bottom"/>
            <w:hideMark/>
          </w:tcPr>
          <w:p w14:paraId="4FFBD865" w14:textId="77777777" w:rsidR="00741316" w:rsidRPr="00824F2E" w:rsidRDefault="00741316" w:rsidP="00FB0219">
            <w:pPr>
              <w:spacing w:line="480" w:lineRule="auto"/>
              <w:rPr>
                <w:color w:val="000000"/>
              </w:rPr>
            </w:pPr>
            <w:r w:rsidRPr="00824F2E">
              <w:rPr>
                <w:color w:val="000000"/>
              </w:rPr>
              <w:t>Time_T3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14:paraId="0BA96FE3" w14:textId="696F8601" w:rsidR="00741316" w:rsidRPr="00D21987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D73082">
              <w:rPr>
                <w:color w:val="000000"/>
              </w:rPr>
              <w:t>0.275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14:paraId="7E361F18" w14:textId="7674D35D" w:rsidR="00741316" w:rsidRPr="00D21987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D73082">
              <w:rPr>
                <w:color w:val="000000"/>
              </w:rPr>
              <w:t>0.096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14:paraId="7D53CE6E" w14:textId="7ADD926A" w:rsidR="00741316" w:rsidRPr="00D21987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D73082">
              <w:rPr>
                <w:color w:val="000000"/>
              </w:rPr>
              <w:t>2.883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14:paraId="132355C3" w14:textId="2146E19F" w:rsidR="00741316" w:rsidRPr="00D21987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D21987">
              <w:rPr>
                <w:color w:val="000000"/>
              </w:rPr>
              <w:t>.004 **</w:t>
            </w:r>
          </w:p>
        </w:tc>
      </w:tr>
      <w:tr w:rsidR="00741316" w:rsidRPr="00824F2E" w14:paraId="2F362452" w14:textId="77777777" w:rsidTr="00FB0219">
        <w:trPr>
          <w:trHeight w:val="81"/>
        </w:trPr>
        <w:tc>
          <w:tcPr>
            <w:tcW w:w="1936" w:type="dxa"/>
            <w:shd w:val="clear" w:color="auto" w:fill="auto"/>
            <w:noWrap/>
            <w:vAlign w:val="bottom"/>
            <w:hideMark/>
          </w:tcPr>
          <w:p w14:paraId="3CC5CC79" w14:textId="77777777" w:rsidR="00741316" w:rsidRPr="00824F2E" w:rsidRDefault="00741316" w:rsidP="00FB0219">
            <w:pPr>
              <w:spacing w:line="480" w:lineRule="auto"/>
              <w:rPr>
                <w:color w:val="000000"/>
              </w:rPr>
            </w:pPr>
            <w:proofErr w:type="spellStart"/>
            <w:r w:rsidRPr="00824F2E">
              <w:rPr>
                <w:color w:val="000000"/>
              </w:rPr>
              <w:t>AOA_Young</w:t>
            </w:r>
            <w:proofErr w:type="spellEnd"/>
          </w:p>
        </w:tc>
        <w:tc>
          <w:tcPr>
            <w:tcW w:w="1545" w:type="dxa"/>
            <w:shd w:val="clear" w:color="auto" w:fill="auto"/>
            <w:noWrap/>
            <w:vAlign w:val="bottom"/>
          </w:tcPr>
          <w:p w14:paraId="0B421A0C" w14:textId="374A6701" w:rsidR="00741316" w:rsidRPr="00D21987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D73082">
              <w:rPr>
                <w:color w:val="000000"/>
              </w:rPr>
              <w:t>-0.931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14:paraId="01EDFAE8" w14:textId="3C5E6DD3" w:rsidR="00741316" w:rsidRPr="00D21987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D73082">
              <w:rPr>
                <w:color w:val="000000"/>
              </w:rPr>
              <w:t>0.133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14:paraId="21BF40C5" w14:textId="0DA8170A" w:rsidR="00741316" w:rsidRPr="00D21987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D73082">
              <w:rPr>
                <w:color w:val="000000"/>
              </w:rPr>
              <w:t>-6.984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14:paraId="412478AC" w14:textId="77777777" w:rsidR="00741316" w:rsidRPr="00D21987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D21987">
              <w:rPr>
                <w:color w:val="000000"/>
              </w:rPr>
              <w:t>&lt;.001 ***</w:t>
            </w:r>
          </w:p>
        </w:tc>
      </w:tr>
    </w:tbl>
    <w:p w14:paraId="4B1C1C5B" w14:textId="77777777" w:rsidR="00741316" w:rsidRPr="00824F2E" w:rsidRDefault="00741316" w:rsidP="00741316">
      <w:pPr>
        <w:spacing w:line="480" w:lineRule="auto"/>
      </w:pPr>
      <w:r w:rsidRPr="00824F2E">
        <w:rPr>
          <w:i/>
          <w:iCs/>
        </w:rPr>
        <w:t>Note. **</w:t>
      </w:r>
      <w:r w:rsidRPr="00824F2E">
        <w:t xml:space="preserve">* = </w:t>
      </w:r>
      <w:r w:rsidRPr="00824F2E">
        <w:rPr>
          <w:i/>
          <w:iCs/>
        </w:rPr>
        <w:t xml:space="preserve">p </w:t>
      </w:r>
      <w:r w:rsidRPr="00824F2E">
        <w:t xml:space="preserve">&lt; .001; </w:t>
      </w:r>
      <w:r w:rsidRPr="00992BEE">
        <w:rPr>
          <w:i/>
          <w:iCs/>
        </w:rPr>
        <w:t>**</w:t>
      </w:r>
      <w:r w:rsidRPr="00992BEE">
        <w:t xml:space="preserve"> = </w:t>
      </w:r>
      <w:r w:rsidRPr="00992BEE">
        <w:rPr>
          <w:i/>
          <w:iCs/>
        </w:rPr>
        <w:t xml:space="preserve">p </w:t>
      </w:r>
      <w:r w:rsidRPr="00992BEE">
        <w:t>&lt; .01</w:t>
      </w:r>
      <w:r w:rsidRPr="00824F2E">
        <w:t>.</w:t>
      </w:r>
    </w:p>
    <w:p w14:paraId="10789C3D" w14:textId="77777777" w:rsidR="00741316" w:rsidRDefault="00741316" w:rsidP="00741316">
      <w:pPr>
        <w:rPr>
          <w:b/>
          <w:bCs/>
        </w:rPr>
      </w:pPr>
    </w:p>
    <w:p w14:paraId="7E0E8714" w14:textId="5DA16EA8" w:rsidR="00741316" w:rsidRPr="005C2B0E" w:rsidRDefault="00741316" w:rsidP="00741316">
      <w:pPr>
        <w:spacing w:line="480" w:lineRule="auto"/>
        <w:rPr>
          <w:b/>
          <w:bCs/>
        </w:rPr>
      </w:pPr>
      <w:r w:rsidRPr="003716BE">
        <w:rPr>
          <w:b/>
          <w:bCs/>
        </w:rPr>
        <w:t xml:space="preserve">Table </w:t>
      </w:r>
      <w:r w:rsidR="00C95B0B">
        <w:rPr>
          <w:b/>
          <w:bCs/>
        </w:rPr>
        <w:t>B</w:t>
      </w:r>
      <w:r>
        <w:rPr>
          <w:b/>
          <w:bCs/>
        </w:rPr>
        <w:t>2</w:t>
      </w:r>
      <w:r w:rsidRPr="003716BE">
        <w:rPr>
          <w:b/>
          <w:bCs/>
        </w:rPr>
        <w:t>.</w:t>
      </w:r>
      <w:r>
        <w:t xml:space="preserve"> Random effects</w:t>
      </w:r>
      <w:r w:rsidR="00C95B0B">
        <w:t xml:space="preserve"> of B1 model</w:t>
      </w:r>
      <w:r>
        <w:t>. Random effects included two intercepts, by Item and Participant (nested within Family), and one by-Participant slope, Time.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3"/>
        <w:gridCol w:w="2016"/>
        <w:gridCol w:w="1232"/>
        <w:gridCol w:w="1218"/>
        <w:gridCol w:w="1067"/>
        <w:gridCol w:w="907"/>
        <w:gridCol w:w="907"/>
      </w:tblGrid>
      <w:tr w:rsidR="00741316" w:rsidRPr="00A478C8" w14:paraId="559960A3" w14:textId="77777777" w:rsidTr="00FB0219">
        <w:tc>
          <w:tcPr>
            <w:tcW w:w="2003" w:type="dxa"/>
            <w:tcBorders>
              <w:bottom w:val="single" w:sz="4" w:space="0" w:color="auto"/>
            </w:tcBorders>
          </w:tcPr>
          <w:p w14:paraId="0E610FF1" w14:textId="77777777" w:rsidR="00741316" w:rsidRPr="00A478C8" w:rsidRDefault="00741316" w:rsidP="00FB0219">
            <w:r w:rsidRPr="00A478C8">
              <w:t>Groups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14:paraId="3CAD45D3" w14:textId="77777777" w:rsidR="00741316" w:rsidRPr="00A478C8" w:rsidRDefault="00741316" w:rsidP="00FB0219">
            <w:r w:rsidRPr="00A478C8">
              <w:t xml:space="preserve">Name            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14:paraId="5E5C8F1C" w14:textId="77777777" w:rsidR="00741316" w:rsidRPr="00A478C8" w:rsidRDefault="00741316" w:rsidP="00FB0219">
            <w:r w:rsidRPr="00A478C8">
              <w:t xml:space="preserve">Variance 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1FEB0EC0" w14:textId="77777777" w:rsidR="00741316" w:rsidRPr="00A478C8" w:rsidRDefault="00741316" w:rsidP="00FB0219">
            <w:proofErr w:type="spellStart"/>
            <w:r w:rsidRPr="00A478C8">
              <w:t>Std.Dev</w:t>
            </w:r>
            <w:proofErr w:type="spellEnd"/>
            <w:r w:rsidRPr="00A478C8">
              <w:t xml:space="preserve">. 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14:paraId="17A18C9B" w14:textId="77777777" w:rsidR="00741316" w:rsidRPr="00A478C8" w:rsidRDefault="00741316" w:rsidP="00FB0219">
            <w:r w:rsidRPr="00A478C8">
              <w:t>Corr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2B9BDA45" w14:textId="77777777" w:rsidR="00741316" w:rsidRPr="00A478C8" w:rsidRDefault="00741316" w:rsidP="00FB0219"/>
        </w:tc>
        <w:tc>
          <w:tcPr>
            <w:tcW w:w="907" w:type="dxa"/>
            <w:tcBorders>
              <w:bottom w:val="single" w:sz="4" w:space="0" w:color="auto"/>
            </w:tcBorders>
          </w:tcPr>
          <w:p w14:paraId="1511593E" w14:textId="77777777" w:rsidR="00741316" w:rsidRPr="00A478C8" w:rsidRDefault="00741316" w:rsidP="00FB0219"/>
        </w:tc>
      </w:tr>
      <w:tr w:rsidR="00741316" w:rsidRPr="00A478C8" w14:paraId="16F1998A" w14:textId="77777777" w:rsidTr="00FB0219">
        <w:tc>
          <w:tcPr>
            <w:tcW w:w="2003" w:type="dxa"/>
            <w:tcBorders>
              <w:top w:val="single" w:sz="4" w:space="0" w:color="auto"/>
              <w:bottom w:val="nil"/>
            </w:tcBorders>
          </w:tcPr>
          <w:p w14:paraId="781D2122" w14:textId="77777777" w:rsidR="00741316" w:rsidRPr="00A478C8" w:rsidRDefault="00741316" w:rsidP="00FB0219">
            <w:pPr>
              <w:spacing w:line="480" w:lineRule="auto"/>
            </w:pPr>
            <w:proofErr w:type="spellStart"/>
            <w:proofErr w:type="gramStart"/>
            <w:r w:rsidRPr="00A478C8">
              <w:t>Participant:Family</w:t>
            </w:r>
            <w:proofErr w:type="spellEnd"/>
            <w:proofErr w:type="gramEnd"/>
          </w:p>
        </w:tc>
        <w:tc>
          <w:tcPr>
            <w:tcW w:w="2016" w:type="dxa"/>
            <w:tcBorders>
              <w:top w:val="single" w:sz="4" w:space="0" w:color="auto"/>
              <w:bottom w:val="nil"/>
            </w:tcBorders>
          </w:tcPr>
          <w:p w14:paraId="108CFFFA" w14:textId="77777777" w:rsidR="00741316" w:rsidRPr="00A478C8" w:rsidRDefault="00741316" w:rsidP="00FB0219">
            <w:pPr>
              <w:spacing w:line="480" w:lineRule="auto"/>
            </w:pPr>
            <w:r w:rsidRPr="00A478C8">
              <w:t>(Intercept)</w:t>
            </w:r>
          </w:p>
        </w:tc>
        <w:tc>
          <w:tcPr>
            <w:tcW w:w="1232" w:type="dxa"/>
            <w:tcBorders>
              <w:top w:val="single" w:sz="4" w:space="0" w:color="auto"/>
              <w:bottom w:val="nil"/>
            </w:tcBorders>
          </w:tcPr>
          <w:p w14:paraId="0C44DF95" w14:textId="77777777" w:rsidR="00741316" w:rsidRPr="00A478C8" w:rsidRDefault="00741316" w:rsidP="00FB0219">
            <w:pPr>
              <w:spacing w:line="480" w:lineRule="auto"/>
            </w:pPr>
            <w:r>
              <w:t>0.493</w:t>
            </w:r>
          </w:p>
        </w:tc>
        <w:tc>
          <w:tcPr>
            <w:tcW w:w="1218" w:type="dxa"/>
            <w:tcBorders>
              <w:top w:val="single" w:sz="4" w:space="0" w:color="auto"/>
              <w:bottom w:val="nil"/>
            </w:tcBorders>
          </w:tcPr>
          <w:p w14:paraId="49420EBA" w14:textId="77777777" w:rsidR="00741316" w:rsidRPr="00A478C8" w:rsidRDefault="00741316" w:rsidP="00FB0219">
            <w:pPr>
              <w:spacing w:line="480" w:lineRule="auto"/>
            </w:pPr>
            <w:r>
              <w:t>0.702</w:t>
            </w:r>
          </w:p>
        </w:tc>
        <w:tc>
          <w:tcPr>
            <w:tcW w:w="1067" w:type="dxa"/>
            <w:tcBorders>
              <w:top w:val="single" w:sz="4" w:space="0" w:color="auto"/>
              <w:bottom w:val="nil"/>
            </w:tcBorders>
          </w:tcPr>
          <w:p w14:paraId="063BC6DF" w14:textId="77777777" w:rsidR="00741316" w:rsidRPr="00A478C8" w:rsidRDefault="00741316" w:rsidP="00FB0219">
            <w:pPr>
              <w:spacing w:line="480" w:lineRule="auto"/>
            </w:pP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14:paraId="3E490F8F" w14:textId="77777777" w:rsidR="00741316" w:rsidRPr="00A478C8" w:rsidRDefault="00741316" w:rsidP="00FB0219">
            <w:pPr>
              <w:spacing w:line="480" w:lineRule="auto"/>
            </w:pP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14:paraId="13E6C3C8" w14:textId="77777777" w:rsidR="00741316" w:rsidRPr="00A478C8" w:rsidRDefault="00741316" w:rsidP="00FB0219">
            <w:pPr>
              <w:spacing w:line="480" w:lineRule="auto"/>
            </w:pPr>
          </w:p>
        </w:tc>
      </w:tr>
      <w:tr w:rsidR="00741316" w:rsidRPr="00A478C8" w14:paraId="55D279EE" w14:textId="77777777" w:rsidTr="00FB0219">
        <w:tc>
          <w:tcPr>
            <w:tcW w:w="2003" w:type="dxa"/>
            <w:tcBorders>
              <w:top w:val="nil"/>
            </w:tcBorders>
          </w:tcPr>
          <w:p w14:paraId="4D9BFA5B" w14:textId="77777777" w:rsidR="00741316" w:rsidRPr="00A478C8" w:rsidRDefault="00741316" w:rsidP="00FB0219">
            <w:pPr>
              <w:spacing w:line="480" w:lineRule="auto"/>
            </w:pPr>
          </w:p>
        </w:tc>
        <w:tc>
          <w:tcPr>
            <w:tcW w:w="2016" w:type="dxa"/>
            <w:tcBorders>
              <w:top w:val="nil"/>
            </w:tcBorders>
          </w:tcPr>
          <w:p w14:paraId="73E049E0" w14:textId="77777777" w:rsidR="00741316" w:rsidRPr="00A478C8" w:rsidRDefault="00741316" w:rsidP="00FB0219">
            <w:pPr>
              <w:spacing w:line="480" w:lineRule="auto"/>
            </w:pPr>
            <w:r w:rsidRPr="00A478C8">
              <w:t>Time_T2</w:t>
            </w:r>
          </w:p>
        </w:tc>
        <w:tc>
          <w:tcPr>
            <w:tcW w:w="1232" w:type="dxa"/>
            <w:tcBorders>
              <w:top w:val="nil"/>
            </w:tcBorders>
          </w:tcPr>
          <w:p w14:paraId="7E7F07E3" w14:textId="77777777" w:rsidR="00741316" w:rsidRPr="00A478C8" w:rsidRDefault="00741316" w:rsidP="00FB0219">
            <w:pPr>
              <w:spacing w:line="480" w:lineRule="auto"/>
            </w:pPr>
            <w:r>
              <w:t>0.180</w:t>
            </w:r>
          </w:p>
        </w:tc>
        <w:tc>
          <w:tcPr>
            <w:tcW w:w="1218" w:type="dxa"/>
            <w:tcBorders>
              <w:top w:val="nil"/>
            </w:tcBorders>
          </w:tcPr>
          <w:p w14:paraId="6A5E96DC" w14:textId="77777777" w:rsidR="00741316" w:rsidRPr="00A478C8" w:rsidRDefault="00741316" w:rsidP="00FB0219">
            <w:pPr>
              <w:spacing w:line="480" w:lineRule="auto"/>
            </w:pPr>
            <w:r>
              <w:t>0.424</w:t>
            </w:r>
          </w:p>
        </w:tc>
        <w:tc>
          <w:tcPr>
            <w:tcW w:w="1067" w:type="dxa"/>
            <w:tcBorders>
              <w:top w:val="nil"/>
            </w:tcBorders>
          </w:tcPr>
          <w:p w14:paraId="49CE5874" w14:textId="77777777" w:rsidR="00741316" w:rsidRPr="00A478C8" w:rsidRDefault="00741316" w:rsidP="00FB0219">
            <w:pPr>
              <w:spacing w:line="480" w:lineRule="auto"/>
            </w:pPr>
            <w:r>
              <w:t>-</w:t>
            </w:r>
            <w:r w:rsidRPr="00A478C8">
              <w:t>0.</w:t>
            </w:r>
            <w:r>
              <w:t>4</w:t>
            </w:r>
            <w:r w:rsidRPr="00A478C8">
              <w:t>9</w:t>
            </w:r>
          </w:p>
        </w:tc>
        <w:tc>
          <w:tcPr>
            <w:tcW w:w="907" w:type="dxa"/>
            <w:tcBorders>
              <w:top w:val="nil"/>
            </w:tcBorders>
          </w:tcPr>
          <w:p w14:paraId="0C242E83" w14:textId="77777777" w:rsidR="00741316" w:rsidRPr="00A478C8" w:rsidRDefault="00741316" w:rsidP="00FB0219">
            <w:pPr>
              <w:spacing w:line="480" w:lineRule="auto"/>
            </w:pPr>
          </w:p>
        </w:tc>
        <w:tc>
          <w:tcPr>
            <w:tcW w:w="907" w:type="dxa"/>
            <w:tcBorders>
              <w:top w:val="nil"/>
            </w:tcBorders>
          </w:tcPr>
          <w:p w14:paraId="63191F4B" w14:textId="77777777" w:rsidR="00741316" w:rsidRPr="00A478C8" w:rsidRDefault="00741316" w:rsidP="00FB0219">
            <w:pPr>
              <w:spacing w:line="480" w:lineRule="auto"/>
            </w:pPr>
          </w:p>
        </w:tc>
      </w:tr>
      <w:tr w:rsidR="00741316" w:rsidRPr="00A478C8" w14:paraId="51377C56" w14:textId="77777777" w:rsidTr="00FB0219">
        <w:tc>
          <w:tcPr>
            <w:tcW w:w="2003" w:type="dxa"/>
          </w:tcPr>
          <w:p w14:paraId="069C78B4" w14:textId="77777777" w:rsidR="00741316" w:rsidRPr="00A478C8" w:rsidRDefault="00741316" w:rsidP="00FB0219">
            <w:pPr>
              <w:spacing w:line="480" w:lineRule="auto"/>
            </w:pPr>
          </w:p>
        </w:tc>
        <w:tc>
          <w:tcPr>
            <w:tcW w:w="2016" w:type="dxa"/>
          </w:tcPr>
          <w:p w14:paraId="3BCF51AE" w14:textId="77777777" w:rsidR="00741316" w:rsidRPr="00A478C8" w:rsidRDefault="00741316" w:rsidP="00FB0219">
            <w:pPr>
              <w:spacing w:line="480" w:lineRule="auto"/>
            </w:pPr>
            <w:r w:rsidRPr="00A478C8">
              <w:t>Time_T3</w:t>
            </w:r>
          </w:p>
        </w:tc>
        <w:tc>
          <w:tcPr>
            <w:tcW w:w="1232" w:type="dxa"/>
          </w:tcPr>
          <w:p w14:paraId="1B7D5435" w14:textId="77777777" w:rsidR="00741316" w:rsidRPr="00A478C8" w:rsidRDefault="00741316" w:rsidP="00FB0219">
            <w:pPr>
              <w:spacing w:line="480" w:lineRule="auto"/>
            </w:pPr>
            <w:r w:rsidRPr="00A478C8">
              <w:t>0.</w:t>
            </w:r>
            <w:r>
              <w:t>464</w:t>
            </w:r>
          </w:p>
        </w:tc>
        <w:tc>
          <w:tcPr>
            <w:tcW w:w="1218" w:type="dxa"/>
          </w:tcPr>
          <w:p w14:paraId="3214407C" w14:textId="77777777" w:rsidR="00741316" w:rsidRPr="00A478C8" w:rsidRDefault="00741316" w:rsidP="00FB0219">
            <w:pPr>
              <w:spacing w:line="480" w:lineRule="auto"/>
            </w:pPr>
            <w:r w:rsidRPr="00A478C8">
              <w:t>0.</w:t>
            </w:r>
            <w:r>
              <w:t>681</w:t>
            </w:r>
          </w:p>
        </w:tc>
        <w:tc>
          <w:tcPr>
            <w:tcW w:w="1067" w:type="dxa"/>
          </w:tcPr>
          <w:p w14:paraId="4DFA969C" w14:textId="77777777" w:rsidR="00741316" w:rsidRPr="00A478C8" w:rsidRDefault="00741316" w:rsidP="00FB0219">
            <w:pPr>
              <w:spacing w:line="480" w:lineRule="auto"/>
            </w:pPr>
            <w:r w:rsidRPr="00A478C8">
              <w:t>-0.5</w:t>
            </w:r>
            <w:r>
              <w:t>1</w:t>
            </w:r>
          </w:p>
        </w:tc>
        <w:tc>
          <w:tcPr>
            <w:tcW w:w="907" w:type="dxa"/>
          </w:tcPr>
          <w:p w14:paraId="2170B60A" w14:textId="77777777" w:rsidR="00741316" w:rsidRPr="00A478C8" w:rsidRDefault="00741316" w:rsidP="00FB0219">
            <w:pPr>
              <w:spacing w:line="480" w:lineRule="auto"/>
            </w:pPr>
            <w:r w:rsidRPr="00A478C8">
              <w:t>0.5</w:t>
            </w:r>
            <w:r>
              <w:t>9</w:t>
            </w:r>
          </w:p>
        </w:tc>
        <w:tc>
          <w:tcPr>
            <w:tcW w:w="907" w:type="dxa"/>
          </w:tcPr>
          <w:p w14:paraId="7C046F87" w14:textId="77777777" w:rsidR="00741316" w:rsidRPr="00A478C8" w:rsidRDefault="00741316" w:rsidP="00FB0219">
            <w:pPr>
              <w:spacing w:line="480" w:lineRule="auto"/>
            </w:pPr>
          </w:p>
        </w:tc>
      </w:tr>
      <w:tr w:rsidR="00741316" w:rsidRPr="00A478C8" w14:paraId="3832982E" w14:textId="77777777" w:rsidTr="00FB0219">
        <w:tc>
          <w:tcPr>
            <w:tcW w:w="2003" w:type="dxa"/>
          </w:tcPr>
          <w:p w14:paraId="58A9D777" w14:textId="77777777" w:rsidR="00741316" w:rsidRPr="00A478C8" w:rsidRDefault="00741316" w:rsidP="00FB0219">
            <w:pPr>
              <w:spacing w:line="480" w:lineRule="auto"/>
            </w:pPr>
            <w:r>
              <w:t>Family</w:t>
            </w:r>
          </w:p>
        </w:tc>
        <w:tc>
          <w:tcPr>
            <w:tcW w:w="2016" w:type="dxa"/>
          </w:tcPr>
          <w:p w14:paraId="06BBE379" w14:textId="77777777" w:rsidR="00741316" w:rsidRPr="00A478C8" w:rsidRDefault="00741316" w:rsidP="00FB0219">
            <w:pPr>
              <w:spacing w:line="480" w:lineRule="auto"/>
            </w:pPr>
            <w:r w:rsidRPr="00A478C8">
              <w:t>(Intercept)</w:t>
            </w:r>
          </w:p>
        </w:tc>
        <w:tc>
          <w:tcPr>
            <w:tcW w:w="1232" w:type="dxa"/>
          </w:tcPr>
          <w:p w14:paraId="71125A5E" w14:textId="77777777" w:rsidR="00741316" w:rsidRPr="00A478C8" w:rsidRDefault="00741316" w:rsidP="00FB0219">
            <w:pPr>
              <w:spacing w:line="480" w:lineRule="auto"/>
            </w:pPr>
            <w:r w:rsidRPr="00A478C8">
              <w:t>0.</w:t>
            </w:r>
            <w:r>
              <w:t>251</w:t>
            </w:r>
          </w:p>
        </w:tc>
        <w:tc>
          <w:tcPr>
            <w:tcW w:w="1218" w:type="dxa"/>
          </w:tcPr>
          <w:p w14:paraId="6821B7F0" w14:textId="77777777" w:rsidR="00741316" w:rsidRPr="00A478C8" w:rsidRDefault="00741316" w:rsidP="00FB0219">
            <w:pPr>
              <w:spacing w:line="480" w:lineRule="auto"/>
            </w:pPr>
            <w:r w:rsidRPr="00A478C8">
              <w:t>0.</w:t>
            </w:r>
            <w:r>
              <w:t>501</w:t>
            </w:r>
          </w:p>
        </w:tc>
        <w:tc>
          <w:tcPr>
            <w:tcW w:w="1067" w:type="dxa"/>
          </w:tcPr>
          <w:p w14:paraId="709A72B0" w14:textId="77777777" w:rsidR="00741316" w:rsidRPr="00A478C8" w:rsidRDefault="00741316" w:rsidP="00FB0219">
            <w:pPr>
              <w:spacing w:line="480" w:lineRule="auto"/>
            </w:pPr>
          </w:p>
        </w:tc>
        <w:tc>
          <w:tcPr>
            <w:tcW w:w="907" w:type="dxa"/>
          </w:tcPr>
          <w:p w14:paraId="702EB77B" w14:textId="77777777" w:rsidR="00741316" w:rsidRPr="00A478C8" w:rsidRDefault="00741316" w:rsidP="00FB0219">
            <w:pPr>
              <w:spacing w:line="480" w:lineRule="auto"/>
            </w:pPr>
          </w:p>
        </w:tc>
        <w:tc>
          <w:tcPr>
            <w:tcW w:w="907" w:type="dxa"/>
          </w:tcPr>
          <w:p w14:paraId="4B41D91A" w14:textId="77777777" w:rsidR="00741316" w:rsidRPr="00A478C8" w:rsidRDefault="00741316" w:rsidP="00FB0219">
            <w:pPr>
              <w:spacing w:line="480" w:lineRule="auto"/>
            </w:pPr>
          </w:p>
        </w:tc>
      </w:tr>
      <w:tr w:rsidR="00741316" w:rsidRPr="00A478C8" w14:paraId="4A374BD2" w14:textId="77777777" w:rsidTr="00FB0219">
        <w:tc>
          <w:tcPr>
            <w:tcW w:w="2003" w:type="dxa"/>
          </w:tcPr>
          <w:p w14:paraId="0804FF78" w14:textId="77777777" w:rsidR="00741316" w:rsidRPr="00A478C8" w:rsidRDefault="00741316" w:rsidP="00FB0219">
            <w:pPr>
              <w:spacing w:line="480" w:lineRule="auto"/>
            </w:pPr>
          </w:p>
        </w:tc>
        <w:tc>
          <w:tcPr>
            <w:tcW w:w="2016" w:type="dxa"/>
          </w:tcPr>
          <w:p w14:paraId="42C96181" w14:textId="77777777" w:rsidR="00741316" w:rsidRPr="00A478C8" w:rsidRDefault="00741316" w:rsidP="00FB0219">
            <w:pPr>
              <w:spacing w:line="480" w:lineRule="auto"/>
            </w:pPr>
            <w:r w:rsidRPr="00A478C8">
              <w:t>Time_T2</w:t>
            </w:r>
          </w:p>
        </w:tc>
        <w:tc>
          <w:tcPr>
            <w:tcW w:w="1232" w:type="dxa"/>
          </w:tcPr>
          <w:p w14:paraId="42AE7392" w14:textId="77777777" w:rsidR="00741316" w:rsidRPr="00A478C8" w:rsidRDefault="00741316" w:rsidP="00FB0219">
            <w:pPr>
              <w:spacing w:line="480" w:lineRule="auto"/>
            </w:pPr>
            <w:r w:rsidRPr="00A478C8">
              <w:t>0.</w:t>
            </w:r>
            <w:r>
              <w:t>141</w:t>
            </w:r>
          </w:p>
        </w:tc>
        <w:tc>
          <w:tcPr>
            <w:tcW w:w="1218" w:type="dxa"/>
          </w:tcPr>
          <w:p w14:paraId="39947C7C" w14:textId="77777777" w:rsidR="00741316" w:rsidRPr="00A478C8" w:rsidRDefault="00741316" w:rsidP="00FB0219">
            <w:pPr>
              <w:spacing w:line="480" w:lineRule="auto"/>
            </w:pPr>
            <w:r w:rsidRPr="00A478C8">
              <w:t>0.</w:t>
            </w:r>
            <w:r>
              <w:t>376</w:t>
            </w:r>
          </w:p>
        </w:tc>
        <w:tc>
          <w:tcPr>
            <w:tcW w:w="1067" w:type="dxa"/>
          </w:tcPr>
          <w:p w14:paraId="10786FBA" w14:textId="77777777" w:rsidR="00741316" w:rsidRPr="00A478C8" w:rsidRDefault="00741316" w:rsidP="00FB0219">
            <w:pPr>
              <w:spacing w:line="480" w:lineRule="auto"/>
            </w:pPr>
            <w:r w:rsidRPr="00A478C8">
              <w:t>0.2</w:t>
            </w:r>
            <w:r>
              <w:t>8</w:t>
            </w:r>
          </w:p>
        </w:tc>
        <w:tc>
          <w:tcPr>
            <w:tcW w:w="907" w:type="dxa"/>
          </w:tcPr>
          <w:p w14:paraId="7762DB67" w14:textId="77777777" w:rsidR="00741316" w:rsidRPr="00A478C8" w:rsidRDefault="00741316" w:rsidP="00FB0219">
            <w:pPr>
              <w:spacing w:line="480" w:lineRule="auto"/>
            </w:pPr>
          </w:p>
        </w:tc>
        <w:tc>
          <w:tcPr>
            <w:tcW w:w="907" w:type="dxa"/>
          </w:tcPr>
          <w:p w14:paraId="2687FE66" w14:textId="77777777" w:rsidR="00741316" w:rsidRPr="00A478C8" w:rsidRDefault="00741316" w:rsidP="00FB0219">
            <w:pPr>
              <w:spacing w:line="480" w:lineRule="auto"/>
            </w:pPr>
          </w:p>
        </w:tc>
      </w:tr>
      <w:tr w:rsidR="00741316" w:rsidRPr="00A478C8" w14:paraId="7DC55E89" w14:textId="77777777" w:rsidTr="00FB0219">
        <w:tc>
          <w:tcPr>
            <w:tcW w:w="2003" w:type="dxa"/>
          </w:tcPr>
          <w:p w14:paraId="46649D0B" w14:textId="77777777" w:rsidR="00741316" w:rsidRPr="00A478C8" w:rsidRDefault="00741316" w:rsidP="00FB0219">
            <w:pPr>
              <w:spacing w:line="480" w:lineRule="auto"/>
            </w:pPr>
          </w:p>
        </w:tc>
        <w:tc>
          <w:tcPr>
            <w:tcW w:w="2016" w:type="dxa"/>
          </w:tcPr>
          <w:p w14:paraId="1CE97C1A" w14:textId="77777777" w:rsidR="00741316" w:rsidRPr="00A478C8" w:rsidRDefault="00741316" w:rsidP="00FB0219">
            <w:pPr>
              <w:spacing w:line="480" w:lineRule="auto"/>
            </w:pPr>
            <w:r w:rsidRPr="00A478C8">
              <w:t>Time_T3</w:t>
            </w:r>
          </w:p>
        </w:tc>
        <w:tc>
          <w:tcPr>
            <w:tcW w:w="1232" w:type="dxa"/>
          </w:tcPr>
          <w:p w14:paraId="444AA166" w14:textId="77777777" w:rsidR="00741316" w:rsidRPr="00A478C8" w:rsidRDefault="00741316" w:rsidP="00FB0219">
            <w:pPr>
              <w:spacing w:line="480" w:lineRule="auto"/>
            </w:pPr>
            <w:r w:rsidRPr="00A478C8">
              <w:t>0.</w:t>
            </w:r>
            <w:r>
              <w:t>196</w:t>
            </w:r>
          </w:p>
        </w:tc>
        <w:tc>
          <w:tcPr>
            <w:tcW w:w="1218" w:type="dxa"/>
          </w:tcPr>
          <w:p w14:paraId="7E1EA97B" w14:textId="77777777" w:rsidR="00741316" w:rsidRPr="00A478C8" w:rsidRDefault="00741316" w:rsidP="00FB0219">
            <w:pPr>
              <w:spacing w:line="480" w:lineRule="auto"/>
            </w:pPr>
            <w:r w:rsidRPr="00A478C8">
              <w:t>0.</w:t>
            </w:r>
            <w:r>
              <w:t>443</w:t>
            </w:r>
          </w:p>
        </w:tc>
        <w:tc>
          <w:tcPr>
            <w:tcW w:w="1067" w:type="dxa"/>
          </w:tcPr>
          <w:p w14:paraId="7958D54E" w14:textId="77777777" w:rsidR="00741316" w:rsidRPr="00A478C8" w:rsidRDefault="00741316" w:rsidP="00FB0219">
            <w:pPr>
              <w:spacing w:line="480" w:lineRule="auto"/>
            </w:pPr>
            <w:r w:rsidRPr="00A478C8">
              <w:t>0.</w:t>
            </w:r>
            <w:r>
              <w:t>1</w:t>
            </w:r>
            <w:r w:rsidRPr="00A478C8">
              <w:t>9</w:t>
            </w:r>
          </w:p>
        </w:tc>
        <w:tc>
          <w:tcPr>
            <w:tcW w:w="907" w:type="dxa"/>
          </w:tcPr>
          <w:p w14:paraId="5FFC1AD4" w14:textId="77777777" w:rsidR="00741316" w:rsidRPr="00A478C8" w:rsidRDefault="00741316" w:rsidP="00FB0219">
            <w:pPr>
              <w:spacing w:line="480" w:lineRule="auto"/>
            </w:pPr>
            <w:r w:rsidRPr="00A478C8">
              <w:t>0.</w:t>
            </w:r>
            <w:r>
              <w:t>5</w:t>
            </w:r>
            <w:r w:rsidRPr="00A478C8">
              <w:t>7</w:t>
            </w:r>
          </w:p>
        </w:tc>
        <w:tc>
          <w:tcPr>
            <w:tcW w:w="907" w:type="dxa"/>
          </w:tcPr>
          <w:p w14:paraId="659E1CD7" w14:textId="77777777" w:rsidR="00741316" w:rsidRPr="00A478C8" w:rsidRDefault="00741316" w:rsidP="00FB0219">
            <w:pPr>
              <w:spacing w:line="480" w:lineRule="auto"/>
            </w:pPr>
          </w:p>
        </w:tc>
      </w:tr>
      <w:tr w:rsidR="00741316" w:rsidRPr="00A478C8" w14:paraId="2B6C23D5" w14:textId="77777777" w:rsidTr="00FB0219">
        <w:tc>
          <w:tcPr>
            <w:tcW w:w="2003" w:type="dxa"/>
          </w:tcPr>
          <w:p w14:paraId="17C8A655" w14:textId="77777777" w:rsidR="00741316" w:rsidRPr="00A478C8" w:rsidRDefault="00741316" w:rsidP="00FB0219">
            <w:pPr>
              <w:spacing w:line="480" w:lineRule="auto"/>
            </w:pPr>
            <w:r w:rsidRPr="00A478C8">
              <w:t>Item</w:t>
            </w:r>
          </w:p>
        </w:tc>
        <w:tc>
          <w:tcPr>
            <w:tcW w:w="2016" w:type="dxa"/>
          </w:tcPr>
          <w:p w14:paraId="07A1C866" w14:textId="77777777" w:rsidR="00741316" w:rsidRPr="00A478C8" w:rsidRDefault="00741316" w:rsidP="00FB0219">
            <w:pPr>
              <w:spacing w:line="480" w:lineRule="auto"/>
            </w:pPr>
            <w:r w:rsidRPr="00A478C8">
              <w:t>(Intercept)</w:t>
            </w:r>
          </w:p>
        </w:tc>
        <w:tc>
          <w:tcPr>
            <w:tcW w:w="1232" w:type="dxa"/>
          </w:tcPr>
          <w:p w14:paraId="6491A966" w14:textId="77777777" w:rsidR="00741316" w:rsidRPr="00A478C8" w:rsidRDefault="00741316" w:rsidP="00FB0219">
            <w:pPr>
              <w:spacing w:line="480" w:lineRule="auto"/>
            </w:pPr>
            <w:r>
              <w:t>2.640</w:t>
            </w:r>
          </w:p>
        </w:tc>
        <w:tc>
          <w:tcPr>
            <w:tcW w:w="1218" w:type="dxa"/>
          </w:tcPr>
          <w:p w14:paraId="431C9EAC" w14:textId="77777777" w:rsidR="00741316" w:rsidRPr="00A478C8" w:rsidRDefault="00741316" w:rsidP="00FB0219">
            <w:pPr>
              <w:spacing w:line="480" w:lineRule="auto"/>
            </w:pPr>
            <w:r>
              <w:t>1.625</w:t>
            </w:r>
          </w:p>
        </w:tc>
        <w:tc>
          <w:tcPr>
            <w:tcW w:w="1067" w:type="dxa"/>
          </w:tcPr>
          <w:p w14:paraId="3C00068C" w14:textId="77777777" w:rsidR="00741316" w:rsidRPr="00A478C8" w:rsidRDefault="00741316" w:rsidP="00FB0219">
            <w:pPr>
              <w:spacing w:line="480" w:lineRule="auto"/>
            </w:pPr>
          </w:p>
        </w:tc>
        <w:tc>
          <w:tcPr>
            <w:tcW w:w="907" w:type="dxa"/>
          </w:tcPr>
          <w:p w14:paraId="68080F6F" w14:textId="77777777" w:rsidR="00741316" w:rsidRPr="00A478C8" w:rsidRDefault="00741316" w:rsidP="00FB0219">
            <w:pPr>
              <w:spacing w:line="480" w:lineRule="auto"/>
            </w:pPr>
          </w:p>
        </w:tc>
        <w:tc>
          <w:tcPr>
            <w:tcW w:w="907" w:type="dxa"/>
          </w:tcPr>
          <w:p w14:paraId="184508B7" w14:textId="77777777" w:rsidR="00741316" w:rsidRPr="00A478C8" w:rsidRDefault="00741316" w:rsidP="00FB0219">
            <w:pPr>
              <w:spacing w:line="480" w:lineRule="auto"/>
            </w:pPr>
          </w:p>
        </w:tc>
      </w:tr>
    </w:tbl>
    <w:p w14:paraId="6EA76390" w14:textId="77777777" w:rsidR="00741316" w:rsidRDefault="00741316" w:rsidP="00741316">
      <w:pPr>
        <w:spacing w:line="480" w:lineRule="auto"/>
      </w:pPr>
      <w:r>
        <w:rPr>
          <w:i/>
          <w:iCs/>
        </w:rPr>
        <w:t>Note</w:t>
      </w:r>
      <w:r>
        <w:t>. Model run on 25649 observations.</w:t>
      </w:r>
    </w:p>
    <w:p w14:paraId="7628837D" w14:textId="77777777" w:rsidR="00741316" w:rsidRDefault="00741316" w:rsidP="00741316">
      <w:pPr>
        <w:rPr>
          <w:b/>
          <w:bCs/>
        </w:rPr>
      </w:pPr>
    </w:p>
    <w:p w14:paraId="0B495563" w14:textId="77777777" w:rsidR="00741316" w:rsidRPr="00824F2E" w:rsidRDefault="00741316" w:rsidP="00741316">
      <w:pPr>
        <w:rPr>
          <w:b/>
          <w:bCs/>
        </w:rPr>
      </w:pPr>
    </w:p>
    <w:p w14:paraId="175D7DED" w14:textId="065271EB" w:rsidR="00741316" w:rsidRPr="00824F2E" w:rsidRDefault="00741316" w:rsidP="00741316">
      <w:pPr>
        <w:spacing w:line="480" w:lineRule="auto"/>
      </w:pPr>
      <w:r w:rsidRPr="00824F2E">
        <w:rPr>
          <w:b/>
          <w:bCs/>
        </w:rPr>
        <w:t>Table B</w:t>
      </w:r>
      <w:r>
        <w:rPr>
          <w:b/>
          <w:bCs/>
        </w:rPr>
        <w:t>3</w:t>
      </w:r>
      <w:r w:rsidRPr="00824F2E">
        <w:rPr>
          <w:b/>
          <w:bCs/>
        </w:rPr>
        <w:t xml:space="preserve">. </w:t>
      </w:r>
      <w:r w:rsidRPr="00824F2E">
        <w:t xml:space="preserve">Pairwise comparisons </w:t>
      </w:r>
      <w:r w:rsidR="00C95B0B">
        <w:t xml:space="preserve">of B1 model </w:t>
      </w:r>
      <w:r w:rsidRPr="00824F2E">
        <w:t>per Time</w:t>
      </w:r>
      <w:r>
        <w:t>, with results averaged over AOA groups</w:t>
      </w:r>
      <w:r w:rsidRPr="00824F2E">
        <w:t>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</w:tblGrid>
      <w:tr w:rsidR="00741316" w:rsidRPr="00824F2E" w14:paraId="3782B5A5" w14:textId="77777777" w:rsidTr="00FB0219"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78B4A118" w14:textId="77777777" w:rsidR="00741316" w:rsidRPr="00824F2E" w:rsidRDefault="00741316" w:rsidP="00FB0219">
            <w:pPr>
              <w:spacing w:line="480" w:lineRule="auto"/>
            </w:pPr>
            <w:r w:rsidRPr="00824F2E">
              <w:lastRenderedPageBreak/>
              <w:t>Contrast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4495182B" w14:textId="77777777" w:rsidR="00741316" w:rsidRPr="00824F2E" w:rsidRDefault="00741316" w:rsidP="00FB0219">
            <w:pPr>
              <w:spacing w:line="480" w:lineRule="auto"/>
            </w:pPr>
            <w:r w:rsidRPr="00824F2E">
              <w:t xml:space="preserve">Estimate    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26CD0C9A" w14:textId="77777777" w:rsidR="00741316" w:rsidRPr="00824F2E" w:rsidRDefault="00741316" w:rsidP="00FB0219">
            <w:pPr>
              <w:spacing w:line="480" w:lineRule="auto"/>
            </w:pPr>
            <w:r w:rsidRPr="00824F2E">
              <w:t xml:space="preserve">SE  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236947C3" w14:textId="77777777" w:rsidR="00741316" w:rsidRPr="00824F2E" w:rsidRDefault="00741316" w:rsidP="00FB0219">
            <w:pPr>
              <w:spacing w:line="480" w:lineRule="auto"/>
            </w:pPr>
            <w:proofErr w:type="spellStart"/>
            <w:proofErr w:type="gramStart"/>
            <w:r w:rsidRPr="00824F2E">
              <w:t>t.ratio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8F2D930" w14:textId="77777777" w:rsidR="00741316" w:rsidRPr="00824F2E" w:rsidRDefault="00741316" w:rsidP="00FB0219">
            <w:pPr>
              <w:spacing w:line="480" w:lineRule="auto"/>
            </w:pPr>
            <w:proofErr w:type="spellStart"/>
            <w:r w:rsidRPr="00824F2E">
              <w:t>p.value</w:t>
            </w:r>
            <w:proofErr w:type="spellEnd"/>
          </w:p>
        </w:tc>
      </w:tr>
      <w:tr w:rsidR="00741316" w:rsidRPr="00824F2E" w14:paraId="7598874A" w14:textId="77777777" w:rsidTr="00FB0219">
        <w:tc>
          <w:tcPr>
            <w:tcW w:w="1558" w:type="dxa"/>
            <w:tcBorders>
              <w:top w:val="single" w:sz="4" w:space="0" w:color="auto"/>
            </w:tcBorders>
          </w:tcPr>
          <w:p w14:paraId="2C7F3F0E" w14:textId="77777777" w:rsidR="00741316" w:rsidRPr="00824F2E" w:rsidRDefault="00741316" w:rsidP="00FB0219">
            <w:pPr>
              <w:spacing w:line="480" w:lineRule="auto"/>
            </w:pPr>
            <w:r w:rsidRPr="00824F2E">
              <w:t xml:space="preserve">T1 - T2    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14:paraId="28A2B3D6" w14:textId="352881B5" w:rsidR="00741316" w:rsidRPr="00824F2E" w:rsidRDefault="00741316" w:rsidP="00FB0219">
            <w:pPr>
              <w:spacing w:line="480" w:lineRule="auto"/>
            </w:pPr>
            <w:r w:rsidRPr="00824F2E">
              <w:t>-</w:t>
            </w:r>
            <w:r>
              <w:t>0.316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14:paraId="04D9D19E" w14:textId="6E04CA74" w:rsidR="00741316" w:rsidRPr="00824F2E" w:rsidRDefault="00741316" w:rsidP="00FB0219">
            <w:pPr>
              <w:spacing w:line="480" w:lineRule="auto"/>
            </w:pPr>
            <w:r w:rsidRPr="00992BEE">
              <w:t>0.</w:t>
            </w:r>
            <w:r>
              <w:t>074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14:paraId="334B48B5" w14:textId="48D7ABD7" w:rsidR="00741316" w:rsidRPr="00824F2E" w:rsidRDefault="00741316" w:rsidP="00FB0219">
            <w:pPr>
              <w:spacing w:line="480" w:lineRule="auto"/>
            </w:pPr>
            <w:r w:rsidRPr="00824F2E">
              <w:t>-</w:t>
            </w:r>
            <w:r>
              <w:t>4.262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A3104F8" w14:textId="14E83FEF" w:rsidR="00741316" w:rsidRPr="00824F2E" w:rsidRDefault="00741316" w:rsidP="00FB0219">
            <w:pPr>
              <w:spacing w:line="480" w:lineRule="auto"/>
            </w:pPr>
            <w:r>
              <w:t xml:space="preserve">&lt; </w:t>
            </w:r>
            <w:r w:rsidRPr="00824F2E">
              <w:t>.</w:t>
            </w:r>
            <w:r w:rsidRPr="00992BEE">
              <w:t>00</w:t>
            </w:r>
            <w:r>
              <w:t>1*</w:t>
            </w:r>
            <w:r w:rsidRPr="00992BEE">
              <w:t>**</w:t>
            </w:r>
          </w:p>
        </w:tc>
      </w:tr>
      <w:tr w:rsidR="00741316" w:rsidRPr="00824F2E" w14:paraId="65E4B58F" w14:textId="77777777" w:rsidTr="00FB0219">
        <w:tc>
          <w:tcPr>
            <w:tcW w:w="1558" w:type="dxa"/>
          </w:tcPr>
          <w:p w14:paraId="778B22FB" w14:textId="77777777" w:rsidR="00741316" w:rsidRPr="00824F2E" w:rsidRDefault="00741316" w:rsidP="00FB0219">
            <w:pPr>
              <w:spacing w:line="480" w:lineRule="auto"/>
            </w:pPr>
            <w:r w:rsidRPr="00824F2E">
              <w:t xml:space="preserve">T1 - T3    </w:t>
            </w:r>
          </w:p>
        </w:tc>
        <w:tc>
          <w:tcPr>
            <w:tcW w:w="1558" w:type="dxa"/>
          </w:tcPr>
          <w:p w14:paraId="2FC9F630" w14:textId="11D65F04" w:rsidR="00741316" w:rsidRPr="00824F2E" w:rsidRDefault="00741316" w:rsidP="00FB0219">
            <w:pPr>
              <w:spacing w:line="480" w:lineRule="auto"/>
            </w:pPr>
            <w:r w:rsidRPr="00824F2E">
              <w:t>-</w:t>
            </w:r>
            <w:r>
              <w:t>0.275</w:t>
            </w:r>
          </w:p>
        </w:tc>
        <w:tc>
          <w:tcPr>
            <w:tcW w:w="1558" w:type="dxa"/>
          </w:tcPr>
          <w:p w14:paraId="71F664C7" w14:textId="6807E8E1" w:rsidR="00741316" w:rsidRPr="00824F2E" w:rsidRDefault="00741316" w:rsidP="00FB0219">
            <w:pPr>
              <w:spacing w:line="480" w:lineRule="auto"/>
            </w:pPr>
            <w:r w:rsidRPr="00992BEE">
              <w:t>0.</w:t>
            </w:r>
            <w:r>
              <w:t>095</w:t>
            </w:r>
          </w:p>
        </w:tc>
        <w:tc>
          <w:tcPr>
            <w:tcW w:w="1558" w:type="dxa"/>
          </w:tcPr>
          <w:p w14:paraId="1485223A" w14:textId="127DE412" w:rsidR="00741316" w:rsidRPr="00824F2E" w:rsidRDefault="00741316" w:rsidP="00FB0219">
            <w:pPr>
              <w:spacing w:line="480" w:lineRule="auto"/>
            </w:pPr>
            <w:r w:rsidRPr="00824F2E">
              <w:t>-</w:t>
            </w:r>
            <w:r w:rsidRPr="00992BEE">
              <w:t>2.8</w:t>
            </w:r>
            <w:r>
              <w:t>83</w:t>
            </w:r>
          </w:p>
        </w:tc>
        <w:tc>
          <w:tcPr>
            <w:tcW w:w="1559" w:type="dxa"/>
          </w:tcPr>
          <w:p w14:paraId="527ECF54" w14:textId="02A34256" w:rsidR="00741316" w:rsidRPr="00824F2E" w:rsidRDefault="00741316" w:rsidP="00FB0219">
            <w:pPr>
              <w:spacing w:line="480" w:lineRule="auto"/>
            </w:pPr>
            <w:r w:rsidRPr="00824F2E">
              <w:t>.</w:t>
            </w:r>
            <w:r w:rsidRPr="00992BEE">
              <w:t>01</w:t>
            </w:r>
            <w:r>
              <w:t>1</w:t>
            </w:r>
            <w:r w:rsidRPr="00992BEE">
              <w:t>*</w:t>
            </w:r>
          </w:p>
        </w:tc>
      </w:tr>
      <w:tr w:rsidR="00741316" w:rsidRPr="00824F2E" w14:paraId="09239B6E" w14:textId="77777777" w:rsidTr="00FB0219">
        <w:tc>
          <w:tcPr>
            <w:tcW w:w="1558" w:type="dxa"/>
          </w:tcPr>
          <w:p w14:paraId="12162C4F" w14:textId="77777777" w:rsidR="00741316" w:rsidRPr="00824F2E" w:rsidRDefault="00741316" w:rsidP="00FB0219">
            <w:pPr>
              <w:spacing w:line="480" w:lineRule="auto"/>
            </w:pPr>
            <w:r w:rsidRPr="00824F2E">
              <w:t xml:space="preserve">T2 - T3    </w:t>
            </w:r>
          </w:p>
        </w:tc>
        <w:tc>
          <w:tcPr>
            <w:tcW w:w="1558" w:type="dxa"/>
          </w:tcPr>
          <w:p w14:paraId="77AE81C0" w14:textId="4C348EC5" w:rsidR="00741316" w:rsidRPr="00824F2E" w:rsidRDefault="00741316" w:rsidP="00FB0219">
            <w:pPr>
              <w:spacing w:line="480" w:lineRule="auto"/>
            </w:pPr>
            <w:r w:rsidRPr="00824F2E">
              <w:t>0.</w:t>
            </w:r>
            <w:r>
              <w:t>041</w:t>
            </w:r>
          </w:p>
        </w:tc>
        <w:tc>
          <w:tcPr>
            <w:tcW w:w="1558" w:type="dxa"/>
          </w:tcPr>
          <w:p w14:paraId="7CB4A5A5" w14:textId="1755F7E2" w:rsidR="00741316" w:rsidRPr="00824F2E" w:rsidRDefault="00741316" w:rsidP="00FB0219">
            <w:pPr>
              <w:spacing w:line="480" w:lineRule="auto"/>
            </w:pPr>
            <w:r w:rsidRPr="00992BEE">
              <w:t>0.</w:t>
            </w:r>
            <w:r>
              <w:t>084</w:t>
            </w:r>
          </w:p>
        </w:tc>
        <w:tc>
          <w:tcPr>
            <w:tcW w:w="1558" w:type="dxa"/>
          </w:tcPr>
          <w:p w14:paraId="3943B7BB" w14:textId="0EFEB611" w:rsidR="00741316" w:rsidRPr="00824F2E" w:rsidRDefault="00741316" w:rsidP="00FB0219">
            <w:pPr>
              <w:spacing w:line="480" w:lineRule="auto"/>
            </w:pPr>
            <w:r w:rsidRPr="00824F2E">
              <w:t>0.</w:t>
            </w:r>
            <w:r w:rsidR="0056157A">
              <w:t>482</w:t>
            </w:r>
          </w:p>
        </w:tc>
        <w:tc>
          <w:tcPr>
            <w:tcW w:w="1559" w:type="dxa"/>
          </w:tcPr>
          <w:p w14:paraId="75EC6675" w14:textId="799E2237" w:rsidR="00741316" w:rsidRPr="00824F2E" w:rsidRDefault="00741316" w:rsidP="00FB0219">
            <w:pPr>
              <w:spacing w:line="480" w:lineRule="auto"/>
            </w:pPr>
            <w:r w:rsidRPr="00824F2E">
              <w:t>.</w:t>
            </w:r>
            <w:r>
              <w:t>880</w:t>
            </w:r>
          </w:p>
        </w:tc>
      </w:tr>
    </w:tbl>
    <w:p w14:paraId="360E876E" w14:textId="77777777" w:rsidR="00741316" w:rsidRDefault="00741316" w:rsidP="00741316">
      <w:pPr>
        <w:spacing w:line="480" w:lineRule="auto"/>
      </w:pPr>
      <w:r w:rsidRPr="00992BEE">
        <w:rPr>
          <w:i/>
          <w:iCs/>
        </w:rPr>
        <w:t>Note. *</w:t>
      </w:r>
      <w:r>
        <w:rPr>
          <w:i/>
          <w:iCs/>
        </w:rPr>
        <w:t>*</w:t>
      </w:r>
      <w:r w:rsidRPr="00992BEE">
        <w:rPr>
          <w:i/>
          <w:iCs/>
        </w:rPr>
        <w:t>*</w:t>
      </w:r>
      <w:r w:rsidRPr="00992BEE">
        <w:t xml:space="preserve"> = </w:t>
      </w:r>
      <w:r w:rsidRPr="00992BEE">
        <w:rPr>
          <w:i/>
          <w:iCs/>
        </w:rPr>
        <w:t xml:space="preserve">p </w:t>
      </w:r>
      <w:r w:rsidRPr="00992BEE">
        <w:t>&lt; .0</w:t>
      </w:r>
      <w:r>
        <w:t>0</w:t>
      </w:r>
      <w:r w:rsidRPr="00992BEE">
        <w:t xml:space="preserve">1; </w:t>
      </w:r>
      <w:r w:rsidRPr="00992BEE">
        <w:rPr>
          <w:i/>
          <w:iCs/>
        </w:rPr>
        <w:t>*</w:t>
      </w:r>
      <w:r w:rsidRPr="00992BEE">
        <w:t xml:space="preserve"> = </w:t>
      </w:r>
      <w:r w:rsidRPr="00992BEE">
        <w:rPr>
          <w:i/>
          <w:iCs/>
        </w:rPr>
        <w:t xml:space="preserve">p </w:t>
      </w:r>
      <w:r w:rsidRPr="00992BEE">
        <w:t>&lt; .05.</w:t>
      </w:r>
    </w:p>
    <w:p w14:paraId="666E50D7" w14:textId="77777777" w:rsidR="00741316" w:rsidRPr="00992BEE" w:rsidRDefault="00741316" w:rsidP="00741316">
      <w:pPr>
        <w:spacing w:line="480" w:lineRule="auto"/>
      </w:pPr>
    </w:p>
    <w:p w14:paraId="312025B1" w14:textId="36060F84" w:rsidR="00741316" w:rsidRPr="00E5313B" w:rsidRDefault="00741316" w:rsidP="00741316">
      <w:pPr>
        <w:spacing w:line="480" w:lineRule="auto"/>
        <w:rPr>
          <w:b/>
          <w:bCs/>
        </w:rPr>
      </w:pPr>
      <w:r w:rsidRPr="00D35B5C">
        <w:rPr>
          <w:b/>
          <w:bCs/>
        </w:rPr>
        <w:t>Table B4.</w:t>
      </w:r>
      <w:r w:rsidRPr="00D35B5C">
        <w:t xml:space="preserve"> </w:t>
      </w:r>
      <w:r w:rsidRPr="00E5313B">
        <w:t>Coefficient table of logistic model predicting English vocabulary scores</w:t>
      </w:r>
      <w:r w:rsidRPr="00D35B5C">
        <w:t xml:space="preserve">, including Time (T1, T2, T3), AOA </w:t>
      </w:r>
      <w:r w:rsidR="00A8265C">
        <w:t>g</w:t>
      </w:r>
      <w:r w:rsidR="00C95B0B">
        <w:t xml:space="preserve">roup </w:t>
      </w:r>
      <w:r w:rsidRPr="00D35B5C">
        <w:t>(Young, Old),</w:t>
      </w:r>
      <w:r w:rsidR="00C95B0B">
        <w:t xml:space="preserve"> and </w:t>
      </w:r>
      <w:r w:rsidRPr="00D35B5C">
        <w:t>the interaction between Time and AOA</w:t>
      </w:r>
      <w:r w:rsidR="00C95B0B">
        <w:t xml:space="preserve"> Group</w:t>
      </w:r>
      <w:r w:rsidRPr="00D35B5C">
        <w:t xml:space="preserve"> as predictors.</w:t>
      </w:r>
    </w:p>
    <w:tbl>
      <w:tblPr>
        <w:tblW w:w="8634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470"/>
        <w:gridCol w:w="1536"/>
        <w:gridCol w:w="1300"/>
        <w:gridCol w:w="1656"/>
        <w:gridCol w:w="1672"/>
      </w:tblGrid>
      <w:tr w:rsidR="00741316" w:rsidRPr="00D21987" w14:paraId="1852809B" w14:textId="77777777" w:rsidTr="00FB0219">
        <w:trPr>
          <w:trHeight w:val="320"/>
        </w:trPr>
        <w:tc>
          <w:tcPr>
            <w:tcW w:w="24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CC1F" w14:textId="77777777" w:rsidR="00741316" w:rsidRPr="00E5313B" w:rsidRDefault="00741316" w:rsidP="00FB0219">
            <w:pPr>
              <w:spacing w:line="480" w:lineRule="auto"/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8C6A" w14:textId="0FC24BEF" w:rsidR="00741316" w:rsidRPr="00E5313B" w:rsidRDefault="00741316" w:rsidP="000C5572">
            <w:pPr>
              <w:spacing w:line="480" w:lineRule="auto"/>
              <w:jc w:val="center"/>
              <w:rPr>
                <w:color w:val="000000"/>
              </w:rPr>
            </w:pPr>
            <w:r w:rsidRPr="00E5313B">
              <w:rPr>
                <w:color w:val="000000"/>
              </w:rPr>
              <w:t>Estimate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9F77" w14:textId="77777777" w:rsidR="00741316" w:rsidRPr="00E5313B" w:rsidRDefault="00741316" w:rsidP="000C5572">
            <w:pPr>
              <w:spacing w:line="480" w:lineRule="auto"/>
              <w:jc w:val="center"/>
              <w:rPr>
                <w:color w:val="000000"/>
              </w:rPr>
            </w:pPr>
            <w:r w:rsidRPr="00E5313B">
              <w:rPr>
                <w:color w:val="000000"/>
              </w:rPr>
              <w:t>Std. Error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73B7" w14:textId="77777777" w:rsidR="00741316" w:rsidRPr="00E5313B" w:rsidRDefault="00741316" w:rsidP="000C5572">
            <w:pPr>
              <w:spacing w:line="480" w:lineRule="auto"/>
              <w:jc w:val="center"/>
              <w:rPr>
                <w:color w:val="000000"/>
              </w:rPr>
            </w:pPr>
            <w:r w:rsidRPr="00E5313B">
              <w:rPr>
                <w:color w:val="000000"/>
              </w:rPr>
              <w:t>t value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2B5E" w14:textId="77777777" w:rsidR="00741316" w:rsidRPr="00E5313B" w:rsidRDefault="00741316" w:rsidP="000C5572">
            <w:pPr>
              <w:spacing w:line="480" w:lineRule="auto"/>
              <w:jc w:val="center"/>
              <w:rPr>
                <w:color w:val="000000"/>
              </w:rPr>
            </w:pPr>
            <w:proofErr w:type="spellStart"/>
            <w:r w:rsidRPr="00E5313B">
              <w:rPr>
                <w:color w:val="000000"/>
              </w:rPr>
              <w:t>Pr</w:t>
            </w:r>
            <w:proofErr w:type="spellEnd"/>
            <w:r w:rsidRPr="00E5313B">
              <w:rPr>
                <w:color w:val="000000"/>
              </w:rPr>
              <w:t>(&gt;|t|)</w:t>
            </w:r>
          </w:p>
        </w:tc>
      </w:tr>
      <w:tr w:rsidR="00741316" w:rsidRPr="00D21987" w14:paraId="35F1714C" w14:textId="77777777" w:rsidTr="00FB0219">
        <w:trPr>
          <w:trHeight w:val="320"/>
        </w:trPr>
        <w:tc>
          <w:tcPr>
            <w:tcW w:w="247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01C6A6A" w14:textId="77777777" w:rsidR="00741316" w:rsidRPr="00E5313B" w:rsidRDefault="00741316" w:rsidP="00FB0219">
            <w:pPr>
              <w:spacing w:line="480" w:lineRule="auto"/>
              <w:rPr>
                <w:color w:val="000000"/>
              </w:rPr>
            </w:pPr>
            <w:r w:rsidRPr="00E5313B">
              <w:rPr>
                <w:color w:val="000000"/>
              </w:rPr>
              <w:t>(Intercept)</w:t>
            </w:r>
          </w:p>
        </w:tc>
        <w:tc>
          <w:tcPr>
            <w:tcW w:w="153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D2B2F83" w14:textId="19131354" w:rsidR="00741316" w:rsidRPr="00E5313B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D35B5C">
              <w:rPr>
                <w:color w:val="000000"/>
              </w:rPr>
              <w:t>-0.535</w:t>
            </w:r>
          </w:p>
        </w:tc>
        <w:tc>
          <w:tcPr>
            <w:tcW w:w="1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CCA879D" w14:textId="0BD9405B" w:rsidR="00741316" w:rsidRPr="00E5313B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D35B5C">
              <w:rPr>
                <w:color w:val="000000"/>
              </w:rPr>
              <w:t>0.301</w:t>
            </w:r>
          </w:p>
        </w:tc>
        <w:tc>
          <w:tcPr>
            <w:tcW w:w="165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0C14F67" w14:textId="2886976F" w:rsidR="00741316" w:rsidRPr="00E5313B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D35B5C">
              <w:rPr>
                <w:color w:val="000000"/>
              </w:rPr>
              <w:t>-1.777</w:t>
            </w:r>
          </w:p>
        </w:tc>
        <w:tc>
          <w:tcPr>
            <w:tcW w:w="167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30FF331" w14:textId="4E6C55E4" w:rsidR="00741316" w:rsidRPr="00E5313B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D35B5C">
              <w:rPr>
                <w:color w:val="000000"/>
              </w:rPr>
              <w:t>.076</w:t>
            </w:r>
            <w:r>
              <w:rPr>
                <w:color w:val="000000"/>
              </w:rPr>
              <w:t xml:space="preserve"> </w:t>
            </w:r>
            <w:r w:rsidRPr="00E5313B">
              <w:rPr>
                <w:color w:val="000000"/>
              </w:rPr>
              <w:t>†</w:t>
            </w:r>
          </w:p>
        </w:tc>
      </w:tr>
      <w:tr w:rsidR="00741316" w:rsidRPr="00D21987" w14:paraId="3E3C54E8" w14:textId="77777777" w:rsidTr="00FB0219">
        <w:trPr>
          <w:trHeight w:val="320"/>
        </w:trPr>
        <w:tc>
          <w:tcPr>
            <w:tcW w:w="247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A9449ED" w14:textId="77777777" w:rsidR="00741316" w:rsidRPr="00E5313B" w:rsidRDefault="00741316" w:rsidP="00FB0219">
            <w:pPr>
              <w:spacing w:line="480" w:lineRule="auto"/>
              <w:rPr>
                <w:color w:val="000000"/>
              </w:rPr>
            </w:pPr>
            <w:r w:rsidRPr="00E5313B">
              <w:rPr>
                <w:color w:val="000000"/>
              </w:rPr>
              <w:t>Time_T2</w:t>
            </w:r>
          </w:p>
        </w:tc>
        <w:tc>
          <w:tcPr>
            <w:tcW w:w="153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5E4D05A" w14:textId="2D27DA21" w:rsidR="00741316" w:rsidRPr="00E5313B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D35B5C">
              <w:rPr>
                <w:color w:val="000000"/>
              </w:rPr>
              <w:t>0.874</w:t>
            </w:r>
          </w:p>
        </w:tc>
        <w:tc>
          <w:tcPr>
            <w:tcW w:w="13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61A02EE" w14:textId="6CE7F6B5" w:rsidR="00741316" w:rsidRPr="00E5313B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D35B5C">
              <w:rPr>
                <w:color w:val="000000"/>
              </w:rPr>
              <w:t>0.113</w:t>
            </w:r>
          </w:p>
        </w:tc>
        <w:tc>
          <w:tcPr>
            <w:tcW w:w="165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EEF5694" w14:textId="19F06BFA" w:rsidR="00741316" w:rsidRPr="00E5313B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D35B5C">
              <w:rPr>
                <w:color w:val="000000"/>
              </w:rPr>
              <w:t>7.738</w:t>
            </w:r>
          </w:p>
        </w:tc>
        <w:tc>
          <w:tcPr>
            <w:tcW w:w="167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ED937BF" w14:textId="376B10CA" w:rsidR="00741316" w:rsidRPr="00E5313B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E5313B">
              <w:rPr>
                <w:color w:val="000000"/>
              </w:rPr>
              <w:t>&lt;.001 ***</w:t>
            </w:r>
          </w:p>
        </w:tc>
      </w:tr>
      <w:tr w:rsidR="00741316" w:rsidRPr="00D21987" w14:paraId="0069C15A" w14:textId="77777777" w:rsidTr="00FB0219">
        <w:trPr>
          <w:trHeight w:val="320"/>
        </w:trPr>
        <w:tc>
          <w:tcPr>
            <w:tcW w:w="2470" w:type="dxa"/>
            <w:shd w:val="clear" w:color="auto" w:fill="auto"/>
            <w:noWrap/>
            <w:vAlign w:val="bottom"/>
            <w:hideMark/>
          </w:tcPr>
          <w:p w14:paraId="2B921CCD" w14:textId="77777777" w:rsidR="00741316" w:rsidRPr="00E5313B" w:rsidRDefault="00741316" w:rsidP="00FB0219">
            <w:pPr>
              <w:spacing w:line="480" w:lineRule="auto"/>
              <w:rPr>
                <w:color w:val="000000"/>
              </w:rPr>
            </w:pPr>
            <w:r w:rsidRPr="00E5313B">
              <w:rPr>
                <w:color w:val="000000"/>
              </w:rPr>
              <w:t>Time_T3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14:paraId="1F67BA1E" w14:textId="216FED5A" w:rsidR="00741316" w:rsidRPr="00E5313B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D35B5C">
              <w:rPr>
                <w:color w:val="000000"/>
              </w:rPr>
              <w:t>1.784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95BDBF9" w14:textId="5DF1529C" w:rsidR="00741316" w:rsidRPr="00E5313B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D35B5C">
              <w:rPr>
                <w:color w:val="000000"/>
              </w:rPr>
              <w:t>0.152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14:paraId="0412DFD0" w14:textId="0DFB1E5D" w:rsidR="00741316" w:rsidRPr="00E5313B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D35B5C">
              <w:rPr>
                <w:color w:val="000000"/>
              </w:rPr>
              <w:t>11.744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14:paraId="6320E7CE" w14:textId="75C89AA4" w:rsidR="00741316" w:rsidRPr="00E5313B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E5313B">
              <w:rPr>
                <w:color w:val="000000"/>
              </w:rPr>
              <w:t>&lt;.001 ***</w:t>
            </w:r>
          </w:p>
        </w:tc>
      </w:tr>
      <w:tr w:rsidR="00741316" w:rsidRPr="00D21987" w14:paraId="50A34870" w14:textId="77777777" w:rsidTr="00FB0219">
        <w:trPr>
          <w:trHeight w:val="320"/>
        </w:trPr>
        <w:tc>
          <w:tcPr>
            <w:tcW w:w="2470" w:type="dxa"/>
            <w:shd w:val="clear" w:color="auto" w:fill="auto"/>
            <w:noWrap/>
            <w:vAlign w:val="bottom"/>
            <w:hideMark/>
          </w:tcPr>
          <w:p w14:paraId="742B424E" w14:textId="77777777" w:rsidR="00741316" w:rsidRPr="00E5313B" w:rsidRDefault="00741316" w:rsidP="00FB0219">
            <w:pPr>
              <w:spacing w:line="480" w:lineRule="auto"/>
              <w:rPr>
                <w:color w:val="000000"/>
              </w:rPr>
            </w:pPr>
            <w:proofErr w:type="spellStart"/>
            <w:r w:rsidRPr="00E5313B">
              <w:rPr>
                <w:color w:val="000000"/>
              </w:rPr>
              <w:t>AOA_Young</w:t>
            </w:r>
            <w:proofErr w:type="spellEnd"/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14:paraId="3A9B9569" w14:textId="2BE18302" w:rsidR="00741316" w:rsidRPr="00E5313B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D35B5C">
              <w:rPr>
                <w:color w:val="000000"/>
              </w:rPr>
              <w:t>-0.450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DBFB4BB" w14:textId="056BC044" w:rsidR="00741316" w:rsidRPr="00E5313B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D35B5C">
              <w:rPr>
                <w:color w:val="000000"/>
              </w:rPr>
              <w:t>0.195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14:paraId="3E857719" w14:textId="11BBB0B2" w:rsidR="00741316" w:rsidRPr="00E5313B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D35B5C">
              <w:rPr>
                <w:color w:val="000000"/>
              </w:rPr>
              <w:t>-2.304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14:paraId="2136DC04" w14:textId="687654C9" w:rsidR="00741316" w:rsidRPr="00E5313B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D35B5C">
              <w:rPr>
                <w:color w:val="000000"/>
              </w:rPr>
              <w:t>.021 *</w:t>
            </w:r>
          </w:p>
        </w:tc>
      </w:tr>
      <w:tr w:rsidR="00741316" w:rsidRPr="00D21987" w14:paraId="59B8C15A" w14:textId="77777777" w:rsidTr="00FB0219">
        <w:trPr>
          <w:trHeight w:val="320"/>
        </w:trPr>
        <w:tc>
          <w:tcPr>
            <w:tcW w:w="2470" w:type="dxa"/>
            <w:shd w:val="clear" w:color="auto" w:fill="auto"/>
            <w:noWrap/>
            <w:vAlign w:val="bottom"/>
            <w:hideMark/>
          </w:tcPr>
          <w:p w14:paraId="231ED95D" w14:textId="77777777" w:rsidR="00741316" w:rsidRPr="00E5313B" w:rsidRDefault="00741316" w:rsidP="00FB0219">
            <w:pPr>
              <w:spacing w:line="480" w:lineRule="auto"/>
              <w:rPr>
                <w:color w:val="000000"/>
              </w:rPr>
            </w:pPr>
            <w:r w:rsidRPr="00E5313B">
              <w:rPr>
                <w:color w:val="000000"/>
              </w:rPr>
              <w:t>Time_T</w:t>
            </w:r>
            <w:proofErr w:type="gramStart"/>
            <w:r w:rsidRPr="00E5313B">
              <w:rPr>
                <w:color w:val="000000"/>
              </w:rPr>
              <w:t>2:AOA</w:t>
            </w:r>
            <w:proofErr w:type="gramEnd"/>
            <w:r w:rsidRPr="00E5313B">
              <w:rPr>
                <w:color w:val="000000"/>
              </w:rPr>
              <w:t>_Young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14:paraId="7185951B" w14:textId="1E9F7EBC" w:rsidR="00741316" w:rsidRPr="00E5313B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D35B5C">
              <w:rPr>
                <w:color w:val="000000"/>
              </w:rPr>
              <w:t>0.465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CB62239" w14:textId="67CDB25C" w:rsidR="00741316" w:rsidRPr="00E5313B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D35B5C">
              <w:rPr>
                <w:color w:val="000000"/>
              </w:rPr>
              <w:t>0.125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14:paraId="624BB075" w14:textId="594058E0" w:rsidR="00741316" w:rsidRPr="00E5313B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D35B5C">
              <w:rPr>
                <w:color w:val="000000"/>
              </w:rPr>
              <w:t>3.725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14:paraId="0CBD6AD9" w14:textId="149E60F8" w:rsidR="00741316" w:rsidRPr="00E5313B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E5313B">
              <w:rPr>
                <w:color w:val="000000"/>
              </w:rPr>
              <w:t>&lt;.001 ***</w:t>
            </w:r>
          </w:p>
        </w:tc>
      </w:tr>
      <w:tr w:rsidR="00741316" w:rsidRPr="00D21987" w14:paraId="76E6F87A" w14:textId="77777777" w:rsidTr="00FB0219">
        <w:trPr>
          <w:trHeight w:val="320"/>
        </w:trPr>
        <w:tc>
          <w:tcPr>
            <w:tcW w:w="2470" w:type="dxa"/>
            <w:shd w:val="clear" w:color="auto" w:fill="auto"/>
            <w:noWrap/>
            <w:vAlign w:val="bottom"/>
            <w:hideMark/>
          </w:tcPr>
          <w:p w14:paraId="1FDE6E37" w14:textId="77777777" w:rsidR="00741316" w:rsidRPr="00E5313B" w:rsidRDefault="00741316" w:rsidP="00FB0219">
            <w:pPr>
              <w:spacing w:line="480" w:lineRule="auto"/>
              <w:rPr>
                <w:color w:val="000000"/>
              </w:rPr>
            </w:pPr>
            <w:r w:rsidRPr="00E5313B">
              <w:rPr>
                <w:color w:val="000000"/>
              </w:rPr>
              <w:t>Time_T</w:t>
            </w:r>
            <w:proofErr w:type="gramStart"/>
            <w:r w:rsidRPr="00E5313B">
              <w:rPr>
                <w:color w:val="000000"/>
              </w:rPr>
              <w:t>3:AOA</w:t>
            </w:r>
            <w:proofErr w:type="gramEnd"/>
            <w:r w:rsidRPr="00E5313B">
              <w:rPr>
                <w:color w:val="000000"/>
              </w:rPr>
              <w:t>_Young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14:paraId="333709A0" w14:textId="1AFACA89" w:rsidR="00741316" w:rsidRPr="00E5313B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D35B5C">
              <w:rPr>
                <w:color w:val="000000"/>
              </w:rPr>
              <w:t>0.443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1790A34" w14:textId="2238A557" w:rsidR="00741316" w:rsidRPr="00E5313B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D35B5C">
              <w:rPr>
                <w:color w:val="000000"/>
              </w:rPr>
              <w:t>0.164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14:paraId="7B8946E0" w14:textId="722BBD97" w:rsidR="00741316" w:rsidRPr="00E5313B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D35B5C">
              <w:rPr>
                <w:color w:val="000000"/>
              </w:rPr>
              <w:t>2.697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14:paraId="5C710558" w14:textId="13153289" w:rsidR="00741316" w:rsidRPr="00E5313B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D35B5C">
              <w:rPr>
                <w:color w:val="000000"/>
              </w:rPr>
              <w:t>.007 **</w:t>
            </w:r>
          </w:p>
        </w:tc>
      </w:tr>
    </w:tbl>
    <w:p w14:paraId="15D755A9" w14:textId="2F405BCE" w:rsidR="00741316" w:rsidRPr="00E5313B" w:rsidRDefault="00741316" w:rsidP="00741316">
      <w:pPr>
        <w:spacing w:line="480" w:lineRule="auto"/>
      </w:pPr>
      <w:r w:rsidRPr="00E5313B">
        <w:rPr>
          <w:i/>
          <w:iCs/>
        </w:rPr>
        <w:t>Note. **</w:t>
      </w:r>
      <w:r w:rsidRPr="00E5313B">
        <w:t xml:space="preserve">* = </w:t>
      </w:r>
      <w:r w:rsidRPr="00E5313B">
        <w:rPr>
          <w:i/>
          <w:iCs/>
        </w:rPr>
        <w:t xml:space="preserve">p </w:t>
      </w:r>
      <w:r w:rsidRPr="00E5313B">
        <w:t>&lt; .001;</w:t>
      </w:r>
      <w:r w:rsidRPr="00E5313B">
        <w:rPr>
          <w:i/>
          <w:iCs/>
        </w:rPr>
        <w:t xml:space="preserve"> *</w:t>
      </w:r>
      <w:r>
        <w:rPr>
          <w:i/>
          <w:iCs/>
        </w:rPr>
        <w:t>*</w:t>
      </w:r>
      <w:r w:rsidRPr="00E5313B">
        <w:t xml:space="preserve"> = </w:t>
      </w:r>
      <w:r w:rsidRPr="00E5313B">
        <w:rPr>
          <w:i/>
          <w:iCs/>
        </w:rPr>
        <w:t xml:space="preserve">p </w:t>
      </w:r>
      <w:r w:rsidRPr="00E5313B">
        <w:t>&lt; .0</w:t>
      </w:r>
      <w:r>
        <w:t>1</w:t>
      </w:r>
      <w:r w:rsidRPr="00E5313B">
        <w:t xml:space="preserve">; </w:t>
      </w:r>
      <w:r w:rsidRPr="00E5313B">
        <w:rPr>
          <w:i/>
          <w:iCs/>
        </w:rPr>
        <w:t>*</w:t>
      </w:r>
      <w:r w:rsidRPr="00E5313B">
        <w:t xml:space="preserve"> = </w:t>
      </w:r>
      <w:r w:rsidRPr="00E5313B">
        <w:rPr>
          <w:i/>
          <w:iCs/>
        </w:rPr>
        <w:t xml:space="preserve">p </w:t>
      </w:r>
      <w:r w:rsidRPr="00E5313B">
        <w:t xml:space="preserve">&lt; .05; </w:t>
      </w:r>
      <w:r w:rsidRPr="00E5313B">
        <w:rPr>
          <w:color w:val="000000"/>
        </w:rPr>
        <w:t xml:space="preserve">† </w:t>
      </w:r>
      <w:r w:rsidRPr="00E5313B">
        <w:t xml:space="preserve">= </w:t>
      </w:r>
      <w:r w:rsidRPr="00E5313B">
        <w:rPr>
          <w:i/>
          <w:iCs/>
        </w:rPr>
        <w:t xml:space="preserve">p </w:t>
      </w:r>
      <w:r w:rsidRPr="00E5313B">
        <w:t>&lt; .10.</w:t>
      </w:r>
    </w:p>
    <w:p w14:paraId="00FDF942" w14:textId="77777777" w:rsidR="00741316" w:rsidRDefault="00741316" w:rsidP="00741316">
      <w:pPr>
        <w:rPr>
          <w:b/>
          <w:bCs/>
          <w:highlight w:val="red"/>
        </w:rPr>
      </w:pPr>
    </w:p>
    <w:p w14:paraId="2A5009AE" w14:textId="21BC563F" w:rsidR="00741316" w:rsidRPr="005C2B0E" w:rsidRDefault="00741316" w:rsidP="00741316">
      <w:pPr>
        <w:spacing w:line="480" w:lineRule="auto"/>
        <w:rPr>
          <w:b/>
          <w:bCs/>
        </w:rPr>
      </w:pPr>
      <w:r w:rsidRPr="003716BE">
        <w:rPr>
          <w:b/>
          <w:bCs/>
        </w:rPr>
        <w:t xml:space="preserve">Table </w:t>
      </w:r>
      <w:r>
        <w:rPr>
          <w:b/>
          <w:bCs/>
        </w:rPr>
        <w:t>B5</w:t>
      </w:r>
      <w:r w:rsidRPr="003716BE">
        <w:rPr>
          <w:b/>
          <w:bCs/>
        </w:rPr>
        <w:t>.</w:t>
      </w:r>
      <w:r>
        <w:t xml:space="preserve"> Random effects</w:t>
      </w:r>
      <w:r w:rsidR="00C95B0B">
        <w:t xml:space="preserve"> of B4 model</w:t>
      </w:r>
      <w:r>
        <w:t>. Random effects included two intercepts, by Item and Participant (nested within Family), and one by-Participant slope, Time.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3"/>
        <w:gridCol w:w="2016"/>
        <w:gridCol w:w="1232"/>
        <w:gridCol w:w="1218"/>
        <w:gridCol w:w="1067"/>
        <w:gridCol w:w="907"/>
        <w:gridCol w:w="907"/>
      </w:tblGrid>
      <w:tr w:rsidR="00741316" w:rsidRPr="00A478C8" w14:paraId="1BD5A952" w14:textId="77777777" w:rsidTr="00FB0219">
        <w:tc>
          <w:tcPr>
            <w:tcW w:w="2003" w:type="dxa"/>
            <w:tcBorders>
              <w:bottom w:val="single" w:sz="4" w:space="0" w:color="auto"/>
            </w:tcBorders>
          </w:tcPr>
          <w:p w14:paraId="5B903499" w14:textId="77777777" w:rsidR="00741316" w:rsidRPr="00A478C8" w:rsidRDefault="00741316" w:rsidP="00FB0219">
            <w:r w:rsidRPr="00A478C8">
              <w:t>Groups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14:paraId="463EB580" w14:textId="77777777" w:rsidR="00741316" w:rsidRPr="00A478C8" w:rsidRDefault="00741316" w:rsidP="00FB0219">
            <w:r w:rsidRPr="00A478C8">
              <w:t xml:space="preserve">Name            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14:paraId="6EC5BE79" w14:textId="77777777" w:rsidR="00741316" w:rsidRPr="00A478C8" w:rsidRDefault="00741316" w:rsidP="00FB0219">
            <w:r w:rsidRPr="00A478C8">
              <w:t xml:space="preserve">Variance 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33291308" w14:textId="77777777" w:rsidR="00741316" w:rsidRPr="00A478C8" w:rsidRDefault="00741316" w:rsidP="00FB0219">
            <w:proofErr w:type="spellStart"/>
            <w:r w:rsidRPr="00A478C8">
              <w:t>Std.Dev</w:t>
            </w:r>
            <w:proofErr w:type="spellEnd"/>
            <w:r w:rsidRPr="00A478C8">
              <w:t xml:space="preserve">. 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14:paraId="49CBE31C" w14:textId="77777777" w:rsidR="00741316" w:rsidRPr="00A478C8" w:rsidRDefault="00741316" w:rsidP="00FB0219">
            <w:r w:rsidRPr="00A478C8">
              <w:t>Corr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2DD494C5" w14:textId="77777777" w:rsidR="00741316" w:rsidRPr="00A478C8" w:rsidRDefault="00741316" w:rsidP="00FB0219"/>
        </w:tc>
        <w:tc>
          <w:tcPr>
            <w:tcW w:w="907" w:type="dxa"/>
            <w:tcBorders>
              <w:bottom w:val="single" w:sz="4" w:space="0" w:color="auto"/>
            </w:tcBorders>
          </w:tcPr>
          <w:p w14:paraId="4F5C1D1C" w14:textId="77777777" w:rsidR="00741316" w:rsidRPr="00A478C8" w:rsidRDefault="00741316" w:rsidP="00FB0219"/>
        </w:tc>
      </w:tr>
      <w:tr w:rsidR="00741316" w:rsidRPr="00A478C8" w14:paraId="1A7A4686" w14:textId="77777777" w:rsidTr="00FB0219">
        <w:tc>
          <w:tcPr>
            <w:tcW w:w="2003" w:type="dxa"/>
            <w:tcBorders>
              <w:top w:val="single" w:sz="4" w:space="0" w:color="auto"/>
              <w:bottom w:val="nil"/>
            </w:tcBorders>
          </w:tcPr>
          <w:p w14:paraId="6ECD62B6" w14:textId="77777777" w:rsidR="00741316" w:rsidRPr="00A478C8" w:rsidRDefault="00741316" w:rsidP="00FB0219">
            <w:pPr>
              <w:spacing w:line="480" w:lineRule="auto"/>
            </w:pPr>
            <w:proofErr w:type="spellStart"/>
            <w:proofErr w:type="gramStart"/>
            <w:r w:rsidRPr="00A478C8">
              <w:t>Participant:Family</w:t>
            </w:r>
            <w:proofErr w:type="spellEnd"/>
            <w:proofErr w:type="gramEnd"/>
          </w:p>
        </w:tc>
        <w:tc>
          <w:tcPr>
            <w:tcW w:w="2016" w:type="dxa"/>
            <w:tcBorders>
              <w:top w:val="single" w:sz="4" w:space="0" w:color="auto"/>
              <w:bottom w:val="nil"/>
            </w:tcBorders>
          </w:tcPr>
          <w:p w14:paraId="5850DB99" w14:textId="77777777" w:rsidR="00741316" w:rsidRPr="00A478C8" w:rsidRDefault="00741316" w:rsidP="00FB0219">
            <w:pPr>
              <w:spacing w:line="480" w:lineRule="auto"/>
            </w:pPr>
            <w:r w:rsidRPr="00A478C8">
              <w:t>(Intercept)</w:t>
            </w:r>
          </w:p>
        </w:tc>
        <w:tc>
          <w:tcPr>
            <w:tcW w:w="1232" w:type="dxa"/>
            <w:tcBorders>
              <w:top w:val="single" w:sz="4" w:space="0" w:color="auto"/>
              <w:bottom w:val="nil"/>
            </w:tcBorders>
          </w:tcPr>
          <w:p w14:paraId="3105639C" w14:textId="77777777" w:rsidR="00741316" w:rsidRPr="00A478C8" w:rsidRDefault="00741316" w:rsidP="00FB0219">
            <w:pPr>
              <w:spacing w:line="480" w:lineRule="auto"/>
            </w:pPr>
            <w:r>
              <w:t>0.686</w:t>
            </w:r>
          </w:p>
        </w:tc>
        <w:tc>
          <w:tcPr>
            <w:tcW w:w="1218" w:type="dxa"/>
            <w:tcBorders>
              <w:top w:val="single" w:sz="4" w:space="0" w:color="auto"/>
              <w:bottom w:val="nil"/>
            </w:tcBorders>
          </w:tcPr>
          <w:p w14:paraId="36CB2825" w14:textId="77777777" w:rsidR="00741316" w:rsidRPr="00A478C8" w:rsidRDefault="00741316" w:rsidP="00FB0219">
            <w:pPr>
              <w:spacing w:line="480" w:lineRule="auto"/>
            </w:pPr>
            <w:r w:rsidRPr="00E5313B">
              <w:t>0.828</w:t>
            </w:r>
          </w:p>
        </w:tc>
        <w:tc>
          <w:tcPr>
            <w:tcW w:w="1067" w:type="dxa"/>
            <w:tcBorders>
              <w:top w:val="single" w:sz="4" w:space="0" w:color="auto"/>
              <w:bottom w:val="nil"/>
            </w:tcBorders>
          </w:tcPr>
          <w:p w14:paraId="2ACFF06E" w14:textId="77777777" w:rsidR="00741316" w:rsidRPr="00A478C8" w:rsidRDefault="00741316" w:rsidP="00FB0219">
            <w:pPr>
              <w:spacing w:line="480" w:lineRule="auto"/>
            </w:pP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14:paraId="06476F66" w14:textId="77777777" w:rsidR="00741316" w:rsidRPr="00A478C8" w:rsidRDefault="00741316" w:rsidP="00FB0219">
            <w:pPr>
              <w:spacing w:line="480" w:lineRule="auto"/>
            </w:pP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14:paraId="7D8961CF" w14:textId="77777777" w:rsidR="00741316" w:rsidRPr="00A478C8" w:rsidRDefault="00741316" w:rsidP="00FB0219">
            <w:pPr>
              <w:spacing w:line="480" w:lineRule="auto"/>
            </w:pPr>
          </w:p>
        </w:tc>
      </w:tr>
      <w:tr w:rsidR="00741316" w:rsidRPr="00A478C8" w14:paraId="1DD927EE" w14:textId="77777777" w:rsidTr="00FB0219">
        <w:tc>
          <w:tcPr>
            <w:tcW w:w="2003" w:type="dxa"/>
            <w:tcBorders>
              <w:top w:val="nil"/>
            </w:tcBorders>
          </w:tcPr>
          <w:p w14:paraId="5FF05420" w14:textId="77777777" w:rsidR="00741316" w:rsidRPr="00A478C8" w:rsidRDefault="00741316" w:rsidP="00FB0219">
            <w:pPr>
              <w:spacing w:line="480" w:lineRule="auto"/>
            </w:pPr>
          </w:p>
        </w:tc>
        <w:tc>
          <w:tcPr>
            <w:tcW w:w="2016" w:type="dxa"/>
            <w:tcBorders>
              <w:top w:val="nil"/>
            </w:tcBorders>
          </w:tcPr>
          <w:p w14:paraId="21D83A7A" w14:textId="77777777" w:rsidR="00741316" w:rsidRPr="00A478C8" w:rsidRDefault="00741316" w:rsidP="00FB0219">
            <w:pPr>
              <w:spacing w:line="480" w:lineRule="auto"/>
            </w:pPr>
            <w:r w:rsidRPr="00A478C8">
              <w:t>Time_T2</w:t>
            </w:r>
          </w:p>
        </w:tc>
        <w:tc>
          <w:tcPr>
            <w:tcW w:w="1232" w:type="dxa"/>
            <w:tcBorders>
              <w:top w:val="nil"/>
            </w:tcBorders>
          </w:tcPr>
          <w:p w14:paraId="7F480E8B" w14:textId="77777777" w:rsidR="00741316" w:rsidRPr="00A478C8" w:rsidRDefault="00741316" w:rsidP="00FB0219">
            <w:pPr>
              <w:spacing w:line="480" w:lineRule="auto"/>
            </w:pPr>
            <w:r w:rsidRPr="00E5313B">
              <w:t>0.164</w:t>
            </w:r>
          </w:p>
        </w:tc>
        <w:tc>
          <w:tcPr>
            <w:tcW w:w="1218" w:type="dxa"/>
            <w:tcBorders>
              <w:top w:val="nil"/>
            </w:tcBorders>
          </w:tcPr>
          <w:p w14:paraId="0A62DB7E" w14:textId="77777777" w:rsidR="00741316" w:rsidRPr="00A478C8" w:rsidRDefault="00741316" w:rsidP="00FB0219">
            <w:pPr>
              <w:spacing w:line="480" w:lineRule="auto"/>
            </w:pPr>
            <w:r>
              <w:t>0.405</w:t>
            </w:r>
          </w:p>
        </w:tc>
        <w:tc>
          <w:tcPr>
            <w:tcW w:w="1067" w:type="dxa"/>
            <w:tcBorders>
              <w:top w:val="nil"/>
            </w:tcBorders>
          </w:tcPr>
          <w:p w14:paraId="0D8B20F5" w14:textId="77777777" w:rsidR="00741316" w:rsidRPr="00A478C8" w:rsidRDefault="00741316" w:rsidP="00FB0219">
            <w:pPr>
              <w:spacing w:line="480" w:lineRule="auto"/>
            </w:pPr>
            <w:r>
              <w:t>-0.41</w:t>
            </w:r>
          </w:p>
        </w:tc>
        <w:tc>
          <w:tcPr>
            <w:tcW w:w="907" w:type="dxa"/>
            <w:tcBorders>
              <w:top w:val="nil"/>
            </w:tcBorders>
          </w:tcPr>
          <w:p w14:paraId="2D7C029D" w14:textId="77777777" w:rsidR="00741316" w:rsidRPr="00A478C8" w:rsidRDefault="00741316" w:rsidP="00FB0219">
            <w:pPr>
              <w:spacing w:line="480" w:lineRule="auto"/>
            </w:pPr>
          </w:p>
        </w:tc>
        <w:tc>
          <w:tcPr>
            <w:tcW w:w="907" w:type="dxa"/>
            <w:tcBorders>
              <w:top w:val="nil"/>
            </w:tcBorders>
          </w:tcPr>
          <w:p w14:paraId="097D0FF0" w14:textId="77777777" w:rsidR="00741316" w:rsidRPr="00A478C8" w:rsidRDefault="00741316" w:rsidP="00FB0219">
            <w:pPr>
              <w:spacing w:line="480" w:lineRule="auto"/>
            </w:pPr>
          </w:p>
        </w:tc>
      </w:tr>
      <w:tr w:rsidR="00741316" w:rsidRPr="00A478C8" w14:paraId="546ED6A4" w14:textId="77777777" w:rsidTr="00FB0219">
        <w:tc>
          <w:tcPr>
            <w:tcW w:w="2003" w:type="dxa"/>
          </w:tcPr>
          <w:p w14:paraId="2EDDA2B7" w14:textId="77777777" w:rsidR="00741316" w:rsidRPr="00A478C8" w:rsidRDefault="00741316" w:rsidP="00FB0219">
            <w:pPr>
              <w:spacing w:line="480" w:lineRule="auto"/>
            </w:pPr>
          </w:p>
        </w:tc>
        <w:tc>
          <w:tcPr>
            <w:tcW w:w="2016" w:type="dxa"/>
          </w:tcPr>
          <w:p w14:paraId="07B80460" w14:textId="77777777" w:rsidR="00741316" w:rsidRPr="00A478C8" w:rsidRDefault="00741316" w:rsidP="00FB0219">
            <w:pPr>
              <w:spacing w:line="480" w:lineRule="auto"/>
            </w:pPr>
            <w:r w:rsidRPr="00A478C8">
              <w:t>Time_T3</w:t>
            </w:r>
          </w:p>
        </w:tc>
        <w:tc>
          <w:tcPr>
            <w:tcW w:w="1232" w:type="dxa"/>
          </w:tcPr>
          <w:p w14:paraId="398C8BB3" w14:textId="77777777" w:rsidR="00741316" w:rsidRPr="00A478C8" w:rsidRDefault="00741316" w:rsidP="00FB0219">
            <w:pPr>
              <w:spacing w:line="480" w:lineRule="auto"/>
            </w:pPr>
            <w:r w:rsidRPr="00E5313B">
              <w:t>0.357</w:t>
            </w:r>
          </w:p>
        </w:tc>
        <w:tc>
          <w:tcPr>
            <w:tcW w:w="1218" w:type="dxa"/>
          </w:tcPr>
          <w:p w14:paraId="5FD82E0A" w14:textId="77777777" w:rsidR="00741316" w:rsidRPr="00A478C8" w:rsidRDefault="00741316" w:rsidP="00FB0219">
            <w:pPr>
              <w:spacing w:line="480" w:lineRule="auto"/>
            </w:pPr>
            <w:r>
              <w:t>0.598</w:t>
            </w:r>
          </w:p>
        </w:tc>
        <w:tc>
          <w:tcPr>
            <w:tcW w:w="1067" w:type="dxa"/>
          </w:tcPr>
          <w:p w14:paraId="036B1193" w14:textId="77777777" w:rsidR="00741316" w:rsidRPr="00A478C8" w:rsidRDefault="00741316" w:rsidP="00FB0219">
            <w:pPr>
              <w:spacing w:line="480" w:lineRule="auto"/>
            </w:pPr>
            <w:r w:rsidRPr="00E5313B">
              <w:t>-0.48</w:t>
            </w:r>
          </w:p>
        </w:tc>
        <w:tc>
          <w:tcPr>
            <w:tcW w:w="907" w:type="dxa"/>
          </w:tcPr>
          <w:p w14:paraId="3D8DE302" w14:textId="77777777" w:rsidR="00741316" w:rsidRPr="00A478C8" w:rsidRDefault="00741316" w:rsidP="00FB0219">
            <w:pPr>
              <w:spacing w:line="480" w:lineRule="auto"/>
            </w:pPr>
            <w:r>
              <w:t>0.96</w:t>
            </w:r>
          </w:p>
        </w:tc>
        <w:tc>
          <w:tcPr>
            <w:tcW w:w="907" w:type="dxa"/>
          </w:tcPr>
          <w:p w14:paraId="074A9CD2" w14:textId="77777777" w:rsidR="00741316" w:rsidRPr="00A478C8" w:rsidRDefault="00741316" w:rsidP="00FB0219">
            <w:pPr>
              <w:spacing w:line="480" w:lineRule="auto"/>
            </w:pPr>
          </w:p>
        </w:tc>
      </w:tr>
      <w:tr w:rsidR="00741316" w:rsidRPr="00A478C8" w14:paraId="4DC6C99D" w14:textId="77777777" w:rsidTr="00FB0219">
        <w:tc>
          <w:tcPr>
            <w:tcW w:w="2003" w:type="dxa"/>
          </w:tcPr>
          <w:p w14:paraId="3B2D2DD1" w14:textId="77777777" w:rsidR="00741316" w:rsidRPr="00A478C8" w:rsidRDefault="00741316" w:rsidP="00FB0219">
            <w:pPr>
              <w:spacing w:line="480" w:lineRule="auto"/>
            </w:pPr>
            <w:r>
              <w:lastRenderedPageBreak/>
              <w:t>Family</w:t>
            </w:r>
          </w:p>
        </w:tc>
        <w:tc>
          <w:tcPr>
            <w:tcW w:w="2016" w:type="dxa"/>
          </w:tcPr>
          <w:p w14:paraId="4F437567" w14:textId="77777777" w:rsidR="00741316" w:rsidRPr="00A478C8" w:rsidRDefault="00741316" w:rsidP="00FB0219">
            <w:pPr>
              <w:spacing w:line="480" w:lineRule="auto"/>
            </w:pPr>
            <w:r w:rsidRPr="00A478C8">
              <w:t>(Intercept)</w:t>
            </w:r>
          </w:p>
        </w:tc>
        <w:tc>
          <w:tcPr>
            <w:tcW w:w="1232" w:type="dxa"/>
          </w:tcPr>
          <w:p w14:paraId="69FBDF62" w14:textId="77777777" w:rsidR="00741316" w:rsidRPr="00A478C8" w:rsidRDefault="00741316" w:rsidP="00FB0219">
            <w:pPr>
              <w:spacing w:line="480" w:lineRule="auto"/>
            </w:pPr>
            <w:r>
              <w:t>1.553</w:t>
            </w:r>
          </w:p>
        </w:tc>
        <w:tc>
          <w:tcPr>
            <w:tcW w:w="1218" w:type="dxa"/>
          </w:tcPr>
          <w:p w14:paraId="7EB5B32D" w14:textId="77777777" w:rsidR="00741316" w:rsidRPr="00A478C8" w:rsidRDefault="00741316" w:rsidP="00FB0219">
            <w:pPr>
              <w:spacing w:line="480" w:lineRule="auto"/>
            </w:pPr>
            <w:r w:rsidRPr="00E5313B">
              <w:t>1.246</w:t>
            </w:r>
          </w:p>
        </w:tc>
        <w:tc>
          <w:tcPr>
            <w:tcW w:w="1067" w:type="dxa"/>
          </w:tcPr>
          <w:p w14:paraId="1BA7B9DD" w14:textId="77777777" w:rsidR="00741316" w:rsidRPr="00A478C8" w:rsidRDefault="00741316" w:rsidP="00FB0219">
            <w:pPr>
              <w:spacing w:line="480" w:lineRule="auto"/>
            </w:pPr>
          </w:p>
        </w:tc>
        <w:tc>
          <w:tcPr>
            <w:tcW w:w="907" w:type="dxa"/>
          </w:tcPr>
          <w:p w14:paraId="0C921826" w14:textId="77777777" w:rsidR="00741316" w:rsidRPr="00A478C8" w:rsidRDefault="00741316" w:rsidP="00FB0219">
            <w:pPr>
              <w:spacing w:line="480" w:lineRule="auto"/>
            </w:pPr>
          </w:p>
        </w:tc>
        <w:tc>
          <w:tcPr>
            <w:tcW w:w="907" w:type="dxa"/>
          </w:tcPr>
          <w:p w14:paraId="5BB51A82" w14:textId="77777777" w:rsidR="00741316" w:rsidRPr="00A478C8" w:rsidRDefault="00741316" w:rsidP="00FB0219">
            <w:pPr>
              <w:spacing w:line="480" w:lineRule="auto"/>
            </w:pPr>
          </w:p>
        </w:tc>
      </w:tr>
      <w:tr w:rsidR="00741316" w:rsidRPr="00A478C8" w14:paraId="01D68D57" w14:textId="77777777" w:rsidTr="00D35B5C">
        <w:trPr>
          <w:trHeight w:val="56"/>
        </w:trPr>
        <w:tc>
          <w:tcPr>
            <w:tcW w:w="2003" w:type="dxa"/>
          </w:tcPr>
          <w:p w14:paraId="5E316473" w14:textId="77777777" w:rsidR="00741316" w:rsidRPr="00A478C8" w:rsidRDefault="00741316" w:rsidP="00FB0219">
            <w:pPr>
              <w:spacing w:line="480" w:lineRule="auto"/>
            </w:pPr>
          </w:p>
        </w:tc>
        <w:tc>
          <w:tcPr>
            <w:tcW w:w="2016" w:type="dxa"/>
          </w:tcPr>
          <w:p w14:paraId="27E77681" w14:textId="77777777" w:rsidR="00741316" w:rsidRPr="00A478C8" w:rsidRDefault="00741316" w:rsidP="00FB0219">
            <w:pPr>
              <w:spacing w:line="480" w:lineRule="auto"/>
            </w:pPr>
            <w:r w:rsidRPr="00A478C8">
              <w:t>Time_T2</w:t>
            </w:r>
          </w:p>
        </w:tc>
        <w:tc>
          <w:tcPr>
            <w:tcW w:w="1232" w:type="dxa"/>
          </w:tcPr>
          <w:p w14:paraId="75BA0DD3" w14:textId="77777777" w:rsidR="00741316" w:rsidRPr="00A478C8" w:rsidRDefault="00741316" w:rsidP="00FB0219">
            <w:pPr>
              <w:spacing w:line="480" w:lineRule="auto"/>
            </w:pPr>
            <w:r>
              <w:t>0.395</w:t>
            </w:r>
          </w:p>
        </w:tc>
        <w:tc>
          <w:tcPr>
            <w:tcW w:w="1218" w:type="dxa"/>
          </w:tcPr>
          <w:p w14:paraId="7DB1451F" w14:textId="77777777" w:rsidR="00741316" w:rsidRPr="00A478C8" w:rsidRDefault="00741316" w:rsidP="00FB0219">
            <w:pPr>
              <w:spacing w:line="480" w:lineRule="auto"/>
            </w:pPr>
            <w:r>
              <w:t>0.629</w:t>
            </w:r>
          </w:p>
        </w:tc>
        <w:tc>
          <w:tcPr>
            <w:tcW w:w="1067" w:type="dxa"/>
          </w:tcPr>
          <w:p w14:paraId="14B59EA4" w14:textId="77777777" w:rsidR="00741316" w:rsidRPr="00A478C8" w:rsidRDefault="00741316" w:rsidP="00FB0219">
            <w:pPr>
              <w:spacing w:line="480" w:lineRule="auto"/>
            </w:pPr>
            <w:r w:rsidRPr="00E5313B">
              <w:t>-0.79</w:t>
            </w:r>
          </w:p>
        </w:tc>
        <w:tc>
          <w:tcPr>
            <w:tcW w:w="907" w:type="dxa"/>
          </w:tcPr>
          <w:p w14:paraId="1693AE1B" w14:textId="77777777" w:rsidR="00741316" w:rsidRPr="00A478C8" w:rsidRDefault="00741316" w:rsidP="00FB0219">
            <w:pPr>
              <w:spacing w:line="480" w:lineRule="auto"/>
            </w:pPr>
          </w:p>
        </w:tc>
        <w:tc>
          <w:tcPr>
            <w:tcW w:w="907" w:type="dxa"/>
          </w:tcPr>
          <w:p w14:paraId="3A8B01F3" w14:textId="77777777" w:rsidR="00741316" w:rsidRPr="00A478C8" w:rsidRDefault="00741316" w:rsidP="00FB0219">
            <w:pPr>
              <w:spacing w:line="480" w:lineRule="auto"/>
            </w:pPr>
          </w:p>
        </w:tc>
      </w:tr>
      <w:tr w:rsidR="00741316" w:rsidRPr="00A478C8" w14:paraId="063AA9F2" w14:textId="77777777" w:rsidTr="00FB0219">
        <w:tc>
          <w:tcPr>
            <w:tcW w:w="2003" w:type="dxa"/>
          </w:tcPr>
          <w:p w14:paraId="1EF8EFB7" w14:textId="77777777" w:rsidR="00741316" w:rsidRPr="00A478C8" w:rsidRDefault="00741316" w:rsidP="00FB0219">
            <w:pPr>
              <w:spacing w:line="480" w:lineRule="auto"/>
            </w:pPr>
          </w:p>
        </w:tc>
        <w:tc>
          <w:tcPr>
            <w:tcW w:w="2016" w:type="dxa"/>
          </w:tcPr>
          <w:p w14:paraId="4F11004C" w14:textId="77777777" w:rsidR="00741316" w:rsidRPr="00A478C8" w:rsidRDefault="00741316" w:rsidP="00FB0219">
            <w:pPr>
              <w:spacing w:line="480" w:lineRule="auto"/>
            </w:pPr>
            <w:r w:rsidRPr="00A478C8">
              <w:t>Time_T3</w:t>
            </w:r>
          </w:p>
        </w:tc>
        <w:tc>
          <w:tcPr>
            <w:tcW w:w="1232" w:type="dxa"/>
          </w:tcPr>
          <w:p w14:paraId="5A4532A8" w14:textId="77777777" w:rsidR="00741316" w:rsidRPr="00A478C8" w:rsidRDefault="00741316" w:rsidP="00FB0219">
            <w:pPr>
              <w:spacing w:line="480" w:lineRule="auto"/>
            </w:pPr>
            <w:r>
              <w:t>0.736</w:t>
            </w:r>
          </w:p>
        </w:tc>
        <w:tc>
          <w:tcPr>
            <w:tcW w:w="1218" w:type="dxa"/>
          </w:tcPr>
          <w:p w14:paraId="2BB54913" w14:textId="77777777" w:rsidR="00741316" w:rsidRPr="00A478C8" w:rsidRDefault="00741316" w:rsidP="00FB0219">
            <w:pPr>
              <w:spacing w:line="480" w:lineRule="auto"/>
            </w:pPr>
            <w:r>
              <w:t>0.858</w:t>
            </w:r>
          </w:p>
        </w:tc>
        <w:tc>
          <w:tcPr>
            <w:tcW w:w="1067" w:type="dxa"/>
          </w:tcPr>
          <w:p w14:paraId="64C122E9" w14:textId="77777777" w:rsidR="00741316" w:rsidRPr="00A478C8" w:rsidRDefault="00741316" w:rsidP="00FB0219">
            <w:pPr>
              <w:spacing w:line="480" w:lineRule="auto"/>
            </w:pPr>
            <w:r w:rsidRPr="00E5313B">
              <w:t>-0.78</w:t>
            </w:r>
          </w:p>
        </w:tc>
        <w:tc>
          <w:tcPr>
            <w:tcW w:w="907" w:type="dxa"/>
          </w:tcPr>
          <w:p w14:paraId="606529A5" w14:textId="77777777" w:rsidR="00741316" w:rsidRPr="00A478C8" w:rsidRDefault="00741316" w:rsidP="00FB0219">
            <w:pPr>
              <w:spacing w:line="480" w:lineRule="auto"/>
            </w:pPr>
            <w:r>
              <w:t>0.87</w:t>
            </w:r>
          </w:p>
        </w:tc>
        <w:tc>
          <w:tcPr>
            <w:tcW w:w="907" w:type="dxa"/>
          </w:tcPr>
          <w:p w14:paraId="23FB9974" w14:textId="77777777" w:rsidR="00741316" w:rsidRPr="00A478C8" w:rsidRDefault="00741316" w:rsidP="00FB0219">
            <w:pPr>
              <w:spacing w:line="480" w:lineRule="auto"/>
            </w:pPr>
          </w:p>
        </w:tc>
      </w:tr>
      <w:tr w:rsidR="00741316" w:rsidRPr="00A478C8" w14:paraId="708F4D9C" w14:textId="77777777" w:rsidTr="00FB0219">
        <w:tc>
          <w:tcPr>
            <w:tcW w:w="2003" w:type="dxa"/>
          </w:tcPr>
          <w:p w14:paraId="1396623D" w14:textId="77777777" w:rsidR="00741316" w:rsidRPr="00A478C8" w:rsidRDefault="00741316" w:rsidP="00FB0219">
            <w:pPr>
              <w:spacing w:line="480" w:lineRule="auto"/>
            </w:pPr>
            <w:r w:rsidRPr="00A478C8">
              <w:t>Item</w:t>
            </w:r>
          </w:p>
        </w:tc>
        <w:tc>
          <w:tcPr>
            <w:tcW w:w="2016" w:type="dxa"/>
          </w:tcPr>
          <w:p w14:paraId="0B436FEB" w14:textId="77777777" w:rsidR="00741316" w:rsidRPr="00A478C8" w:rsidRDefault="00741316" w:rsidP="00FB0219">
            <w:pPr>
              <w:spacing w:line="480" w:lineRule="auto"/>
            </w:pPr>
            <w:r w:rsidRPr="00A478C8">
              <w:t>(Intercept)</w:t>
            </w:r>
          </w:p>
        </w:tc>
        <w:tc>
          <w:tcPr>
            <w:tcW w:w="1232" w:type="dxa"/>
          </w:tcPr>
          <w:p w14:paraId="35292EDD" w14:textId="77777777" w:rsidR="00741316" w:rsidRPr="00A478C8" w:rsidRDefault="00741316" w:rsidP="00FB0219">
            <w:pPr>
              <w:spacing w:line="480" w:lineRule="auto"/>
            </w:pPr>
            <w:r>
              <w:t>11.000</w:t>
            </w:r>
          </w:p>
        </w:tc>
        <w:tc>
          <w:tcPr>
            <w:tcW w:w="1218" w:type="dxa"/>
          </w:tcPr>
          <w:p w14:paraId="07F7995F" w14:textId="77777777" w:rsidR="00741316" w:rsidRPr="00A478C8" w:rsidRDefault="00741316" w:rsidP="00FB0219">
            <w:pPr>
              <w:spacing w:line="480" w:lineRule="auto"/>
            </w:pPr>
            <w:r>
              <w:t>3.317</w:t>
            </w:r>
          </w:p>
        </w:tc>
        <w:tc>
          <w:tcPr>
            <w:tcW w:w="1067" w:type="dxa"/>
          </w:tcPr>
          <w:p w14:paraId="40C3971F" w14:textId="77777777" w:rsidR="00741316" w:rsidRPr="00A478C8" w:rsidRDefault="00741316" w:rsidP="00FB0219">
            <w:pPr>
              <w:spacing w:line="480" w:lineRule="auto"/>
            </w:pPr>
          </w:p>
        </w:tc>
        <w:tc>
          <w:tcPr>
            <w:tcW w:w="907" w:type="dxa"/>
          </w:tcPr>
          <w:p w14:paraId="2A895049" w14:textId="77777777" w:rsidR="00741316" w:rsidRPr="00A478C8" w:rsidRDefault="00741316" w:rsidP="00FB0219">
            <w:pPr>
              <w:spacing w:line="480" w:lineRule="auto"/>
            </w:pPr>
          </w:p>
        </w:tc>
        <w:tc>
          <w:tcPr>
            <w:tcW w:w="907" w:type="dxa"/>
          </w:tcPr>
          <w:p w14:paraId="70D9DA0E" w14:textId="77777777" w:rsidR="00741316" w:rsidRPr="00A478C8" w:rsidRDefault="00741316" w:rsidP="00FB0219">
            <w:pPr>
              <w:spacing w:line="480" w:lineRule="auto"/>
            </w:pPr>
          </w:p>
        </w:tc>
      </w:tr>
    </w:tbl>
    <w:p w14:paraId="44A143B2" w14:textId="77777777" w:rsidR="00741316" w:rsidRDefault="00741316" w:rsidP="00741316">
      <w:pPr>
        <w:spacing w:line="480" w:lineRule="auto"/>
      </w:pPr>
      <w:r>
        <w:rPr>
          <w:i/>
          <w:iCs/>
        </w:rPr>
        <w:t>Note</w:t>
      </w:r>
      <w:r>
        <w:t>. Model run on 43874 observations.</w:t>
      </w:r>
    </w:p>
    <w:p w14:paraId="79AEDE66" w14:textId="77777777" w:rsidR="00741316" w:rsidRPr="00D35B5C" w:rsidRDefault="00741316" w:rsidP="00741316">
      <w:pPr>
        <w:rPr>
          <w:b/>
          <w:bCs/>
          <w:highlight w:val="red"/>
        </w:rPr>
      </w:pPr>
    </w:p>
    <w:p w14:paraId="4496EDFC" w14:textId="77777777" w:rsidR="00741316" w:rsidRPr="00D35B5C" w:rsidRDefault="00741316" w:rsidP="00741316">
      <w:pPr>
        <w:rPr>
          <w:b/>
          <w:bCs/>
          <w:highlight w:val="red"/>
        </w:rPr>
      </w:pPr>
    </w:p>
    <w:p w14:paraId="4A7AB230" w14:textId="77777777" w:rsidR="00741316" w:rsidRDefault="00741316" w:rsidP="00741316">
      <w:pPr>
        <w:rPr>
          <w:b/>
          <w:bCs/>
        </w:rPr>
      </w:pPr>
    </w:p>
    <w:p w14:paraId="6012AA1C" w14:textId="77777777" w:rsidR="00741316" w:rsidRPr="00824F2E" w:rsidRDefault="00741316" w:rsidP="00741316">
      <w:pPr>
        <w:rPr>
          <w:b/>
          <w:bCs/>
        </w:rPr>
      </w:pPr>
    </w:p>
    <w:p w14:paraId="4714E9BC" w14:textId="77777777" w:rsidR="00741316" w:rsidRPr="00D35B5C" w:rsidRDefault="00741316" w:rsidP="00741316">
      <w:pPr>
        <w:spacing w:line="480" w:lineRule="auto"/>
        <w:rPr>
          <w:color w:val="000000" w:themeColor="text1"/>
        </w:rPr>
      </w:pPr>
      <w:r w:rsidRPr="00D35B5C">
        <w:rPr>
          <w:b/>
          <w:bCs/>
          <w:color w:val="000000" w:themeColor="text1"/>
        </w:rPr>
        <w:t xml:space="preserve">Table B6. </w:t>
      </w:r>
      <w:r w:rsidRPr="00D35B5C">
        <w:rPr>
          <w:color w:val="000000" w:themeColor="text1"/>
        </w:rPr>
        <w:t>Pairwise comparisons per Time for each level of AOA for the English vocabulary model.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</w:tblGrid>
      <w:tr w:rsidR="00741316" w:rsidRPr="00D464AA" w14:paraId="26448FC7" w14:textId="77777777" w:rsidTr="00FB0219">
        <w:tc>
          <w:tcPr>
            <w:tcW w:w="7791" w:type="dxa"/>
            <w:gridSpan w:val="5"/>
            <w:tcBorders>
              <w:bottom w:val="single" w:sz="4" w:space="0" w:color="auto"/>
            </w:tcBorders>
          </w:tcPr>
          <w:p w14:paraId="0857AAEA" w14:textId="77777777" w:rsidR="00741316" w:rsidRPr="00D35B5C" w:rsidRDefault="00741316" w:rsidP="00FB0219">
            <w:pPr>
              <w:spacing w:line="480" w:lineRule="auto"/>
              <w:rPr>
                <w:color w:val="000000" w:themeColor="text1"/>
              </w:rPr>
            </w:pPr>
            <w:r w:rsidRPr="00D35B5C">
              <w:rPr>
                <w:color w:val="000000" w:themeColor="text1"/>
              </w:rPr>
              <w:t>AOA Group: Young</w:t>
            </w:r>
          </w:p>
        </w:tc>
      </w:tr>
      <w:tr w:rsidR="00741316" w:rsidRPr="00D464AA" w14:paraId="6241FD81" w14:textId="77777777" w:rsidTr="00FB0219"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14:paraId="2F4C84AF" w14:textId="77777777" w:rsidR="00741316" w:rsidRPr="00D35B5C" w:rsidRDefault="00741316" w:rsidP="00FB0219">
            <w:pPr>
              <w:spacing w:line="480" w:lineRule="auto"/>
              <w:rPr>
                <w:color w:val="000000" w:themeColor="text1"/>
              </w:rPr>
            </w:pPr>
            <w:r w:rsidRPr="00D35B5C">
              <w:rPr>
                <w:color w:val="000000" w:themeColor="text1"/>
              </w:rPr>
              <w:t>Contrast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14:paraId="258AFAAD" w14:textId="77777777" w:rsidR="00741316" w:rsidRPr="00D35B5C" w:rsidRDefault="00741316" w:rsidP="00FB0219">
            <w:pPr>
              <w:spacing w:line="480" w:lineRule="auto"/>
              <w:rPr>
                <w:color w:val="000000" w:themeColor="text1"/>
              </w:rPr>
            </w:pPr>
            <w:r w:rsidRPr="00D35B5C">
              <w:rPr>
                <w:color w:val="000000" w:themeColor="text1"/>
              </w:rPr>
              <w:t xml:space="preserve">Estimate    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14:paraId="5FBF952A" w14:textId="77777777" w:rsidR="00741316" w:rsidRPr="00D35B5C" w:rsidRDefault="00741316" w:rsidP="00FB0219">
            <w:pPr>
              <w:spacing w:line="480" w:lineRule="auto"/>
              <w:rPr>
                <w:color w:val="000000" w:themeColor="text1"/>
              </w:rPr>
            </w:pPr>
            <w:r w:rsidRPr="00D35B5C">
              <w:rPr>
                <w:color w:val="000000" w:themeColor="text1"/>
              </w:rPr>
              <w:t xml:space="preserve">SE  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14:paraId="53CA4FB0" w14:textId="77777777" w:rsidR="00741316" w:rsidRPr="00D35B5C" w:rsidRDefault="00741316" w:rsidP="00FB0219">
            <w:pPr>
              <w:spacing w:line="480" w:lineRule="auto"/>
              <w:rPr>
                <w:color w:val="000000" w:themeColor="text1"/>
              </w:rPr>
            </w:pPr>
            <w:proofErr w:type="spellStart"/>
            <w:proofErr w:type="gramStart"/>
            <w:r w:rsidRPr="00D35B5C">
              <w:rPr>
                <w:color w:val="000000" w:themeColor="text1"/>
              </w:rPr>
              <w:t>t.ratio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135FEE34" w14:textId="77777777" w:rsidR="00741316" w:rsidRPr="00D35B5C" w:rsidRDefault="00741316" w:rsidP="00FB0219">
            <w:pPr>
              <w:spacing w:line="480" w:lineRule="auto"/>
              <w:rPr>
                <w:color w:val="000000" w:themeColor="text1"/>
              </w:rPr>
            </w:pPr>
            <w:proofErr w:type="spellStart"/>
            <w:r w:rsidRPr="00D35B5C">
              <w:rPr>
                <w:color w:val="000000" w:themeColor="text1"/>
              </w:rPr>
              <w:t>p.value</w:t>
            </w:r>
            <w:proofErr w:type="spellEnd"/>
          </w:p>
        </w:tc>
      </w:tr>
      <w:tr w:rsidR="00741316" w:rsidRPr="00D464AA" w14:paraId="5F89D844" w14:textId="77777777" w:rsidTr="00FB0219">
        <w:tc>
          <w:tcPr>
            <w:tcW w:w="1558" w:type="dxa"/>
            <w:tcBorders>
              <w:top w:val="nil"/>
            </w:tcBorders>
          </w:tcPr>
          <w:p w14:paraId="18A73C0C" w14:textId="77777777" w:rsidR="00741316" w:rsidRPr="00D35B5C" w:rsidRDefault="00741316" w:rsidP="00FB0219">
            <w:pPr>
              <w:spacing w:line="480" w:lineRule="auto"/>
              <w:rPr>
                <w:color w:val="000000" w:themeColor="text1"/>
              </w:rPr>
            </w:pPr>
            <w:r w:rsidRPr="00D35B5C">
              <w:rPr>
                <w:color w:val="000000" w:themeColor="text1"/>
              </w:rPr>
              <w:t xml:space="preserve">T1 - T2    </w:t>
            </w:r>
          </w:p>
        </w:tc>
        <w:tc>
          <w:tcPr>
            <w:tcW w:w="1558" w:type="dxa"/>
            <w:tcBorders>
              <w:top w:val="nil"/>
            </w:tcBorders>
          </w:tcPr>
          <w:p w14:paraId="62B74756" w14:textId="64D870AB" w:rsidR="00741316" w:rsidRPr="00D35B5C" w:rsidRDefault="00741316" w:rsidP="00FB0219">
            <w:pPr>
              <w:spacing w:line="480" w:lineRule="auto"/>
              <w:rPr>
                <w:color w:val="000000" w:themeColor="text1"/>
              </w:rPr>
            </w:pPr>
            <w:r w:rsidRPr="00D35B5C">
              <w:rPr>
                <w:color w:val="000000" w:themeColor="text1"/>
              </w:rPr>
              <w:t>-1.339</w:t>
            </w:r>
          </w:p>
        </w:tc>
        <w:tc>
          <w:tcPr>
            <w:tcW w:w="1558" w:type="dxa"/>
            <w:tcBorders>
              <w:top w:val="nil"/>
            </w:tcBorders>
          </w:tcPr>
          <w:p w14:paraId="2C38AA2D" w14:textId="5E672D41" w:rsidR="00741316" w:rsidRPr="00D35B5C" w:rsidRDefault="00741316" w:rsidP="00FB0219">
            <w:pPr>
              <w:spacing w:line="480" w:lineRule="auto"/>
              <w:rPr>
                <w:color w:val="000000" w:themeColor="text1"/>
              </w:rPr>
            </w:pPr>
            <w:r w:rsidRPr="00D35B5C">
              <w:rPr>
                <w:color w:val="000000" w:themeColor="text1"/>
              </w:rPr>
              <w:t>0.112</w:t>
            </w:r>
          </w:p>
        </w:tc>
        <w:tc>
          <w:tcPr>
            <w:tcW w:w="1558" w:type="dxa"/>
            <w:tcBorders>
              <w:top w:val="nil"/>
            </w:tcBorders>
          </w:tcPr>
          <w:p w14:paraId="14E54476" w14:textId="37400E59" w:rsidR="00741316" w:rsidRPr="00D35B5C" w:rsidRDefault="00741316" w:rsidP="00FB0219">
            <w:pPr>
              <w:spacing w:line="480" w:lineRule="auto"/>
              <w:rPr>
                <w:color w:val="000000" w:themeColor="text1"/>
              </w:rPr>
            </w:pPr>
            <w:r w:rsidRPr="00D35B5C">
              <w:rPr>
                <w:color w:val="000000" w:themeColor="text1"/>
              </w:rPr>
              <w:t>-11.986</w:t>
            </w:r>
          </w:p>
        </w:tc>
        <w:tc>
          <w:tcPr>
            <w:tcW w:w="1559" w:type="dxa"/>
            <w:tcBorders>
              <w:top w:val="nil"/>
            </w:tcBorders>
          </w:tcPr>
          <w:p w14:paraId="3A801A9D" w14:textId="77777777" w:rsidR="00741316" w:rsidRPr="00D35B5C" w:rsidRDefault="00741316" w:rsidP="00FB0219">
            <w:pPr>
              <w:spacing w:line="480" w:lineRule="auto"/>
              <w:rPr>
                <w:color w:val="000000" w:themeColor="text1"/>
              </w:rPr>
            </w:pPr>
            <w:r w:rsidRPr="00D35B5C">
              <w:rPr>
                <w:color w:val="000000" w:themeColor="text1"/>
              </w:rPr>
              <w:t>&lt;.001***</w:t>
            </w:r>
          </w:p>
        </w:tc>
      </w:tr>
      <w:tr w:rsidR="00741316" w:rsidRPr="00D464AA" w14:paraId="27D4AB3E" w14:textId="77777777" w:rsidTr="00FB0219">
        <w:tc>
          <w:tcPr>
            <w:tcW w:w="1558" w:type="dxa"/>
          </w:tcPr>
          <w:p w14:paraId="463AA3BC" w14:textId="77777777" w:rsidR="00741316" w:rsidRPr="00D35B5C" w:rsidRDefault="00741316" w:rsidP="00FB0219">
            <w:pPr>
              <w:spacing w:line="480" w:lineRule="auto"/>
              <w:rPr>
                <w:color w:val="000000" w:themeColor="text1"/>
              </w:rPr>
            </w:pPr>
            <w:r w:rsidRPr="00D35B5C">
              <w:rPr>
                <w:color w:val="000000" w:themeColor="text1"/>
              </w:rPr>
              <w:t xml:space="preserve">T1 - T3    </w:t>
            </w:r>
          </w:p>
        </w:tc>
        <w:tc>
          <w:tcPr>
            <w:tcW w:w="1558" w:type="dxa"/>
          </w:tcPr>
          <w:p w14:paraId="52A846E0" w14:textId="7275F5B4" w:rsidR="00741316" w:rsidRPr="00D35B5C" w:rsidRDefault="00741316" w:rsidP="00FB0219">
            <w:pPr>
              <w:spacing w:line="480" w:lineRule="auto"/>
              <w:rPr>
                <w:color w:val="000000" w:themeColor="text1"/>
              </w:rPr>
            </w:pPr>
            <w:r w:rsidRPr="00D35B5C">
              <w:rPr>
                <w:color w:val="000000" w:themeColor="text1"/>
              </w:rPr>
              <w:t>-2.227</w:t>
            </w:r>
          </w:p>
        </w:tc>
        <w:tc>
          <w:tcPr>
            <w:tcW w:w="1558" w:type="dxa"/>
          </w:tcPr>
          <w:p w14:paraId="1CB3E894" w14:textId="325FE7F0" w:rsidR="00741316" w:rsidRPr="00D35B5C" w:rsidRDefault="00741316" w:rsidP="00FB0219">
            <w:pPr>
              <w:spacing w:line="480" w:lineRule="auto"/>
              <w:rPr>
                <w:color w:val="000000" w:themeColor="text1"/>
              </w:rPr>
            </w:pPr>
            <w:r w:rsidRPr="00D35B5C">
              <w:rPr>
                <w:color w:val="000000" w:themeColor="text1"/>
              </w:rPr>
              <w:t>0.148</w:t>
            </w:r>
          </w:p>
        </w:tc>
        <w:tc>
          <w:tcPr>
            <w:tcW w:w="1558" w:type="dxa"/>
          </w:tcPr>
          <w:p w14:paraId="3CEE2A24" w14:textId="2451AB3F" w:rsidR="00741316" w:rsidRPr="00D35B5C" w:rsidRDefault="00741316" w:rsidP="00FB0219">
            <w:pPr>
              <w:spacing w:line="480" w:lineRule="auto"/>
              <w:rPr>
                <w:color w:val="000000" w:themeColor="text1"/>
              </w:rPr>
            </w:pPr>
            <w:r w:rsidRPr="00D35B5C">
              <w:rPr>
                <w:color w:val="000000" w:themeColor="text1"/>
              </w:rPr>
              <w:t>-15.021</w:t>
            </w:r>
          </w:p>
        </w:tc>
        <w:tc>
          <w:tcPr>
            <w:tcW w:w="1559" w:type="dxa"/>
          </w:tcPr>
          <w:p w14:paraId="17D37FA5" w14:textId="77777777" w:rsidR="00741316" w:rsidRPr="00D35B5C" w:rsidRDefault="00741316" w:rsidP="00FB0219">
            <w:pPr>
              <w:spacing w:line="480" w:lineRule="auto"/>
              <w:rPr>
                <w:color w:val="000000" w:themeColor="text1"/>
              </w:rPr>
            </w:pPr>
            <w:r w:rsidRPr="00D35B5C">
              <w:rPr>
                <w:color w:val="000000" w:themeColor="text1"/>
              </w:rPr>
              <w:t>&lt;.001***</w:t>
            </w:r>
          </w:p>
        </w:tc>
      </w:tr>
      <w:tr w:rsidR="00741316" w:rsidRPr="00D464AA" w14:paraId="2F87C9FE" w14:textId="77777777" w:rsidTr="00FB0219">
        <w:tc>
          <w:tcPr>
            <w:tcW w:w="1558" w:type="dxa"/>
          </w:tcPr>
          <w:p w14:paraId="24BA3C3F" w14:textId="77777777" w:rsidR="00741316" w:rsidRPr="00D35B5C" w:rsidRDefault="00741316" w:rsidP="00FB0219">
            <w:pPr>
              <w:spacing w:line="480" w:lineRule="auto"/>
              <w:rPr>
                <w:color w:val="000000" w:themeColor="text1"/>
              </w:rPr>
            </w:pPr>
            <w:r w:rsidRPr="00D35B5C">
              <w:rPr>
                <w:color w:val="000000" w:themeColor="text1"/>
              </w:rPr>
              <w:t xml:space="preserve">T2 - T3    </w:t>
            </w:r>
          </w:p>
        </w:tc>
        <w:tc>
          <w:tcPr>
            <w:tcW w:w="1558" w:type="dxa"/>
          </w:tcPr>
          <w:p w14:paraId="17A604BF" w14:textId="206EB1DD" w:rsidR="00741316" w:rsidRPr="00D35B5C" w:rsidRDefault="00741316" w:rsidP="00FB0219">
            <w:pPr>
              <w:spacing w:line="480" w:lineRule="auto"/>
              <w:rPr>
                <w:color w:val="000000" w:themeColor="text1"/>
              </w:rPr>
            </w:pPr>
            <w:r w:rsidRPr="00D35B5C">
              <w:rPr>
                <w:color w:val="000000" w:themeColor="text1"/>
              </w:rPr>
              <w:t>-0.888</w:t>
            </w:r>
          </w:p>
        </w:tc>
        <w:tc>
          <w:tcPr>
            <w:tcW w:w="1558" w:type="dxa"/>
          </w:tcPr>
          <w:p w14:paraId="5710CE47" w14:textId="51AA3264" w:rsidR="00741316" w:rsidRPr="00D35B5C" w:rsidRDefault="00741316" w:rsidP="00FB0219">
            <w:pPr>
              <w:spacing w:line="480" w:lineRule="auto"/>
              <w:rPr>
                <w:color w:val="000000" w:themeColor="text1"/>
              </w:rPr>
            </w:pPr>
            <w:r w:rsidRPr="00D35B5C">
              <w:rPr>
                <w:color w:val="000000" w:themeColor="text1"/>
              </w:rPr>
              <w:t>0.088</w:t>
            </w:r>
          </w:p>
        </w:tc>
        <w:tc>
          <w:tcPr>
            <w:tcW w:w="1558" w:type="dxa"/>
          </w:tcPr>
          <w:p w14:paraId="3AC67128" w14:textId="095C0EA2" w:rsidR="00741316" w:rsidRPr="00D35B5C" w:rsidRDefault="00741316" w:rsidP="00FB0219">
            <w:pPr>
              <w:spacing w:line="480" w:lineRule="auto"/>
              <w:rPr>
                <w:color w:val="000000" w:themeColor="text1"/>
              </w:rPr>
            </w:pPr>
            <w:r w:rsidRPr="00D35B5C">
              <w:rPr>
                <w:color w:val="000000" w:themeColor="text1"/>
              </w:rPr>
              <w:t>-10.135</w:t>
            </w:r>
          </w:p>
        </w:tc>
        <w:tc>
          <w:tcPr>
            <w:tcW w:w="1559" w:type="dxa"/>
          </w:tcPr>
          <w:p w14:paraId="69EFCC91" w14:textId="77777777" w:rsidR="00741316" w:rsidRPr="00D35B5C" w:rsidRDefault="00741316" w:rsidP="00FB0219">
            <w:pPr>
              <w:spacing w:line="480" w:lineRule="auto"/>
              <w:rPr>
                <w:color w:val="000000" w:themeColor="text1"/>
              </w:rPr>
            </w:pPr>
            <w:r w:rsidRPr="00D35B5C">
              <w:rPr>
                <w:color w:val="000000" w:themeColor="text1"/>
              </w:rPr>
              <w:t>&lt;.001***</w:t>
            </w:r>
          </w:p>
        </w:tc>
      </w:tr>
    </w:tbl>
    <w:p w14:paraId="075CDDA8" w14:textId="77777777" w:rsidR="00741316" w:rsidRPr="00D35B5C" w:rsidRDefault="00741316" w:rsidP="00741316">
      <w:pPr>
        <w:spacing w:line="480" w:lineRule="auto"/>
        <w:rPr>
          <w:color w:val="FF0000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</w:tblGrid>
      <w:tr w:rsidR="00741316" w:rsidRPr="00D464AA" w14:paraId="53E1531E" w14:textId="77777777" w:rsidTr="00FB0219">
        <w:tc>
          <w:tcPr>
            <w:tcW w:w="7791" w:type="dxa"/>
            <w:gridSpan w:val="5"/>
            <w:tcBorders>
              <w:bottom w:val="single" w:sz="4" w:space="0" w:color="auto"/>
            </w:tcBorders>
          </w:tcPr>
          <w:p w14:paraId="10B03B58" w14:textId="77777777" w:rsidR="00741316" w:rsidRPr="00D35B5C" w:rsidRDefault="00741316" w:rsidP="00FB0219">
            <w:pPr>
              <w:spacing w:line="480" w:lineRule="auto"/>
              <w:rPr>
                <w:color w:val="000000" w:themeColor="text1"/>
              </w:rPr>
            </w:pPr>
            <w:r w:rsidRPr="00D35B5C">
              <w:rPr>
                <w:color w:val="000000" w:themeColor="text1"/>
              </w:rPr>
              <w:t>AOA Group: Old</w:t>
            </w:r>
          </w:p>
        </w:tc>
      </w:tr>
      <w:tr w:rsidR="00741316" w:rsidRPr="00D464AA" w14:paraId="70C576C4" w14:textId="77777777" w:rsidTr="00FB0219"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14:paraId="063E8FED" w14:textId="77777777" w:rsidR="00741316" w:rsidRPr="00D35B5C" w:rsidRDefault="00741316" w:rsidP="00FB0219">
            <w:pPr>
              <w:spacing w:line="480" w:lineRule="auto"/>
              <w:rPr>
                <w:color w:val="000000" w:themeColor="text1"/>
              </w:rPr>
            </w:pPr>
            <w:r w:rsidRPr="00D35B5C">
              <w:rPr>
                <w:color w:val="000000" w:themeColor="text1"/>
              </w:rPr>
              <w:t>Contrast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14:paraId="29242B66" w14:textId="77777777" w:rsidR="00741316" w:rsidRPr="00D35B5C" w:rsidRDefault="00741316" w:rsidP="00FB0219">
            <w:pPr>
              <w:spacing w:line="480" w:lineRule="auto"/>
              <w:rPr>
                <w:color w:val="000000" w:themeColor="text1"/>
              </w:rPr>
            </w:pPr>
            <w:r w:rsidRPr="00D35B5C">
              <w:rPr>
                <w:color w:val="000000" w:themeColor="text1"/>
              </w:rPr>
              <w:t xml:space="preserve">Estimate    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14:paraId="6BA1B9A6" w14:textId="77777777" w:rsidR="00741316" w:rsidRPr="00D35B5C" w:rsidRDefault="00741316" w:rsidP="00FB0219">
            <w:pPr>
              <w:spacing w:line="480" w:lineRule="auto"/>
              <w:rPr>
                <w:color w:val="000000" w:themeColor="text1"/>
              </w:rPr>
            </w:pPr>
            <w:r w:rsidRPr="00D35B5C">
              <w:rPr>
                <w:color w:val="000000" w:themeColor="text1"/>
              </w:rPr>
              <w:t xml:space="preserve">SE  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14:paraId="365C0E17" w14:textId="77777777" w:rsidR="00741316" w:rsidRPr="00D35B5C" w:rsidRDefault="00741316" w:rsidP="00FB0219">
            <w:pPr>
              <w:spacing w:line="480" w:lineRule="auto"/>
              <w:rPr>
                <w:color w:val="000000" w:themeColor="text1"/>
              </w:rPr>
            </w:pPr>
            <w:proofErr w:type="spellStart"/>
            <w:proofErr w:type="gramStart"/>
            <w:r w:rsidRPr="00D35B5C">
              <w:rPr>
                <w:color w:val="000000" w:themeColor="text1"/>
              </w:rPr>
              <w:t>t.ratio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04955AB5" w14:textId="77777777" w:rsidR="00741316" w:rsidRPr="00D35B5C" w:rsidRDefault="00741316" w:rsidP="00FB0219">
            <w:pPr>
              <w:spacing w:line="480" w:lineRule="auto"/>
              <w:rPr>
                <w:color w:val="000000" w:themeColor="text1"/>
              </w:rPr>
            </w:pPr>
            <w:proofErr w:type="spellStart"/>
            <w:r w:rsidRPr="00D35B5C">
              <w:rPr>
                <w:color w:val="000000" w:themeColor="text1"/>
              </w:rPr>
              <w:t>p.value</w:t>
            </w:r>
            <w:proofErr w:type="spellEnd"/>
          </w:p>
        </w:tc>
      </w:tr>
      <w:tr w:rsidR="00741316" w:rsidRPr="00D464AA" w14:paraId="2302D470" w14:textId="77777777" w:rsidTr="00FB0219">
        <w:tc>
          <w:tcPr>
            <w:tcW w:w="1558" w:type="dxa"/>
            <w:tcBorders>
              <w:top w:val="nil"/>
            </w:tcBorders>
          </w:tcPr>
          <w:p w14:paraId="626A3310" w14:textId="77777777" w:rsidR="00741316" w:rsidRPr="00D35B5C" w:rsidRDefault="00741316" w:rsidP="00FB0219">
            <w:pPr>
              <w:spacing w:line="480" w:lineRule="auto"/>
              <w:rPr>
                <w:color w:val="000000" w:themeColor="text1"/>
              </w:rPr>
            </w:pPr>
            <w:r w:rsidRPr="00D35B5C">
              <w:rPr>
                <w:color w:val="000000" w:themeColor="text1"/>
              </w:rPr>
              <w:t xml:space="preserve">T1 - T2    </w:t>
            </w:r>
          </w:p>
        </w:tc>
        <w:tc>
          <w:tcPr>
            <w:tcW w:w="1558" w:type="dxa"/>
            <w:tcBorders>
              <w:top w:val="nil"/>
            </w:tcBorders>
          </w:tcPr>
          <w:p w14:paraId="1F35E261" w14:textId="355B4289" w:rsidR="00741316" w:rsidRPr="00D35B5C" w:rsidRDefault="00741316" w:rsidP="00FB0219">
            <w:pPr>
              <w:spacing w:line="480" w:lineRule="auto"/>
              <w:rPr>
                <w:color w:val="000000" w:themeColor="text1"/>
              </w:rPr>
            </w:pPr>
            <w:r w:rsidRPr="00D35B5C">
              <w:rPr>
                <w:color w:val="000000" w:themeColor="text1"/>
              </w:rPr>
              <w:t>-0.874</w:t>
            </w:r>
          </w:p>
        </w:tc>
        <w:tc>
          <w:tcPr>
            <w:tcW w:w="1558" w:type="dxa"/>
            <w:tcBorders>
              <w:top w:val="nil"/>
            </w:tcBorders>
          </w:tcPr>
          <w:p w14:paraId="713A567D" w14:textId="09144B94" w:rsidR="00741316" w:rsidRPr="00D35B5C" w:rsidRDefault="00741316" w:rsidP="00FB0219">
            <w:pPr>
              <w:spacing w:line="480" w:lineRule="auto"/>
              <w:rPr>
                <w:color w:val="000000" w:themeColor="text1"/>
              </w:rPr>
            </w:pPr>
            <w:r w:rsidRPr="00D35B5C">
              <w:rPr>
                <w:color w:val="000000" w:themeColor="text1"/>
              </w:rPr>
              <w:t>0.113</w:t>
            </w:r>
          </w:p>
        </w:tc>
        <w:tc>
          <w:tcPr>
            <w:tcW w:w="1558" w:type="dxa"/>
            <w:tcBorders>
              <w:top w:val="nil"/>
            </w:tcBorders>
          </w:tcPr>
          <w:p w14:paraId="6614DC8A" w14:textId="6AA41D04" w:rsidR="00741316" w:rsidRPr="00D35B5C" w:rsidRDefault="00741316" w:rsidP="00FB0219">
            <w:pPr>
              <w:spacing w:line="480" w:lineRule="auto"/>
              <w:rPr>
                <w:color w:val="000000" w:themeColor="text1"/>
              </w:rPr>
            </w:pPr>
            <w:r w:rsidRPr="00D35B5C">
              <w:rPr>
                <w:color w:val="000000" w:themeColor="text1"/>
              </w:rPr>
              <w:t>-7.738</w:t>
            </w:r>
          </w:p>
        </w:tc>
        <w:tc>
          <w:tcPr>
            <w:tcW w:w="1559" w:type="dxa"/>
            <w:tcBorders>
              <w:top w:val="nil"/>
            </w:tcBorders>
          </w:tcPr>
          <w:p w14:paraId="495D7FF6" w14:textId="77777777" w:rsidR="00741316" w:rsidRPr="00D35B5C" w:rsidRDefault="00741316" w:rsidP="00FB0219">
            <w:pPr>
              <w:spacing w:line="480" w:lineRule="auto"/>
              <w:rPr>
                <w:color w:val="000000" w:themeColor="text1"/>
              </w:rPr>
            </w:pPr>
            <w:r w:rsidRPr="00D35B5C">
              <w:rPr>
                <w:color w:val="000000" w:themeColor="text1"/>
              </w:rPr>
              <w:t>&lt;.001***</w:t>
            </w:r>
          </w:p>
        </w:tc>
      </w:tr>
      <w:tr w:rsidR="00741316" w:rsidRPr="00D464AA" w14:paraId="7CB09B86" w14:textId="77777777" w:rsidTr="00FB0219">
        <w:tc>
          <w:tcPr>
            <w:tcW w:w="1558" w:type="dxa"/>
          </w:tcPr>
          <w:p w14:paraId="3E9C9EE2" w14:textId="77777777" w:rsidR="00741316" w:rsidRPr="00D35B5C" w:rsidRDefault="00741316" w:rsidP="00FB0219">
            <w:pPr>
              <w:spacing w:line="480" w:lineRule="auto"/>
              <w:rPr>
                <w:color w:val="000000" w:themeColor="text1"/>
              </w:rPr>
            </w:pPr>
            <w:r w:rsidRPr="00D35B5C">
              <w:rPr>
                <w:color w:val="000000" w:themeColor="text1"/>
              </w:rPr>
              <w:t xml:space="preserve">T1 - T3    </w:t>
            </w:r>
          </w:p>
        </w:tc>
        <w:tc>
          <w:tcPr>
            <w:tcW w:w="1558" w:type="dxa"/>
          </w:tcPr>
          <w:p w14:paraId="198827E9" w14:textId="13076687" w:rsidR="00741316" w:rsidRPr="00D35B5C" w:rsidRDefault="00741316" w:rsidP="00FB0219">
            <w:pPr>
              <w:spacing w:line="480" w:lineRule="auto"/>
              <w:rPr>
                <w:color w:val="000000" w:themeColor="text1"/>
              </w:rPr>
            </w:pPr>
            <w:r w:rsidRPr="00D35B5C">
              <w:rPr>
                <w:color w:val="000000" w:themeColor="text1"/>
              </w:rPr>
              <w:t>-1.784</w:t>
            </w:r>
          </w:p>
        </w:tc>
        <w:tc>
          <w:tcPr>
            <w:tcW w:w="1558" w:type="dxa"/>
          </w:tcPr>
          <w:p w14:paraId="176FC706" w14:textId="1DF4F94D" w:rsidR="00741316" w:rsidRPr="00D35B5C" w:rsidRDefault="00741316" w:rsidP="00FB0219">
            <w:pPr>
              <w:spacing w:line="480" w:lineRule="auto"/>
              <w:rPr>
                <w:color w:val="000000" w:themeColor="text1"/>
              </w:rPr>
            </w:pPr>
            <w:r w:rsidRPr="00D35B5C">
              <w:rPr>
                <w:color w:val="000000" w:themeColor="text1"/>
              </w:rPr>
              <w:t>0.152</w:t>
            </w:r>
          </w:p>
        </w:tc>
        <w:tc>
          <w:tcPr>
            <w:tcW w:w="1558" w:type="dxa"/>
          </w:tcPr>
          <w:p w14:paraId="3632FF8E" w14:textId="5A0CB18C" w:rsidR="00741316" w:rsidRPr="00D35B5C" w:rsidRDefault="00741316" w:rsidP="00FB0219">
            <w:pPr>
              <w:spacing w:line="480" w:lineRule="auto"/>
              <w:rPr>
                <w:color w:val="000000" w:themeColor="text1"/>
              </w:rPr>
            </w:pPr>
            <w:r w:rsidRPr="00D35B5C">
              <w:rPr>
                <w:color w:val="000000" w:themeColor="text1"/>
              </w:rPr>
              <w:t>-11.744</w:t>
            </w:r>
          </w:p>
        </w:tc>
        <w:tc>
          <w:tcPr>
            <w:tcW w:w="1559" w:type="dxa"/>
          </w:tcPr>
          <w:p w14:paraId="5D82C446" w14:textId="77777777" w:rsidR="00741316" w:rsidRPr="00D35B5C" w:rsidRDefault="00741316" w:rsidP="00FB0219">
            <w:pPr>
              <w:spacing w:line="480" w:lineRule="auto"/>
              <w:rPr>
                <w:color w:val="000000" w:themeColor="text1"/>
              </w:rPr>
            </w:pPr>
            <w:r w:rsidRPr="00D35B5C">
              <w:rPr>
                <w:color w:val="000000" w:themeColor="text1"/>
              </w:rPr>
              <w:t>&lt;.001***</w:t>
            </w:r>
          </w:p>
        </w:tc>
      </w:tr>
      <w:tr w:rsidR="00741316" w:rsidRPr="00D464AA" w14:paraId="7C496ADE" w14:textId="77777777" w:rsidTr="00FB0219">
        <w:tc>
          <w:tcPr>
            <w:tcW w:w="1558" w:type="dxa"/>
          </w:tcPr>
          <w:p w14:paraId="1E4B6BAD" w14:textId="77777777" w:rsidR="00741316" w:rsidRPr="00D35B5C" w:rsidRDefault="00741316" w:rsidP="00FB0219">
            <w:pPr>
              <w:spacing w:line="480" w:lineRule="auto"/>
              <w:rPr>
                <w:color w:val="000000" w:themeColor="text1"/>
              </w:rPr>
            </w:pPr>
            <w:r w:rsidRPr="00D35B5C">
              <w:rPr>
                <w:color w:val="000000" w:themeColor="text1"/>
              </w:rPr>
              <w:t xml:space="preserve">T2 - T3    </w:t>
            </w:r>
          </w:p>
        </w:tc>
        <w:tc>
          <w:tcPr>
            <w:tcW w:w="1558" w:type="dxa"/>
          </w:tcPr>
          <w:p w14:paraId="4E6E9966" w14:textId="40D42B28" w:rsidR="00741316" w:rsidRPr="00D35B5C" w:rsidRDefault="00741316" w:rsidP="00FB0219">
            <w:pPr>
              <w:spacing w:line="480" w:lineRule="auto"/>
              <w:rPr>
                <w:color w:val="000000" w:themeColor="text1"/>
              </w:rPr>
            </w:pPr>
            <w:r w:rsidRPr="00D35B5C">
              <w:rPr>
                <w:color w:val="000000" w:themeColor="text1"/>
              </w:rPr>
              <w:t>-0.910</w:t>
            </w:r>
          </w:p>
        </w:tc>
        <w:tc>
          <w:tcPr>
            <w:tcW w:w="1558" w:type="dxa"/>
          </w:tcPr>
          <w:p w14:paraId="03FFB7D3" w14:textId="26887A98" w:rsidR="00741316" w:rsidRPr="00D35B5C" w:rsidRDefault="00741316" w:rsidP="00FB0219">
            <w:pPr>
              <w:spacing w:line="480" w:lineRule="auto"/>
              <w:rPr>
                <w:color w:val="000000" w:themeColor="text1"/>
              </w:rPr>
            </w:pPr>
            <w:r w:rsidRPr="00D35B5C">
              <w:rPr>
                <w:color w:val="000000" w:themeColor="text1"/>
              </w:rPr>
              <w:t>0.093</w:t>
            </w:r>
          </w:p>
        </w:tc>
        <w:tc>
          <w:tcPr>
            <w:tcW w:w="1558" w:type="dxa"/>
          </w:tcPr>
          <w:p w14:paraId="043BBDFF" w14:textId="5CD3E39F" w:rsidR="00741316" w:rsidRPr="00D35B5C" w:rsidRDefault="00741316" w:rsidP="00FB0219">
            <w:pPr>
              <w:spacing w:line="480" w:lineRule="auto"/>
              <w:rPr>
                <w:color w:val="000000" w:themeColor="text1"/>
              </w:rPr>
            </w:pPr>
            <w:r w:rsidRPr="00D35B5C">
              <w:rPr>
                <w:color w:val="000000" w:themeColor="text1"/>
              </w:rPr>
              <w:t>-9.830</w:t>
            </w:r>
          </w:p>
        </w:tc>
        <w:tc>
          <w:tcPr>
            <w:tcW w:w="1559" w:type="dxa"/>
          </w:tcPr>
          <w:p w14:paraId="02F496CA" w14:textId="47D032C3" w:rsidR="00741316" w:rsidRPr="00D35B5C" w:rsidRDefault="00741316" w:rsidP="00FB0219">
            <w:pPr>
              <w:spacing w:line="480" w:lineRule="auto"/>
              <w:rPr>
                <w:color w:val="000000" w:themeColor="text1"/>
              </w:rPr>
            </w:pPr>
            <w:r w:rsidRPr="00D35B5C">
              <w:rPr>
                <w:color w:val="000000" w:themeColor="text1"/>
              </w:rPr>
              <w:t>&lt;.001***</w:t>
            </w:r>
          </w:p>
        </w:tc>
      </w:tr>
    </w:tbl>
    <w:p w14:paraId="2795BC4A" w14:textId="221A54E5" w:rsidR="00741316" w:rsidRPr="00D35B5C" w:rsidRDefault="00741316" w:rsidP="00741316">
      <w:pPr>
        <w:spacing w:line="480" w:lineRule="auto"/>
        <w:rPr>
          <w:color w:val="000000" w:themeColor="text1"/>
        </w:rPr>
      </w:pPr>
      <w:r w:rsidRPr="00D35B5C">
        <w:rPr>
          <w:i/>
          <w:iCs/>
          <w:color w:val="000000" w:themeColor="text1"/>
        </w:rPr>
        <w:t>Note. **</w:t>
      </w:r>
      <w:r w:rsidRPr="00D35B5C">
        <w:rPr>
          <w:color w:val="000000" w:themeColor="text1"/>
        </w:rPr>
        <w:t xml:space="preserve">* = </w:t>
      </w:r>
      <w:r w:rsidRPr="00D35B5C">
        <w:rPr>
          <w:i/>
          <w:iCs/>
          <w:color w:val="000000" w:themeColor="text1"/>
        </w:rPr>
        <w:t xml:space="preserve">p </w:t>
      </w:r>
      <w:r w:rsidRPr="00D35B5C">
        <w:rPr>
          <w:color w:val="000000" w:themeColor="text1"/>
        </w:rPr>
        <w:t>&lt; .001.</w:t>
      </w:r>
    </w:p>
    <w:p w14:paraId="3665342E" w14:textId="77777777" w:rsidR="00741316" w:rsidRPr="00D35B5C" w:rsidRDefault="00741316" w:rsidP="00741316">
      <w:pPr>
        <w:rPr>
          <w:color w:val="FF0000"/>
        </w:rPr>
      </w:pPr>
    </w:p>
    <w:p w14:paraId="638FA59F" w14:textId="77777777" w:rsidR="00741316" w:rsidRPr="00D35B5C" w:rsidRDefault="00741316" w:rsidP="00741316">
      <w:pPr>
        <w:rPr>
          <w:color w:val="FF0000"/>
        </w:rPr>
      </w:pPr>
    </w:p>
    <w:p w14:paraId="18D1A798" w14:textId="77777777" w:rsidR="00741316" w:rsidRPr="00D35B5C" w:rsidRDefault="00741316" w:rsidP="00741316">
      <w:pPr>
        <w:spacing w:line="480" w:lineRule="auto"/>
        <w:rPr>
          <w:color w:val="000000" w:themeColor="text1"/>
        </w:rPr>
      </w:pPr>
      <w:r w:rsidRPr="00D35B5C">
        <w:rPr>
          <w:b/>
          <w:bCs/>
          <w:color w:val="000000" w:themeColor="text1"/>
        </w:rPr>
        <w:lastRenderedPageBreak/>
        <w:t xml:space="preserve">Table B7. </w:t>
      </w:r>
      <w:r w:rsidRPr="00D35B5C">
        <w:rPr>
          <w:color w:val="000000" w:themeColor="text1"/>
        </w:rPr>
        <w:t>Pairwise comparisons per AOA for each level of Time for the English vocabulary model.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</w:tblGrid>
      <w:tr w:rsidR="00741316" w:rsidRPr="002B7059" w14:paraId="1C6968AC" w14:textId="77777777" w:rsidTr="00FB0219">
        <w:tc>
          <w:tcPr>
            <w:tcW w:w="7791" w:type="dxa"/>
            <w:gridSpan w:val="5"/>
            <w:tcBorders>
              <w:bottom w:val="single" w:sz="4" w:space="0" w:color="auto"/>
            </w:tcBorders>
          </w:tcPr>
          <w:p w14:paraId="3E173C19" w14:textId="77777777" w:rsidR="00741316" w:rsidRPr="00D35B5C" w:rsidRDefault="00741316" w:rsidP="00FB0219">
            <w:pPr>
              <w:spacing w:line="480" w:lineRule="auto"/>
              <w:rPr>
                <w:color w:val="000000" w:themeColor="text1"/>
              </w:rPr>
            </w:pPr>
            <w:r w:rsidRPr="00D35B5C">
              <w:rPr>
                <w:color w:val="000000" w:themeColor="text1"/>
              </w:rPr>
              <w:t>Time = T1</w:t>
            </w:r>
          </w:p>
        </w:tc>
      </w:tr>
      <w:tr w:rsidR="00741316" w:rsidRPr="002B7059" w14:paraId="1CC72B05" w14:textId="77777777" w:rsidTr="00FB0219"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14:paraId="12E13CF1" w14:textId="77777777" w:rsidR="00741316" w:rsidRPr="00D35B5C" w:rsidRDefault="00741316" w:rsidP="00FB0219">
            <w:pPr>
              <w:spacing w:line="480" w:lineRule="auto"/>
              <w:rPr>
                <w:color w:val="000000" w:themeColor="text1"/>
              </w:rPr>
            </w:pPr>
            <w:r w:rsidRPr="00D35B5C">
              <w:rPr>
                <w:color w:val="000000" w:themeColor="text1"/>
              </w:rPr>
              <w:t>Contrast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14:paraId="65EBB4B4" w14:textId="77777777" w:rsidR="00741316" w:rsidRPr="00D35B5C" w:rsidRDefault="00741316" w:rsidP="00FB0219">
            <w:pPr>
              <w:spacing w:line="480" w:lineRule="auto"/>
              <w:rPr>
                <w:color w:val="000000" w:themeColor="text1"/>
              </w:rPr>
            </w:pPr>
            <w:r w:rsidRPr="00D35B5C">
              <w:rPr>
                <w:color w:val="000000" w:themeColor="text1"/>
              </w:rPr>
              <w:t xml:space="preserve">Estimate    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14:paraId="1E803E5A" w14:textId="77777777" w:rsidR="00741316" w:rsidRPr="00D35B5C" w:rsidRDefault="00741316" w:rsidP="00FB0219">
            <w:pPr>
              <w:spacing w:line="480" w:lineRule="auto"/>
              <w:rPr>
                <w:color w:val="000000" w:themeColor="text1"/>
              </w:rPr>
            </w:pPr>
            <w:r w:rsidRPr="00D35B5C">
              <w:rPr>
                <w:color w:val="000000" w:themeColor="text1"/>
              </w:rPr>
              <w:t xml:space="preserve">SE  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14:paraId="38E4B7D2" w14:textId="77777777" w:rsidR="00741316" w:rsidRPr="00D35B5C" w:rsidRDefault="00741316" w:rsidP="00FB0219">
            <w:pPr>
              <w:spacing w:line="480" w:lineRule="auto"/>
              <w:rPr>
                <w:color w:val="000000" w:themeColor="text1"/>
              </w:rPr>
            </w:pPr>
            <w:proofErr w:type="spellStart"/>
            <w:proofErr w:type="gramStart"/>
            <w:r w:rsidRPr="00D35B5C">
              <w:rPr>
                <w:color w:val="000000" w:themeColor="text1"/>
              </w:rPr>
              <w:t>t.ratio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396CC4D0" w14:textId="77777777" w:rsidR="00741316" w:rsidRPr="00D35B5C" w:rsidRDefault="00741316" w:rsidP="00FB0219">
            <w:pPr>
              <w:spacing w:line="480" w:lineRule="auto"/>
              <w:rPr>
                <w:color w:val="000000" w:themeColor="text1"/>
              </w:rPr>
            </w:pPr>
            <w:proofErr w:type="spellStart"/>
            <w:r w:rsidRPr="00D35B5C">
              <w:rPr>
                <w:color w:val="000000" w:themeColor="text1"/>
              </w:rPr>
              <w:t>p.value</w:t>
            </w:r>
            <w:proofErr w:type="spellEnd"/>
          </w:p>
        </w:tc>
      </w:tr>
      <w:tr w:rsidR="00741316" w:rsidRPr="002B7059" w14:paraId="70DE35A5" w14:textId="77777777" w:rsidTr="00FB0219">
        <w:tc>
          <w:tcPr>
            <w:tcW w:w="1558" w:type="dxa"/>
          </w:tcPr>
          <w:p w14:paraId="1FCA0EEC" w14:textId="6737987A" w:rsidR="00741316" w:rsidRPr="00D35B5C" w:rsidRDefault="00741316" w:rsidP="00FB0219">
            <w:pPr>
              <w:spacing w:line="480" w:lineRule="auto"/>
              <w:rPr>
                <w:color w:val="000000" w:themeColor="text1"/>
              </w:rPr>
            </w:pPr>
            <w:r w:rsidRPr="00D35B5C">
              <w:rPr>
                <w:color w:val="000000" w:themeColor="text1"/>
              </w:rPr>
              <w:t>Old-Young</w:t>
            </w:r>
          </w:p>
        </w:tc>
        <w:tc>
          <w:tcPr>
            <w:tcW w:w="1558" w:type="dxa"/>
          </w:tcPr>
          <w:p w14:paraId="25AB3EBD" w14:textId="12F36112" w:rsidR="00741316" w:rsidRPr="00D35B5C" w:rsidRDefault="00741316" w:rsidP="00FB0219">
            <w:pPr>
              <w:spacing w:line="480" w:lineRule="auto"/>
              <w:rPr>
                <w:color w:val="000000" w:themeColor="text1"/>
              </w:rPr>
            </w:pPr>
            <w:r w:rsidRPr="00D35B5C">
              <w:rPr>
                <w:color w:val="000000" w:themeColor="text1"/>
              </w:rPr>
              <w:t>-0.450</w:t>
            </w:r>
          </w:p>
        </w:tc>
        <w:tc>
          <w:tcPr>
            <w:tcW w:w="1558" w:type="dxa"/>
          </w:tcPr>
          <w:p w14:paraId="3592ABAF" w14:textId="1DDF99BA" w:rsidR="00741316" w:rsidRPr="00D35B5C" w:rsidRDefault="00741316" w:rsidP="00FB0219">
            <w:pPr>
              <w:spacing w:line="480" w:lineRule="auto"/>
              <w:rPr>
                <w:color w:val="000000" w:themeColor="text1"/>
              </w:rPr>
            </w:pPr>
            <w:r w:rsidRPr="00D35B5C">
              <w:rPr>
                <w:color w:val="000000" w:themeColor="text1"/>
              </w:rPr>
              <w:t>0.195</w:t>
            </w:r>
          </w:p>
        </w:tc>
        <w:tc>
          <w:tcPr>
            <w:tcW w:w="1558" w:type="dxa"/>
          </w:tcPr>
          <w:p w14:paraId="56D115F0" w14:textId="2FA63493" w:rsidR="00741316" w:rsidRPr="00D35B5C" w:rsidRDefault="00741316" w:rsidP="00FB0219">
            <w:pPr>
              <w:spacing w:line="480" w:lineRule="auto"/>
              <w:rPr>
                <w:color w:val="000000" w:themeColor="text1"/>
              </w:rPr>
            </w:pPr>
            <w:r w:rsidRPr="00D35B5C">
              <w:rPr>
                <w:color w:val="000000" w:themeColor="text1"/>
              </w:rPr>
              <w:t>2.304</w:t>
            </w:r>
          </w:p>
        </w:tc>
        <w:tc>
          <w:tcPr>
            <w:tcW w:w="1559" w:type="dxa"/>
          </w:tcPr>
          <w:p w14:paraId="2E438F53" w14:textId="0B16AF36" w:rsidR="00741316" w:rsidRPr="00D35B5C" w:rsidRDefault="00741316" w:rsidP="00FB0219">
            <w:pPr>
              <w:spacing w:line="480" w:lineRule="auto"/>
              <w:rPr>
                <w:color w:val="000000" w:themeColor="text1"/>
              </w:rPr>
            </w:pPr>
            <w:r w:rsidRPr="00D35B5C">
              <w:rPr>
                <w:color w:val="000000" w:themeColor="text1"/>
              </w:rPr>
              <w:t>.021*</w:t>
            </w:r>
          </w:p>
        </w:tc>
      </w:tr>
    </w:tbl>
    <w:p w14:paraId="17BCFA9F" w14:textId="77777777" w:rsidR="00741316" w:rsidRPr="00D35B5C" w:rsidRDefault="00741316" w:rsidP="00741316">
      <w:pPr>
        <w:spacing w:line="480" w:lineRule="auto"/>
        <w:rPr>
          <w:color w:val="000000" w:themeColor="text1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</w:tblGrid>
      <w:tr w:rsidR="00741316" w:rsidRPr="002B7059" w14:paraId="144E28B1" w14:textId="77777777" w:rsidTr="00FB0219">
        <w:tc>
          <w:tcPr>
            <w:tcW w:w="7791" w:type="dxa"/>
            <w:gridSpan w:val="5"/>
            <w:tcBorders>
              <w:bottom w:val="single" w:sz="4" w:space="0" w:color="auto"/>
            </w:tcBorders>
          </w:tcPr>
          <w:p w14:paraId="47E76D05" w14:textId="77777777" w:rsidR="00741316" w:rsidRPr="00D35B5C" w:rsidRDefault="00741316" w:rsidP="00FB0219">
            <w:pPr>
              <w:spacing w:line="480" w:lineRule="auto"/>
              <w:rPr>
                <w:color w:val="000000" w:themeColor="text1"/>
              </w:rPr>
            </w:pPr>
            <w:r w:rsidRPr="00D35B5C">
              <w:rPr>
                <w:color w:val="000000" w:themeColor="text1"/>
              </w:rPr>
              <w:t>Time = T2</w:t>
            </w:r>
          </w:p>
        </w:tc>
      </w:tr>
      <w:tr w:rsidR="00741316" w:rsidRPr="002B7059" w14:paraId="701EA61B" w14:textId="77777777" w:rsidTr="00FB0219"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14:paraId="157BD9E8" w14:textId="77777777" w:rsidR="00741316" w:rsidRPr="00D35B5C" w:rsidRDefault="00741316" w:rsidP="00FB0219">
            <w:pPr>
              <w:spacing w:line="480" w:lineRule="auto"/>
              <w:rPr>
                <w:color w:val="000000" w:themeColor="text1"/>
              </w:rPr>
            </w:pPr>
            <w:r w:rsidRPr="00D35B5C">
              <w:rPr>
                <w:color w:val="000000" w:themeColor="text1"/>
              </w:rPr>
              <w:t>Contrast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14:paraId="4B635752" w14:textId="77777777" w:rsidR="00741316" w:rsidRPr="00D35B5C" w:rsidRDefault="00741316" w:rsidP="00FB0219">
            <w:pPr>
              <w:spacing w:line="480" w:lineRule="auto"/>
              <w:rPr>
                <w:color w:val="000000" w:themeColor="text1"/>
              </w:rPr>
            </w:pPr>
            <w:r w:rsidRPr="00D35B5C">
              <w:rPr>
                <w:color w:val="000000" w:themeColor="text1"/>
              </w:rPr>
              <w:t xml:space="preserve">Estimate    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14:paraId="3D19CDEA" w14:textId="77777777" w:rsidR="00741316" w:rsidRPr="00D35B5C" w:rsidRDefault="00741316" w:rsidP="00FB0219">
            <w:pPr>
              <w:spacing w:line="480" w:lineRule="auto"/>
              <w:rPr>
                <w:color w:val="000000" w:themeColor="text1"/>
              </w:rPr>
            </w:pPr>
            <w:r w:rsidRPr="00D35B5C">
              <w:rPr>
                <w:color w:val="000000" w:themeColor="text1"/>
              </w:rPr>
              <w:t xml:space="preserve">SE  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14:paraId="21FD5DC8" w14:textId="77777777" w:rsidR="00741316" w:rsidRPr="00D35B5C" w:rsidRDefault="00741316" w:rsidP="00FB0219">
            <w:pPr>
              <w:spacing w:line="480" w:lineRule="auto"/>
              <w:rPr>
                <w:color w:val="000000" w:themeColor="text1"/>
              </w:rPr>
            </w:pPr>
            <w:proofErr w:type="spellStart"/>
            <w:proofErr w:type="gramStart"/>
            <w:r w:rsidRPr="00D35B5C">
              <w:rPr>
                <w:color w:val="000000" w:themeColor="text1"/>
              </w:rPr>
              <w:t>t.ratio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100377FC" w14:textId="77777777" w:rsidR="00741316" w:rsidRPr="00D35B5C" w:rsidRDefault="00741316" w:rsidP="00FB0219">
            <w:pPr>
              <w:spacing w:line="480" w:lineRule="auto"/>
              <w:rPr>
                <w:color w:val="000000" w:themeColor="text1"/>
              </w:rPr>
            </w:pPr>
            <w:proofErr w:type="spellStart"/>
            <w:r w:rsidRPr="00D35B5C">
              <w:rPr>
                <w:color w:val="000000" w:themeColor="text1"/>
              </w:rPr>
              <w:t>p.value</w:t>
            </w:r>
            <w:proofErr w:type="spellEnd"/>
          </w:p>
        </w:tc>
      </w:tr>
      <w:tr w:rsidR="00741316" w:rsidRPr="002B7059" w14:paraId="45E27D4B" w14:textId="77777777" w:rsidTr="00FB0219">
        <w:tc>
          <w:tcPr>
            <w:tcW w:w="1558" w:type="dxa"/>
          </w:tcPr>
          <w:p w14:paraId="62D7566A" w14:textId="004C6750" w:rsidR="00741316" w:rsidRPr="00D35B5C" w:rsidRDefault="00741316" w:rsidP="00FB0219">
            <w:pPr>
              <w:spacing w:line="480" w:lineRule="auto"/>
              <w:rPr>
                <w:color w:val="000000" w:themeColor="text1"/>
              </w:rPr>
            </w:pPr>
            <w:r w:rsidRPr="00D35B5C">
              <w:rPr>
                <w:color w:val="000000" w:themeColor="text1"/>
              </w:rPr>
              <w:t>Old-Young</w:t>
            </w:r>
          </w:p>
        </w:tc>
        <w:tc>
          <w:tcPr>
            <w:tcW w:w="1558" w:type="dxa"/>
          </w:tcPr>
          <w:p w14:paraId="7A1AFD0B" w14:textId="58F771E6" w:rsidR="00741316" w:rsidRPr="00D35B5C" w:rsidRDefault="00741316" w:rsidP="00FB0219">
            <w:pPr>
              <w:spacing w:line="480" w:lineRule="auto"/>
              <w:rPr>
                <w:color w:val="000000" w:themeColor="text1"/>
              </w:rPr>
            </w:pPr>
            <w:r w:rsidRPr="00D35B5C">
              <w:rPr>
                <w:color w:val="000000" w:themeColor="text1"/>
              </w:rPr>
              <w:t>-0.015</w:t>
            </w:r>
          </w:p>
        </w:tc>
        <w:tc>
          <w:tcPr>
            <w:tcW w:w="1558" w:type="dxa"/>
          </w:tcPr>
          <w:p w14:paraId="786A7558" w14:textId="5926B8F0" w:rsidR="00741316" w:rsidRPr="00D35B5C" w:rsidRDefault="00741316" w:rsidP="00FB0219">
            <w:pPr>
              <w:spacing w:line="480" w:lineRule="auto"/>
              <w:rPr>
                <w:color w:val="000000" w:themeColor="text1"/>
              </w:rPr>
            </w:pPr>
            <w:r w:rsidRPr="00D35B5C">
              <w:rPr>
                <w:color w:val="000000" w:themeColor="text1"/>
              </w:rPr>
              <w:t>0.171</w:t>
            </w:r>
          </w:p>
        </w:tc>
        <w:tc>
          <w:tcPr>
            <w:tcW w:w="1558" w:type="dxa"/>
          </w:tcPr>
          <w:p w14:paraId="2724B5F8" w14:textId="3D91C7F9" w:rsidR="00741316" w:rsidRPr="00D35B5C" w:rsidRDefault="00741316" w:rsidP="00FB0219">
            <w:pPr>
              <w:spacing w:line="480" w:lineRule="auto"/>
              <w:rPr>
                <w:color w:val="000000" w:themeColor="text1"/>
              </w:rPr>
            </w:pPr>
            <w:r w:rsidRPr="00D35B5C">
              <w:rPr>
                <w:color w:val="000000" w:themeColor="text1"/>
              </w:rPr>
              <w:t>-0.090</w:t>
            </w:r>
          </w:p>
        </w:tc>
        <w:tc>
          <w:tcPr>
            <w:tcW w:w="1559" w:type="dxa"/>
          </w:tcPr>
          <w:p w14:paraId="4665AE74" w14:textId="1CB16DCE" w:rsidR="00741316" w:rsidRPr="00D35B5C" w:rsidRDefault="00741316" w:rsidP="00FB0219">
            <w:pPr>
              <w:spacing w:line="480" w:lineRule="auto"/>
              <w:rPr>
                <w:color w:val="000000" w:themeColor="text1"/>
              </w:rPr>
            </w:pPr>
            <w:r w:rsidRPr="00D35B5C">
              <w:rPr>
                <w:color w:val="000000" w:themeColor="text1"/>
              </w:rPr>
              <w:t>.928</w:t>
            </w:r>
          </w:p>
        </w:tc>
      </w:tr>
    </w:tbl>
    <w:p w14:paraId="1CED8854" w14:textId="77777777" w:rsidR="00741316" w:rsidRPr="00D35B5C" w:rsidRDefault="00741316" w:rsidP="00741316">
      <w:pPr>
        <w:spacing w:line="480" w:lineRule="auto"/>
        <w:rPr>
          <w:color w:val="000000" w:themeColor="text1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</w:tblGrid>
      <w:tr w:rsidR="00741316" w:rsidRPr="002B7059" w14:paraId="4489DC1F" w14:textId="77777777" w:rsidTr="00FB0219">
        <w:tc>
          <w:tcPr>
            <w:tcW w:w="7791" w:type="dxa"/>
            <w:gridSpan w:val="5"/>
            <w:tcBorders>
              <w:bottom w:val="single" w:sz="4" w:space="0" w:color="auto"/>
            </w:tcBorders>
          </w:tcPr>
          <w:p w14:paraId="5F93CF70" w14:textId="77777777" w:rsidR="00741316" w:rsidRPr="00D35B5C" w:rsidRDefault="00741316" w:rsidP="00FB0219">
            <w:pPr>
              <w:spacing w:line="480" w:lineRule="auto"/>
              <w:rPr>
                <w:color w:val="000000" w:themeColor="text1"/>
              </w:rPr>
            </w:pPr>
            <w:r w:rsidRPr="00D35B5C">
              <w:rPr>
                <w:color w:val="000000" w:themeColor="text1"/>
              </w:rPr>
              <w:t>Time = T3</w:t>
            </w:r>
          </w:p>
        </w:tc>
      </w:tr>
      <w:tr w:rsidR="00741316" w:rsidRPr="002B7059" w14:paraId="3057F04D" w14:textId="77777777" w:rsidTr="00FB0219"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14:paraId="77CE6255" w14:textId="77777777" w:rsidR="00741316" w:rsidRPr="00D35B5C" w:rsidRDefault="00741316" w:rsidP="00FB0219">
            <w:pPr>
              <w:spacing w:line="480" w:lineRule="auto"/>
              <w:rPr>
                <w:color w:val="000000" w:themeColor="text1"/>
              </w:rPr>
            </w:pPr>
            <w:r w:rsidRPr="00D35B5C">
              <w:rPr>
                <w:color w:val="000000" w:themeColor="text1"/>
              </w:rPr>
              <w:t>Contrast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14:paraId="439F4540" w14:textId="77777777" w:rsidR="00741316" w:rsidRPr="00D35B5C" w:rsidRDefault="00741316" w:rsidP="00FB0219">
            <w:pPr>
              <w:spacing w:line="480" w:lineRule="auto"/>
              <w:rPr>
                <w:color w:val="000000" w:themeColor="text1"/>
              </w:rPr>
            </w:pPr>
            <w:r w:rsidRPr="00D35B5C">
              <w:rPr>
                <w:color w:val="000000" w:themeColor="text1"/>
              </w:rPr>
              <w:t xml:space="preserve">Estimate    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14:paraId="50307128" w14:textId="77777777" w:rsidR="00741316" w:rsidRPr="00D35B5C" w:rsidRDefault="00741316" w:rsidP="00FB0219">
            <w:pPr>
              <w:spacing w:line="480" w:lineRule="auto"/>
              <w:rPr>
                <w:color w:val="000000" w:themeColor="text1"/>
              </w:rPr>
            </w:pPr>
            <w:r w:rsidRPr="00D35B5C">
              <w:rPr>
                <w:color w:val="000000" w:themeColor="text1"/>
              </w:rPr>
              <w:t xml:space="preserve">SE  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14:paraId="6D71DB41" w14:textId="77777777" w:rsidR="00741316" w:rsidRPr="00D35B5C" w:rsidRDefault="00741316" w:rsidP="00FB0219">
            <w:pPr>
              <w:spacing w:line="480" w:lineRule="auto"/>
              <w:rPr>
                <w:color w:val="000000" w:themeColor="text1"/>
              </w:rPr>
            </w:pPr>
            <w:proofErr w:type="spellStart"/>
            <w:proofErr w:type="gramStart"/>
            <w:r w:rsidRPr="00D35B5C">
              <w:rPr>
                <w:color w:val="000000" w:themeColor="text1"/>
              </w:rPr>
              <w:t>t.ratio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43F530A5" w14:textId="77777777" w:rsidR="00741316" w:rsidRPr="00D35B5C" w:rsidRDefault="00741316" w:rsidP="00FB0219">
            <w:pPr>
              <w:spacing w:line="480" w:lineRule="auto"/>
              <w:rPr>
                <w:color w:val="000000" w:themeColor="text1"/>
              </w:rPr>
            </w:pPr>
            <w:proofErr w:type="spellStart"/>
            <w:r w:rsidRPr="00D35B5C">
              <w:rPr>
                <w:color w:val="000000" w:themeColor="text1"/>
              </w:rPr>
              <w:t>p.value</w:t>
            </w:r>
            <w:proofErr w:type="spellEnd"/>
          </w:p>
        </w:tc>
      </w:tr>
      <w:tr w:rsidR="00741316" w:rsidRPr="002B7059" w14:paraId="3F0BFABB" w14:textId="77777777" w:rsidTr="00FB0219">
        <w:tc>
          <w:tcPr>
            <w:tcW w:w="1558" w:type="dxa"/>
          </w:tcPr>
          <w:p w14:paraId="38AA82F4" w14:textId="5DCE4336" w:rsidR="00741316" w:rsidRPr="00D35B5C" w:rsidRDefault="00741316" w:rsidP="00FB0219">
            <w:pPr>
              <w:spacing w:line="480" w:lineRule="auto"/>
              <w:rPr>
                <w:color w:val="000000" w:themeColor="text1"/>
              </w:rPr>
            </w:pPr>
            <w:r w:rsidRPr="00D35B5C">
              <w:rPr>
                <w:color w:val="000000" w:themeColor="text1"/>
              </w:rPr>
              <w:t>Old-Young</w:t>
            </w:r>
          </w:p>
        </w:tc>
        <w:tc>
          <w:tcPr>
            <w:tcW w:w="1558" w:type="dxa"/>
          </w:tcPr>
          <w:p w14:paraId="006EA156" w14:textId="4CF5647B" w:rsidR="00741316" w:rsidRPr="00D35B5C" w:rsidRDefault="00741316" w:rsidP="00FB0219">
            <w:pPr>
              <w:spacing w:line="480" w:lineRule="auto"/>
              <w:rPr>
                <w:color w:val="000000" w:themeColor="text1"/>
              </w:rPr>
            </w:pPr>
            <w:r w:rsidRPr="00D35B5C">
              <w:rPr>
                <w:color w:val="000000" w:themeColor="text1"/>
              </w:rPr>
              <w:t>0.007</w:t>
            </w:r>
          </w:p>
        </w:tc>
        <w:tc>
          <w:tcPr>
            <w:tcW w:w="1558" w:type="dxa"/>
          </w:tcPr>
          <w:p w14:paraId="2F3019CA" w14:textId="4C1284D8" w:rsidR="00741316" w:rsidRPr="00D35B5C" w:rsidRDefault="00741316" w:rsidP="00FB0219">
            <w:pPr>
              <w:spacing w:line="480" w:lineRule="auto"/>
              <w:rPr>
                <w:color w:val="000000" w:themeColor="text1"/>
              </w:rPr>
            </w:pPr>
            <w:r w:rsidRPr="00D35B5C">
              <w:rPr>
                <w:color w:val="000000" w:themeColor="text1"/>
              </w:rPr>
              <w:t>0.175</w:t>
            </w:r>
          </w:p>
        </w:tc>
        <w:tc>
          <w:tcPr>
            <w:tcW w:w="1558" w:type="dxa"/>
          </w:tcPr>
          <w:p w14:paraId="635A210A" w14:textId="7D7F39CB" w:rsidR="00741316" w:rsidRPr="00D35B5C" w:rsidRDefault="00741316" w:rsidP="00FB0219">
            <w:pPr>
              <w:spacing w:line="480" w:lineRule="auto"/>
              <w:rPr>
                <w:color w:val="000000" w:themeColor="text1"/>
              </w:rPr>
            </w:pPr>
            <w:r w:rsidRPr="00D35B5C">
              <w:rPr>
                <w:color w:val="000000" w:themeColor="text1"/>
              </w:rPr>
              <w:t>0.040</w:t>
            </w:r>
          </w:p>
        </w:tc>
        <w:tc>
          <w:tcPr>
            <w:tcW w:w="1559" w:type="dxa"/>
          </w:tcPr>
          <w:p w14:paraId="13B26CFE" w14:textId="14D90D18" w:rsidR="00741316" w:rsidRPr="00D35B5C" w:rsidRDefault="00741316" w:rsidP="00FB0219">
            <w:pPr>
              <w:spacing w:line="480" w:lineRule="auto"/>
              <w:rPr>
                <w:color w:val="000000" w:themeColor="text1"/>
              </w:rPr>
            </w:pPr>
            <w:r w:rsidRPr="00D35B5C">
              <w:rPr>
                <w:color w:val="000000" w:themeColor="text1"/>
              </w:rPr>
              <w:t>.968</w:t>
            </w:r>
          </w:p>
        </w:tc>
      </w:tr>
    </w:tbl>
    <w:p w14:paraId="499EA316" w14:textId="2F11F562" w:rsidR="00741316" w:rsidRPr="00D35B5C" w:rsidRDefault="00741316" w:rsidP="00741316">
      <w:pPr>
        <w:spacing w:line="480" w:lineRule="auto"/>
        <w:rPr>
          <w:color w:val="000000" w:themeColor="text1"/>
        </w:rPr>
      </w:pPr>
      <w:r w:rsidRPr="00D35B5C">
        <w:rPr>
          <w:i/>
          <w:iCs/>
          <w:color w:val="000000" w:themeColor="text1"/>
        </w:rPr>
        <w:t xml:space="preserve">Note. </w:t>
      </w:r>
      <w:r w:rsidRPr="00D35B5C">
        <w:rPr>
          <w:color w:val="000000" w:themeColor="text1"/>
        </w:rPr>
        <w:t xml:space="preserve">* = </w:t>
      </w:r>
      <w:r w:rsidRPr="00D35B5C">
        <w:rPr>
          <w:i/>
          <w:iCs/>
          <w:color w:val="000000" w:themeColor="text1"/>
        </w:rPr>
        <w:t xml:space="preserve">p </w:t>
      </w:r>
      <w:r w:rsidRPr="00D35B5C">
        <w:rPr>
          <w:color w:val="000000" w:themeColor="text1"/>
        </w:rPr>
        <w:t>&lt; .05.</w:t>
      </w:r>
    </w:p>
    <w:p w14:paraId="65E363F3" w14:textId="77777777" w:rsidR="00741316" w:rsidRPr="00D35B5C" w:rsidRDefault="00741316" w:rsidP="00741316">
      <w:pPr>
        <w:spacing w:line="480" w:lineRule="auto"/>
        <w:rPr>
          <w:color w:val="FF0000"/>
        </w:rPr>
      </w:pPr>
    </w:p>
    <w:p w14:paraId="5F7E3CC3" w14:textId="77777777" w:rsidR="00741316" w:rsidRPr="00D35B5C" w:rsidRDefault="00741316" w:rsidP="00741316">
      <w:pPr>
        <w:rPr>
          <w:b/>
          <w:bCs/>
          <w:color w:val="FF0000"/>
        </w:rPr>
      </w:pPr>
      <w:r w:rsidRPr="00D35B5C">
        <w:rPr>
          <w:b/>
          <w:bCs/>
          <w:color w:val="FF0000"/>
        </w:rPr>
        <w:br w:type="page"/>
      </w:r>
    </w:p>
    <w:p w14:paraId="08EDFCBB" w14:textId="77777777" w:rsidR="00741316" w:rsidRDefault="00741316" w:rsidP="00741316">
      <w:pPr>
        <w:rPr>
          <w:b/>
          <w:bCs/>
        </w:rPr>
      </w:pPr>
    </w:p>
    <w:p w14:paraId="2D053706" w14:textId="16118520" w:rsidR="00741316" w:rsidRDefault="00741316" w:rsidP="00741316">
      <w:pPr>
        <w:spacing w:line="480" w:lineRule="auto"/>
        <w:jc w:val="center"/>
      </w:pPr>
      <w:r>
        <w:rPr>
          <w:b/>
          <w:bCs/>
        </w:rPr>
        <w:t xml:space="preserve">Appendix </w:t>
      </w:r>
      <w:r w:rsidR="001C26B7">
        <w:rPr>
          <w:b/>
          <w:bCs/>
        </w:rPr>
        <w:t>S</w:t>
      </w:r>
      <w:r>
        <w:rPr>
          <w:b/>
          <w:bCs/>
        </w:rPr>
        <w:t>C: Output of Ordinal Model Predicting Language Use</w:t>
      </w:r>
      <w:r w:rsidRPr="003716BE">
        <w:rPr>
          <w:b/>
          <w:bCs/>
        </w:rPr>
        <w:t xml:space="preserve"> </w:t>
      </w:r>
      <w:r>
        <w:rPr>
          <w:b/>
          <w:bCs/>
        </w:rPr>
        <w:t>between Participants and Parents</w:t>
      </w:r>
    </w:p>
    <w:p w14:paraId="3C1CB7A6" w14:textId="36C6D08B" w:rsidR="00741316" w:rsidRDefault="00741316" w:rsidP="00741316">
      <w:pPr>
        <w:spacing w:line="480" w:lineRule="auto"/>
      </w:pPr>
      <w:r w:rsidRPr="003716BE">
        <w:rPr>
          <w:b/>
          <w:bCs/>
        </w:rPr>
        <w:t xml:space="preserve">Table </w:t>
      </w:r>
      <w:r>
        <w:rPr>
          <w:b/>
          <w:bCs/>
        </w:rPr>
        <w:t>C</w:t>
      </w:r>
      <w:r w:rsidRPr="003716BE">
        <w:rPr>
          <w:b/>
          <w:bCs/>
        </w:rPr>
        <w:t>1.</w:t>
      </w:r>
      <w:r>
        <w:t xml:space="preserve"> Coefficient table</w:t>
      </w:r>
      <w:r w:rsidRPr="005C2B0E">
        <w:t xml:space="preserve"> of</w:t>
      </w:r>
      <w:r>
        <w:t xml:space="preserve"> ordinal</w:t>
      </w:r>
      <w:r w:rsidRPr="005C2B0E">
        <w:t xml:space="preserve"> model</w:t>
      </w:r>
      <w:r>
        <w:t xml:space="preserve"> predicting language use between participants and parents, including </w:t>
      </w:r>
      <w:r w:rsidRPr="00BD021E">
        <w:rPr>
          <w:i/>
          <w:iCs/>
        </w:rPr>
        <w:t>Time</w:t>
      </w:r>
      <w:r>
        <w:t xml:space="preserve"> (T1, T2, T3), </w:t>
      </w:r>
      <w:r w:rsidRPr="00BD021E">
        <w:rPr>
          <w:i/>
          <w:iCs/>
        </w:rPr>
        <w:t>AOA</w:t>
      </w:r>
      <w:r>
        <w:t xml:space="preserve"> (Young, Old), the interaction between </w:t>
      </w:r>
      <w:r w:rsidRPr="00BD021E">
        <w:rPr>
          <w:i/>
          <w:iCs/>
        </w:rPr>
        <w:t>Time</w:t>
      </w:r>
      <w:r>
        <w:t xml:space="preserve"> and </w:t>
      </w:r>
      <w:r w:rsidRPr="00BD021E">
        <w:rPr>
          <w:i/>
          <w:iCs/>
        </w:rPr>
        <w:t>AOA</w:t>
      </w:r>
      <w:r>
        <w:t xml:space="preserve">, and </w:t>
      </w:r>
      <w:r w:rsidR="00F13CED" w:rsidRPr="00BD021E">
        <w:rPr>
          <w:i/>
          <w:iCs/>
          <w:color w:val="000000"/>
        </w:rPr>
        <w:t>Interaction type</w:t>
      </w:r>
      <w:r w:rsidR="00F13CED">
        <w:t xml:space="preserve"> </w:t>
      </w:r>
      <w:r>
        <w:t>(</w:t>
      </w:r>
      <w:r w:rsidR="00F13CED" w:rsidRPr="005A3447">
        <w:rPr>
          <w:color w:val="000000"/>
        </w:rPr>
        <w:t xml:space="preserve">Child </w:t>
      </w:r>
      <w:r w:rsidR="00F13CED">
        <w:rPr>
          <w:color w:val="000000"/>
        </w:rPr>
        <w:t>input from parents</w:t>
      </w:r>
      <w:r>
        <w:t xml:space="preserve">, </w:t>
      </w:r>
      <w:r w:rsidR="00F13CED" w:rsidRPr="005A3447">
        <w:rPr>
          <w:color w:val="000000"/>
        </w:rPr>
        <w:t xml:space="preserve">Child </w:t>
      </w:r>
      <w:r w:rsidR="00F13CED">
        <w:rPr>
          <w:color w:val="000000"/>
        </w:rPr>
        <w:t>output to parents</w:t>
      </w:r>
      <w:r>
        <w:t>) as fixed effects.</w:t>
      </w:r>
    </w:p>
    <w:tbl>
      <w:tblPr>
        <w:tblW w:w="8619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419"/>
        <w:gridCol w:w="1300"/>
        <w:gridCol w:w="1300"/>
        <w:gridCol w:w="1300"/>
        <w:gridCol w:w="1300"/>
      </w:tblGrid>
      <w:tr w:rsidR="00741316" w:rsidRPr="005A3447" w14:paraId="53CEFED3" w14:textId="77777777" w:rsidTr="00FB0219">
        <w:trPr>
          <w:trHeight w:val="480"/>
        </w:trPr>
        <w:tc>
          <w:tcPr>
            <w:tcW w:w="3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264F" w14:textId="77777777" w:rsidR="00741316" w:rsidRPr="005A3447" w:rsidRDefault="00741316" w:rsidP="00FB0219">
            <w:pPr>
              <w:spacing w:line="480" w:lineRule="auto"/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77B7" w14:textId="77777777" w:rsidR="00741316" w:rsidRPr="005A3447" w:rsidRDefault="00741316" w:rsidP="000C5572">
            <w:pPr>
              <w:spacing w:line="480" w:lineRule="auto"/>
              <w:jc w:val="center"/>
              <w:rPr>
                <w:color w:val="000000"/>
              </w:rPr>
            </w:pPr>
            <w:r w:rsidRPr="005A3447">
              <w:rPr>
                <w:color w:val="000000"/>
              </w:rPr>
              <w:t>Estimate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B193" w14:textId="77777777" w:rsidR="00741316" w:rsidRPr="005A3447" w:rsidRDefault="00741316" w:rsidP="000C5572">
            <w:pPr>
              <w:spacing w:line="480" w:lineRule="auto"/>
              <w:jc w:val="center"/>
              <w:rPr>
                <w:color w:val="000000"/>
              </w:rPr>
            </w:pPr>
            <w:r w:rsidRPr="005A3447">
              <w:rPr>
                <w:color w:val="000000"/>
              </w:rPr>
              <w:t>Std. Error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253F" w14:textId="77777777" w:rsidR="00741316" w:rsidRPr="005A3447" w:rsidRDefault="00741316" w:rsidP="000C5572">
            <w:pPr>
              <w:spacing w:line="480" w:lineRule="auto"/>
              <w:jc w:val="center"/>
              <w:rPr>
                <w:color w:val="000000"/>
              </w:rPr>
            </w:pPr>
            <w:r w:rsidRPr="005A3447">
              <w:rPr>
                <w:color w:val="000000"/>
              </w:rPr>
              <w:t>z value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E1B7" w14:textId="77777777" w:rsidR="00741316" w:rsidRPr="005A3447" w:rsidRDefault="00741316" w:rsidP="000C5572">
            <w:pPr>
              <w:spacing w:line="480" w:lineRule="auto"/>
              <w:jc w:val="center"/>
              <w:rPr>
                <w:color w:val="000000"/>
              </w:rPr>
            </w:pPr>
            <w:proofErr w:type="spellStart"/>
            <w:r w:rsidRPr="005A3447">
              <w:rPr>
                <w:color w:val="000000"/>
              </w:rPr>
              <w:t>Pr</w:t>
            </w:r>
            <w:proofErr w:type="spellEnd"/>
            <w:r w:rsidRPr="005A3447">
              <w:rPr>
                <w:color w:val="000000"/>
              </w:rPr>
              <w:t>(&gt;|z|)</w:t>
            </w:r>
          </w:p>
        </w:tc>
      </w:tr>
      <w:tr w:rsidR="007F3349" w:rsidRPr="005A3447" w14:paraId="467A08FB" w14:textId="77777777" w:rsidTr="007F3349">
        <w:trPr>
          <w:trHeight w:val="320"/>
        </w:trPr>
        <w:tc>
          <w:tcPr>
            <w:tcW w:w="34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BA38" w14:textId="77777777" w:rsidR="007F3349" w:rsidRPr="005A3447" w:rsidRDefault="007F3349" w:rsidP="007F3349">
            <w:pPr>
              <w:spacing w:line="480" w:lineRule="auto"/>
              <w:rPr>
                <w:color w:val="000000"/>
              </w:rPr>
            </w:pPr>
            <w:r w:rsidRPr="005A3447">
              <w:rPr>
                <w:color w:val="000000"/>
              </w:rPr>
              <w:t>Time</w:t>
            </w:r>
            <w:r w:rsidRPr="00164125">
              <w:rPr>
                <w:color w:val="000000" w:themeColor="text1"/>
              </w:rPr>
              <w:t>_</w:t>
            </w:r>
            <w:r w:rsidRPr="005A3447">
              <w:rPr>
                <w:color w:val="000000"/>
              </w:rPr>
              <w:t>T2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47EE0D1" w14:textId="6486B1E2" w:rsidR="007F3349" w:rsidRPr="00917916" w:rsidRDefault="007F3349" w:rsidP="007F3349">
            <w:pPr>
              <w:spacing w:line="480" w:lineRule="auto"/>
              <w:jc w:val="right"/>
              <w:rPr>
                <w:color w:val="000000"/>
              </w:rPr>
            </w:pPr>
            <w:r w:rsidRPr="00917916">
              <w:rPr>
                <w:color w:val="000000"/>
              </w:rPr>
              <w:t>0.612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283900A" w14:textId="1E631F3E" w:rsidR="007F3349" w:rsidRPr="00917916" w:rsidRDefault="007F3349" w:rsidP="007F3349">
            <w:pPr>
              <w:spacing w:line="480" w:lineRule="auto"/>
              <w:jc w:val="right"/>
              <w:rPr>
                <w:color w:val="000000"/>
              </w:rPr>
            </w:pPr>
            <w:r w:rsidRPr="00917916">
              <w:rPr>
                <w:color w:val="000000"/>
              </w:rPr>
              <w:t>0.485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C398882" w14:textId="5BB255D4" w:rsidR="007F3349" w:rsidRPr="00917916" w:rsidRDefault="007F3349" w:rsidP="007F3349">
            <w:pPr>
              <w:spacing w:line="480" w:lineRule="auto"/>
              <w:jc w:val="right"/>
              <w:rPr>
                <w:color w:val="000000"/>
              </w:rPr>
            </w:pPr>
            <w:r w:rsidRPr="00917916">
              <w:rPr>
                <w:color w:val="000000"/>
              </w:rPr>
              <w:t>1.262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636918A" w14:textId="64D26950" w:rsidR="007F3349" w:rsidRPr="00917916" w:rsidRDefault="007F3349" w:rsidP="007F3349">
            <w:pPr>
              <w:spacing w:line="480" w:lineRule="auto"/>
              <w:jc w:val="right"/>
              <w:rPr>
                <w:color w:val="000000"/>
              </w:rPr>
            </w:pPr>
            <w:r w:rsidRPr="00917916">
              <w:rPr>
                <w:color w:val="000000"/>
              </w:rPr>
              <w:t>.207</w:t>
            </w:r>
          </w:p>
        </w:tc>
      </w:tr>
      <w:tr w:rsidR="007F3349" w:rsidRPr="005A3447" w14:paraId="67EEAE8E" w14:textId="77777777" w:rsidTr="007F3349">
        <w:trPr>
          <w:trHeight w:val="320"/>
        </w:trPr>
        <w:tc>
          <w:tcPr>
            <w:tcW w:w="3419" w:type="dxa"/>
            <w:shd w:val="clear" w:color="auto" w:fill="auto"/>
            <w:noWrap/>
            <w:vAlign w:val="bottom"/>
            <w:hideMark/>
          </w:tcPr>
          <w:p w14:paraId="52B75611" w14:textId="77777777" w:rsidR="007F3349" w:rsidRPr="005A3447" w:rsidRDefault="007F3349" w:rsidP="007F3349">
            <w:pPr>
              <w:spacing w:line="480" w:lineRule="auto"/>
              <w:rPr>
                <w:color w:val="000000"/>
              </w:rPr>
            </w:pPr>
            <w:r w:rsidRPr="005A3447">
              <w:rPr>
                <w:color w:val="000000"/>
              </w:rPr>
              <w:t>Time_T3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5E6DBA44" w14:textId="2E3D937B" w:rsidR="007F3349" w:rsidRPr="00917916" w:rsidRDefault="007F3349" w:rsidP="007F3349">
            <w:pPr>
              <w:spacing w:line="480" w:lineRule="auto"/>
              <w:jc w:val="right"/>
              <w:rPr>
                <w:color w:val="000000"/>
              </w:rPr>
            </w:pPr>
            <w:r w:rsidRPr="00917916">
              <w:rPr>
                <w:color w:val="000000"/>
              </w:rPr>
              <w:t>1.067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328FB8B7" w14:textId="0B4F98F9" w:rsidR="007F3349" w:rsidRPr="00917916" w:rsidRDefault="007F3349" w:rsidP="007F3349">
            <w:pPr>
              <w:spacing w:line="480" w:lineRule="auto"/>
              <w:jc w:val="right"/>
              <w:rPr>
                <w:color w:val="000000"/>
              </w:rPr>
            </w:pPr>
            <w:r w:rsidRPr="00917916">
              <w:rPr>
                <w:color w:val="000000"/>
              </w:rPr>
              <w:t>0.497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4EAE218A" w14:textId="07AC4048" w:rsidR="007F3349" w:rsidRPr="00917916" w:rsidRDefault="007F3349" w:rsidP="007F3349">
            <w:pPr>
              <w:spacing w:line="480" w:lineRule="auto"/>
              <w:jc w:val="right"/>
              <w:rPr>
                <w:color w:val="000000"/>
              </w:rPr>
            </w:pPr>
            <w:r w:rsidRPr="00917916">
              <w:rPr>
                <w:color w:val="000000"/>
              </w:rPr>
              <w:t>2.147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09499BE7" w14:textId="130FD4B3" w:rsidR="007F3349" w:rsidRPr="00917916" w:rsidRDefault="007F3349" w:rsidP="007F3349">
            <w:pPr>
              <w:spacing w:line="480" w:lineRule="auto"/>
              <w:jc w:val="right"/>
              <w:rPr>
                <w:color w:val="000000"/>
              </w:rPr>
            </w:pPr>
            <w:r w:rsidRPr="00917916">
              <w:rPr>
                <w:color w:val="000000"/>
              </w:rPr>
              <w:t>.032*</w:t>
            </w:r>
          </w:p>
        </w:tc>
      </w:tr>
      <w:tr w:rsidR="007F3349" w:rsidRPr="005A3447" w14:paraId="633D9F4D" w14:textId="77777777" w:rsidTr="007F3349">
        <w:trPr>
          <w:trHeight w:val="320"/>
        </w:trPr>
        <w:tc>
          <w:tcPr>
            <w:tcW w:w="3419" w:type="dxa"/>
            <w:shd w:val="clear" w:color="auto" w:fill="auto"/>
            <w:noWrap/>
            <w:vAlign w:val="bottom"/>
            <w:hideMark/>
          </w:tcPr>
          <w:p w14:paraId="4AAB5BEC" w14:textId="77777777" w:rsidR="007F3349" w:rsidRPr="005A3447" w:rsidRDefault="007F3349" w:rsidP="007F3349">
            <w:pPr>
              <w:spacing w:line="480" w:lineRule="auto"/>
              <w:rPr>
                <w:color w:val="000000"/>
              </w:rPr>
            </w:pPr>
            <w:proofErr w:type="spellStart"/>
            <w:r w:rsidRPr="005A3447">
              <w:rPr>
                <w:color w:val="000000"/>
              </w:rPr>
              <w:t>AOA_Young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2AF23A83" w14:textId="62940C2F" w:rsidR="007F3349" w:rsidRPr="00917916" w:rsidRDefault="007F3349" w:rsidP="007F3349">
            <w:pPr>
              <w:spacing w:line="480" w:lineRule="auto"/>
              <w:jc w:val="right"/>
              <w:rPr>
                <w:color w:val="000000"/>
              </w:rPr>
            </w:pPr>
            <w:r w:rsidRPr="00917916">
              <w:rPr>
                <w:color w:val="000000"/>
              </w:rPr>
              <w:t>-0.356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29BB7BE6" w14:textId="64A44B1A" w:rsidR="007F3349" w:rsidRPr="00917916" w:rsidRDefault="007F3349" w:rsidP="007F3349">
            <w:pPr>
              <w:spacing w:line="480" w:lineRule="auto"/>
              <w:jc w:val="right"/>
              <w:rPr>
                <w:color w:val="000000"/>
              </w:rPr>
            </w:pPr>
            <w:r w:rsidRPr="00917916">
              <w:rPr>
                <w:color w:val="000000"/>
              </w:rPr>
              <w:t>0.668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188CE4E6" w14:textId="0DE21118" w:rsidR="007F3349" w:rsidRPr="00917916" w:rsidRDefault="007F3349" w:rsidP="007F3349">
            <w:pPr>
              <w:spacing w:line="480" w:lineRule="auto"/>
              <w:jc w:val="right"/>
              <w:rPr>
                <w:color w:val="000000"/>
              </w:rPr>
            </w:pPr>
            <w:r w:rsidRPr="00917916">
              <w:rPr>
                <w:color w:val="000000"/>
              </w:rPr>
              <w:t>-0.534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703603D3" w14:textId="7D4AA0B6" w:rsidR="007F3349" w:rsidRPr="00917916" w:rsidRDefault="007F3349" w:rsidP="007F3349">
            <w:pPr>
              <w:spacing w:line="480" w:lineRule="auto"/>
              <w:jc w:val="right"/>
              <w:rPr>
                <w:color w:val="000000"/>
              </w:rPr>
            </w:pPr>
            <w:r w:rsidRPr="00917916">
              <w:rPr>
                <w:color w:val="000000"/>
              </w:rPr>
              <w:t>.593</w:t>
            </w:r>
          </w:p>
        </w:tc>
      </w:tr>
      <w:tr w:rsidR="007F3349" w:rsidRPr="005A3447" w14:paraId="6FB65587" w14:textId="77777777" w:rsidTr="007F3349">
        <w:trPr>
          <w:trHeight w:val="320"/>
        </w:trPr>
        <w:tc>
          <w:tcPr>
            <w:tcW w:w="3419" w:type="dxa"/>
            <w:shd w:val="clear" w:color="auto" w:fill="auto"/>
            <w:noWrap/>
            <w:vAlign w:val="bottom"/>
            <w:hideMark/>
          </w:tcPr>
          <w:p w14:paraId="1B478C38" w14:textId="064A5139" w:rsidR="007F3349" w:rsidRPr="005A3447" w:rsidRDefault="007F3349" w:rsidP="007F3349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Interaction</w:t>
            </w:r>
            <w:r w:rsidR="00F13CED">
              <w:rPr>
                <w:color w:val="000000"/>
              </w:rPr>
              <w:t xml:space="preserve"> </w:t>
            </w:r>
            <w:proofErr w:type="spellStart"/>
            <w:r w:rsidR="00F13CED">
              <w:rPr>
                <w:color w:val="000000"/>
              </w:rPr>
              <w:t>type</w:t>
            </w:r>
            <w:r>
              <w:rPr>
                <w:color w:val="000000"/>
              </w:rPr>
              <w:t>_</w:t>
            </w:r>
            <w:r w:rsidRPr="005A3447">
              <w:rPr>
                <w:color w:val="000000"/>
              </w:rPr>
              <w:t>Child</w:t>
            </w:r>
            <w:proofErr w:type="spellEnd"/>
            <w:r w:rsidRPr="005A344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output to parents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22DAFD0A" w14:textId="5981EBBF" w:rsidR="007F3349" w:rsidRPr="00917916" w:rsidRDefault="007F3349" w:rsidP="007F3349">
            <w:pPr>
              <w:spacing w:line="480" w:lineRule="auto"/>
              <w:jc w:val="right"/>
              <w:rPr>
                <w:color w:val="000000"/>
              </w:rPr>
            </w:pPr>
            <w:r w:rsidRPr="00917916">
              <w:rPr>
                <w:color w:val="000000"/>
              </w:rPr>
              <w:t>2.302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462A210E" w14:textId="683DDDEB" w:rsidR="007F3349" w:rsidRPr="00917916" w:rsidRDefault="007F3349" w:rsidP="007F3349">
            <w:pPr>
              <w:spacing w:line="480" w:lineRule="auto"/>
              <w:jc w:val="right"/>
              <w:rPr>
                <w:color w:val="000000"/>
              </w:rPr>
            </w:pPr>
            <w:r w:rsidRPr="00917916">
              <w:rPr>
                <w:color w:val="000000"/>
              </w:rPr>
              <w:t>0.314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5942E74F" w14:textId="287770EA" w:rsidR="007F3349" w:rsidRPr="00917916" w:rsidRDefault="007F3349" w:rsidP="007F3349">
            <w:pPr>
              <w:spacing w:line="480" w:lineRule="auto"/>
              <w:jc w:val="right"/>
              <w:rPr>
                <w:color w:val="000000"/>
              </w:rPr>
            </w:pPr>
            <w:r w:rsidRPr="00917916">
              <w:rPr>
                <w:color w:val="000000"/>
              </w:rPr>
              <w:t>7.321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76B097A4" w14:textId="165EC4BA" w:rsidR="007F3349" w:rsidRPr="00917916" w:rsidRDefault="007F3349" w:rsidP="007F3349">
            <w:pPr>
              <w:spacing w:line="480" w:lineRule="auto"/>
              <w:jc w:val="right"/>
              <w:rPr>
                <w:color w:val="000000"/>
              </w:rPr>
            </w:pPr>
            <w:r w:rsidRPr="00917916">
              <w:rPr>
                <w:color w:val="000000"/>
              </w:rPr>
              <w:t>&lt;.001***</w:t>
            </w:r>
          </w:p>
        </w:tc>
      </w:tr>
      <w:tr w:rsidR="007F3349" w:rsidRPr="005A3447" w14:paraId="4DAAC2E8" w14:textId="77777777" w:rsidTr="007F3349">
        <w:trPr>
          <w:trHeight w:val="320"/>
        </w:trPr>
        <w:tc>
          <w:tcPr>
            <w:tcW w:w="3419" w:type="dxa"/>
            <w:shd w:val="clear" w:color="auto" w:fill="auto"/>
            <w:noWrap/>
            <w:vAlign w:val="bottom"/>
            <w:hideMark/>
          </w:tcPr>
          <w:p w14:paraId="40FC0C10" w14:textId="77777777" w:rsidR="007F3349" w:rsidRPr="005A3447" w:rsidRDefault="007F3349" w:rsidP="007F3349">
            <w:pPr>
              <w:spacing w:line="480" w:lineRule="auto"/>
              <w:rPr>
                <w:color w:val="000000"/>
              </w:rPr>
            </w:pPr>
            <w:r w:rsidRPr="005A3447">
              <w:rPr>
                <w:color w:val="000000"/>
              </w:rPr>
              <w:t>Time_T</w:t>
            </w:r>
            <w:proofErr w:type="gramStart"/>
            <w:r w:rsidRPr="005A3447">
              <w:rPr>
                <w:color w:val="000000"/>
              </w:rPr>
              <w:t>2:AOA</w:t>
            </w:r>
            <w:proofErr w:type="gramEnd"/>
            <w:r w:rsidRPr="005A3447">
              <w:rPr>
                <w:color w:val="000000"/>
              </w:rPr>
              <w:t>_Young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20678A92" w14:textId="1AC59425" w:rsidR="007F3349" w:rsidRPr="00917916" w:rsidRDefault="007F3349" w:rsidP="007F3349">
            <w:pPr>
              <w:spacing w:line="480" w:lineRule="auto"/>
              <w:jc w:val="right"/>
              <w:rPr>
                <w:color w:val="000000"/>
              </w:rPr>
            </w:pPr>
            <w:r w:rsidRPr="00917916">
              <w:rPr>
                <w:color w:val="000000"/>
              </w:rPr>
              <w:t>1.531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3F3BC4D4" w14:textId="28D11C18" w:rsidR="007F3349" w:rsidRPr="00917916" w:rsidRDefault="007F3349" w:rsidP="007F3349">
            <w:pPr>
              <w:spacing w:line="480" w:lineRule="auto"/>
              <w:jc w:val="right"/>
              <w:rPr>
                <w:color w:val="000000"/>
              </w:rPr>
            </w:pPr>
            <w:r w:rsidRPr="00917916">
              <w:rPr>
                <w:color w:val="000000"/>
              </w:rPr>
              <w:t>0.694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72FABEEC" w14:textId="792F9796" w:rsidR="007F3349" w:rsidRPr="00917916" w:rsidRDefault="007F3349" w:rsidP="007F3349">
            <w:pPr>
              <w:spacing w:line="480" w:lineRule="auto"/>
              <w:jc w:val="right"/>
              <w:rPr>
                <w:color w:val="000000"/>
              </w:rPr>
            </w:pPr>
            <w:r w:rsidRPr="00917916">
              <w:rPr>
                <w:color w:val="000000"/>
              </w:rPr>
              <w:t>2.207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187B4FA2" w14:textId="0A6D02C4" w:rsidR="007F3349" w:rsidRPr="00917916" w:rsidRDefault="007F3349" w:rsidP="007F3349">
            <w:pPr>
              <w:spacing w:line="480" w:lineRule="auto"/>
              <w:jc w:val="right"/>
              <w:rPr>
                <w:color w:val="000000"/>
              </w:rPr>
            </w:pPr>
            <w:r w:rsidRPr="00917916">
              <w:rPr>
                <w:color w:val="000000"/>
              </w:rPr>
              <w:t>.027*</w:t>
            </w:r>
          </w:p>
        </w:tc>
      </w:tr>
      <w:tr w:rsidR="007F3349" w:rsidRPr="005A3447" w14:paraId="624E61EE" w14:textId="77777777" w:rsidTr="007F3349">
        <w:trPr>
          <w:trHeight w:val="320"/>
        </w:trPr>
        <w:tc>
          <w:tcPr>
            <w:tcW w:w="3419" w:type="dxa"/>
            <w:shd w:val="clear" w:color="auto" w:fill="auto"/>
            <w:noWrap/>
            <w:vAlign w:val="bottom"/>
            <w:hideMark/>
          </w:tcPr>
          <w:p w14:paraId="2B041BF1" w14:textId="77777777" w:rsidR="007F3349" w:rsidRPr="005A3447" w:rsidRDefault="007F3349" w:rsidP="007F3349">
            <w:pPr>
              <w:spacing w:line="480" w:lineRule="auto"/>
              <w:rPr>
                <w:color w:val="000000"/>
              </w:rPr>
            </w:pPr>
            <w:r w:rsidRPr="005A3447">
              <w:rPr>
                <w:color w:val="000000"/>
              </w:rPr>
              <w:t>Time_T</w:t>
            </w:r>
            <w:proofErr w:type="gramStart"/>
            <w:r w:rsidRPr="005A3447">
              <w:rPr>
                <w:color w:val="000000"/>
              </w:rPr>
              <w:t>3:AOA</w:t>
            </w:r>
            <w:proofErr w:type="gramEnd"/>
            <w:r w:rsidRPr="005A3447">
              <w:rPr>
                <w:color w:val="000000"/>
              </w:rPr>
              <w:t>_Young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57B0C856" w14:textId="2C642665" w:rsidR="007F3349" w:rsidRPr="00917916" w:rsidRDefault="007F3349" w:rsidP="007F3349">
            <w:pPr>
              <w:spacing w:line="480" w:lineRule="auto"/>
              <w:jc w:val="right"/>
              <w:rPr>
                <w:color w:val="000000"/>
              </w:rPr>
            </w:pPr>
            <w:r w:rsidRPr="00917916">
              <w:rPr>
                <w:color w:val="000000"/>
              </w:rPr>
              <w:t>1.140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340278A3" w14:textId="1921C969" w:rsidR="007F3349" w:rsidRPr="00917916" w:rsidRDefault="007F3349" w:rsidP="007F3349">
            <w:pPr>
              <w:spacing w:line="480" w:lineRule="auto"/>
              <w:jc w:val="right"/>
              <w:rPr>
                <w:color w:val="000000"/>
              </w:rPr>
            </w:pPr>
            <w:r w:rsidRPr="00917916">
              <w:rPr>
                <w:color w:val="000000"/>
              </w:rPr>
              <w:t>0.701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5DDAE68C" w14:textId="40387705" w:rsidR="007F3349" w:rsidRPr="00917916" w:rsidRDefault="007F3349" w:rsidP="007F3349">
            <w:pPr>
              <w:spacing w:line="480" w:lineRule="auto"/>
              <w:jc w:val="right"/>
              <w:rPr>
                <w:color w:val="000000"/>
              </w:rPr>
            </w:pPr>
            <w:r w:rsidRPr="00917916">
              <w:rPr>
                <w:color w:val="000000"/>
              </w:rPr>
              <w:t>1.627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31CB60D4" w14:textId="412A2F7F" w:rsidR="007F3349" w:rsidRPr="00917916" w:rsidRDefault="007F3349" w:rsidP="007F3349">
            <w:pPr>
              <w:spacing w:line="480" w:lineRule="auto"/>
              <w:jc w:val="right"/>
              <w:rPr>
                <w:color w:val="000000"/>
              </w:rPr>
            </w:pPr>
            <w:r w:rsidRPr="00917916">
              <w:rPr>
                <w:color w:val="000000"/>
              </w:rPr>
              <w:t>.104</w:t>
            </w:r>
          </w:p>
        </w:tc>
      </w:tr>
    </w:tbl>
    <w:p w14:paraId="740FDB26" w14:textId="77777777" w:rsidR="00741316" w:rsidRDefault="00741316" w:rsidP="00741316">
      <w:pPr>
        <w:spacing w:line="480" w:lineRule="auto"/>
      </w:pPr>
      <w:r w:rsidRPr="005C2B0E">
        <w:rPr>
          <w:i/>
          <w:iCs/>
        </w:rPr>
        <w:t xml:space="preserve">Note. </w:t>
      </w:r>
      <w:r w:rsidRPr="005C2B0E">
        <w:t xml:space="preserve">*** = </w:t>
      </w:r>
      <w:r w:rsidRPr="005C2B0E">
        <w:rPr>
          <w:i/>
          <w:iCs/>
        </w:rPr>
        <w:t xml:space="preserve">p </w:t>
      </w:r>
      <w:r w:rsidRPr="005C2B0E">
        <w:t xml:space="preserve">&lt; .001; ** = </w:t>
      </w:r>
      <w:r w:rsidRPr="005C2B0E">
        <w:rPr>
          <w:i/>
          <w:iCs/>
        </w:rPr>
        <w:t xml:space="preserve">p </w:t>
      </w:r>
      <w:r w:rsidRPr="005C2B0E">
        <w:t xml:space="preserve">&lt; .01; </w:t>
      </w:r>
      <w:r w:rsidRPr="005C2B0E">
        <w:rPr>
          <w:color w:val="000000"/>
        </w:rPr>
        <w:t>†</w:t>
      </w:r>
      <w:r w:rsidRPr="005C2B0E">
        <w:t xml:space="preserve"> = </w:t>
      </w:r>
      <w:r w:rsidRPr="005C2B0E">
        <w:rPr>
          <w:i/>
          <w:iCs/>
        </w:rPr>
        <w:t xml:space="preserve">p </w:t>
      </w:r>
      <w:r w:rsidRPr="005C2B0E">
        <w:t>&lt; .10.</w:t>
      </w:r>
    </w:p>
    <w:p w14:paraId="1F572C08" w14:textId="77777777" w:rsidR="00741316" w:rsidRDefault="00741316" w:rsidP="00741316">
      <w:pPr>
        <w:spacing w:line="480" w:lineRule="auto"/>
      </w:pPr>
    </w:p>
    <w:p w14:paraId="6E40DFAF" w14:textId="7AE92BE7" w:rsidR="00741316" w:rsidRPr="005C2B0E" w:rsidRDefault="00741316" w:rsidP="00741316">
      <w:pPr>
        <w:spacing w:line="480" w:lineRule="auto"/>
        <w:rPr>
          <w:b/>
          <w:bCs/>
        </w:rPr>
      </w:pPr>
      <w:r w:rsidRPr="003716BE">
        <w:rPr>
          <w:b/>
          <w:bCs/>
        </w:rPr>
        <w:t xml:space="preserve">Table </w:t>
      </w:r>
      <w:r>
        <w:rPr>
          <w:b/>
          <w:bCs/>
        </w:rPr>
        <w:t>C2</w:t>
      </w:r>
      <w:r w:rsidRPr="003716BE">
        <w:rPr>
          <w:b/>
          <w:bCs/>
        </w:rPr>
        <w:t>.</w:t>
      </w:r>
      <w:r>
        <w:t xml:space="preserve"> Random effects</w:t>
      </w:r>
      <w:r w:rsidR="00F13CED">
        <w:t xml:space="preserve"> for model C1</w:t>
      </w:r>
      <w:r>
        <w:t>. Random effects included an intercept by Participant.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3"/>
        <w:gridCol w:w="2016"/>
        <w:gridCol w:w="1232"/>
        <w:gridCol w:w="1218"/>
      </w:tblGrid>
      <w:tr w:rsidR="00741316" w:rsidRPr="00A478C8" w14:paraId="2E80B982" w14:textId="77777777" w:rsidTr="00FB0219">
        <w:tc>
          <w:tcPr>
            <w:tcW w:w="2003" w:type="dxa"/>
            <w:tcBorders>
              <w:bottom w:val="single" w:sz="4" w:space="0" w:color="auto"/>
            </w:tcBorders>
          </w:tcPr>
          <w:p w14:paraId="49D21FEE" w14:textId="77777777" w:rsidR="00741316" w:rsidRPr="00A478C8" w:rsidRDefault="00741316" w:rsidP="00FB0219">
            <w:pPr>
              <w:spacing w:line="480" w:lineRule="auto"/>
            </w:pPr>
            <w:r w:rsidRPr="00A478C8">
              <w:t>Groups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14:paraId="1D1FC1E8" w14:textId="77777777" w:rsidR="00741316" w:rsidRPr="00A478C8" w:rsidRDefault="00741316" w:rsidP="00FB0219">
            <w:pPr>
              <w:spacing w:line="480" w:lineRule="auto"/>
            </w:pPr>
            <w:r w:rsidRPr="00A478C8">
              <w:t xml:space="preserve">Name            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14:paraId="665EAFF4" w14:textId="77777777" w:rsidR="00741316" w:rsidRPr="00A478C8" w:rsidRDefault="00741316" w:rsidP="00FB0219">
            <w:pPr>
              <w:spacing w:line="480" w:lineRule="auto"/>
            </w:pPr>
            <w:r w:rsidRPr="00A478C8">
              <w:t xml:space="preserve">Variance 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59911934" w14:textId="77777777" w:rsidR="00741316" w:rsidRPr="00A478C8" w:rsidRDefault="00741316" w:rsidP="00FB0219">
            <w:pPr>
              <w:spacing w:line="480" w:lineRule="auto"/>
            </w:pPr>
            <w:proofErr w:type="spellStart"/>
            <w:r w:rsidRPr="00A478C8">
              <w:t>Std.Dev</w:t>
            </w:r>
            <w:proofErr w:type="spellEnd"/>
            <w:r w:rsidRPr="00A478C8">
              <w:t xml:space="preserve">. </w:t>
            </w:r>
          </w:p>
        </w:tc>
      </w:tr>
      <w:tr w:rsidR="00741316" w:rsidRPr="00A478C8" w14:paraId="51D47268" w14:textId="77777777" w:rsidTr="00FB0219"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14:paraId="1B596CFF" w14:textId="77777777" w:rsidR="00741316" w:rsidRPr="00A478C8" w:rsidRDefault="00741316" w:rsidP="00FB0219">
            <w:pPr>
              <w:spacing w:line="480" w:lineRule="auto"/>
            </w:pPr>
            <w:r>
              <w:t>Participant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14:paraId="50B73206" w14:textId="77777777" w:rsidR="00741316" w:rsidRPr="00A478C8" w:rsidRDefault="00741316" w:rsidP="00FB0219">
            <w:pPr>
              <w:spacing w:line="480" w:lineRule="auto"/>
            </w:pPr>
            <w:r w:rsidRPr="00A478C8">
              <w:t>(Intercept)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14:paraId="1F0703A6" w14:textId="49B3B0B2" w:rsidR="00741316" w:rsidRPr="00A478C8" w:rsidRDefault="007F3349" w:rsidP="00FB0219">
            <w:pPr>
              <w:spacing w:line="480" w:lineRule="auto"/>
            </w:pPr>
            <w:r w:rsidRPr="007F3349">
              <w:t>3.285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14:paraId="6B23A742" w14:textId="67350C81" w:rsidR="00741316" w:rsidRPr="00A478C8" w:rsidRDefault="007F3349" w:rsidP="00FB0219">
            <w:pPr>
              <w:spacing w:line="480" w:lineRule="auto"/>
            </w:pPr>
            <w:r>
              <w:t>1.813</w:t>
            </w:r>
          </w:p>
        </w:tc>
      </w:tr>
    </w:tbl>
    <w:p w14:paraId="5E35DB1E" w14:textId="7E102F6B" w:rsidR="00741316" w:rsidRDefault="00741316" w:rsidP="00741316">
      <w:pPr>
        <w:spacing w:line="480" w:lineRule="auto"/>
      </w:pPr>
      <w:r>
        <w:rPr>
          <w:i/>
          <w:iCs/>
        </w:rPr>
        <w:t>Note</w:t>
      </w:r>
      <w:r>
        <w:t xml:space="preserve">. Model run on </w:t>
      </w:r>
      <w:r w:rsidR="007F3349">
        <w:t>732</w:t>
      </w:r>
      <w:r>
        <w:t xml:space="preserve"> observations.</w:t>
      </w:r>
    </w:p>
    <w:p w14:paraId="5323F7D9" w14:textId="77777777" w:rsidR="00741316" w:rsidRDefault="00741316" w:rsidP="00741316">
      <w:pPr>
        <w:spacing w:line="480" w:lineRule="auto"/>
      </w:pPr>
    </w:p>
    <w:p w14:paraId="777838E8" w14:textId="77777777" w:rsidR="000C5572" w:rsidRDefault="000C5572" w:rsidP="00741316">
      <w:pPr>
        <w:spacing w:line="480" w:lineRule="auto"/>
      </w:pPr>
    </w:p>
    <w:p w14:paraId="67118C74" w14:textId="77777777" w:rsidR="000C5572" w:rsidRDefault="000C5572" w:rsidP="00741316">
      <w:pPr>
        <w:spacing w:line="480" w:lineRule="auto"/>
      </w:pPr>
    </w:p>
    <w:p w14:paraId="492C51AC" w14:textId="77777777" w:rsidR="000C5572" w:rsidRDefault="000C5572" w:rsidP="00741316">
      <w:pPr>
        <w:spacing w:line="480" w:lineRule="auto"/>
      </w:pPr>
    </w:p>
    <w:p w14:paraId="25E81387" w14:textId="10AAAAAD" w:rsidR="00741316" w:rsidRPr="005C2B0E" w:rsidRDefault="00741316" w:rsidP="00741316">
      <w:pPr>
        <w:spacing w:line="480" w:lineRule="auto"/>
        <w:rPr>
          <w:b/>
          <w:bCs/>
        </w:rPr>
      </w:pPr>
      <w:r w:rsidRPr="003716BE">
        <w:rPr>
          <w:b/>
          <w:bCs/>
        </w:rPr>
        <w:lastRenderedPageBreak/>
        <w:t xml:space="preserve">Table </w:t>
      </w:r>
      <w:r>
        <w:rPr>
          <w:b/>
          <w:bCs/>
        </w:rPr>
        <w:t>C3</w:t>
      </w:r>
      <w:r w:rsidRPr="003716BE">
        <w:rPr>
          <w:b/>
          <w:bCs/>
        </w:rPr>
        <w:t>.</w:t>
      </w:r>
      <w:r>
        <w:t xml:space="preserve"> Threshold coefficients</w:t>
      </w:r>
      <w:r w:rsidR="00F13CED">
        <w:t xml:space="preserve"> for model C1</w:t>
      </w:r>
      <w:r>
        <w:t>.</w:t>
      </w:r>
    </w:p>
    <w:tbl>
      <w:tblPr>
        <w:tblW w:w="5200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</w:tblGrid>
      <w:tr w:rsidR="00741316" w:rsidRPr="005A3447" w14:paraId="563C9AE9" w14:textId="77777777" w:rsidTr="00FB0219">
        <w:trPr>
          <w:trHeight w:val="320"/>
        </w:trPr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F7C3" w14:textId="77777777" w:rsidR="00741316" w:rsidRPr="005A3447" w:rsidRDefault="00741316" w:rsidP="00FB0219">
            <w:pPr>
              <w:spacing w:line="480" w:lineRule="auto"/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C5E3" w14:textId="77777777" w:rsidR="00741316" w:rsidRPr="005A3447" w:rsidRDefault="00741316" w:rsidP="000C5572">
            <w:pPr>
              <w:spacing w:line="480" w:lineRule="auto"/>
              <w:jc w:val="center"/>
              <w:rPr>
                <w:color w:val="000000"/>
              </w:rPr>
            </w:pPr>
            <w:r w:rsidRPr="005A3447">
              <w:rPr>
                <w:color w:val="000000"/>
              </w:rPr>
              <w:t>Estimate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6B56" w14:textId="77777777" w:rsidR="00741316" w:rsidRPr="005A3447" w:rsidRDefault="00741316" w:rsidP="000C5572">
            <w:pPr>
              <w:spacing w:line="480" w:lineRule="auto"/>
              <w:jc w:val="center"/>
              <w:rPr>
                <w:color w:val="000000"/>
              </w:rPr>
            </w:pPr>
            <w:r w:rsidRPr="005A3447">
              <w:rPr>
                <w:color w:val="000000"/>
              </w:rPr>
              <w:t>Std. Error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7BDE" w14:textId="77777777" w:rsidR="00741316" w:rsidRPr="005A3447" w:rsidRDefault="00741316" w:rsidP="000C5572">
            <w:pPr>
              <w:spacing w:line="480" w:lineRule="auto"/>
              <w:jc w:val="center"/>
              <w:rPr>
                <w:color w:val="000000"/>
              </w:rPr>
            </w:pPr>
            <w:r w:rsidRPr="005A3447">
              <w:rPr>
                <w:color w:val="000000"/>
              </w:rPr>
              <w:t>z value</w:t>
            </w:r>
          </w:p>
        </w:tc>
      </w:tr>
      <w:tr w:rsidR="007F3349" w:rsidRPr="005A3447" w14:paraId="43C6CCAA" w14:textId="77777777" w:rsidTr="00FB0219">
        <w:trPr>
          <w:trHeight w:val="320"/>
        </w:trPr>
        <w:tc>
          <w:tcPr>
            <w:tcW w:w="1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E0FBD60" w14:textId="4ADA8FF8" w:rsidR="007F3349" w:rsidRPr="007F3349" w:rsidRDefault="007F3349" w:rsidP="007F3349">
            <w:pPr>
              <w:spacing w:line="480" w:lineRule="auto"/>
              <w:rPr>
                <w:color w:val="000000"/>
              </w:rPr>
            </w:pPr>
            <w:r w:rsidRPr="007F3349">
              <w:rPr>
                <w:color w:val="000000"/>
              </w:rPr>
              <w:t>1|1.5</w:t>
            </w:r>
          </w:p>
        </w:tc>
        <w:tc>
          <w:tcPr>
            <w:tcW w:w="1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CE10448" w14:textId="3C81EEE9" w:rsidR="007F3349" w:rsidRPr="007F3349" w:rsidRDefault="007F3349" w:rsidP="007F3349">
            <w:pPr>
              <w:spacing w:line="480" w:lineRule="auto"/>
              <w:jc w:val="right"/>
              <w:rPr>
                <w:color w:val="000000"/>
              </w:rPr>
            </w:pPr>
            <w:r w:rsidRPr="007F3349">
              <w:rPr>
                <w:color w:val="000000"/>
              </w:rPr>
              <w:t>5.052</w:t>
            </w:r>
          </w:p>
        </w:tc>
        <w:tc>
          <w:tcPr>
            <w:tcW w:w="1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F6E3A77" w14:textId="0FB961D9" w:rsidR="007F3349" w:rsidRPr="007F3349" w:rsidRDefault="007F3349" w:rsidP="007F3349">
            <w:pPr>
              <w:spacing w:line="480" w:lineRule="auto"/>
              <w:jc w:val="right"/>
              <w:rPr>
                <w:color w:val="000000"/>
              </w:rPr>
            </w:pPr>
            <w:r w:rsidRPr="007F3349">
              <w:rPr>
                <w:color w:val="000000"/>
              </w:rPr>
              <w:t>0.603</w:t>
            </w:r>
          </w:p>
        </w:tc>
        <w:tc>
          <w:tcPr>
            <w:tcW w:w="1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2C5A7E6" w14:textId="45DA9F8B" w:rsidR="007F3349" w:rsidRPr="007F3349" w:rsidRDefault="007F3349" w:rsidP="007F3349">
            <w:pPr>
              <w:spacing w:line="480" w:lineRule="auto"/>
              <w:jc w:val="right"/>
              <w:rPr>
                <w:color w:val="000000"/>
              </w:rPr>
            </w:pPr>
            <w:r w:rsidRPr="007F3349">
              <w:rPr>
                <w:color w:val="000000"/>
              </w:rPr>
              <w:t>8.375</w:t>
            </w:r>
          </w:p>
        </w:tc>
      </w:tr>
      <w:tr w:rsidR="007F3349" w:rsidRPr="005A3447" w14:paraId="491F4F1B" w14:textId="77777777" w:rsidTr="00FB0219">
        <w:trPr>
          <w:trHeight w:val="320"/>
        </w:trPr>
        <w:tc>
          <w:tcPr>
            <w:tcW w:w="13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CA672BF" w14:textId="56310D8D" w:rsidR="007F3349" w:rsidRPr="007F3349" w:rsidRDefault="007F3349" w:rsidP="007F3349">
            <w:pPr>
              <w:spacing w:line="480" w:lineRule="auto"/>
              <w:rPr>
                <w:color w:val="000000"/>
              </w:rPr>
            </w:pPr>
            <w:r w:rsidRPr="007F3349">
              <w:rPr>
                <w:color w:val="000000"/>
              </w:rPr>
              <w:t>1.5|2</w:t>
            </w:r>
          </w:p>
        </w:tc>
        <w:tc>
          <w:tcPr>
            <w:tcW w:w="13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88CCCD2" w14:textId="1B8B7009" w:rsidR="007F3349" w:rsidRPr="007F3349" w:rsidRDefault="007F3349" w:rsidP="007F3349">
            <w:pPr>
              <w:spacing w:line="480" w:lineRule="auto"/>
              <w:jc w:val="right"/>
              <w:rPr>
                <w:color w:val="000000"/>
              </w:rPr>
            </w:pPr>
            <w:r w:rsidRPr="007F3349">
              <w:rPr>
                <w:color w:val="000000"/>
              </w:rPr>
              <w:t>5.675</w:t>
            </w:r>
          </w:p>
        </w:tc>
        <w:tc>
          <w:tcPr>
            <w:tcW w:w="13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C9A8069" w14:textId="269B840B" w:rsidR="007F3349" w:rsidRPr="007F3349" w:rsidRDefault="007F3349" w:rsidP="007F3349">
            <w:pPr>
              <w:spacing w:line="480" w:lineRule="auto"/>
              <w:jc w:val="right"/>
              <w:rPr>
                <w:color w:val="000000"/>
              </w:rPr>
            </w:pPr>
            <w:r w:rsidRPr="007F3349">
              <w:rPr>
                <w:color w:val="000000"/>
              </w:rPr>
              <w:t>0.626</w:t>
            </w:r>
          </w:p>
        </w:tc>
        <w:tc>
          <w:tcPr>
            <w:tcW w:w="13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E3D1A1B" w14:textId="31A33862" w:rsidR="007F3349" w:rsidRPr="007F3349" w:rsidRDefault="007F3349" w:rsidP="007F3349">
            <w:pPr>
              <w:spacing w:line="480" w:lineRule="auto"/>
              <w:jc w:val="right"/>
              <w:rPr>
                <w:color w:val="000000"/>
              </w:rPr>
            </w:pPr>
            <w:r w:rsidRPr="007F3349">
              <w:rPr>
                <w:color w:val="000000"/>
              </w:rPr>
              <w:t>9.059</w:t>
            </w:r>
          </w:p>
        </w:tc>
      </w:tr>
      <w:tr w:rsidR="007F3349" w:rsidRPr="005A3447" w14:paraId="0F08365A" w14:textId="77777777" w:rsidTr="00FB0219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12A9BB8" w14:textId="4997D8E1" w:rsidR="007F3349" w:rsidRPr="007F3349" w:rsidRDefault="007F3349" w:rsidP="007F3349">
            <w:pPr>
              <w:spacing w:line="480" w:lineRule="auto"/>
              <w:rPr>
                <w:color w:val="000000"/>
              </w:rPr>
            </w:pPr>
            <w:r w:rsidRPr="007F3349">
              <w:rPr>
                <w:color w:val="000000"/>
              </w:rPr>
              <w:t>2|2.5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AA4C4AC" w14:textId="72692039" w:rsidR="007F3349" w:rsidRPr="007F3349" w:rsidRDefault="007F3349" w:rsidP="007F3349">
            <w:pPr>
              <w:spacing w:line="480" w:lineRule="auto"/>
              <w:jc w:val="right"/>
              <w:rPr>
                <w:color w:val="000000"/>
              </w:rPr>
            </w:pPr>
            <w:r w:rsidRPr="007F3349">
              <w:rPr>
                <w:color w:val="000000"/>
              </w:rPr>
              <w:t>6.879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E19EABA" w14:textId="7524C456" w:rsidR="007F3349" w:rsidRPr="007F3349" w:rsidRDefault="007F3349" w:rsidP="007F3349">
            <w:pPr>
              <w:spacing w:line="480" w:lineRule="auto"/>
              <w:jc w:val="right"/>
              <w:rPr>
                <w:color w:val="000000"/>
              </w:rPr>
            </w:pPr>
            <w:r w:rsidRPr="007F3349">
              <w:rPr>
                <w:color w:val="000000"/>
              </w:rPr>
              <w:t>0.679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34EBF28" w14:textId="266D1AB7" w:rsidR="007F3349" w:rsidRPr="007F3349" w:rsidRDefault="007F3349" w:rsidP="007F3349">
            <w:pPr>
              <w:spacing w:line="480" w:lineRule="auto"/>
              <w:jc w:val="right"/>
              <w:rPr>
                <w:color w:val="000000"/>
              </w:rPr>
            </w:pPr>
            <w:r w:rsidRPr="007F3349">
              <w:rPr>
                <w:color w:val="000000"/>
              </w:rPr>
              <w:t>10.132</w:t>
            </w:r>
          </w:p>
        </w:tc>
      </w:tr>
      <w:tr w:rsidR="007F3349" w:rsidRPr="005A3447" w14:paraId="5A6338B9" w14:textId="77777777" w:rsidTr="00FB0219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919E5D9" w14:textId="10339C63" w:rsidR="007F3349" w:rsidRPr="007F3349" w:rsidRDefault="007F3349" w:rsidP="007F3349">
            <w:pPr>
              <w:spacing w:line="480" w:lineRule="auto"/>
              <w:rPr>
                <w:color w:val="000000"/>
              </w:rPr>
            </w:pPr>
            <w:r w:rsidRPr="007F3349">
              <w:rPr>
                <w:color w:val="000000"/>
              </w:rPr>
              <w:t>2.5|3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19396CB" w14:textId="43734736" w:rsidR="007F3349" w:rsidRPr="007F3349" w:rsidRDefault="007F3349" w:rsidP="007F3349">
            <w:pPr>
              <w:spacing w:line="480" w:lineRule="auto"/>
              <w:jc w:val="right"/>
              <w:rPr>
                <w:color w:val="000000"/>
              </w:rPr>
            </w:pPr>
            <w:r w:rsidRPr="007F3349">
              <w:rPr>
                <w:color w:val="000000"/>
              </w:rPr>
              <w:t>7.162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60C9EE0" w14:textId="173CC861" w:rsidR="007F3349" w:rsidRPr="007F3349" w:rsidRDefault="007F3349" w:rsidP="007F3349">
            <w:pPr>
              <w:spacing w:line="480" w:lineRule="auto"/>
              <w:jc w:val="right"/>
              <w:rPr>
                <w:color w:val="000000"/>
              </w:rPr>
            </w:pPr>
            <w:r w:rsidRPr="007F3349">
              <w:rPr>
                <w:color w:val="000000"/>
              </w:rPr>
              <w:t>0.693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D37A288" w14:textId="5444FE70" w:rsidR="007F3349" w:rsidRPr="007F3349" w:rsidRDefault="007F3349" w:rsidP="007F3349">
            <w:pPr>
              <w:spacing w:line="480" w:lineRule="auto"/>
              <w:jc w:val="right"/>
              <w:rPr>
                <w:color w:val="000000"/>
              </w:rPr>
            </w:pPr>
            <w:r w:rsidRPr="007F3349">
              <w:rPr>
                <w:color w:val="000000"/>
              </w:rPr>
              <w:t>10.334</w:t>
            </w:r>
          </w:p>
        </w:tc>
      </w:tr>
      <w:tr w:rsidR="007F3349" w:rsidRPr="005A3447" w14:paraId="7D4320A5" w14:textId="77777777" w:rsidTr="00FB0219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</w:tcPr>
          <w:p w14:paraId="5EC57FB0" w14:textId="75E1EFF1" w:rsidR="007F3349" w:rsidRPr="007F3349" w:rsidRDefault="007F3349" w:rsidP="007F3349">
            <w:pPr>
              <w:spacing w:line="480" w:lineRule="auto"/>
              <w:rPr>
                <w:color w:val="000000"/>
              </w:rPr>
            </w:pPr>
            <w:r w:rsidRPr="007F3349">
              <w:rPr>
                <w:color w:val="000000"/>
              </w:rPr>
              <w:t>3|3.5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59C05BBA" w14:textId="77BEE7E9" w:rsidR="007F3349" w:rsidRPr="007F3349" w:rsidRDefault="007F3349" w:rsidP="007F3349">
            <w:pPr>
              <w:spacing w:line="480" w:lineRule="auto"/>
              <w:jc w:val="right"/>
              <w:rPr>
                <w:color w:val="000000"/>
              </w:rPr>
            </w:pPr>
            <w:r w:rsidRPr="007F3349">
              <w:rPr>
                <w:color w:val="000000"/>
              </w:rPr>
              <w:t>7.952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438BD1C7" w14:textId="71D3BD1E" w:rsidR="007F3349" w:rsidRPr="007F3349" w:rsidRDefault="007F3349" w:rsidP="007F3349">
            <w:pPr>
              <w:spacing w:line="480" w:lineRule="auto"/>
              <w:jc w:val="right"/>
              <w:rPr>
                <w:color w:val="000000"/>
              </w:rPr>
            </w:pPr>
            <w:r w:rsidRPr="007F3349">
              <w:rPr>
                <w:color w:val="000000"/>
              </w:rPr>
              <w:t>0.739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65FB85A6" w14:textId="630B2241" w:rsidR="007F3349" w:rsidRPr="007F3349" w:rsidRDefault="007F3349" w:rsidP="007F3349">
            <w:pPr>
              <w:spacing w:line="480" w:lineRule="auto"/>
              <w:jc w:val="right"/>
              <w:rPr>
                <w:color w:val="000000"/>
              </w:rPr>
            </w:pPr>
            <w:r w:rsidRPr="007F3349">
              <w:rPr>
                <w:color w:val="000000"/>
              </w:rPr>
              <w:t>10.763</w:t>
            </w:r>
          </w:p>
        </w:tc>
      </w:tr>
      <w:tr w:rsidR="007F3349" w:rsidRPr="005A3447" w14:paraId="36B3C49C" w14:textId="77777777" w:rsidTr="00FB0219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</w:tcPr>
          <w:p w14:paraId="13485700" w14:textId="3D2E0948" w:rsidR="007F3349" w:rsidRPr="007F3349" w:rsidRDefault="007F3349" w:rsidP="007F3349">
            <w:pPr>
              <w:spacing w:line="480" w:lineRule="auto"/>
              <w:rPr>
                <w:color w:val="000000"/>
              </w:rPr>
            </w:pPr>
            <w:r w:rsidRPr="007F3349">
              <w:rPr>
                <w:color w:val="000000"/>
              </w:rPr>
              <w:t>3.5|4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593E549E" w14:textId="2A26D7B0" w:rsidR="007F3349" w:rsidRPr="007F3349" w:rsidRDefault="007F3349" w:rsidP="007F3349">
            <w:pPr>
              <w:spacing w:line="480" w:lineRule="auto"/>
              <w:jc w:val="right"/>
              <w:rPr>
                <w:color w:val="000000"/>
              </w:rPr>
            </w:pPr>
            <w:r w:rsidRPr="007F3349">
              <w:rPr>
                <w:color w:val="000000"/>
              </w:rPr>
              <w:t>8.040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47412563" w14:textId="2F2D4E2F" w:rsidR="007F3349" w:rsidRPr="007F3349" w:rsidRDefault="007F3349" w:rsidP="007F3349">
            <w:pPr>
              <w:spacing w:line="480" w:lineRule="auto"/>
              <w:jc w:val="right"/>
              <w:rPr>
                <w:color w:val="000000"/>
              </w:rPr>
            </w:pPr>
            <w:r w:rsidRPr="007F3349">
              <w:rPr>
                <w:color w:val="000000"/>
              </w:rPr>
              <w:t>0.745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294427B3" w14:textId="781D3358" w:rsidR="007F3349" w:rsidRPr="007F3349" w:rsidRDefault="007F3349" w:rsidP="007F3349">
            <w:pPr>
              <w:spacing w:line="480" w:lineRule="auto"/>
              <w:jc w:val="right"/>
              <w:rPr>
                <w:color w:val="000000"/>
              </w:rPr>
            </w:pPr>
            <w:r w:rsidRPr="007F3349">
              <w:rPr>
                <w:color w:val="000000"/>
              </w:rPr>
              <w:t>10.798</w:t>
            </w:r>
          </w:p>
        </w:tc>
      </w:tr>
      <w:tr w:rsidR="007F3349" w:rsidRPr="005A3447" w14:paraId="7C9CAAB8" w14:textId="77777777" w:rsidTr="00FB0219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</w:tcPr>
          <w:p w14:paraId="298A728F" w14:textId="1347A1BF" w:rsidR="007F3349" w:rsidRPr="007F3349" w:rsidRDefault="007F3349" w:rsidP="007F3349">
            <w:pPr>
              <w:spacing w:line="480" w:lineRule="auto"/>
              <w:rPr>
                <w:color w:val="000000"/>
              </w:rPr>
            </w:pPr>
            <w:r w:rsidRPr="007F3349">
              <w:rPr>
                <w:color w:val="000000"/>
              </w:rPr>
              <w:t>4|5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3F59A247" w14:textId="3E14C9B8" w:rsidR="007F3349" w:rsidRPr="007F3349" w:rsidRDefault="007F3349" w:rsidP="007F3349">
            <w:pPr>
              <w:spacing w:line="480" w:lineRule="auto"/>
              <w:jc w:val="right"/>
              <w:rPr>
                <w:color w:val="000000"/>
              </w:rPr>
            </w:pPr>
            <w:r w:rsidRPr="007F3349">
              <w:rPr>
                <w:color w:val="000000"/>
              </w:rPr>
              <w:t>9.378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6CB35ED3" w14:textId="3E8B6D90" w:rsidR="007F3349" w:rsidRPr="007F3349" w:rsidRDefault="007F3349" w:rsidP="007F3349">
            <w:pPr>
              <w:spacing w:line="480" w:lineRule="auto"/>
              <w:jc w:val="right"/>
              <w:rPr>
                <w:color w:val="000000"/>
              </w:rPr>
            </w:pPr>
            <w:r w:rsidRPr="007F3349">
              <w:rPr>
                <w:color w:val="000000"/>
              </w:rPr>
              <w:t>0.879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3849A71C" w14:textId="05F6FF5D" w:rsidR="007F3349" w:rsidRPr="007F3349" w:rsidRDefault="007F3349" w:rsidP="007F3349">
            <w:pPr>
              <w:spacing w:line="480" w:lineRule="auto"/>
              <w:jc w:val="right"/>
              <w:rPr>
                <w:color w:val="000000"/>
              </w:rPr>
            </w:pPr>
            <w:r w:rsidRPr="007F3349">
              <w:rPr>
                <w:color w:val="000000"/>
              </w:rPr>
              <w:t>10.668</w:t>
            </w:r>
          </w:p>
        </w:tc>
      </w:tr>
    </w:tbl>
    <w:p w14:paraId="2B83F670" w14:textId="77777777" w:rsidR="00741316" w:rsidRDefault="00741316" w:rsidP="00741316">
      <w:pPr>
        <w:spacing w:line="480" w:lineRule="auto"/>
      </w:pPr>
    </w:p>
    <w:p w14:paraId="0091E961" w14:textId="218E0163" w:rsidR="00741316" w:rsidRDefault="00741316" w:rsidP="00741316">
      <w:pPr>
        <w:spacing w:line="480" w:lineRule="auto"/>
      </w:pPr>
      <w:r w:rsidRPr="00FA373B">
        <w:rPr>
          <w:b/>
          <w:bCs/>
        </w:rPr>
        <w:t xml:space="preserve">Table C4. </w:t>
      </w:r>
      <w:r w:rsidRPr="00FA373B">
        <w:t xml:space="preserve">Pairwise comparisons per </w:t>
      </w:r>
      <w:r w:rsidR="00A8265C">
        <w:t>T</w:t>
      </w:r>
      <w:r w:rsidRPr="00FA373B">
        <w:t xml:space="preserve">ime for each level of AOA, averaged over </w:t>
      </w:r>
      <w:r w:rsidR="00FA373B">
        <w:t>Interaction</w:t>
      </w:r>
      <w:r w:rsidR="00F13CED" w:rsidRPr="00F13CED">
        <w:t xml:space="preserve"> </w:t>
      </w:r>
      <w:r w:rsidR="00F13CED">
        <w:t>type</w:t>
      </w:r>
      <w:r w:rsidR="00FA373B">
        <w:t>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</w:tblGrid>
      <w:tr w:rsidR="00741316" w14:paraId="7F95D1A7" w14:textId="77777777" w:rsidTr="00FB0219">
        <w:tc>
          <w:tcPr>
            <w:tcW w:w="7791" w:type="dxa"/>
            <w:gridSpan w:val="5"/>
            <w:tcBorders>
              <w:bottom w:val="single" w:sz="4" w:space="0" w:color="auto"/>
            </w:tcBorders>
          </w:tcPr>
          <w:p w14:paraId="78B2D4AC" w14:textId="77777777" w:rsidR="00741316" w:rsidRDefault="00741316" w:rsidP="00FB0219">
            <w:pPr>
              <w:spacing w:line="480" w:lineRule="auto"/>
            </w:pPr>
            <w:r>
              <w:t>AOA Group: Young</w:t>
            </w:r>
          </w:p>
        </w:tc>
      </w:tr>
      <w:tr w:rsidR="00741316" w14:paraId="2E41B8C3" w14:textId="77777777" w:rsidTr="00FB0219"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14:paraId="3198F31F" w14:textId="77777777" w:rsidR="00741316" w:rsidRDefault="00741316" w:rsidP="00FB0219">
            <w:pPr>
              <w:spacing w:line="480" w:lineRule="auto"/>
            </w:pPr>
            <w:r>
              <w:t>C</w:t>
            </w:r>
            <w:r w:rsidRPr="002D6621">
              <w:t>ontrast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14:paraId="53B3C50D" w14:textId="77777777" w:rsidR="00741316" w:rsidRDefault="00741316" w:rsidP="00FB0219">
            <w:pPr>
              <w:spacing w:line="480" w:lineRule="auto"/>
            </w:pPr>
            <w:r>
              <w:t>E</w:t>
            </w:r>
            <w:r w:rsidRPr="002D6621">
              <w:t xml:space="preserve">stimate    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14:paraId="329B66EE" w14:textId="77777777" w:rsidR="00741316" w:rsidRDefault="00741316" w:rsidP="00FB0219">
            <w:pPr>
              <w:spacing w:line="480" w:lineRule="auto"/>
            </w:pPr>
            <w:r w:rsidRPr="002D6621">
              <w:t xml:space="preserve">SE  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14:paraId="0EC87ED2" w14:textId="77777777" w:rsidR="00741316" w:rsidRDefault="00741316" w:rsidP="00FB0219">
            <w:pPr>
              <w:spacing w:line="480" w:lineRule="auto"/>
            </w:pPr>
            <w:proofErr w:type="spellStart"/>
            <w:proofErr w:type="gramStart"/>
            <w:r w:rsidRPr="002D6621">
              <w:t>z.ratio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3CB60745" w14:textId="77777777" w:rsidR="00741316" w:rsidRDefault="00741316" w:rsidP="00FB0219">
            <w:pPr>
              <w:spacing w:line="480" w:lineRule="auto"/>
            </w:pPr>
            <w:proofErr w:type="spellStart"/>
            <w:r w:rsidRPr="002D6621">
              <w:t>p.value</w:t>
            </w:r>
            <w:proofErr w:type="spellEnd"/>
          </w:p>
        </w:tc>
      </w:tr>
      <w:tr w:rsidR="00741316" w14:paraId="670B5B6A" w14:textId="77777777" w:rsidTr="00FB0219">
        <w:tc>
          <w:tcPr>
            <w:tcW w:w="1558" w:type="dxa"/>
            <w:tcBorders>
              <w:top w:val="nil"/>
            </w:tcBorders>
          </w:tcPr>
          <w:p w14:paraId="2A59CA63" w14:textId="77777777" w:rsidR="00741316" w:rsidRDefault="00741316" w:rsidP="00FB0219">
            <w:pPr>
              <w:spacing w:line="480" w:lineRule="auto"/>
            </w:pPr>
            <w:r w:rsidRPr="002D6621">
              <w:t xml:space="preserve">T1 - T2    </w:t>
            </w:r>
          </w:p>
        </w:tc>
        <w:tc>
          <w:tcPr>
            <w:tcW w:w="1558" w:type="dxa"/>
            <w:tcBorders>
              <w:top w:val="nil"/>
            </w:tcBorders>
          </w:tcPr>
          <w:p w14:paraId="51B5FE9F" w14:textId="2448702C" w:rsidR="00741316" w:rsidRDefault="00741316" w:rsidP="00FB0219">
            <w:pPr>
              <w:spacing w:line="480" w:lineRule="auto"/>
            </w:pPr>
            <w:r w:rsidRPr="002D6621">
              <w:t>-2.</w:t>
            </w:r>
            <w:r w:rsidR="007F3349">
              <w:t>143</w:t>
            </w:r>
          </w:p>
        </w:tc>
        <w:tc>
          <w:tcPr>
            <w:tcW w:w="1558" w:type="dxa"/>
            <w:tcBorders>
              <w:top w:val="nil"/>
            </w:tcBorders>
          </w:tcPr>
          <w:p w14:paraId="4DF5FE9D" w14:textId="418E2728" w:rsidR="00741316" w:rsidRDefault="00741316" w:rsidP="00FB0219">
            <w:pPr>
              <w:spacing w:line="480" w:lineRule="auto"/>
            </w:pPr>
            <w:r w:rsidRPr="002D6621">
              <w:t>0.</w:t>
            </w:r>
            <w:r w:rsidR="007F3349">
              <w:t>502</w:t>
            </w:r>
          </w:p>
        </w:tc>
        <w:tc>
          <w:tcPr>
            <w:tcW w:w="1558" w:type="dxa"/>
            <w:tcBorders>
              <w:top w:val="nil"/>
            </w:tcBorders>
          </w:tcPr>
          <w:p w14:paraId="7135B99B" w14:textId="7C4E8CFD" w:rsidR="00741316" w:rsidRDefault="007F3349" w:rsidP="00FB0219">
            <w:pPr>
              <w:spacing w:line="480" w:lineRule="auto"/>
            </w:pPr>
            <w:r w:rsidRPr="007F3349">
              <w:t>-4.265</w:t>
            </w:r>
          </w:p>
        </w:tc>
        <w:tc>
          <w:tcPr>
            <w:tcW w:w="1559" w:type="dxa"/>
            <w:tcBorders>
              <w:top w:val="nil"/>
            </w:tcBorders>
          </w:tcPr>
          <w:p w14:paraId="351E50B7" w14:textId="0FDCDA20" w:rsidR="00741316" w:rsidRDefault="00741316" w:rsidP="00FB0219">
            <w:pPr>
              <w:spacing w:line="480" w:lineRule="auto"/>
            </w:pPr>
            <w:r w:rsidRPr="006A3E0F">
              <w:t>.001</w:t>
            </w:r>
            <w:r>
              <w:t>**</w:t>
            </w:r>
          </w:p>
        </w:tc>
      </w:tr>
      <w:tr w:rsidR="00741316" w14:paraId="542E20C1" w14:textId="77777777" w:rsidTr="00FB0219">
        <w:tc>
          <w:tcPr>
            <w:tcW w:w="1558" w:type="dxa"/>
          </w:tcPr>
          <w:p w14:paraId="39BED0AB" w14:textId="77777777" w:rsidR="00741316" w:rsidRDefault="00741316" w:rsidP="00FB0219">
            <w:pPr>
              <w:spacing w:line="480" w:lineRule="auto"/>
            </w:pPr>
            <w:r w:rsidRPr="002D6621">
              <w:t xml:space="preserve">T1 - T3    </w:t>
            </w:r>
          </w:p>
        </w:tc>
        <w:tc>
          <w:tcPr>
            <w:tcW w:w="1558" w:type="dxa"/>
          </w:tcPr>
          <w:p w14:paraId="6857FDD2" w14:textId="43209909" w:rsidR="00741316" w:rsidRDefault="00741316" w:rsidP="00FB0219">
            <w:pPr>
              <w:spacing w:line="480" w:lineRule="auto"/>
            </w:pPr>
            <w:r w:rsidRPr="002D6621">
              <w:t>-2.</w:t>
            </w:r>
            <w:r w:rsidR="007F3349">
              <w:t>207</w:t>
            </w:r>
          </w:p>
        </w:tc>
        <w:tc>
          <w:tcPr>
            <w:tcW w:w="1558" w:type="dxa"/>
          </w:tcPr>
          <w:p w14:paraId="12B148FE" w14:textId="4BEE102A" w:rsidR="00741316" w:rsidRDefault="00741316" w:rsidP="00FB0219">
            <w:pPr>
              <w:spacing w:line="480" w:lineRule="auto"/>
            </w:pPr>
            <w:r w:rsidRPr="002D6621">
              <w:t>0.</w:t>
            </w:r>
            <w:r w:rsidR="007F3349">
              <w:t>510</w:t>
            </w:r>
          </w:p>
        </w:tc>
        <w:tc>
          <w:tcPr>
            <w:tcW w:w="1558" w:type="dxa"/>
          </w:tcPr>
          <w:p w14:paraId="3649FABC" w14:textId="7825E29A" w:rsidR="00741316" w:rsidRDefault="007F3349" w:rsidP="00FB0219">
            <w:pPr>
              <w:spacing w:line="480" w:lineRule="auto"/>
            </w:pPr>
            <w:r w:rsidRPr="007F3349">
              <w:t>-4.</w:t>
            </w:r>
            <w:r>
              <w:t>329</w:t>
            </w:r>
          </w:p>
        </w:tc>
        <w:tc>
          <w:tcPr>
            <w:tcW w:w="1559" w:type="dxa"/>
          </w:tcPr>
          <w:p w14:paraId="4F24DC8E" w14:textId="77777777" w:rsidR="00741316" w:rsidRDefault="00741316" w:rsidP="00FB0219">
            <w:pPr>
              <w:spacing w:line="480" w:lineRule="auto"/>
            </w:pPr>
            <w:r w:rsidRPr="006A3E0F">
              <w:t>&lt;.001</w:t>
            </w:r>
            <w:r>
              <w:t>***</w:t>
            </w:r>
          </w:p>
        </w:tc>
      </w:tr>
      <w:tr w:rsidR="00741316" w14:paraId="2FC86F9D" w14:textId="77777777" w:rsidTr="00FB0219">
        <w:tc>
          <w:tcPr>
            <w:tcW w:w="1558" w:type="dxa"/>
          </w:tcPr>
          <w:p w14:paraId="08AB7EE8" w14:textId="77777777" w:rsidR="00741316" w:rsidRDefault="00741316" w:rsidP="00FB0219">
            <w:pPr>
              <w:spacing w:line="480" w:lineRule="auto"/>
            </w:pPr>
            <w:r w:rsidRPr="002D6621">
              <w:t xml:space="preserve">T2 - T3    </w:t>
            </w:r>
          </w:p>
        </w:tc>
        <w:tc>
          <w:tcPr>
            <w:tcW w:w="1558" w:type="dxa"/>
          </w:tcPr>
          <w:p w14:paraId="3630483F" w14:textId="46ADF594" w:rsidR="00741316" w:rsidRDefault="00741316" w:rsidP="00FB0219">
            <w:pPr>
              <w:spacing w:line="480" w:lineRule="auto"/>
            </w:pPr>
            <w:r w:rsidRPr="002D6621">
              <w:t>-0.</w:t>
            </w:r>
            <w:r w:rsidR="007F3349">
              <w:t>064</w:t>
            </w:r>
          </w:p>
        </w:tc>
        <w:tc>
          <w:tcPr>
            <w:tcW w:w="1558" w:type="dxa"/>
          </w:tcPr>
          <w:p w14:paraId="75507B0A" w14:textId="3DB74421" w:rsidR="00741316" w:rsidRDefault="00741316" w:rsidP="00FB0219">
            <w:pPr>
              <w:spacing w:line="480" w:lineRule="auto"/>
            </w:pPr>
            <w:r w:rsidRPr="002D6621">
              <w:t>0.</w:t>
            </w:r>
            <w:r w:rsidR="007F3349">
              <w:t>356</w:t>
            </w:r>
          </w:p>
        </w:tc>
        <w:tc>
          <w:tcPr>
            <w:tcW w:w="1558" w:type="dxa"/>
          </w:tcPr>
          <w:p w14:paraId="2B8D2CE3" w14:textId="72A793C0" w:rsidR="00741316" w:rsidRDefault="00741316" w:rsidP="00FB0219">
            <w:pPr>
              <w:spacing w:line="480" w:lineRule="auto"/>
            </w:pPr>
            <w:r w:rsidRPr="002D6621">
              <w:t>-0.</w:t>
            </w:r>
            <w:r w:rsidR="007F3349">
              <w:t>18</w:t>
            </w:r>
            <w:r>
              <w:t>1</w:t>
            </w:r>
            <w:r w:rsidRPr="002D6621">
              <w:t xml:space="preserve">  </w:t>
            </w:r>
          </w:p>
        </w:tc>
        <w:tc>
          <w:tcPr>
            <w:tcW w:w="1559" w:type="dxa"/>
          </w:tcPr>
          <w:p w14:paraId="61FFDCDA" w14:textId="75CFCBC1" w:rsidR="00741316" w:rsidRDefault="00741316" w:rsidP="00FB0219">
            <w:pPr>
              <w:spacing w:line="480" w:lineRule="auto"/>
            </w:pPr>
            <w:r w:rsidRPr="002D6621">
              <w:t>.</w:t>
            </w:r>
            <w:r w:rsidR="007F3349">
              <w:t>982</w:t>
            </w:r>
          </w:p>
        </w:tc>
      </w:tr>
    </w:tbl>
    <w:p w14:paraId="376E9A66" w14:textId="77777777" w:rsidR="00741316" w:rsidRDefault="00741316" w:rsidP="00741316">
      <w:pPr>
        <w:spacing w:line="480" w:lineRule="auto"/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</w:tblGrid>
      <w:tr w:rsidR="00741316" w14:paraId="352784ED" w14:textId="77777777" w:rsidTr="00FB0219">
        <w:tc>
          <w:tcPr>
            <w:tcW w:w="7791" w:type="dxa"/>
            <w:gridSpan w:val="5"/>
            <w:tcBorders>
              <w:bottom w:val="single" w:sz="4" w:space="0" w:color="auto"/>
            </w:tcBorders>
          </w:tcPr>
          <w:p w14:paraId="29261605" w14:textId="77777777" w:rsidR="00741316" w:rsidRDefault="00741316" w:rsidP="00FB0219">
            <w:pPr>
              <w:spacing w:line="480" w:lineRule="auto"/>
            </w:pPr>
            <w:r>
              <w:t>AOA Group: Old</w:t>
            </w:r>
          </w:p>
        </w:tc>
      </w:tr>
      <w:tr w:rsidR="00741316" w14:paraId="7FF090E8" w14:textId="77777777" w:rsidTr="00FB0219"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14:paraId="48233A09" w14:textId="77777777" w:rsidR="00741316" w:rsidRDefault="00741316" w:rsidP="00FB0219">
            <w:pPr>
              <w:spacing w:line="480" w:lineRule="auto"/>
            </w:pPr>
            <w:r>
              <w:t>C</w:t>
            </w:r>
            <w:r w:rsidRPr="002D6621">
              <w:t>ontrast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14:paraId="0A763F1E" w14:textId="77777777" w:rsidR="00741316" w:rsidRDefault="00741316" w:rsidP="00FB0219">
            <w:pPr>
              <w:spacing w:line="480" w:lineRule="auto"/>
            </w:pPr>
            <w:r>
              <w:t>E</w:t>
            </w:r>
            <w:r w:rsidRPr="002D6621">
              <w:t xml:space="preserve">stimate    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14:paraId="75601F30" w14:textId="77777777" w:rsidR="00741316" w:rsidRDefault="00741316" w:rsidP="00FB0219">
            <w:pPr>
              <w:spacing w:line="480" w:lineRule="auto"/>
            </w:pPr>
            <w:r w:rsidRPr="002D6621">
              <w:t xml:space="preserve">SE  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14:paraId="0399649C" w14:textId="77777777" w:rsidR="00741316" w:rsidRDefault="00741316" w:rsidP="00FB0219">
            <w:pPr>
              <w:spacing w:line="480" w:lineRule="auto"/>
            </w:pPr>
            <w:proofErr w:type="spellStart"/>
            <w:proofErr w:type="gramStart"/>
            <w:r w:rsidRPr="002D6621">
              <w:t>z.ratio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2EB56501" w14:textId="77777777" w:rsidR="00741316" w:rsidRDefault="00741316" w:rsidP="00FB0219">
            <w:pPr>
              <w:spacing w:line="480" w:lineRule="auto"/>
            </w:pPr>
            <w:proofErr w:type="spellStart"/>
            <w:r w:rsidRPr="002D6621">
              <w:t>p.value</w:t>
            </w:r>
            <w:proofErr w:type="spellEnd"/>
          </w:p>
        </w:tc>
      </w:tr>
      <w:tr w:rsidR="00741316" w14:paraId="0903EB20" w14:textId="77777777" w:rsidTr="00FB0219">
        <w:tc>
          <w:tcPr>
            <w:tcW w:w="1558" w:type="dxa"/>
            <w:tcBorders>
              <w:top w:val="nil"/>
            </w:tcBorders>
          </w:tcPr>
          <w:p w14:paraId="4AF4014D" w14:textId="77777777" w:rsidR="00741316" w:rsidRDefault="00741316" w:rsidP="00FB0219">
            <w:pPr>
              <w:spacing w:line="480" w:lineRule="auto"/>
            </w:pPr>
            <w:r w:rsidRPr="002D6621">
              <w:t xml:space="preserve">T1 - T2    </w:t>
            </w:r>
          </w:p>
        </w:tc>
        <w:tc>
          <w:tcPr>
            <w:tcW w:w="1558" w:type="dxa"/>
            <w:tcBorders>
              <w:top w:val="nil"/>
            </w:tcBorders>
          </w:tcPr>
          <w:p w14:paraId="0DE2CBE8" w14:textId="7D85BED1" w:rsidR="00741316" w:rsidRDefault="00741316" w:rsidP="00FB0219">
            <w:pPr>
              <w:spacing w:line="480" w:lineRule="auto"/>
            </w:pPr>
            <w:r w:rsidRPr="002D6621">
              <w:t>-0.6</w:t>
            </w:r>
            <w:r w:rsidR="007F3349">
              <w:t>12</w:t>
            </w:r>
          </w:p>
        </w:tc>
        <w:tc>
          <w:tcPr>
            <w:tcW w:w="1558" w:type="dxa"/>
            <w:tcBorders>
              <w:top w:val="nil"/>
            </w:tcBorders>
          </w:tcPr>
          <w:p w14:paraId="50B52A18" w14:textId="1FA31B75" w:rsidR="00741316" w:rsidRDefault="00741316" w:rsidP="00FB0219">
            <w:pPr>
              <w:spacing w:line="480" w:lineRule="auto"/>
            </w:pPr>
            <w:r w:rsidRPr="002D6621">
              <w:t>0.4</w:t>
            </w:r>
            <w:r w:rsidR="007F3349">
              <w:t>8</w:t>
            </w:r>
            <w:r>
              <w:t>5</w:t>
            </w:r>
          </w:p>
        </w:tc>
        <w:tc>
          <w:tcPr>
            <w:tcW w:w="1558" w:type="dxa"/>
            <w:tcBorders>
              <w:top w:val="nil"/>
            </w:tcBorders>
          </w:tcPr>
          <w:p w14:paraId="511CB801" w14:textId="157A1AC4" w:rsidR="00741316" w:rsidRDefault="00741316" w:rsidP="00FB0219">
            <w:pPr>
              <w:spacing w:line="480" w:lineRule="auto"/>
            </w:pPr>
            <w:r w:rsidRPr="002D6621">
              <w:t>-1.</w:t>
            </w:r>
            <w:r w:rsidR="007F3349">
              <w:t>262</w:t>
            </w:r>
            <w:r w:rsidRPr="002D6621">
              <w:t xml:space="preserve">  </w:t>
            </w:r>
          </w:p>
        </w:tc>
        <w:tc>
          <w:tcPr>
            <w:tcW w:w="1559" w:type="dxa"/>
            <w:tcBorders>
              <w:top w:val="nil"/>
            </w:tcBorders>
          </w:tcPr>
          <w:p w14:paraId="55CBDDAC" w14:textId="3EEA179F" w:rsidR="00741316" w:rsidRDefault="00741316" w:rsidP="00FB0219">
            <w:pPr>
              <w:spacing w:line="480" w:lineRule="auto"/>
            </w:pPr>
            <w:r>
              <w:t>.</w:t>
            </w:r>
            <w:r w:rsidR="007F3349">
              <w:t>417</w:t>
            </w:r>
          </w:p>
        </w:tc>
      </w:tr>
      <w:tr w:rsidR="00741316" w14:paraId="24259543" w14:textId="77777777" w:rsidTr="00FB0219">
        <w:tc>
          <w:tcPr>
            <w:tcW w:w="1558" w:type="dxa"/>
          </w:tcPr>
          <w:p w14:paraId="765FE3B8" w14:textId="77777777" w:rsidR="00741316" w:rsidRDefault="00741316" w:rsidP="00FB0219">
            <w:pPr>
              <w:spacing w:line="480" w:lineRule="auto"/>
            </w:pPr>
            <w:r w:rsidRPr="002D6621">
              <w:t xml:space="preserve">T1 - T3    </w:t>
            </w:r>
          </w:p>
        </w:tc>
        <w:tc>
          <w:tcPr>
            <w:tcW w:w="1558" w:type="dxa"/>
          </w:tcPr>
          <w:p w14:paraId="57AFF36B" w14:textId="5ABC2A99" w:rsidR="00741316" w:rsidRDefault="00741316" w:rsidP="00FB0219">
            <w:pPr>
              <w:spacing w:line="480" w:lineRule="auto"/>
            </w:pPr>
            <w:r w:rsidRPr="002D6621">
              <w:t>-1.</w:t>
            </w:r>
            <w:r w:rsidR="007F3349">
              <w:t>067</w:t>
            </w:r>
          </w:p>
        </w:tc>
        <w:tc>
          <w:tcPr>
            <w:tcW w:w="1558" w:type="dxa"/>
          </w:tcPr>
          <w:p w14:paraId="141A272A" w14:textId="45EDFE77" w:rsidR="00741316" w:rsidRDefault="00741316" w:rsidP="00FB0219">
            <w:pPr>
              <w:spacing w:line="480" w:lineRule="auto"/>
            </w:pPr>
            <w:r w:rsidRPr="002D6621">
              <w:t>0.4</w:t>
            </w:r>
            <w:r w:rsidR="007F3349">
              <w:t>97</w:t>
            </w:r>
          </w:p>
        </w:tc>
        <w:tc>
          <w:tcPr>
            <w:tcW w:w="1558" w:type="dxa"/>
          </w:tcPr>
          <w:p w14:paraId="4A5D4130" w14:textId="0E335833" w:rsidR="00741316" w:rsidRDefault="00741316" w:rsidP="00FB0219">
            <w:pPr>
              <w:spacing w:line="480" w:lineRule="auto"/>
            </w:pPr>
            <w:r w:rsidRPr="002D6621">
              <w:t>-</w:t>
            </w:r>
            <w:r w:rsidR="007F3349">
              <w:t>2</w:t>
            </w:r>
            <w:r w:rsidRPr="002D6621">
              <w:t>.</w:t>
            </w:r>
            <w:r w:rsidR="007F3349">
              <w:t>14</w:t>
            </w:r>
            <w:r>
              <w:t>7</w:t>
            </w:r>
            <w:r w:rsidRPr="002D6621">
              <w:t xml:space="preserve">  </w:t>
            </w:r>
          </w:p>
        </w:tc>
        <w:tc>
          <w:tcPr>
            <w:tcW w:w="1559" w:type="dxa"/>
          </w:tcPr>
          <w:p w14:paraId="769A9A7D" w14:textId="4C1C2F7F" w:rsidR="00741316" w:rsidRDefault="00741316" w:rsidP="00FB0219">
            <w:pPr>
              <w:spacing w:line="480" w:lineRule="auto"/>
            </w:pPr>
            <w:r w:rsidRPr="002D6621">
              <w:t>.0</w:t>
            </w:r>
            <w:r w:rsidR="007F3349">
              <w:t>81</w:t>
            </w:r>
            <w:r w:rsidR="00FA373B" w:rsidRPr="005C2B0E">
              <w:rPr>
                <w:color w:val="000000"/>
              </w:rPr>
              <w:t>†</w:t>
            </w:r>
          </w:p>
        </w:tc>
      </w:tr>
      <w:tr w:rsidR="00741316" w14:paraId="6E962030" w14:textId="77777777" w:rsidTr="00FB0219">
        <w:tc>
          <w:tcPr>
            <w:tcW w:w="1558" w:type="dxa"/>
          </w:tcPr>
          <w:p w14:paraId="50DBFBE3" w14:textId="77777777" w:rsidR="00741316" w:rsidRDefault="00741316" w:rsidP="00FB0219">
            <w:pPr>
              <w:spacing w:line="480" w:lineRule="auto"/>
            </w:pPr>
            <w:r w:rsidRPr="002D6621">
              <w:t xml:space="preserve">T2 - T3    </w:t>
            </w:r>
          </w:p>
        </w:tc>
        <w:tc>
          <w:tcPr>
            <w:tcW w:w="1558" w:type="dxa"/>
          </w:tcPr>
          <w:p w14:paraId="225B176C" w14:textId="6BE1C4C5" w:rsidR="00741316" w:rsidRDefault="00741316" w:rsidP="00FB0219">
            <w:pPr>
              <w:spacing w:line="480" w:lineRule="auto"/>
            </w:pPr>
            <w:r w:rsidRPr="002D6621">
              <w:t>-0.</w:t>
            </w:r>
            <w:r w:rsidR="007F3349">
              <w:t>455</w:t>
            </w:r>
          </w:p>
        </w:tc>
        <w:tc>
          <w:tcPr>
            <w:tcW w:w="1558" w:type="dxa"/>
          </w:tcPr>
          <w:p w14:paraId="1B9E498D" w14:textId="578C4D1F" w:rsidR="00741316" w:rsidRDefault="00741316" w:rsidP="00FB0219">
            <w:pPr>
              <w:spacing w:line="480" w:lineRule="auto"/>
            </w:pPr>
            <w:r w:rsidRPr="002D6621">
              <w:t>0.</w:t>
            </w:r>
            <w:r w:rsidR="007F3349">
              <w:t>463</w:t>
            </w:r>
            <w:r w:rsidRPr="002D6621">
              <w:t xml:space="preserve">   </w:t>
            </w:r>
          </w:p>
        </w:tc>
        <w:tc>
          <w:tcPr>
            <w:tcW w:w="1558" w:type="dxa"/>
          </w:tcPr>
          <w:p w14:paraId="22786C5C" w14:textId="4D4643C9" w:rsidR="00741316" w:rsidRDefault="00741316" w:rsidP="00FB0219">
            <w:pPr>
              <w:spacing w:line="480" w:lineRule="auto"/>
            </w:pPr>
            <w:r w:rsidRPr="002D6621">
              <w:t>-</w:t>
            </w:r>
            <w:r w:rsidR="007F3349">
              <w:t>0</w:t>
            </w:r>
            <w:r w:rsidRPr="002D6621">
              <w:t>.</w:t>
            </w:r>
            <w:r w:rsidR="007F3349">
              <w:t>984</w:t>
            </w:r>
          </w:p>
        </w:tc>
        <w:tc>
          <w:tcPr>
            <w:tcW w:w="1559" w:type="dxa"/>
          </w:tcPr>
          <w:p w14:paraId="00E1B980" w14:textId="35EBC600" w:rsidR="00741316" w:rsidRDefault="00741316" w:rsidP="00FB0219">
            <w:pPr>
              <w:spacing w:line="480" w:lineRule="auto"/>
            </w:pPr>
            <w:r w:rsidRPr="002D6621">
              <w:t>.</w:t>
            </w:r>
            <w:r w:rsidR="007F3349">
              <w:t>587</w:t>
            </w:r>
          </w:p>
        </w:tc>
      </w:tr>
    </w:tbl>
    <w:p w14:paraId="105DD697" w14:textId="3D82971C" w:rsidR="00741316" w:rsidRDefault="00741316" w:rsidP="00741316">
      <w:pPr>
        <w:spacing w:line="480" w:lineRule="auto"/>
      </w:pPr>
      <w:r w:rsidRPr="005C2B0E">
        <w:rPr>
          <w:i/>
          <w:iCs/>
        </w:rPr>
        <w:lastRenderedPageBreak/>
        <w:t xml:space="preserve">Note. </w:t>
      </w:r>
      <w:r>
        <w:rPr>
          <w:i/>
          <w:iCs/>
        </w:rPr>
        <w:t>*</w:t>
      </w:r>
      <w:r w:rsidR="00695991">
        <w:rPr>
          <w:i/>
          <w:iCs/>
        </w:rPr>
        <w:t>*</w:t>
      </w:r>
      <w:r w:rsidRPr="005C2B0E">
        <w:t xml:space="preserve">* = </w:t>
      </w:r>
      <w:r w:rsidRPr="005C2B0E">
        <w:rPr>
          <w:i/>
          <w:iCs/>
        </w:rPr>
        <w:t xml:space="preserve">p </w:t>
      </w:r>
      <w:r w:rsidRPr="005C2B0E">
        <w:t>&lt; .0</w:t>
      </w:r>
      <w:r w:rsidR="00695991">
        <w:t>0</w:t>
      </w:r>
      <w:r>
        <w:t>1</w:t>
      </w:r>
      <w:r w:rsidRPr="005C2B0E">
        <w:t xml:space="preserve">; </w:t>
      </w:r>
      <w:r>
        <w:rPr>
          <w:i/>
          <w:iCs/>
        </w:rPr>
        <w:t>**</w:t>
      </w:r>
      <w:r w:rsidRPr="005C2B0E">
        <w:t xml:space="preserve"> = </w:t>
      </w:r>
      <w:r w:rsidRPr="005C2B0E">
        <w:rPr>
          <w:i/>
          <w:iCs/>
        </w:rPr>
        <w:t xml:space="preserve">p </w:t>
      </w:r>
      <w:r w:rsidRPr="005C2B0E">
        <w:t>&lt; .0</w:t>
      </w:r>
      <w:r>
        <w:t>1</w:t>
      </w:r>
      <w:r w:rsidR="00695991">
        <w:t xml:space="preserve">; </w:t>
      </w:r>
      <w:r w:rsidR="00695991" w:rsidRPr="005C2B0E">
        <w:rPr>
          <w:color w:val="000000"/>
        </w:rPr>
        <w:t>†</w:t>
      </w:r>
      <w:r w:rsidR="00695991" w:rsidRPr="005C2B0E">
        <w:t xml:space="preserve"> = </w:t>
      </w:r>
      <w:r w:rsidR="00695991" w:rsidRPr="005C2B0E">
        <w:rPr>
          <w:i/>
          <w:iCs/>
        </w:rPr>
        <w:t xml:space="preserve">p </w:t>
      </w:r>
      <w:r w:rsidR="00695991" w:rsidRPr="005C2B0E">
        <w:t>&lt; .10</w:t>
      </w:r>
      <w:r>
        <w:t>.</w:t>
      </w:r>
    </w:p>
    <w:p w14:paraId="7AFE1553" w14:textId="77777777" w:rsidR="00741316" w:rsidRDefault="00741316" w:rsidP="00741316">
      <w:pPr>
        <w:spacing w:line="480" w:lineRule="auto"/>
      </w:pPr>
    </w:p>
    <w:p w14:paraId="00851362" w14:textId="18A5D450" w:rsidR="00741316" w:rsidRDefault="00741316" w:rsidP="00741316">
      <w:pPr>
        <w:spacing w:line="480" w:lineRule="auto"/>
      </w:pPr>
      <w:r w:rsidRPr="003716BE">
        <w:rPr>
          <w:b/>
          <w:bCs/>
        </w:rPr>
        <w:t xml:space="preserve">Table </w:t>
      </w:r>
      <w:r>
        <w:rPr>
          <w:b/>
          <w:bCs/>
        </w:rPr>
        <w:t>C5</w:t>
      </w:r>
      <w:r w:rsidRPr="003716BE">
        <w:rPr>
          <w:b/>
          <w:bCs/>
        </w:rPr>
        <w:t>.</w:t>
      </w:r>
      <w:r>
        <w:rPr>
          <w:b/>
          <w:bCs/>
        </w:rPr>
        <w:t xml:space="preserve"> </w:t>
      </w:r>
      <w:r>
        <w:t xml:space="preserve">Pairwise comparisons per AOA group for each Time, averaged over </w:t>
      </w:r>
      <w:r w:rsidR="00FA373B">
        <w:t>Interaction</w:t>
      </w:r>
      <w:r w:rsidR="00F13CED">
        <w:t xml:space="preserve"> type</w:t>
      </w:r>
      <w:r>
        <w:t>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</w:tblGrid>
      <w:tr w:rsidR="00741316" w14:paraId="5777471D" w14:textId="77777777" w:rsidTr="00FB0219">
        <w:tc>
          <w:tcPr>
            <w:tcW w:w="7791" w:type="dxa"/>
            <w:gridSpan w:val="5"/>
            <w:tcBorders>
              <w:bottom w:val="single" w:sz="4" w:space="0" w:color="auto"/>
            </w:tcBorders>
          </w:tcPr>
          <w:p w14:paraId="0C453E64" w14:textId="77777777" w:rsidR="00741316" w:rsidRDefault="00741316" w:rsidP="00FB0219">
            <w:pPr>
              <w:spacing w:line="480" w:lineRule="auto"/>
            </w:pPr>
            <w:r>
              <w:t>Time: Time 1</w:t>
            </w:r>
          </w:p>
        </w:tc>
      </w:tr>
      <w:tr w:rsidR="00741316" w14:paraId="2A8F96DE" w14:textId="77777777" w:rsidTr="00FB0219"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14:paraId="15EFFF23" w14:textId="77777777" w:rsidR="00741316" w:rsidRDefault="00741316" w:rsidP="00FB0219">
            <w:pPr>
              <w:spacing w:line="480" w:lineRule="auto"/>
            </w:pPr>
            <w:r>
              <w:t>C</w:t>
            </w:r>
            <w:r w:rsidRPr="002D6621">
              <w:t>ontrast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14:paraId="331BAA8C" w14:textId="77777777" w:rsidR="00741316" w:rsidRDefault="00741316" w:rsidP="00FB0219">
            <w:pPr>
              <w:spacing w:line="480" w:lineRule="auto"/>
            </w:pPr>
            <w:r>
              <w:t>E</w:t>
            </w:r>
            <w:r w:rsidRPr="002D6621">
              <w:t xml:space="preserve">stimate    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14:paraId="476A859D" w14:textId="77777777" w:rsidR="00741316" w:rsidRDefault="00741316" w:rsidP="00FB0219">
            <w:pPr>
              <w:spacing w:line="480" w:lineRule="auto"/>
            </w:pPr>
            <w:r w:rsidRPr="002D6621">
              <w:t xml:space="preserve">SE  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14:paraId="5C94C02F" w14:textId="77777777" w:rsidR="00741316" w:rsidRDefault="00741316" w:rsidP="00FB0219">
            <w:pPr>
              <w:spacing w:line="480" w:lineRule="auto"/>
            </w:pPr>
            <w:proofErr w:type="spellStart"/>
            <w:proofErr w:type="gramStart"/>
            <w:r w:rsidRPr="002D6621">
              <w:t>z.ratio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519DB758" w14:textId="77777777" w:rsidR="00741316" w:rsidRDefault="00741316" w:rsidP="00FB0219">
            <w:pPr>
              <w:spacing w:line="480" w:lineRule="auto"/>
            </w:pPr>
            <w:proofErr w:type="spellStart"/>
            <w:r w:rsidRPr="002D6621">
              <w:t>p.value</w:t>
            </w:r>
            <w:proofErr w:type="spellEnd"/>
          </w:p>
        </w:tc>
      </w:tr>
      <w:tr w:rsidR="00741316" w14:paraId="41D315AF" w14:textId="77777777" w:rsidTr="00FB0219">
        <w:tc>
          <w:tcPr>
            <w:tcW w:w="1558" w:type="dxa"/>
            <w:tcBorders>
              <w:top w:val="nil"/>
            </w:tcBorders>
          </w:tcPr>
          <w:p w14:paraId="619B8BB4" w14:textId="77777777" w:rsidR="00741316" w:rsidRDefault="00741316" w:rsidP="00FB0219">
            <w:pPr>
              <w:spacing w:line="480" w:lineRule="auto"/>
            </w:pPr>
            <w:r>
              <w:t>Old - Young</w:t>
            </w:r>
            <w:r w:rsidRPr="002D6621">
              <w:t xml:space="preserve">    </w:t>
            </w:r>
          </w:p>
        </w:tc>
        <w:tc>
          <w:tcPr>
            <w:tcW w:w="1558" w:type="dxa"/>
            <w:tcBorders>
              <w:top w:val="nil"/>
            </w:tcBorders>
          </w:tcPr>
          <w:p w14:paraId="274B560E" w14:textId="55BC676B" w:rsidR="00741316" w:rsidRDefault="00917916" w:rsidP="00FB0219">
            <w:pPr>
              <w:spacing w:line="480" w:lineRule="auto"/>
            </w:pPr>
            <w:r w:rsidRPr="00917916">
              <w:t>0.356</w:t>
            </w:r>
          </w:p>
        </w:tc>
        <w:tc>
          <w:tcPr>
            <w:tcW w:w="1558" w:type="dxa"/>
            <w:tcBorders>
              <w:top w:val="nil"/>
            </w:tcBorders>
          </w:tcPr>
          <w:p w14:paraId="10310C83" w14:textId="64E60989" w:rsidR="00741316" w:rsidRDefault="00741316" w:rsidP="00FB0219">
            <w:pPr>
              <w:spacing w:line="480" w:lineRule="auto"/>
            </w:pPr>
            <w:r w:rsidRPr="00227BC9">
              <w:t>0.6</w:t>
            </w:r>
            <w:r w:rsidR="00917916">
              <w:t>68</w:t>
            </w:r>
          </w:p>
        </w:tc>
        <w:tc>
          <w:tcPr>
            <w:tcW w:w="1558" w:type="dxa"/>
            <w:tcBorders>
              <w:top w:val="nil"/>
            </w:tcBorders>
          </w:tcPr>
          <w:p w14:paraId="44B9C49F" w14:textId="4F22860A" w:rsidR="00741316" w:rsidRDefault="00741316" w:rsidP="00FB0219">
            <w:pPr>
              <w:spacing w:line="480" w:lineRule="auto"/>
            </w:pPr>
            <w:r>
              <w:t>0.</w:t>
            </w:r>
            <w:r w:rsidR="00917916">
              <w:t>534</w:t>
            </w:r>
            <w:r w:rsidRPr="00227BC9">
              <w:t xml:space="preserve">  </w:t>
            </w:r>
          </w:p>
        </w:tc>
        <w:tc>
          <w:tcPr>
            <w:tcW w:w="1559" w:type="dxa"/>
            <w:tcBorders>
              <w:top w:val="nil"/>
            </w:tcBorders>
          </w:tcPr>
          <w:p w14:paraId="25B8E918" w14:textId="428DD94B" w:rsidR="00741316" w:rsidRDefault="00741316" w:rsidP="00FB0219">
            <w:pPr>
              <w:spacing w:line="480" w:lineRule="auto"/>
            </w:pPr>
            <w:r w:rsidRPr="00227BC9">
              <w:t>.</w:t>
            </w:r>
            <w:r w:rsidR="00917916">
              <w:t>593</w:t>
            </w:r>
          </w:p>
        </w:tc>
      </w:tr>
    </w:tbl>
    <w:p w14:paraId="59F3BDDA" w14:textId="77777777" w:rsidR="00741316" w:rsidRPr="002D6621" w:rsidRDefault="00741316" w:rsidP="00741316">
      <w:pPr>
        <w:spacing w:line="480" w:lineRule="auto"/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</w:tblGrid>
      <w:tr w:rsidR="00741316" w14:paraId="561D9453" w14:textId="77777777" w:rsidTr="00FB0219">
        <w:tc>
          <w:tcPr>
            <w:tcW w:w="7791" w:type="dxa"/>
            <w:gridSpan w:val="5"/>
            <w:tcBorders>
              <w:bottom w:val="single" w:sz="4" w:space="0" w:color="auto"/>
            </w:tcBorders>
          </w:tcPr>
          <w:p w14:paraId="76C747E2" w14:textId="77777777" w:rsidR="00741316" w:rsidRDefault="00741316" w:rsidP="00FB0219">
            <w:pPr>
              <w:spacing w:line="480" w:lineRule="auto"/>
            </w:pPr>
            <w:r>
              <w:t>Time: Time 2</w:t>
            </w:r>
          </w:p>
        </w:tc>
      </w:tr>
      <w:tr w:rsidR="00741316" w14:paraId="75820885" w14:textId="77777777" w:rsidTr="00FB0219"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14:paraId="47D00B4B" w14:textId="77777777" w:rsidR="00741316" w:rsidRDefault="00741316" w:rsidP="00FB0219">
            <w:pPr>
              <w:spacing w:line="480" w:lineRule="auto"/>
            </w:pPr>
            <w:r>
              <w:t>C</w:t>
            </w:r>
            <w:r w:rsidRPr="002D6621">
              <w:t>ontrast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14:paraId="134E1F9B" w14:textId="77777777" w:rsidR="00741316" w:rsidRDefault="00741316" w:rsidP="00FB0219">
            <w:pPr>
              <w:spacing w:line="480" w:lineRule="auto"/>
            </w:pPr>
            <w:r>
              <w:t>E</w:t>
            </w:r>
            <w:r w:rsidRPr="002D6621">
              <w:t xml:space="preserve">stimate    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14:paraId="371F2B3E" w14:textId="77777777" w:rsidR="00741316" w:rsidRDefault="00741316" w:rsidP="00FB0219">
            <w:pPr>
              <w:spacing w:line="480" w:lineRule="auto"/>
            </w:pPr>
            <w:r w:rsidRPr="002D6621">
              <w:t xml:space="preserve">SE  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14:paraId="41CAAA43" w14:textId="77777777" w:rsidR="00741316" w:rsidRDefault="00741316" w:rsidP="00FB0219">
            <w:pPr>
              <w:spacing w:line="480" w:lineRule="auto"/>
            </w:pPr>
            <w:proofErr w:type="spellStart"/>
            <w:proofErr w:type="gramStart"/>
            <w:r w:rsidRPr="002D6621">
              <w:t>z.ratio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16F2A3C9" w14:textId="77777777" w:rsidR="00741316" w:rsidRDefault="00741316" w:rsidP="00FB0219">
            <w:pPr>
              <w:spacing w:line="480" w:lineRule="auto"/>
            </w:pPr>
            <w:proofErr w:type="spellStart"/>
            <w:r w:rsidRPr="002D6621">
              <w:t>p.value</w:t>
            </w:r>
            <w:proofErr w:type="spellEnd"/>
          </w:p>
        </w:tc>
      </w:tr>
      <w:tr w:rsidR="00741316" w14:paraId="36CB3B03" w14:textId="77777777" w:rsidTr="00FB0219">
        <w:tc>
          <w:tcPr>
            <w:tcW w:w="1558" w:type="dxa"/>
            <w:tcBorders>
              <w:top w:val="nil"/>
            </w:tcBorders>
          </w:tcPr>
          <w:p w14:paraId="188DC07E" w14:textId="77777777" w:rsidR="00741316" w:rsidRDefault="00741316" w:rsidP="00FB0219">
            <w:pPr>
              <w:spacing w:line="480" w:lineRule="auto"/>
            </w:pPr>
            <w:r>
              <w:t>Old - Young</w:t>
            </w:r>
            <w:r w:rsidRPr="002D6621">
              <w:t xml:space="preserve">    </w:t>
            </w:r>
          </w:p>
        </w:tc>
        <w:tc>
          <w:tcPr>
            <w:tcW w:w="1558" w:type="dxa"/>
            <w:tcBorders>
              <w:top w:val="nil"/>
            </w:tcBorders>
          </w:tcPr>
          <w:p w14:paraId="111E6417" w14:textId="22F4C915" w:rsidR="00741316" w:rsidRDefault="00741316" w:rsidP="00FB0219">
            <w:pPr>
              <w:spacing w:line="480" w:lineRule="auto"/>
            </w:pPr>
            <w:r w:rsidRPr="00227BC9">
              <w:t>-1.</w:t>
            </w:r>
            <w:r w:rsidR="00917916">
              <w:t>175</w:t>
            </w:r>
          </w:p>
        </w:tc>
        <w:tc>
          <w:tcPr>
            <w:tcW w:w="1558" w:type="dxa"/>
            <w:tcBorders>
              <w:top w:val="nil"/>
            </w:tcBorders>
          </w:tcPr>
          <w:p w14:paraId="55F27050" w14:textId="72E730E3" w:rsidR="00741316" w:rsidRDefault="00741316" w:rsidP="00FB0219">
            <w:pPr>
              <w:spacing w:line="480" w:lineRule="auto"/>
            </w:pPr>
            <w:r w:rsidRPr="00227BC9">
              <w:t>0.5</w:t>
            </w:r>
            <w:r w:rsidR="00917916">
              <w:t>53</w:t>
            </w:r>
          </w:p>
        </w:tc>
        <w:tc>
          <w:tcPr>
            <w:tcW w:w="1558" w:type="dxa"/>
            <w:tcBorders>
              <w:top w:val="nil"/>
            </w:tcBorders>
          </w:tcPr>
          <w:p w14:paraId="50CBA279" w14:textId="404AEA3C" w:rsidR="00741316" w:rsidRDefault="00917916" w:rsidP="00FB0219">
            <w:pPr>
              <w:spacing w:line="480" w:lineRule="auto"/>
            </w:pPr>
            <w:r w:rsidRPr="00917916">
              <w:t>-2.125</w:t>
            </w:r>
          </w:p>
        </w:tc>
        <w:tc>
          <w:tcPr>
            <w:tcW w:w="1559" w:type="dxa"/>
            <w:tcBorders>
              <w:top w:val="nil"/>
            </w:tcBorders>
          </w:tcPr>
          <w:p w14:paraId="2F24EE00" w14:textId="6FA0D731" w:rsidR="00741316" w:rsidRDefault="00741316" w:rsidP="00FB0219">
            <w:pPr>
              <w:spacing w:line="480" w:lineRule="auto"/>
            </w:pPr>
            <w:r w:rsidRPr="00227BC9">
              <w:t>.0</w:t>
            </w:r>
            <w:r w:rsidR="00917916">
              <w:t>34</w:t>
            </w:r>
            <w:r>
              <w:t>*</w:t>
            </w:r>
          </w:p>
        </w:tc>
      </w:tr>
    </w:tbl>
    <w:p w14:paraId="2DA3A0BB" w14:textId="77777777" w:rsidR="00741316" w:rsidRDefault="00741316" w:rsidP="00741316">
      <w:pPr>
        <w:spacing w:line="480" w:lineRule="auto"/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</w:tblGrid>
      <w:tr w:rsidR="00741316" w14:paraId="0BDBAA6F" w14:textId="77777777" w:rsidTr="00FB0219">
        <w:tc>
          <w:tcPr>
            <w:tcW w:w="7791" w:type="dxa"/>
            <w:gridSpan w:val="5"/>
            <w:tcBorders>
              <w:bottom w:val="single" w:sz="4" w:space="0" w:color="auto"/>
            </w:tcBorders>
          </w:tcPr>
          <w:p w14:paraId="7959FA13" w14:textId="77777777" w:rsidR="00741316" w:rsidRDefault="00741316" w:rsidP="00FB0219">
            <w:pPr>
              <w:spacing w:line="480" w:lineRule="auto"/>
            </w:pPr>
            <w:r>
              <w:t>Time: Time 3</w:t>
            </w:r>
          </w:p>
        </w:tc>
      </w:tr>
      <w:tr w:rsidR="00741316" w14:paraId="75657261" w14:textId="77777777" w:rsidTr="00FB0219"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14:paraId="05261DCC" w14:textId="77777777" w:rsidR="00741316" w:rsidRDefault="00741316" w:rsidP="00FB0219">
            <w:pPr>
              <w:spacing w:line="480" w:lineRule="auto"/>
            </w:pPr>
            <w:r>
              <w:t>C</w:t>
            </w:r>
            <w:r w:rsidRPr="002D6621">
              <w:t>ontrast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14:paraId="2251DACD" w14:textId="77777777" w:rsidR="00741316" w:rsidRDefault="00741316" w:rsidP="00FB0219">
            <w:pPr>
              <w:spacing w:line="480" w:lineRule="auto"/>
            </w:pPr>
            <w:r>
              <w:t>E</w:t>
            </w:r>
            <w:r w:rsidRPr="002D6621">
              <w:t xml:space="preserve">stimate    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14:paraId="3943AD16" w14:textId="77777777" w:rsidR="00741316" w:rsidRDefault="00741316" w:rsidP="00FB0219">
            <w:pPr>
              <w:spacing w:line="480" w:lineRule="auto"/>
            </w:pPr>
            <w:r w:rsidRPr="002D6621">
              <w:t xml:space="preserve">SE  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14:paraId="7453EAD3" w14:textId="77777777" w:rsidR="00741316" w:rsidRDefault="00741316" w:rsidP="00FB0219">
            <w:pPr>
              <w:spacing w:line="480" w:lineRule="auto"/>
            </w:pPr>
            <w:proofErr w:type="spellStart"/>
            <w:proofErr w:type="gramStart"/>
            <w:r w:rsidRPr="002D6621">
              <w:t>z.ratio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52648594" w14:textId="77777777" w:rsidR="00741316" w:rsidRDefault="00741316" w:rsidP="00FB0219">
            <w:pPr>
              <w:spacing w:line="480" w:lineRule="auto"/>
            </w:pPr>
            <w:proofErr w:type="spellStart"/>
            <w:r w:rsidRPr="002D6621">
              <w:t>p.value</w:t>
            </w:r>
            <w:proofErr w:type="spellEnd"/>
          </w:p>
        </w:tc>
      </w:tr>
      <w:tr w:rsidR="00741316" w14:paraId="78618340" w14:textId="77777777" w:rsidTr="00FB0219">
        <w:tc>
          <w:tcPr>
            <w:tcW w:w="1558" w:type="dxa"/>
            <w:tcBorders>
              <w:top w:val="nil"/>
            </w:tcBorders>
          </w:tcPr>
          <w:p w14:paraId="4FE1D77E" w14:textId="77777777" w:rsidR="00741316" w:rsidRDefault="00741316" w:rsidP="00FB0219">
            <w:pPr>
              <w:spacing w:line="480" w:lineRule="auto"/>
            </w:pPr>
            <w:r>
              <w:t>Old - Young</w:t>
            </w:r>
            <w:r w:rsidRPr="002D6621">
              <w:t xml:space="preserve">    </w:t>
            </w:r>
          </w:p>
        </w:tc>
        <w:tc>
          <w:tcPr>
            <w:tcW w:w="1558" w:type="dxa"/>
            <w:tcBorders>
              <w:top w:val="nil"/>
            </w:tcBorders>
          </w:tcPr>
          <w:p w14:paraId="2614D81D" w14:textId="5C67B66C" w:rsidR="00741316" w:rsidRDefault="00741316" w:rsidP="00FB0219">
            <w:pPr>
              <w:spacing w:line="480" w:lineRule="auto"/>
            </w:pPr>
            <w:r w:rsidRPr="00227BC9">
              <w:t>-0.</w:t>
            </w:r>
            <w:r w:rsidR="00917916">
              <w:t>7</w:t>
            </w:r>
            <w:r>
              <w:t>8</w:t>
            </w:r>
            <w:r w:rsidR="00917916">
              <w:t>4</w:t>
            </w:r>
          </w:p>
        </w:tc>
        <w:tc>
          <w:tcPr>
            <w:tcW w:w="1558" w:type="dxa"/>
            <w:tcBorders>
              <w:top w:val="nil"/>
            </w:tcBorders>
          </w:tcPr>
          <w:p w14:paraId="08B39420" w14:textId="4BF6065A" w:rsidR="00741316" w:rsidRDefault="00741316" w:rsidP="00FB0219">
            <w:pPr>
              <w:spacing w:line="480" w:lineRule="auto"/>
            </w:pPr>
            <w:r w:rsidRPr="00227BC9">
              <w:t>0.5</w:t>
            </w:r>
            <w:r w:rsidR="00917916">
              <w:t>50</w:t>
            </w:r>
          </w:p>
        </w:tc>
        <w:tc>
          <w:tcPr>
            <w:tcW w:w="1558" w:type="dxa"/>
            <w:tcBorders>
              <w:top w:val="nil"/>
            </w:tcBorders>
          </w:tcPr>
          <w:p w14:paraId="6C463CF4" w14:textId="229D40D3" w:rsidR="00741316" w:rsidRDefault="00741316" w:rsidP="00FB0219">
            <w:pPr>
              <w:spacing w:line="480" w:lineRule="auto"/>
            </w:pPr>
            <w:r w:rsidRPr="00227BC9">
              <w:t>-1.</w:t>
            </w:r>
            <w:r w:rsidR="00917916">
              <w:t>426</w:t>
            </w:r>
          </w:p>
        </w:tc>
        <w:tc>
          <w:tcPr>
            <w:tcW w:w="1559" w:type="dxa"/>
            <w:tcBorders>
              <w:top w:val="nil"/>
            </w:tcBorders>
          </w:tcPr>
          <w:p w14:paraId="5D9D58B8" w14:textId="48B5C7AD" w:rsidR="00741316" w:rsidRDefault="00741316" w:rsidP="00FB0219">
            <w:pPr>
              <w:spacing w:line="480" w:lineRule="auto"/>
            </w:pPr>
            <w:r w:rsidRPr="00227BC9">
              <w:t>.</w:t>
            </w:r>
            <w:r>
              <w:t>1</w:t>
            </w:r>
            <w:r w:rsidR="00917916">
              <w:t>54</w:t>
            </w:r>
          </w:p>
        </w:tc>
      </w:tr>
    </w:tbl>
    <w:p w14:paraId="4FF52A7B" w14:textId="77777777" w:rsidR="00741316" w:rsidRDefault="00741316" w:rsidP="00741316">
      <w:pPr>
        <w:spacing w:line="480" w:lineRule="auto"/>
      </w:pPr>
      <w:r w:rsidRPr="005C2B0E">
        <w:rPr>
          <w:i/>
          <w:iCs/>
        </w:rPr>
        <w:t xml:space="preserve">Note. </w:t>
      </w:r>
      <w:r w:rsidRPr="005C2B0E">
        <w:t xml:space="preserve">* = </w:t>
      </w:r>
      <w:r w:rsidRPr="005C2B0E">
        <w:rPr>
          <w:i/>
          <w:iCs/>
        </w:rPr>
        <w:t xml:space="preserve">p </w:t>
      </w:r>
      <w:r w:rsidRPr="005C2B0E">
        <w:t>&lt; .0</w:t>
      </w:r>
      <w:r>
        <w:t>5</w:t>
      </w:r>
      <w:r w:rsidRPr="005C2B0E">
        <w:t>.</w:t>
      </w:r>
    </w:p>
    <w:p w14:paraId="41101137" w14:textId="77777777" w:rsidR="00741316" w:rsidRDefault="00741316" w:rsidP="00741316">
      <w:pPr>
        <w:spacing w:line="480" w:lineRule="auto"/>
        <w:rPr>
          <w:b/>
          <w:bCs/>
        </w:rPr>
      </w:pPr>
      <w:r>
        <w:rPr>
          <w:b/>
          <w:bCs/>
        </w:rPr>
        <w:br w:type="page"/>
      </w:r>
    </w:p>
    <w:p w14:paraId="207133BD" w14:textId="392CCDC7" w:rsidR="00741316" w:rsidRDefault="00741316" w:rsidP="00741316">
      <w:pPr>
        <w:spacing w:line="480" w:lineRule="auto"/>
        <w:jc w:val="center"/>
      </w:pPr>
      <w:r>
        <w:rPr>
          <w:b/>
          <w:bCs/>
        </w:rPr>
        <w:lastRenderedPageBreak/>
        <w:t xml:space="preserve">Appendix </w:t>
      </w:r>
      <w:r w:rsidR="001C26B7">
        <w:rPr>
          <w:b/>
          <w:bCs/>
        </w:rPr>
        <w:t>S</w:t>
      </w:r>
      <w:r>
        <w:rPr>
          <w:b/>
          <w:bCs/>
        </w:rPr>
        <w:t>D: Output of Ordinal Model Predicting Language Use between Participants and Siblings</w:t>
      </w:r>
    </w:p>
    <w:p w14:paraId="31DA9B73" w14:textId="7FA6A143" w:rsidR="00741316" w:rsidRPr="00086F94" w:rsidRDefault="00741316" w:rsidP="00741316">
      <w:pPr>
        <w:spacing w:line="480" w:lineRule="auto"/>
      </w:pPr>
      <w:r w:rsidRPr="003716BE">
        <w:rPr>
          <w:b/>
          <w:bCs/>
        </w:rPr>
        <w:t xml:space="preserve">Table </w:t>
      </w:r>
      <w:r>
        <w:rPr>
          <w:b/>
          <w:bCs/>
        </w:rPr>
        <w:t>D</w:t>
      </w:r>
      <w:r w:rsidRPr="003716BE">
        <w:rPr>
          <w:b/>
          <w:bCs/>
        </w:rPr>
        <w:t>1.</w:t>
      </w:r>
      <w:r>
        <w:t xml:space="preserve"> </w:t>
      </w:r>
      <w:r w:rsidRPr="00086F94">
        <w:t xml:space="preserve">Coefficient table of ordinal model predicting language use between participants and siblings, including </w:t>
      </w:r>
      <w:r w:rsidRPr="00BD021E">
        <w:rPr>
          <w:i/>
          <w:iCs/>
        </w:rPr>
        <w:t>Time</w:t>
      </w:r>
      <w:r w:rsidRPr="00086F94">
        <w:t xml:space="preserve"> (T1, T2, T3), </w:t>
      </w:r>
      <w:r w:rsidRPr="00BD021E">
        <w:rPr>
          <w:i/>
          <w:iCs/>
        </w:rPr>
        <w:t>AOA</w:t>
      </w:r>
      <w:r w:rsidRPr="00086F94">
        <w:t xml:space="preserve"> (Young, Old), and </w:t>
      </w:r>
      <w:r w:rsidR="007237DB" w:rsidRPr="00BD021E">
        <w:rPr>
          <w:i/>
          <w:iCs/>
        </w:rPr>
        <w:t>Interaction type</w:t>
      </w:r>
      <w:r w:rsidRPr="00086F94">
        <w:t xml:space="preserve"> (Child </w:t>
      </w:r>
      <w:r w:rsidR="007237DB">
        <w:t>input from</w:t>
      </w:r>
      <w:r w:rsidRPr="00086F94">
        <w:t xml:space="preserve"> siblings, Child </w:t>
      </w:r>
      <w:r w:rsidR="007237DB">
        <w:t>output to</w:t>
      </w:r>
      <w:r w:rsidRPr="00086F94">
        <w:t xml:space="preserve"> siblings) as fixed effects.</w:t>
      </w:r>
    </w:p>
    <w:tbl>
      <w:tblPr>
        <w:tblW w:w="9360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445"/>
        <w:gridCol w:w="1146"/>
        <w:gridCol w:w="1268"/>
        <w:gridCol w:w="1268"/>
        <w:gridCol w:w="2233"/>
      </w:tblGrid>
      <w:tr w:rsidR="00741316" w:rsidRPr="00086F94" w14:paraId="28875DE8" w14:textId="77777777" w:rsidTr="00943A5C">
        <w:trPr>
          <w:trHeight w:val="480"/>
        </w:trPr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50B0" w14:textId="77777777" w:rsidR="00741316" w:rsidRPr="00086F94" w:rsidRDefault="00741316" w:rsidP="00FB0219">
            <w:pPr>
              <w:spacing w:line="480" w:lineRule="auto"/>
            </w:pP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3579" w14:textId="77777777" w:rsidR="00741316" w:rsidRPr="00086F94" w:rsidRDefault="00741316" w:rsidP="000C5572">
            <w:pPr>
              <w:spacing w:line="480" w:lineRule="auto"/>
              <w:jc w:val="center"/>
              <w:rPr>
                <w:color w:val="000000"/>
              </w:rPr>
            </w:pPr>
            <w:r w:rsidRPr="00086F94">
              <w:rPr>
                <w:color w:val="000000"/>
              </w:rPr>
              <w:t>Estimate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2C02" w14:textId="77777777" w:rsidR="00741316" w:rsidRPr="00086F94" w:rsidRDefault="00741316" w:rsidP="000C5572">
            <w:pPr>
              <w:spacing w:line="480" w:lineRule="auto"/>
              <w:jc w:val="center"/>
              <w:rPr>
                <w:color w:val="000000"/>
              </w:rPr>
            </w:pPr>
            <w:r w:rsidRPr="00086F94">
              <w:rPr>
                <w:color w:val="000000"/>
              </w:rPr>
              <w:t>Std. Error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4CC0" w14:textId="77777777" w:rsidR="00741316" w:rsidRPr="00086F94" w:rsidRDefault="00741316" w:rsidP="000C5572">
            <w:pPr>
              <w:spacing w:line="480" w:lineRule="auto"/>
              <w:jc w:val="center"/>
              <w:rPr>
                <w:color w:val="000000"/>
              </w:rPr>
            </w:pPr>
            <w:r w:rsidRPr="00086F94">
              <w:rPr>
                <w:color w:val="000000"/>
              </w:rPr>
              <w:t>z value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3DB0" w14:textId="77777777" w:rsidR="00741316" w:rsidRPr="00086F94" w:rsidRDefault="00741316" w:rsidP="000C5572">
            <w:pPr>
              <w:spacing w:line="480" w:lineRule="auto"/>
              <w:jc w:val="center"/>
              <w:rPr>
                <w:color w:val="000000"/>
              </w:rPr>
            </w:pPr>
            <w:proofErr w:type="spellStart"/>
            <w:r w:rsidRPr="00086F94">
              <w:rPr>
                <w:color w:val="000000"/>
              </w:rPr>
              <w:t>Pr</w:t>
            </w:r>
            <w:proofErr w:type="spellEnd"/>
            <w:r w:rsidRPr="00086F94">
              <w:rPr>
                <w:color w:val="000000"/>
              </w:rPr>
              <w:t>(&gt;|z|)</w:t>
            </w:r>
          </w:p>
        </w:tc>
      </w:tr>
      <w:tr w:rsidR="00943A5C" w:rsidRPr="00086F94" w14:paraId="466B93A4" w14:textId="77777777" w:rsidTr="00943A5C">
        <w:trPr>
          <w:trHeight w:val="320"/>
        </w:trPr>
        <w:tc>
          <w:tcPr>
            <w:tcW w:w="344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665E" w14:textId="77777777" w:rsidR="00943A5C" w:rsidRPr="00943A5C" w:rsidRDefault="00943A5C" w:rsidP="00943A5C">
            <w:pPr>
              <w:spacing w:line="480" w:lineRule="auto"/>
              <w:rPr>
                <w:color w:val="000000"/>
              </w:rPr>
            </w:pPr>
            <w:r w:rsidRPr="00943A5C">
              <w:rPr>
                <w:color w:val="000000"/>
              </w:rPr>
              <w:t>Time</w:t>
            </w:r>
            <w:r w:rsidRPr="00943A5C">
              <w:rPr>
                <w:color w:val="000000" w:themeColor="text1"/>
              </w:rPr>
              <w:t>_</w:t>
            </w:r>
            <w:r w:rsidRPr="00943A5C">
              <w:rPr>
                <w:color w:val="000000"/>
              </w:rPr>
              <w:t>T2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1A6233A" w14:textId="29A404D8" w:rsidR="00943A5C" w:rsidRPr="00943A5C" w:rsidRDefault="00943A5C" w:rsidP="00943A5C">
            <w:pPr>
              <w:spacing w:line="480" w:lineRule="auto"/>
              <w:jc w:val="right"/>
              <w:rPr>
                <w:color w:val="000000"/>
              </w:rPr>
            </w:pPr>
            <w:r w:rsidRPr="00943A5C">
              <w:rPr>
                <w:color w:val="000000"/>
              </w:rPr>
              <w:t>0.920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DA2444E" w14:textId="145A954F" w:rsidR="00943A5C" w:rsidRPr="00943A5C" w:rsidRDefault="00943A5C" w:rsidP="00943A5C">
            <w:pPr>
              <w:spacing w:line="480" w:lineRule="auto"/>
              <w:jc w:val="right"/>
              <w:rPr>
                <w:color w:val="000000"/>
              </w:rPr>
            </w:pPr>
            <w:r w:rsidRPr="00943A5C">
              <w:rPr>
                <w:color w:val="000000"/>
              </w:rPr>
              <w:t>0.226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523552D" w14:textId="721EAC12" w:rsidR="00943A5C" w:rsidRPr="00943A5C" w:rsidRDefault="00943A5C" w:rsidP="00943A5C">
            <w:pPr>
              <w:spacing w:line="480" w:lineRule="auto"/>
              <w:jc w:val="right"/>
              <w:rPr>
                <w:color w:val="000000"/>
              </w:rPr>
            </w:pPr>
            <w:r w:rsidRPr="00943A5C">
              <w:rPr>
                <w:color w:val="000000"/>
              </w:rPr>
              <w:t>4.069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7878E52" w14:textId="2339CDB4" w:rsidR="00943A5C" w:rsidRPr="00943A5C" w:rsidRDefault="00943A5C" w:rsidP="000C5572">
            <w:pPr>
              <w:spacing w:line="480" w:lineRule="auto"/>
              <w:jc w:val="center"/>
              <w:rPr>
                <w:color w:val="000000"/>
              </w:rPr>
            </w:pPr>
            <w:r w:rsidRPr="00943A5C">
              <w:rPr>
                <w:color w:val="000000"/>
              </w:rPr>
              <w:t>&lt;.001***</w:t>
            </w:r>
          </w:p>
        </w:tc>
      </w:tr>
      <w:tr w:rsidR="00943A5C" w:rsidRPr="00086F94" w14:paraId="0DB76ABD" w14:textId="77777777" w:rsidTr="00943A5C">
        <w:trPr>
          <w:trHeight w:val="320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14:paraId="280BC8BB" w14:textId="77777777" w:rsidR="00943A5C" w:rsidRPr="00943A5C" w:rsidRDefault="00943A5C" w:rsidP="00943A5C">
            <w:pPr>
              <w:spacing w:line="480" w:lineRule="auto"/>
              <w:rPr>
                <w:color w:val="000000"/>
              </w:rPr>
            </w:pPr>
            <w:r w:rsidRPr="00943A5C">
              <w:rPr>
                <w:color w:val="000000"/>
              </w:rPr>
              <w:t>Time_T3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672072B7" w14:textId="5729230B" w:rsidR="00943A5C" w:rsidRPr="00943A5C" w:rsidRDefault="00943A5C" w:rsidP="00943A5C">
            <w:pPr>
              <w:spacing w:line="480" w:lineRule="auto"/>
              <w:jc w:val="right"/>
              <w:rPr>
                <w:color w:val="000000"/>
              </w:rPr>
            </w:pPr>
            <w:r w:rsidRPr="00943A5C">
              <w:rPr>
                <w:color w:val="000000"/>
              </w:rPr>
              <w:t>2.907</w:t>
            </w:r>
          </w:p>
        </w:tc>
        <w:tc>
          <w:tcPr>
            <w:tcW w:w="1268" w:type="dxa"/>
            <w:shd w:val="clear" w:color="auto" w:fill="auto"/>
            <w:noWrap/>
            <w:vAlign w:val="bottom"/>
          </w:tcPr>
          <w:p w14:paraId="62DDCCF1" w14:textId="60323DA7" w:rsidR="00943A5C" w:rsidRPr="00943A5C" w:rsidRDefault="00943A5C" w:rsidP="00943A5C">
            <w:pPr>
              <w:spacing w:line="480" w:lineRule="auto"/>
              <w:jc w:val="right"/>
              <w:rPr>
                <w:color w:val="000000"/>
              </w:rPr>
            </w:pPr>
            <w:r w:rsidRPr="00943A5C">
              <w:rPr>
                <w:color w:val="000000"/>
              </w:rPr>
              <w:t>0.244</w:t>
            </w:r>
          </w:p>
        </w:tc>
        <w:tc>
          <w:tcPr>
            <w:tcW w:w="1268" w:type="dxa"/>
            <w:shd w:val="clear" w:color="auto" w:fill="auto"/>
            <w:noWrap/>
            <w:vAlign w:val="bottom"/>
          </w:tcPr>
          <w:p w14:paraId="720C1A0E" w14:textId="027415A6" w:rsidR="00943A5C" w:rsidRPr="00943A5C" w:rsidRDefault="00943A5C" w:rsidP="00943A5C">
            <w:pPr>
              <w:spacing w:line="480" w:lineRule="auto"/>
              <w:jc w:val="right"/>
              <w:rPr>
                <w:color w:val="000000"/>
              </w:rPr>
            </w:pPr>
            <w:r w:rsidRPr="00943A5C">
              <w:rPr>
                <w:color w:val="000000"/>
              </w:rPr>
              <w:t>11.902</w:t>
            </w:r>
          </w:p>
        </w:tc>
        <w:tc>
          <w:tcPr>
            <w:tcW w:w="2233" w:type="dxa"/>
            <w:shd w:val="clear" w:color="auto" w:fill="auto"/>
            <w:noWrap/>
            <w:vAlign w:val="bottom"/>
          </w:tcPr>
          <w:p w14:paraId="5550897D" w14:textId="707AB482" w:rsidR="00943A5C" w:rsidRPr="00943A5C" w:rsidRDefault="00943A5C" w:rsidP="000C5572">
            <w:pPr>
              <w:spacing w:line="480" w:lineRule="auto"/>
              <w:jc w:val="center"/>
              <w:rPr>
                <w:color w:val="000000"/>
              </w:rPr>
            </w:pPr>
            <w:r w:rsidRPr="00943A5C">
              <w:rPr>
                <w:color w:val="000000"/>
              </w:rPr>
              <w:t>&lt;.001***</w:t>
            </w:r>
          </w:p>
        </w:tc>
      </w:tr>
      <w:tr w:rsidR="00943A5C" w:rsidRPr="00086F94" w14:paraId="2523FA7A" w14:textId="77777777" w:rsidTr="00943A5C">
        <w:trPr>
          <w:trHeight w:val="320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14:paraId="50867E78" w14:textId="77777777" w:rsidR="00943A5C" w:rsidRPr="00943A5C" w:rsidRDefault="00943A5C" w:rsidP="00943A5C">
            <w:pPr>
              <w:spacing w:line="480" w:lineRule="auto"/>
              <w:rPr>
                <w:color w:val="000000"/>
              </w:rPr>
            </w:pPr>
            <w:proofErr w:type="spellStart"/>
            <w:r w:rsidRPr="00943A5C">
              <w:rPr>
                <w:color w:val="000000"/>
              </w:rPr>
              <w:t>AOA_Young</w:t>
            </w:r>
            <w:proofErr w:type="spellEnd"/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52AEA912" w14:textId="5882003C" w:rsidR="00943A5C" w:rsidRPr="00943A5C" w:rsidRDefault="00943A5C" w:rsidP="00943A5C">
            <w:pPr>
              <w:spacing w:line="480" w:lineRule="auto"/>
              <w:jc w:val="right"/>
              <w:rPr>
                <w:color w:val="000000"/>
              </w:rPr>
            </w:pPr>
            <w:r w:rsidRPr="00943A5C">
              <w:rPr>
                <w:color w:val="000000"/>
              </w:rPr>
              <w:t>0.789</w:t>
            </w:r>
          </w:p>
        </w:tc>
        <w:tc>
          <w:tcPr>
            <w:tcW w:w="1268" w:type="dxa"/>
            <w:shd w:val="clear" w:color="auto" w:fill="auto"/>
            <w:noWrap/>
            <w:vAlign w:val="bottom"/>
          </w:tcPr>
          <w:p w14:paraId="1198EB76" w14:textId="0E4FD2FE" w:rsidR="00943A5C" w:rsidRPr="00943A5C" w:rsidRDefault="00943A5C" w:rsidP="00943A5C">
            <w:pPr>
              <w:spacing w:line="480" w:lineRule="auto"/>
              <w:jc w:val="right"/>
              <w:rPr>
                <w:color w:val="000000"/>
              </w:rPr>
            </w:pPr>
            <w:r w:rsidRPr="00943A5C">
              <w:rPr>
                <w:color w:val="000000"/>
              </w:rPr>
              <w:t>0.587</w:t>
            </w:r>
          </w:p>
        </w:tc>
        <w:tc>
          <w:tcPr>
            <w:tcW w:w="1268" w:type="dxa"/>
            <w:shd w:val="clear" w:color="auto" w:fill="auto"/>
            <w:noWrap/>
            <w:vAlign w:val="bottom"/>
          </w:tcPr>
          <w:p w14:paraId="328DD221" w14:textId="275E21E8" w:rsidR="00943A5C" w:rsidRPr="00943A5C" w:rsidRDefault="00943A5C" w:rsidP="00943A5C">
            <w:pPr>
              <w:spacing w:line="480" w:lineRule="auto"/>
              <w:jc w:val="right"/>
              <w:rPr>
                <w:color w:val="000000"/>
              </w:rPr>
            </w:pPr>
            <w:r w:rsidRPr="00943A5C">
              <w:rPr>
                <w:color w:val="000000"/>
              </w:rPr>
              <w:t>1.344</w:t>
            </w:r>
          </w:p>
        </w:tc>
        <w:tc>
          <w:tcPr>
            <w:tcW w:w="2233" w:type="dxa"/>
            <w:shd w:val="clear" w:color="auto" w:fill="auto"/>
            <w:noWrap/>
            <w:vAlign w:val="bottom"/>
          </w:tcPr>
          <w:p w14:paraId="05C301AD" w14:textId="2E6BD5D7" w:rsidR="00943A5C" w:rsidRPr="00943A5C" w:rsidRDefault="00943A5C" w:rsidP="000C5572">
            <w:pPr>
              <w:spacing w:line="480" w:lineRule="auto"/>
              <w:jc w:val="center"/>
              <w:rPr>
                <w:color w:val="000000"/>
              </w:rPr>
            </w:pPr>
            <w:r w:rsidRPr="00943A5C">
              <w:rPr>
                <w:color w:val="000000"/>
              </w:rPr>
              <w:t>.179</w:t>
            </w:r>
          </w:p>
        </w:tc>
      </w:tr>
      <w:tr w:rsidR="00943A5C" w:rsidRPr="00086F94" w14:paraId="0880FFB0" w14:textId="77777777" w:rsidTr="00943A5C">
        <w:trPr>
          <w:trHeight w:val="320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14:paraId="704CEFBC" w14:textId="6101A3DD" w:rsidR="00943A5C" w:rsidRPr="00943A5C" w:rsidRDefault="00943A5C" w:rsidP="00943A5C">
            <w:pPr>
              <w:spacing w:line="480" w:lineRule="auto"/>
              <w:rPr>
                <w:color w:val="000000"/>
              </w:rPr>
            </w:pPr>
            <w:r w:rsidRPr="00943A5C">
              <w:rPr>
                <w:color w:val="000000"/>
              </w:rPr>
              <w:t xml:space="preserve">Interaction </w:t>
            </w:r>
            <w:proofErr w:type="spellStart"/>
            <w:r w:rsidRPr="00943A5C">
              <w:rPr>
                <w:color w:val="000000"/>
              </w:rPr>
              <w:t>type_Child</w:t>
            </w:r>
            <w:proofErr w:type="spellEnd"/>
            <w:r w:rsidRPr="00943A5C">
              <w:rPr>
                <w:color w:val="000000"/>
              </w:rPr>
              <w:t xml:space="preserve"> output to siblings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52960232" w14:textId="11115D37" w:rsidR="00943A5C" w:rsidRPr="00943A5C" w:rsidRDefault="00943A5C" w:rsidP="00943A5C">
            <w:pPr>
              <w:spacing w:line="480" w:lineRule="auto"/>
              <w:jc w:val="right"/>
              <w:rPr>
                <w:color w:val="000000"/>
              </w:rPr>
            </w:pPr>
            <w:r w:rsidRPr="00943A5C">
              <w:rPr>
                <w:color w:val="000000"/>
              </w:rPr>
              <w:t>0.058</w:t>
            </w:r>
          </w:p>
        </w:tc>
        <w:tc>
          <w:tcPr>
            <w:tcW w:w="1268" w:type="dxa"/>
            <w:shd w:val="clear" w:color="auto" w:fill="auto"/>
            <w:noWrap/>
            <w:vAlign w:val="bottom"/>
          </w:tcPr>
          <w:p w14:paraId="5FDF1E97" w14:textId="6231C6E4" w:rsidR="00943A5C" w:rsidRPr="00943A5C" w:rsidRDefault="00943A5C" w:rsidP="00943A5C">
            <w:pPr>
              <w:spacing w:line="480" w:lineRule="auto"/>
              <w:jc w:val="right"/>
              <w:rPr>
                <w:color w:val="000000"/>
              </w:rPr>
            </w:pPr>
            <w:r w:rsidRPr="00943A5C">
              <w:rPr>
                <w:color w:val="000000"/>
              </w:rPr>
              <w:t>0.167</w:t>
            </w:r>
          </w:p>
        </w:tc>
        <w:tc>
          <w:tcPr>
            <w:tcW w:w="1268" w:type="dxa"/>
            <w:shd w:val="clear" w:color="auto" w:fill="auto"/>
            <w:noWrap/>
            <w:vAlign w:val="bottom"/>
          </w:tcPr>
          <w:p w14:paraId="0DA56C50" w14:textId="2AA816B6" w:rsidR="00943A5C" w:rsidRPr="00943A5C" w:rsidRDefault="00943A5C" w:rsidP="00943A5C">
            <w:pPr>
              <w:spacing w:line="480" w:lineRule="auto"/>
              <w:jc w:val="right"/>
              <w:rPr>
                <w:color w:val="000000"/>
              </w:rPr>
            </w:pPr>
            <w:r w:rsidRPr="00943A5C">
              <w:rPr>
                <w:color w:val="000000"/>
              </w:rPr>
              <w:t>0.345</w:t>
            </w:r>
          </w:p>
        </w:tc>
        <w:tc>
          <w:tcPr>
            <w:tcW w:w="2233" w:type="dxa"/>
            <w:shd w:val="clear" w:color="auto" w:fill="auto"/>
            <w:noWrap/>
            <w:vAlign w:val="bottom"/>
          </w:tcPr>
          <w:p w14:paraId="1E38EA4B" w14:textId="79F76142" w:rsidR="00943A5C" w:rsidRPr="00943A5C" w:rsidRDefault="00943A5C" w:rsidP="000C5572">
            <w:pPr>
              <w:spacing w:line="480" w:lineRule="auto"/>
              <w:jc w:val="center"/>
              <w:rPr>
                <w:color w:val="000000"/>
              </w:rPr>
            </w:pPr>
            <w:r w:rsidRPr="00943A5C">
              <w:rPr>
                <w:color w:val="000000"/>
              </w:rPr>
              <w:t>.730</w:t>
            </w:r>
          </w:p>
        </w:tc>
      </w:tr>
    </w:tbl>
    <w:p w14:paraId="0EF6DA85" w14:textId="77777777" w:rsidR="00741316" w:rsidRPr="00086F94" w:rsidRDefault="00741316" w:rsidP="00741316">
      <w:pPr>
        <w:spacing w:line="480" w:lineRule="auto"/>
      </w:pPr>
      <w:r w:rsidRPr="00086F94">
        <w:rPr>
          <w:i/>
          <w:iCs/>
        </w:rPr>
        <w:t xml:space="preserve">Note. </w:t>
      </w:r>
      <w:r w:rsidRPr="00086F94">
        <w:t xml:space="preserve">*** = </w:t>
      </w:r>
      <w:r w:rsidRPr="00086F94">
        <w:rPr>
          <w:i/>
          <w:iCs/>
        </w:rPr>
        <w:t xml:space="preserve">p </w:t>
      </w:r>
      <w:r w:rsidRPr="00086F94">
        <w:t>&lt; .001.</w:t>
      </w:r>
    </w:p>
    <w:p w14:paraId="2F29DA16" w14:textId="77777777" w:rsidR="00741316" w:rsidRPr="00086F94" w:rsidRDefault="00741316" w:rsidP="00741316">
      <w:pPr>
        <w:spacing w:line="480" w:lineRule="auto"/>
      </w:pPr>
    </w:p>
    <w:p w14:paraId="73A0598D" w14:textId="43D521A6" w:rsidR="00741316" w:rsidRPr="00086F94" w:rsidRDefault="00741316" w:rsidP="00741316">
      <w:pPr>
        <w:spacing w:line="480" w:lineRule="auto"/>
        <w:rPr>
          <w:b/>
          <w:bCs/>
        </w:rPr>
      </w:pPr>
      <w:r w:rsidRPr="003716BE">
        <w:rPr>
          <w:b/>
          <w:bCs/>
        </w:rPr>
        <w:t xml:space="preserve">Table </w:t>
      </w:r>
      <w:r>
        <w:rPr>
          <w:b/>
          <w:bCs/>
        </w:rPr>
        <w:t>D2</w:t>
      </w:r>
      <w:r w:rsidRPr="003716BE">
        <w:rPr>
          <w:b/>
          <w:bCs/>
        </w:rPr>
        <w:t>.</w:t>
      </w:r>
      <w:r>
        <w:t xml:space="preserve"> </w:t>
      </w:r>
      <w:r w:rsidRPr="00086F94">
        <w:t>Random effects</w:t>
      </w:r>
      <w:r w:rsidR="00943A5C">
        <w:t xml:space="preserve"> for model D1</w:t>
      </w:r>
      <w:r w:rsidRPr="00086F94">
        <w:t>. Random effects included an intercept by Participant.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3"/>
        <w:gridCol w:w="2016"/>
        <w:gridCol w:w="1232"/>
        <w:gridCol w:w="1218"/>
      </w:tblGrid>
      <w:tr w:rsidR="00741316" w:rsidRPr="00086F94" w14:paraId="7590043E" w14:textId="77777777" w:rsidTr="00FB0219">
        <w:tc>
          <w:tcPr>
            <w:tcW w:w="2003" w:type="dxa"/>
            <w:tcBorders>
              <w:bottom w:val="single" w:sz="4" w:space="0" w:color="auto"/>
            </w:tcBorders>
          </w:tcPr>
          <w:p w14:paraId="69987513" w14:textId="77777777" w:rsidR="00741316" w:rsidRPr="00086F94" w:rsidRDefault="00741316" w:rsidP="00FB0219">
            <w:pPr>
              <w:spacing w:line="480" w:lineRule="auto"/>
            </w:pPr>
            <w:r w:rsidRPr="00086F94">
              <w:t>Groups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14:paraId="18D047AD" w14:textId="77777777" w:rsidR="00741316" w:rsidRPr="00086F94" w:rsidRDefault="00741316" w:rsidP="00FB0219">
            <w:pPr>
              <w:spacing w:line="480" w:lineRule="auto"/>
            </w:pPr>
            <w:r w:rsidRPr="00086F94">
              <w:t xml:space="preserve">Name            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14:paraId="095A6F4C" w14:textId="77777777" w:rsidR="00741316" w:rsidRPr="00086F94" w:rsidRDefault="00741316" w:rsidP="00FB0219">
            <w:pPr>
              <w:spacing w:line="480" w:lineRule="auto"/>
            </w:pPr>
            <w:r w:rsidRPr="00086F94">
              <w:t xml:space="preserve">Variance 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6D6C79F8" w14:textId="77777777" w:rsidR="00741316" w:rsidRPr="00086F94" w:rsidRDefault="00741316" w:rsidP="00FB0219">
            <w:pPr>
              <w:spacing w:line="480" w:lineRule="auto"/>
            </w:pPr>
            <w:proofErr w:type="spellStart"/>
            <w:r w:rsidRPr="00086F94">
              <w:t>Std.Dev</w:t>
            </w:r>
            <w:proofErr w:type="spellEnd"/>
            <w:r w:rsidRPr="00086F94">
              <w:t xml:space="preserve">. </w:t>
            </w:r>
          </w:p>
        </w:tc>
      </w:tr>
      <w:tr w:rsidR="00741316" w:rsidRPr="00086F94" w14:paraId="14C66415" w14:textId="77777777" w:rsidTr="00FB0219"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14:paraId="30FFC71E" w14:textId="77777777" w:rsidR="00741316" w:rsidRPr="00086F94" w:rsidRDefault="00741316" w:rsidP="00FB0219">
            <w:pPr>
              <w:spacing w:line="480" w:lineRule="auto"/>
            </w:pPr>
            <w:r w:rsidRPr="00086F94">
              <w:t>Participant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14:paraId="5F86A8D5" w14:textId="77777777" w:rsidR="00741316" w:rsidRPr="00086F94" w:rsidRDefault="00741316" w:rsidP="00FB0219">
            <w:pPr>
              <w:spacing w:line="480" w:lineRule="auto"/>
            </w:pPr>
            <w:r w:rsidRPr="00086F94">
              <w:t>(Intercept)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14:paraId="4C07D28A" w14:textId="3795FE7D" w:rsidR="00741316" w:rsidRPr="00086F94" w:rsidRDefault="00943A5C" w:rsidP="00FB0219">
            <w:pPr>
              <w:spacing w:line="480" w:lineRule="auto"/>
            </w:pPr>
            <w:r w:rsidRPr="00943A5C">
              <w:t>9.427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14:paraId="6324C5D5" w14:textId="5CF09501" w:rsidR="00741316" w:rsidRPr="00086F94" w:rsidRDefault="00741316" w:rsidP="00FB0219">
            <w:pPr>
              <w:spacing w:line="480" w:lineRule="auto"/>
            </w:pPr>
            <w:r w:rsidRPr="00086F94">
              <w:t>3.0</w:t>
            </w:r>
            <w:r w:rsidR="00943A5C">
              <w:t>70</w:t>
            </w:r>
          </w:p>
        </w:tc>
      </w:tr>
    </w:tbl>
    <w:p w14:paraId="19FA3C18" w14:textId="0FD68409" w:rsidR="00741316" w:rsidRPr="00086F94" w:rsidRDefault="00741316" w:rsidP="00741316">
      <w:pPr>
        <w:spacing w:line="480" w:lineRule="auto"/>
      </w:pPr>
      <w:r w:rsidRPr="00086F94">
        <w:rPr>
          <w:i/>
          <w:iCs/>
        </w:rPr>
        <w:t>Note</w:t>
      </w:r>
      <w:r w:rsidRPr="00086F94">
        <w:t xml:space="preserve">. Model run on </w:t>
      </w:r>
      <w:r w:rsidR="00943A5C">
        <w:t>732</w:t>
      </w:r>
      <w:r w:rsidRPr="00086F94">
        <w:t xml:space="preserve"> observations.</w:t>
      </w:r>
    </w:p>
    <w:p w14:paraId="2FE01C9E" w14:textId="77777777" w:rsidR="00741316" w:rsidRPr="00086F94" w:rsidRDefault="00741316" w:rsidP="00741316">
      <w:pPr>
        <w:spacing w:line="480" w:lineRule="auto"/>
      </w:pPr>
    </w:p>
    <w:p w14:paraId="43B6A035" w14:textId="238CC709" w:rsidR="00741316" w:rsidRPr="00086F94" w:rsidRDefault="00741316" w:rsidP="00741316">
      <w:pPr>
        <w:spacing w:line="480" w:lineRule="auto"/>
        <w:rPr>
          <w:b/>
          <w:bCs/>
        </w:rPr>
      </w:pPr>
      <w:r w:rsidRPr="003716BE">
        <w:rPr>
          <w:b/>
          <w:bCs/>
        </w:rPr>
        <w:t xml:space="preserve">Table </w:t>
      </w:r>
      <w:r>
        <w:rPr>
          <w:b/>
          <w:bCs/>
        </w:rPr>
        <w:t>D3</w:t>
      </w:r>
      <w:r w:rsidRPr="003716BE">
        <w:rPr>
          <w:b/>
          <w:bCs/>
        </w:rPr>
        <w:t>.</w:t>
      </w:r>
      <w:r>
        <w:t xml:space="preserve"> </w:t>
      </w:r>
      <w:r w:rsidRPr="00086F94">
        <w:t>Threshold coefficients</w:t>
      </w:r>
      <w:r w:rsidR="00943A5C">
        <w:t xml:space="preserve"> for model D1</w:t>
      </w:r>
      <w:r w:rsidRPr="00086F94">
        <w:t>.</w:t>
      </w:r>
    </w:p>
    <w:tbl>
      <w:tblPr>
        <w:tblW w:w="5200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</w:tblGrid>
      <w:tr w:rsidR="00741316" w:rsidRPr="00086F94" w14:paraId="34204E3E" w14:textId="77777777" w:rsidTr="00943A5C">
        <w:trPr>
          <w:trHeight w:val="320"/>
        </w:trPr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DDAE" w14:textId="77777777" w:rsidR="00741316" w:rsidRPr="00086F94" w:rsidRDefault="00741316" w:rsidP="00FB0219">
            <w:pPr>
              <w:spacing w:line="480" w:lineRule="auto"/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408A" w14:textId="77777777" w:rsidR="00741316" w:rsidRPr="00086F94" w:rsidRDefault="00741316" w:rsidP="000C5572">
            <w:pPr>
              <w:spacing w:line="480" w:lineRule="auto"/>
              <w:jc w:val="center"/>
              <w:rPr>
                <w:color w:val="000000"/>
              </w:rPr>
            </w:pPr>
            <w:r w:rsidRPr="00086F94">
              <w:rPr>
                <w:color w:val="000000"/>
              </w:rPr>
              <w:t>Estimate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D04A" w14:textId="77777777" w:rsidR="00741316" w:rsidRPr="00086F94" w:rsidRDefault="00741316" w:rsidP="000C5572">
            <w:pPr>
              <w:spacing w:line="480" w:lineRule="auto"/>
              <w:jc w:val="center"/>
              <w:rPr>
                <w:color w:val="000000"/>
              </w:rPr>
            </w:pPr>
            <w:r w:rsidRPr="00086F94">
              <w:rPr>
                <w:color w:val="000000"/>
              </w:rPr>
              <w:t>Std. Error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7EC7" w14:textId="77777777" w:rsidR="00741316" w:rsidRPr="00086F94" w:rsidRDefault="00741316" w:rsidP="000C5572">
            <w:pPr>
              <w:spacing w:line="480" w:lineRule="auto"/>
              <w:jc w:val="center"/>
              <w:rPr>
                <w:color w:val="000000"/>
              </w:rPr>
            </w:pPr>
            <w:r w:rsidRPr="00086F94">
              <w:rPr>
                <w:color w:val="000000"/>
              </w:rPr>
              <w:t>z value</w:t>
            </w:r>
          </w:p>
        </w:tc>
      </w:tr>
      <w:tr w:rsidR="00943A5C" w:rsidRPr="00086F94" w14:paraId="11DFC0FD" w14:textId="77777777" w:rsidTr="00943A5C">
        <w:trPr>
          <w:trHeight w:val="320"/>
        </w:trPr>
        <w:tc>
          <w:tcPr>
            <w:tcW w:w="1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481861AC" w14:textId="47FFC076" w:rsidR="00943A5C" w:rsidRPr="00943A5C" w:rsidRDefault="00943A5C" w:rsidP="00943A5C">
            <w:pPr>
              <w:spacing w:line="480" w:lineRule="auto"/>
              <w:rPr>
                <w:color w:val="000000"/>
              </w:rPr>
            </w:pPr>
            <w:r w:rsidRPr="00943A5C">
              <w:rPr>
                <w:color w:val="000000"/>
              </w:rPr>
              <w:t>1|1.5</w:t>
            </w:r>
          </w:p>
        </w:tc>
        <w:tc>
          <w:tcPr>
            <w:tcW w:w="1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6A67E736" w14:textId="398737FF" w:rsidR="00943A5C" w:rsidRPr="00943A5C" w:rsidRDefault="00943A5C" w:rsidP="00943A5C">
            <w:pPr>
              <w:spacing w:line="480" w:lineRule="auto"/>
              <w:jc w:val="right"/>
              <w:rPr>
                <w:color w:val="000000"/>
              </w:rPr>
            </w:pPr>
            <w:r w:rsidRPr="00943A5C">
              <w:rPr>
                <w:color w:val="000000"/>
              </w:rPr>
              <w:t>2.049</w:t>
            </w:r>
          </w:p>
        </w:tc>
        <w:tc>
          <w:tcPr>
            <w:tcW w:w="1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2F1DF9C1" w14:textId="137C1645" w:rsidR="00943A5C" w:rsidRPr="00943A5C" w:rsidRDefault="00943A5C" w:rsidP="00943A5C">
            <w:pPr>
              <w:spacing w:line="480" w:lineRule="auto"/>
              <w:jc w:val="right"/>
              <w:rPr>
                <w:color w:val="000000"/>
              </w:rPr>
            </w:pPr>
            <w:r w:rsidRPr="00943A5C">
              <w:rPr>
                <w:color w:val="000000"/>
              </w:rPr>
              <w:t>0.463</w:t>
            </w:r>
          </w:p>
        </w:tc>
        <w:tc>
          <w:tcPr>
            <w:tcW w:w="1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2C03339C" w14:textId="1A6F065F" w:rsidR="00943A5C" w:rsidRPr="00943A5C" w:rsidRDefault="00943A5C" w:rsidP="00943A5C">
            <w:pPr>
              <w:spacing w:line="480" w:lineRule="auto"/>
              <w:jc w:val="right"/>
              <w:rPr>
                <w:color w:val="000000"/>
              </w:rPr>
            </w:pPr>
            <w:r w:rsidRPr="00943A5C">
              <w:rPr>
                <w:color w:val="000000"/>
              </w:rPr>
              <w:t>4.427</w:t>
            </w:r>
          </w:p>
        </w:tc>
      </w:tr>
      <w:tr w:rsidR="00943A5C" w:rsidRPr="00086F94" w14:paraId="0ADF5AD0" w14:textId="77777777" w:rsidTr="00943A5C">
        <w:trPr>
          <w:trHeight w:val="320"/>
        </w:trPr>
        <w:tc>
          <w:tcPr>
            <w:tcW w:w="13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FFB712B" w14:textId="305431EB" w:rsidR="00943A5C" w:rsidRPr="00943A5C" w:rsidRDefault="00943A5C" w:rsidP="00943A5C">
            <w:pPr>
              <w:spacing w:line="480" w:lineRule="auto"/>
              <w:rPr>
                <w:color w:val="000000"/>
              </w:rPr>
            </w:pPr>
            <w:r w:rsidRPr="00943A5C">
              <w:rPr>
                <w:color w:val="000000"/>
              </w:rPr>
              <w:t>1.5|2</w:t>
            </w:r>
          </w:p>
        </w:tc>
        <w:tc>
          <w:tcPr>
            <w:tcW w:w="13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C314E7E" w14:textId="290BE22F" w:rsidR="00943A5C" w:rsidRPr="00943A5C" w:rsidRDefault="00943A5C" w:rsidP="00943A5C">
            <w:pPr>
              <w:spacing w:line="480" w:lineRule="auto"/>
              <w:jc w:val="right"/>
              <w:rPr>
                <w:color w:val="000000"/>
              </w:rPr>
            </w:pPr>
            <w:r w:rsidRPr="00943A5C">
              <w:rPr>
                <w:color w:val="000000"/>
              </w:rPr>
              <w:t>2.476</w:t>
            </w:r>
          </w:p>
        </w:tc>
        <w:tc>
          <w:tcPr>
            <w:tcW w:w="13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A9D29BE" w14:textId="47F0E86F" w:rsidR="00943A5C" w:rsidRPr="00943A5C" w:rsidRDefault="00943A5C" w:rsidP="00943A5C">
            <w:pPr>
              <w:spacing w:line="480" w:lineRule="auto"/>
              <w:jc w:val="right"/>
              <w:rPr>
                <w:color w:val="000000"/>
              </w:rPr>
            </w:pPr>
            <w:r w:rsidRPr="00943A5C">
              <w:rPr>
                <w:color w:val="000000"/>
              </w:rPr>
              <w:t>0.468</w:t>
            </w:r>
          </w:p>
        </w:tc>
        <w:tc>
          <w:tcPr>
            <w:tcW w:w="13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A571C24" w14:textId="0011CF7B" w:rsidR="00943A5C" w:rsidRPr="00943A5C" w:rsidRDefault="00943A5C" w:rsidP="00943A5C">
            <w:pPr>
              <w:spacing w:line="480" w:lineRule="auto"/>
              <w:jc w:val="right"/>
              <w:rPr>
                <w:color w:val="000000"/>
              </w:rPr>
            </w:pPr>
            <w:r w:rsidRPr="00943A5C">
              <w:rPr>
                <w:color w:val="000000"/>
              </w:rPr>
              <w:t>5.293</w:t>
            </w:r>
          </w:p>
        </w:tc>
      </w:tr>
      <w:tr w:rsidR="00943A5C" w:rsidRPr="00086F94" w14:paraId="098E53AF" w14:textId="77777777" w:rsidTr="00943A5C">
        <w:trPr>
          <w:trHeight w:val="320"/>
        </w:trPr>
        <w:tc>
          <w:tcPr>
            <w:tcW w:w="13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5AB86D9" w14:textId="46515D67" w:rsidR="00943A5C" w:rsidRPr="00943A5C" w:rsidRDefault="00943A5C" w:rsidP="00943A5C">
            <w:pPr>
              <w:spacing w:line="480" w:lineRule="auto"/>
              <w:rPr>
                <w:color w:val="000000"/>
              </w:rPr>
            </w:pPr>
            <w:r w:rsidRPr="00943A5C">
              <w:rPr>
                <w:color w:val="000000"/>
              </w:rPr>
              <w:t>2|2.5</w:t>
            </w:r>
          </w:p>
        </w:tc>
        <w:tc>
          <w:tcPr>
            <w:tcW w:w="13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0610FE5" w14:textId="3A790958" w:rsidR="00943A5C" w:rsidRPr="00943A5C" w:rsidRDefault="00943A5C" w:rsidP="00943A5C">
            <w:pPr>
              <w:spacing w:line="480" w:lineRule="auto"/>
              <w:jc w:val="right"/>
              <w:rPr>
                <w:color w:val="000000"/>
              </w:rPr>
            </w:pPr>
            <w:r w:rsidRPr="00943A5C">
              <w:rPr>
                <w:color w:val="000000"/>
              </w:rPr>
              <w:t>3.780</w:t>
            </w:r>
          </w:p>
        </w:tc>
        <w:tc>
          <w:tcPr>
            <w:tcW w:w="13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6AB8E98" w14:textId="50683CAD" w:rsidR="00943A5C" w:rsidRPr="00943A5C" w:rsidRDefault="00943A5C" w:rsidP="00943A5C">
            <w:pPr>
              <w:spacing w:line="480" w:lineRule="auto"/>
              <w:jc w:val="right"/>
              <w:rPr>
                <w:color w:val="000000"/>
              </w:rPr>
            </w:pPr>
            <w:r w:rsidRPr="00943A5C">
              <w:rPr>
                <w:color w:val="000000"/>
              </w:rPr>
              <w:t>0.489</w:t>
            </w:r>
          </w:p>
        </w:tc>
        <w:tc>
          <w:tcPr>
            <w:tcW w:w="13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E8A4538" w14:textId="49EC8C2B" w:rsidR="00943A5C" w:rsidRPr="00943A5C" w:rsidRDefault="00943A5C" w:rsidP="00943A5C">
            <w:pPr>
              <w:spacing w:line="480" w:lineRule="auto"/>
              <w:jc w:val="right"/>
              <w:rPr>
                <w:color w:val="000000"/>
              </w:rPr>
            </w:pPr>
            <w:r w:rsidRPr="00943A5C">
              <w:rPr>
                <w:color w:val="000000"/>
              </w:rPr>
              <w:t>7.724</w:t>
            </w:r>
          </w:p>
        </w:tc>
      </w:tr>
      <w:tr w:rsidR="00943A5C" w:rsidRPr="00086F94" w14:paraId="712B75FA" w14:textId="77777777" w:rsidTr="00943A5C">
        <w:trPr>
          <w:trHeight w:val="320"/>
        </w:trPr>
        <w:tc>
          <w:tcPr>
            <w:tcW w:w="13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42D07FD" w14:textId="12CA26DD" w:rsidR="00943A5C" w:rsidRPr="00943A5C" w:rsidRDefault="00943A5C" w:rsidP="00943A5C">
            <w:pPr>
              <w:spacing w:line="480" w:lineRule="auto"/>
              <w:rPr>
                <w:color w:val="000000"/>
              </w:rPr>
            </w:pPr>
            <w:r w:rsidRPr="00943A5C">
              <w:rPr>
                <w:color w:val="000000"/>
              </w:rPr>
              <w:lastRenderedPageBreak/>
              <w:t>2.5|3</w:t>
            </w:r>
          </w:p>
        </w:tc>
        <w:tc>
          <w:tcPr>
            <w:tcW w:w="13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E983D37" w14:textId="7041AC92" w:rsidR="00943A5C" w:rsidRPr="00943A5C" w:rsidRDefault="00943A5C" w:rsidP="00943A5C">
            <w:pPr>
              <w:spacing w:line="480" w:lineRule="auto"/>
              <w:jc w:val="right"/>
              <w:rPr>
                <w:color w:val="000000"/>
              </w:rPr>
            </w:pPr>
            <w:r w:rsidRPr="00943A5C">
              <w:rPr>
                <w:color w:val="000000"/>
              </w:rPr>
              <w:t>4.186</w:t>
            </w:r>
          </w:p>
        </w:tc>
        <w:tc>
          <w:tcPr>
            <w:tcW w:w="13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1714BAE" w14:textId="22865766" w:rsidR="00943A5C" w:rsidRPr="00943A5C" w:rsidRDefault="00943A5C" w:rsidP="00943A5C">
            <w:pPr>
              <w:spacing w:line="480" w:lineRule="auto"/>
              <w:jc w:val="right"/>
              <w:rPr>
                <w:color w:val="000000"/>
              </w:rPr>
            </w:pPr>
            <w:r w:rsidRPr="00943A5C">
              <w:rPr>
                <w:color w:val="000000"/>
              </w:rPr>
              <w:t>0.497</w:t>
            </w:r>
          </w:p>
        </w:tc>
        <w:tc>
          <w:tcPr>
            <w:tcW w:w="13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2715736" w14:textId="16D3AF5C" w:rsidR="00943A5C" w:rsidRPr="00943A5C" w:rsidRDefault="00943A5C" w:rsidP="00943A5C">
            <w:pPr>
              <w:spacing w:line="480" w:lineRule="auto"/>
              <w:jc w:val="right"/>
              <w:rPr>
                <w:color w:val="000000"/>
              </w:rPr>
            </w:pPr>
            <w:r w:rsidRPr="00943A5C">
              <w:rPr>
                <w:color w:val="000000"/>
              </w:rPr>
              <w:t>8.425</w:t>
            </w:r>
          </w:p>
        </w:tc>
      </w:tr>
      <w:tr w:rsidR="00943A5C" w:rsidRPr="00086F94" w14:paraId="30FB664C" w14:textId="77777777" w:rsidTr="00943A5C">
        <w:trPr>
          <w:trHeight w:val="320"/>
        </w:trPr>
        <w:tc>
          <w:tcPr>
            <w:tcW w:w="13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66671F8" w14:textId="2AC577E3" w:rsidR="00943A5C" w:rsidRPr="00943A5C" w:rsidRDefault="00943A5C" w:rsidP="00943A5C">
            <w:pPr>
              <w:spacing w:line="480" w:lineRule="auto"/>
              <w:rPr>
                <w:color w:val="000000"/>
              </w:rPr>
            </w:pPr>
            <w:r w:rsidRPr="00943A5C">
              <w:rPr>
                <w:color w:val="000000"/>
              </w:rPr>
              <w:t>3|3.5</w:t>
            </w:r>
          </w:p>
        </w:tc>
        <w:tc>
          <w:tcPr>
            <w:tcW w:w="13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32F21F1" w14:textId="15D64413" w:rsidR="00943A5C" w:rsidRPr="00943A5C" w:rsidRDefault="00943A5C" w:rsidP="00943A5C">
            <w:pPr>
              <w:spacing w:line="480" w:lineRule="auto"/>
              <w:jc w:val="right"/>
              <w:rPr>
                <w:color w:val="000000"/>
              </w:rPr>
            </w:pPr>
            <w:r w:rsidRPr="00943A5C">
              <w:rPr>
                <w:color w:val="000000"/>
              </w:rPr>
              <w:t>5.725</w:t>
            </w:r>
          </w:p>
        </w:tc>
        <w:tc>
          <w:tcPr>
            <w:tcW w:w="13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235F524" w14:textId="4F0CE584" w:rsidR="00943A5C" w:rsidRPr="00943A5C" w:rsidRDefault="00943A5C" w:rsidP="00943A5C">
            <w:pPr>
              <w:spacing w:line="480" w:lineRule="auto"/>
              <w:jc w:val="right"/>
              <w:rPr>
                <w:color w:val="000000"/>
              </w:rPr>
            </w:pPr>
            <w:r w:rsidRPr="00943A5C">
              <w:rPr>
                <w:color w:val="000000"/>
              </w:rPr>
              <w:t>0.528</w:t>
            </w:r>
          </w:p>
        </w:tc>
        <w:tc>
          <w:tcPr>
            <w:tcW w:w="13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B0A30B5" w14:textId="3DF194DE" w:rsidR="00943A5C" w:rsidRPr="00943A5C" w:rsidRDefault="00943A5C" w:rsidP="00943A5C">
            <w:pPr>
              <w:spacing w:line="480" w:lineRule="auto"/>
              <w:jc w:val="right"/>
              <w:rPr>
                <w:color w:val="000000"/>
              </w:rPr>
            </w:pPr>
            <w:r w:rsidRPr="00943A5C">
              <w:rPr>
                <w:color w:val="000000"/>
              </w:rPr>
              <w:t>10.839</w:t>
            </w:r>
          </w:p>
        </w:tc>
      </w:tr>
      <w:tr w:rsidR="00943A5C" w:rsidRPr="00086F94" w14:paraId="4364D6D7" w14:textId="77777777" w:rsidTr="00943A5C">
        <w:trPr>
          <w:trHeight w:val="320"/>
        </w:trPr>
        <w:tc>
          <w:tcPr>
            <w:tcW w:w="13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7904395" w14:textId="3D315C7A" w:rsidR="00943A5C" w:rsidRPr="00943A5C" w:rsidRDefault="00943A5C" w:rsidP="00943A5C">
            <w:pPr>
              <w:spacing w:line="480" w:lineRule="auto"/>
              <w:rPr>
                <w:color w:val="000000"/>
              </w:rPr>
            </w:pPr>
            <w:r w:rsidRPr="00943A5C">
              <w:rPr>
                <w:color w:val="000000"/>
              </w:rPr>
              <w:t>3.5|4</w:t>
            </w:r>
          </w:p>
        </w:tc>
        <w:tc>
          <w:tcPr>
            <w:tcW w:w="13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47D7A08" w14:textId="362400AB" w:rsidR="00943A5C" w:rsidRPr="00943A5C" w:rsidRDefault="00943A5C" w:rsidP="00943A5C">
            <w:pPr>
              <w:spacing w:line="480" w:lineRule="auto"/>
              <w:jc w:val="right"/>
              <w:rPr>
                <w:color w:val="000000"/>
              </w:rPr>
            </w:pPr>
            <w:r w:rsidRPr="00943A5C">
              <w:rPr>
                <w:color w:val="000000"/>
              </w:rPr>
              <w:t>6.083</w:t>
            </w:r>
          </w:p>
        </w:tc>
        <w:tc>
          <w:tcPr>
            <w:tcW w:w="13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CBF42A6" w14:textId="4500DD0E" w:rsidR="00943A5C" w:rsidRPr="00943A5C" w:rsidRDefault="00943A5C" w:rsidP="00943A5C">
            <w:pPr>
              <w:spacing w:line="480" w:lineRule="auto"/>
              <w:jc w:val="right"/>
              <w:rPr>
                <w:color w:val="000000"/>
              </w:rPr>
            </w:pPr>
            <w:r w:rsidRPr="00943A5C">
              <w:rPr>
                <w:color w:val="000000"/>
              </w:rPr>
              <w:t>0.536</w:t>
            </w:r>
          </w:p>
        </w:tc>
        <w:tc>
          <w:tcPr>
            <w:tcW w:w="13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06CA78E" w14:textId="5C74B85A" w:rsidR="00943A5C" w:rsidRPr="00943A5C" w:rsidRDefault="00943A5C" w:rsidP="00943A5C">
            <w:pPr>
              <w:spacing w:line="480" w:lineRule="auto"/>
              <w:jc w:val="right"/>
              <w:rPr>
                <w:color w:val="000000"/>
              </w:rPr>
            </w:pPr>
            <w:r w:rsidRPr="00943A5C">
              <w:rPr>
                <w:color w:val="000000"/>
              </w:rPr>
              <w:t>11.355</w:t>
            </w:r>
          </w:p>
        </w:tc>
      </w:tr>
      <w:tr w:rsidR="00943A5C" w:rsidRPr="00086F94" w14:paraId="366995E9" w14:textId="77777777" w:rsidTr="00943A5C">
        <w:trPr>
          <w:trHeight w:val="320"/>
        </w:trPr>
        <w:tc>
          <w:tcPr>
            <w:tcW w:w="13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E92D14C" w14:textId="6BD5A2B1" w:rsidR="00943A5C" w:rsidRPr="00943A5C" w:rsidRDefault="00943A5C" w:rsidP="00943A5C">
            <w:pPr>
              <w:spacing w:line="480" w:lineRule="auto"/>
              <w:rPr>
                <w:color w:val="000000"/>
              </w:rPr>
            </w:pPr>
            <w:r w:rsidRPr="00943A5C">
              <w:rPr>
                <w:color w:val="000000"/>
              </w:rPr>
              <w:t>4|4.5</w:t>
            </w:r>
          </w:p>
        </w:tc>
        <w:tc>
          <w:tcPr>
            <w:tcW w:w="13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1740642" w14:textId="16AD9283" w:rsidR="00943A5C" w:rsidRPr="00943A5C" w:rsidRDefault="00943A5C" w:rsidP="00943A5C">
            <w:pPr>
              <w:spacing w:line="480" w:lineRule="auto"/>
              <w:jc w:val="right"/>
              <w:rPr>
                <w:color w:val="000000"/>
              </w:rPr>
            </w:pPr>
            <w:r w:rsidRPr="00943A5C">
              <w:rPr>
                <w:color w:val="000000"/>
              </w:rPr>
              <w:t>7.813</w:t>
            </w:r>
          </w:p>
        </w:tc>
        <w:tc>
          <w:tcPr>
            <w:tcW w:w="13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B20EDEA" w14:textId="23CE5D3B" w:rsidR="00943A5C" w:rsidRPr="00943A5C" w:rsidRDefault="00943A5C" w:rsidP="00943A5C">
            <w:pPr>
              <w:spacing w:line="480" w:lineRule="auto"/>
              <w:jc w:val="right"/>
              <w:rPr>
                <w:color w:val="000000"/>
              </w:rPr>
            </w:pPr>
            <w:r w:rsidRPr="00943A5C">
              <w:rPr>
                <w:color w:val="000000"/>
              </w:rPr>
              <w:t>0.591</w:t>
            </w:r>
          </w:p>
        </w:tc>
        <w:tc>
          <w:tcPr>
            <w:tcW w:w="13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953FEFA" w14:textId="7F12249B" w:rsidR="00943A5C" w:rsidRPr="00943A5C" w:rsidRDefault="00943A5C" w:rsidP="00943A5C">
            <w:pPr>
              <w:spacing w:line="480" w:lineRule="auto"/>
              <w:jc w:val="right"/>
              <w:rPr>
                <w:color w:val="000000"/>
              </w:rPr>
            </w:pPr>
            <w:r w:rsidRPr="00943A5C">
              <w:rPr>
                <w:color w:val="000000"/>
              </w:rPr>
              <w:t>13.223</w:t>
            </w:r>
          </w:p>
        </w:tc>
      </w:tr>
      <w:tr w:rsidR="00943A5C" w:rsidRPr="00086F94" w14:paraId="439FEE66" w14:textId="77777777" w:rsidTr="00943A5C">
        <w:trPr>
          <w:trHeight w:val="320"/>
        </w:trPr>
        <w:tc>
          <w:tcPr>
            <w:tcW w:w="13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E45D" w14:textId="5E13C532" w:rsidR="00943A5C" w:rsidRPr="00943A5C" w:rsidRDefault="00943A5C" w:rsidP="00943A5C">
            <w:pPr>
              <w:spacing w:line="480" w:lineRule="auto"/>
              <w:rPr>
                <w:color w:val="000000"/>
              </w:rPr>
            </w:pPr>
            <w:r w:rsidRPr="00943A5C">
              <w:rPr>
                <w:color w:val="000000"/>
              </w:rPr>
              <w:t>4.5|5</w:t>
            </w:r>
          </w:p>
        </w:tc>
        <w:tc>
          <w:tcPr>
            <w:tcW w:w="13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79A8" w14:textId="6BB06C68" w:rsidR="00943A5C" w:rsidRPr="00943A5C" w:rsidRDefault="00943A5C" w:rsidP="00943A5C">
            <w:pPr>
              <w:spacing w:line="480" w:lineRule="auto"/>
              <w:jc w:val="right"/>
              <w:rPr>
                <w:color w:val="000000"/>
              </w:rPr>
            </w:pPr>
            <w:r w:rsidRPr="00943A5C">
              <w:rPr>
                <w:color w:val="000000"/>
              </w:rPr>
              <w:t>8.329</w:t>
            </w:r>
          </w:p>
        </w:tc>
        <w:tc>
          <w:tcPr>
            <w:tcW w:w="13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12DF" w14:textId="11A35CF0" w:rsidR="00943A5C" w:rsidRPr="00943A5C" w:rsidRDefault="00943A5C" w:rsidP="00943A5C">
            <w:pPr>
              <w:spacing w:line="480" w:lineRule="auto"/>
              <w:jc w:val="right"/>
              <w:rPr>
                <w:color w:val="000000"/>
              </w:rPr>
            </w:pPr>
            <w:r w:rsidRPr="00943A5C">
              <w:rPr>
                <w:color w:val="000000"/>
              </w:rPr>
              <w:t>0.610</w:t>
            </w:r>
          </w:p>
        </w:tc>
        <w:tc>
          <w:tcPr>
            <w:tcW w:w="13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E3FB" w14:textId="4EF715A4" w:rsidR="00943A5C" w:rsidRPr="00943A5C" w:rsidRDefault="00943A5C" w:rsidP="00943A5C">
            <w:pPr>
              <w:spacing w:line="480" w:lineRule="auto"/>
              <w:jc w:val="right"/>
              <w:rPr>
                <w:color w:val="000000"/>
              </w:rPr>
            </w:pPr>
            <w:r w:rsidRPr="00943A5C">
              <w:rPr>
                <w:color w:val="000000"/>
              </w:rPr>
              <w:t>13.650</w:t>
            </w:r>
          </w:p>
        </w:tc>
      </w:tr>
    </w:tbl>
    <w:p w14:paraId="69898D34" w14:textId="77777777" w:rsidR="00741316" w:rsidRPr="00086F94" w:rsidRDefault="00741316" w:rsidP="00741316">
      <w:pPr>
        <w:spacing w:line="480" w:lineRule="auto"/>
      </w:pPr>
    </w:p>
    <w:p w14:paraId="5CFAEF09" w14:textId="7CF49D93" w:rsidR="00741316" w:rsidRPr="00086F94" w:rsidRDefault="00741316" w:rsidP="00741316">
      <w:pPr>
        <w:spacing w:line="480" w:lineRule="auto"/>
      </w:pPr>
      <w:r w:rsidRPr="003716BE">
        <w:rPr>
          <w:b/>
          <w:bCs/>
        </w:rPr>
        <w:t xml:space="preserve">Table </w:t>
      </w:r>
      <w:r>
        <w:rPr>
          <w:b/>
          <w:bCs/>
        </w:rPr>
        <w:t>D4</w:t>
      </w:r>
      <w:r w:rsidRPr="003716BE">
        <w:rPr>
          <w:b/>
          <w:bCs/>
        </w:rPr>
        <w:t>.</w:t>
      </w:r>
      <w:r>
        <w:t xml:space="preserve"> P</w:t>
      </w:r>
      <w:r w:rsidRPr="00086F94">
        <w:t xml:space="preserve">airwise comparisons per </w:t>
      </w:r>
      <w:r w:rsidR="00A8265C">
        <w:t>T</w:t>
      </w:r>
      <w:r w:rsidRPr="00086F94">
        <w:t xml:space="preserve">ime, averaged over the different AOA groups and </w:t>
      </w:r>
      <w:r w:rsidR="00A8265C">
        <w:t>I</w:t>
      </w:r>
      <w:r w:rsidR="0065222A">
        <w:t>nteraction type</w:t>
      </w:r>
      <w:r w:rsidRPr="00086F94">
        <w:t>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</w:tblGrid>
      <w:tr w:rsidR="00741316" w:rsidRPr="00086F94" w14:paraId="5A5B0330" w14:textId="77777777" w:rsidTr="00FB0219"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21B122BC" w14:textId="77777777" w:rsidR="00741316" w:rsidRPr="00086F94" w:rsidRDefault="00741316" w:rsidP="00FB0219">
            <w:pPr>
              <w:spacing w:line="480" w:lineRule="auto"/>
            </w:pPr>
            <w:r w:rsidRPr="00086F94">
              <w:t>Contrast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238E4071" w14:textId="77777777" w:rsidR="00741316" w:rsidRPr="00086F94" w:rsidRDefault="00741316" w:rsidP="00FB0219">
            <w:pPr>
              <w:spacing w:line="480" w:lineRule="auto"/>
            </w:pPr>
            <w:r w:rsidRPr="00086F94">
              <w:t xml:space="preserve">Estimate    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234B0718" w14:textId="77777777" w:rsidR="00741316" w:rsidRPr="00086F94" w:rsidRDefault="00741316" w:rsidP="00FB0219">
            <w:pPr>
              <w:spacing w:line="480" w:lineRule="auto"/>
            </w:pPr>
            <w:r w:rsidRPr="00086F94">
              <w:t xml:space="preserve">SE  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105BE79B" w14:textId="77777777" w:rsidR="00741316" w:rsidRPr="00086F94" w:rsidRDefault="00741316" w:rsidP="00FB0219">
            <w:pPr>
              <w:spacing w:line="480" w:lineRule="auto"/>
            </w:pPr>
            <w:proofErr w:type="spellStart"/>
            <w:proofErr w:type="gramStart"/>
            <w:r w:rsidRPr="00086F94">
              <w:t>z.ratio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0D0EE84" w14:textId="77777777" w:rsidR="00741316" w:rsidRPr="00086F94" w:rsidRDefault="00741316" w:rsidP="00FB0219">
            <w:pPr>
              <w:spacing w:line="480" w:lineRule="auto"/>
            </w:pPr>
            <w:proofErr w:type="spellStart"/>
            <w:r w:rsidRPr="00086F94">
              <w:t>p.value</w:t>
            </w:r>
            <w:proofErr w:type="spellEnd"/>
          </w:p>
        </w:tc>
      </w:tr>
      <w:tr w:rsidR="00741316" w:rsidRPr="00086F94" w14:paraId="71D280FF" w14:textId="77777777" w:rsidTr="00FB0219">
        <w:tc>
          <w:tcPr>
            <w:tcW w:w="1558" w:type="dxa"/>
            <w:tcBorders>
              <w:top w:val="single" w:sz="4" w:space="0" w:color="auto"/>
            </w:tcBorders>
          </w:tcPr>
          <w:p w14:paraId="70961BFB" w14:textId="77777777" w:rsidR="00741316" w:rsidRPr="00086F94" w:rsidRDefault="00741316" w:rsidP="00FB0219">
            <w:pPr>
              <w:spacing w:line="480" w:lineRule="auto"/>
            </w:pPr>
            <w:r w:rsidRPr="00086F94">
              <w:t xml:space="preserve">T1 - T2    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14:paraId="49BC5A54" w14:textId="7B447022" w:rsidR="00741316" w:rsidRPr="00086F94" w:rsidRDefault="00741316" w:rsidP="00FB0219">
            <w:pPr>
              <w:spacing w:line="480" w:lineRule="auto"/>
            </w:pPr>
            <w:r w:rsidRPr="00086F94">
              <w:t>-0.</w:t>
            </w:r>
            <w:r w:rsidR="0065222A">
              <w:t>92</w:t>
            </w:r>
            <w:r w:rsidRPr="00086F94">
              <w:t>0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14:paraId="59E222F4" w14:textId="49C169F8" w:rsidR="00741316" w:rsidRPr="00086F94" w:rsidRDefault="00741316" w:rsidP="00FB0219">
            <w:pPr>
              <w:spacing w:line="480" w:lineRule="auto"/>
            </w:pPr>
            <w:r w:rsidRPr="00086F94">
              <w:t>0.</w:t>
            </w:r>
            <w:r w:rsidR="0065222A">
              <w:t>226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14:paraId="5363CDB2" w14:textId="6AD69D7C" w:rsidR="00741316" w:rsidRPr="00086F94" w:rsidRDefault="00741316" w:rsidP="00FB0219">
            <w:pPr>
              <w:spacing w:line="480" w:lineRule="auto"/>
            </w:pPr>
            <w:r w:rsidRPr="00086F94">
              <w:t>-</w:t>
            </w:r>
            <w:r w:rsidR="0065222A">
              <w:t>4</w:t>
            </w:r>
            <w:r w:rsidRPr="00086F94">
              <w:t>.0</w:t>
            </w:r>
            <w:r w:rsidR="0065222A">
              <w:t>6</w:t>
            </w:r>
            <w:r w:rsidRPr="00086F94">
              <w:t xml:space="preserve">9 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6D70473" w14:textId="1846A68E" w:rsidR="00741316" w:rsidRPr="00086F94" w:rsidRDefault="00741316" w:rsidP="00FB0219">
            <w:pPr>
              <w:spacing w:line="480" w:lineRule="auto"/>
            </w:pPr>
            <w:r w:rsidRPr="00086F94">
              <w:t>.001**</w:t>
            </w:r>
          </w:p>
        </w:tc>
      </w:tr>
      <w:tr w:rsidR="00741316" w:rsidRPr="00086F94" w14:paraId="7C975E47" w14:textId="77777777" w:rsidTr="00FB0219">
        <w:tc>
          <w:tcPr>
            <w:tcW w:w="1558" w:type="dxa"/>
          </w:tcPr>
          <w:p w14:paraId="33ABB2F2" w14:textId="77777777" w:rsidR="00741316" w:rsidRPr="00086F94" w:rsidRDefault="00741316" w:rsidP="00FB0219">
            <w:pPr>
              <w:spacing w:line="480" w:lineRule="auto"/>
            </w:pPr>
            <w:r w:rsidRPr="00086F94">
              <w:t xml:space="preserve">T1 - T3    </w:t>
            </w:r>
          </w:p>
        </w:tc>
        <w:tc>
          <w:tcPr>
            <w:tcW w:w="1558" w:type="dxa"/>
          </w:tcPr>
          <w:p w14:paraId="5CFCAE93" w14:textId="6734F80D" w:rsidR="00741316" w:rsidRPr="00086F94" w:rsidRDefault="00741316" w:rsidP="00FB0219">
            <w:pPr>
              <w:spacing w:line="480" w:lineRule="auto"/>
            </w:pPr>
            <w:r w:rsidRPr="00086F94">
              <w:t>-2.</w:t>
            </w:r>
            <w:r w:rsidR="0065222A">
              <w:t>91</w:t>
            </w:r>
            <w:r w:rsidRPr="00086F94">
              <w:t>0</w:t>
            </w:r>
          </w:p>
        </w:tc>
        <w:tc>
          <w:tcPr>
            <w:tcW w:w="1558" w:type="dxa"/>
          </w:tcPr>
          <w:p w14:paraId="64C2343D" w14:textId="116304D0" w:rsidR="00741316" w:rsidRPr="00086F94" w:rsidRDefault="00741316" w:rsidP="00FB0219">
            <w:pPr>
              <w:spacing w:line="480" w:lineRule="auto"/>
            </w:pPr>
            <w:r w:rsidRPr="00086F94">
              <w:t>0.</w:t>
            </w:r>
            <w:r w:rsidR="0065222A">
              <w:t>244</w:t>
            </w:r>
          </w:p>
        </w:tc>
        <w:tc>
          <w:tcPr>
            <w:tcW w:w="1558" w:type="dxa"/>
          </w:tcPr>
          <w:p w14:paraId="095AE526" w14:textId="0BA21C07" w:rsidR="00741316" w:rsidRPr="00086F94" w:rsidRDefault="00741316" w:rsidP="00FB0219">
            <w:pPr>
              <w:spacing w:line="480" w:lineRule="auto"/>
            </w:pPr>
            <w:r w:rsidRPr="00086F94">
              <w:t>-1</w:t>
            </w:r>
            <w:r w:rsidR="0065222A">
              <w:t>1</w:t>
            </w:r>
            <w:r w:rsidRPr="00086F94">
              <w:t>.</w:t>
            </w:r>
            <w:r w:rsidR="0065222A">
              <w:t>902</w:t>
            </w:r>
          </w:p>
        </w:tc>
        <w:tc>
          <w:tcPr>
            <w:tcW w:w="1559" w:type="dxa"/>
          </w:tcPr>
          <w:p w14:paraId="7F15A63D" w14:textId="77777777" w:rsidR="00741316" w:rsidRPr="00086F94" w:rsidRDefault="00741316" w:rsidP="00FB0219">
            <w:pPr>
              <w:spacing w:line="480" w:lineRule="auto"/>
            </w:pPr>
            <w:r w:rsidRPr="00086F94">
              <w:t>&lt;.001***</w:t>
            </w:r>
          </w:p>
        </w:tc>
      </w:tr>
      <w:tr w:rsidR="00741316" w:rsidRPr="00086F94" w14:paraId="5F27B435" w14:textId="77777777" w:rsidTr="00FB0219">
        <w:tc>
          <w:tcPr>
            <w:tcW w:w="1558" w:type="dxa"/>
          </w:tcPr>
          <w:p w14:paraId="5608CE31" w14:textId="77777777" w:rsidR="00741316" w:rsidRPr="00086F94" w:rsidRDefault="00741316" w:rsidP="00FB0219">
            <w:pPr>
              <w:spacing w:line="480" w:lineRule="auto"/>
            </w:pPr>
            <w:r w:rsidRPr="00086F94">
              <w:t xml:space="preserve">T2 - T3    </w:t>
            </w:r>
          </w:p>
        </w:tc>
        <w:tc>
          <w:tcPr>
            <w:tcW w:w="1558" w:type="dxa"/>
          </w:tcPr>
          <w:p w14:paraId="2ADB0625" w14:textId="5281000C" w:rsidR="00741316" w:rsidRPr="00086F94" w:rsidRDefault="00741316" w:rsidP="00FB0219">
            <w:pPr>
              <w:spacing w:line="480" w:lineRule="auto"/>
            </w:pPr>
            <w:r w:rsidRPr="00086F94">
              <w:t>-1.</w:t>
            </w:r>
            <w:r w:rsidR="0065222A">
              <w:t>9</w:t>
            </w:r>
            <w:r w:rsidRPr="00086F94">
              <w:t>90</w:t>
            </w:r>
          </w:p>
        </w:tc>
        <w:tc>
          <w:tcPr>
            <w:tcW w:w="1558" w:type="dxa"/>
          </w:tcPr>
          <w:p w14:paraId="2F8772D6" w14:textId="26E49DD2" w:rsidR="00741316" w:rsidRPr="00086F94" w:rsidRDefault="00741316" w:rsidP="00FB0219">
            <w:pPr>
              <w:spacing w:line="480" w:lineRule="auto"/>
            </w:pPr>
            <w:r w:rsidRPr="00086F94">
              <w:t>0.</w:t>
            </w:r>
            <w:r w:rsidR="0065222A">
              <w:t>222</w:t>
            </w:r>
          </w:p>
        </w:tc>
        <w:tc>
          <w:tcPr>
            <w:tcW w:w="1558" w:type="dxa"/>
          </w:tcPr>
          <w:p w14:paraId="7A4D5AD3" w14:textId="11531BD7" w:rsidR="00741316" w:rsidRPr="00086F94" w:rsidRDefault="00741316" w:rsidP="00FB0219">
            <w:pPr>
              <w:spacing w:line="480" w:lineRule="auto"/>
            </w:pPr>
            <w:r w:rsidRPr="00086F94">
              <w:t>-</w:t>
            </w:r>
            <w:r w:rsidR="0065222A">
              <w:t>8</w:t>
            </w:r>
            <w:r w:rsidRPr="00086F94">
              <w:t>.</w:t>
            </w:r>
            <w:r w:rsidR="0065222A">
              <w:t>948</w:t>
            </w:r>
            <w:r w:rsidRPr="00086F94">
              <w:t xml:space="preserve">  </w:t>
            </w:r>
          </w:p>
        </w:tc>
        <w:tc>
          <w:tcPr>
            <w:tcW w:w="1559" w:type="dxa"/>
          </w:tcPr>
          <w:p w14:paraId="04A23DC0" w14:textId="77777777" w:rsidR="00741316" w:rsidRPr="00086F94" w:rsidRDefault="00741316" w:rsidP="00FB0219">
            <w:pPr>
              <w:spacing w:line="480" w:lineRule="auto"/>
            </w:pPr>
            <w:r w:rsidRPr="00086F94">
              <w:t>&lt;.001***</w:t>
            </w:r>
          </w:p>
        </w:tc>
      </w:tr>
    </w:tbl>
    <w:p w14:paraId="11393DB5" w14:textId="77777777" w:rsidR="00741316" w:rsidRPr="00086F94" w:rsidRDefault="00741316" w:rsidP="00741316">
      <w:pPr>
        <w:spacing w:line="480" w:lineRule="auto"/>
      </w:pPr>
    </w:p>
    <w:p w14:paraId="5C01042C" w14:textId="77777777" w:rsidR="00741316" w:rsidRDefault="00741316" w:rsidP="00741316">
      <w:pPr>
        <w:spacing w:line="480" w:lineRule="auto"/>
      </w:pPr>
      <w:r>
        <w:br w:type="page"/>
      </w:r>
    </w:p>
    <w:p w14:paraId="2E09E766" w14:textId="06DF2B21" w:rsidR="00741316" w:rsidRDefault="00741316" w:rsidP="00741316">
      <w:pPr>
        <w:spacing w:line="480" w:lineRule="auto"/>
        <w:jc w:val="center"/>
      </w:pPr>
      <w:r>
        <w:rPr>
          <w:b/>
          <w:bCs/>
        </w:rPr>
        <w:lastRenderedPageBreak/>
        <w:t xml:space="preserve">Appendix </w:t>
      </w:r>
      <w:r w:rsidR="001C26B7">
        <w:rPr>
          <w:b/>
          <w:bCs/>
        </w:rPr>
        <w:t>S</w:t>
      </w:r>
      <w:r>
        <w:rPr>
          <w:b/>
          <w:bCs/>
        </w:rPr>
        <w:t>E: Output of Ordinal Model Predicting Frequency of Reading/Writing Activities</w:t>
      </w:r>
    </w:p>
    <w:p w14:paraId="4CFEFE9C" w14:textId="77777777" w:rsidR="00741316" w:rsidRDefault="00741316" w:rsidP="00741316">
      <w:pPr>
        <w:spacing w:line="480" w:lineRule="auto"/>
        <w:rPr>
          <w:b/>
          <w:bCs/>
        </w:rPr>
      </w:pPr>
    </w:p>
    <w:p w14:paraId="6D7A763E" w14:textId="77777777" w:rsidR="00741316" w:rsidRPr="00086F94" w:rsidRDefault="00741316" w:rsidP="00741316">
      <w:pPr>
        <w:spacing w:line="480" w:lineRule="auto"/>
      </w:pPr>
      <w:r w:rsidRPr="003716BE">
        <w:rPr>
          <w:b/>
          <w:bCs/>
        </w:rPr>
        <w:t xml:space="preserve">Table </w:t>
      </w:r>
      <w:r>
        <w:rPr>
          <w:b/>
          <w:bCs/>
        </w:rPr>
        <w:t>E</w:t>
      </w:r>
      <w:r w:rsidRPr="003716BE">
        <w:rPr>
          <w:b/>
          <w:bCs/>
        </w:rPr>
        <w:t>1.</w:t>
      </w:r>
      <w:r>
        <w:rPr>
          <w:b/>
          <w:bCs/>
        </w:rPr>
        <w:t xml:space="preserve"> </w:t>
      </w:r>
      <w:r w:rsidRPr="00086F94">
        <w:t xml:space="preserve">Coefficient table of ordinal model predicting frequency of reading/writing activities, including </w:t>
      </w:r>
      <w:r w:rsidRPr="00A8265C">
        <w:rPr>
          <w:i/>
          <w:iCs/>
        </w:rPr>
        <w:t>Time</w:t>
      </w:r>
      <w:r w:rsidRPr="00086F94">
        <w:t xml:space="preserve"> (T1, T2, T3), </w:t>
      </w:r>
      <w:r w:rsidRPr="00A8265C">
        <w:rPr>
          <w:i/>
          <w:iCs/>
        </w:rPr>
        <w:t>Language</w:t>
      </w:r>
      <w:r w:rsidRPr="00A8265C">
        <w:t xml:space="preserve"> (Arabic, English), </w:t>
      </w:r>
      <w:r w:rsidRPr="00A8265C">
        <w:rPr>
          <w:i/>
          <w:iCs/>
        </w:rPr>
        <w:t>AOA</w:t>
      </w:r>
      <w:r w:rsidRPr="00A8265C">
        <w:t xml:space="preserve"> (Young, Old), and the interaction between </w:t>
      </w:r>
      <w:r w:rsidRPr="00A8265C">
        <w:rPr>
          <w:i/>
          <w:iCs/>
        </w:rPr>
        <w:t>Time</w:t>
      </w:r>
      <w:r w:rsidRPr="00A8265C">
        <w:t xml:space="preserve"> and </w:t>
      </w:r>
      <w:r w:rsidRPr="00A8265C">
        <w:rPr>
          <w:i/>
          <w:iCs/>
        </w:rPr>
        <w:t>Language</w:t>
      </w:r>
      <w:r w:rsidRPr="00086F94">
        <w:t xml:space="preserve"> as fixed effects.</w:t>
      </w:r>
    </w:p>
    <w:tbl>
      <w:tblPr>
        <w:tblW w:w="8176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1300"/>
        <w:gridCol w:w="1300"/>
        <w:gridCol w:w="1300"/>
        <w:gridCol w:w="1300"/>
      </w:tblGrid>
      <w:tr w:rsidR="00741316" w:rsidRPr="00086F94" w14:paraId="35CBE71E" w14:textId="77777777" w:rsidTr="00FB0219">
        <w:trPr>
          <w:trHeight w:val="320"/>
        </w:trPr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24FC" w14:textId="77777777" w:rsidR="00741316" w:rsidRPr="00086F94" w:rsidRDefault="00741316" w:rsidP="00FB0219">
            <w:pPr>
              <w:spacing w:line="480" w:lineRule="auto"/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7FC9" w14:textId="77777777" w:rsidR="00741316" w:rsidRPr="00086F94" w:rsidRDefault="00741316" w:rsidP="000C5572">
            <w:pPr>
              <w:spacing w:line="480" w:lineRule="auto"/>
              <w:jc w:val="center"/>
              <w:rPr>
                <w:color w:val="000000"/>
              </w:rPr>
            </w:pPr>
            <w:r w:rsidRPr="00086F94">
              <w:rPr>
                <w:color w:val="000000"/>
              </w:rPr>
              <w:t>Estimate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0A3F" w14:textId="77777777" w:rsidR="00741316" w:rsidRPr="00086F94" w:rsidRDefault="00741316" w:rsidP="000C5572">
            <w:pPr>
              <w:spacing w:line="480" w:lineRule="auto"/>
              <w:jc w:val="center"/>
              <w:rPr>
                <w:color w:val="000000"/>
              </w:rPr>
            </w:pPr>
            <w:r w:rsidRPr="00086F94">
              <w:rPr>
                <w:color w:val="000000"/>
              </w:rPr>
              <w:t>Std. Error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16FC" w14:textId="77777777" w:rsidR="00741316" w:rsidRPr="00086F94" w:rsidRDefault="00741316" w:rsidP="000C5572">
            <w:pPr>
              <w:spacing w:line="480" w:lineRule="auto"/>
              <w:jc w:val="center"/>
              <w:rPr>
                <w:color w:val="000000"/>
              </w:rPr>
            </w:pPr>
            <w:r w:rsidRPr="00086F94">
              <w:rPr>
                <w:color w:val="000000"/>
              </w:rPr>
              <w:t>z value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A461" w14:textId="77777777" w:rsidR="00741316" w:rsidRPr="00086F94" w:rsidRDefault="00741316" w:rsidP="000C5572">
            <w:pPr>
              <w:spacing w:line="480" w:lineRule="auto"/>
              <w:jc w:val="center"/>
              <w:rPr>
                <w:color w:val="000000"/>
              </w:rPr>
            </w:pPr>
            <w:proofErr w:type="spellStart"/>
            <w:r w:rsidRPr="00086F94">
              <w:rPr>
                <w:color w:val="000000"/>
              </w:rPr>
              <w:t>Pr</w:t>
            </w:r>
            <w:proofErr w:type="spellEnd"/>
            <w:r w:rsidRPr="00086F94">
              <w:rPr>
                <w:color w:val="000000"/>
              </w:rPr>
              <w:t>(&gt;|z|)</w:t>
            </w:r>
          </w:p>
        </w:tc>
      </w:tr>
      <w:tr w:rsidR="00741316" w:rsidRPr="00086F94" w14:paraId="0A9E884E" w14:textId="77777777" w:rsidTr="00FB0219">
        <w:trPr>
          <w:trHeight w:val="320"/>
        </w:trPr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A6E477B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  <w:r w:rsidRPr="00086F94">
              <w:rPr>
                <w:color w:val="000000"/>
              </w:rPr>
              <w:t>Time_T2</w:t>
            </w:r>
          </w:p>
        </w:tc>
        <w:tc>
          <w:tcPr>
            <w:tcW w:w="1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3B934DE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0.530</w:t>
            </w:r>
          </w:p>
        </w:tc>
        <w:tc>
          <w:tcPr>
            <w:tcW w:w="1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32DF3CE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0.268</w:t>
            </w:r>
          </w:p>
        </w:tc>
        <w:tc>
          <w:tcPr>
            <w:tcW w:w="1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4EEE06E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1.975</w:t>
            </w:r>
          </w:p>
        </w:tc>
        <w:tc>
          <w:tcPr>
            <w:tcW w:w="1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B24B773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.048*</w:t>
            </w:r>
          </w:p>
        </w:tc>
      </w:tr>
      <w:tr w:rsidR="00741316" w:rsidRPr="00086F94" w14:paraId="3D7ED703" w14:textId="77777777" w:rsidTr="00FB0219">
        <w:trPr>
          <w:trHeight w:val="320"/>
        </w:trPr>
        <w:tc>
          <w:tcPr>
            <w:tcW w:w="29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EDFBD6C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  <w:r w:rsidRPr="00086F94">
              <w:rPr>
                <w:color w:val="000000"/>
              </w:rPr>
              <w:t>Time_T3</w:t>
            </w:r>
          </w:p>
        </w:tc>
        <w:tc>
          <w:tcPr>
            <w:tcW w:w="13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872D510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-0.077</w:t>
            </w:r>
          </w:p>
        </w:tc>
        <w:tc>
          <w:tcPr>
            <w:tcW w:w="13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864B855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0.285</w:t>
            </w:r>
          </w:p>
        </w:tc>
        <w:tc>
          <w:tcPr>
            <w:tcW w:w="13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B004F78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-0.269</w:t>
            </w:r>
          </w:p>
        </w:tc>
        <w:tc>
          <w:tcPr>
            <w:tcW w:w="13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5F5B073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.788</w:t>
            </w:r>
          </w:p>
        </w:tc>
      </w:tr>
      <w:tr w:rsidR="00741316" w:rsidRPr="00086F94" w14:paraId="2876149B" w14:textId="77777777" w:rsidTr="00FB0219">
        <w:trPr>
          <w:trHeight w:val="320"/>
        </w:trPr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460B6083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  <w:proofErr w:type="spellStart"/>
            <w:r w:rsidRPr="00086F94">
              <w:rPr>
                <w:color w:val="000000"/>
              </w:rPr>
              <w:t>Language_English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D8253F0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1.640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BDAE991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0.254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83F2F2D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6.450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B01A079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&lt;.001***</w:t>
            </w:r>
          </w:p>
        </w:tc>
      </w:tr>
      <w:tr w:rsidR="00741316" w:rsidRPr="00086F94" w14:paraId="6F257056" w14:textId="77777777" w:rsidTr="00FB0219">
        <w:trPr>
          <w:trHeight w:val="320"/>
        </w:trPr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55013F32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  <w:proofErr w:type="spellStart"/>
            <w:r w:rsidRPr="00086F94">
              <w:rPr>
                <w:color w:val="000000"/>
              </w:rPr>
              <w:t>AOA_Young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BE2468B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-0.427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2B9131F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0.193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11F50D3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-2.214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96C69D9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.027*</w:t>
            </w:r>
          </w:p>
        </w:tc>
      </w:tr>
      <w:tr w:rsidR="00741316" w:rsidRPr="00086F94" w14:paraId="6EEAFC31" w14:textId="77777777" w:rsidTr="00FB0219">
        <w:trPr>
          <w:trHeight w:val="320"/>
        </w:trPr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0A539087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  <w:r w:rsidRPr="00086F94">
              <w:rPr>
                <w:color w:val="000000"/>
              </w:rPr>
              <w:t>Time_T</w:t>
            </w:r>
            <w:proofErr w:type="gramStart"/>
            <w:r w:rsidRPr="00086F94">
              <w:rPr>
                <w:color w:val="000000"/>
              </w:rPr>
              <w:t>2:Language</w:t>
            </w:r>
            <w:proofErr w:type="gramEnd"/>
            <w:r w:rsidRPr="00086F94">
              <w:rPr>
                <w:color w:val="000000"/>
              </w:rPr>
              <w:t>_English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2DC3321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-0.064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4A259A6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0.352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355F4EB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-0.182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3A1BD62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.855</w:t>
            </w:r>
          </w:p>
        </w:tc>
      </w:tr>
      <w:tr w:rsidR="00741316" w:rsidRPr="00086F94" w14:paraId="510E0431" w14:textId="77777777" w:rsidTr="00FB0219">
        <w:trPr>
          <w:trHeight w:val="320"/>
        </w:trPr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47D9C85B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  <w:r w:rsidRPr="00086F94">
              <w:rPr>
                <w:color w:val="000000"/>
              </w:rPr>
              <w:t>Time_T</w:t>
            </w:r>
            <w:proofErr w:type="gramStart"/>
            <w:r w:rsidRPr="00086F94">
              <w:rPr>
                <w:color w:val="000000"/>
              </w:rPr>
              <w:t>3:Language</w:t>
            </w:r>
            <w:proofErr w:type="gramEnd"/>
            <w:r w:rsidRPr="00086F94">
              <w:rPr>
                <w:color w:val="000000"/>
              </w:rPr>
              <w:t>_English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8E81BE9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1.199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B836CBF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0.374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BEFB095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3.208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5560BC4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.001**</w:t>
            </w:r>
          </w:p>
        </w:tc>
      </w:tr>
    </w:tbl>
    <w:p w14:paraId="21C3A92A" w14:textId="77777777" w:rsidR="00741316" w:rsidRPr="00086F94" w:rsidRDefault="00741316" w:rsidP="00741316">
      <w:pPr>
        <w:spacing w:line="480" w:lineRule="auto"/>
      </w:pPr>
    </w:p>
    <w:p w14:paraId="6A3D702B" w14:textId="6ED3D90E" w:rsidR="00741316" w:rsidRPr="00086F94" w:rsidRDefault="00741316" w:rsidP="00741316">
      <w:pPr>
        <w:spacing w:line="480" w:lineRule="auto"/>
        <w:rPr>
          <w:b/>
          <w:bCs/>
        </w:rPr>
      </w:pPr>
      <w:r w:rsidRPr="003716BE">
        <w:rPr>
          <w:b/>
          <w:bCs/>
        </w:rPr>
        <w:t xml:space="preserve">Table </w:t>
      </w:r>
      <w:r>
        <w:rPr>
          <w:b/>
          <w:bCs/>
        </w:rPr>
        <w:t>E2</w:t>
      </w:r>
      <w:r w:rsidRPr="003716BE">
        <w:rPr>
          <w:b/>
          <w:bCs/>
        </w:rPr>
        <w:t>.</w:t>
      </w:r>
      <w:r>
        <w:rPr>
          <w:b/>
          <w:bCs/>
        </w:rPr>
        <w:t xml:space="preserve"> </w:t>
      </w:r>
      <w:r w:rsidRPr="00086F94">
        <w:t>Random effects</w:t>
      </w:r>
      <w:r w:rsidR="00B66AC3">
        <w:t xml:space="preserve"> for model E1</w:t>
      </w:r>
      <w:r w:rsidRPr="00086F94">
        <w:t>. Random effects included an intercept by Participant.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3"/>
        <w:gridCol w:w="2016"/>
        <w:gridCol w:w="1232"/>
        <w:gridCol w:w="1218"/>
      </w:tblGrid>
      <w:tr w:rsidR="00741316" w:rsidRPr="00086F94" w14:paraId="4586BC85" w14:textId="77777777" w:rsidTr="00FB0219">
        <w:tc>
          <w:tcPr>
            <w:tcW w:w="2003" w:type="dxa"/>
            <w:tcBorders>
              <w:bottom w:val="single" w:sz="4" w:space="0" w:color="auto"/>
            </w:tcBorders>
          </w:tcPr>
          <w:p w14:paraId="52051F80" w14:textId="77777777" w:rsidR="00741316" w:rsidRPr="00086F94" w:rsidRDefault="00741316" w:rsidP="00FB0219">
            <w:pPr>
              <w:spacing w:line="480" w:lineRule="auto"/>
            </w:pPr>
            <w:r w:rsidRPr="00086F94">
              <w:t>Groups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14:paraId="29965156" w14:textId="77777777" w:rsidR="00741316" w:rsidRPr="00086F94" w:rsidRDefault="00741316" w:rsidP="00FB0219">
            <w:pPr>
              <w:spacing w:line="480" w:lineRule="auto"/>
            </w:pPr>
            <w:r w:rsidRPr="00086F94">
              <w:t xml:space="preserve">Name            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14:paraId="06BB0FEF" w14:textId="77777777" w:rsidR="00741316" w:rsidRPr="00086F94" w:rsidRDefault="00741316" w:rsidP="00FB0219">
            <w:pPr>
              <w:spacing w:line="480" w:lineRule="auto"/>
            </w:pPr>
            <w:r w:rsidRPr="00086F94">
              <w:t xml:space="preserve">Variance 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515F066F" w14:textId="77777777" w:rsidR="00741316" w:rsidRPr="00086F94" w:rsidRDefault="00741316" w:rsidP="00FB0219">
            <w:pPr>
              <w:spacing w:line="480" w:lineRule="auto"/>
            </w:pPr>
            <w:proofErr w:type="spellStart"/>
            <w:r w:rsidRPr="00086F94">
              <w:t>Std.Dev</w:t>
            </w:r>
            <w:proofErr w:type="spellEnd"/>
            <w:r w:rsidRPr="00086F94">
              <w:t xml:space="preserve">. </w:t>
            </w:r>
          </w:p>
        </w:tc>
      </w:tr>
      <w:tr w:rsidR="00741316" w:rsidRPr="00086F94" w14:paraId="3C685DF7" w14:textId="77777777" w:rsidTr="00FB0219"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14:paraId="5CFB1F3E" w14:textId="77777777" w:rsidR="00741316" w:rsidRPr="00086F94" w:rsidRDefault="00741316" w:rsidP="00FB0219">
            <w:pPr>
              <w:spacing w:line="480" w:lineRule="auto"/>
            </w:pPr>
            <w:r w:rsidRPr="00086F94">
              <w:t>Participant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14:paraId="28EA8111" w14:textId="77777777" w:rsidR="00741316" w:rsidRPr="00086F94" w:rsidRDefault="00741316" w:rsidP="00FB0219">
            <w:pPr>
              <w:spacing w:line="480" w:lineRule="auto"/>
            </w:pPr>
            <w:r w:rsidRPr="00086F94">
              <w:t>(Intercept)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14:paraId="47662019" w14:textId="77777777" w:rsidR="00741316" w:rsidRPr="00086F94" w:rsidRDefault="00741316" w:rsidP="00FB0219">
            <w:pPr>
              <w:spacing w:line="480" w:lineRule="auto"/>
            </w:pPr>
            <w:r w:rsidRPr="00086F94">
              <w:t>0.497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14:paraId="33EA3E64" w14:textId="77777777" w:rsidR="00741316" w:rsidRPr="00086F94" w:rsidRDefault="00741316" w:rsidP="00FB0219">
            <w:pPr>
              <w:spacing w:line="480" w:lineRule="auto"/>
            </w:pPr>
            <w:r w:rsidRPr="00086F94">
              <w:t>0.705</w:t>
            </w:r>
          </w:p>
        </w:tc>
      </w:tr>
    </w:tbl>
    <w:p w14:paraId="0AE9AC31" w14:textId="77777777" w:rsidR="00741316" w:rsidRPr="00086F94" w:rsidRDefault="00741316" w:rsidP="00741316">
      <w:pPr>
        <w:spacing w:line="480" w:lineRule="auto"/>
      </w:pPr>
      <w:r w:rsidRPr="00086F94">
        <w:rPr>
          <w:i/>
          <w:iCs/>
        </w:rPr>
        <w:t>Note</w:t>
      </w:r>
      <w:r w:rsidRPr="00086F94">
        <w:t>. Model run on 732 observations.</w:t>
      </w:r>
    </w:p>
    <w:p w14:paraId="417F9703" w14:textId="77777777" w:rsidR="00741316" w:rsidRPr="00086F94" w:rsidRDefault="00741316" w:rsidP="00741316">
      <w:pPr>
        <w:spacing w:line="480" w:lineRule="auto"/>
      </w:pPr>
    </w:p>
    <w:p w14:paraId="56D1254E" w14:textId="3B2F1773" w:rsidR="00741316" w:rsidRPr="00086F94" w:rsidRDefault="00741316" w:rsidP="00741316">
      <w:pPr>
        <w:spacing w:line="480" w:lineRule="auto"/>
        <w:rPr>
          <w:b/>
          <w:bCs/>
        </w:rPr>
      </w:pPr>
      <w:r w:rsidRPr="003716BE">
        <w:rPr>
          <w:b/>
          <w:bCs/>
        </w:rPr>
        <w:t xml:space="preserve">Table </w:t>
      </w:r>
      <w:r>
        <w:rPr>
          <w:b/>
          <w:bCs/>
        </w:rPr>
        <w:t>E3</w:t>
      </w:r>
      <w:r w:rsidRPr="003716BE">
        <w:rPr>
          <w:b/>
          <w:bCs/>
        </w:rPr>
        <w:t>.</w:t>
      </w:r>
      <w:r>
        <w:rPr>
          <w:b/>
          <w:bCs/>
        </w:rPr>
        <w:t xml:space="preserve"> </w:t>
      </w:r>
      <w:r w:rsidRPr="00086F94">
        <w:t>Threshold coefficients</w:t>
      </w:r>
      <w:r w:rsidR="00B66AC3" w:rsidRPr="00B66AC3">
        <w:t xml:space="preserve"> </w:t>
      </w:r>
      <w:r w:rsidR="00B66AC3">
        <w:t>for model E1</w:t>
      </w:r>
      <w:r>
        <w:t>.</w:t>
      </w:r>
    </w:p>
    <w:tbl>
      <w:tblPr>
        <w:tblW w:w="6331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431"/>
        <w:gridCol w:w="1300"/>
        <w:gridCol w:w="1300"/>
        <w:gridCol w:w="1300"/>
      </w:tblGrid>
      <w:tr w:rsidR="00741316" w:rsidRPr="00086F94" w14:paraId="02198E9F" w14:textId="77777777" w:rsidTr="00FB0219">
        <w:trPr>
          <w:trHeight w:val="320"/>
        </w:trPr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0BA9" w14:textId="77777777" w:rsidR="00741316" w:rsidRPr="00086F94" w:rsidRDefault="00741316" w:rsidP="00FB0219">
            <w:pPr>
              <w:spacing w:line="480" w:lineRule="auto"/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2291" w14:textId="77777777" w:rsidR="00741316" w:rsidRPr="00086F94" w:rsidRDefault="00741316" w:rsidP="000C5572">
            <w:pPr>
              <w:spacing w:line="480" w:lineRule="auto"/>
              <w:jc w:val="center"/>
              <w:rPr>
                <w:color w:val="000000"/>
              </w:rPr>
            </w:pPr>
            <w:r w:rsidRPr="00086F94">
              <w:rPr>
                <w:color w:val="000000"/>
              </w:rPr>
              <w:t>Estimate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FC28" w14:textId="77777777" w:rsidR="00741316" w:rsidRPr="00086F94" w:rsidRDefault="00741316" w:rsidP="000C5572">
            <w:pPr>
              <w:spacing w:line="480" w:lineRule="auto"/>
              <w:jc w:val="center"/>
              <w:rPr>
                <w:color w:val="000000"/>
              </w:rPr>
            </w:pPr>
            <w:r w:rsidRPr="00086F94">
              <w:rPr>
                <w:color w:val="000000"/>
              </w:rPr>
              <w:t>Std. Error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3817" w14:textId="77777777" w:rsidR="00741316" w:rsidRPr="00086F94" w:rsidRDefault="00741316" w:rsidP="000C5572">
            <w:pPr>
              <w:spacing w:line="480" w:lineRule="auto"/>
              <w:jc w:val="center"/>
              <w:rPr>
                <w:color w:val="000000"/>
              </w:rPr>
            </w:pPr>
            <w:r w:rsidRPr="00086F94">
              <w:rPr>
                <w:color w:val="000000"/>
              </w:rPr>
              <w:t>z value</w:t>
            </w:r>
          </w:p>
        </w:tc>
      </w:tr>
      <w:tr w:rsidR="000A772C" w:rsidRPr="00086F94" w14:paraId="3B0F66AC" w14:textId="77777777" w:rsidTr="00FB0219">
        <w:trPr>
          <w:trHeight w:val="320"/>
        </w:trPr>
        <w:tc>
          <w:tcPr>
            <w:tcW w:w="243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0915" w14:textId="77777777" w:rsidR="000A772C" w:rsidRPr="00086F94" w:rsidRDefault="000A772C" w:rsidP="000A772C">
            <w:pPr>
              <w:spacing w:line="480" w:lineRule="auto"/>
              <w:rPr>
                <w:color w:val="000000"/>
              </w:rPr>
            </w:pPr>
            <w:r w:rsidRPr="00086F94">
              <w:rPr>
                <w:color w:val="000000"/>
              </w:rPr>
              <w:t>1|2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419F" w14:textId="796A962C" w:rsidR="000A772C" w:rsidRPr="000A772C" w:rsidRDefault="000A772C" w:rsidP="000A772C">
            <w:pPr>
              <w:spacing w:line="480" w:lineRule="auto"/>
              <w:jc w:val="right"/>
              <w:rPr>
                <w:color w:val="000000"/>
              </w:rPr>
            </w:pPr>
            <w:r w:rsidRPr="000A772C">
              <w:rPr>
                <w:color w:val="000000"/>
              </w:rPr>
              <w:t>0.508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5D2E" w14:textId="49A5DBCF" w:rsidR="000A772C" w:rsidRPr="000A772C" w:rsidRDefault="000A772C" w:rsidP="000A772C">
            <w:pPr>
              <w:spacing w:line="480" w:lineRule="auto"/>
              <w:jc w:val="right"/>
              <w:rPr>
                <w:color w:val="000000"/>
              </w:rPr>
            </w:pPr>
            <w:r w:rsidRPr="000A772C">
              <w:rPr>
                <w:color w:val="000000"/>
              </w:rPr>
              <w:t>0.224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A78C" w14:textId="259C02DA" w:rsidR="000A772C" w:rsidRPr="000A772C" w:rsidRDefault="000A772C" w:rsidP="000A772C">
            <w:pPr>
              <w:spacing w:line="480" w:lineRule="auto"/>
              <w:jc w:val="right"/>
              <w:rPr>
                <w:color w:val="000000"/>
              </w:rPr>
            </w:pPr>
            <w:r w:rsidRPr="000A772C">
              <w:rPr>
                <w:color w:val="000000"/>
              </w:rPr>
              <w:t>2.269</w:t>
            </w:r>
          </w:p>
        </w:tc>
      </w:tr>
      <w:tr w:rsidR="000A772C" w:rsidRPr="00086F94" w14:paraId="35BB570B" w14:textId="77777777" w:rsidTr="00FB0219">
        <w:trPr>
          <w:trHeight w:val="32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58E2B2E5" w14:textId="77777777" w:rsidR="000A772C" w:rsidRPr="00086F94" w:rsidRDefault="000A772C" w:rsidP="000A772C">
            <w:pPr>
              <w:spacing w:line="480" w:lineRule="auto"/>
              <w:rPr>
                <w:color w:val="000000"/>
              </w:rPr>
            </w:pPr>
            <w:r w:rsidRPr="00086F94">
              <w:rPr>
                <w:color w:val="000000"/>
              </w:rPr>
              <w:t>2|3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BF5CFF0" w14:textId="6E8F5679" w:rsidR="000A772C" w:rsidRPr="000A772C" w:rsidRDefault="000A772C" w:rsidP="000A772C">
            <w:pPr>
              <w:spacing w:line="480" w:lineRule="auto"/>
              <w:jc w:val="right"/>
              <w:rPr>
                <w:color w:val="000000"/>
              </w:rPr>
            </w:pPr>
            <w:r w:rsidRPr="000A772C">
              <w:rPr>
                <w:color w:val="000000"/>
              </w:rPr>
              <w:t>2.583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036EE5F" w14:textId="5FE9D177" w:rsidR="000A772C" w:rsidRPr="000A772C" w:rsidRDefault="000A772C" w:rsidP="000A772C">
            <w:pPr>
              <w:spacing w:line="480" w:lineRule="auto"/>
              <w:jc w:val="right"/>
              <w:rPr>
                <w:color w:val="000000"/>
              </w:rPr>
            </w:pPr>
            <w:r w:rsidRPr="000A772C">
              <w:rPr>
                <w:color w:val="000000"/>
              </w:rPr>
              <w:t>0.249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6639798" w14:textId="65161666" w:rsidR="000A772C" w:rsidRPr="000A772C" w:rsidRDefault="000A772C" w:rsidP="000A772C">
            <w:pPr>
              <w:spacing w:line="480" w:lineRule="auto"/>
              <w:jc w:val="right"/>
              <w:rPr>
                <w:color w:val="000000"/>
              </w:rPr>
            </w:pPr>
            <w:r w:rsidRPr="000A772C">
              <w:rPr>
                <w:color w:val="000000"/>
              </w:rPr>
              <w:t>10.389</w:t>
            </w:r>
          </w:p>
        </w:tc>
      </w:tr>
      <w:tr w:rsidR="000A772C" w:rsidRPr="00086F94" w14:paraId="252F00F3" w14:textId="77777777" w:rsidTr="00FB0219">
        <w:trPr>
          <w:trHeight w:val="32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6F071D01" w14:textId="77777777" w:rsidR="000A772C" w:rsidRPr="00086F94" w:rsidRDefault="000A772C" w:rsidP="000A772C">
            <w:pPr>
              <w:spacing w:line="480" w:lineRule="auto"/>
              <w:rPr>
                <w:color w:val="000000"/>
              </w:rPr>
            </w:pPr>
            <w:r w:rsidRPr="00086F94">
              <w:rPr>
                <w:color w:val="000000"/>
              </w:rPr>
              <w:lastRenderedPageBreak/>
              <w:t>3|4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EF0B1A9" w14:textId="3D9D6297" w:rsidR="000A772C" w:rsidRPr="000A772C" w:rsidRDefault="000A772C" w:rsidP="000A772C">
            <w:pPr>
              <w:spacing w:line="480" w:lineRule="auto"/>
              <w:jc w:val="right"/>
              <w:rPr>
                <w:color w:val="000000"/>
              </w:rPr>
            </w:pPr>
            <w:r w:rsidRPr="000A772C">
              <w:rPr>
                <w:color w:val="000000"/>
              </w:rPr>
              <w:t>3.938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2DC9BCC" w14:textId="68C57CD8" w:rsidR="000A772C" w:rsidRPr="000A772C" w:rsidRDefault="000A772C" w:rsidP="000A772C">
            <w:pPr>
              <w:spacing w:line="480" w:lineRule="auto"/>
              <w:jc w:val="right"/>
              <w:rPr>
                <w:color w:val="000000"/>
              </w:rPr>
            </w:pPr>
            <w:r w:rsidRPr="000A772C">
              <w:rPr>
                <w:color w:val="000000"/>
              </w:rPr>
              <w:t>0.278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451E79C" w14:textId="4A3E7982" w:rsidR="000A772C" w:rsidRPr="000A772C" w:rsidRDefault="000A772C" w:rsidP="000A772C">
            <w:pPr>
              <w:spacing w:line="480" w:lineRule="auto"/>
              <w:jc w:val="right"/>
              <w:rPr>
                <w:color w:val="000000"/>
              </w:rPr>
            </w:pPr>
            <w:r w:rsidRPr="000A772C">
              <w:rPr>
                <w:color w:val="000000"/>
              </w:rPr>
              <w:t>14.187</w:t>
            </w:r>
          </w:p>
        </w:tc>
      </w:tr>
      <w:tr w:rsidR="000A772C" w:rsidRPr="00086F94" w14:paraId="28A858F1" w14:textId="77777777" w:rsidTr="00FB0219">
        <w:trPr>
          <w:trHeight w:val="32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17442360" w14:textId="77777777" w:rsidR="000A772C" w:rsidRPr="00086F94" w:rsidRDefault="000A772C" w:rsidP="000A772C">
            <w:pPr>
              <w:spacing w:line="480" w:lineRule="auto"/>
              <w:rPr>
                <w:color w:val="000000"/>
              </w:rPr>
            </w:pPr>
            <w:r w:rsidRPr="00086F94">
              <w:rPr>
                <w:color w:val="000000"/>
              </w:rPr>
              <w:t>4|5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C0DDD16" w14:textId="766921D7" w:rsidR="000A772C" w:rsidRPr="000A772C" w:rsidRDefault="000A772C" w:rsidP="000A772C">
            <w:pPr>
              <w:spacing w:line="480" w:lineRule="auto"/>
              <w:jc w:val="right"/>
              <w:rPr>
                <w:color w:val="000000"/>
              </w:rPr>
            </w:pPr>
            <w:r w:rsidRPr="000A772C">
              <w:rPr>
                <w:color w:val="000000"/>
              </w:rPr>
              <w:t>5.421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AE76C36" w14:textId="661FA50C" w:rsidR="000A772C" w:rsidRPr="000A772C" w:rsidRDefault="000A772C" w:rsidP="000A772C">
            <w:pPr>
              <w:spacing w:line="480" w:lineRule="auto"/>
              <w:jc w:val="right"/>
              <w:rPr>
                <w:color w:val="000000"/>
              </w:rPr>
            </w:pPr>
            <w:r w:rsidRPr="000A772C">
              <w:rPr>
                <w:color w:val="000000"/>
              </w:rPr>
              <w:t>0.353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B2F1795" w14:textId="45AE0EEE" w:rsidR="000A772C" w:rsidRPr="000A772C" w:rsidRDefault="000A772C" w:rsidP="000A772C">
            <w:pPr>
              <w:spacing w:line="480" w:lineRule="auto"/>
              <w:jc w:val="right"/>
              <w:rPr>
                <w:color w:val="000000"/>
              </w:rPr>
            </w:pPr>
            <w:r w:rsidRPr="000A772C">
              <w:rPr>
                <w:color w:val="000000"/>
              </w:rPr>
              <w:t>15.376</w:t>
            </w:r>
          </w:p>
        </w:tc>
      </w:tr>
    </w:tbl>
    <w:p w14:paraId="5D68D6A9" w14:textId="77777777" w:rsidR="00741316" w:rsidRPr="00086F94" w:rsidRDefault="00741316" w:rsidP="00741316">
      <w:pPr>
        <w:spacing w:line="480" w:lineRule="auto"/>
      </w:pPr>
    </w:p>
    <w:p w14:paraId="1A000BAE" w14:textId="01D710F0" w:rsidR="00741316" w:rsidRPr="00086F94" w:rsidRDefault="00741316" w:rsidP="00741316">
      <w:pPr>
        <w:spacing w:line="480" w:lineRule="auto"/>
      </w:pPr>
      <w:r w:rsidRPr="003716BE">
        <w:rPr>
          <w:b/>
          <w:bCs/>
        </w:rPr>
        <w:t xml:space="preserve">Table </w:t>
      </w:r>
      <w:r>
        <w:rPr>
          <w:b/>
          <w:bCs/>
        </w:rPr>
        <w:t>E4</w:t>
      </w:r>
      <w:r w:rsidRPr="003716BE">
        <w:rPr>
          <w:b/>
          <w:bCs/>
        </w:rPr>
        <w:t>.</w:t>
      </w:r>
      <w:r>
        <w:rPr>
          <w:b/>
          <w:bCs/>
        </w:rPr>
        <w:t xml:space="preserve"> </w:t>
      </w:r>
      <w:r>
        <w:t>P</w:t>
      </w:r>
      <w:r w:rsidRPr="00086F94">
        <w:t xml:space="preserve">airwise comparisons per </w:t>
      </w:r>
      <w:r w:rsidR="00A8265C">
        <w:t>T</w:t>
      </w:r>
      <w:r w:rsidRPr="00086F94">
        <w:t xml:space="preserve">ime for each </w:t>
      </w:r>
      <w:r w:rsidR="00A8265C">
        <w:t>L</w:t>
      </w:r>
      <w:r w:rsidRPr="00086F94">
        <w:t>anguage, averaged over AOA</w:t>
      </w:r>
      <w:r>
        <w:t>.</w:t>
      </w:r>
    </w:p>
    <w:tbl>
      <w:tblPr>
        <w:tblW w:w="7631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431"/>
        <w:gridCol w:w="1300"/>
        <w:gridCol w:w="1300"/>
        <w:gridCol w:w="1300"/>
        <w:gridCol w:w="1300"/>
      </w:tblGrid>
      <w:tr w:rsidR="00741316" w:rsidRPr="00086F94" w14:paraId="5936C3FC" w14:textId="77777777" w:rsidTr="00FB0219">
        <w:trPr>
          <w:trHeight w:val="320"/>
        </w:trPr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ECCD679" w14:textId="77777777" w:rsidR="00741316" w:rsidRPr="00086F94" w:rsidRDefault="00741316" w:rsidP="00FB0219">
            <w:pPr>
              <w:spacing w:line="480" w:lineRule="auto"/>
            </w:pPr>
            <w:r w:rsidRPr="00086F94">
              <w:t>Language: Arabic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34CA5A3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E7B5B93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D74C575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3C7F60A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</w:p>
        </w:tc>
      </w:tr>
      <w:tr w:rsidR="00741316" w:rsidRPr="00086F94" w14:paraId="5EB68C8F" w14:textId="77777777" w:rsidTr="00FB0219">
        <w:trPr>
          <w:trHeight w:val="320"/>
        </w:trPr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792F" w14:textId="77777777" w:rsidR="00741316" w:rsidRPr="00086F94" w:rsidRDefault="00741316" w:rsidP="00FB0219">
            <w:pPr>
              <w:spacing w:line="480" w:lineRule="auto"/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C35B" w14:textId="77777777" w:rsidR="00741316" w:rsidRPr="00086F94" w:rsidRDefault="00741316" w:rsidP="000C5572">
            <w:pPr>
              <w:spacing w:line="480" w:lineRule="auto"/>
              <w:jc w:val="center"/>
              <w:rPr>
                <w:color w:val="000000"/>
              </w:rPr>
            </w:pPr>
            <w:r w:rsidRPr="00086F94">
              <w:rPr>
                <w:color w:val="000000"/>
              </w:rPr>
              <w:t>Contrast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7E9B" w14:textId="77777777" w:rsidR="00741316" w:rsidRPr="00086F94" w:rsidRDefault="00741316" w:rsidP="000C5572">
            <w:pPr>
              <w:spacing w:line="480" w:lineRule="auto"/>
              <w:jc w:val="center"/>
              <w:rPr>
                <w:color w:val="000000"/>
              </w:rPr>
            </w:pPr>
            <w:r w:rsidRPr="00086F94">
              <w:rPr>
                <w:color w:val="000000"/>
              </w:rPr>
              <w:t>SE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E696" w14:textId="77777777" w:rsidR="00741316" w:rsidRPr="00086F94" w:rsidRDefault="00741316" w:rsidP="000C5572">
            <w:pPr>
              <w:spacing w:line="480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086F94">
              <w:rPr>
                <w:color w:val="000000"/>
              </w:rPr>
              <w:t>z.ratio</w:t>
            </w:r>
            <w:proofErr w:type="spellEnd"/>
            <w:proofErr w:type="gramEnd"/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E002" w14:textId="77777777" w:rsidR="00741316" w:rsidRPr="00086F94" w:rsidRDefault="00741316" w:rsidP="000C5572">
            <w:pPr>
              <w:spacing w:line="480" w:lineRule="auto"/>
              <w:jc w:val="center"/>
              <w:rPr>
                <w:color w:val="000000"/>
              </w:rPr>
            </w:pPr>
            <w:proofErr w:type="spellStart"/>
            <w:r w:rsidRPr="00086F94">
              <w:rPr>
                <w:color w:val="000000"/>
              </w:rPr>
              <w:t>Pr</w:t>
            </w:r>
            <w:proofErr w:type="spellEnd"/>
            <w:r w:rsidRPr="00086F94">
              <w:rPr>
                <w:color w:val="000000"/>
              </w:rPr>
              <w:t>(&gt;|z|)</w:t>
            </w:r>
          </w:p>
        </w:tc>
      </w:tr>
      <w:tr w:rsidR="00741316" w:rsidRPr="00086F94" w14:paraId="24CD08C4" w14:textId="77777777" w:rsidTr="00FB0219">
        <w:trPr>
          <w:trHeight w:val="320"/>
        </w:trPr>
        <w:tc>
          <w:tcPr>
            <w:tcW w:w="243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3001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  <w:r w:rsidRPr="00086F94">
              <w:rPr>
                <w:color w:val="000000"/>
              </w:rPr>
              <w:t>T1 – T2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58FA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-0.530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34A8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0.268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CF99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-1.975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EDC1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.119</w:t>
            </w:r>
          </w:p>
        </w:tc>
      </w:tr>
      <w:tr w:rsidR="00741316" w:rsidRPr="00086F94" w14:paraId="7BA970ED" w14:textId="77777777" w:rsidTr="00FB0219">
        <w:trPr>
          <w:trHeight w:val="32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68D60039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  <w:r w:rsidRPr="00086F94">
              <w:rPr>
                <w:color w:val="000000"/>
              </w:rPr>
              <w:t>T1– T3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4D36D4F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0.077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E157166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0.285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7AC4014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0.269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6231A01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.961</w:t>
            </w:r>
          </w:p>
        </w:tc>
      </w:tr>
      <w:tr w:rsidR="00741316" w:rsidRPr="00086F94" w14:paraId="0B7063F1" w14:textId="77777777" w:rsidTr="00FB0219">
        <w:trPr>
          <w:trHeight w:val="32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2E5E28C3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  <w:r w:rsidRPr="00086F94">
              <w:rPr>
                <w:color w:val="000000"/>
              </w:rPr>
              <w:t>T2 – T3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D4E93A2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0.606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A82A309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0.282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0B593C6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2.147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0F2BE03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.081†</w:t>
            </w:r>
          </w:p>
        </w:tc>
      </w:tr>
    </w:tbl>
    <w:p w14:paraId="71B6D43D" w14:textId="77777777" w:rsidR="00741316" w:rsidRPr="00086F94" w:rsidRDefault="00741316" w:rsidP="00741316">
      <w:pPr>
        <w:spacing w:line="480" w:lineRule="auto"/>
      </w:pPr>
    </w:p>
    <w:tbl>
      <w:tblPr>
        <w:tblW w:w="7631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431"/>
        <w:gridCol w:w="1300"/>
        <w:gridCol w:w="1300"/>
        <w:gridCol w:w="1300"/>
        <w:gridCol w:w="1300"/>
      </w:tblGrid>
      <w:tr w:rsidR="00741316" w:rsidRPr="00086F94" w14:paraId="2DAC717A" w14:textId="77777777" w:rsidTr="00FB0219">
        <w:trPr>
          <w:trHeight w:val="320"/>
        </w:trPr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DF91123" w14:textId="77777777" w:rsidR="00741316" w:rsidRPr="00086F94" w:rsidRDefault="00741316" w:rsidP="00FB0219">
            <w:pPr>
              <w:spacing w:line="480" w:lineRule="auto"/>
            </w:pPr>
            <w:r w:rsidRPr="00086F94">
              <w:t>Language: English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71331A0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6638CA9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417F873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6A33170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</w:p>
        </w:tc>
      </w:tr>
      <w:tr w:rsidR="00741316" w:rsidRPr="00086F94" w14:paraId="41862072" w14:textId="77777777" w:rsidTr="00FB0219">
        <w:trPr>
          <w:trHeight w:val="320"/>
        </w:trPr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1C5A" w14:textId="77777777" w:rsidR="00741316" w:rsidRPr="00086F94" w:rsidRDefault="00741316" w:rsidP="00FB0219">
            <w:pPr>
              <w:spacing w:line="480" w:lineRule="auto"/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8A08" w14:textId="77777777" w:rsidR="00741316" w:rsidRPr="00086F94" w:rsidRDefault="00741316" w:rsidP="000C5572">
            <w:pPr>
              <w:spacing w:line="480" w:lineRule="auto"/>
              <w:jc w:val="center"/>
              <w:rPr>
                <w:color w:val="000000"/>
              </w:rPr>
            </w:pPr>
            <w:r w:rsidRPr="00086F94">
              <w:rPr>
                <w:color w:val="000000"/>
              </w:rPr>
              <w:t>Contrast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0683" w14:textId="77777777" w:rsidR="00741316" w:rsidRPr="00086F94" w:rsidRDefault="00741316" w:rsidP="000C5572">
            <w:pPr>
              <w:spacing w:line="480" w:lineRule="auto"/>
              <w:jc w:val="center"/>
              <w:rPr>
                <w:color w:val="000000"/>
              </w:rPr>
            </w:pPr>
            <w:r w:rsidRPr="00086F94">
              <w:rPr>
                <w:color w:val="000000"/>
              </w:rPr>
              <w:t>SE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8C81" w14:textId="77777777" w:rsidR="00741316" w:rsidRPr="00086F94" w:rsidRDefault="00741316" w:rsidP="000C5572">
            <w:pPr>
              <w:spacing w:line="480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086F94">
              <w:rPr>
                <w:color w:val="000000"/>
              </w:rPr>
              <w:t>z.ratio</w:t>
            </w:r>
            <w:proofErr w:type="spellEnd"/>
            <w:proofErr w:type="gramEnd"/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248E" w14:textId="77777777" w:rsidR="00741316" w:rsidRPr="00086F94" w:rsidRDefault="00741316" w:rsidP="000C5572">
            <w:pPr>
              <w:spacing w:line="480" w:lineRule="auto"/>
              <w:jc w:val="center"/>
              <w:rPr>
                <w:color w:val="000000"/>
              </w:rPr>
            </w:pPr>
            <w:proofErr w:type="spellStart"/>
            <w:r w:rsidRPr="00086F94">
              <w:rPr>
                <w:color w:val="000000"/>
              </w:rPr>
              <w:t>Pr</w:t>
            </w:r>
            <w:proofErr w:type="spellEnd"/>
            <w:r w:rsidRPr="00086F94">
              <w:rPr>
                <w:color w:val="000000"/>
              </w:rPr>
              <w:t>(&gt;|z|)</w:t>
            </w:r>
          </w:p>
        </w:tc>
      </w:tr>
      <w:tr w:rsidR="00741316" w:rsidRPr="00086F94" w14:paraId="1C45B02F" w14:textId="77777777" w:rsidTr="00FB0219">
        <w:trPr>
          <w:trHeight w:val="320"/>
        </w:trPr>
        <w:tc>
          <w:tcPr>
            <w:tcW w:w="243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8C7B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  <w:r w:rsidRPr="00086F94">
              <w:rPr>
                <w:color w:val="000000"/>
              </w:rPr>
              <w:t>T1 – T2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2712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-0.465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B5F5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0.232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385D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-2.009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491C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.110</w:t>
            </w:r>
          </w:p>
        </w:tc>
      </w:tr>
      <w:tr w:rsidR="00741316" w:rsidRPr="00086F94" w14:paraId="30B7E1CB" w14:textId="77777777" w:rsidTr="00FB0219">
        <w:trPr>
          <w:trHeight w:val="32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3884BBF7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  <w:r w:rsidRPr="00086F94">
              <w:rPr>
                <w:color w:val="000000"/>
              </w:rPr>
              <w:t>T1 – T3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72BB1BE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-1.123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24EBD02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0.243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1B5E0A6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-4.619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97821DD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&lt;.001***</w:t>
            </w:r>
          </w:p>
        </w:tc>
      </w:tr>
      <w:tr w:rsidR="00741316" w:rsidRPr="00086F94" w14:paraId="33AA5086" w14:textId="77777777" w:rsidTr="00FB0219">
        <w:trPr>
          <w:trHeight w:val="32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195DFFAA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  <w:r w:rsidRPr="00086F94">
              <w:rPr>
                <w:color w:val="000000"/>
              </w:rPr>
              <w:t>T2 – T3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625EB35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-0.657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7BD30EA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0.243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00A409F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-2.</w:t>
            </w:r>
            <w:r>
              <w:rPr>
                <w:color w:val="000000"/>
              </w:rPr>
              <w:t>700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45DF5C4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.019 *</w:t>
            </w:r>
          </w:p>
        </w:tc>
      </w:tr>
    </w:tbl>
    <w:p w14:paraId="27DFE2DF" w14:textId="77777777" w:rsidR="00741316" w:rsidRPr="00086F94" w:rsidRDefault="00741316" w:rsidP="00741316">
      <w:pPr>
        <w:spacing w:line="480" w:lineRule="auto"/>
      </w:pPr>
      <w:r w:rsidRPr="00086F94">
        <w:rPr>
          <w:i/>
          <w:iCs/>
        </w:rPr>
        <w:t xml:space="preserve">Note. </w:t>
      </w:r>
      <w:r w:rsidRPr="00086F94">
        <w:t xml:space="preserve">*** = </w:t>
      </w:r>
      <w:r w:rsidRPr="00086F94">
        <w:rPr>
          <w:i/>
          <w:iCs/>
        </w:rPr>
        <w:t xml:space="preserve">p </w:t>
      </w:r>
      <w:r w:rsidRPr="00086F94">
        <w:t xml:space="preserve">&lt; .001; * = </w:t>
      </w:r>
      <w:r w:rsidRPr="00086F94">
        <w:rPr>
          <w:i/>
          <w:iCs/>
        </w:rPr>
        <w:t xml:space="preserve">p </w:t>
      </w:r>
      <w:r w:rsidRPr="00086F94">
        <w:t xml:space="preserve">&lt; .05; </w:t>
      </w:r>
      <w:r w:rsidRPr="00086F94">
        <w:rPr>
          <w:color w:val="000000"/>
        </w:rPr>
        <w:t>†</w:t>
      </w:r>
      <w:r w:rsidRPr="00086F94">
        <w:t xml:space="preserve"> = </w:t>
      </w:r>
      <w:r w:rsidRPr="00086F94">
        <w:rPr>
          <w:i/>
          <w:iCs/>
        </w:rPr>
        <w:t xml:space="preserve">p </w:t>
      </w:r>
      <w:r w:rsidRPr="00086F94">
        <w:t>&lt; .10.</w:t>
      </w:r>
    </w:p>
    <w:p w14:paraId="530F55B5" w14:textId="77777777" w:rsidR="00741316" w:rsidRPr="00086F94" w:rsidRDefault="00741316" w:rsidP="00741316">
      <w:pPr>
        <w:spacing w:line="480" w:lineRule="auto"/>
      </w:pPr>
    </w:p>
    <w:p w14:paraId="0E57F2A6" w14:textId="5D5701F5" w:rsidR="00741316" w:rsidRPr="00086F94" w:rsidRDefault="00741316" w:rsidP="00741316">
      <w:pPr>
        <w:spacing w:line="480" w:lineRule="auto"/>
      </w:pPr>
      <w:r w:rsidRPr="003716BE">
        <w:rPr>
          <w:b/>
          <w:bCs/>
        </w:rPr>
        <w:t xml:space="preserve">Table </w:t>
      </w:r>
      <w:r>
        <w:rPr>
          <w:b/>
          <w:bCs/>
        </w:rPr>
        <w:t>E5</w:t>
      </w:r>
      <w:r w:rsidRPr="003716BE">
        <w:rPr>
          <w:b/>
          <w:bCs/>
        </w:rPr>
        <w:t>.</w:t>
      </w:r>
      <w:r>
        <w:rPr>
          <w:b/>
          <w:bCs/>
        </w:rPr>
        <w:t xml:space="preserve"> </w:t>
      </w:r>
      <w:r>
        <w:t>P</w:t>
      </w:r>
      <w:r w:rsidRPr="00086F94">
        <w:t xml:space="preserve">airwise comparisons per </w:t>
      </w:r>
      <w:r w:rsidR="00A8265C">
        <w:t>L</w:t>
      </w:r>
      <w:r w:rsidRPr="00086F94">
        <w:t xml:space="preserve">anguage for each </w:t>
      </w:r>
      <w:r w:rsidR="00A8265C">
        <w:t>T</w:t>
      </w:r>
      <w:r w:rsidRPr="00086F94">
        <w:t>ime, averaged over AOA</w:t>
      </w:r>
      <w:r>
        <w:t>.</w:t>
      </w:r>
    </w:p>
    <w:tbl>
      <w:tblPr>
        <w:tblW w:w="7631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431"/>
        <w:gridCol w:w="1300"/>
        <w:gridCol w:w="1300"/>
        <w:gridCol w:w="1300"/>
        <w:gridCol w:w="1300"/>
      </w:tblGrid>
      <w:tr w:rsidR="00741316" w:rsidRPr="00086F94" w14:paraId="79FFD2AB" w14:textId="77777777" w:rsidTr="00FB0219">
        <w:trPr>
          <w:trHeight w:val="320"/>
        </w:trPr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F048160" w14:textId="77777777" w:rsidR="00741316" w:rsidRPr="00086F94" w:rsidRDefault="00741316" w:rsidP="00FB0219">
            <w:pPr>
              <w:spacing w:line="480" w:lineRule="auto"/>
            </w:pPr>
            <w:r w:rsidRPr="00086F94">
              <w:t>Time: T1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AE42D1F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EA3D1A9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DAEFA3D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CC2D8B1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</w:p>
        </w:tc>
      </w:tr>
      <w:tr w:rsidR="00741316" w:rsidRPr="00086F94" w14:paraId="5DD94FB9" w14:textId="77777777" w:rsidTr="00FB0219">
        <w:trPr>
          <w:trHeight w:val="320"/>
        </w:trPr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D830" w14:textId="77777777" w:rsidR="00741316" w:rsidRPr="00086F94" w:rsidRDefault="00741316" w:rsidP="00FB0219">
            <w:pPr>
              <w:spacing w:line="480" w:lineRule="auto"/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A333" w14:textId="77777777" w:rsidR="00741316" w:rsidRPr="00086F94" w:rsidRDefault="00741316" w:rsidP="000C5572">
            <w:pPr>
              <w:spacing w:line="480" w:lineRule="auto"/>
              <w:jc w:val="center"/>
              <w:rPr>
                <w:color w:val="000000"/>
              </w:rPr>
            </w:pPr>
            <w:r w:rsidRPr="00086F94">
              <w:rPr>
                <w:color w:val="000000"/>
              </w:rPr>
              <w:t>Contrast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955E" w14:textId="77777777" w:rsidR="00741316" w:rsidRPr="00086F94" w:rsidRDefault="00741316" w:rsidP="000C5572">
            <w:pPr>
              <w:spacing w:line="480" w:lineRule="auto"/>
              <w:jc w:val="center"/>
              <w:rPr>
                <w:color w:val="000000"/>
              </w:rPr>
            </w:pPr>
            <w:r w:rsidRPr="00086F94">
              <w:rPr>
                <w:color w:val="000000"/>
              </w:rPr>
              <w:t>SE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400B" w14:textId="77777777" w:rsidR="00741316" w:rsidRPr="00086F94" w:rsidRDefault="00741316" w:rsidP="000C5572">
            <w:pPr>
              <w:spacing w:line="480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086F94">
              <w:rPr>
                <w:color w:val="000000"/>
              </w:rPr>
              <w:t>z.ratio</w:t>
            </w:r>
            <w:proofErr w:type="spellEnd"/>
            <w:proofErr w:type="gramEnd"/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BA71" w14:textId="77777777" w:rsidR="00741316" w:rsidRPr="00086F94" w:rsidRDefault="00741316" w:rsidP="000C5572">
            <w:pPr>
              <w:spacing w:line="480" w:lineRule="auto"/>
              <w:jc w:val="center"/>
              <w:rPr>
                <w:color w:val="000000"/>
              </w:rPr>
            </w:pPr>
            <w:proofErr w:type="spellStart"/>
            <w:r w:rsidRPr="00086F94">
              <w:rPr>
                <w:color w:val="000000"/>
              </w:rPr>
              <w:t>Pr</w:t>
            </w:r>
            <w:proofErr w:type="spellEnd"/>
            <w:r w:rsidRPr="00086F94">
              <w:rPr>
                <w:color w:val="000000"/>
              </w:rPr>
              <w:t>(&gt;|z|)</w:t>
            </w:r>
          </w:p>
        </w:tc>
      </w:tr>
      <w:tr w:rsidR="00741316" w:rsidRPr="00086F94" w14:paraId="35465180" w14:textId="77777777" w:rsidTr="00FB0219">
        <w:trPr>
          <w:trHeight w:val="320"/>
        </w:trPr>
        <w:tc>
          <w:tcPr>
            <w:tcW w:w="243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61C4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  <w:r w:rsidRPr="00086F94">
              <w:rPr>
                <w:color w:val="000000"/>
              </w:rPr>
              <w:t xml:space="preserve">Arabic – English 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9C2F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-1.640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73D8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0.254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E4DD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-6.450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9905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&lt;.001***</w:t>
            </w:r>
          </w:p>
        </w:tc>
      </w:tr>
    </w:tbl>
    <w:p w14:paraId="65B15891" w14:textId="77777777" w:rsidR="00741316" w:rsidRPr="00086F94" w:rsidRDefault="00741316" w:rsidP="00741316">
      <w:pPr>
        <w:spacing w:line="480" w:lineRule="auto"/>
      </w:pPr>
    </w:p>
    <w:tbl>
      <w:tblPr>
        <w:tblW w:w="7631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431"/>
        <w:gridCol w:w="1300"/>
        <w:gridCol w:w="1300"/>
        <w:gridCol w:w="1300"/>
        <w:gridCol w:w="1300"/>
      </w:tblGrid>
      <w:tr w:rsidR="00741316" w:rsidRPr="00086F94" w14:paraId="7490F26D" w14:textId="77777777" w:rsidTr="00FB0219">
        <w:trPr>
          <w:trHeight w:val="320"/>
        </w:trPr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F9F8DF0" w14:textId="77777777" w:rsidR="00741316" w:rsidRPr="00086F94" w:rsidRDefault="00741316" w:rsidP="00FB0219">
            <w:pPr>
              <w:spacing w:line="480" w:lineRule="auto"/>
            </w:pPr>
            <w:r w:rsidRPr="00086F94">
              <w:t>Time: T2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715132C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E8D3070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9880E09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38F1E7A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</w:p>
        </w:tc>
      </w:tr>
      <w:tr w:rsidR="00741316" w:rsidRPr="00086F94" w14:paraId="63B5C7A8" w14:textId="77777777" w:rsidTr="00FB0219">
        <w:trPr>
          <w:trHeight w:val="320"/>
        </w:trPr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4411" w14:textId="77777777" w:rsidR="00741316" w:rsidRPr="00086F94" w:rsidRDefault="00741316" w:rsidP="00FB0219">
            <w:pPr>
              <w:spacing w:line="480" w:lineRule="auto"/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45C5" w14:textId="77777777" w:rsidR="00741316" w:rsidRPr="00086F94" w:rsidRDefault="00741316" w:rsidP="000C5572">
            <w:pPr>
              <w:spacing w:line="480" w:lineRule="auto"/>
              <w:jc w:val="center"/>
              <w:rPr>
                <w:color w:val="000000"/>
              </w:rPr>
            </w:pPr>
            <w:r w:rsidRPr="00086F94">
              <w:rPr>
                <w:color w:val="000000"/>
              </w:rPr>
              <w:t>Contrast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91AC" w14:textId="77777777" w:rsidR="00741316" w:rsidRPr="00086F94" w:rsidRDefault="00741316" w:rsidP="000C5572">
            <w:pPr>
              <w:spacing w:line="480" w:lineRule="auto"/>
              <w:jc w:val="center"/>
              <w:rPr>
                <w:color w:val="000000"/>
              </w:rPr>
            </w:pPr>
            <w:r w:rsidRPr="00086F94">
              <w:rPr>
                <w:color w:val="000000"/>
              </w:rPr>
              <w:t>SE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5E09" w14:textId="77777777" w:rsidR="00741316" w:rsidRPr="00086F94" w:rsidRDefault="00741316" w:rsidP="000C5572">
            <w:pPr>
              <w:spacing w:line="480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086F94">
              <w:rPr>
                <w:color w:val="000000"/>
              </w:rPr>
              <w:t>z.ratio</w:t>
            </w:r>
            <w:proofErr w:type="spellEnd"/>
            <w:proofErr w:type="gramEnd"/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3DFC" w14:textId="77777777" w:rsidR="00741316" w:rsidRPr="00086F94" w:rsidRDefault="00741316" w:rsidP="000C5572">
            <w:pPr>
              <w:spacing w:line="480" w:lineRule="auto"/>
              <w:jc w:val="center"/>
              <w:rPr>
                <w:color w:val="000000"/>
              </w:rPr>
            </w:pPr>
            <w:proofErr w:type="spellStart"/>
            <w:r w:rsidRPr="00086F94">
              <w:rPr>
                <w:color w:val="000000"/>
              </w:rPr>
              <w:t>Pr</w:t>
            </w:r>
            <w:proofErr w:type="spellEnd"/>
            <w:r w:rsidRPr="00086F94">
              <w:rPr>
                <w:color w:val="000000"/>
              </w:rPr>
              <w:t>(&gt;|z|)</w:t>
            </w:r>
          </w:p>
        </w:tc>
      </w:tr>
      <w:tr w:rsidR="00741316" w:rsidRPr="00086F94" w14:paraId="3B939A8A" w14:textId="77777777" w:rsidTr="00FB0219">
        <w:trPr>
          <w:trHeight w:val="320"/>
        </w:trPr>
        <w:tc>
          <w:tcPr>
            <w:tcW w:w="243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7370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  <w:r w:rsidRPr="00086F94">
              <w:rPr>
                <w:color w:val="000000"/>
              </w:rPr>
              <w:t xml:space="preserve">Arabic – English 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6FC0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-1.580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C6FB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0.256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67CB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-6.163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C410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&lt;.001***</w:t>
            </w:r>
          </w:p>
        </w:tc>
      </w:tr>
    </w:tbl>
    <w:p w14:paraId="289C7C5F" w14:textId="77777777" w:rsidR="00741316" w:rsidRPr="00086F94" w:rsidRDefault="00741316" w:rsidP="00741316">
      <w:pPr>
        <w:spacing w:line="480" w:lineRule="auto"/>
      </w:pPr>
    </w:p>
    <w:tbl>
      <w:tblPr>
        <w:tblW w:w="7631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431"/>
        <w:gridCol w:w="1300"/>
        <w:gridCol w:w="1300"/>
        <w:gridCol w:w="1300"/>
        <w:gridCol w:w="1300"/>
      </w:tblGrid>
      <w:tr w:rsidR="00741316" w:rsidRPr="00086F94" w14:paraId="732D265F" w14:textId="77777777" w:rsidTr="00FB0219">
        <w:trPr>
          <w:trHeight w:val="320"/>
        </w:trPr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65C12FE" w14:textId="77777777" w:rsidR="00741316" w:rsidRPr="00086F94" w:rsidRDefault="00741316" w:rsidP="00FB0219">
            <w:pPr>
              <w:spacing w:line="480" w:lineRule="auto"/>
            </w:pPr>
            <w:r w:rsidRPr="00086F94">
              <w:t>Time: T3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55162E1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E4B2BF3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4E1FDCB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CD2199C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</w:p>
        </w:tc>
      </w:tr>
      <w:tr w:rsidR="00741316" w:rsidRPr="00086F94" w14:paraId="0209FE9D" w14:textId="77777777" w:rsidTr="00FB0219">
        <w:trPr>
          <w:trHeight w:val="320"/>
        </w:trPr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0D43" w14:textId="77777777" w:rsidR="00741316" w:rsidRPr="00086F94" w:rsidRDefault="00741316" w:rsidP="00FB0219">
            <w:pPr>
              <w:spacing w:line="480" w:lineRule="auto"/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9BD5" w14:textId="77777777" w:rsidR="00741316" w:rsidRPr="00086F94" w:rsidRDefault="00741316" w:rsidP="000C5572">
            <w:pPr>
              <w:spacing w:line="480" w:lineRule="auto"/>
              <w:jc w:val="center"/>
              <w:rPr>
                <w:color w:val="000000"/>
              </w:rPr>
            </w:pPr>
            <w:r w:rsidRPr="00086F94">
              <w:rPr>
                <w:color w:val="000000"/>
              </w:rPr>
              <w:t>Contrast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01B7" w14:textId="77777777" w:rsidR="00741316" w:rsidRPr="00086F94" w:rsidRDefault="00741316" w:rsidP="000C5572">
            <w:pPr>
              <w:spacing w:line="480" w:lineRule="auto"/>
              <w:jc w:val="center"/>
              <w:rPr>
                <w:color w:val="000000"/>
              </w:rPr>
            </w:pPr>
            <w:r w:rsidRPr="00086F94">
              <w:rPr>
                <w:color w:val="000000"/>
              </w:rPr>
              <w:t>SE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79F6" w14:textId="77777777" w:rsidR="00741316" w:rsidRPr="00086F94" w:rsidRDefault="00741316" w:rsidP="000C5572">
            <w:pPr>
              <w:spacing w:line="480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086F94">
              <w:rPr>
                <w:color w:val="000000"/>
              </w:rPr>
              <w:t>z.ratio</w:t>
            </w:r>
            <w:proofErr w:type="spellEnd"/>
            <w:proofErr w:type="gramEnd"/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99D9" w14:textId="77777777" w:rsidR="00741316" w:rsidRPr="00086F94" w:rsidRDefault="00741316" w:rsidP="000C5572">
            <w:pPr>
              <w:spacing w:line="480" w:lineRule="auto"/>
              <w:jc w:val="center"/>
              <w:rPr>
                <w:color w:val="000000"/>
              </w:rPr>
            </w:pPr>
            <w:proofErr w:type="spellStart"/>
            <w:r w:rsidRPr="00086F94">
              <w:rPr>
                <w:color w:val="000000"/>
              </w:rPr>
              <w:t>Pr</w:t>
            </w:r>
            <w:proofErr w:type="spellEnd"/>
            <w:r w:rsidRPr="00086F94">
              <w:rPr>
                <w:color w:val="000000"/>
              </w:rPr>
              <w:t>(&gt;|z|)</w:t>
            </w:r>
          </w:p>
        </w:tc>
      </w:tr>
      <w:tr w:rsidR="00741316" w:rsidRPr="00086F94" w14:paraId="437D58D8" w14:textId="77777777" w:rsidTr="00FB0219">
        <w:trPr>
          <w:trHeight w:val="320"/>
        </w:trPr>
        <w:tc>
          <w:tcPr>
            <w:tcW w:w="243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8C46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  <w:r w:rsidRPr="00086F94">
              <w:rPr>
                <w:color w:val="000000"/>
              </w:rPr>
              <w:t xml:space="preserve">Arabic – English 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3EF5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-2.840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3290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0.291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BE4B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-9.757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0003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&lt;.001***</w:t>
            </w:r>
          </w:p>
        </w:tc>
      </w:tr>
    </w:tbl>
    <w:p w14:paraId="3AC63A93" w14:textId="77777777" w:rsidR="00741316" w:rsidRPr="00086F94" w:rsidRDefault="00741316" w:rsidP="00741316">
      <w:pPr>
        <w:spacing w:line="480" w:lineRule="auto"/>
      </w:pPr>
    </w:p>
    <w:p w14:paraId="61C1E6A7" w14:textId="77777777" w:rsidR="00741316" w:rsidRPr="00086F94" w:rsidRDefault="00741316" w:rsidP="00741316">
      <w:pPr>
        <w:spacing w:line="480" w:lineRule="auto"/>
      </w:pPr>
    </w:p>
    <w:p w14:paraId="66BA78EC" w14:textId="77777777" w:rsidR="00741316" w:rsidRDefault="00741316" w:rsidP="00741316">
      <w:pPr>
        <w:spacing w:line="480" w:lineRule="auto"/>
      </w:pPr>
      <w:r>
        <w:br w:type="page"/>
      </w:r>
    </w:p>
    <w:p w14:paraId="1ABDD0ED" w14:textId="1F4AFBF3" w:rsidR="00741316" w:rsidRDefault="00741316" w:rsidP="00741316">
      <w:pPr>
        <w:spacing w:line="480" w:lineRule="auto"/>
        <w:jc w:val="center"/>
        <w:rPr>
          <w:b/>
          <w:bCs/>
        </w:rPr>
      </w:pPr>
      <w:r>
        <w:rPr>
          <w:b/>
          <w:bCs/>
        </w:rPr>
        <w:lastRenderedPageBreak/>
        <w:t xml:space="preserve">Appendix </w:t>
      </w:r>
      <w:r w:rsidR="00DB3C18">
        <w:rPr>
          <w:b/>
          <w:bCs/>
        </w:rPr>
        <w:t>S</w:t>
      </w:r>
      <w:r>
        <w:rPr>
          <w:b/>
          <w:bCs/>
        </w:rPr>
        <w:t>F: Output of Ordinal Model Predicting Frequency of Speaking/Listening Activities</w:t>
      </w:r>
    </w:p>
    <w:p w14:paraId="7F04C9BE" w14:textId="77777777" w:rsidR="00741316" w:rsidRDefault="00741316" w:rsidP="00741316">
      <w:pPr>
        <w:spacing w:line="480" w:lineRule="auto"/>
        <w:jc w:val="center"/>
      </w:pPr>
    </w:p>
    <w:p w14:paraId="75BC8052" w14:textId="77777777" w:rsidR="00741316" w:rsidRPr="00086F94" w:rsidRDefault="00741316" w:rsidP="00741316">
      <w:pPr>
        <w:spacing w:line="480" w:lineRule="auto"/>
      </w:pPr>
      <w:r w:rsidRPr="003716BE">
        <w:rPr>
          <w:b/>
          <w:bCs/>
        </w:rPr>
        <w:t xml:space="preserve">Table </w:t>
      </w:r>
      <w:r>
        <w:rPr>
          <w:b/>
          <w:bCs/>
        </w:rPr>
        <w:t>F</w:t>
      </w:r>
      <w:r w:rsidRPr="003716BE">
        <w:rPr>
          <w:b/>
          <w:bCs/>
        </w:rPr>
        <w:t>1.</w:t>
      </w:r>
      <w:r>
        <w:t xml:space="preserve"> </w:t>
      </w:r>
      <w:r w:rsidRPr="00086F94">
        <w:t xml:space="preserve">Coefficient table of ordinal model predicting frequency of speaking/listening activities, </w:t>
      </w:r>
      <w:r w:rsidRPr="00A8265C">
        <w:t xml:space="preserve">including </w:t>
      </w:r>
      <w:r w:rsidRPr="00A8265C">
        <w:rPr>
          <w:i/>
          <w:iCs/>
        </w:rPr>
        <w:t>Time</w:t>
      </w:r>
      <w:r w:rsidRPr="00A8265C">
        <w:t xml:space="preserve"> (T1, T2, T3), </w:t>
      </w:r>
      <w:r w:rsidRPr="00A8265C">
        <w:rPr>
          <w:i/>
          <w:iCs/>
        </w:rPr>
        <w:t>Language</w:t>
      </w:r>
      <w:r w:rsidRPr="00A8265C">
        <w:t xml:space="preserve"> (Arabic, English), </w:t>
      </w:r>
      <w:r w:rsidRPr="00A8265C">
        <w:rPr>
          <w:i/>
          <w:iCs/>
        </w:rPr>
        <w:t>AOA</w:t>
      </w:r>
      <w:r w:rsidRPr="00A8265C">
        <w:t xml:space="preserve"> (Young, Old), and the interaction between </w:t>
      </w:r>
      <w:r w:rsidRPr="00A8265C">
        <w:rPr>
          <w:i/>
          <w:iCs/>
        </w:rPr>
        <w:t>Time</w:t>
      </w:r>
      <w:r w:rsidRPr="00A8265C">
        <w:t xml:space="preserve"> and </w:t>
      </w:r>
      <w:r w:rsidRPr="00A8265C">
        <w:rPr>
          <w:i/>
          <w:iCs/>
        </w:rPr>
        <w:t>Language</w:t>
      </w:r>
      <w:r w:rsidRPr="00086F94">
        <w:t xml:space="preserve"> as fixed effects.</w:t>
      </w:r>
    </w:p>
    <w:tbl>
      <w:tblPr>
        <w:tblW w:w="8392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1300"/>
        <w:gridCol w:w="1372"/>
        <w:gridCol w:w="1372"/>
        <w:gridCol w:w="1372"/>
      </w:tblGrid>
      <w:tr w:rsidR="00741316" w:rsidRPr="00086F94" w14:paraId="633B7A61" w14:textId="77777777" w:rsidTr="00FB0219">
        <w:trPr>
          <w:trHeight w:val="320"/>
        </w:trPr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C532" w14:textId="77777777" w:rsidR="00741316" w:rsidRPr="00086F94" w:rsidRDefault="00741316" w:rsidP="00FB0219">
            <w:pPr>
              <w:spacing w:line="480" w:lineRule="auto"/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EF4C" w14:textId="77777777" w:rsidR="00741316" w:rsidRPr="00086F94" w:rsidRDefault="00741316" w:rsidP="00922686">
            <w:pPr>
              <w:spacing w:line="480" w:lineRule="auto"/>
              <w:jc w:val="center"/>
              <w:rPr>
                <w:color w:val="000000"/>
              </w:rPr>
            </w:pPr>
            <w:r w:rsidRPr="00086F94">
              <w:rPr>
                <w:color w:val="000000"/>
              </w:rPr>
              <w:t>Estimate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22B" w14:textId="77777777" w:rsidR="00741316" w:rsidRPr="00086F94" w:rsidRDefault="00741316" w:rsidP="00922686">
            <w:pPr>
              <w:spacing w:line="480" w:lineRule="auto"/>
              <w:jc w:val="center"/>
              <w:rPr>
                <w:color w:val="000000"/>
              </w:rPr>
            </w:pPr>
            <w:r w:rsidRPr="00086F94">
              <w:rPr>
                <w:color w:val="000000"/>
              </w:rPr>
              <w:t>Std. Error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FA7A" w14:textId="77777777" w:rsidR="00741316" w:rsidRPr="00086F94" w:rsidRDefault="00741316" w:rsidP="00922686">
            <w:pPr>
              <w:spacing w:line="480" w:lineRule="auto"/>
              <w:jc w:val="center"/>
              <w:rPr>
                <w:color w:val="000000"/>
              </w:rPr>
            </w:pPr>
            <w:r w:rsidRPr="00086F94">
              <w:rPr>
                <w:color w:val="000000"/>
              </w:rPr>
              <w:t>z value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E1BA" w14:textId="77777777" w:rsidR="00741316" w:rsidRPr="00086F94" w:rsidRDefault="00741316" w:rsidP="00922686">
            <w:pPr>
              <w:spacing w:line="480" w:lineRule="auto"/>
              <w:jc w:val="center"/>
              <w:rPr>
                <w:color w:val="000000"/>
              </w:rPr>
            </w:pPr>
            <w:proofErr w:type="spellStart"/>
            <w:r w:rsidRPr="00086F94">
              <w:rPr>
                <w:color w:val="000000"/>
              </w:rPr>
              <w:t>Pr</w:t>
            </w:r>
            <w:proofErr w:type="spellEnd"/>
            <w:r w:rsidRPr="00086F94">
              <w:rPr>
                <w:color w:val="000000"/>
              </w:rPr>
              <w:t>(&gt;|z|)</w:t>
            </w:r>
          </w:p>
        </w:tc>
      </w:tr>
      <w:tr w:rsidR="00741316" w:rsidRPr="00086F94" w14:paraId="5F4E10D5" w14:textId="77777777" w:rsidTr="00FB0219">
        <w:trPr>
          <w:trHeight w:val="320"/>
        </w:trPr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BD2C4F5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  <w:r w:rsidRPr="00086F94">
              <w:rPr>
                <w:color w:val="000000"/>
              </w:rPr>
              <w:t>Time_T2</w:t>
            </w:r>
          </w:p>
        </w:tc>
        <w:tc>
          <w:tcPr>
            <w:tcW w:w="1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FDAF685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-0.772</w:t>
            </w:r>
          </w:p>
        </w:tc>
        <w:tc>
          <w:tcPr>
            <w:tcW w:w="137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E302E8B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0.223</w:t>
            </w:r>
          </w:p>
        </w:tc>
        <w:tc>
          <w:tcPr>
            <w:tcW w:w="137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9768FB8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-3.461</w:t>
            </w:r>
          </w:p>
        </w:tc>
        <w:tc>
          <w:tcPr>
            <w:tcW w:w="137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4745E2F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&lt;.001***</w:t>
            </w:r>
          </w:p>
        </w:tc>
      </w:tr>
      <w:tr w:rsidR="00741316" w:rsidRPr="00086F94" w14:paraId="0249854E" w14:textId="77777777" w:rsidTr="00FB0219">
        <w:trPr>
          <w:trHeight w:val="320"/>
        </w:trPr>
        <w:tc>
          <w:tcPr>
            <w:tcW w:w="29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0E89A76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  <w:r w:rsidRPr="00086F94">
              <w:rPr>
                <w:color w:val="000000"/>
              </w:rPr>
              <w:t>Time_T3</w:t>
            </w:r>
          </w:p>
        </w:tc>
        <w:tc>
          <w:tcPr>
            <w:tcW w:w="13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67A8DF7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-0.688</w:t>
            </w:r>
          </w:p>
        </w:tc>
        <w:tc>
          <w:tcPr>
            <w:tcW w:w="137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6A50231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0.233</w:t>
            </w:r>
          </w:p>
        </w:tc>
        <w:tc>
          <w:tcPr>
            <w:tcW w:w="137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351D3E4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-2.948</w:t>
            </w:r>
          </w:p>
        </w:tc>
        <w:tc>
          <w:tcPr>
            <w:tcW w:w="137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53A8D40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.003**</w:t>
            </w:r>
          </w:p>
        </w:tc>
      </w:tr>
      <w:tr w:rsidR="00741316" w:rsidRPr="00086F94" w14:paraId="54E1F6E7" w14:textId="77777777" w:rsidTr="00FB0219">
        <w:trPr>
          <w:trHeight w:val="320"/>
        </w:trPr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598BA586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  <w:proofErr w:type="spellStart"/>
            <w:r w:rsidRPr="00086F94">
              <w:rPr>
                <w:color w:val="000000"/>
              </w:rPr>
              <w:t>Language_English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D59FB9E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-0.477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14:paraId="6016C97E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0.219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14:paraId="653CD298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-2.184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14:paraId="6967F9AB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.029*</w:t>
            </w:r>
          </w:p>
        </w:tc>
      </w:tr>
      <w:tr w:rsidR="00741316" w:rsidRPr="00086F94" w14:paraId="2FBD1EEC" w14:textId="77777777" w:rsidTr="00FB0219">
        <w:trPr>
          <w:trHeight w:val="320"/>
        </w:trPr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7BC9D754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  <w:proofErr w:type="spellStart"/>
            <w:r w:rsidRPr="00086F94">
              <w:rPr>
                <w:color w:val="000000"/>
              </w:rPr>
              <w:t>AOA_Young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956A270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-0.098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14:paraId="5BA24BF9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0.134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14:paraId="7C496C84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-0.731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14:paraId="27D4F4B9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.465</w:t>
            </w:r>
          </w:p>
        </w:tc>
      </w:tr>
      <w:tr w:rsidR="00741316" w:rsidRPr="00086F94" w14:paraId="6B2976AE" w14:textId="77777777" w:rsidTr="00FB0219">
        <w:trPr>
          <w:trHeight w:val="320"/>
        </w:trPr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055802AE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  <w:r w:rsidRPr="00086F94">
              <w:rPr>
                <w:color w:val="000000"/>
              </w:rPr>
              <w:t>Time_T</w:t>
            </w:r>
            <w:proofErr w:type="gramStart"/>
            <w:r w:rsidRPr="00086F94">
              <w:rPr>
                <w:color w:val="000000"/>
              </w:rPr>
              <w:t>2:Language</w:t>
            </w:r>
            <w:proofErr w:type="gramEnd"/>
            <w:r w:rsidRPr="00086F94">
              <w:rPr>
                <w:color w:val="000000"/>
              </w:rPr>
              <w:t>_English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C6B7081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1.376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14:paraId="60C7CD8B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0.317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14:paraId="6C252EAD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4.345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14:paraId="697C933D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&lt;.001***</w:t>
            </w:r>
          </w:p>
        </w:tc>
      </w:tr>
      <w:tr w:rsidR="00741316" w:rsidRPr="00086F94" w14:paraId="4250B870" w14:textId="77777777" w:rsidTr="00FB0219">
        <w:trPr>
          <w:trHeight w:val="320"/>
        </w:trPr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30BAE427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  <w:r w:rsidRPr="00086F94">
              <w:rPr>
                <w:color w:val="000000"/>
              </w:rPr>
              <w:t>Time_T</w:t>
            </w:r>
            <w:proofErr w:type="gramStart"/>
            <w:r w:rsidRPr="00086F94">
              <w:rPr>
                <w:color w:val="000000"/>
              </w:rPr>
              <w:t>3:Language</w:t>
            </w:r>
            <w:proofErr w:type="gramEnd"/>
            <w:r w:rsidRPr="00086F94">
              <w:rPr>
                <w:color w:val="000000"/>
              </w:rPr>
              <w:t>_English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CCF7839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2.670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14:paraId="0E43E433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0.343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14:paraId="5D962290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7.783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14:paraId="63B8C454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&lt;.001***</w:t>
            </w:r>
          </w:p>
        </w:tc>
      </w:tr>
    </w:tbl>
    <w:p w14:paraId="2DC06613" w14:textId="77777777" w:rsidR="00741316" w:rsidRPr="00086F94" w:rsidRDefault="00741316" w:rsidP="00741316">
      <w:pPr>
        <w:spacing w:line="480" w:lineRule="auto"/>
      </w:pPr>
      <w:r w:rsidRPr="00086F94">
        <w:rPr>
          <w:i/>
          <w:iCs/>
        </w:rPr>
        <w:t xml:space="preserve">Note. </w:t>
      </w:r>
      <w:r w:rsidRPr="00086F94">
        <w:t xml:space="preserve">*** = </w:t>
      </w:r>
      <w:r w:rsidRPr="00086F94">
        <w:rPr>
          <w:i/>
          <w:iCs/>
        </w:rPr>
        <w:t xml:space="preserve">p </w:t>
      </w:r>
      <w:r w:rsidRPr="00086F94">
        <w:t xml:space="preserve">&lt; .001; ** = </w:t>
      </w:r>
      <w:r w:rsidRPr="00086F94">
        <w:rPr>
          <w:i/>
          <w:iCs/>
        </w:rPr>
        <w:t>p</w:t>
      </w:r>
      <w:r w:rsidRPr="00086F94">
        <w:t xml:space="preserve"> &lt;. 001; * = </w:t>
      </w:r>
      <w:r w:rsidRPr="00086F94">
        <w:rPr>
          <w:i/>
          <w:iCs/>
        </w:rPr>
        <w:t xml:space="preserve">p </w:t>
      </w:r>
      <w:r w:rsidRPr="00086F94">
        <w:t>&lt; .05.</w:t>
      </w:r>
    </w:p>
    <w:p w14:paraId="4918A205" w14:textId="77777777" w:rsidR="00741316" w:rsidRPr="00086F94" w:rsidRDefault="00741316" w:rsidP="00741316">
      <w:pPr>
        <w:spacing w:line="480" w:lineRule="auto"/>
      </w:pPr>
    </w:p>
    <w:p w14:paraId="510C7FB8" w14:textId="7F813E4B" w:rsidR="00741316" w:rsidRPr="00086F94" w:rsidRDefault="00741316" w:rsidP="00741316">
      <w:pPr>
        <w:spacing w:line="480" w:lineRule="auto"/>
        <w:rPr>
          <w:b/>
          <w:bCs/>
        </w:rPr>
      </w:pPr>
      <w:r w:rsidRPr="003716BE">
        <w:rPr>
          <w:b/>
          <w:bCs/>
        </w:rPr>
        <w:t xml:space="preserve">Table </w:t>
      </w:r>
      <w:r>
        <w:rPr>
          <w:b/>
          <w:bCs/>
        </w:rPr>
        <w:t>F2</w:t>
      </w:r>
      <w:r w:rsidRPr="003716BE">
        <w:rPr>
          <w:b/>
          <w:bCs/>
        </w:rPr>
        <w:t>.</w:t>
      </w:r>
      <w:r>
        <w:t xml:space="preserve"> </w:t>
      </w:r>
      <w:r w:rsidRPr="00086F94">
        <w:t>Random effects</w:t>
      </w:r>
      <w:r w:rsidR="00B66AC3">
        <w:t xml:space="preserve"> for model F1</w:t>
      </w:r>
      <w:r w:rsidRPr="00086F94">
        <w:t>. Random effects included an intercept by Participant.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3"/>
        <w:gridCol w:w="2016"/>
        <w:gridCol w:w="1232"/>
        <w:gridCol w:w="1218"/>
      </w:tblGrid>
      <w:tr w:rsidR="00741316" w:rsidRPr="00086F94" w14:paraId="57527B79" w14:textId="77777777" w:rsidTr="00FB0219">
        <w:tc>
          <w:tcPr>
            <w:tcW w:w="2003" w:type="dxa"/>
            <w:tcBorders>
              <w:bottom w:val="single" w:sz="4" w:space="0" w:color="auto"/>
            </w:tcBorders>
          </w:tcPr>
          <w:p w14:paraId="678C90E1" w14:textId="77777777" w:rsidR="00741316" w:rsidRPr="00086F94" w:rsidRDefault="00741316" w:rsidP="00FB0219">
            <w:pPr>
              <w:spacing w:line="480" w:lineRule="auto"/>
            </w:pPr>
            <w:r w:rsidRPr="00086F94">
              <w:t>Groups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14:paraId="169EFC2E" w14:textId="77777777" w:rsidR="00741316" w:rsidRPr="00086F94" w:rsidRDefault="00741316" w:rsidP="00FB0219">
            <w:pPr>
              <w:spacing w:line="480" w:lineRule="auto"/>
            </w:pPr>
            <w:r w:rsidRPr="00086F94">
              <w:t xml:space="preserve">Name            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14:paraId="6C3D2E86" w14:textId="77777777" w:rsidR="00741316" w:rsidRPr="00086F94" w:rsidRDefault="00741316" w:rsidP="00FB0219">
            <w:pPr>
              <w:spacing w:line="480" w:lineRule="auto"/>
            </w:pPr>
            <w:r w:rsidRPr="00086F94">
              <w:t xml:space="preserve">Variance 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022EC544" w14:textId="77777777" w:rsidR="00741316" w:rsidRPr="00086F94" w:rsidRDefault="00741316" w:rsidP="00FB0219">
            <w:pPr>
              <w:spacing w:line="480" w:lineRule="auto"/>
            </w:pPr>
            <w:proofErr w:type="spellStart"/>
            <w:r w:rsidRPr="00086F94">
              <w:t>Std.Dev</w:t>
            </w:r>
            <w:proofErr w:type="spellEnd"/>
            <w:r w:rsidRPr="00086F94">
              <w:t xml:space="preserve">. </w:t>
            </w:r>
          </w:p>
        </w:tc>
      </w:tr>
      <w:tr w:rsidR="00741316" w:rsidRPr="00086F94" w14:paraId="4C165AFB" w14:textId="77777777" w:rsidTr="00FB0219"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14:paraId="1257AC86" w14:textId="77777777" w:rsidR="00741316" w:rsidRPr="00086F94" w:rsidRDefault="00741316" w:rsidP="00FB0219">
            <w:pPr>
              <w:spacing w:line="480" w:lineRule="auto"/>
            </w:pPr>
            <w:r w:rsidRPr="00086F94">
              <w:t>Participant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14:paraId="488259CF" w14:textId="77777777" w:rsidR="00741316" w:rsidRPr="00086F94" w:rsidRDefault="00741316" w:rsidP="00FB0219">
            <w:pPr>
              <w:spacing w:line="480" w:lineRule="auto"/>
            </w:pPr>
            <w:r w:rsidRPr="00086F94">
              <w:t>(Intercept)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14:paraId="4BBC3ED4" w14:textId="77777777" w:rsidR="00741316" w:rsidRPr="00086F94" w:rsidRDefault="00741316" w:rsidP="00FB0219">
            <w:pPr>
              <w:spacing w:line="480" w:lineRule="auto"/>
            </w:pPr>
            <w:r w:rsidRPr="00086F94">
              <w:t>0.005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14:paraId="0FC322AF" w14:textId="77777777" w:rsidR="00741316" w:rsidRPr="00086F94" w:rsidRDefault="00741316" w:rsidP="00FB0219">
            <w:pPr>
              <w:spacing w:line="480" w:lineRule="auto"/>
            </w:pPr>
            <w:r w:rsidRPr="00086F94">
              <w:t>0.071</w:t>
            </w:r>
          </w:p>
        </w:tc>
      </w:tr>
    </w:tbl>
    <w:p w14:paraId="10AD2CFF" w14:textId="77777777" w:rsidR="00741316" w:rsidRPr="00086F94" w:rsidRDefault="00741316" w:rsidP="00741316">
      <w:pPr>
        <w:spacing w:line="480" w:lineRule="auto"/>
      </w:pPr>
      <w:r w:rsidRPr="00086F94">
        <w:rPr>
          <w:i/>
          <w:iCs/>
        </w:rPr>
        <w:t>Note</w:t>
      </w:r>
      <w:r w:rsidRPr="00086F94">
        <w:t>. Model run on 732 observations.</w:t>
      </w:r>
    </w:p>
    <w:p w14:paraId="5EA3F5FF" w14:textId="77777777" w:rsidR="00741316" w:rsidRPr="00086F94" w:rsidRDefault="00741316" w:rsidP="00741316">
      <w:pPr>
        <w:spacing w:line="480" w:lineRule="auto"/>
      </w:pPr>
    </w:p>
    <w:p w14:paraId="53211CCA" w14:textId="7AE0F075" w:rsidR="00741316" w:rsidRPr="00086F94" w:rsidRDefault="00741316" w:rsidP="00741316">
      <w:pPr>
        <w:spacing w:line="480" w:lineRule="auto"/>
        <w:rPr>
          <w:b/>
          <w:bCs/>
        </w:rPr>
      </w:pPr>
      <w:r w:rsidRPr="003716BE">
        <w:rPr>
          <w:b/>
          <w:bCs/>
        </w:rPr>
        <w:t xml:space="preserve">Table </w:t>
      </w:r>
      <w:r>
        <w:rPr>
          <w:b/>
          <w:bCs/>
        </w:rPr>
        <w:t>F3</w:t>
      </w:r>
      <w:r w:rsidRPr="003716BE">
        <w:rPr>
          <w:b/>
          <w:bCs/>
        </w:rPr>
        <w:t>.</w:t>
      </w:r>
      <w:r>
        <w:t xml:space="preserve"> </w:t>
      </w:r>
      <w:r w:rsidRPr="00086F94">
        <w:t>Threshold coefficients</w:t>
      </w:r>
      <w:r w:rsidR="00B66AC3">
        <w:t xml:space="preserve"> for model F1</w:t>
      </w:r>
      <w:r w:rsidRPr="00086F94">
        <w:t>.</w:t>
      </w:r>
    </w:p>
    <w:tbl>
      <w:tblPr>
        <w:tblW w:w="6331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431"/>
        <w:gridCol w:w="1300"/>
        <w:gridCol w:w="1300"/>
        <w:gridCol w:w="1300"/>
      </w:tblGrid>
      <w:tr w:rsidR="00741316" w:rsidRPr="00086F94" w14:paraId="2B0F11B2" w14:textId="77777777" w:rsidTr="00FB0219">
        <w:trPr>
          <w:trHeight w:val="320"/>
        </w:trPr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A5377" w14:textId="77777777" w:rsidR="00741316" w:rsidRPr="00086F94" w:rsidRDefault="00741316" w:rsidP="00FB0219">
            <w:pPr>
              <w:spacing w:line="480" w:lineRule="auto"/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CD26" w14:textId="77777777" w:rsidR="00741316" w:rsidRPr="00086F94" w:rsidRDefault="00741316" w:rsidP="00922686">
            <w:pPr>
              <w:spacing w:line="480" w:lineRule="auto"/>
              <w:jc w:val="center"/>
              <w:rPr>
                <w:color w:val="000000"/>
              </w:rPr>
            </w:pPr>
            <w:r w:rsidRPr="00086F94">
              <w:rPr>
                <w:color w:val="000000"/>
              </w:rPr>
              <w:t>Estimate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3199" w14:textId="77777777" w:rsidR="00741316" w:rsidRPr="00086F94" w:rsidRDefault="00741316" w:rsidP="00922686">
            <w:pPr>
              <w:spacing w:line="480" w:lineRule="auto"/>
              <w:jc w:val="center"/>
              <w:rPr>
                <w:color w:val="000000"/>
              </w:rPr>
            </w:pPr>
            <w:r w:rsidRPr="00086F94">
              <w:rPr>
                <w:color w:val="000000"/>
              </w:rPr>
              <w:t>Std. Error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B219" w14:textId="77777777" w:rsidR="00741316" w:rsidRPr="00086F94" w:rsidRDefault="00741316" w:rsidP="00922686">
            <w:pPr>
              <w:spacing w:line="480" w:lineRule="auto"/>
              <w:jc w:val="center"/>
              <w:rPr>
                <w:color w:val="000000"/>
              </w:rPr>
            </w:pPr>
            <w:r w:rsidRPr="00086F94">
              <w:rPr>
                <w:color w:val="000000"/>
              </w:rPr>
              <w:t>z value</w:t>
            </w:r>
          </w:p>
        </w:tc>
      </w:tr>
      <w:tr w:rsidR="00741316" w:rsidRPr="00086F94" w14:paraId="099B63D5" w14:textId="77777777" w:rsidTr="00FB0219">
        <w:trPr>
          <w:trHeight w:val="320"/>
        </w:trPr>
        <w:tc>
          <w:tcPr>
            <w:tcW w:w="243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9E5F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  <w:r w:rsidRPr="00086F94">
              <w:rPr>
                <w:color w:val="000000"/>
              </w:rPr>
              <w:t>1|2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9201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-2.146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14FE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0.195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2C03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-10.993</w:t>
            </w:r>
          </w:p>
        </w:tc>
      </w:tr>
      <w:tr w:rsidR="00741316" w:rsidRPr="00086F94" w14:paraId="52D914C1" w14:textId="77777777" w:rsidTr="00FB0219">
        <w:trPr>
          <w:trHeight w:val="32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295195B5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  <w:r w:rsidRPr="00086F94">
              <w:rPr>
                <w:color w:val="000000"/>
              </w:rPr>
              <w:lastRenderedPageBreak/>
              <w:t>2|3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9E9047D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-0.809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B5E110B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0.172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2C0A079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-4.712</w:t>
            </w:r>
          </w:p>
        </w:tc>
      </w:tr>
      <w:tr w:rsidR="00741316" w:rsidRPr="00086F94" w14:paraId="0A26598E" w14:textId="77777777" w:rsidTr="00FB0219">
        <w:trPr>
          <w:trHeight w:val="32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6CFDFEEF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  <w:r w:rsidRPr="00086F94">
              <w:rPr>
                <w:color w:val="000000"/>
              </w:rPr>
              <w:t>3|4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72A1A52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0.463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540B399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0.171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E36DF6E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2.711</w:t>
            </w:r>
          </w:p>
        </w:tc>
      </w:tr>
      <w:tr w:rsidR="00741316" w:rsidRPr="00086F94" w14:paraId="16ADBDE6" w14:textId="77777777" w:rsidTr="00FB0219">
        <w:trPr>
          <w:trHeight w:val="32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7C4640D9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  <w:r w:rsidRPr="00086F94">
              <w:rPr>
                <w:color w:val="000000"/>
              </w:rPr>
              <w:t>4|5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E32C1BD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1.586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C3F41B4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0.187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1C8929F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8.473</w:t>
            </w:r>
          </w:p>
        </w:tc>
      </w:tr>
    </w:tbl>
    <w:p w14:paraId="225AD5C2" w14:textId="77777777" w:rsidR="00741316" w:rsidRPr="00086F94" w:rsidRDefault="00741316" w:rsidP="00741316">
      <w:pPr>
        <w:spacing w:line="480" w:lineRule="auto"/>
      </w:pPr>
    </w:p>
    <w:p w14:paraId="11C7259B" w14:textId="77777777" w:rsidR="00741316" w:rsidRPr="00086F94" w:rsidRDefault="00741316" w:rsidP="00741316">
      <w:pPr>
        <w:spacing w:line="480" w:lineRule="auto"/>
      </w:pPr>
      <w:r w:rsidRPr="003716BE">
        <w:rPr>
          <w:b/>
          <w:bCs/>
        </w:rPr>
        <w:t xml:space="preserve">Table </w:t>
      </w:r>
      <w:r>
        <w:rPr>
          <w:b/>
          <w:bCs/>
        </w:rPr>
        <w:t>F4</w:t>
      </w:r>
      <w:r w:rsidRPr="003716BE">
        <w:rPr>
          <w:b/>
          <w:bCs/>
        </w:rPr>
        <w:t>.</w:t>
      </w:r>
      <w:r>
        <w:t xml:space="preserve"> P</w:t>
      </w:r>
      <w:r w:rsidRPr="00086F94">
        <w:t xml:space="preserve">airwise comparisons per </w:t>
      </w:r>
      <w:r>
        <w:t>T</w:t>
      </w:r>
      <w:r w:rsidRPr="00086F94">
        <w:t xml:space="preserve">ime for each </w:t>
      </w:r>
      <w:r>
        <w:t>L</w:t>
      </w:r>
      <w:r w:rsidRPr="00086F94">
        <w:t>anguage, averaged over AOA.</w:t>
      </w:r>
    </w:p>
    <w:tbl>
      <w:tblPr>
        <w:tblW w:w="7631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431"/>
        <w:gridCol w:w="1300"/>
        <w:gridCol w:w="1300"/>
        <w:gridCol w:w="1300"/>
        <w:gridCol w:w="1300"/>
      </w:tblGrid>
      <w:tr w:rsidR="00741316" w:rsidRPr="00086F94" w14:paraId="3D3A934B" w14:textId="77777777" w:rsidTr="00FB0219">
        <w:trPr>
          <w:trHeight w:val="320"/>
        </w:trPr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FFA72A5" w14:textId="77777777" w:rsidR="00741316" w:rsidRPr="00086F94" w:rsidRDefault="00741316" w:rsidP="00FB0219">
            <w:pPr>
              <w:spacing w:line="480" w:lineRule="auto"/>
            </w:pPr>
            <w:r w:rsidRPr="00086F94">
              <w:t>Language: Arabic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60CD46B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53DFAB8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5C82343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9FD8094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</w:p>
        </w:tc>
      </w:tr>
      <w:tr w:rsidR="00741316" w:rsidRPr="00086F94" w14:paraId="2CE44EA1" w14:textId="77777777" w:rsidTr="00FB0219">
        <w:trPr>
          <w:trHeight w:val="320"/>
        </w:trPr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82CF" w14:textId="77777777" w:rsidR="00741316" w:rsidRPr="00086F94" w:rsidRDefault="00741316" w:rsidP="00FB0219">
            <w:pPr>
              <w:spacing w:line="480" w:lineRule="auto"/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FB85" w14:textId="77777777" w:rsidR="00741316" w:rsidRPr="00086F94" w:rsidRDefault="00741316" w:rsidP="00922686">
            <w:pPr>
              <w:spacing w:line="480" w:lineRule="auto"/>
              <w:jc w:val="center"/>
              <w:rPr>
                <w:color w:val="000000"/>
              </w:rPr>
            </w:pPr>
            <w:r w:rsidRPr="00086F94">
              <w:rPr>
                <w:color w:val="000000"/>
              </w:rPr>
              <w:t>Contrast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D942" w14:textId="77777777" w:rsidR="00741316" w:rsidRPr="00086F94" w:rsidRDefault="00741316" w:rsidP="00922686">
            <w:pPr>
              <w:spacing w:line="480" w:lineRule="auto"/>
              <w:jc w:val="center"/>
              <w:rPr>
                <w:color w:val="000000"/>
              </w:rPr>
            </w:pPr>
            <w:r w:rsidRPr="00086F94">
              <w:rPr>
                <w:color w:val="000000"/>
              </w:rPr>
              <w:t>SE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9ECD" w14:textId="77777777" w:rsidR="00741316" w:rsidRPr="00086F94" w:rsidRDefault="00741316" w:rsidP="00922686">
            <w:pPr>
              <w:spacing w:line="480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086F94">
              <w:rPr>
                <w:color w:val="000000"/>
              </w:rPr>
              <w:t>z.ratio</w:t>
            </w:r>
            <w:proofErr w:type="spellEnd"/>
            <w:proofErr w:type="gramEnd"/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18E8" w14:textId="77777777" w:rsidR="00741316" w:rsidRPr="00086F94" w:rsidRDefault="00741316" w:rsidP="00922686">
            <w:pPr>
              <w:spacing w:line="480" w:lineRule="auto"/>
              <w:jc w:val="center"/>
              <w:rPr>
                <w:color w:val="000000"/>
              </w:rPr>
            </w:pPr>
            <w:proofErr w:type="spellStart"/>
            <w:r w:rsidRPr="00086F94">
              <w:rPr>
                <w:color w:val="000000"/>
              </w:rPr>
              <w:t>Pr</w:t>
            </w:r>
            <w:proofErr w:type="spellEnd"/>
            <w:r w:rsidRPr="00086F94">
              <w:rPr>
                <w:color w:val="000000"/>
              </w:rPr>
              <w:t>(&gt;|z|)</w:t>
            </w:r>
          </w:p>
        </w:tc>
      </w:tr>
      <w:tr w:rsidR="00741316" w:rsidRPr="00086F94" w14:paraId="721891D3" w14:textId="77777777" w:rsidTr="00FB0219">
        <w:trPr>
          <w:trHeight w:val="320"/>
        </w:trPr>
        <w:tc>
          <w:tcPr>
            <w:tcW w:w="243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41DE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  <w:r w:rsidRPr="00086F94">
              <w:rPr>
                <w:color w:val="000000"/>
              </w:rPr>
              <w:t>T1 – T2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B125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0.772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CDEE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0.223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F61B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3.461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510F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.002**</w:t>
            </w:r>
          </w:p>
        </w:tc>
      </w:tr>
      <w:tr w:rsidR="00741316" w:rsidRPr="00086F94" w14:paraId="60CEB130" w14:textId="77777777" w:rsidTr="00FB0219">
        <w:trPr>
          <w:trHeight w:val="32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339F42A4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  <w:r w:rsidRPr="00086F94">
              <w:rPr>
                <w:color w:val="000000"/>
              </w:rPr>
              <w:t>T1 – T3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FCC5222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0.688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C77EA45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0.233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F634615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2.948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E849ED9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.009**</w:t>
            </w:r>
          </w:p>
        </w:tc>
      </w:tr>
      <w:tr w:rsidR="00741316" w:rsidRPr="00086F94" w14:paraId="5F652516" w14:textId="77777777" w:rsidTr="00FB0219">
        <w:trPr>
          <w:trHeight w:val="32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74706DC7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  <w:r w:rsidRPr="00086F94">
              <w:rPr>
                <w:color w:val="000000"/>
              </w:rPr>
              <w:t>T2 – T3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830685A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-0.083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41FFE51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0.239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A6C370E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-0.350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488CE75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.935</w:t>
            </w:r>
          </w:p>
        </w:tc>
      </w:tr>
    </w:tbl>
    <w:p w14:paraId="464C9AE1" w14:textId="77777777" w:rsidR="00741316" w:rsidRPr="00086F94" w:rsidRDefault="00741316" w:rsidP="00741316">
      <w:pPr>
        <w:spacing w:line="480" w:lineRule="auto"/>
      </w:pPr>
    </w:p>
    <w:tbl>
      <w:tblPr>
        <w:tblW w:w="7631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431"/>
        <w:gridCol w:w="1300"/>
        <w:gridCol w:w="1300"/>
        <w:gridCol w:w="1300"/>
        <w:gridCol w:w="1300"/>
      </w:tblGrid>
      <w:tr w:rsidR="00741316" w:rsidRPr="00086F94" w14:paraId="52E45B63" w14:textId="77777777" w:rsidTr="00FB0219">
        <w:trPr>
          <w:trHeight w:val="320"/>
        </w:trPr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3DE7412" w14:textId="77777777" w:rsidR="00741316" w:rsidRPr="00086F94" w:rsidRDefault="00741316" w:rsidP="00FB0219">
            <w:pPr>
              <w:spacing w:line="480" w:lineRule="auto"/>
            </w:pPr>
            <w:r w:rsidRPr="00086F94">
              <w:t>Language: English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8179136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B2A80B7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8989384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0602126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</w:p>
        </w:tc>
      </w:tr>
      <w:tr w:rsidR="00741316" w:rsidRPr="00086F94" w14:paraId="07EE1338" w14:textId="77777777" w:rsidTr="00FB0219">
        <w:trPr>
          <w:trHeight w:val="320"/>
        </w:trPr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C1BA" w14:textId="77777777" w:rsidR="00741316" w:rsidRPr="00086F94" w:rsidRDefault="00741316" w:rsidP="00FB0219">
            <w:pPr>
              <w:spacing w:line="480" w:lineRule="auto"/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D177" w14:textId="77777777" w:rsidR="00741316" w:rsidRPr="00086F94" w:rsidRDefault="00741316" w:rsidP="00922686">
            <w:pPr>
              <w:spacing w:line="480" w:lineRule="auto"/>
              <w:jc w:val="center"/>
              <w:rPr>
                <w:color w:val="000000"/>
              </w:rPr>
            </w:pPr>
            <w:r w:rsidRPr="00086F94">
              <w:rPr>
                <w:color w:val="000000"/>
              </w:rPr>
              <w:t>Contrast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945B" w14:textId="77777777" w:rsidR="00741316" w:rsidRPr="00086F94" w:rsidRDefault="00741316" w:rsidP="00922686">
            <w:pPr>
              <w:spacing w:line="480" w:lineRule="auto"/>
              <w:jc w:val="center"/>
              <w:rPr>
                <w:color w:val="000000"/>
              </w:rPr>
            </w:pPr>
            <w:r w:rsidRPr="00086F94">
              <w:rPr>
                <w:color w:val="000000"/>
              </w:rPr>
              <w:t>SE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1D87" w14:textId="77777777" w:rsidR="00741316" w:rsidRPr="00086F94" w:rsidRDefault="00741316" w:rsidP="00922686">
            <w:pPr>
              <w:spacing w:line="480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086F94">
              <w:rPr>
                <w:color w:val="000000"/>
              </w:rPr>
              <w:t>z.ratio</w:t>
            </w:r>
            <w:proofErr w:type="spellEnd"/>
            <w:proofErr w:type="gramEnd"/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C644" w14:textId="77777777" w:rsidR="00741316" w:rsidRPr="00086F94" w:rsidRDefault="00741316" w:rsidP="00922686">
            <w:pPr>
              <w:spacing w:line="480" w:lineRule="auto"/>
              <w:jc w:val="center"/>
              <w:rPr>
                <w:color w:val="000000"/>
              </w:rPr>
            </w:pPr>
            <w:proofErr w:type="spellStart"/>
            <w:r w:rsidRPr="00086F94">
              <w:rPr>
                <w:color w:val="000000"/>
              </w:rPr>
              <w:t>Pr</w:t>
            </w:r>
            <w:proofErr w:type="spellEnd"/>
            <w:r w:rsidRPr="00086F94">
              <w:rPr>
                <w:color w:val="000000"/>
              </w:rPr>
              <w:t>(&gt;|z|)</w:t>
            </w:r>
          </w:p>
        </w:tc>
      </w:tr>
      <w:tr w:rsidR="00741316" w:rsidRPr="00086F94" w14:paraId="591374F5" w14:textId="77777777" w:rsidTr="00FB0219">
        <w:trPr>
          <w:trHeight w:val="320"/>
        </w:trPr>
        <w:tc>
          <w:tcPr>
            <w:tcW w:w="243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1021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  <w:r w:rsidRPr="00086F94">
              <w:rPr>
                <w:color w:val="000000"/>
              </w:rPr>
              <w:t>T1 – T2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9216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-0.604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3680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0.223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A48A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-2.709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2C61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.018*</w:t>
            </w:r>
          </w:p>
        </w:tc>
      </w:tr>
      <w:tr w:rsidR="00741316" w:rsidRPr="00086F94" w14:paraId="5506BE4D" w14:textId="77777777" w:rsidTr="00FB0219">
        <w:trPr>
          <w:trHeight w:val="32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5A7AAE2C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  <w:r w:rsidRPr="00086F94">
              <w:rPr>
                <w:color w:val="000000"/>
              </w:rPr>
              <w:t>T1 – T3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F78BFA7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-1.982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65D3233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0.247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05BA1C7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-8.029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659FB33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&lt;.001***</w:t>
            </w:r>
          </w:p>
        </w:tc>
      </w:tr>
      <w:tr w:rsidR="00741316" w:rsidRPr="00086F94" w14:paraId="587C7792" w14:textId="77777777" w:rsidTr="00FB0219">
        <w:trPr>
          <w:trHeight w:val="32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7EBF71FA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  <w:r w:rsidRPr="00086F94">
              <w:rPr>
                <w:color w:val="000000"/>
              </w:rPr>
              <w:t>T2 – T3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1847424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-1.378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1684759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0.244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885D2A3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-5.651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0EE7EA0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&lt;.001***</w:t>
            </w:r>
          </w:p>
        </w:tc>
      </w:tr>
    </w:tbl>
    <w:p w14:paraId="3A0405C4" w14:textId="77777777" w:rsidR="00741316" w:rsidRPr="00086F94" w:rsidRDefault="00741316" w:rsidP="00741316">
      <w:pPr>
        <w:spacing w:line="480" w:lineRule="auto"/>
      </w:pPr>
      <w:r w:rsidRPr="00086F94">
        <w:rPr>
          <w:i/>
          <w:iCs/>
        </w:rPr>
        <w:t xml:space="preserve">Note. </w:t>
      </w:r>
      <w:r w:rsidRPr="00086F94">
        <w:t xml:space="preserve">*** = </w:t>
      </w:r>
      <w:r w:rsidRPr="00086F94">
        <w:rPr>
          <w:i/>
          <w:iCs/>
        </w:rPr>
        <w:t xml:space="preserve">p </w:t>
      </w:r>
      <w:r w:rsidRPr="00086F94">
        <w:t xml:space="preserve">&lt; .001; ** = </w:t>
      </w:r>
      <w:r w:rsidRPr="00086F94">
        <w:rPr>
          <w:i/>
          <w:iCs/>
        </w:rPr>
        <w:t xml:space="preserve">p </w:t>
      </w:r>
      <w:r w:rsidRPr="00086F94">
        <w:t xml:space="preserve">&lt; .01; * = </w:t>
      </w:r>
      <w:r w:rsidRPr="00086F94">
        <w:rPr>
          <w:i/>
          <w:iCs/>
        </w:rPr>
        <w:t xml:space="preserve">p </w:t>
      </w:r>
      <w:r w:rsidRPr="00086F94">
        <w:t>&lt; .05.</w:t>
      </w:r>
    </w:p>
    <w:p w14:paraId="475DFA75" w14:textId="77777777" w:rsidR="00741316" w:rsidRPr="00086F94" w:rsidRDefault="00741316" w:rsidP="00741316">
      <w:pPr>
        <w:spacing w:line="480" w:lineRule="auto"/>
      </w:pPr>
    </w:p>
    <w:p w14:paraId="7B5E3490" w14:textId="77777777" w:rsidR="00741316" w:rsidRPr="00086F94" w:rsidRDefault="00741316" w:rsidP="00741316">
      <w:pPr>
        <w:spacing w:line="480" w:lineRule="auto"/>
      </w:pPr>
      <w:r w:rsidRPr="003716BE">
        <w:rPr>
          <w:b/>
          <w:bCs/>
        </w:rPr>
        <w:t xml:space="preserve">Table </w:t>
      </w:r>
      <w:r>
        <w:rPr>
          <w:b/>
          <w:bCs/>
        </w:rPr>
        <w:t>F5</w:t>
      </w:r>
      <w:r w:rsidRPr="003716BE">
        <w:rPr>
          <w:b/>
          <w:bCs/>
        </w:rPr>
        <w:t>.</w:t>
      </w:r>
      <w:r>
        <w:t xml:space="preserve"> P</w:t>
      </w:r>
      <w:r w:rsidRPr="00086F94">
        <w:t xml:space="preserve">airwise comparisons per </w:t>
      </w:r>
      <w:r>
        <w:t>L</w:t>
      </w:r>
      <w:r w:rsidRPr="00086F94">
        <w:t xml:space="preserve">anguage for each </w:t>
      </w:r>
      <w:r>
        <w:t>T</w:t>
      </w:r>
      <w:r w:rsidRPr="00086F94">
        <w:t>ime, averaged over AOA.</w:t>
      </w:r>
    </w:p>
    <w:tbl>
      <w:tblPr>
        <w:tblW w:w="7631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431"/>
        <w:gridCol w:w="1300"/>
        <w:gridCol w:w="1300"/>
        <w:gridCol w:w="1300"/>
        <w:gridCol w:w="1300"/>
      </w:tblGrid>
      <w:tr w:rsidR="00741316" w:rsidRPr="00086F94" w14:paraId="0C24BCAD" w14:textId="77777777" w:rsidTr="00FB0219">
        <w:trPr>
          <w:trHeight w:val="320"/>
        </w:trPr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8138540" w14:textId="77777777" w:rsidR="00741316" w:rsidRPr="00086F94" w:rsidRDefault="00741316" w:rsidP="00FB0219">
            <w:pPr>
              <w:spacing w:line="480" w:lineRule="auto"/>
            </w:pPr>
            <w:r w:rsidRPr="00086F94">
              <w:t>Time: T1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FEBDBB7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658D1CD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875628A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A522366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</w:p>
        </w:tc>
      </w:tr>
      <w:tr w:rsidR="00741316" w:rsidRPr="00086F94" w14:paraId="7E1EF3A5" w14:textId="77777777" w:rsidTr="00FB0219">
        <w:trPr>
          <w:trHeight w:val="320"/>
        </w:trPr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EA4C" w14:textId="77777777" w:rsidR="00741316" w:rsidRPr="00086F94" w:rsidRDefault="00741316" w:rsidP="00FB0219">
            <w:pPr>
              <w:spacing w:line="480" w:lineRule="auto"/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6151" w14:textId="77777777" w:rsidR="00741316" w:rsidRPr="00086F94" w:rsidRDefault="00741316" w:rsidP="00922686">
            <w:pPr>
              <w:spacing w:line="480" w:lineRule="auto"/>
              <w:jc w:val="center"/>
              <w:rPr>
                <w:color w:val="000000"/>
              </w:rPr>
            </w:pPr>
            <w:r w:rsidRPr="00086F94">
              <w:rPr>
                <w:color w:val="000000"/>
              </w:rPr>
              <w:t>Contrast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3612" w14:textId="77777777" w:rsidR="00741316" w:rsidRPr="00086F94" w:rsidRDefault="00741316" w:rsidP="00922686">
            <w:pPr>
              <w:spacing w:line="480" w:lineRule="auto"/>
              <w:jc w:val="center"/>
              <w:rPr>
                <w:color w:val="000000"/>
              </w:rPr>
            </w:pPr>
            <w:r w:rsidRPr="00086F94">
              <w:rPr>
                <w:color w:val="000000"/>
              </w:rPr>
              <w:t>SE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1B9D" w14:textId="77777777" w:rsidR="00741316" w:rsidRPr="00086F94" w:rsidRDefault="00741316" w:rsidP="00922686">
            <w:pPr>
              <w:spacing w:line="480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086F94">
              <w:rPr>
                <w:color w:val="000000"/>
              </w:rPr>
              <w:t>z.ratio</w:t>
            </w:r>
            <w:proofErr w:type="spellEnd"/>
            <w:proofErr w:type="gramEnd"/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5664" w14:textId="77777777" w:rsidR="00741316" w:rsidRPr="00086F94" w:rsidRDefault="00741316" w:rsidP="00922686">
            <w:pPr>
              <w:spacing w:line="480" w:lineRule="auto"/>
              <w:jc w:val="center"/>
              <w:rPr>
                <w:color w:val="000000"/>
              </w:rPr>
            </w:pPr>
            <w:proofErr w:type="spellStart"/>
            <w:r w:rsidRPr="00086F94">
              <w:rPr>
                <w:color w:val="000000"/>
              </w:rPr>
              <w:t>Pr</w:t>
            </w:r>
            <w:proofErr w:type="spellEnd"/>
            <w:r w:rsidRPr="00086F94">
              <w:rPr>
                <w:color w:val="000000"/>
              </w:rPr>
              <w:t>(&gt;|z|)</w:t>
            </w:r>
          </w:p>
        </w:tc>
      </w:tr>
      <w:tr w:rsidR="00741316" w:rsidRPr="00086F94" w14:paraId="52682D69" w14:textId="77777777" w:rsidTr="00FB0219">
        <w:trPr>
          <w:trHeight w:val="320"/>
        </w:trPr>
        <w:tc>
          <w:tcPr>
            <w:tcW w:w="243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FF6D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  <w:r w:rsidRPr="00086F94">
              <w:rPr>
                <w:color w:val="000000"/>
              </w:rPr>
              <w:t xml:space="preserve">Arabic – English 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9D17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0.477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4071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0.219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F4A8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2.184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C76B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.029*</w:t>
            </w:r>
          </w:p>
        </w:tc>
      </w:tr>
    </w:tbl>
    <w:p w14:paraId="01A2F14F" w14:textId="77777777" w:rsidR="00741316" w:rsidRPr="00086F94" w:rsidRDefault="00741316" w:rsidP="00741316">
      <w:pPr>
        <w:spacing w:line="480" w:lineRule="auto"/>
      </w:pPr>
    </w:p>
    <w:tbl>
      <w:tblPr>
        <w:tblW w:w="7631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431"/>
        <w:gridCol w:w="1300"/>
        <w:gridCol w:w="1300"/>
        <w:gridCol w:w="1300"/>
        <w:gridCol w:w="1300"/>
      </w:tblGrid>
      <w:tr w:rsidR="00741316" w:rsidRPr="00086F94" w14:paraId="0FF452AB" w14:textId="77777777" w:rsidTr="00FB0219">
        <w:trPr>
          <w:trHeight w:val="320"/>
        </w:trPr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3102735" w14:textId="77777777" w:rsidR="00741316" w:rsidRPr="00086F94" w:rsidRDefault="00741316" w:rsidP="00FB0219">
            <w:pPr>
              <w:spacing w:line="480" w:lineRule="auto"/>
            </w:pPr>
            <w:r w:rsidRPr="00086F94">
              <w:lastRenderedPageBreak/>
              <w:t>Time: T2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DBD0F57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9028845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132AF15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073A7AD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</w:p>
        </w:tc>
      </w:tr>
      <w:tr w:rsidR="00741316" w:rsidRPr="00086F94" w14:paraId="1BF2627E" w14:textId="77777777" w:rsidTr="00FB0219">
        <w:trPr>
          <w:trHeight w:val="320"/>
        </w:trPr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3427" w14:textId="77777777" w:rsidR="00741316" w:rsidRPr="00086F94" w:rsidRDefault="00741316" w:rsidP="00FB0219">
            <w:pPr>
              <w:spacing w:line="480" w:lineRule="auto"/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8154" w14:textId="77777777" w:rsidR="00741316" w:rsidRPr="00086F94" w:rsidRDefault="00741316" w:rsidP="00922686">
            <w:pPr>
              <w:spacing w:line="480" w:lineRule="auto"/>
              <w:jc w:val="center"/>
              <w:rPr>
                <w:color w:val="000000"/>
              </w:rPr>
            </w:pPr>
            <w:r w:rsidRPr="00086F94">
              <w:rPr>
                <w:color w:val="000000"/>
              </w:rPr>
              <w:t>Contrast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4018" w14:textId="77777777" w:rsidR="00741316" w:rsidRPr="00086F94" w:rsidRDefault="00741316" w:rsidP="00922686">
            <w:pPr>
              <w:spacing w:line="480" w:lineRule="auto"/>
              <w:jc w:val="center"/>
              <w:rPr>
                <w:color w:val="000000"/>
              </w:rPr>
            </w:pPr>
            <w:r w:rsidRPr="00086F94">
              <w:rPr>
                <w:color w:val="000000"/>
              </w:rPr>
              <w:t>SE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A49F" w14:textId="77777777" w:rsidR="00741316" w:rsidRPr="00086F94" w:rsidRDefault="00741316" w:rsidP="00922686">
            <w:pPr>
              <w:spacing w:line="480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086F94">
              <w:rPr>
                <w:color w:val="000000"/>
              </w:rPr>
              <w:t>z.ratio</w:t>
            </w:r>
            <w:proofErr w:type="spellEnd"/>
            <w:proofErr w:type="gramEnd"/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41AE" w14:textId="77777777" w:rsidR="00741316" w:rsidRPr="00086F94" w:rsidRDefault="00741316" w:rsidP="00922686">
            <w:pPr>
              <w:spacing w:line="480" w:lineRule="auto"/>
              <w:jc w:val="center"/>
              <w:rPr>
                <w:color w:val="000000"/>
              </w:rPr>
            </w:pPr>
            <w:proofErr w:type="spellStart"/>
            <w:r w:rsidRPr="00086F94">
              <w:rPr>
                <w:color w:val="000000"/>
              </w:rPr>
              <w:t>Pr</w:t>
            </w:r>
            <w:proofErr w:type="spellEnd"/>
            <w:r w:rsidRPr="00086F94">
              <w:rPr>
                <w:color w:val="000000"/>
              </w:rPr>
              <w:t>(&gt;|z|)</w:t>
            </w:r>
          </w:p>
        </w:tc>
      </w:tr>
      <w:tr w:rsidR="00741316" w:rsidRPr="00086F94" w14:paraId="30A4A1D5" w14:textId="77777777" w:rsidTr="00FB0219">
        <w:trPr>
          <w:trHeight w:val="320"/>
        </w:trPr>
        <w:tc>
          <w:tcPr>
            <w:tcW w:w="243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2AAE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  <w:r w:rsidRPr="00086F94">
              <w:rPr>
                <w:color w:val="000000"/>
              </w:rPr>
              <w:t xml:space="preserve">Arabic – English 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23D0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-0.899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AACA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0.227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0B7B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-3.954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5084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&lt;.001***</w:t>
            </w:r>
          </w:p>
        </w:tc>
      </w:tr>
    </w:tbl>
    <w:p w14:paraId="36E145F7" w14:textId="77777777" w:rsidR="00741316" w:rsidRPr="00086F94" w:rsidRDefault="00741316" w:rsidP="00741316">
      <w:pPr>
        <w:spacing w:line="480" w:lineRule="auto"/>
      </w:pPr>
    </w:p>
    <w:tbl>
      <w:tblPr>
        <w:tblW w:w="7631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431"/>
        <w:gridCol w:w="1300"/>
        <w:gridCol w:w="1300"/>
        <w:gridCol w:w="1300"/>
        <w:gridCol w:w="1300"/>
      </w:tblGrid>
      <w:tr w:rsidR="00741316" w:rsidRPr="00086F94" w14:paraId="2211D7B8" w14:textId="77777777" w:rsidTr="00FB0219">
        <w:trPr>
          <w:trHeight w:val="320"/>
        </w:trPr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B45E98C" w14:textId="77777777" w:rsidR="00741316" w:rsidRPr="00086F94" w:rsidRDefault="00741316" w:rsidP="00FB0219">
            <w:pPr>
              <w:spacing w:line="480" w:lineRule="auto"/>
            </w:pPr>
            <w:r w:rsidRPr="00086F94">
              <w:t>Time: T3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41D9160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D5EF0E8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E4CD6BC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D6DE0F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</w:p>
        </w:tc>
      </w:tr>
      <w:tr w:rsidR="00741316" w:rsidRPr="00086F94" w14:paraId="00D988D4" w14:textId="77777777" w:rsidTr="00FB0219">
        <w:trPr>
          <w:trHeight w:val="320"/>
        </w:trPr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6166" w14:textId="77777777" w:rsidR="00741316" w:rsidRPr="00086F94" w:rsidRDefault="00741316" w:rsidP="00FB0219">
            <w:pPr>
              <w:spacing w:line="480" w:lineRule="auto"/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3855" w14:textId="77777777" w:rsidR="00741316" w:rsidRPr="00086F94" w:rsidRDefault="00741316" w:rsidP="00922686">
            <w:pPr>
              <w:spacing w:line="480" w:lineRule="auto"/>
              <w:jc w:val="center"/>
              <w:rPr>
                <w:color w:val="000000"/>
              </w:rPr>
            </w:pPr>
            <w:r w:rsidRPr="00086F94">
              <w:rPr>
                <w:color w:val="000000"/>
              </w:rPr>
              <w:t>Contrast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EA26" w14:textId="77777777" w:rsidR="00741316" w:rsidRPr="00086F94" w:rsidRDefault="00741316" w:rsidP="00922686">
            <w:pPr>
              <w:spacing w:line="480" w:lineRule="auto"/>
              <w:jc w:val="center"/>
              <w:rPr>
                <w:color w:val="000000"/>
              </w:rPr>
            </w:pPr>
            <w:r w:rsidRPr="00086F94">
              <w:rPr>
                <w:color w:val="000000"/>
              </w:rPr>
              <w:t>SE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8269" w14:textId="77777777" w:rsidR="00741316" w:rsidRPr="00086F94" w:rsidRDefault="00741316" w:rsidP="00922686">
            <w:pPr>
              <w:spacing w:line="480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086F94">
              <w:rPr>
                <w:color w:val="000000"/>
              </w:rPr>
              <w:t>z.ratio</w:t>
            </w:r>
            <w:proofErr w:type="spellEnd"/>
            <w:proofErr w:type="gramEnd"/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9802" w14:textId="77777777" w:rsidR="00741316" w:rsidRPr="00086F94" w:rsidRDefault="00741316" w:rsidP="00922686">
            <w:pPr>
              <w:spacing w:line="480" w:lineRule="auto"/>
              <w:jc w:val="center"/>
              <w:rPr>
                <w:color w:val="000000"/>
              </w:rPr>
            </w:pPr>
            <w:proofErr w:type="spellStart"/>
            <w:r w:rsidRPr="00086F94">
              <w:rPr>
                <w:color w:val="000000"/>
              </w:rPr>
              <w:t>Pr</w:t>
            </w:r>
            <w:proofErr w:type="spellEnd"/>
            <w:r w:rsidRPr="00086F94">
              <w:rPr>
                <w:color w:val="000000"/>
              </w:rPr>
              <w:t>(&gt;|z|)</w:t>
            </w:r>
          </w:p>
        </w:tc>
      </w:tr>
      <w:tr w:rsidR="00741316" w:rsidRPr="00086F94" w14:paraId="6EBAFA7E" w14:textId="77777777" w:rsidTr="00FB0219">
        <w:trPr>
          <w:trHeight w:val="320"/>
        </w:trPr>
        <w:tc>
          <w:tcPr>
            <w:tcW w:w="243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E97C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  <w:r w:rsidRPr="00086F94">
              <w:rPr>
                <w:color w:val="000000"/>
              </w:rPr>
              <w:t xml:space="preserve">Arabic – English 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03ED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-2.193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8430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0.261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E295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-8.389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2A00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&lt;.001***</w:t>
            </w:r>
          </w:p>
        </w:tc>
      </w:tr>
    </w:tbl>
    <w:p w14:paraId="1628B255" w14:textId="77777777" w:rsidR="00741316" w:rsidRPr="00086F94" w:rsidRDefault="00741316" w:rsidP="00741316">
      <w:pPr>
        <w:spacing w:line="480" w:lineRule="auto"/>
      </w:pPr>
      <w:r w:rsidRPr="00086F94">
        <w:rPr>
          <w:i/>
          <w:iCs/>
        </w:rPr>
        <w:t xml:space="preserve">Note. </w:t>
      </w:r>
      <w:r w:rsidRPr="00086F94">
        <w:t xml:space="preserve">*** = </w:t>
      </w:r>
      <w:r w:rsidRPr="00086F94">
        <w:rPr>
          <w:i/>
          <w:iCs/>
        </w:rPr>
        <w:t xml:space="preserve">p </w:t>
      </w:r>
      <w:r w:rsidRPr="00086F94">
        <w:t xml:space="preserve">&lt; .001; * = </w:t>
      </w:r>
      <w:r w:rsidRPr="00086F94">
        <w:rPr>
          <w:i/>
          <w:iCs/>
        </w:rPr>
        <w:t xml:space="preserve">p </w:t>
      </w:r>
      <w:r w:rsidRPr="00086F94">
        <w:t>&lt; .05.</w:t>
      </w:r>
    </w:p>
    <w:p w14:paraId="324E126A" w14:textId="77777777" w:rsidR="00741316" w:rsidRPr="00086F94" w:rsidRDefault="00741316" w:rsidP="00741316">
      <w:pPr>
        <w:spacing w:line="480" w:lineRule="auto"/>
      </w:pPr>
    </w:p>
    <w:p w14:paraId="78253470" w14:textId="77777777" w:rsidR="00741316" w:rsidRDefault="00741316" w:rsidP="00741316">
      <w:pPr>
        <w:spacing w:line="480" w:lineRule="auto"/>
      </w:pPr>
      <w:r>
        <w:br w:type="page"/>
      </w:r>
    </w:p>
    <w:p w14:paraId="465994EA" w14:textId="1AB05BAB" w:rsidR="00741316" w:rsidRDefault="00741316" w:rsidP="00741316">
      <w:pPr>
        <w:spacing w:line="480" w:lineRule="auto"/>
        <w:jc w:val="center"/>
        <w:rPr>
          <w:b/>
          <w:bCs/>
        </w:rPr>
      </w:pPr>
      <w:r>
        <w:rPr>
          <w:b/>
          <w:bCs/>
        </w:rPr>
        <w:lastRenderedPageBreak/>
        <w:t xml:space="preserve">Appendix </w:t>
      </w:r>
      <w:r w:rsidR="00DB3C18">
        <w:rPr>
          <w:b/>
          <w:bCs/>
        </w:rPr>
        <w:t>S</w:t>
      </w:r>
      <w:r>
        <w:rPr>
          <w:b/>
          <w:bCs/>
        </w:rPr>
        <w:t>G: Output of Ordinal Model Predicting Frequency of Language Use with Friends</w:t>
      </w:r>
    </w:p>
    <w:p w14:paraId="75B2A1F5" w14:textId="77777777" w:rsidR="00741316" w:rsidRDefault="00741316" w:rsidP="00741316">
      <w:pPr>
        <w:spacing w:line="480" w:lineRule="auto"/>
        <w:jc w:val="center"/>
      </w:pPr>
    </w:p>
    <w:p w14:paraId="60FC22BF" w14:textId="77777777" w:rsidR="00741316" w:rsidRPr="00086F94" w:rsidRDefault="00741316" w:rsidP="00741316">
      <w:pPr>
        <w:spacing w:line="480" w:lineRule="auto"/>
      </w:pPr>
      <w:r w:rsidRPr="003716BE">
        <w:rPr>
          <w:b/>
          <w:bCs/>
        </w:rPr>
        <w:t xml:space="preserve">Table </w:t>
      </w:r>
      <w:r>
        <w:rPr>
          <w:b/>
          <w:bCs/>
        </w:rPr>
        <w:t>G</w:t>
      </w:r>
      <w:r w:rsidRPr="003716BE">
        <w:rPr>
          <w:b/>
          <w:bCs/>
        </w:rPr>
        <w:t>1.</w:t>
      </w:r>
      <w:r>
        <w:rPr>
          <w:b/>
          <w:bCs/>
        </w:rPr>
        <w:t xml:space="preserve"> </w:t>
      </w:r>
      <w:r w:rsidRPr="00086F94">
        <w:t xml:space="preserve">Coefficient table of ordinal model predicting frequency of language use with friends, including </w:t>
      </w:r>
      <w:r w:rsidRPr="00A8265C">
        <w:rPr>
          <w:i/>
          <w:iCs/>
        </w:rPr>
        <w:t>Time</w:t>
      </w:r>
      <w:r w:rsidRPr="00A8265C">
        <w:t xml:space="preserve"> (T1, T2, T3), </w:t>
      </w:r>
      <w:r w:rsidRPr="00A8265C">
        <w:rPr>
          <w:i/>
          <w:iCs/>
        </w:rPr>
        <w:t>Language</w:t>
      </w:r>
      <w:r w:rsidRPr="00A8265C">
        <w:t xml:space="preserve"> (Arabic, English), </w:t>
      </w:r>
      <w:r w:rsidRPr="00A8265C">
        <w:rPr>
          <w:i/>
          <w:iCs/>
        </w:rPr>
        <w:t>AOA</w:t>
      </w:r>
      <w:r w:rsidRPr="00A8265C">
        <w:t xml:space="preserve"> (Young, Old), and the interaction between </w:t>
      </w:r>
      <w:r w:rsidRPr="00A8265C">
        <w:rPr>
          <w:i/>
          <w:iCs/>
        </w:rPr>
        <w:t>Time</w:t>
      </w:r>
      <w:r w:rsidRPr="00A8265C">
        <w:t xml:space="preserve"> and </w:t>
      </w:r>
      <w:r w:rsidRPr="00A8265C">
        <w:rPr>
          <w:i/>
          <w:iCs/>
        </w:rPr>
        <w:t>Language</w:t>
      </w:r>
      <w:r w:rsidRPr="00086F94">
        <w:t xml:space="preserve"> as fixed effects.</w:t>
      </w:r>
    </w:p>
    <w:tbl>
      <w:tblPr>
        <w:tblW w:w="8392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1300"/>
        <w:gridCol w:w="1372"/>
        <w:gridCol w:w="1372"/>
        <w:gridCol w:w="1372"/>
      </w:tblGrid>
      <w:tr w:rsidR="00741316" w:rsidRPr="00086F94" w14:paraId="7551D33E" w14:textId="77777777" w:rsidTr="00FB0219">
        <w:trPr>
          <w:trHeight w:val="320"/>
        </w:trPr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E535" w14:textId="77777777" w:rsidR="00741316" w:rsidRPr="00086F94" w:rsidRDefault="00741316" w:rsidP="00FB0219">
            <w:pPr>
              <w:spacing w:line="480" w:lineRule="auto"/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0AB4" w14:textId="77777777" w:rsidR="00741316" w:rsidRPr="00086F94" w:rsidRDefault="00741316" w:rsidP="00922686">
            <w:pPr>
              <w:spacing w:line="480" w:lineRule="auto"/>
              <w:jc w:val="center"/>
              <w:rPr>
                <w:color w:val="000000"/>
              </w:rPr>
            </w:pPr>
            <w:r w:rsidRPr="00086F94">
              <w:rPr>
                <w:color w:val="000000"/>
              </w:rPr>
              <w:t>Estimate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7D2D" w14:textId="77777777" w:rsidR="00741316" w:rsidRPr="00086F94" w:rsidRDefault="00741316" w:rsidP="00922686">
            <w:pPr>
              <w:spacing w:line="480" w:lineRule="auto"/>
              <w:jc w:val="center"/>
              <w:rPr>
                <w:color w:val="000000"/>
              </w:rPr>
            </w:pPr>
            <w:r w:rsidRPr="00086F94">
              <w:rPr>
                <w:color w:val="000000"/>
              </w:rPr>
              <w:t>Std. Error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DC65" w14:textId="77777777" w:rsidR="00741316" w:rsidRPr="00086F94" w:rsidRDefault="00741316" w:rsidP="00922686">
            <w:pPr>
              <w:spacing w:line="480" w:lineRule="auto"/>
              <w:jc w:val="center"/>
              <w:rPr>
                <w:color w:val="000000"/>
              </w:rPr>
            </w:pPr>
            <w:r w:rsidRPr="00086F94">
              <w:rPr>
                <w:color w:val="000000"/>
              </w:rPr>
              <w:t>z value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FF9B" w14:textId="77777777" w:rsidR="00741316" w:rsidRPr="00086F94" w:rsidRDefault="00741316" w:rsidP="00922686">
            <w:pPr>
              <w:spacing w:line="480" w:lineRule="auto"/>
              <w:jc w:val="center"/>
              <w:rPr>
                <w:color w:val="000000"/>
              </w:rPr>
            </w:pPr>
            <w:proofErr w:type="spellStart"/>
            <w:r w:rsidRPr="00086F94">
              <w:rPr>
                <w:color w:val="000000"/>
              </w:rPr>
              <w:t>Pr</w:t>
            </w:r>
            <w:proofErr w:type="spellEnd"/>
            <w:r w:rsidRPr="00086F94">
              <w:rPr>
                <w:color w:val="000000"/>
              </w:rPr>
              <w:t>(&gt;|z|)</w:t>
            </w:r>
          </w:p>
        </w:tc>
      </w:tr>
      <w:tr w:rsidR="00741316" w:rsidRPr="00086F94" w14:paraId="572DA20F" w14:textId="77777777" w:rsidTr="00FB0219">
        <w:trPr>
          <w:trHeight w:val="320"/>
        </w:trPr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F21EE21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  <w:r w:rsidRPr="00086F94">
              <w:rPr>
                <w:color w:val="000000"/>
              </w:rPr>
              <w:t>Time_T2</w:t>
            </w:r>
          </w:p>
        </w:tc>
        <w:tc>
          <w:tcPr>
            <w:tcW w:w="1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3B94487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0.049</w:t>
            </w:r>
          </w:p>
        </w:tc>
        <w:tc>
          <w:tcPr>
            <w:tcW w:w="137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586AF08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0.227</w:t>
            </w:r>
          </w:p>
        </w:tc>
        <w:tc>
          <w:tcPr>
            <w:tcW w:w="137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AF5A463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0.218</w:t>
            </w:r>
          </w:p>
        </w:tc>
        <w:tc>
          <w:tcPr>
            <w:tcW w:w="137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CB06C0A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.827</w:t>
            </w:r>
          </w:p>
        </w:tc>
      </w:tr>
      <w:tr w:rsidR="00741316" w:rsidRPr="00086F94" w14:paraId="12340B04" w14:textId="77777777" w:rsidTr="00FB0219">
        <w:trPr>
          <w:trHeight w:val="320"/>
        </w:trPr>
        <w:tc>
          <w:tcPr>
            <w:tcW w:w="29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CAEFEE8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  <w:r w:rsidRPr="00086F94">
              <w:rPr>
                <w:color w:val="000000"/>
              </w:rPr>
              <w:t>Time_T3</w:t>
            </w:r>
          </w:p>
        </w:tc>
        <w:tc>
          <w:tcPr>
            <w:tcW w:w="13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075BB83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-1.105</w:t>
            </w:r>
          </w:p>
        </w:tc>
        <w:tc>
          <w:tcPr>
            <w:tcW w:w="137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FA75108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0.240</w:t>
            </w:r>
          </w:p>
        </w:tc>
        <w:tc>
          <w:tcPr>
            <w:tcW w:w="137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0DC5B79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-4.596</w:t>
            </w:r>
          </w:p>
        </w:tc>
        <w:tc>
          <w:tcPr>
            <w:tcW w:w="137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0AE1A4E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&lt;.001***</w:t>
            </w:r>
          </w:p>
        </w:tc>
      </w:tr>
      <w:tr w:rsidR="00741316" w:rsidRPr="00086F94" w14:paraId="4485276D" w14:textId="77777777" w:rsidTr="00FB0219">
        <w:trPr>
          <w:trHeight w:val="320"/>
        </w:trPr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71974269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  <w:proofErr w:type="spellStart"/>
            <w:r w:rsidRPr="00086F94">
              <w:rPr>
                <w:color w:val="000000"/>
              </w:rPr>
              <w:t>Language_English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2DBAB8E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-0.626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14:paraId="505158B3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0.225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14:paraId="5BC4BD5E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-2.789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14:paraId="25A1A008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.005**</w:t>
            </w:r>
          </w:p>
        </w:tc>
      </w:tr>
      <w:tr w:rsidR="00741316" w:rsidRPr="00086F94" w14:paraId="4FEFB5D2" w14:textId="77777777" w:rsidTr="00FB0219">
        <w:trPr>
          <w:trHeight w:val="320"/>
        </w:trPr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4346563E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  <w:proofErr w:type="spellStart"/>
            <w:r w:rsidRPr="00086F94">
              <w:rPr>
                <w:color w:val="000000"/>
              </w:rPr>
              <w:t>AOA_Young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C675399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086F94">
              <w:rPr>
                <w:color w:val="000000"/>
              </w:rPr>
              <w:t>0.273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14:paraId="22FF14F0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0.151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14:paraId="2ED2F482" w14:textId="37E2B61B" w:rsidR="00741316" w:rsidRPr="00086F94" w:rsidRDefault="006F5264" w:rsidP="00FB0219">
            <w:pPr>
              <w:spacing w:line="48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741316" w:rsidRPr="00086F94">
              <w:rPr>
                <w:color w:val="000000"/>
              </w:rPr>
              <w:t>1.802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14:paraId="6DFAF757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.072†</w:t>
            </w:r>
          </w:p>
        </w:tc>
      </w:tr>
      <w:tr w:rsidR="00741316" w:rsidRPr="00086F94" w14:paraId="1DE0947A" w14:textId="77777777" w:rsidTr="00FB0219">
        <w:trPr>
          <w:trHeight w:val="320"/>
        </w:trPr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3A1F24D0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  <w:r w:rsidRPr="00086F94">
              <w:rPr>
                <w:color w:val="000000"/>
              </w:rPr>
              <w:t>Time_T</w:t>
            </w:r>
            <w:proofErr w:type="gramStart"/>
            <w:r w:rsidRPr="00086F94">
              <w:rPr>
                <w:color w:val="000000"/>
              </w:rPr>
              <w:t>2:Language</w:t>
            </w:r>
            <w:proofErr w:type="gramEnd"/>
            <w:r w:rsidRPr="00086F94">
              <w:rPr>
                <w:color w:val="000000"/>
              </w:rPr>
              <w:t>_English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7D40C23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1.393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14:paraId="7CE28CFA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0.326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14:paraId="1A47531A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4.272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14:paraId="3D4BBEB9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&lt;.001***</w:t>
            </w:r>
          </w:p>
        </w:tc>
      </w:tr>
      <w:tr w:rsidR="00741316" w:rsidRPr="00086F94" w14:paraId="5265F0FF" w14:textId="77777777" w:rsidTr="00FB0219">
        <w:trPr>
          <w:trHeight w:val="320"/>
        </w:trPr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4BACDAEB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  <w:r w:rsidRPr="00086F94">
              <w:rPr>
                <w:color w:val="000000"/>
              </w:rPr>
              <w:t>Time_T</w:t>
            </w:r>
            <w:proofErr w:type="gramStart"/>
            <w:r w:rsidRPr="00086F94">
              <w:rPr>
                <w:color w:val="000000"/>
              </w:rPr>
              <w:t>3:Language</w:t>
            </w:r>
            <w:proofErr w:type="gramEnd"/>
            <w:r w:rsidRPr="00086F94">
              <w:rPr>
                <w:color w:val="000000"/>
              </w:rPr>
              <w:t>_English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15757F7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2.364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14:paraId="4ED67C77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0.347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14:paraId="1571C3FD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6.802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14:paraId="487883D2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&lt;.001***</w:t>
            </w:r>
          </w:p>
        </w:tc>
      </w:tr>
    </w:tbl>
    <w:p w14:paraId="2BDB3B15" w14:textId="77777777" w:rsidR="00741316" w:rsidRPr="00086F94" w:rsidRDefault="00741316" w:rsidP="00741316">
      <w:pPr>
        <w:spacing w:line="480" w:lineRule="auto"/>
      </w:pPr>
      <w:r w:rsidRPr="00086F94">
        <w:rPr>
          <w:i/>
          <w:iCs/>
        </w:rPr>
        <w:t xml:space="preserve">Note. </w:t>
      </w:r>
      <w:r w:rsidRPr="00086F94">
        <w:t xml:space="preserve">*** = </w:t>
      </w:r>
      <w:r w:rsidRPr="00086F94">
        <w:rPr>
          <w:i/>
          <w:iCs/>
        </w:rPr>
        <w:t xml:space="preserve">p </w:t>
      </w:r>
      <w:r w:rsidRPr="00086F94">
        <w:t xml:space="preserve">&lt; .001; ** = </w:t>
      </w:r>
      <w:r w:rsidRPr="00086F94">
        <w:rPr>
          <w:i/>
          <w:iCs/>
        </w:rPr>
        <w:t>p</w:t>
      </w:r>
      <w:r w:rsidRPr="00086F94">
        <w:t xml:space="preserve"> &lt;. 01; </w:t>
      </w:r>
      <w:r w:rsidRPr="00086F94">
        <w:rPr>
          <w:color w:val="000000"/>
        </w:rPr>
        <w:t>†</w:t>
      </w:r>
      <w:r w:rsidRPr="00086F94">
        <w:t xml:space="preserve"> = </w:t>
      </w:r>
      <w:r w:rsidRPr="00086F94">
        <w:rPr>
          <w:i/>
          <w:iCs/>
        </w:rPr>
        <w:t xml:space="preserve">p </w:t>
      </w:r>
      <w:r w:rsidRPr="00086F94">
        <w:t>&lt; .10.</w:t>
      </w:r>
    </w:p>
    <w:p w14:paraId="1476634E" w14:textId="77777777" w:rsidR="00741316" w:rsidRPr="00086F94" w:rsidRDefault="00741316" w:rsidP="00741316">
      <w:pPr>
        <w:spacing w:line="480" w:lineRule="auto"/>
      </w:pPr>
    </w:p>
    <w:p w14:paraId="1CCC768A" w14:textId="2D980A65" w:rsidR="00741316" w:rsidRPr="00086F94" w:rsidRDefault="00741316" w:rsidP="00741316">
      <w:pPr>
        <w:spacing w:line="480" w:lineRule="auto"/>
        <w:rPr>
          <w:b/>
          <w:bCs/>
        </w:rPr>
      </w:pPr>
      <w:r w:rsidRPr="003716BE">
        <w:rPr>
          <w:b/>
          <w:bCs/>
        </w:rPr>
        <w:t xml:space="preserve">Table </w:t>
      </w:r>
      <w:r>
        <w:rPr>
          <w:b/>
          <w:bCs/>
        </w:rPr>
        <w:t>G2</w:t>
      </w:r>
      <w:r w:rsidRPr="003716BE">
        <w:rPr>
          <w:b/>
          <w:bCs/>
        </w:rPr>
        <w:t>.</w:t>
      </w:r>
      <w:r>
        <w:rPr>
          <w:b/>
          <w:bCs/>
        </w:rPr>
        <w:t xml:space="preserve"> </w:t>
      </w:r>
      <w:r w:rsidRPr="00086F94">
        <w:t>Random effects</w:t>
      </w:r>
      <w:r w:rsidR="00B66AC3">
        <w:t xml:space="preserve"> for model G1</w:t>
      </w:r>
      <w:r w:rsidRPr="00086F94">
        <w:t>. Random effects included an intercept by Participant.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3"/>
        <w:gridCol w:w="2016"/>
        <w:gridCol w:w="1232"/>
        <w:gridCol w:w="1218"/>
      </w:tblGrid>
      <w:tr w:rsidR="00741316" w:rsidRPr="00086F94" w14:paraId="34AFE4FE" w14:textId="77777777" w:rsidTr="00FB0219">
        <w:tc>
          <w:tcPr>
            <w:tcW w:w="2003" w:type="dxa"/>
            <w:tcBorders>
              <w:bottom w:val="single" w:sz="4" w:space="0" w:color="auto"/>
            </w:tcBorders>
          </w:tcPr>
          <w:p w14:paraId="6AEC3F62" w14:textId="77777777" w:rsidR="00741316" w:rsidRPr="00086F94" w:rsidRDefault="00741316" w:rsidP="00FB0219">
            <w:pPr>
              <w:spacing w:line="480" w:lineRule="auto"/>
            </w:pPr>
            <w:r w:rsidRPr="00086F94">
              <w:t>Groups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14:paraId="044875BC" w14:textId="77777777" w:rsidR="00741316" w:rsidRPr="00086F94" w:rsidRDefault="00741316" w:rsidP="00FB0219">
            <w:pPr>
              <w:spacing w:line="480" w:lineRule="auto"/>
            </w:pPr>
            <w:r w:rsidRPr="00086F94">
              <w:t xml:space="preserve">Name            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14:paraId="6AD96CC2" w14:textId="77777777" w:rsidR="00741316" w:rsidRPr="00086F94" w:rsidRDefault="00741316" w:rsidP="00FB0219">
            <w:pPr>
              <w:spacing w:line="480" w:lineRule="auto"/>
            </w:pPr>
            <w:r w:rsidRPr="00086F94">
              <w:t xml:space="preserve">Variance 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322E48E9" w14:textId="77777777" w:rsidR="00741316" w:rsidRPr="00086F94" w:rsidRDefault="00741316" w:rsidP="00FB0219">
            <w:pPr>
              <w:spacing w:line="480" w:lineRule="auto"/>
            </w:pPr>
            <w:proofErr w:type="spellStart"/>
            <w:r w:rsidRPr="00086F94">
              <w:t>Std.Dev</w:t>
            </w:r>
            <w:proofErr w:type="spellEnd"/>
            <w:r w:rsidRPr="00086F94">
              <w:t xml:space="preserve">. </w:t>
            </w:r>
          </w:p>
        </w:tc>
      </w:tr>
      <w:tr w:rsidR="00741316" w:rsidRPr="00086F94" w14:paraId="463AD128" w14:textId="77777777" w:rsidTr="00FB0219"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14:paraId="5AF0AFA6" w14:textId="77777777" w:rsidR="00741316" w:rsidRPr="00086F94" w:rsidRDefault="00741316" w:rsidP="00FB0219">
            <w:pPr>
              <w:spacing w:line="480" w:lineRule="auto"/>
            </w:pPr>
            <w:r w:rsidRPr="00086F94">
              <w:t>Participant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14:paraId="5E8F692A" w14:textId="77777777" w:rsidR="00741316" w:rsidRPr="00086F94" w:rsidRDefault="00741316" w:rsidP="00FB0219">
            <w:pPr>
              <w:spacing w:line="480" w:lineRule="auto"/>
            </w:pPr>
            <w:r w:rsidRPr="00086F94">
              <w:t>(Intercept)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14:paraId="3EC265BF" w14:textId="77777777" w:rsidR="00741316" w:rsidRPr="00086F94" w:rsidRDefault="00741316" w:rsidP="00FB0219">
            <w:pPr>
              <w:spacing w:line="480" w:lineRule="auto"/>
            </w:pPr>
            <w:r w:rsidRPr="00086F94">
              <w:t>0.138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14:paraId="42C62308" w14:textId="77777777" w:rsidR="00741316" w:rsidRPr="00086F94" w:rsidRDefault="00741316" w:rsidP="00FB0219">
            <w:pPr>
              <w:spacing w:line="480" w:lineRule="auto"/>
            </w:pPr>
            <w:r w:rsidRPr="00086F94">
              <w:t>0.372</w:t>
            </w:r>
          </w:p>
        </w:tc>
      </w:tr>
    </w:tbl>
    <w:p w14:paraId="5976D0E8" w14:textId="77777777" w:rsidR="00741316" w:rsidRPr="00086F94" w:rsidRDefault="00741316" w:rsidP="00741316">
      <w:pPr>
        <w:spacing w:line="480" w:lineRule="auto"/>
      </w:pPr>
      <w:r w:rsidRPr="00086F94">
        <w:rPr>
          <w:i/>
          <w:iCs/>
        </w:rPr>
        <w:t>Note</w:t>
      </w:r>
      <w:r w:rsidRPr="00086F94">
        <w:t>. Model run on 732 observations.</w:t>
      </w:r>
    </w:p>
    <w:p w14:paraId="3E394B45" w14:textId="77777777" w:rsidR="00741316" w:rsidRPr="00086F94" w:rsidRDefault="00741316" w:rsidP="00741316">
      <w:pPr>
        <w:spacing w:line="480" w:lineRule="auto"/>
      </w:pPr>
    </w:p>
    <w:p w14:paraId="37095AA0" w14:textId="1C1E5C34" w:rsidR="00741316" w:rsidRPr="00086F94" w:rsidRDefault="00741316" w:rsidP="00741316">
      <w:pPr>
        <w:spacing w:line="480" w:lineRule="auto"/>
        <w:rPr>
          <w:b/>
          <w:bCs/>
        </w:rPr>
      </w:pPr>
      <w:r w:rsidRPr="003716BE">
        <w:rPr>
          <w:b/>
          <w:bCs/>
        </w:rPr>
        <w:t xml:space="preserve">Table </w:t>
      </w:r>
      <w:r>
        <w:rPr>
          <w:b/>
          <w:bCs/>
        </w:rPr>
        <w:t>G3</w:t>
      </w:r>
      <w:r w:rsidRPr="003716BE">
        <w:rPr>
          <w:b/>
          <w:bCs/>
        </w:rPr>
        <w:t>.</w:t>
      </w:r>
      <w:r>
        <w:rPr>
          <w:b/>
          <w:bCs/>
        </w:rPr>
        <w:t xml:space="preserve"> </w:t>
      </w:r>
      <w:r w:rsidRPr="00086F94">
        <w:t>Threshold coefficients</w:t>
      </w:r>
      <w:r w:rsidR="00B66AC3">
        <w:t xml:space="preserve"> for model G1</w:t>
      </w:r>
      <w:r w:rsidRPr="00086F94">
        <w:t>.</w:t>
      </w:r>
    </w:p>
    <w:tbl>
      <w:tblPr>
        <w:tblW w:w="6331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431"/>
        <w:gridCol w:w="1300"/>
        <w:gridCol w:w="1300"/>
        <w:gridCol w:w="1300"/>
      </w:tblGrid>
      <w:tr w:rsidR="00741316" w:rsidRPr="00086F94" w14:paraId="53CB1F3F" w14:textId="77777777" w:rsidTr="00FB0219">
        <w:trPr>
          <w:trHeight w:val="320"/>
        </w:trPr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8DAE" w14:textId="77777777" w:rsidR="00741316" w:rsidRPr="00086F94" w:rsidRDefault="00741316" w:rsidP="00FB0219">
            <w:pPr>
              <w:spacing w:line="480" w:lineRule="auto"/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3915" w14:textId="77777777" w:rsidR="00741316" w:rsidRPr="00086F94" w:rsidRDefault="00741316" w:rsidP="00922686">
            <w:pPr>
              <w:spacing w:line="480" w:lineRule="auto"/>
              <w:jc w:val="center"/>
              <w:rPr>
                <w:color w:val="000000"/>
              </w:rPr>
            </w:pPr>
            <w:r w:rsidRPr="00086F94">
              <w:rPr>
                <w:color w:val="000000"/>
              </w:rPr>
              <w:t>Estimate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B19F" w14:textId="77777777" w:rsidR="00741316" w:rsidRPr="00086F94" w:rsidRDefault="00741316" w:rsidP="00922686">
            <w:pPr>
              <w:spacing w:line="480" w:lineRule="auto"/>
              <w:jc w:val="center"/>
              <w:rPr>
                <w:color w:val="000000"/>
              </w:rPr>
            </w:pPr>
            <w:r w:rsidRPr="00086F94">
              <w:rPr>
                <w:color w:val="000000"/>
              </w:rPr>
              <w:t>Std. Error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F62E" w14:textId="77777777" w:rsidR="00741316" w:rsidRPr="00086F94" w:rsidRDefault="00741316" w:rsidP="00922686">
            <w:pPr>
              <w:spacing w:line="480" w:lineRule="auto"/>
              <w:jc w:val="center"/>
              <w:rPr>
                <w:color w:val="000000"/>
              </w:rPr>
            </w:pPr>
            <w:r w:rsidRPr="00086F94">
              <w:rPr>
                <w:color w:val="000000"/>
              </w:rPr>
              <w:t>z value</w:t>
            </w:r>
          </w:p>
        </w:tc>
      </w:tr>
      <w:tr w:rsidR="00741316" w:rsidRPr="00086F94" w14:paraId="7C94582B" w14:textId="77777777" w:rsidTr="00FB0219">
        <w:trPr>
          <w:trHeight w:val="320"/>
        </w:trPr>
        <w:tc>
          <w:tcPr>
            <w:tcW w:w="243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9A3D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  <w:r w:rsidRPr="00086F94">
              <w:rPr>
                <w:color w:val="000000"/>
              </w:rPr>
              <w:t>1|2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F4A6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-1.</w:t>
            </w:r>
            <w:r>
              <w:rPr>
                <w:color w:val="000000"/>
              </w:rPr>
              <w:t>287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39A7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0.18</w:t>
            </w:r>
            <w:r>
              <w:rPr>
                <w:color w:val="000000"/>
              </w:rPr>
              <w:t>9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A218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-</w:t>
            </w:r>
            <w:r>
              <w:rPr>
                <w:color w:val="000000"/>
              </w:rPr>
              <w:t>6.810</w:t>
            </w:r>
          </w:p>
        </w:tc>
      </w:tr>
      <w:tr w:rsidR="00741316" w:rsidRPr="00086F94" w14:paraId="4C48AC2B" w14:textId="77777777" w:rsidTr="00FB0219">
        <w:trPr>
          <w:trHeight w:val="32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62076793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  <w:r w:rsidRPr="00086F94">
              <w:rPr>
                <w:color w:val="000000"/>
              </w:rPr>
              <w:lastRenderedPageBreak/>
              <w:t>2|3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11D5947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0.</w:t>
            </w:r>
            <w:r>
              <w:rPr>
                <w:color w:val="000000"/>
              </w:rPr>
              <w:t>261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DF6E1B1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0.18</w:t>
            </w:r>
            <w:r>
              <w:rPr>
                <w:color w:val="000000"/>
              </w:rPr>
              <w:t>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33D2888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1.447</w:t>
            </w:r>
          </w:p>
        </w:tc>
      </w:tr>
      <w:tr w:rsidR="00741316" w:rsidRPr="00086F94" w14:paraId="04E47B26" w14:textId="77777777" w:rsidTr="00FB0219">
        <w:trPr>
          <w:trHeight w:val="32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1B01C165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  <w:r w:rsidRPr="00086F94">
              <w:rPr>
                <w:color w:val="000000"/>
              </w:rPr>
              <w:t>3|4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D64F604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1.810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53EC562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0.</w:t>
            </w:r>
            <w:r>
              <w:rPr>
                <w:color w:val="000000"/>
              </w:rPr>
              <w:t>198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426F07C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9.131</w:t>
            </w:r>
          </w:p>
        </w:tc>
      </w:tr>
      <w:tr w:rsidR="00741316" w:rsidRPr="00086F94" w14:paraId="0473F6BC" w14:textId="77777777" w:rsidTr="00FB0219">
        <w:trPr>
          <w:trHeight w:val="32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4C5519D3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  <w:r w:rsidRPr="00086F94">
              <w:rPr>
                <w:color w:val="000000"/>
              </w:rPr>
              <w:t>4|5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7CC9641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2.821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EAD3D50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0.23</w:t>
            </w:r>
            <w:r>
              <w:rPr>
                <w:color w:val="000000"/>
              </w:rPr>
              <w:t>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7161016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12.152</w:t>
            </w:r>
          </w:p>
        </w:tc>
      </w:tr>
    </w:tbl>
    <w:p w14:paraId="6FCD3C7F" w14:textId="77777777" w:rsidR="00741316" w:rsidRPr="00086F94" w:rsidRDefault="00741316" w:rsidP="00741316">
      <w:pPr>
        <w:spacing w:line="480" w:lineRule="auto"/>
      </w:pPr>
    </w:p>
    <w:p w14:paraId="2F96C8CD" w14:textId="77777777" w:rsidR="00741316" w:rsidRPr="00086F94" w:rsidRDefault="00741316" w:rsidP="00741316">
      <w:pPr>
        <w:spacing w:line="480" w:lineRule="auto"/>
      </w:pPr>
      <w:r w:rsidRPr="003716BE">
        <w:rPr>
          <w:b/>
          <w:bCs/>
        </w:rPr>
        <w:t xml:space="preserve">Table </w:t>
      </w:r>
      <w:r>
        <w:rPr>
          <w:b/>
          <w:bCs/>
        </w:rPr>
        <w:t>G4</w:t>
      </w:r>
      <w:r w:rsidRPr="003716BE">
        <w:rPr>
          <w:b/>
          <w:bCs/>
        </w:rPr>
        <w:t>.</w:t>
      </w:r>
      <w:r>
        <w:rPr>
          <w:b/>
          <w:bCs/>
        </w:rPr>
        <w:t xml:space="preserve"> </w:t>
      </w:r>
      <w:r w:rsidRPr="00B3784C">
        <w:t>P</w:t>
      </w:r>
      <w:r w:rsidRPr="00086F94">
        <w:t xml:space="preserve">airwise comparisons per </w:t>
      </w:r>
      <w:r>
        <w:t>T</w:t>
      </w:r>
      <w:r w:rsidRPr="00086F94">
        <w:t xml:space="preserve">ime for each </w:t>
      </w:r>
      <w:r>
        <w:t>L</w:t>
      </w:r>
      <w:r w:rsidRPr="00086F94">
        <w:t>anguage, averaged over AOA</w:t>
      </w:r>
      <w:r>
        <w:t>.</w:t>
      </w:r>
    </w:p>
    <w:tbl>
      <w:tblPr>
        <w:tblW w:w="7631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431"/>
        <w:gridCol w:w="1300"/>
        <w:gridCol w:w="1300"/>
        <w:gridCol w:w="1300"/>
        <w:gridCol w:w="1300"/>
      </w:tblGrid>
      <w:tr w:rsidR="00741316" w:rsidRPr="00086F94" w14:paraId="41321FDD" w14:textId="77777777" w:rsidTr="00FB0219">
        <w:trPr>
          <w:trHeight w:val="320"/>
        </w:trPr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6A23345" w14:textId="77777777" w:rsidR="00741316" w:rsidRPr="00086F94" w:rsidRDefault="00741316" w:rsidP="00FB0219">
            <w:pPr>
              <w:spacing w:line="480" w:lineRule="auto"/>
            </w:pPr>
            <w:r w:rsidRPr="00086F94">
              <w:t>Language: Arabic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795ACE4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41683F7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ED16C1B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32D0554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</w:p>
        </w:tc>
      </w:tr>
      <w:tr w:rsidR="00741316" w:rsidRPr="00086F94" w14:paraId="6DE0D516" w14:textId="77777777" w:rsidTr="00FB0219">
        <w:trPr>
          <w:trHeight w:val="320"/>
        </w:trPr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2B8A" w14:textId="77777777" w:rsidR="00741316" w:rsidRPr="00086F94" w:rsidRDefault="00741316" w:rsidP="00FB0219">
            <w:pPr>
              <w:spacing w:line="480" w:lineRule="auto"/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2733" w14:textId="77777777" w:rsidR="00741316" w:rsidRPr="00086F94" w:rsidRDefault="00741316" w:rsidP="00922686">
            <w:pPr>
              <w:spacing w:line="480" w:lineRule="auto"/>
              <w:jc w:val="center"/>
              <w:rPr>
                <w:color w:val="000000"/>
              </w:rPr>
            </w:pPr>
            <w:r w:rsidRPr="00086F94">
              <w:rPr>
                <w:color w:val="000000"/>
              </w:rPr>
              <w:t>Contrast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8FBE" w14:textId="77777777" w:rsidR="00741316" w:rsidRPr="00086F94" w:rsidRDefault="00741316" w:rsidP="00922686">
            <w:pPr>
              <w:spacing w:line="480" w:lineRule="auto"/>
              <w:jc w:val="center"/>
              <w:rPr>
                <w:color w:val="000000"/>
              </w:rPr>
            </w:pPr>
            <w:r w:rsidRPr="00086F94">
              <w:rPr>
                <w:color w:val="000000"/>
              </w:rPr>
              <w:t>SE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390C" w14:textId="77777777" w:rsidR="00741316" w:rsidRPr="00086F94" w:rsidRDefault="00741316" w:rsidP="00922686">
            <w:pPr>
              <w:spacing w:line="480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086F94">
              <w:rPr>
                <w:color w:val="000000"/>
              </w:rPr>
              <w:t>z.ratio</w:t>
            </w:r>
            <w:proofErr w:type="spellEnd"/>
            <w:proofErr w:type="gramEnd"/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7712" w14:textId="77777777" w:rsidR="00741316" w:rsidRPr="00086F94" w:rsidRDefault="00741316" w:rsidP="00922686">
            <w:pPr>
              <w:spacing w:line="480" w:lineRule="auto"/>
              <w:jc w:val="center"/>
              <w:rPr>
                <w:color w:val="000000"/>
              </w:rPr>
            </w:pPr>
            <w:proofErr w:type="spellStart"/>
            <w:r w:rsidRPr="00086F94">
              <w:rPr>
                <w:color w:val="000000"/>
              </w:rPr>
              <w:t>Pr</w:t>
            </w:r>
            <w:proofErr w:type="spellEnd"/>
            <w:r w:rsidRPr="00086F94">
              <w:rPr>
                <w:color w:val="000000"/>
              </w:rPr>
              <w:t>(&gt;|z|)</w:t>
            </w:r>
          </w:p>
        </w:tc>
      </w:tr>
      <w:tr w:rsidR="00741316" w:rsidRPr="00086F94" w14:paraId="6CA0845A" w14:textId="77777777" w:rsidTr="00FB0219">
        <w:trPr>
          <w:trHeight w:val="320"/>
        </w:trPr>
        <w:tc>
          <w:tcPr>
            <w:tcW w:w="243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AE3E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  <w:r w:rsidRPr="00086F94">
              <w:rPr>
                <w:color w:val="000000"/>
              </w:rPr>
              <w:t>T1 – T2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938671B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-0.049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3D81D79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0.227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4EF7A4F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-0.218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E9E4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.974</w:t>
            </w:r>
          </w:p>
        </w:tc>
      </w:tr>
      <w:tr w:rsidR="00741316" w:rsidRPr="00086F94" w14:paraId="4CDA9CE5" w14:textId="77777777" w:rsidTr="00FB0219">
        <w:trPr>
          <w:trHeight w:val="32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65025732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  <w:r w:rsidRPr="00086F94">
              <w:rPr>
                <w:color w:val="000000"/>
              </w:rPr>
              <w:t>T1 – T3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25D80596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1.105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6B5B1EF6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0.240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21BFAA8C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4.596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0FE74FB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&lt;.001***</w:t>
            </w:r>
          </w:p>
        </w:tc>
      </w:tr>
      <w:tr w:rsidR="00741316" w:rsidRPr="00086F94" w14:paraId="28E42FEB" w14:textId="77777777" w:rsidTr="00FB0219">
        <w:trPr>
          <w:trHeight w:val="32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79C1E39D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  <w:r w:rsidRPr="00086F94">
              <w:rPr>
                <w:color w:val="000000"/>
              </w:rPr>
              <w:t>T2 – T3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1E4609DB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1.155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7FF4C7EF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0.246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6CA7108F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4.685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0333E26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&lt;.001***</w:t>
            </w:r>
          </w:p>
        </w:tc>
      </w:tr>
    </w:tbl>
    <w:p w14:paraId="550F045D" w14:textId="77777777" w:rsidR="00741316" w:rsidRPr="00086F94" w:rsidRDefault="00741316" w:rsidP="00741316">
      <w:pPr>
        <w:spacing w:line="480" w:lineRule="auto"/>
      </w:pPr>
    </w:p>
    <w:tbl>
      <w:tblPr>
        <w:tblW w:w="7631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431"/>
        <w:gridCol w:w="1300"/>
        <w:gridCol w:w="1300"/>
        <w:gridCol w:w="1300"/>
        <w:gridCol w:w="1300"/>
      </w:tblGrid>
      <w:tr w:rsidR="00741316" w:rsidRPr="00086F94" w14:paraId="4A546FE0" w14:textId="77777777" w:rsidTr="00FB0219">
        <w:trPr>
          <w:trHeight w:val="320"/>
        </w:trPr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C275441" w14:textId="77777777" w:rsidR="00741316" w:rsidRPr="00086F94" w:rsidRDefault="00741316" w:rsidP="00FB0219">
            <w:pPr>
              <w:spacing w:line="480" w:lineRule="auto"/>
            </w:pPr>
            <w:r w:rsidRPr="00086F94">
              <w:t>Language: English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BD80DBD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A93FA7B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9FD0CF6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BE70FC2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</w:p>
        </w:tc>
      </w:tr>
      <w:tr w:rsidR="00741316" w:rsidRPr="00086F94" w14:paraId="4D81094A" w14:textId="77777777" w:rsidTr="00FB0219">
        <w:trPr>
          <w:trHeight w:val="320"/>
        </w:trPr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BB85" w14:textId="77777777" w:rsidR="00741316" w:rsidRPr="00086F94" w:rsidRDefault="00741316" w:rsidP="00FB0219">
            <w:pPr>
              <w:spacing w:line="480" w:lineRule="auto"/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9A4E" w14:textId="77777777" w:rsidR="00741316" w:rsidRPr="00086F94" w:rsidRDefault="00741316" w:rsidP="00922686">
            <w:pPr>
              <w:spacing w:line="480" w:lineRule="auto"/>
              <w:jc w:val="center"/>
              <w:rPr>
                <w:color w:val="000000"/>
              </w:rPr>
            </w:pPr>
            <w:r w:rsidRPr="00086F94">
              <w:rPr>
                <w:color w:val="000000"/>
              </w:rPr>
              <w:t>Contrast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9CFE" w14:textId="77777777" w:rsidR="00741316" w:rsidRPr="00086F94" w:rsidRDefault="00741316" w:rsidP="00922686">
            <w:pPr>
              <w:spacing w:line="480" w:lineRule="auto"/>
              <w:jc w:val="center"/>
              <w:rPr>
                <w:color w:val="000000"/>
              </w:rPr>
            </w:pPr>
            <w:r w:rsidRPr="00086F94">
              <w:rPr>
                <w:color w:val="000000"/>
              </w:rPr>
              <w:t>SE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A360" w14:textId="77777777" w:rsidR="00741316" w:rsidRPr="00086F94" w:rsidRDefault="00741316" w:rsidP="00922686">
            <w:pPr>
              <w:spacing w:line="480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086F94">
              <w:rPr>
                <w:color w:val="000000"/>
              </w:rPr>
              <w:t>z.ratio</w:t>
            </w:r>
            <w:proofErr w:type="spellEnd"/>
            <w:proofErr w:type="gramEnd"/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7150" w14:textId="77777777" w:rsidR="00741316" w:rsidRPr="00086F94" w:rsidRDefault="00741316" w:rsidP="00922686">
            <w:pPr>
              <w:spacing w:line="480" w:lineRule="auto"/>
              <w:jc w:val="center"/>
              <w:rPr>
                <w:color w:val="000000"/>
              </w:rPr>
            </w:pPr>
            <w:proofErr w:type="spellStart"/>
            <w:r w:rsidRPr="00086F94">
              <w:rPr>
                <w:color w:val="000000"/>
              </w:rPr>
              <w:t>Pr</w:t>
            </w:r>
            <w:proofErr w:type="spellEnd"/>
            <w:r w:rsidRPr="00086F94">
              <w:rPr>
                <w:color w:val="000000"/>
              </w:rPr>
              <w:t>(&gt;|z|)</w:t>
            </w:r>
          </w:p>
        </w:tc>
      </w:tr>
      <w:tr w:rsidR="00741316" w:rsidRPr="00086F94" w14:paraId="6BD71827" w14:textId="77777777" w:rsidTr="00FB0219">
        <w:trPr>
          <w:trHeight w:val="320"/>
        </w:trPr>
        <w:tc>
          <w:tcPr>
            <w:tcW w:w="243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4634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  <w:r w:rsidRPr="00086F94">
              <w:rPr>
                <w:color w:val="000000"/>
              </w:rPr>
              <w:t>T1 – T2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7E82F6D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-1.442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1705014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0.235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CBCBCD2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-6.133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AEE9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&lt;.001***</w:t>
            </w:r>
          </w:p>
        </w:tc>
      </w:tr>
      <w:tr w:rsidR="00741316" w:rsidRPr="00086F94" w14:paraId="04E295CD" w14:textId="77777777" w:rsidTr="00FB0219">
        <w:trPr>
          <w:trHeight w:val="32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35C68595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  <w:r w:rsidRPr="00086F94">
              <w:rPr>
                <w:color w:val="000000"/>
              </w:rPr>
              <w:t>T1 – T3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1BFF70E2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-1.258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319A5A14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0.244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097E9227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-5.160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7B99053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&lt;.001***</w:t>
            </w:r>
          </w:p>
        </w:tc>
      </w:tr>
      <w:tr w:rsidR="00741316" w:rsidRPr="00086F94" w14:paraId="3F7E6967" w14:textId="77777777" w:rsidTr="00FB0219">
        <w:trPr>
          <w:trHeight w:val="32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03997E31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  <w:r w:rsidRPr="00086F94">
              <w:rPr>
                <w:color w:val="000000"/>
              </w:rPr>
              <w:t>T2 – T3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328AD16D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0.184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12912236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0.242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64DA1C66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0.761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E806A65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.727</w:t>
            </w:r>
          </w:p>
        </w:tc>
      </w:tr>
    </w:tbl>
    <w:p w14:paraId="6F9E5D8C" w14:textId="77777777" w:rsidR="00741316" w:rsidRPr="00086F94" w:rsidRDefault="00741316" w:rsidP="00741316">
      <w:pPr>
        <w:spacing w:line="480" w:lineRule="auto"/>
      </w:pPr>
      <w:r w:rsidRPr="00086F94">
        <w:rPr>
          <w:i/>
          <w:iCs/>
        </w:rPr>
        <w:t xml:space="preserve">Note. </w:t>
      </w:r>
      <w:r w:rsidRPr="00086F94">
        <w:t xml:space="preserve">*** = </w:t>
      </w:r>
      <w:r w:rsidRPr="00086F94">
        <w:rPr>
          <w:i/>
          <w:iCs/>
        </w:rPr>
        <w:t xml:space="preserve">p </w:t>
      </w:r>
      <w:r w:rsidRPr="00086F94">
        <w:t>&lt; .001.</w:t>
      </w:r>
    </w:p>
    <w:p w14:paraId="2977A87D" w14:textId="77777777" w:rsidR="00741316" w:rsidRPr="00086F94" w:rsidRDefault="00741316" w:rsidP="00741316">
      <w:pPr>
        <w:spacing w:line="480" w:lineRule="auto"/>
      </w:pPr>
    </w:p>
    <w:p w14:paraId="6E879B26" w14:textId="77777777" w:rsidR="00741316" w:rsidRPr="00086F94" w:rsidRDefault="00741316" w:rsidP="00741316">
      <w:pPr>
        <w:spacing w:line="480" w:lineRule="auto"/>
      </w:pPr>
      <w:r w:rsidRPr="003716BE">
        <w:rPr>
          <w:b/>
          <w:bCs/>
        </w:rPr>
        <w:t xml:space="preserve">Table </w:t>
      </w:r>
      <w:r>
        <w:rPr>
          <w:b/>
          <w:bCs/>
        </w:rPr>
        <w:t>G5</w:t>
      </w:r>
      <w:r w:rsidRPr="003716BE">
        <w:rPr>
          <w:b/>
          <w:bCs/>
        </w:rPr>
        <w:t>.</w:t>
      </w:r>
      <w:r>
        <w:rPr>
          <w:b/>
          <w:bCs/>
        </w:rPr>
        <w:t xml:space="preserve"> </w:t>
      </w:r>
      <w:r>
        <w:t>P</w:t>
      </w:r>
      <w:r w:rsidRPr="00086F94">
        <w:t xml:space="preserve">airwise comparisons per </w:t>
      </w:r>
      <w:r>
        <w:t>L</w:t>
      </w:r>
      <w:r w:rsidRPr="00086F94">
        <w:t xml:space="preserve">anguage for each </w:t>
      </w:r>
      <w:r>
        <w:t>T</w:t>
      </w:r>
      <w:r w:rsidRPr="00086F94">
        <w:t xml:space="preserve">ime, averaged over </w:t>
      </w:r>
      <w:r>
        <w:t>AOA</w:t>
      </w:r>
      <w:r w:rsidRPr="00086F94">
        <w:t>.</w:t>
      </w:r>
    </w:p>
    <w:tbl>
      <w:tblPr>
        <w:tblW w:w="7631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431"/>
        <w:gridCol w:w="1300"/>
        <w:gridCol w:w="1300"/>
        <w:gridCol w:w="1300"/>
        <w:gridCol w:w="1300"/>
      </w:tblGrid>
      <w:tr w:rsidR="00741316" w:rsidRPr="00086F94" w14:paraId="70120DE8" w14:textId="77777777" w:rsidTr="00FB0219">
        <w:trPr>
          <w:trHeight w:val="320"/>
        </w:trPr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357F58B" w14:textId="77777777" w:rsidR="00741316" w:rsidRPr="00086F94" w:rsidRDefault="00741316" w:rsidP="00FB0219">
            <w:pPr>
              <w:spacing w:line="480" w:lineRule="auto"/>
            </w:pPr>
            <w:r w:rsidRPr="00086F94">
              <w:t>Time: T1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073AF56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11A47EA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845B565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54CD849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</w:p>
        </w:tc>
      </w:tr>
      <w:tr w:rsidR="00741316" w:rsidRPr="00086F94" w14:paraId="4122D60D" w14:textId="77777777" w:rsidTr="00FB0219">
        <w:trPr>
          <w:trHeight w:val="320"/>
        </w:trPr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6F9E" w14:textId="77777777" w:rsidR="00741316" w:rsidRPr="00086F94" w:rsidRDefault="00741316" w:rsidP="00FB0219">
            <w:pPr>
              <w:spacing w:line="480" w:lineRule="auto"/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07CC" w14:textId="77777777" w:rsidR="00741316" w:rsidRPr="00086F94" w:rsidRDefault="00741316" w:rsidP="00922686">
            <w:pPr>
              <w:spacing w:line="480" w:lineRule="auto"/>
              <w:jc w:val="center"/>
              <w:rPr>
                <w:color w:val="000000"/>
              </w:rPr>
            </w:pPr>
            <w:r w:rsidRPr="00086F94">
              <w:rPr>
                <w:color w:val="000000"/>
              </w:rPr>
              <w:t>Contrast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D947" w14:textId="77777777" w:rsidR="00741316" w:rsidRPr="00086F94" w:rsidRDefault="00741316" w:rsidP="00922686">
            <w:pPr>
              <w:spacing w:line="480" w:lineRule="auto"/>
              <w:jc w:val="center"/>
              <w:rPr>
                <w:color w:val="000000"/>
              </w:rPr>
            </w:pPr>
            <w:r w:rsidRPr="00086F94">
              <w:rPr>
                <w:color w:val="000000"/>
              </w:rPr>
              <w:t>SE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4D29" w14:textId="77777777" w:rsidR="00741316" w:rsidRPr="00086F94" w:rsidRDefault="00741316" w:rsidP="00922686">
            <w:pPr>
              <w:spacing w:line="480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086F94">
              <w:rPr>
                <w:color w:val="000000"/>
              </w:rPr>
              <w:t>z.ratio</w:t>
            </w:r>
            <w:proofErr w:type="spellEnd"/>
            <w:proofErr w:type="gramEnd"/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0BF6" w14:textId="77777777" w:rsidR="00741316" w:rsidRPr="00086F94" w:rsidRDefault="00741316" w:rsidP="00922686">
            <w:pPr>
              <w:spacing w:line="480" w:lineRule="auto"/>
              <w:jc w:val="center"/>
              <w:rPr>
                <w:color w:val="000000"/>
              </w:rPr>
            </w:pPr>
            <w:proofErr w:type="spellStart"/>
            <w:r w:rsidRPr="00086F94">
              <w:rPr>
                <w:color w:val="000000"/>
              </w:rPr>
              <w:t>Pr</w:t>
            </w:r>
            <w:proofErr w:type="spellEnd"/>
            <w:r w:rsidRPr="00086F94">
              <w:rPr>
                <w:color w:val="000000"/>
              </w:rPr>
              <w:t>(&gt;|z|)</w:t>
            </w:r>
          </w:p>
        </w:tc>
      </w:tr>
      <w:tr w:rsidR="00741316" w:rsidRPr="00086F94" w14:paraId="7DD68578" w14:textId="77777777" w:rsidTr="00FB0219">
        <w:trPr>
          <w:trHeight w:val="320"/>
        </w:trPr>
        <w:tc>
          <w:tcPr>
            <w:tcW w:w="243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89F6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  <w:r w:rsidRPr="00086F94">
              <w:rPr>
                <w:color w:val="000000"/>
              </w:rPr>
              <w:t xml:space="preserve">Arabic – English 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8905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0.626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58F6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0.225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AE89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2.789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7718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.005**</w:t>
            </w:r>
          </w:p>
        </w:tc>
      </w:tr>
    </w:tbl>
    <w:p w14:paraId="29CB3DD0" w14:textId="77777777" w:rsidR="00741316" w:rsidRPr="00086F94" w:rsidRDefault="00741316" w:rsidP="00741316">
      <w:pPr>
        <w:spacing w:line="480" w:lineRule="auto"/>
      </w:pPr>
    </w:p>
    <w:tbl>
      <w:tblPr>
        <w:tblW w:w="7631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431"/>
        <w:gridCol w:w="1300"/>
        <w:gridCol w:w="1300"/>
        <w:gridCol w:w="1300"/>
        <w:gridCol w:w="1300"/>
      </w:tblGrid>
      <w:tr w:rsidR="00741316" w:rsidRPr="00086F94" w14:paraId="0BD80C98" w14:textId="77777777" w:rsidTr="00FB0219">
        <w:trPr>
          <w:trHeight w:val="320"/>
        </w:trPr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50F19B8" w14:textId="77777777" w:rsidR="00741316" w:rsidRPr="00086F94" w:rsidRDefault="00741316" w:rsidP="00FB0219">
            <w:pPr>
              <w:spacing w:line="480" w:lineRule="auto"/>
            </w:pPr>
            <w:r w:rsidRPr="00086F94">
              <w:lastRenderedPageBreak/>
              <w:t>Time: T2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F5A9AC8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1F0DD13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05DE365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CE943BA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</w:p>
        </w:tc>
      </w:tr>
      <w:tr w:rsidR="00741316" w:rsidRPr="00086F94" w14:paraId="503DE31B" w14:textId="77777777" w:rsidTr="00FB0219">
        <w:trPr>
          <w:trHeight w:val="320"/>
        </w:trPr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D2CC" w14:textId="77777777" w:rsidR="00741316" w:rsidRPr="00086F94" w:rsidRDefault="00741316" w:rsidP="00FB0219">
            <w:pPr>
              <w:spacing w:line="480" w:lineRule="auto"/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C30F" w14:textId="77777777" w:rsidR="00741316" w:rsidRPr="00086F94" w:rsidRDefault="00741316" w:rsidP="00922686">
            <w:pPr>
              <w:spacing w:line="480" w:lineRule="auto"/>
              <w:jc w:val="center"/>
              <w:rPr>
                <w:color w:val="000000"/>
              </w:rPr>
            </w:pPr>
            <w:r w:rsidRPr="00086F94">
              <w:rPr>
                <w:color w:val="000000"/>
              </w:rPr>
              <w:t>Contrast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0677" w14:textId="77777777" w:rsidR="00741316" w:rsidRPr="00086F94" w:rsidRDefault="00741316" w:rsidP="00922686">
            <w:pPr>
              <w:spacing w:line="480" w:lineRule="auto"/>
              <w:jc w:val="center"/>
              <w:rPr>
                <w:color w:val="000000"/>
              </w:rPr>
            </w:pPr>
            <w:r w:rsidRPr="00086F94">
              <w:rPr>
                <w:color w:val="000000"/>
              </w:rPr>
              <w:t>SE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F259" w14:textId="77777777" w:rsidR="00741316" w:rsidRPr="00086F94" w:rsidRDefault="00741316" w:rsidP="00922686">
            <w:pPr>
              <w:spacing w:line="480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086F94">
              <w:rPr>
                <w:color w:val="000000"/>
              </w:rPr>
              <w:t>z.ratio</w:t>
            </w:r>
            <w:proofErr w:type="spellEnd"/>
            <w:proofErr w:type="gramEnd"/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287C" w14:textId="77777777" w:rsidR="00741316" w:rsidRPr="00086F94" w:rsidRDefault="00741316" w:rsidP="00922686">
            <w:pPr>
              <w:spacing w:line="480" w:lineRule="auto"/>
              <w:jc w:val="center"/>
              <w:rPr>
                <w:color w:val="000000"/>
              </w:rPr>
            </w:pPr>
            <w:proofErr w:type="spellStart"/>
            <w:r w:rsidRPr="00086F94">
              <w:rPr>
                <w:color w:val="000000"/>
              </w:rPr>
              <w:t>Pr</w:t>
            </w:r>
            <w:proofErr w:type="spellEnd"/>
            <w:r w:rsidRPr="00086F94">
              <w:rPr>
                <w:color w:val="000000"/>
              </w:rPr>
              <w:t>(&gt;|z|)</w:t>
            </w:r>
          </w:p>
        </w:tc>
      </w:tr>
      <w:tr w:rsidR="00741316" w:rsidRPr="00086F94" w14:paraId="069425BC" w14:textId="77777777" w:rsidTr="00FB0219">
        <w:trPr>
          <w:trHeight w:val="320"/>
        </w:trPr>
        <w:tc>
          <w:tcPr>
            <w:tcW w:w="243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5647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  <w:r w:rsidRPr="00086F94">
              <w:rPr>
                <w:color w:val="000000"/>
              </w:rPr>
              <w:t xml:space="preserve">Arabic – English 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C8F7" w14:textId="6C25861A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-0.76</w:t>
            </w:r>
            <w:r w:rsidR="00A51934">
              <w:rPr>
                <w:color w:val="000000"/>
              </w:rPr>
              <w:t>7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B095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0.233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F98D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-3.283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839E" w14:textId="3192322C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.001**</w:t>
            </w:r>
          </w:p>
        </w:tc>
      </w:tr>
    </w:tbl>
    <w:p w14:paraId="7C784EE5" w14:textId="77777777" w:rsidR="00741316" w:rsidRPr="00086F94" w:rsidRDefault="00741316" w:rsidP="00741316">
      <w:pPr>
        <w:spacing w:line="480" w:lineRule="auto"/>
      </w:pPr>
    </w:p>
    <w:tbl>
      <w:tblPr>
        <w:tblW w:w="7631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431"/>
        <w:gridCol w:w="1300"/>
        <w:gridCol w:w="1300"/>
        <w:gridCol w:w="1300"/>
        <w:gridCol w:w="1300"/>
      </w:tblGrid>
      <w:tr w:rsidR="00741316" w:rsidRPr="00086F94" w14:paraId="55ABDF3D" w14:textId="77777777" w:rsidTr="00FB0219">
        <w:trPr>
          <w:trHeight w:val="320"/>
        </w:trPr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E77B0D6" w14:textId="77777777" w:rsidR="00741316" w:rsidRPr="00086F94" w:rsidRDefault="00741316" w:rsidP="00FB0219">
            <w:pPr>
              <w:spacing w:line="480" w:lineRule="auto"/>
            </w:pPr>
            <w:r w:rsidRPr="00086F94">
              <w:t>Time: T3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0C7CF25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C628A45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B5F4C02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1F3EBDB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</w:p>
        </w:tc>
      </w:tr>
      <w:tr w:rsidR="00741316" w:rsidRPr="00086F94" w14:paraId="12609364" w14:textId="77777777" w:rsidTr="00FB0219">
        <w:trPr>
          <w:trHeight w:val="320"/>
        </w:trPr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0738" w14:textId="77777777" w:rsidR="00741316" w:rsidRPr="00086F94" w:rsidRDefault="00741316" w:rsidP="00FB0219">
            <w:pPr>
              <w:spacing w:line="480" w:lineRule="auto"/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C3F0" w14:textId="77777777" w:rsidR="00741316" w:rsidRPr="00086F94" w:rsidRDefault="00741316" w:rsidP="00922686">
            <w:pPr>
              <w:spacing w:line="480" w:lineRule="auto"/>
              <w:jc w:val="center"/>
              <w:rPr>
                <w:color w:val="000000"/>
              </w:rPr>
            </w:pPr>
            <w:r w:rsidRPr="00086F94">
              <w:rPr>
                <w:color w:val="000000"/>
              </w:rPr>
              <w:t>Contrast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AACC" w14:textId="77777777" w:rsidR="00741316" w:rsidRPr="00086F94" w:rsidRDefault="00741316" w:rsidP="00922686">
            <w:pPr>
              <w:spacing w:line="480" w:lineRule="auto"/>
              <w:jc w:val="center"/>
              <w:rPr>
                <w:color w:val="000000"/>
              </w:rPr>
            </w:pPr>
            <w:r w:rsidRPr="00086F94">
              <w:rPr>
                <w:color w:val="000000"/>
              </w:rPr>
              <w:t>SE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416D" w14:textId="77777777" w:rsidR="00741316" w:rsidRPr="00086F94" w:rsidRDefault="00741316" w:rsidP="00922686">
            <w:pPr>
              <w:spacing w:line="480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086F94">
              <w:rPr>
                <w:color w:val="000000"/>
              </w:rPr>
              <w:t>z.ratio</w:t>
            </w:r>
            <w:proofErr w:type="spellEnd"/>
            <w:proofErr w:type="gramEnd"/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F354" w14:textId="77777777" w:rsidR="00741316" w:rsidRPr="00086F94" w:rsidRDefault="00741316" w:rsidP="00922686">
            <w:pPr>
              <w:spacing w:line="480" w:lineRule="auto"/>
              <w:jc w:val="center"/>
              <w:rPr>
                <w:color w:val="000000"/>
              </w:rPr>
            </w:pPr>
            <w:proofErr w:type="spellStart"/>
            <w:r w:rsidRPr="00086F94">
              <w:rPr>
                <w:color w:val="000000"/>
              </w:rPr>
              <w:t>Pr</w:t>
            </w:r>
            <w:proofErr w:type="spellEnd"/>
            <w:r w:rsidRPr="00086F94">
              <w:rPr>
                <w:color w:val="000000"/>
              </w:rPr>
              <w:t>(&gt;|z|)</w:t>
            </w:r>
          </w:p>
        </w:tc>
      </w:tr>
      <w:tr w:rsidR="00741316" w:rsidRPr="00086F94" w14:paraId="0BA075DE" w14:textId="77777777" w:rsidTr="00FB0219">
        <w:trPr>
          <w:trHeight w:val="320"/>
        </w:trPr>
        <w:tc>
          <w:tcPr>
            <w:tcW w:w="243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2DCF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  <w:r w:rsidRPr="00086F94">
              <w:rPr>
                <w:color w:val="000000"/>
              </w:rPr>
              <w:t xml:space="preserve">Arabic – English 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26CD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-1.737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870C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0.259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CBE0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-6.707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153B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&lt;.001***</w:t>
            </w:r>
          </w:p>
        </w:tc>
      </w:tr>
    </w:tbl>
    <w:p w14:paraId="25D67BAC" w14:textId="77777777" w:rsidR="00741316" w:rsidRPr="00086F94" w:rsidRDefault="00741316" w:rsidP="00741316">
      <w:pPr>
        <w:spacing w:line="480" w:lineRule="auto"/>
      </w:pPr>
      <w:r w:rsidRPr="00086F94">
        <w:rPr>
          <w:i/>
          <w:iCs/>
        </w:rPr>
        <w:t xml:space="preserve">Note. </w:t>
      </w:r>
      <w:r w:rsidRPr="00086F94">
        <w:t xml:space="preserve">*** = </w:t>
      </w:r>
      <w:r w:rsidRPr="00086F94">
        <w:rPr>
          <w:i/>
          <w:iCs/>
        </w:rPr>
        <w:t xml:space="preserve">p </w:t>
      </w:r>
      <w:r w:rsidRPr="00086F94">
        <w:t xml:space="preserve">&lt; .001; ** = </w:t>
      </w:r>
      <w:r w:rsidRPr="00086F94">
        <w:rPr>
          <w:i/>
          <w:iCs/>
        </w:rPr>
        <w:t>p</w:t>
      </w:r>
      <w:r w:rsidRPr="00086F94">
        <w:t xml:space="preserve"> &lt;. 001.</w:t>
      </w:r>
    </w:p>
    <w:p w14:paraId="30534DE7" w14:textId="77777777" w:rsidR="00741316" w:rsidRPr="00086F94" w:rsidRDefault="00741316" w:rsidP="00741316">
      <w:pPr>
        <w:spacing w:line="480" w:lineRule="auto"/>
      </w:pPr>
    </w:p>
    <w:p w14:paraId="06E05749" w14:textId="77777777" w:rsidR="00741316" w:rsidRPr="00086F94" w:rsidRDefault="00741316" w:rsidP="00741316">
      <w:pPr>
        <w:spacing w:line="480" w:lineRule="auto"/>
      </w:pPr>
    </w:p>
    <w:p w14:paraId="6781401E" w14:textId="77777777" w:rsidR="00741316" w:rsidRDefault="00741316" w:rsidP="00741316">
      <w:pPr>
        <w:spacing w:line="480" w:lineRule="auto"/>
      </w:pPr>
      <w:r>
        <w:br w:type="page"/>
      </w:r>
    </w:p>
    <w:p w14:paraId="6485AC5E" w14:textId="7AB9600C" w:rsidR="00741316" w:rsidRDefault="00741316" w:rsidP="00741316">
      <w:pPr>
        <w:spacing w:line="480" w:lineRule="auto"/>
        <w:jc w:val="center"/>
        <w:rPr>
          <w:b/>
          <w:bCs/>
        </w:rPr>
      </w:pPr>
      <w:r>
        <w:rPr>
          <w:b/>
          <w:bCs/>
        </w:rPr>
        <w:lastRenderedPageBreak/>
        <w:t xml:space="preserve">Appendix </w:t>
      </w:r>
      <w:r w:rsidR="00DB3C18">
        <w:rPr>
          <w:b/>
          <w:bCs/>
        </w:rPr>
        <w:t>S</w:t>
      </w:r>
      <w:r>
        <w:rPr>
          <w:b/>
          <w:bCs/>
        </w:rPr>
        <w:t>H: Output of Ordinal Model Predicting Frequency of Extracurricular Activities</w:t>
      </w:r>
    </w:p>
    <w:p w14:paraId="77327A72" w14:textId="77777777" w:rsidR="00741316" w:rsidRDefault="00741316" w:rsidP="00741316">
      <w:pPr>
        <w:spacing w:line="480" w:lineRule="auto"/>
        <w:jc w:val="center"/>
      </w:pPr>
    </w:p>
    <w:p w14:paraId="6690619F" w14:textId="77777777" w:rsidR="00741316" w:rsidRPr="00086F94" w:rsidRDefault="00741316" w:rsidP="00741316">
      <w:pPr>
        <w:spacing w:line="480" w:lineRule="auto"/>
      </w:pPr>
      <w:r w:rsidRPr="003716BE">
        <w:rPr>
          <w:b/>
          <w:bCs/>
        </w:rPr>
        <w:t xml:space="preserve">Table </w:t>
      </w:r>
      <w:r>
        <w:rPr>
          <w:b/>
          <w:bCs/>
        </w:rPr>
        <w:t>H</w:t>
      </w:r>
      <w:r w:rsidRPr="003716BE">
        <w:rPr>
          <w:b/>
          <w:bCs/>
        </w:rPr>
        <w:t>1.</w:t>
      </w:r>
      <w:r>
        <w:rPr>
          <w:b/>
          <w:bCs/>
        </w:rPr>
        <w:t xml:space="preserve"> </w:t>
      </w:r>
      <w:r w:rsidRPr="00086F94">
        <w:t xml:space="preserve">Coefficient table of ordinal model predicting frequency of extracurricular activities, including </w:t>
      </w:r>
      <w:r w:rsidRPr="00A8265C">
        <w:rPr>
          <w:i/>
          <w:iCs/>
        </w:rPr>
        <w:t>Time</w:t>
      </w:r>
      <w:r w:rsidRPr="00A8265C">
        <w:t xml:space="preserve"> (T1, T2, T3), </w:t>
      </w:r>
      <w:r w:rsidRPr="00A8265C">
        <w:rPr>
          <w:i/>
          <w:iCs/>
        </w:rPr>
        <w:t>Language</w:t>
      </w:r>
      <w:r w:rsidRPr="00A8265C">
        <w:t xml:space="preserve"> (Arabic, English), </w:t>
      </w:r>
      <w:r w:rsidRPr="00A8265C">
        <w:rPr>
          <w:i/>
          <w:iCs/>
        </w:rPr>
        <w:t>AOA</w:t>
      </w:r>
      <w:r w:rsidRPr="00A8265C">
        <w:t xml:space="preserve"> (Young, Old), and the interaction between </w:t>
      </w:r>
      <w:r w:rsidRPr="00A8265C">
        <w:rPr>
          <w:i/>
          <w:iCs/>
        </w:rPr>
        <w:t>Time</w:t>
      </w:r>
      <w:r w:rsidRPr="00A8265C">
        <w:t xml:space="preserve"> and </w:t>
      </w:r>
      <w:r w:rsidRPr="00A8265C">
        <w:rPr>
          <w:i/>
          <w:iCs/>
        </w:rPr>
        <w:t>Language</w:t>
      </w:r>
      <w:r w:rsidRPr="00A8265C">
        <w:t xml:space="preserve"> </w:t>
      </w:r>
      <w:r w:rsidRPr="00086F94">
        <w:t>as fixed effects.</w:t>
      </w:r>
    </w:p>
    <w:tbl>
      <w:tblPr>
        <w:tblW w:w="8272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1300"/>
        <w:gridCol w:w="1372"/>
        <w:gridCol w:w="1372"/>
        <w:gridCol w:w="1372"/>
      </w:tblGrid>
      <w:tr w:rsidR="00741316" w:rsidRPr="00086F94" w14:paraId="131DBD4E" w14:textId="77777777" w:rsidTr="00FB0219">
        <w:trPr>
          <w:trHeight w:val="320"/>
        </w:trPr>
        <w:tc>
          <w:tcPr>
            <w:tcW w:w="28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F47E" w14:textId="77777777" w:rsidR="00741316" w:rsidRPr="00086F94" w:rsidRDefault="00741316" w:rsidP="00FB0219">
            <w:pPr>
              <w:spacing w:line="480" w:lineRule="auto"/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568B" w14:textId="77777777" w:rsidR="00741316" w:rsidRPr="00086F94" w:rsidRDefault="00741316" w:rsidP="00922686">
            <w:pPr>
              <w:spacing w:line="480" w:lineRule="auto"/>
              <w:jc w:val="center"/>
              <w:rPr>
                <w:color w:val="000000"/>
              </w:rPr>
            </w:pPr>
            <w:r w:rsidRPr="00086F94">
              <w:rPr>
                <w:color w:val="000000"/>
              </w:rPr>
              <w:t>Estimate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0B5B" w14:textId="77777777" w:rsidR="00741316" w:rsidRPr="00086F94" w:rsidRDefault="00741316" w:rsidP="00922686">
            <w:pPr>
              <w:spacing w:line="480" w:lineRule="auto"/>
              <w:jc w:val="center"/>
              <w:rPr>
                <w:color w:val="000000"/>
              </w:rPr>
            </w:pPr>
            <w:r w:rsidRPr="00086F94">
              <w:rPr>
                <w:color w:val="000000"/>
              </w:rPr>
              <w:t>Std. Error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7B5F" w14:textId="77777777" w:rsidR="00741316" w:rsidRPr="00086F94" w:rsidRDefault="00741316" w:rsidP="00922686">
            <w:pPr>
              <w:spacing w:line="480" w:lineRule="auto"/>
              <w:jc w:val="center"/>
              <w:rPr>
                <w:color w:val="000000"/>
              </w:rPr>
            </w:pPr>
            <w:r w:rsidRPr="00086F94">
              <w:rPr>
                <w:color w:val="000000"/>
              </w:rPr>
              <w:t>z value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D922" w14:textId="77777777" w:rsidR="00741316" w:rsidRPr="00086F94" w:rsidRDefault="00741316" w:rsidP="00922686">
            <w:pPr>
              <w:spacing w:line="480" w:lineRule="auto"/>
              <w:jc w:val="center"/>
              <w:rPr>
                <w:color w:val="000000"/>
              </w:rPr>
            </w:pPr>
            <w:proofErr w:type="spellStart"/>
            <w:r w:rsidRPr="00086F94">
              <w:rPr>
                <w:color w:val="000000"/>
              </w:rPr>
              <w:t>Pr</w:t>
            </w:r>
            <w:proofErr w:type="spellEnd"/>
            <w:r w:rsidRPr="00086F94">
              <w:rPr>
                <w:color w:val="000000"/>
              </w:rPr>
              <w:t>(&gt;|z|)</w:t>
            </w:r>
          </w:p>
        </w:tc>
      </w:tr>
      <w:tr w:rsidR="00741316" w:rsidRPr="00086F94" w14:paraId="50A187D8" w14:textId="77777777" w:rsidTr="00FB0219">
        <w:trPr>
          <w:trHeight w:val="320"/>
        </w:trPr>
        <w:tc>
          <w:tcPr>
            <w:tcW w:w="285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6F4058A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  <w:r w:rsidRPr="00086F94">
              <w:rPr>
                <w:color w:val="000000"/>
              </w:rPr>
              <w:t>Time_T2</w:t>
            </w:r>
          </w:p>
        </w:tc>
        <w:tc>
          <w:tcPr>
            <w:tcW w:w="1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A8585C8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-0.477</w:t>
            </w:r>
          </w:p>
        </w:tc>
        <w:tc>
          <w:tcPr>
            <w:tcW w:w="137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F6A0CDE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0.250</w:t>
            </w:r>
          </w:p>
        </w:tc>
        <w:tc>
          <w:tcPr>
            <w:tcW w:w="137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27C77DD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-1.908</w:t>
            </w:r>
          </w:p>
        </w:tc>
        <w:tc>
          <w:tcPr>
            <w:tcW w:w="137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C0F439B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.056†</w:t>
            </w:r>
          </w:p>
        </w:tc>
      </w:tr>
      <w:tr w:rsidR="00741316" w:rsidRPr="00086F94" w14:paraId="37B54401" w14:textId="77777777" w:rsidTr="00FB0219">
        <w:trPr>
          <w:trHeight w:val="320"/>
        </w:trPr>
        <w:tc>
          <w:tcPr>
            <w:tcW w:w="285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FE550F1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  <w:r w:rsidRPr="00086F94">
              <w:rPr>
                <w:color w:val="000000"/>
              </w:rPr>
              <w:t>Time_T3</w:t>
            </w:r>
          </w:p>
        </w:tc>
        <w:tc>
          <w:tcPr>
            <w:tcW w:w="13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B5F27D5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-0.088</w:t>
            </w:r>
          </w:p>
        </w:tc>
        <w:tc>
          <w:tcPr>
            <w:tcW w:w="137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C880101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0.251</w:t>
            </w:r>
          </w:p>
        </w:tc>
        <w:tc>
          <w:tcPr>
            <w:tcW w:w="137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89B491F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-0.350</w:t>
            </w:r>
          </w:p>
        </w:tc>
        <w:tc>
          <w:tcPr>
            <w:tcW w:w="137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8510838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.726</w:t>
            </w:r>
          </w:p>
        </w:tc>
      </w:tr>
      <w:tr w:rsidR="00741316" w:rsidRPr="00086F94" w14:paraId="7037B04F" w14:textId="77777777" w:rsidTr="00FB0219">
        <w:trPr>
          <w:trHeight w:val="320"/>
        </w:trPr>
        <w:tc>
          <w:tcPr>
            <w:tcW w:w="2856" w:type="dxa"/>
            <w:shd w:val="clear" w:color="auto" w:fill="auto"/>
            <w:noWrap/>
            <w:vAlign w:val="bottom"/>
            <w:hideMark/>
          </w:tcPr>
          <w:p w14:paraId="3FFEB746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  <w:proofErr w:type="spellStart"/>
            <w:r w:rsidRPr="00086F94">
              <w:rPr>
                <w:color w:val="000000"/>
              </w:rPr>
              <w:t>Language_English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9C9DB43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-0.728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14:paraId="3FED6338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0.248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14:paraId="110438EF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-2.931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14:paraId="6A08D747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.003**</w:t>
            </w:r>
          </w:p>
        </w:tc>
      </w:tr>
      <w:tr w:rsidR="00741316" w:rsidRPr="00086F94" w14:paraId="2C504F7C" w14:textId="77777777" w:rsidTr="00FB0219">
        <w:trPr>
          <w:trHeight w:val="320"/>
        </w:trPr>
        <w:tc>
          <w:tcPr>
            <w:tcW w:w="2856" w:type="dxa"/>
            <w:shd w:val="clear" w:color="auto" w:fill="auto"/>
            <w:noWrap/>
            <w:vAlign w:val="bottom"/>
            <w:hideMark/>
          </w:tcPr>
          <w:p w14:paraId="2373A7A9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  <w:proofErr w:type="spellStart"/>
            <w:r w:rsidRPr="00086F94">
              <w:rPr>
                <w:color w:val="000000"/>
              </w:rPr>
              <w:t>AOA_Young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6F3B3AC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-0.314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14:paraId="6E408694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0.231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14:paraId="3C77C557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-1.355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14:paraId="59DA71E5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.175</w:t>
            </w:r>
          </w:p>
        </w:tc>
      </w:tr>
      <w:tr w:rsidR="00741316" w:rsidRPr="00086F94" w14:paraId="25B5F173" w14:textId="77777777" w:rsidTr="00FB0219">
        <w:trPr>
          <w:trHeight w:val="320"/>
        </w:trPr>
        <w:tc>
          <w:tcPr>
            <w:tcW w:w="2856" w:type="dxa"/>
            <w:shd w:val="clear" w:color="auto" w:fill="auto"/>
            <w:noWrap/>
            <w:vAlign w:val="bottom"/>
            <w:hideMark/>
          </w:tcPr>
          <w:p w14:paraId="2006141A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  <w:r w:rsidRPr="00086F94">
              <w:rPr>
                <w:color w:val="000000"/>
              </w:rPr>
              <w:t>Time_T</w:t>
            </w:r>
            <w:proofErr w:type="gramStart"/>
            <w:r w:rsidRPr="00086F94">
              <w:rPr>
                <w:color w:val="000000"/>
              </w:rPr>
              <w:t>2:Language</w:t>
            </w:r>
            <w:proofErr w:type="gramEnd"/>
            <w:r w:rsidRPr="00086F94">
              <w:rPr>
                <w:color w:val="000000"/>
              </w:rPr>
              <w:t>_English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43DEAEF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0.974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14:paraId="766AA338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0.356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14:paraId="740497B9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2.739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14:paraId="6F3D8220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.006**</w:t>
            </w:r>
          </w:p>
        </w:tc>
      </w:tr>
      <w:tr w:rsidR="00741316" w:rsidRPr="00086F94" w14:paraId="38D3F2D8" w14:textId="77777777" w:rsidTr="00FB0219">
        <w:trPr>
          <w:trHeight w:val="320"/>
        </w:trPr>
        <w:tc>
          <w:tcPr>
            <w:tcW w:w="2856" w:type="dxa"/>
            <w:shd w:val="clear" w:color="auto" w:fill="auto"/>
            <w:noWrap/>
            <w:vAlign w:val="bottom"/>
            <w:hideMark/>
          </w:tcPr>
          <w:p w14:paraId="4FFC8AF0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  <w:r w:rsidRPr="00086F94">
              <w:rPr>
                <w:color w:val="000000"/>
              </w:rPr>
              <w:t>Time_T</w:t>
            </w:r>
            <w:proofErr w:type="gramStart"/>
            <w:r w:rsidRPr="00086F94">
              <w:rPr>
                <w:color w:val="000000"/>
              </w:rPr>
              <w:t>3:Language</w:t>
            </w:r>
            <w:proofErr w:type="gramEnd"/>
            <w:r w:rsidRPr="00086F94">
              <w:rPr>
                <w:color w:val="000000"/>
              </w:rPr>
              <w:t>_English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66B01F0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-2.137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14:paraId="72362B7A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0.455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14:paraId="232ED89D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-4.693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14:paraId="5738CB16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&lt;.001***</w:t>
            </w:r>
          </w:p>
        </w:tc>
      </w:tr>
    </w:tbl>
    <w:p w14:paraId="361818DE" w14:textId="77777777" w:rsidR="00741316" w:rsidRPr="00086F94" w:rsidRDefault="00741316" w:rsidP="00741316">
      <w:pPr>
        <w:spacing w:line="480" w:lineRule="auto"/>
      </w:pPr>
      <w:r w:rsidRPr="00086F94">
        <w:rPr>
          <w:i/>
          <w:iCs/>
        </w:rPr>
        <w:t xml:space="preserve">Note. </w:t>
      </w:r>
      <w:r w:rsidRPr="00086F94">
        <w:t xml:space="preserve">*** = </w:t>
      </w:r>
      <w:r w:rsidRPr="00086F94">
        <w:rPr>
          <w:i/>
          <w:iCs/>
        </w:rPr>
        <w:t xml:space="preserve">p </w:t>
      </w:r>
      <w:r w:rsidRPr="00086F94">
        <w:t xml:space="preserve">&lt; .001; ** = </w:t>
      </w:r>
      <w:r w:rsidRPr="00086F94">
        <w:rPr>
          <w:i/>
          <w:iCs/>
        </w:rPr>
        <w:t>p</w:t>
      </w:r>
      <w:r w:rsidRPr="00086F94">
        <w:t xml:space="preserve"> &lt;. 01; </w:t>
      </w:r>
      <w:r w:rsidRPr="00086F94">
        <w:rPr>
          <w:color w:val="000000"/>
        </w:rPr>
        <w:t>†</w:t>
      </w:r>
      <w:r w:rsidRPr="00086F94">
        <w:t xml:space="preserve"> = </w:t>
      </w:r>
      <w:r w:rsidRPr="00086F94">
        <w:rPr>
          <w:i/>
          <w:iCs/>
        </w:rPr>
        <w:t xml:space="preserve">p </w:t>
      </w:r>
      <w:r w:rsidRPr="00086F94">
        <w:t>&lt; .10.</w:t>
      </w:r>
    </w:p>
    <w:p w14:paraId="557ED2AA" w14:textId="77777777" w:rsidR="00741316" w:rsidRPr="00086F94" w:rsidRDefault="00741316" w:rsidP="00741316">
      <w:pPr>
        <w:spacing w:line="480" w:lineRule="auto"/>
      </w:pPr>
    </w:p>
    <w:p w14:paraId="7D64B1AD" w14:textId="78418D98" w:rsidR="00741316" w:rsidRPr="00086F94" w:rsidRDefault="00741316" w:rsidP="00741316">
      <w:pPr>
        <w:spacing w:line="480" w:lineRule="auto"/>
        <w:rPr>
          <w:b/>
          <w:bCs/>
        </w:rPr>
      </w:pPr>
      <w:r w:rsidRPr="003716BE">
        <w:rPr>
          <w:b/>
          <w:bCs/>
        </w:rPr>
        <w:t xml:space="preserve">Table </w:t>
      </w:r>
      <w:r>
        <w:rPr>
          <w:b/>
          <w:bCs/>
        </w:rPr>
        <w:t>H2</w:t>
      </w:r>
      <w:r w:rsidRPr="003716BE">
        <w:rPr>
          <w:b/>
          <w:bCs/>
        </w:rPr>
        <w:t>.</w:t>
      </w:r>
      <w:r>
        <w:rPr>
          <w:b/>
          <w:bCs/>
        </w:rPr>
        <w:t xml:space="preserve"> </w:t>
      </w:r>
      <w:r w:rsidRPr="00086F94">
        <w:t>Random effects</w:t>
      </w:r>
      <w:r w:rsidR="00E72CAA" w:rsidRPr="00E72CAA">
        <w:t xml:space="preserve"> </w:t>
      </w:r>
      <w:r w:rsidR="00E72CAA">
        <w:t>for model H1</w:t>
      </w:r>
      <w:r w:rsidRPr="00086F94">
        <w:t>. Random effects included an intercept by Participant.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3"/>
        <w:gridCol w:w="2016"/>
        <w:gridCol w:w="1232"/>
        <w:gridCol w:w="1218"/>
      </w:tblGrid>
      <w:tr w:rsidR="00741316" w:rsidRPr="00086F94" w14:paraId="1FE2E2FC" w14:textId="77777777" w:rsidTr="00FB0219">
        <w:tc>
          <w:tcPr>
            <w:tcW w:w="2003" w:type="dxa"/>
            <w:tcBorders>
              <w:bottom w:val="single" w:sz="4" w:space="0" w:color="auto"/>
            </w:tcBorders>
          </w:tcPr>
          <w:p w14:paraId="1B012599" w14:textId="77777777" w:rsidR="00741316" w:rsidRPr="00086F94" w:rsidRDefault="00741316" w:rsidP="00FB0219">
            <w:pPr>
              <w:spacing w:line="480" w:lineRule="auto"/>
            </w:pPr>
            <w:r w:rsidRPr="00086F94">
              <w:t>Groups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14:paraId="160C19DA" w14:textId="77777777" w:rsidR="00741316" w:rsidRPr="00086F94" w:rsidRDefault="00741316" w:rsidP="00FB0219">
            <w:pPr>
              <w:spacing w:line="480" w:lineRule="auto"/>
            </w:pPr>
            <w:r w:rsidRPr="00086F94">
              <w:t xml:space="preserve">Name            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14:paraId="69488DAB" w14:textId="77777777" w:rsidR="00741316" w:rsidRPr="00086F94" w:rsidRDefault="00741316" w:rsidP="00FB0219">
            <w:pPr>
              <w:spacing w:line="480" w:lineRule="auto"/>
            </w:pPr>
            <w:r w:rsidRPr="00086F94">
              <w:t xml:space="preserve">Variance 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1F6FD248" w14:textId="77777777" w:rsidR="00741316" w:rsidRPr="00086F94" w:rsidRDefault="00741316" w:rsidP="00FB0219">
            <w:pPr>
              <w:spacing w:line="480" w:lineRule="auto"/>
            </w:pPr>
            <w:proofErr w:type="spellStart"/>
            <w:r w:rsidRPr="00086F94">
              <w:t>Std.Dev</w:t>
            </w:r>
            <w:proofErr w:type="spellEnd"/>
            <w:r w:rsidRPr="00086F94">
              <w:t xml:space="preserve">. </w:t>
            </w:r>
          </w:p>
        </w:tc>
      </w:tr>
      <w:tr w:rsidR="00741316" w:rsidRPr="00086F94" w14:paraId="78D322D4" w14:textId="77777777" w:rsidTr="00FB0219"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14:paraId="5E2A9451" w14:textId="77777777" w:rsidR="00741316" w:rsidRPr="00086F94" w:rsidRDefault="00741316" w:rsidP="00FB0219">
            <w:pPr>
              <w:spacing w:line="480" w:lineRule="auto"/>
            </w:pPr>
            <w:r w:rsidRPr="00086F94">
              <w:t>Participant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14:paraId="2288DF2A" w14:textId="77777777" w:rsidR="00741316" w:rsidRPr="00086F94" w:rsidRDefault="00741316" w:rsidP="00FB0219">
            <w:pPr>
              <w:spacing w:line="480" w:lineRule="auto"/>
            </w:pPr>
            <w:r w:rsidRPr="00086F94">
              <w:t>(Intercept)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14:paraId="77E60BC5" w14:textId="77777777" w:rsidR="00741316" w:rsidRPr="00086F94" w:rsidRDefault="00741316" w:rsidP="00FB0219">
            <w:pPr>
              <w:spacing w:line="480" w:lineRule="auto"/>
            </w:pPr>
            <w:r w:rsidRPr="00086F94">
              <w:t>0.928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14:paraId="4F5E89A3" w14:textId="77777777" w:rsidR="00741316" w:rsidRPr="00086F94" w:rsidRDefault="00741316" w:rsidP="00FB0219">
            <w:pPr>
              <w:spacing w:line="480" w:lineRule="auto"/>
            </w:pPr>
            <w:r w:rsidRPr="00086F94">
              <w:t>0.963</w:t>
            </w:r>
          </w:p>
        </w:tc>
      </w:tr>
    </w:tbl>
    <w:p w14:paraId="56EC1F71" w14:textId="77777777" w:rsidR="00741316" w:rsidRPr="00086F94" w:rsidRDefault="00741316" w:rsidP="00741316">
      <w:pPr>
        <w:spacing w:line="480" w:lineRule="auto"/>
      </w:pPr>
      <w:r w:rsidRPr="00086F94">
        <w:rPr>
          <w:i/>
          <w:iCs/>
        </w:rPr>
        <w:t>Note</w:t>
      </w:r>
      <w:r w:rsidRPr="00086F94">
        <w:t>. Model run on 729 observations.</w:t>
      </w:r>
    </w:p>
    <w:p w14:paraId="3B7F18C7" w14:textId="77777777" w:rsidR="00741316" w:rsidRPr="00086F94" w:rsidRDefault="00741316" w:rsidP="00741316">
      <w:pPr>
        <w:spacing w:line="480" w:lineRule="auto"/>
      </w:pPr>
    </w:p>
    <w:p w14:paraId="15E66542" w14:textId="7B26290E" w:rsidR="00741316" w:rsidRPr="00086F94" w:rsidRDefault="00741316" w:rsidP="00741316">
      <w:pPr>
        <w:spacing w:line="480" w:lineRule="auto"/>
        <w:rPr>
          <w:b/>
          <w:bCs/>
        </w:rPr>
      </w:pPr>
      <w:r w:rsidRPr="003716BE">
        <w:rPr>
          <w:b/>
          <w:bCs/>
        </w:rPr>
        <w:t xml:space="preserve">Table </w:t>
      </w:r>
      <w:r>
        <w:rPr>
          <w:b/>
          <w:bCs/>
        </w:rPr>
        <w:t>H3</w:t>
      </w:r>
      <w:r w:rsidRPr="003716BE">
        <w:rPr>
          <w:b/>
          <w:bCs/>
        </w:rPr>
        <w:t>.</w:t>
      </w:r>
      <w:r>
        <w:rPr>
          <w:b/>
          <w:bCs/>
        </w:rPr>
        <w:t xml:space="preserve"> </w:t>
      </w:r>
      <w:r w:rsidRPr="00086F94">
        <w:t>Threshold coefficients</w:t>
      </w:r>
      <w:r w:rsidR="00E72CAA">
        <w:t xml:space="preserve"> for model H1</w:t>
      </w:r>
      <w:r w:rsidRPr="00086F94">
        <w:t>.</w:t>
      </w:r>
    </w:p>
    <w:tbl>
      <w:tblPr>
        <w:tblW w:w="6331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431"/>
        <w:gridCol w:w="1300"/>
        <w:gridCol w:w="1300"/>
        <w:gridCol w:w="1300"/>
      </w:tblGrid>
      <w:tr w:rsidR="00741316" w:rsidRPr="00086F94" w14:paraId="444C6BF3" w14:textId="77777777" w:rsidTr="00FB0219">
        <w:trPr>
          <w:trHeight w:val="320"/>
        </w:trPr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5C15" w14:textId="77777777" w:rsidR="00741316" w:rsidRPr="00086F94" w:rsidRDefault="00741316" w:rsidP="00FB0219">
            <w:pPr>
              <w:spacing w:line="480" w:lineRule="auto"/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79ED" w14:textId="77777777" w:rsidR="00741316" w:rsidRPr="00086F94" w:rsidRDefault="00741316" w:rsidP="00922686">
            <w:pPr>
              <w:spacing w:line="480" w:lineRule="auto"/>
              <w:jc w:val="center"/>
              <w:rPr>
                <w:color w:val="000000"/>
              </w:rPr>
            </w:pPr>
            <w:r w:rsidRPr="00086F94">
              <w:rPr>
                <w:color w:val="000000"/>
              </w:rPr>
              <w:t>Estimate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734F" w14:textId="77777777" w:rsidR="00741316" w:rsidRPr="00086F94" w:rsidRDefault="00741316" w:rsidP="00922686">
            <w:pPr>
              <w:spacing w:line="480" w:lineRule="auto"/>
              <w:jc w:val="center"/>
              <w:rPr>
                <w:color w:val="000000"/>
              </w:rPr>
            </w:pPr>
            <w:r w:rsidRPr="00086F94">
              <w:rPr>
                <w:color w:val="000000"/>
              </w:rPr>
              <w:t>Std. Error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5B10" w14:textId="77777777" w:rsidR="00741316" w:rsidRPr="00086F94" w:rsidRDefault="00741316" w:rsidP="00922686">
            <w:pPr>
              <w:spacing w:line="480" w:lineRule="auto"/>
              <w:jc w:val="center"/>
              <w:rPr>
                <w:color w:val="000000"/>
              </w:rPr>
            </w:pPr>
            <w:r w:rsidRPr="00086F94">
              <w:rPr>
                <w:color w:val="000000"/>
              </w:rPr>
              <w:t>z value</w:t>
            </w:r>
          </w:p>
        </w:tc>
      </w:tr>
      <w:tr w:rsidR="00741316" w:rsidRPr="00086F94" w14:paraId="12759A2E" w14:textId="77777777" w:rsidTr="00FB0219">
        <w:trPr>
          <w:trHeight w:val="320"/>
        </w:trPr>
        <w:tc>
          <w:tcPr>
            <w:tcW w:w="243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1BC6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  <w:r w:rsidRPr="00086F94">
              <w:rPr>
                <w:color w:val="000000"/>
              </w:rPr>
              <w:t>1|2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543F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-0.559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BC24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0.223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A752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-2.505</w:t>
            </w:r>
          </w:p>
        </w:tc>
      </w:tr>
      <w:tr w:rsidR="00741316" w:rsidRPr="00086F94" w14:paraId="52F9898C" w14:textId="77777777" w:rsidTr="00FB0219">
        <w:trPr>
          <w:trHeight w:val="32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44A8A2B0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  <w:r w:rsidRPr="00086F94">
              <w:rPr>
                <w:color w:val="000000"/>
              </w:rPr>
              <w:lastRenderedPageBreak/>
              <w:t>2|3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4761AD3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1.299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1EFBED0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0.229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577E0D8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5.660</w:t>
            </w:r>
          </w:p>
        </w:tc>
      </w:tr>
      <w:tr w:rsidR="00741316" w:rsidRPr="00086F94" w14:paraId="58487D92" w14:textId="77777777" w:rsidTr="00FB0219">
        <w:trPr>
          <w:trHeight w:val="32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4A1E99D9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  <w:r w:rsidRPr="00086F94">
              <w:rPr>
                <w:color w:val="000000"/>
              </w:rPr>
              <w:t>3|4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300F972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2.718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76E3533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0.270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9FBB480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10.052</w:t>
            </w:r>
          </w:p>
        </w:tc>
      </w:tr>
      <w:tr w:rsidR="00741316" w:rsidRPr="00086F94" w14:paraId="7C40AC11" w14:textId="77777777" w:rsidTr="00FB0219">
        <w:trPr>
          <w:trHeight w:val="32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70063988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  <w:r w:rsidRPr="00086F94">
              <w:rPr>
                <w:color w:val="000000"/>
              </w:rPr>
              <w:t>4|5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9D9FB09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3.627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A806002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0.332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9F02177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10.935</w:t>
            </w:r>
          </w:p>
        </w:tc>
      </w:tr>
    </w:tbl>
    <w:p w14:paraId="58160036" w14:textId="77777777" w:rsidR="00741316" w:rsidRPr="00086F94" w:rsidRDefault="00741316" w:rsidP="00741316">
      <w:pPr>
        <w:spacing w:line="480" w:lineRule="auto"/>
      </w:pPr>
    </w:p>
    <w:p w14:paraId="5F12F128" w14:textId="77777777" w:rsidR="00741316" w:rsidRPr="00086F94" w:rsidRDefault="00741316" w:rsidP="00741316">
      <w:pPr>
        <w:spacing w:line="480" w:lineRule="auto"/>
      </w:pPr>
      <w:r w:rsidRPr="003716BE">
        <w:rPr>
          <w:b/>
          <w:bCs/>
        </w:rPr>
        <w:t xml:space="preserve">Table </w:t>
      </w:r>
      <w:r>
        <w:rPr>
          <w:b/>
          <w:bCs/>
        </w:rPr>
        <w:t>H4</w:t>
      </w:r>
      <w:r w:rsidRPr="003716BE">
        <w:rPr>
          <w:b/>
          <w:bCs/>
        </w:rPr>
        <w:t>.</w:t>
      </w:r>
      <w:r>
        <w:rPr>
          <w:b/>
          <w:bCs/>
        </w:rPr>
        <w:t xml:space="preserve"> </w:t>
      </w:r>
      <w:r>
        <w:t>P</w:t>
      </w:r>
      <w:r w:rsidRPr="00086F94">
        <w:t xml:space="preserve">airwise comparisons per </w:t>
      </w:r>
      <w:r>
        <w:t>T</w:t>
      </w:r>
      <w:r w:rsidRPr="00086F94">
        <w:t xml:space="preserve">ime for each </w:t>
      </w:r>
      <w:r>
        <w:t>L</w:t>
      </w:r>
      <w:r w:rsidRPr="00086F94">
        <w:t xml:space="preserve">anguage, averaged over </w:t>
      </w:r>
      <w:r>
        <w:t>AOA</w:t>
      </w:r>
      <w:r w:rsidRPr="00086F94">
        <w:t>.</w:t>
      </w:r>
    </w:p>
    <w:tbl>
      <w:tblPr>
        <w:tblW w:w="7631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431"/>
        <w:gridCol w:w="1300"/>
        <w:gridCol w:w="1300"/>
        <w:gridCol w:w="1300"/>
        <w:gridCol w:w="1300"/>
      </w:tblGrid>
      <w:tr w:rsidR="00741316" w:rsidRPr="00086F94" w14:paraId="1D9DFC42" w14:textId="77777777" w:rsidTr="00FB0219">
        <w:trPr>
          <w:trHeight w:val="320"/>
        </w:trPr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4BA67B1" w14:textId="77777777" w:rsidR="00741316" w:rsidRPr="00086F94" w:rsidRDefault="00741316" w:rsidP="00FB0219">
            <w:pPr>
              <w:spacing w:line="480" w:lineRule="auto"/>
            </w:pPr>
            <w:r w:rsidRPr="00086F94">
              <w:t>Language: Arabic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E28DB2D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06D1A26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491049D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A6AC895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</w:p>
        </w:tc>
      </w:tr>
      <w:tr w:rsidR="00741316" w:rsidRPr="00086F94" w14:paraId="4659FC64" w14:textId="77777777" w:rsidTr="00FB0219">
        <w:trPr>
          <w:trHeight w:val="320"/>
        </w:trPr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3AAE" w14:textId="77777777" w:rsidR="00741316" w:rsidRPr="00086F94" w:rsidRDefault="00741316" w:rsidP="00FB0219">
            <w:pPr>
              <w:spacing w:line="480" w:lineRule="auto"/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02B9" w14:textId="77777777" w:rsidR="00741316" w:rsidRPr="00086F94" w:rsidRDefault="00741316" w:rsidP="00922686">
            <w:pPr>
              <w:spacing w:line="480" w:lineRule="auto"/>
              <w:jc w:val="center"/>
              <w:rPr>
                <w:color w:val="000000"/>
              </w:rPr>
            </w:pPr>
            <w:r w:rsidRPr="00086F94">
              <w:rPr>
                <w:color w:val="000000"/>
              </w:rPr>
              <w:t>Contrast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410F" w14:textId="77777777" w:rsidR="00741316" w:rsidRPr="00086F94" w:rsidRDefault="00741316" w:rsidP="00922686">
            <w:pPr>
              <w:spacing w:line="480" w:lineRule="auto"/>
              <w:jc w:val="center"/>
              <w:rPr>
                <w:color w:val="000000"/>
              </w:rPr>
            </w:pPr>
            <w:r w:rsidRPr="00086F94">
              <w:rPr>
                <w:color w:val="000000"/>
              </w:rPr>
              <w:t>SE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ABBA" w14:textId="77777777" w:rsidR="00741316" w:rsidRPr="00086F94" w:rsidRDefault="00741316" w:rsidP="00922686">
            <w:pPr>
              <w:spacing w:line="480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086F94">
              <w:rPr>
                <w:color w:val="000000"/>
              </w:rPr>
              <w:t>z.ratio</w:t>
            </w:r>
            <w:proofErr w:type="spellEnd"/>
            <w:proofErr w:type="gramEnd"/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B8CB" w14:textId="77777777" w:rsidR="00741316" w:rsidRPr="00086F94" w:rsidRDefault="00741316" w:rsidP="00922686">
            <w:pPr>
              <w:spacing w:line="480" w:lineRule="auto"/>
              <w:jc w:val="center"/>
              <w:rPr>
                <w:color w:val="000000"/>
              </w:rPr>
            </w:pPr>
            <w:proofErr w:type="spellStart"/>
            <w:r w:rsidRPr="00086F94">
              <w:rPr>
                <w:color w:val="000000"/>
              </w:rPr>
              <w:t>Pr</w:t>
            </w:r>
            <w:proofErr w:type="spellEnd"/>
            <w:r w:rsidRPr="00086F94">
              <w:rPr>
                <w:color w:val="000000"/>
              </w:rPr>
              <w:t>(&gt;|z|)</w:t>
            </w:r>
          </w:p>
        </w:tc>
      </w:tr>
      <w:tr w:rsidR="00741316" w:rsidRPr="00086F94" w14:paraId="2CAF4779" w14:textId="77777777" w:rsidTr="00FB0219">
        <w:trPr>
          <w:trHeight w:val="320"/>
        </w:trPr>
        <w:tc>
          <w:tcPr>
            <w:tcW w:w="243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6E76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  <w:r w:rsidRPr="00086F94">
              <w:rPr>
                <w:color w:val="000000"/>
              </w:rPr>
              <w:t>T1 – T2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77E4815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0.477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2A035B4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0.250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7391FB1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1.908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B952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.136</w:t>
            </w:r>
          </w:p>
        </w:tc>
      </w:tr>
      <w:tr w:rsidR="00741316" w:rsidRPr="00086F94" w14:paraId="4115C50F" w14:textId="77777777" w:rsidTr="00FB0219">
        <w:trPr>
          <w:trHeight w:val="32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5B55A7C6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  <w:r w:rsidRPr="00086F94">
              <w:rPr>
                <w:color w:val="000000"/>
              </w:rPr>
              <w:t>T1 – T3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00124754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0.088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5847004F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0.251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36E3C9A4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0.350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BBB721E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.935</w:t>
            </w:r>
          </w:p>
        </w:tc>
      </w:tr>
      <w:tr w:rsidR="00741316" w:rsidRPr="00086F94" w14:paraId="64E0E17D" w14:textId="77777777" w:rsidTr="00FB0219">
        <w:trPr>
          <w:trHeight w:val="32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7B35BA52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  <w:r w:rsidRPr="00086F94">
              <w:rPr>
                <w:color w:val="000000"/>
              </w:rPr>
              <w:t>T2 – T3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5739CEE1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-0.389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5FC26793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0.264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400C6A70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-1.474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75C2414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.304</w:t>
            </w:r>
          </w:p>
        </w:tc>
      </w:tr>
    </w:tbl>
    <w:p w14:paraId="22376A87" w14:textId="77777777" w:rsidR="00741316" w:rsidRPr="00086F94" w:rsidRDefault="00741316" w:rsidP="00741316">
      <w:pPr>
        <w:spacing w:line="480" w:lineRule="auto"/>
      </w:pPr>
    </w:p>
    <w:tbl>
      <w:tblPr>
        <w:tblW w:w="7631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431"/>
        <w:gridCol w:w="1300"/>
        <w:gridCol w:w="1300"/>
        <w:gridCol w:w="1300"/>
        <w:gridCol w:w="1300"/>
      </w:tblGrid>
      <w:tr w:rsidR="00741316" w:rsidRPr="00086F94" w14:paraId="77914289" w14:textId="77777777" w:rsidTr="00FB0219">
        <w:trPr>
          <w:trHeight w:val="320"/>
        </w:trPr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2FE8905" w14:textId="77777777" w:rsidR="00741316" w:rsidRPr="00086F94" w:rsidRDefault="00741316" w:rsidP="00FB0219">
            <w:pPr>
              <w:spacing w:line="480" w:lineRule="auto"/>
            </w:pPr>
            <w:r w:rsidRPr="00086F94">
              <w:t>Language: English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9DB65B3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0D9588C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D26C881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3E6C7F0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</w:p>
        </w:tc>
      </w:tr>
      <w:tr w:rsidR="00741316" w:rsidRPr="00086F94" w14:paraId="52185E98" w14:textId="77777777" w:rsidTr="00FB0219">
        <w:trPr>
          <w:trHeight w:val="320"/>
        </w:trPr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87D2" w14:textId="77777777" w:rsidR="00741316" w:rsidRPr="00086F94" w:rsidRDefault="00741316" w:rsidP="00FB0219">
            <w:pPr>
              <w:spacing w:line="480" w:lineRule="auto"/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351E" w14:textId="77777777" w:rsidR="00741316" w:rsidRPr="00086F94" w:rsidRDefault="00741316" w:rsidP="00922686">
            <w:pPr>
              <w:spacing w:line="480" w:lineRule="auto"/>
              <w:jc w:val="center"/>
              <w:rPr>
                <w:color w:val="000000"/>
              </w:rPr>
            </w:pPr>
            <w:r w:rsidRPr="00086F94">
              <w:rPr>
                <w:color w:val="000000"/>
              </w:rPr>
              <w:t>Contrast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91B9" w14:textId="77777777" w:rsidR="00741316" w:rsidRPr="00086F94" w:rsidRDefault="00741316" w:rsidP="00922686">
            <w:pPr>
              <w:spacing w:line="480" w:lineRule="auto"/>
              <w:jc w:val="center"/>
              <w:rPr>
                <w:color w:val="000000"/>
              </w:rPr>
            </w:pPr>
            <w:r w:rsidRPr="00086F94">
              <w:rPr>
                <w:color w:val="000000"/>
              </w:rPr>
              <w:t>SE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272C" w14:textId="77777777" w:rsidR="00741316" w:rsidRPr="00086F94" w:rsidRDefault="00741316" w:rsidP="00922686">
            <w:pPr>
              <w:spacing w:line="480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086F94">
              <w:rPr>
                <w:color w:val="000000"/>
              </w:rPr>
              <w:t>z.ratio</w:t>
            </w:r>
            <w:proofErr w:type="spellEnd"/>
            <w:proofErr w:type="gramEnd"/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88F7" w14:textId="77777777" w:rsidR="00741316" w:rsidRPr="00086F94" w:rsidRDefault="00741316" w:rsidP="00922686">
            <w:pPr>
              <w:spacing w:line="480" w:lineRule="auto"/>
              <w:jc w:val="center"/>
              <w:rPr>
                <w:color w:val="000000"/>
              </w:rPr>
            </w:pPr>
            <w:proofErr w:type="spellStart"/>
            <w:r w:rsidRPr="00086F94">
              <w:rPr>
                <w:color w:val="000000"/>
              </w:rPr>
              <w:t>Pr</w:t>
            </w:r>
            <w:proofErr w:type="spellEnd"/>
            <w:r w:rsidRPr="00086F94">
              <w:rPr>
                <w:color w:val="000000"/>
              </w:rPr>
              <w:t>(&gt;|z|)</w:t>
            </w:r>
          </w:p>
        </w:tc>
      </w:tr>
      <w:tr w:rsidR="00741316" w:rsidRPr="00086F94" w14:paraId="7AA52717" w14:textId="77777777" w:rsidTr="00FB0219">
        <w:trPr>
          <w:trHeight w:val="320"/>
        </w:trPr>
        <w:tc>
          <w:tcPr>
            <w:tcW w:w="243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D885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  <w:r w:rsidRPr="00086F94">
              <w:rPr>
                <w:color w:val="000000"/>
              </w:rPr>
              <w:t>T1 – T2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80C1DFD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-0.497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3E74B2C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0.254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B3BD623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-1.960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DFED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.122</w:t>
            </w:r>
          </w:p>
        </w:tc>
      </w:tr>
      <w:tr w:rsidR="00741316" w:rsidRPr="00086F94" w14:paraId="739A9744" w14:textId="77777777" w:rsidTr="00FB0219">
        <w:trPr>
          <w:trHeight w:val="32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2CD98CB4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  <w:r w:rsidRPr="00086F94">
              <w:rPr>
                <w:color w:val="000000"/>
              </w:rPr>
              <w:t>T1 – T3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30F79142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2.225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248C6FD6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0.382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3AAB3CEF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5.821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64D6EA5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&lt;.001***</w:t>
            </w:r>
          </w:p>
        </w:tc>
      </w:tr>
      <w:tr w:rsidR="00741316" w:rsidRPr="00086F94" w14:paraId="6F2A9B19" w14:textId="77777777" w:rsidTr="00FB0219">
        <w:trPr>
          <w:trHeight w:val="320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14:paraId="0CA9F80E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  <w:r w:rsidRPr="00086F94">
              <w:rPr>
                <w:color w:val="000000"/>
              </w:rPr>
              <w:t>T2 – T3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6F9DD75F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2.722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155C50C0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0.381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11928555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7.149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D11CE78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&lt;.001***</w:t>
            </w:r>
          </w:p>
        </w:tc>
      </w:tr>
    </w:tbl>
    <w:p w14:paraId="508CEF30" w14:textId="77777777" w:rsidR="00741316" w:rsidRPr="00086F94" w:rsidRDefault="00741316" w:rsidP="00741316">
      <w:pPr>
        <w:spacing w:line="480" w:lineRule="auto"/>
      </w:pPr>
      <w:r w:rsidRPr="00086F94">
        <w:rPr>
          <w:i/>
          <w:iCs/>
        </w:rPr>
        <w:t xml:space="preserve">Note. </w:t>
      </w:r>
      <w:r w:rsidRPr="00086F94">
        <w:t xml:space="preserve">*** = </w:t>
      </w:r>
      <w:r w:rsidRPr="00086F94">
        <w:rPr>
          <w:i/>
          <w:iCs/>
        </w:rPr>
        <w:t xml:space="preserve">p </w:t>
      </w:r>
      <w:r w:rsidRPr="00086F94">
        <w:t>&lt; .001.</w:t>
      </w:r>
    </w:p>
    <w:p w14:paraId="49C0EDDD" w14:textId="77777777" w:rsidR="00741316" w:rsidRPr="00086F94" w:rsidRDefault="00741316" w:rsidP="00741316">
      <w:pPr>
        <w:spacing w:line="480" w:lineRule="auto"/>
      </w:pPr>
    </w:p>
    <w:p w14:paraId="09720092" w14:textId="77777777" w:rsidR="00741316" w:rsidRPr="00086F94" w:rsidRDefault="00741316" w:rsidP="00741316">
      <w:pPr>
        <w:spacing w:line="480" w:lineRule="auto"/>
      </w:pPr>
      <w:r w:rsidRPr="003716BE">
        <w:rPr>
          <w:b/>
          <w:bCs/>
        </w:rPr>
        <w:t xml:space="preserve">Table </w:t>
      </w:r>
      <w:r>
        <w:rPr>
          <w:b/>
          <w:bCs/>
        </w:rPr>
        <w:t>H5</w:t>
      </w:r>
      <w:r w:rsidRPr="003716BE">
        <w:rPr>
          <w:b/>
          <w:bCs/>
        </w:rPr>
        <w:t>.</w:t>
      </w:r>
      <w:r>
        <w:rPr>
          <w:b/>
          <w:bCs/>
        </w:rPr>
        <w:t xml:space="preserve"> </w:t>
      </w:r>
      <w:r>
        <w:t>P</w:t>
      </w:r>
      <w:r w:rsidRPr="00086F94">
        <w:t xml:space="preserve">airwise comparisons per </w:t>
      </w:r>
      <w:r>
        <w:t>L</w:t>
      </w:r>
      <w:r w:rsidRPr="00086F94">
        <w:t xml:space="preserve">anguage for each </w:t>
      </w:r>
      <w:r>
        <w:t>T</w:t>
      </w:r>
      <w:r w:rsidRPr="00086F94">
        <w:t xml:space="preserve">ime, averaged over </w:t>
      </w:r>
      <w:r>
        <w:t>AOA</w:t>
      </w:r>
      <w:r w:rsidRPr="00086F94">
        <w:t>.</w:t>
      </w:r>
    </w:p>
    <w:tbl>
      <w:tblPr>
        <w:tblW w:w="7631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431"/>
        <w:gridCol w:w="1300"/>
        <w:gridCol w:w="1300"/>
        <w:gridCol w:w="1300"/>
        <w:gridCol w:w="1300"/>
      </w:tblGrid>
      <w:tr w:rsidR="00741316" w:rsidRPr="00086F94" w14:paraId="6A96D23C" w14:textId="77777777" w:rsidTr="00FB0219">
        <w:trPr>
          <w:trHeight w:val="320"/>
        </w:trPr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58C86E0" w14:textId="77777777" w:rsidR="00741316" w:rsidRPr="00086F94" w:rsidRDefault="00741316" w:rsidP="00FB0219">
            <w:pPr>
              <w:spacing w:line="480" w:lineRule="auto"/>
            </w:pPr>
            <w:r w:rsidRPr="00086F94">
              <w:t>Time: T1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B1F352A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7475469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67E3D47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4018D4F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</w:p>
        </w:tc>
      </w:tr>
      <w:tr w:rsidR="00741316" w:rsidRPr="00086F94" w14:paraId="78CC86AF" w14:textId="77777777" w:rsidTr="00FB0219">
        <w:trPr>
          <w:trHeight w:val="320"/>
        </w:trPr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2D07" w14:textId="77777777" w:rsidR="00741316" w:rsidRPr="00086F94" w:rsidRDefault="00741316" w:rsidP="00FB0219">
            <w:pPr>
              <w:spacing w:line="480" w:lineRule="auto"/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283A" w14:textId="77777777" w:rsidR="00741316" w:rsidRPr="00086F94" w:rsidRDefault="00741316" w:rsidP="00922686">
            <w:pPr>
              <w:spacing w:line="480" w:lineRule="auto"/>
              <w:jc w:val="center"/>
              <w:rPr>
                <w:color w:val="000000"/>
              </w:rPr>
            </w:pPr>
            <w:r w:rsidRPr="00086F94">
              <w:rPr>
                <w:color w:val="000000"/>
              </w:rPr>
              <w:t>Contrast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2C3C" w14:textId="77777777" w:rsidR="00741316" w:rsidRPr="00086F94" w:rsidRDefault="00741316" w:rsidP="00922686">
            <w:pPr>
              <w:spacing w:line="480" w:lineRule="auto"/>
              <w:jc w:val="center"/>
              <w:rPr>
                <w:color w:val="000000"/>
              </w:rPr>
            </w:pPr>
            <w:r w:rsidRPr="00086F94">
              <w:rPr>
                <w:color w:val="000000"/>
              </w:rPr>
              <w:t>SE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DA9B" w14:textId="77777777" w:rsidR="00741316" w:rsidRPr="00086F94" w:rsidRDefault="00741316" w:rsidP="00922686">
            <w:pPr>
              <w:spacing w:line="480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086F94">
              <w:rPr>
                <w:color w:val="000000"/>
              </w:rPr>
              <w:t>z.ratio</w:t>
            </w:r>
            <w:proofErr w:type="spellEnd"/>
            <w:proofErr w:type="gramEnd"/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39DC" w14:textId="77777777" w:rsidR="00741316" w:rsidRPr="00086F94" w:rsidRDefault="00741316" w:rsidP="00922686">
            <w:pPr>
              <w:spacing w:line="480" w:lineRule="auto"/>
              <w:jc w:val="center"/>
              <w:rPr>
                <w:color w:val="000000"/>
              </w:rPr>
            </w:pPr>
            <w:proofErr w:type="spellStart"/>
            <w:r w:rsidRPr="00086F94">
              <w:rPr>
                <w:color w:val="000000"/>
              </w:rPr>
              <w:t>Pr</w:t>
            </w:r>
            <w:proofErr w:type="spellEnd"/>
            <w:r w:rsidRPr="00086F94">
              <w:rPr>
                <w:color w:val="000000"/>
              </w:rPr>
              <w:t>(&gt;|z|)</w:t>
            </w:r>
          </w:p>
        </w:tc>
      </w:tr>
      <w:tr w:rsidR="00741316" w:rsidRPr="00086F94" w14:paraId="1825B8A8" w14:textId="77777777" w:rsidTr="00FB0219">
        <w:trPr>
          <w:trHeight w:val="320"/>
        </w:trPr>
        <w:tc>
          <w:tcPr>
            <w:tcW w:w="243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D8A4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  <w:r w:rsidRPr="00086F94">
              <w:rPr>
                <w:color w:val="000000"/>
              </w:rPr>
              <w:t xml:space="preserve">Arabic – English 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E92B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0.728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C514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0.248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5B6A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2.931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F8D4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.003**</w:t>
            </w:r>
          </w:p>
        </w:tc>
      </w:tr>
    </w:tbl>
    <w:p w14:paraId="7A29BE20" w14:textId="77777777" w:rsidR="00741316" w:rsidRPr="00086F94" w:rsidRDefault="00741316" w:rsidP="00741316">
      <w:pPr>
        <w:spacing w:line="480" w:lineRule="auto"/>
      </w:pPr>
    </w:p>
    <w:tbl>
      <w:tblPr>
        <w:tblW w:w="7631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431"/>
        <w:gridCol w:w="1300"/>
        <w:gridCol w:w="1300"/>
        <w:gridCol w:w="1300"/>
        <w:gridCol w:w="1300"/>
      </w:tblGrid>
      <w:tr w:rsidR="00741316" w:rsidRPr="00086F94" w14:paraId="0911AFC5" w14:textId="77777777" w:rsidTr="00FB0219">
        <w:trPr>
          <w:trHeight w:val="320"/>
        </w:trPr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E6FBB33" w14:textId="77777777" w:rsidR="00741316" w:rsidRPr="00086F94" w:rsidRDefault="00741316" w:rsidP="00FB0219">
            <w:pPr>
              <w:spacing w:line="480" w:lineRule="auto"/>
            </w:pPr>
            <w:r w:rsidRPr="00086F94">
              <w:lastRenderedPageBreak/>
              <w:t>Time: T2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F6D6AD2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3A7C537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645C166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D19279E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</w:p>
        </w:tc>
      </w:tr>
      <w:tr w:rsidR="00741316" w:rsidRPr="00086F94" w14:paraId="35A9A4FF" w14:textId="77777777" w:rsidTr="00FB0219">
        <w:trPr>
          <w:trHeight w:val="320"/>
        </w:trPr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C41B" w14:textId="77777777" w:rsidR="00741316" w:rsidRPr="00086F94" w:rsidRDefault="00741316" w:rsidP="00FB0219">
            <w:pPr>
              <w:spacing w:line="480" w:lineRule="auto"/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E160" w14:textId="77777777" w:rsidR="00741316" w:rsidRPr="00086F94" w:rsidRDefault="00741316" w:rsidP="00922686">
            <w:pPr>
              <w:spacing w:line="480" w:lineRule="auto"/>
              <w:jc w:val="center"/>
              <w:rPr>
                <w:color w:val="000000"/>
              </w:rPr>
            </w:pPr>
            <w:r w:rsidRPr="00086F94">
              <w:rPr>
                <w:color w:val="000000"/>
              </w:rPr>
              <w:t>Contrast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081A" w14:textId="77777777" w:rsidR="00741316" w:rsidRPr="00086F94" w:rsidRDefault="00741316" w:rsidP="00922686">
            <w:pPr>
              <w:spacing w:line="480" w:lineRule="auto"/>
              <w:jc w:val="center"/>
              <w:rPr>
                <w:color w:val="000000"/>
              </w:rPr>
            </w:pPr>
            <w:r w:rsidRPr="00086F94">
              <w:rPr>
                <w:color w:val="000000"/>
              </w:rPr>
              <w:t>SE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9A65" w14:textId="77777777" w:rsidR="00741316" w:rsidRPr="00086F94" w:rsidRDefault="00741316" w:rsidP="00922686">
            <w:pPr>
              <w:spacing w:line="480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086F94">
              <w:rPr>
                <w:color w:val="000000"/>
              </w:rPr>
              <w:t>z.ratio</w:t>
            </w:r>
            <w:proofErr w:type="spellEnd"/>
            <w:proofErr w:type="gramEnd"/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0370" w14:textId="77777777" w:rsidR="00741316" w:rsidRPr="00086F94" w:rsidRDefault="00741316" w:rsidP="00922686">
            <w:pPr>
              <w:spacing w:line="480" w:lineRule="auto"/>
              <w:jc w:val="center"/>
              <w:rPr>
                <w:color w:val="000000"/>
              </w:rPr>
            </w:pPr>
            <w:proofErr w:type="spellStart"/>
            <w:r w:rsidRPr="00086F94">
              <w:rPr>
                <w:color w:val="000000"/>
              </w:rPr>
              <w:t>Pr</w:t>
            </w:r>
            <w:proofErr w:type="spellEnd"/>
            <w:r w:rsidRPr="00086F94">
              <w:rPr>
                <w:color w:val="000000"/>
              </w:rPr>
              <w:t>(&gt;|z|)</w:t>
            </w:r>
          </w:p>
        </w:tc>
      </w:tr>
      <w:tr w:rsidR="00741316" w:rsidRPr="00086F94" w14:paraId="0B112C1D" w14:textId="77777777" w:rsidTr="00FB0219">
        <w:trPr>
          <w:trHeight w:val="320"/>
        </w:trPr>
        <w:tc>
          <w:tcPr>
            <w:tcW w:w="243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A526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  <w:r w:rsidRPr="00086F94">
              <w:rPr>
                <w:color w:val="000000"/>
              </w:rPr>
              <w:t xml:space="preserve">Arabic – English 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8CD4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-0.247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7BAE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0.255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93CF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-0.970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3EA0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.332</w:t>
            </w:r>
          </w:p>
        </w:tc>
      </w:tr>
    </w:tbl>
    <w:p w14:paraId="2CD5F98D" w14:textId="77777777" w:rsidR="00741316" w:rsidRPr="00086F94" w:rsidRDefault="00741316" w:rsidP="00741316">
      <w:pPr>
        <w:spacing w:line="480" w:lineRule="auto"/>
      </w:pPr>
    </w:p>
    <w:tbl>
      <w:tblPr>
        <w:tblW w:w="7631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431"/>
        <w:gridCol w:w="1300"/>
        <w:gridCol w:w="1300"/>
        <w:gridCol w:w="1300"/>
        <w:gridCol w:w="1300"/>
      </w:tblGrid>
      <w:tr w:rsidR="00741316" w:rsidRPr="00086F94" w14:paraId="246CCC9F" w14:textId="77777777" w:rsidTr="00FB0219">
        <w:trPr>
          <w:trHeight w:val="320"/>
        </w:trPr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7D365B9" w14:textId="77777777" w:rsidR="00741316" w:rsidRPr="00086F94" w:rsidRDefault="00741316" w:rsidP="00FB0219">
            <w:pPr>
              <w:spacing w:line="480" w:lineRule="auto"/>
            </w:pPr>
            <w:r w:rsidRPr="00086F94">
              <w:t>Time: T3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3F23954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E8E4487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2E7B002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D5802B6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</w:p>
        </w:tc>
      </w:tr>
      <w:tr w:rsidR="00741316" w:rsidRPr="00086F94" w14:paraId="12B8D5A0" w14:textId="77777777" w:rsidTr="00FB0219">
        <w:trPr>
          <w:trHeight w:val="320"/>
        </w:trPr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B4B1" w14:textId="77777777" w:rsidR="00741316" w:rsidRPr="00086F94" w:rsidRDefault="00741316" w:rsidP="00FB0219">
            <w:pPr>
              <w:spacing w:line="480" w:lineRule="auto"/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EEB4" w14:textId="77777777" w:rsidR="00741316" w:rsidRPr="00086F94" w:rsidRDefault="00741316" w:rsidP="00922686">
            <w:pPr>
              <w:spacing w:line="480" w:lineRule="auto"/>
              <w:jc w:val="center"/>
              <w:rPr>
                <w:color w:val="000000"/>
              </w:rPr>
            </w:pPr>
            <w:r w:rsidRPr="00086F94">
              <w:rPr>
                <w:color w:val="000000"/>
              </w:rPr>
              <w:t>Contrast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215E" w14:textId="77777777" w:rsidR="00741316" w:rsidRPr="00086F94" w:rsidRDefault="00741316" w:rsidP="00922686">
            <w:pPr>
              <w:spacing w:line="480" w:lineRule="auto"/>
              <w:jc w:val="center"/>
              <w:rPr>
                <w:color w:val="000000"/>
              </w:rPr>
            </w:pPr>
            <w:r w:rsidRPr="00086F94">
              <w:rPr>
                <w:color w:val="000000"/>
              </w:rPr>
              <w:t>SE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F2E8" w14:textId="77777777" w:rsidR="00741316" w:rsidRPr="00086F94" w:rsidRDefault="00741316" w:rsidP="00922686">
            <w:pPr>
              <w:spacing w:line="480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086F94">
              <w:rPr>
                <w:color w:val="000000"/>
              </w:rPr>
              <w:t>z.ratio</w:t>
            </w:r>
            <w:proofErr w:type="spellEnd"/>
            <w:proofErr w:type="gramEnd"/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8D83" w14:textId="77777777" w:rsidR="00741316" w:rsidRPr="00086F94" w:rsidRDefault="00741316" w:rsidP="00922686">
            <w:pPr>
              <w:spacing w:line="480" w:lineRule="auto"/>
              <w:jc w:val="center"/>
              <w:rPr>
                <w:color w:val="000000"/>
              </w:rPr>
            </w:pPr>
            <w:proofErr w:type="spellStart"/>
            <w:r w:rsidRPr="00086F94">
              <w:rPr>
                <w:color w:val="000000"/>
              </w:rPr>
              <w:t>Pr</w:t>
            </w:r>
            <w:proofErr w:type="spellEnd"/>
            <w:r w:rsidRPr="00086F94">
              <w:rPr>
                <w:color w:val="000000"/>
              </w:rPr>
              <w:t>(&gt;|z|)</w:t>
            </w:r>
          </w:p>
        </w:tc>
      </w:tr>
      <w:tr w:rsidR="00741316" w:rsidRPr="00086F94" w14:paraId="739A5AFC" w14:textId="77777777" w:rsidTr="00FB0219">
        <w:trPr>
          <w:trHeight w:val="320"/>
        </w:trPr>
        <w:tc>
          <w:tcPr>
            <w:tcW w:w="243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187D" w14:textId="77777777" w:rsidR="00741316" w:rsidRPr="00086F94" w:rsidRDefault="00741316" w:rsidP="00FB0219">
            <w:pPr>
              <w:spacing w:line="480" w:lineRule="auto"/>
              <w:rPr>
                <w:color w:val="000000"/>
              </w:rPr>
            </w:pPr>
            <w:r w:rsidRPr="00086F94">
              <w:rPr>
                <w:color w:val="000000"/>
              </w:rPr>
              <w:t xml:space="preserve">Arabic – English 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6A8B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2.865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4F5A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0.389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2F73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7.373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1D14" w14:textId="77777777" w:rsidR="00741316" w:rsidRPr="00086F94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&lt;.001***</w:t>
            </w:r>
          </w:p>
        </w:tc>
      </w:tr>
    </w:tbl>
    <w:p w14:paraId="03A163C5" w14:textId="77777777" w:rsidR="00741316" w:rsidRPr="00086F94" w:rsidRDefault="00741316" w:rsidP="00741316">
      <w:pPr>
        <w:spacing w:line="480" w:lineRule="auto"/>
      </w:pPr>
      <w:r w:rsidRPr="00086F94">
        <w:rPr>
          <w:i/>
          <w:iCs/>
        </w:rPr>
        <w:t xml:space="preserve">Note. </w:t>
      </w:r>
      <w:r w:rsidRPr="00086F94">
        <w:t xml:space="preserve">*** = </w:t>
      </w:r>
      <w:r w:rsidRPr="00086F94">
        <w:rPr>
          <w:i/>
          <w:iCs/>
        </w:rPr>
        <w:t xml:space="preserve">p </w:t>
      </w:r>
      <w:r w:rsidRPr="00086F94">
        <w:t xml:space="preserve">&lt; .001; ** = </w:t>
      </w:r>
      <w:r w:rsidRPr="00086F94">
        <w:rPr>
          <w:i/>
          <w:iCs/>
        </w:rPr>
        <w:t>p</w:t>
      </w:r>
      <w:r w:rsidRPr="00086F94">
        <w:t xml:space="preserve"> &lt;. 01.</w:t>
      </w:r>
    </w:p>
    <w:p w14:paraId="617D3789" w14:textId="77777777" w:rsidR="00741316" w:rsidRPr="00086F94" w:rsidRDefault="00741316" w:rsidP="00741316">
      <w:pPr>
        <w:spacing w:line="480" w:lineRule="auto"/>
      </w:pPr>
    </w:p>
    <w:p w14:paraId="1BC85ABD" w14:textId="77777777" w:rsidR="00741316" w:rsidRPr="00086F94" w:rsidRDefault="00741316" w:rsidP="00741316">
      <w:pPr>
        <w:spacing w:line="480" w:lineRule="auto"/>
      </w:pPr>
    </w:p>
    <w:p w14:paraId="704DC193" w14:textId="77777777" w:rsidR="00741316" w:rsidRPr="00086F94" w:rsidRDefault="00741316" w:rsidP="00741316">
      <w:pPr>
        <w:spacing w:line="480" w:lineRule="auto"/>
      </w:pPr>
    </w:p>
    <w:p w14:paraId="72081817" w14:textId="77777777" w:rsidR="00741316" w:rsidRDefault="00741316" w:rsidP="00741316">
      <w:pPr>
        <w:spacing w:line="480" w:lineRule="auto"/>
      </w:pPr>
      <w:r>
        <w:br w:type="page"/>
      </w:r>
    </w:p>
    <w:p w14:paraId="29DDBB69" w14:textId="6E0F47AE" w:rsidR="00741316" w:rsidRDefault="00741316" w:rsidP="00741316">
      <w:pPr>
        <w:spacing w:line="480" w:lineRule="auto"/>
        <w:jc w:val="center"/>
        <w:rPr>
          <w:b/>
          <w:bCs/>
        </w:rPr>
      </w:pPr>
      <w:r>
        <w:rPr>
          <w:b/>
          <w:bCs/>
        </w:rPr>
        <w:lastRenderedPageBreak/>
        <w:t xml:space="preserve">Appendix </w:t>
      </w:r>
      <w:r w:rsidR="00DB3C18">
        <w:rPr>
          <w:b/>
          <w:bCs/>
        </w:rPr>
        <w:t>S</w:t>
      </w:r>
      <w:r>
        <w:rPr>
          <w:b/>
          <w:bCs/>
        </w:rPr>
        <w:t>I: Output of Logistic Model</w:t>
      </w:r>
      <w:r w:rsidR="00B152D5">
        <w:rPr>
          <w:b/>
          <w:bCs/>
        </w:rPr>
        <w:t>s</w:t>
      </w:r>
      <w:r>
        <w:rPr>
          <w:b/>
          <w:bCs/>
        </w:rPr>
        <w:t xml:space="preserve"> Predicting Accuracy in the </w:t>
      </w:r>
      <w:r w:rsidR="00096C87">
        <w:rPr>
          <w:b/>
          <w:bCs/>
        </w:rPr>
        <w:t xml:space="preserve">Arabic </w:t>
      </w:r>
      <w:r>
        <w:rPr>
          <w:b/>
          <w:bCs/>
        </w:rPr>
        <w:t>SRT</w:t>
      </w:r>
    </w:p>
    <w:p w14:paraId="3A6B71E1" w14:textId="77777777" w:rsidR="00741316" w:rsidRDefault="00741316" w:rsidP="00741316">
      <w:pPr>
        <w:spacing w:line="480" w:lineRule="auto"/>
        <w:jc w:val="center"/>
      </w:pPr>
    </w:p>
    <w:p w14:paraId="46FC8A32" w14:textId="1A929E35" w:rsidR="00741316" w:rsidRPr="00086F94" w:rsidRDefault="00741316" w:rsidP="00741316">
      <w:pPr>
        <w:spacing w:line="480" w:lineRule="auto"/>
      </w:pPr>
      <w:r w:rsidRPr="003716BE">
        <w:rPr>
          <w:b/>
          <w:bCs/>
        </w:rPr>
        <w:t xml:space="preserve">Table </w:t>
      </w:r>
      <w:r>
        <w:rPr>
          <w:b/>
          <w:bCs/>
        </w:rPr>
        <w:t>I</w:t>
      </w:r>
      <w:r w:rsidRPr="003716BE">
        <w:rPr>
          <w:b/>
          <w:bCs/>
        </w:rPr>
        <w:t>1.</w:t>
      </w:r>
      <w:r>
        <w:rPr>
          <w:b/>
          <w:bCs/>
        </w:rPr>
        <w:t xml:space="preserve"> </w:t>
      </w:r>
      <w:r w:rsidRPr="00086F94">
        <w:t>Coefficient table of logistic model predicting the accuracy in SRT</w:t>
      </w:r>
      <w:r w:rsidR="00DB45DC">
        <w:t xml:space="preserve"> </w:t>
      </w:r>
      <w:r w:rsidR="000D7C7A">
        <w:t xml:space="preserve">at T3 </w:t>
      </w:r>
      <w:r w:rsidR="00DB45DC">
        <w:t>with concurrent T3 predictors</w:t>
      </w:r>
      <w:r w:rsidRPr="00086F94">
        <w:t xml:space="preserve">, including </w:t>
      </w:r>
      <w:r w:rsidRPr="00086F94">
        <w:rPr>
          <w:i/>
          <w:iCs/>
        </w:rPr>
        <w:t>Language use with siblings, Length of Arabic schooling,</w:t>
      </w:r>
      <w:r w:rsidRPr="00086F94">
        <w:rPr>
          <w:color w:val="000000"/>
        </w:rPr>
        <w:t xml:space="preserve"> </w:t>
      </w:r>
      <w:r w:rsidRPr="00086F94">
        <w:rPr>
          <w:i/>
          <w:iCs/>
          <w:color w:val="000000"/>
        </w:rPr>
        <w:t>Hours of speaking/listening activities in Arabic, Hours spent interacting with friends in Arabic</w:t>
      </w:r>
      <w:r w:rsidRPr="00086F94">
        <w:rPr>
          <w:color w:val="000000"/>
        </w:rPr>
        <w:t xml:space="preserve">, and </w:t>
      </w:r>
      <w:r w:rsidRPr="00086F94">
        <w:rPr>
          <w:i/>
          <w:iCs/>
          <w:color w:val="000000"/>
        </w:rPr>
        <w:t>Hours of Arabic extracurricular activities</w:t>
      </w:r>
      <w:r w:rsidRPr="00086F94">
        <w:rPr>
          <w:i/>
          <w:iCs/>
        </w:rPr>
        <w:t xml:space="preserve"> </w:t>
      </w:r>
      <w:r w:rsidRPr="00086F94">
        <w:t>as fixed effects.</w:t>
      </w:r>
    </w:p>
    <w:tbl>
      <w:tblPr>
        <w:tblW w:w="9579" w:type="dxa"/>
        <w:tblLook w:val="04A0" w:firstRow="1" w:lastRow="0" w:firstColumn="1" w:lastColumn="0" w:noHBand="0" w:noVBand="1"/>
      </w:tblPr>
      <w:tblGrid>
        <w:gridCol w:w="3203"/>
        <w:gridCol w:w="1594"/>
        <w:gridCol w:w="1594"/>
        <w:gridCol w:w="1594"/>
        <w:gridCol w:w="1594"/>
      </w:tblGrid>
      <w:tr w:rsidR="00741316" w:rsidRPr="00191E87" w14:paraId="682E9AAF" w14:textId="77777777" w:rsidTr="00FB0219">
        <w:trPr>
          <w:trHeight w:val="301"/>
        </w:trPr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E889D" w14:textId="77777777" w:rsidR="00741316" w:rsidRPr="00191E87" w:rsidRDefault="00741316" w:rsidP="00FB0219">
            <w:pPr>
              <w:spacing w:line="480" w:lineRule="auto"/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DBD0D2" w14:textId="77777777" w:rsidR="00741316" w:rsidRPr="00191E87" w:rsidRDefault="00741316" w:rsidP="00F467B7">
            <w:pPr>
              <w:spacing w:line="480" w:lineRule="auto"/>
              <w:jc w:val="center"/>
              <w:rPr>
                <w:color w:val="000000"/>
              </w:rPr>
            </w:pPr>
            <w:r w:rsidRPr="00191E87">
              <w:rPr>
                <w:color w:val="000000"/>
              </w:rPr>
              <w:t>Estimate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6BD57" w14:textId="77777777" w:rsidR="00741316" w:rsidRPr="00191E87" w:rsidRDefault="00741316" w:rsidP="00F467B7">
            <w:pPr>
              <w:spacing w:line="480" w:lineRule="auto"/>
              <w:jc w:val="center"/>
              <w:rPr>
                <w:color w:val="000000"/>
              </w:rPr>
            </w:pPr>
            <w:r w:rsidRPr="00191E87">
              <w:rPr>
                <w:color w:val="000000"/>
              </w:rPr>
              <w:t>Std. Error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A7D29" w14:textId="77777777" w:rsidR="00741316" w:rsidRPr="00191E87" w:rsidRDefault="00741316" w:rsidP="00F467B7">
            <w:pPr>
              <w:spacing w:line="480" w:lineRule="auto"/>
              <w:jc w:val="center"/>
              <w:rPr>
                <w:color w:val="000000"/>
              </w:rPr>
            </w:pPr>
            <w:r w:rsidRPr="00191E87">
              <w:rPr>
                <w:color w:val="000000"/>
              </w:rPr>
              <w:t>z value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05D79" w14:textId="77777777" w:rsidR="00741316" w:rsidRPr="00191E87" w:rsidRDefault="00741316" w:rsidP="00F467B7">
            <w:pPr>
              <w:spacing w:line="480" w:lineRule="auto"/>
              <w:jc w:val="center"/>
              <w:rPr>
                <w:color w:val="000000"/>
              </w:rPr>
            </w:pPr>
            <w:proofErr w:type="spellStart"/>
            <w:r w:rsidRPr="00191E87">
              <w:rPr>
                <w:color w:val="000000"/>
              </w:rPr>
              <w:t>Pr</w:t>
            </w:r>
            <w:proofErr w:type="spellEnd"/>
            <w:r w:rsidRPr="00191E87">
              <w:rPr>
                <w:color w:val="000000"/>
              </w:rPr>
              <w:t>(&gt;|z|)</w:t>
            </w:r>
          </w:p>
        </w:tc>
      </w:tr>
      <w:tr w:rsidR="00741316" w:rsidRPr="00191E87" w14:paraId="72BB093B" w14:textId="77777777" w:rsidTr="00FB0219">
        <w:trPr>
          <w:trHeight w:val="301"/>
        </w:trPr>
        <w:tc>
          <w:tcPr>
            <w:tcW w:w="32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12076" w14:textId="77777777" w:rsidR="00741316" w:rsidRPr="00191E87" w:rsidRDefault="00741316" w:rsidP="00FB0219">
            <w:pPr>
              <w:spacing w:line="480" w:lineRule="auto"/>
              <w:rPr>
                <w:color w:val="000000"/>
              </w:rPr>
            </w:pPr>
            <w:r w:rsidRPr="00191E87">
              <w:rPr>
                <w:color w:val="000000"/>
              </w:rPr>
              <w:t>(Intercept)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7367E" w14:textId="77777777" w:rsidR="00741316" w:rsidRPr="00191E87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191E87">
              <w:rPr>
                <w:color w:val="000000"/>
              </w:rPr>
              <w:t>0.451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61A1" w14:textId="77777777" w:rsidR="00741316" w:rsidRPr="00191E87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191E87">
              <w:rPr>
                <w:color w:val="000000"/>
              </w:rPr>
              <w:t>0.237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83FDF" w14:textId="77777777" w:rsidR="00741316" w:rsidRPr="00191E87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191E87">
              <w:rPr>
                <w:color w:val="000000"/>
              </w:rPr>
              <w:t>1.907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71485" w14:textId="77777777" w:rsidR="00741316" w:rsidRPr="00191E87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191E87">
              <w:rPr>
                <w:color w:val="000000"/>
              </w:rPr>
              <w:t>.057</w:t>
            </w:r>
            <w:r w:rsidRPr="00086F94">
              <w:rPr>
                <w:color w:val="000000"/>
              </w:rPr>
              <w:t>†</w:t>
            </w:r>
          </w:p>
        </w:tc>
      </w:tr>
      <w:tr w:rsidR="00741316" w:rsidRPr="00191E87" w14:paraId="5137497F" w14:textId="77777777" w:rsidTr="00FB0219">
        <w:trPr>
          <w:trHeight w:val="301"/>
        </w:trPr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E1140" w14:textId="77777777" w:rsidR="00741316" w:rsidRPr="00191E87" w:rsidRDefault="00741316" w:rsidP="00FB0219">
            <w:pPr>
              <w:spacing w:line="480" w:lineRule="auto"/>
              <w:rPr>
                <w:color w:val="000000"/>
              </w:rPr>
            </w:pPr>
            <w:r w:rsidRPr="00191E87">
              <w:rPr>
                <w:color w:val="000000"/>
              </w:rPr>
              <w:t>Language use with siblings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7E9F" w14:textId="77777777" w:rsidR="00741316" w:rsidRPr="00191E87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191E87">
              <w:rPr>
                <w:color w:val="000000"/>
              </w:rPr>
              <w:t>-0.306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6059" w14:textId="77777777" w:rsidR="00741316" w:rsidRPr="00191E87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191E87">
              <w:rPr>
                <w:color w:val="000000"/>
              </w:rPr>
              <w:t>0.140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2EDDA" w14:textId="77777777" w:rsidR="00741316" w:rsidRPr="00191E87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191E87">
              <w:rPr>
                <w:color w:val="000000"/>
              </w:rPr>
              <w:t>-2.191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B4E3" w14:textId="77777777" w:rsidR="00741316" w:rsidRPr="00191E87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191E87">
              <w:rPr>
                <w:color w:val="000000"/>
              </w:rPr>
              <w:t>.028</w:t>
            </w:r>
            <w:r w:rsidRPr="00086F94">
              <w:rPr>
                <w:color w:val="000000"/>
              </w:rPr>
              <w:t>*</w:t>
            </w:r>
          </w:p>
        </w:tc>
      </w:tr>
      <w:tr w:rsidR="00741316" w:rsidRPr="00191E87" w14:paraId="4265F0B1" w14:textId="77777777" w:rsidTr="00FB0219">
        <w:trPr>
          <w:trHeight w:val="301"/>
        </w:trPr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6F97" w14:textId="77777777" w:rsidR="00741316" w:rsidRPr="00191E87" w:rsidRDefault="00741316" w:rsidP="00FB0219">
            <w:pPr>
              <w:spacing w:line="480" w:lineRule="auto"/>
              <w:rPr>
                <w:color w:val="000000"/>
              </w:rPr>
            </w:pPr>
            <w:r w:rsidRPr="00191E87">
              <w:rPr>
                <w:color w:val="000000"/>
              </w:rPr>
              <w:t>Length of Arabic schooling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E79F" w14:textId="77777777" w:rsidR="00741316" w:rsidRPr="00191E87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191E87">
              <w:rPr>
                <w:color w:val="000000"/>
              </w:rPr>
              <w:t>0.367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68A97" w14:textId="77777777" w:rsidR="00741316" w:rsidRPr="00191E87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191E87">
              <w:rPr>
                <w:color w:val="000000"/>
              </w:rPr>
              <w:t>0.125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95CD" w14:textId="77777777" w:rsidR="00741316" w:rsidRPr="00191E87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191E87">
              <w:rPr>
                <w:color w:val="000000"/>
              </w:rPr>
              <w:t>2.931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2B63C" w14:textId="77777777" w:rsidR="00741316" w:rsidRPr="00191E87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191E87">
              <w:rPr>
                <w:color w:val="000000"/>
              </w:rPr>
              <w:t>.003</w:t>
            </w:r>
            <w:r w:rsidRPr="00086F94">
              <w:rPr>
                <w:color w:val="000000"/>
              </w:rPr>
              <w:t>**</w:t>
            </w:r>
          </w:p>
        </w:tc>
      </w:tr>
      <w:tr w:rsidR="00741316" w:rsidRPr="00191E87" w14:paraId="45B1EAF8" w14:textId="77777777" w:rsidTr="00FB0219">
        <w:trPr>
          <w:trHeight w:val="301"/>
        </w:trPr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886C" w14:textId="77777777" w:rsidR="00741316" w:rsidRPr="00191E87" w:rsidRDefault="00741316" w:rsidP="00FB0219">
            <w:pPr>
              <w:spacing w:line="480" w:lineRule="auto"/>
              <w:rPr>
                <w:color w:val="000000"/>
              </w:rPr>
            </w:pPr>
            <w:r w:rsidRPr="00086F94">
              <w:rPr>
                <w:color w:val="000000"/>
              </w:rPr>
              <w:t>Hours of speaking/listening activities in Arabic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7412" w14:textId="77777777" w:rsidR="00741316" w:rsidRPr="00191E87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191E87">
              <w:rPr>
                <w:color w:val="000000"/>
              </w:rPr>
              <w:t>0.260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EB268" w14:textId="77777777" w:rsidR="00741316" w:rsidRPr="00191E87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191E87">
              <w:rPr>
                <w:color w:val="000000"/>
              </w:rPr>
              <w:t>0.142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E76A" w14:textId="77777777" w:rsidR="00741316" w:rsidRPr="00191E87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191E87">
              <w:rPr>
                <w:color w:val="000000"/>
              </w:rPr>
              <w:t>1.826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D114" w14:textId="77777777" w:rsidR="00741316" w:rsidRPr="00191E87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191E87">
              <w:rPr>
                <w:color w:val="000000"/>
              </w:rPr>
              <w:t>.068</w:t>
            </w:r>
            <w:r w:rsidRPr="00086F94">
              <w:rPr>
                <w:color w:val="000000"/>
              </w:rPr>
              <w:t>†</w:t>
            </w:r>
          </w:p>
        </w:tc>
      </w:tr>
      <w:tr w:rsidR="00741316" w:rsidRPr="00191E87" w14:paraId="67107CBE" w14:textId="77777777" w:rsidTr="00FB0219">
        <w:trPr>
          <w:trHeight w:val="301"/>
        </w:trPr>
        <w:tc>
          <w:tcPr>
            <w:tcW w:w="32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00BDA" w14:textId="77777777" w:rsidR="00741316" w:rsidRPr="00191E87" w:rsidRDefault="00741316" w:rsidP="00FB0219">
            <w:pPr>
              <w:spacing w:line="480" w:lineRule="auto"/>
              <w:rPr>
                <w:color w:val="000000"/>
              </w:rPr>
            </w:pPr>
            <w:r w:rsidRPr="00086F94">
              <w:rPr>
                <w:color w:val="000000"/>
              </w:rPr>
              <w:t>Hours spent interacting with friends in Arabic</w:t>
            </w:r>
          </w:p>
        </w:tc>
        <w:tc>
          <w:tcPr>
            <w:tcW w:w="15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8948" w14:textId="77777777" w:rsidR="00741316" w:rsidRPr="00191E87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191E87">
              <w:rPr>
                <w:color w:val="000000"/>
              </w:rPr>
              <w:t>0.354</w:t>
            </w:r>
          </w:p>
        </w:tc>
        <w:tc>
          <w:tcPr>
            <w:tcW w:w="15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55E3" w14:textId="77777777" w:rsidR="00741316" w:rsidRPr="00191E87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191E87">
              <w:rPr>
                <w:color w:val="000000"/>
              </w:rPr>
              <w:t>0.145</w:t>
            </w:r>
          </w:p>
        </w:tc>
        <w:tc>
          <w:tcPr>
            <w:tcW w:w="15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9D14A" w14:textId="77777777" w:rsidR="00741316" w:rsidRPr="00191E87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191E87">
              <w:rPr>
                <w:color w:val="000000"/>
              </w:rPr>
              <w:t>2.444</w:t>
            </w:r>
          </w:p>
        </w:tc>
        <w:tc>
          <w:tcPr>
            <w:tcW w:w="15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C60C" w14:textId="77777777" w:rsidR="00741316" w:rsidRPr="00191E87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191E87">
              <w:rPr>
                <w:color w:val="000000"/>
              </w:rPr>
              <w:t>.015</w:t>
            </w:r>
            <w:r w:rsidRPr="00086F94">
              <w:rPr>
                <w:color w:val="000000"/>
              </w:rPr>
              <w:t>*</w:t>
            </w:r>
          </w:p>
        </w:tc>
      </w:tr>
      <w:tr w:rsidR="00741316" w:rsidRPr="00191E87" w14:paraId="5AFB00E1" w14:textId="77777777" w:rsidTr="00FB0219">
        <w:trPr>
          <w:trHeight w:val="301"/>
        </w:trPr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E82AD" w14:textId="77777777" w:rsidR="00741316" w:rsidRPr="00191E87" w:rsidRDefault="00741316" w:rsidP="00FB0219">
            <w:pPr>
              <w:spacing w:line="480" w:lineRule="auto"/>
              <w:rPr>
                <w:color w:val="000000"/>
              </w:rPr>
            </w:pPr>
            <w:r w:rsidRPr="00086F94">
              <w:rPr>
                <w:color w:val="000000"/>
              </w:rPr>
              <w:t>Hours of Arabic extracurricular activities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381824" w14:textId="77777777" w:rsidR="00741316" w:rsidRPr="00191E87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191E87">
              <w:rPr>
                <w:color w:val="000000"/>
              </w:rPr>
              <w:t>-0.315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2E921" w14:textId="77777777" w:rsidR="00741316" w:rsidRPr="00191E87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191E87">
              <w:rPr>
                <w:color w:val="000000"/>
              </w:rPr>
              <w:t>0.136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67ED7" w14:textId="77777777" w:rsidR="00741316" w:rsidRPr="00191E87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191E87">
              <w:rPr>
                <w:color w:val="000000"/>
              </w:rPr>
              <w:t>-2.312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CCE82" w14:textId="77777777" w:rsidR="00741316" w:rsidRPr="00191E87" w:rsidRDefault="00741316" w:rsidP="00FB0219">
            <w:pPr>
              <w:spacing w:line="480" w:lineRule="auto"/>
              <w:jc w:val="right"/>
              <w:rPr>
                <w:color w:val="000000"/>
              </w:rPr>
            </w:pPr>
            <w:r w:rsidRPr="00191E87">
              <w:rPr>
                <w:color w:val="000000"/>
              </w:rPr>
              <w:t>.021</w:t>
            </w:r>
            <w:r w:rsidRPr="00086F94">
              <w:rPr>
                <w:color w:val="000000"/>
              </w:rPr>
              <w:t>*</w:t>
            </w:r>
          </w:p>
        </w:tc>
      </w:tr>
    </w:tbl>
    <w:p w14:paraId="6A5DA5A8" w14:textId="77777777" w:rsidR="00741316" w:rsidRPr="00086F94" w:rsidRDefault="00741316" w:rsidP="00741316">
      <w:pPr>
        <w:spacing w:line="480" w:lineRule="auto"/>
      </w:pPr>
      <w:r w:rsidRPr="00086F94">
        <w:rPr>
          <w:i/>
          <w:iCs/>
        </w:rPr>
        <w:t xml:space="preserve">Note. </w:t>
      </w:r>
      <w:r w:rsidRPr="00086F94">
        <w:t xml:space="preserve">** = </w:t>
      </w:r>
      <w:r w:rsidRPr="00086F94">
        <w:rPr>
          <w:i/>
          <w:iCs/>
        </w:rPr>
        <w:t>p</w:t>
      </w:r>
      <w:r w:rsidRPr="00086F94">
        <w:t xml:space="preserve"> &lt;. 01; * = </w:t>
      </w:r>
      <w:r w:rsidRPr="00086F94">
        <w:rPr>
          <w:i/>
          <w:iCs/>
        </w:rPr>
        <w:t xml:space="preserve">p </w:t>
      </w:r>
      <w:r w:rsidRPr="00086F94">
        <w:t xml:space="preserve">&lt; .05; </w:t>
      </w:r>
      <w:r w:rsidRPr="00086F94">
        <w:rPr>
          <w:color w:val="000000"/>
        </w:rPr>
        <w:t>†</w:t>
      </w:r>
      <w:r w:rsidRPr="00086F94">
        <w:t xml:space="preserve"> = </w:t>
      </w:r>
      <w:r w:rsidRPr="00086F94">
        <w:rPr>
          <w:i/>
          <w:iCs/>
        </w:rPr>
        <w:t xml:space="preserve">p </w:t>
      </w:r>
      <w:r w:rsidRPr="00086F94">
        <w:t>&lt; .10.</w:t>
      </w:r>
    </w:p>
    <w:p w14:paraId="25A909C8" w14:textId="77777777" w:rsidR="00741316" w:rsidRPr="00086F94" w:rsidRDefault="00741316" w:rsidP="00741316">
      <w:pPr>
        <w:spacing w:line="480" w:lineRule="auto"/>
      </w:pPr>
    </w:p>
    <w:p w14:paraId="60E8F8C6" w14:textId="615CB261" w:rsidR="00741316" w:rsidRPr="00086F94" w:rsidRDefault="00741316" w:rsidP="00741316">
      <w:pPr>
        <w:spacing w:line="480" w:lineRule="auto"/>
        <w:rPr>
          <w:b/>
          <w:bCs/>
        </w:rPr>
      </w:pPr>
      <w:r w:rsidRPr="003716BE">
        <w:rPr>
          <w:b/>
          <w:bCs/>
        </w:rPr>
        <w:t xml:space="preserve">Table </w:t>
      </w:r>
      <w:r>
        <w:rPr>
          <w:b/>
          <w:bCs/>
        </w:rPr>
        <w:t>I2</w:t>
      </w:r>
      <w:r w:rsidRPr="003716BE">
        <w:rPr>
          <w:b/>
          <w:bCs/>
        </w:rPr>
        <w:t>.</w:t>
      </w:r>
      <w:r>
        <w:rPr>
          <w:b/>
          <w:bCs/>
        </w:rPr>
        <w:t xml:space="preserve"> </w:t>
      </w:r>
      <w:r w:rsidRPr="00086F94">
        <w:t>Random effects</w:t>
      </w:r>
      <w:r w:rsidR="00DB45DC">
        <w:t xml:space="preserve"> of I1 model</w:t>
      </w:r>
      <w:r w:rsidRPr="00086F94">
        <w:t>. Random effects included an intercept by</w:t>
      </w:r>
      <w:r>
        <w:t xml:space="preserve"> Item and one by</w:t>
      </w:r>
      <w:r w:rsidRPr="00086F94">
        <w:t xml:space="preserve"> Participant</w:t>
      </w:r>
      <w:r>
        <w:t xml:space="preserve"> nested within Family</w:t>
      </w:r>
      <w:r w:rsidRPr="00086F94">
        <w:t>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3"/>
        <w:gridCol w:w="2016"/>
        <w:gridCol w:w="1232"/>
        <w:gridCol w:w="1218"/>
      </w:tblGrid>
      <w:tr w:rsidR="00741316" w:rsidRPr="00086F94" w14:paraId="05F2D1F1" w14:textId="77777777" w:rsidTr="00FB0219">
        <w:tc>
          <w:tcPr>
            <w:tcW w:w="2003" w:type="dxa"/>
            <w:tcBorders>
              <w:bottom w:val="single" w:sz="4" w:space="0" w:color="auto"/>
            </w:tcBorders>
          </w:tcPr>
          <w:p w14:paraId="649CA9D5" w14:textId="77777777" w:rsidR="00741316" w:rsidRPr="00086F94" w:rsidRDefault="00741316" w:rsidP="00FB0219">
            <w:pPr>
              <w:spacing w:line="480" w:lineRule="auto"/>
            </w:pPr>
            <w:r w:rsidRPr="00086F94">
              <w:t>Groups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14:paraId="692C2B6A" w14:textId="77777777" w:rsidR="00741316" w:rsidRPr="00086F94" w:rsidRDefault="00741316" w:rsidP="00FB0219">
            <w:pPr>
              <w:spacing w:line="480" w:lineRule="auto"/>
            </w:pPr>
            <w:r w:rsidRPr="00086F94">
              <w:t xml:space="preserve">Name            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14:paraId="5E8A75F2" w14:textId="77777777" w:rsidR="00741316" w:rsidRPr="00086F94" w:rsidRDefault="00741316" w:rsidP="00FB0219">
            <w:pPr>
              <w:spacing w:line="480" w:lineRule="auto"/>
            </w:pPr>
            <w:r w:rsidRPr="00086F94">
              <w:t xml:space="preserve">Variance 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00DBA919" w14:textId="77777777" w:rsidR="00741316" w:rsidRPr="00086F94" w:rsidRDefault="00741316" w:rsidP="00FB0219">
            <w:pPr>
              <w:spacing w:line="480" w:lineRule="auto"/>
            </w:pPr>
            <w:proofErr w:type="spellStart"/>
            <w:r w:rsidRPr="00086F94">
              <w:t>Std.Dev</w:t>
            </w:r>
            <w:proofErr w:type="spellEnd"/>
            <w:r w:rsidRPr="00086F94">
              <w:t xml:space="preserve">. </w:t>
            </w:r>
          </w:p>
        </w:tc>
      </w:tr>
      <w:tr w:rsidR="00741316" w:rsidRPr="00086F94" w14:paraId="463A419C" w14:textId="77777777" w:rsidTr="00FB0219">
        <w:tc>
          <w:tcPr>
            <w:tcW w:w="2003" w:type="dxa"/>
            <w:tcBorders>
              <w:top w:val="single" w:sz="4" w:space="0" w:color="auto"/>
              <w:bottom w:val="nil"/>
            </w:tcBorders>
          </w:tcPr>
          <w:p w14:paraId="4F6CC452" w14:textId="77777777" w:rsidR="00741316" w:rsidRPr="00086F94" w:rsidRDefault="00741316" w:rsidP="00FB0219">
            <w:pPr>
              <w:spacing w:line="480" w:lineRule="auto"/>
            </w:pPr>
            <w:proofErr w:type="spellStart"/>
            <w:proofErr w:type="gramStart"/>
            <w:r w:rsidRPr="00086F94">
              <w:t>Participant:Family</w:t>
            </w:r>
            <w:proofErr w:type="spellEnd"/>
            <w:proofErr w:type="gramEnd"/>
          </w:p>
        </w:tc>
        <w:tc>
          <w:tcPr>
            <w:tcW w:w="2016" w:type="dxa"/>
            <w:tcBorders>
              <w:top w:val="single" w:sz="4" w:space="0" w:color="auto"/>
              <w:bottom w:val="nil"/>
            </w:tcBorders>
          </w:tcPr>
          <w:p w14:paraId="1AB464DA" w14:textId="77777777" w:rsidR="00741316" w:rsidRPr="00086F94" w:rsidRDefault="00741316" w:rsidP="00FB0219">
            <w:pPr>
              <w:spacing w:line="480" w:lineRule="auto"/>
            </w:pPr>
            <w:r w:rsidRPr="00086F94">
              <w:t>(Intercept)</w:t>
            </w:r>
          </w:p>
        </w:tc>
        <w:tc>
          <w:tcPr>
            <w:tcW w:w="1232" w:type="dxa"/>
            <w:tcBorders>
              <w:top w:val="single" w:sz="4" w:space="0" w:color="auto"/>
              <w:bottom w:val="nil"/>
            </w:tcBorders>
          </w:tcPr>
          <w:p w14:paraId="158DB85E" w14:textId="77777777" w:rsidR="00741316" w:rsidRPr="00086F94" w:rsidRDefault="00741316" w:rsidP="00FB0219">
            <w:pPr>
              <w:spacing w:line="480" w:lineRule="auto"/>
            </w:pPr>
            <w:r w:rsidRPr="00086F94">
              <w:t>1.001</w:t>
            </w:r>
          </w:p>
        </w:tc>
        <w:tc>
          <w:tcPr>
            <w:tcW w:w="1218" w:type="dxa"/>
            <w:tcBorders>
              <w:top w:val="single" w:sz="4" w:space="0" w:color="auto"/>
              <w:bottom w:val="nil"/>
            </w:tcBorders>
          </w:tcPr>
          <w:p w14:paraId="78E6B853" w14:textId="77777777" w:rsidR="00741316" w:rsidRPr="00086F94" w:rsidRDefault="00741316" w:rsidP="00FB0219">
            <w:pPr>
              <w:spacing w:line="480" w:lineRule="auto"/>
            </w:pPr>
            <w:r w:rsidRPr="00086F94">
              <w:t>1.001</w:t>
            </w:r>
          </w:p>
        </w:tc>
      </w:tr>
      <w:tr w:rsidR="00741316" w:rsidRPr="00086F94" w14:paraId="09FDF6EA" w14:textId="77777777" w:rsidTr="00FB0219">
        <w:tc>
          <w:tcPr>
            <w:tcW w:w="2003" w:type="dxa"/>
            <w:tcBorders>
              <w:top w:val="nil"/>
              <w:bottom w:val="nil"/>
            </w:tcBorders>
          </w:tcPr>
          <w:p w14:paraId="43F3E872" w14:textId="77777777" w:rsidR="00741316" w:rsidRPr="00086F94" w:rsidRDefault="00741316" w:rsidP="00FB0219">
            <w:pPr>
              <w:spacing w:line="480" w:lineRule="auto"/>
            </w:pPr>
            <w:r w:rsidRPr="00086F94">
              <w:t>Family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7F293108" w14:textId="77777777" w:rsidR="00741316" w:rsidRPr="00086F94" w:rsidRDefault="00741316" w:rsidP="00FB0219">
            <w:pPr>
              <w:spacing w:line="480" w:lineRule="auto"/>
            </w:pPr>
            <w:r w:rsidRPr="00086F94">
              <w:t>(Intercept)</w:t>
            </w:r>
          </w:p>
        </w:tc>
        <w:tc>
          <w:tcPr>
            <w:tcW w:w="1232" w:type="dxa"/>
            <w:tcBorders>
              <w:top w:val="nil"/>
              <w:bottom w:val="nil"/>
            </w:tcBorders>
          </w:tcPr>
          <w:p w14:paraId="6A4AF504" w14:textId="77777777" w:rsidR="00741316" w:rsidRPr="00086F94" w:rsidRDefault="00741316" w:rsidP="00FB0219">
            <w:pPr>
              <w:spacing w:line="480" w:lineRule="auto"/>
            </w:pPr>
            <w:r w:rsidRPr="00086F94">
              <w:t>0.276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14:paraId="58A6970F" w14:textId="77777777" w:rsidR="00741316" w:rsidRPr="00086F94" w:rsidRDefault="00741316" w:rsidP="00FB0219">
            <w:pPr>
              <w:spacing w:line="480" w:lineRule="auto"/>
            </w:pPr>
            <w:r w:rsidRPr="00086F94">
              <w:t>0.525</w:t>
            </w:r>
          </w:p>
        </w:tc>
      </w:tr>
      <w:tr w:rsidR="00741316" w:rsidRPr="00086F94" w14:paraId="57277B1C" w14:textId="77777777" w:rsidTr="00FB0219">
        <w:tc>
          <w:tcPr>
            <w:tcW w:w="2003" w:type="dxa"/>
            <w:tcBorders>
              <w:top w:val="nil"/>
              <w:bottom w:val="single" w:sz="4" w:space="0" w:color="auto"/>
            </w:tcBorders>
          </w:tcPr>
          <w:p w14:paraId="6EF62807" w14:textId="77777777" w:rsidR="00741316" w:rsidRPr="00086F94" w:rsidRDefault="00741316" w:rsidP="00FB0219">
            <w:pPr>
              <w:spacing w:line="480" w:lineRule="auto"/>
            </w:pPr>
            <w:r w:rsidRPr="00086F94">
              <w:lastRenderedPageBreak/>
              <w:t>Item</w:t>
            </w:r>
          </w:p>
        </w:tc>
        <w:tc>
          <w:tcPr>
            <w:tcW w:w="2016" w:type="dxa"/>
            <w:tcBorders>
              <w:top w:val="nil"/>
              <w:bottom w:val="single" w:sz="4" w:space="0" w:color="auto"/>
            </w:tcBorders>
          </w:tcPr>
          <w:p w14:paraId="746A7725" w14:textId="77777777" w:rsidR="00741316" w:rsidRPr="00086F94" w:rsidRDefault="00741316" w:rsidP="00FB0219">
            <w:pPr>
              <w:spacing w:line="480" w:lineRule="auto"/>
            </w:pPr>
            <w:r w:rsidRPr="00086F94">
              <w:t>(Intercept)</w:t>
            </w:r>
          </w:p>
        </w:tc>
        <w:tc>
          <w:tcPr>
            <w:tcW w:w="1232" w:type="dxa"/>
            <w:tcBorders>
              <w:top w:val="nil"/>
              <w:bottom w:val="single" w:sz="4" w:space="0" w:color="auto"/>
            </w:tcBorders>
          </w:tcPr>
          <w:p w14:paraId="3369C825" w14:textId="77777777" w:rsidR="00741316" w:rsidRPr="00086F94" w:rsidRDefault="00741316" w:rsidP="00FB0219">
            <w:pPr>
              <w:spacing w:line="480" w:lineRule="auto"/>
            </w:pPr>
            <w:r w:rsidRPr="00086F94">
              <w:t>1.219</w:t>
            </w:r>
          </w:p>
        </w:tc>
        <w:tc>
          <w:tcPr>
            <w:tcW w:w="1218" w:type="dxa"/>
            <w:tcBorders>
              <w:top w:val="nil"/>
              <w:bottom w:val="single" w:sz="4" w:space="0" w:color="auto"/>
            </w:tcBorders>
          </w:tcPr>
          <w:p w14:paraId="7C2FF719" w14:textId="77777777" w:rsidR="00741316" w:rsidRPr="00086F94" w:rsidRDefault="00741316" w:rsidP="00FB0219">
            <w:pPr>
              <w:spacing w:line="480" w:lineRule="auto"/>
            </w:pPr>
            <w:r w:rsidRPr="00086F94">
              <w:t>1.104</w:t>
            </w:r>
          </w:p>
        </w:tc>
      </w:tr>
    </w:tbl>
    <w:p w14:paraId="20AAB2EC" w14:textId="77777777" w:rsidR="00741316" w:rsidRPr="00086F94" w:rsidRDefault="00741316" w:rsidP="00741316">
      <w:pPr>
        <w:spacing w:line="480" w:lineRule="auto"/>
      </w:pPr>
      <w:r w:rsidRPr="00086F94">
        <w:rPr>
          <w:i/>
          <w:iCs/>
        </w:rPr>
        <w:t>Note</w:t>
      </w:r>
      <w:r w:rsidRPr="00086F94">
        <w:t>. Model run on 3198 observations.</w:t>
      </w:r>
    </w:p>
    <w:p w14:paraId="2AC832C0" w14:textId="77777777" w:rsidR="00AE0F89" w:rsidRDefault="00AE0F89" w:rsidP="00741316">
      <w:pPr>
        <w:spacing w:line="480" w:lineRule="auto"/>
        <w:rPr>
          <w:b/>
          <w:bCs/>
        </w:rPr>
      </w:pPr>
    </w:p>
    <w:p w14:paraId="3BCA4AA4" w14:textId="3F2D769B" w:rsidR="00741316" w:rsidRPr="00B152D5" w:rsidRDefault="00741316" w:rsidP="00741316">
      <w:pPr>
        <w:spacing w:line="480" w:lineRule="auto"/>
      </w:pPr>
      <w:r w:rsidRPr="00B152D5">
        <w:rPr>
          <w:b/>
          <w:bCs/>
        </w:rPr>
        <w:t>Table I</w:t>
      </w:r>
      <w:r w:rsidR="00AE0F89" w:rsidRPr="00B152D5">
        <w:rPr>
          <w:b/>
          <w:bCs/>
        </w:rPr>
        <w:t>3</w:t>
      </w:r>
      <w:r w:rsidRPr="00B152D5">
        <w:rPr>
          <w:b/>
          <w:bCs/>
        </w:rPr>
        <w:t xml:space="preserve">. </w:t>
      </w:r>
      <w:r w:rsidR="000D7C7A" w:rsidRPr="00086F94">
        <w:t>Coefficient table of logistic model predicting the accuracy in SRT</w:t>
      </w:r>
      <w:r w:rsidR="000D7C7A">
        <w:t xml:space="preserve"> at T3 with </w:t>
      </w:r>
      <w:r w:rsidR="00BD6BD0">
        <w:t>T2</w:t>
      </w:r>
      <w:r w:rsidR="000D7C7A">
        <w:t xml:space="preserve"> predictors</w:t>
      </w:r>
      <w:r w:rsidRPr="00B152D5">
        <w:t>, including</w:t>
      </w:r>
      <w:r w:rsidRPr="00B152D5">
        <w:rPr>
          <w:i/>
          <w:iCs/>
        </w:rPr>
        <w:t xml:space="preserve"> Language use with siblings at T2</w:t>
      </w:r>
      <w:r w:rsidRPr="00B152D5">
        <w:rPr>
          <w:color w:val="000000"/>
        </w:rPr>
        <w:t xml:space="preserve">, </w:t>
      </w:r>
      <w:r w:rsidRPr="00B152D5">
        <w:rPr>
          <w:i/>
          <w:iCs/>
          <w:color w:val="000000"/>
        </w:rPr>
        <w:t>Hours of Arabic extracurricular activities at T2</w:t>
      </w:r>
      <w:r w:rsidR="00B152D5">
        <w:rPr>
          <w:i/>
          <w:iCs/>
          <w:color w:val="000000"/>
        </w:rPr>
        <w:t xml:space="preserve">, and </w:t>
      </w:r>
      <w:r w:rsidR="00B152D5" w:rsidRPr="00B152D5">
        <w:rPr>
          <w:i/>
          <w:iCs/>
          <w:color w:val="000000"/>
        </w:rPr>
        <w:t>Length of Arabic schooling</w:t>
      </w:r>
      <w:r w:rsidRPr="00B152D5">
        <w:rPr>
          <w:i/>
          <w:iCs/>
        </w:rPr>
        <w:t xml:space="preserve"> </w:t>
      </w:r>
      <w:r w:rsidRPr="00B152D5">
        <w:t>as fixed effects.</w:t>
      </w:r>
    </w:p>
    <w:tbl>
      <w:tblPr>
        <w:tblW w:w="9579" w:type="dxa"/>
        <w:tblLook w:val="04A0" w:firstRow="1" w:lastRow="0" w:firstColumn="1" w:lastColumn="0" w:noHBand="0" w:noVBand="1"/>
      </w:tblPr>
      <w:tblGrid>
        <w:gridCol w:w="3402"/>
        <w:gridCol w:w="1395"/>
        <w:gridCol w:w="1594"/>
        <w:gridCol w:w="1594"/>
        <w:gridCol w:w="1594"/>
      </w:tblGrid>
      <w:tr w:rsidR="00741316" w:rsidRPr="00B152D5" w14:paraId="6335EF44" w14:textId="77777777" w:rsidTr="00B152D5">
        <w:trPr>
          <w:trHeight w:val="301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E49A5" w14:textId="77777777" w:rsidR="00741316" w:rsidRPr="00B152D5" w:rsidRDefault="00741316" w:rsidP="00FB0219">
            <w:pPr>
              <w:spacing w:line="480" w:lineRule="auto"/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C3781" w14:textId="77777777" w:rsidR="00741316" w:rsidRPr="00B152D5" w:rsidRDefault="00741316" w:rsidP="00F467B7">
            <w:pPr>
              <w:spacing w:line="480" w:lineRule="auto"/>
              <w:jc w:val="center"/>
              <w:rPr>
                <w:color w:val="000000"/>
              </w:rPr>
            </w:pPr>
            <w:r w:rsidRPr="00B152D5">
              <w:rPr>
                <w:color w:val="000000"/>
              </w:rPr>
              <w:t>Estimate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A0D4F" w14:textId="77777777" w:rsidR="00741316" w:rsidRPr="00B152D5" w:rsidRDefault="00741316" w:rsidP="00F467B7">
            <w:pPr>
              <w:spacing w:line="480" w:lineRule="auto"/>
              <w:jc w:val="center"/>
              <w:rPr>
                <w:color w:val="000000"/>
              </w:rPr>
            </w:pPr>
            <w:r w:rsidRPr="00B152D5">
              <w:rPr>
                <w:color w:val="000000"/>
              </w:rPr>
              <w:t>Std. Error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D4114" w14:textId="77777777" w:rsidR="00741316" w:rsidRPr="00B152D5" w:rsidRDefault="00741316" w:rsidP="00F467B7">
            <w:pPr>
              <w:spacing w:line="480" w:lineRule="auto"/>
              <w:jc w:val="center"/>
              <w:rPr>
                <w:color w:val="000000"/>
              </w:rPr>
            </w:pPr>
            <w:r w:rsidRPr="00B152D5">
              <w:rPr>
                <w:color w:val="000000"/>
              </w:rPr>
              <w:t>z value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066AA3" w14:textId="77777777" w:rsidR="00741316" w:rsidRPr="00B152D5" w:rsidRDefault="00741316" w:rsidP="00F467B7">
            <w:pPr>
              <w:spacing w:line="480" w:lineRule="auto"/>
              <w:jc w:val="center"/>
              <w:rPr>
                <w:color w:val="000000"/>
              </w:rPr>
            </w:pPr>
            <w:proofErr w:type="spellStart"/>
            <w:r w:rsidRPr="00B152D5">
              <w:rPr>
                <w:color w:val="000000"/>
              </w:rPr>
              <w:t>Pr</w:t>
            </w:r>
            <w:proofErr w:type="spellEnd"/>
            <w:r w:rsidRPr="00B152D5">
              <w:rPr>
                <w:color w:val="000000"/>
              </w:rPr>
              <w:t>(&gt;|z|)</w:t>
            </w:r>
          </w:p>
        </w:tc>
      </w:tr>
      <w:tr w:rsidR="00B152D5" w:rsidRPr="00B152D5" w14:paraId="27721C5E" w14:textId="77777777" w:rsidTr="00B152D5">
        <w:trPr>
          <w:trHeight w:val="301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8EDE1" w14:textId="67BBBC32" w:rsidR="00B152D5" w:rsidRPr="00B152D5" w:rsidRDefault="00B152D5" w:rsidP="00B152D5">
            <w:pPr>
              <w:spacing w:line="480" w:lineRule="auto"/>
              <w:rPr>
                <w:color w:val="000000"/>
              </w:rPr>
            </w:pPr>
            <w:r w:rsidRPr="00B152D5">
              <w:rPr>
                <w:color w:val="000000"/>
              </w:rPr>
              <w:t>(Intercept)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A92F9" w14:textId="282FAAE6" w:rsidR="00B152D5" w:rsidRPr="00B152D5" w:rsidRDefault="00B152D5" w:rsidP="00B152D5">
            <w:pPr>
              <w:spacing w:line="480" w:lineRule="auto"/>
              <w:jc w:val="right"/>
              <w:rPr>
                <w:color w:val="000000"/>
              </w:rPr>
            </w:pPr>
            <w:r w:rsidRPr="00B152D5">
              <w:rPr>
                <w:color w:val="000000"/>
              </w:rPr>
              <w:t>0.426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54A2D" w14:textId="47BC0023" w:rsidR="00B152D5" w:rsidRPr="00B152D5" w:rsidRDefault="00B152D5" w:rsidP="00B152D5">
            <w:pPr>
              <w:spacing w:line="480" w:lineRule="auto"/>
              <w:jc w:val="right"/>
              <w:rPr>
                <w:color w:val="000000"/>
              </w:rPr>
            </w:pPr>
            <w:r w:rsidRPr="00B152D5">
              <w:rPr>
                <w:color w:val="000000"/>
              </w:rPr>
              <w:t>0.246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B7384" w14:textId="125E1C9A" w:rsidR="00B152D5" w:rsidRPr="00B152D5" w:rsidRDefault="00B152D5" w:rsidP="00B152D5">
            <w:pPr>
              <w:spacing w:line="480" w:lineRule="auto"/>
              <w:jc w:val="right"/>
              <w:rPr>
                <w:color w:val="000000"/>
              </w:rPr>
            </w:pPr>
            <w:r w:rsidRPr="00B152D5">
              <w:rPr>
                <w:color w:val="000000"/>
              </w:rPr>
              <w:t>1.735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B809F" w14:textId="1A9CC26B" w:rsidR="00B152D5" w:rsidRPr="00B152D5" w:rsidRDefault="00B152D5" w:rsidP="00B152D5">
            <w:pPr>
              <w:spacing w:line="480" w:lineRule="auto"/>
              <w:jc w:val="right"/>
              <w:rPr>
                <w:color w:val="000000"/>
              </w:rPr>
            </w:pPr>
            <w:r w:rsidRPr="00B152D5">
              <w:rPr>
                <w:color w:val="000000"/>
              </w:rPr>
              <w:t>.083†</w:t>
            </w:r>
          </w:p>
        </w:tc>
      </w:tr>
      <w:tr w:rsidR="00B152D5" w:rsidRPr="00B152D5" w14:paraId="1F63F8C3" w14:textId="77777777" w:rsidTr="00B152D5">
        <w:trPr>
          <w:trHeight w:val="30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71C5C" w14:textId="6DF2FB2D" w:rsidR="00B152D5" w:rsidRPr="00B152D5" w:rsidRDefault="00B152D5" w:rsidP="00B152D5">
            <w:pPr>
              <w:spacing w:line="480" w:lineRule="auto"/>
              <w:rPr>
                <w:color w:val="000000"/>
              </w:rPr>
            </w:pPr>
            <w:r w:rsidRPr="00B152D5">
              <w:rPr>
                <w:color w:val="000000"/>
              </w:rPr>
              <w:t xml:space="preserve">Language use with siblings </w:t>
            </w:r>
            <w:r w:rsidR="00A8265C" w:rsidRPr="00BD6BD0">
              <w:rPr>
                <w:color w:val="000000"/>
              </w:rPr>
              <w:t>–</w:t>
            </w:r>
            <w:r w:rsidRPr="00B152D5">
              <w:rPr>
                <w:color w:val="000000"/>
              </w:rPr>
              <w:t xml:space="preserve"> T2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7E9F0" w14:textId="4C559153" w:rsidR="00B152D5" w:rsidRPr="00B152D5" w:rsidRDefault="00B152D5" w:rsidP="00B152D5">
            <w:pPr>
              <w:spacing w:line="480" w:lineRule="auto"/>
              <w:jc w:val="right"/>
              <w:rPr>
                <w:color w:val="000000"/>
              </w:rPr>
            </w:pPr>
            <w:r w:rsidRPr="00B152D5">
              <w:rPr>
                <w:color w:val="000000"/>
              </w:rPr>
              <w:t>-0.355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660F9" w14:textId="09B4EA8F" w:rsidR="00B152D5" w:rsidRPr="00B152D5" w:rsidRDefault="00B152D5" w:rsidP="00B152D5">
            <w:pPr>
              <w:spacing w:line="480" w:lineRule="auto"/>
              <w:jc w:val="right"/>
              <w:rPr>
                <w:color w:val="000000"/>
              </w:rPr>
            </w:pPr>
            <w:r w:rsidRPr="00B152D5">
              <w:rPr>
                <w:color w:val="000000"/>
              </w:rPr>
              <w:t>0.144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3008E" w14:textId="7C971569" w:rsidR="00B152D5" w:rsidRPr="00B152D5" w:rsidRDefault="00B152D5" w:rsidP="00B152D5">
            <w:pPr>
              <w:spacing w:line="480" w:lineRule="auto"/>
              <w:jc w:val="right"/>
              <w:rPr>
                <w:color w:val="000000"/>
              </w:rPr>
            </w:pPr>
            <w:r w:rsidRPr="00B152D5">
              <w:rPr>
                <w:color w:val="000000"/>
              </w:rPr>
              <w:t>-2.459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92818" w14:textId="78268BA9" w:rsidR="00B152D5" w:rsidRPr="00B152D5" w:rsidRDefault="00B152D5" w:rsidP="00B152D5">
            <w:pPr>
              <w:spacing w:line="480" w:lineRule="auto"/>
              <w:jc w:val="right"/>
              <w:rPr>
                <w:color w:val="000000"/>
              </w:rPr>
            </w:pPr>
            <w:r w:rsidRPr="00B152D5">
              <w:rPr>
                <w:color w:val="000000"/>
              </w:rPr>
              <w:t>.014*</w:t>
            </w:r>
          </w:p>
        </w:tc>
      </w:tr>
      <w:tr w:rsidR="00B152D5" w:rsidRPr="00B152D5" w14:paraId="6EDC7FF1" w14:textId="77777777" w:rsidTr="00B152D5">
        <w:trPr>
          <w:trHeight w:val="30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07136" w14:textId="41628481" w:rsidR="00B152D5" w:rsidRPr="00B152D5" w:rsidRDefault="00B152D5" w:rsidP="00B152D5">
            <w:pPr>
              <w:spacing w:line="480" w:lineRule="auto"/>
              <w:rPr>
                <w:color w:val="000000"/>
              </w:rPr>
            </w:pPr>
            <w:r w:rsidRPr="00B152D5">
              <w:rPr>
                <w:color w:val="000000"/>
              </w:rPr>
              <w:t>Hours of Arabic extracurricular activities – T2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3EF2C" w14:textId="7B821C7B" w:rsidR="00B152D5" w:rsidRPr="00B152D5" w:rsidRDefault="00B152D5" w:rsidP="00B152D5">
            <w:pPr>
              <w:spacing w:line="480" w:lineRule="auto"/>
              <w:jc w:val="right"/>
              <w:rPr>
                <w:color w:val="000000"/>
              </w:rPr>
            </w:pPr>
            <w:r w:rsidRPr="00B152D5">
              <w:rPr>
                <w:color w:val="000000"/>
              </w:rPr>
              <w:t>0.230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B3A8F" w14:textId="498B8FCC" w:rsidR="00B152D5" w:rsidRPr="00B152D5" w:rsidRDefault="00B152D5" w:rsidP="00B152D5">
            <w:pPr>
              <w:spacing w:line="480" w:lineRule="auto"/>
              <w:jc w:val="right"/>
              <w:rPr>
                <w:color w:val="000000"/>
              </w:rPr>
            </w:pPr>
            <w:r w:rsidRPr="00B152D5">
              <w:rPr>
                <w:color w:val="000000"/>
              </w:rPr>
              <w:t>0.139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2560C" w14:textId="0A185B5B" w:rsidR="00B152D5" w:rsidRPr="00B152D5" w:rsidRDefault="00B152D5" w:rsidP="00B152D5">
            <w:pPr>
              <w:spacing w:line="480" w:lineRule="auto"/>
              <w:jc w:val="right"/>
              <w:rPr>
                <w:color w:val="000000"/>
              </w:rPr>
            </w:pPr>
            <w:r w:rsidRPr="00B152D5">
              <w:rPr>
                <w:color w:val="000000"/>
              </w:rPr>
              <w:t>1.655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BB286" w14:textId="63756828" w:rsidR="00B152D5" w:rsidRPr="00B152D5" w:rsidRDefault="00B152D5" w:rsidP="00B152D5">
            <w:pPr>
              <w:spacing w:line="480" w:lineRule="auto"/>
              <w:jc w:val="right"/>
              <w:rPr>
                <w:color w:val="000000"/>
              </w:rPr>
            </w:pPr>
            <w:r w:rsidRPr="00B152D5">
              <w:rPr>
                <w:color w:val="000000"/>
              </w:rPr>
              <w:t>.098†</w:t>
            </w:r>
          </w:p>
        </w:tc>
      </w:tr>
      <w:tr w:rsidR="00B152D5" w:rsidRPr="00B152D5" w14:paraId="4B4C6376" w14:textId="77777777" w:rsidTr="00B152D5">
        <w:trPr>
          <w:trHeight w:val="301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C40FDF" w14:textId="08683E51" w:rsidR="00B152D5" w:rsidRPr="00B152D5" w:rsidRDefault="00B152D5" w:rsidP="00B152D5">
            <w:pPr>
              <w:spacing w:line="480" w:lineRule="auto"/>
              <w:rPr>
                <w:color w:val="000000"/>
              </w:rPr>
            </w:pPr>
            <w:r w:rsidRPr="00B152D5">
              <w:rPr>
                <w:color w:val="000000"/>
              </w:rPr>
              <w:t>Length of Arabic schooling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A1C56A" w14:textId="750AD66A" w:rsidR="00B152D5" w:rsidRPr="00B152D5" w:rsidRDefault="00B152D5" w:rsidP="00B152D5">
            <w:pPr>
              <w:spacing w:line="480" w:lineRule="auto"/>
              <w:jc w:val="right"/>
              <w:rPr>
                <w:color w:val="000000"/>
              </w:rPr>
            </w:pPr>
            <w:r w:rsidRPr="00B152D5">
              <w:rPr>
                <w:color w:val="000000"/>
              </w:rPr>
              <w:t>0.369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1F4076" w14:textId="4BEC0C4C" w:rsidR="00B152D5" w:rsidRPr="00B152D5" w:rsidRDefault="00B152D5" w:rsidP="00B152D5">
            <w:pPr>
              <w:spacing w:line="480" w:lineRule="auto"/>
              <w:jc w:val="right"/>
              <w:rPr>
                <w:color w:val="000000"/>
              </w:rPr>
            </w:pPr>
            <w:r w:rsidRPr="00B152D5">
              <w:rPr>
                <w:color w:val="000000"/>
              </w:rPr>
              <w:t>0.134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F8B740" w14:textId="61FD7902" w:rsidR="00B152D5" w:rsidRPr="00B152D5" w:rsidRDefault="00B152D5" w:rsidP="00B152D5">
            <w:pPr>
              <w:spacing w:line="480" w:lineRule="auto"/>
              <w:jc w:val="right"/>
              <w:rPr>
                <w:color w:val="000000"/>
              </w:rPr>
            </w:pPr>
            <w:r w:rsidRPr="00B152D5">
              <w:rPr>
                <w:color w:val="000000"/>
              </w:rPr>
              <w:t>2.764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9AD78F" w14:textId="3CBDF1A6" w:rsidR="00B152D5" w:rsidRPr="00B152D5" w:rsidRDefault="00B152D5" w:rsidP="00B152D5">
            <w:pPr>
              <w:spacing w:line="480" w:lineRule="auto"/>
              <w:jc w:val="right"/>
              <w:rPr>
                <w:color w:val="000000"/>
              </w:rPr>
            </w:pPr>
            <w:r w:rsidRPr="00B152D5">
              <w:rPr>
                <w:color w:val="000000"/>
              </w:rPr>
              <w:t>.006**</w:t>
            </w:r>
          </w:p>
        </w:tc>
      </w:tr>
    </w:tbl>
    <w:p w14:paraId="4C908FE4" w14:textId="77777777" w:rsidR="00741316" w:rsidRPr="00B152D5" w:rsidRDefault="00741316" w:rsidP="00741316">
      <w:pPr>
        <w:spacing w:line="480" w:lineRule="auto"/>
      </w:pPr>
      <w:r w:rsidRPr="00B152D5">
        <w:rPr>
          <w:i/>
          <w:iCs/>
        </w:rPr>
        <w:t xml:space="preserve">Note. </w:t>
      </w:r>
      <w:r w:rsidRPr="00B152D5">
        <w:t xml:space="preserve">** = </w:t>
      </w:r>
      <w:r w:rsidRPr="00B152D5">
        <w:rPr>
          <w:i/>
          <w:iCs/>
        </w:rPr>
        <w:t>p</w:t>
      </w:r>
      <w:r w:rsidRPr="00B152D5">
        <w:t xml:space="preserve"> &lt;. 01; * = </w:t>
      </w:r>
      <w:r w:rsidRPr="00B152D5">
        <w:rPr>
          <w:i/>
          <w:iCs/>
        </w:rPr>
        <w:t xml:space="preserve">p </w:t>
      </w:r>
      <w:r w:rsidRPr="00B152D5">
        <w:t xml:space="preserve">&lt; .05; </w:t>
      </w:r>
      <w:r w:rsidRPr="00B152D5">
        <w:rPr>
          <w:color w:val="000000"/>
        </w:rPr>
        <w:t>†</w:t>
      </w:r>
      <w:r w:rsidRPr="00B152D5">
        <w:t xml:space="preserve"> = </w:t>
      </w:r>
      <w:r w:rsidRPr="00B152D5">
        <w:rPr>
          <w:i/>
          <w:iCs/>
        </w:rPr>
        <w:t xml:space="preserve">p </w:t>
      </w:r>
      <w:r w:rsidRPr="00B152D5">
        <w:t>&lt; .10.</w:t>
      </w:r>
    </w:p>
    <w:p w14:paraId="60ECF87D" w14:textId="77777777" w:rsidR="00741316" w:rsidRPr="00086F94" w:rsidRDefault="00741316" w:rsidP="00741316">
      <w:pPr>
        <w:spacing w:line="480" w:lineRule="auto"/>
      </w:pPr>
    </w:p>
    <w:p w14:paraId="7E05CB5E" w14:textId="36E12833" w:rsidR="00741316" w:rsidRPr="00086F94" w:rsidRDefault="00741316" w:rsidP="00741316">
      <w:pPr>
        <w:spacing w:line="480" w:lineRule="auto"/>
        <w:rPr>
          <w:b/>
          <w:bCs/>
        </w:rPr>
      </w:pPr>
      <w:r w:rsidRPr="003716BE">
        <w:rPr>
          <w:b/>
          <w:bCs/>
        </w:rPr>
        <w:t xml:space="preserve">Table </w:t>
      </w:r>
      <w:r>
        <w:rPr>
          <w:b/>
          <w:bCs/>
        </w:rPr>
        <w:t>I</w:t>
      </w:r>
      <w:r w:rsidR="00AE0F89">
        <w:rPr>
          <w:b/>
          <w:bCs/>
        </w:rPr>
        <w:t>4</w:t>
      </w:r>
      <w:r w:rsidRPr="003716BE">
        <w:rPr>
          <w:b/>
          <w:bCs/>
        </w:rPr>
        <w:t>.</w:t>
      </w:r>
      <w:r>
        <w:rPr>
          <w:b/>
          <w:bCs/>
        </w:rPr>
        <w:t xml:space="preserve"> </w:t>
      </w:r>
      <w:r w:rsidRPr="00086F94">
        <w:t>Random effects</w:t>
      </w:r>
      <w:r w:rsidR="00AE0F89">
        <w:t xml:space="preserve"> of I3 model</w:t>
      </w:r>
      <w:r w:rsidRPr="00086F94">
        <w:t>. Random effects included an intercept by</w:t>
      </w:r>
      <w:r>
        <w:t xml:space="preserve"> Item and one by</w:t>
      </w:r>
      <w:r w:rsidRPr="00086F94">
        <w:t xml:space="preserve"> Participant</w:t>
      </w:r>
      <w:r>
        <w:t xml:space="preserve"> nested within Family</w:t>
      </w:r>
      <w:r w:rsidRPr="00086F94">
        <w:t>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3"/>
        <w:gridCol w:w="2016"/>
        <w:gridCol w:w="1232"/>
        <w:gridCol w:w="1218"/>
      </w:tblGrid>
      <w:tr w:rsidR="00741316" w:rsidRPr="00086F94" w14:paraId="65ED69A4" w14:textId="77777777" w:rsidTr="00FB0219">
        <w:tc>
          <w:tcPr>
            <w:tcW w:w="2003" w:type="dxa"/>
            <w:tcBorders>
              <w:bottom w:val="single" w:sz="4" w:space="0" w:color="auto"/>
            </w:tcBorders>
          </w:tcPr>
          <w:p w14:paraId="3F57CDEF" w14:textId="77777777" w:rsidR="00741316" w:rsidRPr="00086F94" w:rsidRDefault="00741316" w:rsidP="00FB0219">
            <w:pPr>
              <w:spacing w:line="480" w:lineRule="auto"/>
            </w:pPr>
            <w:r w:rsidRPr="00086F94">
              <w:t>Groups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14:paraId="26841C2C" w14:textId="77777777" w:rsidR="00741316" w:rsidRPr="00086F94" w:rsidRDefault="00741316" w:rsidP="00FB0219">
            <w:pPr>
              <w:spacing w:line="480" w:lineRule="auto"/>
            </w:pPr>
            <w:r w:rsidRPr="00086F94">
              <w:t xml:space="preserve">Name            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14:paraId="35398F5D" w14:textId="77777777" w:rsidR="00741316" w:rsidRPr="00086F94" w:rsidRDefault="00741316" w:rsidP="00FB0219">
            <w:pPr>
              <w:spacing w:line="480" w:lineRule="auto"/>
            </w:pPr>
            <w:r w:rsidRPr="00086F94">
              <w:t xml:space="preserve">Variance 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7C3DB248" w14:textId="77777777" w:rsidR="00741316" w:rsidRPr="00086F94" w:rsidRDefault="00741316" w:rsidP="00FB0219">
            <w:pPr>
              <w:spacing w:line="480" w:lineRule="auto"/>
            </w:pPr>
            <w:proofErr w:type="spellStart"/>
            <w:r w:rsidRPr="00086F94">
              <w:t>Std.Dev</w:t>
            </w:r>
            <w:proofErr w:type="spellEnd"/>
            <w:r w:rsidRPr="00086F94">
              <w:t xml:space="preserve">. </w:t>
            </w:r>
          </w:p>
        </w:tc>
      </w:tr>
      <w:tr w:rsidR="00741316" w:rsidRPr="00086F94" w14:paraId="1D0CDE8F" w14:textId="77777777" w:rsidTr="00FB0219">
        <w:tc>
          <w:tcPr>
            <w:tcW w:w="2003" w:type="dxa"/>
            <w:tcBorders>
              <w:top w:val="single" w:sz="4" w:space="0" w:color="auto"/>
              <w:bottom w:val="nil"/>
            </w:tcBorders>
          </w:tcPr>
          <w:p w14:paraId="5FFAB196" w14:textId="77777777" w:rsidR="00741316" w:rsidRPr="00086F94" w:rsidRDefault="00741316" w:rsidP="00FB0219">
            <w:pPr>
              <w:spacing w:line="480" w:lineRule="auto"/>
            </w:pPr>
            <w:proofErr w:type="spellStart"/>
            <w:proofErr w:type="gramStart"/>
            <w:r w:rsidRPr="00086F94">
              <w:t>Participant:Family</w:t>
            </w:r>
            <w:proofErr w:type="spellEnd"/>
            <w:proofErr w:type="gramEnd"/>
          </w:p>
        </w:tc>
        <w:tc>
          <w:tcPr>
            <w:tcW w:w="2016" w:type="dxa"/>
            <w:tcBorders>
              <w:top w:val="single" w:sz="4" w:space="0" w:color="auto"/>
              <w:bottom w:val="nil"/>
            </w:tcBorders>
          </w:tcPr>
          <w:p w14:paraId="2F7BAEBF" w14:textId="77777777" w:rsidR="00741316" w:rsidRPr="00086F94" w:rsidRDefault="00741316" w:rsidP="00FB0219">
            <w:pPr>
              <w:spacing w:line="480" w:lineRule="auto"/>
            </w:pPr>
            <w:r w:rsidRPr="00086F94">
              <w:t>(Intercept)</w:t>
            </w:r>
          </w:p>
        </w:tc>
        <w:tc>
          <w:tcPr>
            <w:tcW w:w="1232" w:type="dxa"/>
            <w:tcBorders>
              <w:top w:val="single" w:sz="4" w:space="0" w:color="auto"/>
              <w:bottom w:val="nil"/>
            </w:tcBorders>
          </w:tcPr>
          <w:p w14:paraId="36EB9467" w14:textId="3ED93FC0" w:rsidR="00741316" w:rsidRPr="00086F94" w:rsidRDefault="00B152D5" w:rsidP="00FB0219">
            <w:pPr>
              <w:spacing w:line="480" w:lineRule="auto"/>
            </w:pPr>
            <w:r w:rsidRPr="00B152D5">
              <w:t>1.097</w:t>
            </w:r>
          </w:p>
        </w:tc>
        <w:tc>
          <w:tcPr>
            <w:tcW w:w="1218" w:type="dxa"/>
            <w:tcBorders>
              <w:top w:val="single" w:sz="4" w:space="0" w:color="auto"/>
              <w:bottom w:val="nil"/>
            </w:tcBorders>
          </w:tcPr>
          <w:p w14:paraId="06A9040B" w14:textId="5E31FCCC" w:rsidR="00741316" w:rsidRPr="00086F94" w:rsidRDefault="00B152D5" w:rsidP="00FB0219">
            <w:pPr>
              <w:spacing w:line="480" w:lineRule="auto"/>
            </w:pPr>
            <w:r w:rsidRPr="00B152D5">
              <w:t>1.047</w:t>
            </w:r>
          </w:p>
        </w:tc>
      </w:tr>
      <w:tr w:rsidR="00741316" w:rsidRPr="00086F94" w14:paraId="056CA0B2" w14:textId="77777777" w:rsidTr="00FB0219">
        <w:tc>
          <w:tcPr>
            <w:tcW w:w="2003" w:type="dxa"/>
            <w:tcBorders>
              <w:top w:val="nil"/>
              <w:bottom w:val="nil"/>
            </w:tcBorders>
          </w:tcPr>
          <w:p w14:paraId="11C2CF25" w14:textId="77777777" w:rsidR="00741316" w:rsidRPr="00086F94" w:rsidRDefault="00741316" w:rsidP="00FB0219">
            <w:pPr>
              <w:spacing w:line="480" w:lineRule="auto"/>
            </w:pPr>
            <w:r w:rsidRPr="00086F94">
              <w:t>Family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799184F2" w14:textId="77777777" w:rsidR="00741316" w:rsidRPr="00086F94" w:rsidRDefault="00741316" w:rsidP="00FB0219">
            <w:pPr>
              <w:spacing w:line="480" w:lineRule="auto"/>
            </w:pPr>
            <w:r w:rsidRPr="00086F94">
              <w:t>(Intercept)</w:t>
            </w:r>
          </w:p>
        </w:tc>
        <w:tc>
          <w:tcPr>
            <w:tcW w:w="1232" w:type="dxa"/>
            <w:tcBorders>
              <w:top w:val="nil"/>
              <w:bottom w:val="nil"/>
            </w:tcBorders>
          </w:tcPr>
          <w:p w14:paraId="5EA63531" w14:textId="2F83D889" w:rsidR="00741316" w:rsidRPr="00086F94" w:rsidRDefault="00741316" w:rsidP="00FB0219">
            <w:pPr>
              <w:spacing w:line="480" w:lineRule="auto"/>
            </w:pPr>
            <w:r w:rsidRPr="00086F94">
              <w:t>0.</w:t>
            </w:r>
            <w:r>
              <w:t>4</w:t>
            </w:r>
            <w:r w:rsidR="00B152D5">
              <w:t>53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14:paraId="29538D9E" w14:textId="7D455BDA" w:rsidR="00741316" w:rsidRPr="00086F94" w:rsidRDefault="00741316" w:rsidP="00FB0219">
            <w:pPr>
              <w:spacing w:line="480" w:lineRule="auto"/>
            </w:pPr>
            <w:r w:rsidRPr="00086F94">
              <w:t>0.</w:t>
            </w:r>
            <w:r>
              <w:t>6</w:t>
            </w:r>
            <w:r w:rsidR="00B152D5">
              <w:t>73</w:t>
            </w:r>
          </w:p>
        </w:tc>
      </w:tr>
      <w:tr w:rsidR="00741316" w:rsidRPr="00086F94" w14:paraId="5680B1DD" w14:textId="77777777" w:rsidTr="00FB0219">
        <w:tc>
          <w:tcPr>
            <w:tcW w:w="2003" w:type="dxa"/>
            <w:tcBorders>
              <w:top w:val="nil"/>
              <w:bottom w:val="single" w:sz="4" w:space="0" w:color="auto"/>
            </w:tcBorders>
          </w:tcPr>
          <w:p w14:paraId="335D8C47" w14:textId="77777777" w:rsidR="00741316" w:rsidRPr="00086F94" w:rsidRDefault="00741316" w:rsidP="00FB0219">
            <w:pPr>
              <w:spacing w:line="480" w:lineRule="auto"/>
            </w:pPr>
            <w:r w:rsidRPr="00086F94">
              <w:t>Item</w:t>
            </w:r>
          </w:p>
        </w:tc>
        <w:tc>
          <w:tcPr>
            <w:tcW w:w="2016" w:type="dxa"/>
            <w:tcBorders>
              <w:top w:val="nil"/>
              <w:bottom w:val="single" w:sz="4" w:space="0" w:color="auto"/>
            </w:tcBorders>
          </w:tcPr>
          <w:p w14:paraId="26DB61CD" w14:textId="77777777" w:rsidR="00741316" w:rsidRPr="00086F94" w:rsidRDefault="00741316" w:rsidP="00FB0219">
            <w:pPr>
              <w:spacing w:line="480" w:lineRule="auto"/>
            </w:pPr>
            <w:r w:rsidRPr="00086F94">
              <w:t>(Intercept)</w:t>
            </w:r>
          </w:p>
        </w:tc>
        <w:tc>
          <w:tcPr>
            <w:tcW w:w="1232" w:type="dxa"/>
            <w:tcBorders>
              <w:top w:val="nil"/>
              <w:bottom w:val="single" w:sz="4" w:space="0" w:color="auto"/>
            </w:tcBorders>
          </w:tcPr>
          <w:p w14:paraId="4943BF6D" w14:textId="34A1CA22" w:rsidR="00741316" w:rsidRPr="00086F94" w:rsidRDefault="00741316" w:rsidP="00FB0219">
            <w:pPr>
              <w:spacing w:line="480" w:lineRule="auto"/>
            </w:pPr>
            <w:r w:rsidRPr="00086F94">
              <w:t>1.21</w:t>
            </w:r>
            <w:r w:rsidR="00B152D5">
              <w:t>4</w:t>
            </w:r>
          </w:p>
        </w:tc>
        <w:tc>
          <w:tcPr>
            <w:tcW w:w="1218" w:type="dxa"/>
            <w:tcBorders>
              <w:top w:val="nil"/>
              <w:bottom w:val="single" w:sz="4" w:space="0" w:color="auto"/>
            </w:tcBorders>
          </w:tcPr>
          <w:p w14:paraId="47139D27" w14:textId="33DBADB5" w:rsidR="00741316" w:rsidRPr="00086F94" w:rsidRDefault="00741316" w:rsidP="00FB0219">
            <w:pPr>
              <w:spacing w:line="480" w:lineRule="auto"/>
            </w:pPr>
            <w:r w:rsidRPr="006C4C2C">
              <w:t>1.10</w:t>
            </w:r>
            <w:r w:rsidR="00B152D5">
              <w:t>2</w:t>
            </w:r>
          </w:p>
        </w:tc>
      </w:tr>
    </w:tbl>
    <w:p w14:paraId="22345D2E" w14:textId="77777777" w:rsidR="00741316" w:rsidRPr="00086F94" w:rsidRDefault="00741316" w:rsidP="00741316">
      <w:pPr>
        <w:spacing w:line="480" w:lineRule="auto"/>
      </w:pPr>
      <w:r w:rsidRPr="00086F94">
        <w:rPr>
          <w:i/>
          <w:iCs/>
        </w:rPr>
        <w:t>Note</w:t>
      </w:r>
      <w:r w:rsidRPr="00086F94">
        <w:t>. Model run on 31</w:t>
      </w:r>
      <w:r>
        <w:t>12</w:t>
      </w:r>
      <w:r w:rsidRPr="00086F94">
        <w:t xml:space="preserve"> observations.</w:t>
      </w:r>
    </w:p>
    <w:p w14:paraId="4DE764C8" w14:textId="77777777" w:rsidR="00741316" w:rsidRPr="00086F94" w:rsidRDefault="00741316" w:rsidP="00741316">
      <w:pPr>
        <w:spacing w:line="480" w:lineRule="auto"/>
      </w:pPr>
    </w:p>
    <w:p w14:paraId="411239E7" w14:textId="77777777" w:rsidR="00741316" w:rsidRDefault="00741316" w:rsidP="00741316">
      <w:pPr>
        <w:spacing w:line="480" w:lineRule="auto"/>
      </w:pPr>
      <w:r>
        <w:br w:type="page"/>
      </w:r>
    </w:p>
    <w:p w14:paraId="7344264F" w14:textId="229FAF0C" w:rsidR="00741316" w:rsidRDefault="00741316" w:rsidP="00741316">
      <w:pPr>
        <w:spacing w:line="480" w:lineRule="auto"/>
        <w:jc w:val="center"/>
        <w:rPr>
          <w:b/>
          <w:bCs/>
        </w:rPr>
      </w:pPr>
      <w:r>
        <w:rPr>
          <w:b/>
          <w:bCs/>
        </w:rPr>
        <w:lastRenderedPageBreak/>
        <w:t xml:space="preserve">Appendix </w:t>
      </w:r>
      <w:r w:rsidR="00DB3C18">
        <w:rPr>
          <w:b/>
          <w:bCs/>
        </w:rPr>
        <w:t>S</w:t>
      </w:r>
      <w:r>
        <w:rPr>
          <w:b/>
          <w:bCs/>
        </w:rPr>
        <w:t>J: Output of Logistic Model</w:t>
      </w:r>
      <w:r w:rsidR="000D7C7A">
        <w:rPr>
          <w:b/>
          <w:bCs/>
        </w:rPr>
        <w:t>s</w:t>
      </w:r>
      <w:r>
        <w:rPr>
          <w:b/>
          <w:bCs/>
        </w:rPr>
        <w:t xml:space="preserve"> Predicting Accuracy in the </w:t>
      </w:r>
      <w:r w:rsidR="00096C87">
        <w:rPr>
          <w:b/>
          <w:bCs/>
        </w:rPr>
        <w:t xml:space="preserve">Arabic </w:t>
      </w:r>
      <w:r>
        <w:rPr>
          <w:b/>
          <w:bCs/>
        </w:rPr>
        <w:t>Vocabulary Task</w:t>
      </w:r>
    </w:p>
    <w:p w14:paraId="187EAB46" w14:textId="77777777" w:rsidR="00741316" w:rsidRDefault="00741316" w:rsidP="00741316">
      <w:pPr>
        <w:spacing w:line="480" w:lineRule="auto"/>
        <w:jc w:val="center"/>
      </w:pPr>
    </w:p>
    <w:p w14:paraId="4E7D5899" w14:textId="6F93F3C9" w:rsidR="00741316" w:rsidRPr="00086F94" w:rsidRDefault="00741316" w:rsidP="00741316">
      <w:pPr>
        <w:spacing w:line="480" w:lineRule="auto"/>
      </w:pPr>
      <w:r w:rsidRPr="003716BE">
        <w:rPr>
          <w:b/>
          <w:bCs/>
        </w:rPr>
        <w:t xml:space="preserve">Table </w:t>
      </w:r>
      <w:r>
        <w:rPr>
          <w:b/>
          <w:bCs/>
        </w:rPr>
        <w:t>J</w:t>
      </w:r>
      <w:r w:rsidRPr="003716BE">
        <w:rPr>
          <w:b/>
          <w:bCs/>
        </w:rPr>
        <w:t>1.</w:t>
      </w:r>
      <w:r>
        <w:rPr>
          <w:b/>
          <w:bCs/>
        </w:rPr>
        <w:t xml:space="preserve"> </w:t>
      </w:r>
      <w:r w:rsidR="00BD6BD0" w:rsidRPr="00086F94">
        <w:t xml:space="preserve">Coefficient table of logistic model predicting the accuracy in </w:t>
      </w:r>
      <w:r w:rsidR="00BD6BD0">
        <w:t>vocabulary task at T3 with concurrent T3 predictors</w:t>
      </w:r>
      <w:r w:rsidRPr="00086F94">
        <w:t xml:space="preserve">, including </w:t>
      </w:r>
      <w:r w:rsidRPr="00086F94">
        <w:rPr>
          <w:i/>
          <w:iCs/>
        </w:rPr>
        <w:t>Language use with siblings</w:t>
      </w:r>
      <w:r>
        <w:rPr>
          <w:i/>
          <w:iCs/>
        </w:rPr>
        <w:t xml:space="preserve"> </w:t>
      </w:r>
      <w:r w:rsidRPr="00086F94">
        <w:t>and</w:t>
      </w:r>
      <w:r>
        <w:rPr>
          <w:i/>
          <w:iCs/>
        </w:rPr>
        <w:t xml:space="preserve"> Length of </w:t>
      </w:r>
      <w:r>
        <w:rPr>
          <w:i/>
          <w:iCs/>
          <w:color w:val="000000"/>
        </w:rPr>
        <w:t>Arabic schooling</w:t>
      </w:r>
      <w:r w:rsidRPr="00086F94">
        <w:rPr>
          <w:i/>
          <w:iCs/>
          <w:color w:val="000000"/>
        </w:rPr>
        <w:t xml:space="preserve"> </w:t>
      </w:r>
      <w:r w:rsidRPr="00086F94">
        <w:t>as fixed effects.</w:t>
      </w:r>
    </w:p>
    <w:tbl>
      <w:tblPr>
        <w:tblW w:w="8050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326"/>
        <w:gridCol w:w="1311"/>
        <w:gridCol w:w="1201"/>
        <w:gridCol w:w="1420"/>
        <w:gridCol w:w="1792"/>
      </w:tblGrid>
      <w:tr w:rsidR="00AA272D" w:rsidRPr="00086F94" w14:paraId="03411869" w14:textId="77777777" w:rsidTr="00AA272D">
        <w:trPr>
          <w:trHeight w:val="320"/>
        </w:trPr>
        <w:tc>
          <w:tcPr>
            <w:tcW w:w="2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B9F4" w14:textId="77777777" w:rsidR="00AA272D" w:rsidRPr="00086F94" w:rsidRDefault="00AA272D" w:rsidP="00AA272D">
            <w:pPr>
              <w:spacing w:line="480" w:lineRule="auto"/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8D5A" w14:textId="77777777" w:rsidR="00AA272D" w:rsidRPr="00086F94" w:rsidRDefault="00AA272D" w:rsidP="00F467B7">
            <w:pPr>
              <w:spacing w:line="480" w:lineRule="auto"/>
              <w:jc w:val="center"/>
              <w:rPr>
                <w:color w:val="000000"/>
              </w:rPr>
            </w:pPr>
            <w:r w:rsidRPr="00086F94">
              <w:rPr>
                <w:color w:val="000000"/>
              </w:rPr>
              <w:t>Estimate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62A6" w14:textId="77777777" w:rsidR="00AA272D" w:rsidRPr="00086F94" w:rsidRDefault="00AA272D" w:rsidP="00F467B7">
            <w:pPr>
              <w:spacing w:line="480" w:lineRule="auto"/>
              <w:jc w:val="center"/>
              <w:rPr>
                <w:color w:val="000000"/>
              </w:rPr>
            </w:pPr>
            <w:r w:rsidRPr="00086F94">
              <w:rPr>
                <w:color w:val="000000"/>
              </w:rPr>
              <w:t>Std. Error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79E8" w14:textId="7F2B52C0" w:rsidR="00AA272D" w:rsidRPr="00086F94" w:rsidRDefault="00AA272D" w:rsidP="00F467B7">
            <w:pPr>
              <w:spacing w:line="480" w:lineRule="auto"/>
              <w:jc w:val="center"/>
              <w:rPr>
                <w:color w:val="000000"/>
              </w:rPr>
            </w:pPr>
            <w:r w:rsidRPr="00086F94">
              <w:rPr>
                <w:color w:val="000000"/>
              </w:rPr>
              <w:t>t value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47B0" w14:textId="77777777" w:rsidR="00AA272D" w:rsidRPr="00086F94" w:rsidRDefault="00AA272D" w:rsidP="00F467B7">
            <w:pPr>
              <w:spacing w:line="480" w:lineRule="auto"/>
              <w:jc w:val="center"/>
              <w:rPr>
                <w:color w:val="000000"/>
              </w:rPr>
            </w:pPr>
            <w:proofErr w:type="spellStart"/>
            <w:r w:rsidRPr="00086F94">
              <w:rPr>
                <w:color w:val="000000"/>
              </w:rPr>
              <w:t>Pr</w:t>
            </w:r>
            <w:proofErr w:type="spellEnd"/>
            <w:r w:rsidRPr="00086F94">
              <w:rPr>
                <w:color w:val="000000"/>
              </w:rPr>
              <w:t>(&gt;|t|)</w:t>
            </w:r>
          </w:p>
        </w:tc>
      </w:tr>
      <w:tr w:rsidR="00AA272D" w:rsidRPr="00086F94" w14:paraId="362C3ADE" w14:textId="77777777" w:rsidTr="00AA272D">
        <w:trPr>
          <w:trHeight w:val="320"/>
        </w:trPr>
        <w:tc>
          <w:tcPr>
            <w:tcW w:w="232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3614" w14:textId="77777777" w:rsidR="00AA272D" w:rsidRPr="00086F94" w:rsidRDefault="00AA272D" w:rsidP="00AA272D">
            <w:pPr>
              <w:spacing w:line="480" w:lineRule="auto"/>
              <w:rPr>
                <w:color w:val="000000"/>
              </w:rPr>
            </w:pPr>
            <w:r w:rsidRPr="00086F94">
              <w:rPr>
                <w:color w:val="000000"/>
              </w:rPr>
              <w:t>(Intercept)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3F1977A" w14:textId="7F125103" w:rsidR="00AA272D" w:rsidRPr="00AA272D" w:rsidRDefault="00AA272D" w:rsidP="00AA272D">
            <w:pPr>
              <w:spacing w:line="480" w:lineRule="auto"/>
              <w:jc w:val="right"/>
              <w:rPr>
                <w:color w:val="000000"/>
              </w:rPr>
            </w:pPr>
            <w:r w:rsidRPr="00AA272D">
              <w:rPr>
                <w:color w:val="000000"/>
              </w:rPr>
              <w:t>1.034</w:t>
            </w:r>
          </w:p>
        </w:tc>
        <w:tc>
          <w:tcPr>
            <w:tcW w:w="12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64CF79D" w14:textId="7CBAE516" w:rsidR="00AA272D" w:rsidRPr="00AA272D" w:rsidRDefault="00AA272D" w:rsidP="00AA272D">
            <w:pPr>
              <w:spacing w:line="480" w:lineRule="auto"/>
              <w:jc w:val="right"/>
              <w:rPr>
                <w:color w:val="000000"/>
              </w:rPr>
            </w:pPr>
            <w:r w:rsidRPr="00AA272D">
              <w:rPr>
                <w:color w:val="000000"/>
              </w:rPr>
              <w:t>0.207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1C42922" w14:textId="28F366B8" w:rsidR="00AA272D" w:rsidRPr="00AA272D" w:rsidRDefault="00AA272D" w:rsidP="00AA272D">
            <w:pPr>
              <w:spacing w:line="480" w:lineRule="auto"/>
              <w:jc w:val="right"/>
              <w:rPr>
                <w:color w:val="000000"/>
              </w:rPr>
            </w:pPr>
            <w:r w:rsidRPr="00AA272D">
              <w:rPr>
                <w:color w:val="000000"/>
              </w:rPr>
              <w:t>5.008</w:t>
            </w:r>
          </w:p>
        </w:tc>
        <w:tc>
          <w:tcPr>
            <w:tcW w:w="17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0665" w14:textId="77777777" w:rsidR="00AA272D" w:rsidRPr="00086F94" w:rsidRDefault="00AA272D" w:rsidP="00AA272D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&lt;.001***</w:t>
            </w:r>
          </w:p>
        </w:tc>
      </w:tr>
      <w:tr w:rsidR="00AA272D" w:rsidRPr="00086F94" w14:paraId="275F0A50" w14:textId="77777777" w:rsidTr="00AA272D">
        <w:trPr>
          <w:trHeight w:val="320"/>
        </w:trPr>
        <w:tc>
          <w:tcPr>
            <w:tcW w:w="2326" w:type="dxa"/>
            <w:shd w:val="clear" w:color="auto" w:fill="auto"/>
            <w:noWrap/>
            <w:vAlign w:val="bottom"/>
            <w:hideMark/>
          </w:tcPr>
          <w:p w14:paraId="774570F5" w14:textId="77777777" w:rsidR="00AA272D" w:rsidRPr="00086F94" w:rsidRDefault="00AA272D" w:rsidP="00AA272D">
            <w:pPr>
              <w:spacing w:line="480" w:lineRule="auto"/>
              <w:rPr>
                <w:color w:val="000000"/>
              </w:rPr>
            </w:pPr>
            <w:r w:rsidRPr="00086F94">
              <w:rPr>
                <w:color w:val="000000"/>
              </w:rPr>
              <w:t>Language use with siblings</w:t>
            </w:r>
          </w:p>
        </w:tc>
        <w:tc>
          <w:tcPr>
            <w:tcW w:w="1311" w:type="dxa"/>
            <w:shd w:val="clear" w:color="auto" w:fill="auto"/>
            <w:noWrap/>
            <w:vAlign w:val="bottom"/>
          </w:tcPr>
          <w:p w14:paraId="3E0B65B5" w14:textId="1CB85FB6" w:rsidR="00AA272D" w:rsidRPr="00AA272D" w:rsidRDefault="00AA272D" w:rsidP="00AA272D">
            <w:pPr>
              <w:spacing w:line="480" w:lineRule="auto"/>
              <w:jc w:val="right"/>
              <w:rPr>
                <w:color w:val="000000"/>
              </w:rPr>
            </w:pPr>
            <w:r w:rsidRPr="00AA272D">
              <w:rPr>
                <w:color w:val="000000"/>
              </w:rPr>
              <w:t>-0.350</w:t>
            </w:r>
          </w:p>
        </w:tc>
        <w:tc>
          <w:tcPr>
            <w:tcW w:w="1201" w:type="dxa"/>
            <w:shd w:val="clear" w:color="auto" w:fill="auto"/>
            <w:noWrap/>
            <w:vAlign w:val="bottom"/>
          </w:tcPr>
          <w:p w14:paraId="5649B096" w14:textId="683C8BCD" w:rsidR="00AA272D" w:rsidRPr="00AA272D" w:rsidRDefault="00AA272D" w:rsidP="00AA272D">
            <w:pPr>
              <w:spacing w:line="480" w:lineRule="auto"/>
              <w:jc w:val="right"/>
              <w:rPr>
                <w:color w:val="000000"/>
              </w:rPr>
            </w:pPr>
            <w:r w:rsidRPr="00AA272D">
              <w:rPr>
                <w:color w:val="000000"/>
              </w:rPr>
              <w:t>0.098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6408508B" w14:textId="75CC2AA2" w:rsidR="00AA272D" w:rsidRPr="00AA272D" w:rsidRDefault="00AA272D" w:rsidP="00AA272D">
            <w:pPr>
              <w:spacing w:line="480" w:lineRule="auto"/>
              <w:jc w:val="right"/>
              <w:rPr>
                <w:color w:val="000000"/>
              </w:rPr>
            </w:pPr>
            <w:r w:rsidRPr="00AA272D">
              <w:rPr>
                <w:color w:val="000000"/>
              </w:rPr>
              <w:t>-3.561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14:paraId="560560CA" w14:textId="1172EFA3" w:rsidR="00AA272D" w:rsidRPr="00086F94" w:rsidRDefault="00AA272D" w:rsidP="00AA272D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&lt;.001***</w:t>
            </w:r>
          </w:p>
        </w:tc>
      </w:tr>
      <w:tr w:rsidR="00AA272D" w:rsidRPr="00086F94" w14:paraId="080DACB4" w14:textId="77777777" w:rsidTr="00AA272D">
        <w:trPr>
          <w:trHeight w:val="320"/>
        </w:trPr>
        <w:tc>
          <w:tcPr>
            <w:tcW w:w="2326" w:type="dxa"/>
            <w:shd w:val="clear" w:color="auto" w:fill="auto"/>
            <w:noWrap/>
            <w:vAlign w:val="bottom"/>
            <w:hideMark/>
          </w:tcPr>
          <w:p w14:paraId="041B6C3E" w14:textId="5A427164" w:rsidR="00AA272D" w:rsidRPr="00086F94" w:rsidRDefault="00AA272D" w:rsidP="00AA272D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Length of Arabic schooling</w:t>
            </w:r>
          </w:p>
        </w:tc>
        <w:tc>
          <w:tcPr>
            <w:tcW w:w="1311" w:type="dxa"/>
            <w:shd w:val="clear" w:color="auto" w:fill="auto"/>
            <w:noWrap/>
            <w:vAlign w:val="bottom"/>
          </w:tcPr>
          <w:p w14:paraId="2B143D73" w14:textId="348C9006" w:rsidR="00AA272D" w:rsidRPr="00AA272D" w:rsidRDefault="00AA272D" w:rsidP="00AA272D">
            <w:pPr>
              <w:spacing w:line="480" w:lineRule="auto"/>
              <w:jc w:val="right"/>
              <w:rPr>
                <w:color w:val="000000"/>
              </w:rPr>
            </w:pPr>
            <w:r w:rsidRPr="00AA272D">
              <w:rPr>
                <w:color w:val="000000"/>
              </w:rPr>
              <w:t>0.434</w:t>
            </w:r>
          </w:p>
        </w:tc>
        <w:tc>
          <w:tcPr>
            <w:tcW w:w="1201" w:type="dxa"/>
            <w:shd w:val="clear" w:color="auto" w:fill="auto"/>
            <w:noWrap/>
            <w:vAlign w:val="bottom"/>
          </w:tcPr>
          <w:p w14:paraId="42861DB9" w14:textId="0F7E03BC" w:rsidR="00AA272D" w:rsidRPr="00AA272D" w:rsidRDefault="00AA272D" w:rsidP="00AA272D">
            <w:pPr>
              <w:spacing w:line="480" w:lineRule="auto"/>
              <w:jc w:val="right"/>
              <w:rPr>
                <w:color w:val="000000"/>
              </w:rPr>
            </w:pPr>
            <w:r w:rsidRPr="00AA272D">
              <w:rPr>
                <w:color w:val="000000"/>
              </w:rPr>
              <w:t>0.090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2E2F1DD9" w14:textId="7061F6B2" w:rsidR="00AA272D" w:rsidRPr="00AA272D" w:rsidRDefault="00AA272D" w:rsidP="00AA272D">
            <w:pPr>
              <w:spacing w:line="480" w:lineRule="auto"/>
              <w:jc w:val="right"/>
              <w:rPr>
                <w:color w:val="000000"/>
              </w:rPr>
            </w:pPr>
            <w:r w:rsidRPr="00AA272D">
              <w:rPr>
                <w:color w:val="000000"/>
              </w:rPr>
              <w:t>4.792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14:paraId="60145BAC" w14:textId="4204FE5E" w:rsidR="00AA272D" w:rsidRPr="00086F94" w:rsidRDefault="00AA272D" w:rsidP="00AA272D">
            <w:pPr>
              <w:spacing w:line="480" w:lineRule="auto"/>
              <w:jc w:val="right"/>
              <w:rPr>
                <w:color w:val="000000"/>
              </w:rPr>
            </w:pPr>
            <w:r w:rsidRPr="00086F94">
              <w:rPr>
                <w:color w:val="000000"/>
              </w:rPr>
              <w:t>&lt;.001***</w:t>
            </w:r>
          </w:p>
        </w:tc>
      </w:tr>
    </w:tbl>
    <w:p w14:paraId="0FA7395B" w14:textId="2F4005ED" w:rsidR="00741316" w:rsidRPr="00086F94" w:rsidRDefault="00741316" w:rsidP="00741316">
      <w:pPr>
        <w:spacing w:line="480" w:lineRule="auto"/>
      </w:pPr>
      <w:r w:rsidRPr="00086F94">
        <w:rPr>
          <w:i/>
          <w:iCs/>
        </w:rPr>
        <w:t>Note. *</w:t>
      </w:r>
      <w:r w:rsidRPr="00086F94">
        <w:t xml:space="preserve">** = </w:t>
      </w:r>
      <w:r w:rsidRPr="00086F94">
        <w:rPr>
          <w:i/>
          <w:iCs/>
        </w:rPr>
        <w:t>p</w:t>
      </w:r>
      <w:r w:rsidRPr="00086F94">
        <w:t xml:space="preserve"> &lt;. 00</w:t>
      </w:r>
      <w:r w:rsidR="00AA272D">
        <w:t>1.</w:t>
      </w:r>
    </w:p>
    <w:p w14:paraId="1D5001DF" w14:textId="77777777" w:rsidR="00741316" w:rsidRDefault="00741316" w:rsidP="00741316">
      <w:pPr>
        <w:spacing w:line="480" w:lineRule="auto"/>
        <w:rPr>
          <w:b/>
          <w:bCs/>
        </w:rPr>
      </w:pPr>
    </w:p>
    <w:p w14:paraId="21648920" w14:textId="5F4563C5" w:rsidR="00741316" w:rsidRDefault="00741316" w:rsidP="00741316">
      <w:pPr>
        <w:spacing w:line="480" w:lineRule="auto"/>
      </w:pPr>
      <w:r w:rsidRPr="003716BE">
        <w:rPr>
          <w:b/>
          <w:bCs/>
        </w:rPr>
        <w:t xml:space="preserve">Table </w:t>
      </w:r>
      <w:r>
        <w:rPr>
          <w:b/>
          <w:bCs/>
        </w:rPr>
        <w:t>J2</w:t>
      </w:r>
      <w:r w:rsidRPr="003716BE">
        <w:rPr>
          <w:b/>
          <w:bCs/>
        </w:rPr>
        <w:t>.</w:t>
      </w:r>
      <w:r>
        <w:rPr>
          <w:b/>
          <w:bCs/>
        </w:rPr>
        <w:t xml:space="preserve"> </w:t>
      </w:r>
      <w:r w:rsidRPr="00086F94">
        <w:t>Random effects</w:t>
      </w:r>
      <w:r w:rsidR="00AA272D">
        <w:t xml:space="preserve"> of model J1</w:t>
      </w:r>
      <w:r w:rsidRPr="00086F94">
        <w:t>. Random effects included an intercept by</w:t>
      </w:r>
      <w:r>
        <w:t xml:space="preserve"> Item and one by</w:t>
      </w:r>
      <w:r w:rsidRPr="00086F94">
        <w:t xml:space="preserve"> Participant</w:t>
      </w:r>
      <w:r>
        <w:t xml:space="preserve"> nested within Family</w:t>
      </w:r>
      <w:r w:rsidRPr="00086F94">
        <w:t>.</w:t>
      </w:r>
    </w:p>
    <w:tbl>
      <w:tblPr>
        <w:tblStyle w:val="TableGrid"/>
        <w:tblW w:w="0" w:type="auto"/>
        <w:tblInd w:w="-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3"/>
        <w:gridCol w:w="2016"/>
        <w:gridCol w:w="1232"/>
        <w:gridCol w:w="1218"/>
      </w:tblGrid>
      <w:tr w:rsidR="00741316" w:rsidRPr="00086F94" w14:paraId="36BBA4C6" w14:textId="77777777" w:rsidTr="000D7C7A">
        <w:tc>
          <w:tcPr>
            <w:tcW w:w="2003" w:type="dxa"/>
            <w:tcBorders>
              <w:bottom w:val="single" w:sz="4" w:space="0" w:color="auto"/>
            </w:tcBorders>
          </w:tcPr>
          <w:p w14:paraId="28ED648C" w14:textId="77777777" w:rsidR="00741316" w:rsidRPr="00086F94" w:rsidRDefault="00741316" w:rsidP="00FB0219">
            <w:pPr>
              <w:spacing w:line="480" w:lineRule="auto"/>
            </w:pPr>
            <w:r w:rsidRPr="00086F94">
              <w:t>Groups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14:paraId="3637131F" w14:textId="77777777" w:rsidR="00741316" w:rsidRPr="00086F94" w:rsidRDefault="00741316" w:rsidP="00FB0219">
            <w:pPr>
              <w:spacing w:line="480" w:lineRule="auto"/>
            </w:pPr>
            <w:r w:rsidRPr="00086F94">
              <w:t xml:space="preserve">Name            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14:paraId="79E551F1" w14:textId="77777777" w:rsidR="00741316" w:rsidRPr="00086F94" w:rsidRDefault="00741316" w:rsidP="00FB0219">
            <w:pPr>
              <w:spacing w:line="480" w:lineRule="auto"/>
            </w:pPr>
            <w:r w:rsidRPr="00086F94">
              <w:t xml:space="preserve">Variance 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6D8587E7" w14:textId="77777777" w:rsidR="00741316" w:rsidRPr="00086F94" w:rsidRDefault="00741316" w:rsidP="00FB0219">
            <w:pPr>
              <w:spacing w:line="480" w:lineRule="auto"/>
            </w:pPr>
            <w:proofErr w:type="spellStart"/>
            <w:r w:rsidRPr="00086F94">
              <w:t>Std.Dev</w:t>
            </w:r>
            <w:proofErr w:type="spellEnd"/>
            <w:r w:rsidRPr="00086F94">
              <w:t xml:space="preserve">. </w:t>
            </w:r>
          </w:p>
        </w:tc>
      </w:tr>
      <w:tr w:rsidR="00741316" w:rsidRPr="00086F94" w14:paraId="4AD1F980" w14:textId="77777777" w:rsidTr="000D7C7A">
        <w:tc>
          <w:tcPr>
            <w:tcW w:w="2003" w:type="dxa"/>
            <w:tcBorders>
              <w:top w:val="single" w:sz="4" w:space="0" w:color="auto"/>
              <w:bottom w:val="nil"/>
            </w:tcBorders>
          </w:tcPr>
          <w:p w14:paraId="57AD2382" w14:textId="77777777" w:rsidR="00741316" w:rsidRPr="00086F94" w:rsidRDefault="00741316" w:rsidP="00FB0219">
            <w:pPr>
              <w:spacing w:line="480" w:lineRule="auto"/>
            </w:pPr>
            <w:proofErr w:type="spellStart"/>
            <w:proofErr w:type="gramStart"/>
            <w:r w:rsidRPr="00086F94">
              <w:t>Participant:Family</w:t>
            </w:r>
            <w:proofErr w:type="spellEnd"/>
            <w:proofErr w:type="gramEnd"/>
          </w:p>
        </w:tc>
        <w:tc>
          <w:tcPr>
            <w:tcW w:w="2016" w:type="dxa"/>
            <w:tcBorders>
              <w:top w:val="single" w:sz="4" w:space="0" w:color="auto"/>
              <w:bottom w:val="nil"/>
            </w:tcBorders>
          </w:tcPr>
          <w:p w14:paraId="28381B6D" w14:textId="77777777" w:rsidR="00741316" w:rsidRPr="00086F94" w:rsidRDefault="00741316" w:rsidP="00FB0219">
            <w:pPr>
              <w:spacing w:line="480" w:lineRule="auto"/>
            </w:pPr>
            <w:r w:rsidRPr="00086F94">
              <w:t>(Intercept)</w:t>
            </w:r>
          </w:p>
        </w:tc>
        <w:tc>
          <w:tcPr>
            <w:tcW w:w="1232" w:type="dxa"/>
            <w:tcBorders>
              <w:top w:val="single" w:sz="4" w:space="0" w:color="auto"/>
              <w:bottom w:val="nil"/>
            </w:tcBorders>
          </w:tcPr>
          <w:p w14:paraId="0B80FF57" w14:textId="7C006FFB" w:rsidR="00741316" w:rsidRPr="00086F94" w:rsidRDefault="00741316" w:rsidP="00FB0219">
            <w:pPr>
              <w:spacing w:line="480" w:lineRule="auto"/>
            </w:pPr>
            <w:r w:rsidRPr="00C87958">
              <w:t>0.4</w:t>
            </w:r>
            <w:r>
              <w:t>7</w:t>
            </w:r>
            <w:r w:rsidR="00AA272D">
              <w:t>2</w:t>
            </w:r>
          </w:p>
        </w:tc>
        <w:tc>
          <w:tcPr>
            <w:tcW w:w="1218" w:type="dxa"/>
            <w:tcBorders>
              <w:top w:val="single" w:sz="4" w:space="0" w:color="auto"/>
              <w:bottom w:val="nil"/>
            </w:tcBorders>
          </w:tcPr>
          <w:p w14:paraId="6ED05ECE" w14:textId="64C2737A" w:rsidR="00741316" w:rsidRPr="00086F94" w:rsidRDefault="00741316" w:rsidP="00FB0219">
            <w:pPr>
              <w:spacing w:line="480" w:lineRule="auto"/>
            </w:pPr>
            <w:r>
              <w:t>0.</w:t>
            </w:r>
            <w:r w:rsidR="00AA272D" w:rsidRPr="00AA272D">
              <w:t>687</w:t>
            </w:r>
          </w:p>
        </w:tc>
      </w:tr>
      <w:tr w:rsidR="00AA272D" w:rsidRPr="00086F94" w14:paraId="4D668F30" w14:textId="77777777" w:rsidTr="000D7C7A">
        <w:tc>
          <w:tcPr>
            <w:tcW w:w="2003" w:type="dxa"/>
            <w:tcBorders>
              <w:top w:val="nil"/>
            </w:tcBorders>
          </w:tcPr>
          <w:p w14:paraId="745D764B" w14:textId="77777777" w:rsidR="00AA272D" w:rsidRPr="00086F94" w:rsidRDefault="00AA272D" w:rsidP="00AA272D">
            <w:pPr>
              <w:spacing w:line="480" w:lineRule="auto"/>
            </w:pPr>
            <w:r w:rsidRPr="00086F94">
              <w:t>Family</w:t>
            </w:r>
          </w:p>
        </w:tc>
        <w:tc>
          <w:tcPr>
            <w:tcW w:w="2016" w:type="dxa"/>
            <w:tcBorders>
              <w:top w:val="nil"/>
            </w:tcBorders>
          </w:tcPr>
          <w:p w14:paraId="4090106F" w14:textId="77777777" w:rsidR="00AA272D" w:rsidRPr="00086F94" w:rsidRDefault="00AA272D" w:rsidP="00AA272D">
            <w:pPr>
              <w:spacing w:line="480" w:lineRule="auto"/>
            </w:pPr>
            <w:r w:rsidRPr="00086F94">
              <w:t>(Intercept)</w:t>
            </w:r>
          </w:p>
        </w:tc>
        <w:tc>
          <w:tcPr>
            <w:tcW w:w="1232" w:type="dxa"/>
            <w:tcBorders>
              <w:top w:val="nil"/>
            </w:tcBorders>
          </w:tcPr>
          <w:p w14:paraId="71D34F75" w14:textId="3981A6E0" w:rsidR="00AA272D" w:rsidRPr="00086F94" w:rsidRDefault="00AA272D" w:rsidP="00AA272D">
            <w:pPr>
              <w:spacing w:line="480" w:lineRule="auto"/>
            </w:pPr>
            <w:r>
              <w:t>0.290</w:t>
            </w:r>
          </w:p>
        </w:tc>
        <w:tc>
          <w:tcPr>
            <w:tcW w:w="1218" w:type="dxa"/>
            <w:tcBorders>
              <w:top w:val="nil"/>
            </w:tcBorders>
          </w:tcPr>
          <w:p w14:paraId="529C333D" w14:textId="3DEBB804" w:rsidR="00AA272D" w:rsidRPr="00086F94" w:rsidRDefault="00AA272D" w:rsidP="00AA272D">
            <w:pPr>
              <w:spacing w:line="480" w:lineRule="auto"/>
            </w:pPr>
            <w:r>
              <w:t>0.539</w:t>
            </w:r>
          </w:p>
        </w:tc>
      </w:tr>
      <w:tr w:rsidR="00AA272D" w:rsidRPr="00086F94" w14:paraId="198B0B2D" w14:textId="77777777" w:rsidTr="000D7C7A">
        <w:tc>
          <w:tcPr>
            <w:tcW w:w="2003" w:type="dxa"/>
          </w:tcPr>
          <w:p w14:paraId="72901115" w14:textId="77777777" w:rsidR="00AA272D" w:rsidRPr="00086F94" w:rsidRDefault="00AA272D" w:rsidP="00AA272D">
            <w:pPr>
              <w:spacing w:line="480" w:lineRule="auto"/>
            </w:pPr>
            <w:r w:rsidRPr="00086F94">
              <w:t>Item</w:t>
            </w:r>
          </w:p>
        </w:tc>
        <w:tc>
          <w:tcPr>
            <w:tcW w:w="2016" w:type="dxa"/>
          </w:tcPr>
          <w:p w14:paraId="1BEC3B02" w14:textId="77777777" w:rsidR="00AA272D" w:rsidRPr="00086F94" w:rsidRDefault="00AA272D" w:rsidP="00AA272D">
            <w:pPr>
              <w:spacing w:line="480" w:lineRule="auto"/>
            </w:pPr>
            <w:r w:rsidRPr="00086F94">
              <w:t>(Intercept)</w:t>
            </w:r>
          </w:p>
        </w:tc>
        <w:tc>
          <w:tcPr>
            <w:tcW w:w="1232" w:type="dxa"/>
          </w:tcPr>
          <w:p w14:paraId="50A07040" w14:textId="1A1D283A" w:rsidR="00AA272D" w:rsidRPr="00086F94" w:rsidRDefault="00AA272D" w:rsidP="00AA272D">
            <w:pPr>
              <w:spacing w:line="480" w:lineRule="auto"/>
            </w:pPr>
            <w:r w:rsidRPr="00AA272D">
              <w:t>2.365</w:t>
            </w:r>
          </w:p>
        </w:tc>
        <w:tc>
          <w:tcPr>
            <w:tcW w:w="1218" w:type="dxa"/>
          </w:tcPr>
          <w:p w14:paraId="35FF2DC1" w14:textId="513CED63" w:rsidR="00AA272D" w:rsidRPr="00086F94" w:rsidRDefault="00AA272D" w:rsidP="00AA272D">
            <w:pPr>
              <w:spacing w:line="480" w:lineRule="auto"/>
            </w:pPr>
            <w:r>
              <w:t>1.538</w:t>
            </w:r>
          </w:p>
        </w:tc>
      </w:tr>
    </w:tbl>
    <w:p w14:paraId="0904F2D9" w14:textId="2BC19C33" w:rsidR="00741316" w:rsidRPr="00086F94" w:rsidRDefault="00741316" w:rsidP="00741316">
      <w:pPr>
        <w:spacing w:line="480" w:lineRule="auto"/>
      </w:pPr>
      <w:r w:rsidRPr="00086F94">
        <w:rPr>
          <w:i/>
          <w:iCs/>
        </w:rPr>
        <w:t>Note</w:t>
      </w:r>
      <w:r w:rsidRPr="00086F94">
        <w:t xml:space="preserve">. Model run on </w:t>
      </w:r>
      <w:r>
        <w:t>7947</w:t>
      </w:r>
      <w:r w:rsidRPr="00086F94">
        <w:t xml:space="preserve"> observations.</w:t>
      </w:r>
    </w:p>
    <w:p w14:paraId="1DE52010" w14:textId="77777777" w:rsidR="00741316" w:rsidRDefault="00741316" w:rsidP="00741316">
      <w:pPr>
        <w:spacing w:line="480" w:lineRule="auto"/>
      </w:pPr>
    </w:p>
    <w:p w14:paraId="7A0BC63F" w14:textId="7ECB3CD8" w:rsidR="00741316" w:rsidRPr="00086F94" w:rsidRDefault="00741316" w:rsidP="00741316">
      <w:pPr>
        <w:spacing w:line="480" w:lineRule="auto"/>
      </w:pPr>
      <w:r w:rsidRPr="003716BE">
        <w:rPr>
          <w:b/>
          <w:bCs/>
        </w:rPr>
        <w:lastRenderedPageBreak/>
        <w:t xml:space="preserve">Table </w:t>
      </w:r>
      <w:r>
        <w:rPr>
          <w:b/>
          <w:bCs/>
        </w:rPr>
        <w:t>J3</w:t>
      </w:r>
      <w:r w:rsidRPr="003716BE">
        <w:rPr>
          <w:b/>
          <w:bCs/>
        </w:rPr>
        <w:t>.</w:t>
      </w:r>
      <w:r>
        <w:rPr>
          <w:b/>
          <w:bCs/>
        </w:rPr>
        <w:t xml:space="preserve"> </w:t>
      </w:r>
      <w:r w:rsidR="00BD6BD0" w:rsidRPr="00086F94">
        <w:t xml:space="preserve">Coefficient table of logistic model predicting the accuracy in </w:t>
      </w:r>
      <w:r w:rsidR="00BD6BD0">
        <w:t>vocabulary task at T3 with T2 predictors</w:t>
      </w:r>
      <w:r w:rsidRPr="00086F94">
        <w:t>, including</w:t>
      </w:r>
      <w:r>
        <w:t xml:space="preserve"> </w:t>
      </w:r>
      <w:r w:rsidRPr="00086F94">
        <w:rPr>
          <w:i/>
          <w:iCs/>
        </w:rPr>
        <w:t>Language use with siblings</w:t>
      </w:r>
      <w:r>
        <w:rPr>
          <w:i/>
          <w:iCs/>
        </w:rPr>
        <w:t xml:space="preserve"> at T2</w:t>
      </w:r>
      <w:r w:rsidRPr="00086F94">
        <w:rPr>
          <w:i/>
          <w:iCs/>
        </w:rPr>
        <w:t>,</w:t>
      </w:r>
      <w:r w:rsidR="00CB77F4">
        <w:rPr>
          <w:i/>
          <w:iCs/>
        </w:rPr>
        <w:t xml:space="preserve"> </w:t>
      </w:r>
      <w:r>
        <w:rPr>
          <w:i/>
          <w:iCs/>
        </w:rPr>
        <w:t>Hours of Arabic extracurricular activities at T2</w:t>
      </w:r>
      <w:r w:rsidR="00B27E9A">
        <w:t xml:space="preserve">, and </w:t>
      </w:r>
      <w:r w:rsidR="00B27E9A">
        <w:rPr>
          <w:i/>
          <w:iCs/>
        </w:rPr>
        <w:t xml:space="preserve">Length of </w:t>
      </w:r>
      <w:r w:rsidR="00B27E9A">
        <w:rPr>
          <w:i/>
          <w:iCs/>
          <w:color w:val="000000"/>
        </w:rPr>
        <w:t>Arabic schooling</w:t>
      </w:r>
      <w:r w:rsidRPr="00086F94">
        <w:rPr>
          <w:i/>
          <w:iCs/>
          <w:color w:val="000000"/>
        </w:rPr>
        <w:t xml:space="preserve"> </w:t>
      </w:r>
      <w:r w:rsidRPr="00086F94">
        <w:t>as fixed effects.</w:t>
      </w:r>
    </w:p>
    <w:tbl>
      <w:tblPr>
        <w:tblW w:w="9153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417"/>
        <w:gridCol w:w="1418"/>
        <w:gridCol w:w="992"/>
        <w:gridCol w:w="1640"/>
      </w:tblGrid>
      <w:tr w:rsidR="00BD6BD0" w14:paraId="05798467" w14:textId="77777777" w:rsidTr="00BD6BD0">
        <w:trPr>
          <w:trHeight w:val="320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3CFB" w14:textId="77777777" w:rsidR="00BD6BD0" w:rsidRPr="00BD6BD0" w:rsidRDefault="00BD6BD0" w:rsidP="00BD6BD0">
            <w:pPr>
              <w:spacing w:line="480" w:lineRule="auto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31B6" w14:textId="77777777" w:rsidR="00BD6BD0" w:rsidRPr="00BD6BD0" w:rsidRDefault="00BD6BD0" w:rsidP="00F467B7">
            <w:pPr>
              <w:spacing w:line="480" w:lineRule="auto"/>
              <w:jc w:val="center"/>
              <w:rPr>
                <w:color w:val="000000"/>
              </w:rPr>
            </w:pPr>
            <w:r w:rsidRPr="00BD6BD0">
              <w:rPr>
                <w:color w:val="000000"/>
              </w:rPr>
              <w:t>Estimate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0CBB" w14:textId="77777777" w:rsidR="00BD6BD0" w:rsidRPr="00BD6BD0" w:rsidRDefault="00BD6BD0" w:rsidP="00F467B7">
            <w:pPr>
              <w:spacing w:line="480" w:lineRule="auto"/>
              <w:jc w:val="center"/>
              <w:rPr>
                <w:color w:val="000000"/>
              </w:rPr>
            </w:pPr>
            <w:r w:rsidRPr="00BD6BD0">
              <w:rPr>
                <w:color w:val="000000"/>
              </w:rPr>
              <w:t>Std. Error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0DEA" w14:textId="77777777" w:rsidR="00BD6BD0" w:rsidRPr="00BD6BD0" w:rsidRDefault="00BD6BD0" w:rsidP="00F467B7">
            <w:pPr>
              <w:spacing w:line="480" w:lineRule="auto"/>
              <w:jc w:val="center"/>
              <w:rPr>
                <w:color w:val="000000"/>
              </w:rPr>
            </w:pPr>
            <w:r w:rsidRPr="00BD6BD0">
              <w:rPr>
                <w:color w:val="000000"/>
              </w:rPr>
              <w:t>z value</w:t>
            </w:r>
          </w:p>
        </w:tc>
        <w:tc>
          <w:tcPr>
            <w:tcW w:w="16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BBC0" w14:textId="77777777" w:rsidR="00BD6BD0" w:rsidRPr="00BD6BD0" w:rsidRDefault="00BD6BD0" w:rsidP="00F467B7">
            <w:pPr>
              <w:spacing w:line="480" w:lineRule="auto"/>
              <w:jc w:val="center"/>
              <w:rPr>
                <w:color w:val="000000"/>
              </w:rPr>
            </w:pPr>
            <w:proofErr w:type="spellStart"/>
            <w:r w:rsidRPr="00BD6BD0">
              <w:rPr>
                <w:color w:val="000000"/>
              </w:rPr>
              <w:t>Pr</w:t>
            </w:r>
            <w:proofErr w:type="spellEnd"/>
            <w:r w:rsidRPr="00BD6BD0">
              <w:rPr>
                <w:color w:val="000000"/>
              </w:rPr>
              <w:t>(&gt;|z|)</w:t>
            </w:r>
          </w:p>
        </w:tc>
      </w:tr>
      <w:tr w:rsidR="00BD6BD0" w14:paraId="7DF98FFB" w14:textId="77777777" w:rsidTr="00BD6BD0">
        <w:trPr>
          <w:trHeight w:val="320"/>
        </w:trPr>
        <w:tc>
          <w:tcPr>
            <w:tcW w:w="368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1D91A1E" w14:textId="428F14CB" w:rsidR="00BD6BD0" w:rsidRPr="00BD6BD0" w:rsidRDefault="00BD6BD0" w:rsidP="00BD6BD0">
            <w:pPr>
              <w:spacing w:line="480" w:lineRule="auto"/>
              <w:rPr>
                <w:color w:val="000000"/>
              </w:rPr>
            </w:pPr>
            <w:r w:rsidRPr="00BD6BD0">
              <w:rPr>
                <w:color w:val="000000"/>
              </w:rPr>
              <w:t>(Intercept)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0CBBB4E" w14:textId="345406C3" w:rsidR="00BD6BD0" w:rsidRPr="00BD6BD0" w:rsidRDefault="00BD6BD0" w:rsidP="00BD6BD0">
            <w:pPr>
              <w:spacing w:line="480" w:lineRule="auto"/>
              <w:jc w:val="right"/>
              <w:rPr>
                <w:color w:val="000000"/>
              </w:rPr>
            </w:pPr>
            <w:r w:rsidRPr="00BD6BD0">
              <w:rPr>
                <w:color w:val="000000"/>
              </w:rPr>
              <w:t>1.027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2DD60F9" w14:textId="5017C9AB" w:rsidR="00BD6BD0" w:rsidRPr="00BD6BD0" w:rsidRDefault="00BD6BD0" w:rsidP="00BD6BD0">
            <w:pPr>
              <w:spacing w:line="480" w:lineRule="auto"/>
              <w:jc w:val="right"/>
              <w:rPr>
                <w:color w:val="000000"/>
              </w:rPr>
            </w:pPr>
            <w:r w:rsidRPr="00BD6BD0">
              <w:rPr>
                <w:color w:val="000000"/>
              </w:rPr>
              <w:t>0.208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1DE0ECB" w14:textId="16FCD780" w:rsidR="00BD6BD0" w:rsidRPr="00BD6BD0" w:rsidRDefault="00BD6BD0" w:rsidP="00BD6BD0">
            <w:pPr>
              <w:spacing w:line="480" w:lineRule="auto"/>
              <w:jc w:val="right"/>
              <w:rPr>
                <w:color w:val="000000"/>
              </w:rPr>
            </w:pPr>
            <w:r w:rsidRPr="00BD6BD0">
              <w:rPr>
                <w:color w:val="000000"/>
              </w:rPr>
              <w:t>4.934</w:t>
            </w:r>
          </w:p>
        </w:tc>
        <w:tc>
          <w:tcPr>
            <w:tcW w:w="164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EEA4F85" w14:textId="5197F28D" w:rsidR="00BD6BD0" w:rsidRPr="00BD6BD0" w:rsidRDefault="00BD6BD0" w:rsidP="00BD6BD0">
            <w:pPr>
              <w:spacing w:line="480" w:lineRule="auto"/>
              <w:jc w:val="right"/>
              <w:rPr>
                <w:color w:val="000000"/>
              </w:rPr>
            </w:pPr>
            <w:r w:rsidRPr="00BD6BD0">
              <w:rPr>
                <w:color w:val="000000"/>
              </w:rPr>
              <w:t>&lt;.001***</w:t>
            </w:r>
          </w:p>
        </w:tc>
      </w:tr>
      <w:tr w:rsidR="00BD6BD0" w14:paraId="0098545F" w14:textId="77777777" w:rsidTr="00BD6BD0">
        <w:trPr>
          <w:trHeight w:val="320"/>
        </w:trPr>
        <w:tc>
          <w:tcPr>
            <w:tcW w:w="368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A159B53" w14:textId="1D9AF21F" w:rsidR="00BD6BD0" w:rsidRPr="00BD6BD0" w:rsidRDefault="00BD6BD0" w:rsidP="00BD6BD0">
            <w:pPr>
              <w:spacing w:line="480" w:lineRule="auto"/>
              <w:rPr>
                <w:color w:val="000000"/>
              </w:rPr>
            </w:pPr>
            <w:r w:rsidRPr="00BD6BD0">
              <w:rPr>
                <w:color w:val="000000"/>
              </w:rPr>
              <w:t xml:space="preserve">Language use with siblings </w:t>
            </w:r>
            <w:r w:rsidR="00A8265C" w:rsidRPr="00BD6BD0">
              <w:rPr>
                <w:color w:val="000000"/>
              </w:rPr>
              <w:t>–</w:t>
            </w:r>
            <w:r w:rsidR="00A8265C">
              <w:rPr>
                <w:color w:val="000000"/>
              </w:rPr>
              <w:t xml:space="preserve"> </w:t>
            </w:r>
            <w:r w:rsidRPr="00BD6BD0">
              <w:rPr>
                <w:color w:val="000000"/>
              </w:rPr>
              <w:t>T2</w:t>
            </w:r>
            <w:r w:rsidR="00A8265C">
              <w:rPr>
                <w:color w:val="00000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9F4A4D4" w14:textId="176AFC41" w:rsidR="00BD6BD0" w:rsidRPr="00BD6BD0" w:rsidRDefault="00BD6BD0" w:rsidP="00BD6BD0">
            <w:pPr>
              <w:spacing w:line="480" w:lineRule="auto"/>
              <w:jc w:val="right"/>
              <w:rPr>
                <w:color w:val="000000"/>
              </w:rPr>
            </w:pPr>
            <w:r w:rsidRPr="00BD6BD0">
              <w:rPr>
                <w:color w:val="000000"/>
              </w:rPr>
              <w:t>-0.310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9644584" w14:textId="290678AB" w:rsidR="00BD6BD0" w:rsidRPr="00BD6BD0" w:rsidRDefault="00BD6BD0" w:rsidP="00BD6BD0">
            <w:pPr>
              <w:spacing w:line="480" w:lineRule="auto"/>
              <w:jc w:val="right"/>
              <w:rPr>
                <w:color w:val="000000"/>
              </w:rPr>
            </w:pPr>
            <w:r w:rsidRPr="00BD6BD0">
              <w:rPr>
                <w:color w:val="000000"/>
              </w:rPr>
              <w:t>0.102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6CB8D07" w14:textId="30D3F2CD" w:rsidR="00BD6BD0" w:rsidRPr="00BD6BD0" w:rsidRDefault="00BD6BD0" w:rsidP="00BD6BD0">
            <w:pPr>
              <w:spacing w:line="480" w:lineRule="auto"/>
              <w:jc w:val="right"/>
              <w:rPr>
                <w:color w:val="000000"/>
              </w:rPr>
            </w:pPr>
            <w:r w:rsidRPr="00BD6BD0">
              <w:rPr>
                <w:color w:val="000000"/>
              </w:rPr>
              <w:t>-3.032</w:t>
            </w:r>
          </w:p>
        </w:tc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9EE2899" w14:textId="4F166175" w:rsidR="00BD6BD0" w:rsidRPr="00BD6BD0" w:rsidRDefault="00BD6BD0" w:rsidP="00BD6BD0">
            <w:pPr>
              <w:spacing w:line="480" w:lineRule="auto"/>
              <w:jc w:val="right"/>
              <w:rPr>
                <w:color w:val="000000"/>
              </w:rPr>
            </w:pPr>
            <w:r w:rsidRPr="00BD6BD0">
              <w:rPr>
                <w:color w:val="000000"/>
              </w:rPr>
              <w:t>.002**</w:t>
            </w:r>
          </w:p>
        </w:tc>
      </w:tr>
      <w:tr w:rsidR="00BD6BD0" w14:paraId="08E4A36B" w14:textId="77777777" w:rsidTr="00BD6BD0">
        <w:trPr>
          <w:trHeight w:val="32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6EE96B5E" w14:textId="545E94D9" w:rsidR="00BD6BD0" w:rsidRPr="00BD6BD0" w:rsidRDefault="00BD6BD0" w:rsidP="00BD6BD0">
            <w:pPr>
              <w:spacing w:line="480" w:lineRule="auto"/>
              <w:rPr>
                <w:color w:val="000000"/>
              </w:rPr>
            </w:pPr>
            <w:r w:rsidRPr="00BD6BD0">
              <w:rPr>
                <w:color w:val="000000"/>
              </w:rPr>
              <w:t>Hours of Arabic extracurricular activities – T2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BC8F176" w14:textId="77777777" w:rsidR="00BD6BD0" w:rsidRPr="00BD6BD0" w:rsidRDefault="00BD6BD0" w:rsidP="00BD6BD0">
            <w:pPr>
              <w:spacing w:line="480" w:lineRule="auto"/>
              <w:jc w:val="right"/>
              <w:rPr>
                <w:color w:val="000000"/>
              </w:rPr>
            </w:pPr>
            <w:r w:rsidRPr="00BD6BD0">
              <w:rPr>
                <w:color w:val="000000"/>
              </w:rPr>
              <w:t>0.237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6E3E1B5" w14:textId="77777777" w:rsidR="00BD6BD0" w:rsidRPr="00BD6BD0" w:rsidRDefault="00BD6BD0" w:rsidP="00BD6BD0">
            <w:pPr>
              <w:spacing w:line="480" w:lineRule="auto"/>
              <w:jc w:val="right"/>
              <w:rPr>
                <w:color w:val="000000"/>
              </w:rPr>
            </w:pPr>
            <w:r w:rsidRPr="00BD6BD0">
              <w:rPr>
                <w:color w:val="000000"/>
              </w:rPr>
              <w:t>0.099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56AC2D" w14:textId="3FB8358C" w:rsidR="00BD6BD0" w:rsidRPr="00BD6BD0" w:rsidRDefault="00BD6BD0" w:rsidP="00BD6BD0">
            <w:pPr>
              <w:spacing w:line="480" w:lineRule="auto"/>
              <w:jc w:val="right"/>
              <w:rPr>
                <w:color w:val="000000"/>
              </w:rPr>
            </w:pPr>
            <w:r w:rsidRPr="00BD6BD0">
              <w:rPr>
                <w:color w:val="000000"/>
              </w:rPr>
              <w:t>2.39</w:t>
            </w:r>
            <w:r w:rsidR="00096C87">
              <w:rPr>
                <w:color w:val="000000"/>
              </w:rPr>
              <w:t>5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1B1828DF" w14:textId="5CFA54BD" w:rsidR="00BD6BD0" w:rsidRPr="00BD6BD0" w:rsidRDefault="00BD6BD0" w:rsidP="00BD6BD0">
            <w:pPr>
              <w:spacing w:line="480" w:lineRule="auto"/>
              <w:jc w:val="right"/>
              <w:rPr>
                <w:color w:val="000000"/>
              </w:rPr>
            </w:pPr>
            <w:r w:rsidRPr="00BD6BD0">
              <w:rPr>
                <w:color w:val="000000"/>
              </w:rPr>
              <w:t>.017*</w:t>
            </w:r>
          </w:p>
        </w:tc>
      </w:tr>
      <w:tr w:rsidR="00BD6BD0" w14:paraId="360B141F" w14:textId="77777777" w:rsidTr="00BD6BD0">
        <w:trPr>
          <w:trHeight w:val="32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465E0062" w14:textId="373B0E34" w:rsidR="00BD6BD0" w:rsidRPr="00BD6BD0" w:rsidRDefault="00BD6BD0" w:rsidP="00BD6BD0">
            <w:pPr>
              <w:spacing w:line="480" w:lineRule="auto"/>
              <w:rPr>
                <w:color w:val="000000"/>
              </w:rPr>
            </w:pPr>
            <w:r w:rsidRPr="00BD6BD0">
              <w:rPr>
                <w:color w:val="000000"/>
              </w:rPr>
              <w:t>Length of Arabic schooling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F419881" w14:textId="77777777" w:rsidR="00BD6BD0" w:rsidRPr="00BD6BD0" w:rsidRDefault="00BD6BD0" w:rsidP="00BD6BD0">
            <w:pPr>
              <w:spacing w:line="480" w:lineRule="auto"/>
              <w:jc w:val="right"/>
              <w:rPr>
                <w:color w:val="000000"/>
              </w:rPr>
            </w:pPr>
            <w:r w:rsidRPr="00BD6BD0">
              <w:rPr>
                <w:color w:val="000000"/>
              </w:rPr>
              <w:t>0.434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2844BBB" w14:textId="77777777" w:rsidR="00BD6BD0" w:rsidRPr="00BD6BD0" w:rsidRDefault="00BD6BD0" w:rsidP="00BD6BD0">
            <w:pPr>
              <w:spacing w:line="480" w:lineRule="auto"/>
              <w:jc w:val="right"/>
              <w:rPr>
                <w:color w:val="000000"/>
              </w:rPr>
            </w:pPr>
            <w:r w:rsidRPr="00BD6BD0">
              <w:rPr>
                <w:color w:val="000000"/>
              </w:rPr>
              <w:t>0.093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5A079F" w14:textId="77777777" w:rsidR="00BD6BD0" w:rsidRPr="00BD6BD0" w:rsidRDefault="00BD6BD0" w:rsidP="00BD6BD0">
            <w:pPr>
              <w:spacing w:line="480" w:lineRule="auto"/>
              <w:jc w:val="right"/>
              <w:rPr>
                <w:color w:val="000000"/>
              </w:rPr>
            </w:pPr>
            <w:r w:rsidRPr="00BD6BD0">
              <w:rPr>
                <w:color w:val="000000"/>
              </w:rPr>
              <w:t>4.659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50E32B90" w14:textId="07367127" w:rsidR="00BD6BD0" w:rsidRPr="00BD6BD0" w:rsidRDefault="00BD6BD0" w:rsidP="00BD6BD0">
            <w:pPr>
              <w:spacing w:line="480" w:lineRule="auto"/>
              <w:jc w:val="right"/>
              <w:rPr>
                <w:color w:val="000000"/>
              </w:rPr>
            </w:pPr>
            <w:r w:rsidRPr="00BD6BD0">
              <w:rPr>
                <w:color w:val="000000"/>
              </w:rPr>
              <w:t>&lt;.001***</w:t>
            </w:r>
          </w:p>
        </w:tc>
      </w:tr>
    </w:tbl>
    <w:p w14:paraId="1FB15E3B" w14:textId="54AE264F" w:rsidR="00741316" w:rsidRPr="00086F94" w:rsidRDefault="00741316" w:rsidP="00741316">
      <w:pPr>
        <w:spacing w:line="480" w:lineRule="auto"/>
      </w:pPr>
      <w:r w:rsidRPr="00086F94">
        <w:rPr>
          <w:i/>
          <w:iCs/>
        </w:rPr>
        <w:t>Note. *</w:t>
      </w:r>
      <w:r w:rsidRPr="00086F94">
        <w:t xml:space="preserve">** = </w:t>
      </w:r>
      <w:r w:rsidRPr="00086F94">
        <w:rPr>
          <w:i/>
          <w:iCs/>
        </w:rPr>
        <w:t>p</w:t>
      </w:r>
      <w:r w:rsidRPr="00086F94">
        <w:t xml:space="preserve"> &lt;. 001; ** = </w:t>
      </w:r>
      <w:r w:rsidRPr="00086F94">
        <w:rPr>
          <w:i/>
          <w:iCs/>
        </w:rPr>
        <w:t xml:space="preserve">p </w:t>
      </w:r>
      <w:r w:rsidRPr="00086F94">
        <w:t xml:space="preserve">&lt; .01; * = </w:t>
      </w:r>
      <w:r w:rsidRPr="00086F94">
        <w:rPr>
          <w:i/>
          <w:iCs/>
        </w:rPr>
        <w:t xml:space="preserve">p </w:t>
      </w:r>
      <w:r w:rsidRPr="00086F94">
        <w:t>&lt; .0</w:t>
      </w:r>
      <w:r>
        <w:t>5</w:t>
      </w:r>
      <w:r w:rsidRPr="00086F94">
        <w:t>.</w:t>
      </w:r>
    </w:p>
    <w:p w14:paraId="7278B5A1" w14:textId="77777777" w:rsidR="00741316" w:rsidRDefault="00741316" w:rsidP="00741316">
      <w:pPr>
        <w:spacing w:line="480" w:lineRule="auto"/>
        <w:rPr>
          <w:b/>
          <w:bCs/>
        </w:rPr>
      </w:pPr>
    </w:p>
    <w:p w14:paraId="1BDCC42C" w14:textId="18369DB0" w:rsidR="00741316" w:rsidRDefault="00741316" w:rsidP="00741316">
      <w:pPr>
        <w:spacing w:line="480" w:lineRule="auto"/>
      </w:pPr>
      <w:r w:rsidRPr="003716BE">
        <w:rPr>
          <w:b/>
          <w:bCs/>
        </w:rPr>
        <w:t xml:space="preserve">Table </w:t>
      </w:r>
      <w:r>
        <w:rPr>
          <w:b/>
          <w:bCs/>
        </w:rPr>
        <w:t>J4</w:t>
      </w:r>
      <w:r w:rsidRPr="003716BE">
        <w:rPr>
          <w:b/>
          <w:bCs/>
        </w:rPr>
        <w:t>.</w:t>
      </w:r>
      <w:r>
        <w:rPr>
          <w:b/>
          <w:bCs/>
        </w:rPr>
        <w:t xml:space="preserve"> </w:t>
      </w:r>
      <w:r w:rsidRPr="00086F94">
        <w:t>Random effects</w:t>
      </w:r>
      <w:r w:rsidR="000D7C7A">
        <w:t xml:space="preserve"> of J3 model</w:t>
      </w:r>
      <w:r w:rsidRPr="00086F94">
        <w:t>. Random effects included an intercept by</w:t>
      </w:r>
      <w:r>
        <w:t xml:space="preserve"> Item and one by</w:t>
      </w:r>
      <w:r w:rsidRPr="00086F94">
        <w:t xml:space="preserve"> Participant</w:t>
      </w:r>
      <w:r>
        <w:t xml:space="preserve"> nested within Family</w:t>
      </w:r>
      <w:r w:rsidRPr="00086F94">
        <w:t>.</w:t>
      </w:r>
    </w:p>
    <w:tbl>
      <w:tblPr>
        <w:tblStyle w:val="TableGrid"/>
        <w:tblW w:w="0" w:type="auto"/>
        <w:tblInd w:w="-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3"/>
        <w:gridCol w:w="2016"/>
        <w:gridCol w:w="1232"/>
        <w:gridCol w:w="1218"/>
      </w:tblGrid>
      <w:tr w:rsidR="00741316" w:rsidRPr="00086F94" w14:paraId="4F22C019" w14:textId="77777777" w:rsidTr="00FB0219">
        <w:tc>
          <w:tcPr>
            <w:tcW w:w="2003" w:type="dxa"/>
            <w:tcBorders>
              <w:bottom w:val="single" w:sz="4" w:space="0" w:color="auto"/>
            </w:tcBorders>
          </w:tcPr>
          <w:p w14:paraId="7F5E8800" w14:textId="77777777" w:rsidR="00741316" w:rsidRPr="00086F94" w:rsidRDefault="00741316" w:rsidP="00FB0219">
            <w:pPr>
              <w:spacing w:line="480" w:lineRule="auto"/>
            </w:pPr>
            <w:r w:rsidRPr="00086F94">
              <w:t>Groups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14:paraId="689454CB" w14:textId="77777777" w:rsidR="00741316" w:rsidRPr="00086F94" w:rsidRDefault="00741316" w:rsidP="00FB0219">
            <w:pPr>
              <w:spacing w:line="480" w:lineRule="auto"/>
            </w:pPr>
            <w:r w:rsidRPr="00086F94">
              <w:t xml:space="preserve">Name            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14:paraId="1D85E60F" w14:textId="77777777" w:rsidR="00741316" w:rsidRPr="00086F94" w:rsidRDefault="00741316" w:rsidP="00FB0219">
            <w:pPr>
              <w:spacing w:line="480" w:lineRule="auto"/>
            </w:pPr>
            <w:r w:rsidRPr="00086F94">
              <w:t xml:space="preserve">Variance 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34D7A005" w14:textId="77777777" w:rsidR="00741316" w:rsidRPr="00086F94" w:rsidRDefault="00741316" w:rsidP="00FB0219">
            <w:pPr>
              <w:spacing w:line="480" w:lineRule="auto"/>
            </w:pPr>
            <w:proofErr w:type="spellStart"/>
            <w:r w:rsidRPr="00086F94">
              <w:t>Std.Dev</w:t>
            </w:r>
            <w:proofErr w:type="spellEnd"/>
            <w:r w:rsidRPr="00086F94">
              <w:t xml:space="preserve">. </w:t>
            </w:r>
          </w:p>
        </w:tc>
      </w:tr>
      <w:tr w:rsidR="00741316" w:rsidRPr="00086F94" w14:paraId="4ED907A8" w14:textId="77777777" w:rsidTr="00FB0219">
        <w:tc>
          <w:tcPr>
            <w:tcW w:w="2003" w:type="dxa"/>
            <w:tcBorders>
              <w:top w:val="single" w:sz="4" w:space="0" w:color="auto"/>
              <w:bottom w:val="nil"/>
            </w:tcBorders>
          </w:tcPr>
          <w:p w14:paraId="03306896" w14:textId="77777777" w:rsidR="00741316" w:rsidRPr="00086F94" w:rsidRDefault="00741316" w:rsidP="00FB0219">
            <w:pPr>
              <w:spacing w:line="480" w:lineRule="auto"/>
            </w:pPr>
            <w:proofErr w:type="spellStart"/>
            <w:proofErr w:type="gramStart"/>
            <w:r w:rsidRPr="00086F94">
              <w:t>Participant:Family</w:t>
            </w:r>
            <w:proofErr w:type="spellEnd"/>
            <w:proofErr w:type="gramEnd"/>
          </w:p>
        </w:tc>
        <w:tc>
          <w:tcPr>
            <w:tcW w:w="2016" w:type="dxa"/>
            <w:tcBorders>
              <w:top w:val="single" w:sz="4" w:space="0" w:color="auto"/>
              <w:bottom w:val="nil"/>
            </w:tcBorders>
          </w:tcPr>
          <w:p w14:paraId="7328EC60" w14:textId="77777777" w:rsidR="00741316" w:rsidRPr="00086F94" w:rsidRDefault="00741316" w:rsidP="00FB0219">
            <w:pPr>
              <w:spacing w:line="480" w:lineRule="auto"/>
            </w:pPr>
            <w:r w:rsidRPr="00086F94">
              <w:t>(Intercept)</w:t>
            </w:r>
          </w:p>
        </w:tc>
        <w:tc>
          <w:tcPr>
            <w:tcW w:w="1232" w:type="dxa"/>
            <w:tcBorders>
              <w:top w:val="single" w:sz="4" w:space="0" w:color="auto"/>
              <w:bottom w:val="nil"/>
            </w:tcBorders>
          </w:tcPr>
          <w:p w14:paraId="04010D53" w14:textId="08A3E78C" w:rsidR="00741316" w:rsidRPr="00086F94" w:rsidRDefault="00741316" w:rsidP="00FB0219">
            <w:pPr>
              <w:spacing w:line="480" w:lineRule="auto"/>
            </w:pPr>
            <w:r w:rsidRPr="00A077BA">
              <w:t>0.45</w:t>
            </w:r>
            <w:r w:rsidR="00BD6BD0">
              <w:t>8</w:t>
            </w:r>
          </w:p>
        </w:tc>
        <w:tc>
          <w:tcPr>
            <w:tcW w:w="1218" w:type="dxa"/>
            <w:tcBorders>
              <w:top w:val="single" w:sz="4" w:space="0" w:color="auto"/>
              <w:bottom w:val="nil"/>
            </w:tcBorders>
          </w:tcPr>
          <w:p w14:paraId="3768E9AB" w14:textId="77777777" w:rsidR="00741316" w:rsidRPr="00086F94" w:rsidRDefault="00741316" w:rsidP="00FB0219">
            <w:pPr>
              <w:spacing w:line="480" w:lineRule="auto"/>
            </w:pPr>
            <w:r>
              <w:t>0.677</w:t>
            </w:r>
          </w:p>
        </w:tc>
      </w:tr>
      <w:tr w:rsidR="00BD6BD0" w:rsidRPr="00086F94" w14:paraId="38A2B27F" w14:textId="77777777" w:rsidTr="00FB0219">
        <w:tc>
          <w:tcPr>
            <w:tcW w:w="2003" w:type="dxa"/>
            <w:tcBorders>
              <w:top w:val="nil"/>
            </w:tcBorders>
          </w:tcPr>
          <w:p w14:paraId="77079D42" w14:textId="77777777" w:rsidR="00BD6BD0" w:rsidRPr="00086F94" w:rsidRDefault="00BD6BD0" w:rsidP="00BD6BD0">
            <w:pPr>
              <w:spacing w:line="480" w:lineRule="auto"/>
            </w:pPr>
            <w:r w:rsidRPr="00086F94">
              <w:t>Family</w:t>
            </w:r>
          </w:p>
        </w:tc>
        <w:tc>
          <w:tcPr>
            <w:tcW w:w="2016" w:type="dxa"/>
            <w:tcBorders>
              <w:top w:val="nil"/>
            </w:tcBorders>
          </w:tcPr>
          <w:p w14:paraId="7A28D606" w14:textId="77777777" w:rsidR="00BD6BD0" w:rsidRPr="00086F94" w:rsidRDefault="00BD6BD0" w:rsidP="00BD6BD0">
            <w:pPr>
              <w:spacing w:line="480" w:lineRule="auto"/>
            </w:pPr>
            <w:r w:rsidRPr="00086F94">
              <w:t>(Intercept)</w:t>
            </w:r>
          </w:p>
        </w:tc>
        <w:tc>
          <w:tcPr>
            <w:tcW w:w="1232" w:type="dxa"/>
            <w:tcBorders>
              <w:top w:val="nil"/>
            </w:tcBorders>
          </w:tcPr>
          <w:p w14:paraId="0BA7977F" w14:textId="17C031F9" w:rsidR="00BD6BD0" w:rsidRPr="00086F94" w:rsidRDefault="00BD6BD0" w:rsidP="00BD6BD0">
            <w:pPr>
              <w:spacing w:line="480" w:lineRule="auto"/>
            </w:pPr>
            <w:r w:rsidRPr="00A077BA">
              <w:t>0.</w:t>
            </w:r>
            <w:r>
              <w:t>340</w:t>
            </w:r>
          </w:p>
        </w:tc>
        <w:tc>
          <w:tcPr>
            <w:tcW w:w="1218" w:type="dxa"/>
            <w:tcBorders>
              <w:top w:val="nil"/>
            </w:tcBorders>
          </w:tcPr>
          <w:p w14:paraId="376BAB98" w14:textId="0B72834F" w:rsidR="00BD6BD0" w:rsidRPr="00086F94" w:rsidRDefault="00BD6BD0" w:rsidP="00BD6BD0">
            <w:pPr>
              <w:spacing w:line="480" w:lineRule="auto"/>
            </w:pPr>
            <w:r>
              <w:t>0.583</w:t>
            </w:r>
          </w:p>
        </w:tc>
      </w:tr>
      <w:tr w:rsidR="00BD6BD0" w:rsidRPr="00086F94" w14:paraId="79F778D3" w14:textId="77777777" w:rsidTr="00FB0219">
        <w:tc>
          <w:tcPr>
            <w:tcW w:w="2003" w:type="dxa"/>
          </w:tcPr>
          <w:p w14:paraId="54A68887" w14:textId="77777777" w:rsidR="00BD6BD0" w:rsidRPr="00086F94" w:rsidRDefault="00BD6BD0" w:rsidP="00BD6BD0">
            <w:pPr>
              <w:spacing w:line="480" w:lineRule="auto"/>
            </w:pPr>
            <w:r w:rsidRPr="00086F94">
              <w:t>Item</w:t>
            </w:r>
          </w:p>
        </w:tc>
        <w:tc>
          <w:tcPr>
            <w:tcW w:w="2016" w:type="dxa"/>
          </w:tcPr>
          <w:p w14:paraId="13D08D72" w14:textId="77777777" w:rsidR="00BD6BD0" w:rsidRPr="00086F94" w:rsidRDefault="00BD6BD0" w:rsidP="00BD6BD0">
            <w:pPr>
              <w:spacing w:line="480" w:lineRule="auto"/>
            </w:pPr>
            <w:r w:rsidRPr="00086F94">
              <w:t>(Intercept)</w:t>
            </w:r>
          </w:p>
        </w:tc>
        <w:tc>
          <w:tcPr>
            <w:tcW w:w="1232" w:type="dxa"/>
          </w:tcPr>
          <w:p w14:paraId="42CEFF31" w14:textId="4464CE85" w:rsidR="00BD6BD0" w:rsidRPr="00086F94" w:rsidRDefault="00BD6BD0" w:rsidP="00BD6BD0">
            <w:pPr>
              <w:spacing w:line="480" w:lineRule="auto"/>
            </w:pPr>
            <w:r w:rsidRPr="00A077BA">
              <w:t>2.347</w:t>
            </w:r>
          </w:p>
        </w:tc>
        <w:tc>
          <w:tcPr>
            <w:tcW w:w="1218" w:type="dxa"/>
          </w:tcPr>
          <w:p w14:paraId="1A20DE29" w14:textId="6A539FE0" w:rsidR="00BD6BD0" w:rsidRPr="00086F94" w:rsidRDefault="00BD6BD0" w:rsidP="00BD6BD0">
            <w:pPr>
              <w:spacing w:line="480" w:lineRule="auto"/>
            </w:pPr>
            <w:r>
              <w:t>1.532</w:t>
            </w:r>
          </w:p>
        </w:tc>
      </w:tr>
    </w:tbl>
    <w:p w14:paraId="25E31DC1" w14:textId="77777777" w:rsidR="00741316" w:rsidRPr="00086F94" w:rsidRDefault="00741316" w:rsidP="00741316">
      <w:pPr>
        <w:spacing w:line="480" w:lineRule="auto"/>
      </w:pPr>
      <w:r w:rsidRPr="00086F94">
        <w:rPr>
          <w:i/>
          <w:iCs/>
        </w:rPr>
        <w:t>Note</w:t>
      </w:r>
      <w:r w:rsidRPr="00086F94">
        <w:t xml:space="preserve">. Model run on </w:t>
      </w:r>
      <w:r w:rsidRPr="00A077BA">
        <w:t>7818</w:t>
      </w:r>
      <w:r>
        <w:t xml:space="preserve"> </w:t>
      </w:r>
      <w:r w:rsidRPr="00086F94">
        <w:t>observations.</w:t>
      </w:r>
    </w:p>
    <w:p w14:paraId="14F94C8F" w14:textId="77777777" w:rsidR="00741316" w:rsidRPr="00086F94" w:rsidRDefault="00741316" w:rsidP="00741316">
      <w:pPr>
        <w:spacing w:line="480" w:lineRule="auto"/>
      </w:pPr>
    </w:p>
    <w:p w14:paraId="0A0C1262" w14:textId="77777777" w:rsidR="00AA4B55" w:rsidRDefault="00AA4B55"/>
    <w:sectPr w:rsidR="00AA4B55" w:rsidSect="004A4CB1">
      <w:headerReference w:type="even" r:id="rId8"/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D89A0" w14:textId="77777777" w:rsidR="00A163F5" w:rsidRDefault="00A163F5">
      <w:r>
        <w:separator/>
      </w:r>
    </w:p>
  </w:endnote>
  <w:endnote w:type="continuationSeparator" w:id="0">
    <w:p w14:paraId="39C3AA06" w14:textId="77777777" w:rsidR="00A163F5" w:rsidRDefault="00A16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tling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Sans">
    <w:altName w:val="Gill Sans"/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BE662" w14:textId="77777777" w:rsidR="00A163F5" w:rsidRDefault="00A163F5">
      <w:r>
        <w:separator/>
      </w:r>
    </w:p>
  </w:footnote>
  <w:footnote w:type="continuationSeparator" w:id="0">
    <w:p w14:paraId="119202F8" w14:textId="77777777" w:rsidR="00A163F5" w:rsidRDefault="00A16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778606124"/>
      <w:docPartObj>
        <w:docPartGallery w:val="Page Numbers (Top of Page)"/>
        <w:docPartUnique/>
      </w:docPartObj>
    </w:sdtPr>
    <w:sdtContent>
      <w:p w14:paraId="401C71F3" w14:textId="77777777" w:rsidR="00AA4B55" w:rsidRDefault="00A523E1" w:rsidP="00BC254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4C5FE1" w14:textId="77777777" w:rsidR="00AA4B55" w:rsidRDefault="00AA4B55" w:rsidP="00CB221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Times New Roman" w:hAnsi="Times New Roman" w:cs="Times New Roman"/>
      </w:rPr>
      <w:id w:val="1975251702"/>
      <w:docPartObj>
        <w:docPartGallery w:val="Page Numbers (Top of Page)"/>
        <w:docPartUnique/>
      </w:docPartObj>
    </w:sdtPr>
    <w:sdtContent>
      <w:p w14:paraId="6F34DFE3" w14:textId="77777777" w:rsidR="00AA4B55" w:rsidRPr="00CB2214" w:rsidRDefault="00A523E1" w:rsidP="00BC2548">
        <w:pPr>
          <w:pStyle w:val="Head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CB2214">
          <w:rPr>
            <w:rStyle w:val="PageNumber"/>
            <w:rFonts w:ascii="Times New Roman" w:hAnsi="Times New Roman" w:cs="Times New Roman"/>
          </w:rPr>
          <w:fldChar w:fldCharType="begin"/>
        </w:r>
        <w:r w:rsidRPr="00CB2214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CB2214">
          <w:rPr>
            <w:rStyle w:val="PageNumber"/>
            <w:rFonts w:ascii="Times New Roman" w:hAnsi="Times New Roman" w:cs="Times New Roman"/>
          </w:rPr>
          <w:fldChar w:fldCharType="separate"/>
        </w:r>
        <w:r>
          <w:rPr>
            <w:rStyle w:val="PageNumber"/>
            <w:rFonts w:ascii="Times New Roman" w:hAnsi="Times New Roman" w:cs="Times New Roman"/>
            <w:noProof/>
          </w:rPr>
          <w:t>37</w:t>
        </w:r>
        <w:r w:rsidRPr="00CB2214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5A7DF948" w14:textId="75EAD8C4" w:rsidR="00AA4B55" w:rsidRPr="00A85441" w:rsidRDefault="00A523E1" w:rsidP="00CB2214">
    <w:pPr>
      <w:pStyle w:val="Header"/>
      <w:ind w:right="360"/>
      <w:rPr>
        <w:rFonts w:ascii="Times New Roman" w:hAnsi="Times New Roman" w:cs="Times New Roman"/>
      </w:rPr>
    </w:pPr>
    <w:r w:rsidRPr="00A85441">
      <w:rPr>
        <w:rFonts w:ascii="Times New Roman" w:hAnsi="Times New Roman" w:cs="Times New Roman"/>
      </w:rPr>
      <w:tab/>
    </w:r>
    <w:r w:rsidRPr="00A85441">
      <w:rPr>
        <w:rFonts w:ascii="Times New Roman" w:hAnsi="Times New Roman" w:cs="Times New Roma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316"/>
    <w:rsid w:val="000911CF"/>
    <w:rsid w:val="00096C87"/>
    <w:rsid w:val="000A772C"/>
    <w:rsid w:val="000C5572"/>
    <w:rsid w:val="000D7C7A"/>
    <w:rsid w:val="00123340"/>
    <w:rsid w:val="001C26B7"/>
    <w:rsid w:val="001F3C72"/>
    <w:rsid w:val="00237CA1"/>
    <w:rsid w:val="002616F9"/>
    <w:rsid w:val="002A53B9"/>
    <w:rsid w:val="002E29B5"/>
    <w:rsid w:val="003345E5"/>
    <w:rsid w:val="00337DD8"/>
    <w:rsid w:val="0036548F"/>
    <w:rsid w:val="003768BA"/>
    <w:rsid w:val="003D5125"/>
    <w:rsid w:val="00417318"/>
    <w:rsid w:val="004548D7"/>
    <w:rsid w:val="004A4CB1"/>
    <w:rsid w:val="004B297C"/>
    <w:rsid w:val="004F287A"/>
    <w:rsid w:val="00535061"/>
    <w:rsid w:val="0056157A"/>
    <w:rsid w:val="0065222A"/>
    <w:rsid w:val="00690F00"/>
    <w:rsid w:val="00695991"/>
    <w:rsid w:val="006F5264"/>
    <w:rsid w:val="007237DB"/>
    <w:rsid w:val="00741316"/>
    <w:rsid w:val="00784E34"/>
    <w:rsid w:val="007F3349"/>
    <w:rsid w:val="0085338B"/>
    <w:rsid w:val="008616A4"/>
    <w:rsid w:val="008A4A57"/>
    <w:rsid w:val="00917916"/>
    <w:rsid w:val="00922686"/>
    <w:rsid w:val="009269C6"/>
    <w:rsid w:val="00943A5C"/>
    <w:rsid w:val="009631D1"/>
    <w:rsid w:val="009E4896"/>
    <w:rsid w:val="009F12AB"/>
    <w:rsid w:val="009F1716"/>
    <w:rsid w:val="00A163F5"/>
    <w:rsid w:val="00A51934"/>
    <w:rsid w:val="00A523E1"/>
    <w:rsid w:val="00A8265C"/>
    <w:rsid w:val="00A83967"/>
    <w:rsid w:val="00A85441"/>
    <w:rsid w:val="00AA272D"/>
    <w:rsid w:val="00AA4B55"/>
    <w:rsid w:val="00AE0F89"/>
    <w:rsid w:val="00AF5798"/>
    <w:rsid w:val="00B152D5"/>
    <w:rsid w:val="00B27E9A"/>
    <w:rsid w:val="00B66AC3"/>
    <w:rsid w:val="00B67236"/>
    <w:rsid w:val="00BD021E"/>
    <w:rsid w:val="00BD6BD0"/>
    <w:rsid w:val="00C11FD5"/>
    <w:rsid w:val="00C95B0B"/>
    <w:rsid w:val="00CB77F4"/>
    <w:rsid w:val="00CC56AE"/>
    <w:rsid w:val="00D35B5C"/>
    <w:rsid w:val="00D51597"/>
    <w:rsid w:val="00D73082"/>
    <w:rsid w:val="00D744F1"/>
    <w:rsid w:val="00DB240F"/>
    <w:rsid w:val="00DB3C18"/>
    <w:rsid w:val="00DB45DC"/>
    <w:rsid w:val="00DC0B23"/>
    <w:rsid w:val="00DD7E64"/>
    <w:rsid w:val="00E72CAA"/>
    <w:rsid w:val="00EF3D68"/>
    <w:rsid w:val="00EF4D4E"/>
    <w:rsid w:val="00F13CED"/>
    <w:rsid w:val="00F467B7"/>
    <w:rsid w:val="00FA373B"/>
    <w:rsid w:val="00FC19AD"/>
    <w:rsid w:val="00FE10F5"/>
    <w:rsid w:val="00FF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E5F983"/>
  <w15:chartTrackingRefBased/>
  <w15:docId w15:val="{71F65AE1-79AC-0849-80E6-5FB03ECC8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BD0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41316"/>
  </w:style>
  <w:style w:type="character" w:styleId="CommentReference">
    <w:name w:val="annotation reference"/>
    <w:basedOn w:val="DefaultParagraphFont"/>
    <w:uiPriority w:val="99"/>
    <w:semiHidden/>
    <w:unhideWhenUsed/>
    <w:rsid w:val="007413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1316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1316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3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316"/>
    <w:rPr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4131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4131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4131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41316"/>
    <w:rPr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741316"/>
  </w:style>
  <w:style w:type="character" w:styleId="Hyperlink">
    <w:name w:val="Hyperlink"/>
    <w:basedOn w:val="DefaultParagraphFont"/>
    <w:uiPriority w:val="99"/>
    <w:unhideWhenUsed/>
    <w:rsid w:val="0074131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131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41316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41316"/>
    <w:rPr>
      <w:rFonts w:ascii="Times New Roman" w:eastAsia="Times New Roman" w:hAnsi="Times New Roman" w:cs="Times New Roman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3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316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32</Pages>
  <Words>3343</Words>
  <Characters>19057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 Paradis</dc:creator>
  <cp:keywords/>
  <dc:description/>
  <cp:lastModifiedBy>Johanne Paradis</cp:lastModifiedBy>
  <cp:revision>5</cp:revision>
  <dcterms:created xsi:type="dcterms:W3CDTF">2024-11-19T21:13:00Z</dcterms:created>
  <dcterms:modified xsi:type="dcterms:W3CDTF">2024-11-19T21:21:00Z</dcterms:modified>
</cp:coreProperties>
</file>