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9DF6" w14:textId="1489F616" w:rsidR="001E70F9" w:rsidRPr="00BC5EC6" w:rsidRDefault="001E70F9" w:rsidP="001E70F9">
      <w:pPr>
        <w:jc w:val="center"/>
        <w:rPr>
          <w:rFonts w:ascii="Times New Roman" w:hAnsi="Times New Roman"/>
          <w:b/>
          <w:bCs/>
        </w:rPr>
      </w:pPr>
      <w:r w:rsidRPr="00BC5EC6">
        <w:rPr>
          <w:rFonts w:ascii="Times New Roman" w:hAnsi="Times New Roman"/>
          <w:b/>
          <w:bCs/>
        </w:rPr>
        <w:t>Supplementary Materials</w:t>
      </w:r>
    </w:p>
    <w:p w14:paraId="6A225A59" w14:textId="77777777" w:rsidR="001E70F9" w:rsidRPr="00BC5EC6" w:rsidRDefault="001E70F9" w:rsidP="00974D9D">
      <w:pPr>
        <w:rPr>
          <w:rFonts w:ascii="Times New Roman" w:hAnsi="Times New Roman"/>
          <w:b/>
          <w:bCs/>
        </w:rPr>
      </w:pPr>
    </w:p>
    <w:p w14:paraId="3F57865D" w14:textId="656B8D8D" w:rsidR="00974D9D" w:rsidRPr="00BC5EC6" w:rsidRDefault="00974D9D" w:rsidP="00974D9D">
      <w:pPr>
        <w:rPr>
          <w:rFonts w:ascii="Times New Roman" w:hAnsi="Times New Roman"/>
          <w:b/>
          <w:bCs/>
        </w:rPr>
      </w:pPr>
      <w:r w:rsidRPr="00BC5EC6">
        <w:rPr>
          <w:rFonts w:ascii="Times New Roman" w:hAnsi="Times New Roman"/>
          <w:b/>
          <w:bCs/>
        </w:rPr>
        <w:t xml:space="preserve">Table </w:t>
      </w:r>
      <w:r w:rsidR="001E70F9" w:rsidRPr="00BC5EC6">
        <w:rPr>
          <w:rFonts w:ascii="Times New Roman" w:hAnsi="Times New Roman"/>
          <w:b/>
          <w:bCs/>
        </w:rPr>
        <w:t>S</w:t>
      </w:r>
      <w:r w:rsidRPr="00BC5EC6">
        <w:rPr>
          <w:rFonts w:ascii="Times New Roman" w:hAnsi="Times New Roman"/>
          <w:b/>
          <w:bCs/>
        </w:rPr>
        <w:t>1</w:t>
      </w:r>
    </w:p>
    <w:p w14:paraId="1BCA7634" w14:textId="77777777" w:rsidR="00974D9D" w:rsidRPr="00BC5EC6" w:rsidRDefault="00974D9D" w:rsidP="00974D9D">
      <w:pPr>
        <w:rPr>
          <w:rFonts w:ascii="Times New Roman" w:hAnsi="Times New Roman"/>
        </w:rPr>
      </w:pPr>
    </w:p>
    <w:p w14:paraId="41256941" w14:textId="77777777" w:rsidR="00974D9D" w:rsidRPr="00BC5EC6" w:rsidRDefault="00974D9D" w:rsidP="00974D9D">
      <w:pPr>
        <w:spacing w:line="480" w:lineRule="auto"/>
        <w:rPr>
          <w:rFonts w:ascii="Times New Roman" w:hAnsi="Times New Roman"/>
          <w:i/>
          <w:iCs/>
        </w:rPr>
      </w:pPr>
      <w:r w:rsidRPr="00BC5EC6">
        <w:rPr>
          <w:rFonts w:ascii="Times New Roman" w:hAnsi="Times New Roman"/>
          <w:i/>
          <w:iCs/>
        </w:rPr>
        <w:t xml:space="preserve">Summary of Mean Age in Months Across Year Levels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984"/>
        <w:gridCol w:w="1843"/>
      </w:tblGrid>
      <w:tr w:rsidR="00BC5EC6" w:rsidRPr="00BC5EC6" w14:paraId="6509F1E3" w14:textId="77777777" w:rsidTr="006F3D73"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43BD93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C9DDF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</w:tcPr>
          <w:p w14:paraId="0CD15C51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6CF3CE8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 xml:space="preserve">Mean Age </w:t>
            </w:r>
            <w:r w:rsidRPr="00BC5EC6">
              <w:rPr>
                <w:rFonts w:ascii="Times New Roman" w:eastAsia="Times New Roman" w:hAnsi="Times New Roman"/>
                <w:i/>
                <w:iCs/>
                <w:lang w:val="en-US"/>
              </w:rPr>
              <w:t>(SD)</w:t>
            </w:r>
          </w:p>
          <w:p w14:paraId="676073EF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7A4C87FD" w14:textId="77777777" w:rsidR="00974D9D" w:rsidRPr="00BC5EC6" w:rsidRDefault="00974D9D" w:rsidP="006F3D73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BC5EC6" w:rsidRPr="00BC5EC6" w14:paraId="3A17420C" w14:textId="77777777" w:rsidTr="006F3D73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190C5" w14:textId="77777777" w:rsidR="00974D9D" w:rsidRPr="00BC5EC6" w:rsidRDefault="00974D9D" w:rsidP="006F3D73">
            <w:pPr>
              <w:spacing w:line="48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BA058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6BF3347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3 years</w:t>
            </w:r>
          </w:p>
          <w:p w14:paraId="6C2FE994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0CFD3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6D18B45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4 years</w:t>
            </w:r>
            <w:r w:rsidRPr="00BC5EC6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8CA0E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7ACC5BD1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5 years</w:t>
            </w:r>
          </w:p>
          <w:p w14:paraId="0CEB4DE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974D9D" w:rsidRPr="00BC5EC6" w14:paraId="74D44AAE" w14:textId="77777777" w:rsidTr="006F3D7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D9EA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21CB38E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 xml:space="preserve">Age (months)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34C37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729FA056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 xml:space="preserve">40.54 </w:t>
            </w:r>
            <w:r w:rsidRPr="00BC5EC6">
              <w:rPr>
                <w:rFonts w:ascii="Times New Roman" w:eastAsia="Times New Roman" w:hAnsi="Times New Roman"/>
                <w:i/>
                <w:iCs/>
                <w:lang w:val="en-US"/>
              </w:rPr>
              <w:t>(3.29)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6F295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1253B57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 xml:space="preserve">51.36 </w:t>
            </w:r>
            <w:r w:rsidRPr="00BC5EC6">
              <w:rPr>
                <w:rFonts w:ascii="Times New Roman" w:eastAsia="Times New Roman" w:hAnsi="Times New Roman"/>
                <w:i/>
                <w:iCs/>
                <w:lang w:val="en-US"/>
              </w:rPr>
              <w:t>(3.01)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219CD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2A8492DC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 xml:space="preserve">63.88 </w:t>
            </w:r>
            <w:r w:rsidRPr="00BC5EC6">
              <w:rPr>
                <w:rFonts w:ascii="Times New Roman" w:eastAsia="Times New Roman" w:hAnsi="Times New Roman"/>
                <w:i/>
                <w:iCs/>
                <w:lang w:val="en-US"/>
              </w:rPr>
              <w:t>(2.94)</w:t>
            </w:r>
          </w:p>
          <w:p w14:paraId="3B02C88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F41F6FD" w14:textId="77777777" w:rsidR="00974D9D" w:rsidRPr="00BC5EC6" w:rsidRDefault="00974D9D" w:rsidP="00974D9D">
      <w:pPr>
        <w:spacing w:line="480" w:lineRule="auto"/>
        <w:rPr>
          <w:rFonts w:ascii="Times New Roman" w:hAnsi="Times New Roman"/>
        </w:rPr>
      </w:pPr>
    </w:p>
    <w:p w14:paraId="5D3B5A20" w14:textId="77777777" w:rsidR="00F76CF0" w:rsidRPr="00BC5EC6" w:rsidRDefault="00F76CF0" w:rsidP="00974D9D">
      <w:pPr>
        <w:rPr>
          <w:rFonts w:ascii="Times New Roman" w:hAnsi="Times New Roman"/>
        </w:rPr>
      </w:pPr>
    </w:p>
    <w:p w14:paraId="3A0B8229" w14:textId="77777777" w:rsidR="00F76CF0" w:rsidRPr="00BC5EC6" w:rsidRDefault="00F76CF0" w:rsidP="00974D9D">
      <w:pPr>
        <w:rPr>
          <w:rFonts w:ascii="Times New Roman" w:hAnsi="Times New Roman"/>
        </w:rPr>
      </w:pPr>
    </w:p>
    <w:p w14:paraId="70AD1276" w14:textId="58FE2ECD" w:rsidR="00974D9D" w:rsidRPr="00BC5EC6" w:rsidRDefault="00974D9D" w:rsidP="00974D9D">
      <w:pPr>
        <w:rPr>
          <w:rFonts w:ascii="Times New Roman" w:hAnsi="Times New Roman"/>
          <w:b/>
          <w:bCs/>
        </w:rPr>
      </w:pPr>
      <w:r w:rsidRPr="00BC5EC6">
        <w:rPr>
          <w:rFonts w:ascii="Times New Roman" w:hAnsi="Times New Roman"/>
          <w:b/>
          <w:bCs/>
        </w:rPr>
        <w:t xml:space="preserve">Table </w:t>
      </w:r>
      <w:r w:rsidR="001E70F9" w:rsidRPr="00BC5EC6">
        <w:rPr>
          <w:rFonts w:ascii="Times New Roman" w:hAnsi="Times New Roman"/>
          <w:b/>
          <w:bCs/>
        </w:rPr>
        <w:t>S</w:t>
      </w:r>
      <w:r w:rsidRPr="00BC5EC6">
        <w:rPr>
          <w:rFonts w:ascii="Times New Roman" w:hAnsi="Times New Roman"/>
          <w:b/>
          <w:bCs/>
        </w:rPr>
        <w:t>2</w:t>
      </w:r>
    </w:p>
    <w:p w14:paraId="3AAA2ECE" w14:textId="77777777" w:rsidR="00974D9D" w:rsidRPr="00BC5EC6" w:rsidRDefault="00974D9D" w:rsidP="00974D9D">
      <w:pPr>
        <w:rPr>
          <w:rFonts w:ascii="Times New Roman" w:hAnsi="Times New Roman"/>
          <w:b/>
          <w:bCs/>
        </w:rPr>
      </w:pPr>
    </w:p>
    <w:p w14:paraId="2DD26B14" w14:textId="77777777" w:rsidR="00974D9D" w:rsidRPr="00BC5EC6" w:rsidRDefault="00974D9D" w:rsidP="00974D9D">
      <w:pPr>
        <w:rPr>
          <w:rFonts w:ascii="Times New Roman" w:hAnsi="Times New Roman"/>
          <w:i/>
          <w:iCs/>
        </w:rPr>
      </w:pPr>
      <w:r w:rsidRPr="00BC5EC6">
        <w:rPr>
          <w:rFonts w:ascii="Times New Roman" w:hAnsi="Times New Roman"/>
          <w:i/>
          <w:iCs/>
        </w:rPr>
        <w:t>Summary of Final Sample of Participants by Age and Sex</w:t>
      </w:r>
    </w:p>
    <w:p w14:paraId="7C62BAB9" w14:textId="77777777" w:rsidR="00974D9D" w:rsidRPr="00BC5EC6" w:rsidRDefault="00974D9D" w:rsidP="00974D9D">
      <w:pPr>
        <w:rPr>
          <w:rFonts w:ascii="Times New Roman" w:hAnsi="Times New Roman"/>
          <w:i/>
          <w:iCs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BC5EC6" w:rsidRPr="00BC5EC6" w14:paraId="5208C364" w14:textId="77777777" w:rsidTr="006F3D73"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A250F4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58088352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59A2C32B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426356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Age</w:t>
            </w:r>
          </w:p>
          <w:p w14:paraId="58DC19D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0ED75FDD" w14:textId="77777777" w:rsidR="00974D9D" w:rsidRPr="00BC5EC6" w:rsidRDefault="00974D9D" w:rsidP="006F3D73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77855B34" w14:textId="77777777" w:rsidR="00974D9D" w:rsidRPr="00BC5EC6" w:rsidRDefault="00974D9D" w:rsidP="006F3D73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BC5EC6" w:rsidRPr="00BC5EC6" w14:paraId="6327DBA8" w14:textId="77777777" w:rsidTr="006F3D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CA394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C2CD8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53150A1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3 years</w:t>
            </w:r>
          </w:p>
          <w:p w14:paraId="5FEF1B8F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12C71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F12CFAF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4 years</w:t>
            </w:r>
          </w:p>
          <w:p w14:paraId="5FB61DF3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7E803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C7CBB25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5 years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43E2E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117225F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Total</w:t>
            </w:r>
          </w:p>
        </w:tc>
      </w:tr>
      <w:tr w:rsidR="00BC5EC6" w:rsidRPr="00BC5EC6" w14:paraId="2FC61E85" w14:textId="77777777" w:rsidTr="006F3D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2B53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D8DE7A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Male</w:t>
            </w:r>
          </w:p>
          <w:p w14:paraId="57FBC24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705855B6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0B0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5FBB76C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14</w:t>
            </w:r>
          </w:p>
          <w:p w14:paraId="64B87B74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14650D73" w14:textId="77777777" w:rsidR="00974D9D" w:rsidRPr="00BC5EC6" w:rsidRDefault="00974D9D" w:rsidP="006F3D73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B55F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3957A0A7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12</w:t>
            </w:r>
          </w:p>
          <w:p w14:paraId="71BB07C6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205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64B40C69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8</w:t>
            </w:r>
          </w:p>
          <w:p w14:paraId="6A4D11AD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0B84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8428F7C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34</w:t>
            </w:r>
          </w:p>
          <w:p w14:paraId="3C875B4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BC5EC6" w:rsidRPr="00BC5EC6" w14:paraId="3CDA4213" w14:textId="77777777" w:rsidTr="006F3D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D98B9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Female</w:t>
            </w:r>
          </w:p>
          <w:p w14:paraId="7928EB3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31D3858D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74878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12</w:t>
            </w:r>
          </w:p>
          <w:p w14:paraId="0463D9B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5A33AB0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F2E2E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16</w:t>
            </w:r>
          </w:p>
          <w:p w14:paraId="7B6B760C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C944E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8</w:t>
            </w:r>
          </w:p>
          <w:p w14:paraId="65F26E8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7AE27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36</w:t>
            </w:r>
          </w:p>
          <w:p w14:paraId="1030D7FA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974D9D" w:rsidRPr="00BC5EC6" w14:paraId="183AB749" w14:textId="77777777" w:rsidTr="006F3D73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25ABD8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Total</w:t>
            </w:r>
          </w:p>
          <w:p w14:paraId="6C3E483F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667D5E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26</w:t>
            </w:r>
          </w:p>
          <w:p w14:paraId="72E448F3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CF8F42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B7AFEB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E49526" w14:textId="77777777" w:rsidR="00974D9D" w:rsidRPr="00BC5EC6" w:rsidRDefault="00974D9D" w:rsidP="006F3D73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C5EC6">
              <w:rPr>
                <w:rFonts w:ascii="Times New Roman" w:eastAsia="Times New Roman" w:hAnsi="Times New Roman"/>
                <w:lang w:val="en-US"/>
              </w:rPr>
              <w:t>70</w:t>
            </w:r>
          </w:p>
        </w:tc>
      </w:tr>
    </w:tbl>
    <w:p w14:paraId="1F963554" w14:textId="77777777" w:rsidR="00974D9D" w:rsidRPr="00BC5EC6" w:rsidRDefault="00974D9D" w:rsidP="00974D9D">
      <w:pPr>
        <w:rPr>
          <w:rFonts w:ascii="Times New Roman" w:hAnsi="Times New Roman"/>
        </w:rPr>
      </w:pPr>
    </w:p>
    <w:p w14:paraId="57B2B0FE" w14:textId="1961C8BA" w:rsidR="006E12CF" w:rsidRPr="00BC5EC6" w:rsidRDefault="006E12CF" w:rsidP="006E12CF"/>
    <w:p w14:paraId="575E37D3" w14:textId="54907297" w:rsidR="00136757" w:rsidRPr="00BC5EC6" w:rsidRDefault="00136757" w:rsidP="006E12CF"/>
    <w:p w14:paraId="4488FBFF" w14:textId="56384A1D" w:rsidR="00136757" w:rsidRPr="00BC5EC6" w:rsidRDefault="00136757" w:rsidP="006E12CF"/>
    <w:p w14:paraId="48802AA1" w14:textId="77F03222" w:rsidR="00136757" w:rsidRPr="00BC5EC6" w:rsidRDefault="00136757" w:rsidP="006E12CF"/>
    <w:p w14:paraId="54C045C6" w14:textId="6F41ADD8" w:rsidR="00136757" w:rsidRPr="00BC5EC6" w:rsidRDefault="00136757" w:rsidP="006E12CF"/>
    <w:p w14:paraId="45B72D68" w14:textId="1F55C507" w:rsidR="00136757" w:rsidRPr="00BC5EC6" w:rsidRDefault="00136757" w:rsidP="006E12CF"/>
    <w:p w14:paraId="387453A4" w14:textId="61B999F6" w:rsidR="00136757" w:rsidRPr="00BC5EC6" w:rsidRDefault="00136757" w:rsidP="006E12CF"/>
    <w:p w14:paraId="285454F9" w14:textId="464CAFCB" w:rsidR="00136757" w:rsidRPr="00BC5EC6" w:rsidRDefault="00136757" w:rsidP="006E12CF"/>
    <w:p w14:paraId="0700E8B3" w14:textId="48EBC85C" w:rsidR="00136757" w:rsidRPr="00BC5EC6" w:rsidRDefault="00136757" w:rsidP="006E12CF"/>
    <w:p w14:paraId="18724725" w14:textId="7320021F" w:rsidR="00136757" w:rsidRPr="00BC5EC6" w:rsidRDefault="00136757" w:rsidP="006E12CF"/>
    <w:p w14:paraId="2DFE5B7F" w14:textId="1208D0E9" w:rsidR="00136757" w:rsidRPr="00BC5EC6" w:rsidRDefault="00136757" w:rsidP="006E12CF"/>
    <w:p w14:paraId="77432FD7" w14:textId="678F49F5" w:rsidR="00136757" w:rsidRPr="00BC5EC6" w:rsidRDefault="00136757" w:rsidP="006E12CF"/>
    <w:p w14:paraId="0F85394C" w14:textId="77777777" w:rsidR="00136757" w:rsidRPr="00BC5EC6" w:rsidRDefault="00136757" w:rsidP="00136757">
      <w:pPr>
        <w:spacing w:before="100" w:beforeAutospacing="1" w:after="100" w:afterAutospacing="1" w:line="480" w:lineRule="auto"/>
        <w:rPr>
          <w:rFonts w:ascii="Times New Roman" w:hAnsi="Times New Roman"/>
          <w:b/>
          <w:bCs/>
        </w:rPr>
      </w:pPr>
    </w:p>
    <w:p w14:paraId="6535BFC7" w14:textId="77777777" w:rsidR="00874524" w:rsidRPr="00BC5EC6" w:rsidRDefault="00874524" w:rsidP="006E12CF">
      <w:pPr>
        <w:spacing w:line="480" w:lineRule="auto"/>
        <w:rPr>
          <w:rFonts w:ascii="Times New Roman" w:hAnsi="Times New Roman"/>
          <w:i/>
          <w:iCs/>
        </w:rPr>
        <w:sectPr w:rsidR="00874524" w:rsidRPr="00BC5EC6" w:rsidSect="006E12CF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245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870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  <w:gridCol w:w="894"/>
        <w:gridCol w:w="894"/>
        <w:gridCol w:w="894"/>
      </w:tblGrid>
      <w:tr w:rsidR="00BC5EC6" w:rsidRPr="00BC5EC6" w14:paraId="16D94FAF" w14:textId="003400D2" w:rsidTr="00536F7D"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7FE9FC7A" w14:textId="77777777" w:rsidR="00B423A4" w:rsidRPr="00BC5EC6" w:rsidRDefault="00B423A4" w:rsidP="007F26E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09E691EB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4E87C696" w14:textId="420661E6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9DA427B" w14:textId="6692DBBE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5535484B" w14:textId="3942ACEF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8233664" w14:textId="2D5649D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9EA8FAA" w14:textId="6E10FB3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69657D5" w14:textId="4EC3C25D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0B44F96" w14:textId="37F50445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05DF2B9" w14:textId="3480196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F359D1E" w14:textId="14DACE1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3955EDFB" w14:textId="49050053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06D7D4F9" w14:textId="6EB494C0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66103A39" w14:textId="1D232E1C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12</w:t>
            </w:r>
          </w:p>
        </w:tc>
      </w:tr>
      <w:tr w:rsidR="00BC5EC6" w:rsidRPr="00BC5EC6" w14:paraId="2FDF5D35" w14:textId="37EB94BC" w:rsidTr="00536F7D">
        <w:tc>
          <w:tcPr>
            <w:tcW w:w="2452" w:type="dxa"/>
            <w:tcBorders>
              <w:top w:val="single" w:sz="4" w:space="0" w:color="auto"/>
            </w:tcBorders>
          </w:tcPr>
          <w:p w14:paraId="29D2A080" w14:textId="3D32BFF8" w:rsidR="00B423A4" w:rsidRPr="00BC5EC6" w:rsidRDefault="00B423A4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Authoritative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2780BC80" w14:textId="2617FC66" w:rsidR="00B423A4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1064239F" w14:textId="566778F7" w:rsidR="00B423A4" w:rsidRPr="00BC5EC6" w:rsidRDefault="00EB303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CB74B6C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ED56512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B934086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B1F3E7B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8ACBA71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5795F03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C3EC763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73FDE0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5DBCC7CA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0B14BEEC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63B5AEEF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64A97FC" w14:textId="77777777" w:rsidTr="00536F7D">
        <w:tc>
          <w:tcPr>
            <w:tcW w:w="2452" w:type="dxa"/>
          </w:tcPr>
          <w:p w14:paraId="01DF473F" w14:textId="77777777" w:rsidR="00B423A4" w:rsidRPr="00BC5EC6" w:rsidRDefault="00B423A4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655ABA71" w14:textId="0AA97821" w:rsidR="00B423A4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6DBCE339" w14:textId="5A9882E8" w:rsidR="00B423A4" w:rsidRPr="00BC5EC6" w:rsidRDefault="00EB303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265E96A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AB83A89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8AA6800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C648465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737D99B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4A3CAA7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AA23D1D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D0F5035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F84F6D1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AFD899E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B953623" w14:textId="77777777" w:rsidR="00B423A4" w:rsidRPr="00BC5EC6" w:rsidRDefault="00B423A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08D8C273" w14:textId="6048CCAE" w:rsidTr="00536F7D">
        <w:tc>
          <w:tcPr>
            <w:tcW w:w="2452" w:type="dxa"/>
          </w:tcPr>
          <w:p w14:paraId="27078423" w14:textId="1B8D2C3E" w:rsidR="00CD06A2" w:rsidRPr="00BC5EC6" w:rsidRDefault="00CD06A2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Authoritarian</w:t>
            </w:r>
          </w:p>
        </w:tc>
        <w:tc>
          <w:tcPr>
            <w:tcW w:w="870" w:type="dxa"/>
          </w:tcPr>
          <w:p w14:paraId="7E3E8B61" w14:textId="4EE1C8D4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6664E9EF" w14:textId="7BE84E08" w:rsidR="00CD06A2" w:rsidRPr="00BC5EC6" w:rsidRDefault="003C2566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</w:t>
            </w:r>
            <w:r w:rsidR="003623CC" w:rsidRPr="00BC5EC6">
              <w:rPr>
                <w:rFonts w:ascii="Times New Roman" w:hAnsi="Times New Roman"/>
                <w:b/>
                <w:bCs/>
              </w:rPr>
              <w:t>.36</w:t>
            </w:r>
            <w:r w:rsidR="000738A0" w:rsidRPr="00BC5EC6">
              <w:rPr>
                <w:rFonts w:ascii="Times New Roman" w:hAnsi="Times New Roman"/>
                <w:b/>
                <w:bCs/>
              </w:rPr>
              <w:t>**</w:t>
            </w:r>
          </w:p>
        </w:tc>
        <w:tc>
          <w:tcPr>
            <w:tcW w:w="883" w:type="dxa"/>
          </w:tcPr>
          <w:p w14:paraId="486F7102" w14:textId="0C51ED79" w:rsidR="00CD06A2" w:rsidRPr="00BC5EC6" w:rsidRDefault="00F65EB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64F24E0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546ACB2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35C0428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C181DB1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437DAC1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DCFF494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DE6C322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B4D8EA8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677BDA1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3E10766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67F1714" w14:textId="77777777" w:rsidTr="00536F7D">
        <w:tc>
          <w:tcPr>
            <w:tcW w:w="2452" w:type="dxa"/>
          </w:tcPr>
          <w:p w14:paraId="18E24D13" w14:textId="77777777" w:rsidR="00CD06A2" w:rsidRPr="00BC5EC6" w:rsidRDefault="00CD06A2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1A767A77" w14:textId="7B07E34B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3CB3902B" w14:textId="3665E44F" w:rsidR="00CD06A2" w:rsidRPr="00BC5EC6" w:rsidRDefault="000738A0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.002</w:t>
            </w:r>
          </w:p>
        </w:tc>
        <w:tc>
          <w:tcPr>
            <w:tcW w:w="883" w:type="dxa"/>
          </w:tcPr>
          <w:p w14:paraId="4FAE9949" w14:textId="3E0FFC4C" w:rsidR="00CD06A2" w:rsidRPr="00BC5EC6" w:rsidRDefault="00F65EB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83B7349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BC2BBB2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8A75F07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7F54E55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8CAF4F6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D24524B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575C150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186117F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F5A2382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010FB23" w14:textId="77777777" w:rsidR="00CD06A2" w:rsidRPr="00BC5EC6" w:rsidRDefault="00CD06A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3101A562" w14:textId="61CCAC64" w:rsidTr="00536F7D">
        <w:tc>
          <w:tcPr>
            <w:tcW w:w="2452" w:type="dxa"/>
          </w:tcPr>
          <w:p w14:paraId="7EA87A1C" w14:textId="5A9B2B14" w:rsidR="00F26800" w:rsidRPr="00BC5EC6" w:rsidRDefault="00F26800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Permissive</w:t>
            </w:r>
          </w:p>
        </w:tc>
        <w:tc>
          <w:tcPr>
            <w:tcW w:w="870" w:type="dxa"/>
          </w:tcPr>
          <w:p w14:paraId="6F8A6D34" w14:textId="0B75D515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20617730" w14:textId="1A06867D" w:rsidR="00F26800" w:rsidRPr="00BC5EC6" w:rsidRDefault="003C2566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  <w:r w:rsidR="00C02622" w:rsidRPr="00BC5EC6">
              <w:rPr>
                <w:rFonts w:ascii="Times New Roman" w:hAnsi="Times New Roman"/>
              </w:rPr>
              <w:t>.09</w:t>
            </w:r>
          </w:p>
        </w:tc>
        <w:tc>
          <w:tcPr>
            <w:tcW w:w="883" w:type="dxa"/>
          </w:tcPr>
          <w:p w14:paraId="56263F62" w14:textId="07A47F29" w:rsidR="00F26800" w:rsidRPr="00BC5EC6" w:rsidRDefault="00AD12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  <w:r w:rsidR="00F65EB8"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145A6F5E" w14:textId="50A10711" w:rsidR="00F26800" w:rsidRPr="00BC5EC6" w:rsidRDefault="00C24C51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C6F17A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CEC4054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E6CD9B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0E91D6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A1A66D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1E81F33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E4D8CEF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2EFFD9B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3FE6B32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0659CE88" w14:textId="77777777" w:rsidTr="00536F7D">
        <w:tc>
          <w:tcPr>
            <w:tcW w:w="2452" w:type="dxa"/>
          </w:tcPr>
          <w:p w14:paraId="71A2A872" w14:textId="77777777" w:rsidR="00F26800" w:rsidRPr="00BC5EC6" w:rsidRDefault="00F26800" w:rsidP="007F26E2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0825166D" w14:textId="6CD5C7EA" w:rsidR="00F26800" w:rsidRPr="00BC5EC6" w:rsidRDefault="00F26800" w:rsidP="007F26E2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11DA1490" w14:textId="46C2E01D" w:rsidR="00F26800" w:rsidRPr="00BC5EC6" w:rsidRDefault="00C0262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.46</w:t>
            </w:r>
          </w:p>
        </w:tc>
        <w:tc>
          <w:tcPr>
            <w:tcW w:w="883" w:type="dxa"/>
          </w:tcPr>
          <w:p w14:paraId="76539E4B" w14:textId="72C55DBB" w:rsidR="00F26800" w:rsidRPr="00BC5EC6" w:rsidRDefault="00F65EB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.33</w:t>
            </w:r>
          </w:p>
        </w:tc>
        <w:tc>
          <w:tcPr>
            <w:tcW w:w="883" w:type="dxa"/>
          </w:tcPr>
          <w:p w14:paraId="00EC961E" w14:textId="4C990565" w:rsidR="00F26800" w:rsidRPr="00BC5EC6" w:rsidRDefault="00C24C51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F479B8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9270880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97DF625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058D14A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A61FAA6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BD96209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D92C1C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2217060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7E0CE5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9A03266" w14:textId="2558122A" w:rsidTr="00536F7D">
        <w:tc>
          <w:tcPr>
            <w:tcW w:w="2452" w:type="dxa"/>
          </w:tcPr>
          <w:p w14:paraId="27326520" w14:textId="56575FD2" w:rsidR="00F26800" w:rsidRPr="00BC5EC6" w:rsidRDefault="00F26800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Age (months)</w:t>
            </w:r>
          </w:p>
        </w:tc>
        <w:tc>
          <w:tcPr>
            <w:tcW w:w="870" w:type="dxa"/>
          </w:tcPr>
          <w:p w14:paraId="222BA30A" w14:textId="606341D5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535E4784" w14:textId="498ED595" w:rsidR="00F26800" w:rsidRPr="00BC5EC6" w:rsidRDefault="00AD12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  <w:r w:rsidR="00C02622" w:rsidRPr="00BC5EC6">
              <w:rPr>
                <w:rFonts w:ascii="Times New Roman" w:hAnsi="Times New Roman"/>
              </w:rPr>
              <w:t>.21</w:t>
            </w:r>
          </w:p>
        </w:tc>
        <w:tc>
          <w:tcPr>
            <w:tcW w:w="883" w:type="dxa"/>
          </w:tcPr>
          <w:p w14:paraId="62EA6EB3" w14:textId="279FBD08" w:rsidR="00F26800" w:rsidRPr="00BC5EC6" w:rsidRDefault="00F65EB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.17</w:t>
            </w:r>
          </w:p>
        </w:tc>
        <w:tc>
          <w:tcPr>
            <w:tcW w:w="883" w:type="dxa"/>
          </w:tcPr>
          <w:p w14:paraId="56A5C628" w14:textId="1956C47F" w:rsidR="00F26800" w:rsidRPr="00BC5EC6" w:rsidRDefault="00EC33A6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-.08</w:t>
            </w:r>
          </w:p>
        </w:tc>
        <w:tc>
          <w:tcPr>
            <w:tcW w:w="883" w:type="dxa"/>
          </w:tcPr>
          <w:p w14:paraId="30AFD369" w14:textId="0AA1F1A4" w:rsidR="00F26800" w:rsidRPr="00BC5EC6" w:rsidRDefault="00C9510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44E25AE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5086971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EC1D6B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D57DD75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ED7D8A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478AC1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8E922F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EBDAE0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8C568B7" w14:textId="77777777" w:rsidTr="00536F7D">
        <w:tc>
          <w:tcPr>
            <w:tcW w:w="2452" w:type="dxa"/>
          </w:tcPr>
          <w:p w14:paraId="290EF7CC" w14:textId="77777777" w:rsidR="00F26800" w:rsidRPr="00BC5EC6" w:rsidRDefault="00F26800" w:rsidP="007F26E2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3E451AA9" w14:textId="5AE182E3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7C1C9F28" w14:textId="45D19165" w:rsidR="00F26800" w:rsidRPr="00BC5EC6" w:rsidRDefault="00C0262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7112B298" w14:textId="063BEF24" w:rsidR="00F26800" w:rsidRPr="00BC5EC6" w:rsidRDefault="00F65EB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755A752A" w14:textId="1D5156F6" w:rsidR="00F26800" w:rsidRPr="00BC5EC6" w:rsidRDefault="00EC33A6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.53</w:t>
            </w:r>
          </w:p>
        </w:tc>
        <w:tc>
          <w:tcPr>
            <w:tcW w:w="883" w:type="dxa"/>
          </w:tcPr>
          <w:p w14:paraId="2A4DC784" w14:textId="01BFD076" w:rsidR="00F26800" w:rsidRPr="00BC5EC6" w:rsidRDefault="00C95104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4EBE527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8C2C69B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34A266A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EB07EE3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4007DCA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1E6987B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6748851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F9E58E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D4CE24E" w14:textId="77777777" w:rsidTr="00536F7D">
        <w:tc>
          <w:tcPr>
            <w:tcW w:w="2452" w:type="dxa"/>
            <w:vMerge w:val="restart"/>
          </w:tcPr>
          <w:p w14:paraId="7BE88C1B" w14:textId="77777777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 xml:space="preserve">Child Sex </w:t>
            </w:r>
          </w:p>
          <w:p w14:paraId="112DB238" w14:textId="3DF31AC0" w:rsidR="004F5408" w:rsidRPr="00BC5EC6" w:rsidRDefault="004F5408" w:rsidP="007F26E2">
            <w:pPr>
              <w:spacing w:line="276" w:lineRule="auto"/>
              <w:ind w:left="360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(0 = male, 1 = female)</w:t>
            </w:r>
          </w:p>
        </w:tc>
        <w:tc>
          <w:tcPr>
            <w:tcW w:w="870" w:type="dxa"/>
          </w:tcPr>
          <w:p w14:paraId="7A35C9B8" w14:textId="6B6FEBC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211AC139" w14:textId="71B606C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1A736800" w14:textId="12ABFA9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-.02</w:t>
            </w:r>
          </w:p>
        </w:tc>
        <w:tc>
          <w:tcPr>
            <w:tcW w:w="883" w:type="dxa"/>
          </w:tcPr>
          <w:p w14:paraId="586975A1" w14:textId="6E96678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.24*</w:t>
            </w:r>
          </w:p>
        </w:tc>
        <w:tc>
          <w:tcPr>
            <w:tcW w:w="883" w:type="dxa"/>
          </w:tcPr>
          <w:p w14:paraId="60D29314" w14:textId="0DD25D2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09614E32" w14:textId="1A4DBB9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501852A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65E9484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5747A54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0858AFB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E31AE4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2F8A81F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8569989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2E9D45C" w14:textId="77777777" w:rsidTr="00536F7D">
        <w:tc>
          <w:tcPr>
            <w:tcW w:w="2452" w:type="dxa"/>
            <w:vMerge/>
          </w:tcPr>
          <w:p w14:paraId="42147621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26049FDD" w14:textId="0936B75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1A75ACE4" w14:textId="5E0E2DA4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.88</w:t>
            </w:r>
          </w:p>
        </w:tc>
        <w:tc>
          <w:tcPr>
            <w:tcW w:w="883" w:type="dxa"/>
          </w:tcPr>
          <w:p w14:paraId="2F7664DF" w14:textId="383633E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.85</w:t>
            </w:r>
          </w:p>
        </w:tc>
        <w:tc>
          <w:tcPr>
            <w:tcW w:w="883" w:type="dxa"/>
          </w:tcPr>
          <w:p w14:paraId="6C0881C5" w14:textId="7D4554D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83" w:type="dxa"/>
          </w:tcPr>
          <w:p w14:paraId="1D675CB4" w14:textId="67C0447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.77</w:t>
            </w:r>
          </w:p>
        </w:tc>
        <w:tc>
          <w:tcPr>
            <w:tcW w:w="883" w:type="dxa"/>
          </w:tcPr>
          <w:p w14:paraId="215C1BB7" w14:textId="332249B4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5A00967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795B106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4B50FA4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125E5F6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5F3F0F9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A705BCB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37E64B2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51F6867" w14:textId="101BCC41" w:rsidTr="00536F7D">
        <w:tc>
          <w:tcPr>
            <w:tcW w:w="2452" w:type="dxa"/>
            <w:vAlign w:val="center"/>
          </w:tcPr>
          <w:p w14:paraId="01BA4CD3" w14:textId="7EAB7191" w:rsidR="00F26800" w:rsidRPr="00BC5EC6" w:rsidRDefault="00F26800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Social Speech</w:t>
            </w:r>
          </w:p>
        </w:tc>
        <w:tc>
          <w:tcPr>
            <w:tcW w:w="870" w:type="dxa"/>
          </w:tcPr>
          <w:p w14:paraId="4676AD02" w14:textId="1323E7D6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6321DEFE" w14:textId="15675BA2" w:rsidR="00F26800" w:rsidRPr="00BC5EC6" w:rsidRDefault="00F71A06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257493CA" w14:textId="11269DEE" w:rsidR="00F26800" w:rsidRPr="00BC5EC6" w:rsidRDefault="00F217B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-.09</w:t>
            </w:r>
          </w:p>
        </w:tc>
        <w:tc>
          <w:tcPr>
            <w:tcW w:w="883" w:type="dxa"/>
          </w:tcPr>
          <w:p w14:paraId="04566AE1" w14:textId="3510E062" w:rsidR="00F26800" w:rsidRPr="00BC5EC6" w:rsidRDefault="00AE276B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-.01</w:t>
            </w:r>
          </w:p>
        </w:tc>
        <w:tc>
          <w:tcPr>
            <w:tcW w:w="883" w:type="dxa"/>
          </w:tcPr>
          <w:p w14:paraId="024ED996" w14:textId="162C01D2" w:rsidR="00F26800" w:rsidRPr="00BC5EC6" w:rsidRDefault="00C95104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-.45***</w:t>
            </w:r>
          </w:p>
        </w:tc>
        <w:tc>
          <w:tcPr>
            <w:tcW w:w="883" w:type="dxa"/>
          </w:tcPr>
          <w:p w14:paraId="25FE0A8A" w14:textId="68EBFC74" w:rsidR="00F26800" w:rsidRPr="00BC5EC6" w:rsidRDefault="00E35D6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-.12</w:t>
            </w:r>
          </w:p>
        </w:tc>
        <w:tc>
          <w:tcPr>
            <w:tcW w:w="883" w:type="dxa"/>
          </w:tcPr>
          <w:p w14:paraId="1DE708B5" w14:textId="2276907B" w:rsidR="00F26800" w:rsidRPr="00BC5EC6" w:rsidRDefault="001543F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4345D78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96B273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ECC77DE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B6B7E9B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C8DDB85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57789F2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8FBFA36" w14:textId="77777777" w:rsidTr="00536F7D">
        <w:tc>
          <w:tcPr>
            <w:tcW w:w="2452" w:type="dxa"/>
            <w:vAlign w:val="center"/>
          </w:tcPr>
          <w:p w14:paraId="19DAF562" w14:textId="77777777" w:rsidR="00F26800" w:rsidRPr="00BC5EC6" w:rsidRDefault="00F26800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00046521" w14:textId="6381B9CF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43A86321" w14:textId="07E05378" w:rsidR="00F26800" w:rsidRPr="00BC5EC6" w:rsidRDefault="00F71A06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.53</w:t>
            </w:r>
          </w:p>
        </w:tc>
        <w:tc>
          <w:tcPr>
            <w:tcW w:w="883" w:type="dxa"/>
          </w:tcPr>
          <w:p w14:paraId="2DEFAF0D" w14:textId="09E6E1F4" w:rsidR="00F26800" w:rsidRPr="00BC5EC6" w:rsidRDefault="00F217B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.44</w:t>
            </w:r>
          </w:p>
        </w:tc>
        <w:tc>
          <w:tcPr>
            <w:tcW w:w="883" w:type="dxa"/>
          </w:tcPr>
          <w:p w14:paraId="5F1B40B1" w14:textId="08AB3359" w:rsidR="00F26800" w:rsidRPr="00BC5EC6" w:rsidRDefault="000F4C6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.92</w:t>
            </w:r>
          </w:p>
        </w:tc>
        <w:tc>
          <w:tcPr>
            <w:tcW w:w="883" w:type="dxa"/>
          </w:tcPr>
          <w:p w14:paraId="338D9E45" w14:textId="5A641300" w:rsidR="00F26800" w:rsidRPr="00BC5EC6" w:rsidRDefault="00F161EE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5AFD79FB" w14:textId="523B58D7" w:rsidR="00F26800" w:rsidRPr="00BC5EC6" w:rsidRDefault="00E35D6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.34</w:t>
            </w:r>
          </w:p>
        </w:tc>
        <w:tc>
          <w:tcPr>
            <w:tcW w:w="883" w:type="dxa"/>
          </w:tcPr>
          <w:p w14:paraId="493D85DF" w14:textId="39918890" w:rsidR="00F26800" w:rsidRPr="00BC5EC6" w:rsidRDefault="001543F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5845A73C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32D7FDE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38F1DAD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47227E7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A71A048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41EB46A" w14:textId="77777777" w:rsidR="00F26800" w:rsidRPr="00BC5EC6" w:rsidRDefault="00F26800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68599CA1" w14:textId="7B2CCC88" w:rsidTr="00536F7D">
        <w:tc>
          <w:tcPr>
            <w:tcW w:w="2452" w:type="dxa"/>
            <w:vAlign w:val="center"/>
          </w:tcPr>
          <w:p w14:paraId="70F4E858" w14:textId="3309ECE6" w:rsidR="00411A4D" w:rsidRPr="00BC5EC6" w:rsidRDefault="00411A4D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Private Speech</w:t>
            </w:r>
          </w:p>
        </w:tc>
        <w:tc>
          <w:tcPr>
            <w:tcW w:w="870" w:type="dxa"/>
          </w:tcPr>
          <w:p w14:paraId="3632B39C" w14:textId="02C215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7E826942" w14:textId="35EB93D2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6C0CFB64" w14:textId="32F8C8D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-.00</w:t>
            </w:r>
          </w:p>
        </w:tc>
        <w:tc>
          <w:tcPr>
            <w:tcW w:w="883" w:type="dxa"/>
          </w:tcPr>
          <w:p w14:paraId="49151341" w14:textId="127434AB" w:rsidR="00411A4D" w:rsidRPr="00BC5EC6" w:rsidRDefault="000F4C62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-.22</w:t>
            </w:r>
          </w:p>
        </w:tc>
        <w:tc>
          <w:tcPr>
            <w:tcW w:w="883" w:type="dxa"/>
          </w:tcPr>
          <w:p w14:paraId="48907C0E" w14:textId="711FCED9" w:rsidR="00411A4D" w:rsidRPr="00BC5EC6" w:rsidRDefault="00F161EE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69F3FDF3" w14:textId="4BC0EF61" w:rsidR="00411A4D" w:rsidRPr="00BC5EC6" w:rsidRDefault="00E35D62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-.38**</w:t>
            </w:r>
            <w:r w:rsidR="004B254E" w:rsidRPr="00BC5EC6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883" w:type="dxa"/>
          </w:tcPr>
          <w:p w14:paraId="50623D73" w14:textId="4B98D80A" w:rsidR="00411A4D" w:rsidRPr="00BC5EC6" w:rsidRDefault="004878F7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.33**</w:t>
            </w:r>
          </w:p>
        </w:tc>
        <w:tc>
          <w:tcPr>
            <w:tcW w:w="883" w:type="dxa"/>
          </w:tcPr>
          <w:p w14:paraId="63DC4D60" w14:textId="36E2EEB6" w:rsidR="00411A4D" w:rsidRPr="00BC5EC6" w:rsidRDefault="008B602E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15914B99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20DD965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D1A6D7E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9DF1099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0AF69FB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7A4CFAB6" w14:textId="77777777" w:rsidTr="00536F7D">
        <w:tc>
          <w:tcPr>
            <w:tcW w:w="2452" w:type="dxa"/>
            <w:vAlign w:val="center"/>
          </w:tcPr>
          <w:p w14:paraId="2F92F694" w14:textId="77777777" w:rsidR="00411A4D" w:rsidRPr="00BC5EC6" w:rsidRDefault="00411A4D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340A6190" w14:textId="6ABE32D8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0D4D9AF8" w14:textId="4EF6631D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.73</w:t>
            </w:r>
          </w:p>
        </w:tc>
        <w:tc>
          <w:tcPr>
            <w:tcW w:w="883" w:type="dxa"/>
          </w:tcPr>
          <w:p w14:paraId="753EE4C5" w14:textId="5EF8D1D8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.98</w:t>
            </w:r>
          </w:p>
        </w:tc>
        <w:tc>
          <w:tcPr>
            <w:tcW w:w="883" w:type="dxa"/>
          </w:tcPr>
          <w:p w14:paraId="08DB611E" w14:textId="14E1CE6A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.07</w:t>
            </w:r>
          </w:p>
        </w:tc>
        <w:tc>
          <w:tcPr>
            <w:tcW w:w="883" w:type="dxa"/>
          </w:tcPr>
          <w:p w14:paraId="63295FA3" w14:textId="5BC9CDC0" w:rsidR="00411A4D" w:rsidRPr="00BC5EC6" w:rsidRDefault="00F161EE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.90</w:t>
            </w:r>
          </w:p>
        </w:tc>
        <w:tc>
          <w:tcPr>
            <w:tcW w:w="883" w:type="dxa"/>
          </w:tcPr>
          <w:p w14:paraId="4546E2B5" w14:textId="08B9128C" w:rsidR="00411A4D" w:rsidRPr="00BC5EC6" w:rsidRDefault="00E35D62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.001</w:t>
            </w:r>
          </w:p>
        </w:tc>
        <w:tc>
          <w:tcPr>
            <w:tcW w:w="883" w:type="dxa"/>
          </w:tcPr>
          <w:p w14:paraId="4B740236" w14:textId="33053B9A" w:rsidR="00411A4D" w:rsidRPr="00BC5EC6" w:rsidRDefault="004878F7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3C859DE5" w14:textId="228EDDC4" w:rsidR="00411A4D" w:rsidRPr="00BC5EC6" w:rsidRDefault="008B602E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D073095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7DFAE87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B37482F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2D9166E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D3E4E42" w14:textId="77777777" w:rsidR="00411A4D" w:rsidRPr="00BC5EC6" w:rsidRDefault="00411A4D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36884D30" w14:textId="597CEFE0" w:rsidTr="00536F7D">
        <w:tc>
          <w:tcPr>
            <w:tcW w:w="2452" w:type="dxa"/>
            <w:vMerge w:val="restart"/>
            <w:vAlign w:val="center"/>
          </w:tcPr>
          <w:p w14:paraId="50DABB62" w14:textId="3335AA9E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Unintelligible Private Speech</w:t>
            </w:r>
          </w:p>
        </w:tc>
        <w:tc>
          <w:tcPr>
            <w:tcW w:w="870" w:type="dxa"/>
          </w:tcPr>
          <w:p w14:paraId="762F3AAD" w14:textId="1DB186A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725388D9" w14:textId="706BEDD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09B5DC67" w14:textId="7E38A9B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.06</w:t>
            </w:r>
          </w:p>
        </w:tc>
        <w:tc>
          <w:tcPr>
            <w:tcW w:w="883" w:type="dxa"/>
          </w:tcPr>
          <w:p w14:paraId="20D520BB" w14:textId="02F6077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.00</w:t>
            </w:r>
          </w:p>
        </w:tc>
        <w:tc>
          <w:tcPr>
            <w:tcW w:w="883" w:type="dxa"/>
          </w:tcPr>
          <w:p w14:paraId="2B555A16" w14:textId="1DAC59E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046DC1A8" w14:textId="1170798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01AAFE56" w14:textId="4CFC097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-.29*</w:t>
            </w:r>
          </w:p>
        </w:tc>
        <w:tc>
          <w:tcPr>
            <w:tcW w:w="883" w:type="dxa"/>
          </w:tcPr>
          <w:p w14:paraId="17EBD47B" w14:textId="62A51CE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83" w:type="dxa"/>
          </w:tcPr>
          <w:p w14:paraId="4D431EBE" w14:textId="36538C4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22FF4860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E1C5EFB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8C1B94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90B50C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20B2C2A" w14:textId="77777777" w:rsidTr="00536F7D">
        <w:tc>
          <w:tcPr>
            <w:tcW w:w="2452" w:type="dxa"/>
            <w:vMerge/>
            <w:vAlign w:val="center"/>
          </w:tcPr>
          <w:p w14:paraId="321C4ED7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03096EB1" w14:textId="3E877AA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1BE834F3" w14:textId="567E774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.77</w:t>
            </w:r>
          </w:p>
        </w:tc>
        <w:tc>
          <w:tcPr>
            <w:tcW w:w="883" w:type="dxa"/>
          </w:tcPr>
          <w:p w14:paraId="36440E0B" w14:textId="64EAB70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.62</w:t>
            </w:r>
          </w:p>
        </w:tc>
        <w:tc>
          <w:tcPr>
            <w:tcW w:w="883" w:type="dxa"/>
          </w:tcPr>
          <w:p w14:paraId="6BDB9C94" w14:textId="3CFC9DA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.99</w:t>
            </w:r>
          </w:p>
        </w:tc>
        <w:tc>
          <w:tcPr>
            <w:tcW w:w="883" w:type="dxa"/>
          </w:tcPr>
          <w:p w14:paraId="6312B8C6" w14:textId="6F1F5F5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.31</w:t>
            </w:r>
          </w:p>
        </w:tc>
        <w:tc>
          <w:tcPr>
            <w:tcW w:w="883" w:type="dxa"/>
          </w:tcPr>
          <w:p w14:paraId="60476A0E" w14:textId="482D43E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.34</w:t>
            </w:r>
          </w:p>
        </w:tc>
        <w:tc>
          <w:tcPr>
            <w:tcW w:w="883" w:type="dxa"/>
          </w:tcPr>
          <w:p w14:paraId="2EBC8B08" w14:textId="391BD5D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122E739F" w14:textId="5CAF6FB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.13</w:t>
            </w:r>
          </w:p>
        </w:tc>
        <w:tc>
          <w:tcPr>
            <w:tcW w:w="883" w:type="dxa"/>
          </w:tcPr>
          <w:p w14:paraId="1B1659B4" w14:textId="3E392F7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437C180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AB34D0B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B9F59D1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B4570F4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7BE74F1" w14:textId="77777777" w:rsidTr="00536F7D">
        <w:tc>
          <w:tcPr>
            <w:tcW w:w="2452" w:type="dxa"/>
            <w:vMerge w:val="restart"/>
            <w:vAlign w:val="center"/>
          </w:tcPr>
          <w:p w14:paraId="0F2D2816" w14:textId="3D56B87F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Task-irrelevant PS Content</w:t>
            </w:r>
          </w:p>
        </w:tc>
        <w:tc>
          <w:tcPr>
            <w:tcW w:w="870" w:type="dxa"/>
          </w:tcPr>
          <w:p w14:paraId="472F967F" w14:textId="6055C3E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52678418" w14:textId="6E0FC69D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.07</w:t>
            </w:r>
          </w:p>
        </w:tc>
        <w:tc>
          <w:tcPr>
            <w:tcW w:w="883" w:type="dxa"/>
          </w:tcPr>
          <w:p w14:paraId="68437E15" w14:textId="38ED58E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-.16</w:t>
            </w:r>
          </w:p>
        </w:tc>
        <w:tc>
          <w:tcPr>
            <w:tcW w:w="883" w:type="dxa"/>
          </w:tcPr>
          <w:p w14:paraId="0048E504" w14:textId="4755E33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.17</w:t>
            </w:r>
          </w:p>
        </w:tc>
        <w:tc>
          <w:tcPr>
            <w:tcW w:w="883" w:type="dxa"/>
          </w:tcPr>
          <w:p w14:paraId="078687D3" w14:textId="6E249C4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-.11</w:t>
            </w:r>
          </w:p>
        </w:tc>
        <w:tc>
          <w:tcPr>
            <w:tcW w:w="883" w:type="dxa"/>
          </w:tcPr>
          <w:p w14:paraId="4F155410" w14:textId="7AE4522E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-.19</w:t>
            </w:r>
          </w:p>
        </w:tc>
        <w:tc>
          <w:tcPr>
            <w:tcW w:w="883" w:type="dxa"/>
          </w:tcPr>
          <w:p w14:paraId="0046CAB1" w14:textId="31F6420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36DA872C" w14:textId="298507CD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.32**</w:t>
            </w:r>
          </w:p>
        </w:tc>
        <w:tc>
          <w:tcPr>
            <w:tcW w:w="883" w:type="dxa"/>
          </w:tcPr>
          <w:p w14:paraId="78807687" w14:textId="1304299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73501592" w14:textId="7B953D7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62587DE5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7E29DC5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BCB77C4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7FF99B5" w14:textId="77777777" w:rsidTr="00536F7D">
        <w:tc>
          <w:tcPr>
            <w:tcW w:w="2452" w:type="dxa"/>
            <w:vMerge/>
            <w:vAlign w:val="center"/>
          </w:tcPr>
          <w:p w14:paraId="7401E605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07E246E7" w14:textId="64899A9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0EC6D3C7" w14:textId="40A2C7E4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.55</w:t>
            </w:r>
          </w:p>
        </w:tc>
        <w:tc>
          <w:tcPr>
            <w:tcW w:w="883" w:type="dxa"/>
          </w:tcPr>
          <w:p w14:paraId="7CB7342F" w14:textId="26364CD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83" w:type="dxa"/>
          </w:tcPr>
          <w:p w14:paraId="1B59E670" w14:textId="6D17B2B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62EA17CC" w14:textId="72D9D6C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.35</w:t>
            </w:r>
          </w:p>
        </w:tc>
        <w:tc>
          <w:tcPr>
            <w:tcW w:w="883" w:type="dxa"/>
          </w:tcPr>
          <w:p w14:paraId="499FE764" w14:textId="22FCCFA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167CD1F4" w14:textId="11A475D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.19</w:t>
            </w:r>
          </w:p>
        </w:tc>
        <w:tc>
          <w:tcPr>
            <w:tcW w:w="883" w:type="dxa"/>
          </w:tcPr>
          <w:p w14:paraId="4D8F4353" w14:textId="33AAB1A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0C169E26" w14:textId="52C7D21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.89</w:t>
            </w:r>
          </w:p>
        </w:tc>
        <w:tc>
          <w:tcPr>
            <w:tcW w:w="883" w:type="dxa"/>
          </w:tcPr>
          <w:p w14:paraId="5ABDC6DC" w14:textId="2763527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3D82C275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C6AE8DB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C73F80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50486DF" w14:textId="77777777" w:rsidTr="00536F7D">
        <w:tc>
          <w:tcPr>
            <w:tcW w:w="2452" w:type="dxa"/>
            <w:vMerge w:val="restart"/>
            <w:vAlign w:val="center"/>
          </w:tcPr>
          <w:p w14:paraId="189C92CD" w14:textId="0BE69DE6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Forethought </w:t>
            </w:r>
            <w:r w:rsidR="003E1156"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    </w:t>
            </w: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PS Content</w:t>
            </w:r>
          </w:p>
        </w:tc>
        <w:tc>
          <w:tcPr>
            <w:tcW w:w="870" w:type="dxa"/>
          </w:tcPr>
          <w:p w14:paraId="20FE118D" w14:textId="0DFBB28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49B86E88" w14:textId="28281DC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.20</w:t>
            </w:r>
          </w:p>
        </w:tc>
        <w:tc>
          <w:tcPr>
            <w:tcW w:w="883" w:type="dxa"/>
          </w:tcPr>
          <w:p w14:paraId="437529C1" w14:textId="44B156D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-.07</w:t>
            </w:r>
          </w:p>
        </w:tc>
        <w:tc>
          <w:tcPr>
            <w:tcW w:w="883" w:type="dxa"/>
          </w:tcPr>
          <w:p w14:paraId="00CF9C7F" w14:textId="6FD1477D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-.31**</w:t>
            </w:r>
          </w:p>
        </w:tc>
        <w:tc>
          <w:tcPr>
            <w:tcW w:w="883" w:type="dxa"/>
          </w:tcPr>
          <w:p w14:paraId="37B35D46" w14:textId="5D0E6D4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770E158D" w14:textId="6FF83DC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-.42***</w:t>
            </w:r>
          </w:p>
        </w:tc>
        <w:tc>
          <w:tcPr>
            <w:tcW w:w="883" w:type="dxa"/>
          </w:tcPr>
          <w:p w14:paraId="725DC6B1" w14:textId="4BFCBA5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.32**</w:t>
            </w:r>
          </w:p>
        </w:tc>
        <w:tc>
          <w:tcPr>
            <w:tcW w:w="883" w:type="dxa"/>
          </w:tcPr>
          <w:p w14:paraId="129C79E7" w14:textId="16005C4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.81***</w:t>
            </w:r>
          </w:p>
        </w:tc>
        <w:tc>
          <w:tcPr>
            <w:tcW w:w="883" w:type="dxa"/>
          </w:tcPr>
          <w:p w14:paraId="17FD414D" w14:textId="58F25A4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.07</w:t>
            </w:r>
          </w:p>
        </w:tc>
        <w:tc>
          <w:tcPr>
            <w:tcW w:w="883" w:type="dxa"/>
          </w:tcPr>
          <w:p w14:paraId="69BEEB28" w14:textId="1241EA6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94" w:type="dxa"/>
          </w:tcPr>
          <w:p w14:paraId="5C50429C" w14:textId="485CC0F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0E1835CA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1D43510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FDF42C1" w14:textId="77777777" w:rsidTr="00536F7D">
        <w:tc>
          <w:tcPr>
            <w:tcW w:w="2452" w:type="dxa"/>
            <w:vMerge/>
            <w:vAlign w:val="center"/>
          </w:tcPr>
          <w:p w14:paraId="72407002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2D15ED92" w14:textId="0BFB9BB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3D47C2A5" w14:textId="0A1F423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.10</w:t>
            </w:r>
          </w:p>
        </w:tc>
        <w:tc>
          <w:tcPr>
            <w:tcW w:w="883" w:type="dxa"/>
          </w:tcPr>
          <w:p w14:paraId="05030E29" w14:textId="55E1731E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.55</w:t>
            </w:r>
          </w:p>
        </w:tc>
        <w:tc>
          <w:tcPr>
            <w:tcW w:w="883" w:type="dxa"/>
          </w:tcPr>
          <w:p w14:paraId="6142E2AE" w14:textId="70E129F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5DFF185B" w14:textId="45D877A4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.75</w:t>
            </w:r>
          </w:p>
        </w:tc>
        <w:tc>
          <w:tcPr>
            <w:tcW w:w="883" w:type="dxa"/>
          </w:tcPr>
          <w:p w14:paraId="1E565186" w14:textId="2B8A360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70823BD2" w14:textId="3AFB709E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4F3DE5B1" w14:textId="72EE4FC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14A1A1A1" w14:textId="3E3D850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.58</w:t>
            </w:r>
          </w:p>
        </w:tc>
        <w:tc>
          <w:tcPr>
            <w:tcW w:w="883" w:type="dxa"/>
          </w:tcPr>
          <w:p w14:paraId="17C2474D" w14:textId="734122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.14</w:t>
            </w:r>
          </w:p>
        </w:tc>
        <w:tc>
          <w:tcPr>
            <w:tcW w:w="894" w:type="dxa"/>
          </w:tcPr>
          <w:p w14:paraId="13361617" w14:textId="296455B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1CFA1DEA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25A5E45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2B3EEF7" w14:textId="77777777" w:rsidTr="00536F7D">
        <w:tc>
          <w:tcPr>
            <w:tcW w:w="2452" w:type="dxa"/>
            <w:vMerge w:val="restart"/>
            <w:vAlign w:val="center"/>
          </w:tcPr>
          <w:p w14:paraId="1D84E7AC" w14:textId="5DBBAB1A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Performance </w:t>
            </w:r>
            <w:r w:rsidR="003E1156"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PS Content</w:t>
            </w:r>
          </w:p>
        </w:tc>
        <w:tc>
          <w:tcPr>
            <w:tcW w:w="870" w:type="dxa"/>
          </w:tcPr>
          <w:p w14:paraId="24C719AF" w14:textId="4E916C5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0EB87B97" w14:textId="1E33955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566A1BFB" w14:textId="2F50BB0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-.03</w:t>
            </w:r>
          </w:p>
        </w:tc>
        <w:tc>
          <w:tcPr>
            <w:tcW w:w="883" w:type="dxa"/>
          </w:tcPr>
          <w:p w14:paraId="3FC05B01" w14:textId="3D83CAB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-.19</w:t>
            </w:r>
          </w:p>
        </w:tc>
        <w:tc>
          <w:tcPr>
            <w:tcW w:w="883" w:type="dxa"/>
          </w:tcPr>
          <w:p w14:paraId="517001A4" w14:textId="5E8D568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-.16</w:t>
            </w:r>
          </w:p>
        </w:tc>
        <w:tc>
          <w:tcPr>
            <w:tcW w:w="883" w:type="dxa"/>
          </w:tcPr>
          <w:p w14:paraId="50FBC6F8" w14:textId="3039268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-.42***</w:t>
            </w:r>
          </w:p>
        </w:tc>
        <w:tc>
          <w:tcPr>
            <w:tcW w:w="883" w:type="dxa"/>
          </w:tcPr>
          <w:p w14:paraId="660D027D" w14:textId="29FD0B1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.52***</w:t>
            </w:r>
          </w:p>
        </w:tc>
        <w:tc>
          <w:tcPr>
            <w:tcW w:w="883" w:type="dxa"/>
          </w:tcPr>
          <w:p w14:paraId="1C2572EB" w14:textId="361A8F3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.86***</w:t>
            </w:r>
          </w:p>
        </w:tc>
        <w:tc>
          <w:tcPr>
            <w:tcW w:w="883" w:type="dxa"/>
          </w:tcPr>
          <w:p w14:paraId="63B65E5C" w14:textId="21F8487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-.14</w:t>
            </w:r>
          </w:p>
        </w:tc>
        <w:tc>
          <w:tcPr>
            <w:tcW w:w="883" w:type="dxa"/>
          </w:tcPr>
          <w:p w14:paraId="664EEA14" w14:textId="01714FE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.34**</w:t>
            </w:r>
          </w:p>
        </w:tc>
        <w:tc>
          <w:tcPr>
            <w:tcW w:w="894" w:type="dxa"/>
          </w:tcPr>
          <w:p w14:paraId="7C76E85D" w14:textId="02B9B7B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.69***</w:t>
            </w:r>
          </w:p>
        </w:tc>
        <w:tc>
          <w:tcPr>
            <w:tcW w:w="894" w:type="dxa"/>
          </w:tcPr>
          <w:p w14:paraId="78BD3596" w14:textId="6DB3277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0DBDBACC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B9AD989" w14:textId="77777777" w:rsidTr="00536F7D">
        <w:tc>
          <w:tcPr>
            <w:tcW w:w="2452" w:type="dxa"/>
            <w:vMerge/>
            <w:vAlign w:val="center"/>
          </w:tcPr>
          <w:p w14:paraId="21F0728C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2067163D" w14:textId="3BF5E334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2DCCF089" w14:textId="361A32D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.73</w:t>
            </w:r>
          </w:p>
        </w:tc>
        <w:tc>
          <w:tcPr>
            <w:tcW w:w="883" w:type="dxa"/>
          </w:tcPr>
          <w:p w14:paraId="2A349176" w14:textId="64AE448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.81</w:t>
            </w:r>
          </w:p>
        </w:tc>
        <w:tc>
          <w:tcPr>
            <w:tcW w:w="883" w:type="dxa"/>
          </w:tcPr>
          <w:p w14:paraId="3DBD1F9A" w14:textId="6F5D57B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1B723894" w14:textId="0AA34DD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.19</w:t>
            </w:r>
          </w:p>
        </w:tc>
        <w:tc>
          <w:tcPr>
            <w:tcW w:w="883" w:type="dxa"/>
          </w:tcPr>
          <w:p w14:paraId="07F1533F" w14:textId="17D0B0A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50134452" w14:textId="20D16DF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0E30CC9E" w14:textId="4818AFD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0126802D" w14:textId="0019C18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.26</w:t>
            </w:r>
          </w:p>
        </w:tc>
        <w:tc>
          <w:tcPr>
            <w:tcW w:w="883" w:type="dxa"/>
          </w:tcPr>
          <w:p w14:paraId="3D0FE95B" w14:textId="41B2D00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94" w:type="dxa"/>
          </w:tcPr>
          <w:p w14:paraId="26782BF1" w14:textId="2C841D2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94" w:type="dxa"/>
          </w:tcPr>
          <w:p w14:paraId="6B3A805C" w14:textId="0CFD529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3E5B3206" w14:textId="7777777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068DFBCE" w14:textId="77777777" w:rsidTr="00536F7D">
        <w:tc>
          <w:tcPr>
            <w:tcW w:w="2452" w:type="dxa"/>
            <w:vMerge w:val="restart"/>
            <w:vAlign w:val="center"/>
          </w:tcPr>
          <w:p w14:paraId="27C5B356" w14:textId="73129353" w:rsidR="004F5408" w:rsidRPr="00BC5EC6" w:rsidRDefault="004F5408" w:rsidP="007F26E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Self-reflective PS Content</w:t>
            </w:r>
          </w:p>
        </w:tc>
        <w:tc>
          <w:tcPr>
            <w:tcW w:w="870" w:type="dxa"/>
          </w:tcPr>
          <w:p w14:paraId="3514CFF0" w14:textId="631A1210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667DBEC2" w14:textId="00B0DAC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010C147D" w14:textId="3D867DF6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.11</w:t>
            </w:r>
          </w:p>
        </w:tc>
        <w:tc>
          <w:tcPr>
            <w:tcW w:w="883" w:type="dxa"/>
          </w:tcPr>
          <w:p w14:paraId="477AA420" w14:textId="52FF832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-.09</w:t>
            </w:r>
          </w:p>
        </w:tc>
        <w:tc>
          <w:tcPr>
            <w:tcW w:w="883" w:type="dxa"/>
          </w:tcPr>
          <w:p w14:paraId="46F7399D" w14:textId="5D852EF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-.05</w:t>
            </w:r>
          </w:p>
        </w:tc>
        <w:tc>
          <w:tcPr>
            <w:tcW w:w="883" w:type="dxa"/>
          </w:tcPr>
          <w:p w14:paraId="156A271C" w14:textId="1BCE97E8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-.11</w:t>
            </w:r>
          </w:p>
        </w:tc>
        <w:tc>
          <w:tcPr>
            <w:tcW w:w="883" w:type="dxa"/>
          </w:tcPr>
          <w:p w14:paraId="246B264E" w14:textId="29CF3E72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.31**</w:t>
            </w:r>
          </w:p>
        </w:tc>
        <w:tc>
          <w:tcPr>
            <w:tcW w:w="883" w:type="dxa"/>
          </w:tcPr>
          <w:p w14:paraId="3DA93C9A" w14:textId="0B50C5B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.76***</w:t>
            </w:r>
          </w:p>
        </w:tc>
        <w:tc>
          <w:tcPr>
            <w:tcW w:w="883" w:type="dxa"/>
          </w:tcPr>
          <w:p w14:paraId="2086B79D" w14:textId="491C5D1C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.09</w:t>
            </w:r>
          </w:p>
        </w:tc>
        <w:tc>
          <w:tcPr>
            <w:tcW w:w="883" w:type="dxa"/>
          </w:tcPr>
          <w:p w14:paraId="6B3EC971" w14:textId="234C02A3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94" w:type="dxa"/>
          </w:tcPr>
          <w:p w14:paraId="62C2D1DC" w14:textId="64716817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.53***</w:t>
            </w:r>
          </w:p>
        </w:tc>
        <w:tc>
          <w:tcPr>
            <w:tcW w:w="894" w:type="dxa"/>
          </w:tcPr>
          <w:p w14:paraId="66F9CEA5" w14:textId="57B16D0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.60***</w:t>
            </w:r>
          </w:p>
        </w:tc>
        <w:tc>
          <w:tcPr>
            <w:tcW w:w="894" w:type="dxa"/>
          </w:tcPr>
          <w:p w14:paraId="18797519" w14:textId="1B58141D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</w:tr>
      <w:tr w:rsidR="00BC5EC6" w:rsidRPr="00BC5EC6" w14:paraId="467A0BC9" w14:textId="77777777" w:rsidTr="00536F7D">
        <w:tc>
          <w:tcPr>
            <w:tcW w:w="2452" w:type="dxa"/>
            <w:vMerge/>
            <w:vAlign w:val="center"/>
          </w:tcPr>
          <w:p w14:paraId="7D810906" w14:textId="77777777" w:rsidR="004F5408" w:rsidRPr="00BC5EC6" w:rsidRDefault="004F5408" w:rsidP="007F26E2">
            <w:pPr>
              <w:pStyle w:val="ListParagraph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5A442456" w14:textId="7A33D749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0332EC82" w14:textId="09E1346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83" w:type="dxa"/>
          </w:tcPr>
          <w:p w14:paraId="53A7F4F7" w14:textId="153FEE2E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.38</w:t>
            </w:r>
          </w:p>
        </w:tc>
        <w:tc>
          <w:tcPr>
            <w:tcW w:w="883" w:type="dxa"/>
          </w:tcPr>
          <w:p w14:paraId="6D6D9B58" w14:textId="6E854B2D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.44</w:t>
            </w:r>
          </w:p>
        </w:tc>
        <w:tc>
          <w:tcPr>
            <w:tcW w:w="883" w:type="dxa"/>
          </w:tcPr>
          <w:p w14:paraId="20ED7A3A" w14:textId="47A183E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.71</w:t>
            </w:r>
          </w:p>
        </w:tc>
        <w:tc>
          <w:tcPr>
            <w:tcW w:w="883" w:type="dxa"/>
          </w:tcPr>
          <w:p w14:paraId="5176D544" w14:textId="4288128E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.36</w:t>
            </w:r>
          </w:p>
        </w:tc>
        <w:tc>
          <w:tcPr>
            <w:tcW w:w="883" w:type="dxa"/>
          </w:tcPr>
          <w:p w14:paraId="56E07582" w14:textId="4684405B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7C08D3F7" w14:textId="6AC22D5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79B89F77" w14:textId="1FE6FD6F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.48</w:t>
            </w:r>
          </w:p>
        </w:tc>
        <w:tc>
          <w:tcPr>
            <w:tcW w:w="883" w:type="dxa"/>
          </w:tcPr>
          <w:p w14:paraId="3ACA9849" w14:textId="74ADBDF1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.13</w:t>
            </w:r>
          </w:p>
        </w:tc>
        <w:tc>
          <w:tcPr>
            <w:tcW w:w="894" w:type="dxa"/>
          </w:tcPr>
          <w:p w14:paraId="0940EC55" w14:textId="3D537DA5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94" w:type="dxa"/>
          </w:tcPr>
          <w:p w14:paraId="1AB73B1E" w14:textId="776FE95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94" w:type="dxa"/>
          </w:tcPr>
          <w:p w14:paraId="0263B742" w14:textId="1D085E1A" w:rsidR="004F5408" w:rsidRPr="00BC5EC6" w:rsidRDefault="004F5408" w:rsidP="007F26E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</w:tr>
    </w:tbl>
    <w:p w14:paraId="4CF2FC00" w14:textId="736594CB" w:rsidR="00441C87" w:rsidRPr="00BC5EC6" w:rsidRDefault="00834B0A" w:rsidP="001543F0">
      <w:pPr>
        <w:spacing w:line="276" w:lineRule="auto"/>
        <w:rPr>
          <w:rFonts w:ascii="Times New Roman" w:hAnsi="Times New Roman"/>
          <w:b/>
          <w:bCs/>
        </w:rPr>
      </w:pPr>
      <w:r w:rsidRPr="00BC5EC6">
        <w:rPr>
          <w:rFonts w:ascii="Times New Roman" w:hAnsi="Times New Roman"/>
          <w:b/>
          <w:bCs/>
        </w:rPr>
        <w:t>Table S</w:t>
      </w:r>
      <w:r w:rsidR="00443113" w:rsidRPr="00BC5EC6">
        <w:rPr>
          <w:rFonts w:ascii="Times New Roman" w:hAnsi="Times New Roman"/>
          <w:b/>
          <w:bCs/>
        </w:rPr>
        <w:t>3</w:t>
      </w:r>
    </w:p>
    <w:p w14:paraId="3DC95D0D" w14:textId="77777777" w:rsidR="00AB5108" w:rsidRPr="00BC5EC6" w:rsidRDefault="001659C4" w:rsidP="00AB5108">
      <w:pPr>
        <w:spacing w:line="276" w:lineRule="auto"/>
        <w:rPr>
          <w:rFonts w:ascii="Times New Roman" w:hAnsi="Times New Roman"/>
          <w:i/>
          <w:iCs/>
        </w:rPr>
      </w:pPr>
      <w:r w:rsidRPr="00BC5EC6">
        <w:rPr>
          <w:rFonts w:ascii="Times New Roman" w:hAnsi="Times New Roman"/>
          <w:i/>
          <w:iCs/>
        </w:rPr>
        <w:t>Spearman Correlations Between the Frequency of Social Speech and PS Subtypes</w:t>
      </w:r>
      <w:r w:rsidR="00046C9F" w:rsidRPr="00BC5EC6">
        <w:rPr>
          <w:rFonts w:ascii="Times New Roman" w:hAnsi="Times New Roman"/>
          <w:i/>
          <w:iCs/>
        </w:rPr>
        <w:t>.</w:t>
      </w:r>
      <w:r w:rsidRPr="00BC5EC6">
        <w:rPr>
          <w:rFonts w:ascii="Times New Roman" w:hAnsi="Times New Roman"/>
          <w:i/>
          <w:iCs/>
        </w:rPr>
        <w:t xml:space="preserve"> the Frequency of Maternal Reported Practices for each Parenting Style</w:t>
      </w:r>
      <w:r w:rsidR="00046C9F" w:rsidRPr="00BC5EC6">
        <w:rPr>
          <w:rFonts w:ascii="Times New Roman" w:hAnsi="Times New Roman"/>
          <w:i/>
          <w:iCs/>
        </w:rPr>
        <w:t>, and Child Age and Sex</w:t>
      </w:r>
    </w:p>
    <w:p w14:paraId="323D6CC2" w14:textId="77777777" w:rsidR="003E1156" w:rsidRPr="00BC5EC6" w:rsidRDefault="003E1156" w:rsidP="00AB5108">
      <w:pPr>
        <w:spacing w:line="276" w:lineRule="auto"/>
        <w:rPr>
          <w:rFonts w:ascii="Times New Roman" w:hAnsi="Times New Roman"/>
          <w:b/>
          <w:bCs/>
        </w:rPr>
      </w:pPr>
    </w:p>
    <w:p w14:paraId="1248B1FB" w14:textId="77777777" w:rsidR="003E1156" w:rsidRPr="00BC5EC6" w:rsidRDefault="003E1156" w:rsidP="00AB5108">
      <w:pPr>
        <w:spacing w:line="276" w:lineRule="auto"/>
        <w:rPr>
          <w:rFonts w:ascii="Times New Roman" w:hAnsi="Times New Roman"/>
          <w:b/>
          <w:bCs/>
        </w:rPr>
      </w:pPr>
    </w:p>
    <w:p w14:paraId="7207F17C" w14:textId="6FF299A0" w:rsidR="00046C9F" w:rsidRPr="00BC5EC6" w:rsidRDefault="00046C9F" w:rsidP="00AB5108">
      <w:pPr>
        <w:spacing w:line="276" w:lineRule="auto"/>
        <w:rPr>
          <w:rFonts w:ascii="Times New Roman" w:hAnsi="Times New Roman"/>
          <w:i/>
          <w:iCs/>
        </w:rPr>
      </w:pPr>
      <w:r w:rsidRPr="00BC5EC6">
        <w:rPr>
          <w:rFonts w:ascii="Times New Roman" w:hAnsi="Times New Roman"/>
          <w:b/>
          <w:bCs/>
        </w:rPr>
        <w:lastRenderedPageBreak/>
        <w:t>Table S</w:t>
      </w:r>
      <w:r w:rsidR="00443113" w:rsidRPr="00BC5EC6">
        <w:rPr>
          <w:rFonts w:ascii="Times New Roman" w:hAnsi="Times New Roman"/>
          <w:b/>
          <w:bCs/>
        </w:rPr>
        <w:t>4</w:t>
      </w:r>
    </w:p>
    <w:p w14:paraId="35C803FB" w14:textId="793A31A6" w:rsidR="00046C9F" w:rsidRPr="00BC5EC6" w:rsidRDefault="00046C9F" w:rsidP="00AB5108">
      <w:pPr>
        <w:spacing w:line="276" w:lineRule="auto"/>
        <w:rPr>
          <w:rFonts w:ascii="Times New Roman" w:hAnsi="Times New Roman"/>
          <w:i/>
          <w:iCs/>
        </w:rPr>
      </w:pPr>
      <w:r w:rsidRPr="00BC5EC6">
        <w:rPr>
          <w:rFonts w:ascii="Times New Roman" w:hAnsi="Times New Roman"/>
          <w:i/>
          <w:iCs/>
        </w:rPr>
        <w:t xml:space="preserve">Spearman Correlations Between the </w:t>
      </w:r>
      <w:r w:rsidR="00913E9B" w:rsidRPr="00BC5EC6">
        <w:rPr>
          <w:rFonts w:ascii="Times New Roman" w:hAnsi="Times New Roman"/>
          <w:i/>
          <w:iCs/>
        </w:rPr>
        <w:t>Proportion</w:t>
      </w:r>
      <w:r w:rsidRPr="00BC5EC6">
        <w:rPr>
          <w:rFonts w:ascii="Times New Roman" w:hAnsi="Times New Roman"/>
          <w:i/>
          <w:iCs/>
        </w:rPr>
        <w:t xml:space="preserve"> of Social Speech and PS Subtypes. the Frequency of Maternal Reported Practices for each Parenting Style, and Child Age and Sex</w:t>
      </w:r>
    </w:p>
    <w:tbl>
      <w:tblPr>
        <w:tblStyle w:val="TableGrid"/>
        <w:tblpPr w:leftFromText="180" w:rightFromText="180" w:vertAnchor="page" w:horzAnchor="margin" w:tblpY="245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870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  <w:gridCol w:w="894"/>
        <w:gridCol w:w="894"/>
        <w:gridCol w:w="894"/>
      </w:tblGrid>
      <w:tr w:rsidR="00BC5EC6" w:rsidRPr="00BC5EC6" w14:paraId="7EB296FE" w14:textId="77777777" w:rsidTr="00ED7236"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65A7631D" w14:textId="77777777" w:rsidR="00AB5108" w:rsidRPr="00BC5EC6" w:rsidRDefault="00AB5108" w:rsidP="00AB5108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1922ADF" w14:textId="77777777" w:rsidR="00AB5108" w:rsidRPr="00BC5EC6" w:rsidRDefault="00AB5108" w:rsidP="00AB510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3F8396F6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6432F10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4A714E88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77DE8973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F4BFD03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13615B6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2EBB4BE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0781BDC2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7598210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FDF5755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16264893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14:paraId="55BAEA12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12</w:t>
            </w:r>
          </w:p>
        </w:tc>
      </w:tr>
      <w:tr w:rsidR="00BC5EC6" w:rsidRPr="00BC5EC6" w14:paraId="503C33F7" w14:textId="77777777" w:rsidTr="00ED7236">
        <w:tc>
          <w:tcPr>
            <w:tcW w:w="2452" w:type="dxa"/>
            <w:tcBorders>
              <w:top w:val="single" w:sz="4" w:space="0" w:color="auto"/>
            </w:tcBorders>
          </w:tcPr>
          <w:p w14:paraId="2457820A" w14:textId="77777777" w:rsidR="00AB5108" w:rsidRPr="00BC5EC6" w:rsidRDefault="00AB5108" w:rsidP="00AB51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Authoritative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4C248589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3023B2AF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48ABC36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9635F40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449E8DA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276BB6E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0012255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68EF9A2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60BA520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7CA9E68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632BD731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23EB63B8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185D596C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3006C70" w14:textId="77777777" w:rsidTr="00ED7236">
        <w:tc>
          <w:tcPr>
            <w:tcW w:w="2452" w:type="dxa"/>
          </w:tcPr>
          <w:p w14:paraId="30A25942" w14:textId="77777777" w:rsidR="00AB5108" w:rsidRPr="00BC5EC6" w:rsidRDefault="00AB5108" w:rsidP="00AB5108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5F46FA3D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40FAD804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23DF3D5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DC01F2D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E78D14B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C02232E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90C7BFE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EFDA8C6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440842D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A1BA0CA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0F45B8C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968CE7E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4C6A04C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3270EFB" w14:textId="77777777" w:rsidTr="00ED7236">
        <w:tc>
          <w:tcPr>
            <w:tcW w:w="2452" w:type="dxa"/>
          </w:tcPr>
          <w:p w14:paraId="124CBC96" w14:textId="77777777" w:rsidR="00E76C99" w:rsidRPr="00BC5EC6" w:rsidRDefault="00E76C99" w:rsidP="00E76C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Authoritarian</w:t>
            </w:r>
          </w:p>
        </w:tc>
        <w:tc>
          <w:tcPr>
            <w:tcW w:w="870" w:type="dxa"/>
          </w:tcPr>
          <w:p w14:paraId="24EB8D4D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7B988F65" w14:textId="2CF4DE44" w:rsidR="00E76C99" w:rsidRPr="00BC5EC6" w:rsidRDefault="00E76C99" w:rsidP="00E76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-.36**</w:t>
            </w:r>
          </w:p>
        </w:tc>
        <w:tc>
          <w:tcPr>
            <w:tcW w:w="883" w:type="dxa"/>
          </w:tcPr>
          <w:p w14:paraId="26C22063" w14:textId="48FFA59A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06131D6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BC1973D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CD3D75A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5F977E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E79BB72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F18FF25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D011C84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EAFA0E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2BCE3E3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37F3BD5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A9280B9" w14:textId="77777777" w:rsidTr="00ED7236">
        <w:tc>
          <w:tcPr>
            <w:tcW w:w="2452" w:type="dxa"/>
          </w:tcPr>
          <w:p w14:paraId="5C767A4A" w14:textId="77777777" w:rsidR="00E76C99" w:rsidRPr="00BC5EC6" w:rsidRDefault="00E76C99" w:rsidP="00E76C99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483E512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19BD4BEC" w14:textId="767964F9" w:rsidR="00E76C99" w:rsidRPr="00BC5EC6" w:rsidRDefault="00E76C99" w:rsidP="00E76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.002</w:t>
            </w:r>
          </w:p>
        </w:tc>
        <w:tc>
          <w:tcPr>
            <w:tcW w:w="883" w:type="dxa"/>
          </w:tcPr>
          <w:p w14:paraId="0E165A07" w14:textId="2A2388B6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A88885A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2E394F3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FD60737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0DFBA20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1F41BBE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CD911C0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E8AE8C4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2105DE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8EF3152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B43FECB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31C45258" w14:textId="77777777" w:rsidTr="00ED7236">
        <w:tc>
          <w:tcPr>
            <w:tcW w:w="2452" w:type="dxa"/>
          </w:tcPr>
          <w:p w14:paraId="0160FDEC" w14:textId="77777777" w:rsidR="00E76C99" w:rsidRPr="00BC5EC6" w:rsidRDefault="00E76C99" w:rsidP="00E76C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Permissive</w:t>
            </w:r>
          </w:p>
        </w:tc>
        <w:tc>
          <w:tcPr>
            <w:tcW w:w="870" w:type="dxa"/>
          </w:tcPr>
          <w:p w14:paraId="00F9E981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0E7FB822" w14:textId="36E05159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-.09</w:t>
            </w:r>
          </w:p>
        </w:tc>
        <w:tc>
          <w:tcPr>
            <w:tcW w:w="883" w:type="dxa"/>
          </w:tcPr>
          <w:p w14:paraId="54C7AD27" w14:textId="569D9F45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-.12</w:t>
            </w:r>
          </w:p>
        </w:tc>
        <w:tc>
          <w:tcPr>
            <w:tcW w:w="883" w:type="dxa"/>
          </w:tcPr>
          <w:p w14:paraId="0B4A9696" w14:textId="77F3EF08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477FB974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9FA837E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A931EE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915BBF2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1D7EA96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34F54C3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5736F44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88066E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0F8BF01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67B10B80" w14:textId="77777777" w:rsidTr="00ED7236">
        <w:tc>
          <w:tcPr>
            <w:tcW w:w="2452" w:type="dxa"/>
          </w:tcPr>
          <w:p w14:paraId="5397D0A9" w14:textId="77777777" w:rsidR="00E76C99" w:rsidRPr="00BC5EC6" w:rsidRDefault="00E76C99" w:rsidP="00E76C99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022CC34F" w14:textId="77777777" w:rsidR="00E76C99" w:rsidRPr="00BC5EC6" w:rsidRDefault="00E76C99" w:rsidP="00E76C99">
            <w:pPr>
              <w:jc w:val="center"/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0A4D4DFF" w14:textId="6426055B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.46</w:t>
            </w:r>
          </w:p>
        </w:tc>
        <w:tc>
          <w:tcPr>
            <w:tcW w:w="883" w:type="dxa"/>
          </w:tcPr>
          <w:p w14:paraId="52B5EE21" w14:textId="21A8733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.33</w:t>
            </w:r>
          </w:p>
        </w:tc>
        <w:tc>
          <w:tcPr>
            <w:tcW w:w="883" w:type="dxa"/>
          </w:tcPr>
          <w:p w14:paraId="287D4531" w14:textId="5658C1D2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8D431DB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2F897C3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86F4C21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0C87B62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6323FE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0CB8BDD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BC1878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A795BF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CCA4B21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FBCD705" w14:textId="77777777" w:rsidTr="00ED7236">
        <w:tc>
          <w:tcPr>
            <w:tcW w:w="2452" w:type="dxa"/>
          </w:tcPr>
          <w:p w14:paraId="0E131787" w14:textId="77777777" w:rsidR="00E76C99" w:rsidRPr="00BC5EC6" w:rsidRDefault="00E76C99" w:rsidP="00E76C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Age (months)</w:t>
            </w:r>
          </w:p>
        </w:tc>
        <w:tc>
          <w:tcPr>
            <w:tcW w:w="870" w:type="dxa"/>
          </w:tcPr>
          <w:p w14:paraId="0D7A4A5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2782E391" w14:textId="26108203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-.21</w:t>
            </w:r>
          </w:p>
        </w:tc>
        <w:tc>
          <w:tcPr>
            <w:tcW w:w="883" w:type="dxa"/>
          </w:tcPr>
          <w:p w14:paraId="63610418" w14:textId="62587611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.17</w:t>
            </w:r>
          </w:p>
        </w:tc>
        <w:tc>
          <w:tcPr>
            <w:tcW w:w="883" w:type="dxa"/>
          </w:tcPr>
          <w:p w14:paraId="1BE7056E" w14:textId="76B6673A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-.08</w:t>
            </w:r>
          </w:p>
        </w:tc>
        <w:tc>
          <w:tcPr>
            <w:tcW w:w="883" w:type="dxa"/>
          </w:tcPr>
          <w:p w14:paraId="08C81858" w14:textId="4EA3225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F5A911A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07D87E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AD4AE7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C3618D8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263FBD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0C18474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B03410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6E3E45E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7F91655D" w14:textId="77777777" w:rsidTr="00ED7236">
        <w:tc>
          <w:tcPr>
            <w:tcW w:w="2452" w:type="dxa"/>
          </w:tcPr>
          <w:p w14:paraId="7A91B1BB" w14:textId="77777777" w:rsidR="00E76C99" w:rsidRPr="00BC5EC6" w:rsidRDefault="00E76C99" w:rsidP="00E76C99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425C47B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69394B1E" w14:textId="636950A0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5603AAD8" w14:textId="5A46EEFA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65BDFE5A" w14:textId="6E4AD964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.53</w:t>
            </w:r>
          </w:p>
        </w:tc>
        <w:tc>
          <w:tcPr>
            <w:tcW w:w="883" w:type="dxa"/>
          </w:tcPr>
          <w:p w14:paraId="44D3B363" w14:textId="4882B2BC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895BE00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3A6C217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F70E01E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852D12B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C2F122B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4D8FA9F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313A177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3264E29" w14:textId="77777777" w:rsidR="00E76C99" w:rsidRPr="00BC5EC6" w:rsidRDefault="00E76C99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17603B4" w14:textId="77777777" w:rsidTr="00ED7236">
        <w:tc>
          <w:tcPr>
            <w:tcW w:w="2452" w:type="dxa"/>
            <w:vMerge w:val="restart"/>
          </w:tcPr>
          <w:p w14:paraId="07EAA543" w14:textId="77777777" w:rsidR="003E1156" w:rsidRPr="00BC5EC6" w:rsidRDefault="003E1156" w:rsidP="00E76C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 xml:space="preserve">Child Sex </w:t>
            </w:r>
          </w:p>
          <w:p w14:paraId="4FD2B436" w14:textId="77777777" w:rsidR="003E1156" w:rsidRPr="00BC5EC6" w:rsidRDefault="003E1156" w:rsidP="00E76C99">
            <w:pPr>
              <w:ind w:left="360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(0 = male, 1 = female)</w:t>
            </w:r>
          </w:p>
        </w:tc>
        <w:tc>
          <w:tcPr>
            <w:tcW w:w="870" w:type="dxa"/>
          </w:tcPr>
          <w:p w14:paraId="61585049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140CE41A" w14:textId="590FB53B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4D977C48" w14:textId="4AA87798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-.02</w:t>
            </w:r>
          </w:p>
        </w:tc>
        <w:tc>
          <w:tcPr>
            <w:tcW w:w="883" w:type="dxa"/>
          </w:tcPr>
          <w:p w14:paraId="4787B0E5" w14:textId="3C00CFEC" w:rsidR="003E1156" w:rsidRPr="00BC5EC6" w:rsidRDefault="003E1156" w:rsidP="00E76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.24*</w:t>
            </w:r>
          </w:p>
        </w:tc>
        <w:tc>
          <w:tcPr>
            <w:tcW w:w="883" w:type="dxa"/>
          </w:tcPr>
          <w:p w14:paraId="3B9A19C2" w14:textId="06355213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21DAF5C7" w14:textId="469A655D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813A603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4D4AF4F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7E564AF4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F866A00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29D6979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BE4413E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EA7ABC9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364B8B0B" w14:textId="77777777" w:rsidTr="00ED7236">
        <w:tc>
          <w:tcPr>
            <w:tcW w:w="2452" w:type="dxa"/>
            <w:vMerge/>
          </w:tcPr>
          <w:p w14:paraId="4778E762" w14:textId="77777777" w:rsidR="003E1156" w:rsidRPr="00BC5EC6" w:rsidRDefault="003E1156" w:rsidP="00E76C99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14:paraId="04517006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43434C5A" w14:textId="2C2F7F0C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.88</w:t>
            </w:r>
          </w:p>
        </w:tc>
        <w:tc>
          <w:tcPr>
            <w:tcW w:w="883" w:type="dxa"/>
          </w:tcPr>
          <w:p w14:paraId="07D4FF0D" w14:textId="3529B62B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.85</w:t>
            </w:r>
          </w:p>
        </w:tc>
        <w:tc>
          <w:tcPr>
            <w:tcW w:w="883" w:type="dxa"/>
          </w:tcPr>
          <w:p w14:paraId="11494DD9" w14:textId="1C3E5C0D" w:rsidR="003E1156" w:rsidRPr="00BC5EC6" w:rsidRDefault="003E1156" w:rsidP="00E76C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883" w:type="dxa"/>
          </w:tcPr>
          <w:p w14:paraId="443C332E" w14:textId="1F5E1CB1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.77</w:t>
            </w:r>
          </w:p>
        </w:tc>
        <w:tc>
          <w:tcPr>
            <w:tcW w:w="883" w:type="dxa"/>
          </w:tcPr>
          <w:p w14:paraId="54845223" w14:textId="787F6E1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34FEE2A" w14:textId="3DAE5D24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C70BF36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C64617E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61FD07AC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31C36B6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C6BCD2B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EAAB76C" w14:textId="77777777" w:rsidR="003E1156" w:rsidRPr="00BC5EC6" w:rsidRDefault="003E1156" w:rsidP="00E76C99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10F0346C" w14:textId="77777777" w:rsidTr="00ED7236">
        <w:tc>
          <w:tcPr>
            <w:tcW w:w="2452" w:type="dxa"/>
            <w:vAlign w:val="center"/>
          </w:tcPr>
          <w:p w14:paraId="0B21F28D" w14:textId="77777777" w:rsidR="00AB5108" w:rsidRPr="00BC5EC6" w:rsidRDefault="00AB5108" w:rsidP="00AB51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Social Speech</w:t>
            </w:r>
          </w:p>
        </w:tc>
        <w:tc>
          <w:tcPr>
            <w:tcW w:w="870" w:type="dxa"/>
          </w:tcPr>
          <w:p w14:paraId="3062BEA0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5737CAD4" w14:textId="3F6679C2" w:rsidR="00AB5108" w:rsidRPr="00BC5EC6" w:rsidRDefault="008C1ABD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126D0487" w14:textId="288905D2" w:rsidR="00AB5108" w:rsidRPr="00BC5EC6" w:rsidRDefault="00355637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  <w:r w:rsidR="00067BFE" w:rsidRPr="00BC5EC6">
              <w:rPr>
                <w:rFonts w:ascii="Times New Roman" w:hAnsi="Times New Roman"/>
              </w:rPr>
              <w:t>.05</w:t>
            </w:r>
          </w:p>
        </w:tc>
        <w:tc>
          <w:tcPr>
            <w:tcW w:w="883" w:type="dxa"/>
          </w:tcPr>
          <w:p w14:paraId="7B537CE4" w14:textId="2DEEBA0C" w:rsidR="00AB5108" w:rsidRPr="00BC5EC6" w:rsidRDefault="007A46E6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.15</w:t>
            </w:r>
          </w:p>
        </w:tc>
        <w:tc>
          <w:tcPr>
            <w:tcW w:w="883" w:type="dxa"/>
          </w:tcPr>
          <w:p w14:paraId="4CEB2C77" w14:textId="4525D0B5" w:rsidR="00AB5108" w:rsidRPr="00BC5EC6" w:rsidRDefault="00424C06" w:rsidP="00AB5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-.44***</w:t>
            </w:r>
          </w:p>
        </w:tc>
        <w:tc>
          <w:tcPr>
            <w:tcW w:w="883" w:type="dxa"/>
          </w:tcPr>
          <w:p w14:paraId="7515B1CF" w14:textId="494C8236" w:rsidR="00AB5108" w:rsidRPr="00BC5EC6" w:rsidRDefault="009F63C9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5C535792" w14:textId="5F6767E3" w:rsidR="00AB5108" w:rsidRPr="00BC5EC6" w:rsidRDefault="00053093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0453622C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DE9D534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EA4ED9A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83C123F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394EAE8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3048F09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454A07F5" w14:textId="77777777" w:rsidTr="00ED7236">
        <w:tc>
          <w:tcPr>
            <w:tcW w:w="2452" w:type="dxa"/>
            <w:vAlign w:val="center"/>
          </w:tcPr>
          <w:p w14:paraId="6A17D924" w14:textId="77777777" w:rsidR="00AB5108" w:rsidRPr="00BC5EC6" w:rsidRDefault="00AB5108" w:rsidP="00AB5108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2FF225FA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77A7B0DF" w14:textId="2C697846" w:rsidR="00AB5108" w:rsidRPr="00BC5EC6" w:rsidRDefault="00387A7D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.90</w:t>
            </w:r>
          </w:p>
        </w:tc>
        <w:tc>
          <w:tcPr>
            <w:tcW w:w="883" w:type="dxa"/>
          </w:tcPr>
          <w:p w14:paraId="77395F08" w14:textId="444B495D" w:rsidR="00AB5108" w:rsidRPr="00BC5EC6" w:rsidRDefault="00067BFE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.66</w:t>
            </w:r>
          </w:p>
        </w:tc>
        <w:tc>
          <w:tcPr>
            <w:tcW w:w="883" w:type="dxa"/>
          </w:tcPr>
          <w:p w14:paraId="6EFFB80E" w14:textId="6FA9414A" w:rsidR="00AB5108" w:rsidRPr="00BC5EC6" w:rsidRDefault="007A46E6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.21</w:t>
            </w:r>
          </w:p>
        </w:tc>
        <w:tc>
          <w:tcPr>
            <w:tcW w:w="883" w:type="dxa"/>
          </w:tcPr>
          <w:p w14:paraId="6344DE8E" w14:textId="56C480AD" w:rsidR="00AB5108" w:rsidRPr="00BC5EC6" w:rsidRDefault="00424C06" w:rsidP="00AB5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641AD5F6" w14:textId="2B32BD8F" w:rsidR="00AB5108" w:rsidRPr="00BC5EC6" w:rsidRDefault="009F63C9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.50</w:t>
            </w:r>
          </w:p>
        </w:tc>
        <w:tc>
          <w:tcPr>
            <w:tcW w:w="883" w:type="dxa"/>
          </w:tcPr>
          <w:p w14:paraId="748F192D" w14:textId="0FB4FB8D" w:rsidR="00AB5108" w:rsidRPr="00BC5EC6" w:rsidRDefault="00583943" w:rsidP="00AB5108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30C5D93F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12C1024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02740F25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975BEA8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520000F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7AF25CD" w14:textId="77777777" w:rsidR="00AB5108" w:rsidRPr="00BC5EC6" w:rsidRDefault="00AB5108" w:rsidP="00AB5108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F54E3F1" w14:textId="77777777" w:rsidTr="00ED7236">
        <w:tc>
          <w:tcPr>
            <w:tcW w:w="2452" w:type="dxa"/>
            <w:vAlign w:val="center"/>
          </w:tcPr>
          <w:p w14:paraId="44201DB7" w14:textId="77777777" w:rsidR="002E2366" w:rsidRPr="00BC5EC6" w:rsidRDefault="002E236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Private Speech</w:t>
            </w:r>
          </w:p>
        </w:tc>
        <w:tc>
          <w:tcPr>
            <w:tcW w:w="870" w:type="dxa"/>
          </w:tcPr>
          <w:p w14:paraId="1F20DBE9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4AA138BC" w14:textId="56924D1C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.01</w:t>
            </w:r>
          </w:p>
        </w:tc>
        <w:tc>
          <w:tcPr>
            <w:tcW w:w="883" w:type="dxa"/>
          </w:tcPr>
          <w:p w14:paraId="260A5BE4" w14:textId="3A1C1453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.05</w:t>
            </w:r>
          </w:p>
        </w:tc>
        <w:tc>
          <w:tcPr>
            <w:tcW w:w="883" w:type="dxa"/>
          </w:tcPr>
          <w:p w14:paraId="7673FA43" w14:textId="35F08F85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-.15</w:t>
            </w:r>
          </w:p>
        </w:tc>
        <w:tc>
          <w:tcPr>
            <w:tcW w:w="883" w:type="dxa"/>
          </w:tcPr>
          <w:p w14:paraId="5A54E4A2" w14:textId="28690F9A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.43***</w:t>
            </w:r>
          </w:p>
        </w:tc>
        <w:tc>
          <w:tcPr>
            <w:tcW w:w="883" w:type="dxa"/>
          </w:tcPr>
          <w:p w14:paraId="05D40448" w14:textId="0F6A776B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-.07</w:t>
            </w:r>
          </w:p>
        </w:tc>
        <w:tc>
          <w:tcPr>
            <w:tcW w:w="883" w:type="dxa"/>
          </w:tcPr>
          <w:p w14:paraId="31B4E113" w14:textId="3205B263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-.99***</w:t>
            </w:r>
          </w:p>
        </w:tc>
        <w:tc>
          <w:tcPr>
            <w:tcW w:w="883" w:type="dxa"/>
          </w:tcPr>
          <w:p w14:paraId="032B621C" w14:textId="2D23086C" w:rsidR="002E2366" w:rsidRPr="00BC5EC6" w:rsidRDefault="00583943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325F753C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132146F5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EABEC68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49955F5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9835B5E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7EA5B67C" w14:textId="77777777" w:rsidTr="00ED7236">
        <w:tc>
          <w:tcPr>
            <w:tcW w:w="2452" w:type="dxa"/>
            <w:vAlign w:val="center"/>
          </w:tcPr>
          <w:p w14:paraId="66B95044" w14:textId="77777777" w:rsidR="002E2366" w:rsidRPr="00BC5EC6" w:rsidRDefault="002E236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6E4937FD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09F5C559" w14:textId="4701187E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.96</w:t>
            </w:r>
          </w:p>
        </w:tc>
        <w:tc>
          <w:tcPr>
            <w:tcW w:w="883" w:type="dxa"/>
          </w:tcPr>
          <w:p w14:paraId="34A0921E" w14:textId="060F05D3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.68</w:t>
            </w:r>
          </w:p>
        </w:tc>
        <w:tc>
          <w:tcPr>
            <w:tcW w:w="883" w:type="dxa"/>
          </w:tcPr>
          <w:p w14:paraId="0F1257E0" w14:textId="3D7C02B5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.21</w:t>
            </w:r>
          </w:p>
        </w:tc>
        <w:tc>
          <w:tcPr>
            <w:tcW w:w="883" w:type="dxa"/>
          </w:tcPr>
          <w:p w14:paraId="4DC1F115" w14:textId="39E175DB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244AA220" w14:textId="5B8FC37C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.58</w:t>
            </w:r>
          </w:p>
        </w:tc>
        <w:tc>
          <w:tcPr>
            <w:tcW w:w="883" w:type="dxa"/>
          </w:tcPr>
          <w:p w14:paraId="5E3A63E4" w14:textId="54799AA9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&lt;.001</w:t>
            </w:r>
          </w:p>
        </w:tc>
        <w:tc>
          <w:tcPr>
            <w:tcW w:w="883" w:type="dxa"/>
          </w:tcPr>
          <w:p w14:paraId="0116F980" w14:textId="3406D38D" w:rsidR="002E2366" w:rsidRPr="00BC5EC6" w:rsidRDefault="00583943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696E448B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4648664F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289B386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7B8F8D0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E2E3B4C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310E758" w14:textId="77777777" w:rsidTr="00ED7236">
        <w:tc>
          <w:tcPr>
            <w:tcW w:w="2452" w:type="dxa"/>
            <w:vAlign w:val="center"/>
          </w:tcPr>
          <w:p w14:paraId="3656B832" w14:textId="77777777" w:rsidR="002E2366" w:rsidRPr="00BC5EC6" w:rsidRDefault="002E236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Unintelligible Private Speech</w:t>
            </w:r>
          </w:p>
        </w:tc>
        <w:tc>
          <w:tcPr>
            <w:tcW w:w="870" w:type="dxa"/>
          </w:tcPr>
          <w:p w14:paraId="37E52776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6D27B6C7" w14:textId="4636F092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279BD320" w14:textId="0C334BC6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1FFF3C95" w14:textId="5020DBF8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.10</w:t>
            </w:r>
          </w:p>
        </w:tc>
        <w:tc>
          <w:tcPr>
            <w:tcW w:w="883" w:type="dxa"/>
          </w:tcPr>
          <w:p w14:paraId="1DC3DE52" w14:textId="45D235CF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7E34C07C" w14:textId="599ED284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.29*</w:t>
            </w:r>
          </w:p>
        </w:tc>
        <w:tc>
          <w:tcPr>
            <w:tcW w:w="883" w:type="dxa"/>
          </w:tcPr>
          <w:p w14:paraId="48C946F0" w14:textId="239A294A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-.31**</w:t>
            </w:r>
          </w:p>
        </w:tc>
        <w:tc>
          <w:tcPr>
            <w:tcW w:w="883" w:type="dxa"/>
          </w:tcPr>
          <w:p w14:paraId="6CB3429F" w14:textId="29BEAE48" w:rsidR="002E2366" w:rsidRPr="00BC5EC6" w:rsidRDefault="00187B63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.33**</w:t>
            </w:r>
          </w:p>
        </w:tc>
        <w:tc>
          <w:tcPr>
            <w:tcW w:w="883" w:type="dxa"/>
          </w:tcPr>
          <w:p w14:paraId="340FBB02" w14:textId="16EC3284" w:rsidR="002E2366" w:rsidRPr="00BC5EC6" w:rsidRDefault="000C197F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5A860F1F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3FEF878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478EF620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5284FDFE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FFB053F" w14:textId="77777777" w:rsidTr="00ED7236">
        <w:tc>
          <w:tcPr>
            <w:tcW w:w="2452" w:type="dxa"/>
            <w:vAlign w:val="center"/>
          </w:tcPr>
          <w:p w14:paraId="4A87EE4A" w14:textId="77777777" w:rsidR="002E2366" w:rsidRPr="00BC5EC6" w:rsidRDefault="002E236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5BCD661F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71D399E9" w14:textId="6A33626F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.49</w:t>
            </w:r>
          </w:p>
        </w:tc>
        <w:tc>
          <w:tcPr>
            <w:tcW w:w="883" w:type="dxa"/>
          </w:tcPr>
          <w:p w14:paraId="5DC47A00" w14:textId="2900E752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.52</w:t>
            </w:r>
          </w:p>
        </w:tc>
        <w:tc>
          <w:tcPr>
            <w:tcW w:w="883" w:type="dxa"/>
          </w:tcPr>
          <w:p w14:paraId="558943AA" w14:textId="44580D2D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.43</w:t>
            </w:r>
          </w:p>
        </w:tc>
        <w:tc>
          <w:tcPr>
            <w:tcW w:w="883" w:type="dxa"/>
          </w:tcPr>
          <w:p w14:paraId="0DF5BFA8" w14:textId="1C1DF17B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83" w:type="dxa"/>
          </w:tcPr>
          <w:p w14:paraId="27C63CEA" w14:textId="210861DB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7B1BAF47" w14:textId="581DF62B" w:rsidR="002E2366" w:rsidRPr="00BC5EC6" w:rsidRDefault="002E236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70202190" w14:textId="57EFC4AC" w:rsidR="002E2366" w:rsidRPr="00BC5EC6" w:rsidRDefault="00187B63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.01</w:t>
            </w:r>
          </w:p>
        </w:tc>
        <w:tc>
          <w:tcPr>
            <w:tcW w:w="883" w:type="dxa"/>
          </w:tcPr>
          <w:p w14:paraId="1BB48B60" w14:textId="7E5AB024" w:rsidR="002E2366" w:rsidRPr="00BC5EC6" w:rsidRDefault="000C197F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</w:tcPr>
          <w:p w14:paraId="7853914D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8FA365A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7203EC70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B928B69" w14:textId="77777777" w:rsidR="002E2366" w:rsidRPr="00BC5EC6" w:rsidRDefault="002E236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03675EA" w14:textId="77777777" w:rsidTr="00ED7236">
        <w:tc>
          <w:tcPr>
            <w:tcW w:w="2452" w:type="dxa"/>
            <w:vMerge w:val="restart"/>
            <w:vAlign w:val="center"/>
          </w:tcPr>
          <w:p w14:paraId="3C053461" w14:textId="458A4EF9" w:rsidR="003E1156" w:rsidRPr="00BC5EC6" w:rsidRDefault="003E115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Task-</w:t>
            </w:r>
            <w:proofErr w:type="gramStart"/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irrelevant  PS</w:t>
            </w:r>
            <w:proofErr w:type="gramEnd"/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 Content</w:t>
            </w:r>
          </w:p>
        </w:tc>
        <w:tc>
          <w:tcPr>
            <w:tcW w:w="870" w:type="dxa"/>
          </w:tcPr>
          <w:p w14:paraId="2EB735B2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4593B9F1" w14:textId="00B4CE44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.08</w:t>
            </w:r>
          </w:p>
        </w:tc>
        <w:tc>
          <w:tcPr>
            <w:tcW w:w="883" w:type="dxa"/>
          </w:tcPr>
          <w:p w14:paraId="4F5128F1" w14:textId="60B0EB14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-.18</w:t>
            </w:r>
          </w:p>
        </w:tc>
        <w:tc>
          <w:tcPr>
            <w:tcW w:w="883" w:type="dxa"/>
          </w:tcPr>
          <w:p w14:paraId="779C8FF2" w14:textId="15697CB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.14</w:t>
            </w:r>
          </w:p>
        </w:tc>
        <w:tc>
          <w:tcPr>
            <w:tcW w:w="883" w:type="dxa"/>
          </w:tcPr>
          <w:p w14:paraId="4C4B346B" w14:textId="7D0350A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-.15</w:t>
            </w:r>
          </w:p>
        </w:tc>
        <w:tc>
          <w:tcPr>
            <w:tcW w:w="883" w:type="dxa"/>
          </w:tcPr>
          <w:p w14:paraId="7C26D04C" w14:textId="7515C2B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-.17</w:t>
            </w:r>
          </w:p>
        </w:tc>
        <w:tc>
          <w:tcPr>
            <w:tcW w:w="883" w:type="dxa"/>
          </w:tcPr>
          <w:p w14:paraId="7811F53B" w14:textId="27135DC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.07</w:t>
            </w:r>
          </w:p>
        </w:tc>
        <w:tc>
          <w:tcPr>
            <w:tcW w:w="883" w:type="dxa"/>
          </w:tcPr>
          <w:p w14:paraId="63F9E1C6" w14:textId="612D60F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-.07</w:t>
            </w:r>
          </w:p>
        </w:tc>
        <w:tc>
          <w:tcPr>
            <w:tcW w:w="883" w:type="dxa"/>
          </w:tcPr>
          <w:p w14:paraId="04576730" w14:textId="2A39FD8F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-.25*</w:t>
            </w:r>
          </w:p>
        </w:tc>
        <w:tc>
          <w:tcPr>
            <w:tcW w:w="883" w:type="dxa"/>
          </w:tcPr>
          <w:p w14:paraId="281E5263" w14:textId="111B76B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2E4B716A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1F4AB3FF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0FE7F1DD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5F0CC895" w14:textId="77777777" w:rsidTr="00ED7236">
        <w:tc>
          <w:tcPr>
            <w:tcW w:w="2452" w:type="dxa"/>
            <w:vMerge/>
            <w:vAlign w:val="center"/>
          </w:tcPr>
          <w:p w14:paraId="5456688D" w14:textId="77777777" w:rsidR="003E1156" w:rsidRPr="00BC5EC6" w:rsidRDefault="003E115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11F5BB33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1B1B3C11" w14:textId="305F117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.52</w:t>
            </w:r>
          </w:p>
        </w:tc>
        <w:tc>
          <w:tcPr>
            <w:tcW w:w="883" w:type="dxa"/>
          </w:tcPr>
          <w:p w14:paraId="7EDC15EA" w14:textId="2764B600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.15</w:t>
            </w:r>
          </w:p>
        </w:tc>
        <w:tc>
          <w:tcPr>
            <w:tcW w:w="883" w:type="dxa"/>
          </w:tcPr>
          <w:p w14:paraId="5C41A59F" w14:textId="2D84734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.24</w:t>
            </w:r>
          </w:p>
        </w:tc>
        <w:tc>
          <w:tcPr>
            <w:tcW w:w="883" w:type="dxa"/>
          </w:tcPr>
          <w:p w14:paraId="5D7BA917" w14:textId="72A34061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.22</w:t>
            </w:r>
          </w:p>
        </w:tc>
        <w:tc>
          <w:tcPr>
            <w:tcW w:w="883" w:type="dxa"/>
          </w:tcPr>
          <w:p w14:paraId="6C12B982" w14:textId="0C82234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2563AE7C" w14:textId="2F16871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.55</w:t>
            </w:r>
          </w:p>
        </w:tc>
        <w:tc>
          <w:tcPr>
            <w:tcW w:w="883" w:type="dxa"/>
          </w:tcPr>
          <w:p w14:paraId="7C298111" w14:textId="4DDD9B4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.58</w:t>
            </w:r>
          </w:p>
        </w:tc>
        <w:tc>
          <w:tcPr>
            <w:tcW w:w="883" w:type="dxa"/>
          </w:tcPr>
          <w:p w14:paraId="5F4967F4" w14:textId="153EFEC2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83" w:type="dxa"/>
          </w:tcPr>
          <w:p w14:paraId="1E25E25F" w14:textId="65A654A5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2E6A0B1D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5391EA5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6B5961E0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29ADCEB2" w14:textId="77777777" w:rsidTr="00ED7236">
        <w:tc>
          <w:tcPr>
            <w:tcW w:w="2452" w:type="dxa"/>
            <w:vMerge w:val="restart"/>
            <w:vAlign w:val="center"/>
          </w:tcPr>
          <w:p w14:paraId="0877DFDD" w14:textId="498CB4C8" w:rsidR="003E1156" w:rsidRPr="00BC5EC6" w:rsidRDefault="003E115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Forethought    PS Content</w:t>
            </w:r>
          </w:p>
        </w:tc>
        <w:tc>
          <w:tcPr>
            <w:tcW w:w="870" w:type="dxa"/>
          </w:tcPr>
          <w:p w14:paraId="79D3CBB1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4D3A3E29" w14:textId="62AAAF3F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.27*</w:t>
            </w:r>
          </w:p>
        </w:tc>
        <w:tc>
          <w:tcPr>
            <w:tcW w:w="883" w:type="dxa"/>
          </w:tcPr>
          <w:p w14:paraId="4E6F8449" w14:textId="66262B50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-.15</w:t>
            </w:r>
          </w:p>
        </w:tc>
        <w:tc>
          <w:tcPr>
            <w:tcW w:w="883" w:type="dxa"/>
          </w:tcPr>
          <w:p w14:paraId="2732B2BF" w14:textId="6F4A151A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-.24</w:t>
            </w:r>
          </w:p>
        </w:tc>
        <w:tc>
          <w:tcPr>
            <w:tcW w:w="883" w:type="dxa"/>
          </w:tcPr>
          <w:p w14:paraId="5F001523" w14:textId="5294149D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.12</w:t>
            </w:r>
          </w:p>
        </w:tc>
        <w:tc>
          <w:tcPr>
            <w:tcW w:w="883" w:type="dxa"/>
          </w:tcPr>
          <w:p w14:paraId="2137D20F" w14:textId="563754D5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-.15</w:t>
            </w:r>
          </w:p>
        </w:tc>
        <w:tc>
          <w:tcPr>
            <w:tcW w:w="883" w:type="dxa"/>
          </w:tcPr>
          <w:p w14:paraId="758243F7" w14:textId="129C2DA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-.05</w:t>
            </w:r>
          </w:p>
        </w:tc>
        <w:tc>
          <w:tcPr>
            <w:tcW w:w="883" w:type="dxa"/>
          </w:tcPr>
          <w:p w14:paraId="2176559D" w14:textId="4A65961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.04</w:t>
            </w:r>
          </w:p>
        </w:tc>
        <w:tc>
          <w:tcPr>
            <w:tcW w:w="883" w:type="dxa"/>
          </w:tcPr>
          <w:p w14:paraId="53BF3DAD" w14:textId="48FDE4E4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.01</w:t>
            </w:r>
          </w:p>
        </w:tc>
        <w:tc>
          <w:tcPr>
            <w:tcW w:w="883" w:type="dxa"/>
          </w:tcPr>
          <w:p w14:paraId="6AAE0749" w14:textId="0C1394A6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-.11</w:t>
            </w:r>
          </w:p>
        </w:tc>
        <w:tc>
          <w:tcPr>
            <w:tcW w:w="894" w:type="dxa"/>
          </w:tcPr>
          <w:p w14:paraId="315A7BDF" w14:textId="3FC8556E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774EF99E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BCB19E9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72C6CA35" w14:textId="77777777" w:rsidTr="00ED7236">
        <w:tc>
          <w:tcPr>
            <w:tcW w:w="2452" w:type="dxa"/>
            <w:vMerge/>
            <w:vAlign w:val="center"/>
          </w:tcPr>
          <w:p w14:paraId="0BDF4E58" w14:textId="77777777" w:rsidR="003E1156" w:rsidRPr="00BC5EC6" w:rsidRDefault="003E115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10CD4AFB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2EC23DD3" w14:textId="49C8C503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83" w:type="dxa"/>
          </w:tcPr>
          <w:p w14:paraId="6CCA9BCB" w14:textId="1F6FAE61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.25</w:t>
            </w:r>
          </w:p>
        </w:tc>
        <w:tc>
          <w:tcPr>
            <w:tcW w:w="883" w:type="dxa"/>
          </w:tcPr>
          <w:p w14:paraId="33C7BA46" w14:textId="0E0666FB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.05</w:t>
            </w:r>
          </w:p>
        </w:tc>
        <w:tc>
          <w:tcPr>
            <w:tcW w:w="883" w:type="dxa"/>
          </w:tcPr>
          <w:p w14:paraId="1041EF1E" w14:textId="5AC8C84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.33</w:t>
            </w:r>
          </w:p>
        </w:tc>
        <w:tc>
          <w:tcPr>
            <w:tcW w:w="883" w:type="dxa"/>
          </w:tcPr>
          <w:p w14:paraId="4C7F03A7" w14:textId="6963AD5F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.23</w:t>
            </w:r>
          </w:p>
        </w:tc>
        <w:tc>
          <w:tcPr>
            <w:tcW w:w="883" w:type="dxa"/>
          </w:tcPr>
          <w:p w14:paraId="3FBBE886" w14:textId="77E3057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.72</w:t>
            </w:r>
          </w:p>
        </w:tc>
        <w:tc>
          <w:tcPr>
            <w:tcW w:w="883" w:type="dxa"/>
          </w:tcPr>
          <w:p w14:paraId="26D421C4" w14:textId="2C7707CF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.73</w:t>
            </w:r>
          </w:p>
        </w:tc>
        <w:tc>
          <w:tcPr>
            <w:tcW w:w="883" w:type="dxa"/>
          </w:tcPr>
          <w:p w14:paraId="332021D0" w14:textId="5FBDE44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.97</w:t>
            </w:r>
          </w:p>
        </w:tc>
        <w:tc>
          <w:tcPr>
            <w:tcW w:w="883" w:type="dxa"/>
          </w:tcPr>
          <w:p w14:paraId="72BDF895" w14:textId="5F45258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.39</w:t>
            </w:r>
          </w:p>
        </w:tc>
        <w:tc>
          <w:tcPr>
            <w:tcW w:w="894" w:type="dxa"/>
          </w:tcPr>
          <w:p w14:paraId="7CF66C07" w14:textId="0382244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149B4B25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249E94FF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3602E339" w14:textId="77777777" w:rsidTr="00ED7236">
        <w:tc>
          <w:tcPr>
            <w:tcW w:w="2452" w:type="dxa"/>
            <w:vMerge w:val="restart"/>
            <w:vAlign w:val="center"/>
          </w:tcPr>
          <w:p w14:paraId="4F484FB6" w14:textId="6347FED7" w:rsidR="003E1156" w:rsidRPr="00BC5EC6" w:rsidRDefault="003E115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Performance    PS Content</w:t>
            </w:r>
          </w:p>
        </w:tc>
        <w:tc>
          <w:tcPr>
            <w:tcW w:w="870" w:type="dxa"/>
          </w:tcPr>
          <w:p w14:paraId="2426C7B8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7EC8A612" w14:textId="77EB61A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-.17</w:t>
            </w:r>
          </w:p>
        </w:tc>
        <w:tc>
          <w:tcPr>
            <w:tcW w:w="883" w:type="dxa"/>
          </w:tcPr>
          <w:p w14:paraId="729804A3" w14:textId="730968ED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-.11</w:t>
            </w:r>
          </w:p>
        </w:tc>
        <w:tc>
          <w:tcPr>
            <w:tcW w:w="883" w:type="dxa"/>
          </w:tcPr>
          <w:p w14:paraId="4CF6C40B" w14:textId="288B6A5A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.00</w:t>
            </w:r>
          </w:p>
        </w:tc>
        <w:tc>
          <w:tcPr>
            <w:tcW w:w="883" w:type="dxa"/>
          </w:tcPr>
          <w:p w14:paraId="31CBCA51" w14:textId="371F6B5F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-.13</w:t>
            </w:r>
          </w:p>
        </w:tc>
        <w:tc>
          <w:tcPr>
            <w:tcW w:w="883" w:type="dxa"/>
          </w:tcPr>
          <w:p w14:paraId="721D439D" w14:textId="7FA8A0E3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-.27*</w:t>
            </w:r>
          </w:p>
        </w:tc>
        <w:tc>
          <w:tcPr>
            <w:tcW w:w="883" w:type="dxa"/>
          </w:tcPr>
          <w:p w14:paraId="67B7D518" w14:textId="043A0FE6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1276EBB0" w14:textId="72B746B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-.18</w:t>
            </w:r>
          </w:p>
        </w:tc>
        <w:tc>
          <w:tcPr>
            <w:tcW w:w="883" w:type="dxa"/>
          </w:tcPr>
          <w:p w14:paraId="773C7CFA" w14:textId="27F2C620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-.27*</w:t>
            </w:r>
          </w:p>
        </w:tc>
        <w:tc>
          <w:tcPr>
            <w:tcW w:w="883" w:type="dxa"/>
          </w:tcPr>
          <w:p w14:paraId="66936BF1" w14:textId="3551478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.14</w:t>
            </w:r>
          </w:p>
        </w:tc>
        <w:tc>
          <w:tcPr>
            <w:tcW w:w="894" w:type="dxa"/>
          </w:tcPr>
          <w:p w14:paraId="40A0F6C2" w14:textId="638C8C30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-.36**</w:t>
            </w:r>
          </w:p>
        </w:tc>
        <w:tc>
          <w:tcPr>
            <w:tcW w:w="894" w:type="dxa"/>
          </w:tcPr>
          <w:p w14:paraId="7A275421" w14:textId="22BD198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51D36628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0257379D" w14:textId="77777777" w:rsidTr="00ED7236">
        <w:tc>
          <w:tcPr>
            <w:tcW w:w="2452" w:type="dxa"/>
            <w:vMerge/>
            <w:vAlign w:val="center"/>
          </w:tcPr>
          <w:p w14:paraId="27D3E19E" w14:textId="77777777" w:rsidR="003E1156" w:rsidRPr="00BC5EC6" w:rsidRDefault="003E115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0683310F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71FDCAF0" w14:textId="2995925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305F45C3" w14:textId="095E900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.39</w:t>
            </w:r>
          </w:p>
        </w:tc>
        <w:tc>
          <w:tcPr>
            <w:tcW w:w="883" w:type="dxa"/>
          </w:tcPr>
          <w:p w14:paraId="520404F5" w14:textId="0D78AD4D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.99</w:t>
            </w:r>
          </w:p>
        </w:tc>
        <w:tc>
          <w:tcPr>
            <w:tcW w:w="883" w:type="dxa"/>
          </w:tcPr>
          <w:p w14:paraId="7F3F10E7" w14:textId="2BB4C57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.30</w:t>
            </w:r>
          </w:p>
        </w:tc>
        <w:tc>
          <w:tcPr>
            <w:tcW w:w="883" w:type="dxa"/>
          </w:tcPr>
          <w:p w14:paraId="31786F52" w14:textId="741D3297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83" w:type="dxa"/>
          </w:tcPr>
          <w:p w14:paraId="74536AF0" w14:textId="584D2C55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.20</w:t>
            </w:r>
          </w:p>
        </w:tc>
        <w:tc>
          <w:tcPr>
            <w:tcW w:w="883" w:type="dxa"/>
          </w:tcPr>
          <w:p w14:paraId="3F3A6456" w14:textId="1AE6855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.14</w:t>
            </w:r>
          </w:p>
        </w:tc>
        <w:tc>
          <w:tcPr>
            <w:tcW w:w="883" w:type="dxa"/>
          </w:tcPr>
          <w:p w14:paraId="3E280757" w14:textId="68637F1E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.03</w:t>
            </w:r>
          </w:p>
        </w:tc>
        <w:tc>
          <w:tcPr>
            <w:tcW w:w="883" w:type="dxa"/>
          </w:tcPr>
          <w:p w14:paraId="20AE751E" w14:textId="185E646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.27</w:t>
            </w:r>
          </w:p>
        </w:tc>
        <w:tc>
          <w:tcPr>
            <w:tcW w:w="894" w:type="dxa"/>
          </w:tcPr>
          <w:p w14:paraId="5FCFB193" w14:textId="3905D58D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.00</w:t>
            </w:r>
          </w:p>
        </w:tc>
        <w:tc>
          <w:tcPr>
            <w:tcW w:w="894" w:type="dxa"/>
          </w:tcPr>
          <w:p w14:paraId="3DDC3EA7" w14:textId="4B888E68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  <w:tc>
          <w:tcPr>
            <w:tcW w:w="894" w:type="dxa"/>
          </w:tcPr>
          <w:p w14:paraId="455C55DF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</w:p>
        </w:tc>
      </w:tr>
      <w:tr w:rsidR="00BC5EC6" w:rsidRPr="00BC5EC6" w14:paraId="7A8B8C13" w14:textId="77777777" w:rsidTr="00ED7236">
        <w:tc>
          <w:tcPr>
            <w:tcW w:w="2452" w:type="dxa"/>
            <w:vMerge w:val="restart"/>
            <w:vAlign w:val="center"/>
          </w:tcPr>
          <w:p w14:paraId="66FD2F37" w14:textId="1C9906A3" w:rsidR="003E1156" w:rsidRPr="00BC5EC6" w:rsidRDefault="003E1156" w:rsidP="002E236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Self-</w:t>
            </w:r>
            <w:proofErr w:type="gramStart"/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>reflective  PS</w:t>
            </w:r>
            <w:proofErr w:type="gramEnd"/>
            <w:r w:rsidRPr="00BC5EC6">
              <w:rPr>
                <w:rFonts w:ascii="Times New Roman" w:eastAsia="Times New Roman" w:hAnsi="Times New Roman"/>
                <w:sz w:val="22"/>
                <w:szCs w:val="22"/>
              </w:rPr>
              <w:t xml:space="preserve"> Content</w:t>
            </w:r>
          </w:p>
        </w:tc>
        <w:tc>
          <w:tcPr>
            <w:tcW w:w="870" w:type="dxa"/>
          </w:tcPr>
          <w:p w14:paraId="1A093F21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r</w:t>
            </w:r>
            <w:r w:rsidRPr="00BC5EC6">
              <w:rPr>
                <w:rFonts w:ascii="Times New Roman" w:eastAsia="Times New Roman" w:hAnsi="Times New Roman"/>
                <w:i/>
                <w:iCs/>
                <w:sz w:val="22"/>
                <w:szCs w:val="22"/>
                <w:vertAlign w:val="subscript"/>
              </w:rPr>
              <w:t>s</w:t>
            </w:r>
            <w:proofErr w:type="spellEnd"/>
          </w:p>
        </w:tc>
        <w:tc>
          <w:tcPr>
            <w:tcW w:w="882" w:type="dxa"/>
          </w:tcPr>
          <w:p w14:paraId="6FC79FEA" w14:textId="1C469B8F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.09</w:t>
            </w:r>
          </w:p>
        </w:tc>
        <w:tc>
          <w:tcPr>
            <w:tcW w:w="883" w:type="dxa"/>
          </w:tcPr>
          <w:p w14:paraId="584EC66C" w14:textId="0BC86AC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.16</w:t>
            </w:r>
          </w:p>
        </w:tc>
        <w:tc>
          <w:tcPr>
            <w:tcW w:w="883" w:type="dxa"/>
          </w:tcPr>
          <w:p w14:paraId="611F0529" w14:textId="655B966D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.13</w:t>
            </w:r>
          </w:p>
        </w:tc>
        <w:tc>
          <w:tcPr>
            <w:tcW w:w="883" w:type="dxa"/>
          </w:tcPr>
          <w:p w14:paraId="7E15CD42" w14:textId="3905CE64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.02</w:t>
            </w:r>
          </w:p>
        </w:tc>
        <w:tc>
          <w:tcPr>
            <w:tcW w:w="883" w:type="dxa"/>
          </w:tcPr>
          <w:p w14:paraId="2570553D" w14:textId="37405E57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.28*</w:t>
            </w:r>
          </w:p>
        </w:tc>
        <w:tc>
          <w:tcPr>
            <w:tcW w:w="883" w:type="dxa"/>
          </w:tcPr>
          <w:p w14:paraId="6182CD2A" w14:textId="61F0CCD5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-.11</w:t>
            </w:r>
          </w:p>
        </w:tc>
        <w:tc>
          <w:tcPr>
            <w:tcW w:w="883" w:type="dxa"/>
          </w:tcPr>
          <w:p w14:paraId="7205B373" w14:textId="423D8AD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.13</w:t>
            </w:r>
          </w:p>
        </w:tc>
        <w:tc>
          <w:tcPr>
            <w:tcW w:w="883" w:type="dxa"/>
          </w:tcPr>
          <w:p w14:paraId="5FC231E5" w14:textId="5E784D62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.15</w:t>
            </w:r>
          </w:p>
        </w:tc>
        <w:tc>
          <w:tcPr>
            <w:tcW w:w="883" w:type="dxa"/>
          </w:tcPr>
          <w:p w14:paraId="3801066B" w14:textId="43680DF6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-.12</w:t>
            </w:r>
          </w:p>
        </w:tc>
        <w:tc>
          <w:tcPr>
            <w:tcW w:w="894" w:type="dxa"/>
          </w:tcPr>
          <w:p w14:paraId="1A6003C0" w14:textId="45FAA7DE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-.17</w:t>
            </w:r>
          </w:p>
        </w:tc>
        <w:tc>
          <w:tcPr>
            <w:tcW w:w="894" w:type="dxa"/>
          </w:tcPr>
          <w:p w14:paraId="707C9E29" w14:textId="17F3EA7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-.73</w:t>
            </w:r>
          </w:p>
        </w:tc>
        <w:tc>
          <w:tcPr>
            <w:tcW w:w="894" w:type="dxa"/>
          </w:tcPr>
          <w:p w14:paraId="77CC7AAF" w14:textId="2845F2B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</w:tr>
      <w:tr w:rsidR="00BC5EC6" w:rsidRPr="00BC5EC6" w14:paraId="06CDA60E" w14:textId="77777777" w:rsidTr="00ED7236">
        <w:tc>
          <w:tcPr>
            <w:tcW w:w="2452" w:type="dxa"/>
            <w:vMerge/>
            <w:vAlign w:val="center"/>
          </w:tcPr>
          <w:p w14:paraId="5689A285" w14:textId="77777777" w:rsidR="003E1156" w:rsidRPr="00BC5EC6" w:rsidRDefault="003E1156" w:rsidP="002E2366">
            <w:pPr>
              <w:pStyle w:val="ListParagrap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14:paraId="792CBEA0" w14:textId="77777777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  <w:i/>
                <w:iCs/>
              </w:rPr>
              <w:t>p</w:t>
            </w:r>
          </w:p>
        </w:tc>
        <w:tc>
          <w:tcPr>
            <w:tcW w:w="882" w:type="dxa"/>
          </w:tcPr>
          <w:p w14:paraId="4499F90F" w14:textId="68BBDCE1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.46</w:t>
            </w:r>
          </w:p>
        </w:tc>
        <w:tc>
          <w:tcPr>
            <w:tcW w:w="883" w:type="dxa"/>
          </w:tcPr>
          <w:p w14:paraId="61F494BB" w14:textId="22B464E0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.20</w:t>
            </w:r>
          </w:p>
        </w:tc>
        <w:tc>
          <w:tcPr>
            <w:tcW w:w="883" w:type="dxa"/>
          </w:tcPr>
          <w:p w14:paraId="7EFAB36E" w14:textId="6B285CA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.31</w:t>
            </w:r>
          </w:p>
        </w:tc>
        <w:tc>
          <w:tcPr>
            <w:tcW w:w="883" w:type="dxa"/>
          </w:tcPr>
          <w:p w14:paraId="72C27992" w14:textId="05DD53A3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.91</w:t>
            </w:r>
          </w:p>
        </w:tc>
        <w:tc>
          <w:tcPr>
            <w:tcW w:w="883" w:type="dxa"/>
          </w:tcPr>
          <w:p w14:paraId="29BEC48F" w14:textId="3B56229B" w:rsidR="003E1156" w:rsidRPr="00BC5EC6" w:rsidRDefault="003E1156" w:rsidP="002E23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EC6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883" w:type="dxa"/>
          </w:tcPr>
          <w:p w14:paraId="168778CB" w14:textId="6DEEF7EB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.40</w:t>
            </w:r>
          </w:p>
        </w:tc>
        <w:tc>
          <w:tcPr>
            <w:tcW w:w="883" w:type="dxa"/>
          </w:tcPr>
          <w:p w14:paraId="6631CB3A" w14:textId="2CC183DB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.29</w:t>
            </w:r>
          </w:p>
        </w:tc>
        <w:tc>
          <w:tcPr>
            <w:tcW w:w="883" w:type="dxa"/>
          </w:tcPr>
          <w:p w14:paraId="1F4E54DA" w14:textId="2BD1223E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.25</w:t>
            </w:r>
          </w:p>
        </w:tc>
        <w:tc>
          <w:tcPr>
            <w:tcW w:w="883" w:type="dxa"/>
          </w:tcPr>
          <w:p w14:paraId="1B19EE70" w14:textId="2139C1B1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.34</w:t>
            </w:r>
          </w:p>
        </w:tc>
        <w:tc>
          <w:tcPr>
            <w:tcW w:w="894" w:type="dxa"/>
          </w:tcPr>
          <w:p w14:paraId="4CDCFDDA" w14:textId="003F9829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.18</w:t>
            </w:r>
          </w:p>
        </w:tc>
        <w:tc>
          <w:tcPr>
            <w:tcW w:w="894" w:type="dxa"/>
          </w:tcPr>
          <w:p w14:paraId="550372C1" w14:textId="6AFDDE4C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&lt;001</w:t>
            </w:r>
          </w:p>
        </w:tc>
        <w:tc>
          <w:tcPr>
            <w:tcW w:w="894" w:type="dxa"/>
          </w:tcPr>
          <w:p w14:paraId="005638CC" w14:textId="1E7DEA25" w:rsidR="003E1156" w:rsidRPr="00BC5EC6" w:rsidRDefault="003E1156" w:rsidP="002E2366">
            <w:pPr>
              <w:jc w:val="center"/>
              <w:rPr>
                <w:rFonts w:ascii="Times New Roman" w:hAnsi="Times New Roman"/>
              </w:rPr>
            </w:pPr>
            <w:r w:rsidRPr="00BC5EC6">
              <w:rPr>
                <w:rFonts w:ascii="Times New Roman" w:hAnsi="Times New Roman"/>
              </w:rPr>
              <w:t>-</w:t>
            </w:r>
          </w:p>
        </w:tc>
      </w:tr>
    </w:tbl>
    <w:p w14:paraId="6F45AF97" w14:textId="77777777" w:rsidR="00793C9A" w:rsidRPr="00BC5EC6" w:rsidRDefault="00793C9A" w:rsidP="006E12CF">
      <w:pPr>
        <w:spacing w:line="480" w:lineRule="auto"/>
        <w:rPr>
          <w:rFonts w:ascii="Times New Roman" w:hAnsi="Times New Roman"/>
          <w:i/>
          <w:iCs/>
        </w:rPr>
      </w:pPr>
    </w:p>
    <w:p w14:paraId="5C22B7F9" w14:textId="77777777" w:rsidR="006E12CF" w:rsidRPr="00BC5EC6" w:rsidRDefault="006E12CF" w:rsidP="006E12CF"/>
    <w:p w14:paraId="3AF8B508" w14:textId="77777777" w:rsidR="006E12CF" w:rsidRPr="00BC5EC6" w:rsidRDefault="006E12CF" w:rsidP="006E12CF"/>
    <w:p w14:paraId="4070E3FB" w14:textId="702AC3DF" w:rsidR="005A57D1" w:rsidRPr="00BC5EC6" w:rsidRDefault="005A57D1"/>
    <w:sectPr w:rsidR="005A57D1" w:rsidRPr="00BC5EC6" w:rsidSect="0087452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07F"/>
    <w:multiLevelType w:val="hybridMultilevel"/>
    <w:tmpl w:val="424E3760"/>
    <w:lvl w:ilvl="0" w:tplc="B52863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0079"/>
    <w:multiLevelType w:val="multilevel"/>
    <w:tmpl w:val="A3F21FF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DB2F55"/>
    <w:multiLevelType w:val="multilevel"/>
    <w:tmpl w:val="FB80FC60"/>
    <w:lvl w:ilvl="0">
      <w:numFmt w:val="decimal"/>
      <w:lvlText w:val="(%1.0"/>
      <w:lvlJc w:val="left"/>
      <w:pPr>
        <w:ind w:left="520" w:hanging="5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120B82"/>
    <w:multiLevelType w:val="hybridMultilevel"/>
    <w:tmpl w:val="7C88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470352"/>
    <w:multiLevelType w:val="multilevel"/>
    <w:tmpl w:val="279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3225"/>
    <w:multiLevelType w:val="hybridMultilevel"/>
    <w:tmpl w:val="FD2C3FE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2210C"/>
    <w:multiLevelType w:val="multilevel"/>
    <w:tmpl w:val="1A269ECC"/>
    <w:lvl w:ilvl="0">
      <w:numFmt w:val="decimal"/>
      <w:lvlText w:val="(%1.0"/>
      <w:lvlJc w:val="left"/>
      <w:pPr>
        <w:ind w:left="980" w:hanging="46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700" w:hanging="46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40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2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700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8080" w:hanging="1800"/>
      </w:pPr>
      <w:rPr>
        <w:rFonts w:hint="default"/>
      </w:rPr>
    </w:lvl>
  </w:abstractNum>
  <w:abstractNum w:abstractNumId="7" w15:restartNumberingAfterBreak="0">
    <w:nsid w:val="30155BAD"/>
    <w:multiLevelType w:val="hybridMultilevel"/>
    <w:tmpl w:val="661CD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916E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5F2C44"/>
    <w:multiLevelType w:val="multilevel"/>
    <w:tmpl w:val="F1CE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70DF2"/>
    <w:multiLevelType w:val="hybridMultilevel"/>
    <w:tmpl w:val="D0A2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9510B"/>
    <w:multiLevelType w:val="multilevel"/>
    <w:tmpl w:val="AB242C1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5E3550FC"/>
    <w:multiLevelType w:val="hybridMultilevel"/>
    <w:tmpl w:val="3F843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F1544F"/>
    <w:multiLevelType w:val="multilevel"/>
    <w:tmpl w:val="9FD4226C"/>
    <w:lvl w:ilvl="0">
      <w:numFmt w:val="decimal"/>
      <w:lvlText w:val="%1"/>
      <w:lvlJc w:val="left"/>
      <w:pPr>
        <w:ind w:left="840" w:hanging="360"/>
      </w:pPr>
      <w:rPr>
        <w:rFonts w:hint="default"/>
      </w:rPr>
    </w:lvl>
    <w:lvl w:ilvl="1">
      <w:start w:val="463"/>
      <w:numFmt w:val="decimal"/>
      <w:isLgl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0F8684E"/>
    <w:multiLevelType w:val="hybridMultilevel"/>
    <w:tmpl w:val="3F784D36"/>
    <w:lvl w:ilvl="0" w:tplc="3EBACB5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47AA7"/>
    <w:multiLevelType w:val="multilevel"/>
    <w:tmpl w:val="31BE99FA"/>
    <w:lvl w:ilvl="0">
      <w:numFmt w:val="decimal"/>
      <w:lvlText w:val="(%1.0"/>
      <w:lvlJc w:val="left"/>
      <w:pPr>
        <w:ind w:left="520" w:hanging="5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DF6612"/>
    <w:multiLevelType w:val="hybridMultilevel"/>
    <w:tmpl w:val="077A15C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73DD"/>
    <w:multiLevelType w:val="multilevel"/>
    <w:tmpl w:val="852A3652"/>
    <w:lvl w:ilvl="0">
      <w:numFmt w:val="decimal"/>
      <w:lvlText w:val="(%1.0"/>
      <w:lvlJc w:val="left"/>
      <w:pPr>
        <w:ind w:left="520" w:hanging="5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C6A3E15"/>
    <w:multiLevelType w:val="hybridMultilevel"/>
    <w:tmpl w:val="077A15C0"/>
    <w:lvl w:ilvl="0" w:tplc="D95A09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5819">
    <w:abstractNumId w:val="7"/>
  </w:num>
  <w:num w:numId="2" w16cid:durableId="380516410">
    <w:abstractNumId w:val="3"/>
  </w:num>
  <w:num w:numId="3" w16cid:durableId="1802992850">
    <w:abstractNumId w:val="5"/>
  </w:num>
  <w:num w:numId="4" w16cid:durableId="116605901">
    <w:abstractNumId w:val="12"/>
  </w:num>
  <w:num w:numId="5" w16cid:durableId="306859208">
    <w:abstractNumId w:val="10"/>
  </w:num>
  <w:num w:numId="6" w16cid:durableId="1517649378">
    <w:abstractNumId w:val="1"/>
  </w:num>
  <w:num w:numId="7" w16cid:durableId="2091659161">
    <w:abstractNumId w:val="13"/>
  </w:num>
  <w:num w:numId="8" w16cid:durableId="243226659">
    <w:abstractNumId w:val="11"/>
  </w:num>
  <w:num w:numId="9" w16cid:durableId="238826270">
    <w:abstractNumId w:val="9"/>
  </w:num>
  <w:num w:numId="10" w16cid:durableId="1169441926">
    <w:abstractNumId w:val="4"/>
  </w:num>
  <w:num w:numId="11" w16cid:durableId="1172067825">
    <w:abstractNumId w:val="8"/>
  </w:num>
  <w:num w:numId="12" w16cid:durableId="1364791980">
    <w:abstractNumId w:val="0"/>
  </w:num>
  <w:num w:numId="13" w16cid:durableId="1923760057">
    <w:abstractNumId w:val="14"/>
  </w:num>
  <w:num w:numId="14" w16cid:durableId="1321079818">
    <w:abstractNumId w:val="17"/>
  </w:num>
  <w:num w:numId="15" w16cid:durableId="888420265">
    <w:abstractNumId w:val="2"/>
  </w:num>
  <w:num w:numId="16" w16cid:durableId="1544713949">
    <w:abstractNumId w:val="15"/>
  </w:num>
  <w:num w:numId="17" w16cid:durableId="1080635697">
    <w:abstractNumId w:val="6"/>
  </w:num>
  <w:num w:numId="18" w16cid:durableId="389426968">
    <w:abstractNumId w:val="18"/>
  </w:num>
  <w:num w:numId="19" w16cid:durableId="2090498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F"/>
    <w:rsid w:val="000022FF"/>
    <w:rsid w:val="0000470D"/>
    <w:rsid w:val="00005886"/>
    <w:rsid w:val="00010269"/>
    <w:rsid w:val="00013654"/>
    <w:rsid w:val="00013EE2"/>
    <w:rsid w:val="00027ACD"/>
    <w:rsid w:val="00043544"/>
    <w:rsid w:val="00046C9F"/>
    <w:rsid w:val="000474D0"/>
    <w:rsid w:val="00052F4D"/>
    <w:rsid w:val="00053093"/>
    <w:rsid w:val="00054B54"/>
    <w:rsid w:val="00054F69"/>
    <w:rsid w:val="0006022B"/>
    <w:rsid w:val="00062122"/>
    <w:rsid w:val="000657E1"/>
    <w:rsid w:val="00067BFE"/>
    <w:rsid w:val="000738A0"/>
    <w:rsid w:val="00081F07"/>
    <w:rsid w:val="000947E3"/>
    <w:rsid w:val="0009608C"/>
    <w:rsid w:val="00097EF0"/>
    <w:rsid w:val="000A7CF7"/>
    <w:rsid w:val="000B32AB"/>
    <w:rsid w:val="000B41C7"/>
    <w:rsid w:val="000C197F"/>
    <w:rsid w:val="000C4C2B"/>
    <w:rsid w:val="000C5C73"/>
    <w:rsid w:val="000C6536"/>
    <w:rsid w:val="000D0576"/>
    <w:rsid w:val="000E062B"/>
    <w:rsid w:val="000E21BD"/>
    <w:rsid w:val="000E37AE"/>
    <w:rsid w:val="000F4C62"/>
    <w:rsid w:val="00101F9C"/>
    <w:rsid w:val="001028BF"/>
    <w:rsid w:val="00112660"/>
    <w:rsid w:val="00127D99"/>
    <w:rsid w:val="001337E4"/>
    <w:rsid w:val="00136757"/>
    <w:rsid w:val="00136D5D"/>
    <w:rsid w:val="00137635"/>
    <w:rsid w:val="00145ECF"/>
    <w:rsid w:val="001527A6"/>
    <w:rsid w:val="00153945"/>
    <w:rsid w:val="001543F0"/>
    <w:rsid w:val="00163989"/>
    <w:rsid w:val="001659C4"/>
    <w:rsid w:val="00176AB7"/>
    <w:rsid w:val="00181C7F"/>
    <w:rsid w:val="00184789"/>
    <w:rsid w:val="00186480"/>
    <w:rsid w:val="00187B63"/>
    <w:rsid w:val="00187F18"/>
    <w:rsid w:val="001909BE"/>
    <w:rsid w:val="00196879"/>
    <w:rsid w:val="001B0D5A"/>
    <w:rsid w:val="001B5EA7"/>
    <w:rsid w:val="001B66F8"/>
    <w:rsid w:val="001C127E"/>
    <w:rsid w:val="001D681F"/>
    <w:rsid w:val="001D7D21"/>
    <w:rsid w:val="001E5314"/>
    <w:rsid w:val="001E6FD9"/>
    <w:rsid w:val="001E70F9"/>
    <w:rsid w:val="001E78EA"/>
    <w:rsid w:val="001F3FCA"/>
    <w:rsid w:val="001F5129"/>
    <w:rsid w:val="00205570"/>
    <w:rsid w:val="002165D1"/>
    <w:rsid w:val="00226C12"/>
    <w:rsid w:val="00230910"/>
    <w:rsid w:val="00232615"/>
    <w:rsid w:val="00236186"/>
    <w:rsid w:val="002446A0"/>
    <w:rsid w:val="002759C4"/>
    <w:rsid w:val="00282DCD"/>
    <w:rsid w:val="002A3249"/>
    <w:rsid w:val="002A5C27"/>
    <w:rsid w:val="002C3D3E"/>
    <w:rsid w:val="002D25BA"/>
    <w:rsid w:val="002D2DA6"/>
    <w:rsid w:val="002E0580"/>
    <w:rsid w:val="002E1246"/>
    <w:rsid w:val="002E2366"/>
    <w:rsid w:val="002F22F7"/>
    <w:rsid w:val="002F43E1"/>
    <w:rsid w:val="002F4EF9"/>
    <w:rsid w:val="00300392"/>
    <w:rsid w:val="00310949"/>
    <w:rsid w:val="00325C7B"/>
    <w:rsid w:val="00326320"/>
    <w:rsid w:val="00331F4F"/>
    <w:rsid w:val="00335E16"/>
    <w:rsid w:val="0033743F"/>
    <w:rsid w:val="003425BC"/>
    <w:rsid w:val="00355637"/>
    <w:rsid w:val="003571D9"/>
    <w:rsid w:val="003623CC"/>
    <w:rsid w:val="003647F8"/>
    <w:rsid w:val="00366E7E"/>
    <w:rsid w:val="00367566"/>
    <w:rsid w:val="003759D6"/>
    <w:rsid w:val="003830ED"/>
    <w:rsid w:val="00384E6C"/>
    <w:rsid w:val="00387A7D"/>
    <w:rsid w:val="00391054"/>
    <w:rsid w:val="003A0394"/>
    <w:rsid w:val="003A5584"/>
    <w:rsid w:val="003A5815"/>
    <w:rsid w:val="003A6D62"/>
    <w:rsid w:val="003C2566"/>
    <w:rsid w:val="003C25A7"/>
    <w:rsid w:val="003C4F41"/>
    <w:rsid w:val="003C7262"/>
    <w:rsid w:val="003D0AD4"/>
    <w:rsid w:val="003E1156"/>
    <w:rsid w:val="003E11E4"/>
    <w:rsid w:val="0040159A"/>
    <w:rsid w:val="00411A4D"/>
    <w:rsid w:val="00416985"/>
    <w:rsid w:val="00424C06"/>
    <w:rsid w:val="00425A74"/>
    <w:rsid w:val="00426CD1"/>
    <w:rsid w:val="00441C87"/>
    <w:rsid w:val="00443113"/>
    <w:rsid w:val="00444DD4"/>
    <w:rsid w:val="004530CE"/>
    <w:rsid w:val="004713F4"/>
    <w:rsid w:val="0047188D"/>
    <w:rsid w:val="00472F7C"/>
    <w:rsid w:val="0047396D"/>
    <w:rsid w:val="004855D3"/>
    <w:rsid w:val="00486A37"/>
    <w:rsid w:val="004878F7"/>
    <w:rsid w:val="004A0AC2"/>
    <w:rsid w:val="004A5EB7"/>
    <w:rsid w:val="004B2355"/>
    <w:rsid w:val="004B254E"/>
    <w:rsid w:val="004B62C8"/>
    <w:rsid w:val="004B6ED2"/>
    <w:rsid w:val="004C06E1"/>
    <w:rsid w:val="004C5343"/>
    <w:rsid w:val="004D7E05"/>
    <w:rsid w:val="004F205F"/>
    <w:rsid w:val="004F5408"/>
    <w:rsid w:val="0051475A"/>
    <w:rsid w:val="00515E48"/>
    <w:rsid w:val="005204E6"/>
    <w:rsid w:val="00522CFE"/>
    <w:rsid w:val="00525CD9"/>
    <w:rsid w:val="0053102B"/>
    <w:rsid w:val="00531C46"/>
    <w:rsid w:val="00536F7D"/>
    <w:rsid w:val="00550678"/>
    <w:rsid w:val="0055223B"/>
    <w:rsid w:val="00560951"/>
    <w:rsid w:val="00566520"/>
    <w:rsid w:val="0057244E"/>
    <w:rsid w:val="00583943"/>
    <w:rsid w:val="005A57D1"/>
    <w:rsid w:val="005B0BCA"/>
    <w:rsid w:val="005B3A54"/>
    <w:rsid w:val="005C41D5"/>
    <w:rsid w:val="005C4D93"/>
    <w:rsid w:val="005C54C5"/>
    <w:rsid w:val="005C58C2"/>
    <w:rsid w:val="005C5A6A"/>
    <w:rsid w:val="005C5A8A"/>
    <w:rsid w:val="005D2E9C"/>
    <w:rsid w:val="005E61B6"/>
    <w:rsid w:val="005F7765"/>
    <w:rsid w:val="00606F3E"/>
    <w:rsid w:val="00627E9F"/>
    <w:rsid w:val="006350F0"/>
    <w:rsid w:val="006412DE"/>
    <w:rsid w:val="006436E5"/>
    <w:rsid w:val="00644826"/>
    <w:rsid w:val="00652AB4"/>
    <w:rsid w:val="00652AD2"/>
    <w:rsid w:val="00653EC2"/>
    <w:rsid w:val="00656EA4"/>
    <w:rsid w:val="006721DB"/>
    <w:rsid w:val="006749D9"/>
    <w:rsid w:val="00677E87"/>
    <w:rsid w:val="00696FA5"/>
    <w:rsid w:val="006B5E6C"/>
    <w:rsid w:val="006C71AE"/>
    <w:rsid w:val="006D3F73"/>
    <w:rsid w:val="006D68A5"/>
    <w:rsid w:val="006E03A1"/>
    <w:rsid w:val="006E12CF"/>
    <w:rsid w:val="006E26DF"/>
    <w:rsid w:val="006E71FA"/>
    <w:rsid w:val="006F07E0"/>
    <w:rsid w:val="006F6276"/>
    <w:rsid w:val="006F6BE4"/>
    <w:rsid w:val="00702907"/>
    <w:rsid w:val="00707B90"/>
    <w:rsid w:val="00710795"/>
    <w:rsid w:val="007179BE"/>
    <w:rsid w:val="00727C1E"/>
    <w:rsid w:val="007350E0"/>
    <w:rsid w:val="00742E2F"/>
    <w:rsid w:val="00747569"/>
    <w:rsid w:val="00750E84"/>
    <w:rsid w:val="00752562"/>
    <w:rsid w:val="00754BF7"/>
    <w:rsid w:val="00754E24"/>
    <w:rsid w:val="00764D6C"/>
    <w:rsid w:val="00771B87"/>
    <w:rsid w:val="00772D59"/>
    <w:rsid w:val="0077468F"/>
    <w:rsid w:val="00775541"/>
    <w:rsid w:val="00781C7A"/>
    <w:rsid w:val="007862A1"/>
    <w:rsid w:val="00787206"/>
    <w:rsid w:val="00791BE6"/>
    <w:rsid w:val="00792F3B"/>
    <w:rsid w:val="00793C9A"/>
    <w:rsid w:val="007A1678"/>
    <w:rsid w:val="007A46E6"/>
    <w:rsid w:val="007B349D"/>
    <w:rsid w:val="007B746F"/>
    <w:rsid w:val="007C7A4D"/>
    <w:rsid w:val="007D551E"/>
    <w:rsid w:val="007D7A92"/>
    <w:rsid w:val="007E6258"/>
    <w:rsid w:val="007F26E2"/>
    <w:rsid w:val="007F3D2C"/>
    <w:rsid w:val="00807D51"/>
    <w:rsid w:val="008201B5"/>
    <w:rsid w:val="0082571E"/>
    <w:rsid w:val="008261A7"/>
    <w:rsid w:val="00832158"/>
    <w:rsid w:val="00834B0A"/>
    <w:rsid w:val="00834D8D"/>
    <w:rsid w:val="00850B8D"/>
    <w:rsid w:val="008522B0"/>
    <w:rsid w:val="00855E8F"/>
    <w:rsid w:val="0086000E"/>
    <w:rsid w:val="00871213"/>
    <w:rsid w:val="00874524"/>
    <w:rsid w:val="00874AB9"/>
    <w:rsid w:val="00875225"/>
    <w:rsid w:val="00875AF1"/>
    <w:rsid w:val="0088278C"/>
    <w:rsid w:val="00886BBD"/>
    <w:rsid w:val="00895FF9"/>
    <w:rsid w:val="008A13FB"/>
    <w:rsid w:val="008A1747"/>
    <w:rsid w:val="008B39EE"/>
    <w:rsid w:val="008B5CFF"/>
    <w:rsid w:val="008B602E"/>
    <w:rsid w:val="008C1ABD"/>
    <w:rsid w:val="008C39AB"/>
    <w:rsid w:val="008D1D02"/>
    <w:rsid w:val="008E03D6"/>
    <w:rsid w:val="008E22FA"/>
    <w:rsid w:val="008E3F78"/>
    <w:rsid w:val="008E680C"/>
    <w:rsid w:val="008E7C0C"/>
    <w:rsid w:val="008F238A"/>
    <w:rsid w:val="008F598D"/>
    <w:rsid w:val="008F7A7B"/>
    <w:rsid w:val="009106E9"/>
    <w:rsid w:val="00913E9B"/>
    <w:rsid w:val="00917B50"/>
    <w:rsid w:val="00925CAA"/>
    <w:rsid w:val="0093272E"/>
    <w:rsid w:val="009370FA"/>
    <w:rsid w:val="0094031C"/>
    <w:rsid w:val="00941136"/>
    <w:rsid w:val="00944BE7"/>
    <w:rsid w:val="00953862"/>
    <w:rsid w:val="00954F72"/>
    <w:rsid w:val="00971BED"/>
    <w:rsid w:val="009724A7"/>
    <w:rsid w:val="00974D9D"/>
    <w:rsid w:val="00976302"/>
    <w:rsid w:val="00976ABB"/>
    <w:rsid w:val="00987101"/>
    <w:rsid w:val="009954D6"/>
    <w:rsid w:val="009A0459"/>
    <w:rsid w:val="009A083B"/>
    <w:rsid w:val="009A77E0"/>
    <w:rsid w:val="009B482D"/>
    <w:rsid w:val="009C07D8"/>
    <w:rsid w:val="009C0884"/>
    <w:rsid w:val="009D114E"/>
    <w:rsid w:val="009D6CD8"/>
    <w:rsid w:val="009E3E3B"/>
    <w:rsid w:val="009E7D3C"/>
    <w:rsid w:val="009F1FDC"/>
    <w:rsid w:val="009F21FF"/>
    <w:rsid w:val="009F2F46"/>
    <w:rsid w:val="009F63C9"/>
    <w:rsid w:val="00A046BD"/>
    <w:rsid w:val="00A16702"/>
    <w:rsid w:val="00A232AC"/>
    <w:rsid w:val="00A23EE9"/>
    <w:rsid w:val="00A37EAF"/>
    <w:rsid w:val="00A405F4"/>
    <w:rsid w:val="00A43EF4"/>
    <w:rsid w:val="00A52161"/>
    <w:rsid w:val="00A527BE"/>
    <w:rsid w:val="00A52CBB"/>
    <w:rsid w:val="00A54FC1"/>
    <w:rsid w:val="00A56D86"/>
    <w:rsid w:val="00A62030"/>
    <w:rsid w:val="00A74891"/>
    <w:rsid w:val="00A83174"/>
    <w:rsid w:val="00AB133A"/>
    <w:rsid w:val="00AB3890"/>
    <w:rsid w:val="00AB5108"/>
    <w:rsid w:val="00AB5B49"/>
    <w:rsid w:val="00AD1200"/>
    <w:rsid w:val="00AD271E"/>
    <w:rsid w:val="00AE276B"/>
    <w:rsid w:val="00AE560B"/>
    <w:rsid w:val="00AF064D"/>
    <w:rsid w:val="00AF3132"/>
    <w:rsid w:val="00AF5B2F"/>
    <w:rsid w:val="00B05094"/>
    <w:rsid w:val="00B06C4D"/>
    <w:rsid w:val="00B07881"/>
    <w:rsid w:val="00B1106E"/>
    <w:rsid w:val="00B11D07"/>
    <w:rsid w:val="00B12CB6"/>
    <w:rsid w:val="00B26B4D"/>
    <w:rsid w:val="00B26F7C"/>
    <w:rsid w:val="00B33D14"/>
    <w:rsid w:val="00B372B8"/>
    <w:rsid w:val="00B419AD"/>
    <w:rsid w:val="00B423A4"/>
    <w:rsid w:val="00B46A6C"/>
    <w:rsid w:val="00B52ED0"/>
    <w:rsid w:val="00B67001"/>
    <w:rsid w:val="00B70435"/>
    <w:rsid w:val="00B754F0"/>
    <w:rsid w:val="00B77584"/>
    <w:rsid w:val="00B931FD"/>
    <w:rsid w:val="00B93B6D"/>
    <w:rsid w:val="00B94D31"/>
    <w:rsid w:val="00BA1180"/>
    <w:rsid w:val="00BA417A"/>
    <w:rsid w:val="00BB4AE3"/>
    <w:rsid w:val="00BC0405"/>
    <w:rsid w:val="00BC19B8"/>
    <w:rsid w:val="00BC1F86"/>
    <w:rsid w:val="00BC2258"/>
    <w:rsid w:val="00BC4667"/>
    <w:rsid w:val="00BC599A"/>
    <w:rsid w:val="00BC5EC6"/>
    <w:rsid w:val="00BD6D49"/>
    <w:rsid w:val="00BE4A77"/>
    <w:rsid w:val="00BF36E1"/>
    <w:rsid w:val="00C02622"/>
    <w:rsid w:val="00C11A07"/>
    <w:rsid w:val="00C1296E"/>
    <w:rsid w:val="00C164CF"/>
    <w:rsid w:val="00C21ED3"/>
    <w:rsid w:val="00C24C51"/>
    <w:rsid w:val="00C2687E"/>
    <w:rsid w:val="00C32083"/>
    <w:rsid w:val="00C3291A"/>
    <w:rsid w:val="00C3552A"/>
    <w:rsid w:val="00C448C2"/>
    <w:rsid w:val="00C54443"/>
    <w:rsid w:val="00C54DB3"/>
    <w:rsid w:val="00C60FCB"/>
    <w:rsid w:val="00C62CDC"/>
    <w:rsid w:val="00C63323"/>
    <w:rsid w:val="00C91475"/>
    <w:rsid w:val="00C9322C"/>
    <w:rsid w:val="00C95104"/>
    <w:rsid w:val="00CA778F"/>
    <w:rsid w:val="00CA7ECF"/>
    <w:rsid w:val="00CB5248"/>
    <w:rsid w:val="00CC4246"/>
    <w:rsid w:val="00CC69A6"/>
    <w:rsid w:val="00CD06A2"/>
    <w:rsid w:val="00CD6164"/>
    <w:rsid w:val="00CE1F41"/>
    <w:rsid w:val="00CE588C"/>
    <w:rsid w:val="00D1189B"/>
    <w:rsid w:val="00D267BE"/>
    <w:rsid w:val="00D26A0F"/>
    <w:rsid w:val="00D40072"/>
    <w:rsid w:val="00D40A45"/>
    <w:rsid w:val="00D5410F"/>
    <w:rsid w:val="00D63B8F"/>
    <w:rsid w:val="00D81DB9"/>
    <w:rsid w:val="00D936F4"/>
    <w:rsid w:val="00D95B80"/>
    <w:rsid w:val="00DA0A05"/>
    <w:rsid w:val="00DA314E"/>
    <w:rsid w:val="00DA6F6B"/>
    <w:rsid w:val="00DB051D"/>
    <w:rsid w:val="00DC3A4D"/>
    <w:rsid w:val="00DC4F53"/>
    <w:rsid w:val="00DC6015"/>
    <w:rsid w:val="00DC7F65"/>
    <w:rsid w:val="00DD4007"/>
    <w:rsid w:val="00DD56A4"/>
    <w:rsid w:val="00DD5EA7"/>
    <w:rsid w:val="00DD76E9"/>
    <w:rsid w:val="00DE48A2"/>
    <w:rsid w:val="00DF19C8"/>
    <w:rsid w:val="00E11606"/>
    <w:rsid w:val="00E1252B"/>
    <w:rsid w:val="00E2494C"/>
    <w:rsid w:val="00E34750"/>
    <w:rsid w:val="00E35D62"/>
    <w:rsid w:val="00E43E89"/>
    <w:rsid w:val="00E638C6"/>
    <w:rsid w:val="00E67D2B"/>
    <w:rsid w:val="00E735BA"/>
    <w:rsid w:val="00E73CB4"/>
    <w:rsid w:val="00E74451"/>
    <w:rsid w:val="00E76C99"/>
    <w:rsid w:val="00E77985"/>
    <w:rsid w:val="00E808B8"/>
    <w:rsid w:val="00E80E35"/>
    <w:rsid w:val="00E816BF"/>
    <w:rsid w:val="00E8644A"/>
    <w:rsid w:val="00E910E5"/>
    <w:rsid w:val="00E93237"/>
    <w:rsid w:val="00E953B1"/>
    <w:rsid w:val="00E9766C"/>
    <w:rsid w:val="00EA01E2"/>
    <w:rsid w:val="00EA6AF3"/>
    <w:rsid w:val="00EB0332"/>
    <w:rsid w:val="00EB102F"/>
    <w:rsid w:val="00EB303D"/>
    <w:rsid w:val="00EB686C"/>
    <w:rsid w:val="00EC0A00"/>
    <w:rsid w:val="00EC33A6"/>
    <w:rsid w:val="00EC6115"/>
    <w:rsid w:val="00ED3FA2"/>
    <w:rsid w:val="00ED67BE"/>
    <w:rsid w:val="00ED7236"/>
    <w:rsid w:val="00ED7C1D"/>
    <w:rsid w:val="00EE3D4B"/>
    <w:rsid w:val="00EE5719"/>
    <w:rsid w:val="00EE74A8"/>
    <w:rsid w:val="00EE753E"/>
    <w:rsid w:val="00EE7FF5"/>
    <w:rsid w:val="00F025C2"/>
    <w:rsid w:val="00F05889"/>
    <w:rsid w:val="00F13DAA"/>
    <w:rsid w:val="00F161EE"/>
    <w:rsid w:val="00F174BF"/>
    <w:rsid w:val="00F217B0"/>
    <w:rsid w:val="00F2457C"/>
    <w:rsid w:val="00F26800"/>
    <w:rsid w:val="00F311F3"/>
    <w:rsid w:val="00F32CDB"/>
    <w:rsid w:val="00F33895"/>
    <w:rsid w:val="00F46F8E"/>
    <w:rsid w:val="00F54903"/>
    <w:rsid w:val="00F620D1"/>
    <w:rsid w:val="00F622E2"/>
    <w:rsid w:val="00F65EB8"/>
    <w:rsid w:val="00F71A06"/>
    <w:rsid w:val="00F76CF0"/>
    <w:rsid w:val="00F809B2"/>
    <w:rsid w:val="00F93CA8"/>
    <w:rsid w:val="00FA394B"/>
    <w:rsid w:val="00FC0A17"/>
    <w:rsid w:val="00FD3883"/>
    <w:rsid w:val="00FF350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47B7"/>
  <w15:chartTrackingRefBased/>
  <w15:docId w15:val="{B98239B7-41BE-FE43-8C3C-3BB6B0C3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C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C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C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C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2C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2C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2CF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6E12CF"/>
    <w:pPr>
      <w:ind w:left="720"/>
      <w:contextualSpacing/>
    </w:pPr>
  </w:style>
  <w:style w:type="table" w:styleId="TableGrid">
    <w:name w:val="Table Grid"/>
    <w:basedOn w:val="TableNormal"/>
    <w:uiPriority w:val="39"/>
    <w:rsid w:val="006E12CF"/>
    <w:rPr>
      <w:rFonts w:ascii="Calibri" w:eastAsia="Times New Roman" w:hAnsi="Calibri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6E12CF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2CF"/>
    <w:rPr>
      <w:rFonts w:ascii="Times New Roman" w:eastAsiaTheme="minorHAnsi" w:hAnsi="Times New Roman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E12CF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2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6E12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12CF"/>
    <w:rPr>
      <w:rFonts w:ascii="Calibri" w:eastAsia="Calibri" w:hAnsi="Calibri" w:cs="Times New Roman"/>
    </w:rPr>
  </w:style>
  <w:style w:type="character" w:customStyle="1" w:styleId="CommentTextChar">
    <w:name w:val="Comment Text Char"/>
    <w:link w:val="CommentText"/>
    <w:uiPriority w:val="99"/>
    <w:semiHidden/>
    <w:rsid w:val="006E12C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2C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E12CF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12C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category">
    <w:name w:val="category"/>
    <w:basedOn w:val="Normal"/>
    <w:rsid w:val="006E12C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6E12CF"/>
    <w:rPr>
      <w:color w:val="0000FF"/>
      <w:u w:val="single"/>
    </w:rPr>
  </w:style>
  <w:style w:type="character" w:customStyle="1" w:styleId="smglobalbtn">
    <w:name w:val="smglobalbtn"/>
    <w:basedOn w:val="DefaultParagraphFont"/>
    <w:rsid w:val="006E12CF"/>
  </w:style>
  <w:style w:type="character" w:styleId="Strong">
    <w:name w:val="Strong"/>
    <w:uiPriority w:val="22"/>
    <w:qFormat/>
    <w:rsid w:val="006E12CF"/>
    <w:rPr>
      <w:b/>
      <w:bCs/>
    </w:rPr>
  </w:style>
  <w:style w:type="character" w:customStyle="1" w:styleId="apple-converted-space">
    <w:name w:val="apple-converted-space"/>
    <w:basedOn w:val="DefaultParagraphFont"/>
    <w:rsid w:val="006E12CF"/>
  </w:style>
  <w:style w:type="paragraph" w:styleId="BodyText">
    <w:name w:val="Body Text"/>
    <w:link w:val="BodyTextChar"/>
    <w:uiPriority w:val="2"/>
    <w:qFormat/>
    <w:rsid w:val="006E12CF"/>
    <w:pPr>
      <w:spacing w:after="240" w:line="190" w:lineRule="atLeast"/>
    </w:pPr>
    <w:rPr>
      <w:rFonts w:ascii="Arial" w:eastAsia="Arial" w:hAnsi="Arial" w:cs="Times New Roman"/>
      <w:sz w:val="16"/>
      <w:szCs w:val="22"/>
    </w:rPr>
  </w:style>
  <w:style w:type="character" w:customStyle="1" w:styleId="BodyTextChar">
    <w:name w:val="Body Text Char"/>
    <w:basedOn w:val="DefaultParagraphFont"/>
    <w:link w:val="BodyText"/>
    <w:uiPriority w:val="2"/>
    <w:rsid w:val="006E12CF"/>
    <w:rPr>
      <w:rFonts w:ascii="Arial" w:eastAsia="Arial" w:hAnsi="Arial" w:cs="Times New Roman"/>
      <w:sz w:val="16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E12CF"/>
  </w:style>
  <w:style w:type="paragraph" w:styleId="TOCHeading">
    <w:name w:val="TOC Heading"/>
    <w:basedOn w:val="Heading1"/>
    <w:next w:val="Normal"/>
    <w:uiPriority w:val="39"/>
    <w:unhideWhenUsed/>
    <w:qFormat/>
    <w:rsid w:val="006E12CF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12CF"/>
    <w:pPr>
      <w:spacing w:before="120"/>
    </w:pPr>
    <w:rPr>
      <w:rFonts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E12CF"/>
    <w:pPr>
      <w:spacing w:before="120"/>
      <w:ind w:left="240"/>
    </w:pPr>
    <w:rPr>
      <w:rFonts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E12CF"/>
    <w:pPr>
      <w:ind w:left="48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E12CF"/>
    <w:pPr>
      <w:ind w:left="72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E12CF"/>
    <w:pPr>
      <w:ind w:left="96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2CF"/>
    <w:pPr>
      <w:ind w:left="12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E12CF"/>
    <w:pPr>
      <w:ind w:left="144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E12CF"/>
    <w:pPr>
      <w:ind w:left="168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E12CF"/>
    <w:pPr>
      <w:ind w:left="1920"/>
    </w:pPr>
    <w:rPr>
      <w:rFonts w:cs="Calibri"/>
      <w:sz w:val="20"/>
      <w:szCs w:val="20"/>
    </w:rPr>
  </w:style>
  <w:style w:type="character" w:styleId="FollowedHyperlink">
    <w:name w:val="FollowedHyperlink"/>
    <w:uiPriority w:val="99"/>
    <w:semiHidden/>
    <w:unhideWhenUsed/>
    <w:rsid w:val="006E12CF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6E12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E1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69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Mulvihill</dc:creator>
  <cp:keywords/>
  <dc:description/>
  <cp:lastModifiedBy>Miles Lambert</cp:lastModifiedBy>
  <cp:revision>2</cp:revision>
  <dcterms:created xsi:type="dcterms:W3CDTF">2024-09-25T11:55:00Z</dcterms:created>
  <dcterms:modified xsi:type="dcterms:W3CDTF">2024-09-25T11:55:00Z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2021-12-06T00:03:43Z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f35e9a2e-6c28-417e-acfb-52bc445a6f5e</vt:lpwstr>
  </property>
  <property fmtid="{D5CDD505-2E9C-101B-9397-08002B2CF9AE}" pid="8" name="MSIP_Label_0f488380-630a-4f55-a077-a19445e3f360_ContentBits">
    <vt:lpwstr>0</vt:lpwstr>
  </property>
</Properties>
</file>