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13C66" w14:textId="096D3901" w:rsidR="00DE64E1" w:rsidRPr="00985022" w:rsidRDefault="00DE64E1" w:rsidP="00DE64E1">
      <w:pPr>
        <w:spacing w:line="276" w:lineRule="auto"/>
      </w:pPr>
      <w:r w:rsidRPr="00985022">
        <w:rPr>
          <w:b/>
          <w:bCs/>
        </w:rPr>
        <w:t xml:space="preserve">Table </w:t>
      </w:r>
      <w:r w:rsidR="00C01F75">
        <w:rPr>
          <w:b/>
          <w:bCs/>
        </w:rPr>
        <w:t>S1</w:t>
      </w:r>
      <w:r w:rsidRPr="00985022">
        <w:rPr>
          <w:b/>
          <w:bCs/>
        </w:rPr>
        <w:t>.</w:t>
      </w:r>
      <w:r w:rsidRPr="00985022">
        <w:t xml:space="preserve"> </w:t>
      </w:r>
    </w:p>
    <w:p w14:paraId="05070899" w14:textId="77777777" w:rsidR="00DE64E1" w:rsidRPr="00985022" w:rsidRDefault="00DE64E1" w:rsidP="00DE64E1">
      <w:pPr>
        <w:spacing w:line="276" w:lineRule="auto"/>
      </w:pPr>
      <w:r w:rsidRPr="00985022">
        <w:t xml:space="preserve">Model examining change in proportion of phonological foil choice for target </w:t>
      </w:r>
      <w:proofErr w:type="gramStart"/>
      <w:r w:rsidRPr="00985022">
        <w:t>words</w:t>
      </w:r>
      <w:proofErr w:type="gramEnd"/>
    </w:p>
    <w:p w14:paraId="79E18C80" w14:textId="77777777" w:rsidR="00DE64E1" w:rsidRPr="00985022" w:rsidRDefault="00DE64E1" w:rsidP="00DE64E1">
      <w:pPr>
        <w:spacing w:line="276" w:lineRule="auto"/>
      </w:pPr>
    </w:p>
    <w:p w14:paraId="5CD8102C" w14:textId="77777777" w:rsidR="00DE64E1" w:rsidRPr="00985022" w:rsidRDefault="00DE64E1" w:rsidP="00DE64E1">
      <w:pPr>
        <w:spacing w:line="276" w:lineRule="auto"/>
      </w:pPr>
      <w:r w:rsidRPr="00985022">
        <w:t xml:space="preserve">Regression model: </w:t>
      </w:r>
    </w:p>
    <w:p w14:paraId="67F1439F" w14:textId="77777777" w:rsidR="00DE64E1" w:rsidRPr="00985022" w:rsidRDefault="00DE64E1" w:rsidP="00DE64E1">
      <w:pPr>
        <w:spacing w:line="276" w:lineRule="auto"/>
      </w:pPr>
      <w:r w:rsidRPr="00985022">
        <w:t>Proportion of phonological errors ~ Book + Session + (1 | ID)</w:t>
      </w:r>
    </w:p>
    <w:p w14:paraId="2DBC0A39" w14:textId="77777777" w:rsidR="00DE64E1" w:rsidRPr="00985022" w:rsidRDefault="00DE64E1" w:rsidP="00DE64E1">
      <w:pPr>
        <w:spacing w:line="276" w:lineRule="auto"/>
      </w:pPr>
    </w:p>
    <w:p w14:paraId="21E0EFEB" w14:textId="77777777" w:rsidR="00DE64E1" w:rsidRPr="00985022" w:rsidRDefault="00DE64E1" w:rsidP="00DE64E1">
      <w:pPr>
        <w:spacing w:line="276" w:lineRule="auto"/>
      </w:pPr>
      <w:r w:rsidRPr="00985022">
        <w:rPr>
          <w:i/>
          <w:iCs/>
        </w:rPr>
        <w:t>Fixed effects</w:t>
      </w:r>
    </w:p>
    <w:tbl>
      <w:tblPr>
        <w:tblStyle w:val="TableGrid"/>
        <w:tblW w:w="791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1350"/>
        <w:gridCol w:w="900"/>
        <w:gridCol w:w="1170"/>
        <w:gridCol w:w="1080"/>
        <w:gridCol w:w="990"/>
      </w:tblGrid>
      <w:tr w:rsidR="00DE64E1" w:rsidRPr="00985022" w14:paraId="37ECEC1D" w14:textId="77777777" w:rsidTr="000570F8">
        <w:trPr>
          <w:trHeight w:val="303"/>
        </w:trPr>
        <w:tc>
          <w:tcPr>
            <w:tcW w:w="2425" w:type="dxa"/>
            <w:tcBorders>
              <w:bottom w:val="single" w:sz="4" w:space="0" w:color="auto"/>
            </w:tcBorders>
            <w:vAlign w:val="bottom"/>
          </w:tcPr>
          <w:p w14:paraId="4D60E196" w14:textId="77777777" w:rsidR="00DE64E1" w:rsidRPr="00985022" w:rsidRDefault="00DE64E1" w:rsidP="000570F8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18BB21D1" w14:textId="77777777" w:rsidR="00DE64E1" w:rsidRPr="00985022" w:rsidRDefault="00DE64E1" w:rsidP="000570F8">
            <w:pPr>
              <w:spacing w:line="276" w:lineRule="auto"/>
              <w:jc w:val="center"/>
              <w:rPr>
                <w:b/>
                <w:bCs/>
              </w:rPr>
            </w:pPr>
            <w:r w:rsidRPr="00985022">
              <w:rPr>
                <w:b/>
                <w:bCs/>
              </w:rPr>
              <w:t>Estimate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5E0D1F19" w14:textId="77777777" w:rsidR="00DE64E1" w:rsidRPr="00985022" w:rsidRDefault="00DE64E1" w:rsidP="000570F8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985022">
              <w:rPr>
                <w:b/>
                <w:bCs/>
                <w:i/>
                <w:iCs/>
              </w:rPr>
              <w:t>SE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386EE98F" w14:textId="77777777" w:rsidR="00DE64E1" w:rsidRPr="00985022" w:rsidRDefault="00DE64E1" w:rsidP="000570F8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985022">
              <w:rPr>
                <w:b/>
                <w:bCs/>
                <w:i/>
                <w:iCs/>
              </w:rPr>
              <w:t>df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14:paraId="1202E6DF" w14:textId="77777777" w:rsidR="00DE64E1" w:rsidRPr="00985022" w:rsidRDefault="00DE64E1" w:rsidP="000570F8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985022">
              <w:rPr>
                <w:b/>
                <w:bCs/>
                <w:i/>
                <w:iCs/>
              </w:rPr>
              <w:t>t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145FBD46" w14:textId="77777777" w:rsidR="00DE64E1" w:rsidRPr="00985022" w:rsidRDefault="00DE64E1" w:rsidP="000570F8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985022">
              <w:rPr>
                <w:b/>
                <w:bCs/>
                <w:i/>
                <w:iCs/>
              </w:rPr>
              <w:t>p</w:t>
            </w:r>
          </w:p>
        </w:tc>
      </w:tr>
      <w:tr w:rsidR="00DE64E1" w:rsidRPr="00985022" w14:paraId="637DC9C0" w14:textId="77777777" w:rsidTr="000570F8">
        <w:trPr>
          <w:trHeight w:val="303"/>
        </w:trPr>
        <w:tc>
          <w:tcPr>
            <w:tcW w:w="2425" w:type="dxa"/>
            <w:tcBorders>
              <w:top w:val="single" w:sz="4" w:space="0" w:color="auto"/>
              <w:bottom w:val="nil"/>
            </w:tcBorders>
            <w:vAlign w:val="center"/>
          </w:tcPr>
          <w:p w14:paraId="172AEB88" w14:textId="77777777" w:rsidR="00DE64E1" w:rsidRPr="00985022" w:rsidRDefault="00DE64E1" w:rsidP="000570F8">
            <w:pPr>
              <w:spacing w:line="276" w:lineRule="auto"/>
            </w:pPr>
            <w:r w:rsidRPr="00985022">
              <w:t>Intercept</w:t>
            </w:r>
          </w:p>
        </w:tc>
        <w:tc>
          <w:tcPr>
            <w:tcW w:w="1350" w:type="dxa"/>
            <w:tcBorders>
              <w:top w:val="single" w:sz="4" w:space="0" w:color="auto"/>
              <w:bottom w:val="nil"/>
            </w:tcBorders>
            <w:vAlign w:val="center"/>
          </w:tcPr>
          <w:p w14:paraId="649A6F76" w14:textId="77777777" w:rsidR="00DE64E1" w:rsidRPr="00985022" w:rsidRDefault="00DE64E1" w:rsidP="000570F8">
            <w:pPr>
              <w:spacing w:line="276" w:lineRule="auto"/>
              <w:jc w:val="center"/>
            </w:pPr>
            <w:r w:rsidRPr="00985022">
              <w:t>0.42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  <w:vAlign w:val="center"/>
          </w:tcPr>
          <w:p w14:paraId="13B2DE68" w14:textId="77777777" w:rsidR="00DE64E1" w:rsidRPr="00985022" w:rsidRDefault="00DE64E1" w:rsidP="000570F8">
            <w:pPr>
              <w:spacing w:line="276" w:lineRule="auto"/>
              <w:jc w:val="center"/>
            </w:pPr>
            <w:r w:rsidRPr="00985022">
              <w:t>0.01</w:t>
            </w:r>
          </w:p>
        </w:tc>
        <w:tc>
          <w:tcPr>
            <w:tcW w:w="1170" w:type="dxa"/>
            <w:tcBorders>
              <w:top w:val="single" w:sz="4" w:space="0" w:color="auto"/>
              <w:bottom w:val="nil"/>
            </w:tcBorders>
            <w:vAlign w:val="center"/>
          </w:tcPr>
          <w:p w14:paraId="500AFBC5" w14:textId="77777777" w:rsidR="00DE64E1" w:rsidRPr="00985022" w:rsidRDefault="00DE64E1" w:rsidP="000570F8">
            <w:pPr>
              <w:spacing w:line="276" w:lineRule="auto"/>
              <w:jc w:val="center"/>
            </w:pPr>
            <w:r w:rsidRPr="00985022">
              <w:t>950.11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vAlign w:val="center"/>
          </w:tcPr>
          <w:p w14:paraId="5069930D" w14:textId="77777777" w:rsidR="00DE64E1" w:rsidRPr="00985022" w:rsidRDefault="00DE64E1" w:rsidP="000570F8">
            <w:pPr>
              <w:spacing w:line="276" w:lineRule="auto"/>
              <w:jc w:val="center"/>
            </w:pPr>
            <w:r w:rsidRPr="00985022">
              <w:t>29.25</w:t>
            </w: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  <w:vAlign w:val="center"/>
          </w:tcPr>
          <w:p w14:paraId="7D3B356E" w14:textId="77777777" w:rsidR="00DE64E1" w:rsidRPr="00985022" w:rsidRDefault="00DE64E1" w:rsidP="000570F8">
            <w:pPr>
              <w:spacing w:line="276" w:lineRule="auto"/>
              <w:jc w:val="center"/>
            </w:pPr>
            <w:r w:rsidRPr="00985022">
              <w:t>0.000</w:t>
            </w:r>
          </w:p>
        </w:tc>
      </w:tr>
      <w:tr w:rsidR="00DE64E1" w:rsidRPr="00985022" w14:paraId="5D01C2F5" w14:textId="77777777" w:rsidTr="000570F8">
        <w:trPr>
          <w:trHeight w:val="303"/>
        </w:trPr>
        <w:tc>
          <w:tcPr>
            <w:tcW w:w="2425" w:type="dxa"/>
            <w:tcBorders>
              <w:top w:val="nil"/>
              <w:bottom w:val="nil"/>
            </w:tcBorders>
            <w:vAlign w:val="center"/>
          </w:tcPr>
          <w:p w14:paraId="6BB1B047" w14:textId="77777777" w:rsidR="00DE64E1" w:rsidRPr="00985022" w:rsidRDefault="00DE64E1" w:rsidP="000570F8">
            <w:pPr>
              <w:spacing w:line="276" w:lineRule="auto"/>
            </w:pPr>
            <w:r w:rsidRPr="00985022">
              <w:t>Book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center"/>
          </w:tcPr>
          <w:p w14:paraId="1AC4725B" w14:textId="77777777" w:rsidR="00DE64E1" w:rsidRPr="00985022" w:rsidRDefault="00DE64E1" w:rsidP="000570F8">
            <w:pPr>
              <w:spacing w:line="276" w:lineRule="auto"/>
              <w:jc w:val="center"/>
            </w:pPr>
            <w:r w:rsidRPr="00985022">
              <w:t>0.01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14:paraId="7D63C95F" w14:textId="77777777" w:rsidR="00DE64E1" w:rsidRPr="00985022" w:rsidRDefault="00DE64E1" w:rsidP="000570F8">
            <w:pPr>
              <w:spacing w:line="276" w:lineRule="auto"/>
              <w:jc w:val="center"/>
            </w:pPr>
            <w:r w:rsidRPr="00985022">
              <w:t>0.01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14:paraId="78314A2E" w14:textId="77777777" w:rsidR="00DE64E1" w:rsidRPr="00985022" w:rsidRDefault="00DE64E1" w:rsidP="000570F8">
            <w:pPr>
              <w:spacing w:line="276" w:lineRule="auto"/>
              <w:jc w:val="center"/>
            </w:pPr>
            <w:r w:rsidRPr="00985022">
              <w:t>893.04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15F7AC8B" w14:textId="77777777" w:rsidR="00DE64E1" w:rsidRPr="00985022" w:rsidRDefault="00DE64E1" w:rsidP="000570F8">
            <w:pPr>
              <w:spacing w:line="276" w:lineRule="auto"/>
              <w:jc w:val="center"/>
            </w:pPr>
            <w:r w:rsidRPr="00985022">
              <w:t>2.49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14:paraId="59A2FE47" w14:textId="77777777" w:rsidR="00DE64E1" w:rsidRPr="00985022" w:rsidRDefault="00DE64E1" w:rsidP="000570F8">
            <w:pPr>
              <w:spacing w:line="276" w:lineRule="auto"/>
              <w:jc w:val="center"/>
            </w:pPr>
            <w:r w:rsidRPr="00985022">
              <w:t>0.013</w:t>
            </w:r>
          </w:p>
        </w:tc>
      </w:tr>
      <w:tr w:rsidR="00DE64E1" w:rsidRPr="00985022" w14:paraId="25EA0342" w14:textId="77777777" w:rsidTr="000570F8">
        <w:trPr>
          <w:trHeight w:val="303"/>
        </w:trPr>
        <w:tc>
          <w:tcPr>
            <w:tcW w:w="2425" w:type="dxa"/>
            <w:tcBorders>
              <w:top w:val="nil"/>
            </w:tcBorders>
            <w:vAlign w:val="center"/>
          </w:tcPr>
          <w:p w14:paraId="27A110B0" w14:textId="77777777" w:rsidR="00DE64E1" w:rsidRPr="00985022" w:rsidRDefault="00DE64E1" w:rsidP="000570F8">
            <w:pPr>
              <w:spacing w:line="276" w:lineRule="auto"/>
            </w:pPr>
            <w:r w:rsidRPr="00985022">
              <w:t>Session (post vs. pre)</w:t>
            </w:r>
          </w:p>
        </w:tc>
        <w:tc>
          <w:tcPr>
            <w:tcW w:w="1350" w:type="dxa"/>
            <w:tcBorders>
              <w:top w:val="nil"/>
            </w:tcBorders>
            <w:vAlign w:val="center"/>
          </w:tcPr>
          <w:p w14:paraId="690A080D" w14:textId="77777777" w:rsidR="00DE64E1" w:rsidRPr="00985022" w:rsidRDefault="00DE64E1" w:rsidP="000570F8">
            <w:pPr>
              <w:spacing w:line="276" w:lineRule="auto"/>
              <w:jc w:val="center"/>
            </w:pPr>
            <w:r w:rsidRPr="00985022">
              <w:t>-0.08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14:paraId="40E3CBF1" w14:textId="77777777" w:rsidR="00DE64E1" w:rsidRPr="00985022" w:rsidRDefault="00DE64E1" w:rsidP="000570F8">
            <w:pPr>
              <w:spacing w:line="276" w:lineRule="auto"/>
              <w:jc w:val="center"/>
            </w:pPr>
            <w:r w:rsidRPr="00985022">
              <w:t>0.01</w:t>
            </w:r>
          </w:p>
        </w:tc>
        <w:tc>
          <w:tcPr>
            <w:tcW w:w="1170" w:type="dxa"/>
            <w:tcBorders>
              <w:top w:val="nil"/>
            </w:tcBorders>
            <w:vAlign w:val="center"/>
          </w:tcPr>
          <w:p w14:paraId="7E13A1A2" w14:textId="77777777" w:rsidR="00DE64E1" w:rsidRPr="00985022" w:rsidRDefault="00DE64E1" w:rsidP="000570F8">
            <w:pPr>
              <w:spacing w:line="276" w:lineRule="auto"/>
              <w:jc w:val="center"/>
            </w:pPr>
            <w:r w:rsidRPr="00985022">
              <w:t>859.39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522CAFD3" w14:textId="77777777" w:rsidR="00DE64E1" w:rsidRPr="00985022" w:rsidRDefault="00DE64E1" w:rsidP="000570F8">
            <w:pPr>
              <w:spacing w:line="276" w:lineRule="auto"/>
              <w:jc w:val="center"/>
            </w:pPr>
            <w:r w:rsidRPr="00985022">
              <w:t>-7.47</w:t>
            </w:r>
          </w:p>
        </w:tc>
        <w:tc>
          <w:tcPr>
            <w:tcW w:w="990" w:type="dxa"/>
            <w:tcBorders>
              <w:top w:val="nil"/>
            </w:tcBorders>
            <w:vAlign w:val="center"/>
          </w:tcPr>
          <w:p w14:paraId="176201C1" w14:textId="77777777" w:rsidR="00DE64E1" w:rsidRPr="00985022" w:rsidRDefault="00DE64E1" w:rsidP="000570F8">
            <w:pPr>
              <w:spacing w:line="276" w:lineRule="auto"/>
              <w:jc w:val="center"/>
            </w:pPr>
            <w:r w:rsidRPr="00985022">
              <w:t>0.000</w:t>
            </w:r>
          </w:p>
        </w:tc>
      </w:tr>
    </w:tbl>
    <w:p w14:paraId="1D8BD305" w14:textId="77777777" w:rsidR="00DE64E1" w:rsidRDefault="00DE64E1" w:rsidP="00DE64E1">
      <w:pPr>
        <w:spacing w:line="276" w:lineRule="auto"/>
        <w:rPr>
          <w:b/>
          <w:bCs/>
        </w:rPr>
      </w:pPr>
    </w:p>
    <w:p w14:paraId="182B2AB4" w14:textId="52D1576E" w:rsidR="00DE64E1" w:rsidRPr="00985022" w:rsidRDefault="00DE64E1" w:rsidP="00DE64E1">
      <w:pPr>
        <w:spacing w:line="276" w:lineRule="auto"/>
        <w:rPr>
          <w:b/>
          <w:bCs/>
        </w:rPr>
      </w:pPr>
      <w:r w:rsidRPr="00985022">
        <w:rPr>
          <w:b/>
          <w:bCs/>
        </w:rPr>
        <w:t xml:space="preserve">Table </w:t>
      </w:r>
      <w:r w:rsidR="00C01F75">
        <w:rPr>
          <w:b/>
          <w:bCs/>
        </w:rPr>
        <w:t>S2</w:t>
      </w:r>
      <w:r w:rsidRPr="00985022">
        <w:rPr>
          <w:b/>
          <w:bCs/>
        </w:rPr>
        <w:t>.</w:t>
      </w:r>
    </w:p>
    <w:p w14:paraId="4B120498" w14:textId="77777777" w:rsidR="00DE64E1" w:rsidRPr="00985022" w:rsidRDefault="00DE64E1" w:rsidP="00DE64E1">
      <w:pPr>
        <w:spacing w:line="276" w:lineRule="auto"/>
      </w:pPr>
      <w:r w:rsidRPr="00985022">
        <w:t xml:space="preserve">Model examining change in proportion of thematic foil choice for target </w:t>
      </w:r>
      <w:proofErr w:type="gramStart"/>
      <w:r w:rsidRPr="00985022">
        <w:t>words</w:t>
      </w:r>
      <w:proofErr w:type="gramEnd"/>
    </w:p>
    <w:p w14:paraId="0D4726D2" w14:textId="77777777" w:rsidR="00DE64E1" w:rsidRPr="00985022" w:rsidRDefault="00DE64E1" w:rsidP="00DE64E1">
      <w:pPr>
        <w:spacing w:line="276" w:lineRule="auto"/>
      </w:pPr>
    </w:p>
    <w:p w14:paraId="7DA8F378" w14:textId="77777777" w:rsidR="00DE64E1" w:rsidRPr="00985022" w:rsidRDefault="00DE64E1" w:rsidP="00DE64E1">
      <w:pPr>
        <w:spacing w:line="276" w:lineRule="auto"/>
      </w:pPr>
      <w:r w:rsidRPr="00985022">
        <w:t xml:space="preserve">Regression model: </w:t>
      </w:r>
    </w:p>
    <w:p w14:paraId="559130BD" w14:textId="77777777" w:rsidR="00DE64E1" w:rsidRPr="00985022" w:rsidRDefault="00DE64E1" w:rsidP="00DE64E1">
      <w:pPr>
        <w:spacing w:line="276" w:lineRule="auto"/>
      </w:pPr>
      <w:r w:rsidRPr="00985022">
        <w:t>Proportion of thematic errors ~ Book + Session + (1 | ID)</w:t>
      </w:r>
    </w:p>
    <w:p w14:paraId="3E079CF3" w14:textId="77777777" w:rsidR="00DE64E1" w:rsidRPr="00985022" w:rsidRDefault="00DE64E1" w:rsidP="00DE64E1">
      <w:pPr>
        <w:spacing w:line="276" w:lineRule="auto"/>
      </w:pPr>
    </w:p>
    <w:p w14:paraId="451CEB65" w14:textId="77777777" w:rsidR="00DE64E1" w:rsidRPr="00985022" w:rsidRDefault="00DE64E1" w:rsidP="00DE64E1">
      <w:pPr>
        <w:spacing w:line="276" w:lineRule="auto"/>
      </w:pPr>
      <w:r w:rsidRPr="00985022">
        <w:rPr>
          <w:i/>
          <w:iCs/>
        </w:rPr>
        <w:t>Fixed effects</w:t>
      </w:r>
    </w:p>
    <w:tbl>
      <w:tblPr>
        <w:tblStyle w:val="TableGrid"/>
        <w:tblW w:w="791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1350"/>
        <w:gridCol w:w="900"/>
        <w:gridCol w:w="1170"/>
        <w:gridCol w:w="1080"/>
        <w:gridCol w:w="990"/>
      </w:tblGrid>
      <w:tr w:rsidR="00DE64E1" w:rsidRPr="00985022" w14:paraId="48F5BFA7" w14:textId="77777777" w:rsidTr="000570F8">
        <w:trPr>
          <w:trHeight w:val="305"/>
        </w:trPr>
        <w:tc>
          <w:tcPr>
            <w:tcW w:w="2425" w:type="dxa"/>
            <w:tcBorders>
              <w:bottom w:val="single" w:sz="4" w:space="0" w:color="auto"/>
            </w:tcBorders>
            <w:vAlign w:val="bottom"/>
          </w:tcPr>
          <w:p w14:paraId="017F68B9" w14:textId="77777777" w:rsidR="00DE64E1" w:rsidRPr="00985022" w:rsidRDefault="00DE64E1" w:rsidP="000570F8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0FE12B52" w14:textId="77777777" w:rsidR="00DE64E1" w:rsidRPr="00985022" w:rsidRDefault="00DE64E1" w:rsidP="000570F8">
            <w:pPr>
              <w:spacing w:line="276" w:lineRule="auto"/>
              <w:jc w:val="center"/>
              <w:rPr>
                <w:b/>
                <w:bCs/>
              </w:rPr>
            </w:pPr>
            <w:r w:rsidRPr="00985022">
              <w:rPr>
                <w:b/>
                <w:bCs/>
              </w:rPr>
              <w:t>Estimate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4C479F6A" w14:textId="77777777" w:rsidR="00DE64E1" w:rsidRPr="00985022" w:rsidRDefault="00DE64E1" w:rsidP="000570F8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985022">
              <w:rPr>
                <w:b/>
                <w:bCs/>
                <w:i/>
                <w:iCs/>
              </w:rPr>
              <w:t>SE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72BB7471" w14:textId="77777777" w:rsidR="00DE64E1" w:rsidRPr="00985022" w:rsidRDefault="00DE64E1" w:rsidP="000570F8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985022">
              <w:rPr>
                <w:b/>
                <w:bCs/>
                <w:i/>
                <w:iCs/>
              </w:rPr>
              <w:t>df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14:paraId="1C6F0DDC" w14:textId="77777777" w:rsidR="00DE64E1" w:rsidRPr="00985022" w:rsidRDefault="00DE64E1" w:rsidP="000570F8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985022">
              <w:rPr>
                <w:b/>
                <w:bCs/>
                <w:i/>
                <w:iCs/>
              </w:rPr>
              <w:t>t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6B737FAB" w14:textId="77777777" w:rsidR="00DE64E1" w:rsidRPr="00985022" w:rsidRDefault="00DE64E1" w:rsidP="000570F8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985022">
              <w:rPr>
                <w:b/>
                <w:bCs/>
                <w:i/>
                <w:iCs/>
              </w:rPr>
              <w:t>p</w:t>
            </w:r>
          </w:p>
        </w:tc>
      </w:tr>
      <w:tr w:rsidR="00DE64E1" w:rsidRPr="00985022" w14:paraId="43DFB6FC" w14:textId="77777777" w:rsidTr="000570F8">
        <w:trPr>
          <w:trHeight w:val="305"/>
        </w:trPr>
        <w:tc>
          <w:tcPr>
            <w:tcW w:w="2425" w:type="dxa"/>
            <w:tcBorders>
              <w:top w:val="single" w:sz="4" w:space="0" w:color="auto"/>
              <w:bottom w:val="nil"/>
            </w:tcBorders>
          </w:tcPr>
          <w:p w14:paraId="16C63F2A" w14:textId="77777777" w:rsidR="00DE64E1" w:rsidRPr="00985022" w:rsidRDefault="00DE64E1" w:rsidP="000570F8">
            <w:pPr>
              <w:spacing w:line="276" w:lineRule="auto"/>
            </w:pPr>
            <w:r w:rsidRPr="00985022">
              <w:t>Intercept</w:t>
            </w:r>
          </w:p>
        </w:tc>
        <w:tc>
          <w:tcPr>
            <w:tcW w:w="1350" w:type="dxa"/>
            <w:tcBorders>
              <w:top w:val="single" w:sz="4" w:space="0" w:color="auto"/>
              <w:bottom w:val="nil"/>
            </w:tcBorders>
            <w:vAlign w:val="center"/>
          </w:tcPr>
          <w:p w14:paraId="4E71EB66" w14:textId="77777777" w:rsidR="00DE64E1" w:rsidRPr="00985022" w:rsidRDefault="00DE64E1" w:rsidP="000570F8">
            <w:pPr>
              <w:spacing w:line="276" w:lineRule="auto"/>
              <w:jc w:val="center"/>
            </w:pPr>
            <w:r w:rsidRPr="00985022">
              <w:t>0.34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  <w:vAlign w:val="center"/>
          </w:tcPr>
          <w:p w14:paraId="03608A4A" w14:textId="77777777" w:rsidR="00DE64E1" w:rsidRPr="00985022" w:rsidRDefault="00DE64E1" w:rsidP="000570F8">
            <w:pPr>
              <w:spacing w:line="276" w:lineRule="auto"/>
              <w:jc w:val="center"/>
            </w:pPr>
            <w:r w:rsidRPr="00985022">
              <w:t>0.01</w:t>
            </w:r>
          </w:p>
        </w:tc>
        <w:tc>
          <w:tcPr>
            <w:tcW w:w="1170" w:type="dxa"/>
            <w:tcBorders>
              <w:top w:val="single" w:sz="4" w:space="0" w:color="auto"/>
              <w:bottom w:val="nil"/>
            </w:tcBorders>
            <w:vAlign w:val="center"/>
          </w:tcPr>
          <w:p w14:paraId="29A5F161" w14:textId="77777777" w:rsidR="00DE64E1" w:rsidRPr="00985022" w:rsidRDefault="00DE64E1" w:rsidP="000570F8">
            <w:pPr>
              <w:spacing w:line="276" w:lineRule="auto"/>
              <w:jc w:val="center"/>
            </w:pPr>
            <w:r w:rsidRPr="00985022">
              <w:t>944.52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vAlign w:val="center"/>
          </w:tcPr>
          <w:p w14:paraId="5E29EE6D" w14:textId="77777777" w:rsidR="00DE64E1" w:rsidRPr="00985022" w:rsidRDefault="00DE64E1" w:rsidP="000570F8">
            <w:pPr>
              <w:spacing w:line="276" w:lineRule="auto"/>
              <w:jc w:val="center"/>
            </w:pPr>
            <w:r w:rsidRPr="00985022">
              <w:t>25.92</w:t>
            </w: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  <w:vAlign w:val="center"/>
          </w:tcPr>
          <w:p w14:paraId="09ACC3C9" w14:textId="77777777" w:rsidR="00DE64E1" w:rsidRPr="00985022" w:rsidRDefault="00DE64E1" w:rsidP="000570F8">
            <w:pPr>
              <w:spacing w:line="276" w:lineRule="auto"/>
              <w:jc w:val="center"/>
            </w:pPr>
            <w:r w:rsidRPr="00985022">
              <w:t>0.000</w:t>
            </w:r>
          </w:p>
        </w:tc>
      </w:tr>
      <w:tr w:rsidR="00DE64E1" w:rsidRPr="00985022" w14:paraId="54BDB35A" w14:textId="77777777" w:rsidTr="000570F8">
        <w:trPr>
          <w:trHeight w:val="305"/>
        </w:trPr>
        <w:tc>
          <w:tcPr>
            <w:tcW w:w="2425" w:type="dxa"/>
            <w:tcBorders>
              <w:top w:val="nil"/>
            </w:tcBorders>
          </w:tcPr>
          <w:p w14:paraId="787BA787" w14:textId="77777777" w:rsidR="00DE64E1" w:rsidRPr="00985022" w:rsidRDefault="00DE64E1" w:rsidP="000570F8">
            <w:pPr>
              <w:spacing w:line="276" w:lineRule="auto"/>
            </w:pPr>
            <w:r w:rsidRPr="00985022">
              <w:t>Book</w:t>
            </w:r>
          </w:p>
        </w:tc>
        <w:tc>
          <w:tcPr>
            <w:tcW w:w="1350" w:type="dxa"/>
            <w:tcBorders>
              <w:top w:val="nil"/>
            </w:tcBorders>
            <w:vAlign w:val="center"/>
          </w:tcPr>
          <w:p w14:paraId="3AD6D8E9" w14:textId="77777777" w:rsidR="00DE64E1" w:rsidRPr="00985022" w:rsidRDefault="00DE64E1" w:rsidP="000570F8">
            <w:pPr>
              <w:spacing w:line="276" w:lineRule="auto"/>
              <w:jc w:val="center"/>
            </w:pPr>
            <w:r w:rsidRPr="00985022">
              <w:t>-0.04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14:paraId="5F4C27A7" w14:textId="77777777" w:rsidR="00DE64E1" w:rsidRPr="00985022" w:rsidRDefault="00DE64E1" w:rsidP="000570F8">
            <w:pPr>
              <w:spacing w:line="276" w:lineRule="auto"/>
              <w:jc w:val="center"/>
            </w:pPr>
            <w:r w:rsidRPr="00985022">
              <w:t>0.00</w:t>
            </w:r>
          </w:p>
        </w:tc>
        <w:tc>
          <w:tcPr>
            <w:tcW w:w="1170" w:type="dxa"/>
            <w:tcBorders>
              <w:top w:val="nil"/>
            </w:tcBorders>
            <w:vAlign w:val="center"/>
          </w:tcPr>
          <w:p w14:paraId="079A16AD" w14:textId="77777777" w:rsidR="00DE64E1" w:rsidRPr="00985022" w:rsidRDefault="00DE64E1" w:rsidP="000570F8">
            <w:pPr>
              <w:spacing w:line="276" w:lineRule="auto"/>
              <w:jc w:val="center"/>
            </w:pPr>
            <w:r w:rsidRPr="00985022">
              <w:t>893.72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3D6498A1" w14:textId="77777777" w:rsidR="00DE64E1" w:rsidRPr="00985022" w:rsidRDefault="00DE64E1" w:rsidP="000570F8">
            <w:pPr>
              <w:spacing w:line="276" w:lineRule="auto"/>
              <w:jc w:val="center"/>
            </w:pPr>
            <w:r w:rsidRPr="00985022">
              <w:t>-8.80</w:t>
            </w:r>
          </w:p>
        </w:tc>
        <w:tc>
          <w:tcPr>
            <w:tcW w:w="990" w:type="dxa"/>
            <w:tcBorders>
              <w:top w:val="nil"/>
            </w:tcBorders>
            <w:vAlign w:val="center"/>
          </w:tcPr>
          <w:p w14:paraId="574031A7" w14:textId="77777777" w:rsidR="00DE64E1" w:rsidRPr="00985022" w:rsidRDefault="00DE64E1" w:rsidP="000570F8">
            <w:pPr>
              <w:spacing w:line="276" w:lineRule="auto"/>
              <w:jc w:val="center"/>
            </w:pPr>
            <w:r w:rsidRPr="00985022">
              <w:t>0.000</w:t>
            </w:r>
          </w:p>
        </w:tc>
      </w:tr>
      <w:tr w:rsidR="00DE64E1" w:rsidRPr="00985022" w14:paraId="47D13712" w14:textId="77777777" w:rsidTr="000570F8">
        <w:trPr>
          <w:trHeight w:val="305"/>
        </w:trPr>
        <w:tc>
          <w:tcPr>
            <w:tcW w:w="2425" w:type="dxa"/>
          </w:tcPr>
          <w:p w14:paraId="0C965BD0" w14:textId="77777777" w:rsidR="00DE64E1" w:rsidRPr="00985022" w:rsidRDefault="00DE64E1" w:rsidP="000570F8">
            <w:pPr>
              <w:spacing w:line="276" w:lineRule="auto"/>
            </w:pPr>
            <w:r w:rsidRPr="00985022">
              <w:t>Session (post vs. pre)</w:t>
            </w:r>
          </w:p>
        </w:tc>
        <w:tc>
          <w:tcPr>
            <w:tcW w:w="1350" w:type="dxa"/>
            <w:vAlign w:val="center"/>
          </w:tcPr>
          <w:p w14:paraId="7F4D056A" w14:textId="77777777" w:rsidR="00DE64E1" w:rsidRPr="00985022" w:rsidRDefault="00DE64E1" w:rsidP="000570F8">
            <w:pPr>
              <w:spacing w:line="276" w:lineRule="auto"/>
              <w:jc w:val="center"/>
            </w:pPr>
            <w:r w:rsidRPr="00985022">
              <w:t>0.03</w:t>
            </w:r>
          </w:p>
        </w:tc>
        <w:tc>
          <w:tcPr>
            <w:tcW w:w="900" w:type="dxa"/>
            <w:vAlign w:val="center"/>
          </w:tcPr>
          <w:p w14:paraId="48D59EF4" w14:textId="77777777" w:rsidR="00DE64E1" w:rsidRPr="00985022" w:rsidRDefault="00DE64E1" w:rsidP="000570F8">
            <w:pPr>
              <w:spacing w:line="276" w:lineRule="auto"/>
              <w:jc w:val="center"/>
            </w:pPr>
            <w:r w:rsidRPr="00985022">
              <w:t>0.01</w:t>
            </w:r>
          </w:p>
        </w:tc>
        <w:tc>
          <w:tcPr>
            <w:tcW w:w="1170" w:type="dxa"/>
            <w:vAlign w:val="center"/>
          </w:tcPr>
          <w:p w14:paraId="463FE29D" w14:textId="77777777" w:rsidR="00DE64E1" w:rsidRPr="00985022" w:rsidRDefault="00DE64E1" w:rsidP="000570F8">
            <w:pPr>
              <w:spacing w:line="276" w:lineRule="auto"/>
              <w:jc w:val="center"/>
            </w:pPr>
            <w:r w:rsidRPr="00985022">
              <w:t>860.84</w:t>
            </w:r>
          </w:p>
        </w:tc>
        <w:tc>
          <w:tcPr>
            <w:tcW w:w="1080" w:type="dxa"/>
            <w:vAlign w:val="center"/>
          </w:tcPr>
          <w:p w14:paraId="1BE57110" w14:textId="77777777" w:rsidR="00DE64E1" w:rsidRPr="00985022" w:rsidRDefault="00DE64E1" w:rsidP="000570F8">
            <w:pPr>
              <w:spacing w:line="276" w:lineRule="auto"/>
              <w:jc w:val="center"/>
            </w:pPr>
            <w:r w:rsidRPr="00985022">
              <w:t>2.94</w:t>
            </w:r>
          </w:p>
        </w:tc>
        <w:tc>
          <w:tcPr>
            <w:tcW w:w="990" w:type="dxa"/>
            <w:vAlign w:val="center"/>
          </w:tcPr>
          <w:p w14:paraId="4C2F25FD" w14:textId="77777777" w:rsidR="00DE64E1" w:rsidRPr="00985022" w:rsidRDefault="00DE64E1" w:rsidP="000570F8">
            <w:pPr>
              <w:spacing w:line="276" w:lineRule="auto"/>
              <w:jc w:val="center"/>
            </w:pPr>
            <w:r w:rsidRPr="00985022">
              <w:t>0.003</w:t>
            </w:r>
          </w:p>
        </w:tc>
      </w:tr>
    </w:tbl>
    <w:p w14:paraId="403A976A" w14:textId="77777777" w:rsidR="00DE64E1" w:rsidRPr="00985022" w:rsidRDefault="00DE64E1" w:rsidP="00DE64E1">
      <w:pPr>
        <w:spacing w:line="480" w:lineRule="auto"/>
        <w:ind w:firstLine="720"/>
      </w:pPr>
    </w:p>
    <w:p w14:paraId="22CF8A3D" w14:textId="26632D89" w:rsidR="00DE64E1" w:rsidRPr="00985022" w:rsidRDefault="00DE64E1" w:rsidP="00DE64E1">
      <w:pPr>
        <w:spacing w:line="276" w:lineRule="auto"/>
        <w:rPr>
          <w:b/>
        </w:rPr>
      </w:pPr>
      <w:r w:rsidRPr="00985022">
        <w:rPr>
          <w:b/>
        </w:rPr>
        <w:t xml:space="preserve">Table </w:t>
      </w:r>
      <w:r w:rsidR="00C01F75">
        <w:rPr>
          <w:b/>
        </w:rPr>
        <w:t>S3</w:t>
      </w:r>
      <w:r w:rsidRPr="00985022">
        <w:rPr>
          <w:b/>
        </w:rPr>
        <w:t xml:space="preserve">. </w:t>
      </w:r>
    </w:p>
    <w:p w14:paraId="0EF6F9A4" w14:textId="77777777" w:rsidR="00DE64E1" w:rsidRPr="00985022" w:rsidRDefault="00DE64E1" w:rsidP="00DE64E1">
      <w:pPr>
        <w:spacing w:line="276" w:lineRule="auto"/>
      </w:pPr>
      <w:r w:rsidRPr="00985022">
        <w:t xml:space="preserve">Model examining change in proportion of conceptual foil choice for target </w:t>
      </w:r>
      <w:proofErr w:type="gramStart"/>
      <w:r w:rsidRPr="00985022">
        <w:t>words</w:t>
      </w:r>
      <w:proofErr w:type="gramEnd"/>
    </w:p>
    <w:p w14:paraId="33D3B3E3" w14:textId="77777777" w:rsidR="00DE64E1" w:rsidRPr="00985022" w:rsidRDefault="00DE64E1" w:rsidP="00DE64E1">
      <w:pPr>
        <w:spacing w:line="276" w:lineRule="auto"/>
      </w:pPr>
    </w:p>
    <w:p w14:paraId="5BA8E4DA" w14:textId="77777777" w:rsidR="00DE64E1" w:rsidRPr="00985022" w:rsidRDefault="00DE64E1" w:rsidP="00DE64E1">
      <w:pPr>
        <w:spacing w:line="276" w:lineRule="auto"/>
      </w:pPr>
      <w:r w:rsidRPr="00985022">
        <w:t xml:space="preserve">Regression model: </w:t>
      </w:r>
    </w:p>
    <w:p w14:paraId="796073C8" w14:textId="77777777" w:rsidR="00DE64E1" w:rsidRPr="00985022" w:rsidRDefault="00DE64E1" w:rsidP="00DE64E1">
      <w:pPr>
        <w:spacing w:line="276" w:lineRule="auto"/>
      </w:pPr>
      <w:r w:rsidRPr="00985022">
        <w:t>Proportion of conceptual errors ~ Book + Session + (1 | ID)</w:t>
      </w:r>
    </w:p>
    <w:p w14:paraId="0446B1C7" w14:textId="77777777" w:rsidR="00DE64E1" w:rsidRPr="00985022" w:rsidRDefault="00DE64E1" w:rsidP="00DE64E1">
      <w:pPr>
        <w:spacing w:line="276" w:lineRule="auto"/>
      </w:pPr>
    </w:p>
    <w:p w14:paraId="271EC4FC" w14:textId="77777777" w:rsidR="00DE64E1" w:rsidRPr="00985022" w:rsidRDefault="00DE64E1" w:rsidP="00DE64E1">
      <w:pPr>
        <w:spacing w:line="276" w:lineRule="auto"/>
      </w:pPr>
      <w:r w:rsidRPr="00985022">
        <w:rPr>
          <w:i/>
          <w:iCs/>
        </w:rPr>
        <w:t>Fixed effects</w:t>
      </w:r>
    </w:p>
    <w:tbl>
      <w:tblPr>
        <w:tblStyle w:val="TableGrid"/>
        <w:tblW w:w="791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1350"/>
        <w:gridCol w:w="900"/>
        <w:gridCol w:w="1170"/>
        <w:gridCol w:w="1080"/>
        <w:gridCol w:w="990"/>
      </w:tblGrid>
      <w:tr w:rsidR="00DE64E1" w:rsidRPr="00985022" w14:paraId="0EBDF8CB" w14:textId="77777777" w:rsidTr="000570F8">
        <w:trPr>
          <w:trHeight w:val="305"/>
        </w:trPr>
        <w:tc>
          <w:tcPr>
            <w:tcW w:w="2425" w:type="dxa"/>
            <w:tcBorders>
              <w:bottom w:val="single" w:sz="4" w:space="0" w:color="auto"/>
            </w:tcBorders>
            <w:vAlign w:val="bottom"/>
          </w:tcPr>
          <w:p w14:paraId="6277B908" w14:textId="77777777" w:rsidR="00DE64E1" w:rsidRPr="00985022" w:rsidRDefault="00DE64E1" w:rsidP="000570F8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26025EAB" w14:textId="77777777" w:rsidR="00DE64E1" w:rsidRPr="00985022" w:rsidRDefault="00DE64E1" w:rsidP="000570F8">
            <w:pPr>
              <w:spacing w:line="276" w:lineRule="auto"/>
              <w:jc w:val="center"/>
              <w:rPr>
                <w:b/>
                <w:bCs/>
              </w:rPr>
            </w:pPr>
            <w:r w:rsidRPr="00985022">
              <w:rPr>
                <w:b/>
                <w:bCs/>
              </w:rPr>
              <w:t>Estimate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43F69C24" w14:textId="77777777" w:rsidR="00DE64E1" w:rsidRPr="00985022" w:rsidRDefault="00DE64E1" w:rsidP="000570F8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985022">
              <w:rPr>
                <w:b/>
                <w:bCs/>
                <w:i/>
                <w:iCs/>
              </w:rPr>
              <w:t>SE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66D0D8A2" w14:textId="77777777" w:rsidR="00DE64E1" w:rsidRPr="00985022" w:rsidRDefault="00DE64E1" w:rsidP="000570F8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985022">
              <w:rPr>
                <w:b/>
                <w:bCs/>
                <w:i/>
                <w:iCs/>
              </w:rPr>
              <w:t>df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14:paraId="7513AA98" w14:textId="77777777" w:rsidR="00DE64E1" w:rsidRPr="00985022" w:rsidRDefault="00DE64E1" w:rsidP="000570F8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985022">
              <w:rPr>
                <w:b/>
                <w:bCs/>
                <w:i/>
                <w:iCs/>
              </w:rPr>
              <w:t>t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0E849111" w14:textId="77777777" w:rsidR="00DE64E1" w:rsidRPr="00985022" w:rsidRDefault="00DE64E1" w:rsidP="000570F8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985022">
              <w:rPr>
                <w:b/>
                <w:bCs/>
                <w:i/>
                <w:iCs/>
              </w:rPr>
              <w:t>p</w:t>
            </w:r>
          </w:p>
        </w:tc>
      </w:tr>
      <w:tr w:rsidR="00DE64E1" w:rsidRPr="00985022" w14:paraId="2C3DF78A" w14:textId="77777777" w:rsidTr="000570F8">
        <w:trPr>
          <w:trHeight w:val="305"/>
        </w:trPr>
        <w:tc>
          <w:tcPr>
            <w:tcW w:w="2425" w:type="dxa"/>
            <w:tcBorders>
              <w:top w:val="single" w:sz="4" w:space="0" w:color="auto"/>
              <w:bottom w:val="nil"/>
            </w:tcBorders>
          </w:tcPr>
          <w:p w14:paraId="28FE3F64" w14:textId="77777777" w:rsidR="00DE64E1" w:rsidRPr="00985022" w:rsidRDefault="00DE64E1" w:rsidP="000570F8">
            <w:pPr>
              <w:spacing w:line="276" w:lineRule="auto"/>
            </w:pPr>
            <w:r w:rsidRPr="00985022">
              <w:t>Intercept</w:t>
            </w:r>
          </w:p>
        </w:tc>
        <w:tc>
          <w:tcPr>
            <w:tcW w:w="1350" w:type="dxa"/>
            <w:tcBorders>
              <w:top w:val="single" w:sz="4" w:space="0" w:color="auto"/>
              <w:bottom w:val="nil"/>
            </w:tcBorders>
            <w:vAlign w:val="center"/>
          </w:tcPr>
          <w:p w14:paraId="3CD2A948" w14:textId="77777777" w:rsidR="00DE64E1" w:rsidRPr="00985022" w:rsidRDefault="00DE64E1" w:rsidP="000570F8">
            <w:pPr>
              <w:spacing w:line="276" w:lineRule="auto"/>
              <w:jc w:val="center"/>
            </w:pPr>
            <w:r w:rsidRPr="00985022">
              <w:t>0.25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  <w:vAlign w:val="center"/>
          </w:tcPr>
          <w:p w14:paraId="78B513B5" w14:textId="77777777" w:rsidR="00DE64E1" w:rsidRPr="00985022" w:rsidRDefault="00DE64E1" w:rsidP="000570F8">
            <w:pPr>
              <w:spacing w:line="276" w:lineRule="auto"/>
              <w:jc w:val="center"/>
            </w:pPr>
            <w:r w:rsidRPr="00985022">
              <w:t>0.01</w:t>
            </w:r>
          </w:p>
        </w:tc>
        <w:tc>
          <w:tcPr>
            <w:tcW w:w="1170" w:type="dxa"/>
            <w:tcBorders>
              <w:top w:val="single" w:sz="4" w:space="0" w:color="auto"/>
              <w:bottom w:val="nil"/>
            </w:tcBorders>
            <w:vAlign w:val="center"/>
          </w:tcPr>
          <w:p w14:paraId="55C1FDD0" w14:textId="77777777" w:rsidR="00DE64E1" w:rsidRPr="00985022" w:rsidRDefault="00DE64E1" w:rsidP="000570F8">
            <w:pPr>
              <w:spacing w:line="276" w:lineRule="auto"/>
              <w:jc w:val="center"/>
            </w:pPr>
            <w:r w:rsidRPr="00985022">
              <w:t>960.88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vAlign w:val="center"/>
          </w:tcPr>
          <w:p w14:paraId="0E330688" w14:textId="77777777" w:rsidR="00DE64E1" w:rsidRPr="00985022" w:rsidRDefault="00DE64E1" w:rsidP="000570F8">
            <w:pPr>
              <w:spacing w:line="276" w:lineRule="auto"/>
              <w:jc w:val="center"/>
            </w:pPr>
            <w:r w:rsidRPr="00985022">
              <w:t>18.03</w:t>
            </w: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  <w:vAlign w:val="center"/>
          </w:tcPr>
          <w:p w14:paraId="568E4D72" w14:textId="77777777" w:rsidR="00DE64E1" w:rsidRPr="00985022" w:rsidRDefault="00DE64E1" w:rsidP="000570F8">
            <w:pPr>
              <w:spacing w:line="276" w:lineRule="auto"/>
              <w:jc w:val="center"/>
            </w:pPr>
            <w:r w:rsidRPr="00985022">
              <w:t>0.000</w:t>
            </w:r>
          </w:p>
        </w:tc>
      </w:tr>
      <w:tr w:rsidR="00DE64E1" w:rsidRPr="00985022" w14:paraId="6FAE160C" w14:textId="77777777" w:rsidTr="000570F8">
        <w:trPr>
          <w:trHeight w:val="305"/>
        </w:trPr>
        <w:tc>
          <w:tcPr>
            <w:tcW w:w="2425" w:type="dxa"/>
            <w:tcBorders>
              <w:top w:val="nil"/>
            </w:tcBorders>
          </w:tcPr>
          <w:p w14:paraId="604E3CE7" w14:textId="77777777" w:rsidR="00DE64E1" w:rsidRPr="00985022" w:rsidRDefault="00DE64E1" w:rsidP="000570F8">
            <w:pPr>
              <w:spacing w:line="276" w:lineRule="auto"/>
            </w:pPr>
            <w:r w:rsidRPr="00985022">
              <w:t>Book</w:t>
            </w:r>
          </w:p>
        </w:tc>
        <w:tc>
          <w:tcPr>
            <w:tcW w:w="1350" w:type="dxa"/>
            <w:tcBorders>
              <w:top w:val="nil"/>
            </w:tcBorders>
            <w:vAlign w:val="center"/>
          </w:tcPr>
          <w:p w14:paraId="3483469B" w14:textId="77777777" w:rsidR="00DE64E1" w:rsidRPr="00985022" w:rsidRDefault="00DE64E1" w:rsidP="000570F8">
            <w:pPr>
              <w:spacing w:line="276" w:lineRule="auto"/>
              <w:jc w:val="center"/>
            </w:pPr>
            <w:r w:rsidRPr="00985022">
              <w:t>0.03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14:paraId="2B38763C" w14:textId="77777777" w:rsidR="00DE64E1" w:rsidRPr="00985022" w:rsidRDefault="00DE64E1" w:rsidP="000570F8">
            <w:pPr>
              <w:spacing w:line="276" w:lineRule="auto"/>
              <w:jc w:val="center"/>
            </w:pPr>
            <w:r w:rsidRPr="00985022">
              <w:t>0.01</w:t>
            </w:r>
          </w:p>
        </w:tc>
        <w:tc>
          <w:tcPr>
            <w:tcW w:w="1170" w:type="dxa"/>
            <w:tcBorders>
              <w:top w:val="nil"/>
            </w:tcBorders>
            <w:vAlign w:val="center"/>
          </w:tcPr>
          <w:p w14:paraId="301CB20A" w14:textId="77777777" w:rsidR="00DE64E1" w:rsidRPr="00985022" w:rsidRDefault="00DE64E1" w:rsidP="000570F8">
            <w:pPr>
              <w:spacing w:line="276" w:lineRule="auto"/>
              <w:jc w:val="center"/>
            </w:pPr>
            <w:r w:rsidRPr="00985022">
              <w:t>895.23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57E70618" w14:textId="77777777" w:rsidR="00DE64E1" w:rsidRPr="00985022" w:rsidRDefault="00DE64E1" w:rsidP="000570F8">
            <w:pPr>
              <w:spacing w:line="276" w:lineRule="auto"/>
              <w:jc w:val="center"/>
            </w:pPr>
            <w:r w:rsidRPr="00985022">
              <w:t>5.70</w:t>
            </w:r>
          </w:p>
        </w:tc>
        <w:tc>
          <w:tcPr>
            <w:tcW w:w="990" w:type="dxa"/>
            <w:tcBorders>
              <w:top w:val="nil"/>
            </w:tcBorders>
            <w:vAlign w:val="center"/>
          </w:tcPr>
          <w:p w14:paraId="54E1A61A" w14:textId="77777777" w:rsidR="00DE64E1" w:rsidRPr="00985022" w:rsidRDefault="00DE64E1" w:rsidP="000570F8">
            <w:pPr>
              <w:spacing w:line="276" w:lineRule="auto"/>
              <w:jc w:val="center"/>
            </w:pPr>
            <w:r w:rsidRPr="00985022">
              <w:t>0.000</w:t>
            </w:r>
          </w:p>
        </w:tc>
      </w:tr>
      <w:tr w:rsidR="00DE64E1" w:rsidRPr="00985022" w14:paraId="2561164E" w14:textId="77777777" w:rsidTr="000570F8">
        <w:trPr>
          <w:trHeight w:val="305"/>
        </w:trPr>
        <w:tc>
          <w:tcPr>
            <w:tcW w:w="2425" w:type="dxa"/>
          </w:tcPr>
          <w:p w14:paraId="0490CC10" w14:textId="77777777" w:rsidR="00DE64E1" w:rsidRPr="00985022" w:rsidRDefault="00DE64E1" w:rsidP="000570F8">
            <w:pPr>
              <w:spacing w:line="276" w:lineRule="auto"/>
            </w:pPr>
            <w:r w:rsidRPr="00985022">
              <w:t>Session (post vs. pre)</w:t>
            </w:r>
          </w:p>
        </w:tc>
        <w:tc>
          <w:tcPr>
            <w:tcW w:w="1350" w:type="dxa"/>
            <w:vAlign w:val="center"/>
          </w:tcPr>
          <w:p w14:paraId="41F14579" w14:textId="77777777" w:rsidR="00DE64E1" w:rsidRPr="00985022" w:rsidRDefault="00DE64E1" w:rsidP="000570F8">
            <w:pPr>
              <w:spacing w:line="276" w:lineRule="auto"/>
              <w:jc w:val="center"/>
            </w:pPr>
            <w:r w:rsidRPr="00985022">
              <w:t>0.05</w:t>
            </w:r>
          </w:p>
        </w:tc>
        <w:tc>
          <w:tcPr>
            <w:tcW w:w="900" w:type="dxa"/>
            <w:vAlign w:val="center"/>
          </w:tcPr>
          <w:p w14:paraId="60030D9E" w14:textId="77777777" w:rsidR="00DE64E1" w:rsidRPr="00985022" w:rsidRDefault="00DE64E1" w:rsidP="000570F8">
            <w:pPr>
              <w:spacing w:line="276" w:lineRule="auto"/>
              <w:jc w:val="center"/>
            </w:pPr>
            <w:r w:rsidRPr="00985022">
              <w:t>0.01</w:t>
            </w:r>
          </w:p>
        </w:tc>
        <w:tc>
          <w:tcPr>
            <w:tcW w:w="1170" w:type="dxa"/>
            <w:vAlign w:val="center"/>
          </w:tcPr>
          <w:p w14:paraId="702E5E5B" w14:textId="77777777" w:rsidR="00DE64E1" w:rsidRPr="00985022" w:rsidRDefault="00DE64E1" w:rsidP="000570F8">
            <w:pPr>
              <w:spacing w:line="276" w:lineRule="auto"/>
              <w:jc w:val="center"/>
            </w:pPr>
            <w:r w:rsidRPr="00985022">
              <w:t>861.20</w:t>
            </w:r>
          </w:p>
        </w:tc>
        <w:tc>
          <w:tcPr>
            <w:tcW w:w="1080" w:type="dxa"/>
            <w:vAlign w:val="center"/>
          </w:tcPr>
          <w:p w14:paraId="3DE6C1D8" w14:textId="77777777" w:rsidR="00DE64E1" w:rsidRPr="00985022" w:rsidRDefault="00DE64E1" w:rsidP="000570F8">
            <w:pPr>
              <w:spacing w:line="276" w:lineRule="auto"/>
              <w:jc w:val="center"/>
            </w:pPr>
            <w:r w:rsidRPr="00985022">
              <w:t>5.08</w:t>
            </w:r>
          </w:p>
        </w:tc>
        <w:tc>
          <w:tcPr>
            <w:tcW w:w="990" w:type="dxa"/>
            <w:vAlign w:val="center"/>
          </w:tcPr>
          <w:p w14:paraId="58A74DD0" w14:textId="77777777" w:rsidR="00DE64E1" w:rsidRPr="00985022" w:rsidRDefault="00DE64E1" w:rsidP="000570F8">
            <w:pPr>
              <w:spacing w:line="276" w:lineRule="auto"/>
              <w:jc w:val="center"/>
            </w:pPr>
            <w:r w:rsidRPr="00985022">
              <w:t>0.000</w:t>
            </w:r>
          </w:p>
        </w:tc>
      </w:tr>
    </w:tbl>
    <w:p w14:paraId="18A17DD6" w14:textId="77777777" w:rsidR="00DE64E1" w:rsidRPr="00985022" w:rsidRDefault="00DE64E1" w:rsidP="00DE64E1">
      <w:pPr>
        <w:spacing w:line="276" w:lineRule="auto"/>
        <w:rPr>
          <w:bCs/>
        </w:rPr>
      </w:pPr>
    </w:p>
    <w:p w14:paraId="29B28337" w14:textId="17D131D1" w:rsidR="00151C8C" w:rsidRPr="00985022" w:rsidRDefault="00151C8C" w:rsidP="00151C8C">
      <w:pPr>
        <w:spacing w:line="276" w:lineRule="auto"/>
      </w:pPr>
      <w:r w:rsidRPr="00985022">
        <w:rPr>
          <w:b/>
        </w:rPr>
        <w:t xml:space="preserve">Table </w:t>
      </w:r>
      <w:r w:rsidR="00C01F75">
        <w:rPr>
          <w:b/>
        </w:rPr>
        <w:t>S4</w:t>
      </w:r>
      <w:r w:rsidRPr="00985022">
        <w:rPr>
          <w:b/>
        </w:rPr>
        <w:t xml:space="preserve">. </w:t>
      </w:r>
    </w:p>
    <w:p w14:paraId="40609498" w14:textId="36C11EF0" w:rsidR="00151C8C" w:rsidRPr="00985022" w:rsidRDefault="00151C8C" w:rsidP="00151C8C">
      <w:pPr>
        <w:spacing w:line="276" w:lineRule="auto"/>
      </w:pPr>
      <w:r w:rsidRPr="00985022">
        <w:t xml:space="preserve">Model examining change in proportion of </w:t>
      </w:r>
      <w:r>
        <w:t>phonological</w:t>
      </w:r>
      <w:r w:rsidRPr="00985022">
        <w:t xml:space="preserve"> foil choice for control </w:t>
      </w:r>
      <w:proofErr w:type="gramStart"/>
      <w:r w:rsidRPr="00985022">
        <w:t>words</w:t>
      </w:r>
      <w:proofErr w:type="gramEnd"/>
    </w:p>
    <w:p w14:paraId="54316D39" w14:textId="77777777" w:rsidR="00151C8C" w:rsidRPr="00985022" w:rsidRDefault="00151C8C" w:rsidP="00151C8C">
      <w:pPr>
        <w:spacing w:line="276" w:lineRule="auto"/>
      </w:pPr>
    </w:p>
    <w:p w14:paraId="07381407" w14:textId="77777777" w:rsidR="00151C8C" w:rsidRPr="00985022" w:rsidRDefault="00151C8C" w:rsidP="00151C8C">
      <w:pPr>
        <w:spacing w:line="276" w:lineRule="auto"/>
      </w:pPr>
      <w:r w:rsidRPr="00985022">
        <w:lastRenderedPageBreak/>
        <w:t xml:space="preserve">Regression model: </w:t>
      </w:r>
    </w:p>
    <w:p w14:paraId="0D650EBD" w14:textId="4E4F33DE" w:rsidR="00151C8C" w:rsidRPr="00985022" w:rsidRDefault="00151C8C" w:rsidP="00151C8C">
      <w:pPr>
        <w:spacing w:line="276" w:lineRule="auto"/>
      </w:pPr>
      <w:r w:rsidRPr="00985022">
        <w:t xml:space="preserve">Proportion of </w:t>
      </w:r>
      <w:r>
        <w:t>phonological</w:t>
      </w:r>
      <w:r w:rsidRPr="00985022">
        <w:t xml:space="preserve"> errors ~ Book + Session + (1 | ID)</w:t>
      </w:r>
    </w:p>
    <w:p w14:paraId="78F312FE" w14:textId="77777777" w:rsidR="00151C8C" w:rsidRPr="00985022" w:rsidRDefault="00151C8C" w:rsidP="00151C8C">
      <w:pPr>
        <w:spacing w:line="276" w:lineRule="auto"/>
        <w:rPr>
          <w:i/>
          <w:iCs/>
        </w:rPr>
      </w:pPr>
    </w:p>
    <w:p w14:paraId="202C8C2B" w14:textId="77777777" w:rsidR="00151C8C" w:rsidRPr="00985022" w:rsidRDefault="00151C8C" w:rsidP="00151C8C">
      <w:pPr>
        <w:spacing w:line="276" w:lineRule="auto"/>
      </w:pPr>
      <w:r w:rsidRPr="00985022">
        <w:rPr>
          <w:i/>
          <w:iCs/>
        </w:rPr>
        <w:t>Fixed effects</w:t>
      </w:r>
    </w:p>
    <w:tbl>
      <w:tblPr>
        <w:tblStyle w:val="TableGrid"/>
        <w:tblW w:w="791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1350"/>
        <w:gridCol w:w="900"/>
        <w:gridCol w:w="1170"/>
        <w:gridCol w:w="1080"/>
        <w:gridCol w:w="990"/>
      </w:tblGrid>
      <w:tr w:rsidR="00151C8C" w:rsidRPr="00985022" w14:paraId="07927B1B" w14:textId="77777777" w:rsidTr="000570F8">
        <w:trPr>
          <w:trHeight w:val="305"/>
        </w:trPr>
        <w:tc>
          <w:tcPr>
            <w:tcW w:w="2425" w:type="dxa"/>
            <w:tcBorders>
              <w:bottom w:val="single" w:sz="4" w:space="0" w:color="auto"/>
            </w:tcBorders>
            <w:vAlign w:val="bottom"/>
          </w:tcPr>
          <w:p w14:paraId="680A04B1" w14:textId="77777777" w:rsidR="00151C8C" w:rsidRPr="00985022" w:rsidRDefault="00151C8C" w:rsidP="000570F8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6362E78B" w14:textId="77777777" w:rsidR="00151C8C" w:rsidRPr="00985022" w:rsidRDefault="00151C8C" w:rsidP="000570F8">
            <w:pPr>
              <w:spacing w:line="276" w:lineRule="auto"/>
              <w:jc w:val="center"/>
              <w:rPr>
                <w:b/>
                <w:bCs/>
              </w:rPr>
            </w:pPr>
            <w:r w:rsidRPr="00985022">
              <w:rPr>
                <w:b/>
                <w:bCs/>
              </w:rPr>
              <w:t>Estimate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6459B941" w14:textId="77777777" w:rsidR="00151C8C" w:rsidRPr="00985022" w:rsidRDefault="00151C8C" w:rsidP="000570F8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985022">
              <w:rPr>
                <w:b/>
                <w:bCs/>
                <w:i/>
                <w:iCs/>
              </w:rPr>
              <w:t>SE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6124D2D2" w14:textId="77777777" w:rsidR="00151C8C" w:rsidRPr="00985022" w:rsidRDefault="00151C8C" w:rsidP="000570F8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985022">
              <w:rPr>
                <w:b/>
                <w:bCs/>
                <w:i/>
                <w:iCs/>
              </w:rPr>
              <w:t>df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14:paraId="5CB8A4D1" w14:textId="77777777" w:rsidR="00151C8C" w:rsidRPr="00985022" w:rsidRDefault="00151C8C" w:rsidP="000570F8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985022">
              <w:rPr>
                <w:b/>
                <w:bCs/>
                <w:i/>
                <w:iCs/>
              </w:rPr>
              <w:t>t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3297E0A9" w14:textId="77777777" w:rsidR="00151C8C" w:rsidRPr="00985022" w:rsidRDefault="00151C8C" w:rsidP="000570F8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985022">
              <w:rPr>
                <w:b/>
                <w:bCs/>
                <w:i/>
                <w:iCs/>
              </w:rPr>
              <w:t>p</w:t>
            </w:r>
          </w:p>
        </w:tc>
      </w:tr>
      <w:tr w:rsidR="00151C8C" w:rsidRPr="00985022" w14:paraId="77B9CFEF" w14:textId="77777777" w:rsidTr="000570F8">
        <w:trPr>
          <w:trHeight w:val="305"/>
        </w:trPr>
        <w:tc>
          <w:tcPr>
            <w:tcW w:w="2425" w:type="dxa"/>
            <w:tcBorders>
              <w:top w:val="single" w:sz="4" w:space="0" w:color="auto"/>
              <w:bottom w:val="nil"/>
            </w:tcBorders>
          </w:tcPr>
          <w:p w14:paraId="198967C5" w14:textId="77777777" w:rsidR="00151C8C" w:rsidRPr="00985022" w:rsidRDefault="00151C8C" w:rsidP="000570F8">
            <w:pPr>
              <w:spacing w:line="276" w:lineRule="auto"/>
            </w:pPr>
            <w:r w:rsidRPr="00985022">
              <w:t>Intercept</w:t>
            </w:r>
          </w:p>
        </w:tc>
        <w:tc>
          <w:tcPr>
            <w:tcW w:w="1350" w:type="dxa"/>
            <w:tcBorders>
              <w:top w:val="single" w:sz="4" w:space="0" w:color="auto"/>
              <w:bottom w:val="nil"/>
            </w:tcBorders>
            <w:vAlign w:val="center"/>
          </w:tcPr>
          <w:p w14:paraId="475EA371" w14:textId="1D41427E" w:rsidR="00151C8C" w:rsidRPr="00985022" w:rsidRDefault="00151C8C" w:rsidP="000570F8">
            <w:pPr>
              <w:spacing w:line="276" w:lineRule="auto"/>
              <w:jc w:val="center"/>
            </w:pPr>
            <w:r w:rsidRPr="00985022">
              <w:t>0.3</w:t>
            </w:r>
            <w:r w:rsidR="00C45A4D">
              <w:t>6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  <w:vAlign w:val="center"/>
          </w:tcPr>
          <w:p w14:paraId="14B10CB5" w14:textId="4261FC88" w:rsidR="00151C8C" w:rsidRPr="00985022" w:rsidRDefault="00C45A4D" w:rsidP="000570F8">
            <w:pPr>
              <w:spacing w:line="276" w:lineRule="auto"/>
              <w:jc w:val="center"/>
            </w:pPr>
            <w:r>
              <w:t>.02</w:t>
            </w:r>
          </w:p>
        </w:tc>
        <w:tc>
          <w:tcPr>
            <w:tcW w:w="1170" w:type="dxa"/>
            <w:tcBorders>
              <w:top w:val="single" w:sz="4" w:space="0" w:color="auto"/>
              <w:bottom w:val="nil"/>
            </w:tcBorders>
            <w:vAlign w:val="center"/>
          </w:tcPr>
          <w:p w14:paraId="67412962" w14:textId="55ED59B7" w:rsidR="00151C8C" w:rsidRPr="00985022" w:rsidRDefault="00C45A4D" w:rsidP="000570F8">
            <w:pPr>
              <w:spacing w:line="276" w:lineRule="auto"/>
              <w:jc w:val="center"/>
            </w:pPr>
            <w:r>
              <w:t>940.21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vAlign w:val="center"/>
          </w:tcPr>
          <w:p w14:paraId="49DD8631" w14:textId="76D52042" w:rsidR="00151C8C" w:rsidRPr="00985022" w:rsidRDefault="00C45A4D" w:rsidP="000570F8">
            <w:pPr>
              <w:spacing w:line="276" w:lineRule="auto"/>
              <w:jc w:val="center"/>
            </w:pPr>
            <w:r>
              <w:t>15.77</w:t>
            </w: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  <w:vAlign w:val="center"/>
          </w:tcPr>
          <w:p w14:paraId="5271EDBA" w14:textId="25CD1575" w:rsidR="00151C8C" w:rsidRPr="00985022" w:rsidRDefault="00151C8C" w:rsidP="000570F8">
            <w:pPr>
              <w:spacing w:line="276" w:lineRule="auto"/>
              <w:jc w:val="center"/>
            </w:pPr>
            <w:r w:rsidRPr="00985022">
              <w:t>.000</w:t>
            </w:r>
          </w:p>
        </w:tc>
      </w:tr>
      <w:tr w:rsidR="00151C8C" w:rsidRPr="00985022" w14:paraId="24FDCF77" w14:textId="77777777" w:rsidTr="000570F8">
        <w:trPr>
          <w:trHeight w:val="305"/>
        </w:trPr>
        <w:tc>
          <w:tcPr>
            <w:tcW w:w="2425" w:type="dxa"/>
            <w:tcBorders>
              <w:top w:val="nil"/>
            </w:tcBorders>
          </w:tcPr>
          <w:p w14:paraId="2E6AFC16" w14:textId="77777777" w:rsidR="00151C8C" w:rsidRPr="00985022" w:rsidRDefault="00151C8C" w:rsidP="000570F8">
            <w:pPr>
              <w:spacing w:line="276" w:lineRule="auto"/>
            </w:pPr>
            <w:r w:rsidRPr="00985022">
              <w:t>Book</w:t>
            </w:r>
          </w:p>
        </w:tc>
        <w:tc>
          <w:tcPr>
            <w:tcW w:w="1350" w:type="dxa"/>
            <w:tcBorders>
              <w:top w:val="nil"/>
            </w:tcBorders>
            <w:vAlign w:val="center"/>
          </w:tcPr>
          <w:p w14:paraId="59559FFF" w14:textId="6A596970" w:rsidR="00151C8C" w:rsidRPr="00985022" w:rsidRDefault="00C45A4D" w:rsidP="000570F8">
            <w:pPr>
              <w:spacing w:line="276" w:lineRule="auto"/>
              <w:jc w:val="center"/>
            </w:pPr>
            <w:r>
              <w:t>0.03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14:paraId="44E7E8D5" w14:textId="77777777" w:rsidR="00151C8C" w:rsidRPr="00985022" w:rsidRDefault="00151C8C" w:rsidP="000570F8">
            <w:pPr>
              <w:spacing w:line="276" w:lineRule="auto"/>
              <w:jc w:val="center"/>
            </w:pPr>
            <w:r w:rsidRPr="00985022">
              <w:t>0.01</w:t>
            </w:r>
          </w:p>
        </w:tc>
        <w:tc>
          <w:tcPr>
            <w:tcW w:w="1170" w:type="dxa"/>
            <w:tcBorders>
              <w:top w:val="nil"/>
            </w:tcBorders>
            <w:vAlign w:val="center"/>
          </w:tcPr>
          <w:p w14:paraId="0FDBFC23" w14:textId="6C56B124" w:rsidR="00151C8C" w:rsidRPr="00985022" w:rsidRDefault="00C45A4D" w:rsidP="000570F8">
            <w:pPr>
              <w:spacing w:line="276" w:lineRule="auto"/>
              <w:jc w:val="center"/>
            </w:pPr>
            <w:r>
              <w:t>894.05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05648C81" w14:textId="09D2802D" w:rsidR="00151C8C" w:rsidRPr="00985022" w:rsidRDefault="00C45A4D" w:rsidP="000570F8">
            <w:pPr>
              <w:spacing w:line="276" w:lineRule="auto"/>
              <w:jc w:val="center"/>
            </w:pPr>
            <w:r>
              <w:t>3.98</w:t>
            </w:r>
          </w:p>
        </w:tc>
        <w:tc>
          <w:tcPr>
            <w:tcW w:w="990" w:type="dxa"/>
            <w:tcBorders>
              <w:top w:val="nil"/>
            </w:tcBorders>
            <w:vAlign w:val="center"/>
          </w:tcPr>
          <w:p w14:paraId="7D6EF6C5" w14:textId="6728DDAD" w:rsidR="00151C8C" w:rsidRPr="00985022" w:rsidRDefault="00151C8C" w:rsidP="000570F8">
            <w:pPr>
              <w:spacing w:line="276" w:lineRule="auto"/>
              <w:jc w:val="center"/>
            </w:pPr>
            <w:r w:rsidRPr="00985022">
              <w:t>.000</w:t>
            </w:r>
          </w:p>
        </w:tc>
      </w:tr>
      <w:tr w:rsidR="00151C8C" w:rsidRPr="00985022" w14:paraId="35F59968" w14:textId="77777777" w:rsidTr="000570F8">
        <w:trPr>
          <w:trHeight w:val="305"/>
        </w:trPr>
        <w:tc>
          <w:tcPr>
            <w:tcW w:w="2425" w:type="dxa"/>
          </w:tcPr>
          <w:p w14:paraId="380CD149" w14:textId="77777777" w:rsidR="00151C8C" w:rsidRPr="00985022" w:rsidRDefault="00151C8C" w:rsidP="000570F8">
            <w:pPr>
              <w:spacing w:line="276" w:lineRule="auto"/>
            </w:pPr>
            <w:r w:rsidRPr="00985022">
              <w:t>Session (post vs. pre)</w:t>
            </w:r>
          </w:p>
        </w:tc>
        <w:tc>
          <w:tcPr>
            <w:tcW w:w="1350" w:type="dxa"/>
            <w:vAlign w:val="center"/>
          </w:tcPr>
          <w:p w14:paraId="5EC5BB2E" w14:textId="77777777" w:rsidR="00151C8C" w:rsidRPr="00985022" w:rsidRDefault="00151C8C" w:rsidP="000570F8">
            <w:pPr>
              <w:spacing w:line="276" w:lineRule="auto"/>
              <w:jc w:val="center"/>
            </w:pPr>
            <w:r w:rsidRPr="00985022">
              <w:t>-0.01</w:t>
            </w:r>
          </w:p>
        </w:tc>
        <w:tc>
          <w:tcPr>
            <w:tcW w:w="900" w:type="dxa"/>
            <w:vAlign w:val="center"/>
          </w:tcPr>
          <w:p w14:paraId="62AAAF7F" w14:textId="77777777" w:rsidR="00151C8C" w:rsidRPr="00985022" w:rsidRDefault="00151C8C" w:rsidP="000570F8">
            <w:pPr>
              <w:spacing w:line="276" w:lineRule="auto"/>
              <w:jc w:val="center"/>
            </w:pPr>
            <w:r w:rsidRPr="00985022">
              <w:t>0.02</w:t>
            </w:r>
          </w:p>
        </w:tc>
        <w:tc>
          <w:tcPr>
            <w:tcW w:w="1170" w:type="dxa"/>
            <w:vAlign w:val="center"/>
          </w:tcPr>
          <w:p w14:paraId="491B8888" w14:textId="223C1E80" w:rsidR="00151C8C" w:rsidRPr="00985022" w:rsidRDefault="00C45A4D" w:rsidP="000570F8">
            <w:pPr>
              <w:spacing w:line="276" w:lineRule="auto"/>
              <w:jc w:val="center"/>
            </w:pPr>
            <w:r>
              <w:t>861.24</w:t>
            </w:r>
          </w:p>
        </w:tc>
        <w:tc>
          <w:tcPr>
            <w:tcW w:w="1080" w:type="dxa"/>
            <w:vAlign w:val="center"/>
          </w:tcPr>
          <w:p w14:paraId="4051AABD" w14:textId="68783CA1" w:rsidR="00151C8C" w:rsidRPr="00985022" w:rsidRDefault="00C45A4D" w:rsidP="000570F8">
            <w:pPr>
              <w:spacing w:line="276" w:lineRule="auto"/>
              <w:jc w:val="center"/>
            </w:pPr>
            <w:r>
              <w:t>-0.70</w:t>
            </w:r>
          </w:p>
        </w:tc>
        <w:tc>
          <w:tcPr>
            <w:tcW w:w="990" w:type="dxa"/>
            <w:vAlign w:val="center"/>
          </w:tcPr>
          <w:p w14:paraId="180FECA1" w14:textId="53AE7770" w:rsidR="00151C8C" w:rsidRPr="00985022" w:rsidRDefault="00C45A4D" w:rsidP="000570F8">
            <w:pPr>
              <w:spacing w:line="276" w:lineRule="auto"/>
              <w:jc w:val="center"/>
            </w:pPr>
            <w:r>
              <w:t>.482</w:t>
            </w:r>
          </w:p>
        </w:tc>
      </w:tr>
    </w:tbl>
    <w:p w14:paraId="2A0AF81C" w14:textId="77777777" w:rsidR="00151C8C" w:rsidRDefault="00151C8C" w:rsidP="00151C8C">
      <w:pPr>
        <w:spacing w:line="276" w:lineRule="auto"/>
        <w:rPr>
          <w:b/>
        </w:rPr>
      </w:pPr>
    </w:p>
    <w:p w14:paraId="01DD0F09" w14:textId="046C940C" w:rsidR="00151C8C" w:rsidRPr="00985022" w:rsidRDefault="00151C8C" w:rsidP="00151C8C">
      <w:pPr>
        <w:spacing w:line="276" w:lineRule="auto"/>
      </w:pPr>
      <w:r w:rsidRPr="00985022">
        <w:rPr>
          <w:b/>
        </w:rPr>
        <w:t xml:space="preserve">Table </w:t>
      </w:r>
      <w:r w:rsidR="00C01F75">
        <w:rPr>
          <w:b/>
        </w:rPr>
        <w:t>S5</w:t>
      </w:r>
      <w:r w:rsidRPr="00985022">
        <w:rPr>
          <w:b/>
        </w:rPr>
        <w:t xml:space="preserve">. </w:t>
      </w:r>
    </w:p>
    <w:p w14:paraId="18967CFA" w14:textId="1E268D3B" w:rsidR="00151C8C" w:rsidRPr="00985022" w:rsidRDefault="00151C8C" w:rsidP="00151C8C">
      <w:pPr>
        <w:spacing w:line="276" w:lineRule="auto"/>
      </w:pPr>
      <w:r w:rsidRPr="00985022">
        <w:t xml:space="preserve">Model examining change in proportion of </w:t>
      </w:r>
      <w:r>
        <w:t>thematic</w:t>
      </w:r>
      <w:r w:rsidRPr="00985022">
        <w:t xml:space="preserve"> foil choice for control </w:t>
      </w:r>
      <w:proofErr w:type="gramStart"/>
      <w:r w:rsidRPr="00985022">
        <w:t>words</w:t>
      </w:r>
      <w:proofErr w:type="gramEnd"/>
    </w:p>
    <w:p w14:paraId="604538D8" w14:textId="77777777" w:rsidR="00151C8C" w:rsidRPr="00985022" w:rsidRDefault="00151C8C" w:rsidP="00151C8C">
      <w:pPr>
        <w:spacing w:line="276" w:lineRule="auto"/>
      </w:pPr>
    </w:p>
    <w:p w14:paraId="5AA2A5E3" w14:textId="77777777" w:rsidR="00151C8C" w:rsidRPr="00985022" w:rsidRDefault="00151C8C" w:rsidP="00151C8C">
      <w:pPr>
        <w:spacing w:line="276" w:lineRule="auto"/>
      </w:pPr>
      <w:r w:rsidRPr="00985022">
        <w:t xml:space="preserve">Regression model: </w:t>
      </w:r>
    </w:p>
    <w:p w14:paraId="2CC2D320" w14:textId="02625E3A" w:rsidR="00151C8C" w:rsidRPr="00985022" w:rsidRDefault="00151C8C" w:rsidP="00151C8C">
      <w:pPr>
        <w:spacing w:line="276" w:lineRule="auto"/>
      </w:pPr>
      <w:r w:rsidRPr="00985022">
        <w:t xml:space="preserve">Proportion of </w:t>
      </w:r>
      <w:r>
        <w:t>thematic</w:t>
      </w:r>
      <w:r w:rsidRPr="00985022">
        <w:t xml:space="preserve"> errors ~ Book + Session + (1 | ID)</w:t>
      </w:r>
    </w:p>
    <w:p w14:paraId="492A4E69" w14:textId="77777777" w:rsidR="00151C8C" w:rsidRPr="00985022" w:rsidRDefault="00151C8C" w:rsidP="00151C8C">
      <w:pPr>
        <w:spacing w:line="276" w:lineRule="auto"/>
        <w:rPr>
          <w:i/>
          <w:iCs/>
        </w:rPr>
      </w:pPr>
    </w:p>
    <w:p w14:paraId="770EFF89" w14:textId="77777777" w:rsidR="00151C8C" w:rsidRPr="00985022" w:rsidRDefault="00151C8C" w:rsidP="00151C8C">
      <w:pPr>
        <w:spacing w:line="276" w:lineRule="auto"/>
      </w:pPr>
      <w:r w:rsidRPr="00985022">
        <w:rPr>
          <w:i/>
          <w:iCs/>
        </w:rPr>
        <w:t>Fixed effects</w:t>
      </w:r>
    </w:p>
    <w:tbl>
      <w:tblPr>
        <w:tblStyle w:val="TableGrid"/>
        <w:tblW w:w="791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1350"/>
        <w:gridCol w:w="900"/>
        <w:gridCol w:w="1170"/>
        <w:gridCol w:w="1080"/>
        <w:gridCol w:w="990"/>
      </w:tblGrid>
      <w:tr w:rsidR="00151C8C" w:rsidRPr="00985022" w14:paraId="50A446CE" w14:textId="77777777" w:rsidTr="000570F8">
        <w:trPr>
          <w:trHeight w:val="305"/>
        </w:trPr>
        <w:tc>
          <w:tcPr>
            <w:tcW w:w="2425" w:type="dxa"/>
            <w:tcBorders>
              <w:bottom w:val="single" w:sz="4" w:space="0" w:color="auto"/>
            </w:tcBorders>
            <w:vAlign w:val="bottom"/>
          </w:tcPr>
          <w:p w14:paraId="156E3278" w14:textId="77777777" w:rsidR="00151C8C" w:rsidRPr="00985022" w:rsidRDefault="00151C8C" w:rsidP="000570F8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3F92D746" w14:textId="77777777" w:rsidR="00151C8C" w:rsidRPr="00985022" w:rsidRDefault="00151C8C" w:rsidP="000570F8">
            <w:pPr>
              <w:spacing w:line="276" w:lineRule="auto"/>
              <w:jc w:val="center"/>
              <w:rPr>
                <w:b/>
                <w:bCs/>
              </w:rPr>
            </w:pPr>
            <w:r w:rsidRPr="00985022">
              <w:rPr>
                <w:b/>
                <w:bCs/>
              </w:rPr>
              <w:t>Estimate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7F595C50" w14:textId="77777777" w:rsidR="00151C8C" w:rsidRPr="00985022" w:rsidRDefault="00151C8C" w:rsidP="000570F8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985022">
              <w:rPr>
                <w:b/>
                <w:bCs/>
                <w:i/>
                <w:iCs/>
              </w:rPr>
              <w:t>SE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223758A2" w14:textId="77777777" w:rsidR="00151C8C" w:rsidRPr="00985022" w:rsidRDefault="00151C8C" w:rsidP="000570F8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985022">
              <w:rPr>
                <w:b/>
                <w:bCs/>
                <w:i/>
                <w:iCs/>
              </w:rPr>
              <w:t>df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14:paraId="40500429" w14:textId="77777777" w:rsidR="00151C8C" w:rsidRPr="00985022" w:rsidRDefault="00151C8C" w:rsidP="000570F8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985022">
              <w:rPr>
                <w:b/>
                <w:bCs/>
                <w:i/>
                <w:iCs/>
              </w:rPr>
              <w:t>t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58BC7368" w14:textId="77777777" w:rsidR="00151C8C" w:rsidRPr="00985022" w:rsidRDefault="00151C8C" w:rsidP="000570F8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985022">
              <w:rPr>
                <w:b/>
                <w:bCs/>
                <w:i/>
                <w:iCs/>
              </w:rPr>
              <w:t>p</w:t>
            </w:r>
          </w:p>
        </w:tc>
      </w:tr>
      <w:tr w:rsidR="00151C8C" w:rsidRPr="00985022" w14:paraId="2E440ABB" w14:textId="77777777" w:rsidTr="000570F8">
        <w:trPr>
          <w:trHeight w:val="305"/>
        </w:trPr>
        <w:tc>
          <w:tcPr>
            <w:tcW w:w="2425" w:type="dxa"/>
            <w:tcBorders>
              <w:top w:val="single" w:sz="4" w:space="0" w:color="auto"/>
              <w:bottom w:val="nil"/>
            </w:tcBorders>
          </w:tcPr>
          <w:p w14:paraId="493D2780" w14:textId="77777777" w:rsidR="00151C8C" w:rsidRPr="00985022" w:rsidRDefault="00151C8C" w:rsidP="000570F8">
            <w:pPr>
              <w:spacing w:line="276" w:lineRule="auto"/>
            </w:pPr>
            <w:r w:rsidRPr="00985022">
              <w:t>Intercept</w:t>
            </w:r>
          </w:p>
        </w:tc>
        <w:tc>
          <w:tcPr>
            <w:tcW w:w="1350" w:type="dxa"/>
            <w:tcBorders>
              <w:top w:val="single" w:sz="4" w:space="0" w:color="auto"/>
              <w:bottom w:val="nil"/>
            </w:tcBorders>
            <w:vAlign w:val="center"/>
          </w:tcPr>
          <w:p w14:paraId="4A212B19" w14:textId="3874A5F2" w:rsidR="00151C8C" w:rsidRPr="00985022" w:rsidRDefault="00301518" w:rsidP="000570F8">
            <w:pPr>
              <w:spacing w:line="276" w:lineRule="auto"/>
              <w:jc w:val="center"/>
            </w:pPr>
            <w:r>
              <w:t>0.25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  <w:vAlign w:val="center"/>
          </w:tcPr>
          <w:p w14:paraId="757F3080" w14:textId="0630164C" w:rsidR="00151C8C" w:rsidRPr="00985022" w:rsidRDefault="00301518" w:rsidP="000570F8">
            <w:pPr>
              <w:spacing w:line="276" w:lineRule="auto"/>
              <w:jc w:val="center"/>
            </w:pPr>
            <w:r>
              <w:t>0.02</w:t>
            </w:r>
          </w:p>
        </w:tc>
        <w:tc>
          <w:tcPr>
            <w:tcW w:w="1170" w:type="dxa"/>
            <w:tcBorders>
              <w:top w:val="single" w:sz="4" w:space="0" w:color="auto"/>
              <w:bottom w:val="nil"/>
            </w:tcBorders>
            <w:vAlign w:val="center"/>
          </w:tcPr>
          <w:p w14:paraId="2B749736" w14:textId="320D45D5" w:rsidR="00151C8C" w:rsidRPr="00985022" w:rsidRDefault="00301518" w:rsidP="000570F8">
            <w:pPr>
              <w:spacing w:line="276" w:lineRule="auto"/>
              <w:jc w:val="center"/>
            </w:pPr>
            <w:r>
              <w:t>941.51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vAlign w:val="center"/>
          </w:tcPr>
          <w:p w14:paraId="32D9BE12" w14:textId="2DFB8195" w:rsidR="00151C8C" w:rsidRPr="00985022" w:rsidRDefault="00301518" w:rsidP="000570F8">
            <w:pPr>
              <w:spacing w:line="276" w:lineRule="auto"/>
              <w:jc w:val="center"/>
            </w:pPr>
            <w:r>
              <w:t>12.24</w:t>
            </w: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  <w:vAlign w:val="center"/>
          </w:tcPr>
          <w:p w14:paraId="665D8F01" w14:textId="01994ED1" w:rsidR="00151C8C" w:rsidRPr="00985022" w:rsidRDefault="00301518" w:rsidP="000570F8">
            <w:pPr>
              <w:spacing w:line="276" w:lineRule="auto"/>
              <w:jc w:val="center"/>
            </w:pPr>
            <w:r>
              <w:t>.000</w:t>
            </w:r>
          </w:p>
        </w:tc>
      </w:tr>
      <w:tr w:rsidR="00151C8C" w:rsidRPr="00985022" w14:paraId="1CCA4687" w14:textId="77777777" w:rsidTr="000570F8">
        <w:trPr>
          <w:trHeight w:val="305"/>
        </w:trPr>
        <w:tc>
          <w:tcPr>
            <w:tcW w:w="2425" w:type="dxa"/>
            <w:tcBorders>
              <w:top w:val="nil"/>
            </w:tcBorders>
          </w:tcPr>
          <w:p w14:paraId="035C7AF5" w14:textId="77777777" w:rsidR="00151C8C" w:rsidRPr="00985022" w:rsidRDefault="00151C8C" w:rsidP="000570F8">
            <w:pPr>
              <w:spacing w:line="276" w:lineRule="auto"/>
            </w:pPr>
            <w:r w:rsidRPr="00985022">
              <w:t>Book</w:t>
            </w:r>
          </w:p>
        </w:tc>
        <w:tc>
          <w:tcPr>
            <w:tcW w:w="1350" w:type="dxa"/>
            <w:tcBorders>
              <w:top w:val="nil"/>
            </w:tcBorders>
            <w:vAlign w:val="center"/>
          </w:tcPr>
          <w:p w14:paraId="0DE5C660" w14:textId="0D2D2AEE" w:rsidR="00151C8C" w:rsidRPr="00985022" w:rsidRDefault="00301518" w:rsidP="000570F8">
            <w:pPr>
              <w:spacing w:line="276" w:lineRule="auto"/>
              <w:jc w:val="center"/>
            </w:pPr>
            <w:r>
              <w:t>-0.00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14:paraId="42F7FB49" w14:textId="0ABC5C15" w:rsidR="00151C8C" w:rsidRPr="00985022" w:rsidRDefault="00301518" w:rsidP="000570F8">
            <w:pPr>
              <w:spacing w:line="276" w:lineRule="auto"/>
              <w:jc w:val="center"/>
            </w:pPr>
            <w:r>
              <w:t>0.01</w:t>
            </w:r>
          </w:p>
        </w:tc>
        <w:tc>
          <w:tcPr>
            <w:tcW w:w="1170" w:type="dxa"/>
            <w:tcBorders>
              <w:top w:val="nil"/>
            </w:tcBorders>
            <w:vAlign w:val="center"/>
          </w:tcPr>
          <w:p w14:paraId="3E6FF204" w14:textId="4064BF4D" w:rsidR="00151C8C" w:rsidRPr="00985022" w:rsidRDefault="00301518" w:rsidP="000570F8">
            <w:pPr>
              <w:spacing w:line="276" w:lineRule="auto"/>
              <w:jc w:val="center"/>
            </w:pPr>
            <w:r>
              <w:t>897.80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67A45CC4" w14:textId="56677A27" w:rsidR="00151C8C" w:rsidRPr="00985022" w:rsidRDefault="00301518" w:rsidP="000570F8">
            <w:pPr>
              <w:spacing w:line="276" w:lineRule="auto"/>
              <w:jc w:val="center"/>
            </w:pPr>
            <w:r>
              <w:t>+0.24</w:t>
            </w:r>
          </w:p>
        </w:tc>
        <w:tc>
          <w:tcPr>
            <w:tcW w:w="990" w:type="dxa"/>
            <w:tcBorders>
              <w:top w:val="nil"/>
            </w:tcBorders>
            <w:vAlign w:val="center"/>
          </w:tcPr>
          <w:p w14:paraId="2787B8D3" w14:textId="15182D81" w:rsidR="00151C8C" w:rsidRPr="00985022" w:rsidRDefault="00301518" w:rsidP="000570F8">
            <w:pPr>
              <w:spacing w:line="276" w:lineRule="auto"/>
              <w:jc w:val="center"/>
            </w:pPr>
            <w:r>
              <w:t>.807</w:t>
            </w:r>
          </w:p>
        </w:tc>
      </w:tr>
      <w:tr w:rsidR="00151C8C" w:rsidRPr="00985022" w14:paraId="133AD2F9" w14:textId="77777777" w:rsidTr="000570F8">
        <w:trPr>
          <w:trHeight w:val="305"/>
        </w:trPr>
        <w:tc>
          <w:tcPr>
            <w:tcW w:w="2425" w:type="dxa"/>
          </w:tcPr>
          <w:p w14:paraId="170074A6" w14:textId="77777777" w:rsidR="00151C8C" w:rsidRPr="00985022" w:rsidRDefault="00151C8C" w:rsidP="000570F8">
            <w:pPr>
              <w:spacing w:line="276" w:lineRule="auto"/>
            </w:pPr>
            <w:r w:rsidRPr="00985022">
              <w:t>Session (post vs. pre)</w:t>
            </w:r>
          </w:p>
        </w:tc>
        <w:tc>
          <w:tcPr>
            <w:tcW w:w="1350" w:type="dxa"/>
            <w:vAlign w:val="center"/>
          </w:tcPr>
          <w:p w14:paraId="0787C259" w14:textId="3135E5B6" w:rsidR="00151C8C" w:rsidRPr="00985022" w:rsidRDefault="00301518" w:rsidP="000570F8">
            <w:pPr>
              <w:spacing w:line="276" w:lineRule="auto"/>
              <w:jc w:val="center"/>
            </w:pPr>
            <w:r>
              <w:t>0.02</w:t>
            </w:r>
          </w:p>
        </w:tc>
        <w:tc>
          <w:tcPr>
            <w:tcW w:w="900" w:type="dxa"/>
            <w:vAlign w:val="center"/>
          </w:tcPr>
          <w:p w14:paraId="7E379317" w14:textId="48C3CCE2" w:rsidR="00151C8C" w:rsidRPr="00985022" w:rsidRDefault="00301518" w:rsidP="000570F8">
            <w:pPr>
              <w:spacing w:line="276" w:lineRule="auto"/>
              <w:jc w:val="center"/>
            </w:pPr>
            <w:r>
              <w:t>0.02</w:t>
            </w:r>
          </w:p>
        </w:tc>
        <w:tc>
          <w:tcPr>
            <w:tcW w:w="1170" w:type="dxa"/>
            <w:vAlign w:val="center"/>
          </w:tcPr>
          <w:p w14:paraId="3512D37D" w14:textId="59972D0C" w:rsidR="00151C8C" w:rsidRPr="00985022" w:rsidRDefault="00301518" w:rsidP="000570F8">
            <w:pPr>
              <w:spacing w:line="276" w:lineRule="auto"/>
              <w:jc w:val="center"/>
            </w:pPr>
            <w:r>
              <w:t>862.88</w:t>
            </w:r>
          </w:p>
        </w:tc>
        <w:tc>
          <w:tcPr>
            <w:tcW w:w="1080" w:type="dxa"/>
            <w:vAlign w:val="center"/>
          </w:tcPr>
          <w:p w14:paraId="2E483F19" w14:textId="27235D63" w:rsidR="00151C8C" w:rsidRPr="00985022" w:rsidRDefault="00301518" w:rsidP="000570F8">
            <w:pPr>
              <w:spacing w:line="276" w:lineRule="auto"/>
              <w:jc w:val="center"/>
            </w:pPr>
            <w:r>
              <w:t>1.17</w:t>
            </w:r>
          </w:p>
        </w:tc>
        <w:tc>
          <w:tcPr>
            <w:tcW w:w="990" w:type="dxa"/>
            <w:vAlign w:val="center"/>
          </w:tcPr>
          <w:p w14:paraId="24A97002" w14:textId="5722C85C" w:rsidR="00151C8C" w:rsidRPr="00985022" w:rsidRDefault="00301518" w:rsidP="000570F8">
            <w:pPr>
              <w:spacing w:line="276" w:lineRule="auto"/>
              <w:jc w:val="center"/>
            </w:pPr>
            <w:r>
              <w:t>.243</w:t>
            </w:r>
          </w:p>
        </w:tc>
      </w:tr>
    </w:tbl>
    <w:p w14:paraId="52BC508E" w14:textId="77777777" w:rsidR="00151C8C" w:rsidRDefault="00151C8C" w:rsidP="00151C8C">
      <w:pPr>
        <w:spacing w:line="276" w:lineRule="auto"/>
        <w:rPr>
          <w:b/>
        </w:rPr>
      </w:pPr>
    </w:p>
    <w:p w14:paraId="6AA727E6" w14:textId="77777777" w:rsidR="00151C8C" w:rsidRDefault="00151C8C" w:rsidP="00B419B3">
      <w:pPr>
        <w:spacing w:line="276" w:lineRule="auto"/>
        <w:rPr>
          <w:b/>
        </w:rPr>
      </w:pPr>
    </w:p>
    <w:p w14:paraId="2ADB34C4" w14:textId="7D41448C" w:rsidR="00B419B3" w:rsidRPr="00985022" w:rsidRDefault="00B419B3" w:rsidP="00B419B3">
      <w:pPr>
        <w:spacing w:line="276" w:lineRule="auto"/>
      </w:pPr>
      <w:r w:rsidRPr="00985022">
        <w:rPr>
          <w:b/>
        </w:rPr>
        <w:t xml:space="preserve">Table </w:t>
      </w:r>
      <w:r w:rsidR="00C01F75">
        <w:rPr>
          <w:b/>
        </w:rPr>
        <w:t>S</w:t>
      </w:r>
      <w:r>
        <w:rPr>
          <w:b/>
        </w:rPr>
        <w:t>6</w:t>
      </w:r>
      <w:r w:rsidRPr="00985022">
        <w:rPr>
          <w:b/>
        </w:rPr>
        <w:t xml:space="preserve">. </w:t>
      </w:r>
    </w:p>
    <w:p w14:paraId="36840644" w14:textId="77777777" w:rsidR="00B419B3" w:rsidRPr="00985022" w:rsidRDefault="00B419B3" w:rsidP="00B419B3">
      <w:pPr>
        <w:spacing w:line="276" w:lineRule="auto"/>
      </w:pPr>
      <w:r w:rsidRPr="00985022">
        <w:t xml:space="preserve">Model examining change in proportion of conceptual foil choice for control </w:t>
      </w:r>
      <w:proofErr w:type="gramStart"/>
      <w:r w:rsidRPr="00985022">
        <w:t>words</w:t>
      </w:r>
      <w:proofErr w:type="gramEnd"/>
    </w:p>
    <w:p w14:paraId="01F127FD" w14:textId="77777777" w:rsidR="00B419B3" w:rsidRPr="00985022" w:rsidRDefault="00B419B3" w:rsidP="00B419B3">
      <w:pPr>
        <w:spacing w:line="276" w:lineRule="auto"/>
      </w:pPr>
    </w:p>
    <w:p w14:paraId="1B97BAC0" w14:textId="77777777" w:rsidR="00B419B3" w:rsidRPr="00985022" w:rsidRDefault="00B419B3" w:rsidP="00B419B3">
      <w:pPr>
        <w:spacing w:line="276" w:lineRule="auto"/>
      </w:pPr>
      <w:r w:rsidRPr="00985022">
        <w:t xml:space="preserve">Regression model: </w:t>
      </w:r>
    </w:p>
    <w:p w14:paraId="26E4272E" w14:textId="77777777" w:rsidR="00B419B3" w:rsidRPr="00985022" w:rsidRDefault="00B419B3" w:rsidP="00B419B3">
      <w:pPr>
        <w:spacing w:line="276" w:lineRule="auto"/>
      </w:pPr>
      <w:r w:rsidRPr="00985022">
        <w:t>Proportion of conceptual errors ~ Book + Session + (1 | ID)</w:t>
      </w:r>
    </w:p>
    <w:p w14:paraId="19BFC882" w14:textId="77777777" w:rsidR="00B419B3" w:rsidRPr="00985022" w:rsidRDefault="00B419B3" w:rsidP="00B419B3">
      <w:pPr>
        <w:spacing w:line="276" w:lineRule="auto"/>
        <w:rPr>
          <w:i/>
          <w:iCs/>
        </w:rPr>
      </w:pPr>
    </w:p>
    <w:p w14:paraId="6D7BF0ED" w14:textId="77777777" w:rsidR="00B419B3" w:rsidRPr="00985022" w:rsidRDefault="00B419B3" w:rsidP="00B419B3">
      <w:pPr>
        <w:spacing w:line="276" w:lineRule="auto"/>
      </w:pPr>
      <w:r w:rsidRPr="00985022">
        <w:rPr>
          <w:i/>
          <w:iCs/>
        </w:rPr>
        <w:t>Fixed effects</w:t>
      </w:r>
    </w:p>
    <w:tbl>
      <w:tblPr>
        <w:tblStyle w:val="TableGrid"/>
        <w:tblW w:w="791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1350"/>
        <w:gridCol w:w="900"/>
        <w:gridCol w:w="1170"/>
        <w:gridCol w:w="1080"/>
        <w:gridCol w:w="990"/>
      </w:tblGrid>
      <w:tr w:rsidR="00B419B3" w:rsidRPr="00985022" w14:paraId="59C8C142" w14:textId="77777777" w:rsidTr="000570F8">
        <w:trPr>
          <w:trHeight w:val="305"/>
        </w:trPr>
        <w:tc>
          <w:tcPr>
            <w:tcW w:w="2425" w:type="dxa"/>
            <w:tcBorders>
              <w:bottom w:val="single" w:sz="4" w:space="0" w:color="auto"/>
            </w:tcBorders>
            <w:vAlign w:val="bottom"/>
          </w:tcPr>
          <w:p w14:paraId="46D69BCC" w14:textId="77777777" w:rsidR="00B419B3" w:rsidRPr="00985022" w:rsidRDefault="00B419B3" w:rsidP="000570F8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3223C9EF" w14:textId="77777777" w:rsidR="00B419B3" w:rsidRPr="00985022" w:rsidRDefault="00B419B3" w:rsidP="000570F8">
            <w:pPr>
              <w:spacing w:line="276" w:lineRule="auto"/>
              <w:jc w:val="center"/>
              <w:rPr>
                <w:b/>
                <w:bCs/>
              </w:rPr>
            </w:pPr>
            <w:r w:rsidRPr="00985022">
              <w:rPr>
                <w:b/>
                <w:bCs/>
              </w:rPr>
              <w:t>Estimate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2206B416" w14:textId="77777777" w:rsidR="00B419B3" w:rsidRPr="00985022" w:rsidRDefault="00B419B3" w:rsidP="000570F8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985022">
              <w:rPr>
                <w:b/>
                <w:bCs/>
                <w:i/>
                <w:iCs/>
              </w:rPr>
              <w:t>SE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763776CC" w14:textId="77777777" w:rsidR="00B419B3" w:rsidRPr="00985022" w:rsidRDefault="00B419B3" w:rsidP="000570F8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985022">
              <w:rPr>
                <w:b/>
                <w:bCs/>
                <w:i/>
                <w:iCs/>
              </w:rPr>
              <w:t>df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14:paraId="48D562E6" w14:textId="77777777" w:rsidR="00B419B3" w:rsidRPr="00985022" w:rsidRDefault="00B419B3" w:rsidP="000570F8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985022">
              <w:rPr>
                <w:b/>
                <w:bCs/>
                <w:i/>
                <w:iCs/>
              </w:rPr>
              <w:t>t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3D3FF5E2" w14:textId="77777777" w:rsidR="00B419B3" w:rsidRPr="00985022" w:rsidRDefault="00B419B3" w:rsidP="000570F8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985022">
              <w:rPr>
                <w:b/>
                <w:bCs/>
                <w:i/>
                <w:iCs/>
              </w:rPr>
              <w:t>p</w:t>
            </w:r>
          </w:p>
        </w:tc>
      </w:tr>
      <w:tr w:rsidR="00B419B3" w:rsidRPr="00985022" w14:paraId="45C5B2A4" w14:textId="77777777" w:rsidTr="000570F8">
        <w:trPr>
          <w:trHeight w:val="305"/>
        </w:trPr>
        <w:tc>
          <w:tcPr>
            <w:tcW w:w="2425" w:type="dxa"/>
            <w:tcBorders>
              <w:top w:val="single" w:sz="4" w:space="0" w:color="auto"/>
              <w:bottom w:val="nil"/>
            </w:tcBorders>
          </w:tcPr>
          <w:p w14:paraId="05AAD8DF" w14:textId="77777777" w:rsidR="00B419B3" w:rsidRPr="00985022" w:rsidRDefault="00B419B3" w:rsidP="000570F8">
            <w:pPr>
              <w:spacing w:line="276" w:lineRule="auto"/>
            </w:pPr>
            <w:r w:rsidRPr="00985022">
              <w:t>Intercept</w:t>
            </w:r>
          </w:p>
        </w:tc>
        <w:tc>
          <w:tcPr>
            <w:tcW w:w="1350" w:type="dxa"/>
            <w:tcBorders>
              <w:top w:val="single" w:sz="4" w:space="0" w:color="auto"/>
              <w:bottom w:val="nil"/>
            </w:tcBorders>
            <w:vAlign w:val="center"/>
          </w:tcPr>
          <w:p w14:paraId="064E98F7" w14:textId="77777777" w:rsidR="00B419B3" w:rsidRPr="00985022" w:rsidRDefault="00B419B3" w:rsidP="000570F8">
            <w:pPr>
              <w:spacing w:line="276" w:lineRule="auto"/>
              <w:jc w:val="center"/>
            </w:pPr>
            <w:r w:rsidRPr="00985022">
              <w:t>0.39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  <w:vAlign w:val="center"/>
          </w:tcPr>
          <w:p w14:paraId="104EE6D1" w14:textId="77777777" w:rsidR="00B419B3" w:rsidRPr="00985022" w:rsidRDefault="00B419B3" w:rsidP="000570F8">
            <w:pPr>
              <w:spacing w:line="276" w:lineRule="auto"/>
              <w:jc w:val="center"/>
            </w:pPr>
            <w:r w:rsidRPr="00985022">
              <w:t>0.02</w:t>
            </w:r>
          </w:p>
        </w:tc>
        <w:tc>
          <w:tcPr>
            <w:tcW w:w="1170" w:type="dxa"/>
            <w:tcBorders>
              <w:top w:val="single" w:sz="4" w:space="0" w:color="auto"/>
              <w:bottom w:val="nil"/>
            </w:tcBorders>
            <w:vAlign w:val="center"/>
          </w:tcPr>
          <w:p w14:paraId="3DF9A469" w14:textId="77777777" w:rsidR="00B419B3" w:rsidRPr="00985022" w:rsidRDefault="00B419B3" w:rsidP="000570F8">
            <w:pPr>
              <w:spacing w:line="276" w:lineRule="auto"/>
              <w:jc w:val="center"/>
            </w:pPr>
            <w:r w:rsidRPr="00985022">
              <w:t>973.15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vAlign w:val="center"/>
          </w:tcPr>
          <w:p w14:paraId="2D252ABC" w14:textId="77777777" w:rsidR="00B419B3" w:rsidRPr="00985022" w:rsidRDefault="00B419B3" w:rsidP="000570F8">
            <w:pPr>
              <w:spacing w:line="276" w:lineRule="auto"/>
              <w:jc w:val="center"/>
            </w:pPr>
            <w:r w:rsidRPr="00985022">
              <w:t>18.63</w:t>
            </w: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  <w:vAlign w:val="center"/>
          </w:tcPr>
          <w:p w14:paraId="05E538EE" w14:textId="6C6D55C0" w:rsidR="00B419B3" w:rsidRPr="00985022" w:rsidRDefault="00B419B3" w:rsidP="000570F8">
            <w:pPr>
              <w:spacing w:line="276" w:lineRule="auto"/>
              <w:jc w:val="center"/>
            </w:pPr>
            <w:r w:rsidRPr="00985022">
              <w:t>.000</w:t>
            </w:r>
          </w:p>
        </w:tc>
      </w:tr>
      <w:tr w:rsidR="00B419B3" w:rsidRPr="00985022" w14:paraId="179B717B" w14:textId="77777777" w:rsidTr="000570F8">
        <w:trPr>
          <w:trHeight w:val="305"/>
        </w:trPr>
        <w:tc>
          <w:tcPr>
            <w:tcW w:w="2425" w:type="dxa"/>
            <w:tcBorders>
              <w:top w:val="nil"/>
            </w:tcBorders>
          </w:tcPr>
          <w:p w14:paraId="4C630F8D" w14:textId="77777777" w:rsidR="00B419B3" w:rsidRPr="00985022" w:rsidRDefault="00B419B3" w:rsidP="000570F8">
            <w:pPr>
              <w:spacing w:line="276" w:lineRule="auto"/>
            </w:pPr>
            <w:r w:rsidRPr="00985022">
              <w:t>Book</w:t>
            </w:r>
          </w:p>
        </w:tc>
        <w:tc>
          <w:tcPr>
            <w:tcW w:w="1350" w:type="dxa"/>
            <w:tcBorders>
              <w:top w:val="nil"/>
            </w:tcBorders>
            <w:vAlign w:val="center"/>
          </w:tcPr>
          <w:p w14:paraId="0F586320" w14:textId="77777777" w:rsidR="00B419B3" w:rsidRPr="00985022" w:rsidRDefault="00B419B3" w:rsidP="000570F8">
            <w:pPr>
              <w:spacing w:line="276" w:lineRule="auto"/>
              <w:jc w:val="center"/>
            </w:pPr>
            <w:r w:rsidRPr="00985022">
              <w:t>-0.03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14:paraId="4CDF805E" w14:textId="77777777" w:rsidR="00B419B3" w:rsidRPr="00985022" w:rsidRDefault="00B419B3" w:rsidP="000570F8">
            <w:pPr>
              <w:spacing w:line="276" w:lineRule="auto"/>
              <w:jc w:val="center"/>
            </w:pPr>
            <w:r w:rsidRPr="00985022">
              <w:t>0.01</w:t>
            </w:r>
          </w:p>
        </w:tc>
        <w:tc>
          <w:tcPr>
            <w:tcW w:w="1170" w:type="dxa"/>
            <w:tcBorders>
              <w:top w:val="nil"/>
            </w:tcBorders>
            <w:vAlign w:val="center"/>
          </w:tcPr>
          <w:p w14:paraId="354C6367" w14:textId="77777777" w:rsidR="00B419B3" w:rsidRPr="00985022" w:rsidRDefault="00B419B3" w:rsidP="000570F8">
            <w:pPr>
              <w:spacing w:line="276" w:lineRule="auto"/>
              <w:jc w:val="center"/>
            </w:pPr>
            <w:r w:rsidRPr="00985022">
              <w:t>895.20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4E8E244F" w14:textId="77777777" w:rsidR="00B419B3" w:rsidRPr="00985022" w:rsidRDefault="00B419B3" w:rsidP="000570F8">
            <w:pPr>
              <w:spacing w:line="276" w:lineRule="auto"/>
              <w:jc w:val="center"/>
            </w:pPr>
            <w:r w:rsidRPr="00985022">
              <w:t>-4.02</w:t>
            </w:r>
          </w:p>
        </w:tc>
        <w:tc>
          <w:tcPr>
            <w:tcW w:w="990" w:type="dxa"/>
            <w:tcBorders>
              <w:top w:val="nil"/>
            </w:tcBorders>
            <w:vAlign w:val="center"/>
          </w:tcPr>
          <w:p w14:paraId="3E13C5E3" w14:textId="397F88E8" w:rsidR="00B419B3" w:rsidRPr="00985022" w:rsidRDefault="00B419B3" w:rsidP="000570F8">
            <w:pPr>
              <w:spacing w:line="276" w:lineRule="auto"/>
              <w:jc w:val="center"/>
            </w:pPr>
            <w:r w:rsidRPr="00985022">
              <w:t>.000</w:t>
            </w:r>
          </w:p>
        </w:tc>
      </w:tr>
      <w:tr w:rsidR="00B419B3" w:rsidRPr="00985022" w14:paraId="68F726C6" w14:textId="77777777" w:rsidTr="000570F8">
        <w:trPr>
          <w:trHeight w:val="305"/>
        </w:trPr>
        <w:tc>
          <w:tcPr>
            <w:tcW w:w="2425" w:type="dxa"/>
          </w:tcPr>
          <w:p w14:paraId="415D3142" w14:textId="77777777" w:rsidR="00B419B3" w:rsidRPr="00985022" w:rsidRDefault="00B419B3" w:rsidP="000570F8">
            <w:pPr>
              <w:spacing w:line="276" w:lineRule="auto"/>
            </w:pPr>
            <w:r w:rsidRPr="00985022">
              <w:t>Session (post vs. pre)</w:t>
            </w:r>
          </w:p>
        </w:tc>
        <w:tc>
          <w:tcPr>
            <w:tcW w:w="1350" w:type="dxa"/>
            <w:vAlign w:val="center"/>
          </w:tcPr>
          <w:p w14:paraId="2F3785F2" w14:textId="77777777" w:rsidR="00B419B3" w:rsidRPr="00985022" w:rsidRDefault="00B419B3" w:rsidP="000570F8">
            <w:pPr>
              <w:spacing w:line="276" w:lineRule="auto"/>
              <w:jc w:val="center"/>
            </w:pPr>
            <w:r w:rsidRPr="00985022">
              <w:t>-0.01</w:t>
            </w:r>
          </w:p>
        </w:tc>
        <w:tc>
          <w:tcPr>
            <w:tcW w:w="900" w:type="dxa"/>
            <w:vAlign w:val="center"/>
          </w:tcPr>
          <w:p w14:paraId="001A6E02" w14:textId="77777777" w:rsidR="00B419B3" w:rsidRPr="00985022" w:rsidRDefault="00B419B3" w:rsidP="000570F8">
            <w:pPr>
              <w:spacing w:line="276" w:lineRule="auto"/>
              <w:jc w:val="center"/>
            </w:pPr>
            <w:r w:rsidRPr="00985022">
              <w:t>0.02</w:t>
            </w:r>
          </w:p>
        </w:tc>
        <w:tc>
          <w:tcPr>
            <w:tcW w:w="1170" w:type="dxa"/>
            <w:vAlign w:val="center"/>
          </w:tcPr>
          <w:p w14:paraId="10FAF515" w14:textId="77777777" w:rsidR="00B419B3" w:rsidRPr="00985022" w:rsidRDefault="00B419B3" w:rsidP="000570F8">
            <w:pPr>
              <w:spacing w:line="276" w:lineRule="auto"/>
              <w:jc w:val="center"/>
            </w:pPr>
            <w:r w:rsidRPr="00985022">
              <w:t>859.07</w:t>
            </w:r>
          </w:p>
        </w:tc>
        <w:tc>
          <w:tcPr>
            <w:tcW w:w="1080" w:type="dxa"/>
            <w:vAlign w:val="center"/>
          </w:tcPr>
          <w:p w14:paraId="0698DC82" w14:textId="77777777" w:rsidR="00B419B3" w:rsidRPr="00985022" w:rsidRDefault="00B419B3" w:rsidP="000570F8">
            <w:pPr>
              <w:spacing w:line="276" w:lineRule="auto"/>
              <w:jc w:val="center"/>
            </w:pPr>
            <w:r w:rsidRPr="00985022">
              <w:t>-0.35</w:t>
            </w:r>
          </w:p>
        </w:tc>
        <w:tc>
          <w:tcPr>
            <w:tcW w:w="990" w:type="dxa"/>
            <w:vAlign w:val="center"/>
          </w:tcPr>
          <w:p w14:paraId="315019B6" w14:textId="6CB4042B" w:rsidR="00B419B3" w:rsidRPr="00985022" w:rsidRDefault="00B419B3" w:rsidP="000570F8">
            <w:pPr>
              <w:spacing w:line="276" w:lineRule="auto"/>
              <w:jc w:val="center"/>
            </w:pPr>
            <w:r w:rsidRPr="00985022">
              <w:t>.724</w:t>
            </w:r>
          </w:p>
        </w:tc>
      </w:tr>
    </w:tbl>
    <w:p w14:paraId="6C976D2B" w14:textId="77777777" w:rsidR="00B419B3" w:rsidRDefault="00B419B3" w:rsidP="00B419B3">
      <w:pPr>
        <w:spacing w:line="276" w:lineRule="auto"/>
        <w:rPr>
          <w:b/>
        </w:rPr>
      </w:pPr>
    </w:p>
    <w:p w14:paraId="341629FE" w14:textId="24D59923" w:rsidR="00455CCD" w:rsidRDefault="00455CCD">
      <w:r>
        <w:br w:type="page"/>
      </w:r>
    </w:p>
    <w:p w14:paraId="1A722201" w14:textId="4A58E464" w:rsidR="002C348E" w:rsidRPr="00985022" w:rsidRDefault="002C348E" w:rsidP="002C348E">
      <w:pPr>
        <w:spacing w:line="276" w:lineRule="auto"/>
        <w:rPr>
          <w:b/>
          <w:bCs/>
        </w:rPr>
      </w:pPr>
      <w:r w:rsidRPr="00985022">
        <w:rPr>
          <w:b/>
          <w:bCs/>
        </w:rPr>
        <w:lastRenderedPageBreak/>
        <w:t xml:space="preserve">Table </w:t>
      </w:r>
      <w:r w:rsidR="00C01F75">
        <w:rPr>
          <w:b/>
          <w:bCs/>
        </w:rPr>
        <w:t>S7</w:t>
      </w:r>
      <w:r w:rsidRPr="00985022">
        <w:rPr>
          <w:b/>
          <w:bCs/>
        </w:rPr>
        <w:t>.</w:t>
      </w:r>
    </w:p>
    <w:p w14:paraId="278F4081" w14:textId="77777777" w:rsidR="002C348E" w:rsidRPr="00985022" w:rsidRDefault="002C348E" w:rsidP="002C348E">
      <w:pPr>
        <w:spacing w:line="276" w:lineRule="auto"/>
      </w:pPr>
      <w:r w:rsidRPr="00985022">
        <w:t>Post-hoc analysis of accuracy and phonological foil choice at post-test</w:t>
      </w:r>
    </w:p>
    <w:p w14:paraId="3DAA5AEC" w14:textId="77777777" w:rsidR="002C348E" w:rsidRPr="00985022" w:rsidRDefault="002C348E" w:rsidP="002C348E">
      <w:pPr>
        <w:spacing w:line="276" w:lineRule="auto"/>
      </w:pPr>
    </w:p>
    <w:p w14:paraId="4B6EE334" w14:textId="77777777" w:rsidR="002C348E" w:rsidRPr="00985022" w:rsidRDefault="002C348E" w:rsidP="002C348E">
      <w:pPr>
        <w:spacing w:line="276" w:lineRule="auto"/>
      </w:pPr>
      <w:r w:rsidRPr="00985022">
        <w:t>Regression model:</w:t>
      </w:r>
    </w:p>
    <w:p w14:paraId="780F2910" w14:textId="77777777" w:rsidR="002C348E" w:rsidRPr="00985022" w:rsidRDefault="002C348E" w:rsidP="002C348E">
      <w:pPr>
        <w:spacing w:line="276" w:lineRule="auto"/>
      </w:pPr>
      <w:r w:rsidRPr="00985022">
        <w:t>Proportion of phonological errors ~ Book + Post-test accuracy + (1 | ID)</w:t>
      </w:r>
    </w:p>
    <w:p w14:paraId="78A74F95" w14:textId="77777777" w:rsidR="002C348E" w:rsidRPr="00985022" w:rsidRDefault="002C348E" w:rsidP="002C348E">
      <w:pPr>
        <w:spacing w:line="276" w:lineRule="auto"/>
      </w:pPr>
    </w:p>
    <w:p w14:paraId="45A5023C" w14:textId="77777777" w:rsidR="002C348E" w:rsidRPr="00985022" w:rsidRDefault="002C348E" w:rsidP="002C348E">
      <w:pPr>
        <w:spacing w:line="276" w:lineRule="auto"/>
        <w:rPr>
          <w:i/>
          <w:iCs/>
        </w:rPr>
      </w:pPr>
      <w:r w:rsidRPr="00985022">
        <w:rPr>
          <w:i/>
          <w:iCs/>
        </w:rPr>
        <w:t>Fixed effects</w:t>
      </w:r>
    </w:p>
    <w:tbl>
      <w:tblPr>
        <w:tblStyle w:val="TableGrid"/>
        <w:tblW w:w="3703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1349"/>
        <w:gridCol w:w="811"/>
        <w:gridCol w:w="811"/>
        <w:gridCol w:w="901"/>
        <w:gridCol w:w="990"/>
      </w:tblGrid>
      <w:tr w:rsidR="002C348E" w:rsidRPr="00985022" w14:paraId="5027D3C3" w14:textId="77777777" w:rsidTr="000570F8">
        <w:trPr>
          <w:trHeight w:val="300"/>
        </w:trPr>
        <w:tc>
          <w:tcPr>
            <w:tcW w:w="1493" w:type="pct"/>
            <w:tcBorders>
              <w:bottom w:val="single" w:sz="4" w:space="0" w:color="auto"/>
            </w:tcBorders>
            <w:vAlign w:val="bottom"/>
          </w:tcPr>
          <w:p w14:paraId="6653A26B" w14:textId="77777777" w:rsidR="002C348E" w:rsidRPr="00985022" w:rsidRDefault="002C348E" w:rsidP="000570F8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973" w:type="pct"/>
            <w:tcBorders>
              <w:bottom w:val="single" w:sz="4" w:space="0" w:color="auto"/>
            </w:tcBorders>
            <w:vAlign w:val="bottom"/>
          </w:tcPr>
          <w:p w14:paraId="318ACEEB" w14:textId="77777777" w:rsidR="002C348E" w:rsidRPr="00985022" w:rsidRDefault="002C348E" w:rsidP="000570F8">
            <w:pPr>
              <w:spacing w:line="276" w:lineRule="auto"/>
              <w:jc w:val="center"/>
              <w:rPr>
                <w:b/>
                <w:bCs/>
              </w:rPr>
            </w:pPr>
            <w:r w:rsidRPr="00985022">
              <w:rPr>
                <w:b/>
                <w:bCs/>
              </w:rPr>
              <w:t>Estimate</w:t>
            </w:r>
          </w:p>
        </w:tc>
        <w:tc>
          <w:tcPr>
            <w:tcW w:w="585" w:type="pct"/>
            <w:tcBorders>
              <w:bottom w:val="single" w:sz="4" w:space="0" w:color="auto"/>
            </w:tcBorders>
            <w:vAlign w:val="bottom"/>
          </w:tcPr>
          <w:p w14:paraId="3530E45D" w14:textId="77777777" w:rsidR="002C348E" w:rsidRPr="00985022" w:rsidRDefault="002C348E" w:rsidP="000570F8">
            <w:pPr>
              <w:spacing w:line="276" w:lineRule="auto"/>
              <w:jc w:val="center"/>
              <w:rPr>
                <w:b/>
                <w:bCs/>
              </w:rPr>
            </w:pPr>
            <w:r w:rsidRPr="00985022">
              <w:rPr>
                <w:b/>
                <w:bCs/>
                <w:i/>
                <w:iCs/>
              </w:rPr>
              <w:t>SE</w:t>
            </w:r>
          </w:p>
        </w:tc>
        <w:tc>
          <w:tcPr>
            <w:tcW w:w="585" w:type="pct"/>
            <w:tcBorders>
              <w:bottom w:val="single" w:sz="4" w:space="0" w:color="auto"/>
            </w:tcBorders>
            <w:vAlign w:val="bottom"/>
          </w:tcPr>
          <w:p w14:paraId="2FB59934" w14:textId="77777777" w:rsidR="002C348E" w:rsidRPr="00985022" w:rsidRDefault="002C348E" w:rsidP="000570F8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 w:rsidRPr="00985022">
              <w:rPr>
                <w:b/>
                <w:bCs/>
                <w:i/>
                <w:iCs/>
              </w:rPr>
              <w:t>df</w:t>
            </w:r>
            <w:proofErr w:type="spellEnd"/>
          </w:p>
        </w:tc>
        <w:tc>
          <w:tcPr>
            <w:tcW w:w="650" w:type="pct"/>
            <w:tcBorders>
              <w:bottom w:val="single" w:sz="4" w:space="0" w:color="auto"/>
            </w:tcBorders>
            <w:vAlign w:val="bottom"/>
          </w:tcPr>
          <w:p w14:paraId="64C33C6D" w14:textId="77777777" w:rsidR="002C348E" w:rsidRPr="00985022" w:rsidRDefault="002C348E" w:rsidP="000570F8">
            <w:pPr>
              <w:spacing w:line="276" w:lineRule="auto"/>
              <w:jc w:val="center"/>
              <w:rPr>
                <w:b/>
                <w:bCs/>
              </w:rPr>
            </w:pPr>
            <w:r w:rsidRPr="00985022">
              <w:rPr>
                <w:b/>
                <w:bCs/>
                <w:i/>
                <w:iCs/>
              </w:rPr>
              <w:t>t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vAlign w:val="bottom"/>
          </w:tcPr>
          <w:p w14:paraId="30F207F3" w14:textId="77777777" w:rsidR="002C348E" w:rsidRPr="00985022" w:rsidRDefault="002C348E" w:rsidP="000570F8">
            <w:pPr>
              <w:spacing w:line="276" w:lineRule="auto"/>
              <w:jc w:val="center"/>
              <w:rPr>
                <w:b/>
                <w:bCs/>
              </w:rPr>
            </w:pPr>
            <w:r w:rsidRPr="00985022">
              <w:rPr>
                <w:b/>
                <w:bCs/>
                <w:i/>
                <w:iCs/>
              </w:rPr>
              <w:t>p</w:t>
            </w:r>
          </w:p>
        </w:tc>
      </w:tr>
      <w:tr w:rsidR="002C348E" w:rsidRPr="00985022" w14:paraId="2F3397DD" w14:textId="77777777" w:rsidTr="000570F8">
        <w:trPr>
          <w:trHeight w:val="300"/>
        </w:trPr>
        <w:tc>
          <w:tcPr>
            <w:tcW w:w="1493" w:type="pct"/>
            <w:tcBorders>
              <w:top w:val="single" w:sz="4" w:space="0" w:color="auto"/>
              <w:bottom w:val="nil"/>
            </w:tcBorders>
          </w:tcPr>
          <w:p w14:paraId="22F3BB8E" w14:textId="77777777" w:rsidR="002C348E" w:rsidRPr="00985022" w:rsidRDefault="002C348E" w:rsidP="000570F8">
            <w:pPr>
              <w:spacing w:line="276" w:lineRule="auto"/>
            </w:pPr>
            <w:r w:rsidRPr="00985022">
              <w:t>Intercept</w:t>
            </w:r>
          </w:p>
        </w:tc>
        <w:tc>
          <w:tcPr>
            <w:tcW w:w="973" w:type="pct"/>
            <w:tcBorders>
              <w:top w:val="single" w:sz="4" w:space="0" w:color="auto"/>
              <w:bottom w:val="nil"/>
            </w:tcBorders>
          </w:tcPr>
          <w:p w14:paraId="7B6EF6A5" w14:textId="77777777" w:rsidR="002C348E" w:rsidRPr="00985022" w:rsidRDefault="002C348E" w:rsidP="000570F8">
            <w:pPr>
              <w:spacing w:line="276" w:lineRule="auto"/>
              <w:jc w:val="center"/>
            </w:pPr>
            <w:r w:rsidRPr="00985022">
              <w:t>0.46</w:t>
            </w:r>
          </w:p>
        </w:tc>
        <w:tc>
          <w:tcPr>
            <w:tcW w:w="585" w:type="pct"/>
            <w:tcBorders>
              <w:top w:val="single" w:sz="4" w:space="0" w:color="auto"/>
              <w:bottom w:val="nil"/>
            </w:tcBorders>
          </w:tcPr>
          <w:p w14:paraId="6AF923C1" w14:textId="77777777" w:rsidR="002C348E" w:rsidRPr="00985022" w:rsidRDefault="002C348E" w:rsidP="000570F8">
            <w:pPr>
              <w:spacing w:line="276" w:lineRule="auto"/>
              <w:jc w:val="center"/>
            </w:pPr>
            <w:r w:rsidRPr="00985022">
              <w:t>0.03</w:t>
            </w:r>
          </w:p>
        </w:tc>
        <w:tc>
          <w:tcPr>
            <w:tcW w:w="585" w:type="pct"/>
            <w:tcBorders>
              <w:top w:val="single" w:sz="4" w:space="0" w:color="auto"/>
              <w:bottom w:val="nil"/>
            </w:tcBorders>
          </w:tcPr>
          <w:p w14:paraId="72DDA111" w14:textId="77777777" w:rsidR="002C348E" w:rsidRPr="00985022" w:rsidRDefault="002C348E" w:rsidP="000570F8">
            <w:pPr>
              <w:spacing w:line="276" w:lineRule="auto"/>
              <w:jc w:val="center"/>
            </w:pPr>
            <w:r w:rsidRPr="00985022">
              <w:t>486</w:t>
            </w:r>
          </w:p>
        </w:tc>
        <w:tc>
          <w:tcPr>
            <w:tcW w:w="650" w:type="pct"/>
            <w:tcBorders>
              <w:top w:val="single" w:sz="4" w:space="0" w:color="auto"/>
              <w:bottom w:val="nil"/>
            </w:tcBorders>
          </w:tcPr>
          <w:p w14:paraId="3B78F00E" w14:textId="77777777" w:rsidR="002C348E" w:rsidRPr="00985022" w:rsidRDefault="002C348E" w:rsidP="000570F8">
            <w:pPr>
              <w:spacing w:line="276" w:lineRule="auto"/>
              <w:jc w:val="center"/>
            </w:pPr>
            <w:r w:rsidRPr="00985022">
              <w:t>17.73</w:t>
            </w:r>
          </w:p>
        </w:tc>
        <w:tc>
          <w:tcPr>
            <w:tcW w:w="714" w:type="pct"/>
            <w:tcBorders>
              <w:top w:val="single" w:sz="4" w:space="0" w:color="auto"/>
              <w:bottom w:val="nil"/>
            </w:tcBorders>
          </w:tcPr>
          <w:p w14:paraId="299E0BB3" w14:textId="77777777" w:rsidR="002C348E" w:rsidRPr="00985022" w:rsidRDefault="002C348E" w:rsidP="000570F8">
            <w:pPr>
              <w:spacing w:line="276" w:lineRule="auto"/>
              <w:jc w:val="center"/>
            </w:pPr>
            <w:r w:rsidRPr="00985022">
              <w:t>0.000</w:t>
            </w:r>
          </w:p>
        </w:tc>
      </w:tr>
      <w:tr w:rsidR="002C348E" w:rsidRPr="00985022" w14:paraId="5EDD6E26" w14:textId="77777777" w:rsidTr="000570F8">
        <w:trPr>
          <w:trHeight w:val="300"/>
        </w:trPr>
        <w:tc>
          <w:tcPr>
            <w:tcW w:w="1493" w:type="pct"/>
            <w:tcBorders>
              <w:top w:val="nil"/>
            </w:tcBorders>
          </w:tcPr>
          <w:p w14:paraId="6955B7D9" w14:textId="77777777" w:rsidR="002C348E" w:rsidRPr="00985022" w:rsidRDefault="002C348E" w:rsidP="000570F8">
            <w:pPr>
              <w:spacing w:line="276" w:lineRule="auto"/>
            </w:pPr>
            <w:r w:rsidRPr="00985022">
              <w:t>Book</w:t>
            </w:r>
          </w:p>
        </w:tc>
        <w:tc>
          <w:tcPr>
            <w:tcW w:w="973" w:type="pct"/>
            <w:tcBorders>
              <w:top w:val="nil"/>
            </w:tcBorders>
          </w:tcPr>
          <w:p w14:paraId="187AF360" w14:textId="77777777" w:rsidR="002C348E" w:rsidRPr="00985022" w:rsidRDefault="002C348E" w:rsidP="000570F8">
            <w:pPr>
              <w:spacing w:line="276" w:lineRule="auto"/>
              <w:jc w:val="center"/>
            </w:pPr>
            <w:r w:rsidRPr="00985022">
              <w:t>0.02</w:t>
            </w:r>
          </w:p>
        </w:tc>
        <w:tc>
          <w:tcPr>
            <w:tcW w:w="585" w:type="pct"/>
            <w:tcBorders>
              <w:top w:val="nil"/>
            </w:tcBorders>
          </w:tcPr>
          <w:p w14:paraId="3FD760CC" w14:textId="77777777" w:rsidR="002C348E" w:rsidRPr="00985022" w:rsidRDefault="002C348E" w:rsidP="000570F8">
            <w:pPr>
              <w:spacing w:line="276" w:lineRule="auto"/>
              <w:jc w:val="center"/>
            </w:pPr>
            <w:r w:rsidRPr="00985022">
              <w:t>0.01</w:t>
            </w:r>
          </w:p>
        </w:tc>
        <w:tc>
          <w:tcPr>
            <w:tcW w:w="585" w:type="pct"/>
            <w:tcBorders>
              <w:top w:val="nil"/>
            </w:tcBorders>
          </w:tcPr>
          <w:p w14:paraId="44A9516B" w14:textId="77777777" w:rsidR="002C348E" w:rsidRPr="00985022" w:rsidRDefault="002C348E" w:rsidP="000570F8">
            <w:pPr>
              <w:spacing w:line="276" w:lineRule="auto"/>
              <w:jc w:val="center"/>
            </w:pPr>
            <w:r w:rsidRPr="00985022">
              <w:t>486</w:t>
            </w:r>
          </w:p>
        </w:tc>
        <w:tc>
          <w:tcPr>
            <w:tcW w:w="650" w:type="pct"/>
            <w:tcBorders>
              <w:top w:val="nil"/>
            </w:tcBorders>
          </w:tcPr>
          <w:p w14:paraId="2EA55183" w14:textId="77777777" w:rsidR="002C348E" w:rsidRPr="00985022" w:rsidRDefault="002C348E" w:rsidP="000570F8">
            <w:pPr>
              <w:spacing w:line="276" w:lineRule="auto"/>
              <w:jc w:val="center"/>
            </w:pPr>
            <w:r w:rsidRPr="00985022">
              <w:t>2.34</w:t>
            </w:r>
          </w:p>
        </w:tc>
        <w:tc>
          <w:tcPr>
            <w:tcW w:w="714" w:type="pct"/>
            <w:tcBorders>
              <w:top w:val="nil"/>
            </w:tcBorders>
          </w:tcPr>
          <w:p w14:paraId="1734C7B0" w14:textId="77777777" w:rsidR="002C348E" w:rsidRPr="00985022" w:rsidRDefault="002C348E" w:rsidP="000570F8">
            <w:pPr>
              <w:spacing w:line="276" w:lineRule="auto"/>
              <w:jc w:val="center"/>
            </w:pPr>
            <w:r w:rsidRPr="00985022">
              <w:t>0.020</w:t>
            </w:r>
          </w:p>
        </w:tc>
      </w:tr>
      <w:tr w:rsidR="002C348E" w:rsidRPr="00985022" w14:paraId="3AB85353" w14:textId="77777777" w:rsidTr="000570F8">
        <w:trPr>
          <w:trHeight w:val="300"/>
        </w:trPr>
        <w:tc>
          <w:tcPr>
            <w:tcW w:w="1493" w:type="pct"/>
          </w:tcPr>
          <w:p w14:paraId="6FD77F05" w14:textId="77777777" w:rsidR="002C348E" w:rsidRPr="00985022" w:rsidRDefault="002C348E" w:rsidP="000570F8">
            <w:pPr>
              <w:spacing w:line="276" w:lineRule="auto"/>
            </w:pPr>
            <w:r w:rsidRPr="00985022">
              <w:t>Post-test accuracy</w:t>
            </w:r>
          </w:p>
        </w:tc>
        <w:tc>
          <w:tcPr>
            <w:tcW w:w="973" w:type="pct"/>
          </w:tcPr>
          <w:p w14:paraId="3930CD24" w14:textId="77777777" w:rsidR="002C348E" w:rsidRPr="00985022" w:rsidRDefault="002C348E" w:rsidP="000570F8">
            <w:pPr>
              <w:spacing w:line="276" w:lineRule="auto"/>
              <w:jc w:val="center"/>
            </w:pPr>
            <w:r w:rsidRPr="00985022">
              <w:t>-0.29</w:t>
            </w:r>
          </w:p>
        </w:tc>
        <w:tc>
          <w:tcPr>
            <w:tcW w:w="585" w:type="pct"/>
          </w:tcPr>
          <w:p w14:paraId="203AAE54" w14:textId="77777777" w:rsidR="002C348E" w:rsidRPr="00985022" w:rsidRDefault="002C348E" w:rsidP="000570F8">
            <w:pPr>
              <w:spacing w:line="276" w:lineRule="auto"/>
              <w:jc w:val="center"/>
            </w:pPr>
            <w:r w:rsidRPr="00985022">
              <w:t>0.04</w:t>
            </w:r>
          </w:p>
        </w:tc>
        <w:tc>
          <w:tcPr>
            <w:tcW w:w="585" w:type="pct"/>
          </w:tcPr>
          <w:p w14:paraId="063E949A" w14:textId="77777777" w:rsidR="002C348E" w:rsidRPr="00985022" w:rsidRDefault="002C348E" w:rsidP="000570F8">
            <w:pPr>
              <w:spacing w:line="276" w:lineRule="auto"/>
              <w:jc w:val="center"/>
            </w:pPr>
            <w:r w:rsidRPr="00985022">
              <w:t>486</w:t>
            </w:r>
          </w:p>
        </w:tc>
        <w:tc>
          <w:tcPr>
            <w:tcW w:w="650" w:type="pct"/>
          </w:tcPr>
          <w:p w14:paraId="29D78162" w14:textId="77777777" w:rsidR="002C348E" w:rsidRPr="00985022" w:rsidRDefault="002C348E" w:rsidP="000570F8">
            <w:pPr>
              <w:spacing w:line="276" w:lineRule="auto"/>
              <w:jc w:val="center"/>
            </w:pPr>
            <w:r w:rsidRPr="00985022">
              <w:t>-7.93</w:t>
            </w:r>
          </w:p>
        </w:tc>
        <w:tc>
          <w:tcPr>
            <w:tcW w:w="714" w:type="pct"/>
          </w:tcPr>
          <w:p w14:paraId="4B8B513C" w14:textId="77777777" w:rsidR="002C348E" w:rsidRPr="00985022" w:rsidRDefault="002C348E" w:rsidP="000570F8">
            <w:pPr>
              <w:spacing w:line="276" w:lineRule="auto"/>
              <w:jc w:val="center"/>
            </w:pPr>
            <w:r w:rsidRPr="00985022">
              <w:t>0.000</w:t>
            </w:r>
          </w:p>
        </w:tc>
      </w:tr>
    </w:tbl>
    <w:p w14:paraId="4DB4DA6C" w14:textId="77777777" w:rsidR="002C348E" w:rsidRDefault="002C348E" w:rsidP="002C348E">
      <w:pPr>
        <w:spacing w:line="276" w:lineRule="auto"/>
        <w:rPr>
          <w:b/>
          <w:bCs/>
        </w:rPr>
      </w:pPr>
    </w:p>
    <w:p w14:paraId="2E2C5287" w14:textId="77777777" w:rsidR="002C348E" w:rsidRDefault="002C348E" w:rsidP="002C348E">
      <w:pPr>
        <w:spacing w:line="276" w:lineRule="auto"/>
        <w:rPr>
          <w:b/>
          <w:bCs/>
        </w:rPr>
      </w:pPr>
    </w:p>
    <w:p w14:paraId="7566D118" w14:textId="7193C95E" w:rsidR="002C348E" w:rsidRPr="00985022" w:rsidRDefault="002C348E" w:rsidP="002C348E">
      <w:pPr>
        <w:spacing w:line="276" w:lineRule="auto"/>
        <w:rPr>
          <w:b/>
          <w:bCs/>
        </w:rPr>
      </w:pPr>
      <w:r w:rsidRPr="00985022">
        <w:rPr>
          <w:b/>
          <w:bCs/>
        </w:rPr>
        <w:t xml:space="preserve">Table </w:t>
      </w:r>
      <w:r w:rsidR="00C01F75">
        <w:rPr>
          <w:b/>
          <w:bCs/>
        </w:rPr>
        <w:t>S8</w:t>
      </w:r>
      <w:r w:rsidRPr="00985022">
        <w:rPr>
          <w:b/>
          <w:bCs/>
        </w:rPr>
        <w:t xml:space="preserve">. </w:t>
      </w:r>
    </w:p>
    <w:p w14:paraId="04706D93" w14:textId="77777777" w:rsidR="002C348E" w:rsidRPr="00985022" w:rsidRDefault="002C348E" w:rsidP="002C348E">
      <w:pPr>
        <w:spacing w:line="276" w:lineRule="auto"/>
      </w:pPr>
      <w:r w:rsidRPr="00985022">
        <w:t>Post-hoc analysis of accuracy and conceptual foil choice at post-test</w:t>
      </w:r>
    </w:p>
    <w:p w14:paraId="68284A6F" w14:textId="77777777" w:rsidR="002C348E" w:rsidRPr="00985022" w:rsidRDefault="002C348E" w:rsidP="002C348E">
      <w:pPr>
        <w:spacing w:line="276" w:lineRule="auto"/>
      </w:pPr>
    </w:p>
    <w:p w14:paraId="6CBC80B4" w14:textId="77777777" w:rsidR="002C348E" w:rsidRPr="00985022" w:rsidRDefault="002C348E" w:rsidP="002C348E">
      <w:pPr>
        <w:spacing w:line="276" w:lineRule="auto"/>
      </w:pPr>
      <w:r w:rsidRPr="00985022">
        <w:t>Regression model:</w:t>
      </w:r>
    </w:p>
    <w:p w14:paraId="16A26750" w14:textId="77777777" w:rsidR="002C348E" w:rsidRPr="00985022" w:rsidRDefault="002C348E" w:rsidP="002C348E">
      <w:pPr>
        <w:spacing w:line="276" w:lineRule="auto"/>
      </w:pPr>
      <w:r w:rsidRPr="00985022">
        <w:t>Proportion of conceptual errors ~ Book + Post-test accuracy + (1 | ID)</w:t>
      </w:r>
    </w:p>
    <w:p w14:paraId="6F622D85" w14:textId="77777777" w:rsidR="002C348E" w:rsidRPr="00985022" w:rsidRDefault="002C348E" w:rsidP="002C348E">
      <w:pPr>
        <w:spacing w:line="276" w:lineRule="auto"/>
      </w:pPr>
    </w:p>
    <w:p w14:paraId="24792FC5" w14:textId="77777777" w:rsidR="002C348E" w:rsidRPr="00985022" w:rsidRDefault="002C348E" w:rsidP="002C348E">
      <w:pPr>
        <w:spacing w:line="276" w:lineRule="auto"/>
        <w:rPr>
          <w:i/>
          <w:iCs/>
        </w:rPr>
      </w:pPr>
      <w:r w:rsidRPr="00985022">
        <w:rPr>
          <w:i/>
          <w:iCs/>
        </w:rPr>
        <w:t>Fixed effects</w:t>
      </w:r>
    </w:p>
    <w:tbl>
      <w:tblPr>
        <w:tblStyle w:val="TableGrid"/>
        <w:tblW w:w="3751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1352"/>
        <w:gridCol w:w="900"/>
        <w:gridCol w:w="810"/>
        <w:gridCol w:w="900"/>
        <w:gridCol w:w="990"/>
      </w:tblGrid>
      <w:tr w:rsidR="002C348E" w:rsidRPr="00985022" w14:paraId="655845F8" w14:textId="77777777" w:rsidTr="000570F8">
        <w:trPr>
          <w:trHeight w:val="300"/>
        </w:trPr>
        <w:tc>
          <w:tcPr>
            <w:tcW w:w="1473" w:type="pct"/>
            <w:tcBorders>
              <w:bottom w:val="single" w:sz="4" w:space="0" w:color="auto"/>
            </w:tcBorders>
            <w:vAlign w:val="bottom"/>
          </w:tcPr>
          <w:p w14:paraId="582A53FC" w14:textId="77777777" w:rsidR="002C348E" w:rsidRPr="00985022" w:rsidRDefault="002C348E" w:rsidP="000570F8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963" w:type="pct"/>
            <w:tcBorders>
              <w:bottom w:val="single" w:sz="4" w:space="0" w:color="auto"/>
            </w:tcBorders>
            <w:vAlign w:val="bottom"/>
          </w:tcPr>
          <w:p w14:paraId="6AE4C5F5" w14:textId="77777777" w:rsidR="002C348E" w:rsidRPr="00985022" w:rsidRDefault="002C348E" w:rsidP="000570F8">
            <w:pPr>
              <w:spacing w:line="276" w:lineRule="auto"/>
              <w:jc w:val="center"/>
              <w:rPr>
                <w:b/>
                <w:bCs/>
              </w:rPr>
            </w:pPr>
            <w:r w:rsidRPr="00985022">
              <w:rPr>
                <w:b/>
                <w:bCs/>
              </w:rPr>
              <w:t>Estimate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vAlign w:val="bottom"/>
          </w:tcPr>
          <w:p w14:paraId="658B38EB" w14:textId="77777777" w:rsidR="002C348E" w:rsidRPr="00985022" w:rsidRDefault="002C348E" w:rsidP="000570F8">
            <w:pPr>
              <w:spacing w:line="276" w:lineRule="auto"/>
              <w:jc w:val="center"/>
              <w:rPr>
                <w:b/>
                <w:bCs/>
              </w:rPr>
            </w:pPr>
            <w:r w:rsidRPr="00985022">
              <w:rPr>
                <w:b/>
                <w:bCs/>
                <w:i/>
                <w:iCs/>
              </w:rPr>
              <w:t>SE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vAlign w:val="bottom"/>
          </w:tcPr>
          <w:p w14:paraId="29138563" w14:textId="77777777" w:rsidR="002C348E" w:rsidRPr="00985022" w:rsidRDefault="002C348E" w:rsidP="000570F8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 w:rsidRPr="00985022">
              <w:rPr>
                <w:b/>
                <w:bCs/>
                <w:i/>
                <w:iCs/>
              </w:rPr>
              <w:t>df</w:t>
            </w:r>
            <w:proofErr w:type="spellEnd"/>
          </w:p>
        </w:tc>
        <w:tc>
          <w:tcPr>
            <w:tcW w:w="641" w:type="pct"/>
            <w:tcBorders>
              <w:bottom w:val="single" w:sz="4" w:space="0" w:color="auto"/>
            </w:tcBorders>
            <w:vAlign w:val="bottom"/>
          </w:tcPr>
          <w:p w14:paraId="6CF0DDA9" w14:textId="77777777" w:rsidR="002C348E" w:rsidRPr="00985022" w:rsidRDefault="002C348E" w:rsidP="000570F8">
            <w:pPr>
              <w:spacing w:line="276" w:lineRule="auto"/>
              <w:jc w:val="center"/>
              <w:rPr>
                <w:b/>
                <w:bCs/>
              </w:rPr>
            </w:pPr>
            <w:r w:rsidRPr="00985022">
              <w:rPr>
                <w:b/>
                <w:bCs/>
                <w:i/>
                <w:iCs/>
              </w:rPr>
              <w:t>t</w:t>
            </w:r>
          </w:p>
        </w:tc>
        <w:tc>
          <w:tcPr>
            <w:tcW w:w="706" w:type="pct"/>
            <w:tcBorders>
              <w:bottom w:val="single" w:sz="4" w:space="0" w:color="auto"/>
            </w:tcBorders>
            <w:vAlign w:val="bottom"/>
          </w:tcPr>
          <w:p w14:paraId="6F748D29" w14:textId="77777777" w:rsidR="002C348E" w:rsidRPr="00985022" w:rsidRDefault="002C348E" w:rsidP="000570F8">
            <w:pPr>
              <w:spacing w:line="276" w:lineRule="auto"/>
              <w:jc w:val="center"/>
              <w:rPr>
                <w:b/>
                <w:bCs/>
              </w:rPr>
            </w:pPr>
            <w:r w:rsidRPr="00985022">
              <w:rPr>
                <w:b/>
                <w:bCs/>
                <w:i/>
                <w:iCs/>
              </w:rPr>
              <w:t>p</w:t>
            </w:r>
          </w:p>
        </w:tc>
      </w:tr>
      <w:tr w:rsidR="002C348E" w:rsidRPr="00985022" w14:paraId="0E16DB60" w14:textId="77777777" w:rsidTr="000570F8">
        <w:trPr>
          <w:trHeight w:val="300"/>
        </w:trPr>
        <w:tc>
          <w:tcPr>
            <w:tcW w:w="1473" w:type="pct"/>
            <w:tcBorders>
              <w:top w:val="single" w:sz="4" w:space="0" w:color="auto"/>
              <w:bottom w:val="nil"/>
            </w:tcBorders>
          </w:tcPr>
          <w:p w14:paraId="0681207A" w14:textId="77777777" w:rsidR="002C348E" w:rsidRPr="00985022" w:rsidRDefault="002C348E" w:rsidP="000570F8">
            <w:pPr>
              <w:spacing w:line="276" w:lineRule="auto"/>
            </w:pPr>
            <w:r w:rsidRPr="00985022">
              <w:t>Intercept</w:t>
            </w:r>
          </w:p>
        </w:tc>
        <w:tc>
          <w:tcPr>
            <w:tcW w:w="963" w:type="pct"/>
            <w:tcBorders>
              <w:top w:val="single" w:sz="4" w:space="0" w:color="auto"/>
              <w:bottom w:val="nil"/>
            </w:tcBorders>
          </w:tcPr>
          <w:p w14:paraId="22C79295" w14:textId="77777777" w:rsidR="002C348E" w:rsidRPr="00985022" w:rsidRDefault="002C348E" w:rsidP="000570F8">
            <w:pPr>
              <w:spacing w:line="276" w:lineRule="auto"/>
              <w:jc w:val="center"/>
            </w:pPr>
            <w:r w:rsidRPr="00985022">
              <w:t>0.17</w:t>
            </w:r>
          </w:p>
        </w:tc>
        <w:tc>
          <w:tcPr>
            <w:tcW w:w="641" w:type="pct"/>
            <w:tcBorders>
              <w:top w:val="single" w:sz="4" w:space="0" w:color="auto"/>
              <w:bottom w:val="nil"/>
            </w:tcBorders>
          </w:tcPr>
          <w:p w14:paraId="5D4F22B0" w14:textId="77777777" w:rsidR="002C348E" w:rsidRPr="00985022" w:rsidRDefault="002C348E" w:rsidP="000570F8">
            <w:pPr>
              <w:spacing w:line="276" w:lineRule="auto"/>
              <w:jc w:val="center"/>
            </w:pPr>
            <w:r w:rsidRPr="00985022">
              <w:t>0.03</w:t>
            </w:r>
          </w:p>
        </w:tc>
        <w:tc>
          <w:tcPr>
            <w:tcW w:w="577" w:type="pct"/>
            <w:tcBorders>
              <w:top w:val="single" w:sz="4" w:space="0" w:color="auto"/>
              <w:bottom w:val="nil"/>
            </w:tcBorders>
          </w:tcPr>
          <w:p w14:paraId="3FF29B7F" w14:textId="77777777" w:rsidR="002C348E" w:rsidRPr="00985022" w:rsidRDefault="002C348E" w:rsidP="000570F8">
            <w:pPr>
              <w:spacing w:line="276" w:lineRule="auto"/>
              <w:jc w:val="center"/>
            </w:pPr>
            <w:r w:rsidRPr="00985022">
              <w:t>486</w:t>
            </w:r>
          </w:p>
        </w:tc>
        <w:tc>
          <w:tcPr>
            <w:tcW w:w="641" w:type="pct"/>
            <w:tcBorders>
              <w:top w:val="single" w:sz="4" w:space="0" w:color="auto"/>
              <w:bottom w:val="nil"/>
            </w:tcBorders>
          </w:tcPr>
          <w:p w14:paraId="59441DA5" w14:textId="77777777" w:rsidR="002C348E" w:rsidRPr="00985022" w:rsidRDefault="002C348E" w:rsidP="000570F8">
            <w:pPr>
              <w:spacing w:line="276" w:lineRule="auto"/>
              <w:jc w:val="center"/>
            </w:pPr>
            <w:r w:rsidRPr="00985022">
              <w:t>6.54</w:t>
            </w:r>
          </w:p>
        </w:tc>
        <w:tc>
          <w:tcPr>
            <w:tcW w:w="706" w:type="pct"/>
            <w:tcBorders>
              <w:top w:val="single" w:sz="4" w:space="0" w:color="auto"/>
              <w:bottom w:val="nil"/>
            </w:tcBorders>
          </w:tcPr>
          <w:p w14:paraId="253219DC" w14:textId="77777777" w:rsidR="002C348E" w:rsidRPr="00985022" w:rsidRDefault="002C348E" w:rsidP="000570F8">
            <w:pPr>
              <w:spacing w:line="276" w:lineRule="auto"/>
              <w:jc w:val="center"/>
            </w:pPr>
            <w:r w:rsidRPr="00985022">
              <w:t>0.000</w:t>
            </w:r>
          </w:p>
        </w:tc>
      </w:tr>
      <w:tr w:rsidR="002C348E" w:rsidRPr="00985022" w14:paraId="1E389C18" w14:textId="77777777" w:rsidTr="000570F8">
        <w:trPr>
          <w:trHeight w:val="300"/>
        </w:trPr>
        <w:tc>
          <w:tcPr>
            <w:tcW w:w="1473" w:type="pct"/>
            <w:tcBorders>
              <w:top w:val="nil"/>
            </w:tcBorders>
          </w:tcPr>
          <w:p w14:paraId="1DEAAC2C" w14:textId="77777777" w:rsidR="002C348E" w:rsidRPr="00985022" w:rsidRDefault="002C348E" w:rsidP="000570F8">
            <w:pPr>
              <w:spacing w:line="276" w:lineRule="auto"/>
            </w:pPr>
            <w:r w:rsidRPr="00985022">
              <w:t>Book</w:t>
            </w:r>
          </w:p>
        </w:tc>
        <w:tc>
          <w:tcPr>
            <w:tcW w:w="963" w:type="pct"/>
            <w:tcBorders>
              <w:top w:val="nil"/>
            </w:tcBorders>
          </w:tcPr>
          <w:p w14:paraId="4EDBD399" w14:textId="77777777" w:rsidR="002C348E" w:rsidRPr="00985022" w:rsidRDefault="002C348E" w:rsidP="000570F8">
            <w:pPr>
              <w:spacing w:line="276" w:lineRule="auto"/>
              <w:jc w:val="center"/>
            </w:pPr>
            <w:r w:rsidRPr="00985022">
              <w:t>0.03</w:t>
            </w:r>
          </w:p>
        </w:tc>
        <w:tc>
          <w:tcPr>
            <w:tcW w:w="641" w:type="pct"/>
            <w:tcBorders>
              <w:top w:val="nil"/>
            </w:tcBorders>
          </w:tcPr>
          <w:p w14:paraId="62517696" w14:textId="77777777" w:rsidR="002C348E" w:rsidRPr="00985022" w:rsidRDefault="002C348E" w:rsidP="000570F8">
            <w:pPr>
              <w:spacing w:line="276" w:lineRule="auto"/>
              <w:jc w:val="center"/>
            </w:pPr>
            <w:r w:rsidRPr="00985022">
              <w:t>0.01</w:t>
            </w:r>
          </w:p>
        </w:tc>
        <w:tc>
          <w:tcPr>
            <w:tcW w:w="577" w:type="pct"/>
            <w:tcBorders>
              <w:top w:val="nil"/>
            </w:tcBorders>
          </w:tcPr>
          <w:p w14:paraId="6A3F48CF" w14:textId="77777777" w:rsidR="002C348E" w:rsidRPr="00985022" w:rsidRDefault="002C348E" w:rsidP="000570F8">
            <w:pPr>
              <w:spacing w:line="276" w:lineRule="auto"/>
              <w:jc w:val="center"/>
            </w:pPr>
            <w:r w:rsidRPr="00985022">
              <w:t>486</w:t>
            </w:r>
          </w:p>
        </w:tc>
        <w:tc>
          <w:tcPr>
            <w:tcW w:w="641" w:type="pct"/>
            <w:tcBorders>
              <w:top w:val="nil"/>
            </w:tcBorders>
          </w:tcPr>
          <w:p w14:paraId="18D911C1" w14:textId="77777777" w:rsidR="002C348E" w:rsidRPr="00985022" w:rsidRDefault="002C348E" w:rsidP="000570F8">
            <w:pPr>
              <w:spacing w:line="276" w:lineRule="auto"/>
              <w:jc w:val="center"/>
            </w:pPr>
            <w:r w:rsidRPr="00985022">
              <w:t>3.73</w:t>
            </w:r>
          </w:p>
        </w:tc>
        <w:tc>
          <w:tcPr>
            <w:tcW w:w="706" w:type="pct"/>
            <w:tcBorders>
              <w:top w:val="nil"/>
            </w:tcBorders>
          </w:tcPr>
          <w:p w14:paraId="5A8AE9CF" w14:textId="77777777" w:rsidR="002C348E" w:rsidRPr="00985022" w:rsidRDefault="002C348E" w:rsidP="000570F8">
            <w:pPr>
              <w:spacing w:line="276" w:lineRule="auto"/>
              <w:jc w:val="center"/>
            </w:pPr>
            <w:r w:rsidRPr="00985022">
              <w:t>0.000</w:t>
            </w:r>
          </w:p>
        </w:tc>
      </w:tr>
      <w:tr w:rsidR="002C348E" w:rsidRPr="00985022" w14:paraId="02F9EC8C" w14:textId="77777777" w:rsidTr="000570F8">
        <w:trPr>
          <w:trHeight w:val="300"/>
        </w:trPr>
        <w:tc>
          <w:tcPr>
            <w:tcW w:w="1473" w:type="pct"/>
          </w:tcPr>
          <w:p w14:paraId="7CC8FBCA" w14:textId="77777777" w:rsidR="002C348E" w:rsidRPr="00985022" w:rsidRDefault="002C348E" w:rsidP="000570F8">
            <w:pPr>
              <w:spacing w:line="276" w:lineRule="auto"/>
            </w:pPr>
            <w:r w:rsidRPr="00985022">
              <w:t>Post-test accuracy</w:t>
            </w:r>
          </w:p>
        </w:tc>
        <w:tc>
          <w:tcPr>
            <w:tcW w:w="963" w:type="pct"/>
          </w:tcPr>
          <w:p w14:paraId="457061A1" w14:textId="77777777" w:rsidR="002C348E" w:rsidRPr="00985022" w:rsidRDefault="002C348E" w:rsidP="000570F8">
            <w:pPr>
              <w:spacing w:line="276" w:lineRule="auto"/>
              <w:jc w:val="center"/>
            </w:pPr>
            <w:r w:rsidRPr="00985022">
              <w:t>0.26</w:t>
            </w:r>
          </w:p>
        </w:tc>
        <w:tc>
          <w:tcPr>
            <w:tcW w:w="641" w:type="pct"/>
          </w:tcPr>
          <w:p w14:paraId="035E30E3" w14:textId="77777777" w:rsidR="002C348E" w:rsidRPr="00985022" w:rsidRDefault="002C348E" w:rsidP="000570F8">
            <w:pPr>
              <w:spacing w:line="276" w:lineRule="auto"/>
              <w:jc w:val="center"/>
            </w:pPr>
            <w:r w:rsidRPr="00985022">
              <w:t>0.04</w:t>
            </w:r>
          </w:p>
        </w:tc>
        <w:tc>
          <w:tcPr>
            <w:tcW w:w="577" w:type="pct"/>
          </w:tcPr>
          <w:p w14:paraId="4F862E4F" w14:textId="77777777" w:rsidR="002C348E" w:rsidRPr="00985022" w:rsidRDefault="002C348E" w:rsidP="000570F8">
            <w:pPr>
              <w:spacing w:line="276" w:lineRule="auto"/>
              <w:jc w:val="center"/>
            </w:pPr>
            <w:r w:rsidRPr="00985022">
              <w:t>486</w:t>
            </w:r>
          </w:p>
        </w:tc>
        <w:tc>
          <w:tcPr>
            <w:tcW w:w="641" w:type="pct"/>
          </w:tcPr>
          <w:p w14:paraId="69AB6F3A" w14:textId="77777777" w:rsidR="002C348E" w:rsidRPr="00985022" w:rsidRDefault="002C348E" w:rsidP="000570F8">
            <w:pPr>
              <w:spacing w:line="276" w:lineRule="auto"/>
              <w:jc w:val="center"/>
            </w:pPr>
            <w:r w:rsidRPr="00985022">
              <w:t>6.78</w:t>
            </w:r>
          </w:p>
        </w:tc>
        <w:tc>
          <w:tcPr>
            <w:tcW w:w="706" w:type="pct"/>
          </w:tcPr>
          <w:p w14:paraId="70D6FECD" w14:textId="77777777" w:rsidR="002C348E" w:rsidRPr="00985022" w:rsidRDefault="002C348E" w:rsidP="000570F8">
            <w:pPr>
              <w:spacing w:line="276" w:lineRule="auto"/>
              <w:jc w:val="center"/>
            </w:pPr>
            <w:r w:rsidRPr="00985022">
              <w:t>0.000</w:t>
            </w:r>
          </w:p>
        </w:tc>
      </w:tr>
    </w:tbl>
    <w:p w14:paraId="48F463E4" w14:textId="77777777" w:rsidR="002C348E" w:rsidRDefault="002C348E" w:rsidP="002C348E">
      <w:pPr>
        <w:spacing w:line="276" w:lineRule="auto"/>
        <w:rPr>
          <w:b/>
          <w:bCs/>
          <w:color w:val="000000"/>
        </w:rPr>
      </w:pPr>
    </w:p>
    <w:p w14:paraId="62A90209" w14:textId="710F99A5" w:rsidR="002C348E" w:rsidRPr="00985022" w:rsidRDefault="002C348E" w:rsidP="002C348E">
      <w:pPr>
        <w:spacing w:line="276" w:lineRule="auto"/>
        <w:rPr>
          <w:b/>
          <w:bCs/>
          <w:color w:val="000000"/>
        </w:rPr>
      </w:pPr>
      <w:r w:rsidRPr="00985022">
        <w:rPr>
          <w:b/>
          <w:bCs/>
          <w:color w:val="000000"/>
        </w:rPr>
        <w:t xml:space="preserve">Table </w:t>
      </w:r>
      <w:r w:rsidR="00C01F75">
        <w:rPr>
          <w:b/>
          <w:bCs/>
          <w:color w:val="000000"/>
        </w:rPr>
        <w:t>S9</w:t>
      </w:r>
      <w:r w:rsidRPr="00985022">
        <w:rPr>
          <w:b/>
          <w:bCs/>
          <w:color w:val="000000"/>
        </w:rPr>
        <w:t>.</w:t>
      </w:r>
    </w:p>
    <w:p w14:paraId="08C00CCF" w14:textId="77777777" w:rsidR="002C348E" w:rsidRPr="00985022" w:rsidRDefault="002C348E" w:rsidP="002C348E">
      <w:pPr>
        <w:spacing w:line="276" w:lineRule="auto"/>
        <w:rPr>
          <w:color w:val="000000"/>
        </w:rPr>
      </w:pPr>
      <w:r w:rsidRPr="00985022">
        <w:rPr>
          <w:color w:val="000000"/>
        </w:rPr>
        <w:t>Post-hoc analysis of accuracy and thematic foil choice at post-test</w:t>
      </w:r>
    </w:p>
    <w:p w14:paraId="4AB80623" w14:textId="77777777" w:rsidR="002C348E" w:rsidRPr="00985022" w:rsidRDefault="002C348E" w:rsidP="002C348E">
      <w:pPr>
        <w:spacing w:line="276" w:lineRule="auto"/>
        <w:rPr>
          <w:color w:val="000000"/>
        </w:rPr>
      </w:pPr>
    </w:p>
    <w:p w14:paraId="10D05B9D" w14:textId="77777777" w:rsidR="002C348E" w:rsidRPr="00985022" w:rsidRDefault="002C348E" w:rsidP="002C348E">
      <w:pPr>
        <w:spacing w:line="276" w:lineRule="auto"/>
      </w:pPr>
      <w:r w:rsidRPr="00985022">
        <w:t>Regression model:</w:t>
      </w:r>
    </w:p>
    <w:p w14:paraId="245742EB" w14:textId="77777777" w:rsidR="002C348E" w:rsidRPr="00985022" w:rsidRDefault="002C348E" w:rsidP="002C348E">
      <w:pPr>
        <w:spacing w:line="276" w:lineRule="auto"/>
      </w:pPr>
      <w:r w:rsidRPr="00985022">
        <w:t>Proportion of thematic errors ~ Book + Post-test accuracy + (1 | ID)</w:t>
      </w:r>
    </w:p>
    <w:p w14:paraId="42AF03A4" w14:textId="77777777" w:rsidR="002C348E" w:rsidRPr="00985022" w:rsidRDefault="002C348E" w:rsidP="002C348E">
      <w:pPr>
        <w:spacing w:line="276" w:lineRule="auto"/>
      </w:pPr>
    </w:p>
    <w:p w14:paraId="4F2B955A" w14:textId="77777777" w:rsidR="002C348E" w:rsidRPr="00985022" w:rsidRDefault="002C348E" w:rsidP="002C348E">
      <w:pPr>
        <w:spacing w:line="276" w:lineRule="auto"/>
        <w:rPr>
          <w:i/>
          <w:iCs/>
        </w:rPr>
      </w:pPr>
      <w:r w:rsidRPr="00985022">
        <w:rPr>
          <w:i/>
          <w:iCs/>
        </w:rPr>
        <w:t>Fixed effects</w:t>
      </w:r>
    </w:p>
    <w:tbl>
      <w:tblPr>
        <w:tblStyle w:val="TableGrid"/>
        <w:tblW w:w="3992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1352"/>
        <w:gridCol w:w="903"/>
        <w:gridCol w:w="1170"/>
        <w:gridCol w:w="989"/>
        <w:gridCol w:w="989"/>
      </w:tblGrid>
      <w:tr w:rsidR="002C348E" w:rsidRPr="00985022" w14:paraId="50FC21B2" w14:textId="77777777" w:rsidTr="000570F8">
        <w:trPr>
          <w:trHeight w:val="300"/>
        </w:trPr>
        <w:tc>
          <w:tcPr>
            <w:tcW w:w="1384" w:type="pct"/>
            <w:tcBorders>
              <w:bottom w:val="single" w:sz="4" w:space="0" w:color="auto"/>
            </w:tcBorders>
            <w:vAlign w:val="bottom"/>
          </w:tcPr>
          <w:p w14:paraId="560D7150" w14:textId="77777777" w:rsidR="002C348E" w:rsidRPr="00985022" w:rsidRDefault="002C348E" w:rsidP="000570F8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904" w:type="pct"/>
            <w:tcBorders>
              <w:bottom w:val="single" w:sz="4" w:space="0" w:color="auto"/>
            </w:tcBorders>
            <w:vAlign w:val="bottom"/>
          </w:tcPr>
          <w:p w14:paraId="5CC0FF2D" w14:textId="77777777" w:rsidR="002C348E" w:rsidRPr="00985022" w:rsidRDefault="002C348E" w:rsidP="000570F8">
            <w:pPr>
              <w:spacing w:line="276" w:lineRule="auto"/>
              <w:jc w:val="center"/>
              <w:rPr>
                <w:b/>
                <w:bCs/>
              </w:rPr>
            </w:pPr>
            <w:r w:rsidRPr="00985022">
              <w:rPr>
                <w:b/>
                <w:bCs/>
              </w:rPr>
              <w:t>Estimate</w:t>
            </w:r>
          </w:p>
        </w:tc>
        <w:tc>
          <w:tcPr>
            <w:tcW w:w="604" w:type="pct"/>
            <w:tcBorders>
              <w:bottom w:val="single" w:sz="4" w:space="0" w:color="auto"/>
            </w:tcBorders>
            <w:vAlign w:val="bottom"/>
          </w:tcPr>
          <w:p w14:paraId="730A3783" w14:textId="77777777" w:rsidR="002C348E" w:rsidRPr="00985022" w:rsidRDefault="002C348E" w:rsidP="000570F8">
            <w:pPr>
              <w:spacing w:line="276" w:lineRule="auto"/>
              <w:jc w:val="center"/>
              <w:rPr>
                <w:b/>
                <w:bCs/>
              </w:rPr>
            </w:pPr>
            <w:r w:rsidRPr="00985022">
              <w:rPr>
                <w:b/>
                <w:bCs/>
                <w:i/>
                <w:iCs/>
              </w:rPr>
              <w:t>SE</w:t>
            </w:r>
          </w:p>
        </w:tc>
        <w:tc>
          <w:tcPr>
            <w:tcW w:w="783" w:type="pct"/>
            <w:tcBorders>
              <w:bottom w:val="single" w:sz="4" w:space="0" w:color="auto"/>
            </w:tcBorders>
            <w:vAlign w:val="bottom"/>
          </w:tcPr>
          <w:p w14:paraId="6A009872" w14:textId="77777777" w:rsidR="002C348E" w:rsidRPr="00985022" w:rsidRDefault="002C348E" w:rsidP="000570F8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 w:rsidRPr="00985022">
              <w:rPr>
                <w:b/>
                <w:bCs/>
                <w:i/>
                <w:iCs/>
              </w:rPr>
              <w:t>df</w:t>
            </w:r>
            <w:proofErr w:type="spellEnd"/>
          </w:p>
        </w:tc>
        <w:tc>
          <w:tcPr>
            <w:tcW w:w="662" w:type="pct"/>
            <w:tcBorders>
              <w:bottom w:val="single" w:sz="4" w:space="0" w:color="auto"/>
            </w:tcBorders>
            <w:vAlign w:val="bottom"/>
          </w:tcPr>
          <w:p w14:paraId="33E530FF" w14:textId="77777777" w:rsidR="002C348E" w:rsidRPr="00985022" w:rsidRDefault="002C348E" w:rsidP="000570F8">
            <w:pPr>
              <w:spacing w:line="276" w:lineRule="auto"/>
              <w:jc w:val="center"/>
              <w:rPr>
                <w:b/>
                <w:bCs/>
              </w:rPr>
            </w:pPr>
            <w:r w:rsidRPr="00985022">
              <w:rPr>
                <w:b/>
                <w:bCs/>
                <w:i/>
                <w:iCs/>
              </w:rPr>
              <w:t>t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bottom"/>
          </w:tcPr>
          <w:p w14:paraId="7A956978" w14:textId="77777777" w:rsidR="002C348E" w:rsidRPr="00985022" w:rsidRDefault="002C348E" w:rsidP="000570F8">
            <w:pPr>
              <w:spacing w:line="276" w:lineRule="auto"/>
              <w:jc w:val="center"/>
              <w:rPr>
                <w:b/>
                <w:bCs/>
              </w:rPr>
            </w:pPr>
            <w:r w:rsidRPr="00985022">
              <w:rPr>
                <w:b/>
                <w:bCs/>
                <w:i/>
                <w:iCs/>
              </w:rPr>
              <w:t>p</w:t>
            </w:r>
          </w:p>
        </w:tc>
      </w:tr>
      <w:tr w:rsidR="002C348E" w:rsidRPr="00985022" w14:paraId="5E8EAD5F" w14:textId="77777777" w:rsidTr="000570F8">
        <w:trPr>
          <w:trHeight w:val="300"/>
        </w:trPr>
        <w:tc>
          <w:tcPr>
            <w:tcW w:w="1384" w:type="pct"/>
            <w:tcBorders>
              <w:top w:val="single" w:sz="4" w:space="0" w:color="auto"/>
              <w:bottom w:val="nil"/>
            </w:tcBorders>
          </w:tcPr>
          <w:p w14:paraId="73A5824D" w14:textId="77777777" w:rsidR="002C348E" w:rsidRPr="00985022" w:rsidRDefault="002C348E" w:rsidP="000570F8">
            <w:pPr>
              <w:spacing w:line="276" w:lineRule="auto"/>
            </w:pPr>
            <w:r w:rsidRPr="00985022">
              <w:t>Intercept</w:t>
            </w:r>
          </w:p>
        </w:tc>
        <w:tc>
          <w:tcPr>
            <w:tcW w:w="904" w:type="pct"/>
            <w:tcBorders>
              <w:top w:val="single" w:sz="4" w:space="0" w:color="auto"/>
              <w:bottom w:val="nil"/>
            </w:tcBorders>
          </w:tcPr>
          <w:p w14:paraId="2F84BF9B" w14:textId="77777777" w:rsidR="002C348E" w:rsidRPr="00985022" w:rsidRDefault="002C348E" w:rsidP="000570F8">
            <w:pPr>
              <w:spacing w:line="276" w:lineRule="auto"/>
              <w:jc w:val="center"/>
            </w:pPr>
            <w:r w:rsidRPr="00985022">
              <w:t>0.37</w:t>
            </w:r>
          </w:p>
        </w:tc>
        <w:tc>
          <w:tcPr>
            <w:tcW w:w="604" w:type="pct"/>
            <w:tcBorders>
              <w:top w:val="single" w:sz="4" w:space="0" w:color="auto"/>
              <w:bottom w:val="nil"/>
            </w:tcBorders>
          </w:tcPr>
          <w:p w14:paraId="12B76BE9" w14:textId="77777777" w:rsidR="002C348E" w:rsidRPr="00985022" w:rsidRDefault="002C348E" w:rsidP="000570F8">
            <w:pPr>
              <w:spacing w:line="276" w:lineRule="auto"/>
              <w:jc w:val="center"/>
            </w:pPr>
            <w:r w:rsidRPr="00985022">
              <w:t>0.03</w:t>
            </w:r>
          </w:p>
        </w:tc>
        <w:tc>
          <w:tcPr>
            <w:tcW w:w="783" w:type="pct"/>
            <w:tcBorders>
              <w:top w:val="single" w:sz="4" w:space="0" w:color="auto"/>
              <w:bottom w:val="nil"/>
            </w:tcBorders>
          </w:tcPr>
          <w:p w14:paraId="21B391E1" w14:textId="77777777" w:rsidR="002C348E" w:rsidRPr="00985022" w:rsidRDefault="002C348E" w:rsidP="000570F8">
            <w:pPr>
              <w:spacing w:line="276" w:lineRule="auto"/>
              <w:jc w:val="center"/>
            </w:pPr>
            <w:r w:rsidRPr="00985022">
              <w:t>447.32</w:t>
            </w:r>
          </w:p>
        </w:tc>
        <w:tc>
          <w:tcPr>
            <w:tcW w:w="662" w:type="pct"/>
            <w:tcBorders>
              <w:top w:val="single" w:sz="4" w:space="0" w:color="auto"/>
              <w:bottom w:val="nil"/>
            </w:tcBorders>
          </w:tcPr>
          <w:p w14:paraId="00F01C1D" w14:textId="77777777" w:rsidR="002C348E" w:rsidRPr="00985022" w:rsidRDefault="002C348E" w:rsidP="000570F8">
            <w:pPr>
              <w:spacing w:line="276" w:lineRule="auto"/>
              <w:jc w:val="center"/>
            </w:pPr>
            <w:r w:rsidRPr="00985022">
              <w:t>14.13</w:t>
            </w:r>
          </w:p>
        </w:tc>
        <w:tc>
          <w:tcPr>
            <w:tcW w:w="662" w:type="pct"/>
            <w:tcBorders>
              <w:top w:val="single" w:sz="4" w:space="0" w:color="auto"/>
              <w:bottom w:val="nil"/>
            </w:tcBorders>
          </w:tcPr>
          <w:p w14:paraId="167340EE" w14:textId="77777777" w:rsidR="002C348E" w:rsidRPr="00985022" w:rsidRDefault="002C348E" w:rsidP="000570F8">
            <w:pPr>
              <w:spacing w:line="276" w:lineRule="auto"/>
              <w:jc w:val="center"/>
            </w:pPr>
            <w:r w:rsidRPr="00985022">
              <w:t>0.000</w:t>
            </w:r>
          </w:p>
        </w:tc>
      </w:tr>
      <w:tr w:rsidR="002C348E" w:rsidRPr="00985022" w14:paraId="5E21B16A" w14:textId="77777777" w:rsidTr="000570F8">
        <w:trPr>
          <w:trHeight w:val="300"/>
        </w:trPr>
        <w:tc>
          <w:tcPr>
            <w:tcW w:w="1384" w:type="pct"/>
            <w:tcBorders>
              <w:top w:val="nil"/>
            </w:tcBorders>
          </w:tcPr>
          <w:p w14:paraId="229E02B9" w14:textId="77777777" w:rsidR="002C348E" w:rsidRPr="00985022" w:rsidRDefault="002C348E" w:rsidP="000570F8">
            <w:pPr>
              <w:spacing w:line="276" w:lineRule="auto"/>
            </w:pPr>
            <w:r w:rsidRPr="00985022">
              <w:t>Book</w:t>
            </w:r>
          </w:p>
        </w:tc>
        <w:tc>
          <w:tcPr>
            <w:tcW w:w="904" w:type="pct"/>
            <w:tcBorders>
              <w:top w:val="nil"/>
            </w:tcBorders>
          </w:tcPr>
          <w:p w14:paraId="22DB2FFA" w14:textId="77777777" w:rsidR="002C348E" w:rsidRPr="00985022" w:rsidRDefault="002C348E" w:rsidP="000570F8">
            <w:pPr>
              <w:spacing w:line="276" w:lineRule="auto"/>
              <w:jc w:val="center"/>
            </w:pPr>
            <w:r w:rsidRPr="00985022">
              <w:t>-0.05</w:t>
            </w:r>
          </w:p>
        </w:tc>
        <w:tc>
          <w:tcPr>
            <w:tcW w:w="604" w:type="pct"/>
            <w:tcBorders>
              <w:top w:val="nil"/>
            </w:tcBorders>
          </w:tcPr>
          <w:p w14:paraId="4DCC4936" w14:textId="77777777" w:rsidR="002C348E" w:rsidRPr="00985022" w:rsidRDefault="002C348E" w:rsidP="000570F8">
            <w:pPr>
              <w:spacing w:line="276" w:lineRule="auto"/>
              <w:jc w:val="center"/>
            </w:pPr>
            <w:r w:rsidRPr="00985022">
              <w:t>0.01</w:t>
            </w:r>
          </w:p>
        </w:tc>
        <w:tc>
          <w:tcPr>
            <w:tcW w:w="783" w:type="pct"/>
            <w:tcBorders>
              <w:top w:val="nil"/>
            </w:tcBorders>
          </w:tcPr>
          <w:p w14:paraId="312169B8" w14:textId="77777777" w:rsidR="002C348E" w:rsidRPr="00985022" w:rsidRDefault="002C348E" w:rsidP="000570F8">
            <w:pPr>
              <w:spacing w:line="276" w:lineRule="auto"/>
              <w:jc w:val="center"/>
            </w:pPr>
            <w:r w:rsidRPr="00985022">
              <w:t>382.33</w:t>
            </w:r>
          </w:p>
        </w:tc>
        <w:tc>
          <w:tcPr>
            <w:tcW w:w="662" w:type="pct"/>
            <w:tcBorders>
              <w:top w:val="nil"/>
            </w:tcBorders>
          </w:tcPr>
          <w:p w14:paraId="69E18E29" w14:textId="77777777" w:rsidR="002C348E" w:rsidRPr="00985022" w:rsidRDefault="002C348E" w:rsidP="000570F8">
            <w:pPr>
              <w:spacing w:line="276" w:lineRule="auto"/>
              <w:jc w:val="center"/>
            </w:pPr>
            <w:r w:rsidRPr="00985022">
              <w:t>-6.30</w:t>
            </w:r>
          </w:p>
        </w:tc>
        <w:tc>
          <w:tcPr>
            <w:tcW w:w="662" w:type="pct"/>
            <w:tcBorders>
              <w:top w:val="nil"/>
            </w:tcBorders>
          </w:tcPr>
          <w:p w14:paraId="0D179E54" w14:textId="77777777" w:rsidR="002C348E" w:rsidRPr="00985022" w:rsidRDefault="002C348E" w:rsidP="000570F8">
            <w:pPr>
              <w:spacing w:line="276" w:lineRule="auto"/>
              <w:jc w:val="center"/>
            </w:pPr>
            <w:r w:rsidRPr="00985022">
              <w:t>0.000</w:t>
            </w:r>
          </w:p>
        </w:tc>
      </w:tr>
      <w:tr w:rsidR="002C348E" w:rsidRPr="00985022" w14:paraId="372CD4C8" w14:textId="77777777" w:rsidTr="000570F8">
        <w:trPr>
          <w:trHeight w:val="300"/>
        </w:trPr>
        <w:tc>
          <w:tcPr>
            <w:tcW w:w="1384" w:type="pct"/>
          </w:tcPr>
          <w:p w14:paraId="4DA0127D" w14:textId="77777777" w:rsidR="002C348E" w:rsidRPr="00985022" w:rsidRDefault="002C348E" w:rsidP="000570F8">
            <w:pPr>
              <w:spacing w:line="276" w:lineRule="auto"/>
            </w:pPr>
            <w:r w:rsidRPr="00985022">
              <w:t>Post-test accuracy</w:t>
            </w:r>
          </w:p>
        </w:tc>
        <w:tc>
          <w:tcPr>
            <w:tcW w:w="904" w:type="pct"/>
          </w:tcPr>
          <w:p w14:paraId="10F21D3B" w14:textId="77777777" w:rsidR="002C348E" w:rsidRPr="00985022" w:rsidRDefault="002C348E" w:rsidP="000570F8">
            <w:pPr>
              <w:spacing w:line="276" w:lineRule="auto"/>
              <w:jc w:val="center"/>
            </w:pPr>
            <w:r w:rsidRPr="00985022">
              <w:t>0.04</w:t>
            </w:r>
          </w:p>
        </w:tc>
        <w:tc>
          <w:tcPr>
            <w:tcW w:w="604" w:type="pct"/>
          </w:tcPr>
          <w:p w14:paraId="33580F6A" w14:textId="77777777" w:rsidR="002C348E" w:rsidRPr="00985022" w:rsidRDefault="002C348E" w:rsidP="000570F8">
            <w:pPr>
              <w:spacing w:line="276" w:lineRule="auto"/>
              <w:jc w:val="center"/>
            </w:pPr>
            <w:r w:rsidRPr="00985022">
              <w:t>0.04</w:t>
            </w:r>
          </w:p>
        </w:tc>
        <w:tc>
          <w:tcPr>
            <w:tcW w:w="783" w:type="pct"/>
          </w:tcPr>
          <w:p w14:paraId="54542B13" w14:textId="77777777" w:rsidR="002C348E" w:rsidRPr="00985022" w:rsidRDefault="002C348E" w:rsidP="000570F8">
            <w:pPr>
              <w:spacing w:line="276" w:lineRule="auto"/>
              <w:jc w:val="center"/>
            </w:pPr>
            <w:r w:rsidRPr="00985022">
              <w:t>292.36</w:t>
            </w:r>
          </w:p>
        </w:tc>
        <w:tc>
          <w:tcPr>
            <w:tcW w:w="662" w:type="pct"/>
          </w:tcPr>
          <w:p w14:paraId="3C056260" w14:textId="77777777" w:rsidR="002C348E" w:rsidRPr="00985022" w:rsidRDefault="002C348E" w:rsidP="000570F8">
            <w:pPr>
              <w:spacing w:line="276" w:lineRule="auto"/>
              <w:jc w:val="center"/>
            </w:pPr>
            <w:r w:rsidRPr="00985022">
              <w:t>0.96</w:t>
            </w:r>
          </w:p>
        </w:tc>
        <w:tc>
          <w:tcPr>
            <w:tcW w:w="662" w:type="pct"/>
          </w:tcPr>
          <w:p w14:paraId="359BDAFC" w14:textId="77777777" w:rsidR="002C348E" w:rsidRPr="00985022" w:rsidRDefault="002C348E" w:rsidP="000570F8">
            <w:pPr>
              <w:spacing w:line="276" w:lineRule="auto"/>
              <w:jc w:val="center"/>
            </w:pPr>
            <w:r w:rsidRPr="00985022">
              <w:t>0.340</w:t>
            </w:r>
          </w:p>
        </w:tc>
      </w:tr>
    </w:tbl>
    <w:p w14:paraId="3160A05E" w14:textId="6105E7E2" w:rsidR="00223EA5" w:rsidRDefault="00223EA5" w:rsidP="002C348E"/>
    <w:p w14:paraId="3A9DC4A9" w14:textId="77777777" w:rsidR="00223EA5" w:rsidRDefault="00223EA5">
      <w:r>
        <w:br w:type="page"/>
      </w:r>
    </w:p>
    <w:p w14:paraId="26A1B136" w14:textId="11D29D65" w:rsidR="00C01F75" w:rsidRPr="00C01F75" w:rsidRDefault="00C01F75" w:rsidP="00C01F75">
      <w:pPr>
        <w:rPr>
          <w:b/>
          <w:bCs/>
        </w:rPr>
      </w:pPr>
      <w:r w:rsidRPr="00C01F75">
        <w:rPr>
          <w:b/>
          <w:bCs/>
        </w:rPr>
        <w:lastRenderedPageBreak/>
        <w:t xml:space="preserve">Table S10. </w:t>
      </w:r>
    </w:p>
    <w:p w14:paraId="2FA6D9C7" w14:textId="77777777" w:rsidR="00C01F75" w:rsidRDefault="00C01F75" w:rsidP="00C01F75">
      <w:r>
        <w:t xml:space="preserve">Descriptive statistics for percentage of participants choosing a particular response option across all 69 target </w:t>
      </w:r>
      <w:proofErr w:type="gramStart"/>
      <w:r>
        <w:t>words</w:t>
      </w:r>
      <w:proofErr w:type="gramEnd"/>
    </w:p>
    <w:p w14:paraId="6E117AF4" w14:textId="77777777" w:rsidR="00C01F75" w:rsidRDefault="00C01F75" w:rsidP="00C01F7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978"/>
        <w:gridCol w:w="978"/>
        <w:gridCol w:w="978"/>
        <w:gridCol w:w="978"/>
        <w:gridCol w:w="978"/>
        <w:gridCol w:w="978"/>
        <w:gridCol w:w="978"/>
        <w:gridCol w:w="979"/>
      </w:tblGrid>
      <w:tr w:rsidR="00C01F75" w14:paraId="08AD46BA" w14:textId="77777777" w:rsidTr="00A073F8">
        <w:tc>
          <w:tcPr>
            <w:tcW w:w="1525" w:type="dxa"/>
            <w:tcBorders>
              <w:top w:val="single" w:sz="4" w:space="0" w:color="auto"/>
            </w:tcBorders>
          </w:tcPr>
          <w:p w14:paraId="24181EFD" w14:textId="77777777" w:rsidR="00C01F75" w:rsidRDefault="00C01F75" w:rsidP="00A073F8"/>
        </w:tc>
        <w:tc>
          <w:tcPr>
            <w:tcW w:w="3912" w:type="dxa"/>
            <w:gridSpan w:val="4"/>
            <w:tcBorders>
              <w:top w:val="single" w:sz="4" w:space="0" w:color="auto"/>
            </w:tcBorders>
          </w:tcPr>
          <w:p w14:paraId="4C69967E" w14:textId="77777777" w:rsidR="00C01F75" w:rsidRDefault="00C01F75" w:rsidP="00A073F8">
            <w:pPr>
              <w:jc w:val="center"/>
            </w:pPr>
            <w:r>
              <w:t>Pre-test</w:t>
            </w:r>
          </w:p>
        </w:tc>
        <w:tc>
          <w:tcPr>
            <w:tcW w:w="3913" w:type="dxa"/>
            <w:gridSpan w:val="4"/>
            <w:tcBorders>
              <w:top w:val="single" w:sz="4" w:space="0" w:color="auto"/>
            </w:tcBorders>
          </w:tcPr>
          <w:p w14:paraId="09BF3DAA" w14:textId="77777777" w:rsidR="00C01F75" w:rsidRDefault="00C01F75" w:rsidP="00A073F8">
            <w:pPr>
              <w:jc w:val="center"/>
            </w:pPr>
            <w:r>
              <w:t>Post-test</w:t>
            </w:r>
          </w:p>
        </w:tc>
      </w:tr>
      <w:tr w:rsidR="00C01F75" w14:paraId="5812B588" w14:textId="77777777" w:rsidTr="00A073F8">
        <w:tc>
          <w:tcPr>
            <w:tcW w:w="1525" w:type="dxa"/>
            <w:tcBorders>
              <w:bottom w:val="single" w:sz="4" w:space="0" w:color="auto"/>
            </w:tcBorders>
          </w:tcPr>
          <w:p w14:paraId="7A7F083C" w14:textId="77777777" w:rsidR="00C01F75" w:rsidRDefault="00C01F75" w:rsidP="00A073F8"/>
        </w:tc>
        <w:tc>
          <w:tcPr>
            <w:tcW w:w="978" w:type="dxa"/>
            <w:tcBorders>
              <w:bottom w:val="single" w:sz="4" w:space="0" w:color="auto"/>
            </w:tcBorders>
          </w:tcPr>
          <w:p w14:paraId="766BEE9D" w14:textId="77777777" w:rsidR="00C01F75" w:rsidRDefault="00C01F75" w:rsidP="00A073F8">
            <w:r>
              <w:t>Target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14:paraId="25ADF0CD" w14:textId="77777777" w:rsidR="00C01F75" w:rsidRDefault="00C01F75" w:rsidP="00A073F8">
            <w:r>
              <w:t>Conc.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14:paraId="1CFBB461" w14:textId="77777777" w:rsidR="00C01F75" w:rsidRDefault="00C01F75" w:rsidP="00A073F8">
            <w:r>
              <w:t>Them.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14:paraId="7F43A0C9" w14:textId="77777777" w:rsidR="00C01F75" w:rsidRDefault="00C01F75" w:rsidP="00A073F8">
            <w:r>
              <w:t>Phon.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14:paraId="607C3E05" w14:textId="77777777" w:rsidR="00C01F75" w:rsidRDefault="00C01F75" w:rsidP="00A073F8">
            <w:r>
              <w:t>Target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14:paraId="19644187" w14:textId="77777777" w:rsidR="00C01F75" w:rsidRDefault="00C01F75" w:rsidP="00A073F8">
            <w:r>
              <w:t>Conc.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14:paraId="36328740" w14:textId="77777777" w:rsidR="00C01F75" w:rsidRDefault="00C01F75" w:rsidP="00A073F8">
            <w:r>
              <w:t>Them.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14:paraId="4B7B665C" w14:textId="77777777" w:rsidR="00C01F75" w:rsidRDefault="00C01F75" w:rsidP="00A073F8">
            <w:r>
              <w:t>Phon.</w:t>
            </w:r>
          </w:p>
        </w:tc>
      </w:tr>
      <w:tr w:rsidR="00C01F75" w14:paraId="19C769AB" w14:textId="77777777" w:rsidTr="00A073F8">
        <w:tc>
          <w:tcPr>
            <w:tcW w:w="1525" w:type="dxa"/>
            <w:tcBorders>
              <w:top w:val="single" w:sz="4" w:space="0" w:color="auto"/>
            </w:tcBorders>
          </w:tcPr>
          <w:p w14:paraId="60CB01A3" w14:textId="77777777" w:rsidR="00C01F75" w:rsidRDefault="00C01F75" w:rsidP="00A073F8">
            <w:r>
              <w:t>Minimum</w:t>
            </w:r>
          </w:p>
        </w:tc>
        <w:tc>
          <w:tcPr>
            <w:tcW w:w="978" w:type="dxa"/>
            <w:tcBorders>
              <w:top w:val="single" w:sz="4" w:space="0" w:color="auto"/>
            </w:tcBorders>
          </w:tcPr>
          <w:p w14:paraId="670AC53F" w14:textId="77777777" w:rsidR="00C01F75" w:rsidRDefault="00C01F75" w:rsidP="00A073F8">
            <w:r>
              <w:t>6%</w:t>
            </w:r>
          </w:p>
        </w:tc>
        <w:tc>
          <w:tcPr>
            <w:tcW w:w="978" w:type="dxa"/>
            <w:tcBorders>
              <w:top w:val="single" w:sz="4" w:space="0" w:color="auto"/>
            </w:tcBorders>
          </w:tcPr>
          <w:p w14:paraId="233DE578" w14:textId="77777777" w:rsidR="00C01F75" w:rsidRDefault="00C01F75" w:rsidP="00A073F8">
            <w:r>
              <w:t>5%</w:t>
            </w:r>
          </w:p>
        </w:tc>
        <w:tc>
          <w:tcPr>
            <w:tcW w:w="978" w:type="dxa"/>
            <w:tcBorders>
              <w:top w:val="single" w:sz="4" w:space="0" w:color="auto"/>
            </w:tcBorders>
          </w:tcPr>
          <w:p w14:paraId="1898EF6F" w14:textId="77777777" w:rsidR="00C01F75" w:rsidRDefault="00C01F75" w:rsidP="00A073F8">
            <w:r>
              <w:t>6%</w:t>
            </w:r>
          </w:p>
        </w:tc>
        <w:tc>
          <w:tcPr>
            <w:tcW w:w="978" w:type="dxa"/>
            <w:tcBorders>
              <w:top w:val="single" w:sz="4" w:space="0" w:color="auto"/>
            </w:tcBorders>
          </w:tcPr>
          <w:p w14:paraId="3E2629B3" w14:textId="77777777" w:rsidR="00C01F75" w:rsidRDefault="00C01F75" w:rsidP="00A073F8">
            <w:r>
              <w:t>10%</w:t>
            </w:r>
          </w:p>
        </w:tc>
        <w:tc>
          <w:tcPr>
            <w:tcW w:w="978" w:type="dxa"/>
            <w:tcBorders>
              <w:top w:val="single" w:sz="4" w:space="0" w:color="auto"/>
            </w:tcBorders>
          </w:tcPr>
          <w:p w14:paraId="591A9097" w14:textId="77777777" w:rsidR="00C01F75" w:rsidRDefault="00C01F75" w:rsidP="00A073F8">
            <w:r>
              <w:t>9%</w:t>
            </w:r>
          </w:p>
        </w:tc>
        <w:tc>
          <w:tcPr>
            <w:tcW w:w="978" w:type="dxa"/>
            <w:tcBorders>
              <w:top w:val="single" w:sz="4" w:space="0" w:color="auto"/>
            </w:tcBorders>
          </w:tcPr>
          <w:p w14:paraId="6B29E584" w14:textId="77777777" w:rsidR="00C01F75" w:rsidRDefault="00C01F75" w:rsidP="00A073F8">
            <w:r>
              <w:t>4%</w:t>
            </w:r>
          </w:p>
        </w:tc>
        <w:tc>
          <w:tcPr>
            <w:tcW w:w="978" w:type="dxa"/>
            <w:tcBorders>
              <w:top w:val="single" w:sz="4" w:space="0" w:color="auto"/>
            </w:tcBorders>
          </w:tcPr>
          <w:p w14:paraId="4156F20A" w14:textId="77777777" w:rsidR="00C01F75" w:rsidRDefault="00C01F75" w:rsidP="00A073F8">
            <w:r>
              <w:t>3%</w:t>
            </w:r>
          </w:p>
        </w:tc>
        <w:tc>
          <w:tcPr>
            <w:tcW w:w="979" w:type="dxa"/>
            <w:tcBorders>
              <w:top w:val="single" w:sz="4" w:space="0" w:color="auto"/>
            </w:tcBorders>
          </w:tcPr>
          <w:p w14:paraId="3F90317D" w14:textId="77777777" w:rsidR="00C01F75" w:rsidRDefault="00C01F75" w:rsidP="00A073F8">
            <w:r>
              <w:t>6%</w:t>
            </w:r>
          </w:p>
        </w:tc>
      </w:tr>
      <w:tr w:rsidR="00C01F75" w14:paraId="6B9D82D9" w14:textId="77777777" w:rsidTr="00A073F8">
        <w:tc>
          <w:tcPr>
            <w:tcW w:w="1525" w:type="dxa"/>
          </w:tcPr>
          <w:p w14:paraId="122D961F" w14:textId="77777777" w:rsidR="00C01F75" w:rsidRDefault="00C01F75" w:rsidP="00A073F8">
            <w:r>
              <w:t>Median</w:t>
            </w:r>
          </w:p>
        </w:tc>
        <w:tc>
          <w:tcPr>
            <w:tcW w:w="978" w:type="dxa"/>
          </w:tcPr>
          <w:p w14:paraId="79E4E44C" w14:textId="77777777" w:rsidR="00C01F75" w:rsidRDefault="00C01F75" w:rsidP="00A073F8">
            <w:r>
              <w:t>22%</w:t>
            </w:r>
          </w:p>
        </w:tc>
        <w:tc>
          <w:tcPr>
            <w:tcW w:w="978" w:type="dxa"/>
          </w:tcPr>
          <w:p w14:paraId="5D172AEC" w14:textId="77777777" w:rsidR="00C01F75" w:rsidRDefault="00C01F75" w:rsidP="00A073F8">
            <w:r>
              <w:t>23%</w:t>
            </w:r>
          </w:p>
        </w:tc>
        <w:tc>
          <w:tcPr>
            <w:tcW w:w="978" w:type="dxa"/>
          </w:tcPr>
          <w:p w14:paraId="5CD68E8D" w14:textId="77777777" w:rsidR="00C01F75" w:rsidRDefault="00C01F75" w:rsidP="00A073F8">
            <w:r>
              <w:t>18%</w:t>
            </w:r>
          </w:p>
        </w:tc>
        <w:tc>
          <w:tcPr>
            <w:tcW w:w="978" w:type="dxa"/>
          </w:tcPr>
          <w:p w14:paraId="2E27A9DD" w14:textId="77777777" w:rsidR="00C01F75" w:rsidRDefault="00C01F75" w:rsidP="00A073F8">
            <w:r>
              <w:t>32%</w:t>
            </w:r>
          </w:p>
        </w:tc>
        <w:tc>
          <w:tcPr>
            <w:tcW w:w="978" w:type="dxa"/>
          </w:tcPr>
          <w:p w14:paraId="42AC59AD" w14:textId="77777777" w:rsidR="00C01F75" w:rsidRDefault="00C01F75" w:rsidP="00A073F8">
            <w:r>
              <w:t>42%</w:t>
            </w:r>
          </w:p>
        </w:tc>
        <w:tc>
          <w:tcPr>
            <w:tcW w:w="978" w:type="dxa"/>
          </w:tcPr>
          <w:p w14:paraId="68F92C3E" w14:textId="77777777" w:rsidR="00C01F75" w:rsidRDefault="00C01F75" w:rsidP="00A073F8">
            <w:r>
              <w:t>17%</w:t>
            </w:r>
          </w:p>
        </w:tc>
        <w:tc>
          <w:tcPr>
            <w:tcW w:w="978" w:type="dxa"/>
          </w:tcPr>
          <w:p w14:paraId="3A234407" w14:textId="77777777" w:rsidR="00C01F75" w:rsidRDefault="00C01F75" w:rsidP="00A073F8">
            <w:r>
              <w:t>14%</w:t>
            </w:r>
          </w:p>
        </w:tc>
        <w:tc>
          <w:tcPr>
            <w:tcW w:w="979" w:type="dxa"/>
          </w:tcPr>
          <w:p w14:paraId="75F5A3E5" w14:textId="77777777" w:rsidR="00C01F75" w:rsidRDefault="00C01F75" w:rsidP="00A073F8">
            <w:r>
              <w:t>17%</w:t>
            </w:r>
          </w:p>
        </w:tc>
      </w:tr>
      <w:tr w:rsidR="00C01F75" w14:paraId="1F111315" w14:textId="77777777" w:rsidTr="00A073F8">
        <w:tc>
          <w:tcPr>
            <w:tcW w:w="1525" w:type="dxa"/>
          </w:tcPr>
          <w:p w14:paraId="14B1A603" w14:textId="77777777" w:rsidR="00C01F75" w:rsidRDefault="00C01F75" w:rsidP="00A073F8">
            <w:r>
              <w:t>Mean</w:t>
            </w:r>
          </w:p>
        </w:tc>
        <w:tc>
          <w:tcPr>
            <w:tcW w:w="978" w:type="dxa"/>
          </w:tcPr>
          <w:p w14:paraId="7E3A7935" w14:textId="77777777" w:rsidR="00C01F75" w:rsidRDefault="00C01F75" w:rsidP="00A073F8">
            <w:r>
              <w:t>23%</w:t>
            </w:r>
          </w:p>
        </w:tc>
        <w:tc>
          <w:tcPr>
            <w:tcW w:w="978" w:type="dxa"/>
          </w:tcPr>
          <w:p w14:paraId="2448E855" w14:textId="77777777" w:rsidR="00C01F75" w:rsidRDefault="00C01F75" w:rsidP="00A073F8">
            <w:r>
              <w:t>24%</w:t>
            </w:r>
          </w:p>
        </w:tc>
        <w:tc>
          <w:tcPr>
            <w:tcW w:w="978" w:type="dxa"/>
          </w:tcPr>
          <w:p w14:paraId="1C05C4F2" w14:textId="77777777" w:rsidR="00C01F75" w:rsidRDefault="00C01F75" w:rsidP="00A073F8">
            <w:r>
              <w:t>19%</w:t>
            </w:r>
          </w:p>
        </w:tc>
        <w:tc>
          <w:tcPr>
            <w:tcW w:w="978" w:type="dxa"/>
          </w:tcPr>
          <w:p w14:paraId="24613701" w14:textId="77777777" w:rsidR="00C01F75" w:rsidRDefault="00C01F75" w:rsidP="00A073F8">
            <w:r>
              <w:t>33%</w:t>
            </w:r>
          </w:p>
        </w:tc>
        <w:tc>
          <w:tcPr>
            <w:tcW w:w="978" w:type="dxa"/>
          </w:tcPr>
          <w:p w14:paraId="4087F8F4" w14:textId="77777777" w:rsidR="00C01F75" w:rsidRDefault="00C01F75" w:rsidP="00A073F8">
            <w:r>
              <w:t>45%</w:t>
            </w:r>
          </w:p>
        </w:tc>
        <w:tc>
          <w:tcPr>
            <w:tcW w:w="978" w:type="dxa"/>
          </w:tcPr>
          <w:p w14:paraId="3B668F71" w14:textId="77777777" w:rsidR="00C01F75" w:rsidRDefault="00C01F75" w:rsidP="00A073F8">
            <w:r>
              <w:t>19%</w:t>
            </w:r>
          </w:p>
        </w:tc>
        <w:tc>
          <w:tcPr>
            <w:tcW w:w="978" w:type="dxa"/>
          </w:tcPr>
          <w:p w14:paraId="6899C3FB" w14:textId="77777777" w:rsidR="00C01F75" w:rsidRDefault="00C01F75" w:rsidP="00A073F8">
            <w:r>
              <w:t>15%</w:t>
            </w:r>
          </w:p>
        </w:tc>
        <w:tc>
          <w:tcPr>
            <w:tcW w:w="979" w:type="dxa"/>
          </w:tcPr>
          <w:p w14:paraId="6E005D88" w14:textId="77777777" w:rsidR="00C01F75" w:rsidRDefault="00C01F75" w:rsidP="00A073F8">
            <w:r>
              <w:t>22%</w:t>
            </w:r>
          </w:p>
        </w:tc>
      </w:tr>
      <w:tr w:rsidR="00C01F75" w14:paraId="40B53986" w14:textId="77777777" w:rsidTr="00A073F8">
        <w:tc>
          <w:tcPr>
            <w:tcW w:w="1525" w:type="dxa"/>
            <w:tcBorders>
              <w:bottom w:val="single" w:sz="4" w:space="0" w:color="auto"/>
            </w:tcBorders>
          </w:tcPr>
          <w:p w14:paraId="6D15DD06" w14:textId="77777777" w:rsidR="00C01F75" w:rsidRDefault="00C01F75" w:rsidP="00A073F8">
            <w:r>
              <w:t>Maximum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14:paraId="7ACD2B8F" w14:textId="77777777" w:rsidR="00C01F75" w:rsidRDefault="00C01F75" w:rsidP="00A073F8">
            <w:r>
              <w:t>78%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14:paraId="2C0CFADF" w14:textId="77777777" w:rsidR="00C01F75" w:rsidRDefault="00C01F75" w:rsidP="00A073F8">
            <w:r>
              <w:t>56%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14:paraId="09010279" w14:textId="77777777" w:rsidR="00C01F75" w:rsidRDefault="00C01F75" w:rsidP="00A073F8">
            <w:r>
              <w:t>55%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14:paraId="06C89E0C" w14:textId="77777777" w:rsidR="00C01F75" w:rsidRDefault="00C01F75" w:rsidP="00A073F8">
            <w:r>
              <w:t>74%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14:paraId="5963EDC7" w14:textId="77777777" w:rsidR="00C01F75" w:rsidRDefault="00C01F75" w:rsidP="00A073F8">
            <w:r>
              <w:t>77%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14:paraId="69A5C6B4" w14:textId="77777777" w:rsidR="00C01F75" w:rsidRDefault="00C01F75" w:rsidP="00A073F8">
            <w:r>
              <w:t>46%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14:paraId="17C4D84F" w14:textId="77777777" w:rsidR="00C01F75" w:rsidRDefault="00C01F75" w:rsidP="00A073F8">
            <w:r>
              <w:t>48%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14:paraId="75AB1E45" w14:textId="77777777" w:rsidR="00C01F75" w:rsidRDefault="00C01F75" w:rsidP="00A073F8">
            <w:r>
              <w:t>60%</w:t>
            </w:r>
          </w:p>
        </w:tc>
      </w:tr>
    </w:tbl>
    <w:p w14:paraId="036C9849" w14:textId="77777777" w:rsidR="00C01F75" w:rsidRDefault="00C01F75" w:rsidP="00C01F75">
      <w:r>
        <w:t xml:space="preserve"> </w:t>
      </w:r>
    </w:p>
    <w:p w14:paraId="43412738" w14:textId="77777777" w:rsidR="00C01F75" w:rsidRDefault="00C01F75" w:rsidP="00C01F75"/>
    <w:p w14:paraId="1B031576" w14:textId="77777777" w:rsidR="00C01F75" w:rsidRDefault="00C01F75" w:rsidP="00C01F75"/>
    <w:p w14:paraId="26808BB9" w14:textId="4C38B56E" w:rsidR="00C01F75" w:rsidRPr="00C01F75" w:rsidRDefault="00C01F75" w:rsidP="002C348E">
      <w:pPr>
        <w:rPr>
          <w:b/>
          <w:bCs/>
        </w:rPr>
      </w:pPr>
      <w:r w:rsidRPr="00C01F75">
        <w:rPr>
          <w:b/>
          <w:bCs/>
        </w:rPr>
        <w:t xml:space="preserve">Figure S1. </w:t>
      </w:r>
    </w:p>
    <w:p w14:paraId="29BA095C" w14:textId="06B46638" w:rsidR="00DE7EDB" w:rsidRDefault="00223EA5" w:rsidP="002C348E">
      <w:r>
        <w:t>Foil choices by individual words</w:t>
      </w:r>
      <w:r w:rsidR="00C01F75">
        <w:t xml:space="preserve"> at pre-test (a) and posttest (b) </w:t>
      </w:r>
    </w:p>
    <w:p w14:paraId="1B3C5747" w14:textId="77777777" w:rsidR="00223EA5" w:rsidRDefault="00223EA5" w:rsidP="002C348E"/>
    <w:p w14:paraId="41B80B7F" w14:textId="7228B581" w:rsidR="00223EA5" w:rsidRDefault="00AF70BE" w:rsidP="002C348E">
      <w:r>
        <w:rPr>
          <w:noProof/>
          <w14:ligatures w14:val="standardContextual"/>
        </w:rPr>
        <w:drawing>
          <wp:inline distT="0" distB="0" distL="0" distR="0" wp14:anchorId="1EC8129F" wp14:editId="08D67EAA">
            <wp:extent cx="4572000" cy="2743200"/>
            <wp:effectExtent l="0" t="0" r="0" b="0"/>
            <wp:docPr id="14645573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335F1EC8-E1D9-F5D9-D175-81F85AEDCFA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41D43C56" w14:textId="77777777" w:rsidR="00C01F75" w:rsidRDefault="00C01F75" w:rsidP="00C01F75">
      <w:r>
        <w:t>*Each point on the graph represents an individual word.</w:t>
      </w:r>
    </w:p>
    <w:p w14:paraId="66681400" w14:textId="77777777" w:rsidR="00C01F75" w:rsidRDefault="00C01F75" w:rsidP="002C348E"/>
    <w:p w14:paraId="0FAFB2A0" w14:textId="0B74422D" w:rsidR="00C01F75" w:rsidRDefault="00C01F75" w:rsidP="002C348E">
      <w:r>
        <w:t>(a)</w:t>
      </w:r>
    </w:p>
    <w:p w14:paraId="5EEFC95C" w14:textId="7D0C976D" w:rsidR="00AF70BE" w:rsidRDefault="00AF70BE" w:rsidP="002C348E">
      <w:r>
        <w:rPr>
          <w:noProof/>
          <w14:ligatures w14:val="standardContextual"/>
        </w:rPr>
        <w:lastRenderedPageBreak/>
        <w:drawing>
          <wp:inline distT="0" distB="0" distL="0" distR="0" wp14:anchorId="671A35AB" wp14:editId="27C5ECDE">
            <wp:extent cx="4572000" cy="2742573"/>
            <wp:effectExtent l="0" t="0" r="0" b="635"/>
            <wp:docPr id="166248527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BF66CA4-A747-3E47-99A7-B8F3D0A065B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EA0593A" w14:textId="77777777" w:rsidR="00AF70BE" w:rsidRDefault="00AF70BE" w:rsidP="002C348E"/>
    <w:p w14:paraId="661B4774" w14:textId="5729CFE2" w:rsidR="002137FF" w:rsidRDefault="00C01F75" w:rsidP="002C348E">
      <w:r>
        <w:t>*</w:t>
      </w:r>
      <w:r w:rsidR="00840EF9">
        <w:t xml:space="preserve">Each point on the graph represents </w:t>
      </w:r>
      <w:r w:rsidR="002137FF">
        <w:t>an individual word.</w:t>
      </w:r>
    </w:p>
    <w:p w14:paraId="412A4B53" w14:textId="77777777" w:rsidR="00C01F75" w:rsidRDefault="00C01F75" w:rsidP="002C348E"/>
    <w:p w14:paraId="3AD99071" w14:textId="3148F69E" w:rsidR="002137FF" w:rsidRDefault="00C01F75" w:rsidP="002C348E">
      <w:r>
        <w:t xml:space="preserve"> (b)</w:t>
      </w:r>
    </w:p>
    <w:p w14:paraId="01B59854" w14:textId="77777777" w:rsidR="00E2301E" w:rsidRDefault="00E2301E" w:rsidP="002C348E"/>
    <w:p w14:paraId="26F55D4B" w14:textId="4F5A8405" w:rsidR="00E2301E" w:rsidRDefault="00E2301E" w:rsidP="002C348E"/>
    <w:sectPr w:rsidR="00E230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4E1"/>
    <w:rsid w:val="00151C8C"/>
    <w:rsid w:val="001B3D36"/>
    <w:rsid w:val="002137FF"/>
    <w:rsid w:val="00223EA5"/>
    <w:rsid w:val="002C348E"/>
    <w:rsid w:val="00301518"/>
    <w:rsid w:val="003D6540"/>
    <w:rsid w:val="00455CCD"/>
    <w:rsid w:val="00840EF9"/>
    <w:rsid w:val="008451B4"/>
    <w:rsid w:val="009548EB"/>
    <w:rsid w:val="00AF70BE"/>
    <w:rsid w:val="00B419B3"/>
    <w:rsid w:val="00BA57B2"/>
    <w:rsid w:val="00C01F75"/>
    <w:rsid w:val="00C45A4D"/>
    <w:rsid w:val="00C747DC"/>
    <w:rsid w:val="00DE64E1"/>
    <w:rsid w:val="00DE7EDB"/>
    <w:rsid w:val="00E2301E"/>
    <w:rsid w:val="00FE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992F83"/>
  <w15:chartTrackingRefBased/>
  <w15:docId w15:val="{4B238DF7-24E6-E04C-B598-236341A07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4E1"/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64E1"/>
    <w:rPr>
      <w:rFonts w:ascii="Times New Roman" w:eastAsia="Times New Roman" w:hAnsi="Times New Roman" w:cs="Times New Roman"/>
      <w:kern w:val="0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livescranton-my.sharepoint.com/personal/emily_hopkins_scranton_edu/Documents/Research/Projects/L4R%20Private/Re_%20L4R%20Foils%20R&amp;R/Foils%20by%20word%20(1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livescranton-my.sharepoint.com/personal/emily_hopkins_scranton_edu/Documents/Research/Projects/L4R%20Private/Re_%20L4R%20Foils%20R&amp;R/Foils%20by%20word%20(1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/>
              <a:t>Pre-test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Target item</c:v>
          </c:tx>
          <c:spPr>
            <a:ln w="25400" cap="rnd">
              <a:noFill/>
              <a:round/>
            </a:ln>
            <a:effectLst/>
          </c:spPr>
          <c:marker>
            <c:symbol val="diamond"/>
            <c:size val="5"/>
            <c:spPr>
              <a:solidFill>
                <a:schemeClr val="accent3"/>
              </a:solidFill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Sheet1!$B$27:$BS$27</c:f>
              <c:numCache>
                <c:formatCode>General</c:formatCode>
                <c:ptCount val="70"/>
                <c:pt idx="0">
                  <c:v>1.220126289666621</c:v>
                </c:pt>
                <c:pt idx="1">
                  <c:v>1.7068982586112222</c:v>
                </c:pt>
                <c:pt idx="2">
                  <c:v>1.7783658646054903</c:v>
                </c:pt>
                <c:pt idx="3">
                  <c:v>1.5629184924034074</c:v>
                </c:pt>
                <c:pt idx="4">
                  <c:v>1.7525750244445142</c:v>
                </c:pt>
                <c:pt idx="5">
                  <c:v>1.8221509137094993</c:v>
                </c:pt>
                <c:pt idx="6">
                  <c:v>1.2356983300605351</c:v>
                </c:pt>
                <c:pt idx="7">
                  <c:v>1.0938111222960321</c:v>
                </c:pt>
                <c:pt idx="8">
                  <c:v>1.7649370782612714</c:v>
                </c:pt>
                <c:pt idx="9">
                  <c:v>1.0184249930585183</c:v>
                </c:pt>
                <c:pt idx="10">
                  <c:v>1.1944310651762358</c:v>
                </c:pt>
                <c:pt idx="11">
                  <c:v>1.0183876108065402</c:v>
                </c:pt>
                <c:pt idx="12">
                  <c:v>1.3325253997966051</c:v>
                </c:pt>
                <c:pt idx="13">
                  <c:v>1.2071712311780975</c:v>
                </c:pt>
                <c:pt idx="14">
                  <c:v>1.3562537850681604</c:v>
                </c:pt>
                <c:pt idx="15">
                  <c:v>1.7877172623134601</c:v>
                </c:pt>
                <c:pt idx="16">
                  <c:v>1.1397902322253342</c:v>
                </c:pt>
                <c:pt idx="17">
                  <c:v>1.3964244750570223</c:v>
                </c:pt>
                <c:pt idx="18">
                  <c:v>1.3120481857144011</c:v>
                </c:pt>
                <c:pt idx="19">
                  <c:v>1.1136217860775317</c:v>
                </c:pt>
                <c:pt idx="20">
                  <c:v>1.8604536569157637</c:v>
                </c:pt>
                <c:pt idx="21">
                  <c:v>1.2870530394802528</c:v>
                </c:pt>
                <c:pt idx="22">
                  <c:v>1.4727115892731601</c:v>
                </c:pt>
                <c:pt idx="23">
                  <c:v>1.8284649448033412</c:v>
                </c:pt>
                <c:pt idx="24">
                  <c:v>1.8374704347039148</c:v>
                </c:pt>
                <c:pt idx="25">
                  <c:v>1.1353834371851916</c:v>
                </c:pt>
                <c:pt idx="26">
                  <c:v>1.9193586072767987</c:v>
                </c:pt>
                <c:pt idx="27">
                  <c:v>1.6604893900883879</c:v>
                </c:pt>
                <c:pt idx="28">
                  <c:v>1.4336540342009154</c:v>
                </c:pt>
                <c:pt idx="29">
                  <c:v>1.3842814535174086</c:v>
                </c:pt>
                <c:pt idx="30">
                  <c:v>1.945369291021223</c:v>
                </c:pt>
                <c:pt idx="31">
                  <c:v>1.8795020811979941</c:v>
                </c:pt>
                <c:pt idx="32">
                  <c:v>1.6036288369086011</c:v>
                </c:pt>
                <c:pt idx="33">
                  <c:v>1.0600693619378707</c:v>
                </c:pt>
                <c:pt idx="34">
                  <c:v>1.5872752673948463</c:v>
                </c:pt>
                <c:pt idx="35">
                  <c:v>1.9416495595752892</c:v>
                </c:pt>
                <c:pt idx="36">
                  <c:v>1.7146292725405643</c:v>
                </c:pt>
                <c:pt idx="37">
                  <c:v>1.0049236715142005</c:v>
                </c:pt>
                <c:pt idx="38">
                  <c:v>1.5532104472007391</c:v>
                </c:pt>
                <c:pt idx="39">
                  <c:v>1.0345292654998666</c:v>
                </c:pt>
                <c:pt idx="40">
                  <c:v>1.6217551790320823</c:v>
                </c:pt>
                <c:pt idx="41">
                  <c:v>1.0567804623187147</c:v>
                </c:pt>
                <c:pt idx="42">
                  <c:v>1.593770148239622</c:v>
                </c:pt>
                <c:pt idx="43">
                  <c:v>1.154485889804473</c:v>
                </c:pt>
                <c:pt idx="44">
                  <c:v>1.6724524025115812</c:v>
                </c:pt>
                <c:pt idx="45">
                  <c:v>1.662966807622404</c:v>
                </c:pt>
                <c:pt idx="46">
                  <c:v>1.3386598245894077</c:v>
                </c:pt>
                <c:pt idx="47">
                  <c:v>1.8571917547997763</c:v>
                </c:pt>
                <c:pt idx="48">
                  <c:v>1.6098875339844663</c:v>
                </c:pt>
                <c:pt idx="49">
                  <c:v>1.2433392696258578</c:v>
                </c:pt>
                <c:pt idx="50">
                  <c:v>1.8062569741076246</c:v>
                </c:pt>
                <c:pt idx="51">
                  <c:v>1.5377986250709288</c:v>
                </c:pt>
                <c:pt idx="52">
                  <c:v>1.1541265922617248</c:v>
                </c:pt>
                <c:pt idx="53">
                  <c:v>1.3247051544640955</c:v>
                </c:pt>
                <c:pt idx="54">
                  <c:v>1.7681458891096811</c:v>
                </c:pt>
                <c:pt idx="55">
                  <c:v>1.4113869142717881</c:v>
                </c:pt>
                <c:pt idx="56">
                  <c:v>1.4227708483552131</c:v>
                </c:pt>
                <c:pt idx="57">
                  <c:v>1.1765657196151864</c:v>
                </c:pt>
                <c:pt idx="58">
                  <c:v>1.6737050659894734</c:v>
                </c:pt>
                <c:pt idx="59">
                  <c:v>1.1929436794555692</c:v>
                </c:pt>
                <c:pt idx="60">
                  <c:v>1.0025378715624185</c:v>
                </c:pt>
                <c:pt idx="61">
                  <c:v>1.9527213536477679</c:v>
                </c:pt>
                <c:pt idx="62">
                  <c:v>1.0274163362069406</c:v>
                </c:pt>
                <c:pt idx="63">
                  <c:v>1.7688319824311631</c:v>
                </c:pt>
                <c:pt idx="64">
                  <c:v>1.9007676629018084</c:v>
                </c:pt>
                <c:pt idx="65">
                  <c:v>1.8390327284358761</c:v>
                </c:pt>
                <c:pt idx="66">
                  <c:v>1.3654150494504229</c:v>
                </c:pt>
                <c:pt idx="67">
                  <c:v>1.9231228199494437</c:v>
                </c:pt>
                <c:pt idx="68">
                  <c:v>1.615332882678612</c:v>
                </c:pt>
                <c:pt idx="69">
                  <c:v>1.3480534539739881</c:v>
                </c:pt>
              </c:numCache>
            </c:numRef>
          </c:xVal>
          <c:yVal>
            <c:numRef>
              <c:f>Sheet1!$B$3:$BS$3</c:f>
              <c:numCache>
                <c:formatCode>0%</c:formatCode>
                <c:ptCount val="70"/>
                <c:pt idx="0">
                  <c:v>0.23255813953488372</c:v>
                </c:pt>
                <c:pt idx="1">
                  <c:v>0.2558139534883721</c:v>
                </c:pt>
                <c:pt idx="2">
                  <c:v>0.31782945736434109</c:v>
                </c:pt>
                <c:pt idx="3">
                  <c:v>0.17829457364341086</c:v>
                </c:pt>
                <c:pt idx="4">
                  <c:v>0.39534883720930231</c:v>
                </c:pt>
                <c:pt idx="5">
                  <c:v>0.24031007751937986</c:v>
                </c:pt>
                <c:pt idx="6">
                  <c:v>0.34108527131782945</c:v>
                </c:pt>
                <c:pt idx="7">
                  <c:v>6.2015503875968991E-2</c:v>
                </c:pt>
                <c:pt idx="8">
                  <c:v>0.16279069767441862</c:v>
                </c:pt>
                <c:pt idx="9">
                  <c:v>0.10852713178294573</c:v>
                </c:pt>
                <c:pt idx="10">
                  <c:v>0.15503875968992248</c:v>
                </c:pt>
                <c:pt idx="11">
                  <c:v>0.13953488372093023</c:v>
                </c:pt>
                <c:pt idx="12">
                  <c:v>0.38759689922480622</c:v>
                </c:pt>
                <c:pt idx="13">
                  <c:v>0.16279069767441862</c:v>
                </c:pt>
                <c:pt idx="14">
                  <c:v>0.31007751937984496</c:v>
                </c:pt>
                <c:pt idx="15">
                  <c:v>0.22480620155038761</c:v>
                </c:pt>
                <c:pt idx="16">
                  <c:v>0.31782945736434109</c:v>
                </c:pt>
                <c:pt idx="17">
                  <c:v>0.17829457364341086</c:v>
                </c:pt>
                <c:pt idx="18">
                  <c:v>0.22480620155038761</c:v>
                </c:pt>
                <c:pt idx="19">
                  <c:v>8.5271317829457363E-2</c:v>
                </c:pt>
                <c:pt idx="20">
                  <c:v>0.140625</c:v>
                </c:pt>
                <c:pt idx="21">
                  <c:v>0.2734375</c:v>
                </c:pt>
                <c:pt idx="22">
                  <c:v>0.2578125</c:v>
                </c:pt>
                <c:pt idx="23">
                  <c:v>0.1484375</c:v>
                </c:pt>
                <c:pt idx="24">
                  <c:v>0.3046875</c:v>
                </c:pt>
                <c:pt idx="25">
                  <c:v>0.2265625</c:v>
                </c:pt>
                <c:pt idx="26">
                  <c:v>0.1796875</c:v>
                </c:pt>
                <c:pt idx="27">
                  <c:v>0.171875</c:v>
                </c:pt>
                <c:pt idx="28">
                  <c:v>0.1328125</c:v>
                </c:pt>
                <c:pt idx="29">
                  <c:v>0.265625</c:v>
                </c:pt>
                <c:pt idx="30">
                  <c:v>0.3203125</c:v>
                </c:pt>
                <c:pt idx="31">
                  <c:v>0.3515625</c:v>
                </c:pt>
                <c:pt idx="32">
                  <c:v>0.3359375</c:v>
                </c:pt>
                <c:pt idx="33">
                  <c:v>0.2890625</c:v>
                </c:pt>
                <c:pt idx="34">
                  <c:v>0.1484375</c:v>
                </c:pt>
                <c:pt idx="35">
                  <c:v>0.23255813953488372</c:v>
                </c:pt>
                <c:pt idx="36">
                  <c:v>0.38759689922480622</c:v>
                </c:pt>
                <c:pt idx="37">
                  <c:v>0.15503875968992248</c:v>
                </c:pt>
                <c:pt idx="38">
                  <c:v>0.34108527131782945</c:v>
                </c:pt>
                <c:pt idx="39">
                  <c:v>0.31782945736434109</c:v>
                </c:pt>
                <c:pt idx="40">
                  <c:v>0.16279069767441862</c:v>
                </c:pt>
                <c:pt idx="41">
                  <c:v>0.17829457364341086</c:v>
                </c:pt>
                <c:pt idx="42">
                  <c:v>0.22480620155038761</c:v>
                </c:pt>
                <c:pt idx="43">
                  <c:v>0.24031007751937986</c:v>
                </c:pt>
                <c:pt idx="44">
                  <c:v>0.10852713178294573</c:v>
                </c:pt>
                <c:pt idx="45">
                  <c:v>8.5271317829457363E-2</c:v>
                </c:pt>
                <c:pt idx="46">
                  <c:v>0.24031007751937986</c:v>
                </c:pt>
                <c:pt idx="47">
                  <c:v>0.22480620155038761</c:v>
                </c:pt>
                <c:pt idx="48">
                  <c:v>0.31782945736434109</c:v>
                </c:pt>
                <c:pt idx="49">
                  <c:v>0.35658914728682173</c:v>
                </c:pt>
                <c:pt idx="50">
                  <c:v>0.17829457364341086</c:v>
                </c:pt>
                <c:pt idx="51">
                  <c:v>0.11627906976744186</c:v>
                </c:pt>
                <c:pt idx="52">
                  <c:v>0.15384615384615385</c:v>
                </c:pt>
                <c:pt idx="53">
                  <c:v>0.47863247863247865</c:v>
                </c:pt>
                <c:pt idx="54">
                  <c:v>0.11965811965811966</c:v>
                </c:pt>
                <c:pt idx="55">
                  <c:v>0.40170940170940173</c:v>
                </c:pt>
                <c:pt idx="56">
                  <c:v>0.30769230769230771</c:v>
                </c:pt>
                <c:pt idx="57">
                  <c:v>0.39316239316239315</c:v>
                </c:pt>
                <c:pt idx="58">
                  <c:v>0.17094017094017094</c:v>
                </c:pt>
                <c:pt idx="59">
                  <c:v>0.12820512820512819</c:v>
                </c:pt>
                <c:pt idx="60">
                  <c:v>0.19658119658119658</c:v>
                </c:pt>
                <c:pt idx="61">
                  <c:v>0.24786324786324787</c:v>
                </c:pt>
                <c:pt idx="62">
                  <c:v>0.20512820512820512</c:v>
                </c:pt>
                <c:pt idx="63">
                  <c:v>0.10256410256410256</c:v>
                </c:pt>
                <c:pt idx="64">
                  <c:v>0.21367521367521367</c:v>
                </c:pt>
                <c:pt idx="65">
                  <c:v>0.30769230769230771</c:v>
                </c:pt>
                <c:pt idx="66">
                  <c:v>0.20512820512820512</c:v>
                </c:pt>
                <c:pt idx="67">
                  <c:v>0.38461538461538464</c:v>
                </c:pt>
                <c:pt idx="68">
                  <c:v>0.26495726495726496</c:v>
                </c:pt>
                <c:pt idx="69">
                  <c:v>0.21367521367521367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DB7C-FB49-BFD4-8D7819AB5E29}"/>
            </c:ext>
          </c:extLst>
        </c:ser>
        <c:ser>
          <c:idx val="1"/>
          <c:order val="1"/>
          <c:tx>
            <c:v>Conceptual foil</c:v>
          </c:tx>
          <c:spPr>
            <a:ln w="25400" cap="rnd">
              <a:noFill/>
              <a:round/>
            </a:ln>
            <a:effectLst/>
          </c:spPr>
          <c:marker>
            <c:symbol val="triangle"/>
            <c:size val="5"/>
            <c:spPr>
              <a:solidFill>
                <a:schemeClr val="bg1"/>
              </a:solidFill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Sheet1!$B$28:$BS$28</c:f>
              <c:numCache>
                <c:formatCode>General</c:formatCode>
                <c:ptCount val="70"/>
                <c:pt idx="0">
                  <c:v>3.5136067133164004</c:v>
                </c:pt>
                <c:pt idx="1">
                  <c:v>3.911750472337014</c:v>
                </c:pt>
                <c:pt idx="2">
                  <c:v>3.6188015787453223</c:v>
                </c:pt>
                <c:pt idx="3">
                  <c:v>3.6651011807499332</c:v>
                </c:pt>
                <c:pt idx="4">
                  <c:v>3.2956297538260539</c:v>
                </c:pt>
                <c:pt idx="5">
                  <c:v>3.8846158612709409</c:v>
                </c:pt>
                <c:pt idx="6">
                  <c:v>3.9115503629685366</c:v>
                </c:pt>
                <c:pt idx="7">
                  <c:v>3.750336177482934</c:v>
                </c:pt>
                <c:pt idx="8">
                  <c:v>3.9403068711469427</c:v>
                </c:pt>
                <c:pt idx="9">
                  <c:v>3.9629737409240819</c:v>
                </c:pt>
                <c:pt idx="10">
                  <c:v>3.3745557930913299</c:v>
                </c:pt>
                <c:pt idx="11">
                  <c:v>3.8500780147224769</c:v>
                </c:pt>
                <c:pt idx="12">
                  <c:v>3.2317361169665024</c:v>
                </c:pt>
                <c:pt idx="13">
                  <c:v>3.501799315838336</c:v>
                </c:pt>
                <c:pt idx="14">
                  <c:v>3.6038391691668221</c:v>
                </c:pt>
                <c:pt idx="15">
                  <c:v>3.3674951186678861</c:v>
                </c:pt>
                <c:pt idx="16">
                  <c:v>3.8229286331779901</c:v>
                </c:pt>
                <c:pt idx="17">
                  <c:v>3.3143747436450979</c:v>
                </c:pt>
                <c:pt idx="18">
                  <c:v>3.3690875249701104</c:v>
                </c:pt>
                <c:pt idx="19">
                  <c:v>3.1328261037242404</c:v>
                </c:pt>
                <c:pt idx="20">
                  <c:v>3.918053159440944</c:v>
                </c:pt>
                <c:pt idx="21">
                  <c:v>3.5044012735338472</c:v>
                </c:pt>
                <c:pt idx="22">
                  <c:v>3.0271375480810994</c:v>
                </c:pt>
                <c:pt idx="23">
                  <c:v>3.2633021273831604</c:v>
                </c:pt>
                <c:pt idx="24">
                  <c:v>3.5020686393682343</c:v>
                </c:pt>
                <c:pt idx="25">
                  <c:v>3.0295077178554082</c:v>
                </c:pt>
                <c:pt idx="26">
                  <c:v>3.3544565437496123</c:v>
                </c:pt>
                <c:pt idx="27">
                  <c:v>3.4279549003190386</c:v>
                </c:pt>
                <c:pt idx="28">
                  <c:v>3.5318683418867352</c:v>
                </c:pt>
                <c:pt idx="29">
                  <c:v>3.7994927969479968</c:v>
                </c:pt>
                <c:pt idx="30">
                  <c:v>3.1194246558029048</c:v>
                </c:pt>
                <c:pt idx="31">
                  <c:v>3.9896939124554045</c:v>
                </c:pt>
                <c:pt idx="32">
                  <c:v>3.9645631950471056</c:v>
                </c:pt>
                <c:pt idx="33">
                  <c:v>3.3733202765323851</c:v>
                </c:pt>
                <c:pt idx="34">
                  <c:v>3.4565941854454953</c:v>
                </c:pt>
                <c:pt idx="35">
                  <c:v>3.0829116895542676</c:v>
                </c:pt>
                <c:pt idx="36">
                  <c:v>3.6879759854517027</c:v>
                </c:pt>
                <c:pt idx="37">
                  <c:v>3.5613323363427649</c:v>
                </c:pt>
                <c:pt idx="38">
                  <c:v>3.784618601727527</c:v>
                </c:pt>
                <c:pt idx="39">
                  <c:v>3.0578435198743392</c:v>
                </c:pt>
                <c:pt idx="40">
                  <c:v>3.6055989468011811</c:v>
                </c:pt>
                <c:pt idx="41">
                  <c:v>3.8412509338200875</c:v>
                </c:pt>
                <c:pt idx="42">
                  <c:v>3.4450053623550834</c:v>
                </c:pt>
                <c:pt idx="43">
                  <c:v>3.5098154667265935</c:v>
                </c:pt>
                <c:pt idx="44">
                  <c:v>3.6544280384217722</c:v>
                </c:pt>
                <c:pt idx="45">
                  <c:v>3.8361093756046469</c:v>
                </c:pt>
                <c:pt idx="46">
                  <c:v>3.7085730616316797</c:v>
                </c:pt>
                <c:pt idx="47">
                  <c:v>3.0051059676890888</c:v>
                </c:pt>
                <c:pt idx="48">
                  <c:v>3.8540461834242858</c:v>
                </c:pt>
                <c:pt idx="49">
                  <c:v>3.8236082041260273</c:v>
                </c:pt>
                <c:pt idx="50">
                  <c:v>3.9438578821679835</c:v>
                </c:pt>
                <c:pt idx="51">
                  <c:v>3.8066596269251525</c:v>
                </c:pt>
                <c:pt idx="52">
                  <c:v>3.0820299437729499</c:v>
                </c:pt>
                <c:pt idx="53">
                  <c:v>3.1419507909349833</c:v>
                </c:pt>
                <c:pt idx="54">
                  <c:v>3.0549891252049166</c:v>
                </c:pt>
                <c:pt idx="55">
                  <c:v>3.7620947294385667</c:v>
                </c:pt>
                <c:pt idx="56">
                  <c:v>3.6901738787329625</c:v>
                </c:pt>
                <c:pt idx="57">
                  <c:v>3.5079977653940979</c:v>
                </c:pt>
                <c:pt idx="58">
                  <c:v>3.9149781140293087</c:v>
                </c:pt>
                <c:pt idx="59">
                  <c:v>3.1057786899101125</c:v>
                </c:pt>
                <c:pt idx="60">
                  <c:v>3.8640789018528232</c:v>
                </c:pt>
                <c:pt idx="61">
                  <c:v>3.3587561976505613</c:v>
                </c:pt>
                <c:pt idx="62">
                  <c:v>3.5900729297203622</c:v>
                </c:pt>
                <c:pt idx="63">
                  <c:v>3.8370902460600482</c:v>
                </c:pt>
                <c:pt idx="64">
                  <c:v>3.5103594523493928</c:v>
                </c:pt>
                <c:pt idx="65">
                  <c:v>3.6455785303505381</c:v>
                </c:pt>
                <c:pt idx="66">
                  <c:v>3.7024271583118802</c:v>
                </c:pt>
                <c:pt idx="67">
                  <c:v>3.1910863943908412</c:v>
                </c:pt>
                <c:pt idx="68">
                  <c:v>3.3809803684709374</c:v>
                </c:pt>
                <c:pt idx="69">
                  <c:v>3.3255230196071106</c:v>
                </c:pt>
              </c:numCache>
            </c:numRef>
          </c:xVal>
          <c:yVal>
            <c:numRef>
              <c:f>Sheet1!$A$4:$BS$4</c:f>
              <c:numCache>
                <c:formatCode>0%</c:formatCode>
                <c:ptCount val="71"/>
                <c:pt idx="0" formatCode="General">
                  <c:v>0</c:v>
                </c:pt>
                <c:pt idx="1">
                  <c:v>0.19379844961240311</c:v>
                </c:pt>
                <c:pt idx="2">
                  <c:v>0.20930232558139536</c:v>
                </c:pt>
                <c:pt idx="3">
                  <c:v>0.17829457364341086</c:v>
                </c:pt>
                <c:pt idx="4">
                  <c:v>0.30232558139534882</c:v>
                </c:pt>
                <c:pt idx="5">
                  <c:v>0.27906976744186046</c:v>
                </c:pt>
                <c:pt idx="6">
                  <c:v>0.20930232558139536</c:v>
                </c:pt>
                <c:pt idx="7">
                  <c:v>0.2558139534883721</c:v>
                </c:pt>
                <c:pt idx="8">
                  <c:v>0.17054263565891473</c:v>
                </c:pt>
                <c:pt idx="9">
                  <c:v>0.26356589147286824</c:v>
                </c:pt>
                <c:pt idx="10">
                  <c:v>0.24031007751937986</c:v>
                </c:pt>
                <c:pt idx="11">
                  <c:v>0.22480620155038761</c:v>
                </c:pt>
                <c:pt idx="12">
                  <c:v>0.11627906976744186</c:v>
                </c:pt>
                <c:pt idx="13">
                  <c:v>0.27906976744186046</c:v>
                </c:pt>
                <c:pt idx="14">
                  <c:v>0.30232558139534882</c:v>
                </c:pt>
                <c:pt idx="15">
                  <c:v>6.9767441860465115E-2</c:v>
                </c:pt>
                <c:pt idx="16">
                  <c:v>0.24031007751937986</c:v>
                </c:pt>
                <c:pt idx="17">
                  <c:v>0.23255813953488372</c:v>
                </c:pt>
                <c:pt idx="18">
                  <c:v>0.48837209302325579</c:v>
                </c:pt>
                <c:pt idx="19">
                  <c:v>0.20930232558139536</c:v>
                </c:pt>
                <c:pt idx="20">
                  <c:v>0.48837209302325579</c:v>
                </c:pt>
                <c:pt idx="21">
                  <c:v>5.46875E-2</c:v>
                </c:pt>
                <c:pt idx="22">
                  <c:v>0.109375</c:v>
                </c:pt>
                <c:pt idx="23">
                  <c:v>0.3203125</c:v>
                </c:pt>
                <c:pt idx="24">
                  <c:v>0.15625</c:v>
                </c:pt>
                <c:pt idx="25">
                  <c:v>0.21875</c:v>
                </c:pt>
                <c:pt idx="26">
                  <c:v>8.59375E-2</c:v>
                </c:pt>
                <c:pt idx="27">
                  <c:v>0.46875</c:v>
                </c:pt>
                <c:pt idx="28">
                  <c:v>0.1484375</c:v>
                </c:pt>
                <c:pt idx="29">
                  <c:v>0.2109375</c:v>
                </c:pt>
                <c:pt idx="30">
                  <c:v>0.15625</c:v>
                </c:pt>
                <c:pt idx="31">
                  <c:v>0.1875</c:v>
                </c:pt>
                <c:pt idx="32">
                  <c:v>0.1640625</c:v>
                </c:pt>
                <c:pt idx="33">
                  <c:v>0.140625</c:v>
                </c:pt>
                <c:pt idx="34">
                  <c:v>0.140625</c:v>
                </c:pt>
                <c:pt idx="35">
                  <c:v>0.421875</c:v>
                </c:pt>
                <c:pt idx="36">
                  <c:v>0.19379844961240311</c:v>
                </c:pt>
                <c:pt idx="37">
                  <c:v>0.27906976744186046</c:v>
                </c:pt>
                <c:pt idx="38">
                  <c:v>0.22480620155038761</c:v>
                </c:pt>
                <c:pt idx="39">
                  <c:v>0.2558139534883721</c:v>
                </c:pt>
                <c:pt idx="40">
                  <c:v>0.23255813953488372</c:v>
                </c:pt>
                <c:pt idx="41">
                  <c:v>0.30232558139534882</c:v>
                </c:pt>
                <c:pt idx="42">
                  <c:v>0.48837209302325579</c:v>
                </c:pt>
                <c:pt idx="43">
                  <c:v>0.24031007751937986</c:v>
                </c:pt>
                <c:pt idx="44">
                  <c:v>0.37209302325581395</c:v>
                </c:pt>
                <c:pt idx="45">
                  <c:v>0.24031007751937986</c:v>
                </c:pt>
                <c:pt idx="46">
                  <c:v>0.48837209302325579</c:v>
                </c:pt>
                <c:pt idx="47">
                  <c:v>0.20930232558139536</c:v>
                </c:pt>
                <c:pt idx="48">
                  <c:v>0.20930232558139536</c:v>
                </c:pt>
                <c:pt idx="49">
                  <c:v>0.17829457364341086</c:v>
                </c:pt>
                <c:pt idx="50">
                  <c:v>9.3023255813953487E-2</c:v>
                </c:pt>
                <c:pt idx="51">
                  <c:v>0.30232558139534882</c:v>
                </c:pt>
                <c:pt idx="52">
                  <c:v>0.23255813953488372</c:v>
                </c:pt>
                <c:pt idx="53">
                  <c:v>0.23076923076923078</c:v>
                </c:pt>
                <c:pt idx="54">
                  <c:v>0.15384615384615385</c:v>
                </c:pt>
                <c:pt idx="55">
                  <c:v>0.36752136752136755</c:v>
                </c:pt>
                <c:pt idx="56">
                  <c:v>0.24786324786324787</c:v>
                </c:pt>
                <c:pt idx="57">
                  <c:v>0.28205128205128205</c:v>
                </c:pt>
                <c:pt idx="58">
                  <c:v>0.31623931623931623</c:v>
                </c:pt>
                <c:pt idx="59">
                  <c:v>0.30769230769230771</c:v>
                </c:pt>
                <c:pt idx="60">
                  <c:v>0.13675213675213677</c:v>
                </c:pt>
                <c:pt idx="61">
                  <c:v>0.24786324786324787</c:v>
                </c:pt>
                <c:pt idx="62">
                  <c:v>0.12820512820512819</c:v>
                </c:pt>
                <c:pt idx="63">
                  <c:v>9.4017094017094016E-2</c:v>
                </c:pt>
                <c:pt idx="64">
                  <c:v>0.55555555555555558</c:v>
                </c:pt>
                <c:pt idx="65">
                  <c:v>0.17948717948717949</c:v>
                </c:pt>
                <c:pt idx="66">
                  <c:v>0.17948717948717949</c:v>
                </c:pt>
                <c:pt idx="67">
                  <c:v>0.22222222222222221</c:v>
                </c:pt>
                <c:pt idx="68">
                  <c:v>0.3504273504273504</c:v>
                </c:pt>
                <c:pt idx="69">
                  <c:v>0.30769230769230771</c:v>
                </c:pt>
                <c:pt idx="70">
                  <c:v>0.29059829059829062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DB7C-FB49-BFD4-8D7819AB5E29}"/>
            </c:ext>
          </c:extLst>
        </c:ser>
        <c:ser>
          <c:idx val="2"/>
          <c:order val="2"/>
          <c:tx>
            <c:v>Thematic foil</c:v>
          </c:tx>
          <c:spPr>
            <a:ln w="25400" cap="rnd">
              <a:noFill/>
              <a:round/>
            </a:ln>
            <a:effectLst/>
          </c:spPr>
          <c:marker>
            <c:symbol val="square"/>
            <c:size val="5"/>
            <c:spPr>
              <a:solidFill>
                <a:schemeClr val="accent3"/>
              </a:solidFill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Sheet1!$B$29:$BS$29</c:f>
              <c:numCache>
                <c:formatCode>General</c:formatCode>
                <c:ptCount val="70"/>
                <c:pt idx="0">
                  <c:v>5.9750187209232752</c:v>
                </c:pt>
                <c:pt idx="1">
                  <c:v>5.5957703705956847</c:v>
                </c:pt>
                <c:pt idx="2">
                  <c:v>5.301214011657307</c:v>
                </c:pt>
                <c:pt idx="3">
                  <c:v>5.031320595756374</c:v>
                </c:pt>
                <c:pt idx="4">
                  <c:v>5.6930969429395581</c:v>
                </c:pt>
                <c:pt idx="5">
                  <c:v>5.2927385191737741</c:v>
                </c:pt>
                <c:pt idx="6">
                  <c:v>5.8016790665130094</c:v>
                </c:pt>
                <c:pt idx="7">
                  <c:v>5.0737159469295436</c:v>
                </c:pt>
                <c:pt idx="8">
                  <c:v>5.3077732735089782</c:v>
                </c:pt>
                <c:pt idx="9">
                  <c:v>5.8122262230365447</c:v>
                </c:pt>
                <c:pt idx="10">
                  <c:v>5.9187456253788451</c:v>
                </c:pt>
                <c:pt idx="11">
                  <c:v>5.0593459623077273</c:v>
                </c:pt>
                <c:pt idx="12">
                  <c:v>5.6999067165038921</c:v>
                </c:pt>
                <c:pt idx="13">
                  <c:v>5.0521190158790095</c:v>
                </c:pt>
                <c:pt idx="14">
                  <c:v>5.0361665245893752</c:v>
                </c:pt>
                <c:pt idx="15">
                  <c:v>5.5601530276788473</c:v>
                </c:pt>
                <c:pt idx="16">
                  <c:v>5.075405161138633</c:v>
                </c:pt>
                <c:pt idx="17">
                  <c:v>5.4348723074291794</c:v>
                </c:pt>
                <c:pt idx="18">
                  <c:v>5.713193142974597</c:v>
                </c:pt>
                <c:pt idx="19">
                  <c:v>5.4315383687234711</c:v>
                </c:pt>
                <c:pt idx="20">
                  <c:v>5.3742243490768011</c:v>
                </c:pt>
                <c:pt idx="21">
                  <c:v>5.0072200379094332</c:v>
                </c:pt>
                <c:pt idx="22">
                  <c:v>5.7414838375998256</c:v>
                </c:pt>
                <c:pt idx="23">
                  <c:v>5.0108679186568219</c:v>
                </c:pt>
                <c:pt idx="24">
                  <c:v>5.4578593057887899</c:v>
                </c:pt>
                <c:pt idx="25">
                  <c:v>5.1213404369618125</c:v>
                </c:pt>
                <c:pt idx="26">
                  <c:v>5.6979257853724974</c:v>
                </c:pt>
                <c:pt idx="27">
                  <c:v>5.2844899040039133</c:v>
                </c:pt>
                <c:pt idx="28">
                  <c:v>5.2214080152328384</c:v>
                </c:pt>
                <c:pt idx="29">
                  <c:v>5.8411279176540791</c:v>
                </c:pt>
                <c:pt idx="30">
                  <c:v>5.0239928364633615</c:v>
                </c:pt>
                <c:pt idx="31">
                  <c:v>5.4861445581819623</c:v>
                </c:pt>
                <c:pt idx="32">
                  <c:v>5.961803450085533</c:v>
                </c:pt>
                <c:pt idx="33">
                  <c:v>5.0302801475875114</c:v>
                </c:pt>
                <c:pt idx="34">
                  <c:v>5.7512031061730715</c:v>
                </c:pt>
                <c:pt idx="35">
                  <c:v>5.4849504321218516</c:v>
                </c:pt>
                <c:pt idx="36">
                  <c:v>5.6088738102632689</c:v>
                </c:pt>
                <c:pt idx="37">
                  <c:v>5.3478164760224827</c:v>
                </c:pt>
                <c:pt idx="38">
                  <c:v>5.2410388943907078</c:v>
                </c:pt>
                <c:pt idx="39">
                  <c:v>5.9778664701512252</c:v>
                </c:pt>
                <c:pt idx="40">
                  <c:v>5.6012980171085127</c:v>
                </c:pt>
                <c:pt idx="41">
                  <c:v>5.2125609803170097</c:v>
                </c:pt>
                <c:pt idx="42">
                  <c:v>5.0925941436731756</c:v>
                </c:pt>
                <c:pt idx="43">
                  <c:v>5.3547080642466014</c:v>
                </c:pt>
                <c:pt idx="44">
                  <c:v>5.9463501891291566</c:v>
                </c:pt>
                <c:pt idx="45">
                  <c:v>5.9250254169703851</c:v>
                </c:pt>
                <c:pt idx="46">
                  <c:v>5.22768281742679</c:v>
                </c:pt>
                <c:pt idx="47">
                  <c:v>5.7519231221774296</c:v>
                </c:pt>
                <c:pt idx="48">
                  <c:v>5.0866882329214977</c:v>
                </c:pt>
                <c:pt idx="49">
                  <c:v>5.8221712640063759</c:v>
                </c:pt>
                <c:pt idx="50">
                  <c:v>5.3465471795973816</c:v>
                </c:pt>
                <c:pt idx="51">
                  <c:v>5.2180010840954507</c:v>
                </c:pt>
                <c:pt idx="52">
                  <c:v>5.6610268556781076</c:v>
                </c:pt>
                <c:pt idx="53">
                  <c:v>5.5693615040989171</c:v>
                </c:pt>
                <c:pt idx="54">
                  <c:v>5.2717322110199465</c:v>
                </c:pt>
                <c:pt idx="55">
                  <c:v>5.5672446655658634</c:v>
                </c:pt>
                <c:pt idx="56">
                  <c:v>5.3579690666017585</c:v>
                </c:pt>
                <c:pt idx="57">
                  <c:v>5.5718239958434417</c:v>
                </c:pt>
                <c:pt idx="58">
                  <c:v>5.4392891708484932</c:v>
                </c:pt>
                <c:pt idx="59">
                  <c:v>5.6365518722547323</c:v>
                </c:pt>
                <c:pt idx="60">
                  <c:v>5.3535443811128225</c:v>
                </c:pt>
                <c:pt idx="61">
                  <c:v>5.0080350739993307</c:v>
                </c:pt>
                <c:pt idx="62">
                  <c:v>5.0790086974774269</c:v>
                </c:pt>
                <c:pt idx="63">
                  <c:v>5.1521636278974743</c:v>
                </c:pt>
                <c:pt idx="64">
                  <c:v>5.5552456611635099</c:v>
                </c:pt>
                <c:pt idx="65">
                  <c:v>5.4825713454064662</c:v>
                </c:pt>
                <c:pt idx="66">
                  <c:v>5.6466689495950657</c:v>
                </c:pt>
                <c:pt idx="67">
                  <c:v>5.0129559639958741</c:v>
                </c:pt>
                <c:pt idx="68">
                  <c:v>5.4329683940975713</c:v>
                </c:pt>
                <c:pt idx="69">
                  <c:v>5.5573357618008563</c:v>
                </c:pt>
              </c:numCache>
            </c:numRef>
          </c:xVal>
          <c:yVal>
            <c:numRef>
              <c:f>Sheet1!$B$5:$BS$5</c:f>
              <c:numCache>
                <c:formatCode>0%</c:formatCode>
                <c:ptCount val="70"/>
                <c:pt idx="0">
                  <c:v>0.24806201550387597</c:v>
                </c:pt>
                <c:pt idx="1">
                  <c:v>0.19379844961240311</c:v>
                </c:pt>
                <c:pt idx="2">
                  <c:v>0.11627906976744186</c:v>
                </c:pt>
                <c:pt idx="3">
                  <c:v>0.20155038759689922</c:v>
                </c:pt>
                <c:pt idx="4">
                  <c:v>0.15503875968992248</c:v>
                </c:pt>
                <c:pt idx="5">
                  <c:v>0.10077519379844961</c:v>
                </c:pt>
                <c:pt idx="6">
                  <c:v>0.17054263565891473</c:v>
                </c:pt>
                <c:pt idx="7">
                  <c:v>0.20930232558139536</c:v>
                </c:pt>
                <c:pt idx="8">
                  <c:v>0.17829457364341086</c:v>
                </c:pt>
                <c:pt idx="9">
                  <c:v>0.55038759689922478</c:v>
                </c:pt>
                <c:pt idx="10">
                  <c:v>0.23255813953488372</c:v>
                </c:pt>
                <c:pt idx="11">
                  <c:v>6.2015503875968991E-2</c:v>
                </c:pt>
                <c:pt idx="12">
                  <c:v>0.11627906976744186</c:v>
                </c:pt>
                <c:pt idx="13">
                  <c:v>0.24031007751937986</c:v>
                </c:pt>
                <c:pt idx="14">
                  <c:v>0.23255813953488372</c:v>
                </c:pt>
                <c:pt idx="15">
                  <c:v>0.11627906976744186</c:v>
                </c:pt>
                <c:pt idx="16">
                  <c:v>0.30232558139534882</c:v>
                </c:pt>
                <c:pt idx="17">
                  <c:v>7.7519379844961239E-2</c:v>
                </c:pt>
                <c:pt idx="18">
                  <c:v>0.20930232558139536</c:v>
                </c:pt>
                <c:pt idx="19">
                  <c:v>0.24806201550387597</c:v>
                </c:pt>
                <c:pt idx="20">
                  <c:v>6.25E-2</c:v>
                </c:pt>
                <c:pt idx="21">
                  <c:v>0.2265625</c:v>
                </c:pt>
                <c:pt idx="22">
                  <c:v>0.265625</c:v>
                </c:pt>
                <c:pt idx="23">
                  <c:v>0.4765625</c:v>
                </c:pt>
                <c:pt idx="24">
                  <c:v>9.375E-2</c:v>
                </c:pt>
                <c:pt idx="25">
                  <c:v>6.25E-2</c:v>
                </c:pt>
                <c:pt idx="26">
                  <c:v>0.1953125</c:v>
                </c:pt>
                <c:pt idx="27">
                  <c:v>0.4453125</c:v>
                </c:pt>
                <c:pt idx="28">
                  <c:v>0.15625</c:v>
                </c:pt>
                <c:pt idx="29">
                  <c:v>0.140625</c:v>
                </c:pt>
                <c:pt idx="30">
                  <c:v>0.3359375</c:v>
                </c:pt>
                <c:pt idx="31">
                  <c:v>0.234375</c:v>
                </c:pt>
                <c:pt idx="32">
                  <c:v>0.2109375</c:v>
                </c:pt>
                <c:pt idx="33">
                  <c:v>0.25</c:v>
                </c:pt>
                <c:pt idx="34">
                  <c:v>0.203125</c:v>
                </c:pt>
                <c:pt idx="35">
                  <c:v>0.24806201550387597</c:v>
                </c:pt>
                <c:pt idx="36">
                  <c:v>0.11627906976744186</c:v>
                </c:pt>
                <c:pt idx="37">
                  <c:v>0.23255813953488372</c:v>
                </c:pt>
                <c:pt idx="38">
                  <c:v>0.17054263565891473</c:v>
                </c:pt>
                <c:pt idx="39">
                  <c:v>0.30232558139534882</c:v>
                </c:pt>
                <c:pt idx="40">
                  <c:v>0.24031007751937986</c:v>
                </c:pt>
                <c:pt idx="41">
                  <c:v>7.7519379844961239E-2</c:v>
                </c:pt>
                <c:pt idx="42">
                  <c:v>0.11627906976744186</c:v>
                </c:pt>
                <c:pt idx="43">
                  <c:v>0.24806201550387597</c:v>
                </c:pt>
                <c:pt idx="44">
                  <c:v>0.55038759689922478</c:v>
                </c:pt>
                <c:pt idx="45">
                  <c:v>0.24806201550387597</c:v>
                </c:pt>
                <c:pt idx="46">
                  <c:v>0.10077519379844961</c:v>
                </c:pt>
                <c:pt idx="47">
                  <c:v>0.20930232558139536</c:v>
                </c:pt>
                <c:pt idx="48">
                  <c:v>0.11627906976744186</c:v>
                </c:pt>
                <c:pt idx="49">
                  <c:v>6.9767441860465115E-2</c:v>
                </c:pt>
                <c:pt idx="50">
                  <c:v>0.20155038759689922</c:v>
                </c:pt>
                <c:pt idx="51">
                  <c:v>6.9767441860465115E-2</c:v>
                </c:pt>
                <c:pt idx="52">
                  <c:v>0.11965811965811966</c:v>
                </c:pt>
                <c:pt idx="53">
                  <c:v>0.10256410256410256</c:v>
                </c:pt>
                <c:pt idx="54">
                  <c:v>0.11965811965811966</c:v>
                </c:pt>
                <c:pt idx="55">
                  <c:v>0.17948717948717949</c:v>
                </c:pt>
                <c:pt idx="56">
                  <c:v>0.25641025641025639</c:v>
                </c:pt>
                <c:pt idx="57">
                  <c:v>7.6923076923076927E-2</c:v>
                </c:pt>
                <c:pt idx="58">
                  <c:v>0.11965811965811966</c:v>
                </c:pt>
                <c:pt idx="59">
                  <c:v>5.9829059829059832E-2</c:v>
                </c:pt>
                <c:pt idx="60">
                  <c:v>0.37606837606837606</c:v>
                </c:pt>
                <c:pt idx="61">
                  <c:v>0.12820512820512819</c:v>
                </c:pt>
                <c:pt idx="62">
                  <c:v>0.17948717948717949</c:v>
                </c:pt>
                <c:pt idx="63">
                  <c:v>8.5470085470085472E-2</c:v>
                </c:pt>
                <c:pt idx="64">
                  <c:v>0.18803418803418803</c:v>
                </c:pt>
                <c:pt idx="65">
                  <c:v>0.29059829059829062</c:v>
                </c:pt>
                <c:pt idx="66">
                  <c:v>0.1111111111111111</c:v>
                </c:pt>
                <c:pt idx="67">
                  <c:v>0.11965811965811966</c:v>
                </c:pt>
                <c:pt idx="68">
                  <c:v>0.19658119658119658</c:v>
                </c:pt>
                <c:pt idx="69">
                  <c:v>8.5470085470085472E-2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DB7C-FB49-BFD4-8D7819AB5E29}"/>
            </c:ext>
          </c:extLst>
        </c:ser>
        <c:ser>
          <c:idx val="3"/>
          <c:order val="3"/>
          <c:tx>
            <c:v>Phonological foil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Sheet1!$B$30:$BS$30</c:f>
              <c:numCache>
                <c:formatCode>General</c:formatCode>
                <c:ptCount val="70"/>
                <c:pt idx="0">
                  <c:v>7.5783529542450321</c:v>
                </c:pt>
                <c:pt idx="1">
                  <c:v>7.8850993462006196</c:v>
                </c:pt>
                <c:pt idx="2">
                  <c:v>7.6422259905968923</c:v>
                </c:pt>
                <c:pt idx="3">
                  <c:v>7.4377454802752432</c:v>
                </c:pt>
                <c:pt idx="4">
                  <c:v>7.8720624513425648</c:v>
                </c:pt>
                <c:pt idx="5">
                  <c:v>7.8291309532968629</c:v>
                </c:pt>
                <c:pt idx="6">
                  <c:v>7.898646627239712</c:v>
                </c:pt>
                <c:pt idx="7">
                  <c:v>7.4121360767948801</c:v>
                </c:pt>
                <c:pt idx="8">
                  <c:v>7.497318521376755</c:v>
                </c:pt>
                <c:pt idx="9">
                  <c:v>7.5364560217626071</c:v>
                </c:pt>
                <c:pt idx="10">
                  <c:v>7.9756746048558673</c:v>
                </c:pt>
                <c:pt idx="11">
                  <c:v>7.0211686386314716</c:v>
                </c:pt>
                <c:pt idx="12">
                  <c:v>7.4451515652934388</c:v>
                </c:pt>
                <c:pt idx="13">
                  <c:v>7.8770079465883232</c:v>
                </c:pt>
                <c:pt idx="14">
                  <c:v>7.2622793608401155</c:v>
                </c:pt>
                <c:pt idx="15">
                  <c:v>7.4373429721847302</c:v>
                </c:pt>
                <c:pt idx="16">
                  <c:v>7.532892086480472</c:v>
                </c:pt>
                <c:pt idx="17">
                  <c:v>7.1777517527062349</c:v>
                </c:pt>
                <c:pt idx="18">
                  <c:v>7.8195418164009691</c:v>
                </c:pt>
                <c:pt idx="19">
                  <c:v>7.5758420773742383</c:v>
                </c:pt>
                <c:pt idx="20">
                  <c:v>7.784884739138576</c:v>
                </c:pt>
                <c:pt idx="21">
                  <c:v>7.996567193566305</c:v>
                </c:pt>
                <c:pt idx="22">
                  <c:v>7.4198440180795844</c:v>
                </c:pt>
                <c:pt idx="23">
                  <c:v>7.1484182930428952</c:v>
                </c:pt>
                <c:pt idx="24">
                  <c:v>7.2437356222393916</c:v>
                </c:pt>
                <c:pt idx="25">
                  <c:v>7.8918386770677431</c:v>
                </c:pt>
                <c:pt idx="26">
                  <c:v>7.891067392813329</c:v>
                </c:pt>
                <c:pt idx="27">
                  <c:v>7.1450739091750624</c:v>
                </c:pt>
                <c:pt idx="28">
                  <c:v>7.5169617242904812</c:v>
                </c:pt>
                <c:pt idx="29">
                  <c:v>7.6056494378884043</c:v>
                </c:pt>
                <c:pt idx="30">
                  <c:v>7.2355086230951002</c:v>
                </c:pt>
                <c:pt idx="31">
                  <c:v>7.3042878186681861</c:v>
                </c:pt>
                <c:pt idx="32">
                  <c:v>7.2242582086514968</c:v>
                </c:pt>
                <c:pt idx="33">
                  <c:v>7.4460005102867353</c:v>
                </c:pt>
                <c:pt idx="34">
                  <c:v>7.0589436452367904</c:v>
                </c:pt>
                <c:pt idx="35">
                  <c:v>7.9425029978349784</c:v>
                </c:pt>
                <c:pt idx="36">
                  <c:v>7.7903800362014364</c:v>
                </c:pt>
                <c:pt idx="37">
                  <c:v>7.7857320851545175</c:v>
                </c:pt>
                <c:pt idx="38">
                  <c:v>7.1009275279604562</c:v>
                </c:pt>
                <c:pt idx="39">
                  <c:v>7.9367742878901062</c:v>
                </c:pt>
                <c:pt idx="40">
                  <c:v>7.2765870527734196</c:v>
                </c:pt>
                <c:pt idx="41">
                  <c:v>7.3971961001171449</c:v>
                </c:pt>
                <c:pt idx="42">
                  <c:v>7.7168621582839609</c:v>
                </c:pt>
                <c:pt idx="43">
                  <c:v>7.304610523039357</c:v>
                </c:pt>
                <c:pt idx="44">
                  <c:v>7.0466665098459833</c:v>
                </c:pt>
                <c:pt idx="45">
                  <c:v>7.9433053017284818</c:v>
                </c:pt>
                <c:pt idx="46">
                  <c:v>7.8727565022351191</c:v>
                </c:pt>
                <c:pt idx="47">
                  <c:v>7.2551908931184697</c:v>
                </c:pt>
                <c:pt idx="48">
                  <c:v>7.7900585590211548</c:v>
                </c:pt>
                <c:pt idx="49">
                  <c:v>7.3315946114897041</c:v>
                </c:pt>
                <c:pt idx="50">
                  <c:v>7.4203889052876031</c:v>
                </c:pt>
                <c:pt idx="51">
                  <c:v>7.194106585764299</c:v>
                </c:pt>
                <c:pt idx="52">
                  <c:v>7.512797210783507</c:v>
                </c:pt>
                <c:pt idx="53">
                  <c:v>7.987448831992336</c:v>
                </c:pt>
                <c:pt idx="54">
                  <c:v>7.9879414110896825</c:v>
                </c:pt>
                <c:pt idx="55">
                  <c:v>7.5860289207410556</c:v>
                </c:pt>
                <c:pt idx="56">
                  <c:v>7.0214471941276653</c:v>
                </c:pt>
                <c:pt idx="57">
                  <c:v>7.5668107522175685</c:v>
                </c:pt>
                <c:pt idx="58">
                  <c:v>7.4190658063240162</c:v>
                </c:pt>
                <c:pt idx="59">
                  <c:v>7.3928852827899636</c:v>
                </c:pt>
                <c:pt idx="60">
                  <c:v>7.8250439523811828</c:v>
                </c:pt>
                <c:pt idx="61">
                  <c:v>7.7675499405262025</c:v>
                </c:pt>
                <c:pt idx="62">
                  <c:v>7.8378836233870288</c:v>
                </c:pt>
                <c:pt idx="63">
                  <c:v>7.2694043091842531</c:v>
                </c:pt>
                <c:pt idx="64">
                  <c:v>7.5871688964562232</c:v>
                </c:pt>
                <c:pt idx="65">
                  <c:v>7.0094002779438522</c:v>
                </c:pt>
                <c:pt idx="66">
                  <c:v>7.0751104972031236</c:v>
                </c:pt>
                <c:pt idx="67">
                  <c:v>7.3835852204081212</c:v>
                </c:pt>
                <c:pt idx="68">
                  <c:v>7.2576283051796002</c:v>
                </c:pt>
                <c:pt idx="69">
                  <c:v>7.822354206778936</c:v>
                </c:pt>
              </c:numCache>
            </c:numRef>
          </c:xVal>
          <c:yVal>
            <c:numRef>
              <c:f>Sheet1!$B$6:$BS$6</c:f>
              <c:numCache>
                <c:formatCode>0%</c:formatCode>
                <c:ptCount val="70"/>
                <c:pt idx="0">
                  <c:v>0.32558139534883723</c:v>
                </c:pt>
                <c:pt idx="1">
                  <c:v>0.34108527131782945</c:v>
                </c:pt>
                <c:pt idx="2">
                  <c:v>0.38759689922480622</c:v>
                </c:pt>
                <c:pt idx="3">
                  <c:v>0.31782945736434109</c:v>
                </c:pt>
                <c:pt idx="4">
                  <c:v>0.17054263565891473</c:v>
                </c:pt>
                <c:pt idx="5">
                  <c:v>0.44961240310077522</c:v>
                </c:pt>
                <c:pt idx="6">
                  <c:v>0.23255813953488372</c:v>
                </c:pt>
                <c:pt idx="7">
                  <c:v>0.55813953488372092</c:v>
                </c:pt>
                <c:pt idx="8">
                  <c:v>0.39534883720930231</c:v>
                </c:pt>
                <c:pt idx="9">
                  <c:v>0.10077519379844961</c:v>
                </c:pt>
                <c:pt idx="10">
                  <c:v>0.38759689922480622</c:v>
                </c:pt>
                <c:pt idx="11">
                  <c:v>0.68217054263565891</c:v>
                </c:pt>
                <c:pt idx="12">
                  <c:v>0.21705426356589147</c:v>
                </c:pt>
                <c:pt idx="13">
                  <c:v>0.29457364341085274</c:v>
                </c:pt>
                <c:pt idx="14">
                  <c:v>0.38759689922480622</c:v>
                </c:pt>
                <c:pt idx="15">
                  <c:v>0.41860465116279072</c:v>
                </c:pt>
                <c:pt idx="16">
                  <c:v>0.14728682170542637</c:v>
                </c:pt>
                <c:pt idx="17">
                  <c:v>0.2558139534883721</c:v>
                </c:pt>
                <c:pt idx="18">
                  <c:v>0.35658914728682173</c:v>
                </c:pt>
                <c:pt idx="19">
                  <c:v>0.17829457364341086</c:v>
                </c:pt>
                <c:pt idx="20">
                  <c:v>0.7421875</c:v>
                </c:pt>
                <c:pt idx="21">
                  <c:v>0.390625</c:v>
                </c:pt>
                <c:pt idx="22">
                  <c:v>0.15625</c:v>
                </c:pt>
                <c:pt idx="23">
                  <c:v>0.21875</c:v>
                </c:pt>
                <c:pt idx="24">
                  <c:v>0.3828125</c:v>
                </c:pt>
                <c:pt idx="25">
                  <c:v>0.625</c:v>
                </c:pt>
                <c:pt idx="26">
                  <c:v>0.15625</c:v>
                </c:pt>
                <c:pt idx="27">
                  <c:v>0.234375</c:v>
                </c:pt>
                <c:pt idx="28">
                  <c:v>0.5</c:v>
                </c:pt>
                <c:pt idx="29">
                  <c:v>0.4375</c:v>
                </c:pt>
                <c:pt idx="30">
                  <c:v>0.15625</c:v>
                </c:pt>
                <c:pt idx="31">
                  <c:v>0.25</c:v>
                </c:pt>
                <c:pt idx="32">
                  <c:v>0.3125</c:v>
                </c:pt>
                <c:pt idx="33">
                  <c:v>0.3203125</c:v>
                </c:pt>
                <c:pt idx="34">
                  <c:v>0.2265625</c:v>
                </c:pt>
                <c:pt idx="35">
                  <c:v>0.32558139534883723</c:v>
                </c:pt>
                <c:pt idx="36">
                  <c:v>0.21705426356589147</c:v>
                </c:pt>
                <c:pt idx="37">
                  <c:v>0.38759689922480622</c:v>
                </c:pt>
                <c:pt idx="38">
                  <c:v>0.23255813953488372</c:v>
                </c:pt>
                <c:pt idx="39">
                  <c:v>0.14728682170542637</c:v>
                </c:pt>
                <c:pt idx="40">
                  <c:v>0.29457364341085274</c:v>
                </c:pt>
                <c:pt idx="41">
                  <c:v>0.2558139534883721</c:v>
                </c:pt>
                <c:pt idx="42">
                  <c:v>0.41860465116279072</c:v>
                </c:pt>
                <c:pt idx="43">
                  <c:v>0.13953488372093023</c:v>
                </c:pt>
                <c:pt idx="44">
                  <c:v>0.10077519379844961</c:v>
                </c:pt>
                <c:pt idx="45">
                  <c:v>0.17829457364341086</c:v>
                </c:pt>
                <c:pt idx="46">
                  <c:v>0.44961240310077522</c:v>
                </c:pt>
                <c:pt idx="47">
                  <c:v>0.35658914728682173</c:v>
                </c:pt>
                <c:pt idx="48">
                  <c:v>0.38759689922480622</c:v>
                </c:pt>
                <c:pt idx="49">
                  <c:v>0.48062015503875971</c:v>
                </c:pt>
                <c:pt idx="50">
                  <c:v>0.31782945736434109</c:v>
                </c:pt>
                <c:pt idx="51">
                  <c:v>0.58139534883720934</c:v>
                </c:pt>
                <c:pt idx="52">
                  <c:v>0.49572649572649574</c:v>
                </c:pt>
                <c:pt idx="53">
                  <c:v>0.26495726495726496</c:v>
                </c:pt>
                <c:pt idx="54">
                  <c:v>0.39316239316239315</c:v>
                </c:pt>
                <c:pt idx="55">
                  <c:v>0.17094017094017094</c:v>
                </c:pt>
                <c:pt idx="56">
                  <c:v>0.15384615384615385</c:v>
                </c:pt>
                <c:pt idx="57">
                  <c:v>0.21367521367521367</c:v>
                </c:pt>
                <c:pt idx="58">
                  <c:v>0.40170940170940173</c:v>
                </c:pt>
                <c:pt idx="59">
                  <c:v>0.67521367521367526</c:v>
                </c:pt>
                <c:pt idx="60">
                  <c:v>0.17948717948717949</c:v>
                </c:pt>
                <c:pt idx="61">
                  <c:v>0.49572649572649574</c:v>
                </c:pt>
                <c:pt idx="62">
                  <c:v>0.5213675213675214</c:v>
                </c:pt>
                <c:pt idx="63">
                  <c:v>0.25641025641025639</c:v>
                </c:pt>
                <c:pt idx="64">
                  <c:v>0.41880341880341881</c:v>
                </c:pt>
                <c:pt idx="65">
                  <c:v>0.22222222222222221</c:v>
                </c:pt>
                <c:pt idx="66">
                  <c:v>0.46153846153846156</c:v>
                </c:pt>
                <c:pt idx="67">
                  <c:v>0.14529914529914531</c:v>
                </c:pt>
                <c:pt idx="68">
                  <c:v>0.23076923076923078</c:v>
                </c:pt>
                <c:pt idx="69">
                  <c:v>0.41025641025641024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DB7C-FB49-BFD4-8D7819AB5E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44548191"/>
        <c:axId val="1901275535"/>
      </c:scatterChart>
      <c:valAx>
        <c:axId val="2044548191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901275535"/>
        <c:crosses val="autoZero"/>
        <c:crossBetween val="midCat"/>
      </c:valAx>
      <c:valAx>
        <c:axId val="1901275535"/>
        <c:scaling>
          <c:orientation val="minMax"/>
          <c:max val="1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/>
                  <a:t>Percent of participants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0%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044548191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/>
              <a:t>Post-test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Target item</c:v>
          </c:tx>
          <c:spPr>
            <a:ln w="25400" cap="rnd">
              <a:noFill/>
              <a:round/>
            </a:ln>
            <a:effectLst/>
          </c:spPr>
          <c:marker>
            <c:symbol val="diamond"/>
            <c:size val="5"/>
            <c:spPr>
              <a:solidFill>
                <a:schemeClr val="accent3"/>
              </a:solidFill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Sheet1!$B$27:$BS$27</c:f>
              <c:numCache>
                <c:formatCode>General</c:formatCode>
                <c:ptCount val="70"/>
                <c:pt idx="0">
                  <c:v>1.220126289666621</c:v>
                </c:pt>
                <c:pt idx="1">
                  <c:v>1.7068982586112222</c:v>
                </c:pt>
                <c:pt idx="2">
                  <c:v>1.7783658646054903</c:v>
                </c:pt>
                <c:pt idx="3">
                  <c:v>1.5629184924034074</c:v>
                </c:pt>
                <c:pt idx="4">
                  <c:v>1.7525750244445142</c:v>
                </c:pt>
                <c:pt idx="5">
                  <c:v>1.8221509137094993</c:v>
                </c:pt>
                <c:pt idx="6">
                  <c:v>1.2356983300605351</c:v>
                </c:pt>
                <c:pt idx="7">
                  <c:v>1.0938111222960321</c:v>
                </c:pt>
                <c:pt idx="8">
                  <c:v>1.7649370782612714</c:v>
                </c:pt>
                <c:pt idx="9">
                  <c:v>1.0184249930585183</c:v>
                </c:pt>
                <c:pt idx="10">
                  <c:v>1.1944310651762358</c:v>
                </c:pt>
                <c:pt idx="11">
                  <c:v>1.0183876108065402</c:v>
                </c:pt>
                <c:pt idx="12">
                  <c:v>1.3325253997966051</c:v>
                </c:pt>
                <c:pt idx="13">
                  <c:v>1.2071712311780975</c:v>
                </c:pt>
                <c:pt idx="14">
                  <c:v>1.3562537850681604</c:v>
                </c:pt>
                <c:pt idx="15">
                  <c:v>1.7877172623134601</c:v>
                </c:pt>
                <c:pt idx="16">
                  <c:v>1.1397902322253342</c:v>
                </c:pt>
                <c:pt idx="17">
                  <c:v>1.3964244750570223</c:v>
                </c:pt>
                <c:pt idx="18">
                  <c:v>1.3120481857144011</c:v>
                </c:pt>
                <c:pt idx="19">
                  <c:v>1.1136217860775317</c:v>
                </c:pt>
                <c:pt idx="20">
                  <c:v>1.8604536569157637</c:v>
                </c:pt>
                <c:pt idx="21">
                  <c:v>1.2870530394802528</c:v>
                </c:pt>
                <c:pt idx="22">
                  <c:v>1.4727115892731601</c:v>
                </c:pt>
                <c:pt idx="23">
                  <c:v>1.8284649448033412</c:v>
                </c:pt>
                <c:pt idx="24">
                  <c:v>1.8374704347039148</c:v>
                </c:pt>
                <c:pt idx="25">
                  <c:v>1.1353834371851916</c:v>
                </c:pt>
                <c:pt idx="26">
                  <c:v>1.9193586072767987</c:v>
                </c:pt>
                <c:pt idx="27">
                  <c:v>1.6604893900883879</c:v>
                </c:pt>
                <c:pt idx="28">
                  <c:v>1.4336540342009154</c:v>
                </c:pt>
                <c:pt idx="29">
                  <c:v>1.3842814535174086</c:v>
                </c:pt>
                <c:pt idx="30">
                  <c:v>1.945369291021223</c:v>
                </c:pt>
                <c:pt idx="31">
                  <c:v>1.8795020811979941</c:v>
                </c:pt>
                <c:pt idx="32">
                  <c:v>1.6036288369086011</c:v>
                </c:pt>
                <c:pt idx="33">
                  <c:v>1.0600693619378707</c:v>
                </c:pt>
                <c:pt idx="34">
                  <c:v>1.5872752673948463</c:v>
                </c:pt>
                <c:pt idx="35">
                  <c:v>1.9416495595752892</c:v>
                </c:pt>
                <c:pt idx="36">
                  <c:v>1.7146292725405643</c:v>
                </c:pt>
                <c:pt idx="37">
                  <c:v>1.0049236715142005</c:v>
                </c:pt>
                <c:pt idx="38">
                  <c:v>1.5532104472007391</c:v>
                </c:pt>
                <c:pt idx="39">
                  <c:v>1.0345292654998666</c:v>
                </c:pt>
                <c:pt idx="40">
                  <c:v>1.6217551790320823</c:v>
                </c:pt>
                <c:pt idx="41">
                  <c:v>1.0567804623187147</c:v>
                </c:pt>
                <c:pt idx="42">
                  <c:v>1.593770148239622</c:v>
                </c:pt>
                <c:pt idx="43">
                  <c:v>1.154485889804473</c:v>
                </c:pt>
                <c:pt idx="44">
                  <c:v>1.6724524025115812</c:v>
                </c:pt>
                <c:pt idx="45">
                  <c:v>1.662966807622404</c:v>
                </c:pt>
                <c:pt idx="46">
                  <c:v>1.3386598245894077</c:v>
                </c:pt>
                <c:pt idx="47">
                  <c:v>1.8571917547997763</c:v>
                </c:pt>
                <c:pt idx="48">
                  <c:v>1.6098875339844663</c:v>
                </c:pt>
                <c:pt idx="49">
                  <c:v>1.2433392696258578</c:v>
                </c:pt>
                <c:pt idx="50">
                  <c:v>1.8062569741076246</c:v>
                </c:pt>
                <c:pt idx="51">
                  <c:v>1.5377986250709288</c:v>
                </c:pt>
                <c:pt idx="52">
                  <c:v>1.1541265922617248</c:v>
                </c:pt>
                <c:pt idx="53">
                  <c:v>1.3247051544640955</c:v>
                </c:pt>
                <c:pt idx="54">
                  <c:v>1.7681458891096811</c:v>
                </c:pt>
                <c:pt idx="55">
                  <c:v>1.4113869142717881</c:v>
                </c:pt>
                <c:pt idx="56">
                  <c:v>1.4227708483552131</c:v>
                </c:pt>
                <c:pt idx="57">
                  <c:v>1.1765657196151864</c:v>
                </c:pt>
                <c:pt idx="58">
                  <c:v>1.6737050659894734</c:v>
                </c:pt>
                <c:pt idx="59">
                  <c:v>1.1929436794555692</c:v>
                </c:pt>
                <c:pt idx="60">
                  <c:v>1.0025378715624185</c:v>
                </c:pt>
                <c:pt idx="61">
                  <c:v>1.9527213536477679</c:v>
                </c:pt>
                <c:pt idx="62">
                  <c:v>1.0274163362069406</c:v>
                </c:pt>
                <c:pt idx="63">
                  <c:v>1.7688319824311631</c:v>
                </c:pt>
                <c:pt idx="64">
                  <c:v>1.9007676629018084</c:v>
                </c:pt>
                <c:pt idx="65">
                  <c:v>1.8390327284358761</c:v>
                </c:pt>
                <c:pt idx="66">
                  <c:v>1.3654150494504229</c:v>
                </c:pt>
                <c:pt idx="67">
                  <c:v>1.9231228199494437</c:v>
                </c:pt>
                <c:pt idx="68">
                  <c:v>1.615332882678612</c:v>
                </c:pt>
                <c:pt idx="69">
                  <c:v>1.3480534539739881</c:v>
                </c:pt>
              </c:numCache>
            </c:numRef>
          </c:xVal>
          <c:yVal>
            <c:numRef>
              <c:f>Sheet1!$B$8:$BS$8</c:f>
              <c:numCache>
                <c:formatCode>0%</c:formatCode>
                <c:ptCount val="70"/>
                <c:pt idx="0">
                  <c:v>0.49606299212598426</c:v>
                </c:pt>
                <c:pt idx="1">
                  <c:v>0.73228346456692917</c:v>
                </c:pt>
                <c:pt idx="2">
                  <c:v>0.67716535433070868</c:v>
                </c:pt>
                <c:pt idx="3">
                  <c:v>0.40944881889763779</c:v>
                </c:pt>
                <c:pt idx="4">
                  <c:v>0.55905511811023623</c:v>
                </c:pt>
                <c:pt idx="5">
                  <c:v>0.42519685039370081</c:v>
                </c:pt>
                <c:pt idx="6">
                  <c:v>0.55905511811023623</c:v>
                </c:pt>
                <c:pt idx="7">
                  <c:v>0.20472440944881889</c:v>
                </c:pt>
                <c:pt idx="8">
                  <c:v>0.2283464566929134</c:v>
                </c:pt>
                <c:pt idx="9">
                  <c:v>0.29133858267716534</c:v>
                </c:pt>
                <c:pt idx="10">
                  <c:v>0.52755905511811019</c:v>
                </c:pt>
                <c:pt idx="11">
                  <c:v>0.43307086614173229</c:v>
                </c:pt>
                <c:pt idx="12">
                  <c:v>0.73228346456692917</c:v>
                </c:pt>
                <c:pt idx="13">
                  <c:v>0.29921259842519687</c:v>
                </c:pt>
                <c:pt idx="14">
                  <c:v>0.31746031746031744</c:v>
                </c:pt>
                <c:pt idx="15">
                  <c:v>0.59055118110236215</c:v>
                </c:pt>
                <c:pt idx="16">
                  <c:v>0.62992125984251968</c:v>
                </c:pt>
                <c:pt idx="17">
                  <c:v>0.38582677165354329</c:v>
                </c:pt>
                <c:pt idx="18">
                  <c:v>0.29921259842519687</c:v>
                </c:pt>
                <c:pt idx="19">
                  <c:v>0.33070866141732286</c:v>
                </c:pt>
                <c:pt idx="20">
                  <c:v>0.37209302325581395</c:v>
                </c:pt>
                <c:pt idx="21">
                  <c:v>0.27906976744186046</c:v>
                </c:pt>
                <c:pt idx="22">
                  <c:v>0.26356589147286824</c:v>
                </c:pt>
                <c:pt idx="23">
                  <c:v>0.41860465116279072</c:v>
                </c:pt>
                <c:pt idx="24">
                  <c:v>0.58914728682170547</c:v>
                </c:pt>
                <c:pt idx="25">
                  <c:v>0.484375</c:v>
                </c:pt>
                <c:pt idx="26">
                  <c:v>0.44961240310077522</c:v>
                </c:pt>
                <c:pt idx="27">
                  <c:v>0.40310077519379844</c:v>
                </c:pt>
                <c:pt idx="28">
                  <c:v>0.30232558139534882</c:v>
                </c:pt>
                <c:pt idx="29">
                  <c:v>0.64341085271317833</c:v>
                </c:pt>
                <c:pt idx="30">
                  <c:v>0.34108527131782945</c:v>
                </c:pt>
                <c:pt idx="31">
                  <c:v>0.54263565891472865</c:v>
                </c:pt>
                <c:pt idx="32">
                  <c:v>0.70542635658914732</c:v>
                </c:pt>
                <c:pt idx="33">
                  <c:v>0.6953125</c:v>
                </c:pt>
                <c:pt idx="34">
                  <c:v>0.34108527131782945</c:v>
                </c:pt>
                <c:pt idx="35">
                  <c:v>0.49606299212598426</c:v>
                </c:pt>
                <c:pt idx="36">
                  <c:v>0.73228346456692917</c:v>
                </c:pt>
                <c:pt idx="37">
                  <c:v>0.52755905511811019</c:v>
                </c:pt>
                <c:pt idx="38">
                  <c:v>0.55905511811023623</c:v>
                </c:pt>
                <c:pt idx="39">
                  <c:v>0.62992125984251968</c:v>
                </c:pt>
                <c:pt idx="40">
                  <c:v>0.29921259842519687</c:v>
                </c:pt>
                <c:pt idx="41">
                  <c:v>0.38582677165354329</c:v>
                </c:pt>
                <c:pt idx="42">
                  <c:v>0.59055118110236215</c:v>
                </c:pt>
                <c:pt idx="43">
                  <c:v>0.25984251968503935</c:v>
                </c:pt>
                <c:pt idx="44">
                  <c:v>0.29133858267716534</c:v>
                </c:pt>
                <c:pt idx="45">
                  <c:v>0.33070866141732286</c:v>
                </c:pt>
                <c:pt idx="46">
                  <c:v>0.42519685039370081</c:v>
                </c:pt>
                <c:pt idx="47">
                  <c:v>0.29921259842519687</c:v>
                </c:pt>
                <c:pt idx="48">
                  <c:v>0.67716535433070868</c:v>
                </c:pt>
                <c:pt idx="49">
                  <c:v>0.29921259842519687</c:v>
                </c:pt>
                <c:pt idx="50">
                  <c:v>0.40944881889763779</c:v>
                </c:pt>
                <c:pt idx="51">
                  <c:v>9.4488188976377951E-2</c:v>
                </c:pt>
                <c:pt idx="52">
                  <c:v>0.3392857142857143</c:v>
                </c:pt>
                <c:pt idx="53">
                  <c:v>0.7678571428571429</c:v>
                </c:pt>
                <c:pt idx="54">
                  <c:v>0.26785714285714285</c:v>
                </c:pt>
                <c:pt idx="55">
                  <c:v>0.49107142857142855</c:v>
                </c:pt>
                <c:pt idx="56">
                  <c:v>0.4732142857142857</c:v>
                </c:pt>
                <c:pt idx="57">
                  <c:v>0.6875</c:v>
                </c:pt>
                <c:pt idx="58">
                  <c:v>0.29464285714285715</c:v>
                </c:pt>
                <c:pt idx="59">
                  <c:v>0.2767857142857143</c:v>
                </c:pt>
                <c:pt idx="60">
                  <c:v>0.5267857142857143</c:v>
                </c:pt>
                <c:pt idx="61">
                  <c:v>0.5446428571428571</c:v>
                </c:pt>
                <c:pt idx="62">
                  <c:v>0.4107142857142857</c:v>
                </c:pt>
                <c:pt idx="63">
                  <c:v>0.3125</c:v>
                </c:pt>
                <c:pt idx="64">
                  <c:v>0.3125</c:v>
                </c:pt>
                <c:pt idx="65">
                  <c:v>0.5267857142857143</c:v>
                </c:pt>
                <c:pt idx="66">
                  <c:v>0.41964285714285715</c:v>
                </c:pt>
                <c:pt idx="67">
                  <c:v>0.5625</c:v>
                </c:pt>
                <c:pt idx="68">
                  <c:v>0.4642857142857143</c:v>
                </c:pt>
                <c:pt idx="69">
                  <c:v>0.33035714285714285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0A6F-AC46-A82D-D7DAB0281368}"/>
            </c:ext>
          </c:extLst>
        </c:ser>
        <c:ser>
          <c:idx val="1"/>
          <c:order val="1"/>
          <c:tx>
            <c:v>Conceptual foil</c:v>
          </c:tx>
          <c:spPr>
            <a:ln w="25400" cap="rnd">
              <a:noFill/>
              <a:round/>
            </a:ln>
            <a:effectLst/>
          </c:spPr>
          <c:marker>
            <c:symbol val="triangle"/>
            <c:size val="5"/>
            <c:spPr>
              <a:solidFill>
                <a:schemeClr val="bg1"/>
              </a:solidFill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Sheet1!$B$28:$BS$28</c:f>
              <c:numCache>
                <c:formatCode>General</c:formatCode>
                <c:ptCount val="70"/>
                <c:pt idx="0">
                  <c:v>3.5136067133164004</c:v>
                </c:pt>
                <c:pt idx="1">
                  <c:v>3.911750472337014</c:v>
                </c:pt>
                <c:pt idx="2">
                  <c:v>3.6188015787453223</c:v>
                </c:pt>
                <c:pt idx="3">
                  <c:v>3.6651011807499332</c:v>
                </c:pt>
                <c:pt idx="4">
                  <c:v>3.2956297538260539</c:v>
                </c:pt>
                <c:pt idx="5">
                  <c:v>3.8846158612709409</c:v>
                </c:pt>
                <c:pt idx="6">
                  <c:v>3.9115503629685366</c:v>
                </c:pt>
                <c:pt idx="7">
                  <c:v>3.750336177482934</c:v>
                </c:pt>
                <c:pt idx="8">
                  <c:v>3.9403068711469427</c:v>
                </c:pt>
                <c:pt idx="9">
                  <c:v>3.9629737409240819</c:v>
                </c:pt>
                <c:pt idx="10">
                  <c:v>3.3745557930913299</c:v>
                </c:pt>
                <c:pt idx="11">
                  <c:v>3.8500780147224769</c:v>
                </c:pt>
                <c:pt idx="12">
                  <c:v>3.2317361169665024</c:v>
                </c:pt>
                <c:pt idx="13">
                  <c:v>3.501799315838336</c:v>
                </c:pt>
                <c:pt idx="14">
                  <c:v>3.6038391691668221</c:v>
                </c:pt>
                <c:pt idx="15">
                  <c:v>3.3674951186678861</c:v>
                </c:pt>
                <c:pt idx="16">
                  <c:v>3.8229286331779901</c:v>
                </c:pt>
                <c:pt idx="17">
                  <c:v>3.3143747436450979</c:v>
                </c:pt>
                <c:pt idx="18">
                  <c:v>3.3690875249701104</c:v>
                </c:pt>
                <c:pt idx="19">
                  <c:v>3.1328261037242404</c:v>
                </c:pt>
                <c:pt idx="20">
                  <c:v>3.918053159440944</c:v>
                </c:pt>
                <c:pt idx="21">
                  <c:v>3.5044012735338472</c:v>
                </c:pt>
                <c:pt idx="22">
                  <c:v>3.0271375480810994</c:v>
                </c:pt>
                <c:pt idx="23">
                  <c:v>3.2633021273831604</c:v>
                </c:pt>
                <c:pt idx="24">
                  <c:v>3.5020686393682343</c:v>
                </c:pt>
                <c:pt idx="25">
                  <c:v>3.0295077178554082</c:v>
                </c:pt>
                <c:pt idx="26">
                  <c:v>3.3544565437496123</c:v>
                </c:pt>
                <c:pt idx="27">
                  <c:v>3.4279549003190386</c:v>
                </c:pt>
                <c:pt idx="28">
                  <c:v>3.5318683418867352</c:v>
                </c:pt>
                <c:pt idx="29">
                  <c:v>3.7994927969479968</c:v>
                </c:pt>
                <c:pt idx="30">
                  <c:v>3.1194246558029048</c:v>
                </c:pt>
                <c:pt idx="31">
                  <c:v>3.9896939124554045</c:v>
                </c:pt>
                <c:pt idx="32">
                  <c:v>3.9645631950471056</c:v>
                </c:pt>
                <c:pt idx="33">
                  <c:v>3.3733202765323851</c:v>
                </c:pt>
                <c:pt idx="34">
                  <c:v>3.4565941854454953</c:v>
                </c:pt>
                <c:pt idx="35">
                  <c:v>3.0829116895542676</c:v>
                </c:pt>
                <c:pt idx="36">
                  <c:v>3.6879759854517027</c:v>
                </c:pt>
                <c:pt idx="37">
                  <c:v>3.5613323363427649</c:v>
                </c:pt>
                <c:pt idx="38">
                  <c:v>3.784618601727527</c:v>
                </c:pt>
                <c:pt idx="39">
                  <c:v>3.0578435198743392</c:v>
                </c:pt>
                <c:pt idx="40">
                  <c:v>3.6055989468011811</c:v>
                </c:pt>
                <c:pt idx="41">
                  <c:v>3.8412509338200875</c:v>
                </c:pt>
                <c:pt idx="42">
                  <c:v>3.4450053623550834</c:v>
                </c:pt>
                <c:pt idx="43">
                  <c:v>3.5098154667265935</c:v>
                </c:pt>
                <c:pt idx="44">
                  <c:v>3.6544280384217722</c:v>
                </c:pt>
                <c:pt idx="45">
                  <c:v>3.8361093756046469</c:v>
                </c:pt>
                <c:pt idx="46">
                  <c:v>3.7085730616316797</c:v>
                </c:pt>
                <c:pt idx="47">
                  <c:v>3.0051059676890888</c:v>
                </c:pt>
                <c:pt idx="48">
                  <c:v>3.8540461834242858</c:v>
                </c:pt>
                <c:pt idx="49">
                  <c:v>3.8236082041260273</c:v>
                </c:pt>
                <c:pt idx="50">
                  <c:v>3.9438578821679835</c:v>
                </c:pt>
                <c:pt idx="51">
                  <c:v>3.8066596269251525</c:v>
                </c:pt>
                <c:pt idx="52">
                  <c:v>3.0820299437729499</c:v>
                </c:pt>
                <c:pt idx="53">
                  <c:v>3.1419507909349833</c:v>
                </c:pt>
                <c:pt idx="54">
                  <c:v>3.0549891252049166</c:v>
                </c:pt>
                <c:pt idx="55">
                  <c:v>3.7620947294385667</c:v>
                </c:pt>
                <c:pt idx="56">
                  <c:v>3.6901738787329625</c:v>
                </c:pt>
                <c:pt idx="57">
                  <c:v>3.5079977653940979</c:v>
                </c:pt>
                <c:pt idx="58">
                  <c:v>3.9149781140293087</c:v>
                </c:pt>
                <c:pt idx="59">
                  <c:v>3.1057786899101125</c:v>
                </c:pt>
                <c:pt idx="60">
                  <c:v>3.8640789018528232</c:v>
                </c:pt>
                <c:pt idx="61">
                  <c:v>3.3587561976505613</c:v>
                </c:pt>
                <c:pt idx="62">
                  <c:v>3.5900729297203622</c:v>
                </c:pt>
                <c:pt idx="63">
                  <c:v>3.8370902460600482</c:v>
                </c:pt>
                <c:pt idx="64">
                  <c:v>3.5103594523493928</c:v>
                </c:pt>
                <c:pt idx="65">
                  <c:v>3.6455785303505381</c:v>
                </c:pt>
                <c:pt idx="66">
                  <c:v>3.7024271583118802</c:v>
                </c:pt>
                <c:pt idx="67">
                  <c:v>3.1910863943908412</c:v>
                </c:pt>
                <c:pt idx="68">
                  <c:v>3.3809803684709374</c:v>
                </c:pt>
                <c:pt idx="69">
                  <c:v>3.3255230196071106</c:v>
                </c:pt>
              </c:numCache>
            </c:numRef>
          </c:xVal>
          <c:yVal>
            <c:numRef>
              <c:f>Sheet1!$A$9:$BS$9</c:f>
              <c:numCache>
                <c:formatCode>0%</c:formatCode>
                <c:ptCount val="71"/>
                <c:pt idx="0" formatCode="General">
                  <c:v>0</c:v>
                </c:pt>
                <c:pt idx="1">
                  <c:v>0.1889763779527559</c:v>
                </c:pt>
                <c:pt idx="2">
                  <c:v>6.2992125984251968E-2</c:v>
                </c:pt>
                <c:pt idx="3">
                  <c:v>7.874015748031496E-2</c:v>
                </c:pt>
                <c:pt idx="4">
                  <c:v>0.19685039370078741</c:v>
                </c:pt>
                <c:pt idx="5">
                  <c:v>0.1889763779527559</c:v>
                </c:pt>
                <c:pt idx="6">
                  <c:v>0.17322834645669291</c:v>
                </c:pt>
                <c:pt idx="7">
                  <c:v>0.15748031496062992</c:v>
                </c:pt>
                <c:pt idx="8">
                  <c:v>0.24409448818897639</c:v>
                </c:pt>
                <c:pt idx="9">
                  <c:v>0.29133858267716534</c:v>
                </c:pt>
                <c:pt idx="10">
                  <c:v>0.25196850393700787</c:v>
                </c:pt>
                <c:pt idx="11">
                  <c:v>0.11811023622047244</c:v>
                </c:pt>
                <c:pt idx="12">
                  <c:v>3.937007874015748E-2</c:v>
                </c:pt>
                <c:pt idx="13">
                  <c:v>0.11023622047244094</c:v>
                </c:pt>
                <c:pt idx="14">
                  <c:v>0.37007874015748032</c:v>
                </c:pt>
                <c:pt idx="15">
                  <c:v>0.10317460317460317</c:v>
                </c:pt>
                <c:pt idx="16">
                  <c:v>0.11811023622047244</c:v>
                </c:pt>
                <c:pt idx="17">
                  <c:v>0.16535433070866143</c:v>
                </c:pt>
                <c:pt idx="18">
                  <c:v>0.36220472440944884</c:v>
                </c:pt>
                <c:pt idx="19">
                  <c:v>0.19685039370078741</c:v>
                </c:pt>
                <c:pt idx="20">
                  <c:v>0.27559055118110237</c:v>
                </c:pt>
                <c:pt idx="21">
                  <c:v>8.5271317829457363E-2</c:v>
                </c:pt>
                <c:pt idx="22">
                  <c:v>3.875968992248062E-2</c:v>
                </c:pt>
                <c:pt idx="23">
                  <c:v>0.36434108527131781</c:v>
                </c:pt>
                <c:pt idx="24">
                  <c:v>0.13178294573643412</c:v>
                </c:pt>
                <c:pt idx="25">
                  <c:v>0.14728682170542637</c:v>
                </c:pt>
                <c:pt idx="26">
                  <c:v>3.90625E-2</c:v>
                </c:pt>
                <c:pt idx="27">
                  <c:v>0.26356589147286824</c:v>
                </c:pt>
                <c:pt idx="28">
                  <c:v>6.9767441860465115E-2</c:v>
                </c:pt>
                <c:pt idx="29">
                  <c:v>0.12403100775193798</c:v>
                </c:pt>
                <c:pt idx="30">
                  <c:v>0.11627906976744186</c:v>
                </c:pt>
                <c:pt idx="31">
                  <c:v>0.19379844961240311</c:v>
                </c:pt>
                <c:pt idx="32">
                  <c:v>0.19379844961240311</c:v>
                </c:pt>
                <c:pt idx="33">
                  <c:v>7.7519379844961239E-2</c:v>
                </c:pt>
                <c:pt idx="34">
                  <c:v>5.46875E-2</c:v>
                </c:pt>
                <c:pt idx="35">
                  <c:v>0.37209302325581395</c:v>
                </c:pt>
                <c:pt idx="36">
                  <c:v>0.1889763779527559</c:v>
                </c:pt>
                <c:pt idx="37">
                  <c:v>0.11023622047244094</c:v>
                </c:pt>
                <c:pt idx="38">
                  <c:v>0.11811023622047244</c:v>
                </c:pt>
                <c:pt idx="39">
                  <c:v>0.15748031496062992</c:v>
                </c:pt>
                <c:pt idx="40">
                  <c:v>0.16535433070866143</c:v>
                </c:pt>
                <c:pt idx="41">
                  <c:v>0.37007874015748032</c:v>
                </c:pt>
                <c:pt idx="42">
                  <c:v>0.36220472440944884</c:v>
                </c:pt>
                <c:pt idx="43">
                  <c:v>0.11811023622047244</c:v>
                </c:pt>
                <c:pt idx="44">
                  <c:v>0.43307086614173229</c:v>
                </c:pt>
                <c:pt idx="45">
                  <c:v>0.25196850393700787</c:v>
                </c:pt>
                <c:pt idx="46">
                  <c:v>0.27559055118110237</c:v>
                </c:pt>
                <c:pt idx="47">
                  <c:v>0.17322834645669291</c:v>
                </c:pt>
                <c:pt idx="48">
                  <c:v>0.19685039370078741</c:v>
                </c:pt>
                <c:pt idx="49">
                  <c:v>7.874015748031496E-2</c:v>
                </c:pt>
                <c:pt idx="50">
                  <c:v>8.6614173228346455E-2</c:v>
                </c:pt>
                <c:pt idx="51">
                  <c:v>0.19685039370078741</c:v>
                </c:pt>
                <c:pt idx="52">
                  <c:v>0.17322834645669291</c:v>
                </c:pt>
                <c:pt idx="53">
                  <c:v>0.19642857142857142</c:v>
                </c:pt>
                <c:pt idx="54">
                  <c:v>0.11607142857142858</c:v>
                </c:pt>
                <c:pt idx="55">
                  <c:v>0.24107142857142858</c:v>
                </c:pt>
                <c:pt idx="56">
                  <c:v>0.22321428571428573</c:v>
                </c:pt>
                <c:pt idx="57">
                  <c:v>0.22321428571428573</c:v>
                </c:pt>
                <c:pt idx="58">
                  <c:v>0.19642857142857142</c:v>
                </c:pt>
                <c:pt idx="59">
                  <c:v>0.30357142857142855</c:v>
                </c:pt>
                <c:pt idx="60">
                  <c:v>8.9285714285714288E-2</c:v>
                </c:pt>
                <c:pt idx="61">
                  <c:v>0.16964285714285715</c:v>
                </c:pt>
                <c:pt idx="62">
                  <c:v>0.15178571428571427</c:v>
                </c:pt>
                <c:pt idx="63">
                  <c:v>8.0357142857142863E-2</c:v>
                </c:pt>
                <c:pt idx="64">
                  <c:v>0.45535714285714285</c:v>
                </c:pt>
                <c:pt idx="65">
                  <c:v>0.16071428571428573</c:v>
                </c:pt>
                <c:pt idx="66">
                  <c:v>0.13392857142857142</c:v>
                </c:pt>
                <c:pt idx="67">
                  <c:v>0.1875</c:v>
                </c:pt>
                <c:pt idx="68">
                  <c:v>0.2767857142857143</c:v>
                </c:pt>
                <c:pt idx="69">
                  <c:v>0.19642857142857142</c:v>
                </c:pt>
                <c:pt idx="70">
                  <c:v>0.20535714285714285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0A6F-AC46-A82D-D7DAB0281368}"/>
            </c:ext>
          </c:extLst>
        </c:ser>
        <c:ser>
          <c:idx val="2"/>
          <c:order val="2"/>
          <c:tx>
            <c:v>Thematic foil</c:v>
          </c:tx>
          <c:spPr>
            <a:ln w="25400" cap="rnd">
              <a:noFill/>
              <a:round/>
            </a:ln>
            <a:effectLst/>
          </c:spPr>
          <c:marker>
            <c:symbol val="square"/>
            <c:size val="5"/>
            <c:spPr>
              <a:solidFill>
                <a:schemeClr val="accent3"/>
              </a:solidFill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Sheet1!$B$29:$BS$29</c:f>
              <c:numCache>
                <c:formatCode>General</c:formatCode>
                <c:ptCount val="70"/>
                <c:pt idx="0">
                  <c:v>5.9750187209232752</c:v>
                </c:pt>
                <c:pt idx="1">
                  <c:v>5.5957703705956847</c:v>
                </c:pt>
                <c:pt idx="2">
                  <c:v>5.301214011657307</c:v>
                </c:pt>
                <c:pt idx="3">
                  <c:v>5.031320595756374</c:v>
                </c:pt>
                <c:pt idx="4">
                  <c:v>5.6930969429395581</c:v>
                </c:pt>
                <c:pt idx="5">
                  <c:v>5.2927385191737741</c:v>
                </c:pt>
                <c:pt idx="6">
                  <c:v>5.8016790665130094</c:v>
                </c:pt>
                <c:pt idx="7">
                  <c:v>5.0737159469295436</c:v>
                </c:pt>
                <c:pt idx="8">
                  <c:v>5.3077732735089782</c:v>
                </c:pt>
                <c:pt idx="9">
                  <c:v>5.8122262230365447</c:v>
                </c:pt>
                <c:pt idx="10">
                  <c:v>5.9187456253788451</c:v>
                </c:pt>
                <c:pt idx="11">
                  <c:v>5.0593459623077273</c:v>
                </c:pt>
                <c:pt idx="12">
                  <c:v>5.6999067165038921</c:v>
                </c:pt>
                <c:pt idx="13">
                  <c:v>5.0521190158790095</c:v>
                </c:pt>
                <c:pt idx="14">
                  <c:v>5.0361665245893752</c:v>
                </c:pt>
                <c:pt idx="15">
                  <c:v>5.5601530276788473</c:v>
                </c:pt>
                <c:pt idx="16">
                  <c:v>5.075405161138633</c:v>
                </c:pt>
                <c:pt idx="17">
                  <c:v>5.4348723074291794</c:v>
                </c:pt>
                <c:pt idx="18">
                  <c:v>5.713193142974597</c:v>
                </c:pt>
                <c:pt idx="19">
                  <c:v>5.4315383687234711</c:v>
                </c:pt>
                <c:pt idx="20">
                  <c:v>5.3742243490768011</c:v>
                </c:pt>
                <c:pt idx="21">
                  <c:v>5.0072200379094332</c:v>
                </c:pt>
                <c:pt idx="22">
                  <c:v>5.7414838375998256</c:v>
                </c:pt>
                <c:pt idx="23">
                  <c:v>5.0108679186568219</c:v>
                </c:pt>
                <c:pt idx="24">
                  <c:v>5.4578593057887899</c:v>
                </c:pt>
                <c:pt idx="25">
                  <c:v>5.1213404369618125</c:v>
                </c:pt>
                <c:pt idx="26">
                  <c:v>5.6979257853724974</c:v>
                </c:pt>
                <c:pt idx="27">
                  <c:v>5.2844899040039133</c:v>
                </c:pt>
                <c:pt idx="28">
                  <c:v>5.2214080152328384</c:v>
                </c:pt>
                <c:pt idx="29">
                  <c:v>5.8411279176540791</c:v>
                </c:pt>
                <c:pt idx="30">
                  <c:v>5.0239928364633615</c:v>
                </c:pt>
                <c:pt idx="31">
                  <c:v>5.4861445581819623</c:v>
                </c:pt>
                <c:pt idx="32">
                  <c:v>5.961803450085533</c:v>
                </c:pt>
                <c:pt idx="33">
                  <c:v>5.0302801475875114</c:v>
                </c:pt>
                <c:pt idx="34">
                  <c:v>5.7512031061730715</c:v>
                </c:pt>
                <c:pt idx="35">
                  <c:v>5.4849504321218516</c:v>
                </c:pt>
                <c:pt idx="36">
                  <c:v>5.6088738102632689</c:v>
                </c:pt>
                <c:pt idx="37">
                  <c:v>5.3478164760224827</c:v>
                </c:pt>
                <c:pt idx="38">
                  <c:v>5.2410388943907078</c:v>
                </c:pt>
                <c:pt idx="39">
                  <c:v>5.9778664701512252</c:v>
                </c:pt>
                <c:pt idx="40">
                  <c:v>5.6012980171085127</c:v>
                </c:pt>
                <c:pt idx="41">
                  <c:v>5.2125609803170097</c:v>
                </c:pt>
                <c:pt idx="42">
                  <c:v>5.0925941436731756</c:v>
                </c:pt>
                <c:pt idx="43">
                  <c:v>5.3547080642466014</c:v>
                </c:pt>
                <c:pt idx="44">
                  <c:v>5.9463501891291566</c:v>
                </c:pt>
                <c:pt idx="45">
                  <c:v>5.9250254169703851</c:v>
                </c:pt>
                <c:pt idx="46">
                  <c:v>5.22768281742679</c:v>
                </c:pt>
                <c:pt idx="47">
                  <c:v>5.7519231221774296</c:v>
                </c:pt>
                <c:pt idx="48">
                  <c:v>5.0866882329214977</c:v>
                </c:pt>
                <c:pt idx="49">
                  <c:v>5.8221712640063759</c:v>
                </c:pt>
                <c:pt idx="50">
                  <c:v>5.3465471795973816</c:v>
                </c:pt>
                <c:pt idx="51">
                  <c:v>5.2180010840954507</c:v>
                </c:pt>
                <c:pt idx="52">
                  <c:v>5.6610268556781076</c:v>
                </c:pt>
                <c:pt idx="53">
                  <c:v>5.5693615040989171</c:v>
                </c:pt>
                <c:pt idx="54">
                  <c:v>5.2717322110199465</c:v>
                </c:pt>
                <c:pt idx="55">
                  <c:v>5.5672446655658634</c:v>
                </c:pt>
                <c:pt idx="56">
                  <c:v>5.3579690666017585</c:v>
                </c:pt>
                <c:pt idx="57">
                  <c:v>5.5718239958434417</c:v>
                </c:pt>
                <c:pt idx="58">
                  <c:v>5.4392891708484932</c:v>
                </c:pt>
                <c:pt idx="59">
                  <c:v>5.6365518722547323</c:v>
                </c:pt>
                <c:pt idx="60">
                  <c:v>5.3535443811128225</c:v>
                </c:pt>
                <c:pt idx="61">
                  <c:v>5.0080350739993307</c:v>
                </c:pt>
                <c:pt idx="62">
                  <c:v>5.0790086974774269</c:v>
                </c:pt>
                <c:pt idx="63">
                  <c:v>5.1521636278974743</c:v>
                </c:pt>
                <c:pt idx="64">
                  <c:v>5.5552456611635099</c:v>
                </c:pt>
                <c:pt idx="65">
                  <c:v>5.4825713454064662</c:v>
                </c:pt>
                <c:pt idx="66">
                  <c:v>5.6466689495950657</c:v>
                </c:pt>
                <c:pt idx="67">
                  <c:v>5.0129559639958741</c:v>
                </c:pt>
                <c:pt idx="68">
                  <c:v>5.4329683940975713</c:v>
                </c:pt>
                <c:pt idx="69">
                  <c:v>5.5573357618008563</c:v>
                </c:pt>
              </c:numCache>
            </c:numRef>
          </c:xVal>
          <c:yVal>
            <c:numRef>
              <c:f>Sheet1!$B$10:$BS$10</c:f>
              <c:numCache>
                <c:formatCode>0%</c:formatCode>
                <c:ptCount val="70"/>
                <c:pt idx="0">
                  <c:v>0.16535433070866143</c:v>
                </c:pt>
                <c:pt idx="1">
                  <c:v>3.937007874015748E-2</c:v>
                </c:pt>
                <c:pt idx="2">
                  <c:v>7.874015748031496E-2</c:v>
                </c:pt>
                <c:pt idx="3">
                  <c:v>0.16535433070866143</c:v>
                </c:pt>
                <c:pt idx="4">
                  <c:v>0.1889763779527559</c:v>
                </c:pt>
                <c:pt idx="5">
                  <c:v>0.20472440944881889</c:v>
                </c:pt>
                <c:pt idx="6">
                  <c:v>0.17322834645669291</c:v>
                </c:pt>
                <c:pt idx="7">
                  <c:v>7.874015748031496E-2</c:v>
                </c:pt>
                <c:pt idx="8">
                  <c:v>7.874015748031496E-2</c:v>
                </c:pt>
                <c:pt idx="9">
                  <c:v>0.3543307086614173</c:v>
                </c:pt>
                <c:pt idx="10">
                  <c:v>0.14173228346456693</c:v>
                </c:pt>
                <c:pt idx="11">
                  <c:v>3.937007874015748E-2</c:v>
                </c:pt>
                <c:pt idx="12">
                  <c:v>8.6614173228346455E-2</c:v>
                </c:pt>
                <c:pt idx="13">
                  <c:v>0.14173228346456693</c:v>
                </c:pt>
                <c:pt idx="14">
                  <c:v>0.14285714285714285</c:v>
                </c:pt>
                <c:pt idx="15">
                  <c:v>7.0866141732283464E-2</c:v>
                </c:pt>
                <c:pt idx="16">
                  <c:v>0.11023622047244094</c:v>
                </c:pt>
                <c:pt idx="17">
                  <c:v>6.2992125984251968E-2</c:v>
                </c:pt>
                <c:pt idx="18">
                  <c:v>0.2283464566929134</c:v>
                </c:pt>
                <c:pt idx="19">
                  <c:v>0.27559055118110237</c:v>
                </c:pt>
                <c:pt idx="20">
                  <c:v>3.1007751937984496E-2</c:v>
                </c:pt>
                <c:pt idx="21">
                  <c:v>0.48062015503875971</c:v>
                </c:pt>
                <c:pt idx="22">
                  <c:v>0.22480620155038761</c:v>
                </c:pt>
                <c:pt idx="23">
                  <c:v>0.31007751937984496</c:v>
                </c:pt>
                <c:pt idx="24">
                  <c:v>0.10852713178294573</c:v>
                </c:pt>
                <c:pt idx="25">
                  <c:v>6.25E-2</c:v>
                </c:pt>
                <c:pt idx="26">
                  <c:v>0.13953488372093023</c:v>
                </c:pt>
                <c:pt idx="27">
                  <c:v>0.34883720930232559</c:v>
                </c:pt>
                <c:pt idx="28">
                  <c:v>6.9767441860465115E-2</c:v>
                </c:pt>
                <c:pt idx="29">
                  <c:v>0.13953488372093023</c:v>
                </c:pt>
                <c:pt idx="30">
                  <c:v>0.30232558139534882</c:v>
                </c:pt>
                <c:pt idx="31">
                  <c:v>0.13953488372093023</c:v>
                </c:pt>
                <c:pt idx="32">
                  <c:v>0.14728682170542637</c:v>
                </c:pt>
                <c:pt idx="33">
                  <c:v>9.375E-2</c:v>
                </c:pt>
                <c:pt idx="34">
                  <c:v>0.15503875968992248</c:v>
                </c:pt>
                <c:pt idx="35">
                  <c:v>0.16535433070866143</c:v>
                </c:pt>
                <c:pt idx="36">
                  <c:v>8.6614173228346455E-2</c:v>
                </c:pt>
                <c:pt idx="37">
                  <c:v>0.14173228346456693</c:v>
                </c:pt>
                <c:pt idx="38">
                  <c:v>0.17322834645669291</c:v>
                </c:pt>
                <c:pt idx="39">
                  <c:v>0.11023622047244094</c:v>
                </c:pt>
                <c:pt idx="40">
                  <c:v>0.14173228346456693</c:v>
                </c:pt>
                <c:pt idx="41">
                  <c:v>6.2992125984251968E-2</c:v>
                </c:pt>
                <c:pt idx="42">
                  <c:v>7.0866141732283464E-2</c:v>
                </c:pt>
                <c:pt idx="43">
                  <c:v>0.23622047244094488</c:v>
                </c:pt>
                <c:pt idx="44">
                  <c:v>0.3543307086614173</c:v>
                </c:pt>
                <c:pt idx="45">
                  <c:v>0.27559055118110237</c:v>
                </c:pt>
                <c:pt idx="46">
                  <c:v>0.20472440944881889</c:v>
                </c:pt>
                <c:pt idx="47">
                  <c:v>0.2283464566929134</c:v>
                </c:pt>
                <c:pt idx="48">
                  <c:v>7.874015748031496E-2</c:v>
                </c:pt>
                <c:pt idx="49">
                  <c:v>7.0866141732283464E-2</c:v>
                </c:pt>
                <c:pt idx="50">
                  <c:v>0.16535433070866143</c:v>
                </c:pt>
                <c:pt idx="51">
                  <c:v>0.13385826771653545</c:v>
                </c:pt>
                <c:pt idx="52">
                  <c:v>0.125</c:v>
                </c:pt>
                <c:pt idx="53">
                  <c:v>2.6785714285714284E-2</c:v>
                </c:pt>
                <c:pt idx="54">
                  <c:v>0.17857142857142858</c:v>
                </c:pt>
                <c:pt idx="55">
                  <c:v>0.13392857142857142</c:v>
                </c:pt>
                <c:pt idx="56">
                  <c:v>0.21428571428571427</c:v>
                </c:pt>
                <c:pt idx="57">
                  <c:v>4.4642857142857144E-2</c:v>
                </c:pt>
                <c:pt idx="58">
                  <c:v>9.8214285714285712E-2</c:v>
                </c:pt>
                <c:pt idx="59">
                  <c:v>4.4642857142857144E-2</c:v>
                </c:pt>
                <c:pt idx="60">
                  <c:v>0.1875</c:v>
                </c:pt>
                <c:pt idx="61">
                  <c:v>0.14285714285714285</c:v>
                </c:pt>
                <c:pt idx="62">
                  <c:v>0.125</c:v>
                </c:pt>
                <c:pt idx="63">
                  <c:v>8.0357142857142863E-2</c:v>
                </c:pt>
                <c:pt idx="64">
                  <c:v>0.23214285714285715</c:v>
                </c:pt>
                <c:pt idx="65">
                  <c:v>0.14285714285714285</c:v>
                </c:pt>
                <c:pt idx="66">
                  <c:v>0.11607142857142858</c:v>
                </c:pt>
                <c:pt idx="67">
                  <c:v>6.25E-2</c:v>
                </c:pt>
                <c:pt idx="68">
                  <c:v>0.19642857142857142</c:v>
                </c:pt>
                <c:pt idx="69">
                  <c:v>7.1428571428571425E-2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0A6F-AC46-A82D-D7DAB0281368}"/>
            </c:ext>
          </c:extLst>
        </c:ser>
        <c:ser>
          <c:idx val="3"/>
          <c:order val="3"/>
          <c:tx>
            <c:v>Phonological foil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Sheet1!$B$30:$BS$30</c:f>
              <c:numCache>
                <c:formatCode>General</c:formatCode>
                <c:ptCount val="70"/>
                <c:pt idx="0">
                  <c:v>7.5783529542450321</c:v>
                </c:pt>
                <c:pt idx="1">
                  <c:v>7.8850993462006196</c:v>
                </c:pt>
                <c:pt idx="2">
                  <c:v>7.6422259905968923</c:v>
                </c:pt>
                <c:pt idx="3">
                  <c:v>7.4377454802752432</c:v>
                </c:pt>
                <c:pt idx="4">
                  <c:v>7.8720624513425648</c:v>
                </c:pt>
                <c:pt idx="5">
                  <c:v>7.8291309532968629</c:v>
                </c:pt>
                <c:pt idx="6">
                  <c:v>7.898646627239712</c:v>
                </c:pt>
                <c:pt idx="7">
                  <c:v>7.4121360767948801</c:v>
                </c:pt>
                <c:pt idx="8">
                  <c:v>7.497318521376755</c:v>
                </c:pt>
                <c:pt idx="9">
                  <c:v>7.5364560217626071</c:v>
                </c:pt>
                <c:pt idx="10">
                  <c:v>7.9756746048558673</c:v>
                </c:pt>
                <c:pt idx="11">
                  <c:v>7.0211686386314716</c:v>
                </c:pt>
                <c:pt idx="12">
                  <c:v>7.4451515652934388</c:v>
                </c:pt>
                <c:pt idx="13">
                  <c:v>7.8770079465883232</c:v>
                </c:pt>
                <c:pt idx="14">
                  <c:v>7.2622793608401155</c:v>
                </c:pt>
                <c:pt idx="15">
                  <c:v>7.4373429721847302</c:v>
                </c:pt>
                <c:pt idx="16">
                  <c:v>7.532892086480472</c:v>
                </c:pt>
                <c:pt idx="17">
                  <c:v>7.1777517527062349</c:v>
                </c:pt>
                <c:pt idx="18">
                  <c:v>7.8195418164009691</c:v>
                </c:pt>
                <c:pt idx="19">
                  <c:v>7.5758420773742383</c:v>
                </c:pt>
                <c:pt idx="20">
                  <c:v>7.784884739138576</c:v>
                </c:pt>
                <c:pt idx="21">
                  <c:v>7.996567193566305</c:v>
                </c:pt>
                <c:pt idx="22">
                  <c:v>7.4198440180795844</c:v>
                </c:pt>
                <c:pt idx="23">
                  <c:v>7.1484182930428952</c:v>
                </c:pt>
                <c:pt idx="24">
                  <c:v>7.2437356222393916</c:v>
                </c:pt>
                <c:pt idx="25">
                  <c:v>7.8918386770677431</c:v>
                </c:pt>
                <c:pt idx="26">
                  <c:v>7.891067392813329</c:v>
                </c:pt>
                <c:pt idx="27">
                  <c:v>7.1450739091750624</c:v>
                </c:pt>
                <c:pt idx="28">
                  <c:v>7.5169617242904812</c:v>
                </c:pt>
                <c:pt idx="29">
                  <c:v>7.6056494378884043</c:v>
                </c:pt>
                <c:pt idx="30">
                  <c:v>7.2355086230951002</c:v>
                </c:pt>
                <c:pt idx="31">
                  <c:v>7.3042878186681861</c:v>
                </c:pt>
                <c:pt idx="32">
                  <c:v>7.2242582086514968</c:v>
                </c:pt>
                <c:pt idx="33">
                  <c:v>7.4460005102867353</c:v>
                </c:pt>
                <c:pt idx="34">
                  <c:v>7.0589436452367904</c:v>
                </c:pt>
                <c:pt idx="35">
                  <c:v>7.9425029978349784</c:v>
                </c:pt>
                <c:pt idx="36">
                  <c:v>7.7903800362014364</c:v>
                </c:pt>
                <c:pt idx="37">
                  <c:v>7.7857320851545175</c:v>
                </c:pt>
                <c:pt idx="38">
                  <c:v>7.1009275279604562</c:v>
                </c:pt>
                <c:pt idx="39">
                  <c:v>7.9367742878901062</c:v>
                </c:pt>
                <c:pt idx="40">
                  <c:v>7.2765870527734196</c:v>
                </c:pt>
                <c:pt idx="41">
                  <c:v>7.3971961001171449</c:v>
                </c:pt>
                <c:pt idx="42">
                  <c:v>7.7168621582839609</c:v>
                </c:pt>
                <c:pt idx="43">
                  <c:v>7.304610523039357</c:v>
                </c:pt>
                <c:pt idx="44">
                  <c:v>7.0466665098459833</c:v>
                </c:pt>
                <c:pt idx="45">
                  <c:v>7.9433053017284818</c:v>
                </c:pt>
                <c:pt idx="46">
                  <c:v>7.8727565022351191</c:v>
                </c:pt>
                <c:pt idx="47">
                  <c:v>7.2551908931184697</c:v>
                </c:pt>
                <c:pt idx="48">
                  <c:v>7.7900585590211548</c:v>
                </c:pt>
                <c:pt idx="49">
                  <c:v>7.3315946114897041</c:v>
                </c:pt>
                <c:pt idx="50">
                  <c:v>7.4203889052876031</c:v>
                </c:pt>
                <c:pt idx="51">
                  <c:v>7.194106585764299</c:v>
                </c:pt>
                <c:pt idx="52">
                  <c:v>7.512797210783507</c:v>
                </c:pt>
                <c:pt idx="53">
                  <c:v>7.987448831992336</c:v>
                </c:pt>
                <c:pt idx="54">
                  <c:v>7.9879414110896825</c:v>
                </c:pt>
                <c:pt idx="55">
                  <c:v>7.5860289207410556</c:v>
                </c:pt>
                <c:pt idx="56">
                  <c:v>7.0214471941276653</c:v>
                </c:pt>
                <c:pt idx="57">
                  <c:v>7.5668107522175685</c:v>
                </c:pt>
                <c:pt idx="58">
                  <c:v>7.4190658063240162</c:v>
                </c:pt>
                <c:pt idx="59">
                  <c:v>7.3928852827899636</c:v>
                </c:pt>
                <c:pt idx="60">
                  <c:v>7.8250439523811828</c:v>
                </c:pt>
                <c:pt idx="61">
                  <c:v>7.7675499405262025</c:v>
                </c:pt>
                <c:pt idx="62">
                  <c:v>7.8378836233870288</c:v>
                </c:pt>
                <c:pt idx="63">
                  <c:v>7.2694043091842531</c:v>
                </c:pt>
                <c:pt idx="64">
                  <c:v>7.5871688964562232</c:v>
                </c:pt>
                <c:pt idx="65">
                  <c:v>7.0094002779438522</c:v>
                </c:pt>
                <c:pt idx="66">
                  <c:v>7.0751104972031236</c:v>
                </c:pt>
                <c:pt idx="67">
                  <c:v>7.3835852204081212</c:v>
                </c:pt>
                <c:pt idx="68">
                  <c:v>7.2576283051796002</c:v>
                </c:pt>
                <c:pt idx="69">
                  <c:v>7.822354206778936</c:v>
                </c:pt>
              </c:numCache>
            </c:numRef>
          </c:xVal>
          <c:yVal>
            <c:numRef>
              <c:f>Sheet1!$B$11:$BS$11</c:f>
              <c:numCache>
                <c:formatCode>0%</c:formatCode>
                <c:ptCount val="70"/>
                <c:pt idx="0">
                  <c:v>0.14960629921259844</c:v>
                </c:pt>
                <c:pt idx="1">
                  <c:v>0.16535433070866143</c:v>
                </c:pt>
                <c:pt idx="2">
                  <c:v>0.16535433070866143</c:v>
                </c:pt>
                <c:pt idx="3">
                  <c:v>0.2283464566929134</c:v>
                </c:pt>
                <c:pt idx="4">
                  <c:v>6.2992125984251968E-2</c:v>
                </c:pt>
                <c:pt idx="5">
                  <c:v>0.19685039370078741</c:v>
                </c:pt>
                <c:pt idx="6">
                  <c:v>0.11023622047244094</c:v>
                </c:pt>
                <c:pt idx="7">
                  <c:v>0.47244094488188976</c:v>
                </c:pt>
                <c:pt idx="8">
                  <c:v>0.40157480314960631</c:v>
                </c:pt>
                <c:pt idx="9">
                  <c:v>0.10236220472440945</c:v>
                </c:pt>
                <c:pt idx="10">
                  <c:v>0.2125984251968504</c:v>
                </c:pt>
                <c:pt idx="11">
                  <c:v>0.48818897637795278</c:v>
                </c:pt>
                <c:pt idx="12">
                  <c:v>7.0866141732283464E-2</c:v>
                </c:pt>
                <c:pt idx="13">
                  <c:v>0.1889763779527559</c:v>
                </c:pt>
                <c:pt idx="14">
                  <c:v>0.43650793650793651</c:v>
                </c:pt>
                <c:pt idx="15">
                  <c:v>0.22047244094488189</c:v>
                </c:pt>
                <c:pt idx="16">
                  <c:v>9.4488188976377951E-2</c:v>
                </c:pt>
                <c:pt idx="17">
                  <c:v>0.1889763779527559</c:v>
                </c:pt>
                <c:pt idx="18">
                  <c:v>0.27559055118110237</c:v>
                </c:pt>
                <c:pt idx="19">
                  <c:v>0.11811023622047244</c:v>
                </c:pt>
                <c:pt idx="20">
                  <c:v>0.51162790697674421</c:v>
                </c:pt>
                <c:pt idx="21">
                  <c:v>0.20155038759689922</c:v>
                </c:pt>
                <c:pt idx="22">
                  <c:v>0.14728682170542637</c:v>
                </c:pt>
                <c:pt idx="23">
                  <c:v>0.13953488372093023</c:v>
                </c:pt>
                <c:pt idx="24">
                  <c:v>0.15503875968992248</c:v>
                </c:pt>
                <c:pt idx="25">
                  <c:v>0.4140625</c:v>
                </c:pt>
                <c:pt idx="26">
                  <c:v>0.14728682170542637</c:v>
                </c:pt>
                <c:pt idx="27">
                  <c:v>0.17829457364341086</c:v>
                </c:pt>
                <c:pt idx="28">
                  <c:v>0.50387596899224807</c:v>
                </c:pt>
                <c:pt idx="29">
                  <c:v>0.10077519379844961</c:v>
                </c:pt>
                <c:pt idx="30">
                  <c:v>0.16279069767441862</c:v>
                </c:pt>
                <c:pt idx="31">
                  <c:v>0.12403100775193798</c:v>
                </c:pt>
                <c:pt idx="32">
                  <c:v>6.9767441860465115E-2</c:v>
                </c:pt>
                <c:pt idx="33">
                  <c:v>0.15625</c:v>
                </c:pt>
                <c:pt idx="34">
                  <c:v>0.13178294573643412</c:v>
                </c:pt>
                <c:pt idx="35">
                  <c:v>0.14960629921259844</c:v>
                </c:pt>
                <c:pt idx="36">
                  <c:v>7.0866141732283464E-2</c:v>
                </c:pt>
                <c:pt idx="37">
                  <c:v>0.2125984251968504</c:v>
                </c:pt>
                <c:pt idx="38">
                  <c:v>0.11023622047244094</c:v>
                </c:pt>
                <c:pt idx="39">
                  <c:v>9.4488188976377951E-2</c:v>
                </c:pt>
                <c:pt idx="40">
                  <c:v>0.1889763779527559</c:v>
                </c:pt>
                <c:pt idx="41">
                  <c:v>0.1889763779527559</c:v>
                </c:pt>
                <c:pt idx="42">
                  <c:v>0.22047244094488189</c:v>
                </c:pt>
                <c:pt idx="43">
                  <c:v>7.0866141732283464E-2</c:v>
                </c:pt>
                <c:pt idx="44">
                  <c:v>0.10236220472440945</c:v>
                </c:pt>
                <c:pt idx="45">
                  <c:v>0.11811023622047244</c:v>
                </c:pt>
                <c:pt idx="46">
                  <c:v>0.19685039370078741</c:v>
                </c:pt>
                <c:pt idx="47">
                  <c:v>0.27559055118110237</c:v>
                </c:pt>
                <c:pt idx="48">
                  <c:v>0.16535433070866143</c:v>
                </c:pt>
                <c:pt idx="49">
                  <c:v>0.54330708661417326</c:v>
                </c:pt>
                <c:pt idx="50">
                  <c:v>0.2283464566929134</c:v>
                </c:pt>
                <c:pt idx="51">
                  <c:v>0.59842519685039375</c:v>
                </c:pt>
                <c:pt idx="52">
                  <c:v>0.3392857142857143</c:v>
                </c:pt>
                <c:pt idx="53">
                  <c:v>8.9285714285714288E-2</c:v>
                </c:pt>
                <c:pt idx="54">
                  <c:v>0.3125</c:v>
                </c:pt>
                <c:pt idx="55">
                  <c:v>0.15178571428571427</c:v>
                </c:pt>
                <c:pt idx="56">
                  <c:v>8.9285714285714288E-2</c:v>
                </c:pt>
                <c:pt idx="57">
                  <c:v>7.1428571428571425E-2</c:v>
                </c:pt>
                <c:pt idx="58">
                  <c:v>0.30357142857142855</c:v>
                </c:pt>
                <c:pt idx="59">
                  <c:v>0.5892857142857143</c:v>
                </c:pt>
                <c:pt idx="60">
                  <c:v>0.11607142857142858</c:v>
                </c:pt>
                <c:pt idx="61">
                  <c:v>0.16071428571428573</c:v>
                </c:pt>
                <c:pt idx="62">
                  <c:v>0.38392857142857145</c:v>
                </c:pt>
                <c:pt idx="63">
                  <c:v>0.15178571428571427</c:v>
                </c:pt>
                <c:pt idx="64">
                  <c:v>0.29464285714285715</c:v>
                </c:pt>
                <c:pt idx="65">
                  <c:v>0.19642857142857142</c:v>
                </c:pt>
                <c:pt idx="66">
                  <c:v>0.2767857142857143</c:v>
                </c:pt>
                <c:pt idx="67">
                  <c:v>9.8214285714285712E-2</c:v>
                </c:pt>
                <c:pt idx="68">
                  <c:v>0.14285714285714285</c:v>
                </c:pt>
                <c:pt idx="69">
                  <c:v>0.39285714285714285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0A6F-AC46-A82D-D7DAB02813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44548191"/>
        <c:axId val="1901275535"/>
      </c:scatterChart>
      <c:valAx>
        <c:axId val="2044548191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901275535"/>
        <c:crosses val="autoZero"/>
        <c:crossBetween val="midCat"/>
      </c:valAx>
      <c:valAx>
        <c:axId val="1901275535"/>
        <c:scaling>
          <c:orientation val="minMax"/>
          <c:max val="1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/>
                  <a:t>Percent of participants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0%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044548191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Emily J. Hopkins Ph.D.</dc:creator>
  <cp:keywords/>
  <dc:description/>
  <cp:lastModifiedBy>Dore, Rebecca</cp:lastModifiedBy>
  <cp:revision>18</cp:revision>
  <dcterms:created xsi:type="dcterms:W3CDTF">2023-06-23T16:08:00Z</dcterms:created>
  <dcterms:modified xsi:type="dcterms:W3CDTF">2023-11-10T17:00:00Z</dcterms:modified>
</cp:coreProperties>
</file>