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AFE00" w14:textId="359BAEE4" w:rsidR="006E3AC3" w:rsidRPr="0007698E" w:rsidRDefault="006E3AC3" w:rsidP="006E3AC3">
      <w:pPr>
        <w:spacing w:line="480" w:lineRule="auto"/>
        <w:rPr>
          <w:rFonts w:ascii="Times New Roman" w:hAnsi="Times New Roman" w:cs="Times New Roman"/>
        </w:rPr>
      </w:pPr>
      <w:r w:rsidRPr="0007698E">
        <w:rPr>
          <w:rFonts w:ascii="Times New Roman" w:hAnsi="Times New Roman" w:cs="Times New Roman"/>
        </w:rPr>
        <w:t>Supplemental S3</w:t>
      </w:r>
    </w:p>
    <w:p w14:paraId="74F0EF07" w14:textId="77777777" w:rsidR="004260F1" w:rsidRPr="0007698E" w:rsidRDefault="004260F1" w:rsidP="004260F1">
      <w:pPr>
        <w:spacing w:line="480" w:lineRule="auto"/>
        <w:rPr>
          <w:rFonts w:ascii="Times New Roman" w:hAnsi="Times New Roman" w:cs="Times New Roman"/>
        </w:rPr>
      </w:pPr>
      <w:r w:rsidRPr="0007698E">
        <w:rPr>
          <w:rFonts w:ascii="Times New Roman" w:hAnsi="Times New Roman" w:cs="Times New Roman"/>
        </w:rPr>
        <w:t>Table 1: Correlation Matrix Between Predictor 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260F1" w:rsidRPr="0007698E" w14:paraId="47DBB6FD" w14:textId="77777777" w:rsidTr="00631E16">
        <w:tc>
          <w:tcPr>
            <w:tcW w:w="1870" w:type="dxa"/>
          </w:tcPr>
          <w:p w14:paraId="5A0EE06B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7C452E6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870" w:type="dxa"/>
          </w:tcPr>
          <w:p w14:paraId="11ACF5DC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PPVT Standardized Score</w:t>
            </w:r>
          </w:p>
        </w:tc>
        <w:tc>
          <w:tcPr>
            <w:tcW w:w="1870" w:type="dxa"/>
          </w:tcPr>
          <w:p w14:paraId="3360A428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Maternal Education</w:t>
            </w:r>
          </w:p>
        </w:tc>
        <w:tc>
          <w:tcPr>
            <w:tcW w:w="1870" w:type="dxa"/>
          </w:tcPr>
          <w:p w14:paraId="1D8664F4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Number of Training Sessions Correct</w:t>
            </w:r>
          </w:p>
        </w:tc>
      </w:tr>
      <w:tr w:rsidR="004260F1" w:rsidRPr="0007698E" w14:paraId="20D882D0" w14:textId="77777777" w:rsidTr="00631E16">
        <w:tc>
          <w:tcPr>
            <w:tcW w:w="1870" w:type="dxa"/>
          </w:tcPr>
          <w:p w14:paraId="5307D34A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870" w:type="dxa"/>
          </w:tcPr>
          <w:p w14:paraId="6E418D61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14:paraId="63D9B7B9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-0.02</w:t>
            </w:r>
          </w:p>
        </w:tc>
        <w:tc>
          <w:tcPr>
            <w:tcW w:w="1870" w:type="dxa"/>
          </w:tcPr>
          <w:p w14:paraId="326A2D38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-0.17</w:t>
            </w:r>
          </w:p>
        </w:tc>
        <w:tc>
          <w:tcPr>
            <w:tcW w:w="1870" w:type="dxa"/>
          </w:tcPr>
          <w:p w14:paraId="2E557E3C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0.04</w:t>
            </w:r>
          </w:p>
        </w:tc>
      </w:tr>
      <w:tr w:rsidR="004260F1" w:rsidRPr="0007698E" w14:paraId="0BB925DF" w14:textId="77777777" w:rsidTr="00631E16">
        <w:tc>
          <w:tcPr>
            <w:tcW w:w="1870" w:type="dxa"/>
          </w:tcPr>
          <w:p w14:paraId="2D1F3630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PPVT Standardized Score</w:t>
            </w:r>
          </w:p>
        </w:tc>
        <w:tc>
          <w:tcPr>
            <w:tcW w:w="1870" w:type="dxa"/>
          </w:tcPr>
          <w:p w14:paraId="216E9400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A307F32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14:paraId="218C67AC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870" w:type="dxa"/>
          </w:tcPr>
          <w:p w14:paraId="22720867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0.19</w:t>
            </w:r>
          </w:p>
        </w:tc>
      </w:tr>
      <w:tr w:rsidR="004260F1" w:rsidRPr="0007698E" w14:paraId="63E94015" w14:textId="77777777" w:rsidTr="00631E16">
        <w:tc>
          <w:tcPr>
            <w:tcW w:w="1870" w:type="dxa"/>
          </w:tcPr>
          <w:p w14:paraId="58EE964E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Maternal Education</w:t>
            </w:r>
          </w:p>
        </w:tc>
        <w:tc>
          <w:tcPr>
            <w:tcW w:w="1870" w:type="dxa"/>
          </w:tcPr>
          <w:p w14:paraId="54091450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B5D2311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F17337E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14:paraId="781F4D66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0.06</w:t>
            </w:r>
          </w:p>
        </w:tc>
      </w:tr>
      <w:tr w:rsidR="004260F1" w:rsidRPr="0007698E" w14:paraId="172CE21A" w14:textId="77777777" w:rsidTr="00631E16">
        <w:tc>
          <w:tcPr>
            <w:tcW w:w="1870" w:type="dxa"/>
          </w:tcPr>
          <w:p w14:paraId="064C538D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Number of Training Sessions Correct</w:t>
            </w:r>
          </w:p>
        </w:tc>
        <w:tc>
          <w:tcPr>
            <w:tcW w:w="1870" w:type="dxa"/>
          </w:tcPr>
          <w:p w14:paraId="392E0D9B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6CCD4CB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B0C2F48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D7EDE8F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1</w:t>
            </w:r>
          </w:p>
        </w:tc>
      </w:tr>
    </w:tbl>
    <w:p w14:paraId="7DD85EE1" w14:textId="77777777" w:rsidR="006E3AC3" w:rsidRPr="0007698E" w:rsidRDefault="006E3AC3" w:rsidP="006E3AC3">
      <w:pPr>
        <w:rPr>
          <w:rFonts w:ascii="Times New Roman" w:hAnsi="Times New Roman" w:cs="Times New Roman"/>
        </w:rPr>
      </w:pPr>
    </w:p>
    <w:p w14:paraId="7D3C0A9A" w14:textId="77777777" w:rsidR="00B929B9" w:rsidRPr="0007698E" w:rsidRDefault="00B929B9" w:rsidP="006E3AC3">
      <w:pPr>
        <w:rPr>
          <w:rFonts w:ascii="Times New Roman" w:hAnsi="Times New Roman" w:cs="Times New Roman"/>
        </w:rPr>
      </w:pPr>
    </w:p>
    <w:p w14:paraId="36F797EA" w14:textId="22504A38" w:rsidR="006E3AC3" w:rsidRPr="0007698E" w:rsidRDefault="006E3AC3" w:rsidP="006E3AC3">
      <w:pPr>
        <w:rPr>
          <w:rFonts w:ascii="Times New Roman" w:hAnsi="Times New Roman" w:cs="Times New Roman"/>
        </w:rPr>
      </w:pPr>
      <w:r w:rsidRPr="0007698E">
        <w:rPr>
          <w:rFonts w:ascii="Times New Roman" w:hAnsi="Times New Roman" w:cs="Times New Roman"/>
        </w:rPr>
        <w:t xml:space="preserve">Table </w:t>
      </w:r>
      <w:r w:rsidR="000B17C0" w:rsidRPr="0007698E">
        <w:rPr>
          <w:rFonts w:ascii="Times New Roman" w:hAnsi="Times New Roman" w:cs="Times New Roman"/>
        </w:rPr>
        <w:t>2</w:t>
      </w:r>
      <w:r w:rsidRPr="0007698E">
        <w:rPr>
          <w:rFonts w:ascii="Times New Roman" w:hAnsi="Times New Roman" w:cs="Times New Roman"/>
        </w:rPr>
        <w:t>: Final model results for log-odds of correct response at one-month delay.</w:t>
      </w:r>
    </w:p>
    <w:p w14:paraId="538BBFB4" w14:textId="77777777" w:rsidR="006E3AC3" w:rsidRPr="0007698E" w:rsidRDefault="006E3AC3" w:rsidP="006E3AC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E3AC3" w:rsidRPr="0007698E" w14:paraId="2E511DC6" w14:textId="77777777" w:rsidTr="00DA5D0B">
        <w:tc>
          <w:tcPr>
            <w:tcW w:w="1870" w:type="dxa"/>
            <w:tcBorders>
              <w:bottom w:val="single" w:sz="4" w:space="0" w:color="auto"/>
            </w:tcBorders>
          </w:tcPr>
          <w:p w14:paraId="3346321C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26FD2E38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9E2F036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standard error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72262799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z value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CCA0C92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Pr(&gt;|z|)</w:t>
            </w:r>
          </w:p>
        </w:tc>
      </w:tr>
      <w:tr w:rsidR="006E3AC3" w:rsidRPr="0007698E" w14:paraId="2669794F" w14:textId="77777777" w:rsidTr="00DA5D0B">
        <w:tc>
          <w:tcPr>
            <w:tcW w:w="1870" w:type="dxa"/>
            <w:tcBorders>
              <w:top w:val="single" w:sz="4" w:space="0" w:color="auto"/>
            </w:tcBorders>
          </w:tcPr>
          <w:p w14:paraId="78EFFB82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intercept</w:t>
            </w:r>
          </w:p>
          <w:p w14:paraId="2990AE7A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E8248BA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-2.23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572CC935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C2FD496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-7.01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01FB72A3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&lt;.0001</w:t>
            </w:r>
          </w:p>
        </w:tc>
      </w:tr>
      <w:tr w:rsidR="006E3AC3" w:rsidRPr="0007698E" w14:paraId="3DF4CDD3" w14:textId="77777777" w:rsidTr="00DA5D0B">
        <w:tc>
          <w:tcPr>
            <w:tcW w:w="1870" w:type="dxa"/>
          </w:tcPr>
          <w:p w14:paraId="375F97FB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number of training </w:t>
            </w:r>
          </w:p>
          <w:p w14:paraId="69563F37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sessions correct</w:t>
            </w:r>
          </w:p>
          <w:p w14:paraId="2CC40250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6998F06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1.26</w:t>
            </w:r>
          </w:p>
        </w:tc>
        <w:tc>
          <w:tcPr>
            <w:tcW w:w="1870" w:type="dxa"/>
          </w:tcPr>
          <w:p w14:paraId="7C10E2D2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870" w:type="dxa"/>
          </w:tcPr>
          <w:p w14:paraId="2EDA860E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7.19</w:t>
            </w:r>
          </w:p>
        </w:tc>
        <w:tc>
          <w:tcPr>
            <w:tcW w:w="1870" w:type="dxa"/>
          </w:tcPr>
          <w:p w14:paraId="105592FE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&lt;.0001</w:t>
            </w:r>
          </w:p>
        </w:tc>
      </w:tr>
      <w:tr w:rsidR="006E3AC3" w:rsidRPr="0007698E" w14:paraId="72D4A9D0" w14:textId="77777777" w:rsidTr="00DA5D0B">
        <w:tc>
          <w:tcPr>
            <w:tcW w:w="1870" w:type="dxa"/>
          </w:tcPr>
          <w:p w14:paraId="7388F04A" w14:textId="77777777" w:rsidR="006E3AC3" w:rsidRPr="0007698E" w:rsidRDefault="006E3AC3" w:rsidP="00DA5D0B">
            <w:pPr>
              <w:rPr>
                <w:rFonts w:ascii="Times New Roman" w:hAnsi="Times New Roman" w:cs="Times New Roman"/>
                <w:vertAlign w:val="superscript"/>
              </w:rPr>
            </w:pPr>
            <w:r w:rsidRPr="0007698E">
              <w:rPr>
                <w:rFonts w:ascii="Times New Roman" w:hAnsi="Times New Roman" w:cs="Times New Roman"/>
              </w:rPr>
              <w:t>biological sex</w:t>
            </w:r>
            <w:r w:rsidRPr="0007698E">
              <w:rPr>
                <w:rFonts w:ascii="Times New Roman" w:hAnsi="Times New Roman" w:cs="Times New Roman"/>
                <w:vertAlign w:val="superscript"/>
              </w:rPr>
              <w:t>a</w:t>
            </w:r>
          </w:p>
          <w:p w14:paraId="67774283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653F90B3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0.56</w:t>
            </w:r>
          </w:p>
        </w:tc>
        <w:tc>
          <w:tcPr>
            <w:tcW w:w="1870" w:type="dxa"/>
          </w:tcPr>
          <w:p w14:paraId="529F1F8F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0.47</w:t>
            </w:r>
          </w:p>
        </w:tc>
        <w:tc>
          <w:tcPr>
            <w:tcW w:w="1870" w:type="dxa"/>
          </w:tcPr>
          <w:p w14:paraId="3D8A8671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1.20</w:t>
            </w:r>
          </w:p>
        </w:tc>
        <w:tc>
          <w:tcPr>
            <w:tcW w:w="1870" w:type="dxa"/>
          </w:tcPr>
          <w:p w14:paraId="0654808F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0.23</w:t>
            </w:r>
          </w:p>
        </w:tc>
      </w:tr>
      <w:tr w:rsidR="006E3AC3" w:rsidRPr="0007698E" w14:paraId="765A3B9F" w14:textId="77777777" w:rsidTr="00DA5D0B">
        <w:tc>
          <w:tcPr>
            <w:tcW w:w="1870" w:type="dxa"/>
          </w:tcPr>
          <w:p w14:paraId="638395C8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age (in months)</w:t>
            </w:r>
          </w:p>
          <w:p w14:paraId="4A16185C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CB1612E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0.05</w:t>
            </w:r>
          </w:p>
        </w:tc>
        <w:tc>
          <w:tcPr>
            <w:tcW w:w="1870" w:type="dxa"/>
          </w:tcPr>
          <w:p w14:paraId="4BEA00CB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870" w:type="dxa"/>
          </w:tcPr>
          <w:p w14:paraId="6B2D58D7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1.71</w:t>
            </w:r>
          </w:p>
        </w:tc>
        <w:tc>
          <w:tcPr>
            <w:tcW w:w="1870" w:type="dxa"/>
          </w:tcPr>
          <w:p w14:paraId="45B61BED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0.09</w:t>
            </w:r>
          </w:p>
        </w:tc>
      </w:tr>
      <w:tr w:rsidR="006E3AC3" w:rsidRPr="0007698E" w14:paraId="0E6C1253" w14:textId="77777777" w:rsidTr="00DA5D0B">
        <w:tc>
          <w:tcPr>
            <w:tcW w:w="1870" w:type="dxa"/>
          </w:tcPr>
          <w:p w14:paraId="7EAE2B82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PPVT </w:t>
            </w:r>
          </w:p>
          <w:p w14:paraId="7AC81807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(standard score)</w:t>
            </w:r>
          </w:p>
          <w:p w14:paraId="694EC3D8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DBC26B0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-0.01</w:t>
            </w:r>
          </w:p>
        </w:tc>
        <w:tc>
          <w:tcPr>
            <w:tcW w:w="1870" w:type="dxa"/>
          </w:tcPr>
          <w:p w14:paraId="0624F306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1870" w:type="dxa"/>
          </w:tcPr>
          <w:p w14:paraId="528BF2CA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-0.82</w:t>
            </w:r>
          </w:p>
        </w:tc>
        <w:tc>
          <w:tcPr>
            <w:tcW w:w="1870" w:type="dxa"/>
          </w:tcPr>
          <w:p w14:paraId="5DEDFF68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0.41</w:t>
            </w:r>
          </w:p>
        </w:tc>
      </w:tr>
      <w:tr w:rsidR="006E3AC3" w:rsidRPr="0007698E" w14:paraId="7CCE11D4" w14:textId="77777777" w:rsidTr="00DA5D0B">
        <w:tc>
          <w:tcPr>
            <w:tcW w:w="1870" w:type="dxa"/>
          </w:tcPr>
          <w:p w14:paraId="6307AFF3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maternal education</w:t>
            </w:r>
          </w:p>
          <w:p w14:paraId="38F5E727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CB18FE5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0.09</w:t>
            </w:r>
          </w:p>
        </w:tc>
        <w:tc>
          <w:tcPr>
            <w:tcW w:w="1870" w:type="dxa"/>
          </w:tcPr>
          <w:p w14:paraId="52EA1E08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870" w:type="dxa"/>
          </w:tcPr>
          <w:p w14:paraId="7A8EEA93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0.68</w:t>
            </w:r>
          </w:p>
        </w:tc>
        <w:tc>
          <w:tcPr>
            <w:tcW w:w="1870" w:type="dxa"/>
          </w:tcPr>
          <w:p w14:paraId="57CA0927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0.50</w:t>
            </w:r>
          </w:p>
        </w:tc>
      </w:tr>
      <w:tr w:rsidR="006E3AC3" w:rsidRPr="0007698E" w14:paraId="65D9EB56" w14:textId="77777777" w:rsidTr="00DA5D0B">
        <w:tc>
          <w:tcPr>
            <w:tcW w:w="1870" w:type="dxa"/>
          </w:tcPr>
          <w:p w14:paraId="088EEB1A" w14:textId="77777777" w:rsidR="006E3AC3" w:rsidRPr="0007698E" w:rsidRDefault="006E3AC3" w:rsidP="00DA5D0B">
            <w:pPr>
              <w:rPr>
                <w:rFonts w:ascii="Times New Roman" w:hAnsi="Times New Roman" w:cs="Times New Roman"/>
                <w:vertAlign w:val="superscript"/>
              </w:rPr>
            </w:pPr>
            <w:r w:rsidRPr="0007698E">
              <w:rPr>
                <w:rFonts w:ascii="Times New Roman" w:hAnsi="Times New Roman" w:cs="Times New Roman"/>
              </w:rPr>
              <w:t>retest condition, contrast 1</w:t>
            </w:r>
            <w:r w:rsidRPr="0007698E">
              <w:rPr>
                <w:rFonts w:ascii="Times New Roman" w:hAnsi="Times New Roman" w:cs="Times New Roman"/>
                <w:vertAlign w:val="superscript"/>
              </w:rPr>
              <w:t>b</w:t>
            </w:r>
          </w:p>
          <w:p w14:paraId="6DDE0C4D" w14:textId="77777777" w:rsidR="006E3AC3" w:rsidRPr="0007698E" w:rsidRDefault="006E3AC3" w:rsidP="00DA5D0B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70" w:type="dxa"/>
          </w:tcPr>
          <w:p w14:paraId="7A8AC73A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0.47</w:t>
            </w:r>
          </w:p>
        </w:tc>
        <w:tc>
          <w:tcPr>
            <w:tcW w:w="1870" w:type="dxa"/>
          </w:tcPr>
          <w:p w14:paraId="3909F395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870" w:type="dxa"/>
          </w:tcPr>
          <w:p w14:paraId="4DD26A2E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1.26</w:t>
            </w:r>
          </w:p>
        </w:tc>
        <w:tc>
          <w:tcPr>
            <w:tcW w:w="1870" w:type="dxa"/>
          </w:tcPr>
          <w:p w14:paraId="1C403264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0.21</w:t>
            </w:r>
          </w:p>
        </w:tc>
      </w:tr>
      <w:tr w:rsidR="006E3AC3" w:rsidRPr="0007698E" w14:paraId="7A4C949F" w14:textId="77777777" w:rsidTr="00DA5D0B">
        <w:tc>
          <w:tcPr>
            <w:tcW w:w="1870" w:type="dxa"/>
          </w:tcPr>
          <w:p w14:paraId="7426273E" w14:textId="77777777" w:rsidR="006E3AC3" w:rsidRPr="0007698E" w:rsidRDefault="006E3AC3" w:rsidP="00DA5D0B">
            <w:pPr>
              <w:rPr>
                <w:rFonts w:ascii="Times New Roman" w:hAnsi="Times New Roman" w:cs="Times New Roman"/>
                <w:vertAlign w:val="superscript"/>
              </w:rPr>
            </w:pPr>
            <w:r w:rsidRPr="0007698E">
              <w:rPr>
                <w:rFonts w:ascii="Times New Roman" w:hAnsi="Times New Roman" w:cs="Times New Roman"/>
              </w:rPr>
              <w:t>retest condition, contrast 2</w:t>
            </w:r>
            <w:r w:rsidRPr="0007698E">
              <w:rPr>
                <w:rFonts w:ascii="Times New Roman" w:hAnsi="Times New Roman" w:cs="Times New Roman"/>
                <w:vertAlign w:val="superscript"/>
              </w:rPr>
              <w:t>c</w:t>
            </w:r>
          </w:p>
          <w:p w14:paraId="76BC7007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3622BC26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0.002</w:t>
            </w:r>
          </w:p>
        </w:tc>
        <w:tc>
          <w:tcPr>
            <w:tcW w:w="1870" w:type="dxa"/>
          </w:tcPr>
          <w:p w14:paraId="6D98BE2A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870" w:type="dxa"/>
          </w:tcPr>
          <w:p w14:paraId="17C45296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0.01</w:t>
            </w:r>
          </w:p>
        </w:tc>
        <w:tc>
          <w:tcPr>
            <w:tcW w:w="1870" w:type="dxa"/>
          </w:tcPr>
          <w:p w14:paraId="61A10BBF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0.99</w:t>
            </w:r>
          </w:p>
        </w:tc>
      </w:tr>
      <w:tr w:rsidR="006E3AC3" w:rsidRPr="0007698E" w14:paraId="4AEB34ED" w14:textId="77777777" w:rsidTr="00DA5D0B">
        <w:tc>
          <w:tcPr>
            <w:tcW w:w="1870" w:type="dxa"/>
          </w:tcPr>
          <w:p w14:paraId="66EE89BA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retest condition (contrast 1) X </w:t>
            </w:r>
            <w:r w:rsidRPr="0007698E">
              <w:rPr>
                <w:rFonts w:ascii="Times New Roman" w:hAnsi="Times New Roman" w:cs="Times New Roman"/>
              </w:rPr>
              <w:lastRenderedPageBreak/>
              <w:t>number of sessions correct</w:t>
            </w:r>
          </w:p>
          <w:p w14:paraId="6826890C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9648174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lastRenderedPageBreak/>
              <w:t xml:space="preserve"> 0.03</w:t>
            </w:r>
          </w:p>
        </w:tc>
        <w:tc>
          <w:tcPr>
            <w:tcW w:w="1870" w:type="dxa"/>
          </w:tcPr>
          <w:p w14:paraId="0FC70ECB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870" w:type="dxa"/>
          </w:tcPr>
          <w:p w14:paraId="628F3871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0.16</w:t>
            </w:r>
          </w:p>
        </w:tc>
        <w:tc>
          <w:tcPr>
            <w:tcW w:w="1870" w:type="dxa"/>
          </w:tcPr>
          <w:p w14:paraId="2B7537D2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0.87</w:t>
            </w:r>
          </w:p>
        </w:tc>
      </w:tr>
      <w:tr w:rsidR="006E3AC3" w:rsidRPr="0007698E" w14:paraId="2CB55879" w14:textId="77777777" w:rsidTr="00DA5D0B">
        <w:tc>
          <w:tcPr>
            <w:tcW w:w="1870" w:type="dxa"/>
          </w:tcPr>
          <w:p w14:paraId="3C5A466F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retest condition (contrast 2) X number of sessions correct</w:t>
            </w:r>
          </w:p>
        </w:tc>
        <w:tc>
          <w:tcPr>
            <w:tcW w:w="1870" w:type="dxa"/>
          </w:tcPr>
          <w:p w14:paraId="6E4CDE19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0.05</w:t>
            </w:r>
          </w:p>
        </w:tc>
        <w:tc>
          <w:tcPr>
            <w:tcW w:w="1870" w:type="dxa"/>
          </w:tcPr>
          <w:p w14:paraId="15F153C1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870" w:type="dxa"/>
          </w:tcPr>
          <w:p w14:paraId="6626D187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0 .41</w:t>
            </w:r>
          </w:p>
        </w:tc>
        <w:tc>
          <w:tcPr>
            <w:tcW w:w="1870" w:type="dxa"/>
          </w:tcPr>
          <w:p w14:paraId="7A410DA4" w14:textId="77777777" w:rsidR="006E3AC3" w:rsidRPr="0007698E" w:rsidRDefault="006E3AC3" w:rsidP="00DA5D0B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0.69</w:t>
            </w:r>
          </w:p>
        </w:tc>
      </w:tr>
    </w:tbl>
    <w:p w14:paraId="440FD23A" w14:textId="77777777" w:rsidR="006E3AC3" w:rsidRPr="0007698E" w:rsidRDefault="006E3AC3" w:rsidP="006E3AC3">
      <w:pPr>
        <w:rPr>
          <w:rFonts w:ascii="Times New Roman" w:hAnsi="Times New Roman" w:cs="Times New Roman"/>
        </w:rPr>
      </w:pPr>
    </w:p>
    <w:p w14:paraId="2E00E4B8" w14:textId="77777777" w:rsidR="006E3AC3" w:rsidRPr="0007698E" w:rsidRDefault="006E3AC3" w:rsidP="006E3AC3">
      <w:pPr>
        <w:rPr>
          <w:rFonts w:ascii="Times New Roman" w:hAnsi="Times New Roman" w:cs="Times New Roman"/>
        </w:rPr>
      </w:pPr>
      <w:r w:rsidRPr="0007698E">
        <w:rPr>
          <w:rFonts w:ascii="Times New Roman" w:hAnsi="Times New Roman" w:cs="Times New Roman"/>
          <w:vertAlign w:val="superscript"/>
        </w:rPr>
        <w:t>a</w:t>
      </w:r>
      <w:r w:rsidRPr="0007698E">
        <w:rPr>
          <w:rFonts w:ascii="Times New Roman" w:hAnsi="Times New Roman" w:cs="Times New Roman"/>
        </w:rPr>
        <w:t xml:space="preserve">female was coded as -.5. male was coded as .5. </w:t>
      </w:r>
      <w:r w:rsidRPr="0007698E">
        <w:rPr>
          <w:rFonts w:ascii="Times New Roman" w:hAnsi="Times New Roman" w:cs="Times New Roman"/>
          <w:vertAlign w:val="superscript"/>
        </w:rPr>
        <w:t>b</w:t>
      </w:r>
      <w:r w:rsidRPr="0007698E">
        <w:rPr>
          <w:rFonts w:ascii="Times New Roman" w:hAnsi="Times New Roman" w:cs="Times New Roman"/>
        </w:rPr>
        <w:t xml:space="preserve">retest at 1 week was coded as -1, retest at 2 weeks was coded as 1, and no retest was coded as 0. </w:t>
      </w:r>
      <w:r w:rsidRPr="0007698E">
        <w:rPr>
          <w:rFonts w:ascii="Times New Roman" w:hAnsi="Times New Roman" w:cs="Times New Roman"/>
          <w:vertAlign w:val="superscript"/>
        </w:rPr>
        <w:t>c</w:t>
      </w:r>
      <w:r w:rsidRPr="0007698E">
        <w:rPr>
          <w:rFonts w:ascii="Times New Roman" w:hAnsi="Times New Roman" w:cs="Times New Roman"/>
        </w:rPr>
        <w:t>retest at 1 week was coded as -1, retest at 2 weeks was coded as -1, and no retest was coded as 2.</w:t>
      </w:r>
    </w:p>
    <w:p w14:paraId="73534507" w14:textId="6149EFB8" w:rsidR="006E3AC3" w:rsidRPr="0007698E" w:rsidRDefault="006E3AC3" w:rsidP="006E3AC3">
      <w:pPr>
        <w:rPr>
          <w:rFonts w:ascii="Times New Roman" w:hAnsi="Times New Roman" w:cs="Times New Roman"/>
        </w:rPr>
      </w:pPr>
    </w:p>
    <w:p w14:paraId="646DAA21" w14:textId="77777777" w:rsidR="004260F1" w:rsidRPr="0007698E" w:rsidRDefault="004260F1" w:rsidP="004260F1">
      <w:pPr>
        <w:rPr>
          <w:rFonts w:ascii="Times New Roman" w:hAnsi="Times New Roman" w:cs="Times New Roman"/>
        </w:rPr>
      </w:pPr>
      <w:r w:rsidRPr="0007698E">
        <w:rPr>
          <w:rFonts w:ascii="Times New Roman" w:hAnsi="Times New Roman" w:cs="Times New Roman"/>
        </w:rPr>
        <w:t>Table 3: Final model results for log-odds of correct response at one-month delay. For this model, we removed maternal education, which was somewhat but weakly correlated with age (r = -0.17), and PPVT, which was somewhat but weakly correlated with number of training sessions correct (r = 0.19).</w:t>
      </w:r>
    </w:p>
    <w:p w14:paraId="5E24AD98" w14:textId="77777777" w:rsidR="004260F1" w:rsidRPr="0007698E" w:rsidRDefault="004260F1" w:rsidP="004260F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260F1" w:rsidRPr="0007698E" w14:paraId="0A236371" w14:textId="77777777" w:rsidTr="00631E16">
        <w:tc>
          <w:tcPr>
            <w:tcW w:w="1870" w:type="dxa"/>
            <w:tcBorders>
              <w:bottom w:val="single" w:sz="4" w:space="0" w:color="auto"/>
            </w:tcBorders>
          </w:tcPr>
          <w:p w14:paraId="402498DB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5708CDF8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estimate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7D276B8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standard error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3021193B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z value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00D1C29B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Pr(&gt;|z|)</w:t>
            </w:r>
          </w:p>
        </w:tc>
      </w:tr>
      <w:tr w:rsidR="004260F1" w:rsidRPr="0007698E" w14:paraId="340C340B" w14:textId="77777777" w:rsidTr="00631E16">
        <w:tc>
          <w:tcPr>
            <w:tcW w:w="1870" w:type="dxa"/>
            <w:tcBorders>
              <w:top w:val="single" w:sz="4" w:space="0" w:color="auto"/>
            </w:tcBorders>
          </w:tcPr>
          <w:p w14:paraId="0AAAA332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intercept</w:t>
            </w:r>
          </w:p>
          <w:p w14:paraId="4F437C88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B0D5AE9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-2.22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7A659B92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0.32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270E24DB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-6.88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64A89FED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&lt;.0001</w:t>
            </w:r>
          </w:p>
        </w:tc>
      </w:tr>
      <w:tr w:rsidR="004260F1" w:rsidRPr="0007698E" w14:paraId="6BDFDE3D" w14:textId="77777777" w:rsidTr="00631E16">
        <w:tc>
          <w:tcPr>
            <w:tcW w:w="1870" w:type="dxa"/>
          </w:tcPr>
          <w:p w14:paraId="533567E1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number of training </w:t>
            </w:r>
          </w:p>
          <w:p w14:paraId="42DF136E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sessions correct</w:t>
            </w:r>
          </w:p>
          <w:p w14:paraId="02F943FF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2FB249BB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1.24</w:t>
            </w:r>
          </w:p>
        </w:tc>
        <w:tc>
          <w:tcPr>
            <w:tcW w:w="1870" w:type="dxa"/>
          </w:tcPr>
          <w:p w14:paraId="65C35856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0.17</w:t>
            </w:r>
          </w:p>
        </w:tc>
        <w:tc>
          <w:tcPr>
            <w:tcW w:w="1870" w:type="dxa"/>
          </w:tcPr>
          <w:p w14:paraId="1220BE13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7.11</w:t>
            </w:r>
          </w:p>
        </w:tc>
        <w:tc>
          <w:tcPr>
            <w:tcW w:w="1870" w:type="dxa"/>
          </w:tcPr>
          <w:p w14:paraId="0D28A8C9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&lt;.0001</w:t>
            </w:r>
          </w:p>
        </w:tc>
      </w:tr>
      <w:tr w:rsidR="004260F1" w:rsidRPr="0007698E" w14:paraId="074A10FC" w14:textId="77777777" w:rsidTr="00631E16">
        <w:tc>
          <w:tcPr>
            <w:tcW w:w="1870" w:type="dxa"/>
          </w:tcPr>
          <w:p w14:paraId="065DC559" w14:textId="77777777" w:rsidR="004260F1" w:rsidRPr="0007698E" w:rsidRDefault="004260F1" w:rsidP="00631E16">
            <w:pPr>
              <w:rPr>
                <w:rFonts w:ascii="Times New Roman" w:hAnsi="Times New Roman" w:cs="Times New Roman"/>
                <w:vertAlign w:val="superscript"/>
              </w:rPr>
            </w:pPr>
            <w:r w:rsidRPr="0007698E">
              <w:rPr>
                <w:rFonts w:ascii="Times New Roman" w:hAnsi="Times New Roman" w:cs="Times New Roman"/>
              </w:rPr>
              <w:t>biological sex</w:t>
            </w:r>
            <w:r w:rsidRPr="0007698E">
              <w:rPr>
                <w:rFonts w:ascii="Times New Roman" w:hAnsi="Times New Roman" w:cs="Times New Roman"/>
                <w:vertAlign w:val="superscript"/>
              </w:rPr>
              <w:t>a</w:t>
            </w:r>
          </w:p>
          <w:p w14:paraId="56688C1F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03D46239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0.48</w:t>
            </w:r>
          </w:p>
        </w:tc>
        <w:tc>
          <w:tcPr>
            <w:tcW w:w="1870" w:type="dxa"/>
          </w:tcPr>
          <w:p w14:paraId="05C8D9D6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0.45</w:t>
            </w:r>
          </w:p>
        </w:tc>
        <w:tc>
          <w:tcPr>
            <w:tcW w:w="1870" w:type="dxa"/>
          </w:tcPr>
          <w:p w14:paraId="055991E8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1.06</w:t>
            </w:r>
          </w:p>
        </w:tc>
        <w:tc>
          <w:tcPr>
            <w:tcW w:w="1870" w:type="dxa"/>
          </w:tcPr>
          <w:p w14:paraId="583F165F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0.29</w:t>
            </w:r>
          </w:p>
        </w:tc>
      </w:tr>
      <w:tr w:rsidR="004260F1" w:rsidRPr="0007698E" w14:paraId="348A3940" w14:textId="77777777" w:rsidTr="00631E16">
        <w:tc>
          <w:tcPr>
            <w:tcW w:w="1870" w:type="dxa"/>
          </w:tcPr>
          <w:p w14:paraId="3F7A3830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age (in months)</w:t>
            </w:r>
          </w:p>
          <w:p w14:paraId="4ECA5C75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4449D83C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0.04</w:t>
            </w:r>
          </w:p>
        </w:tc>
        <w:tc>
          <w:tcPr>
            <w:tcW w:w="1870" w:type="dxa"/>
          </w:tcPr>
          <w:p w14:paraId="5FF94691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1870" w:type="dxa"/>
          </w:tcPr>
          <w:p w14:paraId="79152188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1.61</w:t>
            </w:r>
          </w:p>
        </w:tc>
        <w:tc>
          <w:tcPr>
            <w:tcW w:w="1870" w:type="dxa"/>
          </w:tcPr>
          <w:p w14:paraId="3AB45E16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1.11</w:t>
            </w:r>
          </w:p>
        </w:tc>
      </w:tr>
      <w:tr w:rsidR="004260F1" w:rsidRPr="0007698E" w14:paraId="26FF9BF3" w14:textId="77777777" w:rsidTr="00631E16">
        <w:tc>
          <w:tcPr>
            <w:tcW w:w="1870" w:type="dxa"/>
          </w:tcPr>
          <w:p w14:paraId="35C31C20" w14:textId="77777777" w:rsidR="004260F1" w:rsidRPr="0007698E" w:rsidRDefault="004260F1" w:rsidP="00631E16">
            <w:pPr>
              <w:rPr>
                <w:rFonts w:ascii="Times New Roman" w:hAnsi="Times New Roman" w:cs="Times New Roman"/>
                <w:vertAlign w:val="superscript"/>
              </w:rPr>
            </w:pPr>
            <w:r w:rsidRPr="0007698E">
              <w:rPr>
                <w:rFonts w:ascii="Times New Roman" w:hAnsi="Times New Roman" w:cs="Times New Roman"/>
              </w:rPr>
              <w:t>retest condition, contrast 1</w:t>
            </w:r>
            <w:r w:rsidRPr="0007698E">
              <w:rPr>
                <w:rFonts w:ascii="Times New Roman" w:hAnsi="Times New Roman" w:cs="Times New Roman"/>
                <w:vertAlign w:val="superscript"/>
              </w:rPr>
              <w:t>b</w:t>
            </w:r>
          </w:p>
          <w:p w14:paraId="191AC33B" w14:textId="77777777" w:rsidR="004260F1" w:rsidRPr="0007698E" w:rsidRDefault="004260F1" w:rsidP="00631E1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870" w:type="dxa"/>
          </w:tcPr>
          <w:p w14:paraId="32C06C7A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0.45</w:t>
            </w:r>
          </w:p>
        </w:tc>
        <w:tc>
          <w:tcPr>
            <w:tcW w:w="1870" w:type="dxa"/>
          </w:tcPr>
          <w:p w14:paraId="1B0E4716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0.37</w:t>
            </w:r>
          </w:p>
        </w:tc>
        <w:tc>
          <w:tcPr>
            <w:tcW w:w="1870" w:type="dxa"/>
          </w:tcPr>
          <w:p w14:paraId="0DC9C467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1.21</w:t>
            </w:r>
          </w:p>
        </w:tc>
        <w:tc>
          <w:tcPr>
            <w:tcW w:w="1870" w:type="dxa"/>
          </w:tcPr>
          <w:p w14:paraId="108059BF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0.23</w:t>
            </w:r>
          </w:p>
        </w:tc>
      </w:tr>
      <w:tr w:rsidR="004260F1" w:rsidRPr="0007698E" w14:paraId="2679BEEA" w14:textId="77777777" w:rsidTr="00631E16">
        <w:tc>
          <w:tcPr>
            <w:tcW w:w="1870" w:type="dxa"/>
          </w:tcPr>
          <w:p w14:paraId="370E8F85" w14:textId="77777777" w:rsidR="004260F1" w:rsidRPr="0007698E" w:rsidRDefault="004260F1" w:rsidP="00631E16">
            <w:pPr>
              <w:rPr>
                <w:rFonts w:ascii="Times New Roman" w:hAnsi="Times New Roman" w:cs="Times New Roman"/>
                <w:vertAlign w:val="superscript"/>
              </w:rPr>
            </w:pPr>
            <w:r w:rsidRPr="0007698E">
              <w:rPr>
                <w:rFonts w:ascii="Times New Roman" w:hAnsi="Times New Roman" w:cs="Times New Roman"/>
              </w:rPr>
              <w:t>retest condition, contrast 2</w:t>
            </w:r>
            <w:r w:rsidRPr="0007698E">
              <w:rPr>
                <w:rFonts w:ascii="Times New Roman" w:hAnsi="Times New Roman" w:cs="Times New Roman"/>
                <w:vertAlign w:val="superscript"/>
              </w:rPr>
              <w:t>c</w:t>
            </w:r>
          </w:p>
          <w:p w14:paraId="44A4BDC7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7F115AAC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0.01</w:t>
            </w:r>
          </w:p>
        </w:tc>
        <w:tc>
          <w:tcPr>
            <w:tcW w:w="1870" w:type="dxa"/>
          </w:tcPr>
          <w:p w14:paraId="57D08174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0.21</w:t>
            </w:r>
          </w:p>
        </w:tc>
        <w:tc>
          <w:tcPr>
            <w:tcW w:w="1870" w:type="dxa"/>
          </w:tcPr>
          <w:p w14:paraId="75031A7A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0.05</w:t>
            </w:r>
          </w:p>
        </w:tc>
        <w:tc>
          <w:tcPr>
            <w:tcW w:w="1870" w:type="dxa"/>
          </w:tcPr>
          <w:p w14:paraId="131BA446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0.96</w:t>
            </w:r>
          </w:p>
        </w:tc>
      </w:tr>
      <w:tr w:rsidR="004260F1" w:rsidRPr="0007698E" w14:paraId="3CCAE297" w14:textId="77777777" w:rsidTr="00631E16">
        <w:tc>
          <w:tcPr>
            <w:tcW w:w="1870" w:type="dxa"/>
          </w:tcPr>
          <w:p w14:paraId="279DD44D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retest condition (contrast 1) X number of sessions correct</w:t>
            </w:r>
          </w:p>
          <w:p w14:paraId="6CE657C6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14:paraId="5BC243E9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0.02</w:t>
            </w:r>
          </w:p>
        </w:tc>
        <w:tc>
          <w:tcPr>
            <w:tcW w:w="1870" w:type="dxa"/>
          </w:tcPr>
          <w:p w14:paraId="46B41A96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870" w:type="dxa"/>
          </w:tcPr>
          <w:p w14:paraId="066CB746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0.12</w:t>
            </w:r>
          </w:p>
        </w:tc>
        <w:tc>
          <w:tcPr>
            <w:tcW w:w="1870" w:type="dxa"/>
          </w:tcPr>
          <w:p w14:paraId="13BFB68C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0.90</w:t>
            </w:r>
          </w:p>
        </w:tc>
      </w:tr>
      <w:tr w:rsidR="004260F1" w:rsidRPr="0007698E" w14:paraId="5D67CA84" w14:textId="77777777" w:rsidTr="00631E16">
        <w:tc>
          <w:tcPr>
            <w:tcW w:w="1870" w:type="dxa"/>
          </w:tcPr>
          <w:p w14:paraId="4E638A81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retest condition (contrast 2) X number of sessions correct</w:t>
            </w:r>
          </w:p>
        </w:tc>
        <w:tc>
          <w:tcPr>
            <w:tcW w:w="1870" w:type="dxa"/>
          </w:tcPr>
          <w:p w14:paraId="5BC553EC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0.04</w:t>
            </w:r>
          </w:p>
        </w:tc>
        <w:tc>
          <w:tcPr>
            <w:tcW w:w="1870" w:type="dxa"/>
          </w:tcPr>
          <w:p w14:paraId="3C317581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0.11</w:t>
            </w:r>
          </w:p>
        </w:tc>
        <w:tc>
          <w:tcPr>
            <w:tcW w:w="1870" w:type="dxa"/>
          </w:tcPr>
          <w:p w14:paraId="50759780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>0 .39</w:t>
            </w:r>
          </w:p>
        </w:tc>
        <w:tc>
          <w:tcPr>
            <w:tcW w:w="1870" w:type="dxa"/>
          </w:tcPr>
          <w:p w14:paraId="4A41E7D6" w14:textId="77777777" w:rsidR="004260F1" w:rsidRPr="0007698E" w:rsidRDefault="004260F1" w:rsidP="00631E16">
            <w:pPr>
              <w:rPr>
                <w:rFonts w:ascii="Times New Roman" w:hAnsi="Times New Roman" w:cs="Times New Roman"/>
              </w:rPr>
            </w:pPr>
            <w:r w:rsidRPr="0007698E">
              <w:rPr>
                <w:rFonts w:ascii="Times New Roman" w:hAnsi="Times New Roman" w:cs="Times New Roman"/>
              </w:rPr>
              <w:t xml:space="preserve"> 0.70</w:t>
            </w:r>
          </w:p>
        </w:tc>
      </w:tr>
    </w:tbl>
    <w:p w14:paraId="71D1189F" w14:textId="77777777" w:rsidR="004260F1" w:rsidRPr="0007698E" w:rsidRDefault="004260F1" w:rsidP="004260F1">
      <w:pPr>
        <w:rPr>
          <w:rFonts w:ascii="Times New Roman" w:hAnsi="Times New Roman" w:cs="Times New Roman"/>
        </w:rPr>
      </w:pPr>
    </w:p>
    <w:p w14:paraId="7DAA7076" w14:textId="77777777" w:rsidR="004260F1" w:rsidRPr="0007698E" w:rsidRDefault="004260F1" w:rsidP="004260F1">
      <w:pPr>
        <w:rPr>
          <w:rFonts w:ascii="Times New Roman" w:hAnsi="Times New Roman" w:cs="Times New Roman"/>
        </w:rPr>
      </w:pPr>
      <w:r w:rsidRPr="0007698E">
        <w:rPr>
          <w:rFonts w:ascii="Times New Roman" w:hAnsi="Times New Roman" w:cs="Times New Roman"/>
          <w:vertAlign w:val="superscript"/>
        </w:rPr>
        <w:lastRenderedPageBreak/>
        <w:t>a</w:t>
      </w:r>
      <w:r w:rsidRPr="0007698E">
        <w:rPr>
          <w:rFonts w:ascii="Times New Roman" w:hAnsi="Times New Roman" w:cs="Times New Roman"/>
        </w:rPr>
        <w:t xml:space="preserve">female was coded as -.5. male was coded as .5. </w:t>
      </w:r>
      <w:r w:rsidRPr="0007698E">
        <w:rPr>
          <w:rFonts w:ascii="Times New Roman" w:hAnsi="Times New Roman" w:cs="Times New Roman"/>
          <w:vertAlign w:val="superscript"/>
        </w:rPr>
        <w:t>b</w:t>
      </w:r>
      <w:r w:rsidRPr="0007698E">
        <w:rPr>
          <w:rFonts w:ascii="Times New Roman" w:hAnsi="Times New Roman" w:cs="Times New Roman"/>
        </w:rPr>
        <w:t xml:space="preserve">retest at 1 week was coded as -1, retest at 2 weeks was coded as 1, and no retest was coded as 0. </w:t>
      </w:r>
      <w:r w:rsidRPr="0007698E">
        <w:rPr>
          <w:rFonts w:ascii="Times New Roman" w:hAnsi="Times New Roman" w:cs="Times New Roman"/>
          <w:vertAlign w:val="superscript"/>
        </w:rPr>
        <w:t>c</w:t>
      </w:r>
      <w:r w:rsidRPr="0007698E">
        <w:rPr>
          <w:rFonts w:ascii="Times New Roman" w:hAnsi="Times New Roman" w:cs="Times New Roman"/>
        </w:rPr>
        <w:t>retest at 1 week was coded as -1, retest at 2 weeks was coded as -1, and no retest was coded as 2.</w:t>
      </w:r>
    </w:p>
    <w:p w14:paraId="04BA66FF" w14:textId="77777777" w:rsidR="004260F1" w:rsidRPr="0007698E" w:rsidRDefault="004260F1" w:rsidP="004260F1">
      <w:pPr>
        <w:rPr>
          <w:rFonts w:ascii="Times New Roman" w:hAnsi="Times New Roman" w:cs="Times New Roman"/>
        </w:rPr>
      </w:pPr>
    </w:p>
    <w:p w14:paraId="7E0DE8AC" w14:textId="77777777" w:rsidR="004260F1" w:rsidRPr="0007698E" w:rsidRDefault="004260F1" w:rsidP="004260F1">
      <w:pPr>
        <w:rPr>
          <w:rFonts w:ascii="Times New Roman" w:hAnsi="Times New Roman" w:cs="Times New Roman"/>
        </w:rPr>
      </w:pPr>
    </w:p>
    <w:p w14:paraId="5C8C03BE" w14:textId="4C548863" w:rsidR="006E3AC3" w:rsidRPr="0007698E" w:rsidRDefault="006E3AC3" w:rsidP="003F1886">
      <w:pPr>
        <w:rPr>
          <w:rFonts w:ascii="Times New Roman" w:hAnsi="Times New Roman" w:cs="Times New Roman"/>
        </w:rPr>
      </w:pPr>
      <w:r w:rsidRPr="0007698E">
        <w:rPr>
          <w:rFonts w:ascii="Times New Roman" w:hAnsi="Times New Roman" w:cs="Times New Roman"/>
        </w:rPr>
        <w:t xml:space="preserve">Table </w:t>
      </w:r>
      <w:r w:rsidR="009C2005" w:rsidRPr="0007698E">
        <w:rPr>
          <w:rFonts w:ascii="Times New Roman" w:hAnsi="Times New Roman" w:cs="Times New Roman"/>
        </w:rPr>
        <w:t>4:</w:t>
      </w:r>
      <w:r w:rsidRPr="0007698E">
        <w:rPr>
          <w:rFonts w:ascii="Times New Roman" w:hAnsi="Times New Roman" w:cs="Times New Roman"/>
        </w:rPr>
        <w:t xml:space="preserve"> Pairwise comparisons between the number of sessions correct during training and performance at the one-month delay. We conducted pairwise t-tests to assess differences in one-month performance based on the number of sessions correct during training.</w:t>
      </w:r>
    </w:p>
    <w:p w14:paraId="772429F7" w14:textId="77777777" w:rsidR="006E3AC3" w:rsidRPr="0007698E" w:rsidRDefault="006E3AC3" w:rsidP="006E3AC3">
      <w:pPr>
        <w:rPr>
          <w:rFonts w:ascii="Times New Roman" w:hAnsi="Times New Roman" w:cs="Times New Roman"/>
        </w:rPr>
      </w:pPr>
    </w:p>
    <w:p w14:paraId="416AD72D" w14:textId="77777777" w:rsidR="006E3AC3" w:rsidRDefault="006E3AC3" w:rsidP="006E3AC3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1137"/>
        <w:gridCol w:w="1434"/>
        <w:gridCol w:w="1434"/>
        <w:gridCol w:w="1434"/>
        <w:gridCol w:w="1434"/>
        <w:gridCol w:w="1434"/>
      </w:tblGrid>
      <w:tr w:rsidR="00732A6D" w14:paraId="76D13C31" w14:textId="77777777" w:rsidTr="005103D1">
        <w:tc>
          <w:tcPr>
            <w:tcW w:w="1043" w:type="dxa"/>
          </w:tcPr>
          <w:p w14:paraId="24B089EA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23A79B78" w14:textId="5110F4C4" w:rsidR="00DE2E6D" w:rsidRDefault="00DE2E6D" w:rsidP="006E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444FE2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essions</w:t>
            </w:r>
          </w:p>
        </w:tc>
        <w:tc>
          <w:tcPr>
            <w:tcW w:w="1434" w:type="dxa"/>
          </w:tcPr>
          <w:p w14:paraId="70040CAE" w14:textId="52ECC7A1" w:rsidR="00DE2E6D" w:rsidRDefault="00DE2E6D" w:rsidP="006E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Session</w:t>
            </w:r>
          </w:p>
        </w:tc>
        <w:tc>
          <w:tcPr>
            <w:tcW w:w="1434" w:type="dxa"/>
          </w:tcPr>
          <w:p w14:paraId="666750FE" w14:textId="323249AE" w:rsidR="00DE2E6D" w:rsidRDefault="00DE2E6D" w:rsidP="006E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Sessions</w:t>
            </w:r>
          </w:p>
        </w:tc>
        <w:tc>
          <w:tcPr>
            <w:tcW w:w="1434" w:type="dxa"/>
          </w:tcPr>
          <w:p w14:paraId="249AFBC3" w14:textId="147B56ED" w:rsidR="00DE2E6D" w:rsidRDefault="00DE2E6D" w:rsidP="006E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Sessions</w:t>
            </w:r>
          </w:p>
        </w:tc>
        <w:tc>
          <w:tcPr>
            <w:tcW w:w="1434" w:type="dxa"/>
          </w:tcPr>
          <w:p w14:paraId="085B1E70" w14:textId="7D2924D5" w:rsidR="00DE2E6D" w:rsidRDefault="00DE2E6D" w:rsidP="006E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Sessions</w:t>
            </w:r>
          </w:p>
        </w:tc>
        <w:tc>
          <w:tcPr>
            <w:tcW w:w="1434" w:type="dxa"/>
          </w:tcPr>
          <w:p w14:paraId="519B81D6" w14:textId="6DB6BD34" w:rsidR="00DE2E6D" w:rsidRDefault="00DE2E6D" w:rsidP="006E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Sessions</w:t>
            </w:r>
          </w:p>
        </w:tc>
      </w:tr>
      <w:tr w:rsidR="00732A6D" w14:paraId="6557EDBB" w14:textId="77777777" w:rsidTr="005103D1">
        <w:tc>
          <w:tcPr>
            <w:tcW w:w="1043" w:type="dxa"/>
          </w:tcPr>
          <w:p w14:paraId="24DA703D" w14:textId="2D266548" w:rsidR="00DE2E6D" w:rsidRDefault="00DE2E6D" w:rsidP="006E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Sessions</w:t>
            </w:r>
          </w:p>
        </w:tc>
        <w:tc>
          <w:tcPr>
            <w:tcW w:w="1137" w:type="dxa"/>
          </w:tcPr>
          <w:p w14:paraId="6B10AAA0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56CE0E34" w14:textId="03A9DB15" w:rsidR="00605CA7" w:rsidRPr="00732A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t</w:t>
            </w:r>
            <w:r w:rsidRPr="00732A6D">
              <w:rPr>
                <w:rFonts w:ascii="Times New Roman" w:hAnsi="Times New Roman" w:cs="Times New Roman"/>
              </w:rPr>
              <w:t xml:space="preserve"> (33.03)=</w:t>
            </w:r>
          </w:p>
          <w:p w14:paraId="7B7B377F" w14:textId="3A75DDE3" w:rsidR="00DE2E6D" w:rsidRPr="00732A6D" w:rsidRDefault="00605CA7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DE2E6D" w:rsidRPr="00732A6D">
              <w:rPr>
                <w:rFonts w:ascii="Times New Roman" w:hAnsi="Times New Roman" w:cs="Times New Roman"/>
              </w:rPr>
              <w:t xml:space="preserve">2.09, </w:t>
            </w:r>
          </w:p>
          <w:p w14:paraId="796EAD7D" w14:textId="40CCEB8F" w:rsidR="00DE2E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p</w:t>
            </w:r>
            <w:r w:rsidRPr="00732A6D">
              <w:rPr>
                <w:rFonts w:ascii="Times New Roman" w:hAnsi="Times New Roman" w:cs="Times New Roman"/>
              </w:rPr>
              <w:t xml:space="preserve"> = 0.04</w:t>
            </w:r>
            <w:r w:rsidR="00444FE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34" w:type="dxa"/>
          </w:tcPr>
          <w:p w14:paraId="25A13FFC" w14:textId="77777777" w:rsidR="00605CA7" w:rsidRPr="00732A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t</w:t>
            </w:r>
            <w:r w:rsidRPr="00732A6D">
              <w:rPr>
                <w:rFonts w:ascii="Times New Roman" w:hAnsi="Times New Roman" w:cs="Times New Roman"/>
              </w:rPr>
              <w:t xml:space="preserve"> (23.01) = </w:t>
            </w:r>
          </w:p>
          <w:p w14:paraId="2FE856AA" w14:textId="74F9939F" w:rsidR="00DE2E6D" w:rsidRPr="00732A6D" w:rsidRDefault="00605CA7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DE2E6D" w:rsidRPr="00732A6D">
              <w:rPr>
                <w:rFonts w:ascii="Times New Roman" w:hAnsi="Times New Roman" w:cs="Times New Roman"/>
              </w:rPr>
              <w:t xml:space="preserve">5.24, </w:t>
            </w:r>
          </w:p>
          <w:p w14:paraId="26028DDF" w14:textId="085CB34F" w:rsidR="00DE2E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p</w:t>
            </w:r>
            <w:r w:rsidRPr="00732A6D">
              <w:rPr>
                <w:rFonts w:ascii="Times New Roman" w:hAnsi="Times New Roman" w:cs="Times New Roman"/>
              </w:rPr>
              <w:t xml:space="preserve"> &lt; 0.001</w:t>
            </w:r>
            <w:r w:rsidR="00EC09FD" w:rsidRPr="00732A6D">
              <w:rPr>
                <w:rFonts w:ascii="Times New Roman" w:hAnsi="Times New Roman" w:cs="Times New Roman"/>
              </w:rPr>
              <w:t>*</w:t>
            </w:r>
            <w:r w:rsidR="007D148F" w:rsidRPr="00732A6D">
              <w:rPr>
                <w:rFonts w:ascii="Times New Roman" w:hAnsi="Times New Roman" w:cs="Times New Roman"/>
              </w:rPr>
              <w:t>*</w:t>
            </w:r>
            <w:r w:rsidR="00444FE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34" w:type="dxa"/>
          </w:tcPr>
          <w:p w14:paraId="75D0878A" w14:textId="77777777" w:rsidR="00732A6D" w:rsidRPr="00732A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t</w:t>
            </w:r>
            <w:r w:rsidRPr="00732A6D">
              <w:rPr>
                <w:rFonts w:ascii="Times New Roman" w:hAnsi="Times New Roman" w:cs="Times New Roman"/>
              </w:rPr>
              <w:t xml:space="preserve"> (38.75) = </w:t>
            </w:r>
          </w:p>
          <w:p w14:paraId="30D78538" w14:textId="21B347A7" w:rsidR="00DE2E6D" w:rsidRPr="00732A6D" w:rsidRDefault="00732A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DE2E6D" w:rsidRPr="00732A6D">
              <w:rPr>
                <w:rFonts w:ascii="Times New Roman" w:hAnsi="Times New Roman" w:cs="Times New Roman"/>
              </w:rPr>
              <w:t xml:space="preserve">8.34, </w:t>
            </w:r>
          </w:p>
          <w:p w14:paraId="4B09686C" w14:textId="54005A7F" w:rsidR="00DE2E6D" w:rsidRPr="00732A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p</w:t>
            </w:r>
            <w:r w:rsidRPr="00732A6D">
              <w:rPr>
                <w:rFonts w:ascii="Times New Roman" w:hAnsi="Times New Roman" w:cs="Times New Roman"/>
              </w:rPr>
              <w:t xml:space="preserve"> &lt; 0.001</w:t>
            </w:r>
            <w:r w:rsidR="00EC09FD" w:rsidRPr="00732A6D">
              <w:rPr>
                <w:rFonts w:ascii="Times New Roman" w:hAnsi="Times New Roman" w:cs="Times New Roman"/>
              </w:rPr>
              <w:t>*</w:t>
            </w:r>
            <w:r w:rsidR="007D148F" w:rsidRPr="00732A6D">
              <w:rPr>
                <w:rFonts w:ascii="Times New Roman" w:hAnsi="Times New Roman" w:cs="Times New Roman"/>
              </w:rPr>
              <w:t>*</w:t>
            </w:r>
            <w:r w:rsidR="00444FE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34" w:type="dxa"/>
          </w:tcPr>
          <w:p w14:paraId="47A29B3E" w14:textId="77777777" w:rsidR="00732A6D" w:rsidRPr="00732A6D" w:rsidRDefault="00EC09FD" w:rsidP="00EC09F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t</w:t>
            </w:r>
            <w:r w:rsidRPr="00732A6D">
              <w:rPr>
                <w:rFonts w:ascii="Times New Roman" w:hAnsi="Times New Roman" w:cs="Times New Roman"/>
              </w:rPr>
              <w:t xml:space="preserve"> (21.77) = </w:t>
            </w:r>
          </w:p>
          <w:p w14:paraId="5F82C3FF" w14:textId="7F324C35" w:rsidR="00EC09FD" w:rsidRPr="00732A6D" w:rsidRDefault="00732A6D" w:rsidP="00EC09F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EC09FD" w:rsidRPr="00732A6D">
              <w:rPr>
                <w:rFonts w:ascii="Times New Roman" w:hAnsi="Times New Roman" w:cs="Times New Roman"/>
              </w:rPr>
              <w:t xml:space="preserve">12.27, </w:t>
            </w:r>
          </w:p>
          <w:p w14:paraId="0CC4CCB7" w14:textId="37AFD4AF" w:rsidR="00DE2E6D" w:rsidRDefault="00EC09FD" w:rsidP="00EC09F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p</w:t>
            </w:r>
            <w:r w:rsidRPr="00732A6D">
              <w:rPr>
                <w:rFonts w:ascii="Times New Roman" w:hAnsi="Times New Roman" w:cs="Times New Roman"/>
              </w:rPr>
              <w:t xml:space="preserve"> &lt; 0.001*</w:t>
            </w:r>
            <w:r w:rsidR="007D148F" w:rsidRPr="00732A6D">
              <w:rPr>
                <w:rFonts w:ascii="Times New Roman" w:hAnsi="Times New Roman" w:cs="Times New Roman"/>
              </w:rPr>
              <w:t>*</w:t>
            </w:r>
            <w:r w:rsidR="00444FE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34" w:type="dxa"/>
          </w:tcPr>
          <w:p w14:paraId="23F28258" w14:textId="77777777" w:rsidR="00732A6D" w:rsidRPr="00732A6D" w:rsidRDefault="00EC09FD" w:rsidP="00EC09F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t</w:t>
            </w:r>
            <w:r w:rsidRPr="00732A6D">
              <w:rPr>
                <w:rFonts w:ascii="Times New Roman" w:hAnsi="Times New Roman" w:cs="Times New Roman"/>
              </w:rPr>
              <w:t xml:space="preserve"> (17.42) = </w:t>
            </w:r>
          </w:p>
          <w:p w14:paraId="5A82C47E" w14:textId="6176C1B7" w:rsidR="00EC09FD" w:rsidRPr="00732A6D" w:rsidRDefault="00732A6D" w:rsidP="00EC09F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EC09FD" w:rsidRPr="00732A6D">
              <w:rPr>
                <w:rFonts w:ascii="Times New Roman" w:hAnsi="Times New Roman" w:cs="Times New Roman"/>
              </w:rPr>
              <w:t xml:space="preserve">10.85, </w:t>
            </w:r>
          </w:p>
          <w:p w14:paraId="448C5ABC" w14:textId="02CE2381" w:rsidR="00DE2E6D" w:rsidRDefault="00EC09FD" w:rsidP="00EC09F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p</w:t>
            </w:r>
            <w:r w:rsidRPr="00732A6D">
              <w:rPr>
                <w:rFonts w:ascii="Times New Roman" w:hAnsi="Times New Roman" w:cs="Times New Roman"/>
              </w:rPr>
              <w:t xml:space="preserve"> &lt; 0.001*</w:t>
            </w:r>
            <w:r w:rsidR="007D148F" w:rsidRPr="00732A6D">
              <w:rPr>
                <w:rFonts w:ascii="Times New Roman" w:hAnsi="Times New Roman" w:cs="Times New Roman"/>
              </w:rPr>
              <w:t>*</w:t>
            </w:r>
            <w:r w:rsidR="00444FE2">
              <w:rPr>
                <w:rFonts w:ascii="Times New Roman" w:hAnsi="Times New Roman" w:cs="Times New Roman"/>
              </w:rPr>
              <w:t>*</w:t>
            </w:r>
          </w:p>
        </w:tc>
      </w:tr>
      <w:tr w:rsidR="00732A6D" w14:paraId="1E6D207C" w14:textId="77777777" w:rsidTr="005103D1">
        <w:tc>
          <w:tcPr>
            <w:tcW w:w="1043" w:type="dxa"/>
          </w:tcPr>
          <w:p w14:paraId="372E024F" w14:textId="20D10080" w:rsidR="00DE2E6D" w:rsidRDefault="00DE2E6D" w:rsidP="006E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Session</w:t>
            </w:r>
          </w:p>
        </w:tc>
        <w:tc>
          <w:tcPr>
            <w:tcW w:w="1137" w:type="dxa"/>
          </w:tcPr>
          <w:p w14:paraId="7B1B66DD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65462824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5289BD39" w14:textId="77777777" w:rsidR="00605CA7" w:rsidRPr="00732A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t</w:t>
            </w:r>
            <w:r w:rsidRPr="00732A6D">
              <w:rPr>
                <w:rFonts w:ascii="Times New Roman" w:hAnsi="Times New Roman" w:cs="Times New Roman"/>
              </w:rPr>
              <w:t xml:space="preserve"> (42.05) = </w:t>
            </w:r>
          </w:p>
          <w:p w14:paraId="4752930F" w14:textId="32A08136" w:rsidR="00DE2E6D" w:rsidRPr="00732A6D" w:rsidRDefault="00605CA7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DE2E6D" w:rsidRPr="00732A6D">
              <w:rPr>
                <w:rFonts w:ascii="Times New Roman" w:hAnsi="Times New Roman" w:cs="Times New Roman"/>
              </w:rPr>
              <w:t xml:space="preserve">2.79, </w:t>
            </w:r>
          </w:p>
          <w:p w14:paraId="4F7ED0A8" w14:textId="759A9DC7" w:rsidR="00DE2E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p</w:t>
            </w:r>
            <w:r w:rsidRPr="00732A6D">
              <w:rPr>
                <w:rFonts w:ascii="Times New Roman" w:hAnsi="Times New Roman" w:cs="Times New Roman"/>
              </w:rPr>
              <w:t xml:space="preserve"> = 0.008</w:t>
            </w:r>
            <w:r w:rsidR="00EC09FD" w:rsidRPr="00732A6D">
              <w:rPr>
                <w:rFonts w:ascii="Times New Roman" w:hAnsi="Times New Roman" w:cs="Times New Roman"/>
              </w:rPr>
              <w:t>*</w:t>
            </w:r>
            <w:r w:rsidR="00444FE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34" w:type="dxa"/>
          </w:tcPr>
          <w:p w14:paraId="13868A00" w14:textId="77777777" w:rsidR="00732A6D" w:rsidRPr="00732A6D" w:rsidRDefault="00EC09FD" w:rsidP="00EC09F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t</w:t>
            </w:r>
            <w:r w:rsidRPr="00732A6D">
              <w:rPr>
                <w:rFonts w:ascii="Times New Roman" w:hAnsi="Times New Roman" w:cs="Times New Roman"/>
              </w:rPr>
              <w:t xml:space="preserve"> (55.17) = </w:t>
            </w:r>
          </w:p>
          <w:p w14:paraId="3A97FFF2" w14:textId="1793934C" w:rsidR="00EC09FD" w:rsidRPr="00732A6D" w:rsidRDefault="00732A6D" w:rsidP="00EC09F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EC09FD" w:rsidRPr="00732A6D">
              <w:rPr>
                <w:rFonts w:ascii="Times New Roman" w:hAnsi="Times New Roman" w:cs="Times New Roman"/>
              </w:rPr>
              <w:t xml:space="preserve">4.22, </w:t>
            </w:r>
          </w:p>
          <w:p w14:paraId="4F17A63B" w14:textId="2A13BB08" w:rsidR="00DE2E6D" w:rsidRDefault="00EC09FD" w:rsidP="00EC09F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p</w:t>
            </w:r>
            <w:r w:rsidRPr="00732A6D">
              <w:rPr>
                <w:rFonts w:ascii="Times New Roman" w:hAnsi="Times New Roman" w:cs="Times New Roman"/>
              </w:rPr>
              <w:t xml:space="preserve"> &lt; 0.001*</w:t>
            </w:r>
            <w:r w:rsidR="007D148F" w:rsidRPr="00732A6D">
              <w:rPr>
                <w:rFonts w:ascii="Times New Roman" w:hAnsi="Times New Roman" w:cs="Times New Roman"/>
              </w:rPr>
              <w:t>*</w:t>
            </w:r>
            <w:r w:rsidR="00444FE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34" w:type="dxa"/>
          </w:tcPr>
          <w:p w14:paraId="7B260045" w14:textId="77777777" w:rsidR="00732A6D" w:rsidRPr="00732A6D" w:rsidRDefault="00EC09FD" w:rsidP="00EC09F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t</w:t>
            </w:r>
            <w:r w:rsidRPr="00732A6D">
              <w:rPr>
                <w:rFonts w:ascii="Times New Roman" w:hAnsi="Times New Roman" w:cs="Times New Roman"/>
              </w:rPr>
              <w:t xml:space="preserve"> (</w:t>
            </w:r>
            <w:r w:rsidR="007D148F" w:rsidRPr="00732A6D">
              <w:rPr>
                <w:rFonts w:ascii="Times New Roman" w:hAnsi="Times New Roman" w:cs="Times New Roman"/>
              </w:rPr>
              <w:t>41.95</w:t>
            </w:r>
            <w:r w:rsidRPr="00732A6D">
              <w:rPr>
                <w:rFonts w:ascii="Times New Roman" w:hAnsi="Times New Roman" w:cs="Times New Roman"/>
              </w:rPr>
              <w:t xml:space="preserve">) = </w:t>
            </w:r>
          </w:p>
          <w:p w14:paraId="53983727" w14:textId="3E8E7B89" w:rsidR="00EC09FD" w:rsidRPr="00732A6D" w:rsidRDefault="00732A6D" w:rsidP="00EC09F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7D148F" w:rsidRPr="00732A6D">
              <w:rPr>
                <w:rFonts w:ascii="Times New Roman" w:hAnsi="Times New Roman" w:cs="Times New Roman"/>
              </w:rPr>
              <w:t>6.09</w:t>
            </w:r>
            <w:r w:rsidR="00EC09FD" w:rsidRPr="00732A6D">
              <w:rPr>
                <w:rFonts w:ascii="Times New Roman" w:hAnsi="Times New Roman" w:cs="Times New Roman"/>
              </w:rPr>
              <w:t xml:space="preserve">, </w:t>
            </w:r>
          </w:p>
          <w:p w14:paraId="7561B670" w14:textId="71119D63" w:rsidR="00DE2E6D" w:rsidRDefault="00EC09FD" w:rsidP="00EC09F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p</w:t>
            </w:r>
            <w:r w:rsidRPr="00732A6D">
              <w:rPr>
                <w:rFonts w:ascii="Times New Roman" w:hAnsi="Times New Roman" w:cs="Times New Roman"/>
              </w:rPr>
              <w:t xml:space="preserve"> &lt; 0.001*</w:t>
            </w:r>
            <w:r w:rsidR="007D148F" w:rsidRPr="00732A6D">
              <w:rPr>
                <w:rFonts w:ascii="Times New Roman" w:hAnsi="Times New Roman" w:cs="Times New Roman"/>
              </w:rPr>
              <w:t>*</w:t>
            </w:r>
            <w:r w:rsidR="00444FE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434" w:type="dxa"/>
          </w:tcPr>
          <w:p w14:paraId="0201CE7A" w14:textId="77777777" w:rsidR="00732A6D" w:rsidRPr="00732A6D" w:rsidRDefault="007D148F" w:rsidP="007D148F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t</w:t>
            </w:r>
            <w:r w:rsidRPr="00732A6D">
              <w:rPr>
                <w:rFonts w:ascii="Times New Roman" w:hAnsi="Times New Roman" w:cs="Times New Roman"/>
              </w:rPr>
              <w:t xml:space="preserve"> (38.92) = </w:t>
            </w:r>
          </w:p>
          <w:p w14:paraId="4402C360" w14:textId="6EB07192" w:rsidR="007D148F" w:rsidRPr="00732A6D" w:rsidRDefault="00732A6D" w:rsidP="007D148F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7D148F" w:rsidRPr="00732A6D">
              <w:rPr>
                <w:rFonts w:ascii="Times New Roman" w:hAnsi="Times New Roman" w:cs="Times New Roman"/>
              </w:rPr>
              <w:t xml:space="preserve">5.71, </w:t>
            </w:r>
          </w:p>
          <w:p w14:paraId="24F53A3C" w14:textId="263B1942" w:rsidR="00DE2E6D" w:rsidRDefault="007D148F" w:rsidP="007D148F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p</w:t>
            </w:r>
            <w:r w:rsidRPr="00732A6D">
              <w:rPr>
                <w:rFonts w:ascii="Times New Roman" w:hAnsi="Times New Roman" w:cs="Times New Roman"/>
              </w:rPr>
              <w:t xml:space="preserve"> &lt; 0.001**</w:t>
            </w:r>
            <w:r w:rsidR="00444FE2">
              <w:rPr>
                <w:rFonts w:ascii="Times New Roman" w:hAnsi="Times New Roman" w:cs="Times New Roman"/>
              </w:rPr>
              <w:t>*</w:t>
            </w:r>
          </w:p>
        </w:tc>
      </w:tr>
      <w:tr w:rsidR="00732A6D" w14:paraId="448319AA" w14:textId="77777777" w:rsidTr="005103D1">
        <w:tc>
          <w:tcPr>
            <w:tcW w:w="1043" w:type="dxa"/>
          </w:tcPr>
          <w:p w14:paraId="1380708D" w14:textId="1CCDA3DE" w:rsidR="00DE2E6D" w:rsidRDefault="00DE2E6D" w:rsidP="006E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Sessions</w:t>
            </w:r>
          </w:p>
        </w:tc>
        <w:tc>
          <w:tcPr>
            <w:tcW w:w="1137" w:type="dxa"/>
          </w:tcPr>
          <w:p w14:paraId="416A9F86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3276AA67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0D73F947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41432099" w14:textId="77777777" w:rsidR="00605CA7" w:rsidRPr="00732A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732A6D">
              <w:rPr>
                <w:rFonts w:ascii="Times New Roman" w:hAnsi="Times New Roman" w:cs="Times New Roman"/>
              </w:rPr>
              <w:t xml:space="preserve">(39.28) = </w:t>
            </w:r>
          </w:p>
          <w:p w14:paraId="39203DFA" w14:textId="4DD6B74F" w:rsidR="00DE2E6D" w:rsidRPr="00732A6D" w:rsidRDefault="00605CA7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DE2E6D" w:rsidRPr="00732A6D">
              <w:rPr>
                <w:rFonts w:ascii="Times New Roman" w:hAnsi="Times New Roman" w:cs="Times New Roman"/>
              </w:rPr>
              <w:t xml:space="preserve">0.83, </w:t>
            </w:r>
          </w:p>
          <w:p w14:paraId="352ED3B0" w14:textId="24F677F0" w:rsidR="00DE2E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 xml:space="preserve">p </w:t>
            </w:r>
            <w:r w:rsidRPr="00732A6D">
              <w:rPr>
                <w:rFonts w:ascii="Times New Roman" w:hAnsi="Times New Roman" w:cs="Times New Roman"/>
              </w:rPr>
              <w:t>= 0.41</w:t>
            </w:r>
          </w:p>
        </w:tc>
        <w:tc>
          <w:tcPr>
            <w:tcW w:w="1434" w:type="dxa"/>
          </w:tcPr>
          <w:p w14:paraId="67B27418" w14:textId="77777777" w:rsidR="00732A6D" w:rsidRPr="00732A6D" w:rsidRDefault="007D148F" w:rsidP="007D148F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732A6D">
              <w:rPr>
                <w:rFonts w:ascii="Times New Roman" w:hAnsi="Times New Roman" w:cs="Times New Roman"/>
              </w:rPr>
              <w:t xml:space="preserve">(31.37) = </w:t>
            </w:r>
          </w:p>
          <w:p w14:paraId="5F78622D" w14:textId="07807FC6" w:rsidR="007D148F" w:rsidRPr="00732A6D" w:rsidRDefault="00732A6D" w:rsidP="007D148F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7D148F" w:rsidRPr="00732A6D">
              <w:rPr>
                <w:rFonts w:ascii="Times New Roman" w:hAnsi="Times New Roman" w:cs="Times New Roman"/>
              </w:rPr>
              <w:t xml:space="preserve">2.21, </w:t>
            </w:r>
          </w:p>
          <w:p w14:paraId="743A3370" w14:textId="1E7F4375" w:rsidR="00DE2E6D" w:rsidRDefault="007D148F" w:rsidP="007D148F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 xml:space="preserve">p </w:t>
            </w:r>
            <w:r w:rsidRPr="00732A6D">
              <w:rPr>
                <w:rFonts w:ascii="Times New Roman" w:hAnsi="Times New Roman" w:cs="Times New Roman"/>
              </w:rPr>
              <w:t>= 0.03*</w:t>
            </w:r>
          </w:p>
        </w:tc>
        <w:tc>
          <w:tcPr>
            <w:tcW w:w="1434" w:type="dxa"/>
          </w:tcPr>
          <w:p w14:paraId="7112E70E" w14:textId="77777777" w:rsidR="00732A6D" w:rsidRPr="00732A6D" w:rsidRDefault="007D148F" w:rsidP="007D148F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732A6D">
              <w:rPr>
                <w:rFonts w:ascii="Times New Roman" w:hAnsi="Times New Roman" w:cs="Times New Roman"/>
              </w:rPr>
              <w:t xml:space="preserve">(32.15) = </w:t>
            </w:r>
          </w:p>
          <w:p w14:paraId="55828F73" w14:textId="352B5FF3" w:rsidR="007D148F" w:rsidRPr="00732A6D" w:rsidRDefault="00732A6D" w:rsidP="007D148F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7D148F" w:rsidRPr="00732A6D">
              <w:rPr>
                <w:rFonts w:ascii="Times New Roman" w:hAnsi="Times New Roman" w:cs="Times New Roman"/>
              </w:rPr>
              <w:t xml:space="preserve">2.06, </w:t>
            </w:r>
          </w:p>
          <w:p w14:paraId="0546F04E" w14:textId="56AAF93C" w:rsidR="00DE2E6D" w:rsidRDefault="007D148F" w:rsidP="007D148F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 xml:space="preserve">p </w:t>
            </w:r>
            <w:r w:rsidRPr="00732A6D">
              <w:rPr>
                <w:rFonts w:ascii="Times New Roman" w:hAnsi="Times New Roman" w:cs="Times New Roman"/>
              </w:rPr>
              <w:t>= 0.0</w:t>
            </w:r>
            <w:r w:rsidR="00732A6D" w:rsidRPr="00732A6D">
              <w:rPr>
                <w:rFonts w:ascii="Times New Roman" w:hAnsi="Times New Roman" w:cs="Times New Roman"/>
              </w:rPr>
              <w:t>5</w:t>
            </w:r>
          </w:p>
        </w:tc>
      </w:tr>
      <w:tr w:rsidR="00732A6D" w14:paraId="67913B7E" w14:textId="77777777" w:rsidTr="005103D1">
        <w:tc>
          <w:tcPr>
            <w:tcW w:w="1043" w:type="dxa"/>
          </w:tcPr>
          <w:p w14:paraId="0A17D33B" w14:textId="77A6B5AA" w:rsidR="00DE2E6D" w:rsidRDefault="00DE2E6D" w:rsidP="006E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Sessions</w:t>
            </w:r>
          </w:p>
        </w:tc>
        <w:tc>
          <w:tcPr>
            <w:tcW w:w="1137" w:type="dxa"/>
          </w:tcPr>
          <w:p w14:paraId="4F0F2505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130C1F90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53239C9F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183C5A47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616D7968" w14:textId="77777777" w:rsidR="00605CA7" w:rsidRPr="00732A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t</w:t>
            </w:r>
            <w:r w:rsidRPr="00732A6D">
              <w:rPr>
                <w:rFonts w:ascii="Times New Roman" w:hAnsi="Times New Roman" w:cs="Times New Roman"/>
              </w:rPr>
              <w:t xml:space="preserve"> (44.08) = </w:t>
            </w:r>
          </w:p>
          <w:p w14:paraId="7A8DDB79" w14:textId="6679959C" w:rsidR="00DE2E6D" w:rsidRPr="00732A6D" w:rsidRDefault="00605CA7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DE2E6D" w:rsidRPr="00732A6D">
              <w:rPr>
                <w:rFonts w:ascii="Times New Roman" w:hAnsi="Times New Roman" w:cs="Times New Roman"/>
              </w:rPr>
              <w:t xml:space="preserve">1.66, </w:t>
            </w:r>
          </w:p>
          <w:p w14:paraId="27B347DF" w14:textId="2F299A88" w:rsidR="00DE2E6D" w:rsidRPr="00732A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p</w:t>
            </w:r>
            <w:r w:rsidRPr="00732A6D">
              <w:rPr>
                <w:rFonts w:ascii="Times New Roman" w:hAnsi="Times New Roman" w:cs="Times New Roman"/>
              </w:rPr>
              <w:t xml:space="preserve"> = 0.11</w:t>
            </w:r>
          </w:p>
        </w:tc>
        <w:tc>
          <w:tcPr>
            <w:tcW w:w="1434" w:type="dxa"/>
          </w:tcPr>
          <w:p w14:paraId="4DB32153" w14:textId="77777777" w:rsidR="00732A6D" w:rsidRPr="00732A6D" w:rsidRDefault="007D148F" w:rsidP="007D148F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t</w:t>
            </w:r>
            <w:r w:rsidRPr="00732A6D">
              <w:rPr>
                <w:rFonts w:ascii="Times New Roman" w:hAnsi="Times New Roman" w:cs="Times New Roman"/>
              </w:rPr>
              <w:t xml:space="preserve"> (38.11) = </w:t>
            </w:r>
          </w:p>
          <w:p w14:paraId="285797D6" w14:textId="4343C305" w:rsidR="007D148F" w:rsidRPr="00732A6D" w:rsidRDefault="00732A6D" w:rsidP="007D148F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>-</w:t>
            </w:r>
            <w:r w:rsidR="007D148F" w:rsidRPr="00732A6D">
              <w:rPr>
                <w:rFonts w:ascii="Times New Roman" w:hAnsi="Times New Roman" w:cs="Times New Roman"/>
              </w:rPr>
              <w:t xml:space="preserve">1.48, </w:t>
            </w:r>
          </w:p>
          <w:p w14:paraId="27571052" w14:textId="2C320E7E" w:rsidR="00DE2E6D" w:rsidRDefault="007D148F" w:rsidP="007D148F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p</w:t>
            </w:r>
            <w:r w:rsidRPr="00732A6D">
              <w:rPr>
                <w:rFonts w:ascii="Times New Roman" w:hAnsi="Times New Roman" w:cs="Times New Roman"/>
              </w:rPr>
              <w:t xml:space="preserve"> = 0.15</w:t>
            </w:r>
          </w:p>
        </w:tc>
      </w:tr>
      <w:tr w:rsidR="00732A6D" w14:paraId="14AF966E" w14:textId="77777777" w:rsidTr="005103D1">
        <w:tc>
          <w:tcPr>
            <w:tcW w:w="1043" w:type="dxa"/>
          </w:tcPr>
          <w:p w14:paraId="27BD51CE" w14:textId="4F1425A2" w:rsidR="00DE2E6D" w:rsidRDefault="00DE2E6D" w:rsidP="006E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Sessions</w:t>
            </w:r>
          </w:p>
        </w:tc>
        <w:tc>
          <w:tcPr>
            <w:tcW w:w="1137" w:type="dxa"/>
          </w:tcPr>
          <w:p w14:paraId="24F81D6F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5D8DFDBE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2B4C5ABC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2B41A9AD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574246E3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60D9115E" w14:textId="77777777" w:rsidR="00732A6D" w:rsidRDefault="00DE2E6D" w:rsidP="00DE2E6D">
            <w:pPr>
              <w:rPr>
                <w:rFonts w:ascii="Times New Roman" w:hAnsi="Times New Roman" w:cs="Times New Roman"/>
                <w:highlight w:val="yellow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 xml:space="preserve">t </w:t>
            </w:r>
            <w:r w:rsidRPr="00732A6D">
              <w:rPr>
                <w:rFonts w:ascii="Times New Roman" w:hAnsi="Times New Roman" w:cs="Times New Roman"/>
              </w:rPr>
              <w:t xml:space="preserve">(26.87) = </w:t>
            </w:r>
          </w:p>
          <w:p w14:paraId="6FA29AFB" w14:textId="03294217" w:rsidR="00DE2E6D" w:rsidRPr="00732A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</w:rPr>
              <w:t xml:space="preserve">0.09, </w:t>
            </w:r>
          </w:p>
          <w:p w14:paraId="4573DDE3" w14:textId="4C208AAA" w:rsidR="00DE2E6D" w:rsidRDefault="00DE2E6D" w:rsidP="00DE2E6D">
            <w:pPr>
              <w:rPr>
                <w:rFonts w:ascii="Times New Roman" w:hAnsi="Times New Roman" w:cs="Times New Roman"/>
              </w:rPr>
            </w:pPr>
            <w:r w:rsidRPr="00732A6D">
              <w:rPr>
                <w:rFonts w:ascii="Times New Roman" w:hAnsi="Times New Roman" w:cs="Times New Roman"/>
                <w:i/>
                <w:iCs/>
              </w:rPr>
              <w:t>p</w:t>
            </w:r>
            <w:r w:rsidRPr="00732A6D">
              <w:rPr>
                <w:rFonts w:ascii="Times New Roman" w:hAnsi="Times New Roman" w:cs="Times New Roman"/>
              </w:rPr>
              <w:t xml:space="preserve"> = 0.93</w:t>
            </w:r>
          </w:p>
        </w:tc>
      </w:tr>
      <w:tr w:rsidR="00732A6D" w14:paraId="75D69DBF" w14:textId="77777777" w:rsidTr="005103D1">
        <w:tc>
          <w:tcPr>
            <w:tcW w:w="1043" w:type="dxa"/>
          </w:tcPr>
          <w:p w14:paraId="7B0AA3BA" w14:textId="1AA4FFCD" w:rsidR="00DE2E6D" w:rsidRDefault="00DE2E6D" w:rsidP="006E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Sessions</w:t>
            </w:r>
          </w:p>
        </w:tc>
        <w:tc>
          <w:tcPr>
            <w:tcW w:w="1137" w:type="dxa"/>
          </w:tcPr>
          <w:p w14:paraId="62380D2E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1B5E8C3C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15368A34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6860AD67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5FE93151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4" w:type="dxa"/>
          </w:tcPr>
          <w:p w14:paraId="1015D5A8" w14:textId="77777777" w:rsidR="00DE2E6D" w:rsidRDefault="00DE2E6D" w:rsidP="006E3AC3">
            <w:pPr>
              <w:rPr>
                <w:rFonts w:ascii="Times New Roman" w:hAnsi="Times New Roman" w:cs="Times New Roman"/>
              </w:rPr>
            </w:pPr>
          </w:p>
        </w:tc>
      </w:tr>
    </w:tbl>
    <w:p w14:paraId="6255CE84" w14:textId="6B129EAD" w:rsidR="00F161D9" w:rsidRPr="00444FE2" w:rsidRDefault="00732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*&lt; .05, **&lt;.01</w:t>
      </w:r>
      <w:r w:rsidR="00444FE2">
        <w:rPr>
          <w:rFonts w:ascii="Times New Roman" w:hAnsi="Times New Roman" w:cs="Times New Roman"/>
        </w:rPr>
        <w:t xml:space="preserve">, ***&lt;.003. If we correct for multiple comparison with the Bonferroni adjustment, a </w:t>
      </w:r>
      <w:r w:rsidR="00444FE2">
        <w:rPr>
          <w:rFonts w:ascii="Times New Roman" w:hAnsi="Times New Roman" w:cs="Times New Roman"/>
          <w:i/>
          <w:iCs/>
        </w:rPr>
        <w:t>p</w:t>
      </w:r>
      <w:r w:rsidR="00444FE2">
        <w:rPr>
          <w:rFonts w:ascii="Times New Roman" w:hAnsi="Times New Roman" w:cs="Times New Roman"/>
        </w:rPr>
        <w:t xml:space="preserve">-value of </w:t>
      </w:r>
      <w:r w:rsidR="00444FE2">
        <w:rPr>
          <w:rFonts w:ascii="Times New Roman" w:hAnsi="Times New Roman" w:cs="Times New Roman"/>
          <w:i/>
          <w:iCs/>
        </w:rPr>
        <w:t xml:space="preserve">p </w:t>
      </w:r>
      <w:r w:rsidR="00444FE2" w:rsidRPr="005103D1">
        <w:rPr>
          <w:rFonts w:ascii="Times New Roman" w:hAnsi="Times New Roman" w:cs="Times New Roman"/>
        </w:rPr>
        <w:t>&lt;</w:t>
      </w:r>
      <w:r w:rsidR="00444FE2">
        <w:rPr>
          <w:rFonts w:ascii="Times New Roman" w:hAnsi="Times New Roman" w:cs="Times New Roman"/>
        </w:rPr>
        <w:t xml:space="preserve"> </w:t>
      </w:r>
      <w:r w:rsidR="00444FE2" w:rsidRPr="005103D1">
        <w:rPr>
          <w:rFonts w:ascii="Times New Roman" w:hAnsi="Times New Roman" w:cs="Times New Roman"/>
        </w:rPr>
        <w:t>.003</w:t>
      </w:r>
      <w:r w:rsidR="00444FE2">
        <w:rPr>
          <w:rFonts w:ascii="Times New Roman" w:hAnsi="Times New Roman" w:cs="Times New Roman"/>
        </w:rPr>
        <w:t xml:space="preserve"> would indicate a significant difference.</w:t>
      </w:r>
    </w:p>
    <w:sectPr w:rsidR="00F161D9" w:rsidRPr="00444FE2" w:rsidSect="002A4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3"/>
    <w:rsid w:val="000010BE"/>
    <w:rsid w:val="000115CB"/>
    <w:rsid w:val="0007698E"/>
    <w:rsid w:val="000A488D"/>
    <w:rsid w:val="000B17C0"/>
    <w:rsid w:val="000C4EA0"/>
    <w:rsid w:val="00160E66"/>
    <w:rsid w:val="001675F7"/>
    <w:rsid w:val="00220F3B"/>
    <w:rsid w:val="00271476"/>
    <w:rsid w:val="002A4EF0"/>
    <w:rsid w:val="003A58CF"/>
    <w:rsid w:val="003F1886"/>
    <w:rsid w:val="004260F1"/>
    <w:rsid w:val="00444FE2"/>
    <w:rsid w:val="0044707E"/>
    <w:rsid w:val="005103D1"/>
    <w:rsid w:val="00572365"/>
    <w:rsid w:val="005D6F31"/>
    <w:rsid w:val="00605CA7"/>
    <w:rsid w:val="00624B9D"/>
    <w:rsid w:val="006E0330"/>
    <w:rsid w:val="006E3AC3"/>
    <w:rsid w:val="007208EB"/>
    <w:rsid w:val="00732141"/>
    <w:rsid w:val="00732A6D"/>
    <w:rsid w:val="007D148F"/>
    <w:rsid w:val="007D5AB3"/>
    <w:rsid w:val="00824E12"/>
    <w:rsid w:val="008F6FCB"/>
    <w:rsid w:val="009C2005"/>
    <w:rsid w:val="00A105C0"/>
    <w:rsid w:val="00AF77FF"/>
    <w:rsid w:val="00B452F1"/>
    <w:rsid w:val="00B929B9"/>
    <w:rsid w:val="00D639C1"/>
    <w:rsid w:val="00DC6323"/>
    <w:rsid w:val="00DE26AE"/>
    <w:rsid w:val="00DE2E6D"/>
    <w:rsid w:val="00E331DA"/>
    <w:rsid w:val="00EC09FD"/>
    <w:rsid w:val="00F161D9"/>
    <w:rsid w:val="00F9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BAB49"/>
  <w15:chartTrackingRefBased/>
  <w15:docId w15:val="{974E5D95-3F1F-9C42-A4DF-00F1DE62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52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2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2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2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6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Katherine R.</dc:creator>
  <cp:keywords/>
  <dc:description/>
  <cp:lastModifiedBy>Miles Lambert</cp:lastModifiedBy>
  <cp:revision>2</cp:revision>
  <dcterms:created xsi:type="dcterms:W3CDTF">2023-12-20T10:00:00Z</dcterms:created>
  <dcterms:modified xsi:type="dcterms:W3CDTF">2023-12-20T10:00:00Z</dcterms:modified>
</cp:coreProperties>
</file>