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AD2" w14:textId="5A2A7766" w:rsidR="00FB1F2A" w:rsidRDefault="005C07F2" w:rsidP="00FB1F2A">
      <w:pPr>
        <w:rPr>
          <w:rFonts w:ascii="Times New Roman" w:hAnsi="Times New Roman" w:cs="Times New Roman"/>
          <w:lang w:val="is-IS"/>
        </w:rPr>
      </w:pPr>
      <w:r w:rsidRPr="000B1E90">
        <w:rPr>
          <w:rFonts w:ascii="Times New Roman" w:hAnsi="Times New Roman" w:cs="Times New Roman"/>
          <w:b/>
          <w:bCs/>
          <w:lang w:val="is-IS"/>
        </w:rPr>
        <w:t xml:space="preserve">Supplemental File </w:t>
      </w:r>
      <w:r w:rsidR="00E6017D">
        <w:rPr>
          <w:rFonts w:ascii="Times New Roman" w:hAnsi="Times New Roman" w:cs="Times New Roman"/>
          <w:b/>
          <w:bCs/>
          <w:lang w:val="is-IS"/>
        </w:rPr>
        <w:t>4</w:t>
      </w:r>
      <w:r w:rsidRPr="000B1E90">
        <w:rPr>
          <w:rFonts w:ascii="Times New Roman" w:hAnsi="Times New Roman" w:cs="Times New Roman"/>
          <w:b/>
          <w:bCs/>
          <w:lang w:val="is-IS"/>
        </w:rPr>
        <w:t xml:space="preserve">: </w:t>
      </w:r>
      <w:r w:rsidR="00872816" w:rsidRPr="0024520B">
        <w:rPr>
          <w:rFonts w:ascii="Times New Roman" w:hAnsi="Times New Roman" w:cs="Times New Roman"/>
          <w:lang w:val="en-GB"/>
        </w:rPr>
        <w:t>Word-medial voiceless nasals and liquids (in CC): Matches and mismatches.</w:t>
      </w:r>
    </w:p>
    <w:p w14:paraId="6D81A132" w14:textId="4E38E7A9" w:rsidR="000B1E90" w:rsidRDefault="000B1E90">
      <w:pPr>
        <w:contextualSpacing/>
        <w:rPr>
          <w:rFonts w:ascii="Times New Roman" w:hAnsi="Times New Roman" w:cs="Times New Roman"/>
          <w:lang w:val="is-IS"/>
        </w:rPr>
      </w:pPr>
    </w:p>
    <w:p w14:paraId="034ADD4B" w14:textId="0F5E0F1A" w:rsidR="00872816" w:rsidRPr="0024520B" w:rsidRDefault="00872816" w:rsidP="00872816">
      <w:pPr>
        <w:rPr>
          <w:rFonts w:ascii="Times New Roman" w:hAnsi="Times New Roman" w:cs="Times New Roman"/>
          <w:lang w:val="en-GB"/>
        </w:rPr>
      </w:pPr>
      <w:r w:rsidRPr="0024520B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851"/>
        <w:gridCol w:w="709"/>
        <w:gridCol w:w="1559"/>
        <w:gridCol w:w="1559"/>
        <w:gridCol w:w="1134"/>
        <w:gridCol w:w="992"/>
        <w:gridCol w:w="851"/>
        <w:gridCol w:w="1417"/>
        <w:gridCol w:w="1148"/>
        <w:gridCol w:w="1120"/>
        <w:gridCol w:w="851"/>
        <w:gridCol w:w="850"/>
        <w:gridCol w:w="1276"/>
      </w:tblGrid>
      <w:tr w:rsidR="00872816" w:rsidRPr="001D69F9" w14:paraId="220F0950" w14:textId="77777777" w:rsidTr="005B0776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D6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198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CFC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match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B67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match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33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mismatch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3DF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match: other mismatches for sonorant</w:t>
            </w:r>
          </w:p>
        </w:tc>
      </w:tr>
      <w:tr w:rsidR="00872816" w:rsidRPr="001D69F9" w14:paraId="3C00D816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15D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691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(yr)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7F1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 % (SD)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DEB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 % (SD)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E26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 Deletion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4270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[+spread glottis] &gt; [-spread glottis]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A54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099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Manner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8315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Manner &amp; 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69F6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816" w:rsidRPr="001D69F9" w14:paraId="63D8B40D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960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D38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B57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23A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5E3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50EC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Stop Gem.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71F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[+vd]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9AF4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[-sg]&amp;M&amp;Pl</w:t>
            </w: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444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Metathesis</w:t>
            </w: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41A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[θ], [l̥], (x)</w:t>
            </w: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499E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Pre-asp stop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6EC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[s, f, ç]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1710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Asp. stop (placeX)</w:t>
            </w:r>
          </w:p>
        </w:tc>
      </w:tr>
      <w:tr w:rsidR="00872816" w:rsidRPr="001D69F9" w14:paraId="438DB9B8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EA7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DAC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AC16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81.0% (28.1%)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9948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57.8% (44.2%)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DA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CB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9E35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6C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0F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45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5430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FD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CC3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5BDEAFFA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55C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Liquids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D8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F173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92.4% (21.4%)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9C79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42.2% (45.5%)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B7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59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3AA6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3F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83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DD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5FED5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A8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AC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="00872816" w:rsidRPr="001D69F9" w14:paraId="705FE6DD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DFC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2CB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F4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B5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B7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D53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BB9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145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C3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4D7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1D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14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60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816" w:rsidRPr="001D69F9" w14:paraId="79C4DF6B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9F74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FA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AE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92.5% (20.8%)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928A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79.5% (37.5%)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9B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4CE6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88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E1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D0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00F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AD5E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F2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82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6B5747C0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5BF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Liquids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6D3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B3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97.8% (12.4%)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25D7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59.8% (45.4%)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B7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20BD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1FC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55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DF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06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D9E6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1B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63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</w:tr>
      <w:tr w:rsidR="00872816" w:rsidRPr="001D69F9" w14:paraId="622A270C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1E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7E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19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64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76A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DADE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CEC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79C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1D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7C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6D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13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E0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816" w:rsidRPr="001D69F9" w14:paraId="2503CC81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D7CC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7D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B4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98.6% (10.9%)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DBB7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96.9% (14.7%)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6C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4F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3D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84D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BB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C6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A4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CB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0C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3FED2860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E28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Liquids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E5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7FD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98.8% (8.5%)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0F3D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87.5 (28.6)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02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A2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2D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EB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5E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A3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63A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9C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2E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="00872816" w:rsidRPr="001D69F9" w14:paraId="0B7F3AA3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2A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153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BE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A4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92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79F9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8E4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EF3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E3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B7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46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95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87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816" w:rsidRPr="001D69F9" w14:paraId="3EE5BD7D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2DA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1A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C7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EA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97.4% (14.3%)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C0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615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ED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CB3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E0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45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69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57C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2C2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6C82D07A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38A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Liquids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16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86C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5D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96.3% (12.9%)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934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68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04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0D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4F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4D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9B5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132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D3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872816" w:rsidRPr="001D69F9" w14:paraId="55295C0D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7EC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5F77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0CE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E5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D3C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160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65E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626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F5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16C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F04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2F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653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816" w:rsidRPr="001D69F9" w14:paraId="787CEEDE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3D6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EE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62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03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A69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44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68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13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956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00A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C2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FA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15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3305E0F3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B9C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Liquids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D0C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98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18C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96.1% (15.9%)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39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7B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FFA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56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37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53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07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95E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0E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3F1CBDD6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A95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84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2C6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E61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106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83B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9F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E7D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212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09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B93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A1E5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09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816" w:rsidRPr="001D69F9" w14:paraId="79DD0CE0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AB1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AD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D4C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FD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28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93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69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627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3B9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AD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30F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3F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B1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72816" w:rsidRPr="001D69F9" w14:paraId="575CCDD2" w14:textId="77777777" w:rsidTr="005B077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3D753" w14:textId="77777777" w:rsidR="00872816" w:rsidRPr="001D69F9" w:rsidRDefault="00872816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Liquids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5F00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404B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470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98.3% (1.1%)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945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A68D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B13A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8B2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CE6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C858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88EBE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E064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6693" w14:textId="77777777" w:rsidR="00872816" w:rsidRPr="001D69F9" w:rsidRDefault="00872816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14:paraId="1E50E8E1" w14:textId="77777777" w:rsidR="00872816" w:rsidRDefault="00872816" w:rsidP="00872816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Note. M = Manner; Pl = place; pre-asp. = pre-aspirated; [sg] = [spread glottis];  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placeX</w:t>
      </w:r>
      <w:proofErr w:type="spellEnd"/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 = mismatch for place.</w:t>
      </w:r>
    </w:p>
    <w:p w14:paraId="2102AF52" w14:textId="60A1521A" w:rsidR="00872816" w:rsidRDefault="00872816" w:rsidP="00872816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166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spellEnd"/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 The single substitution was [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ðt</w:t>
      </w:r>
      <w:proofErr w:type="spellEnd"/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] for </w:t>
      </w:r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r̥t</w:t>
      </w:r>
      <w:proofErr w:type="spellEnd"/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</w:p>
    <w:p w14:paraId="7F0C9D60" w14:textId="71DD26C3" w:rsidR="00872816" w:rsidRDefault="00872816" w:rsidP="00872816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166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 There were two instances of [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xn</w:t>
      </w:r>
      <w:proofErr w:type="spellEnd"/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] for </w:t>
      </w:r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ŋ̥k</w:t>
      </w:r>
      <w:proofErr w:type="spellEnd"/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E1667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81C2D23" w14:textId="429074C4" w:rsidR="00872816" w:rsidRPr="005C07F2" w:rsidRDefault="00872816" w:rsidP="00874612">
      <w:pPr>
        <w:contextualSpacing/>
        <w:rPr>
          <w:rFonts w:ascii="Times New Roman" w:hAnsi="Times New Roman" w:cs="Times New Roman"/>
          <w:lang w:val="is-IS"/>
        </w:rPr>
      </w:pPr>
      <w:r w:rsidRPr="00E166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 There was one [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xk</w:t>
      </w:r>
      <w:proofErr w:type="spellEnd"/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] for </w:t>
      </w:r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proofErr w:type="spellStart"/>
      <w:r w:rsidRPr="00E1667E">
        <w:rPr>
          <w:rFonts w:ascii="Times New Roman" w:hAnsi="Times New Roman" w:cs="Times New Roman"/>
          <w:sz w:val="20"/>
          <w:szCs w:val="20"/>
          <w:lang w:val="en-GB"/>
        </w:rPr>
        <w:t>ŋ̥k</w:t>
      </w:r>
      <w:proofErr w:type="spellEnd"/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E1667E">
        <w:rPr>
          <w:rFonts w:ascii="Times New Roman" w:hAnsi="Times New Roman" w:cs="Times New Roman"/>
          <w:sz w:val="20"/>
          <w:szCs w:val="20"/>
          <w:lang w:val="en-GB"/>
        </w:rPr>
        <w:t xml:space="preserve"> and one uvular rhotic for </w:t>
      </w:r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E1667E">
        <w:rPr>
          <w:rFonts w:ascii="Times New Roman" w:hAnsi="Times New Roman" w:cs="Times New Roman"/>
          <w:sz w:val="20"/>
          <w:szCs w:val="20"/>
          <w:lang w:val="en-GB"/>
        </w:rPr>
        <w:t>r̥</w:t>
      </w:r>
      <w:r w:rsidR="007918D2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="0087461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872816" w:rsidRPr="005C07F2" w:rsidSect="005C0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F2"/>
    <w:rsid w:val="000B1E90"/>
    <w:rsid w:val="000E42BB"/>
    <w:rsid w:val="000F2D8A"/>
    <w:rsid w:val="001124C0"/>
    <w:rsid w:val="001157CE"/>
    <w:rsid w:val="00122664"/>
    <w:rsid w:val="001904A5"/>
    <w:rsid w:val="00196E15"/>
    <w:rsid w:val="001B7BB0"/>
    <w:rsid w:val="00217D53"/>
    <w:rsid w:val="00235482"/>
    <w:rsid w:val="00361732"/>
    <w:rsid w:val="003A57BC"/>
    <w:rsid w:val="004A7A6C"/>
    <w:rsid w:val="004B1A8C"/>
    <w:rsid w:val="005C07F2"/>
    <w:rsid w:val="00710211"/>
    <w:rsid w:val="007679FC"/>
    <w:rsid w:val="00767C81"/>
    <w:rsid w:val="007832D2"/>
    <w:rsid w:val="00785341"/>
    <w:rsid w:val="007918D2"/>
    <w:rsid w:val="00793C06"/>
    <w:rsid w:val="00872816"/>
    <w:rsid w:val="00874612"/>
    <w:rsid w:val="008C1330"/>
    <w:rsid w:val="0098513D"/>
    <w:rsid w:val="00A3100F"/>
    <w:rsid w:val="00AC0854"/>
    <w:rsid w:val="00B810D1"/>
    <w:rsid w:val="00B823B5"/>
    <w:rsid w:val="00C04054"/>
    <w:rsid w:val="00C661CA"/>
    <w:rsid w:val="00D8134D"/>
    <w:rsid w:val="00D91497"/>
    <w:rsid w:val="00DC7256"/>
    <w:rsid w:val="00E22557"/>
    <w:rsid w:val="00E6017D"/>
    <w:rsid w:val="00E763D5"/>
    <w:rsid w:val="00EC2873"/>
    <w:rsid w:val="00F26467"/>
    <w:rsid w:val="00FB04AA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38FEBF"/>
  <w15:chartTrackingRefBased/>
  <w15:docId w15:val="{6A83F369-C130-E041-9D3B-741D1F1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C0854"/>
    <w:pPr>
      <w:keepNext/>
      <w:keepLines/>
      <w:spacing w:before="480" w:line="276" w:lineRule="auto"/>
      <w:outlineLvl w:val="0"/>
    </w:pPr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next w:val="Normal"/>
    <w:qFormat/>
    <w:rsid w:val="00AC0854"/>
    <w:pPr>
      <w:spacing w:before="240"/>
    </w:pPr>
    <w:rPr>
      <w:rFonts w:ascii="Cambria" w:eastAsia="Times New Roman" w:hAnsi="Cambria" w:cs="Times New Roman"/>
      <w:b/>
      <w:color w:val="000000"/>
      <w:sz w:val="28"/>
      <w:szCs w:val="22"/>
      <w:lang w:eastAsia="en-GB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C0854"/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B1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1E90"/>
    <w:pPr>
      <w:spacing w:after="200"/>
    </w:pPr>
    <w:rPr>
      <w:rFonts w:eastAsiaTheme="minorEastAsia"/>
      <w:lang w:val="is-IS" w:eastAsia="is-I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E90"/>
    <w:rPr>
      <w:rFonts w:eastAsiaTheme="minorEastAsia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Másdóttir</dc:creator>
  <cp:keywords/>
  <dc:description/>
  <cp:lastModifiedBy>Þóra Másdóttir</cp:lastModifiedBy>
  <cp:revision>6</cp:revision>
  <dcterms:created xsi:type="dcterms:W3CDTF">2022-04-13T10:49:00Z</dcterms:created>
  <dcterms:modified xsi:type="dcterms:W3CDTF">2022-06-24T08:42:00Z</dcterms:modified>
</cp:coreProperties>
</file>