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176D" w14:textId="27A6D276" w:rsidR="00E763D5" w:rsidRPr="000B1E90" w:rsidRDefault="005C07F2">
      <w:pPr>
        <w:rPr>
          <w:rFonts w:ascii="Times New Roman" w:hAnsi="Times New Roman" w:cs="Times New Roman"/>
          <w:b/>
          <w:bCs/>
          <w:lang w:val="is-IS"/>
        </w:rPr>
      </w:pPr>
      <w:r w:rsidRPr="000B1E90">
        <w:rPr>
          <w:rFonts w:ascii="Times New Roman" w:hAnsi="Times New Roman" w:cs="Times New Roman"/>
          <w:b/>
          <w:bCs/>
          <w:lang w:val="is-IS"/>
        </w:rPr>
        <w:t xml:space="preserve">Supplemental File </w:t>
      </w:r>
      <w:r w:rsidR="000B1E90" w:rsidRPr="000B1E90">
        <w:rPr>
          <w:rFonts w:ascii="Times New Roman" w:hAnsi="Times New Roman" w:cs="Times New Roman"/>
          <w:b/>
          <w:bCs/>
          <w:lang w:val="is-IS"/>
        </w:rPr>
        <w:t>2</w:t>
      </w:r>
      <w:r w:rsidRPr="000B1E90">
        <w:rPr>
          <w:rFonts w:ascii="Times New Roman" w:hAnsi="Times New Roman" w:cs="Times New Roman"/>
          <w:b/>
          <w:bCs/>
          <w:lang w:val="is-IS"/>
        </w:rPr>
        <w:t xml:space="preserve">: </w:t>
      </w:r>
      <w:r w:rsidR="000B1E90" w:rsidRPr="000B1E90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Major mismatch patterns for </w:t>
      </w:r>
      <w:proofErr w:type="spellStart"/>
      <w:r w:rsidR="000B1E90" w:rsidRPr="000B1E90">
        <w:rPr>
          <w:rFonts w:ascii="Times New Roman" w:eastAsia="Times New Roman" w:hAnsi="Times New Roman" w:cs="Times New Roman"/>
          <w:color w:val="000000"/>
          <w:lang w:val="en-GB" w:eastAsia="en-GB"/>
        </w:rPr>
        <w:t>obstruents</w:t>
      </w:r>
      <w:proofErr w:type="spellEnd"/>
      <w:r w:rsidR="000B1E90" w:rsidRPr="000B1E90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concerning consonants with [+</w:t>
      </w:r>
      <w:proofErr w:type="spellStart"/>
      <w:r w:rsidR="000B1E90" w:rsidRPr="000B1E90">
        <w:rPr>
          <w:rFonts w:ascii="Times New Roman" w:eastAsia="Times New Roman" w:hAnsi="Times New Roman" w:cs="Times New Roman"/>
          <w:color w:val="000000"/>
          <w:lang w:val="en-GB" w:eastAsia="en-GB"/>
        </w:rPr>
        <w:t>s.g</w:t>
      </w:r>
      <w:proofErr w:type="spellEnd"/>
      <w:r w:rsidR="000B1E90" w:rsidRPr="000B1E90">
        <w:rPr>
          <w:rFonts w:ascii="Times New Roman" w:eastAsia="Times New Roman" w:hAnsi="Times New Roman" w:cs="Times New Roman"/>
          <w:color w:val="000000"/>
          <w:lang w:val="en-GB" w:eastAsia="en-GB"/>
        </w:rPr>
        <w:t>.].</w:t>
      </w:r>
    </w:p>
    <w:p w14:paraId="4669B9D2" w14:textId="610A8E52" w:rsidR="005C07F2" w:rsidRPr="005C07F2" w:rsidRDefault="005C07F2">
      <w:pPr>
        <w:rPr>
          <w:rFonts w:ascii="Times New Roman" w:hAnsi="Times New Roman" w:cs="Times New Roman"/>
          <w:lang w:val="is-IS"/>
        </w:rPr>
      </w:pPr>
    </w:p>
    <w:p w14:paraId="485E287C" w14:textId="45E4C19F" w:rsidR="000B1E90" w:rsidRPr="00E6444A" w:rsidRDefault="000B1E90" w:rsidP="000B1E90">
      <w:pPr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tbl>
      <w:tblPr>
        <w:tblW w:w="14436" w:type="dxa"/>
        <w:tblLook w:val="04A0" w:firstRow="1" w:lastRow="0" w:firstColumn="1" w:lastColumn="0" w:noHBand="0" w:noVBand="1"/>
      </w:tblPr>
      <w:tblGrid>
        <w:gridCol w:w="1560"/>
        <w:gridCol w:w="550"/>
        <w:gridCol w:w="1151"/>
        <w:gridCol w:w="1134"/>
        <w:gridCol w:w="1275"/>
        <w:gridCol w:w="662"/>
        <w:gridCol w:w="1003"/>
        <w:gridCol w:w="1275"/>
        <w:gridCol w:w="1560"/>
        <w:gridCol w:w="992"/>
        <w:gridCol w:w="799"/>
        <w:gridCol w:w="633"/>
        <w:gridCol w:w="567"/>
        <w:gridCol w:w="1275"/>
      </w:tblGrid>
      <w:tr w:rsidR="000B1E90" w:rsidRPr="000B1E90" w14:paraId="05DA82B5" w14:textId="77777777" w:rsidTr="005B0776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5F43EE6B" w14:textId="77777777" w:rsidR="000B1E90" w:rsidRPr="00026667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62C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3E76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[+sg] &gt; [-sg] mismatch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FF1E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253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0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CB0E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[+sg] match: other mismatches</w:t>
            </w:r>
          </w:p>
        </w:tc>
      </w:tr>
      <w:tr w:rsidR="000B1E90" w:rsidRPr="000B1E90" w14:paraId="7BDBBCA7" w14:textId="77777777" w:rsidTr="005B0776">
        <w:trPr>
          <w:trHeight w:val="320"/>
        </w:trPr>
        <w:tc>
          <w:tcPr>
            <w:tcW w:w="15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D4FAA6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A0822E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(yr)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AEEA5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 Deletion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5FE378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[-sg][-vd]</w:t>
            </w:r>
          </w:p>
        </w:tc>
        <w:tc>
          <w:tcPr>
            <w:tcW w:w="66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A6355B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[+vd]</w:t>
            </w:r>
          </w:p>
        </w:tc>
        <w:tc>
          <w:tcPr>
            <w:tcW w:w="100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B7D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[+vd]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EE1CB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Manner only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CFF35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Major Place</w:t>
            </w:r>
          </w:p>
        </w:tc>
        <w:tc>
          <w:tcPr>
            <w:tcW w:w="4266" w:type="dxa"/>
            <w:gridSpan w:val="5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0AB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Manner &amp; Place</w:t>
            </w:r>
          </w:p>
        </w:tc>
      </w:tr>
      <w:tr w:rsidR="000B1E90" w:rsidRPr="000B1E90" w14:paraId="1E3CDAC7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5F62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113C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1472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3799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Stop gem.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CEC8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Unasp. stop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C591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only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2FB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&amp; other</w:t>
            </w: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90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Asp. stop</w:t>
            </w: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6A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e.g. f &gt; s; k</w:t>
            </w: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h</w:t>
            </w: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&gt; t</w:t>
            </w: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B2C1" w14:textId="3C3FC010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C83679" w:rsidRPr="00C836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|</w:t>
            </w: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</w:t>
            </w:r>
            <w:r w:rsidR="00C83679" w:rsidRPr="00C836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|</w:t>
            </w: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&gt; fric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75A6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 &gt; [h]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2B7B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[l̥] [ɹ̥]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072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Asp. stop (placeX)</w:t>
            </w:r>
          </w:p>
        </w:tc>
      </w:tr>
      <w:tr w:rsidR="000B1E90" w:rsidRPr="000B1E90" w14:paraId="028D9E6D" w14:textId="77777777" w:rsidTr="005B0776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D0F2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/h/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A6C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42D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0,88%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FE9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458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92F2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3E62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1B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2B63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679B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0.44%</w:t>
            </w: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47BD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2C2B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3C86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B1E90" w14:paraId="74AA8FAC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627D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Word-initial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34E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32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1535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48A8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39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7D6F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E829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8C2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087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780D87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2BF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6926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0.13%</w:t>
            </w: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0B1E90" w:rsidRPr="000B1E90" w14:paraId="2C7EC434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B48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0FAE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D59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91F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0B12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96E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5FE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C4C32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FBCB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8E96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3DE34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5CB6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68E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0.13%</w:t>
            </w: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0B1E90" w:rsidRPr="000B1E90" w14:paraId="2C14DE5E" w14:textId="77777777" w:rsidTr="005B0776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BC69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Post-aspirated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C07E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6C08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29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7AE3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23.0%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2391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47FE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BEB3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DAA7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6A1BCC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46DD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5989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C105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B1E90" w14:paraId="26017583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983C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stops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18B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823E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7A1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CA52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9.3%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36C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95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D1DB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7EA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37F36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892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1FE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3CE8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B1E90" w14:paraId="25C10657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E547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Word-initial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197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2508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4B18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B17C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ACBF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1F42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1B31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F626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AF75B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3919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4229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DCB7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B1E90" w14:paraId="20E9D5AE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F15F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B6F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605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4BC9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2C9F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97FF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C902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347B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BF5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B707B5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A59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540F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BFFB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B1E90" w14:paraId="20581A2B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315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2BEE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01F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EC31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0BFC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9E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BC5C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E1EC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0608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6F3EF1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BD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9B7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24C3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B1E90" w14:paraId="37D25C99" w14:textId="77777777" w:rsidTr="005B0776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87A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Pre-aspirated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4DC1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B4A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25E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5.6%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BA8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0.43%</w:t>
            </w: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75D9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EC43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8581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846D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9144E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AB7D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1E7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23D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1E1F6BC5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3898" w14:textId="77777777" w:rsidR="000B1E90" w:rsidRPr="000B1E90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stops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DEFC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320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3AB3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CA67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0.6%</w:t>
            </w:r>
            <w:r w:rsidRPr="000B1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C867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0258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A529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02C4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2F033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8396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7AB" w14:textId="77777777" w:rsidR="000B1E90" w:rsidRPr="000B1E90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B69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E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06CE4066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2A07" w14:textId="77777777" w:rsidR="000B1E90" w:rsidRPr="00026667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Word-medial,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1C2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0E6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8AC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276A" w14:textId="77777777" w:rsidR="000B1E90" w:rsidRPr="002F5331" w:rsidRDefault="000B1E90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8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0.26%</w:t>
            </w:r>
            <w:r w:rsidRPr="00C8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FFC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8D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BF1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6A8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61F8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1BCA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F27F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AB0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7596BCD9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4646" w14:textId="77777777" w:rsidR="000B1E90" w:rsidRPr="00026667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word-final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AE4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417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64B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AF9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42C9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158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97B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2AF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DDE7C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9C2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5C5C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073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5D129AE6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BD2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5A5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74A9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26D4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45A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2D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5F0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99D4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4C8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F2DFA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08DA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69BC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49A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4F0B6A5A" w14:textId="77777777" w:rsidTr="005B077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5B99" w14:textId="77777777" w:rsidR="000B1E90" w:rsidRPr="00026667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Fricatives</w:t>
            </w: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C19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A2DC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A61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B358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F04A" w14:textId="77777777" w:rsidR="000B1E90" w:rsidRPr="00026667" w:rsidRDefault="000B1E90" w:rsidP="005B07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1F00" w14:textId="77777777" w:rsidR="000B1E90" w:rsidRPr="00026667" w:rsidRDefault="000B1E90" w:rsidP="005B07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0DD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1.5%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FA4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C6328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1B3F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196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46C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</w:tr>
      <w:tr w:rsidR="000B1E90" w:rsidRPr="00026667" w14:paraId="7B735B37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CB80" w14:textId="77777777" w:rsidR="000B1E90" w:rsidRPr="00026667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Word-initial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A7F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C7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FB1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B33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F80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32F4" w14:textId="77777777" w:rsidR="000B1E90" w:rsidRPr="00026667" w:rsidRDefault="000B1E90" w:rsidP="005B077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866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0.3%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9CAC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B2D0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53E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3.5%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DABF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9C7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01%</w:t>
            </w:r>
          </w:p>
        </w:tc>
      </w:tr>
      <w:tr w:rsidR="000B1E90" w:rsidRPr="00026667" w14:paraId="250AB5FB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5308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0BB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FD1F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4F39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2A0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7BC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509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271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0.3%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B26F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31E7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D84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EB1C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858A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7A1050D1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368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927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B1C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BFA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B93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1CC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E8E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EF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9CA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FAACD4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75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0.1%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429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602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74379DF6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58FC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AD84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5EF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1F6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5FD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FE58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D8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C0A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0.1%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CD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F22A7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A8F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D9F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333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5472AF19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EB4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58B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E5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5D0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EA9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7E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5F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840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4B9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9FA6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B33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E6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87F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142F4D80" w14:textId="77777777" w:rsidTr="005B077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DE7" w14:textId="77777777" w:rsidR="000B1E90" w:rsidRPr="00026667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Fricatives</w:t>
            </w: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AF5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8AE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7F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6C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1E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879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90AF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363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74592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711A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F24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3CC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</w:tr>
      <w:tr w:rsidR="000B1E90" w:rsidRPr="00026667" w14:paraId="268FD02B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EB9B" w14:textId="77777777" w:rsidR="000B1E90" w:rsidRPr="00026667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Word-medial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9DC8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E0E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F9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4E9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B59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D2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63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0,1%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5A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7C298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056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58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45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</w:tr>
      <w:tr w:rsidR="000B1E90" w:rsidRPr="00026667" w14:paraId="55D1F060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B73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CE2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C79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D29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792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34B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74D9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6B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7E1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62541A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41F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5B8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D429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7B4886DB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77A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274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79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10D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4E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708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A6C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57C4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B44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55B28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C6DF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21D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243A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58BF208A" w14:textId="77777777" w:rsidTr="005B077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6BD5" w14:textId="77777777" w:rsidR="000B1E90" w:rsidRPr="00026667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Fricatives</w:t>
            </w: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8FF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ACEF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265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99F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C2CA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C1C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E80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CC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5EE3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1BA9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EE2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F3C8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</w:tr>
      <w:tr w:rsidR="000B1E90" w:rsidRPr="00026667" w14:paraId="75F54DE2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22A7" w14:textId="77777777" w:rsidR="000B1E90" w:rsidRPr="00026667" w:rsidRDefault="000B1E90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Word-final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365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662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4D1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64CA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442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F499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564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446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7AFB8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B8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37F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C43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340FEBC9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DF3F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4F6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E76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FF8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4B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1BA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422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2CF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CFF8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EC55F4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4B08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022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241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37951CB7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5EE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987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D654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5F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A224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CA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BF09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5A0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B58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A75A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36D4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0.7%</w:t>
            </w:r>
            <w:r w:rsidRPr="0002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39B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CBA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0B1E90" w:rsidRPr="00026667" w14:paraId="57B60A64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656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1BB5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B43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641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C1F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AF6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66C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332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F51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DCED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2E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AF79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97B6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1E90" w:rsidRPr="00026667" w14:paraId="3BA074D2" w14:textId="77777777" w:rsidTr="005B0776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98008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1ADB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2143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EF19B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7767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8A31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5C08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07DC3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5A064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571497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DACDD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D631E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03EA8" w14:textId="77777777" w:rsidR="000B1E90" w:rsidRPr="00026667" w:rsidRDefault="000B1E90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666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</w:tbl>
    <w:p w14:paraId="15AE6233" w14:textId="77777777" w:rsidR="000B1E90" w:rsidRPr="00026667" w:rsidRDefault="000B1E90" w:rsidP="000B1E90">
      <w:pPr>
        <w:contextualSpacing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Note. Data are reported where one age group showed 5+% mismatches for any target. Gem. = gemination; asp = aspirated; </w:t>
      </w:r>
      <w:proofErr w:type="spellStart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fric</w:t>
      </w:r>
      <w:proofErr w:type="spellEnd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= fricative; [</w:t>
      </w:r>
      <w:proofErr w:type="spellStart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vd</w:t>
      </w:r>
      <w:proofErr w:type="spellEnd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] = [voiced].</w:t>
      </w:r>
    </w:p>
    <w:p w14:paraId="5DFA040F" w14:textId="77777777" w:rsidR="000B1E90" w:rsidRPr="00026667" w:rsidRDefault="000B1E90" w:rsidP="000B1E90">
      <w:pPr>
        <w:contextualSpacing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026667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a</w:t>
      </w:r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[-sg] [+voiced] mismatch plus place or manner mismatch and/or cluster creation.</w:t>
      </w:r>
    </w:p>
    <w:p w14:paraId="5B7AA2DE" w14:textId="56902D8C" w:rsidR="000B1E90" w:rsidRPr="00026667" w:rsidRDefault="000B1E90" w:rsidP="000B1E90">
      <w:pPr>
        <w:contextualSpacing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026667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b</w:t>
      </w:r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For </w:t>
      </w:r>
      <w:r w:rsidR="00C83679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h</w:t>
      </w:r>
      <w:r w:rsidR="00C83679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'manner &amp; place' mismatches included one </w:t>
      </w:r>
      <w:r w:rsidR="00C83679">
        <w:rPr>
          <w:rFonts w:ascii="Times New Roman" w:hAnsi="Times New Roman" w:cs="Times New Roman"/>
          <w:iCs/>
          <w:sz w:val="20"/>
          <w:szCs w:val="20"/>
          <w:lang w:val="en-GB"/>
        </w:rPr>
        <w:t>[</w:t>
      </w:r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f</w:t>
      </w:r>
      <w:r w:rsidR="00C83679">
        <w:rPr>
          <w:rFonts w:ascii="Times New Roman" w:hAnsi="Times New Roman" w:cs="Times New Roman"/>
          <w:iCs/>
          <w:sz w:val="20"/>
          <w:szCs w:val="20"/>
          <w:lang w:val="en-GB"/>
        </w:rPr>
        <w:t>]</w:t>
      </w:r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at age 2 and [</w:t>
      </w:r>
      <w:proofErr w:type="spellStart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th</w:t>
      </w:r>
      <w:proofErr w:type="spellEnd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] and [</w:t>
      </w:r>
      <w:proofErr w:type="spellStart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kh</w:t>
      </w:r>
      <w:proofErr w:type="spellEnd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] once at ages 3 and 4.  </w:t>
      </w:r>
    </w:p>
    <w:p w14:paraId="0AC6FC50" w14:textId="5029A584" w:rsidR="000B1E90" w:rsidRPr="00026667" w:rsidRDefault="000B1E90" w:rsidP="000B1E90">
      <w:pPr>
        <w:contextualSpacing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026667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c</w:t>
      </w:r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C83679">
        <w:rPr>
          <w:rFonts w:ascii="Times New Roman" w:hAnsi="Times New Roman" w:cs="Times New Roman"/>
          <w:i/>
          <w:sz w:val="20"/>
          <w:szCs w:val="20"/>
          <w:lang w:val="en-GB"/>
        </w:rPr>
        <w:t>epli</w:t>
      </w:r>
      <w:proofErr w:type="spellEnd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C83679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proofErr w:type="spellStart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ɛhplɪ</w:t>
      </w:r>
      <w:proofErr w:type="spellEnd"/>
      <w:r w:rsidR="00C83679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&gt; [</w:t>
      </w:r>
      <w:proofErr w:type="spellStart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ɛplɪ</w:t>
      </w:r>
      <w:proofErr w:type="spellEnd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] (Age 2: 1/37 tokens; age 3: 4/114; age 4; 2/107). One 3-year-old pronounced </w:t>
      </w:r>
      <w:proofErr w:type="spellStart"/>
      <w:r w:rsidRPr="00C36786">
        <w:rPr>
          <w:rFonts w:ascii="Times New Roman" w:hAnsi="Times New Roman" w:cs="Times New Roman"/>
          <w:i/>
          <w:sz w:val="20"/>
          <w:szCs w:val="20"/>
          <w:lang w:val="en-GB"/>
        </w:rPr>
        <w:t>jakki</w:t>
      </w:r>
      <w:proofErr w:type="spellEnd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C36786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proofErr w:type="spellStart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jahcɪ</w:t>
      </w:r>
      <w:proofErr w:type="spellEnd"/>
      <w:r w:rsidR="00C36786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as [</w:t>
      </w:r>
      <w:proofErr w:type="spellStart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ja:cɪ</w:t>
      </w:r>
      <w:proofErr w:type="spellEnd"/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>].</w:t>
      </w:r>
    </w:p>
    <w:p w14:paraId="6D81A132" w14:textId="5C05CF31" w:rsidR="000B1E90" w:rsidRPr="00C36786" w:rsidRDefault="000B1E90">
      <w:pPr>
        <w:contextualSpacing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026667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d</w:t>
      </w:r>
      <w:r w:rsidRPr="0002666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Aspirated stop substitutions both matched for place (Manner only) and mismatched for place (Manner &amp; Place).</w:t>
      </w:r>
    </w:p>
    <w:sectPr w:rsidR="000B1E90" w:rsidRPr="00C36786" w:rsidSect="005C0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F2"/>
    <w:rsid w:val="000B1E90"/>
    <w:rsid w:val="000E42BB"/>
    <w:rsid w:val="000F2D8A"/>
    <w:rsid w:val="001124C0"/>
    <w:rsid w:val="00122664"/>
    <w:rsid w:val="001904A5"/>
    <w:rsid w:val="00196E15"/>
    <w:rsid w:val="001B7BB0"/>
    <w:rsid w:val="00235482"/>
    <w:rsid w:val="00361732"/>
    <w:rsid w:val="003A57BC"/>
    <w:rsid w:val="004B1A8C"/>
    <w:rsid w:val="005C07F2"/>
    <w:rsid w:val="00710211"/>
    <w:rsid w:val="007679FC"/>
    <w:rsid w:val="00767C81"/>
    <w:rsid w:val="007832D2"/>
    <w:rsid w:val="00785341"/>
    <w:rsid w:val="00793C06"/>
    <w:rsid w:val="008C1330"/>
    <w:rsid w:val="0098513D"/>
    <w:rsid w:val="00A3100F"/>
    <w:rsid w:val="00AC0854"/>
    <w:rsid w:val="00B810D1"/>
    <w:rsid w:val="00B823B5"/>
    <w:rsid w:val="00C04054"/>
    <w:rsid w:val="00C36786"/>
    <w:rsid w:val="00C661CA"/>
    <w:rsid w:val="00C83679"/>
    <w:rsid w:val="00D8134D"/>
    <w:rsid w:val="00D91497"/>
    <w:rsid w:val="00DC7256"/>
    <w:rsid w:val="00E22557"/>
    <w:rsid w:val="00E763D5"/>
    <w:rsid w:val="00EC2873"/>
    <w:rsid w:val="00F26467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38FEBF"/>
  <w15:chartTrackingRefBased/>
  <w15:docId w15:val="{6A83F369-C130-E041-9D3B-741D1F1B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C0854"/>
    <w:pPr>
      <w:keepNext/>
      <w:keepLines/>
      <w:spacing w:before="480" w:line="276" w:lineRule="auto"/>
      <w:outlineLvl w:val="0"/>
    </w:pPr>
    <w:rPr>
      <w:rFonts w:ascii="Baskerville" w:eastAsiaTheme="majorEastAsia" w:hAnsi="Baskerville" w:cstheme="majorBidi"/>
      <w:bCs/>
      <w:color w:val="F4B083" w:themeColor="accent2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">
    <w:name w:val="Heading A"/>
    <w:basedOn w:val="Normal"/>
    <w:next w:val="Normal"/>
    <w:qFormat/>
    <w:rsid w:val="00AC0854"/>
    <w:pPr>
      <w:spacing w:before="240"/>
    </w:pPr>
    <w:rPr>
      <w:rFonts w:ascii="Cambria" w:eastAsia="Times New Roman" w:hAnsi="Cambria" w:cs="Times New Roman"/>
      <w:b/>
      <w:color w:val="000000"/>
      <w:sz w:val="28"/>
      <w:szCs w:val="22"/>
      <w:lang w:eastAsia="en-GB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AC0854"/>
    <w:rPr>
      <w:rFonts w:ascii="Baskerville" w:eastAsiaTheme="majorEastAsia" w:hAnsi="Baskerville" w:cstheme="majorBidi"/>
      <w:bCs/>
      <w:color w:val="F4B083" w:themeColor="accent2" w:themeTint="99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B1E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B1E90"/>
    <w:pPr>
      <w:spacing w:after="200"/>
    </w:pPr>
    <w:rPr>
      <w:rFonts w:eastAsiaTheme="minorEastAsia"/>
      <w:lang w:val="is-IS" w:eastAsia="is-I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E90"/>
    <w:rPr>
      <w:rFonts w:eastAsiaTheme="minorEastAsia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Másdóttir</dc:creator>
  <cp:keywords/>
  <dc:description/>
  <cp:lastModifiedBy>Þóra Másdóttir</cp:lastModifiedBy>
  <cp:revision>4</cp:revision>
  <dcterms:created xsi:type="dcterms:W3CDTF">2022-04-13T10:39:00Z</dcterms:created>
  <dcterms:modified xsi:type="dcterms:W3CDTF">2022-06-24T08:40:00Z</dcterms:modified>
</cp:coreProperties>
</file>