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1921"/>
        <w:tblW w:w="8727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667"/>
        <w:gridCol w:w="527"/>
        <w:gridCol w:w="530"/>
        <w:gridCol w:w="470"/>
        <w:gridCol w:w="717"/>
        <w:gridCol w:w="983"/>
        <w:gridCol w:w="636"/>
        <w:gridCol w:w="610"/>
        <w:gridCol w:w="567"/>
        <w:gridCol w:w="578"/>
        <w:gridCol w:w="1442"/>
      </w:tblGrid>
      <w:tr w:rsidR="0045160F" w:rsidRPr="00C544DF" w14:paraId="2B563CCE" w14:textId="77777777" w:rsidTr="006C65B3">
        <w:trPr>
          <w:trHeight w:val="314"/>
        </w:trPr>
        <w:tc>
          <w:tcPr>
            <w:tcW w:w="166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B3B8DC1" w14:textId="77777777" w:rsidR="0045160F" w:rsidRPr="00C544DF" w:rsidRDefault="0045160F" w:rsidP="006C65B3">
            <w:pPr>
              <w:widowControl/>
              <w:jc w:val="left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</w:p>
        </w:tc>
        <w:tc>
          <w:tcPr>
            <w:tcW w:w="1527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8933802" w14:textId="1B265F5C" w:rsidR="0045160F" w:rsidRPr="00C544DF" w:rsidRDefault="0045160F" w:rsidP="006C65B3">
            <w:pPr>
              <w:widowControl/>
              <w:jc w:val="left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Selection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3BEF1E8" w14:textId="4445DBE2" w:rsidR="0045160F" w:rsidRPr="00C544DF" w:rsidRDefault="0045160F" w:rsidP="006C65B3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Comparability</w:t>
            </w:r>
          </w:p>
        </w:tc>
        <w:tc>
          <w:tcPr>
            <w:tcW w:w="2391" w:type="dxa"/>
            <w:gridSpan w:val="4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2D1D813" w14:textId="0AB8D8C5" w:rsidR="0045160F" w:rsidRPr="00C544DF" w:rsidRDefault="0045160F" w:rsidP="006C65B3">
            <w:pPr>
              <w:widowControl/>
              <w:jc w:val="left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Outcome</w:t>
            </w:r>
          </w:p>
        </w:tc>
        <w:tc>
          <w:tcPr>
            <w:tcW w:w="1442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75B0EDE" w14:textId="77777777" w:rsidR="0045160F" w:rsidRPr="00C544DF" w:rsidRDefault="0045160F" w:rsidP="006C65B3">
            <w:pPr>
              <w:widowControl/>
              <w:jc w:val="left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45160F" w:rsidRPr="00C544DF" w14:paraId="2CD20AE9" w14:textId="77777777" w:rsidTr="006C65B3">
        <w:trPr>
          <w:trHeight w:val="328"/>
        </w:trPr>
        <w:tc>
          <w:tcPr>
            <w:tcW w:w="166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3F89710" w14:textId="3ADC38A3" w:rsidR="0045160F" w:rsidRPr="00C544DF" w:rsidRDefault="0045160F" w:rsidP="006C65B3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Study number</w:t>
            </w:r>
          </w:p>
        </w:tc>
        <w:tc>
          <w:tcPr>
            <w:tcW w:w="52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62C80046" w14:textId="15FEBB44" w:rsidR="0045160F" w:rsidRPr="00C544DF" w:rsidRDefault="0045160F" w:rsidP="006C65B3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S1</w:t>
            </w:r>
          </w:p>
        </w:tc>
        <w:tc>
          <w:tcPr>
            <w:tcW w:w="53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2DBF77DD" w14:textId="35E713DF" w:rsidR="0045160F" w:rsidRPr="00C544DF" w:rsidRDefault="0045160F" w:rsidP="006C65B3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S2</w:t>
            </w:r>
          </w:p>
        </w:tc>
        <w:tc>
          <w:tcPr>
            <w:tcW w:w="4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25662B7C" w14:textId="6EB1DC96" w:rsidR="0045160F" w:rsidRPr="00C544DF" w:rsidRDefault="0045160F" w:rsidP="006C65B3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S3</w:t>
            </w:r>
          </w:p>
        </w:tc>
        <w:tc>
          <w:tcPr>
            <w:tcW w:w="71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5B9EF17D" w14:textId="13700382" w:rsidR="0045160F" w:rsidRPr="00C544DF" w:rsidRDefault="0045160F" w:rsidP="006C65B3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C1</w:t>
            </w:r>
          </w:p>
        </w:tc>
        <w:tc>
          <w:tcPr>
            <w:tcW w:w="98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7BA32026" w14:textId="6E714096" w:rsidR="0045160F" w:rsidRPr="00C544DF" w:rsidRDefault="0045160F" w:rsidP="006C65B3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C2</w:t>
            </w:r>
          </w:p>
        </w:tc>
        <w:tc>
          <w:tcPr>
            <w:tcW w:w="63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3C15468B" w14:textId="4CDF412B" w:rsidR="0045160F" w:rsidRPr="00C544DF" w:rsidRDefault="0045160F" w:rsidP="006C65B3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O1</w:t>
            </w:r>
          </w:p>
        </w:tc>
        <w:tc>
          <w:tcPr>
            <w:tcW w:w="6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17401C57" w14:textId="4832C93C" w:rsidR="0045160F" w:rsidRPr="00C544DF" w:rsidRDefault="0045160F" w:rsidP="006C65B3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O2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118BE0EB" w14:textId="579BEFDB" w:rsidR="0045160F" w:rsidRPr="00C544DF" w:rsidRDefault="0045160F" w:rsidP="006C65B3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O3</w:t>
            </w:r>
          </w:p>
        </w:tc>
        <w:tc>
          <w:tcPr>
            <w:tcW w:w="57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3E404A66" w14:textId="7F0D5D29" w:rsidR="0045160F" w:rsidRPr="00C544DF" w:rsidRDefault="0045160F" w:rsidP="006C65B3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O4</w:t>
            </w:r>
          </w:p>
        </w:tc>
        <w:tc>
          <w:tcPr>
            <w:tcW w:w="144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4372F948" w14:textId="20124716" w:rsidR="00C544DF" w:rsidRPr="00C544DF" w:rsidRDefault="0045160F" w:rsidP="00C544DF">
            <w:pPr>
              <w:widowControl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Total score</w:t>
            </w:r>
          </w:p>
        </w:tc>
      </w:tr>
      <w:tr w:rsidR="006C65B3" w:rsidRPr="00C544DF" w14:paraId="1F558B56" w14:textId="77777777" w:rsidTr="006C65B3">
        <w:trPr>
          <w:trHeight w:val="328"/>
        </w:trPr>
        <w:tc>
          <w:tcPr>
            <w:tcW w:w="166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BC478" w14:textId="77777777" w:rsidR="0045160F" w:rsidRPr="00C544DF" w:rsidRDefault="0045160F" w:rsidP="006C65B3">
            <w:pPr>
              <w:widowControl/>
              <w:jc w:val="left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  <w:t>1</w:t>
            </w:r>
          </w:p>
        </w:tc>
        <w:tc>
          <w:tcPr>
            <w:tcW w:w="52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D26A8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3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0C6A3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7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11941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71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2BBBE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91582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AD985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78D1F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DB4E0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7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0F4AD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78211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6</w:t>
            </w:r>
          </w:p>
        </w:tc>
      </w:tr>
      <w:tr w:rsidR="006C65B3" w:rsidRPr="00C544DF" w14:paraId="14926282" w14:textId="77777777" w:rsidTr="006C65B3">
        <w:trPr>
          <w:trHeight w:val="328"/>
        </w:trPr>
        <w:tc>
          <w:tcPr>
            <w:tcW w:w="1667" w:type="dxa"/>
            <w:shd w:val="clear" w:color="auto" w:fill="auto"/>
            <w:noWrap/>
            <w:vAlign w:val="center"/>
            <w:hideMark/>
          </w:tcPr>
          <w:p w14:paraId="2FCF2ED2" w14:textId="77777777" w:rsidR="0045160F" w:rsidRPr="00C544DF" w:rsidRDefault="0045160F" w:rsidP="006C65B3">
            <w:pPr>
              <w:widowControl/>
              <w:jc w:val="left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  <w:t>2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3A43FA31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14:paraId="5CE203B7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14:paraId="65B55C1E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799BE687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983" w:type="dxa"/>
            <w:shd w:val="clear" w:color="auto" w:fill="auto"/>
            <w:noWrap/>
            <w:vAlign w:val="bottom"/>
            <w:hideMark/>
          </w:tcPr>
          <w:p w14:paraId="6CE7BE01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11711B09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10" w:type="dxa"/>
            <w:shd w:val="clear" w:color="auto" w:fill="auto"/>
            <w:noWrap/>
            <w:vAlign w:val="bottom"/>
            <w:hideMark/>
          </w:tcPr>
          <w:p w14:paraId="3B26E6AF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6CAD2D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A3C7CE1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4D8F7BEF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6</w:t>
            </w:r>
          </w:p>
        </w:tc>
      </w:tr>
      <w:tr w:rsidR="006C65B3" w:rsidRPr="00C544DF" w14:paraId="0053C325" w14:textId="77777777" w:rsidTr="006C65B3">
        <w:trPr>
          <w:trHeight w:val="328"/>
        </w:trPr>
        <w:tc>
          <w:tcPr>
            <w:tcW w:w="1667" w:type="dxa"/>
            <w:shd w:val="clear" w:color="auto" w:fill="auto"/>
            <w:noWrap/>
            <w:vAlign w:val="center"/>
            <w:hideMark/>
          </w:tcPr>
          <w:p w14:paraId="4ED9D12B" w14:textId="77777777" w:rsidR="0045160F" w:rsidRPr="00C544DF" w:rsidRDefault="0045160F" w:rsidP="006C65B3">
            <w:pPr>
              <w:widowControl/>
              <w:jc w:val="left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  <w:t>3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153A4474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14:paraId="7760C3D8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14:paraId="56462E07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5D60A66C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983" w:type="dxa"/>
            <w:shd w:val="clear" w:color="auto" w:fill="auto"/>
            <w:noWrap/>
            <w:vAlign w:val="bottom"/>
            <w:hideMark/>
          </w:tcPr>
          <w:p w14:paraId="5FDD5BF1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4A1D1D2B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10" w:type="dxa"/>
            <w:shd w:val="clear" w:color="auto" w:fill="auto"/>
            <w:noWrap/>
            <w:vAlign w:val="bottom"/>
            <w:hideMark/>
          </w:tcPr>
          <w:p w14:paraId="59F4D4AF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902427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4C7B931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0D188284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</w:tr>
      <w:tr w:rsidR="006C65B3" w:rsidRPr="00C544DF" w14:paraId="06970D0A" w14:textId="77777777" w:rsidTr="006C65B3">
        <w:trPr>
          <w:trHeight w:val="328"/>
        </w:trPr>
        <w:tc>
          <w:tcPr>
            <w:tcW w:w="1667" w:type="dxa"/>
            <w:shd w:val="clear" w:color="auto" w:fill="auto"/>
            <w:noWrap/>
            <w:vAlign w:val="center"/>
            <w:hideMark/>
          </w:tcPr>
          <w:p w14:paraId="287216F8" w14:textId="77777777" w:rsidR="0045160F" w:rsidRPr="00C544DF" w:rsidRDefault="0045160F" w:rsidP="006C65B3">
            <w:pPr>
              <w:widowControl/>
              <w:jc w:val="left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  <w:t>4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3BE7E83C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14:paraId="4AC51A3E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14:paraId="068C8B34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58C4F2BA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983" w:type="dxa"/>
            <w:shd w:val="clear" w:color="auto" w:fill="auto"/>
            <w:noWrap/>
            <w:vAlign w:val="bottom"/>
            <w:hideMark/>
          </w:tcPr>
          <w:p w14:paraId="16A0A330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2BA12535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10" w:type="dxa"/>
            <w:shd w:val="clear" w:color="auto" w:fill="auto"/>
            <w:noWrap/>
            <w:vAlign w:val="bottom"/>
            <w:hideMark/>
          </w:tcPr>
          <w:p w14:paraId="601D21A4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A0840B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0F67051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293F907E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</w:tr>
      <w:tr w:rsidR="006C65B3" w:rsidRPr="00C544DF" w14:paraId="57746DE7" w14:textId="77777777" w:rsidTr="006C65B3">
        <w:trPr>
          <w:trHeight w:val="328"/>
        </w:trPr>
        <w:tc>
          <w:tcPr>
            <w:tcW w:w="1667" w:type="dxa"/>
            <w:shd w:val="clear" w:color="auto" w:fill="auto"/>
            <w:noWrap/>
            <w:vAlign w:val="center"/>
            <w:hideMark/>
          </w:tcPr>
          <w:p w14:paraId="6BDBF53F" w14:textId="77777777" w:rsidR="0045160F" w:rsidRPr="00C544DF" w:rsidRDefault="0045160F" w:rsidP="006C65B3">
            <w:pPr>
              <w:widowControl/>
              <w:jc w:val="left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  <w:t>5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705C7010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14:paraId="25441185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14:paraId="3F60F0F6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0508D873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983" w:type="dxa"/>
            <w:shd w:val="clear" w:color="auto" w:fill="auto"/>
            <w:noWrap/>
            <w:vAlign w:val="bottom"/>
            <w:hideMark/>
          </w:tcPr>
          <w:p w14:paraId="3F646767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09DFBA08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10" w:type="dxa"/>
            <w:shd w:val="clear" w:color="auto" w:fill="auto"/>
            <w:noWrap/>
            <w:vAlign w:val="bottom"/>
            <w:hideMark/>
          </w:tcPr>
          <w:p w14:paraId="66F06FB0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F9A847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4B97080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091DCDFF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7</w:t>
            </w:r>
          </w:p>
        </w:tc>
      </w:tr>
      <w:tr w:rsidR="006C65B3" w:rsidRPr="00C544DF" w14:paraId="48E70F30" w14:textId="77777777" w:rsidTr="006C65B3">
        <w:trPr>
          <w:trHeight w:val="328"/>
        </w:trPr>
        <w:tc>
          <w:tcPr>
            <w:tcW w:w="1667" w:type="dxa"/>
            <w:shd w:val="clear" w:color="auto" w:fill="auto"/>
            <w:noWrap/>
            <w:vAlign w:val="center"/>
            <w:hideMark/>
          </w:tcPr>
          <w:p w14:paraId="28A90E96" w14:textId="77777777" w:rsidR="0045160F" w:rsidRPr="00C544DF" w:rsidRDefault="0045160F" w:rsidP="006C65B3">
            <w:pPr>
              <w:widowControl/>
              <w:jc w:val="left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  <w:t>6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78A157E5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14:paraId="60B5F05D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14:paraId="3ED30982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4120A561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983" w:type="dxa"/>
            <w:shd w:val="clear" w:color="auto" w:fill="auto"/>
            <w:noWrap/>
            <w:vAlign w:val="bottom"/>
            <w:hideMark/>
          </w:tcPr>
          <w:p w14:paraId="1C755C52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5D6386B6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10" w:type="dxa"/>
            <w:shd w:val="clear" w:color="auto" w:fill="auto"/>
            <w:noWrap/>
            <w:vAlign w:val="bottom"/>
            <w:hideMark/>
          </w:tcPr>
          <w:p w14:paraId="4E33D48D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6DF64C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68E899D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35423B3B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</w:tr>
      <w:tr w:rsidR="006C65B3" w:rsidRPr="00C544DF" w14:paraId="5E5902C5" w14:textId="77777777" w:rsidTr="006C65B3">
        <w:trPr>
          <w:trHeight w:val="328"/>
        </w:trPr>
        <w:tc>
          <w:tcPr>
            <w:tcW w:w="1667" w:type="dxa"/>
            <w:shd w:val="clear" w:color="auto" w:fill="auto"/>
            <w:noWrap/>
            <w:vAlign w:val="center"/>
            <w:hideMark/>
          </w:tcPr>
          <w:p w14:paraId="633E8C96" w14:textId="77777777" w:rsidR="0045160F" w:rsidRPr="00C544DF" w:rsidRDefault="0045160F" w:rsidP="006C65B3">
            <w:pPr>
              <w:widowControl/>
              <w:jc w:val="left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  <w:t>7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71A442C3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14:paraId="45A21EBD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14:paraId="778201B6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5188A724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983" w:type="dxa"/>
            <w:shd w:val="clear" w:color="auto" w:fill="auto"/>
            <w:noWrap/>
            <w:vAlign w:val="bottom"/>
            <w:hideMark/>
          </w:tcPr>
          <w:p w14:paraId="0280EC05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26EB2A6C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10" w:type="dxa"/>
            <w:shd w:val="clear" w:color="auto" w:fill="auto"/>
            <w:noWrap/>
            <w:vAlign w:val="bottom"/>
            <w:hideMark/>
          </w:tcPr>
          <w:p w14:paraId="26C74A54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7B41DF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19ADB30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2CD76561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6C65B3" w:rsidRPr="00C544DF" w14:paraId="0B81E98A" w14:textId="77777777" w:rsidTr="006C65B3">
        <w:trPr>
          <w:trHeight w:val="328"/>
        </w:trPr>
        <w:tc>
          <w:tcPr>
            <w:tcW w:w="1667" w:type="dxa"/>
            <w:shd w:val="clear" w:color="auto" w:fill="auto"/>
            <w:noWrap/>
            <w:vAlign w:val="center"/>
            <w:hideMark/>
          </w:tcPr>
          <w:p w14:paraId="17CC1E51" w14:textId="77777777" w:rsidR="0045160F" w:rsidRPr="00C544DF" w:rsidRDefault="0045160F" w:rsidP="006C65B3">
            <w:pPr>
              <w:widowControl/>
              <w:jc w:val="left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  <w:t>8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0CB3C406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14:paraId="6773CF4D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14:paraId="60E4B4DB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40FB2760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83" w:type="dxa"/>
            <w:shd w:val="clear" w:color="auto" w:fill="auto"/>
            <w:noWrap/>
            <w:vAlign w:val="bottom"/>
            <w:hideMark/>
          </w:tcPr>
          <w:p w14:paraId="7E226457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08704EFA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10" w:type="dxa"/>
            <w:shd w:val="clear" w:color="auto" w:fill="auto"/>
            <w:noWrap/>
            <w:vAlign w:val="bottom"/>
            <w:hideMark/>
          </w:tcPr>
          <w:p w14:paraId="5792798D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4E00EC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0862A63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2614EAD6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9</w:t>
            </w:r>
          </w:p>
        </w:tc>
      </w:tr>
      <w:tr w:rsidR="006C65B3" w:rsidRPr="00C544DF" w14:paraId="5C95A050" w14:textId="77777777" w:rsidTr="006C65B3">
        <w:trPr>
          <w:trHeight w:val="328"/>
        </w:trPr>
        <w:tc>
          <w:tcPr>
            <w:tcW w:w="1667" w:type="dxa"/>
            <w:shd w:val="clear" w:color="auto" w:fill="auto"/>
            <w:noWrap/>
            <w:vAlign w:val="center"/>
            <w:hideMark/>
          </w:tcPr>
          <w:p w14:paraId="11E905CA" w14:textId="77777777" w:rsidR="0045160F" w:rsidRPr="00C544DF" w:rsidRDefault="0045160F" w:rsidP="006C65B3">
            <w:pPr>
              <w:widowControl/>
              <w:jc w:val="left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  <w:t>9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338FC1C4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14:paraId="2D095C90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14:paraId="5B30CA6A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79D236FF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83" w:type="dxa"/>
            <w:shd w:val="clear" w:color="auto" w:fill="auto"/>
            <w:noWrap/>
            <w:vAlign w:val="bottom"/>
            <w:hideMark/>
          </w:tcPr>
          <w:p w14:paraId="1094C375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361B2BDB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10" w:type="dxa"/>
            <w:shd w:val="clear" w:color="auto" w:fill="auto"/>
            <w:noWrap/>
            <w:vAlign w:val="bottom"/>
            <w:hideMark/>
          </w:tcPr>
          <w:p w14:paraId="4B6E4DEB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B016A5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B61B5D2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2E891920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7</w:t>
            </w:r>
          </w:p>
        </w:tc>
      </w:tr>
      <w:tr w:rsidR="006C65B3" w:rsidRPr="00C544DF" w14:paraId="42C75A1F" w14:textId="77777777" w:rsidTr="006C65B3">
        <w:trPr>
          <w:trHeight w:val="328"/>
        </w:trPr>
        <w:tc>
          <w:tcPr>
            <w:tcW w:w="1667" w:type="dxa"/>
            <w:shd w:val="clear" w:color="auto" w:fill="auto"/>
            <w:noWrap/>
            <w:vAlign w:val="center"/>
            <w:hideMark/>
          </w:tcPr>
          <w:p w14:paraId="73340609" w14:textId="77777777" w:rsidR="0045160F" w:rsidRPr="00C544DF" w:rsidRDefault="0045160F" w:rsidP="006C65B3">
            <w:pPr>
              <w:widowControl/>
              <w:jc w:val="left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  <w:t>10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DD87378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14:paraId="63D28128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14:paraId="1DB1CF13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4961C2D3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983" w:type="dxa"/>
            <w:shd w:val="clear" w:color="auto" w:fill="auto"/>
            <w:noWrap/>
            <w:vAlign w:val="bottom"/>
            <w:hideMark/>
          </w:tcPr>
          <w:p w14:paraId="467BF7F6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1CE47402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10" w:type="dxa"/>
            <w:shd w:val="clear" w:color="auto" w:fill="auto"/>
            <w:noWrap/>
            <w:vAlign w:val="bottom"/>
            <w:hideMark/>
          </w:tcPr>
          <w:p w14:paraId="034329D3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A846DD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CB36381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18FD26D4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6</w:t>
            </w:r>
          </w:p>
        </w:tc>
      </w:tr>
      <w:tr w:rsidR="006C65B3" w:rsidRPr="00C544DF" w14:paraId="472E01C5" w14:textId="77777777" w:rsidTr="006C65B3">
        <w:trPr>
          <w:trHeight w:val="328"/>
        </w:trPr>
        <w:tc>
          <w:tcPr>
            <w:tcW w:w="1667" w:type="dxa"/>
            <w:shd w:val="clear" w:color="auto" w:fill="auto"/>
            <w:noWrap/>
            <w:vAlign w:val="center"/>
            <w:hideMark/>
          </w:tcPr>
          <w:p w14:paraId="74D93F8F" w14:textId="77777777" w:rsidR="0045160F" w:rsidRPr="00C544DF" w:rsidRDefault="0045160F" w:rsidP="006C65B3">
            <w:pPr>
              <w:widowControl/>
              <w:jc w:val="left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  <w:t>11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4D684B28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14:paraId="35182143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14:paraId="79C0D81C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762FA307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83" w:type="dxa"/>
            <w:shd w:val="clear" w:color="auto" w:fill="auto"/>
            <w:noWrap/>
            <w:vAlign w:val="bottom"/>
            <w:hideMark/>
          </w:tcPr>
          <w:p w14:paraId="1C8E434C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18B888EA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10" w:type="dxa"/>
            <w:shd w:val="clear" w:color="auto" w:fill="auto"/>
            <w:noWrap/>
            <w:vAlign w:val="bottom"/>
            <w:hideMark/>
          </w:tcPr>
          <w:p w14:paraId="7A69255D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CB4F02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8A2BAB2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25E116A2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6C65B3" w:rsidRPr="00C544DF" w14:paraId="34ED53AA" w14:textId="77777777" w:rsidTr="006C65B3">
        <w:trPr>
          <w:trHeight w:val="328"/>
        </w:trPr>
        <w:tc>
          <w:tcPr>
            <w:tcW w:w="1667" w:type="dxa"/>
            <w:shd w:val="clear" w:color="auto" w:fill="auto"/>
            <w:noWrap/>
            <w:vAlign w:val="center"/>
            <w:hideMark/>
          </w:tcPr>
          <w:p w14:paraId="4B06AFE4" w14:textId="77777777" w:rsidR="0045160F" w:rsidRPr="00C544DF" w:rsidRDefault="0045160F" w:rsidP="006C65B3">
            <w:pPr>
              <w:widowControl/>
              <w:jc w:val="left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  <w:t>12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5A96A90D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14:paraId="60E02ECA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14:paraId="136FD7C6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44B578FB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983" w:type="dxa"/>
            <w:shd w:val="clear" w:color="auto" w:fill="auto"/>
            <w:noWrap/>
            <w:vAlign w:val="bottom"/>
            <w:hideMark/>
          </w:tcPr>
          <w:p w14:paraId="00EF1BEA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700E949B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10" w:type="dxa"/>
            <w:shd w:val="clear" w:color="auto" w:fill="auto"/>
            <w:noWrap/>
            <w:vAlign w:val="bottom"/>
            <w:hideMark/>
          </w:tcPr>
          <w:p w14:paraId="7A67EBC7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CD2534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C193C17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6F233677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6</w:t>
            </w:r>
          </w:p>
        </w:tc>
      </w:tr>
      <w:tr w:rsidR="006C65B3" w:rsidRPr="00C544DF" w14:paraId="3930F905" w14:textId="77777777" w:rsidTr="006C65B3">
        <w:trPr>
          <w:trHeight w:val="328"/>
        </w:trPr>
        <w:tc>
          <w:tcPr>
            <w:tcW w:w="1667" w:type="dxa"/>
            <w:shd w:val="clear" w:color="auto" w:fill="auto"/>
            <w:noWrap/>
            <w:vAlign w:val="center"/>
            <w:hideMark/>
          </w:tcPr>
          <w:p w14:paraId="0FAF71E9" w14:textId="77777777" w:rsidR="0045160F" w:rsidRPr="00C544DF" w:rsidRDefault="0045160F" w:rsidP="006C65B3">
            <w:pPr>
              <w:widowControl/>
              <w:jc w:val="left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  <w:t>13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58B1A041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14:paraId="315DC8B0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14:paraId="75E8D111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7FA95DCD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983" w:type="dxa"/>
            <w:shd w:val="clear" w:color="auto" w:fill="auto"/>
            <w:noWrap/>
            <w:vAlign w:val="bottom"/>
            <w:hideMark/>
          </w:tcPr>
          <w:p w14:paraId="1F807F94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1FAB1F38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10" w:type="dxa"/>
            <w:shd w:val="clear" w:color="auto" w:fill="auto"/>
            <w:noWrap/>
            <w:vAlign w:val="bottom"/>
            <w:hideMark/>
          </w:tcPr>
          <w:p w14:paraId="02D961A4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839031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A3F89D0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1296AB29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6</w:t>
            </w:r>
          </w:p>
        </w:tc>
      </w:tr>
      <w:tr w:rsidR="006C65B3" w:rsidRPr="00C544DF" w14:paraId="4A4230C3" w14:textId="77777777" w:rsidTr="006C65B3">
        <w:trPr>
          <w:trHeight w:val="358"/>
        </w:trPr>
        <w:tc>
          <w:tcPr>
            <w:tcW w:w="1667" w:type="dxa"/>
            <w:shd w:val="clear" w:color="auto" w:fill="auto"/>
            <w:noWrap/>
            <w:vAlign w:val="center"/>
            <w:hideMark/>
          </w:tcPr>
          <w:p w14:paraId="26CE0657" w14:textId="77777777" w:rsidR="0045160F" w:rsidRPr="00C544DF" w:rsidRDefault="0045160F" w:rsidP="006C65B3">
            <w:pPr>
              <w:widowControl/>
              <w:jc w:val="left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  <w:t>14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48D6030F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14:paraId="55402CEA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14:paraId="1A07FE61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3FB67BE5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983" w:type="dxa"/>
            <w:shd w:val="clear" w:color="auto" w:fill="auto"/>
            <w:noWrap/>
            <w:vAlign w:val="bottom"/>
            <w:hideMark/>
          </w:tcPr>
          <w:p w14:paraId="56BBE3EB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0123A583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10" w:type="dxa"/>
            <w:shd w:val="clear" w:color="auto" w:fill="auto"/>
            <w:noWrap/>
            <w:vAlign w:val="bottom"/>
            <w:hideMark/>
          </w:tcPr>
          <w:p w14:paraId="4F913EB9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201887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4599F66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2D44FA47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</w:tr>
      <w:tr w:rsidR="006C65B3" w:rsidRPr="00C544DF" w14:paraId="33B78F92" w14:textId="77777777" w:rsidTr="006C65B3">
        <w:trPr>
          <w:trHeight w:val="328"/>
        </w:trPr>
        <w:tc>
          <w:tcPr>
            <w:tcW w:w="1667" w:type="dxa"/>
            <w:shd w:val="clear" w:color="auto" w:fill="auto"/>
            <w:noWrap/>
            <w:vAlign w:val="center"/>
            <w:hideMark/>
          </w:tcPr>
          <w:p w14:paraId="685580CE" w14:textId="77777777" w:rsidR="0045160F" w:rsidRPr="00C544DF" w:rsidRDefault="0045160F" w:rsidP="006C65B3">
            <w:pPr>
              <w:widowControl/>
              <w:jc w:val="left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  <w:t>15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333B421E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14:paraId="0364463A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14:paraId="38E6E3EE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0CC2F888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83" w:type="dxa"/>
            <w:shd w:val="clear" w:color="auto" w:fill="auto"/>
            <w:noWrap/>
            <w:vAlign w:val="bottom"/>
            <w:hideMark/>
          </w:tcPr>
          <w:p w14:paraId="2EC52F6E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5DB96760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10" w:type="dxa"/>
            <w:shd w:val="clear" w:color="auto" w:fill="auto"/>
            <w:noWrap/>
            <w:vAlign w:val="bottom"/>
            <w:hideMark/>
          </w:tcPr>
          <w:p w14:paraId="2CBFB49A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8052E8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2F97BC0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780D5D0C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9</w:t>
            </w:r>
          </w:p>
        </w:tc>
      </w:tr>
      <w:tr w:rsidR="006C65B3" w:rsidRPr="00C544DF" w14:paraId="241FC942" w14:textId="77777777" w:rsidTr="006C65B3">
        <w:trPr>
          <w:trHeight w:val="328"/>
        </w:trPr>
        <w:tc>
          <w:tcPr>
            <w:tcW w:w="1667" w:type="dxa"/>
            <w:shd w:val="clear" w:color="auto" w:fill="auto"/>
            <w:noWrap/>
            <w:vAlign w:val="center"/>
            <w:hideMark/>
          </w:tcPr>
          <w:p w14:paraId="240B9168" w14:textId="77777777" w:rsidR="0045160F" w:rsidRPr="00C544DF" w:rsidRDefault="0045160F" w:rsidP="006C65B3">
            <w:pPr>
              <w:widowControl/>
              <w:jc w:val="left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  <w:t>16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6AD6138D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14:paraId="31B90115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14:paraId="216B5C05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2EB5FA0B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83" w:type="dxa"/>
            <w:shd w:val="clear" w:color="auto" w:fill="auto"/>
            <w:noWrap/>
            <w:vAlign w:val="bottom"/>
            <w:hideMark/>
          </w:tcPr>
          <w:p w14:paraId="164643C0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20A1E8BB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10" w:type="dxa"/>
            <w:shd w:val="clear" w:color="auto" w:fill="auto"/>
            <w:noWrap/>
            <w:vAlign w:val="bottom"/>
            <w:hideMark/>
          </w:tcPr>
          <w:p w14:paraId="7E6A0873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D31EA9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24C0F09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6AE9BDB5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9</w:t>
            </w:r>
          </w:p>
        </w:tc>
      </w:tr>
      <w:tr w:rsidR="006C65B3" w:rsidRPr="00C544DF" w14:paraId="2888207D" w14:textId="77777777" w:rsidTr="006C65B3">
        <w:trPr>
          <w:trHeight w:val="328"/>
        </w:trPr>
        <w:tc>
          <w:tcPr>
            <w:tcW w:w="1667" w:type="dxa"/>
            <w:shd w:val="clear" w:color="auto" w:fill="auto"/>
            <w:noWrap/>
            <w:vAlign w:val="center"/>
            <w:hideMark/>
          </w:tcPr>
          <w:p w14:paraId="7278B03B" w14:textId="77777777" w:rsidR="0045160F" w:rsidRPr="00C544DF" w:rsidRDefault="0045160F" w:rsidP="006C65B3">
            <w:pPr>
              <w:widowControl/>
              <w:jc w:val="left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  <w:t>17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1B0DBDAC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14:paraId="79323B3C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14:paraId="17175F24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76A9A2BE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983" w:type="dxa"/>
            <w:shd w:val="clear" w:color="auto" w:fill="auto"/>
            <w:noWrap/>
            <w:vAlign w:val="bottom"/>
            <w:hideMark/>
          </w:tcPr>
          <w:p w14:paraId="64D55BD7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68313B04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10" w:type="dxa"/>
            <w:shd w:val="clear" w:color="auto" w:fill="auto"/>
            <w:noWrap/>
            <w:vAlign w:val="bottom"/>
            <w:hideMark/>
          </w:tcPr>
          <w:p w14:paraId="43B20895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0006D6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3C12F6E4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3E9656AE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6C65B3" w:rsidRPr="00C544DF" w14:paraId="41C4CA12" w14:textId="77777777" w:rsidTr="006C65B3">
        <w:trPr>
          <w:trHeight w:val="328"/>
        </w:trPr>
        <w:tc>
          <w:tcPr>
            <w:tcW w:w="1667" w:type="dxa"/>
            <w:shd w:val="clear" w:color="auto" w:fill="auto"/>
            <w:noWrap/>
            <w:vAlign w:val="center"/>
            <w:hideMark/>
          </w:tcPr>
          <w:p w14:paraId="095315A2" w14:textId="77777777" w:rsidR="0045160F" w:rsidRPr="00C544DF" w:rsidRDefault="0045160F" w:rsidP="006C65B3">
            <w:pPr>
              <w:widowControl/>
              <w:jc w:val="left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  <w:t>18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5371A07F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14:paraId="49270E44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14:paraId="7A5B1048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128C823C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983" w:type="dxa"/>
            <w:shd w:val="clear" w:color="auto" w:fill="auto"/>
            <w:noWrap/>
            <w:vAlign w:val="bottom"/>
            <w:hideMark/>
          </w:tcPr>
          <w:p w14:paraId="336CF6D0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76455A2F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10" w:type="dxa"/>
            <w:shd w:val="clear" w:color="auto" w:fill="auto"/>
            <w:noWrap/>
            <w:vAlign w:val="bottom"/>
            <w:hideMark/>
          </w:tcPr>
          <w:p w14:paraId="5DA1A7FF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B6C345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76DFB8C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2157D64B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7</w:t>
            </w:r>
          </w:p>
        </w:tc>
      </w:tr>
      <w:tr w:rsidR="006C65B3" w:rsidRPr="00C544DF" w14:paraId="30F874C3" w14:textId="77777777" w:rsidTr="006C65B3">
        <w:trPr>
          <w:trHeight w:val="328"/>
        </w:trPr>
        <w:tc>
          <w:tcPr>
            <w:tcW w:w="1667" w:type="dxa"/>
            <w:shd w:val="clear" w:color="auto" w:fill="auto"/>
            <w:noWrap/>
            <w:vAlign w:val="center"/>
            <w:hideMark/>
          </w:tcPr>
          <w:p w14:paraId="3588F1AD" w14:textId="77777777" w:rsidR="0045160F" w:rsidRPr="00C544DF" w:rsidRDefault="0045160F" w:rsidP="006C65B3">
            <w:pPr>
              <w:widowControl/>
              <w:jc w:val="left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  <w:t>19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61AC4B38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14:paraId="29CE873A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14:paraId="7326746A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254CF721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983" w:type="dxa"/>
            <w:shd w:val="clear" w:color="auto" w:fill="auto"/>
            <w:noWrap/>
            <w:vAlign w:val="bottom"/>
            <w:hideMark/>
          </w:tcPr>
          <w:p w14:paraId="14B160C4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73DA0662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10" w:type="dxa"/>
            <w:shd w:val="clear" w:color="auto" w:fill="auto"/>
            <w:noWrap/>
            <w:vAlign w:val="bottom"/>
            <w:hideMark/>
          </w:tcPr>
          <w:p w14:paraId="0E33CCE0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4756CF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FDA2E32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202B1CB1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6C65B3" w:rsidRPr="00C544DF" w14:paraId="5B5D12BA" w14:textId="77777777" w:rsidTr="006C65B3">
        <w:trPr>
          <w:trHeight w:val="328"/>
        </w:trPr>
        <w:tc>
          <w:tcPr>
            <w:tcW w:w="1667" w:type="dxa"/>
            <w:shd w:val="clear" w:color="auto" w:fill="auto"/>
            <w:noWrap/>
            <w:vAlign w:val="center"/>
            <w:hideMark/>
          </w:tcPr>
          <w:p w14:paraId="46A43B19" w14:textId="77777777" w:rsidR="0045160F" w:rsidRPr="00C544DF" w:rsidRDefault="0045160F" w:rsidP="006C65B3">
            <w:pPr>
              <w:widowControl/>
              <w:jc w:val="left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  <w:t>20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57C1B41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14:paraId="252E590B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14:paraId="7E1AB8F5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62369786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983" w:type="dxa"/>
            <w:shd w:val="clear" w:color="auto" w:fill="auto"/>
            <w:noWrap/>
            <w:vAlign w:val="bottom"/>
            <w:hideMark/>
          </w:tcPr>
          <w:p w14:paraId="635FC7B8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6C7DC817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10" w:type="dxa"/>
            <w:shd w:val="clear" w:color="auto" w:fill="auto"/>
            <w:noWrap/>
            <w:vAlign w:val="bottom"/>
            <w:hideMark/>
          </w:tcPr>
          <w:p w14:paraId="307209ED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F38E69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7AB064C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171D5546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6C65B3" w:rsidRPr="00C544DF" w14:paraId="18F2FE12" w14:textId="77777777" w:rsidTr="006C65B3">
        <w:trPr>
          <w:trHeight w:val="328"/>
        </w:trPr>
        <w:tc>
          <w:tcPr>
            <w:tcW w:w="1667" w:type="dxa"/>
            <w:shd w:val="clear" w:color="auto" w:fill="auto"/>
            <w:noWrap/>
            <w:vAlign w:val="center"/>
            <w:hideMark/>
          </w:tcPr>
          <w:p w14:paraId="1CA46188" w14:textId="77777777" w:rsidR="0045160F" w:rsidRPr="00C544DF" w:rsidRDefault="0045160F" w:rsidP="006C65B3">
            <w:pPr>
              <w:widowControl/>
              <w:jc w:val="left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  <w:t>21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693E70D3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14:paraId="1B7B475D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14:paraId="636D8629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7BC0C8C1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83" w:type="dxa"/>
            <w:shd w:val="clear" w:color="auto" w:fill="auto"/>
            <w:noWrap/>
            <w:vAlign w:val="bottom"/>
            <w:hideMark/>
          </w:tcPr>
          <w:p w14:paraId="2DE2899A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66C5AB97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10" w:type="dxa"/>
            <w:shd w:val="clear" w:color="auto" w:fill="auto"/>
            <w:noWrap/>
            <w:vAlign w:val="bottom"/>
            <w:hideMark/>
          </w:tcPr>
          <w:p w14:paraId="4854A71B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9B9C2F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6C3AE0F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2BF96060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6C65B3" w:rsidRPr="00C544DF" w14:paraId="33CC3447" w14:textId="77777777" w:rsidTr="006C65B3">
        <w:trPr>
          <w:trHeight w:val="328"/>
        </w:trPr>
        <w:tc>
          <w:tcPr>
            <w:tcW w:w="1667" w:type="dxa"/>
            <w:shd w:val="clear" w:color="auto" w:fill="auto"/>
            <w:noWrap/>
            <w:vAlign w:val="center"/>
            <w:hideMark/>
          </w:tcPr>
          <w:p w14:paraId="3D09BF0C" w14:textId="77777777" w:rsidR="0045160F" w:rsidRPr="00C544DF" w:rsidRDefault="0045160F" w:rsidP="006C65B3">
            <w:pPr>
              <w:widowControl/>
              <w:jc w:val="left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  <w:t>22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39F30647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14:paraId="3B44A03E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14:paraId="52C44B2E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4F8509B0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983" w:type="dxa"/>
            <w:shd w:val="clear" w:color="auto" w:fill="auto"/>
            <w:noWrap/>
            <w:vAlign w:val="bottom"/>
            <w:hideMark/>
          </w:tcPr>
          <w:p w14:paraId="3DD186F2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2A32BBDF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10" w:type="dxa"/>
            <w:shd w:val="clear" w:color="auto" w:fill="auto"/>
            <w:noWrap/>
            <w:vAlign w:val="bottom"/>
            <w:hideMark/>
          </w:tcPr>
          <w:p w14:paraId="775E1833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D35396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93A9376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7737D3FB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6</w:t>
            </w:r>
          </w:p>
        </w:tc>
      </w:tr>
      <w:tr w:rsidR="006C65B3" w:rsidRPr="00C544DF" w14:paraId="3F52A2B1" w14:textId="77777777" w:rsidTr="006C65B3">
        <w:trPr>
          <w:trHeight w:val="328"/>
        </w:trPr>
        <w:tc>
          <w:tcPr>
            <w:tcW w:w="1667" w:type="dxa"/>
            <w:shd w:val="clear" w:color="auto" w:fill="auto"/>
            <w:noWrap/>
            <w:vAlign w:val="center"/>
            <w:hideMark/>
          </w:tcPr>
          <w:p w14:paraId="3BFE5771" w14:textId="77777777" w:rsidR="0045160F" w:rsidRPr="00C544DF" w:rsidRDefault="0045160F" w:rsidP="006C65B3">
            <w:pPr>
              <w:widowControl/>
              <w:jc w:val="left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  <w:t>23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76D671D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14:paraId="2B198DF1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14:paraId="0E671831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2417C7C6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983" w:type="dxa"/>
            <w:shd w:val="clear" w:color="auto" w:fill="auto"/>
            <w:noWrap/>
            <w:vAlign w:val="bottom"/>
            <w:hideMark/>
          </w:tcPr>
          <w:p w14:paraId="3F57C4B5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25221C10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10" w:type="dxa"/>
            <w:shd w:val="clear" w:color="auto" w:fill="auto"/>
            <w:noWrap/>
            <w:vAlign w:val="bottom"/>
            <w:hideMark/>
          </w:tcPr>
          <w:p w14:paraId="289B5028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5EC6CD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3FD901E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618ED372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7</w:t>
            </w:r>
          </w:p>
        </w:tc>
      </w:tr>
      <w:tr w:rsidR="006C65B3" w:rsidRPr="00C544DF" w14:paraId="167D24B9" w14:textId="77777777" w:rsidTr="006C65B3">
        <w:trPr>
          <w:trHeight w:val="328"/>
        </w:trPr>
        <w:tc>
          <w:tcPr>
            <w:tcW w:w="1667" w:type="dxa"/>
            <w:shd w:val="clear" w:color="auto" w:fill="auto"/>
            <w:noWrap/>
            <w:vAlign w:val="center"/>
            <w:hideMark/>
          </w:tcPr>
          <w:p w14:paraId="603837D1" w14:textId="77777777" w:rsidR="0045160F" w:rsidRPr="00C544DF" w:rsidRDefault="0045160F" w:rsidP="006C65B3">
            <w:pPr>
              <w:widowControl/>
              <w:jc w:val="left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  <w:t>24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67C22CC2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14:paraId="1F3BF488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14:paraId="5A20C804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36A62DA7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83" w:type="dxa"/>
            <w:shd w:val="clear" w:color="auto" w:fill="auto"/>
            <w:noWrap/>
            <w:vAlign w:val="bottom"/>
            <w:hideMark/>
          </w:tcPr>
          <w:p w14:paraId="20321E3C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3DBEB0F9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10" w:type="dxa"/>
            <w:shd w:val="clear" w:color="auto" w:fill="auto"/>
            <w:noWrap/>
            <w:vAlign w:val="bottom"/>
            <w:hideMark/>
          </w:tcPr>
          <w:p w14:paraId="57981DBE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B9E156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3065584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350B886A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6C65B3" w:rsidRPr="00C544DF" w14:paraId="3B698E98" w14:textId="77777777" w:rsidTr="006C65B3">
        <w:trPr>
          <w:trHeight w:val="328"/>
        </w:trPr>
        <w:tc>
          <w:tcPr>
            <w:tcW w:w="1667" w:type="dxa"/>
            <w:shd w:val="clear" w:color="auto" w:fill="auto"/>
            <w:noWrap/>
            <w:vAlign w:val="center"/>
            <w:hideMark/>
          </w:tcPr>
          <w:p w14:paraId="59F69B5B" w14:textId="77777777" w:rsidR="0045160F" w:rsidRPr="00C544DF" w:rsidRDefault="0045160F" w:rsidP="006C65B3">
            <w:pPr>
              <w:widowControl/>
              <w:jc w:val="left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  <w:t>25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64B2DD34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14:paraId="3CDD0A5A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14:paraId="06E2FF35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4D6545EE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983" w:type="dxa"/>
            <w:shd w:val="clear" w:color="auto" w:fill="auto"/>
            <w:noWrap/>
            <w:vAlign w:val="bottom"/>
            <w:hideMark/>
          </w:tcPr>
          <w:p w14:paraId="4138A5B6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353A0053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10" w:type="dxa"/>
            <w:shd w:val="clear" w:color="auto" w:fill="auto"/>
            <w:noWrap/>
            <w:vAlign w:val="bottom"/>
            <w:hideMark/>
          </w:tcPr>
          <w:p w14:paraId="0D2B3564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ABEA82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7506B5F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4333F5CD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7</w:t>
            </w:r>
          </w:p>
        </w:tc>
      </w:tr>
      <w:tr w:rsidR="006C65B3" w:rsidRPr="00C544DF" w14:paraId="4B973AFE" w14:textId="77777777" w:rsidTr="006C65B3">
        <w:trPr>
          <w:trHeight w:val="328"/>
        </w:trPr>
        <w:tc>
          <w:tcPr>
            <w:tcW w:w="1667" w:type="dxa"/>
            <w:shd w:val="clear" w:color="auto" w:fill="auto"/>
            <w:noWrap/>
            <w:vAlign w:val="center"/>
            <w:hideMark/>
          </w:tcPr>
          <w:p w14:paraId="5B901DE1" w14:textId="77777777" w:rsidR="0045160F" w:rsidRPr="00C544DF" w:rsidRDefault="0045160F" w:rsidP="006C65B3">
            <w:pPr>
              <w:widowControl/>
              <w:jc w:val="left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  <w:t>26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42D73793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14:paraId="557BDF63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14:paraId="0C35C2C4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057D9EF7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983" w:type="dxa"/>
            <w:shd w:val="clear" w:color="auto" w:fill="auto"/>
            <w:noWrap/>
            <w:vAlign w:val="bottom"/>
            <w:hideMark/>
          </w:tcPr>
          <w:p w14:paraId="3F482154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4D3364D0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10" w:type="dxa"/>
            <w:shd w:val="clear" w:color="auto" w:fill="auto"/>
            <w:noWrap/>
            <w:vAlign w:val="bottom"/>
            <w:hideMark/>
          </w:tcPr>
          <w:p w14:paraId="47AF5C79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7B70CA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73A2BF42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45904AED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7</w:t>
            </w:r>
          </w:p>
        </w:tc>
      </w:tr>
      <w:tr w:rsidR="006C65B3" w:rsidRPr="00C544DF" w14:paraId="440E22DD" w14:textId="77777777" w:rsidTr="006C65B3">
        <w:trPr>
          <w:trHeight w:val="328"/>
        </w:trPr>
        <w:tc>
          <w:tcPr>
            <w:tcW w:w="1667" w:type="dxa"/>
            <w:shd w:val="clear" w:color="auto" w:fill="auto"/>
            <w:noWrap/>
            <w:vAlign w:val="center"/>
            <w:hideMark/>
          </w:tcPr>
          <w:p w14:paraId="03BEF466" w14:textId="77777777" w:rsidR="0045160F" w:rsidRPr="00C544DF" w:rsidRDefault="0045160F" w:rsidP="006C65B3">
            <w:pPr>
              <w:widowControl/>
              <w:jc w:val="left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  <w:t>27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4FB2A387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14:paraId="13384DE8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14:paraId="72118B47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2619265E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83" w:type="dxa"/>
            <w:shd w:val="clear" w:color="auto" w:fill="auto"/>
            <w:noWrap/>
            <w:vAlign w:val="bottom"/>
            <w:hideMark/>
          </w:tcPr>
          <w:p w14:paraId="2DE1BC7E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4808E72B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10" w:type="dxa"/>
            <w:shd w:val="clear" w:color="auto" w:fill="auto"/>
            <w:noWrap/>
            <w:vAlign w:val="bottom"/>
            <w:hideMark/>
          </w:tcPr>
          <w:p w14:paraId="18993BB5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94557C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AA061DE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55D76A19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9</w:t>
            </w:r>
          </w:p>
        </w:tc>
      </w:tr>
      <w:tr w:rsidR="006C65B3" w:rsidRPr="00C544DF" w14:paraId="6D584B01" w14:textId="77777777" w:rsidTr="006C65B3">
        <w:trPr>
          <w:trHeight w:val="328"/>
        </w:trPr>
        <w:tc>
          <w:tcPr>
            <w:tcW w:w="1667" w:type="dxa"/>
            <w:shd w:val="clear" w:color="auto" w:fill="auto"/>
            <w:noWrap/>
            <w:vAlign w:val="center"/>
            <w:hideMark/>
          </w:tcPr>
          <w:p w14:paraId="6D5C53B2" w14:textId="77777777" w:rsidR="0045160F" w:rsidRPr="00C544DF" w:rsidRDefault="0045160F" w:rsidP="006C65B3">
            <w:pPr>
              <w:widowControl/>
              <w:jc w:val="left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  <w:t>28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0A03C496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14:paraId="4D9957C7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14:paraId="0EC94A5B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5B364F76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983" w:type="dxa"/>
            <w:shd w:val="clear" w:color="auto" w:fill="auto"/>
            <w:noWrap/>
            <w:vAlign w:val="bottom"/>
            <w:hideMark/>
          </w:tcPr>
          <w:p w14:paraId="4D9349DE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2685A7FC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10" w:type="dxa"/>
            <w:shd w:val="clear" w:color="auto" w:fill="auto"/>
            <w:noWrap/>
            <w:vAlign w:val="bottom"/>
            <w:hideMark/>
          </w:tcPr>
          <w:p w14:paraId="708A3C52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390476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06CE148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4C0B6CC3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7</w:t>
            </w:r>
          </w:p>
        </w:tc>
      </w:tr>
      <w:tr w:rsidR="006C65B3" w:rsidRPr="00C544DF" w14:paraId="00F26D64" w14:textId="77777777" w:rsidTr="006C65B3">
        <w:trPr>
          <w:trHeight w:val="328"/>
        </w:trPr>
        <w:tc>
          <w:tcPr>
            <w:tcW w:w="1667" w:type="dxa"/>
            <w:shd w:val="clear" w:color="auto" w:fill="auto"/>
            <w:noWrap/>
            <w:vAlign w:val="center"/>
            <w:hideMark/>
          </w:tcPr>
          <w:p w14:paraId="6F426138" w14:textId="77777777" w:rsidR="0045160F" w:rsidRPr="00C544DF" w:rsidRDefault="0045160F" w:rsidP="006C65B3">
            <w:pPr>
              <w:widowControl/>
              <w:jc w:val="left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  <w:t>29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609884EC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14:paraId="56303B02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14:paraId="13549D70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30287FC5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983" w:type="dxa"/>
            <w:shd w:val="clear" w:color="auto" w:fill="auto"/>
            <w:noWrap/>
            <w:vAlign w:val="bottom"/>
            <w:hideMark/>
          </w:tcPr>
          <w:p w14:paraId="1CBA773E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387D54B9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10" w:type="dxa"/>
            <w:shd w:val="clear" w:color="auto" w:fill="auto"/>
            <w:noWrap/>
            <w:vAlign w:val="bottom"/>
            <w:hideMark/>
          </w:tcPr>
          <w:p w14:paraId="3B2816D2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00596C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47343A1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54F61E3A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6</w:t>
            </w:r>
          </w:p>
        </w:tc>
      </w:tr>
      <w:tr w:rsidR="006C65B3" w:rsidRPr="00C544DF" w14:paraId="6468242F" w14:textId="77777777" w:rsidTr="006C65B3">
        <w:trPr>
          <w:trHeight w:val="328"/>
        </w:trPr>
        <w:tc>
          <w:tcPr>
            <w:tcW w:w="1667" w:type="dxa"/>
            <w:shd w:val="clear" w:color="auto" w:fill="auto"/>
            <w:noWrap/>
            <w:vAlign w:val="center"/>
            <w:hideMark/>
          </w:tcPr>
          <w:p w14:paraId="6F5B5264" w14:textId="77777777" w:rsidR="0045160F" w:rsidRPr="00C544DF" w:rsidRDefault="0045160F" w:rsidP="006C65B3">
            <w:pPr>
              <w:widowControl/>
              <w:jc w:val="left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  <w:t>30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1D74C7F5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14:paraId="2427CA29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14:paraId="25835DAA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3BAD0346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983" w:type="dxa"/>
            <w:shd w:val="clear" w:color="auto" w:fill="auto"/>
            <w:noWrap/>
            <w:vAlign w:val="bottom"/>
            <w:hideMark/>
          </w:tcPr>
          <w:p w14:paraId="776356F7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390C26F6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10" w:type="dxa"/>
            <w:shd w:val="clear" w:color="auto" w:fill="auto"/>
            <w:noWrap/>
            <w:vAlign w:val="bottom"/>
            <w:hideMark/>
          </w:tcPr>
          <w:p w14:paraId="223F6E21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70BBC1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DDFDE29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705ABF41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7</w:t>
            </w:r>
          </w:p>
        </w:tc>
      </w:tr>
      <w:tr w:rsidR="006C65B3" w:rsidRPr="00C544DF" w14:paraId="1EADB911" w14:textId="77777777" w:rsidTr="006C65B3">
        <w:trPr>
          <w:trHeight w:val="328"/>
        </w:trPr>
        <w:tc>
          <w:tcPr>
            <w:tcW w:w="1667" w:type="dxa"/>
            <w:shd w:val="clear" w:color="auto" w:fill="auto"/>
            <w:noWrap/>
            <w:vAlign w:val="center"/>
            <w:hideMark/>
          </w:tcPr>
          <w:p w14:paraId="0A411DC8" w14:textId="77777777" w:rsidR="0045160F" w:rsidRPr="00C544DF" w:rsidRDefault="0045160F" w:rsidP="006C65B3">
            <w:pPr>
              <w:widowControl/>
              <w:jc w:val="left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  <w:t>31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7F203B0C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14:paraId="128640CF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14:paraId="43710C02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62E67527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983" w:type="dxa"/>
            <w:shd w:val="clear" w:color="auto" w:fill="auto"/>
            <w:noWrap/>
            <w:vAlign w:val="bottom"/>
            <w:hideMark/>
          </w:tcPr>
          <w:p w14:paraId="3E293D7F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4F29134B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10" w:type="dxa"/>
            <w:shd w:val="clear" w:color="auto" w:fill="auto"/>
            <w:noWrap/>
            <w:vAlign w:val="bottom"/>
            <w:hideMark/>
          </w:tcPr>
          <w:p w14:paraId="75D5FC22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36A707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4B288FE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703E3CC1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7</w:t>
            </w:r>
          </w:p>
        </w:tc>
      </w:tr>
      <w:tr w:rsidR="006C65B3" w:rsidRPr="00C544DF" w14:paraId="670060BA" w14:textId="77777777" w:rsidTr="006C65B3">
        <w:trPr>
          <w:trHeight w:val="328"/>
        </w:trPr>
        <w:tc>
          <w:tcPr>
            <w:tcW w:w="1667" w:type="dxa"/>
            <w:shd w:val="clear" w:color="auto" w:fill="auto"/>
            <w:noWrap/>
            <w:vAlign w:val="center"/>
            <w:hideMark/>
          </w:tcPr>
          <w:p w14:paraId="09A18BE2" w14:textId="77777777" w:rsidR="0045160F" w:rsidRPr="00C544DF" w:rsidRDefault="0045160F" w:rsidP="006C65B3">
            <w:pPr>
              <w:widowControl/>
              <w:jc w:val="left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  <w:t>32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15801440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14:paraId="6D95A919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14:paraId="218519B9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0A388894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983" w:type="dxa"/>
            <w:shd w:val="clear" w:color="auto" w:fill="auto"/>
            <w:noWrap/>
            <w:vAlign w:val="bottom"/>
            <w:hideMark/>
          </w:tcPr>
          <w:p w14:paraId="35DC5C59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61CFA037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10" w:type="dxa"/>
            <w:shd w:val="clear" w:color="auto" w:fill="auto"/>
            <w:noWrap/>
            <w:vAlign w:val="bottom"/>
            <w:hideMark/>
          </w:tcPr>
          <w:p w14:paraId="75424EAB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D0FD85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B9A937B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2418D06B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7</w:t>
            </w:r>
          </w:p>
        </w:tc>
      </w:tr>
      <w:tr w:rsidR="006C65B3" w:rsidRPr="00C544DF" w14:paraId="7B4EED3E" w14:textId="77777777" w:rsidTr="006C65B3">
        <w:trPr>
          <w:trHeight w:val="328"/>
        </w:trPr>
        <w:tc>
          <w:tcPr>
            <w:tcW w:w="1667" w:type="dxa"/>
            <w:shd w:val="clear" w:color="auto" w:fill="auto"/>
            <w:noWrap/>
            <w:vAlign w:val="center"/>
            <w:hideMark/>
          </w:tcPr>
          <w:p w14:paraId="148BA0D5" w14:textId="77777777" w:rsidR="0045160F" w:rsidRPr="00C544DF" w:rsidRDefault="0045160F" w:rsidP="006C65B3">
            <w:pPr>
              <w:widowControl/>
              <w:jc w:val="left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  <w:t>33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4BA5B603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14:paraId="2F44787E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14:paraId="70CF46B9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5AD915F3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83" w:type="dxa"/>
            <w:shd w:val="clear" w:color="auto" w:fill="auto"/>
            <w:noWrap/>
            <w:vAlign w:val="bottom"/>
            <w:hideMark/>
          </w:tcPr>
          <w:p w14:paraId="552BF719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14:paraId="12B36289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10" w:type="dxa"/>
            <w:shd w:val="clear" w:color="auto" w:fill="auto"/>
            <w:noWrap/>
            <w:vAlign w:val="bottom"/>
            <w:hideMark/>
          </w:tcPr>
          <w:p w14:paraId="06D7DD31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4D55DA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BE356C1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14:paraId="2B83D353" w14:textId="77777777" w:rsidR="0045160F" w:rsidRPr="00C544DF" w:rsidRDefault="0045160F" w:rsidP="006C65B3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C544D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8</w:t>
            </w:r>
          </w:p>
        </w:tc>
      </w:tr>
    </w:tbl>
    <w:p w14:paraId="7E250694" w14:textId="4D963ACA" w:rsidR="006C65B3" w:rsidRPr="00C544DF" w:rsidRDefault="006C65B3">
      <w:pPr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C544DF">
        <w:rPr>
          <w:rFonts w:ascii="Arial" w:eastAsia="宋体" w:hAnsi="Arial" w:cs="Arial"/>
          <w:b/>
          <w:bCs/>
          <w:color w:val="000000"/>
          <w:kern w:val="0"/>
          <w:sz w:val="18"/>
          <w:szCs w:val="18"/>
        </w:rPr>
        <w:t xml:space="preserve">Appendix </w:t>
      </w:r>
      <w:r w:rsidR="00892895" w:rsidRPr="00C544DF">
        <w:rPr>
          <w:rFonts w:ascii="Arial" w:eastAsia="宋体" w:hAnsi="Arial" w:cs="Arial"/>
          <w:b/>
          <w:bCs/>
          <w:color w:val="000000"/>
          <w:kern w:val="0"/>
          <w:sz w:val="18"/>
          <w:szCs w:val="18"/>
        </w:rPr>
        <w:t>2</w:t>
      </w:r>
      <w:r w:rsidR="00C544DF" w:rsidRPr="00C544DF">
        <w:rPr>
          <w:rFonts w:ascii="Arial" w:eastAsia="宋体" w:hAnsi="Arial" w:cs="Arial"/>
          <w:b/>
          <w:bCs/>
          <w:color w:val="000000"/>
          <w:kern w:val="0"/>
          <w:sz w:val="18"/>
          <w:szCs w:val="18"/>
        </w:rPr>
        <w:t>.</w:t>
      </w:r>
      <w:r w:rsidR="00892895" w:rsidRPr="00C544DF">
        <w:rPr>
          <w:rFonts w:ascii="Arial" w:eastAsia="宋体" w:hAnsi="Arial" w:cs="Arial"/>
          <w:color w:val="000000"/>
          <w:kern w:val="0"/>
          <w:sz w:val="18"/>
          <w:szCs w:val="18"/>
        </w:rPr>
        <w:t xml:space="preserve"> Methodological transparency score</w:t>
      </w:r>
      <w:r w:rsidRPr="00C544DF">
        <w:rPr>
          <w:rFonts w:ascii="Arial" w:eastAsia="宋体" w:hAnsi="Arial" w:cs="Arial"/>
          <w:color w:val="000000"/>
          <w:kern w:val="0"/>
          <w:sz w:val="18"/>
          <w:szCs w:val="18"/>
        </w:rPr>
        <w:t xml:space="preserve"> </w:t>
      </w:r>
    </w:p>
    <w:p w14:paraId="6889651F" w14:textId="4140A4F4" w:rsidR="006C65B3" w:rsidRPr="00C544DF" w:rsidRDefault="00676D4F">
      <w:pPr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C544DF">
        <w:rPr>
          <w:rFonts w:ascii="Arial" w:eastAsia="宋体" w:hAnsi="Arial" w:cs="Arial"/>
          <w:i/>
          <w:iCs/>
          <w:color w:val="000000"/>
          <w:kern w:val="0"/>
          <w:sz w:val="18"/>
          <w:szCs w:val="18"/>
        </w:rPr>
        <w:t>Note:</w:t>
      </w:r>
      <w:r w:rsidRPr="00C544DF">
        <w:rPr>
          <w:rFonts w:ascii="Arial" w:eastAsia="宋体" w:hAnsi="Arial" w:cs="Arial"/>
          <w:color w:val="000000"/>
          <w:kern w:val="0"/>
          <w:sz w:val="18"/>
          <w:szCs w:val="18"/>
        </w:rPr>
        <w:t xml:space="preserve"> </w:t>
      </w:r>
      <w:r w:rsidR="006C65B3" w:rsidRPr="00C544DF">
        <w:rPr>
          <w:rFonts w:ascii="Arial" w:eastAsia="宋体" w:hAnsi="Arial" w:cs="Arial"/>
          <w:color w:val="000000"/>
          <w:kern w:val="0"/>
          <w:sz w:val="18"/>
          <w:szCs w:val="18"/>
        </w:rPr>
        <w:t>S</w:t>
      </w:r>
      <w:r w:rsidRPr="00C544DF">
        <w:rPr>
          <w:rFonts w:ascii="Arial" w:eastAsia="宋体" w:hAnsi="Arial" w:cs="Arial"/>
          <w:color w:val="000000"/>
          <w:kern w:val="0"/>
          <w:sz w:val="18"/>
          <w:szCs w:val="18"/>
        </w:rPr>
        <w:t>1</w:t>
      </w:r>
      <w:r w:rsidR="006C65B3" w:rsidRPr="00C544DF">
        <w:rPr>
          <w:rFonts w:ascii="Arial" w:eastAsia="宋体" w:hAnsi="Arial" w:cs="Arial"/>
          <w:color w:val="000000"/>
          <w:kern w:val="0"/>
          <w:sz w:val="18"/>
          <w:szCs w:val="18"/>
        </w:rPr>
        <w:t>=</w:t>
      </w:r>
      <w:r w:rsidR="0045160F" w:rsidRPr="00C544DF">
        <w:rPr>
          <w:rFonts w:ascii="Arial" w:eastAsia="宋体" w:hAnsi="Arial" w:cs="Arial"/>
          <w:color w:val="000000"/>
          <w:kern w:val="0"/>
          <w:sz w:val="18"/>
          <w:szCs w:val="18"/>
        </w:rPr>
        <w:t>Clarity and Selection of Study Population</w:t>
      </w:r>
      <w:r w:rsidRPr="00C544DF">
        <w:rPr>
          <w:rFonts w:ascii="Arial" w:eastAsia="宋体" w:hAnsi="Arial" w:cs="Arial"/>
          <w:color w:val="000000"/>
          <w:kern w:val="0"/>
          <w:sz w:val="18"/>
          <w:szCs w:val="18"/>
        </w:rPr>
        <w:t>;</w:t>
      </w:r>
    </w:p>
    <w:p w14:paraId="50B16413" w14:textId="5602B759" w:rsidR="006C65B3" w:rsidRPr="00C544DF" w:rsidRDefault="00676D4F">
      <w:pPr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C544DF">
        <w:rPr>
          <w:rFonts w:ascii="Arial" w:eastAsia="宋体" w:hAnsi="Arial" w:cs="Arial"/>
          <w:color w:val="000000"/>
          <w:kern w:val="0"/>
          <w:sz w:val="18"/>
          <w:szCs w:val="18"/>
        </w:rPr>
        <w:t xml:space="preserve"> </w:t>
      </w:r>
      <w:r w:rsidR="006C65B3" w:rsidRPr="00C544DF">
        <w:rPr>
          <w:rFonts w:ascii="Arial" w:eastAsia="宋体" w:hAnsi="Arial" w:cs="Arial"/>
          <w:color w:val="000000"/>
          <w:kern w:val="0"/>
          <w:sz w:val="18"/>
          <w:szCs w:val="18"/>
        </w:rPr>
        <w:t xml:space="preserve">    S</w:t>
      </w:r>
      <w:r w:rsidRPr="00C544DF">
        <w:rPr>
          <w:rFonts w:ascii="Arial" w:eastAsia="宋体" w:hAnsi="Arial" w:cs="Arial"/>
          <w:color w:val="000000"/>
          <w:kern w:val="0"/>
          <w:sz w:val="18"/>
          <w:szCs w:val="18"/>
        </w:rPr>
        <w:t>2</w:t>
      </w:r>
      <w:r w:rsidR="006C65B3" w:rsidRPr="00C544DF">
        <w:rPr>
          <w:rFonts w:ascii="Arial" w:eastAsia="宋体" w:hAnsi="Arial" w:cs="Arial"/>
          <w:color w:val="000000"/>
          <w:kern w:val="0"/>
          <w:sz w:val="18"/>
          <w:szCs w:val="18"/>
        </w:rPr>
        <w:t>=</w:t>
      </w:r>
      <w:r w:rsidR="0045160F" w:rsidRPr="00C544DF">
        <w:rPr>
          <w:rFonts w:ascii="Arial" w:eastAsia="宋体" w:hAnsi="Arial" w:cs="Arial"/>
          <w:color w:val="000000"/>
          <w:kern w:val="0"/>
          <w:sz w:val="18"/>
          <w:szCs w:val="18"/>
        </w:rPr>
        <w:t>Representativeness of the Sample</w:t>
      </w:r>
      <w:r w:rsidRPr="00C544DF">
        <w:rPr>
          <w:rFonts w:ascii="Arial" w:eastAsia="宋体" w:hAnsi="Arial" w:cs="Arial"/>
          <w:color w:val="000000"/>
          <w:kern w:val="0"/>
          <w:sz w:val="18"/>
          <w:szCs w:val="18"/>
        </w:rPr>
        <w:t xml:space="preserve">; </w:t>
      </w:r>
    </w:p>
    <w:p w14:paraId="355E366D" w14:textId="20FA197F" w:rsidR="006C65B3" w:rsidRPr="00C544DF" w:rsidRDefault="006C65B3" w:rsidP="006C65B3">
      <w:pPr>
        <w:ind w:firstLineChars="250" w:firstLine="450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C544DF">
        <w:rPr>
          <w:rFonts w:ascii="Arial" w:eastAsia="宋体" w:hAnsi="Arial" w:cs="Arial"/>
          <w:color w:val="000000"/>
          <w:kern w:val="0"/>
          <w:sz w:val="18"/>
          <w:szCs w:val="18"/>
        </w:rPr>
        <w:t>S</w:t>
      </w:r>
      <w:r w:rsidR="00676D4F" w:rsidRPr="00C544DF">
        <w:rPr>
          <w:rFonts w:ascii="Arial" w:eastAsia="宋体" w:hAnsi="Arial" w:cs="Arial"/>
          <w:color w:val="000000"/>
          <w:kern w:val="0"/>
          <w:sz w:val="18"/>
          <w:szCs w:val="18"/>
        </w:rPr>
        <w:t>3</w:t>
      </w:r>
      <w:r w:rsidRPr="00C544DF">
        <w:rPr>
          <w:rFonts w:ascii="Arial" w:eastAsia="宋体" w:hAnsi="Arial" w:cs="Arial"/>
          <w:color w:val="000000"/>
          <w:kern w:val="0"/>
          <w:sz w:val="18"/>
          <w:szCs w:val="18"/>
        </w:rPr>
        <w:t>=</w:t>
      </w:r>
      <w:r w:rsidR="0045160F" w:rsidRPr="00C544DF">
        <w:rPr>
          <w:rFonts w:ascii="Arial" w:eastAsia="宋体" w:hAnsi="Arial" w:cs="Arial"/>
          <w:color w:val="000000"/>
          <w:kern w:val="0"/>
          <w:sz w:val="18"/>
          <w:szCs w:val="18"/>
        </w:rPr>
        <w:t>Participation Rate</w:t>
      </w:r>
      <w:r w:rsidR="00676D4F" w:rsidRPr="00C544DF">
        <w:rPr>
          <w:rFonts w:ascii="Arial" w:eastAsia="宋体" w:hAnsi="Arial" w:cs="Arial"/>
          <w:color w:val="000000"/>
          <w:kern w:val="0"/>
          <w:sz w:val="18"/>
          <w:szCs w:val="18"/>
        </w:rPr>
        <w:t xml:space="preserve">; </w:t>
      </w:r>
    </w:p>
    <w:p w14:paraId="05C7D30C" w14:textId="6058EDFE" w:rsidR="006C65B3" w:rsidRPr="00C544DF" w:rsidRDefault="006C65B3" w:rsidP="006C65B3">
      <w:pPr>
        <w:ind w:firstLineChars="250" w:firstLine="450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C544DF">
        <w:rPr>
          <w:rFonts w:ascii="Arial" w:eastAsia="宋体" w:hAnsi="Arial" w:cs="Arial"/>
          <w:color w:val="000000"/>
          <w:kern w:val="0"/>
          <w:sz w:val="18"/>
          <w:szCs w:val="18"/>
        </w:rPr>
        <w:t xml:space="preserve">C1= </w:t>
      </w:r>
      <w:r w:rsidR="0045160F" w:rsidRPr="00C544DF">
        <w:rPr>
          <w:rFonts w:ascii="Arial" w:eastAsia="宋体" w:hAnsi="Arial" w:cs="Arial"/>
          <w:color w:val="000000"/>
          <w:kern w:val="0"/>
          <w:sz w:val="18"/>
          <w:szCs w:val="18"/>
        </w:rPr>
        <w:t>Control of Major Confounding Factors</w:t>
      </w:r>
      <w:r w:rsidRPr="00C544DF">
        <w:rPr>
          <w:rFonts w:ascii="Arial" w:eastAsia="宋体" w:hAnsi="Arial" w:cs="Arial"/>
          <w:color w:val="000000"/>
          <w:kern w:val="0"/>
          <w:sz w:val="18"/>
          <w:szCs w:val="18"/>
        </w:rPr>
        <w:t xml:space="preserve">; </w:t>
      </w:r>
    </w:p>
    <w:p w14:paraId="15BCDCFC" w14:textId="74FBBB65" w:rsidR="006C65B3" w:rsidRPr="00C544DF" w:rsidRDefault="006C65B3" w:rsidP="006C65B3">
      <w:pPr>
        <w:ind w:firstLineChars="250" w:firstLine="450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C544DF">
        <w:rPr>
          <w:rFonts w:ascii="Arial" w:eastAsia="宋体" w:hAnsi="Arial" w:cs="Arial"/>
          <w:color w:val="000000"/>
          <w:kern w:val="0"/>
          <w:sz w:val="18"/>
          <w:szCs w:val="18"/>
        </w:rPr>
        <w:t>C2=</w:t>
      </w:r>
      <w:r w:rsidR="0045160F" w:rsidRPr="00C544DF">
        <w:rPr>
          <w:rFonts w:ascii="Arial" w:eastAsia="宋体" w:hAnsi="Arial" w:cs="Arial"/>
          <w:color w:val="000000"/>
          <w:kern w:val="0"/>
          <w:sz w:val="18"/>
          <w:szCs w:val="18"/>
        </w:rPr>
        <w:t>Use of Multivariate Analysis</w:t>
      </w:r>
      <w:r w:rsidRPr="00C544DF">
        <w:rPr>
          <w:rFonts w:ascii="Arial" w:eastAsia="宋体" w:hAnsi="Arial" w:cs="Arial"/>
          <w:color w:val="000000"/>
          <w:kern w:val="0"/>
          <w:sz w:val="18"/>
          <w:szCs w:val="18"/>
        </w:rPr>
        <w:t xml:space="preserve">; </w:t>
      </w:r>
    </w:p>
    <w:p w14:paraId="1DD8ADD2" w14:textId="631E6872" w:rsidR="006C65B3" w:rsidRPr="00C544DF" w:rsidRDefault="006C65B3" w:rsidP="006C65B3">
      <w:pPr>
        <w:ind w:firstLineChars="250" w:firstLine="450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C544DF">
        <w:rPr>
          <w:rFonts w:ascii="Arial" w:eastAsia="宋体" w:hAnsi="Arial" w:cs="Arial"/>
          <w:color w:val="000000"/>
          <w:kern w:val="0"/>
          <w:sz w:val="18"/>
          <w:szCs w:val="18"/>
        </w:rPr>
        <w:t>O1=</w:t>
      </w:r>
      <w:r w:rsidR="0045160F" w:rsidRPr="00C544DF">
        <w:rPr>
          <w:rFonts w:ascii="Arial" w:eastAsia="宋体" w:hAnsi="Arial" w:cs="Arial"/>
          <w:color w:val="000000"/>
          <w:kern w:val="0"/>
          <w:sz w:val="18"/>
          <w:szCs w:val="18"/>
        </w:rPr>
        <w:t>Measurement of Boredom</w:t>
      </w:r>
      <w:r w:rsidRPr="00C544DF">
        <w:rPr>
          <w:rFonts w:ascii="Arial" w:eastAsia="宋体" w:hAnsi="Arial" w:cs="Arial"/>
          <w:color w:val="000000"/>
          <w:kern w:val="0"/>
          <w:sz w:val="18"/>
          <w:szCs w:val="18"/>
        </w:rPr>
        <w:t xml:space="preserve">; </w:t>
      </w:r>
    </w:p>
    <w:p w14:paraId="032E5C58" w14:textId="58C20B39" w:rsidR="006C65B3" w:rsidRPr="00C544DF" w:rsidRDefault="006C65B3" w:rsidP="006C65B3">
      <w:pPr>
        <w:ind w:firstLineChars="250" w:firstLine="450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C544DF">
        <w:rPr>
          <w:rFonts w:ascii="Arial" w:eastAsia="宋体" w:hAnsi="Arial" w:cs="Arial"/>
          <w:color w:val="000000"/>
          <w:kern w:val="0"/>
          <w:sz w:val="18"/>
          <w:szCs w:val="18"/>
        </w:rPr>
        <w:lastRenderedPageBreak/>
        <w:t>O2=</w:t>
      </w:r>
      <w:r w:rsidR="0045160F" w:rsidRPr="00C544DF">
        <w:rPr>
          <w:rFonts w:ascii="Arial" w:eastAsia="宋体" w:hAnsi="Arial" w:cs="Arial"/>
          <w:color w:val="000000"/>
          <w:kern w:val="0"/>
          <w:sz w:val="18"/>
          <w:szCs w:val="18"/>
        </w:rPr>
        <w:t xml:space="preserve">Measurement of  </w:t>
      </w:r>
      <w:r w:rsidRPr="00C544DF">
        <w:rPr>
          <w:rFonts w:ascii="Arial" w:eastAsia="宋体" w:hAnsi="Arial" w:cs="Arial"/>
          <w:color w:val="000000"/>
          <w:kern w:val="0"/>
          <w:sz w:val="18"/>
          <w:szCs w:val="18"/>
        </w:rPr>
        <w:t xml:space="preserve">Achievement; </w:t>
      </w:r>
    </w:p>
    <w:p w14:paraId="27F420D1" w14:textId="3FFDF13B" w:rsidR="006C65B3" w:rsidRPr="00C544DF" w:rsidRDefault="006C65B3" w:rsidP="006C65B3">
      <w:pPr>
        <w:ind w:firstLineChars="250" w:firstLine="450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C544DF">
        <w:rPr>
          <w:rFonts w:ascii="Arial" w:eastAsia="宋体" w:hAnsi="Arial" w:cs="Arial"/>
          <w:color w:val="000000"/>
          <w:kern w:val="0"/>
          <w:sz w:val="18"/>
          <w:szCs w:val="18"/>
        </w:rPr>
        <w:t>O3=</w:t>
      </w:r>
      <w:r w:rsidR="0045160F" w:rsidRPr="00C544DF">
        <w:rPr>
          <w:rFonts w:ascii="Arial" w:eastAsia="宋体" w:hAnsi="Arial" w:cs="Arial"/>
          <w:color w:val="000000"/>
          <w:kern w:val="0"/>
          <w:sz w:val="18"/>
          <w:szCs w:val="18"/>
        </w:rPr>
        <w:t>Completeness of Data Collection</w:t>
      </w:r>
      <w:r w:rsidRPr="00C544DF">
        <w:rPr>
          <w:rFonts w:ascii="Arial" w:eastAsia="宋体" w:hAnsi="Arial" w:cs="Arial"/>
          <w:color w:val="000000"/>
          <w:kern w:val="0"/>
          <w:sz w:val="18"/>
          <w:szCs w:val="18"/>
        </w:rPr>
        <w:t xml:space="preserve">; </w:t>
      </w:r>
    </w:p>
    <w:p w14:paraId="675170FB" w14:textId="32BEB2E7" w:rsidR="0045160F" w:rsidRPr="00C544DF" w:rsidRDefault="006C65B3" w:rsidP="006C65B3">
      <w:pPr>
        <w:ind w:firstLineChars="250" w:firstLine="450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C544DF">
        <w:rPr>
          <w:rFonts w:ascii="Arial" w:eastAsia="宋体" w:hAnsi="Arial" w:cs="Arial"/>
          <w:color w:val="000000"/>
          <w:kern w:val="0"/>
          <w:sz w:val="18"/>
          <w:szCs w:val="18"/>
        </w:rPr>
        <w:t>O4=</w:t>
      </w:r>
      <w:r w:rsidR="0045160F" w:rsidRPr="00C544DF">
        <w:rPr>
          <w:rFonts w:ascii="Arial" w:eastAsia="宋体" w:hAnsi="Arial" w:cs="Arial"/>
          <w:color w:val="000000"/>
          <w:kern w:val="0"/>
          <w:sz w:val="18"/>
          <w:szCs w:val="18"/>
        </w:rPr>
        <w:t>Appropriateness of Statistical Analysis</w:t>
      </w:r>
    </w:p>
    <w:p w14:paraId="59F1942A" w14:textId="6F7FD0CE" w:rsidR="00A868C8" w:rsidRPr="00C544DF" w:rsidRDefault="00A868C8">
      <w:pPr>
        <w:rPr>
          <w:rFonts w:ascii="Arial" w:hAnsi="Arial" w:cs="Arial"/>
          <w:sz w:val="24"/>
        </w:rPr>
      </w:pPr>
    </w:p>
    <w:sectPr w:rsidR="00A868C8" w:rsidRPr="00C544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-ExtB">
    <w:panose1 w:val="02010609060101010101"/>
    <w:charset w:val="86"/>
    <w:family w:val="modern"/>
    <w:pitch w:val="fixed"/>
    <w:sig w:usb0="00000001" w:usb1="0A0E0000" w:usb2="00000010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60F"/>
    <w:rsid w:val="00037BF5"/>
    <w:rsid w:val="00045FAF"/>
    <w:rsid w:val="000B0609"/>
    <w:rsid w:val="000C1318"/>
    <w:rsid w:val="0011452E"/>
    <w:rsid w:val="00201E80"/>
    <w:rsid w:val="00205A26"/>
    <w:rsid w:val="00252292"/>
    <w:rsid w:val="002829D5"/>
    <w:rsid w:val="002B360D"/>
    <w:rsid w:val="00337D1C"/>
    <w:rsid w:val="00347466"/>
    <w:rsid w:val="00363AD4"/>
    <w:rsid w:val="003A62B2"/>
    <w:rsid w:val="0045160F"/>
    <w:rsid w:val="004A6EFE"/>
    <w:rsid w:val="004F2951"/>
    <w:rsid w:val="005525A2"/>
    <w:rsid w:val="005708FB"/>
    <w:rsid w:val="005919FE"/>
    <w:rsid w:val="005A1445"/>
    <w:rsid w:val="005D2F39"/>
    <w:rsid w:val="006419E7"/>
    <w:rsid w:val="00672025"/>
    <w:rsid w:val="00676D4F"/>
    <w:rsid w:val="0068357B"/>
    <w:rsid w:val="00693963"/>
    <w:rsid w:val="006939FD"/>
    <w:rsid w:val="006A0FC3"/>
    <w:rsid w:val="006C4C03"/>
    <w:rsid w:val="006C65B3"/>
    <w:rsid w:val="00770660"/>
    <w:rsid w:val="00781946"/>
    <w:rsid w:val="00797FC3"/>
    <w:rsid w:val="007B2D0A"/>
    <w:rsid w:val="007C6966"/>
    <w:rsid w:val="008770A9"/>
    <w:rsid w:val="00877ECF"/>
    <w:rsid w:val="00892895"/>
    <w:rsid w:val="008B7617"/>
    <w:rsid w:val="008C3349"/>
    <w:rsid w:val="008F4053"/>
    <w:rsid w:val="00905FFF"/>
    <w:rsid w:val="0093627E"/>
    <w:rsid w:val="009A10E6"/>
    <w:rsid w:val="009A422A"/>
    <w:rsid w:val="009C6A4F"/>
    <w:rsid w:val="009E4A51"/>
    <w:rsid w:val="009F610E"/>
    <w:rsid w:val="00A04AE5"/>
    <w:rsid w:val="00A53992"/>
    <w:rsid w:val="00A717FA"/>
    <w:rsid w:val="00A868C8"/>
    <w:rsid w:val="00AA5872"/>
    <w:rsid w:val="00AD78A1"/>
    <w:rsid w:val="00B71871"/>
    <w:rsid w:val="00BA23AC"/>
    <w:rsid w:val="00BA3985"/>
    <w:rsid w:val="00C076CB"/>
    <w:rsid w:val="00C21EFB"/>
    <w:rsid w:val="00C544DF"/>
    <w:rsid w:val="00C660CE"/>
    <w:rsid w:val="00C72821"/>
    <w:rsid w:val="00C755B6"/>
    <w:rsid w:val="00CE6051"/>
    <w:rsid w:val="00CF21A0"/>
    <w:rsid w:val="00CF66B9"/>
    <w:rsid w:val="00D00686"/>
    <w:rsid w:val="00D16A5C"/>
    <w:rsid w:val="00D24799"/>
    <w:rsid w:val="00D94193"/>
    <w:rsid w:val="00DB2493"/>
    <w:rsid w:val="00DB6778"/>
    <w:rsid w:val="00DD09EF"/>
    <w:rsid w:val="00E167D8"/>
    <w:rsid w:val="00E70D35"/>
    <w:rsid w:val="00EC28A5"/>
    <w:rsid w:val="00F30B9A"/>
    <w:rsid w:val="00FC4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9C47E4"/>
  <w15:chartTrackingRefBased/>
  <w15:docId w15:val="{5784F031-8FBC-1D41-B419-2AD5242F2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21EFB"/>
    <w:pPr>
      <w:keepNext/>
      <w:keepLines/>
      <w:spacing w:before="340" w:beforeAutospacing="1" w:after="330" w:line="578" w:lineRule="auto"/>
      <w:jc w:val="left"/>
      <w:outlineLvl w:val="0"/>
    </w:pPr>
    <w:rPr>
      <w:rFonts w:ascii="Calibri" w:eastAsia="宋体" w:hAnsi="Calibri" w:cs="Times New Roman"/>
      <w:bCs/>
      <w:kern w:val="44"/>
      <w:sz w:val="28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C21EFB"/>
    <w:pPr>
      <w:keepNext/>
      <w:keepLines/>
      <w:spacing w:before="260" w:beforeAutospacing="1" w:after="260"/>
      <w:jc w:val="left"/>
      <w:outlineLvl w:val="1"/>
    </w:pPr>
    <w:rPr>
      <w:rFonts w:asciiTheme="majorHAnsi" w:eastAsia="SimSun-ExtB" w:hAnsiTheme="majorHAnsi" w:cstheme="majorBidi"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21EFB"/>
    <w:rPr>
      <w:rFonts w:ascii="Calibri" w:eastAsia="宋体" w:hAnsi="Calibri" w:cs="Times New Roman"/>
      <w:bCs/>
      <w:kern w:val="44"/>
      <w:sz w:val="28"/>
      <w:szCs w:val="44"/>
    </w:rPr>
  </w:style>
  <w:style w:type="character" w:customStyle="1" w:styleId="20">
    <w:name w:val="标题 2 字符"/>
    <w:basedOn w:val="a0"/>
    <w:link w:val="2"/>
    <w:uiPriority w:val="9"/>
    <w:rsid w:val="00C21EFB"/>
    <w:rPr>
      <w:rFonts w:asciiTheme="majorHAnsi" w:eastAsia="SimSun-ExtB" w:hAnsiTheme="majorHAnsi" w:cstheme="majorBidi"/>
      <w:bCs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46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ZHANG, HAIJING 11425293</dc:creator>
  <cp:keywords/>
  <dc:description/>
  <cp:lastModifiedBy>ZHANG, HAIJING 11425293</cp:lastModifiedBy>
  <cp:revision>2</cp:revision>
  <dcterms:created xsi:type="dcterms:W3CDTF">2024-06-25T09:51:00Z</dcterms:created>
  <dcterms:modified xsi:type="dcterms:W3CDTF">2024-06-25T09:51:00Z</dcterms:modified>
</cp:coreProperties>
</file>