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54A1" w14:textId="186AD259" w:rsidR="00294F3F" w:rsidRDefault="00294F3F" w:rsidP="004B1E4C">
      <w:pPr>
        <w:jc w:val="center"/>
        <w:rPr>
          <w:lang w:val="en-US"/>
        </w:rPr>
      </w:pPr>
      <w:r w:rsidRPr="000E31B4">
        <w:rPr>
          <w:b/>
          <w:bCs/>
          <w:lang w:val="en-US"/>
        </w:rPr>
        <w:t xml:space="preserve">Supporting information </w:t>
      </w:r>
      <w:r w:rsidR="007602BD">
        <w:rPr>
          <w:b/>
          <w:bCs/>
          <w:lang w:val="en-US"/>
        </w:rPr>
        <w:t>S1</w:t>
      </w:r>
      <w:r w:rsidRPr="00294F3F">
        <w:rPr>
          <w:lang w:val="en-US"/>
        </w:rPr>
        <w:t>:</w:t>
      </w:r>
      <w:r w:rsidR="004B1E4C">
        <w:rPr>
          <w:lang w:val="en-US"/>
        </w:rPr>
        <w:t xml:space="preserve"> Preliminary analysis for the speech samples</w:t>
      </w:r>
    </w:p>
    <w:p w14:paraId="2EFFEF90" w14:textId="77777777" w:rsidR="004B1E4C" w:rsidRDefault="004B1E4C" w:rsidP="004B1E4C">
      <w:pPr>
        <w:jc w:val="center"/>
        <w:rPr>
          <w:lang w:val="en-US"/>
        </w:rPr>
      </w:pPr>
    </w:p>
    <w:p w14:paraId="02FD641D" w14:textId="0FC42DB8" w:rsidR="004B1E4C" w:rsidRDefault="00716DDE">
      <w:pPr>
        <w:rPr>
          <w:lang w:val="en-US"/>
        </w:rPr>
      </w:pPr>
      <w:r>
        <w:rPr>
          <w:lang w:val="en-US"/>
        </w:rPr>
        <w:t xml:space="preserve">An R code for the </w:t>
      </w:r>
      <w:r w:rsidR="004B1E4C">
        <w:rPr>
          <w:lang w:val="en-US"/>
        </w:rPr>
        <w:t>Cluster analysis (N = 102)</w:t>
      </w:r>
      <w:r w:rsidR="009C4762">
        <w:rPr>
          <w:lang w:val="en-US"/>
        </w:rPr>
        <w:t>:</w:t>
      </w:r>
    </w:p>
    <w:p w14:paraId="5F2CD003" w14:textId="77777777" w:rsidR="004B1E4C" w:rsidRDefault="004B1E4C">
      <w:pPr>
        <w:rPr>
          <w:lang w:val="en-US"/>
        </w:rPr>
      </w:pPr>
    </w:p>
    <w:p w14:paraId="1AF77F63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64C60">
        <w:rPr>
          <w:rFonts w:asciiTheme="minorHAnsi" w:hAnsiTheme="minorHAnsi" w:cstheme="minorHAnsi"/>
          <w:lang w:val="en-US"/>
        </w:rPr>
        <w:t>install.packages</w:t>
      </w:r>
      <w:proofErr w:type="spellEnd"/>
      <w:proofErr w:type="gramEnd"/>
      <w:r w:rsidRPr="00064C60">
        <w:rPr>
          <w:rFonts w:asciiTheme="minorHAnsi" w:hAnsiTheme="minorHAnsi" w:cstheme="minorHAnsi"/>
          <w:lang w:val="en-US"/>
        </w:rPr>
        <w:t>("</w:t>
      </w:r>
      <w:proofErr w:type="spellStart"/>
      <w:r w:rsidRPr="00064C60">
        <w:rPr>
          <w:rFonts w:asciiTheme="minorHAnsi" w:hAnsiTheme="minorHAnsi" w:cstheme="minorHAnsi"/>
          <w:lang w:val="en-US"/>
        </w:rPr>
        <w:t>plotly</w:t>
      </w:r>
      <w:proofErr w:type="spellEnd"/>
      <w:r w:rsidRPr="00064C60">
        <w:rPr>
          <w:rFonts w:asciiTheme="minorHAnsi" w:hAnsiTheme="minorHAnsi" w:cstheme="minorHAnsi"/>
          <w:lang w:val="en-US"/>
        </w:rPr>
        <w:t>")</w:t>
      </w:r>
    </w:p>
    <w:p w14:paraId="6EB88DD7" w14:textId="6FEE61CC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64C60">
        <w:rPr>
          <w:rFonts w:asciiTheme="minorHAnsi" w:hAnsiTheme="minorHAnsi" w:cstheme="minorHAnsi"/>
          <w:lang w:val="en-US"/>
        </w:rPr>
        <w:t>install.packages</w:t>
      </w:r>
      <w:proofErr w:type="spellEnd"/>
      <w:proofErr w:type="gramEnd"/>
      <w:r w:rsidRPr="00064C60">
        <w:rPr>
          <w:rFonts w:asciiTheme="minorHAnsi" w:hAnsiTheme="minorHAnsi" w:cstheme="minorHAnsi"/>
          <w:lang w:val="en-US"/>
        </w:rPr>
        <w:t>("</w:t>
      </w:r>
      <w:proofErr w:type="spellStart"/>
      <w:r w:rsidRPr="00064C60">
        <w:rPr>
          <w:rFonts w:asciiTheme="minorHAnsi" w:hAnsiTheme="minorHAnsi" w:cstheme="minorHAnsi"/>
          <w:lang w:val="en-US"/>
        </w:rPr>
        <w:t>ggdendro</w:t>
      </w:r>
      <w:proofErr w:type="spellEnd"/>
      <w:r w:rsidRPr="00064C60">
        <w:rPr>
          <w:rFonts w:asciiTheme="minorHAnsi" w:hAnsiTheme="minorHAnsi" w:cstheme="minorHAnsi"/>
          <w:lang w:val="en-US"/>
        </w:rPr>
        <w:t>")</w:t>
      </w:r>
    </w:p>
    <w:p w14:paraId="6A5B20F8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64C60">
        <w:rPr>
          <w:rFonts w:asciiTheme="minorHAnsi" w:hAnsiTheme="minorHAnsi" w:cstheme="minorHAnsi"/>
          <w:lang w:val="en-US"/>
        </w:rPr>
        <w:t>install.packages</w:t>
      </w:r>
      <w:proofErr w:type="spellEnd"/>
      <w:proofErr w:type="gramEnd"/>
      <w:r w:rsidRPr="00064C60">
        <w:rPr>
          <w:rFonts w:asciiTheme="minorHAnsi" w:hAnsiTheme="minorHAnsi" w:cstheme="minorHAnsi"/>
          <w:lang w:val="en-US"/>
        </w:rPr>
        <w:t>("cluster")</w:t>
      </w:r>
    </w:p>
    <w:p w14:paraId="450CC68D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r w:rsidRPr="00064C60">
        <w:rPr>
          <w:rFonts w:asciiTheme="minorHAnsi" w:hAnsiTheme="minorHAnsi" w:cstheme="minorHAnsi"/>
          <w:lang w:val="en-US"/>
        </w:rPr>
        <w:t>library(cluster)</w:t>
      </w:r>
    </w:p>
    <w:p w14:paraId="3100176C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r w:rsidRPr="00064C60">
        <w:rPr>
          <w:rFonts w:asciiTheme="minorHAnsi" w:hAnsiTheme="minorHAnsi" w:cstheme="minorHAnsi"/>
          <w:lang w:val="en-US"/>
        </w:rPr>
        <w:t>library(</w:t>
      </w:r>
      <w:proofErr w:type="spellStart"/>
      <w:r w:rsidRPr="00064C60">
        <w:rPr>
          <w:rFonts w:asciiTheme="minorHAnsi" w:hAnsiTheme="minorHAnsi" w:cstheme="minorHAnsi"/>
          <w:lang w:val="en-US"/>
        </w:rPr>
        <w:t>plotly</w:t>
      </w:r>
      <w:proofErr w:type="spellEnd"/>
      <w:r w:rsidRPr="00064C60">
        <w:rPr>
          <w:rFonts w:asciiTheme="minorHAnsi" w:hAnsiTheme="minorHAnsi" w:cstheme="minorHAnsi"/>
          <w:lang w:val="en-US"/>
        </w:rPr>
        <w:t>)</w:t>
      </w:r>
    </w:p>
    <w:p w14:paraId="3E318822" w14:textId="6B8F541D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r w:rsidRPr="00064C60">
        <w:rPr>
          <w:rFonts w:asciiTheme="minorHAnsi" w:hAnsiTheme="minorHAnsi" w:cstheme="minorHAnsi"/>
          <w:lang w:val="en-US"/>
        </w:rPr>
        <w:t>library(</w:t>
      </w:r>
      <w:proofErr w:type="spellStart"/>
      <w:r w:rsidRPr="00064C60">
        <w:rPr>
          <w:rFonts w:asciiTheme="minorHAnsi" w:hAnsiTheme="minorHAnsi" w:cstheme="minorHAnsi"/>
          <w:lang w:val="en-US"/>
        </w:rPr>
        <w:t>ggdendro</w:t>
      </w:r>
      <w:proofErr w:type="spellEnd"/>
      <w:r w:rsidRPr="00064C60">
        <w:rPr>
          <w:rFonts w:asciiTheme="minorHAnsi" w:hAnsiTheme="minorHAnsi" w:cstheme="minorHAnsi"/>
          <w:lang w:val="en-US"/>
        </w:rPr>
        <w:t>)</w:t>
      </w:r>
    </w:p>
    <w:p w14:paraId="6EE30C27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</w:p>
    <w:p w14:paraId="1A63554A" w14:textId="511DC67D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r w:rsidRPr="00064C60">
        <w:rPr>
          <w:rFonts w:asciiTheme="minorHAnsi" w:hAnsiTheme="minorHAnsi" w:cstheme="minorHAnsi"/>
          <w:lang w:val="en-US"/>
        </w:rPr>
        <w:t>#</w:t>
      </w:r>
      <w:r w:rsidR="00716DDE" w:rsidRPr="00064C60">
        <w:rPr>
          <w:rFonts w:asciiTheme="minorHAnsi" w:hAnsiTheme="minorHAnsi" w:cstheme="minorHAnsi"/>
          <w:lang w:val="en-US"/>
        </w:rPr>
        <w:t xml:space="preserve"> </w:t>
      </w:r>
      <w:r w:rsidRPr="00064C60">
        <w:rPr>
          <w:rFonts w:asciiTheme="minorHAnsi" w:hAnsiTheme="minorHAnsi" w:cstheme="minorHAnsi"/>
          <w:lang w:val="en-US"/>
        </w:rPr>
        <w:t>Hierarchical clustering analysis for N = 102 speech rate in phone topic</w:t>
      </w:r>
    </w:p>
    <w:p w14:paraId="6FCBB7F2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r w:rsidRPr="00064C60">
        <w:rPr>
          <w:rFonts w:asciiTheme="minorHAnsi" w:hAnsiTheme="minorHAnsi" w:cstheme="minorHAnsi"/>
          <w:lang w:val="en-US"/>
        </w:rPr>
        <w:t>SRph</w:t>
      </w:r>
      <w:proofErr w:type="spellEnd"/>
      <w:r w:rsidRPr="00064C60">
        <w:rPr>
          <w:rFonts w:asciiTheme="minorHAnsi" w:hAnsiTheme="minorHAnsi" w:cstheme="minorHAnsi"/>
          <w:lang w:val="en-US"/>
        </w:rPr>
        <w:t xml:space="preserve"> &lt;- </w:t>
      </w:r>
      <w:proofErr w:type="gramStart"/>
      <w:r w:rsidRPr="00064C60">
        <w:rPr>
          <w:rFonts w:asciiTheme="minorHAnsi" w:hAnsiTheme="minorHAnsi" w:cstheme="minorHAnsi"/>
          <w:lang w:val="en-US"/>
        </w:rPr>
        <w:t>read.csv(</w:t>
      </w:r>
      <w:proofErr w:type="gramEnd"/>
      <w:r w:rsidRPr="00064C60">
        <w:rPr>
          <w:rFonts w:asciiTheme="minorHAnsi" w:hAnsiTheme="minorHAnsi" w:cstheme="minorHAnsi"/>
          <w:lang w:val="en-US"/>
        </w:rPr>
        <w:t xml:space="preserve">"speechrate_phone.csv", </w:t>
      </w:r>
      <w:proofErr w:type="spellStart"/>
      <w:r w:rsidRPr="00064C60">
        <w:rPr>
          <w:rFonts w:asciiTheme="minorHAnsi" w:hAnsiTheme="minorHAnsi" w:cstheme="minorHAnsi"/>
          <w:lang w:val="en-US"/>
        </w:rPr>
        <w:t>row.names</w:t>
      </w:r>
      <w:proofErr w:type="spellEnd"/>
      <w:r w:rsidRPr="00064C60">
        <w:rPr>
          <w:rFonts w:asciiTheme="minorHAnsi" w:hAnsiTheme="minorHAnsi" w:cstheme="minorHAnsi"/>
          <w:lang w:val="en-US"/>
        </w:rPr>
        <w:t>=1)</w:t>
      </w:r>
    </w:p>
    <w:p w14:paraId="755CA45D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gramStart"/>
      <w:r w:rsidRPr="00064C60">
        <w:rPr>
          <w:rFonts w:asciiTheme="minorHAnsi" w:hAnsiTheme="minorHAnsi" w:cstheme="minorHAnsi"/>
          <w:lang w:val="en-US"/>
        </w:rPr>
        <w:t>head(</w:t>
      </w:r>
      <w:proofErr w:type="spellStart"/>
      <w:proofErr w:type="gramEnd"/>
      <w:r w:rsidRPr="00064C60">
        <w:rPr>
          <w:rFonts w:asciiTheme="minorHAnsi" w:hAnsiTheme="minorHAnsi" w:cstheme="minorHAnsi"/>
          <w:lang w:val="en-US"/>
        </w:rPr>
        <w:t>SRph</w:t>
      </w:r>
      <w:proofErr w:type="spellEnd"/>
      <w:r w:rsidRPr="00064C60">
        <w:rPr>
          <w:rFonts w:asciiTheme="minorHAnsi" w:hAnsiTheme="minorHAnsi" w:cstheme="minorHAnsi"/>
          <w:lang w:val="en-US"/>
        </w:rPr>
        <w:t>)</w:t>
      </w:r>
    </w:p>
    <w:p w14:paraId="7E1A81BC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r w:rsidRPr="00064C60">
        <w:rPr>
          <w:rFonts w:asciiTheme="minorHAnsi" w:hAnsiTheme="minorHAnsi" w:cstheme="minorHAnsi"/>
          <w:lang w:val="en-US"/>
        </w:rPr>
        <w:t>SRphdist</w:t>
      </w:r>
      <w:proofErr w:type="spellEnd"/>
      <w:r w:rsidRPr="00064C60">
        <w:rPr>
          <w:rFonts w:asciiTheme="minorHAnsi" w:hAnsiTheme="minorHAnsi" w:cstheme="minorHAnsi"/>
          <w:lang w:val="en-US"/>
        </w:rPr>
        <w:t xml:space="preserve"> &lt;- </w:t>
      </w:r>
      <w:proofErr w:type="spellStart"/>
      <w:proofErr w:type="gramStart"/>
      <w:r w:rsidRPr="00064C60">
        <w:rPr>
          <w:rFonts w:asciiTheme="minorHAnsi" w:hAnsiTheme="minorHAnsi" w:cstheme="minorHAnsi"/>
          <w:lang w:val="en-US"/>
        </w:rPr>
        <w:t>dist</w:t>
      </w:r>
      <w:proofErr w:type="spellEnd"/>
      <w:r w:rsidRPr="00064C60">
        <w:rPr>
          <w:rFonts w:asciiTheme="minorHAnsi" w:hAnsiTheme="minorHAnsi" w:cstheme="minorHAnsi"/>
          <w:lang w:val="en-US"/>
        </w:rPr>
        <w:t>(</w:t>
      </w:r>
      <w:proofErr w:type="spellStart"/>
      <w:proofErr w:type="gramEnd"/>
      <w:r w:rsidRPr="00064C60">
        <w:rPr>
          <w:rFonts w:asciiTheme="minorHAnsi" w:hAnsiTheme="minorHAnsi" w:cstheme="minorHAnsi"/>
          <w:lang w:val="en-US"/>
        </w:rPr>
        <w:t>SRph,method</w:t>
      </w:r>
      <w:proofErr w:type="spellEnd"/>
      <w:r w:rsidRPr="00064C60">
        <w:rPr>
          <w:rFonts w:asciiTheme="minorHAnsi" w:hAnsiTheme="minorHAnsi" w:cstheme="minorHAnsi"/>
          <w:lang w:val="en-US"/>
        </w:rPr>
        <w:t>="</w:t>
      </w:r>
      <w:proofErr w:type="spellStart"/>
      <w:r w:rsidRPr="00064C60">
        <w:rPr>
          <w:rFonts w:asciiTheme="minorHAnsi" w:hAnsiTheme="minorHAnsi" w:cstheme="minorHAnsi"/>
          <w:lang w:val="en-US"/>
        </w:rPr>
        <w:t>euclidean</w:t>
      </w:r>
      <w:proofErr w:type="spellEnd"/>
      <w:r w:rsidRPr="00064C60">
        <w:rPr>
          <w:rFonts w:asciiTheme="minorHAnsi" w:hAnsiTheme="minorHAnsi" w:cstheme="minorHAnsi"/>
          <w:lang w:val="en-US"/>
        </w:rPr>
        <w:t>") #determine distance</w:t>
      </w:r>
    </w:p>
    <w:p w14:paraId="59F01689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r w:rsidRPr="00064C60">
        <w:rPr>
          <w:rFonts w:asciiTheme="minorHAnsi" w:hAnsiTheme="minorHAnsi" w:cstheme="minorHAnsi"/>
          <w:lang w:val="en-US"/>
        </w:rPr>
        <w:t>SRphhc</w:t>
      </w:r>
      <w:proofErr w:type="spellEnd"/>
      <w:r w:rsidRPr="00064C60">
        <w:rPr>
          <w:rFonts w:asciiTheme="minorHAnsi" w:hAnsiTheme="minorHAnsi" w:cstheme="minorHAnsi"/>
          <w:lang w:val="en-US"/>
        </w:rPr>
        <w:t xml:space="preserve"> &lt;- </w:t>
      </w:r>
      <w:proofErr w:type="spellStart"/>
      <w:proofErr w:type="gramStart"/>
      <w:r w:rsidRPr="00064C60">
        <w:rPr>
          <w:rFonts w:asciiTheme="minorHAnsi" w:hAnsiTheme="minorHAnsi" w:cstheme="minorHAnsi"/>
          <w:lang w:val="en-US"/>
        </w:rPr>
        <w:t>hclust</w:t>
      </w:r>
      <w:proofErr w:type="spellEnd"/>
      <w:r w:rsidRPr="00064C60">
        <w:rPr>
          <w:rFonts w:asciiTheme="minorHAnsi" w:hAnsiTheme="minorHAnsi" w:cstheme="minorHAnsi"/>
          <w:lang w:val="en-US"/>
        </w:rPr>
        <w:t>(</w:t>
      </w:r>
      <w:proofErr w:type="spellStart"/>
      <w:proofErr w:type="gramEnd"/>
      <w:r w:rsidRPr="00064C60">
        <w:rPr>
          <w:rFonts w:asciiTheme="minorHAnsi" w:hAnsiTheme="minorHAnsi" w:cstheme="minorHAnsi"/>
          <w:lang w:val="en-US"/>
        </w:rPr>
        <w:t>SRphdist</w:t>
      </w:r>
      <w:proofErr w:type="spellEnd"/>
      <w:r w:rsidRPr="00064C60">
        <w:rPr>
          <w:rFonts w:asciiTheme="minorHAnsi" w:hAnsiTheme="minorHAnsi" w:cstheme="minorHAnsi"/>
          <w:lang w:val="en-US"/>
        </w:rPr>
        <w:t>, "ward.D2") #cluster analysis</w:t>
      </w:r>
    </w:p>
    <w:p w14:paraId="5FFEBF73" w14:textId="6A9D6EBE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gramStart"/>
      <w:r w:rsidRPr="00064C60">
        <w:rPr>
          <w:rFonts w:asciiTheme="minorHAnsi" w:hAnsiTheme="minorHAnsi" w:cstheme="minorHAnsi"/>
          <w:lang w:val="en-US"/>
        </w:rPr>
        <w:t>plot(</w:t>
      </w:r>
      <w:proofErr w:type="spellStart"/>
      <w:proofErr w:type="gramEnd"/>
      <w:r w:rsidRPr="00064C60">
        <w:rPr>
          <w:rFonts w:asciiTheme="minorHAnsi" w:hAnsiTheme="minorHAnsi" w:cstheme="minorHAnsi"/>
          <w:lang w:val="en-US"/>
        </w:rPr>
        <w:t>SRphhc</w:t>
      </w:r>
      <w:proofErr w:type="spellEnd"/>
      <w:r w:rsidRPr="00064C60">
        <w:rPr>
          <w:rFonts w:asciiTheme="minorHAnsi" w:hAnsiTheme="minorHAnsi" w:cstheme="minorHAnsi"/>
          <w:lang w:val="en-US"/>
        </w:rPr>
        <w:t>) #plot dendrogram</w:t>
      </w:r>
    </w:p>
    <w:p w14:paraId="1FEE5846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</w:p>
    <w:p w14:paraId="529FEDB0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r w:rsidRPr="00064C60">
        <w:rPr>
          <w:rFonts w:asciiTheme="minorHAnsi" w:hAnsiTheme="minorHAnsi" w:cstheme="minorHAnsi"/>
          <w:lang w:val="en-US"/>
        </w:rPr>
        <w:t># Compute k-means</w:t>
      </w:r>
    </w:p>
    <w:p w14:paraId="122D8E27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64C60">
        <w:rPr>
          <w:rFonts w:asciiTheme="minorHAnsi" w:hAnsiTheme="minorHAnsi" w:cstheme="minorHAnsi"/>
          <w:lang w:val="en-US"/>
        </w:rPr>
        <w:t>km.resph</w:t>
      </w:r>
      <w:proofErr w:type="spellEnd"/>
      <w:proofErr w:type="gramEnd"/>
      <w:r w:rsidRPr="00064C60">
        <w:rPr>
          <w:rFonts w:asciiTheme="minorHAnsi" w:hAnsiTheme="minorHAnsi" w:cstheme="minorHAnsi"/>
          <w:lang w:val="en-US"/>
        </w:rPr>
        <w:t xml:space="preserve"> &lt;- </w:t>
      </w:r>
      <w:proofErr w:type="spellStart"/>
      <w:r w:rsidRPr="00064C60">
        <w:rPr>
          <w:rFonts w:asciiTheme="minorHAnsi" w:hAnsiTheme="minorHAnsi" w:cstheme="minorHAnsi"/>
          <w:lang w:val="en-US"/>
        </w:rPr>
        <w:t>kmeans</w:t>
      </w:r>
      <w:proofErr w:type="spellEnd"/>
      <w:r w:rsidRPr="00064C60">
        <w:rPr>
          <w:rFonts w:asciiTheme="minorHAnsi" w:hAnsiTheme="minorHAnsi" w:cstheme="minorHAnsi"/>
          <w:lang w:val="en-US"/>
        </w:rPr>
        <w:t>(</w:t>
      </w:r>
      <w:proofErr w:type="spellStart"/>
      <w:r w:rsidRPr="00064C60">
        <w:rPr>
          <w:rFonts w:asciiTheme="minorHAnsi" w:hAnsiTheme="minorHAnsi" w:cstheme="minorHAnsi"/>
          <w:lang w:val="en-US"/>
        </w:rPr>
        <w:t>SRph</w:t>
      </w:r>
      <w:proofErr w:type="spellEnd"/>
      <w:r w:rsidRPr="00064C60">
        <w:rPr>
          <w:rFonts w:asciiTheme="minorHAnsi" w:hAnsiTheme="minorHAnsi" w:cstheme="minorHAnsi"/>
          <w:lang w:val="en-US"/>
        </w:rPr>
        <w:t xml:space="preserve">, 2, </w:t>
      </w:r>
      <w:proofErr w:type="spellStart"/>
      <w:r w:rsidRPr="00064C60">
        <w:rPr>
          <w:rFonts w:asciiTheme="minorHAnsi" w:hAnsiTheme="minorHAnsi" w:cstheme="minorHAnsi"/>
          <w:lang w:val="en-US"/>
        </w:rPr>
        <w:t>nstart</w:t>
      </w:r>
      <w:proofErr w:type="spellEnd"/>
      <w:r w:rsidRPr="00064C60">
        <w:rPr>
          <w:rFonts w:asciiTheme="minorHAnsi" w:hAnsiTheme="minorHAnsi" w:cstheme="minorHAnsi"/>
          <w:lang w:val="en-US"/>
        </w:rPr>
        <w:t xml:space="preserve"> = 25) #divide sample into 2 clusters</w:t>
      </w:r>
    </w:p>
    <w:p w14:paraId="78B33738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gramStart"/>
      <w:r w:rsidRPr="00064C60">
        <w:rPr>
          <w:rFonts w:asciiTheme="minorHAnsi" w:hAnsiTheme="minorHAnsi" w:cstheme="minorHAnsi"/>
          <w:lang w:val="en-US"/>
        </w:rPr>
        <w:t>head(</w:t>
      </w:r>
      <w:proofErr w:type="spellStart"/>
      <w:proofErr w:type="gramEnd"/>
      <w:r w:rsidRPr="00064C60">
        <w:rPr>
          <w:rFonts w:asciiTheme="minorHAnsi" w:hAnsiTheme="minorHAnsi" w:cstheme="minorHAnsi"/>
          <w:lang w:val="en-US"/>
        </w:rPr>
        <w:t>km.resph$cluster</w:t>
      </w:r>
      <w:proofErr w:type="spellEnd"/>
      <w:r w:rsidRPr="00064C60">
        <w:rPr>
          <w:rFonts w:asciiTheme="minorHAnsi" w:hAnsiTheme="minorHAnsi" w:cstheme="minorHAnsi"/>
          <w:lang w:val="en-US"/>
        </w:rPr>
        <w:t>, 102) #view dataset labeled either 1 or 2</w:t>
      </w:r>
    </w:p>
    <w:p w14:paraId="0E5A635F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r w:rsidRPr="00064C60">
        <w:rPr>
          <w:rFonts w:asciiTheme="minorHAnsi" w:hAnsiTheme="minorHAnsi" w:cstheme="minorHAnsi"/>
          <w:lang w:val="en-US"/>
        </w:rPr>
        <w:t>silph</w:t>
      </w:r>
      <w:proofErr w:type="spellEnd"/>
      <w:r w:rsidRPr="00064C60">
        <w:rPr>
          <w:rFonts w:asciiTheme="minorHAnsi" w:hAnsiTheme="minorHAnsi" w:cstheme="minorHAnsi"/>
          <w:lang w:val="en-US"/>
        </w:rPr>
        <w:t xml:space="preserve"> &lt;- </w:t>
      </w:r>
      <w:proofErr w:type="gramStart"/>
      <w:r w:rsidRPr="00064C60">
        <w:rPr>
          <w:rFonts w:asciiTheme="minorHAnsi" w:hAnsiTheme="minorHAnsi" w:cstheme="minorHAnsi"/>
          <w:lang w:val="en-US"/>
        </w:rPr>
        <w:t>silhouette(</w:t>
      </w:r>
      <w:proofErr w:type="spellStart"/>
      <w:proofErr w:type="gramEnd"/>
      <w:r w:rsidRPr="00064C60">
        <w:rPr>
          <w:rFonts w:asciiTheme="minorHAnsi" w:hAnsiTheme="minorHAnsi" w:cstheme="minorHAnsi"/>
          <w:lang w:val="en-US"/>
        </w:rPr>
        <w:t>km.resph$cluster</w:t>
      </w:r>
      <w:proofErr w:type="spellEnd"/>
      <w:r w:rsidRPr="00064C60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064C60">
        <w:rPr>
          <w:rFonts w:asciiTheme="minorHAnsi" w:hAnsiTheme="minorHAnsi" w:cstheme="minorHAnsi"/>
          <w:lang w:val="en-US"/>
        </w:rPr>
        <w:t>dist</w:t>
      </w:r>
      <w:proofErr w:type="spellEnd"/>
      <w:r w:rsidRPr="00064C60">
        <w:rPr>
          <w:rFonts w:asciiTheme="minorHAnsi" w:hAnsiTheme="minorHAnsi" w:cstheme="minorHAnsi"/>
          <w:lang w:val="en-US"/>
        </w:rPr>
        <w:t>(</w:t>
      </w:r>
      <w:proofErr w:type="spellStart"/>
      <w:r w:rsidRPr="00064C60">
        <w:rPr>
          <w:rFonts w:asciiTheme="minorHAnsi" w:hAnsiTheme="minorHAnsi" w:cstheme="minorHAnsi"/>
          <w:lang w:val="en-US"/>
        </w:rPr>
        <w:t>SRph</w:t>
      </w:r>
      <w:proofErr w:type="spellEnd"/>
      <w:r w:rsidRPr="00064C60">
        <w:rPr>
          <w:rFonts w:asciiTheme="minorHAnsi" w:hAnsiTheme="minorHAnsi" w:cstheme="minorHAnsi"/>
          <w:lang w:val="en-US"/>
        </w:rPr>
        <w:t>)) #silhouette analysis</w:t>
      </w:r>
    </w:p>
    <w:p w14:paraId="3CA2E8F0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r w:rsidRPr="00064C60">
        <w:rPr>
          <w:rFonts w:asciiTheme="minorHAnsi" w:hAnsiTheme="minorHAnsi" w:cstheme="minorHAnsi"/>
          <w:lang w:val="en-US"/>
        </w:rPr>
        <w:t>rownames</w:t>
      </w:r>
      <w:proofErr w:type="spellEnd"/>
      <w:r w:rsidRPr="00064C60">
        <w:rPr>
          <w:rFonts w:asciiTheme="minorHAnsi" w:hAnsiTheme="minorHAnsi" w:cstheme="minorHAnsi"/>
          <w:lang w:val="en-US"/>
        </w:rPr>
        <w:t>(</w:t>
      </w:r>
      <w:proofErr w:type="spellStart"/>
      <w:r w:rsidRPr="00064C60">
        <w:rPr>
          <w:rFonts w:asciiTheme="minorHAnsi" w:hAnsiTheme="minorHAnsi" w:cstheme="minorHAnsi"/>
          <w:lang w:val="en-US"/>
        </w:rPr>
        <w:t>silph</w:t>
      </w:r>
      <w:proofErr w:type="spellEnd"/>
      <w:r w:rsidRPr="00064C60">
        <w:rPr>
          <w:rFonts w:asciiTheme="minorHAnsi" w:hAnsiTheme="minorHAnsi" w:cstheme="minorHAnsi"/>
          <w:lang w:val="en-US"/>
        </w:rPr>
        <w:t xml:space="preserve">) &lt;- </w:t>
      </w:r>
      <w:proofErr w:type="spellStart"/>
      <w:proofErr w:type="gramStart"/>
      <w:r w:rsidRPr="00064C60">
        <w:rPr>
          <w:rFonts w:asciiTheme="minorHAnsi" w:hAnsiTheme="minorHAnsi" w:cstheme="minorHAnsi"/>
          <w:lang w:val="en-US"/>
        </w:rPr>
        <w:t>rownames</w:t>
      </w:r>
      <w:proofErr w:type="spellEnd"/>
      <w:r w:rsidRPr="00064C60">
        <w:rPr>
          <w:rFonts w:asciiTheme="minorHAnsi" w:hAnsiTheme="minorHAnsi" w:cstheme="minorHAnsi"/>
          <w:lang w:val="en-US"/>
        </w:rPr>
        <w:t>(</w:t>
      </w:r>
      <w:proofErr w:type="spellStart"/>
      <w:proofErr w:type="gramEnd"/>
      <w:r w:rsidRPr="00064C60">
        <w:rPr>
          <w:rFonts w:asciiTheme="minorHAnsi" w:hAnsiTheme="minorHAnsi" w:cstheme="minorHAnsi"/>
          <w:lang w:val="en-US"/>
        </w:rPr>
        <w:t>SRph</w:t>
      </w:r>
      <w:proofErr w:type="spellEnd"/>
      <w:r w:rsidRPr="00064C60">
        <w:rPr>
          <w:rFonts w:asciiTheme="minorHAnsi" w:hAnsiTheme="minorHAnsi" w:cstheme="minorHAnsi"/>
          <w:lang w:val="en-US"/>
        </w:rPr>
        <w:t>)</w:t>
      </w:r>
    </w:p>
    <w:p w14:paraId="50CF0638" w14:textId="77777777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gramStart"/>
      <w:r w:rsidRPr="00064C60">
        <w:rPr>
          <w:rFonts w:asciiTheme="minorHAnsi" w:hAnsiTheme="minorHAnsi" w:cstheme="minorHAnsi"/>
          <w:lang w:val="en-US"/>
        </w:rPr>
        <w:t>head(</w:t>
      </w:r>
      <w:proofErr w:type="spellStart"/>
      <w:proofErr w:type="gramEnd"/>
      <w:r w:rsidRPr="00064C60">
        <w:rPr>
          <w:rFonts w:asciiTheme="minorHAnsi" w:hAnsiTheme="minorHAnsi" w:cstheme="minorHAnsi"/>
          <w:lang w:val="en-US"/>
        </w:rPr>
        <w:t>silph</w:t>
      </w:r>
      <w:proofErr w:type="spellEnd"/>
      <w:r w:rsidRPr="00064C60">
        <w:rPr>
          <w:rFonts w:asciiTheme="minorHAnsi" w:hAnsiTheme="minorHAnsi" w:cstheme="minorHAnsi"/>
          <w:lang w:val="en-US"/>
        </w:rPr>
        <w:t>[, 1:3])</w:t>
      </w:r>
    </w:p>
    <w:p w14:paraId="18B11199" w14:textId="312E73AD" w:rsidR="004B1E4C" w:rsidRPr="00064C60" w:rsidRDefault="004B1E4C" w:rsidP="004B1E4C">
      <w:pPr>
        <w:rPr>
          <w:rFonts w:asciiTheme="minorHAnsi" w:hAnsiTheme="minorHAnsi" w:cstheme="minorHAnsi"/>
          <w:lang w:val="en-US"/>
        </w:rPr>
      </w:pPr>
      <w:proofErr w:type="spellStart"/>
      <w:r w:rsidRPr="00064C60">
        <w:rPr>
          <w:rFonts w:asciiTheme="minorHAnsi" w:hAnsiTheme="minorHAnsi" w:cstheme="minorHAnsi"/>
          <w:lang w:val="en-US"/>
        </w:rPr>
        <w:t>fviz_silhouette</w:t>
      </w:r>
      <w:proofErr w:type="spellEnd"/>
      <w:r w:rsidRPr="00064C60">
        <w:rPr>
          <w:rFonts w:asciiTheme="minorHAnsi" w:hAnsiTheme="minorHAnsi" w:cstheme="minorHAnsi"/>
          <w:lang w:val="en-US"/>
        </w:rPr>
        <w:t>(</w:t>
      </w:r>
      <w:proofErr w:type="spellStart"/>
      <w:r w:rsidRPr="00064C60">
        <w:rPr>
          <w:rFonts w:asciiTheme="minorHAnsi" w:hAnsiTheme="minorHAnsi" w:cstheme="minorHAnsi"/>
          <w:lang w:val="en-US"/>
        </w:rPr>
        <w:t>silph</w:t>
      </w:r>
      <w:proofErr w:type="spellEnd"/>
      <w:r w:rsidRPr="00064C60">
        <w:rPr>
          <w:rFonts w:asciiTheme="minorHAnsi" w:hAnsiTheme="minorHAnsi" w:cstheme="minorHAnsi"/>
          <w:lang w:val="en-US"/>
        </w:rPr>
        <w:t>) #plot silhouette result</w:t>
      </w:r>
    </w:p>
    <w:p w14:paraId="20FB7649" w14:textId="77777777" w:rsidR="004B1E4C" w:rsidRDefault="004B1E4C">
      <w:pPr>
        <w:rPr>
          <w:lang w:val="en-US"/>
        </w:rPr>
      </w:pPr>
    </w:p>
    <w:p w14:paraId="3E502817" w14:textId="328E4D2B" w:rsidR="004B1E4C" w:rsidRDefault="004B1E4C">
      <w:pPr>
        <w:rPr>
          <w:lang w:val="en-US"/>
        </w:rPr>
      </w:pPr>
      <w:r w:rsidRPr="004B1E4C">
        <w:rPr>
          <w:noProof/>
          <w:lang w:val="en-US"/>
        </w:rPr>
        <w:drawing>
          <wp:inline distT="0" distB="0" distL="0" distR="0" wp14:anchorId="747D58A9" wp14:editId="2A073C51">
            <wp:extent cx="2950824" cy="2558755"/>
            <wp:effectExtent l="12700" t="12700" r="8890" b="6985"/>
            <wp:docPr id="728803518" name="Picture 1" descr="A diagram of a cluster dend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03518" name="Picture 1" descr="A diagram of a cluster dendro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4255" cy="2596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C4762">
        <w:rPr>
          <w:lang w:val="en-US"/>
        </w:rPr>
        <w:t xml:space="preserve"> </w:t>
      </w:r>
      <w:r w:rsidRPr="004B1E4C">
        <w:rPr>
          <w:noProof/>
          <w:lang w:val="en-US"/>
        </w:rPr>
        <w:drawing>
          <wp:inline distT="0" distB="0" distL="0" distR="0" wp14:anchorId="2E78DF1A" wp14:editId="45D31D0E">
            <wp:extent cx="2889698" cy="2550566"/>
            <wp:effectExtent l="12700" t="12700" r="6350" b="15240"/>
            <wp:docPr id="1631497731" name="Picture 1" descr="A graph showing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97731" name="Picture 1" descr="A graph showing different colored square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8581" cy="25937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557B27" w14:textId="77777777" w:rsidR="009C4762" w:rsidRDefault="009C4762">
      <w:pPr>
        <w:rPr>
          <w:lang w:val="en-US"/>
        </w:rPr>
      </w:pPr>
    </w:p>
    <w:p w14:paraId="45F5E84E" w14:textId="1D87CCD3" w:rsidR="009C4762" w:rsidRPr="00294F3F" w:rsidRDefault="009C4762">
      <w:pPr>
        <w:rPr>
          <w:lang w:val="en-US"/>
        </w:rPr>
        <w:sectPr w:rsidR="009C4762" w:rsidRPr="00294F3F" w:rsidSect="00C228A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064C60">
        <w:rPr>
          <w:b/>
          <w:bCs/>
          <w:lang w:val="en-US"/>
        </w:rPr>
        <w:t xml:space="preserve">Figure </w:t>
      </w:r>
      <w:r w:rsidR="007602BD">
        <w:rPr>
          <w:b/>
          <w:bCs/>
          <w:lang w:val="en-US"/>
        </w:rPr>
        <w:t>S1</w:t>
      </w:r>
      <w:r>
        <w:rPr>
          <w:lang w:val="en-US"/>
        </w:rPr>
        <w:t>. Dendrogram plot and Silhouette plot</w:t>
      </w:r>
    </w:p>
    <w:p w14:paraId="10C0D38B" w14:textId="673A29DB" w:rsidR="0031733A" w:rsidRDefault="0031733A" w:rsidP="0031733A">
      <w:pPr>
        <w:jc w:val="center"/>
        <w:rPr>
          <w:lang w:val="en-US"/>
        </w:rPr>
      </w:pPr>
      <w:r>
        <w:rPr>
          <w:b/>
          <w:bCs/>
          <w:lang w:val="en-US"/>
        </w:rPr>
        <w:lastRenderedPageBreak/>
        <w:t xml:space="preserve">Supporting information </w:t>
      </w:r>
      <w:r w:rsidR="007602BD">
        <w:rPr>
          <w:b/>
          <w:bCs/>
          <w:lang w:val="en-US"/>
        </w:rPr>
        <w:t>S2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 xml:space="preserve">Descriptive statistics of PF, UF, and </w:t>
      </w:r>
      <w:proofErr w:type="spellStart"/>
      <w:r>
        <w:rPr>
          <w:lang w:val="en-US"/>
        </w:rPr>
        <w:t>ngram</w:t>
      </w:r>
      <w:proofErr w:type="spellEnd"/>
      <w:r>
        <w:rPr>
          <w:lang w:val="en-US"/>
        </w:rPr>
        <w:t xml:space="preserve"> measures</w:t>
      </w:r>
    </w:p>
    <w:p w14:paraId="6B3FC6D1" w14:textId="77777777" w:rsidR="0031733A" w:rsidRDefault="0031733A" w:rsidP="0031733A">
      <w:pPr>
        <w:jc w:val="center"/>
        <w:rPr>
          <w:lang w:val="en-US"/>
        </w:rPr>
      </w:pPr>
    </w:p>
    <w:tbl>
      <w:tblPr>
        <w:tblW w:w="8841" w:type="dxa"/>
        <w:tblLook w:val="04A0" w:firstRow="1" w:lastRow="0" w:firstColumn="1" w:lastColumn="0" w:noHBand="0" w:noVBand="1"/>
      </w:tblPr>
      <w:tblGrid>
        <w:gridCol w:w="3740"/>
        <w:gridCol w:w="636"/>
        <w:gridCol w:w="636"/>
        <w:gridCol w:w="763"/>
        <w:gridCol w:w="763"/>
        <w:gridCol w:w="1421"/>
        <w:gridCol w:w="636"/>
        <w:gridCol w:w="656"/>
      </w:tblGrid>
      <w:tr w:rsidR="00096D3A" w14:paraId="5B98236A" w14:textId="77777777" w:rsidTr="00096D3A">
        <w:trPr>
          <w:trHeight w:val="340"/>
        </w:trPr>
        <w:tc>
          <w:tcPr>
            <w:tcW w:w="884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D549" w14:textId="77777777" w:rsidR="00096D3A" w:rsidRDefault="00096D3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S2.1</w:t>
            </w:r>
            <w:r>
              <w:rPr>
                <w:color w:val="000000"/>
              </w:rPr>
              <w:t>. Descriptive Statistics of PF and UF measures</w:t>
            </w:r>
          </w:p>
        </w:tc>
      </w:tr>
      <w:tr w:rsidR="00096D3A" w14:paraId="563EC59F" w14:textId="77777777" w:rsidTr="00096D3A">
        <w:trPr>
          <w:trHeight w:val="34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87CD" w14:textId="77777777" w:rsidR="00096D3A" w:rsidRDefault="00096D3A">
            <w:pPr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ABB3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EFB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B6B91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95% </w:t>
            </w:r>
            <w:r>
              <w:rPr>
                <w:i/>
                <w:iCs/>
                <w:color w:val="000000"/>
              </w:rPr>
              <w:t>CI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iCs/>
                <w:color w:val="000000"/>
              </w:rPr>
              <w:t>M</w:t>
            </w:r>
            <w:r>
              <w:rPr>
                <w:color w:val="000000"/>
              </w:rPr>
              <w:t>)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A5EFC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Shapiro-Wilk</w:t>
            </w:r>
            <w:r>
              <w:rPr>
                <w:i/>
                <w:iCs/>
                <w:color w:val="000000"/>
              </w:rPr>
              <w:br/>
              <w:t>p</w:t>
            </w:r>
            <w:r>
              <w:rPr>
                <w:color w:val="000000"/>
              </w:rPr>
              <w:t>-value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410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5D79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62DA6FCA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365C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39D7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E5D0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A4E61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DB5C7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038BA1" w14:textId="77777777" w:rsidR="00096D3A" w:rsidRDefault="00096D3A">
            <w:pPr>
              <w:rPr>
                <w:i/>
                <w:iCs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06E64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B011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Max</w:t>
            </w:r>
          </w:p>
        </w:tc>
      </w:tr>
      <w:tr w:rsidR="00096D3A" w14:paraId="596846B6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7CA2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Perceived fluency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5468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3.71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F81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6AC5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D86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3FA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ACA6" w14:textId="2FCFCC0D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A4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96D3A" w14:paraId="205A5851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CB0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Speed fluency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3E0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B18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15F1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985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B48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9C71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204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0EAC919E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C21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Articulation rate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A5F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2.83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3D4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269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09A2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953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0.181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3E17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E98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4.22</w:t>
            </w:r>
          </w:p>
        </w:tc>
      </w:tr>
      <w:tr w:rsidR="00096D3A" w14:paraId="5EAA1854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2422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Breakdown fluency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D5A2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AB47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8D31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9F2B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EC97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50FE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0EF1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4D1DC1B6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432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Midclause pause ratio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284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C60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9D6A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CA4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7078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818A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4BB8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0.67</w:t>
            </w:r>
          </w:p>
        </w:tc>
      </w:tr>
      <w:tr w:rsidR="00096D3A" w14:paraId="3CBCE4E5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443A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Endclause pause ratio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2821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69A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380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082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A9BF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DB27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4E0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</w:tr>
      <w:tr w:rsidR="00096D3A" w14:paraId="538F59BA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0A6C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Midclause pause duration (sec)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93EC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918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59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C51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A931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8781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D5F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1.73</w:t>
            </w:r>
          </w:p>
        </w:tc>
      </w:tr>
      <w:tr w:rsidR="00096D3A" w14:paraId="1D44DAF8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03D8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Endclause pause duration (sec)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560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0FB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5F1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B26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E68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AB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84D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2.25</w:t>
            </w:r>
          </w:p>
        </w:tc>
      </w:tr>
      <w:tr w:rsidR="00096D3A" w14:paraId="2EBAB76F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16E9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Filled pause ratio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D90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19CA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4D52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350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401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CA5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B4D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0.47</w:t>
            </w:r>
          </w:p>
        </w:tc>
      </w:tr>
      <w:tr w:rsidR="00096D3A" w14:paraId="0A7FB35A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58E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Repair fluency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5652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A8C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FC5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4A46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3E1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E70D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ACED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5618C5E6" w14:textId="77777777" w:rsidTr="00096D3A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4076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Disfluency ratio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5D49E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A4D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889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C5F6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C123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53EB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30A8E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0.50</w:t>
            </w:r>
          </w:p>
        </w:tc>
      </w:tr>
      <w:tr w:rsidR="00096D3A" w14:paraId="5DF41CD9" w14:textId="77777777" w:rsidTr="00096D3A">
        <w:trPr>
          <w:trHeight w:val="320"/>
        </w:trPr>
        <w:tc>
          <w:tcPr>
            <w:tcW w:w="8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DA01" w14:textId="77777777" w:rsidR="00096D3A" w:rsidRDefault="00096D3A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Note</w:t>
            </w:r>
            <w:r>
              <w:rPr>
                <w:color w:val="000000"/>
              </w:rPr>
              <w:t xml:space="preserve">. 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 xml:space="preserve"> = 102</w:t>
            </w:r>
          </w:p>
        </w:tc>
      </w:tr>
    </w:tbl>
    <w:p w14:paraId="10EBB6EF" w14:textId="77777777" w:rsidR="0031733A" w:rsidRDefault="0031733A" w:rsidP="0031733A">
      <w:pPr>
        <w:rPr>
          <w:lang w:val="en-US"/>
        </w:rPr>
      </w:pPr>
    </w:p>
    <w:p w14:paraId="2B22EC94" w14:textId="77777777" w:rsidR="00096D3A" w:rsidRDefault="00096D3A" w:rsidP="0031733A">
      <w:pPr>
        <w:rPr>
          <w:lang w:val="en-US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3605"/>
        <w:gridCol w:w="636"/>
        <w:gridCol w:w="636"/>
        <w:gridCol w:w="763"/>
        <w:gridCol w:w="763"/>
        <w:gridCol w:w="1469"/>
        <w:gridCol w:w="636"/>
        <w:gridCol w:w="656"/>
      </w:tblGrid>
      <w:tr w:rsidR="00096D3A" w14:paraId="31E4D9ED" w14:textId="77777777" w:rsidTr="00096D3A">
        <w:trPr>
          <w:trHeight w:val="340"/>
        </w:trPr>
        <w:tc>
          <w:tcPr>
            <w:tcW w:w="87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03DD" w14:textId="77777777" w:rsidR="00096D3A" w:rsidRDefault="00096D3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S2.2</w:t>
            </w:r>
            <w:r>
              <w:rPr>
                <w:color w:val="000000"/>
              </w:rPr>
              <w:t>. Descriptive statistics of ngram measures</w:t>
            </w:r>
          </w:p>
        </w:tc>
      </w:tr>
      <w:tr w:rsidR="00096D3A" w14:paraId="3E396282" w14:textId="77777777" w:rsidTr="00096D3A">
        <w:trPr>
          <w:trHeight w:val="32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2C1F" w14:textId="77777777" w:rsidR="00096D3A" w:rsidRDefault="00096D3A">
            <w:pPr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75A2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8F90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73445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95% </w:t>
            </w:r>
            <w:r>
              <w:rPr>
                <w:i/>
                <w:iCs/>
                <w:color w:val="000000"/>
              </w:rPr>
              <w:t>CI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iCs/>
                <w:color w:val="000000"/>
              </w:rPr>
              <w:t>M</w:t>
            </w:r>
            <w:r>
              <w:rPr>
                <w:color w:val="000000"/>
              </w:rPr>
              <w:t>)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2D144E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Shapiro-Wilk</w:t>
            </w:r>
            <w:r>
              <w:rPr>
                <w:i/>
                <w:iCs/>
                <w:color w:val="000000"/>
              </w:rPr>
              <w:br/>
              <w:t>p</w:t>
            </w:r>
            <w:r>
              <w:rPr>
                <w:color w:val="000000"/>
              </w:rPr>
              <w:t>-value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DAFE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EFE7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757D381B" w14:textId="77777777" w:rsidTr="00096D3A">
        <w:trPr>
          <w:trHeight w:val="400"/>
        </w:trPr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4FD27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09889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891AB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9150E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7BF3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A4E628" w14:textId="77777777" w:rsidR="00096D3A" w:rsidRDefault="00096D3A">
            <w:pPr>
              <w:rPr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4DF3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10659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Max</w:t>
            </w:r>
          </w:p>
        </w:tc>
      </w:tr>
      <w:tr w:rsidR="00096D3A" w14:paraId="4CF9AEA7" w14:textId="77777777" w:rsidTr="00096D3A">
        <w:trPr>
          <w:trHeight w:val="32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15A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Bigram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D8F6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4B75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52B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AF45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AC14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5614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1CCC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</w:tr>
      <w:tr w:rsidR="00096D3A" w14:paraId="035A22A9" w14:textId="77777777" w:rsidTr="00096D3A">
        <w:trPr>
          <w:trHeight w:val="36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0FC4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Frequency (log)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68A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8C8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09E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45A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BDDA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0.286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2CE8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C2E1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</w:tr>
      <w:tr w:rsidR="00096D3A" w14:paraId="2723A40A" w14:textId="77777777" w:rsidTr="00096D3A">
        <w:trPr>
          <w:trHeight w:val="36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56AE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Mutual information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2E4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FDD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C61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B39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C2D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905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133C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1.71</w:t>
            </w:r>
          </w:p>
        </w:tc>
      </w:tr>
      <w:tr w:rsidR="00096D3A" w14:paraId="089DE87B" w14:textId="77777777" w:rsidTr="00096D3A">
        <w:trPr>
          <w:trHeight w:val="32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D2CD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Proportion (30k)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BAA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14C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DED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3DF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0939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0.689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A24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5E1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0.77</w:t>
            </w:r>
          </w:p>
        </w:tc>
      </w:tr>
      <w:tr w:rsidR="00096D3A" w14:paraId="3FBAC955" w14:textId="77777777" w:rsidTr="00096D3A">
        <w:trPr>
          <w:trHeight w:val="32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679D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Trigram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BCF8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1BC9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F81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DEA1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8D26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A94C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8ED1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1F7EFD66" w14:textId="77777777" w:rsidTr="00096D3A">
        <w:trPr>
          <w:trHeight w:val="36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A0CF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Frequency (log)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2AB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C8E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53F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AD0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03FD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0.724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C7B8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AA45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0.64</w:t>
            </w:r>
          </w:p>
        </w:tc>
      </w:tr>
      <w:tr w:rsidR="00096D3A" w14:paraId="51808284" w14:textId="77777777" w:rsidTr="00096D3A">
        <w:trPr>
          <w:trHeight w:val="36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DD8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Mutual information (uni→bi)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75B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168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BDC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CCB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5687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0.691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43AC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F407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</w:tr>
      <w:tr w:rsidR="00096D3A" w14:paraId="249B389C" w14:textId="77777777" w:rsidTr="00096D3A">
        <w:trPr>
          <w:trHeight w:val="36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0DA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Mutual information (bi→uni)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F4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9A3A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60F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988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5B9A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D885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3B4A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</w:tr>
      <w:tr w:rsidR="00096D3A" w14:paraId="0CD0FCE8" w14:textId="77777777" w:rsidTr="00096D3A">
        <w:trPr>
          <w:trHeight w:val="320"/>
        </w:trPr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79162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Proportion (30k)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5F3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1872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9D1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24BE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59AC8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FAC4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1979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0.41</w:t>
            </w:r>
          </w:p>
        </w:tc>
      </w:tr>
      <w:tr w:rsidR="00096D3A" w14:paraId="68531732" w14:textId="77777777" w:rsidTr="00096D3A">
        <w:trPr>
          <w:trHeight w:val="360"/>
        </w:trPr>
        <w:tc>
          <w:tcPr>
            <w:tcW w:w="8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1896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a</w:t>
            </w:r>
            <w:r>
              <w:rPr>
                <w:color w:val="000000"/>
              </w:rPr>
              <w:t>Sum of the indice scores were divided by text length</w:t>
            </w:r>
          </w:p>
        </w:tc>
      </w:tr>
    </w:tbl>
    <w:p w14:paraId="5C9713B7" w14:textId="619191E1" w:rsidR="0031733A" w:rsidRPr="000C3C0C" w:rsidRDefault="0031733A" w:rsidP="0031733A"/>
    <w:p w14:paraId="3A579205" w14:textId="77777777" w:rsidR="0031733A" w:rsidRDefault="0031733A" w:rsidP="00294F3F">
      <w:pPr>
        <w:jc w:val="center"/>
        <w:rPr>
          <w:b/>
          <w:bCs/>
          <w:lang w:val="en-US"/>
        </w:rPr>
        <w:sectPr w:rsidR="0031733A" w:rsidSect="00C228A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  <w:lang w:val="en-US"/>
        </w:rPr>
        <w:br w:type="page"/>
      </w:r>
    </w:p>
    <w:p w14:paraId="5D324E33" w14:textId="2DE00966" w:rsidR="00011C8D" w:rsidRDefault="00011C8D" w:rsidP="0031733A">
      <w:pPr>
        <w:jc w:val="center"/>
        <w:rPr>
          <w:lang w:val="en-US"/>
        </w:rPr>
      </w:pPr>
      <w:r>
        <w:rPr>
          <w:b/>
          <w:bCs/>
          <w:lang w:val="en-US"/>
        </w:rPr>
        <w:lastRenderedPageBreak/>
        <w:t xml:space="preserve">Supporting information </w:t>
      </w:r>
      <w:r w:rsidR="007602BD">
        <w:rPr>
          <w:b/>
          <w:bCs/>
          <w:lang w:val="en-US"/>
        </w:rPr>
        <w:t>S3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C</w:t>
      </w:r>
      <w:r w:rsidRPr="00011C8D">
        <w:rPr>
          <w:lang w:val="en-US"/>
        </w:rPr>
        <w:t xml:space="preserve">orrelations between </w:t>
      </w:r>
      <w:r>
        <w:rPr>
          <w:lang w:val="en-US"/>
        </w:rPr>
        <w:t xml:space="preserve">(1) PF and </w:t>
      </w:r>
      <w:r w:rsidRPr="00011C8D">
        <w:rPr>
          <w:lang w:val="en-US"/>
        </w:rPr>
        <w:t xml:space="preserve">UF and </w:t>
      </w:r>
      <w:r>
        <w:rPr>
          <w:lang w:val="en-US"/>
        </w:rPr>
        <w:t xml:space="preserve">(2) UF and </w:t>
      </w:r>
      <w:proofErr w:type="spellStart"/>
      <w:r w:rsidRPr="00011C8D">
        <w:rPr>
          <w:lang w:val="en-US"/>
        </w:rPr>
        <w:t>ngram</w:t>
      </w:r>
      <w:proofErr w:type="spellEnd"/>
      <w:r w:rsidRPr="00011C8D">
        <w:rPr>
          <w:lang w:val="en-US"/>
        </w:rPr>
        <w:t xml:space="preserve"> indices (</w:t>
      </w:r>
      <w:r>
        <w:rPr>
          <w:lang w:val="en-US"/>
        </w:rPr>
        <w:t>frequency,</w:t>
      </w:r>
      <w:r w:rsidRPr="00011C8D">
        <w:rPr>
          <w:lang w:val="en-US"/>
        </w:rPr>
        <w:t xml:space="preserve"> MI</w:t>
      </w:r>
      <w:r>
        <w:rPr>
          <w:lang w:val="en-US"/>
        </w:rPr>
        <w:t>, and proportion</w:t>
      </w:r>
      <w:r w:rsidRPr="00011C8D">
        <w:rPr>
          <w:lang w:val="en-US"/>
        </w:rPr>
        <w:t>)</w:t>
      </w:r>
    </w:p>
    <w:p w14:paraId="7DDA5161" w14:textId="77777777" w:rsidR="00011C8D" w:rsidRDefault="00011C8D" w:rsidP="00294F3F">
      <w:pPr>
        <w:jc w:val="center"/>
        <w:rPr>
          <w:lang w:val="en-US"/>
        </w:rPr>
      </w:pPr>
    </w:p>
    <w:p w14:paraId="73B92158" w14:textId="77777777" w:rsidR="00011C8D" w:rsidRDefault="00011C8D" w:rsidP="00294F3F">
      <w:pPr>
        <w:jc w:val="center"/>
        <w:rPr>
          <w:lang w:val="en-US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4306"/>
        <w:gridCol w:w="755"/>
        <w:gridCol w:w="576"/>
        <w:gridCol w:w="920"/>
        <w:gridCol w:w="822"/>
        <w:gridCol w:w="822"/>
      </w:tblGrid>
      <w:tr w:rsidR="00096D3A" w14:paraId="470F7DDE" w14:textId="77777777" w:rsidTr="00096D3A">
        <w:trPr>
          <w:trHeight w:val="340"/>
        </w:trPr>
        <w:tc>
          <w:tcPr>
            <w:tcW w:w="81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26D14" w14:textId="77777777" w:rsidR="00096D3A" w:rsidRDefault="00096D3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S3.1</w:t>
            </w:r>
            <w:r>
              <w:rPr>
                <w:color w:val="000000"/>
              </w:rPr>
              <w:t>. Spearman's correlations between PF and UF measures</w:t>
            </w:r>
          </w:p>
        </w:tc>
      </w:tr>
      <w:tr w:rsidR="00096D3A" w14:paraId="20ADBDF7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32D" w14:textId="77777777" w:rsidR="00096D3A" w:rsidRDefault="00096D3A">
            <w:pPr>
              <w:rPr>
                <w:color w:val="000000"/>
              </w:rPr>
            </w:pPr>
          </w:p>
        </w:tc>
        <w:tc>
          <w:tcPr>
            <w:tcW w:w="38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703E8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Perceived fluency</w:t>
            </w:r>
          </w:p>
        </w:tc>
      </w:tr>
      <w:tr w:rsidR="00096D3A" w14:paraId="08A15A60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68AC" w14:textId="77777777" w:rsidR="00096D3A" w:rsidRDefault="00096D3A">
            <w:pPr>
              <w:jc w:val="center"/>
              <w:rPr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7450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F521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EB8C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43DBE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</w:tr>
      <w:tr w:rsidR="00096D3A" w14:paraId="65FA9557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B8C4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11145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04447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84B30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9306D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3A415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</w:tr>
      <w:tr w:rsidR="00096D3A" w14:paraId="53883154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108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Speed fluency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455D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B204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3E4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3C3" w14:textId="77777777" w:rsidR="00096D3A" w:rsidRDefault="00096D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2D3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2CF462AC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33EA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Articulation rate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E0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A1A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0CD5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28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A80A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</w:tr>
      <w:tr w:rsidR="00096D3A" w14:paraId="428B522D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2E90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Breakdown fluency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0822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AE35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0763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3C86" w14:textId="77777777" w:rsidR="00096D3A" w:rsidRDefault="00096D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DF88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02FC3E7E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6628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Midclause pause ratio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642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0D8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128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C85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-0.89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45B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-0.78</w:t>
            </w:r>
          </w:p>
        </w:tc>
      </w:tr>
      <w:tr w:rsidR="00096D3A" w14:paraId="165987D4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1B2D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Endclause pause ratio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580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-0.66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DF3C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EC05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2E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847C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-0.54</w:t>
            </w:r>
          </w:p>
        </w:tc>
      </w:tr>
      <w:tr w:rsidR="00096D3A" w14:paraId="21C5AA66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062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Midclause pause duration (sec)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43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F600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200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EDE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-0.87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967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-0.73</w:t>
            </w:r>
          </w:p>
        </w:tc>
      </w:tr>
      <w:tr w:rsidR="00096D3A" w14:paraId="575063FD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BEC2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Endclause pause duration (sec)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D8B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CB53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24DE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19D7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-0.75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01A1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-0.51</w:t>
            </w:r>
          </w:p>
        </w:tc>
      </w:tr>
      <w:tr w:rsidR="00096D3A" w14:paraId="79D36B4C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CD55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Filled pause ratio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095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8282" w14:textId="77777777" w:rsidR="00096D3A" w:rsidRDefault="00096D3A">
            <w:pPr>
              <w:jc w:val="right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93A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A8F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A98E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</w:tr>
      <w:tr w:rsidR="00096D3A" w14:paraId="261B5130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4416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Repair fluency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50A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9A54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5D1D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D7C9" w14:textId="77777777" w:rsidR="00096D3A" w:rsidRDefault="00096D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00FB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539B9BD4" w14:textId="77777777" w:rsidTr="00096D3A">
        <w:trPr>
          <w:trHeight w:val="320"/>
        </w:trPr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6542A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Disfluency ratio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78BCC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0852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16B8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5E0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C31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-0.33</w:t>
            </w:r>
          </w:p>
        </w:tc>
      </w:tr>
      <w:tr w:rsidR="00096D3A" w14:paraId="46C5ECF8" w14:textId="77777777" w:rsidTr="00096D3A">
        <w:trPr>
          <w:trHeight w:val="320"/>
        </w:trPr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F6B3" w14:textId="77777777" w:rsidR="00096D3A" w:rsidRDefault="00096D3A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Note</w:t>
            </w:r>
            <w:r>
              <w:rPr>
                <w:color w:val="000000"/>
              </w:rPr>
              <w:t>. * 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.05, 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.01, ***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.001</w:t>
            </w:r>
          </w:p>
        </w:tc>
      </w:tr>
    </w:tbl>
    <w:p w14:paraId="1DA75483" w14:textId="6D6FB5DE" w:rsidR="00D5073B" w:rsidRDefault="00EF7968" w:rsidP="00011C8D">
      <w:pPr>
        <w:rPr>
          <w:b/>
          <w:bCs/>
          <w:lang w:val="en-US"/>
        </w:rPr>
        <w:sectPr w:rsidR="00D5073B" w:rsidSect="00C228A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  <w:lang w:val="en-US"/>
        </w:rPr>
        <w:t xml:space="preserve"> </w:t>
      </w:r>
    </w:p>
    <w:p w14:paraId="1265B67D" w14:textId="77777777" w:rsidR="0071618A" w:rsidRDefault="0071618A"/>
    <w:tbl>
      <w:tblPr>
        <w:tblW w:w="14279" w:type="dxa"/>
        <w:tblLook w:val="04A0" w:firstRow="1" w:lastRow="0" w:firstColumn="1" w:lastColumn="0" w:noHBand="0" w:noVBand="1"/>
      </w:tblPr>
      <w:tblGrid>
        <w:gridCol w:w="4395"/>
        <w:gridCol w:w="770"/>
        <w:gridCol w:w="521"/>
        <w:gridCol w:w="873"/>
        <w:gridCol w:w="874"/>
        <w:gridCol w:w="315"/>
        <w:gridCol w:w="770"/>
        <w:gridCol w:w="659"/>
        <w:gridCol w:w="873"/>
        <w:gridCol w:w="873"/>
        <w:gridCol w:w="315"/>
        <w:gridCol w:w="770"/>
        <w:gridCol w:w="521"/>
        <w:gridCol w:w="873"/>
        <w:gridCol w:w="877"/>
      </w:tblGrid>
      <w:tr w:rsidR="000C3C0C" w14:paraId="45D83CA6" w14:textId="77777777" w:rsidTr="000C3C0C">
        <w:trPr>
          <w:trHeight w:val="265"/>
        </w:trPr>
        <w:tc>
          <w:tcPr>
            <w:tcW w:w="1427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EC8C0" w14:textId="77777777" w:rsidR="000C3C0C" w:rsidRDefault="000C3C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S3.2</w:t>
            </w:r>
            <w:r>
              <w:rPr>
                <w:color w:val="000000"/>
              </w:rPr>
              <w:t>. Spearman's correlations between UF and bigram measures</w:t>
            </w:r>
          </w:p>
        </w:tc>
      </w:tr>
      <w:tr w:rsidR="000C3C0C" w14:paraId="5F43DBF2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9069" w14:textId="77777777" w:rsidR="000C3C0C" w:rsidRDefault="000C3C0C">
            <w:pPr>
              <w:rPr>
                <w:color w:val="000000"/>
              </w:rPr>
            </w:pPr>
          </w:p>
        </w:tc>
        <w:tc>
          <w:tcPr>
            <w:tcW w:w="988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FD965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Bigram</w:t>
            </w:r>
          </w:p>
        </w:tc>
      </w:tr>
      <w:tr w:rsidR="000C3C0C" w14:paraId="65AF19BE" w14:textId="77777777" w:rsidTr="000C3C0C">
        <w:trPr>
          <w:trHeight w:val="28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AE1A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8F776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Frequency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1F72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0704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23E9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D5413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Proportion 30k</w:t>
            </w:r>
          </w:p>
        </w:tc>
      </w:tr>
      <w:tr w:rsidR="000C3C0C" w14:paraId="3A7D788D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ABF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BA5D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ED7" w14:textId="77777777" w:rsidR="000C3C0C" w:rsidRDefault="000C3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DE04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061D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4507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3C1" w14:textId="77777777" w:rsidR="000C3C0C" w:rsidRDefault="000C3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B1E28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C377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8B7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28E7" w14:textId="77777777" w:rsidR="000C3C0C" w:rsidRDefault="000C3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3E322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</w:tr>
      <w:tr w:rsidR="000C3C0C" w14:paraId="686FD68A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693F5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1CEF" w14:textId="77777777" w:rsidR="000C3C0C" w:rsidRDefault="000C3C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DCB21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65D58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7E731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CFDC6" w14:textId="77777777" w:rsidR="000C3C0C" w:rsidRDefault="000C3C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04688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EB2AF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9D744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1090" w14:textId="77777777" w:rsidR="000C3C0C" w:rsidRDefault="000C3C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C3B61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ED4A0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</w:tr>
      <w:tr w:rsidR="000C3C0C" w14:paraId="42EB6372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2DD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Speed fluency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9CE3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7793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0458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173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8C6F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4820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F09B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4340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B907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260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7DE9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34B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14E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8E1B" w14:textId="77777777" w:rsidR="000C3C0C" w:rsidRDefault="000C3C0C">
            <w:pPr>
              <w:rPr>
                <w:sz w:val="20"/>
                <w:szCs w:val="20"/>
              </w:rPr>
            </w:pPr>
          </w:p>
        </w:tc>
      </w:tr>
      <w:tr w:rsidR="000C3C0C" w14:paraId="363D30FC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EABF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Articulation rate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9587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245A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4F08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EAE8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89A4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DBB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1103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975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E4E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8DD9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CE1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5C8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0EAA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74C4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0.35</w:t>
            </w:r>
          </w:p>
        </w:tc>
      </w:tr>
      <w:tr w:rsidR="000C3C0C" w14:paraId="415ED316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CB6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Breakdown fluency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81CE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6D9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4B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7F4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935F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6F6B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0F6D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7ADF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B8A5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608A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7CB9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C94E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982B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380" w14:textId="77777777" w:rsidR="000C3C0C" w:rsidRDefault="000C3C0C">
            <w:pPr>
              <w:rPr>
                <w:sz w:val="20"/>
                <w:szCs w:val="20"/>
              </w:rPr>
            </w:pPr>
          </w:p>
        </w:tc>
      </w:tr>
      <w:tr w:rsidR="000C3C0C" w14:paraId="16B1346D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C7CF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Midclause pause ratio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41B8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EA83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860C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47C3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CFAB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A611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6F0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EA15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F9B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1797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B16D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9DEE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8C8C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D5F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-0.07</w:t>
            </w:r>
          </w:p>
        </w:tc>
      </w:tr>
      <w:tr w:rsidR="000C3C0C" w14:paraId="4976B06F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0414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Endclause pause ratio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3BD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B43A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339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C67E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9FDF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0E84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DC5B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794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94E7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4D85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48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BA48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367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8888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</w:tr>
      <w:tr w:rsidR="000C3C0C" w14:paraId="06BE671B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62DF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Midclause pause duration (sec)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E8F7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3169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4F5A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111A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F162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F566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17C2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EC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CA64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64C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55B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F0F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50CA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3405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</w:tr>
      <w:tr w:rsidR="000C3C0C" w14:paraId="55DE3146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2EA1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Endclause pause duration (sec)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BCB1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A2D9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42C9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FEB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DF2A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0256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59EF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49B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A5E6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1822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74D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F4D7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BD37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AA0B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0C3C0C" w14:paraId="693916A1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3CFF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Filled pause ratio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D20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77F9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BF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2DAC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DDE7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A628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20F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480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5768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317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18D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045D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0F9E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434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0.28</w:t>
            </w:r>
          </w:p>
        </w:tc>
      </w:tr>
      <w:tr w:rsidR="000C3C0C" w14:paraId="38247F40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33A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Repair fluency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71C3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0993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2E09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CC0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5E2F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FFE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7B0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12AC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345D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B27E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7C65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277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DCC7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8732" w14:textId="77777777" w:rsidR="000C3C0C" w:rsidRDefault="000C3C0C">
            <w:pPr>
              <w:rPr>
                <w:sz w:val="20"/>
                <w:szCs w:val="20"/>
              </w:rPr>
            </w:pPr>
          </w:p>
        </w:tc>
      </w:tr>
      <w:tr w:rsidR="000C3C0C" w14:paraId="328E822A" w14:textId="77777777" w:rsidTr="000C3C0C">
        <w:trPr>
          <w:trHeight w:val="25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29E47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Disfluency ratio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F671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10F10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B3A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6E0A9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57D93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437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49D5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66365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FEC9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3261C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9B2D4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E1A65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9B69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1FB9C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</w:tr>
      <w:tr w:rsidR="000C3C0C" w14:paraId="2BC631C2" w14:textId="77777777" w:rsidTr="000C3C0C">
        <w:trPr>
          <w:trHeight w:val="281"/>
        </w:trPr>
        <w:tc>
          <w:tcPr>
            <w:tcW w:w="1427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4DB7" w14:textId="77777777" w:rsidR="000C3C0C" w:rsidRDefault="000C3C0C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Note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vertAlign w:val="superscript"/>
              </w:rPr>
              <w:t>a</w:t>
            </w:r>
            <w:r>
              <w:rPr>
                <w:color w:val="000000"/>
              </w:rPr>
              <w:t>Sum of the indice scores were divided by text length; MI = mutual information; * 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.05, 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.01, ***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.001</w:t>
            </w:r>
          </w:p>
        </w:tc>
      </w:tr>
    </w:tbl>
    <w:p w14:paraId="4625D380" w14:textId="77777777" w:rsidR="0071618A" w:rsidRDefault="0071618A"/>
    <w:p w14:paraId="25D65DBA" w14:textId="77777777" w:rsidR="000C3C0C" w:rsidRDefault="000C3C0C"/>
    <w:tbl>
      <w:tblPr>
        <w:tblW w:w="14366" w:type="dxa"/>
        <w:tblLook w:val="04A0" w:firstRow="1" w:lastRow="0" w:firstColumn="1" w:lastColumn="0" w:noHBand="0" w:noVBand="1"/>
      </w:tblPr>
      <w:tblGrid>
        <w:gridCol w:w="4494"/>
        <w:gridCol w:w="787"/>
        <w:gridCol w:w="389"/>
        <w:gridCol w:w="881"/>
        <w:gridCol w:w="882"/>
        <w:gridCol w:w="318"/>
        <w:gridCol w:w="787"/>
        <w:gridCol w:w="666"/>
        <w:gridCol w:w="881"/>
        <w:gridCol w:w="882"/>
        <w:gridCol w:w="318"/>
        <w:gridCol w:w="787"/>
        <w:gridCol w:w="527"/>
        <w:gridCol w:w="881"/>
        <w:gridCol w:w="882"/>
        <w:gridCol w:w="6"/>
      </w:tblGrid>
      <w:tr w:rsidR="000C3C0C" w14:paraId="1D3BBAB5" w14:textId="77777777" w:rsidTr="000C3C0C">
        <w:trPr>
          <w:trHeight w:val="280"/>
        </w:trPr>
        <w:tc>
          <w:tcPr>
            <w:tcW w:w="1436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C364C" w14:textId="77777777" w:rsidR="000C3C0C" w:rsidRDefault="000C3C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S3.3</w:t>
            </w:r>
            <w:r>
              <w:rPr>
                <w:color w:val="000000"/>
              </w:rPr>
              <w:t>. Spearman's correlations between UF and trigram measures</w:t>
            </w:r>
          </w:p>
        </w:tc>
      </w:tr>
      <w:tr w:rsidR="000C3C0C" w14:paraId="4E4E743D" w14:textId="77777777" w:rsidTr="000C3C0C">
        <w:trPr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74F8" w14:textId="77777777" w:rsidR="000C3C0C" w:rsidRDefault="000C3C0C">
            <w:pPr>
              <w:rPr>
                <w:color w:val="000000"/>
              </w:rPr>
            </w:pPr>
          </w:p>
        </w:tc>
        <w:tc>
          <w:tcPr>
            <w:tcW w:w="9871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1FEF3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Trigram</w:t>
            </w:r>
          </w:p>
        </w:tc>
      </w:tr>
      <w:tr w:rsidR="000C3C0C" w14:paraId="421F8665" w14:textId="77777777" w:rsidTr="000C3C0C">
        <w:trPr>
          <w:gridAfter w:val="1"/>
          <w:wAfter w:w="4" w:type="dxa"/>
          <w:trHeight w:val="297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1856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85C5B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Frequency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E2FB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F7B72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 (uni→bi)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8A18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1B812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Proportion 30k</w:t>
            </w:r>
          </w:p>
        </w:tc>
      </w:tr>
      <w:tr w:rsidR="000C3C0C" w14:paraId="1F0F9608" w14:textId="77777777" w:rsidTr="000C3C0C">
        <w:trPr>
          <w:gridAfter w:val="1"/>
          <w:wAfter w:w="7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432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C465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58D" w14:textId="77777777" w:rsidR="000C3C0C" w:rsidRDefault="000C3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63A6A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C654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6BD7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0374" w14:textId="77777777" w:rsidR="000C3C0C" w:rsidRDefault="000C3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345A4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8FE0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269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E6A" w14:textId="77777777" w:rsidR="000C3C0C" w:rsidRDefault="000C3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84AEF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 CI</w:t>
            </w:r>
          </w:p>
        </w:tc>
      </w:tr>
      <w:tr w:rsidR="000C3C0C" w14:paraId="5ED555B9" w14:textId="77777777" w:rsidTr="000C3C0C">
        <w:trPr>
          <w:gridAfter w:val="1"/>
          <w:wAfter w:w="7" w:type="dxa"/>
          <w:trHeight w:val="264"/>
        </w:trPr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B7744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34AF" w14:textId="77777777" w:rsidR="000C3C0C" w:rsidRDefault="000C3C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0F445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B49C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8B1B2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B827" w14:textId="77777777" w:rsidR="000C3C0C" w:rsidRDefault="000C3C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69CBD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7E024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AAFA" w14:textId="77777777" w:rsidR="000C3C0C" w:rsidRDefault="000C3C0C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23A38" w14:textId="77777777" w:rsidR="000C3C0C" w:rsidRDefault="000C3C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06ADC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lower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3EC8" w14:textId="77777777" w:rsidR="000C3C0C" w:rsidRDefault="000C3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upper</w:t>
            </w:r>
          </w:p>
        </w:tc>
      </w:tr>
      <w:tr w:rsidR="000C3C0C" w14:paraId="63E670E3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7698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Speed fluency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7DA2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9694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86BB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B0A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6EF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A2AC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DC7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6518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46B2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19F7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09F2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745C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D964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C7CA" w14:textId="77777777" w:rsidR="000C3C0C" w:rsidRDefault="000C3C0C">
            <w:pPr>
              <w:rPr>
                <w:sz w:val="20"/>
                <w:szCs w:val="20"/>
              </w:rPr>
            </w:pPr>
          </w:p>
        </w:tc>
      </w:tr>
      <w:tr w:rsidR="000C3C0C" w14:paraId="4DCC19FB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B2DF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Articulation rate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8E6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B8C3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61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6A7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85A3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791B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F82B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7119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001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0AA0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61CE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1931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424B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AC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0.46</w:t>
            </w:r>
          </w:p>
        </w:tc>
      </w:tr>
      <w:tr w:rsidR="000C3C0C" w14:paraId="4A8AE907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910B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Breakdown fluency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2B2F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A242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A54D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6752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814A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DF2F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C5C0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08A8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C77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B6B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A7A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6A4E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FFF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11A" w14:textId="77777777" w:rsidR="000C3C0C" w:rsidRDefault="000C3C0C">
            <w:pPr>
              <w:rPr>
                <w:sz w:val="20"/>
                <w:szCs w:val="20"/>
              </w:rPr>
            </w:pPr>
          </w:p>
        </w:tc>
      </w:tr>
      <w:tr w:rsidR="000C3C0C" w14:paraId="4579BB7F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8F6D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Midclause pause ratio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394A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CEA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6F8A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D594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D70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874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7BF1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049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227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FA4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2FBE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348F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360D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8456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</w:tr>
      <w:tr w:rsidR="000C3C0C" w14:paraId="09BBBE44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252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Endclause pause ratio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962B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A531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4423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A57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B8C4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1371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A088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4A0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2F4E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917C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2D3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A744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95D9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7DE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</w:tr>
      <w:tr w:rsidR="000C3C0C" w14:paraId="0AED7378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D98D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Midclause pause duration (sec)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9518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8D43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487C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B4B5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0AB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3C98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36BD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A7E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696B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2E13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60A7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A0AB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63DD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16A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</w:tr>
      <w:tr w:rsidR="000C3C0C" w14:paraId="1BF31A47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7731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Endclause pause duration (sec)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8046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BF5E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4CF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8FEE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6745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7DC8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58F2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F5FC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959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BCC6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9A66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3D0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1B5B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EE7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</w:tr>
      <w:tr w:rsidR="000C3C0C" w14:paraId="79EC59F3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DEC6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Filled pause ratio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89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3BAB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C24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5E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F808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2C5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7FF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30CC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CFD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1FE7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A36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9E80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5B4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B220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</w:tr>
      <w:tr w:rsidR="000C3C0C" w14:paraId="7BCDDE40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C7DE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Repair fluency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94F1" w14:textId="77777777" w:rsidR="000C3C0C" w:rsidRDefault="000C3C0C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726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718D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F269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64DC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2708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94F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232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83CD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2EEE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4A09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28F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E93E" w14:textId="77777777" w:rsidR="000C3C0C" w:rsidRDefault="000C3C0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BB94" w14:textId="77777777" w:rsidR="000C3C0C" w:rsidRDefault="000C3C0C">
            <w:pPr>
              <w:rPr>
                <w:sz w:val="20"/>
                <w:szCs w:val="20"/>
              </w:rPr>
            </w:pPr>
          </w:p>
        </w:tc>
      </w:tr>
      <w:tr w:rsidR="000C3C0C" w14:paraId="263B3840" w14:textId="77777777" w:rsidTr="000C3C0C">
        <w:trPr>
          <w:gridAfter w:val="1"/>
          <w:wAfter w:w="10" w:type="dxa"/>
          <w:trHeight w:val="264"/>
        </w:trPr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3403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Disfluency ratio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2D2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E3298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FF35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762F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D26D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61E9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F7F9" w14:textId="77777777" w:rsidR="000C3C0C" w:rsidRDefault="000C3C0C">
            <w:pPr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CB25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36A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155B5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1BF52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579F7" w14:textId="77777777" w:rsidR="000C3C0C" w:rsidRDefault="000C3C0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4E3E1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6FED6" w14:textId="77777777" w:rsidR="000C3C0C" w:rsidRDefault="000C3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</w:tr>
      <w:tr w:rsidR="000C3C0C" w14:paraId="4B8F4C21" w14:textId="77777777" w:rsidTr="000C3C0C">
        <w:trPr>
          <w:trHeight w:val="297"/>
        </w:trPr>
        <w:tc>
          <w:tcPr>
            <w:tcW w:w="1436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C74A" w14:textId="77777777" w:rsidR="000C3C0C" w:rsidRDefault="000C3C0C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Note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vertAlign w:val="superscript"/>
              </w:rPr>
              <w:t>a</w:t>
            </w:r>
            <w:r>
              <w:rPr>
                <w:color w:val="000000"/>
              </w:rPr>
              <w:t>Sum of the indice scores were divided by text length; MI = mutual information; * 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.05, 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.01, ***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.001</w:t>
            </w:r>
          </w:p>
        </w:tc>
      </w:tr>
    </w:tbl>
    <w:p w14:paraId="7734DA99" w14:textId="77777777" w:rsidR="000C3C0C" w:rsidRPr="00A266FD" w:rsidRDefault="000C3C0C">
      <w:pPr>
        <w:sectPr w:rsidR="000C3C0C" w:rsidRPr="00A266FD" w:rsidSect="00C228A4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9C9BD4" w14:textId="77777777" w:rsidR="00926C6F" w:rsidRDefault="00926C6F" w:rsidP="004E4929">
      <w:pPr>
        <w:tabs>
          <w:tab w:val="center" w:pos="6480"/>
        </w:tabs>
        <w:jc w:val="center"/>
        <w:rPr>
          <w:lang w:val="en-US"/>
        </w:rPr>
      </w:pPr>
      <w:r>
        <w:rPr>
          <w:b/>
          <w:bCs/>
          <w:lang w:val="en-US"/>
        </w:rPr>
        <w:lastRenderedPageBreak/>
        <w:t>Supporting information S4</w:t>
      </w:r>
      <w:r>
        <w:rPr>
          <w:lang w:val="en-US"/>
        </w:rPr>
        <w:t xml:space="preserve">: Partial correlations between </w:t>
      </w:r>
      <w:proofErr w:type="spellStart"/>
      <w:r>
        <w:rPr>
          <w:lang w:val="en-US"/>
        </w:rPr>
        <w:t>ngram</w:t>
      </w:r>
      <w:proofErr w:type="spellEnd"/>
      <w:r>
        <w:rPr>
          <w:lang w:val="en-US"/>
        </w:rPr>
        <w:t xml:space="preserve"> and PF while controlling for the effects of UF measure</w:t>
      </w:r>
    </w:p>
    <w:p w14:paraId="6C88D2FF" w14:textId="77777777" w:rsidR="00337406" w:rsidRDefault="00337406" w:rsidP="00A266FD">
      <w:pPr>
        <w:tabs>
          <w:tab w:val="center" w:pos="6480"/>
        </w:tabs>
        <w:rPr>
          <w:lang w:val="en-US"/>
        </w:rPr>
      </w:pPr>
    </w:p>
    <w:p w14:paraId="746EA05A" w14:textId="77777777" w:rsidR="00926C6F" w:rsidRDefault="00926C6F" w:rsidP="00A266FD">
      <w:pPr>
        <w:tabs>
          <w:tab w:val="center" w:pos="6480"/>
        </w:tabs>
        <w:rPr>
          <w:lang w:val="en-US"/>
        </w:rPr>
      </w:pPr>
    </w:p>
    <w:tbl>
      <w:tblPr>
        <w:tblW w:w="8685" w:type="dxa"/>
        <w:tblLook w:val="04A0" w:firstRow="1" w:lastRow="0" w:firstColumn="1" w:lastColumn="0" w:noHBand="0" w:noVBand="1"/>
      </w:tblPr>
      <w:tblGrid>
        <w:gridCol w:w="4299"/>
        <w:gridCol w:w="716"/>
        <w:gridCol w:w="649"/>
        <w:gridCol w:w="938"/>
        <w:gridCol w:w="716"/>
        <w:gridCol w:w="514"/>
        <w:gridCol w:w="853"/>
      </w:tblGrid>
      <w:tr w:rsidR="00096D3A" w14:paraId="439B0BA7" w14:textId="77777777" w:rsidTr="000C71BE">
        <w:trPr>
          <w:trHeight w:val="311"/>
        </w:trPr>
        <w:tc>
          <w:tcPr>
            <w:tcW w:w="868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30030" w14:textId="77777777" w:rsidR="00096D3A" w:rsidRDefault="00096D3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S4.1</w:t>
            </w:r>
            <w:r>
              <w:rPr>
                <w:color w:val="000000"/>
              </w:rPr>
              <w:t>. Spearman correlations between PF and frequency with UF measures partialled out</w:t>
            </w:r>
          </w:p>
        </w:tc>
      </w:tr>
      <w:tr w:rsidR="00096D3A" w14:paraId="79067CFF" w14:textId="77777777" w:rsidTr="000C71BE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D3D2" w14:textId="77777777" w:rsidR="00096D3A" w:rsidRDefault="00096D3A">
            <w:pPr>
              <w:rPr>
                <w:color w:val="000000"/>
              </w:rPr>
            </w:pPr>
          </w:p>
        </w:tc>
        <w:tc>
          <w:tcPr>
            <w:tcW w:w="43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E412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Frequency (log)</w:t>
            </w:r>
          </w:p>
        </w:tc>
      </w:tr>
      <w:tr w:rsidR="00096D3A" w14:paraId="37F163D9" w14:textId="77777777" w:rsidTr="000C71BE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4983" w14:textId="77777777" w:rsidR="00096D3A" w:rsidRDefault="00096D3A">
            <w:pPr>
              <w:jc w:val="center"/>
              <w:rPr>
                <w:color w:val="000000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ED844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Bigram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B92F4" w14:textId="77777777" w:rsidR="00096D3A" w:rsidRDefault="00096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Trigram</w:t>
            </w:r>
          </w:p>
        </w:tc>
      </w:tr>
      <w:tr w:rsidR="000C71BE" w14:paraId="1CF695D7" w14:textId="77777777" w:rsidTr="000C71BE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4111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UF covariates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CFCB9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0CFC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72034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B19B9" w14:textId="77777777" w:rsidR="00096D3A" w:rsidRDefault="00096D3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</w:p>
        </w:tc>
      </w:tr>
      <w:tr w:rsidR="00096D3A" w14:paraId="02F2732E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2575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Speed fluency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6DE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C291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E5D4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D5D9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CBE2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8614" w14:textId="77777777" w:rsidR="00096D3A" w:rsidRDefault="00096D3A">
            <w:pPr>
              <w:jc w:val="center"/>
              <w:rPr>
                <w:sz w:val="20"/>
                <w:szCs w:val="20"/>
              </w:rPr>
            </w:pPr>
          </w:p>
        </w:tc>
      </w:tr>
      <w:tr w:rsidR="00096D3A" w14:paraId="30AFD1D4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AE2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Articulation rate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8928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B833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28F6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3431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18F0" w14:textId="77777777" w:rsidR="00096D3A" w:rsidRDefault="00096D3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808F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0.226</w:t>
            </w:r>
          </w:p>
        </w:tc>
      </w:tr>
      <w:tr w:rsidR="00096D3A" w14:paraId="0C507F0B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90B9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Breakdown fluency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9D4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DB6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6C0E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488E" w14:textId="77777777" w:rsidR="00096D3A" w:rsidRDefault="00096D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1F8A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D491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5611E37A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7D99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Midclause pause ratio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1DB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D13E" w14:textId="77777777" w:rsidR="00096D3A" w:rsidRDefault="00096D3A">
            <w:pPr>
              <w:jc w:val="right"/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502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B0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F89F" w14:textId="77777777" w:rsidR="00096D3A" w:rsidRDefault="00096D3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D0B0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0.269</w:t>
            </w:r>
          </w:p>
        </w:tc>
      </w:tr>
      <w:tr w:rsidR="00096D3A" w14:paraId="7521773B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9C9C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Endclause pause ratio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C59E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1A08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AAB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 .001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B25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1A8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D45B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0.004</w:t>
            </w:r>
          </w:p>
        </w:tc>
      </w:tr>
      <w:tr w:rsidR="00096D3A" w14:paraId="3B1CB92E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9E9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Midclause pause duration (sec)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3A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E5CF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7C2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CB34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227" w14:textId="77777777" w:rsidR="00096D3A" w:rsidRDefault="00096D3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DA2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0.092</w:t>
            </w:r>
          </w:p>
        </w:tc>
      </w:tr>
      <w:tr w:rsidR="00096D3A" w14:paraId="458CF071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E277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Endclause pause duration (sec)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D76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9082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B71F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269C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FC60" w14:textId="77777777" w:rsidR="00096D3A" w:rsidRDefault="00096D3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037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0.052</w:t>
            </w:r>
          </w:p>
        </w:tc>
      </w:tr>
      <w:tr w:rsidR="00096D3A" w14:paraId="1E933E38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08D0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Filled pause ratio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E90F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A197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0017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 .001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2AD9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562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38DD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0.012</w:t>
            </w:r>
          </w:p>
        </w:tc>
      </w:tr>
      <w:tr w:rsidR="00096D3A" w14:paraId="70B09EDE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AC35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Repair fluency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3A22" w14:textId="77777777" w:rsidR="00096D3A" w:rsidRDefault="00096D3A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EBC3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7A2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2BFD" w14:textId="77777777" w:rsidR="00096D3A" w:rsidRDefault="00096D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675" w14:textId="77777777" w:rsidR="00096D3A" w:rsidRDefault="00096D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2F68" w14:textId="77777777" w:rsidR="00096D3A" w:rsidRDefault="00096D3A">
            <w:pPr>
              <w:rPr>
                <w:sz w:val="20"/>
                <w:szCs w:val="20"/>
              </w:rPr>
            </w:pPr>
          </w:p>
        </w:tc>
      </w:tr>
      <w:tr w:rsidR="00096D3A" w14:paraId="416D3C5B" w14:textId="77777777" w:rsidTr="00096D3A">
        <w:trPr>
          <w:trHeight w:val="292"/>
        </w:trPr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B8EAE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Disfluency ratio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D6F92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FD04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7F82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87E23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CB5F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05E" w14:textId="77777777" w:rsidR="00096D3A" w:rsidRDefault="0009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0.031</w:t>
            </w:r>
          </w:p>
        </w:tc>
      </w:tr>
      <w:tr w:rsidR="00096D3A" w14:paraId="2B68C42B" w14:textId="77777777" w:rsidTr="000C71BE">
        <w:trPr>
          <w:trHeight w:val="292"/>
        </w:trPr>
        <w:tc>
          <w:tcPr>
            <w:tcW w:w="86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15078" w14:textId="77777777" w:rsidR="00096D3A" w:rsidRDefault="00096D3A">
            <w:pPr>
              <w:rPr>
                <w:color w:val="000000"/>
              </w:rPr>
            </w:pPr>
            <w:r>
              <w:rPr>
                <w:color w:val="000000"/>
              </w:rPr>
              <w:t>* 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.05, 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.01, ***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.001</w:t>
            </w:r>
          </w:p>
        </w:tc>
      </w:tr>
    </w:tbl>
    <w:p w14:paraId="74A0F780" w14:textId="28F5212C" w:rsidR="00926C6F" w:rsidRDefault="00A266FD" w:rsidP="00A266FD">
      <w:pPr>
        <w:tabs>
          <w:tab w:val="center" w:pos="6480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14:paraId="209B2726" w14:textId="77777777" w:rsidR="00337406" w:rsidRDefault="00337406" w:rsidP="00A266FD">
      <w:pPr>
        <w:tabs>
          <w:tab w:val="center" w:pos="6480"/>
        </w:tabs>
        <w:rPr>
          <w:b/>
          <w:bCs/>
          <w:lang w:val="en-US"/>
        </w:rPr>
      </w:pPr>
    </w:p>
    <w:tbl>
      <w:tblPr>
        <w:tblW w:w="8701" w:type="dxa"/>
        <w:tblLook w:val="04A0" w:firstRow="1" w:lastRow="0" w:firstColumn="1" w:lastColumn="0" w:noHBand="0" w:noVBand="1"/>
      </w:tblPr>
      <w:tblGrid>
        <w:gridCol w:w="4236"/>
        <w:gridCol w:w="752"/>
        <w:gridCol w:w="398"/>
        <w:gridCol w:w="895"/>
        <w:gridCol w:w="752"/>
        <w:gridCol w:w="682"/>
        <w:gridCol w:w="986"/>
      </w:tblGrid>
      <w:tr w:rsidR="00AB5973" w14:paraId="136942D8" w14:textId="77777777" w:rsidTr="000C71BE">
        <w:trPr>
          <w:trHeight w:val="325"/>
        </w:trPr>
        <w:tc>
          <w:tcPr>
            <w:tcW w:w="87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2B793" w14:textId="77777777" w:rsidR="00AB5973" w:rsidRDefault="00AB597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S4.2</w:t>
            </w:r>
            <w:r>
              <w:rPr>
                <w:color w:val="000000"/>
              </w:rPr>
              <w:t>. Spearman correlations between PF and MI with UF measures partialled out</w:t>
            </w:r>
          </w:p>
        </w:tc>
      </w:tr>
      <w:tr w:rsidR="00AB5973" w14:paraId="18584413" w14:textId="77777777" w:rsidTr="000C71BE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1409" w14:textId="77777777" w:rsidR="00AB5973" w:rsidRDefault="00AB5973">
            <w:pPr>
              <w:rPr>
                <w:color w:val="000000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B869E" w14:textId="77777777" w:rsidR="00AB5973" w:rsidRDefault="00AB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</w:t>
            </w:r>
          </w:p>
        </w:tc>
      </w:tr>
      <w:tr w:rsidR="00AB5973" w14:paraId="1C49E390" w14:textId="77777777" w:rsidTr="000C71BE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D3B" w14:textId="77777777" w:rsidR="00AB5973" w:rsidRDefault="00AB5973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D491F" w14:textId="77777777" w:rsidR="00AB5973" w:rsidRDefault="00AB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Bigram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F5F1" w14:textId="77777777" w:rsidR="00AB5973" w:rsidRDefault="00AB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Trigram (uni→bi)</w:t>
            </w:r>
          </w:p>
        </w:tc>
      </w:tr>
      <w:tr w:rsidR="00AB5973" w14:paraId="39C044E2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BC9F4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UF covariates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F69C9" w14:textId="77777777" w:rsidR="00AB5973" w:rsidRDefault="00AB597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A1D30" w14:textId="77777777" w:rsidR="00AB5973" w:rsidRDefault="00AB597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E73C1" w14:textId="77777777" w:rsidR="00AB5973" w:rsidRDefault="00AB597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B197" w14:textId="77777777" w:rsidR="00AB5973" w:rsidRDefault="00AB597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</w:p>
        </w:tc>
      </w:tr>
      <w:tr w:rsidR="00AB5973" w14:paraId="03D0303B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1949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Speed fluency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CBF3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1F97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B66E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53E1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C83D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C68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</w:tr>
      <w:tr w:rsidR="00AB5973" w14:paraId="724C25D2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F0DE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Articulation rate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5FA6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2577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2EFB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2A7A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553F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444D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0.039</w:t>
            </w:r>
          </w:p>
        </w:tc>
      </w:tr>
      <w:tr w:rsidR="00AB5973" w14:paraId="0AA41D7F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E00C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Breakdown fluency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8D1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886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0B46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5A2A" w14:textId="77777777" w:rsidR="00AB5973" w:rsidRDefault="00AB59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004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BC5E" w14:textId="77777777" w:rsidR="00AB5973" w:rsidRDefault="00AB5973">
            <w:pPr>
              <w:rPr>
                <w:sz w:val="20"/>
                <w:szCs w:val="20"/>
              </w:rPr>
            </w:pPr>
          </w:p>
        </w:tc>
      </w:tr>
      <w:tr w:rsidR="00AB5973" w14:paraId="74359ED2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3F37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Midclause pause ratio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1605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8D03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C12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EB4E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F517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4076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0.383</w:t>
            </w:r>
          </w:p>
        </w:tc>
      </w:tr>
      <w:tr w:rsidR="00AB5973" w14:paraId="62D125CB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C1B8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Endclause pause ratio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8B2E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4DA9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2018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E813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F2F3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4126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 .001</w:t>
            </w:r>
          </w:p>
        </w:tc>
      </w:tr>
      <w:tr w:rsidR="00AB5973" w14:paraId="0C736FE1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D888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Midclause pause duration (sec)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8F95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071E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E862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351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8A7E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C2DE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</w:tr>
      <w:tr w:rsidR="00AB5973" w14:paraId="6079ECD1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CB2D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Endclause pause duration (sec)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5F48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1024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1DC1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4582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889C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903A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0.018</w:t>
            </w:r>
          </w:p>
        </w:tc>
      </w:tr>
      <w:tr w:rsidR="00AB5973" w14:paraId="7C1D92A3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EF68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Filled pause ratio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4EAF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6A9C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D71C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315A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1DEA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7A24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</w:tc>
      </w:tr>
      <w:tr w:rsidR="00AB5973" w14:paraId="710995B8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7612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Repair fluency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57F2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BCBA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EEED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59E" w14:textId="77777777" w:rsidR="00AB5973" w:rsidRDefault="00AB59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3A1D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1D2" w14:textId="77777777" w:rsidR="00AB5973" w:rsidRDefault="00AB5973">
            <w:pPr>
              <w:rPr>
                <w:sz w:val="20"/>
                <w:szCs w:val="20"/>
              </w:rPr>
            </w:pPr>
          </w:p>
        </w:tc>
      </w:tr>
      <w:tr w:rsidR="00AB5973" w14:paraId="37399E63" w14:textId="77777777" w:rsidTr="00AB5973">
        <w:trPr>
          <w:trHeight w:val="306"/>
        </w:trPr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1AB48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Disfluency ratio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4B129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D6117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781D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6B253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3E00F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8B59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0.001</w:t>
            </w:r>
          </w:p>
        </w:tc>
      </w:tr>
      <w:tr w:rsidR="00AB5973" w14:paraId="58A9EAE9" w14:textId="77777777" w:rsidTr="000C71BE">
        <w:trPr>
          <w:trHeight w:val="306"/>
        </w:trPr>
        <w:tc>
          <w:tcPr>
            <w:tcW w:w="8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19A0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 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.05, 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.01, ***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.001</w:t>
            </w:r>
          </w:p>
        </w:tc>
      </w:tr>
    </w:tbl>
    <w:p w14:paraId="322CB35D" w14:textId="77777777" w:rsidR="00926C6F" w:rsidRDefault="00926C6F" w:rsidP="00A266FD">
      <w:pPr>
        <w:tabs>
          <w:tab w:val="center" w:pos="6480"/>
        </w:tabs>
        <w:rPr>
          <w:b/>
          <w:bCs/>
          <w:lang w:val="en-US"/>
        </w:rPr>
      </w:pPr>
    </w:p>
    <w:p w14:paraId="7B997402" w14:textId="77777777" w:rsidR="00337406" w:rsidRDefault="00337406" w:rsidP="00A266FD">
      <w:pPr>
        <w:tabs>
          <w:tab w:val="center" w:pos="6480"/>
        </w:tabs>
        <w:rPr>
          <w:b/>
          <w:bCs/>
          <w:lang w:val="en-US"/>
        </w:rPr>
      </w:pPr>
    </w:p>
    <w:p w14:paraId="4B83FF96" w14:textId="77777777" w:rsidR="00337406" w:rsidRDefault="00337406" w:rsidP="00A266FD">
      <w:pPr>
        <w:tabs>
          <w:tab w:val="center" w:pos="6480"/>
        </w:tabs>
        <w:rPr>
          <w:b/>
          <w:bCs/>
          <w:lang w:val="en-US"/>
        </w:rPr>
      </w:pPr>
    </w:p>
    <w:p w14:paraId="3791C3EB" w14:textId="77777777" w:rsidR="00337406" w:rsidRDefault="00337406" w:rsidP="00A266FD">
      <w:pPr>
        <w:tabs>
          <w:tab w:val="center" w:pos="6480"/>
        </w:tabs>
        <w:rPr>
          <w:b/>
          <w:bCs/>
          <w:lang w:val="en-US"/>
        </w:rPr>
      </w:pPr>
    </w:p>
    <w:p w14:paraId="57EAA344" w14:textId="77777777" w:rsidR="00337406" w:rsidRDefault="00337406" w:rsidP="00A266FD">
      <w:pPr>
        <w:tabs>
          <w:tab w:val="center" w:pos="6480"/>
        </w:tabs>
        <w:rPr>
          <w:b/>
          <w:bCs/>
          <w:lang w:val="en-US"/>
        </w:rPr>
      </w:pPr>
    </w:p>
    <w:p w14:paraId="3C1A4857" w14:textId="77777777" w:rsidR="00337406" w:rsidRDefault="00337406" w:rsidP="00A266FD">
      <w:pPr>
        <w:tabs>
          <w:tab w:val="center" w:pos="6480"/>
        </w:tabs>
        <w:rPr>
          <w:b/>
          <w:bCs/>
          <w:lang w:val="en-US"/>
        </w:rPr>
      </w:pPr>
    </w:p>
    <w:p w14:paraId="1CA59335" w14:textId="77777777" w:rsidR="00337406" w:rsidRDefault="00337406" w:rsidP="00A266FD">
      <w:pPr>
        <w:tabs>
          <w:tab w:val="center" w:pos="6480"/>
        </w:tabs>
        <w:rPr>
          <w:b/>
          <w:bCs/>
          <w:lang w:val="en-US"/>
        </w:rPr>
      </w:pPr>
    </w:p>
    <w:p w14:paraId="6C48426E" w14:textId="77777777" w:rsidR="00337406" w:rsidRDefault="00337406" w:rsidP="00A266FD">
      <w:pPr>
        <w:tabs>
          <w:tab w:val="center" w:pos="6480"/>
        </w:tabs>
        <w:rPr>
          <w:b/>
          <w:bCs/>
          <w:lang w:val="en-US"/>
        </w:rPr>
      </w:pPr>
    </w:p>
    <w:tbl>
      <w:tblPr>
        <w:tblW w:w="8811" w:type="dxa"/>
        <w:tblLook w:val="04A0" w:firstRow="1" w:lastRow="0" w:firstColumn="1" w:lastColumn="0" w:noHBand="0" w:noVBand="1"/>
      </w:tblPr>
      <w:tblGrid>
        <w:gridCol w:w="4186"/>
        <w:gridCol w:w="754"/>
        <w:gridCol w:w="685"/>
        <w:gridCol w:w="988"/>
        <w:gridCol w:w="754"/>
        <w:gridCol w:w="542"/>
        <w:gridCol w:w="902"/>
      </w:tblGrid>
      <w:tr w:rsidR="00AB5973" w14:paraId="645B19D6" w14:textId="77777777" w:rsidTr="00AB5973">
        <w:trPr>
          <w:trHeight w:val="346"/>
        </w:trPr>
        <w:tc>
          <w:tcPr>
            <w:tcW w:w="881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61331" w14:textId="77777777" w:rsidR="00AB5973" w:rsidRDefault="00AB597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S4.3</w:t>
            </w:r>
            <w:r>
              <w:rPr>
                <w:color w:val="000000"/>
              </w:rPr>
              <w:t>. Spearman correlations between PF and proportion measures with UF measures partialled out</w:t>
            </w:r>
          </w:p>
        </w:tc>
      </w:tr>
      <w:tr w:rsidR="00AB5973" w14:paraId="2B25DA0D" w14:textId="77777777" w:rsidTr="00AB5973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1B2F" w14:textId="77777777" w:rsidR="00AB5973" w:rsidRDefault="00AB5973">
            <w:pPr>
              <w:rPr>
                <w:color w:val="000000"/>
              </w:rPr>
            </w:pPr>
          </w:p>
        </w:tc>
        <w:tc>
          <w:tcPr>
            <w:tcW w:w="4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E97E3" w14:textId="77777777" w:rsidR="00AB5973" w:rsidRDefault="00AB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Proportion 30k</w:t>
            </w:r>
          </w:p>
        </w:tc>
      </w:tr>
      <w:tr w:rsidR="00AB5973" w14:paraId="78FE9DA0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DE7E" w14:textId="77777777" w:rsidR="00AB5973" w:rsidRDefault="00AB5973">
            <w:pPr>
              <w:jc w:val="center"/>
              <w:rPr>
                <w:color w:val="00000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6357" w14:textId="77777777" w:rsidR="00AB5973" w:rsidRDefault="00AB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Bigram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DB2BC" w14:textId="77777777" w:rsidR="00AB5973" w:rsidRDefault="00AB5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Trigram</w:t>
            </w:r>
          </w:p>
        </w:tc>
      </w:tr>
      <w:tr w:rsidR="000C71BE" w14:paraId="17991CE2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20054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UF covariates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8470" w14:textId="77777777" w:rsidR="00AB5973" w:rsidRDefault="00AB597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C8212" w14:textId="77777777" w:rsidR="00AB5973" w:rsidRDefault="00AB597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6CE05" w14:textId="77777777" w:rsidR="00AB5973" w:rsidRDefault="00AB597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A7BB8" w14:textId="77777777" w:rsidR="00AB5973" w:rsidRDefault="00AB597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</w:p>
        </w:tc>
      </w:tr>
      <w:tr w:rsidR="00AB5973" w14:paraId="4B59121E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D82D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Speed fluency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1A86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8144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C77A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4884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EECE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429C" w14:textId="77777777" w:rsidR="00AB5973" w:rsidRDefault="00AB5973">
            <w:pPr>
              <w:jc w:val="center"/>
              <w:rPr>
                <w:sz w:val="20"/>
                <w:szCs w:val="20"/>
              </w:rPr>
            </w:pPr>
          </w:p>
        </w:tc>
      </w:tr>
      <w:tr w:rsidR="00AB5973" w14:paraId="43DF4A0B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2A0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Articulation rate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A2EA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CD18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BC47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D03A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2926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55BF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0.286</w:t>
            </w:r>
          </w:p>
        </w:tc>
      </w:tr>
      <w:tr w:rsidR="00AB5973" w14:paraId="44907E93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5E50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Breakdown fluency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67D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EB09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9B3F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E10" w14:textId="77777777" w:rsidR="00AB5973" w:rsidRDefault="00AB59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6784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2EE2" w14:textId="77777777" w:rsidR="00AB5973" w:rsidRDefault="00AB5973">
            <w:pPr>
              <w:rPr>
                <w:sz w:val="20"/>
                <w:szCs w:val="20"/>
              </w:rPr>
            </w:pPr>
          </w:p>
        </w:tc>
      </w:tr>
      <w:tr w:rsidR="00AB5973" w14:paraId="3A61CB04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AB82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Midclause pause ratio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9FD3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665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B3D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283E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8746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5D79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0.39</w:t>
            </w:r>
          </w:p>
        </w:tc>
      </w:tr>
      <w:tr w:rsidR="00AB5973" w14:paraId="2F3F0150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2D0C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Endclause pause ratio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01F8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746A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E0F2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86F8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B6E0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A6F6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0.002</w:t>
            </w:r>
          </w:p>
        </w:tc>
      </w:tr>
      <w:tr w:rsidR="00AB5973" w14:paraId="18A01546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1AA7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Midclause pause duration (sec)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422B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318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22C7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BF0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9263" w14:textId="77777777" w:rsidR="00AB5973" w:rsidRDefault="00AB5973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D5C2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0.197</w:t>
            </w:r>
          </w:p>
        </w:tc>
      </w:tr>
      <w:tr w:rsidR="00AB5973" w14:paraId="301D9BCB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CED5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Endclause pause duration (sec)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842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AE83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BCD1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870C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17E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AB76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0.024</w:t>
            </w:r>
          </w:p>
        </w:tc>
      </w:tr>
      <w:tr w:rsidR="00AB5973" w14:paraId="50DEB3B3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90FC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Filled pause ratio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660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19E6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48CD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9573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205D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7A7C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0.008</w:t>
            </w:r>
          </w:p>
        </w:tc>
      </w:tr>
      <w:tr w:rsidR="00AB5973" w14:paraId="08EE9EC6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CE7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  <w:t>Repair fluency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C959" w14:textId="77777777" w:rsidR="00AB5973" w:rsidRDefault="00AB5973">
            <w:pPr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3459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0C15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3BA0" w14:textId="77777777" w:rsidR="00AB5973" w:rsidRDefault="00AB59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333C" w14:textId="77777777" w:rsidR="00AB5973" w:rsidRDefault="00AB59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A8F" w14:textId="77777777" w:rsidR="00AB5973" w:rsidRDefault="00AB5973">
            <w:pPr>
              <w:rPr>
                <w:sz w:val="20"/>
                <w:szCs w:val="20"/>
              </w:rPr>
            </w:pPr>
          </w:p>
        </w:tc>
      </w:tr>
      <w:tr w:rsidR="00AB5973" w14:paraId="1E36E0C8" w14:textId="77777777" w:rsidTr="000C71BE">
        <w:trPr>
          <w:trHeight w:val="290"/>
        </w:trPr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DB7EB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Disfluency ratio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58FBB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DF35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F222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&lt; .001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7E22F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D0B20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B39A" w14:textId="77777777" w:rsidR="00AB5973" w:rsidRDefault="00AB59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0.015</w:t>
            </w:r>
          </w:p>
        </w:tc>
      </w:tr>
      <w:tr w:rsidR="00AB5973" w14:paraId="2D39B2E2" w14:textId="77777777" w:rsidTr="00AB5973">
        <w:trPr>
          <w:trHeight w:val="327"/>
        </w:trPr>
        <w:tc>
          <w:tcPr>
            <w:tcW w:w="88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1739" w14:textId="77777777" w:rsidR="00AB5973" w:rsidRDefault="00AB5973">
            <w:pPr>
              <w:rPr>
                <w:color w:val="000000"/>
              </w:rPr>
            </w:pPr>
            <w:r>
              <w:rPr>
                <w:color w:val="000000"/>
              </w:rPr>
              <w:t>* 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.05, 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.01, ***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.001</w:t>
            </w:r>
          </w:p>
        </w:tc>
      </w:tr>
    </w:tbl>
    <w:p w14:paraId="5E43F29E" w14:textId="77777777" w:rsidR="00337406" w:rsidRDefault="00337406" w:rsidP="00A266FD">
      <w:pPr>
        <w:tabs>
          <w:tab w:val="center" w:pos="6480"/>
        </w:tabs>
        <w:rPr>
          <w:b/>
          <w:bCs/>
          <w:lang w:val="en-US"/>
        </w:rPr>
        <w:sectPr w:rsidR="00337406" w:rsidSect="00C228A4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381438A6" w14:textId="3647A961" w:rsidR="00294F3F" w:rsidRDefault="00361880" w:rsidP="004E4929">
      <w:pPr>
        <w:tabs>
          <w:tab w:val="center" w:pos="6480"/>
        </w:tabs>
        <w:jc w:val="center"/>
        <w:rPr>
          <w:lang w:val="en-US"/>
        </w:rPr>
      </w:pPr>
      <w:r w:rsidRPr="000E31B4">
        <w:rPr>
          <w:b/>
          <w:bCs/>
          <w:lang w:val="en-US"/>
        </w:rPr>
        <w:lastRenderedPageBreak/>
        <w:t xml:space="preserve">Supporting information </w:t>
      </w:r>
      <w:r w:rsidR="007602BD">
        <w:rPr>
          <w:b/>
          <w:bCs/>
          <w:lang w:val="en-US"/>
        </w:rPr>
        <w:t>S</w:t>
      </w:r>
      <w:r w:rsidR="00926C6F">
        <w:rPr>
          <w:b/>
          <w:bCs/>
          <w:lang w:val="en-US"/>
        </w:rPr>
        <w:t>5</w:t>
      </w:r>
      <w:r>
        <w:rPr>
          <w:lang w:val="en-US"/>
        </w:rPr>
        <w:t>: Assumption check of the final mixed-effect model</w:t>
      </w:r>
      <w:r w:rsidR="00011C8D">
        <w:rPr>
          <w:lang w:val="en-US"/>
        </w:rPr>
        <w:t xml:space="preserve"> by </w:t>
      </w:r>
      <w:r w:rsidR="00011C8D" w:rsidRPr="00011C8D">
        <w:rPr>
          <w:i/>
          <w:iCs/>
          <w:lang w:val="en-US"/>
        </w:rPr>
        <w:t>performance</w:t>
      </w:r>
      <w:r w:rsidR="00011C8D">
        <w:rPr>
          <w:lang w:val="en-US"/>
        </w:rPr>
        <w:t xml:space="preserve"> package </w:t>
      </w:r>
      <w:r w:rsidR="00402C34" w:rsidRPr="00402C34">
        <w:rPr>
          <w:lang w:val="en-US"/>
        </w:rPr>
        <w:t>(</w:t>
      </w:r>
      <w:proofErr w:type="spellStart"/>
      <w:r w:rsidR="00402C34" w:rsidRPr="00402C34">
        <w:rPr>
          <w:lang w:val="en-US"/>
        </w:rPr>
        <w:t>Lüdecke</w:t>
      </w:r>
      <w:proofErr w:type="spellEnd"/>
      <w:r w:rsidR="00402C34" w:rsidRPr="00402C34">
        <w:rPr>
          <w:lang w:val="en-US"/>
        </w:rPr>
        <w:t xml:space="preserve"> et al., 2021)</w:t>
      </w:r>
    </w:p>
    <w:p w14:paraId="212ECBAA" w14:textId="77777777" w:rsidR="000E31B4" w:rsidRDefault="000E31B4">
      <w:pPr>
        <w:rPr>
          <w:lang w:val="en-US"/>
        </w:rPr>
      </w:pPr>
    </w:p>
    <w:p w14:paraId="0D0405F4" w14:textId="4FC0A96C" w:rsidR="00361880" w:rsidRDefault="00AB5973" w:rsidP="000E31B4">
      <w:pPr>
        <w:jc w:val="center"/>
        <w:rPr>
          <w:lang w:val="en-US"/>
        </w:rPr>
      </w:pPr>
      <w:r w:rsidRPr="00AB5973">
        <w:rPr>
          <w:noProof/>
          <w:lang w:val="en-US"/>
        </w:rPr>
        <w:drawing>
          <wp:inline distT="0" distB="0" distL="0" distR="0" wp14:anchorId="2D30859A" wp14:editId="364FFB13">
            <wp:extent cx="8229600" cy="5096510"/>
            <wp:effectExtent l="0" t="0" r="0" b="0"/>
            <wp:docPr id="500366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668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031C" w14:textId="77777777" w:rsidR="00064C60" w:rsidRDefault="00064C60" w:rsidP="00064C60">
      <w:pPr>
        <w:rPr>
          <w:b/>
          <w:bCs/>
          <w:lang w:val="en-US"/>
        </w:rPr>
      </w:pPr>
    </w:p>
    <w:p w14:paraId="197D6F62" w14:textId="2BB09AE1" w:rsidR="00064C60" w:rsidRDefault="00064C60" w:rsidP="00A266FD">
      <w:pPr>
        <w:rPr>
          <w:lang w:val="en-US"/>
        </w:rPr>
      </w:pPr>
      <w:r w:rsidRPr="00064C60">
        <w:rPr>
          <w:b/>
          <w:bCs/>
          <w:lang w:val="en-US"/>
        </w:rPr>
        <w:t xml:space="preserve">Figure </w:t>
      </w:r>
      <w:r w:rsidR="007602BD">
        <w:rPr>
          <w:b/>
          <w:bCs/>
          <w:lang w:val="en-US"/>
        </w:rPr>
        <w:t>S</w:t>
      </w:r>
      <w:r w:rsidR="00926C6F">
        <w:rPr>
          <w:b/>
          <w:bCs/>
          <w:lang w:val="en-US"/>
        </w:rPr>
        <w:t>5</w:t>
      </w:r>
      <w:r w:rsidR="007602BD">
        <w:rPr>
          <w:b/>
          <w:bCs/>
          <w:lang w:val="en-US"/>
        </w:rPr>
        <w:t>.1</w:t>
      </w:r>
      <w:r>
        <w:rPr>
          <w:lang w:val="en-US"/>
        </w:rPr>
        <w:t xml:space="preserve">. Model formula: </w:t>
      </w:r>
      <w:r w:rsidR="00A266FD" w:rsidRPr="00A266FD">
        <w:rPr>
          <w:lang w:val="en-US"/>
        </w:rPr>
        <w:t xml:space="preserve">PF ~ MPR + MPD + EPR + EPD + </w:t>
      </w:r>
      <w:proofErr w:type="spellStart"/>
      <w:r w:rsidR="00873E40">
        <w:rPr>
          <w:lang w:val="en-US"/>
        </w:rPr>
        <w:t>BiPro</w:t>
      </w:r>
      <w:proofErr w:type="spellEnd"/>
      <w:r w:rsidR="00A266FD">
        <w:rPr>
          <w:lang w:val="en-US"/>
        </w:rPr>
        <w:t xml:space="preserve"> + (1 | ID) + (1 | rater)</w:t>
      </w:r>
    </w:p>
    <w:p w14:paraId="37FAF672" w14:textId="5B8EF922" w:rsidR="00426F38" w:rsidRDefault="00426F38" w:rsidP="00A266FD">
      <w:pPr>
        <w:rPr>
          <w:lang w:val="en-US"/>
        </w:rPr>
        <w:sectPr w:rsidR="00426F38" w:rsidSect="00C228A4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F846520" w14:textId="3477FCBB" w:rsidR="00657979" w:rsidRDefault="00657979" w:rsidP="00426F38">
      <w:pPr>
        <w:jc w:val="center"/>
        <w:rPr>
          <w:lang w:val="en-US"/>
        </w:rPr>
      </w:pPr>
      <w:r>
        <w:rPr>
          <w:b/>
          <w:bCs/>
          <w:lang w:val="en-US"/>
        </w:rPr>
        <w:lastRenderedPageBreak/>
        <w:t xml:space="preserve">Supporting information </w:t>
      </w:r>
      <w:r w:rsidR="007602BD">
        <w:rPr>
          <w:b/>
          <w:bCs/>
          <w:lang w:val="en-US"/>
        </w:rPr>
        <w:t>S</w:t>
      </w:r>
      <w:r w:rsidR="00926C6F">
        <w:rPr>
          <w:b/>
          <w:bCs/>
          <w:lang w:val="en-US"/>
        </w:rPr>
        <w:t>6</w:t>
      </w:r>
      <w:r>
        <w:rPr>
          <w:lang w:val="en-US"/>
        </w:rPr>
        <w:t>: Factors influencing rater perception of fluency</w:t>
      </w:r>
    </w:p>
    <w:p w14:paraId="6CFAB798" w14:textId="77777777" w:rsidR="00657979" w:rsidRDefault="00657979" w:rsidP="00657979">
      <w:pPr>
        <w:rPr>
          <w:lang w:val="en-US"/>
        </w:rPr>
      </w:pPr>
    </w:p>
    <w:tbl>
      <w:tblPr>
        <w:tblW w:w="5480" w:type="dxa"/>
        <w:tblLook w:val="04A0" w:firstRow="1" w:lastRow="0" w:firstColumn="1" w:lastColumn="0" w:noHBand="0" w:noVBand="1"/>
      </w:tblPr>
      <w:tblGrid>
        <w:gridCol w:w="4304"/>
        <w:gridCol w:w="1176"/>
      </w:tblGrid>
      <w:tr w:rsidR="00121588" w14:paraId="7AA08677" w14:textId="77777777" w:rsidTr="00121588">
        <w:trPr>
          <w:trHeight w:val="340"/>
        </w:trPr>
        <w:tc>
          <w:tcPr>
            <w:tcW w:w="5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722D9" w14:textId="77777777" w:rsidR="00121588" w:rsidRDefault="001215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S6.1</w:t>
            </w:r>
            <w:r>
              <w:rPr>
                <w:color w:val="000000"/>
              </w:rPr>
              <w:t>. Factors involved in fluency perceptions</w:t>
            </w:r>
          </w:p>
        </w:tc>
      </w:tr>
      <w:tr w:rsidR="00121588" w14:paraId="6FA14F2E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86CD" w14:textId="77777777" w:rsidR="00121588" w:rsidRDefault="00121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Coded category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652D" w14:textId="77777777" w:rsidR="00121588" w:rsidRDefault="00121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Count</w:t>
            </w:r>
          </w:p>
        </w:tc>
      </w:tr>
      <w:tr w:rsidR="00121588" w14:paraId="1FEA39C3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7DC4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Pronunciation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AD1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121588" w14:paraId="5A763A4A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AC67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Prompt effect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EF5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21588" w14:paraId="61137725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0832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Familiarity to Japanese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B71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21588" w14:paraId="49E06A72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B004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Speech duration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0AC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21588" w14:paraId="112E1A04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6796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Content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CCF8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21588" w14:paraId="3676D340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CFB7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UF-related difficulty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652A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21588" w14:paraId="630A0A62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13AC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Grammar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63A9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21588" w14:paraId="6D4ABAD1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017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Phrasal competence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7B5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1588" w14:paraId="59765CD1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C960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L1 use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65D4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1588" w14:paraId="53F315F5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FDC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Strategy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DE8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21588" w14:paraId="370F9F5B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2854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L1 speaking style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ED90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21588" w14:paraId="6D7F88DA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2B11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Volume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102E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21588" w14:paraId="40985CF2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2B9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Comprehensibility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22E4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21588" w14:paraId="62327846" w14:textId="77777777" w:rsidTr="00121588">
        <w:trPr>
          <w:trHeight w:val="320"/>
        </w:trPr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27AC5" w14:textId="77777777" w:rsidR="00121588" w:rsidRDefault="00121588">
            <w:pPr>
              <w:rPr>
                <w:color w:val="000000"/>
              </w:rPr>
            </w:pPr>
            <w:r>
              <w:rPr>
                <w:color w:val="000000"/>
              </w:rPr>
              <w:t>Intelligibility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9CA7" w14:textId="77777777" w:rsidR="00121588" w:rsidRDefault="00121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85C371B" w14:textId="77777777" w:rsidR="004E4929" w:rsidRDefault="00657979" w:rsidP="00657979">
      <w:pPr>
        <w:rPr>
          <w:b/>
          <w:bCs/>
          <w:lang w:val="en-US"/>
        </w:rPr>
        <w:sectPr w:rsidR="004E4929" w:rsidSect="00C228A4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b/>
          <w:bCs/>
          <w:lang w:val="en-US"/>
        </w:rPr>
        <w:br w:type="page"/>
      </w:r>
    </w:p>
    <w:p w14:paraId="54269FCD" w14:textId="4E05EBEF" w:rsidR="000248B9" w:rsidRDefault="0020428A" w:rsidP="004E4929">
      <w:pPr>
        <w:jc w:val="center"/>
        <w:rPr>
          <w:lang w:val="en-US"/>
        </w:rPr>
      </w:pPr>
      <w:r>
        <w:rPr>
          <w:b/>
          <w:bCs/>
          <w:lang w:val="en-US"/>
        </w:rPr>
        <w:lastRenderedPageBreak/>
        <w:t xml:space="preserve">Supporting information </w:t>
      </w:r>
      <w:r w:rsidR="007602BD">
        <w:rPr>
          <w:b/>
          <w:bCs/>
          <w:lang w:val="en-US"/>
        </w:rPr>
        <w:t>S</w:t>
      </w:r>
      <w:r w:rsidR="00926C6F">
        <w:rPr>
          <w:b/>
          <w:bCs/>
          <w:lang w:val="en-US"/>
        </w:rPr>
        <w:t>7</w:t>
      </w:r>
      <w:r w:rsidRPr="0020428A">
        <w:rPr>
          <w:lang w:val="en-US"/>
        </w:rPr>
        <w:t xml:space="preserve">: </w:t>
      </w:r>
      <w:r w:rsidR="004E4929">
        <w:rPr>
          <w:lang w:val="en-US"/>
        </w:rPr>
        <w:t>Top and bottom five participants in PF rating scores</w:t>
      </w:r>
    </w:p>
    <w:p w14:paraId="2F4B2829" w14:textId="77777777" w:rsidR="00E72EE8" w:rsidRDefault="00E72EE8" w:rsidP="0020428A">
      <w:pPr>
        <w:rPr>
          <w:lang w:val="en-US"/>
        </w:rPr>
      </w:pPr>
    </w:p>
    <w:p w14:paraId="5ECC21E4" w14:textId="77777777" w:rsidR="00950490" w:rsidRDefault="00950490" w:rsidP="0020428A">
      <w:pPr>
        <w:rPr>
          <w:lang w:val="en-US"/>
        </w:rPr>
      </w:pPr>
    </w:p>
    <w:tbl>
      <w:tblPr>
        <w:tblW w:w="14336" w:type="dxa"/>
        <w:tblLook w:val="04A0" w:firstRow="1" w:lastRow="0" w:firstColumn="1" w:lastColumn="0" w:noHBand="0" w:noVBand="1"/>
      </w:tblPr>
      <w:tblGrid>
        <w:gridCol w:w="882"/>
        <w:gridCol w:w="882"/>
        <w:gridCol w:w="995"/>
        <w:gridCol w:w="1099"/>
        <w:gridCol w:w="1110"/>
        <w:gridCol w:w="776"/>
        <w:gridCol w:w="776"/>
        <w:gridCol w:w="997"/>
        <w:gridCol w:w="336"/>
        <w:gridCol w:w="1099"/>
        <w:gridCol w:w="1110"/>
        <w:gridCol w:w="776"/>
        <w:gridCol w:w="776"/>
        <w:gridCol w:w="855"/>
        <w:gridCol w:w="866"/>
        <w:gridCol w:w="998"/>
        <w:gridCol w:w="6"/>
      </w:tblGrid>
      <w:tr w:rsidR="00733C13" w14:paraId="49543D78" w14:textId="77777777" w:rsidTr="000C71BE">
        <w:trPr>
          <w:trHeight w:val="313"/>
        </w:trPr>
        <w:tc>
          <w:tcPr>
            <w:tcW w:w="1433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EA107" w14:textId="77777777" w:rsidR="00733C13" w:rsidRDefault="00733C1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Table S7.1</w:t>
            </w:r>
            <w:r>
              <w:rPr>
                <w:color w:val="000000"/>
              </w:rPr>
              <w:t>. Top and bottom five participants for PF score with ngram indices scores</w:t>
            </w:r>
          </w:p>
        </w:tc>
      </w:tr>
      <w:tr w:rsidR="00733C13" w14:paraId="3B3DF564" w14:textId="77777777" w:rsidTr="00733C13">
        <w:trPr>
          <w:gridAfter w:val="1"/>
          <w:wAfter w:w="3" w:type="dxa"/>
          <w:trHeight w:val="295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6F9B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Rank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66B08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PF</w:t>
            </w:r>
            <w:r>
              <w:rPr>
                <w:color w:val="000000"/>
              </w:rPr>
              <w:br/>
              <w:t>score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F1D1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Text length</w:t>
            </w:r>
          </w:p>
        </w:tc>
        <w:tc>
          <w:tcPr>
            <w:tcW w:w="47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B9A0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Bigram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D70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158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Trigram</w:t>
            </w:r>
          </w:p>
        </w:tc>
      </w:tr>
      <w:tr w:rsidR="000C71BE" w14:paraId="67869A59" w14:textId="77777777" w:rsidTr="000C71BE">
        <w:trPr>
          <w:gridAfter w:val="1"/>
          <w:wAfter w:w="6" w:type="dxa"/>
          <w:trHeight w:val="35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FBDD03" w14:textId="77777777" w:rsidR="00733C13" w:rsidRDefault="00733C13">
            <w:pPr>
              <w:rPr>
                <w:color w:val="00000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5A9435" w14:textId="77777777" w:rsidR="00733C13" w:rsidRDefault="00733C13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F4801B" w14:textId="77777777" w:rsidR="00733C13" w:rsidRDefault="00733C13">
            <w:pPr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3774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FREQ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2E49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FREQ</w:t>
            </w:r>
            <w:r>
              <w:rPr>
                <w:color w:val="000000"/>
                <w:vertAlign w:val="superscript"/>
              </w:rPr>
              <w:t>b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81E8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7877D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</w:t>
            </w:r>
            <w:r>
              <w:rPr>
                <w:color w:val="000000"/>
                <w:vertAlign w:val="superscript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5C8F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PROP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A62B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939C1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FREQ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97AF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FREQ</w:t>
            </w:r>
            <w:r>
              <w:rPr>
                <w:color w:val="000000"/>
                <w:vertAlign w:val="superscript"/>
              </w:rPr>
              <w:t>b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EB44F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83A7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</w:t>
            </w:r>
            <w:r>
              <w:rPr>
                <w:color w:val="000000"/>
                <w:vertAlign w:val="superscript"/>
              </w:rPr>
              <w:t>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7427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MI2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CBBC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MI2</w:t>
            </w:r>
            <w:r>
              <w:rPr>
                <w:color w:val="000000"/>
                <w:vertAlign w:val="superscript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C62CA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PROP</w:t>
            </w:r>
          </w:p>
        </w:tc>
      </w:tr>
      <w:tr w:rsidR="000C71BE" w14:paraId="2FF4F57E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46AA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02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1A6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227B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C5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E6A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A67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5C3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E2DF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76C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999E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EB29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568B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D36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3BFB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DCE1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</w:tr>
      <w:tr w:rsidR="000C71BE" w14:paraId="27CAB85B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1EE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30FA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E09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6DF9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CBFD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7D5B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DABD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2D7F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3AC0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AE1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2F7E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C1E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84B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5DBA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AA3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232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</w:tr>
      <w:tr w:rsidR="000C71BE" w14:paraId="0F8A2EF2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425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6A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8FF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D4C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3B7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436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E9CE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708F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E701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EF0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94F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B53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4DD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91DD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889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5F91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</w:tr>
      <w:tr w:rsidR="000C71BE" w14:paraId="000FD755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2EE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0EA9" w14:textId="32960606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52D1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BA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8C1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FFD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3A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77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BC24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757E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008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D1A8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03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AA0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655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DD0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0.27</w:t>
            </w:r>
          </w:p>
        </w:tc>
      </w:tr>
      <w:tr w:rsidR="000C71BE" w14:paraId="55384B95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009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174" w14:textId="6BDE9402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E678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F9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D4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F4FF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DF09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349D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246F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6F0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E618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EC2E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62C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0DE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BF3E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781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</w:tr>
      <w:tr w:rsidR="000C71BE" w14:paraId="4858F13F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C34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F0D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9D59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4131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B0D1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2EB9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3F28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B41B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29BA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AE12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CFB8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7DE4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6892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9396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C693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AA27" w14:textId="77777777" w:rsidR="00733C13" w:rsidRDefault="00733C13">
            <w:pPr>
              <w:jc w:val="center"/>
              <w:rPr>
                <w:sz w:val="20"/>
                <w:szCs w:val="20"/>
              </w:rPr>
            </w:pPr>
          </w:p>
        </w:tc>
      </w:tr>
      <w:tr w:rsidR="000C71BE" w14:paraId="6356AB3A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4AA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A371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2BD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DA9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2B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42C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EBD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98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CB61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323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2F2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011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E19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0D5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626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FD69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</w:tr>
      <w:tr w:rsidR="000C71BE" w14:paraId="2076484F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1188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92A7" w14:textId="27AB2116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017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E75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397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E3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7FBE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80BB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3E35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3A8A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9E5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6FA1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4408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F138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D6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852D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0.19</w:t>
            </w:r>
          </w:p>
        </w:tc>
      </w:tr>
      <w:tr w:rsidR="000C71BE" w14:paraId="4874F074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3D4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1280" w14:textId="048B052B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863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3A3B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ABE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4E7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7EF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FCC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49AB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E3D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63DB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9D99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FD0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E3F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AB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F63B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0.24</w:t>
            </w:r>
          </w:p>
        </w:tc>
      </w:tr>
      <w:tr w:rsidR="000C71BE" w14:paraId="55401227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218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B26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51A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B39A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0F88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C68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CEBB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C3C9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C66B" w14:textId="77777777" w:rsidR="00733C13" w:rsidRDefault="00733C13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CCE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0E6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B15A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84D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057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814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224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</w:tr>
      <w:tr w:rsidR="000C71BE" w14:paraId="562DF861" w14:textId="77777777" w:rsidTr="000C71BE">
        <w:trPr>
          <w:gridAfter w:val="1"/>
          <w:wAfter w:w="6" w:type="dxa"/>
          <w:trHeight w:val="295"/>
        </w:trPr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CF33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914D" w14:textId="476C4F68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9EC2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2C79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50BA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CDC82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45525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3583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B0AEC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EBF5A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9B56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228F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AC81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7A190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DCD7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E018A" w14:textId="77777777" w:rsidR="00733C13" w:rsidRDefault="0073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</w:tr>
      <w:tr w:rsidR="00733C13" w14:paraId="25ED4B10" w14:textId="77777777" w:rsidTr="000C71BE">
        <w:trPr>
          <w:trHeight w:val="295"/>
        </w:trPr>
        <w:tc>
          <w:tcPr>
            <w:tcW w:w="1433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E74A2" w14:textId="77777777" w:rsidR="00733C13" w:rsidRDefault="00733C13">
            <w:pP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a</w:t>
            </w:r>
            <w:r>
              <w:rPr>
                <w:color w:val="000000"/>
              </w:rPr>
              <w:t>Mean-based indices were calculated by sum of the indices scores divided by total number of ngrams with the scores</w:t>
            </w:r>
            <w:r>
              <w:rPr>
                <w:color w:val="000000"/>
              </w:rPr>
              <w:br/>
            </w:r>
            <w:r>
              <w:rPr>
                <w:color w:val="000000"/>
                <w:vertAlign w:val="superscript"/>
              </w:rPr>
              <w:t>b</w:t>
            </w:r>
            <w:r>
              <w:rPr>
                <w:color w:val="000000"/>
              </w:rPr>
              <w:t>New measures were calculated by sum of the indices scores divided by text length, which is similar to the calculation in proportion index</w:t>
            </w:r>
          </w:p>
        </w:tc>
      </w:tr>
    </w:tbl>
    <w:p w14:paraId="62F8F7F5" w14:textId="77777777" w:rsidR="002D151E" w:rsidRDefault="002D151E" w:rsidP="002D151E">
      <w:pPr>
        <w:rPr>
          <w:color w:val="222222"/>
          <w:lang w:val="en-US"/>
        </w:rPr>
      </w:pPr>
      <w:r>
        <w:rPr>
          <w:color w:val="222222"/>
          <w:lang w:val="en-US"/>
        </w:rPr>
        <w:t>Following the reviewer’s suggestion, we conducted correlation analyses between (1) mean-based bigram/trigram frequency and MI and text length, and (2) text-length-controlled bigram/trigram frequency and MI and text length:</w:t>
      </w:r>
    </w:p>
    <w:p w14:paraId="31DBBAD5" w14:textId="77777777" w:rsidR="002D151E" w:rsidRDefault="002D151E" w:rsidP="002D151E">
      <w:pPr>
        <w:rPr>
          <w:color w:val="222222"/>
          <w:lang w:val="en-US"/>
        </w:rPr>
      </w:pPr>
    </w:p>
    <w:p w14:paraId="73C1A96A" w14:textId="77777777" w:rsidR="002D151E" w:rsidRDefault="002D151E" w:rsidP="002D151E">
      <w:pPr>
        <w:rPr>
          <w:color w:val="222222"/>
          <w:lang w:val="en-US"/>
        </w:rPr>
      </w:pPr>
      <w:r>
        <w:rPr>
          <w:color w:val="222222"/>
          <w:lang w:val="en-US"/>
        </w:rPr>
        <w:t>(1)</w:t>
      </w:r>
    </w:p>
    <w:p w14:paraId="782DA7A1" w14:textId="77777777" w:rsidR="002D151E" w:rsidRDefault="002D151E" w:rsidP="002D151E">
      <w:pPr>
        <w:pStyle w:val="ListParagraph"/>
        <w:numPr>
          <w:ilvl w:val="0"/>
          <w:numId w:val="1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>Mean-based bigram frequency and text length (rho = .024, p = .810)</w:t>
      </w:r>
    </w:p>
    <w:p w14:paraId="24EE333F" w14:textId="77777777" w:rsidR="002D151E" w:rsidRDefault="002D151E" w:rsidP="002D151E">
      <w:pPr>
        <w:pStyle w:val="ListParagraph"/>
        <w:numPr>
          <w:ilvl w:val="0"/>
          <w:numId w:val="1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 xml:space="preserve">Mean-based bigram MI and text length (rho = </w:t>
      </w:r>
      <w:r w:rsidRPr="000C71BE">
        <w:rPr>
          <w:b/>
          <w:bCs/>
          <w:color w:val="222222"/>
          <w:lang w:val="en-US"/>
        </w:rPr>
        <w:t>-.261</w:t>
      </w:r>
      <w:r w:rsidRPr="000C71BE">
        <w:rPr>
          <w:color w:val="222222"/>
          <w:lang w:val="en-US"/>
        </w:rPr>
        <w:t>, p = .008)</w:t>
      </w:r>
    </w:p>
    <w:p w14:paraId="77409911" w14:textId="77777777" w:rsidR="002D151E" w:rsidRDefault="002D151E" w:rsidP="002D151E">
      <w:pPr>
        <w:pStyle w:val="ListParagraph"/>
        <w:numPr>
          <w:ilvl w:val="0"/>
          <w:numId w:val="1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 xml:space="preserve">Mean-based trigram frequency and text length (rho = </w:t>
      </w:r>
      <w:r w:rsidRPr="000C71BE">
        <w:rPr>
          <w:b/>
          <w:bCs/>
          <w:color w:val="222222"/>
          <w:lang w:val="en-US"/>
        </w:rPr>
        <w:t>-.200</w:t>
      </w:r>
      <w:r w:rsidRPr="000C71BE">
        <w:rPr>
          <w:color w:val="222222"/>
          <w:lang w:val="en-US"/>
        </w:rPr>
        <w:t>, p = .044)</w:t>
      </w:r>
    </w:p>
    <w:p w14:paraId="644B4C37" w14:textId="77777777" w:rsidR="002D151E" w:rsidRDefault="002D151E" w:rsidP="002D151E">
      <w:pPr>
        <w:pStyle w:val="ListParagraph"/>
        <w:numPr>
          <w:ilvl w:val="0"/>
          <w:numId w:val="1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 xml:space="preserve">Mean-based trigram MI (unigram -&gt; bigram) and text length (rho = </w:t>
      </w:r>
      <w:r w:rsidRPr="000C71BE">
        <w:rPr>
          <w:b/>
          <w:bCs/>
          <w:color w:val="222222"/>
          <w:lang w:val="en-US"/>
        </w:rPr>
        <w:t>-.322</w:t>
      </w:r>
      <w:r w:rsidRPr="000C71BE">
        <w:rPr>
          <w:color w:val="222222"/>
          <w:lang w:val="en-US"/>
        </w:rPr>
        <w:t>, p &lt; .001)</w:t>
      </w:r>
    </w:p>
    <w:p w14:paraId="3AE1CF7C" w14:textId="13CE16BF" w:rsidR="002D151E" w:rsidRPr="000C71BE" w:rsidRDefault="002D151E" w:rsidP="000C71BE">
      <w:pPr>
        <w:pStyle w:val="ListParagraph"/>
        <w:numPr>
          <w:ilvl w:val="0"/>
          <w:numId w:val="1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 xml:space="preserve">Mean-based trigram MI2 (bigram -&gt; unigram) and text length (rho = </w:t>
      </w:r>
      <w:r w:rsidRPr="000C71BE">
        <w:rPr>
          <w:b/>
          <w:bCs/>
          <w:color w:val="222222"/>
          <w:lang w:val="en-US"/>
        </w:rPr>
        <w:t>-.223</w:t>
      </w:r>
      <w:r w:rsidRPr="000C71BE">
        <w:rPr>
          <w:color w:val="222222"/>
          <w:lang w:val="en-US"/>
        </w:rPr>
        <w:t>, p = .024)</w:t>
      </w:r>
    </w:p>
    <w:p w14:paraId="03E18EDC" w14:textId="77777777" w:rsidR="002D151E" w:rsidRDefault="002D151E" w:rsidP="002D151E">
      <w:pPr>
        <w:rPr>
          <w:color w:val="222222"/>
          <w:lang w:val="en-US"/>
        </w:rPr>
      </w:pPr>
    </w:p>
    <w:p w14:paraId="7F3233FB" w14:textId="77777777" w:rsidR="002D151E" w:rsidRPr="00DF6AAA" w:rsidRDefault="002D151E" w:rsidP="002D151E">
      <w:pPr>
        <w:rPr>
          <w:color w:val="222222"/>
          <w:lang w:val="en-US"/>
        </w:rPr>
      </w:pPr>
      <w:r>
        <w:rPr>
          <w:color w:val="222222"/>
          <w:lang w:val="en-US"/>
        </w:rPr>
        <w:t>(2)</w:t>
      </w:r>
    </w:p>
    <w:p w14:paraId="5D5C3036" w14:textId="77777777" w:rsidR="002D151E" w:rsidRDefault="002D151E" w:rsidP="002D151E">
      <w:pPr>
        <w:pStyle w:val="ListParagraph"/>
        <w:numPr>
          <w:ilvl w:val="0"/>
          <w:numId w:val="2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 xml:space="preserve">Text-length-controlled bigram frequency and text length (rho = </w:t>
      </w:r>
      <w:r w:rsidRPr="000C71BE">
        <w:rPr>
          <w:b/>
          <w:bCs/>
          <w:color w:val="222222"/>
          <w:lang w:val="en-US"/>
        </w:rPr>
        <w:t>.210</w:t>
      </w:r>
      <w:r w:rsidRPr="000C71BE">
        <w:rPr>
          <w:color w:val="222222"/>
          <w:lang w:val="en-US"/>
        </w:rPr>
        <w:t>, p = .034)</w:t>
      </w:r>
    </w:p>
    <w:p w14:paraId="5AC60A5E" w14:textId="77777777" w:rsidR="002D151E" w:rsidRDefault="002D151E" w:rsidP="002D151E">
      <w:pPr>
        <w:pStyle w:val="ListParagraph"/>
        <w:numPr>
          <w:ilvl w:val="0"/>
          <w:numId w:val="2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>Text-length-controlled bigram MI and text length (rho = .024, p = .807)</w:t>
      </w:r>
    </w:p>
    <w:p w14:paraId="5978B42C" w14:textId="77777777" w:rsidR="002D151E" w:rsidRDefault="002D151E" w:rsidP="002D151E">
      <w:pPr>
        <w:pStyle w:val="ListParagraph"/>
        <w:numPr>
          <w:ilvl w:val="0"/>
          <w:numId w:val="2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>Text-length-controlled trigram frequency and text length (rho = .100, p = .318)</w:t>
      </w:r>
    </w:p>
    <w:p w14:paraId="78AA2B89" w14:textId="77777777" w:rsidR="002D151E" w:rsidRDefault="002D151E" w:rsidP="002D151E">
      <w:pPr>
        <w:pStyle w:val="ListParagraph"/>
        <w:numPr>
          <w:ilvl w:val="0"/>
          <w:numId w:val="2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>Text-length-controlled trigram MI (unigram -&gt; bigram) and text length (rho = .156, p = .117)</w:t>
      </w:r>
    </w:p>
    <w:p w14:paraId="4408F076" w14:textId="224CD593" w:rsidR="002D151E" w:rsidRPr="000C71BE" w:rsidRDefault="002D151E" w:rsidP="000C71BE">
      <w:pPr>
        <w:pStyle w:val="ListParagraph"/>
        <w:numPr>
          <w:ilvl w:val="0"/>
          <w:numId w:val="2"/>
        </w:numPr>
        <w:rPr>
          <w:color w:val="222222"/>
          <w:lang w:val="en-US"/>
        </w:rPr>
      </w:pPr>
      <w:r w:rsidRPr="000C71BE">
        <w:rPr>
          <w:color w:val="222222"/>
          <w:lang w:val="en-US"/>
        </w:rPr>
        <w:t>Text-length-controlled trigram MI2 (bigram -&gt; unigram) and text length (rho = .181, p = .069)</w:t>
      </w:r>
    </w:p>
    <w:p w14:paraId="472E09BD" w14:textId="77777777" w:rsidR="002D151E" w:rsidRDefault="002D151E" w:rsidP="002D151E">
      <w:pPr>
        <w:rPr>
          <w:color w:val="222222"/>
          <w:lang w:val="en-US"/>
        </w:rPr>
      </w:pPr>
    </w:p>
    <w:p w14:paraId="31D5F518" w14:textId="77777777" w:rsidR="002D151E" w:rsidRPr="000C71BE" w:rsidRDefault="002D151E" w:rsidP="002D151E">
      <w:pPr>
        <w:rPr>
          <w:color w:val="222222"/>
          <w:lang w:val="en-US"/>
        </w:rPr>
      </w:pPr>
    </w:p>
    <w:p w14:paraId="000BFF1A" w14:textId="60DA4D7E" w:rsidR="002D151E" w:rsidRDefault="002D151E" w:rsidP="002D151E">
      <w:pPr>
        <w:rPr>
          <w:color w:val="222222"/>
        </w:rPr>
      </w:pPr>
      <w:r>
        <w:rPr>
          <w:color w:val="222222"/>
        </w:rPr>
        <w:lastRenderedPageBreak/>
        <w:t>For example, the top-ranked participant (PF score = 6) produced 246 words and their mean-based bigram and trigram MI are 1.41 and 2.46. In contrast, the participants ranked 99th (PF score = 1.5) produced 64 words and their mean-based bigram and trigram MI are 1.80 and 2.82.</w:t>
      </w:r>
    </w:p>
    <w:p w14:paraId="6746333A" w14:textId="77777777" w:rsidR="002D151E" w:rsidRDefault="002D151E" w:rsidP="002D151E">
      <w:pPr>
        <w:rPr>
          <w:color w:val="222222"/>
        </w:rPr>
      </w:pPr>
      <w:r>
        <w:rPr>
          <w:color w:val="222222"/>
        </w:rPr>
        <w:t>As a reference, table below provides concrete trigrams and the MI scores for the two participants (rank 1st vs. rank 99th):</w:t>
      </w:r>
    </w:p>
    <w:p w14:paraId="6A3063C5" w14:textId="0B282D6A" w:rsidR="002D151E" w:rsidRDefault="002D151E" w:rsidP="002D151E">
      <w:pPr>
        <w:rPr>
          <w:b/>
          <w:bCs/>
          <w:lang w:val="en-US"/>
        </w:rPr>
      </w:pPr>
      <w:r w:rsidRPr="00D45492">
        <w:rPr>
          <w:i/>
          <w:iCs/>
          <w:color w:val="222222"/>
        </w:rPr>
        <w:t>Note</w:t>
      </w:r>
      <w:r>
        <w:rPr>
          <w:color w:val="222222"/>
        </w:rPr>
        <w:t>. Non-detected trigrams are omitted from the table for clarity.</w:t>
      </w:r>
    </w:p>
    <w:p w14:paraId="7273A6A1" w14:textId="77777777" w:rsidR="002D151E" w:rsidRDefault="002D151E" w:rsidP="0020428A">
      <w:pPr>
        <w:rPr>
          <w:b/>
          <w:bCs/>
          <w:lang w:val="en-US"/>
        </w:rPr>
      </w:pPr>
    </w:p>
    <w:tbl>
      <w:tblPr>
        <w:tblW w:w="13578" w:type="dxa"/>
        <w:tblLook w:val="04A0" w:firstRow="1" w:lastRow="0" w:firstColumn="1" w:lastColumn="0" w:noHBand="0" w:noVBand="1"/>
      </w:tblPr>
      <w:tblGrid>
        <w:gridCol w:w="3210"/>
        <w:gridCol w:w="2145"/>
        <w:gridCol w:w="1587"/>
        <w:gridCol w:w="3208"/>
        <w:gridCol w:w="1838"/>
        <w:gridCol w:w="1590"/>
      </w:tblGrid>
      <w:tr w:rsidR="00C27291" w:rsidRPr="00DD4791" w14:paraId="1157C4A3" w14:textId="77777777" w:rsidTr="00734A73">
        <w:trPr>
          <w:trHeight w:val="287"/>
        </w:trPr>
        <w:tc>
          <w:tcPr>
            <w:tcW w:w="135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8A6E6" w14:textId="77777777" w:rsidR="00C27291" w:rsidRPr="00DD4791" w:rsidRDefault="00C27291" w:rsidP="00734A73">
            <w:pPr>
              <w:rPr>
                <w:color w:val="000000"/>
              </w:rPr>
            </w:pPr>
            <w:r w:rsidRPr="005D0DD8">
              <w:rPr>
                <w:b/>
                <w:bCs/>
                <w:color w:val="000000"/>
              </w:rPr>
              <w:t>Table S7.2</w:t>
            </w:r>
            <w:r>
              <w:rPr>
                <w:color w:val="000000"/>
              </w:rPr>
              <w:t xml:space="preserve">. </w:t>
            </w:r>
            <w:r w:rsidRPr="00DD4791">
              <w:rPr>
                <w:color w:val="000000"/>
              </w:rPr>
              <w:t>Comparison between top-ranked participant and 99th ranked participant for the PF rating score</w:t>
            </w:r>
          </w:p>
        </w:tc>
      </w:tr>
      <w:tr w:rsidR="00C27291" w:rsidRPr="00DD4791" w14:paraId="69420258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F571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Participant 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CD7D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Trigram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F55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MI (uni -&gt; bi)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1318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Participant Y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960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Trigram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B5F3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MI (uni -&gt; bi)</w:t>
            </w:r>
          </w:p>
        </w:tc>
      </w:tr>
      <w:tr w:rsidR="00C27291" w:rsidRPr="00DD4791" w14:paraId="5FAADCB6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C65B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PF score = 6 (rank = 1st)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97A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first of all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2DB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5.894550924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D8A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PF score = 1.5 (rank = 99th)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0E3D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many many time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227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4.133569542</w:t>
            </w:r>
          </w:p>
        </w:tc>
      </w:tr>
      <w:tr w:rsidR="00C27291" w:rsidRPr="00DD4791" w14:paraId="51849768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15C6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Mean-based MI score = 2.46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6BC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reason why i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00E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5.658235791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E9F3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Mean-based MI score = 2.82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DA0E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do not agree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2F9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4.079528388</w:t>
            </w:r>
          </w:p>
        </w:tc>
      </w:tr>
      <w:tr w:rsidR="00C27291" w:rsidRPr="00DD4791" w14:paraId="55596CC4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406E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Text length = 246 words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9906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how much you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459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5.633268654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4D22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Text length = 64 words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C952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do not agree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42E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4.079528388</w:t>
            </w:r>
          </w:p>
        </w:tc>
      </w:tr>
      <w:tr w:rsidR="00C27291" w:rsidRPr="00DD4791" w14:paraId="576D3CB7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7FE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C5EA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keep in touch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8BA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5.13282237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8A3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462F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in order to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9A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3.976098926</w:t>
            </w:r>
          </w:p>
        </w:tc>
      </w:tr>
      <w:tr w:rsidR="00C27291" w:rsidRPr="00DD4791" w14:paraId="7C53167E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1E2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108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for example if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D3F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4.779096553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273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44F2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effect on we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B86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3.850112241</w:t>
            </w:r>
          </w:p>
        </w:tc>
      </w:tr>
      <w:tr w:rsidR="00C27291" w:rsidRPr="00DD4791" w14:paraId="0BC0620C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EB5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37EA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for example when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B96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4.683319876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F43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F017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effect on we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789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3.850112241</w:t>
            </w:r>
          </w:p>
        </w:tc>
      </w:tr>
      <w:tr w:rsidR="00C27291" w:rsidRPr="00DD4791" w14:paraId="769B49C6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F6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AED7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disagree with this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6FC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4.132966827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1BD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196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 do not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C91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2.738084136</w:t>
            </w:r>
          </w:p>
        </w:tc>
      </w:tr>
      <w:tr w:rsidR="00C27291" w:rsidRPr="00DD4791" w14:paraId="4D5911EB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29A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4409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disagree with this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BD5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4.132966827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6E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8D6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 do not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E13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2.738084136</w:t>
            </w:r>
          </w:p>
        </w:tc>
      </w:tr>
      <w:tr w:rsidR="00C27291" w:rsidRPr="00DD4791" w14:paraId="7F330485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73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1B51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do not have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CB8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4.064580342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5FA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FF5C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go to the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36E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2.507893969</w:t>
            </w:r>
          </w:p>
        </w:tc>
      </w:tr>
      <w:tr w:rsidR="00C27291" w:rsidRPr="00DD4791" w14:paraId="0FC27802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62E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B957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something to eat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29C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3.955689796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A13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520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not agree with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4A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2.411477718</w:t>
            </w:r>
          </w:p>
        </w:tc>
      </w:tr>
      <w:tr w:rsidR="00C27291" w:rsidRPr="00DD4791" w14:paraId="26C6B210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ADE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F0F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anyone who have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65F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3.931876015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F6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7628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not agree with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D81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2.411477718</w:t>
            </w:r>
          </w:p>
        </w:tc>
      </w:tr>
      <w:tr w:rsidR="00C27291" w:rsidRPr="00DD4791" w14:paraId="04F83C1F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E32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898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effect on we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4F8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3.850112241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023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FEF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time in my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2BC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2.079720755</w:t>
            </w:r>
          </w:p>
        </w:tc>
      </w:tr>
      <w:tr w:rsidR="00C27291" w:rsidRPr="00DD4791" w14:paraId="2E64EE89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1CC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860A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in touch with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15D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3.844399608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65D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0AC1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order to go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79C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1.649824837</w:t>
            </w:r>
          </w:p>
        </w:tc>
      </w:tr>
      <w:tr w:rsidR="00C27291" w:rsidRPr="00DD4791" w14:paraId="1B2BA8C4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C16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739F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of course have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92B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3.812673718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95A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13D7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so i do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C41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1.570051084</w:t>
            </w:r>
          </w:p>
        </w:tc>
      </w:tr>
      <w:tr w:rsidR="00C27291" w:rsidRPr="00DD4791" w14:paraId="6B3A1C91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26F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1AD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reason for this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CB8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3.751999744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124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1144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to go to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CC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0.262130991</w:t>
            </w:r>
          </w:p>
        </w:tc>
      </w:tr>
      <w:tr w:rsidR="00C27291" w:rsidRPr="00DD4791" w14:paraId="354103A1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D71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92B3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use the internet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A99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3.73487297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6B3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D08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A0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EDDB27C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061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895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contact with you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203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3.687808634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33E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EEC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E5B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6226C823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0A3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277C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second of all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9B8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3.633875956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84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10B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797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4A9DA108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01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02D1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if you be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B65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3.465078515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D3B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30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67F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5F66CF52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7BE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DFD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if you be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311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3.465078515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2ED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F95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652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194DB6A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744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7CF2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there be always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3AF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3.447263497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C51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D52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4CE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675B4B79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C6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C6B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not have any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16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3.439209899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A4C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773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112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DBA10FB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400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ACBB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can always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476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3.348371855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AFC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71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F5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3FAC02AC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3CC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B492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can always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139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3.348371855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62F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30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4F6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B0235F6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06F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84E6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can always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57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3.348371855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7C7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64C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83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22B38CC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095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1D50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can always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487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3.348371855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3B1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EC7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83A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D03FEB8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942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2576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 century ago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E6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3.220530678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7E4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4C1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40E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EEFCC80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84A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C4A8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can use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126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3.19553667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148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0C0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6C7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72D6B56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17F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A49E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can use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103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3.19553667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37D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2AD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5DF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54E1759B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6D2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3442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want to find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AC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3.130439412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911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89D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450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18C2C7A2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9C4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B831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have question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0153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3.106981277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89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48C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C54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58E21D6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4F3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E81E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when you be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996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3.011048769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910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C0F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536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662EDD9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F32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BB92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whenever you have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D7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2.863561023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5B1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CDD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58F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5DF5BA0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9E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EAF4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whenever you have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30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2.863561023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4CA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6A3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F87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8EB6C26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8A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CCB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with you friend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C2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2.755946227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B4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B0D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BB8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57C3774E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ECA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EDBC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can keep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ECC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2.733794831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AA4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DFD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70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31EE9EC7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DB4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1ADF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of all i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9BF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2.7331814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4C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CD7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933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1B642F49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08C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9421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in contact with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42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2.674406436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250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0D0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9C9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8E9FF7F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B75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5A9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we daily life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8F9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2.651641438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778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CC7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ABB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3D37D0A3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5C3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82D9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which be really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82A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2.582524572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B62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CC1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7B5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5D8304EF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C5BF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03A1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be really amazing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02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2.578989819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00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2CE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F59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37D79DE4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1A5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78EE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be always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4B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2.569991057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792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F21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07D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799B44E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10D0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E55D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ago when they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68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2.534013793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407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99C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2A7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1B4CB140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DA1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A8AE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 disagree with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EC82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2.486073058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142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658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75B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181DF8D3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2B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4E8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 disagree with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93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2.486073058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84A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A5E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616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46A5E3E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7DE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2385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to find some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70E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2.442319339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CBC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540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70D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9ACD4EA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64E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5C0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example if you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60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2.354534256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A91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907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755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DFC7E57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D8F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7245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they have all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822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2.173448802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F2A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F51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F3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60C55C56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EB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D5CE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have to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FBB3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2.073479057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074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A7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2DF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4B7A8172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3B9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DC5C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see how much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7A5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2.041018716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D31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17F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F75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6431F184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DF2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0AB2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to eat you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55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1.950647036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F3F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37BF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A59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5F37310A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365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465C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want to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04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1.938552057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41E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19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10B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C0E5771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253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E3D4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and of course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0EB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1.934100454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308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93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FD9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1FD9FDD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0A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CBF5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so you can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61A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1.920809596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045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77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1B1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A62FF15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B3B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F919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or something to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5D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1.9167203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DF2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AA4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D1E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117AEAA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7A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9590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to go or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A03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1.879064109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FF5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C90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ED9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13F96863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B6D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B637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they do not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40D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1.872010084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17F3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A6AF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668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7633C6E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6BA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4075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these be the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B154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1.869362418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1D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60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19A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57A7FF01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4D5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9C02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when they do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C24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1.863732853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126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B7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A46F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14FD17AB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AA8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6E3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go out you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9DF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1.848440122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BF8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CA2F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42D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37155482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A68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8339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in this way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EBC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1.81729887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56B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8CC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BAC0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44A07D9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34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B87B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can use the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2A0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1.622380579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95E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8C4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37D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8D7FC7D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FA6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4051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so there be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3E8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1.551036882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92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E36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E16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3D7E0072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0E5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684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you be go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BA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1.460146875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EEC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32F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E0E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64178790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D8E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C8D3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so for example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207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1.357410162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5373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5C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4E10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50ABD6EE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1A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48D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have to find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9D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1.344439852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638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C1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8B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FA1BBD3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4B5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2600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that you can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812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1.332908301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7783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A01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D22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5FAAB2CA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5F5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CC8A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the answer for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BEB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1.299981638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8AF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CB5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CFD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4C0A648D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CC1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C77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so i have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577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1.250591747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996A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7D4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094C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F6C29B9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5B0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5CA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and these be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EF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1.217733117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676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C5A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21BE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2785995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048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1C27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and the answer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0A1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1.034627804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F86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6E0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C2C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15D0267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591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5E0F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or if you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57B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1.029671571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E16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B85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6A2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218E47A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804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08D3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of all of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96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0.651477041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A40E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8EC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D63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3DCFCC51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EB85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26EE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have all those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5B9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0.525978901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59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4EC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D83F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37E902E6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1AB0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B4EB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answer for the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733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0.464649013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CDC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473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402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7586EC4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F17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601C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be go out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F203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0.090597189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01E1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F5B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892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6175AAEB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27A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F778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be the three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A85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0.056965993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ABF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A3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965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15A3A13C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DF32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B98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and outside of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6EC7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-0.006358475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AC19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12D3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F70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671F0EC0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E9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A8E9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or they have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BC00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-0.176109543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1F2C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A64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2D69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40B5B010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476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7E40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so in this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663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-0.3024575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D318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0301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1B8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0D880680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65D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7B60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for the question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F78D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-0.541710079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C8CB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F53B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97FA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74DDC694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043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6FCC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and for example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B955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-1.029025633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ABA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DADF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5D87" w14:textId="77777777" w:rsidR="00C27291" w:rsidRPr="00DD4791" w:rsidRDefault="00C27291" w:rsidP="00734A73">
            <w:pPr>
              <w:rPr>
                <w:sz w:val="20"/>
                <w:szCs w:val="20"/>
              </w:rPr>
            </w:pPr>
          </w:p>
        </w:tc>
      </w:tr>
      <w:tr w:rsidR="00C27291" w:rsidRPr="00DD4791" w14:paraId="29982623" w14:textId="77777777" w:rsidTr="00734A73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800FE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F965" w14:textId="77777777" w:rsidR="00C27291" w:rsidRPr="00DD4791" w:rsidRDefault="00C27291" w:rsidP="00734A73">
            <w:pPr>
              <w:rPr>
                <w:i/>
                <w:iCs/>
                <w:color w:val="000000"/>
              </w:rPr>
            </w:pPr>
            <w:r w:rsidRPr="00DD4791">
              <w:rPr>
                <w:i/>
                <w:iCs/>
                <w:color w:val="000000"/>
              </w:rPr>
              <w:t>all of course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E91E6" w14:textId="77777777" w:rsidR="00C27291" w:rsidRPr="00DD4791" w:rsidRDefault="00C27291" w:rsidP="00734A73">
            <w:pPr>
              <w:jc w:val="center"/>
              <w:rPr>
                <w:color w:val="000000"/>
              </w:rPr>
            </w:pPr>
            <w:r w:rsidRPr="00DD4791">
              <w:rPr>
                <w:color w:val="000000"/>
              </w:rPr>
              <w:t>-1.141265375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00836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7C96C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0ADA" w14:textId="77777777" w:rsidR="00C27291" w:rsidRPr="00DD4791" w:rsidRDefault="00C27291" w:rsidP="00734A73">
            <w:pPr>
              <w:rPr>
                <w:color w:val="000000"/>
              </w:rPr>
            </w:pPr>
            <w:r w:rsidRPr="00DD4791">
              <w:rPr>
                <w:color w:val="000000"/>
              </w:rPr>
              <w:t> </w:t>
            </w:r>
          </w:p>
        </w:tc>
      </w:tr>
    </w:tbl>
    <w:p w14:paraId="3BB871CF" w14:textId="52A7568E" w:rsidR="00C27291" w:rsidRDefault="00C27291" w:rsidP="004E4929">
      <w:pPr>
        <w:rPr>
          <w:b/>
          <w:bCs/>
          <w:lang w:val="en-US"/>
        </w:rPr>
        <w:sectPr w:rsidR="00C27291" w:rsidSect="00C228A4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 w:rsidRPr="000C71BE">
        <w:rPr>
          <w:i/>
          <w:iCs/>
          <w:lang w:val="en-US"/>
        </w:rPr>
        <w:t>Note</w:t>
      </w:r>
      <w:r>
        <w:rPr>
          <w:b/>
          <w:bCs/>
          <w:lang w:val="en-US"/>
        </w:rPr>
        <w:t xml:space="preserve">. </w:t>
      </w:r>
      <w:r w:rsidRPr="000C71BE">
        <w:rPr>
          <w:lang w:val="en-US"/>
        </w:rPr>
        <w:t>Non-detected trigrams are omitted from the table for clarity.</w:t>
      </w:r>
    </w:p>
    <w:p w14:paraId="5CFD689E" w14:textId="69BC5870" w:rsidR="00C30A3E" w:rsidRDefault="00C30A3E" w:rsidP="004E4929">
      <w:pPr>
        <w:jc w:val="center"/>
        <w:rPr>
          <w:lang w:val="en-US"/>
        </w:rPr>
      </w:pPr>
      <w:r w:rsidRPr="00C30A3E">
        <w:rPr>
          <w:b/>
          <w:bCs/>
          <w:lang w:val="en-US"/>
        </w:rPr>
        <w:lastRenderedPageBreak/>
        <w:t xml:space="preserve">Supporting information </w:t>
      </w:r>
      <w:r w:rsidR="007602BD">
        <w:rPr>
          <w:b/>
          <w:bCs/>
          <w:lang w:val="en-US"/>
        </w:rPr>
        <w:t>S</w:t>
      </w:r>
      <w:r w:rsidR="00926C6F">
        <w:rPr>
          <w:b/>
          <w:bCs/>
          <w:lang w:val="en-US"/>
        </w:rPr>
        <w:t>8</w:t>
      </w:r>
      <w:r>
        <w:rPr>
          <w:lang w:val="en-US"/>
        </w:rPr>
        <w:t>: Statistical analyses and R code</w:t>
      </w:r>
    </w:p>
    <w:p w14:paraId="2CD3E298" w14:textId="77777777" w:rsidR="00C30A3E" w:rsidRDefault="00C30A3E" w:rsidP="00790DF6">
      <w:pPr>
        <w:jc w:val="center"/>
        <w:rPr>
          <w:lang w:val="en-US"/>
        </w:rPr>
      </w:pPr>
    </w:p>
    <w:p w14:paraId="516FDFC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library(lme4)</w:t>
      </w:r>
    </w:p>
    <w:p w14:paraId="4BE93A9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library(</w:t>
      </w:r>
      <w:proofErr w:type="spellStart"/>
      <w:r w:rsidRPr="00075846">
        <w:rPr>
          <w:rFonts w:asciiTheme="minorHAnsi" w:hAnsiTheme="minorHAnsi" w:cstheme="minorHAnsi"/>
          <w:lang w:val="en-US"/>
        </w:rPr>
        <w:t>lmerTest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4D78EC5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library(</w:t>
      </w:r>
      <w:proofErr w:type="spellStart"/>
      <w:proofErr w:type="gramEnd"/>
      <w:r w:rsidRPr="00075846">
        <w:rPr>
          <w:rFonts w:asciiTheme="minorHAnsi" w:hAnsiTheme="minorHAnsi" w:cstheme="minorHAnsi"/>
          <w:lang w:val="en-US"/>
        </w:rPr>
        <w:t>MuMIn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330FEF1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library(car)</w:t>
      </w:r>
    </w:p>
    <w:p w14:paraId="0554409E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library(</w:t>
      </w:r>
      <w:proofErr w:type="spellStart"/>
      <w:r w:rsidRPr="00075846">
        <w:rPr>
          <w:rFonts w:asciiTheme="minorHAnsi" w:hAnsiTheme="minorHAnsi" w:cstheme="minorHAnsi"/>
          <w:lang w:val="en-US"/>
        </w:rPr>
        <w:t>dplyr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0C3F992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library(performance)</w:t>
      </w:r>
    </w:p>
    <w:p w14:paraId="7EE3705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765AA20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df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&lt;- </w:t>
      </w:r>
      <w:proofErr w:type="gramStart"/>
      <w:r w:rsidRPr="00075846">
        <w:rPr>
          <w:rFonts w:asciiTheme="minorHAnsi" w:hAnsiTheme="minorHAnsi" w:cstheme="minorHAnsi"/>
          <w:lang w:val="en-US"/>
        </w:rPr>
        <w:t>read.csv(</w:t>
      </w:r>
      <w:proofErr w:type="gramEnd"/>
      <w:r w:rsidRPr="00075846">
        <w:rPr>
          <w:rFonts w:asciiTheme="minorHAnsi" w:hAnsiTheme="minorHAnsi" w:cstheme="minorHAnsi"/>
          <w:lang w:val="en-US"/>
        </w:rPr>
        <w:t>"df_long.csv",</w:t>
      </w:r>
      <w:proofErr w:type="spellStart"/>
      <w:r w:rsidRPr="00075846">
        <w:rPr>
          <w:rFonts w:asciiTheme="minorHAnsi" w:hAnsiTheme="minorHAnsi" w:cstheme="minorHAnsi"/>
          <w:lang w:val="en-US"/>
        </w:rPr>
        <w:t>stringsAsFactors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= F)</w:t>
      </w:r>
    </w:p>
    <w:p w14:paraId="0E061B1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1B4A1EA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df_select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&lt;- </w:t>
      </w:r>
      <w:proofErr w:type="spellStart"/>
      <w:r w:rsidRPr="00075846">
        <w:rPr>
          <w:rFonts w:asciiTheme="minorHAnsi" w:hAnsiTheme="minorHAnsi" w:cstheme="minorHAnsi"/>
          <w:lang w:val="en-US"/>
        </w:rPr>
        <w:t>df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%&gt;%</w:t>
      </w:r>
    </w:p>
    <w:p w14:paraId="058658E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  </w:t>
      </w:r>
      <w:proofErr w:type="gramStart"/>
      <w:r w:rsidRPr="00075846">
        <w:rPr>
          <w:rFonts w:asciiTheme="minorHAnsi" w:hAnsiTheme="minorHAnsi" w:cstheme="minorHAnsi"/>
          <w:lang w:val="en-US"/>
        </w:rPr>
        <w:t>dplyr::</w:t>
      </w:r>
      <w:proofErr w:type="gramEnd"/>
      <w:r w:rsidRPr="00075846">
        <w:rPr>
          <w:rFonts w:asciiTheme="minorHAnsi" w:hAnsiTheme="minorHAnsi" w:cstheme="minorHAnsi"/>
          <w:lang w:val="en-US"/>
        </w:rPr>
        <w:t>select(ID,PF,rater,ArticulationRate,Midclause.Silent.Pause.Ratio,Endclause.Silent.Pause.Ratio,</w:t>
      </w:r>
    </w:p>
    <w:p w14:paraId="3D4BDFFE" w14:textId="28A5CB82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Midclause.Silent.Pause.Duration</w:t>
      </w:r>
      <w:proofErr w:type="gramEnd"/>
      <w:r w:rsidRPr="00075846">
        <w:rPr>
          <w:rFonts w:asciiTheme="minorHAnsi" w:hAnsiTheme="minorHAnsi" w:cstheme="minorHAnsi"/>
          <w:lang w:val="en-US"/>
        </w:rPr>
        <w:t>,Endclause.Silent.Pause.Duration,Filled.Pause.Ratio,DisfluencyRatio,COCA_lemma_spoken_bi_prop_30k,COCA_lemma_spoken_tri_prop_30k,bigram_MI_NEW,trigram_MI_NEW,bigram_Fre_NEW,trigram_Fre_NEW)</w:t>
      </w:r>
    </w:p>
    <w:p w14:paraId="22DCD73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summary(</w:t>
      </w:r>
      <w:proofErr w:type="spellStart"/>
      <w:r w:rsidRPr="00075846">
        <w:rPr>
          <w:rFonts w:asciiTheme="minorHAnsi" w:hAnsiTheme="minorHAnsi" w:cstheme="minorHAnsi"/>
          <w:lang w:val="en-US"/>
        </w:rPr>
        <w:t>df_select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0D39E8F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01AB599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#scaling and centering</w:t>
      </w:r>
    </w:p>
    <w:p w14:paraId="259809F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AR &lt;- scale(</w:t>
      </w:r>
      <w:proofErr w:type="spellStart"/>
      <w:r w:rsidRPr="00075846">
        <w:rPr>
          <w:rFonts w:asciiTheme="minorHAnsi" w:hAnsiTheme="minorHAnsi" w:cstheme="minorHAnsi"/>
          <w:lang w:val="en-US"/>
        </w:rPr>
        <w:t>df_select$</w:t>
      </w:r>
      <w:proofErr w:type="gramStart"/>
      <w:r w:rsidRPr="00075846">
        <w:rPr>
          <w:rFonts w:asciiTheme="minorHAnsi" w:hAnsiTheme="minorHAnsi" w:cstheme="minorHAnsi"/>
          <w:lang w:val="en-US"/>
        </w:rPr>
        <w:t>ArticulationRate,center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=</w:t>
      </w:r>
      <w:proofErr w:type="spellStart"/>
      <w:r w:rsidRPr="00075846">
        <w:rPr>
          <w:rFonts w:asciiTheme="minorHAnsi" w:hAnsiTheme="minorHAnsi" w:cstheme="minorHAnsi"/>
          <w:lang w:val="en-US"/>
        </w:rPr>
        <w:t>TRUE,scale</w:t>
      </w:r>
      <w:proofErr w:type="spellEnd"/>
      <w:r w:rsidRPr="00075846">
        <w:rPr>
          <w:rFonts w:asciiTheme="minorHAnsi" w:hAnsiTheme="minorHAnsi" w:cstheme="minorHAnsi"/>
          <w:lang w:val="en-US"/>
        </w:rPr>
        <w:t>=TRUE)</w:t>
      </w:r>
    </w:p>
    <w:p w14:paraId="54C2E6A1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gramEnd"/>
      <w:r w:rsidRPr="00075846">
        <w:rPr>
          <w:rFonts w:asciiTheme="minorHAnsi" w:hAnsiTheme="minorHAnsi" w:cstheme="minorHAnsi"/>
          <w:lang w:val="en-US"/>
        </w:rPr>
        <w:t>AR)</w:t>
      </w:r>
    </w:p>
    <w:p w14:paraId="54168B2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MPR &lt;- scale(df_</w:t>
      </w:r>
      <w:proofErr w:type="gramStart"/>
      <w:r w:rsidRPr="00075846">
        <w:rPr>
          <w:rFonts w:asciiTheme="minorHAnsi" w:hAnsiTheme="minorHAnsi" w:cstheme="minorHAnsi"/>
          <w:lang w:val="en-US"/>
        </w:rPr>
        <w:t>select$Midclause.Silent.Pause.Ratio</w:t>
      </w:r>
      <w:proofErr w:type="gramEnd"/>
      <w:r w:rsidRPr="00075846">
        <w:rPr>
          <w:rFonts w:asciiTheme="minorHAnsi" w:hAnsiTheme="minorHAnsi" w:cstheme="minorHAnsi"/>
          <w:lang w:val="en-US"/>
        </w:rPr>
        <w:t>,center=TRUE,scale=TRUE)</w:t>
      </w:r>
    </w:p>
    <w:p w14:paraId="7FE60B4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gramEnd"/>
      <w:r w:rsidRPr="00075846">
        <w:rPr>
          <w:rFonts w:asciiTheme="minorHAnsi" w:hAnsiTheme="minorHAnsi" w:cstheme="minorHAnsi"/>
          <w:lang w:val="en-US"/>
        </w:rPr>
        <w:t>MPR)</w:t>
      </w:r>
    </w:p>
    <w:p w14:paraId="374B52A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EPR &lt;- scale(df_</w:t>
      </w:r>
      <w:proofErr w:type="gramStart"/>
      <w:r w:rsidRPr="00075846">
        <w:rPr>
          <w:rFonts w:asciiTheme="minorHAnsi" w:hAnsiTheme="minorHAnsi" w:cstheme="minorHAnsi"/>
          <w:lang w:val="en-US"/>
        </w:rPr>
        <w:t>select$Endclause.Silent.Pause.Ratio</w:t>
      </w:r>
      <w:proofErr w:type="gramEnd"/>
      <w:r w:rsidRPr="00075846">
        <w:rPr>
          <w:rFonts w:asciiTheme="minorHAnsi" w:hAnsiTheme="minorHAnsi" w:cstheme="minorHAnsi"/>
          <w:lang w:val="en-US"/>
        </w:rPr>
        <w:t>,center=TRUE,scale=TRUE)</w:t>
      </w:r>
    </w:p>
    <w:p w14:paraId="5FAF6D0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gramEnd"/>
      <w:r w:rsidRPr="00075846">
        <w:rPr>
          <w:rFonts w:asciiTheme="minorHAnsi" w:hAnsiTheme="minorHAnsi" w:cstheme="minorHAnsi"/>
          <w:lang w:val="en-US"/>
        </w:rPr>
        <w:t>EPR)</w:t>
      </w:r>
    </w:p>
    <w:p w14:paraId="67F63F2B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MPD &lt;- scale(df_</w:t>
      </w:r>
      <w:proofErr w:type="gramStart"/>
      <w:r w:rsidRPr="00075846">
        <w:rPr>
          <w:rFonts w:asciiTheme="minorHAnsi" w:hAnsiTheme="minorHAnsi" w:cstheme="minorHAnsi"/>
          <w:lang w:val="en-US"/>
        </w:rPr>
        <w:t>select$Midclause.Silent.Pause.Duration</w:t>
      </w:r>
      <w:proofErr w:type="gramEnd"/>
      <w:r w:rsidRPr="00075846">
        <w:rPr>
          <w:rFonts w:asciiTheme="minorHAnsi" w:hAnsiTheme="minorHAnsi" w:cstheme="minorHAnsi"/>
          <w:lang w:val="en-US"/>
        </w:rPr>
        <w:t>,center=TRUE,scale=TRUE)</w:t>
      </w:r>
    </w:p>
    <w:p w14:paraId="6CE2331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gramEnd"/>
      <w:r w:rsidRPr="00075846">
        <w:rPr>
          <w:rFonts w:asciiTheme="minorHAnsi" w:hAnsiTheme="minorHAnsi" w:cstheme="minorHAnsi"/>
          <w:lang w:val="en-US"/>
        </w:rPr>
        <w:t>MPD)</w:t>
      </w:r>
    </w:p>
    <w:p w14:paraId="3CCF6E8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EPD &lt;- scale(df_</w:t>
      </w:r>
      <w:proofErr w:type="gramStart"/>
      <w:r w:rsidRPr="00075846">
        <w:rPr>
          <w:rFonts w:asciiTheme="minorHAnsi" w:hAnsiTheme="minorHAnsi" w:cstheme="minorHAnsi"/>
          <w:lang w:val="en-US"/>
        </w:rPr>
        <w:t>select$Endclause.Silent.Pause.Duration</w:t>
      </w:r>
      <w:proofErr w:type="gramEnd"/>
      <w:r w:rsidRPr="00075846">
        <w:rPr>
          <w:rFonts w:asciiTheme="minorHAnsi" w:hAnsiTheme="minorHAnsi" w:cstheme="minorHAnsi"/>
          <w:lang w:val="en-US"/>
        </w:rPr>
        <w:t>,center=TRUE,scale=TRUE)</w:t>
      </w:r>
    </w:p>
    <w:p w14:paraId="7CCFCAB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gramEnd"/>
      <w:r w:rsidRPr="00075846">
        <w:rPr>
          <w:rFonts w:asciiTheme="minorHAnsi" w:hAnsiTheme="minorHAnsi" w:cstheme="minorHAnsi"/>
          <w:lang w:val="en-US"/>
        </w:rPr>
        <w:t>EPD)</w:t>
      </w:r>
    </w:p>
    <w:p w14:paraId="4AA1C07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FPR &lt;- scale(</w:t>
      </w:r>
      <w:proofErr w:type="spellStart"/>
      <w:r w:rsidRPr="00075846">
        <w:rPr>
          <w:rFonts w:asciiTheme="minorHAnsi" w:hAnsiTheme="minorHAnsi" w:cstheme="minorHAnsi"/>
          <w:lang w:val="en-US"/>
        </w:rPr>
        <w:t>df_</w:t>
      </w:r>
      <w:proofErr w:type="gramStart"/>
      <w:r w:rsidRPr="00075846">
        <w:rPr>
          <w:rFonts w:asciiTheme="minorHAnsi" w:hAnsiTheme="minorHAnsi" w:cstheme="minorHAnsi"/>
          <w:lang w:val="en-US"/>
        </w:rPr>
        <w:t>select$Filled.Pause.Ratio</w:t>
      </w:r>
      <w:proofErr w:type="gramEnd"/>
      <w:r w:rsidRPr="00075846">
        <w:rPr>
          <w:rFonts w:asciiTheme="minorHAnsi" w:hAnsiTheme="minorHAnsi" w:cstheme="minorHAnsi"/>
          <w:lang w:val="en-US"/>
        </w:rPr>
        <w:t>,center</w:t>
      </w:r>
      <w:proofErr w:type="spellEnd"/>
      <w:r w:rsidRPr="00075846">
        <w:rPr>
          <w:rFonts w:asciiTheme="minorHAnsi" w:hAnsiTheme="minorHAnsi" w:cstheme="minorHAnsi"/>
          <w:lang w:val="en-US"/>
        </w:rPr>
        <w:t>=</w:t>
      </w:r>
      <w:proofErr w:type="spellStart"/>
      <w:r w:rsidRPr="00075846">
        <w:rPr>
          <w:rFonts w:asciiTheme="minorHAnsi" w:hAnsiTheme="minorHAnsi" w:cstheme="minorHAnsi"/>
          <w:lang w:val="en-US"/>
        </w:rPr>
        <w:t>TRUE,scale</w:t>
      </w:r>
      <w:proofErr w:type="spellEnd"/>
      <w:r w:rsidRPr="00075846">
        <w:rPr>
          <w:rFonts w:asciiTheme="minorHAnsi" w:hAnsiTheme="minorHAnsi" w:cstheme="minorHAnsi"/>
          <w:lang w:val="en-US"/>
        </w:rPr>
        <w:t>=TRUE)</w:t>
      </w:r>
    </w:p>
    <w:p w14:paraId="3A61DFE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gramEnd"/>
      <w:r w:rsidRPr="00075846">
        <w:rPr>
          <w:rFonts w:asciiTheme="minorHAnsi" w:hAnsiTheme="minorHAnsi" w:cstheme="minorHAnsi"/>
          <w:lang w:val="en-US"/>
        </w:rPr>
        <w:t>FPR)</w:t>
      </w:r>
    </w:p>
    <w:p w14:paraId="57D7D47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DR &lt;- scale(</w:t>
      </w:r>
      <w:proofErr w:type="spellStart"/>
      <w:r w:rsidRPr="00075846">
        <w:rPr>
          <w:rFonts w:asciiTheme="minorHAnsi" w:hAnsiTheme="minorHAnsi" w:cstheme="minorHAnsi"/>
          <w:lang w:val="en-US"/>
        </w:rPr>
        <w:t>df_select$</w:t>
      </w:r>
      <w:proofErr w:type="gramStart"/>
      <w:r w:rsidRPr="00075846">
        <w:rPr>
          <w:rFonts w:asciiTheme="minorHAnsi" w:hAnsiTheme="minorHAnsi" w:cstheme="minorHAnsi"/>
          <w:lang w:val="en-US"/>
        </w:rPr>
        <w:t>DisfluencyRatio,center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=</w:t>
      </w:r>
      <w:proofErr w:type="spellStart"/>
      <w:r w:rsidRPr="00075846">
        <w:rPr>
          <w:rFonts w:asciiTheme="minorHAnsi" w:hAnsiTheme="minorHAnsi" w:cstheme="minorHAnsi"/>
          <w:lang w:val="en-US"/>
        </w:rPr>
        <w:t>TRUE,scale</w:t>
      </w:r>
      <w:proofErr w:type="spellEnd"/>
      <w:r w:rsidRPr="00075846">
        <w:rPr>
          <w:rFonts w:asciiTheme="minorHAnsi" w:hAnsiTheme="minorHAnsi" w:cstheme="minorHAnsi"/>
          <w:lang w:val="en-US"/>
        </w:rPr>
        <w:t>=TRUE)</w:t>
      </w:r>
    </w:p>
    <w:p w14:paraId="0DFDFB5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gramEnd"/>
      <w:r w:rsidRPr="00075846">
        <w:rPr>
          <w:rFonts w:asciiTheme="minorHAnsi" w:hAnsiTheme="minorHAnsi" w:cstheme="minorHAnsi"/>
          <w:lang w:val="en-US"/>
        </w:rPr>
        <w:t>DR)</w:t>
      </w:r>
    </w:p>
    <w:p w14:paraId="70F299C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BiF.N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&lt;- scale(</w:t>
      </w:r>
      <w:proofErr w:type="spellStart"/>
      <w:r w:rsidRPr="00075846">
        <w:rPr>
          <w:rFonts w:asciiTheme="minorHAnsi" w:hAnsiTheme="minorHAnsi" w:cstheme="minorHAnsi"/>
          <w:lang w:val="en-US"/>
        </w:rPr>
        <w:t>df_select$bigram_Fre_</w:t>
      </w:r>
      <w:proofErr w:type="gramStart"/>
      <w:r w:rsidRPr="00075846">
        <w:rPr>
          <w:rFonts w:asciiTheme="minorHAnsi" w:hAnsiTheme="minorHAnsi" w:cstheme="minorHAnsi"/>
          <w:lang w:val="en-US"/>
        </w:rPr>
        <w:t>NEW,center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=</w:t>
      </w:r>
      <w:proofErr w:type="spellStart"/>
      <w:r w:rsidRPr="00075846">
        <w:rPr>
          <w:rFonts w:asciiTheme="minorHAnsi" w:hAnsiTheme="minorHAnsi" w:cstheme="minorHAnsi"/>
          <w:lang w:val="en-US"/>
        </w:rPr>
        <w:t>TRUE,scale</w:t>
      </w:r>
      <w:proofErr w:type="spellEnd"/>
      <w:r w:rsidRPr="00075846">
        <w:rPr>
          <w:rFonts w:asciiTheme="minorHAnsi" w:hAnsiTheme="minorHAnsi" w:cstheme="minorHAnsi"/>
          <w:lang w:val="en-US"/>
        </w:rPr>
        <w:t>=TRUE)</w:t>
      </w:r>
    </w:p>
    <w:p w14:paraId="2601E99E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spellStart"/>
      <w:proofErr w:type="gramEnd"/>
      <w:r w:rsidRPr="00075846">
        <w:rPr>
          <w:rFonts w:asciiTheme="minorHAnsi" w:hAnsiTheme="minorHAnsi" w:cstheme="minorHAnsi"/>
          <w:lang w:val="en-US"/>
        </w:rPr>
        <w:t>BiF.N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00398E5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BiMI.N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&lt;- scale(</w:t>
      </w:r>
      <w:proofErr w:type="spellStart"/>
      <w:r w:rsidRPr="00075846">
        <w:rPr>
          <w:rFonts w:asciiTheme="minorHAnsi" w:hAnsiTheme="minorHAnsi" w:cstheme="minorHAnsi"/>
          <w:lang w:val="en-US"/>
        </w:rPr>
        <w:t>df_select$bigram_MI_</w:t>
      </w:r>
      <w:proofErr w:type="gramStart"/>
      <w:r w:rsidRPr="00075846">
        <w:rPr>
          <w:rFonts w:asciiTheme="minorHAnsi" w:hAnsiTheme="minorHAnsi" w:cstheme="minorHAnsi"/>
          <w:lang w:val="en-US"/>
        </w:rPr>
        <w:t>NEW,center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=</w:t>
      </w:r>
      <w:proofErr w:type="spellStart"/>
      <w:r w:rsidRPr="00075846">
        <w:rPr>
          <w:rFonts w:asciiTheme="minorHAnsi" w:hAnsiTheme="minorHAnsi" w:cstheme="minorHAnsi"/>
          <w:lang w:val="en-US"/>
        </w:rPr>
        <w:t>TRUE,scale</w:t>
      </w:r>
      <w:proofErr w:type="spellEnd"/>
      <w:r w:rsidRPr="00075846">
        <w:rPr>
          <w:rFonts w:asciiTheme="minorHAnsi" w:hAnsiTheme="minorHAnsi" w:cstheme="minorHAnsi"/>
          <w:lang w:val="en-US"/>
        </w:rPr>
        <w:t>=TRUE)</w:t>
      </w:r>
    </w:p>
    <w:p w14:paraId="3B15DAB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spellStart"/>
      <w:proofErr w:type="gramEnd"/>
      <w:r w:rsidRPr="00075846">
        <w:rPr>
          <w:rFonts w:asciiTheme="minorHAnsi" w:hAnsiTheme="minorHAnsi" w:cstheme="minorHAnsi"/>
          <w:lang w:val="en-US"/>
        </w:rPr>
        <w:t>BiMI.N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5075AE00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BiPro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&lt;- scale(df_select$COCA_lemma_spoken_bi_prop_30</w:t>
      </w:r>
      <w:proofErr w:type="gramStart"/>
      <w:r w:rsidRPr="00075846">
        <w:rPr>
          <w:rFonts w:asciiTheme="minorHAnsi" w:hAnsiTheme="minorHAnsi" w:cstheme="minorHAnsi"/>
          <w:lang w:val="en-US"/>
        </w:rPr>
        <w:t>k,center</w:t>
      </w:r>
      <w:proofErr w:type="gramEnd"/>
      <w:r w:rsidRPr="00075846">
        <w:rPr>
          <w:rFonts w:asciiTheme="minorHAnsi" w:hAnsiTheme="minorHAnsi" w:cstheme="minorHAnsi"/>
          <w:lang w:val="en-US"/>
        </w:rPr>
        <w:t>=TRUE,scale=TRUE)</w:t>
      </w:r>
    </w:p>
    <w:p w14:paraId="4DA10B5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spellStart"/>
      <w:proofErr w:type="gramEnd"/>
      <w:r w:rsidRPr="00075846">
        <w:rPr>
          <w:rFonts w:asciiTheme="minorHAnsi" w:hAnsiTheme="minorHAnsi" w:cstheme="minorHAnsi"/>
          <w:lang w:val="en-US"/>
        </w:rPr>
        <w:t>BiPro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0B04B6A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TriF.N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&lt;- scale(</w:t>
      </w:r>
      <w:proofErr w:type="spellStart"/>
      <w:r w:rsidRPr="00075846">
        <w:rPr>
          <w:rFonts w:asciiTheme="minorHAnsi" w:hAnsiTheme="minorHAnsi" w:cstheme="minorHAnsi"/>
          <w:lang w:val="en-US"/>
        </w:rPr>
        <w:t>df_select$trigram_Fre_</w:t>
      </w:r>
      <w:proofErr w:type="gramStart"/>
      <w:r w:rsidRPr="00075846">
        <w:rPr>
          <w:rFonts w:asciiTheme="minorHAnsi" w:hAnsiTheme="minorHAnsi" w:cstheme="minorHAnsi"/>
          <w:lang w:val="en-US"/>
        </w:rPr>
        <w:t>NEW,center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=</w:t>
      </w:r>
      <w:proofErr w:type="spellStart"/>
      <w:r w:rsidRPr="00075846">
        <w:rPr>
          <w:rFonts w:asciiTheme="minorHAnsi" w:hAnsiTheme="minorHAnsi" w:cstheme="minorHAnsi"/>
          <w:lang w:val="en-US"/>
        </w:rPr>
        <w:t>TRUE,scale</w:t>
      </w:r>
      <w:proofErr w:type="spellEnd"/>
      <w:r w:rsidRPr="00075846">
        <w:rPr>
          <w:rFonts w:asciiTheme="minorHAnsi" w:hAnsiTheme="minorHAnsi" w:cstheme="minorHAnsi"/>
          <w:lang w:val="en-US"/>
        </w:rPr>
        <w:t>=TRUE)</w:t>
      </w:r>
    </w:p>
    <w:p w14:paraId="4EDF441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spellStart"/>
      <w:proofErr w:type="gramEnd"/>
      <w:r w:rsidRPr="00075846">
        <w:rPr>
          <w:rFonts w:asciiTheme="minorHAnsi" w:hAnsiTheme="minorHAnsi" w:cstheme="minorHAnsi"/>
          <w:lang w:val="en-US"/>
        </w:rPr>
        <w:t>TriF.N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2EDD4BA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TriMI.N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&lt;- scale(</w:t>
      </w:r>
      <w:proofErr w:type="spellStart"/>
      <w:r w:rsidRPr="00075846">
        <w:rPr>
          <w:rFonts w:asciiTheme="minorHAnsi" w:hAnsiTheme="minorHAnsi" w:cstheme="minorHAnsi"/>
          <w:lang w:val="en-US"/>
        </w:rPr>
        <w:t>df_select$trigram_MI_</w:t>
      </w:r>
      <w:proofErr w:type="gramStart"/>
      <w:r w:rsidRPr="00075846">
        <w:rPr>
          <w:rFonts w:asciiTheme="minorHAnsi" w:hAnsiTheme="minorHAnsi" w:cstheme="minorHAnsi"/>
          <w:lang w:val="en-US"/>
        </w:rPr>
        <w:t>NEW,center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=</w:t>
      </w:r>
      <w:proofErr w:type="spellStart"/>
      <w:r w:rsidRPr="00075846">
        <w:rPr>
          <w:rFonts w:asciiTheme="minorHAnsi" w:hAnsiTheme="minorHAnsi" w:cstheme="minorHAnsi"/>
          <w:lang w:val="en-US"/>
        </w:rPr>
        <w:t>TRUE,scale</w:t>
      </w:r>
      <w:proofErr w:type="spellEnd"/>
      <w:r w:rsidRPr="00075846">
        <w:rPr>
          <w:rFonts w:asciiTheme="minorHAnsi" w:hAnsiTheme="minorHAnsi" w:cstheme="minorHAnsi"/>
          <w:lang w:val="en-US"/>
        </w:rPr>
        <w:t>=TRUE)</w:t>
      </w:r>
    </w:p>
    <w:p w14:paraId="7AAC46C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spellStart"/>
      <w:proofErr w:type="gramEnd"/>
      <w:r w:rsidRPr="00075846">
        <w:rPr>
          <w:rFonts w:asciiTheme="minorHAnsi" w:hAnsiTheme="minorHAnsi" w:cstheme="minorHAnsi"/>
          <w:lang w:val="en-US"/>
        </w:rPr>
        <w:t>TriMI.N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0481936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TriPro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&lt;- scale(df_select$COCA_lemma_spoken_tri_prop_30</w:t>
      </w:r>
      <w:proofErr w:type="gramStart"/>
      <w:r w:rsidRPr="00075846">
        <w:rPr>
          <w:rFonts w:asciiTheme="minorHAnsi" w:hAnsiTheme="minorHAnsi" w:cstheme="minorHAnsi"/>
          <w:lang w:val="en-US"/>
        </w:rPr>
        <w:t>k,center</w:t>
      </w:r>
      <w:proofErr w:type="gramEnd"/>
      <w:r w:rsidRPr="00075846">
        <w:rPr>
          <w:rFonts w:asciiTheme="minorHAnsi" w:hAnsiTheme="minorHAnsi" w:cstheme="minorHAnsi"/>
          <w:lang w:val="en-US"/>
        </w:rPr>
        <w:t>=TRUE,scale=TRUE)</w:t>
      </w:r>
    </w:p>
    <w:p w14:paraId="7A002B2E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lastRenderedPageBreak/>
        <w:t>summary(</w:t>
      </w:r>
      <w:proofErr w:type="spellStart"/>
      <w:proofErr w:type="gramEnd"/>
      <w:r w:rsidRPr="00075846">
        <w:rPr>
          <w:rFonts w:asciiTheme="minorHAnsi" w:hAnsiTheme="minorHAnsi" w:cstheme="minorHAnsi"/>
          <w:lang w:val="en-US"/>
        </w:rPr>
        <w:t>TriPro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73858B5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653F0CE0" w14:textId="5418FE5A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### Modeling PF w/ most parsimonious UF </w:t>
      </w:r>
      <w:proofErr w:type="gramStart"/>
      <w:r w:rsidRPr="00075846">
        <w:rPr>
          <w:rFonts w:asciiTheme="minorHAnsi" w:hAnsiTheme="minorHAnsi" w:cstheme="minorHAnsi"/>
          <w:lang w:val="en-US"/>
        </w:rPr>
        <w:t>variables  #</w:t>
      </w:r>
      <w:proofErr w:type="gramEnd"/>
      <w:r w:rsidRPr="00075846">
        <w:rPr>
          <w:rFonts w:asciiTheme="minorHAnsi" w:hAnsiTheme="minorHAnsi" w:cstheme="minorHAnsi"/>
          <w:lang w:val="en-US"/>
        </w:rPr>
        <w:t>##</w:t>
      </w:r>
    </w:p>
    <w:p w14:paraId="3EDDD4D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unconditional model</w:t>
      </w:r>
    </w:p>
    <w:p w14:paraId="5F3B831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LMM.PARS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0921DA2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LMM.PARS[[1]] &lt;- </w:t>
      </w:r>
      <w:proofErr w:type="gramStart"/>
      <w:r w:rsidRPr="00075846">
        <w:rPr>
          <w:rFonts w:asciiTheme="minorHAnsi" w:hAnsiTheme="minorHAnsi" w:cstheme="minorHAnsi"/>
          <w:lang w:val="en-US"/>
        </w:rPr>
        <w:t>lmer(</w:t>
      </w:r>
      <w:proofErr w:type="gramEnd"/>
      <w:r w:rsidRPr="00075846">
        <w:rPr>
          <w:rFonts w:asciiTheme="minorHAnsi" w:hAnsiTheme="minorHAnsi" w:cstheme="minorHAnsi"/>
          <w:lang w:val="en-US"/>
        </w:rPr>
        <w:t>PF~(1|ID)+(1|rater),data=df_select,REML=FALSE,control=lmerControl(optimizer="bobyqa"))</w:t>
      </w:r>
    </w:p>
    <w:p w14:paraId="72BB1C9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1</w:t>
      </w:r>
    </w:p>
    <w:p w14:paraId="0F4430C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460F57F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[1]] &lt;- update(LMM.PARS[[1]], . ~ . + AR)</w:t>
      </w:r>
    </w:p>
    <w:p w14:paraId="55AEA89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[2]] &lt;- update(LMM.PARS[[1]], . ~ . + MPR)</w:t>
      </w:r>
    </w:p>
    <w:p w14:paraId="2886D7D1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[3]] &lt;- update(LMM.PARS[[1]], . ~ . + EPR)</w:t>
      </w:r>
    </w:p>
    <w:p w14:paraId="5812256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[4]] &lt;- update(LMM.PARS[[1]], . ~ . + MPD)</w:t>
      </w:r>
    </w:p>
    <w:p w14:paraId="4B32786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[5]] &lt;- update(LMM.PARS[[1]], . ~ . + EPD)</w:t>
      </w:r>
    </w:p>
    <w:p w14:paraId="6A42BF6B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[6]] &lt;- update(LMM.PARS[[1]], . ~ . + FPR)</w:t>
      </w:r>
    </w:p>
    <w:p w14:paraId="1DB6533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[7]] &lt;- update(LMM.PARS[[1]], . ~ . + DR)</w:t>
      </w:r>
    </w:p>
    <w:p w14:paraId="76A2918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55B51B17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1FDD2CBB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LMM.PARS, AIC)</w:t>
      </w:r>
    </w:p>
    <w:p w14:paraId="0309C09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LMM.PARS[[2]] &lt;- </w:t>
      </w: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[2]] # MPR is added</w:t>
      </w:r>
    </w:p>
    <w:p w14:paraId="282D9B8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78B5230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2</w:t>
      </w:r>
    </w:p>
    <w:p w14:paraId="580D93D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1BEE7AB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[1]] &lt;- update(LMM.PARS[[2]], . ~ . + AR)</w:t>
      </w:r>
    </w:p>
    <w:p w14:paraId="26E5F0B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[2]] &lt;- update(LMM.PARS[[2]], . ~ . + EPR)</w:t>
      </w:r>
    </w:p>
    <w:p w14:paraId="5E5014C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[3]] &lt;- update(LMM.PARS[[2]], . ~ . + MPD)</w:t>
      </w:r>
    </w:p>
    <w:p w14:paraId="413961D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[4]] &lt;- update(LMM.PARS[[2]], . ~ . + EPD)</w:t>
      </w:r>
    </w:p>
    <w:p w14:paraId="516B6F9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[5]] &lt;- update(LMM.PARS[[2]], . ~ . + FPR)</w:t>
      </w:r>
    </w:p>
    <w:p w14:paraId="21A5B33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[6]] &lt;- update(LMM.PARS[[2]], . ~ . + DR)</w:t>
      </w:r>
    </w:p>
    <w:p w14:paraId="6CD88B3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4A616EB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16E1ED27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LMM.PARS, AIC)</w:t>
      </w:r>
    </w:p>
    <w:p w14:paraId="7453B640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LMM.PARS[[3]] &lt;- </w:t>
      </w: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[3]] # MPD is added</w:t>
      </w:r>
    </w:p>
    <w:p w14:paraId="4A83A13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36CCD7CE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3</w:t>
      </w:r>
    </w:p>
    <w:p w14:paraId="6B7FDA57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22E83A0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[1]] &lt;- update(LMM.PARS[[3]], . ~ . + AR)</w:t>
      </w:r>
    </w:p>
    <w:p w14:paraId="4206490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[2]] &lt;- update(LMM.PARS[[3]], . ~ . + EPR)</w:t>
      </w:r>
    </w:p>
    <w:p w14:paraId="062D47E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[3]] &lt;- update(LMM.PARS[[3]], . ~ . + EPD)</w:t>
      </w:r>
    </w:p>
    <w:p w14:paraId="122C03A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[4]] &lt;- update(LMM.PARS[[3]], . ~ . + FPR)</w:t>
      </w:r>
    </w:p>
    <w:p w14:paraId="3D958B0B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[5]] &lt;- update(LMM.PARS[[3]], . ~ . + DR)</w:t>
      </w:r>
    </w:p>
    <w:p w14:paraId="2D03E94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0A184EA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618E806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LMM.PARS, AIC)</w:t>
      </w:r>
    </w:p>
    <w:p w14:paraId="32E02B6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lastRenderedPageBreak/>
        <w:t xml:space="preserve">LMM.PARS[[4]] &lt;- </w:t>
      </w: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[2]] # EPR is added</w:t>
      </w:r>
    </w:p>
    <w:p w14:paraId="5CED2B2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119CC41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4</w:t>
      </w:r>
    </w:p>
    <w:p w14:paraId="461A9EA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0645951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[1]] &lt;- update(LMM.PARS[[4]], . ~ . + AR)</w:t>
      </w:r>
    </w:p>
    <w:p w14:paraId="3676133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[2]] &lt;- update(LMM.PARS[[4]], . ~ . + EPD)</w:t>
      </w:r>
    </w:p>
    <w:p w14:paraId="6ACCCA3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[3]] &lt;- update(LMM.PARS[[4]], . ~ . + FPR)</w:t>
      </w:r>
    </w:p>
    <w:p w14:paraId="4D77D0D7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[4]] &lt;- update(LMM.PARS[[4]], . ~ . + DR)</w:t>
      </w:r>
    </w:p>
    <w:p w14:paraId="0893AEF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24ACBC1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11B856D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LMM.PARS, AIC)</w:t>
      </w:r>
    </w:p>
    <w:p w14:paraId="67E8F89B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LMM.PARS[[5]] &lt;- </w:t>
      </w: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[2]] # EPD is added</w:t>
      </w:r>
    </w:p>
    <w:p w14:paraId="6F96457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72F413C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5</w:t>
      </w:r>
    </w:p>
    <w:p w14:paraId="18A713C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5CADACF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[1]] &lt;- update(LMM.PARS[[5]], . ~ . + AR)</w:t>
      </w:r>
    </w:p>
    <w:p w14:paraId="0DD0DE51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[2]] &lt;- update(LMM.PARS[[5]], . ~ . + FPR)</w:t>
      </w:r>
    </w:p>
    <w:p w14:paraId="20ED7C7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[3]] &lt;- update(LMM.PARS[[5]], . ~ . + DR)</w:t>
      </w:r>
    </w:p>
    <w:p w14:paraId="51CC3C5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2334ADE7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370042E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LMM.PARS, AIC)</w:t>
      </w:r>
    </w:p>
    <w:p w14:paraId="20132C1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LMM.PARS[[6]] &lt;- </w:t>
      </w: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[1]] # AR is added</w:t>
      </w:r>
    </w:p>
    <w:p w14:paraId="1A8EA96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6E0669E0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6</w:t>
      </w:r>
    </w:p>
    <w:p w14:paraId="0718A7D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57EAD6E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[1]] &lt;- update(LMM.PARS[[6]], . ~ . + FPR)</w:t>
      </w:r>
    </w:p>
    <w:p w14:paraId="6743AE9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[2]] &lt;- update(LMM.PARS[[6]], . ~ . + DR)</w:t>
      </w:r>
    </w:p>
    <w:p w14:paraId="2A8EB48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3FB12DD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0B382F7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LMM.PARS, AIC)</w:t>
      </w:r>
    </w:p>
    <w:p w14:paraId="05813E4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LMM.PARS[[7]] &lt;- </w:t>
      </w: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[1]] # FPR is added</w:t>
      </w:r>
    </w:p>
    <w:p w14:paraId="4A3EC1B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6499A15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7</w:t>
      </w:r>
    </w:p>
    <w:p w14:paraId="74CF014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44712B5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>[1]] &lt;- update(LMM.PARS[[7]], . ~ . + DR)</w:t>
      </w:r>
    </w:p>
    <w:p w14:paraId="44981F3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1AF34C51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02C37B2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LMM.PARS, AIC) #AIC increased here</w:t>
      </w:r>
    </w:p>
    <w:p w14:paraId="20580B5E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6CB8CF3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#Likelihood ratio test</w:t>
      </w:r>
    </w:p>
    <w:p w14:paraId="08F27F6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anova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LMM.PARS[[1]],LMM.PARS[[2]],test="chi")</w:t>
      </w:r>
    </w:p>
    <w:p w14:paraId="5A0F113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anova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LMM.PARS[[2]],LMM.PARS[[3]],test="chi")</w:t>
      </w:r>
    </w:p>
    <w:p w14:paraId="0F1594E0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anova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LMM.PARS[[3]],LMM.PARS[[4]],test="chi")</w:t>
      </w:r>
    </w:p>
    <w:p w14:paraId="49FD19E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anova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LMM.PARS[[4]],LMM.PARS[[5]],test="chi")</w:t>
      </w:r>
    </w:p>
    <w:p w14:paraId="0DD8C76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lastRenderedPageBreak/>
        <w:t>anova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LMM.PARS[[5]],LMM.PARS[[6]],test="chi")</w:t>
      </w:r>
    </w:p>
    <w:p w14:paraId="5065C11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6AAE261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LMM.PARS[[5</w:t>
      </w:r>
      <w:proofErr w:type="gramStart"/>
      <w:r w:rsidRPr="00075846">
        <w:rPr>
          <w:rFonts w:asciiTheme="minorHAnsi" w:hAnsiTheme="minorHAnsi" w:cstheme="minorHAnsi"/>
          <w:lang w:val="en-US"/>
        </w:rPr>
        <w:t>]]@</w:t>
      </w:r>
      <w:proofErr w:type="gramEnd"/>
      <w:r w:rsidRPr="00075846">
        <w:rPr>
          <w:rFonts w:asciiTheme="minorHAnsi" w:hAnsiTheme="minorHAnsi" w:cstheme="minorHAnsi"/>
          <w:lang w:val="en-US"/>
        </w:rPr>
        <w:t>call</w:t>
      </w:r>
    </w:p>
    <w:p w14:paraId="35F80ECE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gramEnd"/>
      <w:r w:rsidRPr="00075846">
        <w:rPr>
          <w:rFonts w:asciiTheme="minorHAnsi" w:hAnsiTheme="minorHAnsi" w:cstheme="minorHAnsi"/>
          <w:lang w:val="en-US"/>
        </w:rPr>
        <w:t>LMM.PARS[[5]])</w:t>
      </w:r>
    </w:p>
    <w:p w14:paraId="085CD57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r.squaredGLMM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(LMM.PARS[[5]])</w:t>
      </w:r>
    </w:p>
    <w:p w14:paraId="6C7728C0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CI.ALL &lt;- </w:t>
      </w: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confint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LMM.PARS[[5]],method="Wald")</w:t>
      </w:r>
    </w:p>
    <w:p w14:paraId="32632FC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CI.ALL</w:t>
      </w:r>
    </w:p>
    <w:p w14:paraId="222BEF6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check_</w:t>
      </w:r>
      <w:proofErr w:type="gramStart"/>
      <w:r w:rsidRPr="00075846">
        <w:rPr>
          <w:rFonts w:asciiTheme="minorHAnsi" w:hAnsiTheme="minorHAnsi" w:cstheme="minorHAnsi"/>
          <w:lang w:val="en-US"/>
        </w:rPr>
        <w:t>model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LMM.PARS[[5]])</w:t>
      </w:r>
    </w:p>
    <w:p w14:paraId="0A8D338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vif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LMM.PARS[[5]])</w:t>
      </w:r>
    </w:p>
    <w:p w14:paraId="65FE1FA6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6111153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### Modeling PF w/ MWS variables added to parsimonious UF model ###</w:t>
      </w:r>
    </w:p>
    <w:p w14:paraId="6766FC9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6</w:t>
      </w:r>
    </w:p>
    <w:p w14:paraId="74F566D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0576A66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[1]] &lt;- update(LMM.PARS[[5]],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BiF.N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33DAEA6E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[2]] &lt;- update(LMM.PARS[[5]],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BiMI.N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7060411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[3]] &lt;- update(LMM.PARS[[5]],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BiPro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37AE2C5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[4]] &lt;- update(LMM.PARS[[5]],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TriF.N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2FE7810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[5]] &lt;- update(LMM.PARS[[5]],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TriMI.N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5F4E0D0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[6]] &lt;- update(LMM.PARS[[5]],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TriPro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5056F92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33A0E95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3F2493D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LMM.PARS, AIC)</w:t>
      </w:r>
    </w:p>
    <w:p w14:paraId="79483B6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LMM.PARS[[6]] &lt;- </w:t>
      </w: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[3]] # </w:t>
      </w:r>
      <w:proofErr w:type="spellStart"/>
      <w:r w:rsidRPr="00075846">
        <w:rPr>
          <w:rFonts w:asciiTheme="minorHAnsi" w:hAnsiTheme="minorHAnsi" w:cstheme="minorHAnsi"/>
          <w:lang w:val="en-US"/>
        </w:rPr>
        <w:t>BiPro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is added</w:t>
      </w:r>
    </w:p>
    <w:p w14:paraId="631CB7C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5FC294B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7</w:t>
      </w:r>
    </w:p>
    <w:p w14:paraId="46D051B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40DC2237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[1]] &lt;- update(LMM.PARS[[6]],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BiF.N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5819630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[2]] &lt;- update(LMM.PARS[[6]],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BiMI.N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60FA1070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[3]] &lt;- update(LMM.PARS[[6]],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TriF.N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7455784B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[4]] &lt;- update(LMM.PARS[[6]],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TriMI.N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0DF4CCC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[5]] &lt;- update(LMM.PARS[[6]],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TriPro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035FFD8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148DEFB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2432513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LMM.PARS, AIC)</w:t>
      </w:r>
    </w:p>
    <w:p w14:paraId="39628FF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LMM.PARS[[7]] &lt;- </w:t>
      </w: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[2]] # </w:t>
      </w:r>
      <w:proofErr w:type="spellStart"/>
      <w:r w:rsidRPr="00075846">
        <w:rPr>
          <w:rFonts w:asciiTheme="minorHAnsi" w:hAnsiTheme="minorHAnsi" w:cstheme="minorHAnsi"/>
          <w:lang w:val="en-US"/>
        </w:rPr>
        <w:t>BiMI.N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is added</w:t>
      </w:r>
    </w:p>
    <w:p w14:paraId="153A8AB2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01E78178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 model 8</w:t>
      </w:r>
    </w:p>
    <w:p w14:paraId="295E91E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cand &lt;- </w:t>
      </w:r>
      <w:proofErr w:type="gramStart"/>
      <w:r w:rsidRPr="00075846">
        <w:rPr>
          <w:rFonts w:asciiTheme="minorHAnsi" w:hAnsiTheme="minorHAnsi" w:cstheme="minorHAnsi"/>
          <w:lang w:val="en-US"/>
        </w:rPr>
        <w:t>list(</w:t>
      </w:r>
      <w:proofErr w:type="gramEnd"/>
      <w:r w:rsidRPr="00075846">
        <w:rPr>
          <w:rFonts w:asciiTheme="minorHAnsi" w:hAnsiTheme="minorHAnsi" w:cstheme="minorHAnsi"/>
          <w:lang w:val="en-US"/>
        </w:rPr>
        <w:t>)</w:t>
      </w:r>
    </w:p>
    <w:p w14:paraId="2C109621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[1]] &lt;- update(LMM.PARS[[7]],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BiF.N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135C2B7C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[2]] &lt;- update(LMM.PARS[[7]],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TriF.N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51FCF010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[3]] &lt;- update(LMM.PARS[[7]],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TriMI.N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6F92829B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cand[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[4]] &lt;- update(LMM.PARS[[7]], . ~ . + </w:t>
      </w:r>
      <w:proofErr w:type="spellStart"/>
      <w:r w:rsidRPr="00075846">
        <w:rPr>
          <w:rFonts w:asciiTheme="minorHAnsi" w:hAnsiTheme="minorHAnsi" w:cstheme="minorHAnsi"/>
          <w:lang w:val="en-US"/>
        </w:rPr>
        <w:t>TriPro</w:t>
      </w:r>
      <w:proofErr w:type="spellEnd"/>
      <w:r w:rsidRPr="00075846">
        <w:rPr>
          <w:rFonts w:asciiTheme="minorHAnsi" w:hAnsiTheme="minorHAnsi" w:cstheme="minorHAnsi"/>
          <w:lang w:val="en-US"/>
        </w:rPr>
        <w:t>)</w:t>
      </w:r>
    </w:p>
    <w:p w14:paraId="62A96A9E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data.frame</w:t>
      </w:r>
      <w:proofErr w:type="spellEnd"/>
    </w:p>
    <w:p w14:paraId="186C286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cand, AIC) %&gt;% </w:t>
      </w:r>
      <w:proofErr w:type="spellStart"/>
      <w:r w:rsidRPr="00075846">
        <w:rPr>
          <w:rFonts w:asciiTheme="minorHAnsi" w:hAnsiTheme="minorHAnsi" w:cstheme="minorHAnsi"/>
          <w:lang w:val="en-US"/>
        </w:rPr>
        <w:t>which.min</w:t>
      </w:r>
      <w:proofErr w:type="spellEnd"/>
    </w:p>
    <w:p w14:paraId="0857050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lastRenderedPageBreak/>
        <w:t>sapply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 xml:space="preserve">LMM.PARS, AIC) #AIC </w:t>
      </w:r>
      <w:proofErr w:type="spellStart"/>
      <w:r w:rsidRPr="00075846">
        <w:rPr>
          <w:rFonts w:asciiTheme="minorHAnsi" w:hAnsiTheme="minorHAnsi" w:cstheme="minorHAnsi"/>
          <w:lang w:val="en-US"/>
        </w:rPr>
        <w:t>increses</w:t>
      </w:r>
      <w:proofErr w:type="spellEnd"/>
      <w:r w:rsidRPr="00075846">
        <w:rPr>
          <w:rFonts w:asciiTheme="minorHAnsi" w:hAnsiTheme="minorHAnsi" w:cstheme="minorHAnsi"/>
          <w:lang w:val="en-US"/>
        </w:rPr>
        <w:t xml:space="preserve"> here</w:t>
      </w:r>
    </w:p>
    <w:p w14:paraId="0D68E94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0CCA662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#Likelihood ratio test</w:t>
      </w:r>
    </w:p>
    <w:p w14:paraId="4BBD5E00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anova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LMM.PARS[[5]],LMM.PARS[[6]],test="chi")</w:t>
      </w:r>
    </w:p>
    <w:p w14:paraId="3ACC078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anova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LMM.PARS[[6]],LMM.PARS[[7]],test="chi") #non-significant</w:t>
      </w:r>
    </w:p>
    <w:p w14:paraId="404ABF7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0E9FC26D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LMM.PARS[[6</w:t>
      </w:r>
      <w:proofErr w:type="gramStart"/>
      <w:r w:rsidRPr="00075846">
        <w:rPr>
          <w:rFonts w:asciiTheme="minorHAnsi" w:hAnsiTheme="minorHAnsi" w:cstheme="minorHAnsi"/>
          <w:lang w:val="en-US"/>
        </w:rPr>
        <w:t>]]@</w:t>
      </w:r>
      <w:proofErr w:type="gramEnd"/>
      <w:r w:rsidRPr="00075846">
        <w:rPr>
          <w:rFonts w:asciiTheme="minorHAnsi" w:hAnsiTheme="minorHAnsi" w:cstheme="minorHAnsi"/>
          <w:lang w:val="en-US"/>
        </w:rPr>
        <w:t>call</w:t>
      </w:r>
    </w:p>
    <w:p w14:paraId="21F277B0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gramStart"/>
      <w:r w:rsidRPr="00075846">
        <w:rPr>
          <w:rFonts w:asciiTheme="minorHAnsi" w:hAnsiTheme="minorHAnsi" w:cstheme="minorHAnsi"/>
          <w:lang w:val="en-US"/>
        </w:rPr>
        <w:t>summary(</w:t>
      </w:r>
      <w:proofErr w:type="gramEnd"/>
      <w:r w:rsidRPr="00075846">
        <w:rPr>
          <w:rFonts w:asciiTheme="minorHAnsi" w:hAnsiTheme="minorHAnsi" w:cstheme="minorHAnsi"/>
          <w:lang w:val="en-US"/>
        </w:rPr>
        <w:t>LMM.PARS[[6]])</w:t>
      </w:r>
    </w:p>
    <w:p w14:paraId="6DE6553B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r.squaredGLMM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(LMM.PARS[[6]])</w:t>
      </w:r>
    </w:p>
    <w:p w14:paraId="38609E6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 xml:space="preserve">CI.ALL &lt;- </w:t>
      </w: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confint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LMM.PARS[[6]],method="Wald")</w:t>
      </w:r>
    </w:p>
    <w:p w14:paraId="6DAA0439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r w:rsidRPr="00075846">
        <w:rPr>
          <w:rFonts w:asciiTheme="minorHAnsi" w:hAnsiTheme="minorHAnsi" w:cstheme="minorHAnsi"/>
          <w:lang w:val="en-US"/>
        </w:rPr>
        <w:t>CI.ALL</w:t>
      </w:r>
    </w:p>
    <w:p w14:paraId="2E70F5F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r w:rsidRPr="00075846">
        <w:rPr>
          <w:rFonts w:asciiTheme="minorHAnsi" w:hAnsiTheme="minorHAnsi" w:cstheme="minorHAnsi"/>
          <w:lang w:val="en-US"/>
        </w:rPr>
        <w:t>check_</w:t>
      </w:r>
      <w:proofErr w:type="gramStart"/>
      <w:r w:rsidRPr="00075846">
        <w:rPr>
          <w:rFonts w:asciiTheme="minorHAnsi" w:hAnsiTheme="minorHAnsi" w:cstheme="minorHAnsi"/>
          <w:lang w:val="en-US"/>
        </w:rPr>
        <w:t>model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LMM.PARS[[6]])</w:t>
      </w:r>
    </w:p>
    <w:p w14:paraId="3E99F1B5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vif</w:t>
      </w:r>
      <w:proofErr w:type="spellEnd"/>
      <w:r w:rsidRPr="00075846">
        <w:rPr>
          <w:rFonts w:asciiTheme="minorHAnsi" w:hAnsiTheme="minorHAnsi" w:cstheme="minorHAnsi"/>
          <w:lang w:val="en-US"/>
        </w:rPr>
        <w:t>(</w:t>
      </w:r>
      <w:proofErr w:type="gramEnd"/>
      <w:r w:rsidRPr="00075846">
        <w:rPr>
          <w:rFonts w:asciiTheme="minorHAnsi" w:hAnsiTheme="minorHAnsi" w:cstheme="minorHAnsi"/>
          <w:lang w:val="en-US"/>
        </w:rPr>
        <w:t>LMM.PARS[[6]])</w:t>
      </w:r>
    </w:p>
    <w:p w14:paraId="32DA7DD4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</w:p>
    <w:p w14:paraId="0319F607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r.squaredGLMM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(LMM.PARS[[1]])</w:t>
      </w:r>
    </w:p>
    <w:p w14:paraId="16000D03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r.squaredGLMM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(LMM.PARS[[2]])</w:t>
      </w:r>
    </w:p>
    <w:p w14:paraId="1AFFF4DA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r.squaredGLMM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(LMM.PARS[[3]])</w:t>
      </w:r>
    </w:p>
    <w:p w14:paraId="6861019F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r.squaredGLMM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(LMM.PARS[[4]])</w:t>
      </w:r>
    </w:p>
    <w:p w14:paraId="6C8813F7" w14:textId="77777777" w:rsidR="00075846" w:rsidRPr="00075846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r.squaredGLMM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(LMM.PARS[[5]])</w:t>
      </w:r>
    </w:p>
    <w:p w14:paraId="54EAD23D" w14:textId="3B72D774" w:rsidR="00C30A3E" w:rsidRPr="002B15F9" w:rsidRDefault="00075846" w:rsidP="00075846">
      <w:pPr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075846">
        <w:rPr>
          <w:rFonts w:asciiTheme="minorHAnsi" w:hAnsiTheme="minorHAnsi" w:cstheme="minorHAnsi"/>
          <w:lang w:val="en-US"/>
        </w:rPr>
        <w:t>r.squaredGLMM</w:t>
      </w:r>
      <w:proofErr w:type="spellEnd"/>
      <w:proofErr w:type="gramEnd"/>
      <w:r w:rsidRPr="00075846">
        <w:rPr>
          <w:rFonts w:asciiTheme="minorHAnsi" w:hAnsiTheme="minorHAnsi" w:cstheme="minorHAnsi"/>
          <w:lang w:val="en-US"/>
        </w:rPr>
        <w:t>(LMM.PARS[[6]])</w:t>
      </w:r>
      <w:r w:rsidR="00C30A3E" w:rsidRPr="002B15F9">
        <w:rPr>
          <w:rFonts w:asciiTheme="minorHAnsi" w:hAnsiTheme="minorHAnsi" w:cstheme="minorHAnsi"/>
          <w:lang w:val="en-US"/>
        </w:rPr>
        <w:t xml:space="preserve"> </w:t>
      </w:r>
    </w:p>
    <w:sectPr w:rsidR="00C30A3E" w:rsidRPr="002B15F9" w:rsidSect="00C228A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24E4B"/>
    <w:multiLevelType w:val="hybridMultilevel"/>
    <w:tmpl w:val="C282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52237"/>
    <w:multiLevelType w:val="hybridMultilevel"/>
    <w:tmpl w:val="8432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4371">
    <w:abstractNumId w:val="0"/>
  </w:num>
  <w:num w:numId="2" w16cid:durableId="211697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3F"/>
    <w:rsid w:val="000037D8"/>
    <w:rsid w:val="0000634A"/>
    <w:rsid w:val="00011C8D"/>
    <w:rsid w:val="000248B9"/>
    <w:rsid w:val="00064C60"/>
    <w:rsid w:val="00075846"/>
    <w:rsid w:val="00096D3A"/>
    <w:rsid w:val="000C20D9"/>
    <w:rsid w:val="000C3C0C"/>
    <w:rsid w:val="000C5600"/>
    <w:rsid w:val="000C6AE4"/>
    <w:rsid w:val="000C71BE"/>
    <w:rsid w:val="000D2C3A"/>
    <w:rsid w:val="000E31B4"/>
    <w:rsid w:val="00121588"/>
    <w:rsid w:val="001516C3"/>
    <w:rsid w:val="001669E3"/>
    <w:rsid w:val="001C5E28"/>
    <w:rsid w:val="0020428A"/>
    <w:rsid w:val="0026752E"/>
    <w:rsid w:val="00294F3F"/>
    <w:rsid w:val="002B15F9"/>
    <w:rsid w:val="002D151E"/>
    <w:rsid w:val="002F6ED7"/>
    <w:rsid w:val="003042DB"/>
    <w:rsid w:val="00306F75"/>
    <w:rsid w:val="0031733A"/>
    <w:rsid w:val="00320677"/>
    <w:rsid w:val="00337406"/>
    <w:rsid w:val="00361880"/>
    <w:rsid w:val="0038273F"/>
    <w:rsid w:val="003F4D57"/>
    <w:rsid w:val="00402914"/>
    <w:rsid w:val="00402C34"/>
    <w:rsid w:val="00426F38"/>
    <w:rsid w:val="00454152"/>
    <w:rsid w:val="0045679A"/>
    <w:rsid w:val="00467C6D"/>
    <w:rsid w:val="00482441"/>
    <w:rsid w:val="00491AA0"/>
    <w:rsid w:val="0049774D"/>
    <w:rsid w:val="004B1E4C"/>
    <w:rsid w:val="004C101B"/>
    <w:rsid w:val="004D2EDA"/>
    <w:rsid w:val="004E4929"/>
    <w:rsid w:val="005550BC"/>
    <w:rsid w:val="005B3EF7"/>
    <w:rsid w:val="005B4D4D"/>
    <w:rsid w:val="005F372C"/>
    <w:rsid w:val="00657979"/>
    <w:rsid w:val="006A26D8"/>
    <w:rsid w:val="006B2AF2"/>
    <w:rsid w:val="0071618A"/>
    <w:rsid w:val="00716DDE"/>
    <w:rsid w:val="00733C13"/>
    <w:rsid w:val="007602BD"/>
    <w:rsid w:val="00790DF6"/>
    <w:rsid w:val="007E0FDD"/>
    <w:rsid w:val="00803E1D"/>
    <w:rsid w:val="00844B47"/>
    <w:rsid w:val="00873E40"/>
    <w:rsid w:val="008B2D59"/>
    <w:rsid w:val="008B769B"/>
    <w:rsid w:val="008C4E62"/>
    <w:rsid w:val="008F732D"/>
    <w:rsid w:val="00926C6F"/>
    <w:rsid w:val="00950490"/>
    <w:rsid w:val="00953BA6"/>
    <w:rsid w:val="009B4766"/>
    <w:rsid w:val="009C4762"/>
    <w:rsid w:val="009D6DBC"/>
    <w:rsid w:val="00A234A7"/>
    <w:rsid w:val="00A266FD"/>
    <w:rsid w:val="00A318E6"/>
    <w:rsid w:val="00A36717"/>
    <w:rsid w:val="00AB0C7C"/>
    <w:rsid w:val="00AB5973"/>
    <w:rsid w:val="00AD28D1"/>
    <w:rsid w:val="00B44B31"/>
    <w:rsid w:val="00BA15B7"/>
    <w:rsid w:val="00BA5067"/>
    <w:rsid w:val="00C12432"/>
    <w:rsid w:val="00C228A4"/>
    <w:rsid w:val="00C27291"/>
    <w:rsid w:val="00C30A3E"/>
    <w:rsid w:val="00C717C1"/>
    <w:rsid w:val="00CC7952"/>
    <w:rsid w:val="00CD0836"/>
    <w:rsid w:val="00CF7FBC"/>
    <w:rsid w:val="00D165D1"/>
    <w:rsid w:val="00D273E0"/>
    <w:rsid w:val="00D47E03"/>
    <w:rsid w:val="00D5073B"/>
    <w:rsid w:val="00D67D64"/>
    <w:rsid w:val="00D7120D"/>
    <w:rsid w:val="00E401A9"/>
    <w:rsid w:val="00E634B8"/>
    <w:rsid w:val="00E72EE8"/>
    <w:rsid w:val="00EF70E5"/>
    <w:rsid w:val="00EF7968"/>
    <w:rsid w:val="00F1265F"/>
    <w:rsid w:val="00F50E2D"/>
    <w:rsid w:val="00F974D2"/>
    <w:rsid w:val="00FA7154"/>
    <w:rsid w:val="00FF22D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25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4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6D3A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D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39C039-176C-CD4F-BF54-61069555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3238</TotalTime>
  <Pages>17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68</cp:revision>
  <dcterms:created xsi:type="dcterms:W3CDTF">2023-11-03T14:06:00Z</dcterms:created>
  <dcterms:modified xsi:type="dcterms:W3CDTF">2025-01-15T06:49:00Z</dcterms:modified>
</cp:coreProperties>
</file>