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0AA9" w14:textId="146A21B9" w:rsidR="007965B5" w:rsidRPr="007965B5" w:rsidRDefault="007965B5" w:rsidP="007965B5">
      <w:pPr>
        <w:keepNext/>
        <w:keepLines/>
        <w:spacing w:after="0" w:line="480" w:lineRule="auto"/>
        <w:jc w:val="center"/>
        <w:outlineLvl w:val="0"/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 w:rsidRPr="007965B5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t>Appendix</w:t>
      </w:r>
      <w:r w:rsidR="00493FFE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t xml:space="preserve"> A</w:t>
      </w:r>
    </w:p>
    <w:p w14:paraId="5E41EBC8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>Pooled Correlation Coefficients of Fluency/Comprehensibility Subgroups</w:t>
      </w:r>
    </w:p>
    <w:tbl>
      <w:tblPr>
        <w:tblStyle w:val="TableGrid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709"/>
        <w:gridCol w:w="729"/>
        <w:gridCol w:w="729"/>
        <w:gridCol w:w="729"/>
        <w:gridCol w:w="1291"/>
        <w:gridCol w:w="1292"/>
      </w:tblGrid>
      <w:tr w:rsidR="007965B5" w:rsidRPr="007965B5" w14:paraId="00AEFFF5" w14:textId="77777777" w:rsidTr="00F57338">
        <w:tc>
          <w:tcPr>
            <w:tcW w:w="4590" w:type="dxa"/>
            <w:gridSpan w:val="2"/>
            <w:vMerge w:val="restart"/>
          </w:tcPr>
          <w:p w14:paraId="21FF313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 w:val="restart"/>
          </w:tcPr>
          <w:p w14:paraId="560F275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729" w:type="dxa"/>
            <w:vMerge w:val="restart"/>
          </w:tcPr>
          <w:p w14:paraId="1E64850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729" w:type="dxa"/>
            <w:vMerge w:val="restart"/>
          </w:tcPr>
          <w:p w14:paraId="11502A4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583" w:type="dxa"/>
            <w:gridSpan w:val="2"/>
          </w:tcPr>
          <w:p w14:paraId="4B7272E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95% CIs</w:t>
            </w:r>
          </w:p>
        </w:tc>
      </w:tr>
      <w:tr w:rsidR="007965B5" w:rsidRPr="007965B5" w14:paraId="72C17FC9" w14:textId="77777777" w:rsidTr="00F57338">
        <w:tc>
          <w:tcPr>
            <w:tcW w:w="4590" w:type="dxa"/>
            <w:gridSpan w:val="2"/>
            <w:vMerge/>
          </w:tcPr>
          <w:p w14:paraId="549E0D0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E66BA2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55FF819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61A820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01FA0A2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292" w:type="dxa"/>
          </w:tcPr>
          <w:p w14:paraId="7065217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Upper</w:t>
            </w:r>
          </w:p>
        </w:tc>
      </w:tr>
      <w:tr w:rsidR="007965B5" w:rsidRPr="007965B5" w14:paraId="0EC375DA" w14:textId="77777777" w:rsidTr="00F57338">
        <w:tc>
          <w:tcPr>
            <w:tcW w:w="2881" w:type="dxa"/>
          </w:tcPr>
          <w:p w14:paraId="045043B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Study context</w:t>
            </w:r>
          </w:p>
        </w:tc>
        <w:tc>
          <w:tcPr>
            <w:tcW w:w="1709" w:type="dxa"/>
          </w:tcPr>
          <w:p w14:paraId="1642D3D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729" w:type="dxa"/>
          </w:tcPr>
          <w:p w14:paraId="1CC6C65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9" w:type="dxa"/>
          </w:tcPr>
          <w:p w14:paraId="10B2BCA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33FC71D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91" w:type="dxa"/>
          </w:tcPr>
          <w:p w14:paraId="76A7314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292" w:type="dxa"/>
          </w:tcPr>
          <w:p w14:paraId="071A15D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</w:tr>
      <w:tr w:rsidR="007965B5" w:rsidRPr="007965B5" w14:paraId="3B8CE91E" w14:textId="77777777" w:rsidTr="00F57338">
        <w:tc>
          <w:tcPr>
            <w:tcW w:w="2881" w:type="dxa"/>
          </w:tcPr>
          <w:p w14:paraId="7B8CE2E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6E93598" w14:textId="60609562" w:rsidR="007965B5" w:rsidRPr="007965B5" w:rsidRDefault="00C34B77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29" w:type="dxa"/>
          </w:tcPr>
          <w:p w14:paraId="1BB9F04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</w:tcPr>
          <w:p w14:paraId="4744528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  <w:tc>
          <w:tcPr>
            <w:tcW w:w="729" w:type="dxa"/>
          </w:tcPr>
          <w:p w14:paraId="231FB4E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91" w:type="dxa"/>
          </w:tcPr>
          <w:p w14:paraId="126AE46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1292" w:type="dxa"/>
          </w:tcPr>
          <w:p w14:paraId="29C9BE0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.94</w:t>
            </w:r>
          </w:p>
        </w:tc>
      </w:tr>
      <w:tr w:rsidR="007965B5" w:rsidRPr="007965B5" w14:paraId="1390212C" w14:textId="77777777" w:rsidTr="00F57338">
        <w:tc>
          <w:tcPr>
            <w:tcW w:w="2881" w:type="dxa"/>
          </w:tcPr>
          <w:p w14:paraId="27D7E90F" w14:textId="0BB921C1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Listener </w:t>
            </w:r>
            <w:r w:rsidR="00822424">
              <w:rPr>
                <w:rFonts w:ascii="Times New Roman" w:hAnsi="Times New Roman" w:cs="Times New Roman"/>
              </w:rPr>
              <w:t>language background</w:t>
            </w:r>
          </w:p>
        </w:tc>
        <w:tc>
          <w:tcPr>
            <w:tcW w:w="1709" w:type="dxa"/>
          </w:tcPr>
          <w:p w14:paraId="2114B107" w14:textId="7C8672E3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14:paraId="31D82572" w14:textId="2693AD93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729" w:type="dxa"/>
          </w:tcPr>
          <w:p w14:paraId="4C21605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21</w:t>
            </w:r>
          </w:p>
          <w:p w14:paraId="37794F2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</w:tcPr>
          <w:p w14:paraId="43DE86C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  <w:p w14:paraId="4AE6351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729" w:type="dxa"/>
          </w:tcPr>
          <w:p w14:paraId="7C8EE22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.07</w:t>
            </w:r>
          </w:p>
          <w:p w14:paraId="1086101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291" w:type="dxa"/>
          </w:tcPr>
          <w:p w14:paraId="0223FED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  <w:p w14:paraId="39F3AE8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292" w:type="dxa"/>
          </w:tcPr>
          <w:p w14:paraId="547B74F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  <w:p w14:paraId="1F44201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.92</w:t>
            </w:r>
          </w:p>
        </w:tc>
      </w:tr>
      <w:tr w:rsidR="007965B5" w:rsidRPr="007965B5" w14:paraId="1EC92303" w14:textId="77777777" w:rsidTr="00F57338">
        <w:tc>
          <w:tcPr>
            <w:tcW w:w="2881" w:type="dxa"/>
          </w:tcPr>
          <w:p w14:paraId="1B55506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32FA5AD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729" w:type="dxa"/>
          </w:tcPr>
          <w:p w14:paraId="497B67E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</w:tcPr>
          <w:p w14:paraId="1E4F0B6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729" w:type="dxa"/>
          </w:tcPr>
          <w:p w14:paraId="59751E2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291" w:type="dxa"/>
          </w:tcPr>
          <w:p w14:paraId="7D12665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-.98</w:t>
            </w:r>
          </w:p>
        </w:tc>
        <w:tc>
          <w:tcPr>
            <w:tcW w:w="1292" w:type="dxa"/>
          </w:tcPr>
          <w:p w14:paraId="45EC8C2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</w:tr>
      <w:tr w:rsidR="007965B5" w:rsidRPr="007965B5" w14:paraId="111EEC63" w14:textId="77777777" w:rsidTr="00F57338">
        <w:tc>
          <w:tcPr>
            <w:tcW w:w="2881" w:type="dxa"/>
          </w:tcPr>
          <w:p w14:paraId="2550ED1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Listener experience</w:t>
            </w:r>
          </w:p>
        </w:tc>
        <w:tc>
          <w:tcPr>
            <w:tcW w:w="1709" w:type="dxa"/>
          </w:tcPr>
          <w:p w14:paraId="2CA3DA9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Experienced</w:t>
            </w:r>
          </w:p>
        </w:tc>
        <w:tc>
          <w:tcPr>
            <w:tcW w:w="729" w:type="dxa"/>
          </w:tcPr>
          <w:p w14:paraId="2505301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14:paraId="5312B16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729" w:type="dxa"/>
          </w:tcPr>
          <w:p w14:paraId="0F2CAE7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291" w:type="dxa"/>
          </w:tcPr>
          <w:p w14:paraId="402DA9E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1292" w:type="dxa"/>
          </w:tcPr>
          <w:p w14:paraId="32DADB6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2821AA5F" w14:textId="77777777" w:rsidTr="00F57338">
        <w:tc>
          <w:tcPr>
            <w:tcW w:w="2881" w:type="dxa"/>
          </w:tcPr>
          <w:p w14:paraId="6A5F44C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3DDF2E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Naïve</w:t>
            </w:r>
          </w:p>
        </w:tc>
        <w:tc>
          <w:tcPr>
            <w:tcW w:w="729" w:type="dxa"/>
          </w:tcPr>
          <w:p w14:paraId="54BBC69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9" w:type="dxa"/>
          </w:tcPr>
          <w:p w14:paraId="42BE0CF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  <w:tc>
          <w:tcPr>
            <w:tcW w:w="729" w:type="dxa"/>
          </w:tcPr>
          <w:p w14:paraId="1004E4A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291" w:type="dxa"/>
          </w:tcPr>
          <w:p w14:paraId="26C3E07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1292" w:type="dxa"/>
          </w:tcPr>
          <w:p w14:paraId="4386DEE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.95</w:t>
            </w:r>
          </w:p>
        </w:tc>
      </w:tr>
      <w:tr w:rsidR="007965B5" w:rsidRPr="007965B5" w14:paraId="3C36CAC7" w14:textId="77777777" w:rsidTr="00F57338">
        <w:tc>
          <w:tcPr>
            <w:tcW w:w="2881" w:type="dxa"/>
          </w:tcPr>
          <w:p w14:paraId="2E91B45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type</w:t>
            </w:r>
          </w:p>
        </w:tc>
        <w:tc>
          <w:tcPr>
            <w:tcW w:w="1709" w:type="dxa"/>
          </w:tcPr>
          <w:p w14:paraId="26BF249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Controlled</w:t>
            </w:r>
          </w:p>
        </w:tc>
        <w:tc>
          <w:tcPr>
            <w:tcW w:w="729" w:type="dxa"/>
          </w:tcPr>
          <w:p w14:paraId="0DEAE82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9" w:type="dxa"/>
          </w:tcPr>
          <w:p w14:paraId="07D813D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077D7DB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291" w:type="dxa"/>
          </w:tcPr>
          <w:p w14:paraId="744BA25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292" w:type="dxa"/>
          </w:tcPr>
          <w:p w14:paraId="149F3EB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.94</w:t>
            </w:r>
          </w:p>
        </w:tc>
      </w:tr>
      <w:tr w:rsidR="007965B5" w:rsidRPr="007965B5" w14:paraId="571FDD6C" w14:textId="77777777" w:rsidTr="00F57338">
        <w:tc>
          <w:tcPr>
            <w:tcW w:w="2881" w:type="dxa"/>
          </w:tcPr>
          <w:p w14:paraId="1D0E004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3D2D37F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729" w:type="dxa"/>
          </w:tcPr>
          <w:p w14:paraId="0AC839C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9" w:type="dxa"/>
          </w:tcPr>
          <w:p w14:paraId="3E5E1CC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3B81E33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291" w:type="dxa"/>
          </w:tcPr>
          <w:p w14:paraId="00F5A8C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1292" w:type="dxa"/>
          </w:tcPr>
          <w:p w14:paraId="6B592CF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0EBD8733" w14:textId="77777777" w:rsidTr="00F57338">
        <w:tc>
          <w:tcPr>
            <w:tcW w:w="2881" w:type="dxa"/>
          </w:tcPr>
          <w:p w14:paraId="7C7E52D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153C334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729" w:type="dxa"/>
          </w:tcPr>
          <w:p w14:paraId="418827B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14:paraId="1F67D00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729" w:type="dxa"/>
          </w:tcPr>
          <w:p w14:paraId="6CA35EE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91" w:type="dxa"/>
          </w:tcPr>
          <w:p w14:paraId="527C81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1292" w:type="dxa"/>
          </w:tcPr>
          <w:p w14:paraId="0D86FDA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.89</w:t>
            </w:r>
          </w:p>
        </w:tc>
      </w:tr>
      <w:tr w:rsidR="007965B5" w:rsidRPr="007965B5" w14:paraId="6877C41A" w14:textId="77777777" w:rsidTr="00F57338">
        <w:tc>
          <w:tcPr>
            <w:tcW w:w="2881" w:type="dxa"/>
          </w:tcPr>
          <w:p w14:paraId="17F8645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mode</w:t>
            </w:r>
          </w:p>
        </w:tc>
        <w:tc>
          <w:tcPr>
            <w:tcW w:w="1709" w:type="dxa"/>
          </w:tcPr>
          <w:p w14:paraId="2F2EACB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Monologic</w:t>
            </w:r>
          </w:p>
        </w:tc>
        <w:tc>
          <w:tcPr>
            <w:tcW w:w="729" w:type="dxa"/>
          </w:tcPr>
          <w:p w14:paraId="2CA477B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9" w:type="dxa"/>
          </w:tcPr>
          <w:p w14:paraId="3C90964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729" w:type="dxa"/>
          </w:tcPr>
          <w:p w14:paraId="11E1AE2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291" w:type="dxa"/>
          </w:tcPr>
          <w:p w14:paraId="19E30D4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292" w:type="dxa"/>
          </w:tcPr>
          <w:p w14:paraId="3680062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26CE25B6" w14:textId="77777777" w:rsidTr="00F57338">
        <w:tc>
          <w:tcPr>
            <w:tcW w:w="2881" w:type="dxa"/>
          </w:tcPr>
          <w:p w14:paraId="55AB086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1D6EA4B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Dialogic</w:t>
            </w:r>
          </w:p>
        </w:tc>
        <w:tc>
          <w:tcPr>
            <w:tcW w:w="729" w:type="dxa"/>
          </w:tcPr>
          <w:p w14:paraId="38B21B5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" w:type="dxa"/>
          </w:tcPr>
          <w:p w14:paraId="23D05D3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0B948A5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291" w:type="dxa"/>
          </w:tcPr>
          <w:p w14:paraId="5C8C7F3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292" w:type="dxa"/>
          </w:tcPr>
          <w:p w14:paraId="14F8C5E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.94</w:t>
            </w:r>
          </w:p>
        </w:tc>
      </w:tr>
      <w:tr w:rsidR="007965B5" w:rsidRPr="007965B5" w14:paraId="38232177" w14:textId="77777777" w:rsidTr="00F57338">
        <w:tc>
          <w:tcPr>
            <w:tcW w:w="2881" w:type="dxa"/>
          </w:tcPr>
          <w:p w14:paraId="4D89805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scale</w:t>
            </w:r>
          </w:p>
        </w:tc>
        <w:tc>
          <w:tcPr>
            <w:tcW w:w="1709" w:type="dxa"/>
          </w:tcPr>
          <w:p w14:paraId="2F0CB56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Discrete</w:t>
            </w:r>
          </w:p>
        </w:tc>
        <w:tc>
          <w:tcPr>
            <w:tcW w:w="729" w:type="dxa"/>
          </w:tcPr>
          <w:p w14:paraId="15976A8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9" w:type="dxa"/>
          </w:tcPr>
          <w:p w14:paraId="6CDDEB5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189B75C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91" w:type="dxa"/>
          </w:tcPr>
          <w:p w14:paraId="1F030EA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1292" w:type="dxa"/>
          </w:tcPr>
          <w:p w14:paraId="53567D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294B9845" w14:textId="77777777" w:rsidTr="00F57338">
        <w:tc>
          <w:tcPr>
            <w:tcW w:w="2881" w:type="dxa"/>
          </w:tcPr>
          <w:p w14:paraId="36C7AF9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5A81A2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729" w:type="dxa"/>
          </w:tcPr>
          <w:p w14:paraId="3CFF61D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9" w:type="dxa"/>
          </w:tcPr>
          <w:p w14:paraId="2C5A617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225A91B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91" w:type="dxa"/>
          </w:tcPr>
          <w:p w14:paraId="0795C24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1292" w:type="dxa"/>
          </w:tcPr>
          <w:p w14:paraId="174ABD4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6260386E" w14:textId="77777777" w:rsidTr="00F57338">
        <w:tc>
          <w:tcPr>
            <w:tcW w:w="2881" w:type="dxa"/>
          </w:tcPr>
          <w:p w14:paraId="541D5C3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location</w:t>
            </w:r>
          </w:p>
        </w:tc>
        <w:tc>
          <w:tcPr>
            <w:tcW w:w="1709" w:type="dxa"/>
          </w:tcPr>
          <w:p w14:paraId="056893D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In-person</w:t>
            </w:r>
          </w:p>
        </w:tc>
        <w:tc>
          <w:tcPr>
            <w:tcW w:w="729" w:type="dxa"/>
          </w:tcPr>
          <w:p w14:paraId="17FB4B8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9" w:type="dxa"/>
          </w:tcPr>
          <w:p w14:paraId="1E8C95D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729" w:type="dxa"/>
          </w:tcPr>
          <w:p w14:paraId="125E1EB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91" w:type="dxa"/>
          </w:tcPr>
          <w:p w14:paraId="3FCE489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1292" w:type="dxa"/>
          </w:tcPr>
          <w:p w14:paraId="67C3ECC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.88</w:t>
            </w:r>
          </w:p>
        </w:tc>
      </w:tr>
      <w:tr w:rsidR="007965B5" w:rsidRPr="007965B5" w14:paraId="2E8967C6" w14:textId="77777777" w:rsidTr="00F57338">
        <w:tc>
          <w:tcPr>
            <w:tcW w:w="2881" w:type="dxa"/>
          </w:tcPr>
          <w:p w14:paraId="2061CA8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2A2519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729" w:type="dxa"/>
          </w:tcPr>
          <w:p w14:paraId="0821C7F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</w:tcPr>
          <w:p w14:paraId="1300C64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729" w:type="dxa"/>
          </w:tcPr>
          <w:p w14:paraId="1FC2E46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291" w:type="dxa"/>
          </w:tcPr>
          <w:p w14:paraId="12C080F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292" w:type="dxa"/>
          </w:tcPr>
          <w:p w14:paraId="7E200C6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.95</w:t>
            </w:r>
          </w:p>
        </w:tc>
      </w:tr>
      <w:tr w:rsidR="007965B5" w:rsidRPr="007965B5" w14:paraId="48765B05" w14:textId="77777777" w:rsidTr="00F57338">
        <w:tc>
          <w:tcPr>
            <w:tcW w:w="2881" w:type="dxa"/>
          </w:tcPr>
          <w:p w14:paraId="685ED6F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definition</w:t>
            </w:r>
          </w:p>
        </w:tc>
        <w:tc>
          <w:tcPr>
            <w:tcW w:w="1709" w:type="dxa"/>
          </w:tcPr>
          <w:p w14:paraId="196AB3B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29" w:type="dxa"/>
          </w:tcPr>
          <w:p w14:paraId="2D7DBE2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9" w:type="dxa"/>
          </w:tcPr>
          <w:p w14:paraId="4BF511B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13B4BB9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291" w:type="dxa"/>
          </w:tcPr>
          <w:p w14:paraId="178D9F9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1292" w:type="dxa"/>
          </w:tcPr>
          <w:p w14:paraId="2F2F665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6AAB1C12" w14:textId="77777777" w:rsidTr="00F57338">
        <w:tc>
          <w:tcPr>
            <w:tcW w:w="2881" w:type="dxa"/>
          </w:tcPr>
          <w:p w14:paraId="7F8E9DD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1D4B195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29" w:type="dxa"/>
          </w:tcPr>
          <w:p w14:paraId="651770A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14:paraId="4F4A696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74BB467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291" w:type="dxa"/>
          </w:tcPr>
          <w:p w14:paraId="4F8C766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92" w:type="dxa"/>
          </w:tcPr>
          <w:p w14:paraId="5AA7992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.95</w:t>
            </w:r>
          </w:p>
        </w:tc>
      </w:tr>
      <w:tr w:rsidR="007965B5" w:rsidRPr="007965B5" w14:paraId="740862EE" w14:textId="77777777" w:rsidTr="00F57338">
        <w:tc>
          <w:tcPr>
            <w:tcW w:w="2881" w:type="dxa"/>
          </w:tcPr>
          <w:p w14:paraId="4160D381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Rating practice</w:t>
            </w:r>
          </w:p>
        </w:tc>
        <w:tc>
          <w:tcPr>
            <w:tcW w:w="1709" w:type="dxa"/>
          </w:tcPr>
          <w:p w14:paraId="3A9EC41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29" w:type="dxa"/>
          </w:tcPr>
          <w:p w14:paraId="77D5AA73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9" w:type="dxa"/>
          </w:tcPr>
          <w:p w14:paraId="5AF906E5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729" w:type="dxa"/>
          </w:tcPr>
          <w:p w14:paraId="1E8A689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91" w:type="dxa"/>
          </w:tcPr>
          <w:p w14:paraId="3EDC3EA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292" w:type="dxa"/>
          </w:tcPr>
          <w:p w14:paraId="225D656A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.89</w:t>
            </w:r>
          </w:p>
        </w:tc>
      </w:tr>
      <w:tr w:rsidR="007965B5" w:rsidRPr="007965B5" w14:paraId="517D89D9" w14:textId="77777777" w:rsidTr="00F57338">
        <w:tc>
          <w:tcPr>
            <w:tcW w:w="2881" w:type="dxa"/>
          </w:tcPr>
          <w:p w14:paraId="00C832F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1B589E0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29" w:type="dxa"/>
          </w:tcPr>
          <w:p w14:paraId="31B33A0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</w:tcPr>
          <w:p w14:paraId="43C5E876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.80</w:t>
            </w:r>
          </w:p>
        </w:tc>
        <w:tc>
          <w:tcPr>
            <w:tcW w:w="729" w:type="dxa"/>
          </w:tcPr>
          <w:p w14:paraId="1A73C4C2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91" w:type="dxa"/>
          </w:tcPr>
          <w:p w14:paraId="66500604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292" w:type="dxa"/>
          </w:tcPr>
          <w:p w14:paraId="2703A27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23F833B3" w14:textId="77777777" w:rsidTr="00F57338">
        <w:tc>
          <w:tcPr>
            <w:tcW w:w="2881" w:type="dxa"/>
          </w:tcPr>
          <w:p w14:paraId="581E2E03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Dimension number</w:t>
            </w:r>
          </w:p>
        </w:tc>
        <w:tc>
          <w:tcPr>
            <w:tcW w:w="1709" w:type="dxa"/>
          </w:tcPr>
          <w:p w14:paraId="311D9FD5" w14:textId="25F9C3CF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</w:tcPr>
          <w:p w14:paraId="588989F1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9" w:type="dxa"/>
          </w:tcPr>
          <w:p w14:paraId="2F7DBB0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729" w:type="dxa"/>
          </w:tcPr>
          <w:p w14:paraId="057D5C55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291" w:type="dxa"/>
          </w:tcPr>
          <w:p w14:paraId="354BD95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.80</w:t>
            </w:r>
          </w:p>
        </w:tc>
        <w:tc>
          <w:tcPr>
            <w:tcW w:w="1292" w:type="dxa"/>
          </w:tcPr>
          <w:p w14:paraId="39DE65E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.93</w:t>
            </w:r>
          </w:p>
        </w:tc>
      </w:tr>
      <w:tr w:rsidR="007965B5" w:rsidRPr="007965B5" w14:paraId="0139751F" w14:textId="77777777" w:rsidTr="00F57338">
        <w:tc>
          <w:tcPr>
            <w:tcW w:w="2881" w:type="dxa"/>
          </w:tcPr>
          <w:p w14:paraId="03E41945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0AA2B3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" w:type="dxa"/>
          </w:tcPr>
          <w:p w14:paraId="7B4954F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9" w:type="dxa"/>
          </w:tcPr>
          <w:p w14:paraId="474E76F4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729" w:type="dxa"/>
          </w:tcPr>
          <w:p w14:paraId="28365106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91" w:type="dxa"/>
          </w:tcPr>
          <w:p w14:paraId="46CF199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1292" w:type="dxa"/>
          </w:tcPr>
          <w:p w14:paraId="12166BF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54D1C761" w14:textId="77777777" w:rsidTr="00F57338">
        <w:tc>
          <w:tcPr>
            <w:tcW w:w="2881" w:type="dxa"/>
          </w:tcPr>
          <w:p w14:paraId="144EE02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order</w:t>
            </w:r>
          </w:p>
        </w:tc>
        <w:tc>
          <w:tcPr>
            <w:tcW w:w="1709" w:type="dxa"/>
          </w:tcPr>
          <w:p w14:paraId="30FB2E3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Consecutive </w:t>
            </w:r>
          </w:p>
        </w:tc>
        <w:tc>
          <w:tcPr>
            <w:tcW w:w="729" w:type="dxa"/>
          </w:tcPr>
          <w:p w14:paraId="2F28A95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9" w:type="dxa"/>
          </w:tcPr>
          <w:p w14:paraId="45F651E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729" w:type="dxa"/>
          </w:tcPr>
          <w:p w14:paraId="15AFF4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291" w:type="dxa"/>
          </w:tcPr>
          <w:p w14:paraId="1A54E61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292" w:type="dxa"/>
          </w:tcPr>
          <w:p w14:paraId="460BFC1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.91</w:t>
            </w:r>
          </w:p>
        </w:tc>
      </w:tr>
      <w:tr w:rsidR="007965B5" w:rsidRPr="007965B5" w14:paraId="69D16D58" w14:textId="77777777" w:rsidTr="00F57338">
        <w:tc>
          <w:tcPr>
            <w:tcW w:w="2881" w:type="dxa"/>
          </w:tcPr>
          <w:p w14:paraId="0EDABEB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78D32A3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Non-consecutive</w:t>
            </w:r>
          </w:p>
        </w:tc>
        <w:tc>
          <w:tcPr>
            <w:tcW w:w="729" w:type="dxa"/>
          </w:tcPr>
          <w:p w14:paraId="5807D24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9" w:type="dxa"/>
          </w:tcPr>
          <w:p w14:paraId="3F1BCF1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729" w:type="dxa"/>
          </w:tcPr>
          <w:p w14:paraId="28E41CD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291" w:type="dxa"/>
          </w:tcPr>
          <w:p w14:paraId="52323CA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292" w:type="dxa"/>
          </w:tcPr>
          <w:p w14:paraId="6C4D3AB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716C26ED" w14:textId="77777777" w:rsidTr="00F57338">
        <w:tc>
          <w:tcPr>
            <w:tcW w:w="2881" w:type="dxa"/>
          </w:tcPr>
          <w:p w14:paraId="225CA91B" w14:textId="1A0B3BA7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  <w:r w:rsidR="007965B5" w:rsidRPr="007965B5">
              <w:rPr>
                <w:rFonts w:ascii="Times New Roman" w:hAnsi="Times New Roman" w:cs="Times New Roman"/>
              </w:rPr>
              <w:t xml:space="preserve"> stimuli</w:t>
            </w:r>
          </w:p>
        </w:tc>
        <w:tc>
          <w:tcPr>
            <w:tcW w:w="1709" w:type="dxa"/>
          </w:tcPr>
          <w:p w14:paraId="57D0260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29" w:type="dxa"/>
          </w:tcPr>
          <w:p w14:paraId="674EF33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" w:type="dxa"/>
          </w:tcPr>
          <w:p w14:paraId="5AD572A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729" w:type="dxa"/>
          </w:tcPr>
          <w:p w14:paraId="499D2DB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91" w:type="dxa"/>
          </w:tcPr>
          <w:p w14:paraId="2DEEA6C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1292" w:type="dxa"/>
          </w:tcPr>
          <w:p w14:paraId="37812B7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.90</w:t>
            </w:r>
          </w:p>
        </w:tc>
      </w:tr>
      <w:tr w:rsidR="007965B5" w:rsidRPr="007965B5" w14:paraId="7ADCA6FD" w14:textId="77777777" w:rsidTr="00F57338">
        <w:tc>
          <w:tcPr>
            <w:tcW w:w="2881" w:type="dxa"/>
          </w:tcPr>
          <w:p w14:paraId="5D1E37A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B48D3C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29" w:type="dxa"/>
          </w:tcPr>
          <w:p w14:paraId="63F0A32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9" w:type="dxa"/>
          </w:tcPr>
          <w:p w14:paraId="21AEE0F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729" w:type="dxa"/>
          </w:tcPr>
          <w:p w14:paraId="4CF90B2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91" w:type="dxa"/>
          </w:tcPr>
          <w:p w14:paraId="092D52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1292" w:type="dxa"/>
          </w:tcPr>
          <w:p w14:paraId="2ACC4E1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.87</w:t>
            </w:r>
          </w:p>
        </w:tc>
      </w:tr>
    </w:tbl>
    <w:p w14:paraId="7DFF218E" w14:textId="77777777" w:rsidR="007965B5" w:rsidRPr="007965B5" w:rsidRDefault="007965B5" w:rsidP="007965B5">
      <w:pPr>
        <w:spacing w:line="259" w:lineRule="auto"/>
        <w:rPr>
          <w:rFonts w:ascii="Times New Roman" w:eastAsia="Calibri" w:hAnsi="Times New Roman" w:cs="Times New Roman"/>
          <w:color w:val="FF1493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color w:val="FF1493"/>
          <w:kern w:val="0"/>
          <w:lang w:eastAsia="en-US"/>
          <w14:ligatures w14:val="none"/>
        </w:rPr>
        <w:br w:type="page"/>
      </w:r>
    </w:p>
    <w:p w14:paraId="3FB74949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Pooled Correlation Coefficients of Fluency/</w:t>
      </w:r>
      <w:proofErr w:type="spellStart"/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>Accentedness</w:t>
      </w:r>
      <w:proofErr w:type="spellEnd"/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Subgroups</w:t>
      </w:r>
    </w:p>
    <w:tbl>
      <w:tblPr>
        <w:tblStyle w:val="TableGrid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350"/>
        <w:gridCol w:w="834"/>
        <w:gridCol w:w="834"/>
        <w:gridCol w:w="834"/>
        <w:gridCol w:w="1314"/>
        <w:gridCol w:w="1314"/>
      </w:tblGrid>
      <w:tr w:rsidR="007965B5" w:rsidRPr="007965B5" w14:paraId="296ACC8E" w14:textId="77777777" w:rsidTr="007266D9">
        <w:tc>
          <w:tcPr>
            <w:tcW w:w="423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7583435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nil"/>
            </w:tcBorders>
          </w:tcPr>
          <w:p w14:paraId="47BC62C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nil"/>
            </w:tcBorders>
          </w:tcPr>
          <w:p w14:paraId="212699C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bottom w:val="nil"/>
            </w:tcBorders>
          </w:tcPr>
          <w:p w14:paraId="60E547B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bottom w:val="nil"/>
            </w:tcBorders>
          </w:tcPr>
          <w:p w14:paraId="56FC558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95% CIs</w:t>
            </w:r>
          </w:p>
        </w:tc>
      </w:tr>
      <w:tr w:rsidR="007965B5" w:rsidRPr="007965B5" w14:paraId="5A326EB9" w14:textId="77777777" w:rsidTr="007266D9">
        <w:tc>
          <w:tcPr>
            <w:tcW w:w="4230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01361E4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Borders>
              <w:top w:val="nil"/>
              <w:bottom w:val="single" w:sz="12" w:space="0" w:color="auto"/>
            </w:tcBorders>
          </w:tcPr>
          <w:p w14:paraId="1433861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Borders>
              <w:top w:val="nil"/>
              <w:bottom w:val="single" w:sz="12" w:space="0" w:color="auto"/>
            </w:tcBorders>
          </w:tcPr>
          <w:p w14:paraId="17AB2DF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Borders>
              <w:top w:val="nil"/>
              <w:bottom w:val="single" w:sz="12" w:space="0" w:color="auto"/>
            </w:tcBorders>
          </w:tcPr>
          <w:p w14:paraId="1D0E4DE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bottom w:val="single" w:sz="12" w:space="0" w:color="auto"/>
            </w:tcBorders>
          </w:tcPr>
          <w:p w14:paraId="48CE92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314" w:type="dxa"/>
            <w:tcBorders>
              <w:top w:val="nil"/>
              <w:bottom w:val="single" w:sz="12" w:space="0" w:color="auto"/>
            </w:tcBorders>
          </w:tcPr>
          <w:p w14:paraId="37D0A40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Upper</w:t>
            </w:r>
          </w:p>
        </w:tc>
      </w:tr>
      <w:tr w:rsidR="007965B5" w:rsidRPr="007965B5" w14:paraId="27D8BDC8" w14:textId="77777777" w:rsidTr="007266D9">
        <w:tc>
          <w:tcPr>
            <w:tcW w:w="2880" w:type="dxa"/>
          </w:tcPr>
          <w:p w14:paraId="5BCE8D8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Study context</w:t>
            </w:r>
          </w:p>
        </w:tc>
        <w:tc>
          <w:tcPr>
            <w:tcW w:w="1350" w:type="dxa"/>
          </w:tcPr>
          <w:p w14:paraId="1E18DB4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34" w:type="dxa"/>
          </w:tcPr>
          <w:p w14:paraId="3AA0D4B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4" w:type="dxa"/>
          </w:tcPr>
          <w:p w14:paraId="470E150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834" w:type="dxa"/>
          </w:tcPr>
          <w:p w14:paraId="02487FA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14" w:type="dxa"/>
          </w:tcPr>
          <w:p w14:paraId="3255538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314" w:type="dxa"/>
          </w:tcPr>
          <w:p w14:paraId="0E7133B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</w:tr>
      <w:tr w:rsidR="007965B5" w:rsidRPr="007965B5" w14:paraId="0C3BD573" w14:textId="77777777" w:rsidTr="007266D9">
        <w:tc>
          <w:tcPr>
            <w:tcW w:w="2880" w:type="dxa"/>
          </w:tcPr>
          <w:p w14:paraId="40F5692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1CF487F" w14:textId="39F9FB42" w:rsidR="007965B5" w:rsidRPr="007965B5" w:rsidRDefault="00C34B77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834" w:type="dxa"/>
          </w:tcPr>
          <w:p w14:paraId="281CEF6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14:paraId="79181B6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834" w:type="dxa"/>
          </w:tcPr>
          <w:p w14:paraId="2CE01CF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314" w:type="dxa"/>
          </w:tcPr>
          <w:p w14:paraId="2CC485A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-.45</w:t>
            </w:r>
          </w:p>
        </w:tc>
        <w:tc>
          <w:tcPr>
            <w:tcW w:w="1314" w:type="dxa"/>
          </w:tcPr>
          <w:p w14:paraId="0A48218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.96</w:t>
            </w:r>
          </w:p>
        </w:tc>
      </w:tr>
      <w:tr w:rsidR="007965B5" w:rsidRPr="007965B5" w14:paraId="375ED2CC" w14:textId="77777777" w:rsidTr="007266D9">
        <w:tc>
          <w:tcPr>
            <w:tcW w:w="2880" w:type="dxa"/>
          </w:tcPr>
          <w:p w14:paraId="6E784B3B" w14:textId="15224EBF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Listener </w:t>
            </w:r>
            <w:r w:rsidR="00822424">
              <w:rPr>
                <w:rFonts w:ascii="Times New Roman" w:hAnsi="Times New Roman" w:cs="Times New Roman"/>
              </w:rPr>
              <w:t>language background</w:t>
            </w:r>
          </w:p>
        </w:tc>
        <w:tc>
          <w:tcPr>
            <w:tcW w:w="1350" w:type="dxa"/>
          </w:tcPr>
          <w:p w14:paraId="17EB07F4" w14:textId="0380E635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834" w:type="dxa"/>
          </w:tcPr>
          <w:p w14:paraId="2E9CD65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4" w:type="dxa"/>
          </w:tcPr>
          <w:p w14:paraId="51D6772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834" w:type="dxa"/>
          </w:tcPr>
          <w:p w14:paraId="2BA606E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314" w:type="dxa"/>
          </w:tcPr>
          <w:p w14:paraId="1B64CAA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314" w:type="dxa"/>
          </w:tcPr>
          <w:p w14:paraId="04BF3B9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.71</w:t>
            </w:r>
          </w:p>
        </w:tc>
      </w:tr>
      <w:tr w:rsidR="007965B5" w:rsidRPr="007965B5" w14:paraId="5B17826A" w14:textId="77777777" w:rsidTr="007266D9">
        <w:tc>
          <w:tcPr>
            <w:tcW w:w="2880" w:type="dxa"/>
          </w:tcPr>
          <w:p w14:paraId="4BC9B10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398457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34" w:type="dxa"/>
          </w:tcPr>
          <w:p w14:paraId="53AE82E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</w:tcPr>
          <w:p w14:paraId="68DFF3F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834" w:type="dxa"/>
          </w:tcPr>
          <w:p w14:paraId="729F18B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314" w:type="dxa"/>
          </w:tcPr>
          <w:p w14:paraId="5C849B2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314" w:type="dxa"/>
          </w:tcPr>
          <w:p w14:paraId="6640B2C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</w:tr>
      <w:tr w:rsidR="007965B5" w:rsidRPr="007965B5" w14:paraId="36AD2253" w14:textId="77777777" w:rsidTr="007266D9">
        <w:tc>
          <w:tcPr>
            <w:tcW w:w="2880" w:type="dxa"/>
          </w:tcPr>
          <w:p w14:paraId="2FF2FB9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Listener experience</w:t>
            </w:r>
          </w:p>
        </w:tc>
        <w:tc>
          <w:tcPr>
            <w:tcW w:w="1350" w:type="dxa"/>
          </w:tcPr>
          <w:p w14:paraId="17AABC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Experienced</w:t>
            </w:r>
          </w:p>
        </w:tc>
        <w:tc>
          <w:tcPr>
            <w:tcW w:w="834" w:type="dxa"/>
          </w:tcPr>
          <w:p w14:paraId="0C1FA21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14:paraId="349A818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834" w:type="dxa"/>
          </w:tcPr>
          <w:p w14:paraId="2668203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14" w:type="dxa"/>
          </w:tcPr>
          <w:p w14:paraId="03A7ACD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1314" w:type="dxa"/>
          </w:tcPr>
          <w:p w14:paraId="529EF1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.71</w:t>
            </w:r>
          </w:p>
        </w:tc>
      </w:tr>
      <w:tr w:rsidR="007965B5" w:rsidRPr="007965B5" w14:paraId="1CA1A6FB" w14:textId="77777777" w:rsidTr="007266D9">
        <w:tc>
          <w:tcPr>
            <w:tcW w:w="2880" w:type="dxa"/>
          </w:tcPr>
          <w:p w14:paraId="2B0AA03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1B25F6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Naïve</w:t>
            </w:r>
          </w:p>
        </w:tc>
        <w:tc>
          <w:tcPr>
            <w:tcW w:w="834" w:type="dxa"/>
          </w:tcPr>
          <w:p w14:paraId="430326C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</w:tcPr>
          <w:p w14:paraId="6AF3356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834" w:type="dxa"/>
          </w:tcPr>
          <w:p w14:paraId="0F55529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314" w:type="dxa"/>
          </w:tcPr>
          <w:p w14:paraId="574F3DE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314" w:type="dxa"/>
          </w:tcPr>
          <w:p w14:paraId="1606C43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0E0EBE8C" w14:textId="77777777" w:rsidTr="007266D9">
        <w:tc>
          <w:tcPr>
            <w:tcW w:w="2880" w:type="dxa"/>
          </w:tcPr>
          <w:p w14:paraId="008FA57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Task type</w:t>
            </w:r>
          </w:p>
        </w:tc>
        <w:tc>
          <w:tcPr>
            <w:tcW w:w="1350" w:type="dxa"/>
          </w:tcPr>
          <w:p w14:paraId="21CC1F4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Controlled</w:t>
            </w:r>
          </w:p>
        </w:tc>
        <w:tc>
          <w:tcPr>
            <w:tcW w:w="834" w:type="dxa"/>
          </w:tcPr>
          <w:p w14:paraId="2ED9889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14:paraId="6A5AEADA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834" w:type="dxa"/>
          </w:tcPr>
          <w:p w14:paraId="3CF0A066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314" w:type="dxa"/>
          </w:tcPr>
          <w:p w14:paraId="76463A20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314" w:type="dxa"/>
          </w:tcPr>
          <w:p w14:paraId="7F30CBF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.94</w:t>
            </w:r>
          </w:p>
        </w:tc>
      </w:tr>
      <w:tr w:rsidR="007965B5" w:rsidRPr="007965B5" w14:paraId="7B799F2B" w14:textId="77777777" w:rsidTr="007266D9">
        <w:tc>
          <w:tcPr>
            <w:tcW w:w="2880" w:type="dxa"/>
          </w:tcPr>
          <w:p w14:paraId="66B0AA4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281EA3F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834" w:type="dxa"/>
          </w:tcPr>
          <w:p w14:paraId="6D04350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</w:tcPr>
          <w:p w14:paraId="5573F61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834" w:type="dxa"/>
          </w:tcPr>
          <w:p w14:paraId="5CB5679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314" w:type="dxa"/>
          </w:tcPr>
          <w:p w14:paraId="3654CAE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314" w:type="dxa"/>
          </w:tcPr>
          <w:p w14:paraId="6DF8C3BA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.72</w:t>
            </w:r>
          </w:p>
        </w:tc>
      </w:tr>
      <w:tr w:rsidR="007965B5" w:rsidRPr="007965B5" w14:paraId="4D6CA4BB" w14:textId="77777777" w:rsidTr="007266D9">
        <w:tc>
          <w:tcPr>
            <w:tcW w:w="2880" w:type="dxa"/>
          </w:tcPr>
          <w:p w14:paraId="03DC245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F6AF0DA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834" w:type="dxa"/>
          </w:tcPr>
          <w:p w14:paraId="34A6AD7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</w:tcPr>
          <w:p w14:paraId="79599900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834" w:type="dxa"/>
          </w:tcPr>
          <w:p w14:paraId="7D4F8EF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14" w:type="dxa"/>
          </w:tcPr>
          <w:p w14:paraId="702D284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314" w:type="dxa"/>
          </w:tcPr>
          <w:p w14:paraId="0F6FC1D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.67</w:t>
            </w:r>
          </w:p>
        </w:tc>
      </w:tr>
      <w:tr w:rsidR="007965B5" w:rsidRPr="007965B5" w14:paraId="214874AE" w14:textId="77777777" w:rsidTr="007266D9">
        <w:tc>
          <w:tcPr>
            <w:tcW w:w="2880" w:type="dxa"/>
          </w:tcPr>
          <w:p w14:paraId="5BF8804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mode</w:t>
            </w:r>
          </w:p>
        </w:tc>
        <w:tc>
          <w:tcPr>
            <w:tcW w:w="1350" w:type="dxa"/>
          </w:tcPr>
          <w:p w14:paraId="675E4F0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Monologic</w:t>
            </w:r>
          </w:p>
        </w:tc>
        <w:tc>
          <w:tcPr>
            <w:tcW w:w="834" w:type="dxa"/>
          </w:tcPr>
          <w:p w14:paraId="2809B51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4" w:type="dxa"/>
          </w:tcPr>
          <w:p w14:paraId="177480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834" w:type="dxa"/>
          </w:tcPr>
          <w:p w14:paraId="6B6BFBF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14" w:type="dxa"/>
          </w:tcPr>
          <w:p w14:paraId="28AE30B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314" w:type="dxa"/>
          </w:tcPr>
          <w:p w14:paraId="3D8E907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</w:tr>
      <w:tr w:rsidR="007965B5" w:rsidRPr="007965B5" w14:paraId="084159DD" w14:textId="77777777" w:rsidTr="007266D9">
        <w:tc>
          <w:tcPr>
            <w:tcW w:w="2880" w:type="dxa"/>
          </w:tcPr>
          <w:p w14:paraId="73B0F61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6DD1FF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Dialogic</w:t>
            </w:r>
          </w:p>
        </w:tc>
        <w:tc>
          <w:tcPr>
            <w:tcW w:w="834" w:type="dxa"/>
          </w:tcPr>
          <w:p w14:paraId="4C1FA09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14:paraId="7460AF9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834" w:type="dxa"/>
          </w:tcPr>
          <w:p w14:paraId="3C3D6C4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314" w:type="dxa"/>
          </w:tcPr>
          <w:p w14:paraId="1B6ED43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314" w:type="dxa"/>
          </w:tcPr>
          <w:p w14:paraId="05CF998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</w:tr>
      <w:tr w:rsidR="007965B5" w:rsidRPr="007965B5" w14:paraId="2D3D6F42" w14:textId="77777777" w:rsidTr="007266D9">
        <w:tc>
          <w:tcPr>
            <w:tcW w:w="2880" w:type="dxa"/>
          </w:tcPr>
          <w:p w14:paraId="4E211EE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scale</w:t>
            </w:r>
          </w:p>
        </w:tc>
        <w:tc>
          <w:tcPr>
            <w:tcW w:w="1350" w:type="dxa"/>
          </w:tcPr>
          <w:p w14:paraId="67AB061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Discrete</w:t>
            </w:r>
          </w:p>
        </w:tc>
        <w:tc>
          <w:tcPr>
            <w:tcW w:w="834" w:type="dxa"/>
          </w:tcPr>
          <w:p w14:paraId="2715847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" w:type="dxa"/>
          </w:tcPr>
          <w:p w14:paraId="7F87701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834" w:type="dxa"/>
          </w:tcPr>
          <w:p w14:paraId="09E5132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14" w:type="dxa"/>
          </w:tcPr>
          <w:p w14:paraId="341C9A8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314" w:type="dxa"/>
          </w:tcPr>
          <w:p w14:paraId="486030D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.72</w:t>
            </w:r>
          </w:p>
        </w:tc>
      </w:tr>
      <w:tr w:rsidR="007965B5" w:rsidRPr="007965B5" w14:paraId="2D521508" w14:textId="77777777" w:rsidTr="007266D9">
        <w:tc>
          <w:tcPr>
            <w:tcW w:w="2880" w:type="dxa"/>
          </w:tcPr>
          <w:p w14:paraId="28E20CB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30DDAB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834" w:type="dxa"/>
          </w:tcPr>
          <w:p w14:paraId="458C4DF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</w:tcPr>
          <w:p w14:paraId="32989C8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834" w:type="dxa"/>
          </w:tcPr>
          <w:p w14:paraId="23B9F20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314" w:type="dxa"/>
          </w:tcPr>
          <w:p w14:paraId="2F871AF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314" w:type="dxa"/>
          </w:tcPr>
          <w:p w14:paraId="6D21309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.88</w:t>
            </w:r>
          </w:p>
        </w:tc>
      </w:tr>
      <w:tr w:rsidR="007965B5" w:rsidRPr="007965B5" w14:paraId="778479E2" w14:textId="77777777" w:rsidTr="007266D9">
        <w:tc>
          <w:tcPr>
            <w:tcW w:w="2880" w:type="dxa"/>
          </w:tcPr>
          <w:p w14:paraId="40FD974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location</w:t>
            </w:r>
          </w:p>
        </w:tc>
        <w:tc>
          <w:tcPr>
            <w:tcW w:w="1350" w:type="dxa"/>
          </w:tcPr>
          <w:p w14:paraId="5BA0F0D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In-person</w:t>
            </w:r>
          </w:p>
        </w:tc>
        <w:tc>
          <w:tcPr>
            <w:tcW w:w="834" w:type="dxa"/>
          </w:tcPr>
          <w:p w14:paraId="4844E3A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" w:type="dxa"/>
          </w:tcPr>
          <w:p w14:paraId="15DDDB8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834" w:type="dxa"/>
          </w:tcPr>
          <w:p w14:paraId="7B3A9DE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314" w:type="dxa"/>
          </w:tcPr>
          <w:p w14:paraId="12C9AAE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.57</w:t>
            </w:r>
          </w:p>
        </w:tc>
        <w:tc>
          <w:tcPr>
            <w:tcW w:w="1314" w:type="dxa"/>
          </w:tcPr>
          <w:p w14:paraId="5DAE01B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</w:tr>
      <w:tr w:rsidR="007965B5" w:rsidRPr="007965B5" w14:paraId="6EB9D8E1" w14:textId="77777777" w:rsidTr="007266D9">
        <w:tc>
          <w:tcPr>
            <w:tcW w:w="2880" w:type="dxa"/>
          </w:tcPr>
          <w:p w14:paraId="3044B9F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79F94C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834" w:type="dxa"/>
          </w:tcPr>
          <w:p w14:paraId="201C1BF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</w:tcPr>
          <w:p w14:paraId="7168D17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834" w:type="dxa"/>
          </w:tcPr>
          <w:p w14:paraId="5D3928D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314" w:type="dxa"/>
          </w:tcPr>
          <w:p w14:paraId="74E15D5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-.42</w:t>
            </w:r>
          </w:p>
        </w:tc>
        <w:tc>
          <w:tcPr>
            <w:tcW w:w="1314" w:type="dxa"/>
          </w:tcPr>
          <w:p w14:paraId="04C7594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.96</w:t>
            </w:r>
          </w:p>
        </w:tc>
      </w:tr>
      <w:tr w:rsidR="007965B5" w:rsidRPr="007965B5" w14:paraId="6691312A" w14:textId="77777777" w:rsidTr="007266D9">
        <w:tc>
          <w:tcPr>
            <w:tcW w:w="2880" w:type="dxa"/>
          </w:tcPr>
          <w:p w14:paraId="6AC21DE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definition</w:t>
            </w:r>
          </w:p>
        </w:tc>
        <w:tc>
          <w:tcPr>
            <w:tcW w:w="1350" w:type="dxa"/>
          </w:tcPr>
          <w:p w14:paraId="3401418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34" w:type="dxa"/>
          </w:tcPr>
          <w:p w14:paraId="2F3C2E3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4" w:type="dxa"/>
          </w:tcPr>
          <w:p w14:paraId="32C4C63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834" w:type="dxa"/>
          </w:tcPr>
          <w:p w14:paraId="41F549E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14" w:type="dxa"/>
          </w:tcPr>
          <w:p w14:paraId="7A22056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314" w:type="dxa"/>
          </w:tcPr>
          <w:p w14:paraId="0636276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</w:tr>
      <w:tr w:rsidR="007965B5" w:rsidRPr="007965B5" w14:paraId="451D967E" w14:textId="77777777" w:rsidTr="007266D9">
        <w:tc>
          <w:tcPr>
            <w:tcW w:w="2880" w:type="dxa"/>
          </w:tcPr>
          <w:p w14:paraId="6B18074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3DCF62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34" w:type="dxa"/>
          </w:tcPr>
          <w:p w14:paraId="1EDC26A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</w:tcPr>
          <w:p w14:paraId="7EC3075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834" w:type="dxa"/>
          </w:tcPr>
          <w:p w14:paraId="1AFD836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314" w:type="dxa"/>
          </w:tcPr>
          <w:p w14:paraId="0AA7B8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314" w:type="dxa"/>
          </w:tcPr>
          <w:p w14:paraId="5F6F1FA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4F3569AB" w14:textId="77777777" w:rsidTr="007266D9">
        <w:tc>
          <w:tcPr>
            <w:tcW w:w="2880" w:type="dxa"/>
          </w:tcPr>
          <w:p w14:paraId="1B23374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practice</w:t>
            </w:r>
          </w:p>
        </w:tc>
        <w:tc>
          <w:tcPr>
            <w:tcW w:w="1350" w:type="dxa"/>
          </w:tcPr>
          <w:p w14:paraId="310CF1B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34" w:type="dxa"/>
          </w:tcPr>
          <w:p w14:paraId="58A1DF8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4" w:type="dxa"/>
          </w:tcPr>
          <w:p w14:paraId="55094D6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834" w:type="dxa"/>
          </w:tcPr>
          <w:p w14:paraId="60EA6E6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14" w:type="dxa"/>
          </w:tcPr>
          <w:p w14:paraId="1C9B7D4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314" w:type="dxa"/>
          </w:tcPr>
          <w:p w14:paraId="1420F3C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.70</w:t>
            </w:r>
          </w:p>
        </w:tc>
      </w:tr>
      <w:tr w:rsidR="007965B5" w:rsidRPr="007965B5" w14:paraId="1E627120" w14:textId="77777777" w:rsidTr="007266D9">
        <w:tc>
          <w:tcPr>
            <w:tcW w:w="2880" w:type="dxa"/>
          </w:tcPr>
          <w:p w14:paraId="4F23A46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567EB9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34" w:type="dxa"/>
          </w:tcPr>
          <w:p w14:paraId="1EC62C0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</w:tcPr>
          <w:p w14:paraId="3394653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834" w:type="dxa"/>
          </w:tcPr>
          <w:p w14:paraId="5EFB797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314" w:type="dxa"/>
          </w:tcPr>
          <w:p w14:paraId="706FDAE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314" w:type="dxa"/>
          </w:tcPr>
          <w:p w14:paraId="0E2E398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</w:tr>
      <w:tr w:rsidR="007965B5" w:rsidRPr="007965B5" w14:paraId="7042A0BF" w14:textId="77777777" w:rsidTr="007266D9">
        <w:tc>
          <w:tcPr>
            <w:tcW w:w="2880" w:type="dxa"/>
          </w:tcPr>
          <w:p w14:paraId="7B8C0127" w14:textId="1A6177DA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  <w:r w:rsidR="007965B5" w:rsidRPr="007965B5">
              <w:rPr>
                <w:rFonts w:ascii="Times New Roman" w:hAnsi="Times New Roman" w:cs="Times New Roman"/>
              </w:rPr>
              <w:t xml:space="preserve"> stimuli</w:t>
            </w:r>
          </w:p>
        </w:tc>
        <w:tc>
          <w:tcPr>
            <w:tcW w:w="1350" w:type="dxa"/>
          </w:tcPr>
          <w:p w14:paraId="45152D4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34" w:type="dxa"/>
          </w:tcPr>
          <w:p w14:paraId="5876DD3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</w:tcPr>
          <w:p w14:paraId="6311CB2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834" w:type="dxa"/>
          </w:tcPr>
          <w:p w14:paraId="3CAB127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314" w:type="dxa"/>
          </w:tcPr>
          <w:p w14:paraId="09EF8E9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314" w:type="dxa"/>
          </w:tcPr>
          <w:p w14:paraId="463EBF6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.80</w:t>
            </w:r>
          </w:p>
        </w:tc>
      </w:tr>
      <w:tr w:rsidR="007965B5" w:rsidRPr="007965B5" w14:paraId="465E4A7F" w14:textId="77777777" w:rsidTr="007266D9">
        <w:tc>
          <w:tcPr>
            <w:tcW w:w="2880" w:type="dxa"/>
          </w:tcPr>
          <w:p w14:paraId="471DAB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84F380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34" w:type="dxa"/>
          </w:tcPr>
          <w:p w14:paraId="72244E6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4" w:type="dxa"/>
          </w:tcPr>
          <w:p w14:paraId="75E0058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834" w:type="dxa"/>
          </w:tcPr>
          <w:p w14:paraId="2E40021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314" w:type="dxa"/>
          </w:tcPr>
          <w:p w14:paraId="689D69F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314" w:type="dxa"/>
          </w:tcPr>
          <w:p w14:paraId="79F8519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</w:tr>
    </w:tbl>
    <w:p w14:paraId="2A5CB8BD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227F2E4" w14:textId="77777777" w:rsidR="007965B5" w:rsidRPr="007965B5" w:rsidRDefault="007965B5" w:rsidP="007965B5">
      <w:pPr>
        <w:spacing w:after="0" w:line="480" w:lineRule="auto"/>
        <w:ind w:firstLine="720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br w:type="page"/>
      </w:r>
    </w:p>
    <w:p w14:paraId="119DF291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Pooled Correlation Coefficients of Intelligibility/Comprehensibility Subgroups</w:t>
      </w:r>
    </w:p>
    <w:tbl>
      <w:tblPr>
        <w:tblStyle w:val="TableGrid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710"/>
        <w:gridCol w:w="829"/>
        <w:gridCol w:w="829"/>
        <w:gridCol w:w="829"/>
        <w:gridCol w:w="1141"/>
        <w:gridCol w:w="1142"/>
      </w:tblGrid>
      <w:tr w:rsidR="007965B5" w:rsidRPr="007965B5" w14:paraId="7C849F2D" w14:textId="77777777" w:rsidTr="00F52689">
        <w:tc>
          <w:tcPr>
            <w:tcW w:w="459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736F611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 w:val="restart"/>
            <w:tcBorders>
              <w:top w:val="single" w:sz="12" w:space="0" w:color="auto"/>
              <w:bottom w:val="nil"/>
            </w:tcBorders>
          </w:tcPr>
          <w:p w14:paraId="12EBB27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829" w:type="dxa"/>
            <w:vMerge w:val="restart"/>
            <w:tcBorders>
              <w:top w:val="single" w:sz="12" w:space="0" w:color="auto"/>
              <w:bottom w:val="nil"/>
            </w:tcBorders>
          </w:tcPr>
          <w:p w14:paraId="7729C78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829" w:type="dxa"/>
            <w:vMerge w:val="restart"/>
            <w:tcBorders>
              <w:top w:val="single" w:sz="12" w:space="0" w:color="auto"/>
              <w:bottom w:val="nil"/>
            </w:tcBorders>
          </w:tcPr>
          <w:p w14:paraId="18D9945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bottom w:val="nil"/>
            </w:tcBorders>
          </w:tcPr>
          <w:p w14:paraId="6E1D7E5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95% CIs</w:t>
            </w:r>
          </w:p>
        </w:tc>
      </w:tr>
      <w:tr w:rsidR="007965B5" w:rsidRPr="007965B5" w14:paraId="12BAF2F5" w14:textId="77777777" w:rsidTr="004713A9">
        <w:tc>
          <w:tcPr>
            <w:tcW w:w="4590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06DB7DF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12" w:space="0" w:color="auto"/>
            </w:tcBorders>
          </w:tcPr>
          <w:p w14:paraId="2D7BD62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12" w:space="0" w:color="auto"/>
            </w:tcBorders>
          </w:tcPr>
          <w:p w14:paraId="02D462B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Borders>
              <w:top w:val="nil"/>
              <w:bottom w:val="single" w:sz="12" w:space="0" w:color="auto"/>
            </w:tcBorders>
          </w:tcPr>
          <w:p w14:paraId="28DB4B8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nil"/>
              <w:bottom w:val="single" w:sz="12" w:space="0" w:color="auto"/>
            </w:tcBorders>
          </w:tcPr>
          <w:p w14:paraId="7FECBC4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142" w:type="dxa"/>
            <w:tcBorders>
              <w:top w:val="nil"/>
              <w:bottom w:val="single" w:sz="12" w:space="0" w:color="auto"/>
            </w:tcBorders>
          </w:tcPr>
          <w:p w14:paraId="3800D36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Upper</w:t>
            </w:r>
          </w:p>
        </w:tc>
      </w:tr>
      <w:tr w:rsidR="007965B5" w:rsidRPr="007965B5" w14:paraId="6255DEA7" w14:textId="77777777" w:rsidTr="004713A9">
        <w:tc>
          <w:tcPr>
            <w:tcW w:w="2880" w:type="dxa"/>
          </w:tcPr>
          <w:p w14:paraId="290760F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Study context</w:t>
            </w:r>
          </w:p>
        </w:tc>
        <w:tc>
          <w:tcPr>
            <w:tcW w:w="1710" w:type="dxa"/>
          </w:tcPr>
          <w:p w14:paraId="1B20CEC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29" w:type="dxa"/>
          </w:tcPr>
          <w:p w14:paraId="54A8C43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</w:tcPr>
          <w:p w14:paraId="697B4BD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829" w:type="dxa"/>
          </w:tcPr>
          <w:p w14:paraId="3A1A42B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141" w:type="dxa"/>
          </w:tcPr>
          <w:p w14:paraId="1C7F244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142" w:type="dxa"/>
          </w:tcPr>
          <w:p w14:paraId="549E920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</w:tr>
      <w:tr w:rsidR="007965B5" w:rsidRPr="007965B5" w14:paraId="02512728" w14:textId="77777777" w:rsidTr="004713A9">
        <w:tc>
          <w:tcPr>
            <w:tcW w:w="2880" w:type="dxa"/>
          </w:tcPr>
          <w:p w14:paraId="134B960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5C70020" w14:textId="285F7BF6" w:rsidR="007965B5" w:rsidRPr="007965B5" w:rsidRDefault="00C34B77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829" w:type="dxa"/>
          </w:tcPr>
          <w:p w14:paraId="4E5CC25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</w:tcPr>
          <w:p w14:paraId="5797461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829" w:type="dxa"/>
          </w:tcPr>
          <w:p w14:paraId="6169923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141" w:type="dxa"/>
          </w:tcPr>
          <w:p w14:paraId="2A1B0CF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42" w:type="dxa"/>
          </w:tcPr>
          <w:p w14:paraId="6ACE2AE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.92</w:t>
            </w:r>
          </w:p>
        </w:tc>
      </w:tr>
      <w:tr w:rsidR="007965B5" w:rsidRPr="007965B5" w14:paraId="69E4045E" w14:textId="77777777" w:rsidTr="004713A9">
        <w:tc>
          <w:tcPr>
            <w:tcW w:w="2880" w:type="dxa"/>
          </w:tcPr>
          <w:p w14:paraId="7E57DC67" w14:textId="6E3C997B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Listener </w:t>
            </w:r>
            <w:r w:rsidR="00822424">
              <w:rPr>
                <w:rFonts w:ascii="Times New Roman" w:hAnsi="Times New Roman" w:cs="Times New Roman"/>
              </w:rPr>
              <w:t>language background</w:t>
            </w:r>
          </w:p>
        </w:tc>
        <w:tc>
          <w:tcPr>
            <w:tcW w:w="1710" w:type="dxa"/>
          </w:tcPr>
          <w:p w14:paraId="0BAF6870" w14:textId="02C6B713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829" w:type="dxa"/>
          </w:tcPr>
          <w:p w14:paraId="6346556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</w:tcPr>
          <w:p w14:paraId="1C46F33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829" w:type="dxa"/>
          </w:tcPr>
          <w:p w14:paraId="68EC36B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141" w:type="dxa"/>
          </w:tcPr>
          <w:p w14:paraId="48FB6F0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142" w:type="dxa"/>
          </w:tcPr>
          <w:p w14:paraId="70E059D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6370D8D2" w14:textId="77777777" w:rsidTr="004713A9">
        <w:tc>
          <w:tcPr>
            <w:tcW w:w="2880" w:type="dxa"/>
          </w:tcPr>
          <w:p w14:paraId="6B8873D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CD2172A" w14:textId="3AC8342D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829" w:type="dxa"/>
          </w:tcPr>
          <w:p w14:paraId="52CF887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14:paraId="7EB4025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829" w:type="dxa"/>
          </w:tcPr>
          <w:p w14:paraId="5ACAC92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141" w:type="dxa"/>
          </w:tcPr>
          <w:p w14:paraId="3092C4D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-.33</w:t>
            </w:r>
          </w:p>
        </w:tc>
        <w:tc>
          <w:tcPr>
            <w:tcW w:w="1142" w:type="dxa"/>
          </w:tcPr>
          <w:p w14:paraId="09963B6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.90</w:t>
            </w:r>
          </w:p>
        </w:tc>
      </w:tr>
      <w:tr w:rsidR="007965B5" w:rsidRPr="007965B5" w14:paraId="7742CFB6" w14:textId="77777777" w:rsidTr="004713A9">
        <w:tc>
          <w:tcPr>
            <w:tcW w:w="2880" w:type="dxa"/>
          </w:tcPr>
          <w:p w14:paraId="7B3ACF4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A2F7CB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29" w:type="dxa"/>
          </w:tcPr>
          <w:p w14:paraId="2AD1285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14:paraId="3504741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829" w:type="dxa"/>
          </w:tcPr>
          <w:p w14:paraId="06E710F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1141" w:type="dxa"/>
          </w:tcPr>
          <w:p w14:paraId="6983AA4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-.34</w:t>
            </w:r>
          </w:p>
        </w:tc>
        <w:tc>
          <w:tcPr>
            <w:tcW w:w="1142" w:type="dxa"/>
          </w:tcPr>
          <w:p w14:paraId="7B29377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2B6DE570" w14:textId="77777777" w:rsidTr="004713A9">
        <w:tc>
          <w:tcPr>
            <w:tcW w:w="2880" w:type="dxa"/>
          </w:tcPr>
          <w:p w14:paraId="59276B8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Listener experience</w:t>
            </w:r>
          </w:p>
        </w:tc>
        <w:tc>
          <w:tcPr>
            <w:tcW w:w="1710" w:type="dxa"/>
          </w:tcPr>
          <w:p w14:paraId="585528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Experienced</w:t>
            </w:r>
          </w:p>
        </w:tc>
        <w:tc>
          <w:tcPr>
            <w:tcW w:w="829" w:type="dxa"/>
          </w:tcPr>
          <w:p w14:paraId="55F91C3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14:paraId="50BD6EC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829" w:type="dxa"/>
          </w:tcPr>
          <w:p w14:paraId="0E4FDC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141" w:type="dxa"/>
          </w:tcPr>
          <w:p w14:paraId="28DC3E8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-.63</w:t>
            </w:r>
          </w:p>
        </w:tc>
        <w:tc>
          <w:tcPr>
            <w:tcW w:w="1142" w:type="dxa"/>
          </w:tcPr>
          <w:p w14:paraId="2456A7B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.90</w:t>
            </w:r>
          </w:p>
        </w:tc>
      </w:tr>
      <w:tr w:rsidR="007965B5" w:rsidRPr="007965B5" w14:paraId="1833F110" w14:textId="77777777" w:rsidTr="004713A9">
        <w:tc>
          <w:tcPr>
            <w:tcW w:w="2880" w:type="dxa"/>
          </w:tcPr>
          <w:p w14:paraId="3207C31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ED5300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Naïve</w:t>
            </w:r>
          </w:p>
        </w:tc>
        <w:tc>
          <w:tcPr>
            <w:tcW w:w="829" w:type="dxa"/>
          </w:tcPr>
          <w:p w14:paraId="03A0B6D2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</w:tcPr>
          <w:p w14:paraId="479238F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829" w:type="dxa"/>
          </w:tcPr>
          <w:p w14:paraId="4FA0D2D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41" w:type="dxa"/>
          </w:tcPr>
          <w:p w14:paraId="67C58441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1142" w:type="dxa"/>
          </w:tcPr>
          <w:p w14:paraId="1F6F9F03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.78</w:t>
            </w:r>
          </w:p>
        </w:tc>
      </w:tr>
      <w:tr w:rsidR="007965B5" w:rsidRPr="007965B5" w14:paraId="2C087E7E" w14:textId="77777777" w:rsidTr="004713A9">
        <w:tc>
          <w:tcPr>
            <w:tcW w:w="2880" w:type="dxa"/>
          </w:tcPr>
          <w:p w14:paraId="1BB3A46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Task type</w:t>
            </w:r>
          </w:p>
        </w:tc>
        <w:tc>
          <w:tcPr>
            <w:tcW w:w="1710" w:type="dxa"/>
          </w:tcPr>
          <w:p w14:paraId="55B759C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Controlled</w:t>
            </w:r>
          </w:p>
        </w:tc>
        <w:tc>
          <w:tcPr>
            <w:tcW w:w="829" w:type="dxa"/>
          </w:tcPr>
          <w:p w14:paraId="75FC67B5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14:paraId="6F2375F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.86</w:t>
            </w:r>
          </w:p>
        </w:tc>
        <w:tc>
          <w:tcPr>
            <w:tcW w:w="829" w:type="dxa"/>
          </w:tcPr>
          <w:p w14:paraId="3E71CEF6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141" w:type="dxa"/>
          </w:tcPr>
          <w:p w14:paraId="2F1D96C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142" w:type="dxa"/>
          </w:tcPr>
          <w:p w14:paraId="1D2EEB60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.97</w:t>
            </w:r>
          </w:p>
        </w:tc>
      </w:tr>
      <w:tr w:rsidR="007965B5" w:rsidRPr="007965B5" w14:paraId="10F2E53C" w14:textId="77777777" w:rsidTr="004713A9">
        <w:tc>
          <w:tcPr>
            <w:tcW w:w="2880" w:type="dxa"/>
          </w:tcPr>
          <w:p w14:paraId="5CE97F9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D09934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829" w:type="dxa"/>
          </w:tcPr>
          <w:p w14:paraId="51920F1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14:paraId="6B59F631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829" w:type="dxa"/>
          </w:tcPr>
          <w:p w14:paraId="754693E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41" w:type="dxa"/>
          </w:tcPr>
          <w:p w14:paraId="2FA530E1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142" w:type="dxa"/>
          </w:tcPr>
          <w:p w14:paraId="6F50FC7B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.84</w:t>
            </w:r>
          </w:p>
        </w:tc>
      </w:tr>
      <w:tr w:rsidR="007965B5" w:rsidRPr="007965B5" w14:paraId="65BAC333" w14:textId="77777777" w:rsidTr="004713A9">
        <w:tc>
          <w:tcPr>
            <w:tcW w:w="2880" w:type="dxa"/>
          </w:tcPr>
          <w:p w14:paraId="5150EDA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8BA5572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829" w:type="dxa"/>
          </w:tcPr>
          <w:p w14:paraId="0F6CC33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</w:tcPr>
          <w:p w14:paraId="5A89F5C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829" w:type="dxa"/>
          </w:tcPr>
          <w:p w14:paraId="79A713E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41" w:type="dxa"/>
          </w:tcPr>
          <w:p w14:paraId="19B4919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142" w:type="dxa"/>
          </w:tcPr>
          <w:p w14:paraId="3F4218B6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.66</w:t>
            </w:r>
          </w:p>
        </w:tc>
      </w:tr>
      <w:tr w:rsidR="007965B5" w:rsidRPr="007965B5" w14:paraId="716BA781" w14:textId="77777777" w:rsidTr="004713A9">
        <w:tc>
          <w:tcPr>
            <w:tcW w:w="2880" w:type="dxa"/>
          </w:tcPr>
          <w:p w14:paraId="48DF678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mode</w:t>
            </w:r>
          </w:p>
        </w:tc>
        <w:tc>
          <w:tcPr>
            <w:tcW w:w="1710" w:type="dxa"/>
          </w:tcPr>
          <w:p w14:paraId="3D92698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Monologic</w:t>
            </w:r>
          </w:p>
        </w:tc>
        <w:tc>
          <w:tcPr>
            <w:tcW w:w="829" w:type="dxa"/>
          </w:tcPr>
          <w:p w14:paraId="34E7133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" w:type="dxa"/>
          </w:tcPr>
          <w:p w14:paraId="1FD9278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829" w:type="dxa"/>
          </w:tcPr>
          <w:p w14:paraId="68CD69B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141" w:type="dxa"/>
          </w:tcPr>
          <w:p w14:paraId="2B5E446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1142" w:type="dxa"/>
          </w:tcPr>
          <w:p w14:paraId="5A7263C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</w:tr>
      <w:tr w:rsidR="007965B5" w:rsidRPr="007965B5" w14:paraId="40AD005D" w14:textId="77777777" w:rsidTr="004713A9">
        <w:tc>
          <w:tcPr>
            <w:tcW w:w="2880" w:type="dxa"/>
          </w:tcPr>
          <w:p w14:paraId="4A05FF9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32C1EB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Dialogic</w:t>
            </w:r>
          </w:p>
        </w:tc>
        <w:tc>
          <w:tcPr>
            <w:tcW w:w="829" w:type="dxa"/>
          </w:tcPr>
          <w:p w14:paraId="2EA28B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14:paraId="2CD80C9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829" w:type="dxa"/>
          </w:tcPr>
          <w:p w14:paraId="7768779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141" w:type="dxa"/>
          </w:tcPr>
          <w:p w14:paraId="7DBFC6A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-.67</w:t>
            </w:r>
          </w:p>
        </w:tc>
        <w:tc>
          <w:tcPr>
            <w:tcW w:w="1142" w:type="dxa"/>
          </w:tcPr>
          <w:p w14:paraId="41359BF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.94</w:t>
            </w:r>
          </w:p>
        </w:tc>
      </w:tr>
      <w:tr w:rsidR="007965B5" w:rsidRPr="007965B5" w14:paraId="4C7BEE22" w14:textId="77777777" w:rsidTr="004713A9">
        <w:tc>
          <w:tcPr>
            <w:tcW w:w="2880" w:type="dxa"/>
          </w:tcPr>
          <w:p w14:paraId="47F3BB0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scale</w:t>
            </w:r>
          </w:p>
        </w:tc>
        <w:tc>
          <w:tcPr>
            <w:tcW w:w="1710" w:type="dxa"/>
          </w:tcPr>
          <w:p w14:paraId="6C5A4A0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Discrete</w:t>
            </w:r>
          </w:p>
        </w:tc>
        <w:tc>
          <w:tcPr>
            <w:tcW w:w="829" w:type="dxa"/>
          </w:tcPr>
          <w:p w14:paraId="5ED652D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</w:tcPr>
          <w:p w14:paraId="5F3414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829" w:type="dxa"/>
          </w:tcPr>
          <w:p w14:paraId="6BFCFD1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141" w:type="dxa"/>
          </w:tcPr>
          <w:p w14:paraId="6386FB2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142" w:type="dxa"/>
          </w:tcPr>
          <w:p w14:paraId="4C5DFB3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.79</w:t>
            </w:r>
          </w:p>
        </w:tc>
      </w:tr>
      <w:tr w:rsidR="007965B5" w:rsidRPr="007965B5" w14:paraId="08EC5AF1" w14:textId="77777777" w:rsidTr="004713A9">
        <w:tc>
          <w:tcPr>
            <w:tcW w:w="2880" w:type="dxa"/>
          </w:tcPr>
          <w:p w14:paraId="496B772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AC7D79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829" w:type="dxa"/>
          </w:tcPr>
          <w:p w14:paraId="1FA7427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</w:tcPr>
          <w:p w14:paraId="6EAE351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829" w:type="dxa"/>
          </w:tcPr>
          <w:p w14:paraId="2C38578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41" w:type="dxa"/>
          </w:tcPr>
          <w:p w14:paraId="0881ABB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-.58</w:t>
            </w:r>
          </w:p>
        </w:tc>
        <w:tc>
          <w:tcPr>
            <w:tcW w:w="1142" w:type="dxa"/>
          </w:tcPr>
          <w:p w14:paraId="71A603C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.98</w:t>
            </w:r>
          </w:p>
        </w:tc>
      </w:tr>
      <w:tr w:rsidR="007965B5" w:rsidRPr="007965B5" w14:paraId="06097C36" w14:textId="77777777" w:rsidTr="004713A9">
        <w:tc>
          <w:tcPr>
            <w:tcW w:w="2880" w:type="dxa"/>
          </w:tcPr>
          <w:p w14:paraId="6E697B1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location</w:t>
            </w:r>
          </w:p>
        </w:tc>
        <w:tc>
          <w:tcPr>
            <w:tcW w:w="1710" w:type="dxa"/>
          </w:tcPr>
          <w:p w14:paraId="5FA3C2E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In-person</w:t>
            </w:r>
          </w:p>
        </w:tc>
        <w:tc>
          <w:tcPr>
            <w:tcW w:w="829" w:type="dxa"/>
          </w:tcPr>
          <w:p w14:paraId="2879BFF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</w:tcPr>
          <w:p w14:paraId="61C60D3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829" w:type="dxa"/>
          </w:tcPr>
          <w:p w14:paraId="05F6EB4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141" w:type="dxa"/>
          </w:tcPr>
          <w:p w14:paraId="6CADB26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142" w:type="dxa"/>
          </w:tcPr>
          <w:p w14:paraId="5EA1F38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.91</w:t>
            </w:r>
          </w:p>
        </w:tc>
      </w:tr>
      <w:tr w:rsidR="007965B5" w:rsidRPr="007965B5" w14:paraId="4AC3639A" w14:textId="77777777" w:rsidTr="004713A9">
        <w:tc>
          <w:tcPr>
            <w:tcW w:w="2880" w:type="dxa"/>
          </w:tcPr>
          <w:p w14:paraId="34EECD2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840369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829" w:type="dxa"/>
          </w:tcPr>
          <w:p w14:paraId="627B234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14:paraId="2904841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829" w:type="dxa"/>
          </w:tcPr>
          <w:p w14:paraId="2D4CAD3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141" w:type="dxa"/>
          </w:tcPr>
          <w:p w14:paraId="719DF3A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142" w:type="dxa"/>
          </w:tcPr>
          <w:p w14:paraId="5399B50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4E519D34" w14:textId="77777777" w:rsidTr="004713A9">
        <w:tc>
          <w:tcPr>
            <w:tcW w:w="2880" w:type="dxa"/>
          </w:tcPr>
          <w:p w14:paraId="44D0E76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definition</w:t>
            </w:r>
          </w:p>
        </w:tc>
        <w:tc>
          <w:tcPr>
            <w:tcW w:w="1710" w:type="dxa"/>
          </w:tcPr>
          <w:p w14:paraId="1D4A602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9" w:type="dxa"/>
          </w:tcPr>
          <w:p w14:paraId="49580DD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</w:tcPr>
          <w:p w14:paraId="5218B29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.57</w:t>
            </w:r>
          </w:p>
        </w:tc>
        <w:tc>
          <w:tcPr>
            <w:tcW w:w="829" w:type="dxa"/>
          </w:tcPr>
          <w:p w14:paraId="188967B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41" w:type="dxa"/>
          </w:tcPr>
          <w:p w14:paraId="6A5C84C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142" w:type="dxa"/>
          </w:tcPr>
          <w:p w14:paraId="7A5FF54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</w:tr>
      <w:tr w:rsidR="007965B5" w:rsidRPr="007965B5" w14:paraId="359402BF" w14:textId="77777777" w:rsidTr="004713A9">
        <w:tc>
          <w:tcPr>
            <w:tcW w:w="2880" w:type="dxa"/>
          </w:tcPr>
          <w:p w14:paraId="2C08A9D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368375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9" w:type="dxa"/>
          </w:tcPr>
          <w:p w14:paraId="301F816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" w:type="dxa"/>
          </w:tcPr>
          <w:p w14:paraId="43B36DB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829" w:type="dxa"/>
          </w:tcPr>
          <w:p w14:paraId="5584A22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141" w:type="dxa"/>
          </w:tcPr>
          <w:p w14:paraId="5C4E87F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1142" w:type="dxa"/>
          </w:tcPr>
          <w:p w14:paraId="4BC3E77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61B2B4AE" w14:textId="77777777" w:rsidTr="004713A9">
        <w:tc>
          <w:tcPr>
            <w:tcW w:w="2880" w:type="dxa"/>
          </w:tcPr>
          <w:p w14:paraId="0A3A218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practice</w:t>
            </w:r>
          </w:p>
        </w:tc>
        <w:tc>
          <w:tcPr>
            <w:tcW w:w="1710" w:type="dxa"/>
          </w:tcPr>
          <w:p w14:paraId="7325A84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9" w:type="dxa"/>
          </w:tcPr>
          <w:p w14:paraId="06B4F93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</w:tcPr>
          <w:p w14:paraId="67C99B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829" w:type="dxa"/>
          </w:tcPr>
          <w:p w14:paraId="3C70CBD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41" w:type="dxa"/>
          </w:tcPr>
          <w:p w14:paraId="4E48B5A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142" w:type="dxa"/>
          </w:tcPr>
          <w:p w14:paraId="566E54A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</w:tr>
      <w:tr w:rsidR="007965B5" w:rsidRPr="007965B5" w14:paraId="678425DB" w14:textId="77777777" w:rsidTr="004713A9">
        <w:tc>
          <w:tcPr>
            <w:tcW w:w="2880" w:type="dxa"/>
          </w:tcPr>
          <w:p w14:paraId="1FCA568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6607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9" w:type="dxa"/>
          </w:tcPr>
          <w:p w14:paraId="554BFB1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14:paraId="5EECD7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829" w:type="dxa"/>
          </w:tcPr>
          <w:p w14:paraId="3F1A1F4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141" w:type="dxa"/>
          </w:tcPr>
          <w:p w14:paraId="682D9E3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-.09</w:t>
            </w:r>
          </w:p>
        </w:tc>
        <w:tc>
          <w:tcPr>
            <w:tcW w:w="1142" w:type="dxa"/>
          </w:tcPr>
          <w:p w14:paraId="391B4DC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.96</w:t>
            </w:r>
          </w:p>
        </w:tc>
      </w:tr>
      <w:tr w:rsidR="007965B5" w:rsidRPr="007965B5" w14:paraId="0C765F09" w14:textId="77777777" w:rsidTr="004713A9">
        <w:tc>
          <w:tcPr>
            <w:tcW w:w="2880" w:type="dxa"/>
          </w:tcPr>
          <w:p w14:paraId="53AD3CD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number</w:t>
            </w:r>
          </w:p>
        </w:tc>
        <w:tc>
          <w:tcPr>
            <w:tcW w:w="1710" w:type="dxa"/>
          </w:tcPr>
          <w:p w14:paraId="09EA419F" w14:textId="11833910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</w:tcPr>
          <w:p w14:paraId="7AE4216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</w:tcPr>
          <w:p w14:paraId="1CE1CE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829" w:type="dxa"/>
          </w:tcPr>
          <w:p w14:paraId="1DC551E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1141" w:type="dxa"/>
          </w:tcPr>
          <w:p w14:paraId="35E4B11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42" w:type="dxa"/>
          </w:tcPr>
          <w:p w14:paraId="216A777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</w:tr>
      <w:tr w:rsidR="007965B5" w:rsidRPr="007965B5" w14:paraId="5E696427" w14:textId="77777777" w:rsidTr="004713A9">
        <w:tc>
          <w:tcPr>
            <w:tcW w:w="2880" w:type="dxa"/>
          </w:tcPr>
          <w:p w14:paraId="34289C5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5024E5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" w:type="dxa"/>
          </w:tcPr>
          <w:p w14:paraId="1483EA7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" w:type="dxa"/>
          </w:tcPr>
          <w:p w14:paraId="23C6E46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829" w:type="dxa"/>
          </w:tcPr>
          <w:p w14:paraId="2034D8A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141" w:type="dxa"/>
          </w:tcPr>
          <w:p w14:paraId="2667351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1142" w:type="dxa"/>
          </w:tcPr>
          <w:p w14:paraId="606D5BD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2352895C" w14:textId="77777777" w:rsidTr="004713A9">
        <w:tc>
          <w:tcPr>
            <w:tcW w:w="2880" w:type="dxa"/>
          </w:tcPr>
          <w:p w14:paraId="0C34219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order</w:t>
            </w:r>
          </w:p>
        </w:tc>
        <w:tc>
          <w:tcPr>
            <w:tcW w:w="1710" w:type="dxa"/>
          </w:tcPr>
          <w:p w14:paraId="46F91CC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Consecutive </w:t>
            </w:r>
          </w:p>
        </w:tc>
        <w:tc>
          <w:tcPr>
            <w:tcW w:w="829" w:type="dxa"/>
          </w:tcPr>
          <w:p w14:paraId="5DD2F63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</w:tcPr>
          <w:p w14:paraId="013C344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829" w:type="dxa"/>
          </w:tcPr>
          <w:p w14:paraId="7DAD9C1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141" w:type="dxa"/>
          </w:tcPr>
          <w:p w14:paraId="084B2A6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142" w:type="dxa"/>
          </w:tcPr>
          <w:p w14:paraId="46A782D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.95</w:t>
            </w:r>
          </w:p>
        </w:tc>
      </w:tr>
      <w:tr w:rsidR="007965B5" w:rsidRPr="007965B5" w14:paraId="7C3C86BB" w14:textId="77777777" w:rsidTr="004713A9">
        <w:tc>
          <w:tcPr>
            <w:tcW w:w="2880" w:type="dxa"/>
          </w:tcPr>
          <w:p w14:paraId="306C447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48AA1D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Non-consecutive</w:t>
            </w:r>
          </w:p>
        </w:tc>
        <w:tc>
          <w:tcPr>
            <w:tcW w:w="829" w:type="dxa"/>
          </w:tcPr>
          <w:p w14:paraId="156F28B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" w:type="dxa"/>
          </w:tcPr>
          <w:p w14:paraId="647ADBF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829" w:type="dxa"/>
          </w:tcPr>
          <w:p w14:paraId="5856400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41" w:type="dxa"/>
          </w:tcPr>
          <w:p w14:paraId="7FE2C1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1142" w:type="dxa"/>
          </w:tcPr>
          <w:p w14:paraId="392FDCF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.67</w:t>
            </w:r>
          </w:p>
        </w:tc>
      </w:tr>
      <w:tr w:rsidR="007965B5" w:rsidRPr="007965B5" w14:paraId="2E93860B" w14:textId="77777777" w:rsidTr="004713A9">
        <w:tc>
          <w:tcPr>
            <w:tcW w:w="2880" w:type="dxa"/>
          </w:tcPr>
          <w:p w14:paraId="3909AB12" w14:textId="4B744FD5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  <w:r w:rsidR="007965B5" w:rsidRPr="007965B5">
              <w:rPr>
                <w:rFonts w:ascii="Times New Roman" w:hAnsi="Times New Roman" w:cs="Times New Roman"/>
              </w:rPr>
              <w:t xml:space="preserve"> stimuli</w:t>
            </w:r>
          </w:p>
        </w:tc>
        <w:tc>
          <w:tcPr>
            <w:tcW w:w="1710" w:type="dxa"/>
          </w:tcPr>
          <w:p w14:paraId="42F4A42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29" w:type="dxa"/>
          </w:tcPr>
          <w:p w14:paraId="3E4B865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</w:tcPr>
          <w:p w14:paraId="726D038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829" w:type="dxa"/>
          </w:tcPr>
          <w:p w14:paraId="5B2D490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141" w:type="dxa"/>
          </w:tcPr>
          <w:p w14:paraId="73577C7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1142" w:type="dxa"/>
          </w:tcPr>
          <w:p w14:paraId="7E4EC2C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.92</w:t>
            </w:r>
          </w:p>
        </w:tc>
      </w:tr>
      <w:tr w:rsidR="007965B5" w:rsidRPr="007965B5" w14:paraId="6CED9FC3" w14:textId="77777777" w:rsidTr="004713A9">
        <w:tc>
          <w:tcPr>
            <w:tcW w:w="2880" w:type="dxa"/>
          </w:tcPr>
          <w:p w14:paraId="6C8A128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7F6EB7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29" w:type="dxa"/>
          </w:tcPr>
          <w:p w14:paraId="26B4F7D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</w:tcPr>
          <w:p w14:paraId="079506B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829" w:type="dxa"/>
          </w:tcPr>
          <w:p w14:paraId="7B2F6DD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141" w:type="dxa"/>
          </w:tcPr>
          <w:p w14:paraId="65970A9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142" w:type="dxa"/>
          </w:tcPr>
          <w:p w14:paraId="6E7DD8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</w:tr>
    </w:tbl>
    <w:p w14:paraId="7316EA0E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511E22C8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0C292AB3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257D8EA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506C0C3B" w14:textId="77777777" w:rsidR="00604159" w:rsidRDefault="00604159">
      <w:pPr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br w:type="page"/>
      </w:r>
    </w:p>
    <w:p w14:paraId="1F295237" w14:textId="50CFD6B0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Pooled Correlations of Intelligibility/</w:t>
      </w:r>
      <w:proofErr w:type="spellStart"/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>Accentedness</w:t>
      </w:r>
      <w:proofErr w:type="spellEnd"/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Subgroups</w:t>
      </w:r>
    </w:p>
    <w:tbl>
      <w:tblPr>
        <w:tblStyle w:val="TableGrid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710"/>
        <w:gridCol w:w="732"/>
        <w:gridCol w:w="733"/>
        <w:gridCol w:w="733"/>
        <w:gridCol w:w="1241"/>
        <w:gridCol w:w="1241"/>
      </w:tblGrid>
      <w:tr w:rsidR="007965B5" w:rsidRPr="007965B5" w14:paraId="61EC5D25" w14:textId="77777777" w:rsidTr="004713A9">
        <w:tc>
          <w:tcPr>
            <w:tcW w:w="468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0F43CD3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Subgroups 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bottom w:val="nil"/>
            </w:tcBorders>
          </w:tcPr>
          <w:p w14:paraId="37248A8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733" w:type="dxa"/>
            <w:vMerge w:val="restart"/>
            <w:tcBorders>
              <w:top w:val="single" w:sz="12" w:space="0" w:color="auto"/>
              <w:bottom w:val="nil"/>
            </w:tcBorders>
          </w:tcPr>
          <w:p w14:paraId="0FE324D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733" w:type="dxa"/>
            <w:vMerge w:val="restart"/>
            <w:tcBorders>
              <w:top w:val="single" w:sz="12" w:space="0" w:color="auto"/>
              <w:bottom w:val="nil"/>
            </w:tcBorders>
          </w:tcPr>
          <w:p w14:paraId="18088CF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bottom w:val="nil"/>
            </w:tcBorders>
          </w:tcPr>
          <w:p w14:paraId="1B13CEA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95% CIs</w:t>
            </w:r>
          </w:p>
        </w:tc>
      </w:tr>
      <w:tr w:rsidR="007965B5" w:rsidRPr="007965B5" w14:paraId="4AC6890D" w14:textId="77777777" w:rsidTr="004713A9">
        <w:tc>
          <w:tcPr>
            <w:tcW w:w="4680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43BE4B4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  <w:tcBorders>
              <w:top w:val="nil"/>
              <w:bottom w:val="single" w:sz="12" w:space="0" w:color="auto"/>
            </w:tcBorders>
          </w:tcPr>
          <w:p w14:paraId="765ABFC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nil"/>
              <w:bottom w:val="single" w:sz="12" w:space="0" w:color="auto"/>
            </w:tcBorders>
          </w:tcPr>
          <w:p w14:paraId="127C1F1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nil"/>
              <w:bottom w:val="single" w:sz="12" w:space="0" w:color="auto"/>
            </w:tcBorders>
          </w:tcPr>
          <w:p w14:paraId="3EC1A17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bottom w:val="single" w:sz="12" w:space="0" w:color="auto"/>
            </w:tcBorders>
          </w:tcPr>
          <w:p w14:paraId="255CA34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241" w:type="dxa"/>
            <w:tcBorders>
              <w:top w:val="nil"/>
              <w:bottom w:val="single" w:sz="12" w:space="0" w:color="auto"/>
            </w:tcBorders>
          </w:tcPr>
          <w:p w14:paraId="6DF0D27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Upper</w:t>
            </w:r>
          </w:p>
        </w:tc>
      </w:tr>
      <w:tr w:rsidR="007965B5" w:rsidRPr="007965B5" w14:paraId="56149CFD" w14:textId="77777777" w:rsidTr="004713A9">
        <w:tc>
          <w:tcPr>
            <w:tcW w:w="2970" w:type="dxa"/>
          </w:tcPr>
          <w:p w14:paraId="3D849A8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Study context</w:t>
            </w:r>
          </w:p>
        </w:tc>
        <w:tc>
          <w:tcPr>
            <w:tcW w:w="1710" w:type="dxa"/>
          </w:tcPr>
          <w:p w14:paraId="232A037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732" w:type="dxa"/>
          </w:tcPr>
          <w:p w14:paraId="1DD3C9D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14:paraId="60F22BB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733" w:type="dxa"/>
          </w:tcPr>
          <w:p w14:paraId="4585098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241" w:type="dxa"/>
          </w:tcPr>
          <w:p w14:paraId="1BCBD41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-.19</w:t>
            </w:r>
          </w:p>
        </w:tc>
        <w:tc>
          <w:tcPr>
            <w:tcW w:w="1241" w:type="dxa"/>
          </w:tcPr>
          <w:p w14:paraId="759451D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.70</w:t>
            </w:r>
          </w:p>
        </w:tc>
      </w:tr>
      <w:tr w:rsidR="007965B5" w:rsidRPr="007965B5" w14:paraId="067D455E" w14:textId="77777777" w:rsidTr="004713A9">
        <w:tc>
          <w:tcPr>
            <w:tcW w:w="2970" w:type="dxa"/>
          </w:tcPr>
          <w:p w14:paraId="6FD787B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A7EC10A" w14:textId="6EF2DF91" w:rsidR="007965B5" w:rsidRPr="007965B5" w:rsidRDefault="00C34B77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32" w:type="dxa"/>
          </w:tcPr>
          <w:p w14:paraId="2BC067C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14:paraId="0F5A6AF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733" w:type="dxa"/>
          </w:tcPr>
          <w:p w14:paraId="1AC6D44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41" w:type="dxa"/>
          </w:tcPr>
          <w:p w14:paraId="58CBAC3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41" w:type="dxa"/>
          </w:tcPr>
          <w:p w14:paraId="189AD22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.47</w:t>
            </w:r>
          </w:p>
        </w:tc>
      </w:tr>
      <w:tr w:rsidR="007965B5" w:rsidRPr="007965B5" w14:paraId="03DC9521" w14:textId="77777777" w:rsidTr="004713A9">
        <w:tc>
          <w:tcPr>
            <w:tcW w:w="2970" w:type="dxa"/>
          </w:tcPr>
          <w:p w14:paraId="0EDACBCB" w14:textId="1C74FE6E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Listener </w:t>
            </w:r>
            <w:r w:rsidR="00822424">
              <w:rPr>
                <w:rFonts w:ascii="Times New Roman" w:hAnsi="Times New Roman" w:cs="Times New Roman"/>
              </w:rPr>
              <w:t>language background</w:t>
            </w:r>
          </w:p>
        </w:tc>
        <w:tc>
          <w:tcPr>
            <w:tcW w:w="1710" w:type="dxa"/>
          </w:tcPr>
          <w:p w14:paraId="7AC8D766" w14:textId="31638056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732" w:type="dxa"/>
          </w:tcPr>
          <w:p w14:paraId="05FC6E2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3" w:type="dxa"/>
          </w:tcPr>
          <w:p w14:paraId="401A78A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733" w:type="dxa"/>
          </w:tcPr>
          <w:p w14:paraId="5293782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241" w:type="dxa"/>
          </w:tcPr>
          <w:p w14:paraId="7E74858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1241" w:type="dxa"/>
          </w:tcPr>
          <w:p w14:paraId="5734137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</w:tr>
      <w:tr w:rsidR="007965B5" w:rsidRPr="007965B5" w14:paraId="6F47CD6C" w14:textId="77777777" w:rsidTr="004713A9">
        <w:tc>
          <w:tcPr>
            <w:tcW w:w="2970" w:type="dxa"/>
          </w:tcPr>
          <w:p w14:paraId="4051C9F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CBEAED4" w14:textId="6D055177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732" w:type="dxa"/>
          </w:tcPr>
          <w:p w14:paraId="5A45AC2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</w:tcPr>
          <w:p w14:paraId="3DEACD7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733" w:type="dxa"/>
          </w:tcPr>
          <w:p w14:paraId="73D8C13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241" w:type="dxa"/>
          </w:tcPr>
          <w:p w14:paraId="5D785DC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-.36</w:t>
            </w:r>
          </w:p>
        </w:tc>
        <w:tc>
          <w:tcPr>
            <w:tcW w:w="1241" w:type="dxa"/>
          </w:tcPr>
          <w:p w14:paraId="6DB2613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</w:tr>
      <w:tr w:rsidR="007965B5" w:rsidRPr="007965B5" w14:paraId="520B9A03" w14:textId="77777777" w:rsidTr="004713A9">
        <w:tc>
          <w:tcPr>
            <w:tcW w:w="2970" w:type="dxa"/>
          </w:tcPr>
          <w:p w14:paraId="30A097A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BE6BF6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732" w:type="dxa"/>
          </w:tcPr>
          <w:p w14:paraId="7E49B52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14:paraId="6CB8424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733" w:type="dxa"/>
          </w:tcPr>
          <w:p w14:paraId="73D2BFC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241" w:type="dxa"/>
          </w:tcPr>
          <w:p w14:paraId="771350F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-.67</w:t>
            </w:r>
          </w:p>
        </w:tc>
        <w:tc>
          <w:tcPr>
            <w:tcW w:w="1241" w:type="dxa"/>
          </w:tcPr>
          <w:p w14:paraId="3B15E55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.92</w:t>
            </w:r>
          </w:p>
        </w:tc>
      </w:tr>
      <w:tr w:rsidR="007965B5" w:rsidRPr="007965B5" w14:paraId="7629C989" w14:textId="77777777" w:rsidTr="004713A9">
        <w:tc>
          <w:tcPr>
            <w:tcW w:w="2970" w:type="dxa"/>
          </w:tcPr>
          <w:p w14:paraId="63889EE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Task type</w:t>
            </w:r>
          </w:p>
        </w:tc>
        <w:tc>
          <w:tcPr>
            <w:tcW w:w="1710" w:type="dxa"/>
          </w:tcPr>
          <w:p w14:paraId="0B44E9D3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Controlled</w:t>
            </w:r>
          </w:p>
        </w:tc>
        <w:tc>
          <w:tcPr>
            <w:tcW w:w="732" w:type="dxa"/>
          </w:tcPr>
          <w:p w14:paraId="6DCAF853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" w:type="dxa"/>
          </w:tcPr>
          <w:p w14:paraId="1EA57C98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733" w:type="dxa"/>
          </w:tcPr>
          <w:p w14:paraId="4DA9912F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241" w:type="dxa"/>
          </w:tcPr>
          <w:p w14:paraId="7D339A3A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241" w:type="dxa"/>
          </w:tcPr>
          <w:p w14:paraId="3FB0A153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.74</w:t>
            </w:r>
          </w:p>
        </w:tc>
      </w:tr>
      <w:tr w:rsidR="007965B5" w:rsidRPr="007965B5" w14:paraId="2ADBBF4B" w14:textId="77777777" w:rsidTr="004713A9">
        <w:tc>
          <w:tcPr>
            <w:tcW w:w="2970" w:type="dxa"/>
          </w:tcPr>
          <w:p w14:paraId="3C258B8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767609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732" w:type="dxa"/>
          </w:tcPr>
          <w:p w14:paraId="23F13575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</w:tcPr>
          <w:p w14:paraId="779C909C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733" w:type="dxa"/>
          </w:tcPr>
          <w:p w14:paraId="4C6498F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41" w:type="dxa"/>
          </w:tcPr>
          <w:p w14:paraId="4A4D5C4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241" w:type="dxa"/>
          </w:tcPr>
          <w:p w14:paraId="14DAD9A1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.64</w:t>
            </w:r>
          </w:p>
        </w:tc>
      </w:tr>
      <w:tr w:rsidR="007965B5" w:rsidRPr="007965B5" w14:paraId="2D55A99D" w14:textId="77777777" w:rsidTr="004713A9">
        <w:tc>
          <w:tcPr>
            <w:tcW w:w="2970" w:type="dxa"/>
          </w:tcPr>
          <w:p w14:paraId="4B4676DD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94AD53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732" w:type="dxa"/>
          </w:tcPr>
          <w:p w14:paraId="76E2DCD9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</w:tcPr>
          <w:p w14:paraId="783F554F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33" w:type="dxa"/>
          </w:tcPr>
          <w:p w14:paraId="30B8A7DE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241" w:type="dxa"/>
          </w:tcPr>
          <w:p w14:paraId="370CC657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-.34</w:t>
            </w:r>
          </w:p>
        </w:tc>
        <w:tc>
          <w:tcPr>
            <w:tcW w:w="1241" w:type="dxa"/>
          </w:tcPr>
          <w:p w14:paraId="0021D785" w14:textId="77777777" w:rsidR="007965B5" w:rsidRPr="009E007A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007A">
              <w:rPr>
                <w:rFonts w:ascii="Times New Roman" w:hAnsi="Times New Roman" w:cs="Times New Roman"/>
              </w:rPr>
              <w:t>.41</w:t>
            </w:r>
          </w:p>
        </w:tc>
      </w:tr>
      <w:tr w:rsidR="007965B5" w:rsidRPr="007965B5" w14:paraId="727F1980" w14:textId="77777777" w:rsidTr="004713A9">
        <w:tc>
          <w:tcPr>
            <w:tcW w:w="2970" w:type="dxa"/>
          </w:tcPr>
          <w:p w14:paraId="4A58AA8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mode</w:t>
            </w:r>
          </w:p>
        </w:tc>
        <w:tc>
          <w:tcPr>
            <w:tcW w:w="1710" w:type="dxa"/>
          </w:tcPr>
          <w:p w14:paraId="4692D1A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Monologic</w:t>
            </w:r>
          </w:p>
        </w:tc>
        <w:tc>
          <w:tcPr>
            <w:tcW w:w="732" w:type="dxa"/>
          </w:tcPr>
          <w:p w14:paraId="098136D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3" w:type="dxa"/>
          </w:tcPr>
          <w:p w14:paraId="3D2129F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733" w:type="dxa"/>
          </w:tcPr>
          <w:p w14:paraId="3C540FD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41" w:type="dxa"/>
          </w:tcPr>
          <w:p w14:paraId="7FEFC75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241" w:type="dxa"/>
          </w:tcPr>
          <w:p w14:paraId="2CC090C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.58</w:t>
            </w:r>
          </w:p>
        </w:tc>
      </w:tr>
      <w:tr w:rsidR="007965B5" w:rsidRPr="007965B5" w14:paraId="1EDF7DDF" w14:textId="77777777" w:rsidTr="004713A9">
        <w:tc>
          <w:tcPr>
            <w:tcW w:w="2970" w:type="dxa"/>
          </w:tcPr>
          <w:p w14:paraId="110243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EDDC2D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Dialogic</w:t>
            </w:r>
          </w:p>
        </w:tc>
        <w:tc>
          <w:tcPr>
            <w:tcW w:w="732" w:type="dxa"/>
          </w:tcPr>
          <w:p w14:paraId="3C89477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dxa"/>
          </w:tcPr>
          <w:p w14:paraId="798870E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-.16</w:t>
            </w:r>
          </w:p>
        </w:tc>
        <w:tc>
          <w:tcPr>
            <w:tcW w:w="733" w:type="dxa"/>
          </w:tcPr>
          <w:p w14:paraId="025F6C3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41" w:type="dxa"/>
          </w:tcPr>
          <w:p w14:paraId="21C732D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-.91</w:t>
            </w:r>
          </w:p>
        </w:tc>
        <w:tc>
          <w:tcPr>
            <w:tcW w:w="1241" w:type="dxa"/>
          </w:tcPr>
          <w:p w14:paraId="71F6A9D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36982104" w14:textId="77777777" w:rsidTr="004713A9">
        <w:tc>
          <w:tcPr>
            <w:tcW w:w="2970" w:type="dxa"/>
          </w:tcPr>
          <w:p w14:paraId="7EEC8DC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scale</w:t>
            </w:r>
          </w:p>
        </w:tc>
        <w:tc>
          <w:tcPr>
            <w:tcW w:w="1710" w:type="dxa"/>
          </w:tcPr>
          <w:p w14:paraId="54080D3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Discrete</w:t>
            </w:r>
          </w:p>
        </w:tc>
        <w:tc>
          <w:tcPr>
            <w:tcW w:w="732" w:type="dxa"/>
          </w:tcPr>
          <w:p w14:paraId="53EFF5F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3" w:type="dxa"/>
          </w:tcPr>
          <w:p w14:paraId="37BC99D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733" w:type="dxa"/>
          </w:tcPr>
          <w:p w14:paraId="5965B58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241" w:type="dxa"/>
          </w:tcPr>
          <w:p w14:paraId="2DF1C44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41" w:type="dxa"/>
          </w:tcPr>
          <w:p w14:paraId="2F038F2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.54</w:t>
            </w:r>
          </w:p>
        </w:tc>
      </w:tr>
      <w:tr w:rsidR="007965B5" w:rsidRPr="007965B5" w14:paraId="52E6D616" w14:textId="77777777" w:rsidTr="004713A9">
        <w:tc>
          <w:tcPr>
            <w:tcW w:w="2970" w:type="dxa"/>
          </w:tcPr>
          <w:p w14:paraId="0537595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76C267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732" w:type="dxa"/>
          </w:tcPr>
          <w:p w14:paraId="4B0D843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</w:tcPr>
          <w:p w14:paraId="6096270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733" w:type="dxa"/>
          </w:tcPr>
          <w:p w14:paraId="7B63BA0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41" w:type="dxa"/>
          </w:tcPr>
          <w:p w14:paraId="3BE4051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-.77</w:t>
            </w:r>
          </w:p>
        </w:tc>
        <w:tc>
          <w:tcPr>
            <w:tcW w:w="1241" w:type="dxa"/>
          </w:tcPr>
          <w:p w14:paraId="35A3404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.95</w:t>
            </w:r>
          </w:p>
        </w:tc>
      </w:tr>
      <w:tr w:rsidR="007965B5" w:rsidRPr="007965B5" w14:paraId="2A1D9C95" w14:textId="77777777" w:rsidTr="004713A9">
        <w:tc>
          <w:tcPr>
            <w:tcW w:w="2970" w:type="dxa"/>
          </w:tcPr>
          <w:p w14:paraId="7CAFFD7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location</w:t>
            </w:r>
          </w:p>
        </w:tc>
        <w:tc>
          <w:tcPr>
            <w:tcW w:w="1710" w:type="dxa"/>
          </w:tcPr>
          <w:p w14:paraId="069B47D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In-person</w:t>
            </w:r>
          </w:p>
        </w:tc>
        <w:tc>
          <w:tcPr>
            <w:tcW w:w="732" w:type="dxa"/>
          </w:tcPr>
          <w:p w14:paraId="0E1F26B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14:paraId="5C1D3C1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733" w:type="dxa"/>
          </w:tcPr>
          <w:p w14:paraId="6897BAC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241" w:type="dxa"/>
          </w:tcPr>
          <w:p w14:paraId="1FE5AF3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-.22</w:t>
            </w:r>
          </w:p>
        </w:tc>
        <w:tc>
          <w:tcPr>
            <w:tcW w:w="1241" w:type="dxa"/>
          </w:tcPr>
          <w:p w14:paraId="497F0CD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.68</w:t>
            </w:r>
          </w:p>
        </w:tc>
      </w:tr>
      <w:tr w:rsidR="007965B5" w:rsidRPr="007965B5" w14:paraId="32AD5E33" w14:textId="77777777" w:rsidTr="004713A9">
        <w:tc>
          <w:tcPr>
            <w:tcW w:w="2970" w:type="dxa"/>
          </w:tcPr>
          <w:p w14:paraId="4D0CC43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DD1364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732" w:type="dxa"/>
          </w:tcPr>
          <w:p w14:paraId="5E1BD44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14:paraId="6CAC62B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733" w:type="dxa"/>
          </w:tcPr>
          <w:p w14:paraId="2C53F10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241" w:type="dxa"/>
          </w:tcPr>
          <w:p w14:paraId="2B527EC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-.21</w:t>
            </w:r>
          </w:p>
        </w:tc>
        <w:tc>
          <w:tcPr>
            <w:tcW w:w="1241" w:type="dxa"/>
          </w:tcPr>
          <w:p w14:paraId="16D6349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3F19F543" w14:textId="77777777" w:rsidTr="004713A9">
        <w:tc>
          <w:tcPr>
            <w:tcW w:w="2970" w:type="dxa"/>
          </w:tcPr>
          <w:p w14:paraId="4003AB5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definition</w:t>
            </w:r>
          </w:p>
        </w:tc>
        <w:tc>
          <w:tcPr>
            <w:tcW w:w="1710" w:type="dxa"/>
          </w:tcPr>
          <w:p w14:paraId="67D0CFC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32" w:type="dxa"/>
          </w:tcPr>
          <w:p w14:paraId="50C0788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dxa"/>
          </w:tcPr>
          <w:p w14:paraId="02DC044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733" w:type="dxa"/>
          </w:tcPr>
          <w:p w14:paraId="4D9D8EC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41" w:type="dxa"/>
          </w:tcPr>
          <w:p w14:paraId="307A76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-.70</w:t>
            </w:r>
          </w:p>
        </w:tc>
        <w:tc>
          <w:tcPr>
            <w:tcW w:w="1241" w:type="dxa"/>
          </w:tcPr>
          <w:p w14:paraId="651A5AC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.69</w:t>
            </w:r>
          </w:p>
        </w:tc>
      </w:tr>
      <w:tr w:rsidR="007965B5" w:rsidRPr="007965B5" w14:paraId="5031F5C5" w14:textId="77777777" w:rsidTr="004713A9">
        <w:tc>
          <w:tcPr>
            <w:tcW w:w="2970" w:type="dxa"/>
          </w:tcPr>
          <w:p w14:paraId="61E2EB2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964DD0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32" w:type="dxa"/>
          </w:tcPr>
          <w:p w14:paraId="0D808B3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3" w:type="dxa"/>
          </w:tcPr>
          <w:p w14:paraId="176AB5B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733" w:type="dxa"/>
          </w:tcPr>
          <w:p w14:paraId="73CA38C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41" w:type="dxa"/>
          </w:tcPr>
          <w:p w14:paraId="2FF0D11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1241" w:type="dxa"/>
          </w:tcPr>
          <w:p w14:paraId="4492D63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</w:tr>
      <w:tr w:rsidR="007965B5" w:rsidRPr="007965B5" w14:paraId="0FBA168E" w14:textId="77777777" w:rsidTr="004713A9">
        <w:tc>
          <w:tcPr>
            <w:tcW w:w="2970" w:type="dxa"/>
          </w:tcPr>
          <w:p w14:paraId="27AE59F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practice</w:t>
            </w:r>
          </w:p>
        </w:tc>
        <w:tc>
          <w:tcPr>
            <w:tcW w:w="1710" w:type="dxa"/>
          </w:tcPr>
          <w:p w14:paraId="66BE129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32" w:type="dxa"/>
          </w:tcPr>
          <w:p w14:paraId="24DB73E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14:paraId="11FB6C3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733" w:type="dxa"/>
          </w:tcPr>
          <w:p w14:paraId="757281D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41" w:type="dxa"/>
          </w:tcPr>
          <w:p w14:paraId="44ED1B5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241" w:type="dxa"/>
          </w:tcPr>
          <w:p w14:paraId="573E651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.48</w:t>
            </w:r>
          </w:p>
        </w:tc>
      </w:tr>
      <w:tr w:rsidR="007965B5" w:rsidRPr="007965B5" w14:paraId="5604DBB7" w14:textId="77777777" w:rsidTr="004713A9">
        <w:tc>
          <w:tcPr>
            <w:tcW w:w="2970" w:type="dxa"/>
          </w:tcPr>
          <w:p w14:paraId="70FFF33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622769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32" w:type="dxa"/>
          </w:tcPr>
          <w:p w14:paraId="132BA6F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14:paraId="0CB1291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733" w:type="dxa"/>
          </w:tcPr>
          <w:p w14:paraId="038275F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241" w:type="dxa"/>
          </w:tcPr>
          <w:p w14:paraId="3EF4E61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241" w:type="dxa"/>
          </w:tcPr>
          <w:p w14:paraId="542CCEC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</w:tr>
      <w:tr w:rsidR="007965B5" w:rsidRPr="007965B5" w14:paraId="68F4CEBE" w14:textId="77777777" w:rsidTr="004713A9">
        <w:tc>
          <w:tcPr>
            <w:tcW w:w="2970" w:type="dxa"/>
          </w:tcPr>
          <w:p w14:paraId="136DE34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number</w:t>
            </w:r>
          </w:p>
        </w:tc>
        <w:tc>
          <w:tcPr>
            <w:tcW w:w="1710" w:type="dxa"/>
          </w:tcPr>
          <w:p w14:paraId="0EE583EC" w14:textId="656189F2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</w:tcPr>
          <w:p w14:paraId="1602BBF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14:paraId="01F2CF2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33" w:type="dxa"/>
          </w:tcPr>
          <w:p w14:paraId="5B01B06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1241" w:type="dxa"/>
          </w:tcPr>
          <w:p w14:paraId="6AD96A2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-.99</w:t>
            </w:r>
          </w:p>
        </w:tc>
        <w:tc>
          <w:tcPr>
            <w:tcW w:w="1241" w:type="dxa"/>
          </w:tcPr>
          <w:p w14:paraId="31CB8D3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</w:t>
            </w:r>
          </w:p>
        </w:tc>
      </w:tr>
      <w:tr w:rsidR="007965B5" w:rsidRPr="007965B5" w14:paraId="3D925769" w14:textId="77777777" w:rsidTr="004713A9">
        <w:tc>
          <w:tcPr>
            <w:tcW w:w="2970" w:type="dxa"/>
          </w:tcPr>
          <w:p w14:paraId="12AC3A7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44BF99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</w:tcPr>
          <w:p w14:paraId="21B1FFB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3" w:type="dxa"/>
          </w:tcPr>
          <w:p w14:paraId="44AB4F9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733" w:type="dxa"/>
          </w:tcPr>
          <w:p w14:paraId="7B1849D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241" w:type="dxa"/>
          </w:tcPr>
          <w:p w14:paraId="6DD5809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241" w:type="dxa"/>
          </w:tcPr>
          <w:p w14:paraId="32B3FA3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.48</w:t>
            </w:r>
          </w:p>
        </w:tc>
      </w:tr>
      <w:tr w:rsidR="007965B5" w:rsidRPr="007965B5" w14:paraId="6CEAAF46" w14:textId="77777777" w:rsidTr="004713A9">
        <w:tc>
          <w:tcPr>
            <w:tcW w:w="2970" w:type="dxa"/>
          </w:tcPr>
          <w:p w14:paraId="32302BA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order</w:t>
            </w:r>
          </w:p>
        </w:tc>
        <w:tc>
          <w:tcPr>
            <w:tcW w:w="1710" w:type="dxa"/>
          </w:tcPr>
          <w:p w14:paraId="7D07EE6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Consecutive </w:t>
            </w:r>
          </w:p>
        </w:tc>
        <w:tc>
          <w:tcPr>
            <w:tcW w:w="732" w:type="dxa"/>
          </w:tcPr>
          <w:p w14:paraId="3451B07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" w:type="dxa"/>
          </w:tcPr>
          <w:p w14:paraId="3CECD24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733" w:type="dxa"/>
          </w:tcPr>
          <w:p w14:paraId="644BB4F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41" w:type="dxa"/>
          </w:tcPr>
          <w:p w14:paraId="476AA3B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241" w:type="dxa"/>
          </w:tcPr>
          <w:p w14:paraId="6117E64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</w:tr>
      <w:tr w:rsidR="007965B5" w:rsidRPr="007965B5" w14:paraId="51F3026E" w14:textId="77777777" w:rsidTr="004713A9">
        <w:tc>
          <w:tcPr>
            <w:tcW w:w="2970" w:type="dxa"/>
          </w:tcPr>
          <w:p w14:paraId="0252FD1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4C3AA6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Non-consecutive</w:t>
            </w:r>
          </w:p>
        </w:tc>
        <w:tc>
          <w:tcPr>
            <w:tcW w:w="732" w:type="dxa"/>
          </w:tcPr>
          <w:p w14:paraId="216E005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3" w:type="dxa"/>
          </w:tcPr>
          <w:p w14:paraId="141044A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733" w:type="dxa"/>
          </w:tcPr>
          <w:p w14:paraId="4F25965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241" w:type="dxa"/>
          </w:tcPr>
          <w:p w14:paraId="7005C79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-.15</w:t>
            </w:r>
          </w:p>
        </w:tc>
        <w:tc>
          <w:tcPr>
            <w:tcW w:w="1241" w:type="dxa"/>
          </w:tcPr>
          <w:p w14:paraId="28C613D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.58</w:t>
            </w:r>
          </w:p>
        </w:tc>
      </w:tr>
      <w:tr w:rsidR="007965B5" w:rsidRPr="007965B5" w14:paraId="5B2D84AB" w14:textId="77777777" w:rsidTr="004713A9">
        <w:tc>
          <w:tcPr>
            <w:tcW w:w="2970" w:type="dxa"/>
          </w:tcPr>
          <w:p w14:paraId="72B11711" w14:textId="65940EFA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  <w:r w:rsidR="007965B5" w:rsidRPr="007965B5">
              <w:rPr>
                <w:rFonts w:ascii="Times New Roman" w:hAnsi="Times New Roman" w:cs="Times New Roman"/>
              </w:rPr>
              <w:t xml:space="preserve"> stimuli</w:t>
            </w:r>
          </w:p>
        </w:tc>
        <w:tc>
          <w:tcPr>
            <w:tcW w:w="1710" w:type="dxa"/>
          </w:tcPr>
          <w:p w14:paraId="0ECED09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32" w:type="dxa"/>
          </w:tcPr>
          <w:p w14:paraId="2F256D4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14:paraId="49DEF62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733" w:type="dxa"/>
          </w:tcPr>
          <w:p w14:paraId="0995B4B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241" w:type="dxa"/>
          </w:tcPr>
          <w:p w14:paraId="4F43CBE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241" w:type="dxa"/>
          </w:tcPr>
          <w:p w14:paraId="76F2C99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</w:tr>
      <w:tr w:rsidR="007965B5" w:rsidRPr="007965B5" w14:paraId="627DA4DD" w14:textId="77777777" w:rsidTr="004713A9">
        <w:tc>
          <w:tcPr>
            <w:tcW w:w="2970" w:type="dxa"/>
          </w:tcPr>
          <w:p w14:paraId="7C477F0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DE1AA8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32" w:type="dxa"/>
          </w:tcPr>
          <w:p w14:paraId="3558D03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14:paraId="2B39BF6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733" w:type="dxa"/>
          </w:tcPr>
          <w:p w14:paraId="616FB27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41" w:type="dxa"/>
          </w:tcPr>
          <w:p w14:paraId="151DA0D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-.31</w:t>
            </w:r>
          </w:p>
        </w:tc>
        <w:tc>
          <w:tcPr>
            <w:tcW w:w="1241" w:type="dxa"/>
          </w:tcPr>
          <w:p w14:paraId="2CAF773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.55</w:t>
            </w:r>
          </w:p>
        </w:tc>
      </w:tr>
    </w:tbl>
    <w:p w14:paraId="092AA65A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43C8C08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61D4F7BB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2309F32" w14:textId="77777777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0A17EF46" w14:textId="77777777" w:rsidR="00604159" w:rsidRDefault="00604159">
      <w:pPr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en-US"/>
          <w14:ligatures w14:val="none"/>
        </w:rPr>
        <w:br w:type="page"/>
      </w:r>
    </w:p>
    <w:p w14:paraId="5E5807F8" w14:textId="5C1E1BA8" w:rsidR="007965B5" w:rsidRPr="007965B5" w:rsidRDefault="007965B5" w:rsidP="007965B5">
      <w:pPr>
        <w:spacing w:after="0" w:line="480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lastRenderedPageBreak/>
        <w:t>Pooled Correlation Coefficients of Comprehensibility/</w:t>
      </w:r>
      <w:proofErr w:type="spellStart"/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>Accentedness</w:t>
      </w:r>
      <w:proofErr w:type="spellEnd"/>
      <w:r w:rsidRPr="007965B5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Subgroups</w:t>
      </w:r>
    </w:p>
    <w:tbl>
      <w:tblPr>
        <w:tblStyle w:val="TableGrid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3"/>
        <w:gridCol w:w="1787"/>
        <w:gridCol w:w="790"/>
        <w:gridCol w:w="790"/>
        <w:gridCol w:w="790"/>
        <w:gridCol w:w="1155"/>
        <w:gridCol w:w="1155"/>
      </w:tblGrid>
      <w:tr w:rsidR="007965B5" w:rsidRPr="007965B5" w14:paraId="30992464" w14:textId="77777777" w:rsidTr="00822424">
        <w:tc>
          <w:tcPr>
            <w:tcW w:w="4680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14:paraId="7236A7E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Subgroups 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bottom w:val="nil"/>
            </w:tcBorders>
          </w:tcPr>
          <w:p w14:paraId="35D36D6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k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bottom w:val="nil"/>
            </w:tcBorders>
          </w:tcPr>
          <w:p w14:paraId="0B19F73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7965B5">
              <w:rPr>
                <w:rFonts w:ascii="Times New Roman" w:hAnsi="Times New Roman" w:cs="Times New Roman"/>
                <w:i/>
                <w:iCs/>
              </w:rPr>
              <w:t>r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bottom w:val="nil"/>
            </w:tcBorders>
          </w:tcPr>
          <w:p w14:paraId="7E2CF1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nil"/>
            </w:tcBorders>
          </w:tcPr>
          <w:p w14:paraId="1D3FB89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95% CIs</w:t>
            </w:r>
          </w:p>
        </w:tc>
      </w:tr>
      <w:tr w:rsidR="007965B5" w:rsidRPr="007965B5" w14:paraId="54D248E6" w14:textId="77777777" w:rsidTr="004713A9">
        <w:tc>
          <w:tcPr>
            <w:tcW w:w="4680" w:type="dxa"/>
            <w:gridSpan w:val="2"/>
            <w:vMerge/>
            <w:tcBorders>
              <w:top w:val="nil"/>
              <w:bottom w:val="single" w:sz="12" w:space="0" w:color="auto"/>
            </w:tcBorders>
          </w:tcPr>
          <w:p w14:paraId="7E15D84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12" w:space="0" w:color="auto"/>
            </w:tcBorders>
          </w:tcPr>
          <w:p w14:paraId="2716443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12" w:space="0" w:color="auto"/>
            </w:tcBorders>
          </w:tcPr>
          <w:p w14:paraId="1C434BD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12" w:space="0" w:color="auto"/>
            </w:tcBorders>
          </w:tcPr>
          <w:p w14:paraId="5CC165D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bottom w:val="single" w:sz="12" w:space="0" w:color="auto"/>
            </w:tcBorders>
          </w:tcPr>
          <w:p w14:paraId="026D218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155" w:type="dxa"/>
            <w:tcBorders>
              <w:top w:val="nil"/>
              <w:bottom w:val="single" w:sz="12" w:space="0" w:color="auto"/>
            </w:tcBorders>
          </w:tcPr>
          <w:p w14:paraId="2FAB2C6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Upper</w:t>
            </w:r>
          </w:p>
        </w:tc>
      </w:tr>
      <w:tr w:rsidR="007965B5" w:rsidRPr="007965B5" w14:paraId="18E81B3E" w14:textId="77777777" w:rsidTr="004713A9">
        <w:tc>
          <w:tcPr>
            <w:tcW w:w="2893" w:type="dxa"/>
          </w:tcPr>
          <w:p w14:paraId="2243913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Study context</w:t>
            </w:r>
          </w:p>
        </w:tc>
        <w:tc>
          <w:tcPr>
            <w:tcW w:w="1787" w:type="dxa"/>
          </w:tcPr>
          <w:p w14:paraId="1527003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L2</w:t>
            </w:r>
          </w:p>
        </w:tc>
        <w:tc>
          <w:tcPr>
            <w:tcW w:w="790" w:type="dxa"/>
          </w:tcPr>
          <w:p w14:paraId="1440F76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0" w:type="dxa"/>
          </w:tcPr>
          <w:p w14:paraId="1B60230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790" w:type="dxa"/>
          </w:tcPr>
          <w:p w14:paraId="522D947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55" w:type="dxa"/>
          </w:tcPr>
          <w:p w14:paraId="39A69FC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1155" w:type="dxa"/>
          </w:tcPr>
          <w:p w14:paraId="484BA43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44EC7145" w14:textId="77777777" w:rsidTr="004713A9">
        <w:tc>
          <w:tcPr>
            <w:tcW w:w="2893" w:type="dxa"/>
          </w:tcPr>
          <w:p w14:paraId="1B69C8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443922C" w14:textId="440DFC44" w:rsidR="007965B5" w:rsidRPr="007965B5" w:rsidRDefault="00C34B77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790" w:type="dxa"/>
          </w:tcPr>
          <w:p w14:paraId="6F4B843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0" w:type="dxa"/>
          </w:tcPr>
          <w:p w14:paraId="3F1C10D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790" w:type="dxa"/>
          </w:tcPr>
          <w:p w14:paraId="32BEE07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55" w:type="dxa"/>
          </w:tcPr>
          <w:p w14:paraId="5FB5552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155" w:type="dxa"/>
          </w:tcPr>
          <w:p w14:paraId="4A91581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</w:tr>
      <w:tr w:rsidR="007965B5" w:rsidRPr="007965B5" w14:paraId="56ABF6FB" w14:textId="77777777" w:rsidTr="004713A9">
        <w:tc>
          <w:tcPr>
            <w:tcW w:w="2893" w:type="dxa"/>
          </w:tcPr>
          <w:p w14:paraId="3DC24FE4" w14:textId="073B94E0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Listener </w:t>
            </w:r>
            <w:r w:rsidR="00822424">
              <w:rPr>
                <w:rFonts w:ascii="Times New Roman" w:hAnsi="Times New Roman" w:cs="Times New Roman"/>
              </w:rPr>
              <w:t>language background</w:t>
            </w:r>
          </w:p>
        </w:tc>
        <w:tc>
          <w:tcPr>
            <w:tcW w:w="1787" w:type="dxa"/>
          </w:tcPr>
          <w:p w14:paraId="627F9FEA" w14:textId="75155857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790" w:type="dxa"/>
          </w:tcPr>
          <w:p w14:paraId="5526B5C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0" w:type="dxa"/>
          </w:tcPr>
          <w:p w14:paraId="4918E1C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790" w:type="dxa"/>
          </w:tcPr>
          <w:p w14:paraId="5A9B19A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5" w:type="dxa"/>
          </w:tcPr>
          <w:p w14:paraId="0B345E5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1155" w:type="dxa"/>
          </w:tcPr>
          <w:p w14:paraId="7313B8F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33C8CAC0" w14:textId="77777777" w:rsidTr="004713A9">
        <w:tc>
          <w:tcPr>
            <w:tcW w:w="2893" w:type="dxa"/>
          </w:tcPr>
          <w:p w14:paraId="1E2EE2D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07C0010F" w14:textId="79877C40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L2 </w:t>
            </w:r>
          </w:p>
        </w:tc>
        <w:tc>
          <w:tcPr>
            <w:tcW w:w="790" w:type="dxa"/>
          </w:tcPr>
          <w:p w14:paraId="6BF5587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</w:tcPr>
          <w:p w14:paraId="3E4FBA0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790" w:type="dxa"/>
          </w:tcPr>
          <w:p w14:paraId="13A06E7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155" w:type="dxa"/>
          </w:tcPr>
          <w:p w14:paraId="0CBBAA5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1155" w:type="dxa"/>
          </w:tcPr>
          <w:p w14:paraId="1682D24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</w:tr>
      <w:tr w:rsidR="007965B5" w:rsidRPr="007965B5" w14:paraId="14FA71A3" w14:textId="77777777" w:rsidTr="004713A9">
        <w:tc>
          <w:tcPr>
            <w:tcW w:w="2893" w:type="dxa"/>
          </w:tcPr>
          <w:p w14:paraId="3916F80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134E01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790" w:type="dxa"/>
          </w:tcPr>
          <w:p w14:paraId="2485556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</w:tcPr>
          <w:p w14:paraId="2A2B219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790" w:type="dxa"/>
          </w:tcPr>
          <w:p w14:paraId="53B4ACB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155" w:type="dxa"/>
          </w:tcPr>
          <w:p w14:paraId="5553DDC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1155" w:type="dxa"/>
          </w:tcPr>
          <w:p w14:paraId="0D6FCC3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.90</w:t>
            </w:r>
          </w:p>
        </w:tc>
      </w:tr>
      <w:tr w:rsidR="007965B5" w:rsidRPr="007965B5" w14:paraId="30811AC8" w14:textId="77777777" w:rsidTr="004713A9">
        <w:tc>
          <w:tcPr>
            <w:tcW w:w="2893" w:type="dxa"/>
          </w:tcPr>
          <w:p w14:paraId="66E6464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Listener experience</w:t>
            </w:r>
          </w:p>
        </w:tc>
        <w:tc>
          <w:tcPr>
            <w:tcW w:w="1787" w:type="dxa"/>
          </w:tcPr>
          <w:p w14:paraId="2B22868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Experienced</w:t>
            </w:r>
          </w:p>
        </w:tc>
        <w:tc>
          <w:tcPr>
            <w:tcW w:w="790" w:type="dxa"/>
          </w:tcPr>
          <w:p w14:paraId="6690C5F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14:paraId="5B082A9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790" w:type="dxa"/>
          </w:tcPr>
          <w:p w14:paraId="6355C43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55" w:type="dxa"/>
          </w:tcPr>
          <w:p w14:paraId="6C55F72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155" w:type="dxa"/>
          </w:tcPr>
          <w:p w14:paraId="38F8813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.86</w:t>
            </w:r>
          </w:p>
        </w:tc>
      </w:tr>
      <w:tr w:rsidR="007965B5" w:rsidRPr="007965B5" w14:paraId="34A91518" w14:textId="77777777" w:rsidTr="004713A9">
        <w:tc>
          <w:tcPr>
            <w:tcW w:w="2893" w:type="dxa"/>
          </w:tcPr>
          <w:p w14:paraId="63ED264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1BE321E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Naïve</w:t>
            </w:r>
          </w:p>
        </w:tc>
        <w:tc>
          <w:tcPr>
            <w:tcW w:w="790" w:type="dxa"/>
          </w:tcPr>
          <w:p w14:paraId="739965A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0" w:type="dxa"/>
          </w:tcPr>
          <w:p w14:paraId="5EDD885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790" w:type="dxa"/>
          </w:tcPr>
          <w:p w14:paraId="73C549C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55" w:type="dxa"/>
          </w:tcPr>
          <w:p w14:paraId="72AB2F2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155" w:type="dxa"/>
          </w:tcPr>
          <w:p w14:paraId="2C3CD44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.90</w:t>
            </w:r>
          </w:p>
        </w:tc>
      </w:tr>
      <w:tr w:rsidR="007965B5" w:rsidRPr="007965B5" w14:paraId="32DD8D6F" w14:textId="77777777" w:rsidTr="004713A9">
        <w:tc>
          <w:tcPr>
            <w:tcW w:w="2893" w:type="dxa"/>
          </w:tcPr>
          <w:p w14:paraId="559AF70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type</w:t>
            </w:r>
          </w:p>
        </w:tc>
        <w:tc>
          <w:tcPr>
            <w:tcW w:w="1787" w:type="dxa"/>
          </w:tcPr>
          <w:p w14:paraId="3502F7E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Controlled</w:t>
            </w:r>
          </w:p>
        </w:tc>
        <w:tc>
          <w:tcPr>
            <w:tcW w:w="790" w:type="dxa"/>
          </w:tcPr>
          <w:p w14:paraId="4DECE2C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0" w:type="dxa"/>
          </w:tcPr>
          <w:p w14:paraId="13C5F82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790" w:type="dxa"/>
          </w:tcPr>
          <w:p w14:paraId="2CCD47D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155" w:type="dxa"/>
          </w:tcPr>
          <w:p w14:paraId="5A4A810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155" w:type="dxa"/>
          </w:tcPr>
          <w:p w14:paraId="7745265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.88</w:t>
            </w:r>
          </w:p>
        </w:tc>
      </w:tr>
      <w:tr w:rsidR="007965B5" w:rsidRPr="007965B5" w14:paraId="64783E47" w14:textId="77777777" w:rsidTr="004713A9">
        <w:tc>
          <w:tcPr>
            <w:tcW w:w="2893" w:type="dxa"/>
          </w:tcPr>
          <w:p w14:paraId="7887B87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09BC583E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790" w:type="dxa"/>
          </w:tcPr>
          <w:p w14:paraId="1992003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0" w:type="dxa"/>
          </w:tcPr>
          <w:p w14:paraId="111E1E1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790" w:type="dxa"/>
          </w:tcPr>
          <w:p w14:paraId="4B74F40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55" w:type="dxa"/>
          </w:tcPr>
          <w:p w14:paraId="60C1A52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1155" w:type="dxa"/>
          </w:tcPr>
          <w:p w14:paraId="7FEA8EE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</w:tr>
      <w:tr w:rsidR="007965B5" w:rsidRPr="007965B5" w14:paraId="1F336F34" w14:textId="77777777" w:rsidTr="004713A9">
        <w:tc>
          <w:tcPr>
            <w:tcW w:w="2893" w:type="dxa"/>
          </w:tcPr>
          <w:p w14:paraId="73FA236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E2CF8B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790" w:type="dxa"/>
          </w:tcPr>
          <w:p w14:paraId="7E4D62D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0" w:type="dxa"/>
          </w:tcPr>
          <w:p w14:paraId="79D6737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790" w:type="dxa"/>
          </w:tcPr>
          <w:p w14:paraId="3318FC5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55" w:type="dxa"/>
          </w:tcPr>
          <w:p w14:paraId="60957A8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1155" w:type="dxa"/>
          </w:tcPr>
          <w:p w14:paraId="618AA6F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</w:tr>
      <w:tr w:rsidR="007965B5" w:rsidRPr="007965B5" w14:paraId="2616AB81" w14:textId="77777777" w:rsidTr="004713A9">
        <w:tc>
          <w:tcPr>
            <w:tcW w:w="2893" w:type="dxa"/>
          </w:tcPr>
          <w:p w14:paraId="133DD6D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Task mode</w:t>
            </w:r>
          </w:p>
        </w:tc>
        <w:tc>
          <w:tcPr>
            <w:tcW w:w="1787" w:type="dxa"/>
          </w:tcPr>
          <w:p w14:paraId="4667AB6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Monologic</w:t>
            </w:r>
          </w:p>
        </w:tc>
        <w:tc>
          <w:tcPr>
            <w:tcW w:w="790" w:type="dxa"/>
          </w:tcPr>
          <w:p w14:paraId="122687B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0" w:type="dxa"/>
          </w:tcPr>
          <w:p w14:paraId="6B30A13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790" w:type="dxa"/>
          </w:tcPr>
          <w:p w14:paraId="43A6786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5" w:type="dxa"/>
          </w:tcPr>
          <w:p w14:paraId="6464E53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1155" w:type="dxa"/>
          </w:tcPr>
          <w:p w14:paraId="0DB9A5B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</w:tr>
      <w:tr w:rsidR="007965B5" w:rsidRPr="007965B5" w14:paraId="1AF26AFD" w14:textId="77777777" w:rsidTr="004713A9">
        <w:tc>
          <w:tcPr>
            <w:tcW w:w="2893" w:type="dxa"/>
          </w:tcPr>
          <w:p w14:paraId="4EBE47C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74D4AE4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Dialogic</w:t>
            </w:r>
          </w:p>
        </w:tc>
        <w:tc>
          <w:tcPr>
            <w:tcW w:w="790" w:type="dxa"/>
          </w:tcPr>
          <w:p w14:paraId="1E2EC5D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" w:type="dxa"/>
          </w:tcPr>
          <w:p w14:paraId="0368A04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790" w:type="dxa"/>
          </w:tcPr>
          <w:p w14:paraId="5FD8743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55" w:type="dxa"/>
          </w:tcPr>
          <w:p w14:paraId="0DF042D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1155" w:type="dxa"/>
          </w:tcPr>
          <w:p w14:paraId="5540330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46418587" w14:textId="77777777" w:rsidTr="004713A9">
        <w:tc>
          <w:tcPr>
            <w:tcW w:w="2893" w:type="dxa"/>
          </w:tcPr>
          <w:p w14:paraId="60FF1E6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scale</w:t>
            </w:r>
          </w:p>
        </w:tc>
        <w:tc>
          <w:tcPr>
            <w:tcW w:w="1787" w:type="dxa"/>
          </w:tcPr>
          <w:p w14:paraId="363E8C5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Discrete </w:t>
            </w:r>
          </w:p>
        </w:tc>
        <w:tc>
          <w:tcPr>
            <w:tcW w:w="790" w:type="dxa"/>
          </w:tcPr>
          <w:p w14:paraId="1899E80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0" w:type="dxa"/>
          </w:tcPr>
          <w:p w14:paraId="63671DE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790" w:type="dxa"/>
          </w:tcPr>
          <w:p w14:paraId="05F2D3B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5" w:type="dxa"/>
          </w:tcPr>
          <w:p w14:paraId="4FB151D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1155" w:type="dxa"/>
          </w:tcPr>
          <w:p w14:paraId="609EC6E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.81</w:t>
            </w:r>
          </w:p>
        </w:tc>
      </w:tr>
      <w:tr w:rsidR="007965B5" w:rsidRPr="007965B5" w14:paraId="03560DB7" w14:textId="77777777" w:rsidTr="004713A9">
        <w:tc>
          <w:tcPr>
            <w:tcW w:w="2893" w:type="dxa"/>
          </w:tcPr>
          <w:p w14:paraId="5AAC5E5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21AB0DD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Continuous</w:t>
            </w:r>
          </w:p>
        </w:tc>
        <w:tc>
          <w:tcPr>
            <w:tcW w:w="790" w:type="dxa"/>
          </w:tcPr>
          <w:p w14:paraId="3A3E9E5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0" w:type="dxa"/>
          </w:tcPr>
          <w:p w14:paraId="0F4E248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790" w:type="dxa"/>
          </w:tcPr>
          <w:p w14:paraId="43DC71F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55" w:type="dxa"/>
          </w:tcPr>
          <w:p w14:paraId="7B0BD9A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1155" w:type="dxa"/>
          </w:tcPr>
          <w:p w14:paraId="10AACBB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.89</w:t>
            </w:r>
          </w:p>
        </w:tc>
      </w:tr>
      <w:tr w:rsidR="007965B5" w:rsidRPr="007965B5" w14:paraId="0BC7D65B" w14:textId="77777777" w:rsidTr="004713A9">
        <w:tc>
          <w:tcPr>
            <w:tcW w:w="2893" w:type="dxa"/>
          </w:tcPr>
          <w:p w14:paraId="1758DDF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location</w:t>
            </w:r>
          </w:p>
        </w:tc>
        <w:tc>
          <w:tcPr>
            <w:tcW w:w="1787" w:type="dxa"/>
          </w:tcPr>
          <w:p w14:paraId="4748980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In-person</w:t>
            </w:r>
          </w:p>
        </w:tc>
        <w:tc>
          <w:tcPr>
            <w:tcW w:w="790" w:type="dxa"/>
          </w:tcPr>
          <w:p w14:paraId="46FC7CE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0" w:type="dxa"/>
          </w:tcPr>
          <w:p w14:paraId="5F50DDF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790" w:type="dxa"/>
          </w:tcPr>
          <w:p w14:paraId="3C605F7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55" w:type="dxa"/>
          </w:tcPr>
          <w:p w14:paraId="583A3E8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1155" w:type="dxa"/>
          </w:tcPr>
          <w:p w14:paraId="4D7E928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</w:tr>
      <w:tr w:rsidR="007965B5" w:rsidRPr="007965B5" w14:paraId="2F8E4477" w14:textId="77777777" w:rsidTr="004713A9">
        <w:tc>
          <w:tcPr>
            <w:tcW w:w="2893" w:type="dxa"/>
          </w:tcPr>
          <w:p w14:paraId="0C7712F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F1F402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790" w:type="dxa"/>
          </w:tcPr>
          <w:p w14:paraId="7CED21B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0" w:type="dxa"/>
          </w:tcPr>
          <w:p w14:paraId="3034160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790" w:type="dxa"/>
          </w:tcPr>
          <w:p w14:paraId="593D86D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155" w:type="dxa"/>
          </w:tcPr>
          <w:p w14:paraId="286BF6AD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155" w:type="dxa"/>
          </w:tcPr>
          <w:p w14:paraId="50E30045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.88</w:t>
            </w:r>
          </w:p>
        </w:tc>
      </w:tr>
      <w:tr w:rsidR="007965B5" w:rsidRPr="007965B5" w14:paraId="4FE61560" w14:textId="77777777" w:rsidTr="004713A9">
        <w:tc>
          <w:tcPr>
            <w:tcW w:w="2893" w:type="dxa"/>
          </w:tcPr>
          <w:p w14:paraId="7FE5443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Dimension definition</w:t>
            </w:r>
          </w:p>
        </w:tc>
        <w:tc>
          <w:tcPr>
            <w:tcW w:w="1787" w:type="dxa"/>
          </w:tcPr>
          <w:p w14:paraId="1976307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90" w:type="dxa"/>
          </w:tcPr>
          <w:p w14:paraId="662F353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0" w:type="dxa"/>
          </w:tcPr>
          <w:p w14:paraId="3C18E72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790" w:type="dxa"/>
          </w:tcPr>
          <w:p w14:paraId="2268A62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5" w:type="dxa"/>
          </w:tcPr>
          <w:p w14:paraId="23BAD79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1155" w:type="dxa"/>
          </w:tcPr>
          <w:p w14:paraId="51EEC41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6B6BCB58" w14:textId="77777777" w:rsidTr="004713A9">
        <w:tc>
          <w:tcPr>
            <w:tcW w:w="2893" w:type="dxa"/>
          </w:tcPr>
          <w:p w14:paraId="48CEEE5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59AAA7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90" w:type="dxa"/>
          </w:tcPr>
          <w:p w14:paraId="5989904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0" w:type="dxa"/>
          </w:tcPr>
          <w:p w14:paraId="0D711531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790" w:type="dxa"/>
          </w:tcPr>
          <w:p w14:paraId="4646B60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55" w:type="dxa"/>
          </w:tcPr>
          <w:p w14:paraId="21C1A0A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155" w:type="dxa"/>
          </w:tcPr>
          <w:p w14:paraId="1C3D016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.78</w:t>
            </w:r>
          </w:p>
        </w:tc>
      </w:tr>
      <w:tr w:rsidR="007965B5" w:rsidRPr="007965B5" w14:paraId="0F39EDCC" w14:textId="77777777" w:rsidTr="004713A9">
        <w:tc>
          <w:tcPr>
            <w:tcW w:w="2893" w:type="dxa"/>
          </w:tcPr>
          <w:p w14:paraId="2164E3A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practice</w:t>
            </w:r>
          </w:p>
        </w:tc>
        <w:tc>
          <w:tcPr>
            <w:tcW w:w="1787" w:type="dxa"/>
          </w:tcPr>
          <w:p w14:paraId="367D90A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90" w:type="dxa"/>
          </w:tcPr>
          <w:p w14:paraId="0A22FF22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0" w:type="dxa"/>
          </w:tcPr>
          <w:p w14:paraId="7BA2721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790" w:type="dxa"/>
          </w:tcPr>
          <w:p w14:paraId="2201070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55" w:type="dxa"/>
          </w:tcPr>
          <w:p w14:paraId="1C7648A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1155" w:type="dxa"/>
          </w:tcPr>
          <w:p w14:paraId="00CE8E68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.82</w:t>
            </w:r>
          </w:p>
        </w:tc>
      </w:tr>
      <w:tr w:rsidR="007965B5" w:rsidRPr="007965B5" w14:paraId="69DA59D0" w14:textId="77777777" w:rsidTr="004713A9">
        <w:tc>
          <w:tcPr>
            <w:tcW w:w="2893" w:type="dxa"/>
          </w:tcPr>
          <w:p w14:paraId="3C645F90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71B2DBFB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90" w:type="dxa"/>
          </w:tcPr>
          <w:p w14:paraId="75AE2B69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0" w:type="dxa"/>
          </w:tcPr>
          <w:p w14:paraId="35C44578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790" w:type="dxa"/>
          </w:tcPr>
          <w:p w14:paraId="45A9DCD8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55" w:type="dxa"/>
          </w:tcPr>
          <w:p w14:paraId="208A128D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155" w:type="dxa"/>
          </w:tcPr>
          <w:p w14:paraId="6BF67B05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.85</w:t>
            </w:r>
          </w:p>
        </w:tc>
      </w:tr>
      <w:tr w:rsidR="007965B5" w:rsidRPr="007965B5" w14:paraId="0B234817" w14:textId="77777777" w:rsidTr="004713A9">
        <w:tc>
          <w:tcPr>
            <w:tcW w:w="2893" w:type="dxa"/>
          </w:tcPr>
          <w:p w14:paraId="78B46916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Dimension number</w:t>
            </w:r>
          </w:p>
        </w:tc>
        <w:tc>
          <w:tcPr>
            <w:tcW w:w="1787" w:type="dxa"/>
          </w:tcPr>
          <w:p w14:paraId="25EFA577" w14:textId="58A38948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75AB9F18" w14:textId="73D32FD6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1</w:t>
            </w:r>
            <w:r w:rsidR="003C542C" w:rsidRPr="003C54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0" w:type="dxa"/>
          </w:tcPr>
          <w:p w14:paraId="540345E4" w14:textId="0D9B0906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.8</w:t>
            </w:r>
            <w:r w:rsidR="009E007A" w:rsidRPr="003C5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" w:type="dxa"/>
          </w:tcPr>
          <w:p w14:paraId="1C9D2481" w14:textId="08B43C7F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.1</w:t>
            </w:r>
            <w:r w:rsidR="003C542C" w:rsidRPr="003C5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14:paraId="538E392F" w14:textId="4D8AD774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.7</w:t>
            </w:r>
            <w:r w:rsidR="009E007A" w:rsidRPr="003C5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5" w:type="dxa"/>
          </w:tcPr>
          <w:p w14:paraId="1234B57D" w14:textId="40EC677B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.9</w:t>
            </w:r>
            <w:r w:rsidR="009E007A" w:rsidRPr="003C542C">
              <w:rPr>
                <w:rFonts w:ascii="Times New Roman" w:hAnsi="Times New Roman" w:cs="Times New Roman"/>
              </w:rPr>
              <w:t>1</w:t>
            </w:r>
          </w:p>
        </w:tc>
      </w:tr>
      <w:tr w:rsidR="007965B5" w:rsidRPr="007965B5" w14:paraId="6DFAC4C6" w14:textId="77777777" w:rsidTr="004713A9">
        <w:tc>
          <w:tcPr>
            <w:tcW w:w="2893" w:type="dxa"/>
          </w:tcPr>
          <w:p w14:paraId="63915F5D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B0457CA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</w:tcPr>
          <w:p w14:paraId="50A8B487" w14:textId="138B4CD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3</w:t>
            </w:r>
            <w:r w:rsidR="003C542C" w:rsidRPr="003C5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dxa"/>
          </w:tcPr>
          <w:p w14:paraId="73227834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790" w:type="dxa"/>
          </w:tcPr>
          <w:p w14:paraId="0C6A68F1" w14:textId="5505C62A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.0</w:t>
            </w:r>
            <w:r w:rsidR="003C542C" w:rsidRPr="003C54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5" w:type="dxa"/>
          </w:tcPr>
          <w:p w14:paraId="69489760" w14:textId="77777777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155" w:type="dxa"/>
          </w:tcPr>
          <w:p w14:paraId="20E43610" w14:textId="74829119" w:rsidR="007965B5" w:rsidRPr="003C542C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42C">
              <w:rPr>
                <w:rFonts w:ascii="Times New Roman" w:hAnsi="Times New Roman" w:cs="Times New Roman"/>
              </w:rPr>
              <w:t>.7</w:t>
            </w:r>
            <w:r w:rsidR="009E007A" w:rsidRPr="003C542C">
              <w:rPr>
                <w:rFonts w:ascii="Times New Roman" w:hAnsi="Times New Roman" w:cs="Times New Roman"/>
              </w:rPr>
              <w:t>7</w:t>
            </w:r>
          </w:p>
        </w:tc>
      </w:tr>
      <w:tr w:rsidR="007965B5" w:rsidRPr="007965B5" w14:paraId="69938DE1" w14:textId="77777777" w:rsidTr="004713A9">
        <w:tc>
          <w:tcPr>
            <w:tcW w:w="2893" w:type="dxa"/>
          </w:tcPr>
          <w:p w14:paraId="485BCC4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Rating order</w:t>
            </w:r>
          </w:p>
        </w:tc>
        <w:tc>
          <w:tcPr>
            <w:tcW w:w="1787" w:type="dxa"/>
          </w:tcPr>
          <w:p w14:paraId="04B88C7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 xml:space="preserve">Consecutive </w:t>
            </w:r>
          </w:p>
        </w:tc>
        <w:tc>
          <w:tcPr>
            <w:tcW w:w="790" w:type="dxa"/>
          </w:tcPr>
          <w:p w14:paraId="36F0C449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0" w:type="dxa"/>
          </w:tcPr>
          <w:p w14:paraId="4DA6FA50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790" w:type="dxa"/>
          </w:tcPr>
          <w:p w14:paraId="19DDA81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55" w:type="dxa"/>
          </w:tcPr>
          <w:p w14:paraId="6785D90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1155" w:type="dxa"/>
          </w:tcPr>
          <w:p w14:paraId="14E3287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</w:tr>
      <w:tr w:rsidR="007965B5" w:rsidRPr="007965B5" w14:paraId="5FD961FC" w14:textId="77777777" w:rsidTr="004713A9">
        <w:tc>
          <w:tcPr>
            <w:tcW w:w="2893" w:type="dxa"/>
          </w:tcPr>
          <w:p w14:paraId="5CB6E33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6F3816E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Non-consecutive</w:t>
            </w:r>
          </w:p>
        </w:tc>
        <w:tc>
          <w:tcPr>
            <w:tcW w:w="790" w:type="dxa"/>
          </w:tcPr>
          <w:p w14:paraId="55D2F51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0" w:type="dxa"/>
          </w:tcPr>
          <w:p w14:paraId="1911E35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790" w:type="dxa"/>
          </w:tcPr>
          <w:p w14:paraId="5E4BC5A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55" w:type="dxa"/>
          </w:tcPr>
          <w:p w14:paraId="1BEB000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1155" w:type="dxa"/>
          </w:tcPr>
          <w:p w14:paraId="216CA3EC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  <w:tr w:rsidR="007965B5" w:rsidRPr="007965B5" w14:paraId="6F85D90A" w14:textId="77777777" w:rsidTr="004713A9">
        <w:tc>
          <w:tcPr>
            <w:tcW w:w="2893" w:type="dxa"/>
          </w:tcPr>
          <w:p w14:paraId="3190E4CD" w14:textId="3EAF9E04" w:rsidR="007965B5" w:rsidRPr="007965B5" w:rsidRDefault="00822424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  <w:r w:rsidR="007965B5" w:rsidRPr="007965B5">
              <w:rPr>
                <w:rFonts w:ascii="Times New Roman" w:hAnsi="Times New Roman" w:cs="Times New Roman"/>
              </w:rPr>
              <w:t xml:space="preserve"> stimuli</w:t>
            </w:r>
          </w:p>
        </w:tc>
        <w:tc>
          <w:tcPr>
            <w:tcW w:w="1787" w:type="dxa"/>
          </w:tcPr>
          <w:p w14:paraId="1EA667AA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90" w:type="dxa"/>
          </w:tcPr>
          <w:p w14:paraId="70E39A6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0" w:type="dxa"/>
          </w:tcPr>
          <w:p w14:paraId="66A763B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790" w:type="dxa"/>
          </w:tcPr>
          <w:p w14:paraId="3EA95EE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55" w:type="dxa"/>
          </w:tcPr>
          <w:p w14:paraId="02AA0A87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1155" w:type="dxa"/>
          </w:tcPr>
          <w:p w14:paraId="50628B4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.84</w:t>
            </w:r>
          </w:p>
        </w:tc>
      </w:tr>
      <w:tr w:rsidR="007965B5" w:rsidRPr="007965B5" w14:paraId="1EC716F3" w14:textId="77777777" w:rsidTr="004713A9">
        <w:tc>
          <w:tcPr>
            <w:tcW w:w="2893" w:type="dxa"/>
          </w:tcPr>
          <w:p w14:paraId="7CE458F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F35807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90" w:type="dxa"/>
          </w:tcPr>
          <w:p w14:paraId="228DA6B4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0" w:type="dxa"/>
          </w:tcPr>
          <w:p w14:paraId="2F410296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790" w:type="dxa"/>
          </w:tcPr>
          <w:p w14:paraId="6C0CFAFF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55" w:type="dxa"/>
          </w:tcPr>
          <w:p w14:paraId="490605EB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1155" w:type="dxa"/>
          </w:tcPr>
          <w:p w14:paraId="071DD6D3" w14:textId="77777777" w:rsidR="007965B5" w:rsidRPr="007965B5" w:rsidRDefault="007965B5" w:rsidP="007965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65B5">
              <w:rPr>
                <w:rFonts w:ascii="Times New Roman" w:hAnsi="Times New Roman" w:cs="Times New Roman"/>
              </w:rPr>
              <w:t>.83</w:t>
            </w:r>
          </w:p>
        </w:tc>
      </w:tr>
    </w:tbl>
    <w:p w14:paraId="47453135" w14:textId="0B0E8394" w:rsidR="00493FFE" w:rsidRDefault="00493FFE"/>
    <w:p w14:paraId="71A981AB" w14:textId="77777777" w:rsidR="00967308" w:rsidRDefault="00493FFE">
      <w:pPr>
        <w:sectPr w:rsidR="0096730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333A52A3" w14:textId="180FD20A" w:rsidR="00953953" w:rsidRDefault="00493FFE" w:rsidP="00493FFE">
      <w:pPr>
        <w:keepNext/>
        <w:keepLines/>
        <w:spacing w:after="0" w:line="480" w:lineRule="auto"/>
        <w:jc w:val="center"/>
        <w:outlineLvl w:val="0"/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 w:rsidRPr="007965B5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lastRenderedPageBreak/>
        <w:t>Appendix</w:t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t xml:space="preserve"> B</w:t>
      </w:r>
    </w:p>
    <w:p w14:paraId="07007D7F" w14:textId="6C51A67D" w:rsidR="0048459E" w:rsidRDefault="0048459E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drawing>
          <wp:inline distT="0" distB="0" distL="0" distR="0" wp14:anchorId="450BEC74" wp14:editId="427AC16C">
            <wp:extent cx="8224273" cy="4411980"/>
            <wp:effectExtent l="0" t="0" r="5715" b="7620"/>
            <wp:docPr id="17246565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602" cy="4429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486C1FFA" w14:textId="2FF595CC" w:rsidR="00784969" w:rsidRDefault="00784969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10B049D1" wp14:editId="4A8B7E82">
            <wp:extent cx="8212455" cy="4244252"/>
            <wp:effectExtent l="0" t="0" r="0" b="4445"/>
            <wp:docPr id="15355757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06" cy="425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57AFB8D8" w14:textId="4E973EEF" w:rsidR="00667B11" w:rsidRDefault="00AD0E3B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18D85FB8" wp14:editId="5F9F1A12">
            <wp:extent cx="8192135" cy="4394739"/>
            <wp:effectExtent l="0" t="0" r="0" b="6350"/>
            <wp:docPr id="11363000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621" cy="44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B11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34699255" w14:textId="417A7837" w:rsidR="00667B11" w:rsidRDefault="00667B11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232D5D98" wp14:editId="286FB0EE">
            <wp:extent cx="8199120" cy="4398486"/>
            <wp:effectExtent l="0" t="0" r="0" b="2540"/>
            <wp:docPr id="174333467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73" cy="4435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31F9874D" w14:textId="31CBDEDD" w:rsidR="00953953" w:rsidRDefault="00967308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62459368" wp14:editId="34AEBE14">
            <wp:extent cx="8229600" cy="4414838"/>
            <wp:effectExtent l="0" t="0" r="0" b="5080"/>
            <wp:docPr id="243912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265" cy="445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3953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686928B9" w14:textId="5B56F251" w:rsidR="00953953" w:rsidRDefault="00953953" w:rsidP="00953953">
      <w:pPr>
        <w:keepNext/>
        <w:keepLines/>
        <w:spacing w:after="0" w:line="480" w:lineRule="auto"/>
        <w:jc w:val="center"/>
        <w:outlineLvl w:val="0"/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 w:rsidRPr="007965B5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lastRenderedPageBreak/>
        <w:t>Appendix</w:t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t xml:space="preserve"> C</w:t>
      </w:r>
    </w:p>
    <w:p w14:paraId="14F60268" w14:textId="5F76340E" w:rsidR="0048459E" w:rsidRDefault="0048459E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drawing>
          <wp:inline distT="0" distB="0" distL="0" distR="0" wp14:anchorId="4FDAEC1C" wp14:editId="6CAFD218">
            <wp:extent cx="8229600" cy="4414838"/>
            <wp:effectExtent l="0" t="0" r="0" b="5080"/>
            <wp:docPr id="20941622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610" cy="443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3ABAC24E" w14:textId="14CF9422" w:rsidR="000505C4" w:rsidRDefault="000505C4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4DDF1146" wp14:editId="549D903C">
            <wp:extent cx="8214360" cy="4406662"/>
            <wp:effectExtent l="0" t="0" r="0" b="0"/>
            <wp:docPr id="10371314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619" cy="443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0029EDE2" w14:textId="6490683B" w:rsidR="002E09F1" w:rsidRDefault="00AD0E3B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31D6FC2F" wp14:editId="63E0026E">
            <wp:extent cx="8206740" cy="4402575"/>
            <wp:effectExtent l="0" t="0" r="3810" b="0"/>
            <wp:docPr id="1465252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06" cy="441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9F1"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2022128B" w14:textId="23CA2DEC" w:rsidR="0048459E" w:rsidRDefault="002E09F1" w:rsidP="00AD0E3B">
      <w:pP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</w:pPr>
      <w:r>
        <w:rPr>
          <w:rFonts w:ascii="Times New Roman" w:eastAsia="Malgun Gothic" w:hAnsi="Times New Roman" w:cs="Times New Roman"/>
          <w:b/>
          <w:noProof/>
          <w:kern w:val="0"/>
          <w:szCs w:val="32"/>
          <w:lang w:eastAsia="en-US"/>
          <w14:ligatures w14:val="none"/>
        </w:rPr>
        <w:lastRenderedPageBreak/>
        <w:drawing>
          <wp:inline distT="0" distB="0" distL="0" distR="0" wp14:anchorId="73AB714D" wp14:editId="2CB9A85C">
            <wp:extent cx="8191925" cy="4394626"/>
            <wp:effectExtent l="0" t="0" r="5715" b="6350"/>
            <wp:docPr id="522730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925" cy="4394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Malgun Gothic" w:hAnsi="Times New Roman" w:cs="Times New Roman"/>
          <w:b/>
          <w:kern w:val="0"/>
          <w:szCs w:val="32"/>
          <w:lang w:eastAsia="en-US"/>
          <w14:ligatures w14:val="none"/>
        </w:rPr>
        <w:br w:type="page"/>
      </w:r>
    </w:p>
    <w:p w14:paraId="6CB8E6B3" w14:textId="5EF08A33" w:rsidR="00F00DD4" w:rsidRDefault="00BC0327">
      <w:r>
        <w:rPr>
          <w:noProof/>
        </w:rPr>
        <w:lastRenderedPageBreak/>
        <w:drawing>
          <wp:inline distT="0" distB="0" distL="0" distR="0" wp14:anchorId="78A4B23F" wp14:editId="03F53303">
            <wp:extent cx="8229600" cy="5029199"/>
            <wp:effectExtent l="0" t="0" r="0" b="635"/>
            <wp:docPr id="21437875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221" cy="505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0DD4" w:rsidSect="009673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FB0F" w14:textId="77777777" w:rsidR="006133D1" w:rsidRDefault="006133D1" w:rsidP="00604159">
      <w:pPr>
        <w:spacing w:after="0" w:line="240" w:lineRule="auto"/>
      </w:pPr>
      <w:r>
        <w:separator/>
      </w:r>
    </w:p>
  </w:endnote>
  <w:endnote w:type="continuationSeparator" w:id="0">
    <w:p w14:paraId="494684D8" w14:textId="77777777" w:rsidR="006133D1" w:rsidRDefault="006133D1" w:rsidP="0060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9860" w14:textId="77777777" w:rsidR="006133D1" w:rsidRDefault="006133D1" w:rsidP="00604159">
      <w:pPr>
        <w:spacing w:after="0" w:line="240" w:lineRule="auto"/>
      </w:pPr>
      <w:r>
        <w:separator/>
      </w:r>
    </w:p>
  </w:footnote>
  <w:footnote w:type="continuationSeparator" w:id="0">
    <w:p w14:paraId="1095DF75" w14:textId="77777777" w:rsidR="006133D1" w:rsidRDefault="006133D1" w:rsidP="0060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526633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64E7" w14:textId="565C9EAC" w:rsidR="00604159" w:rsidRPr="00604159" w:rsidRDefault="00604159">
        <w:pPr>
          <w:pStyle w:val="Header"/>
          <w:jc w:val="right"/>
          <w:rPr>
            <w:rFonts w:ascii="Times New Roman" w:hAnsi="Times New Roman" w:cs="Times New Roman"/>
          </w:rPr>
        </w:pPr>
        <w:r w:rsidRPr="00604159">
          <w:rPr>
            <w:rFonts w:ascii="Times New Roman" w:hAnsi="Times New Roman" w:cs="Times New Roman"/>
          </w:rPr>
          <w:fldChar w:fldCharType="begin"/>
        </w:r>
        <w:r w:rsidRPr="00604159">
          <w:rPr>
            <w:rFonts w:ascii="Times New Roman" w:hAnsi="Times New Roman" w:cs="Times New Roman"/>
          </w:rPr>
          <w:instrText xml:space="preserve"> PAGE   \* MERGEFORMAT </w:instrText>
        </w:r>
        <w:r w:rsidRPr="00604159">
          <w:rPr>
            <w:rFonts w:ascii="Times New Roman" w:hAnsi="Times New Roman" w:cs="Times New Roman"/>
          </w:rPr>
          <w:fldChar w:fldCharType="separate"/>
        </w:r>
        <w:r w:rsidRPr="00604159">
          <w:rPr>
            <w:rFonts w:ascii="Times New Roman" w:hAnsi="Times New Roman" w:cs="Times New Roman"/>
            <w:noProof/>
          </w:rPr>
          <w:t>2</w:t>
        </w:r>
        <w:r w:rsidRPr="0060415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FE60C0" w14:textId="77777777" w:rsidR="00604159" w:rsidRPr="00604159" w:rsidRDefault="0060415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4DA"/>
    <w:multiLevelType w:val="multilevel"/>
    <w:tmpl w:val="292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92CF0"/>
    <w:multiLevelType w:val="hybridMultilevel"/>
    <w:tmpl w:val="7544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7331"/>
    <w:multiLevelType w:val="multilevel"/>
    <w:tmpl w:val="F106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E326AE"/>
    <w:multiLevelType w:val="multilevel"/>
    <w:tmpl w:val="28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1727758">
    <w:abstractNumId w:val="1"/>
  </w:num>
  <w:num w:numId="2" w16cid:durableId="1666855281">
    <w:abstractNumId w:val="2"/>
  </w:num>
  <w:num w:numId="3" w16cid:durableId="1989480773">
    <w:abstractNumId w:val="3"/>
  </w:num>
  <w:num w:numId="4" w16cid:durableId="185630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9C"/>
    <w:rsid w:val="000505C4"/>
    <w:rsid w:val="00130F58"/>
    <w:rsid w:val="00224045"/>
    <w:rsid w:val="002815DC"/>
    <w:rsid w:val="002E09F1"/>
    <w:rsid w:val="003C542C"/>
    <w:rsid w:val="004713A9"/>
    <w:rsid w:val="0048459E"/>
    <w:rsid w:val="00493FFE"/>
    <w:rsid w:val="00596371"/>
    <w:rsid w:val="00604159"/>
    <w:rsid w:val="006133D1"/>
    <w:rsid w:val="00667B11"/>
    <w:rsid w:val="007266D9"/>
    <w:rsid w:val="00784969"/>
    <w:rsid w:val="007965B5"/>
    <w:rsid w:val="007D1F9C"/>
    <w:rsid w:val="00822424"/>
    <w:rsid w:val="00945FCE"/>
    <w:rsid w:val="00953953"/>
    <w:rsid w:val="00967308"/>
    <w:rsid w:val="009A0A00"/>
    <w:rsid w:val="009E007A"/>
    <w:rsid w:val="009E3865"/>
    <w:rsid w:val="00AD0E3B"/>
    <w:rsid w:val="00BC0327"/>
    <w:rsid w:val="00C34B77"/>
    <w:rsid w:val="00CB6CD8"/>
    <w:rsid w:val="00D12A01"/>
    <w:rsid w:val="00D53A52"/>
    <w:rsid w:val="00DD2846"/>
    <w:rsid w:val="00EA4DCA"/>
    <w:rsid w:val="00EC7027"/>
    <w:rsid w:val="00F00DD4"/>
    <w:rsid w:val="00F406C8"/>
    <w:rsid w:val="00F52689"/>
    <w:rsid w:val="00F57338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9821"/>
  <w15:chartTrackingRefBased/>
  <w15:docId w15:val="{3F8BD641-FF1E-4DBC-B6C7-E9D6DAE3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1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F9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7965B5"/>
  </w:style>
  <w:style w:type="character" w:styleId="CommentReference">
    <w:name w:val="annotation reference"/>
    <w:basedOn w:val="DefaultParagraphFont"/>
    <w:uiPriority w:val="99"/>
    <w:semiHidden/>
    <w:unhideWhenUsed/>
    <w:rsid w:val="00796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5B5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5B5"/>
    <w:rPr>
      <w:rFonts w:ascii="Arial" w:eastAsia="Arial" w:hAnsi="Arial" w:cs="Arial"/>
      <w:kern w:val="0"/>
      <w:sz w:val="20"/>
      <w:szCs w:val="20"/>
      <w:lang w:val="en" w:eastAsia="en-US"/>
      <w14:ligatures w14:val="none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965B5"/>
    <w:pPr>
      <w:spacing w:after="16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B5"/>
    <w:rPr>
      <w:rFonts w:ascii="Arial" w:eastAsia="Arial" w:hAnsi="Arial" w:cs="Arial"/>
      <w:kern w:val="0"/>
      <w:sz w:val="20"/>
      <w:szCs w:val="20"/>
      <w:lang w:val="en" w:eastAsia="en-US"/>
      <w14:ligatures w14:val="none"/>
    </w:rPr>
  </w:style>
  <w:style w:type="paragraph" w:customStyle="1" w:styleId="Revision1">
    <w:name w:val="Revision1"/>
    <w:next w:val="Revision"/>
    <w:hidden/>
    <w:uiPriority w:val="99"/>
    <w:semiHidden/>
    <w:rsid w:val="007965B5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965B5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1"/>
    <w:uiPriority w:val="99"/>
    <w:rsid w:val="007965B5"/>
    <w:rPr>
      <w:rFonts w:eastAsia="Calibri"/>
      <w:lang w:eastAsia="en-US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965B5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1"/>
    <w:uiPriority w:val="99"/>
    <w:rsid w:val="007965B5"/>
    <w:rPr>
      <w:rFonts w:eastAsia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7965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5B5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965B5"/>
    <w:rPr>
      <w:color w:val="954F72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7965B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7965B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7965B5"/>
    <w:pPr>
      <w:spacing w:line="259" w:lineRule="auto"/>
    </w:pPr>
    <w:rPr>
      <w:rFonts w:ascii="Times New Roman" w:eastAsia="Calibri" w:hAnsi="Times New Roman" w:cs="Times New Roman"/>
      <w:kern w:val="0"/>
      <w:lang w:eastAsia="en-US"/>
      <w14:ligatures w14:val="none"/>
    </w:rPr>
  </w:style>
  <w:style w:type="paragraph" w:customStyle="1" w:styleId="Bibliography1">
    <w:name w:val="Bibliography1"/>
    <w:basedOn w:val="Normal"/>
    <w:next w:val="Normal"/>
    <w:uiPriority w:val="37"/>
    <w:unhideWhenUsed/>
    <w:rsid w:val="007965B5"/>
    <w:pPr>
      <w:spacing w:after="0" w:line="480" w:lineRule="auto"/>
      <w:ind w:left="720" w:hanging="720"/>
    </w:pPr>
    <w:rPr>
      <w:rFonts w:eastAsia="Calibri"/>
      <w:kern w:val="0"/>
      <w:sz w:val="22"/>
      <w:szCs w:val="22"/>
      <w:lang w:eastAsia="en-US"/>
      <w14:ligatures w14:val="none"/>
    </w:rPr>
  </w:style>
  <w:style w:type="character" w:styleId="Emphasis">
    <w:name w:val="Emphasis"/>
    <w:basedOn w:val="DefaultParagraphFont"/>
    <w:uiPriority w:val="20"/>
    <w:qFormat/>
    <w:rsid w:val="007965B5"/>
    <w:rPr>
      <w:i/>
      <w:iCs/>
    </w:rPr>
  </w:style>
  <w:style w:type="character" w:customStyle="1" w:styleId="content-section">
    <w:name w:val="content-section"/>
    <w:basedOn w:val="DefaultParagraphFont"/>
    <w:rsid w:val="007965B5"/>
  </w:style>
  <w:style w:type="table" w:customStyle="1" w:styleId="TableGrid1">
    <w:name w:val="Table Grid1"/>
    <w:basedOn w:val="TableNormal"/>
    <w:next w:val="TableGrid"/>
    <w:uiPriority w:val="39"/>
    <w:rsid w:val="007965B5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5B5"/>
    <w:rPr>
      <w:color w:val="808080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7965B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7965B5"/>
    <w:rPr>
      <w:rFonts w:eastAsia="Calibr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965B5"/>
    <w:rPr>
      <w:vertAlign w:val="superscript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965B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965B5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65B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B5"/>
    <w:pPr>
      <w:spacing w:after="160"/>
    </w:pPr>
  </w:style>
  <w:style w:type="character" w:customStyle="1" w:styleId="CommentSubjectChar1">
    <w:name w:val="Comment Subject Char1"/>
    <w:basedOn w:val="CommentTextChar"/>
    <w:uiPriority w:val="99"/>
    <w:semiHidden/>
    <w:rsid w:val="007965B5"/>
    <w:rPr>
      <w:rFonts w:ascii="Arial" w:eastAsia="Arial" w:hAnsi="Arial" w:cs="Arial"/>
      <w:b/>
      <w:bCs/>
      <w:kern w:val="0"/>
      <w:sz w:val="20"/>
      <w:szCs w:val="20"/>
      <w:lang w:val="en" w:eastAsia="en-US"/>
      <w14:ligatures w14:val="none"/>
    </w:rPr>
  </w:style>
  <w:style w:type="paragraph" w:styleId="Revision">
    <w:name w:val="Revision"/>
    <w:hidden/>
    <w:uiPriority w:val="99"/>
    <w:semiHidden/>
    <w:rsid w:val="007965B5"/>
    <w:pPr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79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965B5"/>
  </w:style>
  <w:style w:type="paragraph" w:styleId="Footer">
    <w:name w:val="footer"/>
    <w:basedOn w:val="Normal"/>
    <w:link w:val="FooterChar1"/>
    <w:uiPriority w:val="99"/>
    <w:unhideWhenUsed/>
    <w:rsid w:val="0079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965B5"/>
  </w:style>
  <w:style w:type="character" w:styleId="FollowedHyperlink">
    <w:name w:val="FollowedHyperlink"/>
    <w:basedOn w:val="DefaultParagraphFont"/>
    <w:uiPriority w:val="99"/>
    <w:semiHidden/>
    <w:unhideWhenUsed/>
    <w:rsid w:val="007965B5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9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965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65B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79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1"/>
    <w:uiPriority w:val="99"/>
    <w:semiHidden/>
    <w:unhideWhenUsed/>
    <w:rsid w:val="007965B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7965B5"/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965B5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965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 Chau</dc:creator>
  <cp:keywords/>
  <dc:description/>
  <cp:lastModifiedBy>Tuc Chau</cp:lastModifiedBy>
  <cp:revision>12</cp:revision>
  <dcterms:created xsi:type="dcterms:W3CDTF">2024-03-14T11:37:00Z</dcterms:created>
  <dcterms:modified xsi:type="dcterms:W3CDTF">2024-09-10T11:14:00Z</dcterms:modified>
</cp:coreProperties>
</file>