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DBDF" w14:textId="6C918CBA" w:rsidR="00006835" w:rsidRDefault="00006835" w:rsidP="00006835">
      <w:pPr>
        <w:spacing w:line="48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Su</w:t>
      </w:r>
      <w:r>
        <w:rPr>
          <w:rFonts w:ascii="Times New Roman" w:hAnsi="Times New Roman" w:cs="Times New Roman" w:hint="eastAsia"/>
          <w:b/>
          <w:bCs/>
        </w:rPr>
        <w:t>pplement</w:t>
      </w:r>
      <w:r>
        <w:rPr>
          <w:rFonts w:ascii="Times New Roman" w:hAnsi="Times New Roman" w:cs="Times New Roman"/>
          <w:b/>
          <w:bCs/>
        </w:rPr>
        <w:t xml:space="preserve">ary materials </w:t>
      </w:r>
    </w:p>
    <w:p w14:paraId="3BE0A754" w14:textId="26D0B0FC" w:rsidR="00006835" w:rsidRPr="00027C53" w:rsidRDefault="00006835" w:rsidP="00006835">
      <w:pPr>
        <w:spacing w:line="480" w:lineRule="auto"/>
        <w:rPr>
          <w:rFonts w:ascii="Times New Roman" w:hAnsi="Times New Roman" w:cs="Times New Roman"/>
          <w:b/>
          <w:bCs/>
        </w:rPr>
      </w:pPr>
      <w:r w:rsidRPr="00027C53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</w:t>
      </w:r>
      <w:r w:rsidRPr="00027C53">
        <w:rPr>
          <w:rFonts w:ascii="Times New Roman" w:hAnsi="Times New Roman" w:cs="Times New Roman"/>
          <w:b/>
          <w:bCs/>
        </w:rPr>
        <w:t>1</w:t>
      </w:r>
    </w:p>
    <w:p w14:paraId="34801390" w14:textId="77777777" w:rsidR="00006835" w:rsidRDefault="00006835" w:rsidP="00006835">
      <w:pPr>
        <w:spacing w:line="480" w:lineRule="auto"/>
        <w:rPr>
          <w:rFonts w:ascii="Times New Roman" w:hAnsi="Times New Roman" w:cs="Times New Roman"/>
          <w:i/>
          <w:iCs/>
        </w:rPr>
      </w:pPr>
      <w:r w:rsidRPr="00027C53">
        <w:rPr>
          <w:rFonts w:ascii="Times New Roman" w:hAnsi="Times New Roman" w:cs="Times New Roman"/>
          <w:i/>
          <w:iCs/>
        </w:rPr>
        <w:t xml:space="preserve">Participant demographics (means, standard deviations and ranges) </w:t>
      </w:r>
    </w:p>
    <w:tbl>
      <w:tblPr>
        <w:tblStyle w:val="SSLAnovertical1"/>
        <w:tblW w:w="10530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340"/>
        <w:gridCol w:w="2520"/>
        <w:gridCol w:w="2430"/>
      </w:tblGrid>
      <w:tr w:rsidR="00D85BCA" w:rsidRPr="00027C53" w14:paraId="3F12E418" w14:textId="1F19CC25" w:rsidTr="00A13A3C">
        <w:trPr>
          <w:trHeight w:val="1032"/>
        </w:trPr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4B1608F" w14:textId="77777777" w:rsidR="00D85BCA" w:rsidRPr="00027C53" w:rsidRDefault="00D85BCA" w:rsidP="000E3C99">
            <w:pPr>
              <w:spacing w:line="480" w:lineRule="auto"/>
              <w:ind w:firstLin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0380219A" w14:textId="4522A448" w:rsidR="00D85BCA" w:rsidRPr="00A54423" w:rsidRDefault="00D85BCA" w:rsidP="000E3C9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L2ers</w:t>
            </w:r>
          </w:p>
          <w:p w14:paraId="6595CE29" w14:textId="0E8CC1F4" w:rsidR="00D85BCA" w:rsidRPr="00A54423" w:rsidRDefault="00D85BCA" w:rsidP="000E3C99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(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N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=23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Male=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10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)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07388077" w14:textId="77777777" w:rsidR="00D85BCA" w:rsidRPr="00A54423" w:rsidRDefault="00D85BCA" w:rsidP="00214A2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54423">
              <w:rPr>
                <w:rFonts w:ascii="Times New Roman" w:hAnsi="Times New Roman" w:cs="Times New Roman"/>
                <w:color w:val="000000"/>
              </w:rPr>
              <w:t>Heritage learners (HLs)</w:t>
            </w:r>
          </w:p>
          <w:p w14:paraId="619BAAB4" w14:textId="794E26AB" w:rsidR="00D85BCA" w:rsidRPr="00A54423" w:rsidRDefault="00D85BCA" w:rsidP="00214A2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(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N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=18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Male=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4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)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3BB97824" w14:textId="77777777" w:rsidR="00D85BCA" w:rsidRPr="00A54423" w:rsidRDefault="00D85BCA" w:rsidP="00214A2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BCA" w:rsidRPr="00027C53" w14:paraId="7512D828" w14:textId="5542C89B" w:rsidTr="00A13A3C">
        <w:trPr>
          <w:trHeight w:val="845"/>
        </w:trPr>
        <w:tc>
          <w:tcPr>
            <w:tcW w:w="3240" w:type="dxa"/>
            <w:tcBorders>
              <w:left w:val="nil"/>
              <w:bottom w:val="nil"/>
              <w:right w:val="nil"/>
            </w:tcBorders>
            <w:hideMark/>
          </w:tcPr>
          <w:p w14:paraId="652A2407" w14:textId="77777777" w:rsidR="00D85BCA" w:rsidRDefault="00D85BCA" w:rsidP="00214A24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>Age</w:t>
            </w:r>
          </w:p>
          <w:p w14:paraId="52C54775" w14:textId="77777777" w:rsidR="00D85BCA" w:rsidRPr="00027C53" w:rsidRDefault="00D85BCA" w:rsidP="00214A24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14:paraId="169816E7" w14:textId="13139147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28.5 (</w:t>
            </w:r>
            <w:r w:rsidRPr="00C70AE8">
              <w:rPr>
                <w:rFonts w:ascii="Times New Roman" w:hAnsi="Times New Roman" w:cs="Times New Roman"/>
                <w:color w:val="000000"/>
                <w:lang w:eastAsia="ja-JP"/>
              </w:rPr>
              <w:t>SD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 xml:space="preserve"> 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= 14.2)</w:t>
            </w:r>
          </w:p>
          <w:p w14:paraId="63B36ABE" w14:textId="77777777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(18-76)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14:paraId="6AA8FCB0" w14:textId="1148ABEC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24.2 (</w:t>
            </w:r>
            <w:r w:rsidRPr="00C70AE8">
              <w:rPr>
                <w:rFonts w:ascii="Times New Roman" w:hAnsi="Times New Roman" w:cs="Times New Roman"/>
                <w:color w:val="000000"/>
                <w:lang w:eastAsia="ja-JP"/>
              </w:rPr>
              <w:t>SD</w:t>
            </w:r>
            <w:r w:rsidRPr="00A54423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 xml:space="preserve"> </w:t>
            </w: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= 12.8)</w:t>
            </w:r>
          </w:p>
          <w:p w14:paraId="4B5CBEC8" w14:textId="11AF0E4B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A54423">
              <w:rPr>
                <w:rFonts w:ascii="Times New Roman" w:hAnsi="Times New Roman" w:cs="Times New Roman"/>
                <w:color w:val="000000"/>
                <w:lang w:eastAsia="ja-JP"/>
              </w:rPr>
              <w:t>(18-73)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14:paraId="6E0DDE32" w14:textId="5D7A4338" w:rsidR="00D85BCA" w:rsidRPr="008F15B7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t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>(</w:t>
            </w:r>
            <w:r w:rsidR="008F15B7" w:rsidRPr="008F15B7">
              <w:rPr>
                <w:rFonts w:ascii="Times New Roman" w:hAnsi="Times New Roman" w:cs="Times New Roman"/>
                <w:color w:val="000000"/>
                <w:lang w:eastAsia="ja-JP"/>
              </w:rPr>
              <w:t>39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>) =</w:t>
            </w:r>
            <w:r w:rsidR="008F15B7" w:rsidRPr="008F15B7">
              <w:rPr>
                <w:rFonts w:ascii="Times New Roman" w:hAnsi="Times New Roman" w:cs="Times New Roman"/>
              </w:rPr>
              <w:t>1.005</w:t>
            </w:r>
          </w:p>
          <w:p w14:paraId="7E16BFBE" w14:textId="4223D354" w:rsidR="00D85BCA" w:rsidRPr="008F15B7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8F15B7">
              <w:rPr>
                <w:rFonts w:ascii="Times New Roman" w:hAnsi="Times New Roman" w:cs="Times New Roman"/>
                <w:i/>
                <w:iCs/>
              </w:rPr>
              <w:t>p=</w:t>
            </w:r>
            <w:r w:rsidR="00F87DE5" w:rsidRPr="00042C58">
              <w:rPr>
                <w:rFonts w:ascii="Times New Roman" w:hAnsi="Times New Roman" w:cs="Times New Roman"/>
              </w:rPr>
              <w:t>0.</w:t>
            </w:r>
            <w:r w:rsidR="008F15B7" w:rsidRPr="00042C58">
              <w:rPr>
                <w:rFonts w:ascii="Times New Roman" w:hAnsi="Times New Roman" w:cs="Times New Roman"/>
              </w:rPr>
              <w:t>32</w:t>
            </w:r>
          </w:p>
        </w:tc>
      </w:tr>
      <w:tr w:rsidR="00D85BCA" w:rsidRPr="00027C53" w14:paraId="528D6790" w14:textId="49C6C945" w:rsidTr="00A13A3C">
        <w:trPr>
          <w:trHeight w:val="10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B6E44" w14:textId="6DB91636" w:rsidR="00D85BCA" w:rsidRPr="00027C53" w:rsidRDefault="00D85BCA" w:rsidP="00214A24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 xml:space="preserve">Length of stay in </w:t>
            </w:r>
            <w:r w:rsidR="00583FC4">
              <w:rPr>
                <w:rFonts w:ascii="Times New Roman" w:hAnsi="Times New Roman" w:cs="Times New Roman"/>
                <w:color w:val="000000"/>
                <w:lang w:eastAsia="ja-JP"/>
              </w:rPr>
              <w:t xml:space="preserve">a </w:t>
            </w: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>Mandarin</w:t>
            </w:r>
            <w:r w:rsidR="00583FC4">
              <w:rPr>
                <w:rFonts w:ascii="Times New Roman" w:hAnsi="Times New Roman" w:cs="Times New Roman"/>
                <w:color w:val="000000"/>
                <w:lang w:eastAsia="ja-JP"/>
              </w:rPr>
              <w:t>-</w:t>
            </w: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 xml:space="preserve">speaking </w:t>
            </w:r>
            <w:r w:rsidR="00583FC4">
              <w:rPr>
                <w:rFonts w:ascii="Times New Roman" w:hAnsi="Times New Roman" w:cs="Times New Roman"/>
                <w:color w:val="000000"/>
                <w:lang w:eastAsia="ja-JP"/>
              </w:rPr>
              <w:t>country/</w:t>
            </w: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>environment (in months)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ADBA04" w14:textId="29129DCA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23.1 (SD = 43.8)</w:t>
            </w:r>
          </w:p>
          <w:p w14:paraId="45C5DBC8" w14:textId="6AF42E1C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(0-180)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B29C05" w14:textId="1EAE7840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38.6 (SD = 68.6)</w:t>
            </w:r>
          </w:p>
          <w:p w14:paraId="3AF431AE" w14:textId="2A184FEC" w:rsidR="00D85BCA" w:rsidRPr="00A54423" w:rsidRDefault="00D85BCA" w:rsidP="00214A2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(0-276)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E8BA5C" w14:textId="64844958" w:rsidR="00F87DE5" w:rsidRPr="008F15B7" w:rsidRDefault="00F87DE5" w:rsidP="00F87DE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t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>(</w:t>
            </w:r>
            <w:r w:rsidR="007C0C78" w:rsidRPr="008F15B7">
              <w:rPr>
                <w:rFonts w:ascii="Times New Roman" w:hAnsi="Times New Roman" w:cs="Times New Roman"/>
                <w:color w:val="000000"/>
                <w:lang w:eastAsia="ja-JP"/>
              </w:rPr>
              <w:t>39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>) =</w:t>
            </w:r>
            <w:r w:rsidR="007C0C78"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="007C0C78" w:rsidRPr="008F15B7">
              <w:rPr>
                <w:rFonts w:ascii="Times New Roman" w:hAnsi="Times New Roman" w:cs="Times New Roman"/>
              </w:rPr>
              <w:t>-0.876</w:t>
            </w:r>
          </w:p>
          <w:p w14:paraId="6A242F9C" w14:textId="6148A3E0" w:rsidR="00D85BCA" w:rsidRPr="008F15B7" w:rsidRDefault="00F87DE5" w:rsidP="00F87DE5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8F15B7">
              <w:rPr>
                <w:rFonts w:ascii="Times New Roman" w:hAnsi="Times New Roman" w:cs="Times New Roman"/>
                <w:i/>
                <w:iCs/>
              </w:rPr>
              <w:t>p=</w:t>
            </w:r>
            <w:r w:rsidRPr="00042C58">
              <w:rPr>
                <w:rFonts w:ascii="Times New Roman" w:hAnsi="Times New Roman" w:cs="Times New Roman"/>
              </w:rPr>
              <w:t>0.</w:t>
            </w:r>
            <w:r w:rsidR="007C0C78" w:rsidRPr="00042C58">
              <w:rPr>
                <w:rFonts w:ascii="Times New Roman" w:hAnsi="Times New Roman" w:cs="Times New Roman"/>
              </w:rPr>
              <w:t>39</w:t>
            </w:r>
          </w:p>
        </w:tc>
      </w:tr>
      <w:tr w:rsidR="00151819" w:rsidRPr="00027C53" w14:paraId="55395A11" w14:textId="77777777" w:rsidTr="00A13A3C">
        <w:trPr>
          <w:trHeight w:val="103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FFBFDC" w14:textId="77777777" w:rsidR="00A1588C" w:rsidRDefault="00A1588C" w:rsidP="00A1588C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ja-JP"/>
              </w:rPr>
              <w:t>LexTALE_CH</w:t>
            </w:r>
            <w:proofErr w:type="spellEnd"/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 xml:space="preserve"> score </w:t>
            </w:r>
          </w:p>
          <w:p w14:paraId="0B966CAE" w14:textId="77777777" w:rsidR="00081E2F" w:rsidRDefault="00A1588C" w:rsidP="00151819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t xml:space="preserve">(Corrected Accuracy, range: </w:t>
            </w:r>
          </w:p>
          <w:p w14:paraId="44628D3E" w14:textId="3EA64449" w:rsidR="00151819" w:rsidRDefault="00A1588C" w:rsidP="00151819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lang w:eastAsia="ja-JP"/>
              </w:rPr>
              <w:t>-</w:t>
            </w:r>
            <w:r w:rsidR="00E21CC0">
              <w:rPr>
                <w:rFonts w:ascii="Times New Roman" w:hAnsi="Times New Roman" w:cs="Times New Roman"/>
                <w:color w:val="000000"/>
                <w:lang w:eastAsia="ja-JP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>0–60</w:t>
            </w: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E5D2C74" w14:textId="6947BCC3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544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A54423">
              <w:rPr>
                <w:rFonts w:ascii="Times New Roman" w:hAnsi="Times New Roman" w:cs="Times New Roman"/>
              </w:rPr>
              <w:t xml:space="preserve"> (SD = </w:t>
            </w:r>
            <w:r>
              <w:rPr>
                <w:rFonts w:ascii="Times New Roman" w:hAnsi="Times New Roman" w:cs="Times New Roman"/>
              </w:rPr>
              <w:t>12</w:t>
            </w:r>
            <w:r w:rsidRPr="00A544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A54423">
              <w:rPr>
                <w:rFonts w:ascii="Times New Roman" w:hAnsi="Times New Roman" w:cs="Times New Roman"/>
              </w:rPr>
              <w:t>)</w:t>
            </w:r>
          </w:p>
          <w:p w14:paraId="13D15EB7" w14:textId="57C0EDC9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(-12</w:t>
            </w:r>
            <w:r w:rsidRPr="00A544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36</w:t>
            </w:r>
            <w:r w:rsidRPr="00A54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86E563" w14:textId="1FB3CC35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544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A54423">
              <w:rPr>
                <w:rFonts w:ascii="Times New Roman" w:hAnsi="Times New Roman" w:cs="Times New Roman"/>
              </w:rPr>
              <w:t xml:space="preserve"> (SD = 1</w:t>
            </w:r>
            <w:r>
              <w:rPr>
                <w:rFonts w:ascii="Times New Roman" w:hAnsi="Times New Roman" w:cs="Times New Roman"/>
              </w:rPr>
              <w:t>3</w:t>
            </w:r>
            <w:r w:rsidRPr="00A54423">
              <w:rPr>
                <w:rFonts w:ascii="Times New Roman" w:hAnsi="Times New Roman" w:cs="Times New Roman"/>
              </w:rPr>
              <w:t>.6)</w:t>
            </w:r>
          </w:p>
          <w:p w14:paraId="622B4821" w14:textId="4AC34556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</w:t>
            </w:r>
            <w:r w:rsidRPr="00A54423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37</w:t>
            </w:r>
            <w:r w:rsidRPr="00A544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98AE0DD" w14:textId="2B4BAE2D" w:rsidR="00151819" w:rsidRPr="008F15B7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t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(39) = </w:t>
            </w:r>
            <w:r w:rsidRPr="008F15B7">
              <w:rPr>
                <w:rFonts w:ascii="Times New Roman" w:hAnsi="Times New Roman" w:cs="Times New Roman"/>
              </w:rPr>
              <w:t>-</w:t>
            </w:r>
            <w:r w:rsidR="00764272">
              <w:rPr>
                <w:rFonts w:ascii="Times New Roman" w:hAnsi="Times New Roman" w:cs="Times New Roman"/>
              </w:rPr>
              <w:t>1</w:t>
            </w:r>
            <w:r w:rsidRPr="008F15B7">
              <w:rPr>
                <w:rFonts w:ascii="Times New Roman" w:hAnsi="Times New Roman" w:cs="Times New Roman"/>
              </w:rPr>
              <w:t>.</w:t>
            </w:r>
            <w:r w:rsidR="00764272">
              <w:rPr>
                <w:rFonts w:ascii="Times New Roman" w:hAnsi="Times New Roman" w:cs="Times New Roman"/>
              </w:rPr>
              <w:t>0503</w:t>
            </w:r>
          </w:p>
          <w:p w14:paraId="317AF5ED" w14:textId="4BB34E19" w:rsidR="00151819" w:rsidRPr="008F15B7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8F15B7">
              <w:rPr>
                <w:rFonts w:ascii="Times New Roman" w:hAnsi="Times New Roman" w:cs="Times New Roman"/>
                <w:i/>
                <w:iCs/>
              </w:rPr>
              <w:t>p=</w:t>
            </w:r>
            <w:r w:rsidRPr="00042C58">
              <w:rPr>
                <w:rFonts w:ascii="Times New Roman" w:hAnsi="Times New Roman" w:cs="Times New Roman"/>
              </w:rPr>
              <w:t>0.</w:t>
            </w:r>
            <w:r w:rsidR="00764272" w:rsidRPr="00042C58">
              <w:rPr>
                <w:rFonts w:ascii="Times New Roman" w:hAnsi="Times New Roman" w:cs="Times New Roman"/>
              </w:rPr>
              <w:t>3</w:t>
            </w:r>
          </w:p>
        </w:tc>
      </w:tr>
      <w:tr w:rsidR="00151819" w:rsidRPr="00027C53" w14:paraId="6B06FC48" w14:textId="6C2D3819" w:rsidTr="00A13A3C">
        <w:trPr>
          <w:trHeight w:val="1032"/>
        </w:trPr>
        <w:tc>
          <w:tcPr>
            <w:tcW w:w="3240" w:type="dxa"/>
            <w:tcBorders>
              <w:top w:val="nil"/>
              <w:left w:val="nil"/>
              <w:right w:val="nil"/>
            </w:tcBorders>
            <w:hideMark/>
          </w:tcPr>
          <w:p w14:paraId="17151499" w14:textId="77777777" w:rsidR="00151819" w:rsidRPr="00027C53" w:rsidRDefault="00151819" w:rsidP="00151819">
            <w:pPr>
              <w:spacing w:line="480" w:lineRule="auto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027C53">
              <w:rPr>
                <w:rFonts w:ascii="Times New Roman" w:hAnsi="Times New Roman" w:cs="Times New Roman"/>
                <w:color w:val="000000"/>
                <w:lang w:eastAsia="ja-JP"/>
              </w:rPr>
              <w:t>Self-rating of overall Mandarin language ability (1-10)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FD2FE6C" w14:textId="6A0BE22C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5.3 (SD = 1.5)</w:t>
            </w:r>
          </w:p>
          <w:p w14:paraId="5C776267" w14:textId="001F4D0C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(3-8)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2C60C3AA" w14:textId="44BAF7A6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5.6 (SD = 1.3)</w:t>
            </w:r>
          </w:p>
          <w:p w14:paraId="7CBCE97B" w14:textId="3080F7D8" w:rsidR="00151819" w:rsidRPr="00A54423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54423">
              <w:rPr>
                <w:rFonts w:ascii="Times New Roman" w:hAnsi="Times New Roman" w:cs="Times New Roman"/>
              </w:rPr>
              <w:t>(3-8)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5011816D" w14:textId="46193432" w:rsidR="00151819" w:rsidRPr="008F15B7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lang w:eastAsia="ja-JP"/>
              </w:rPr>
            </w:pPr>
            <w:r w:rsidRPr="008F15B7">
              <w:rPr>
                <w:rFonts w:ascii="Times New Roman" w:hAnsi="Times New Roman" w:cs="Times New Roman"/>
                <w:i/>
                <w:iCs/>
                <w:color w:val="000000"/>
                <w:lang w:eastAsia="ja-JP"/>
              </w:rPr>
              <w:t>t</w:t>
            </w: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>(39) =</w:t>
            </w:r>
            <w:r>
              <w:rPr>
                <w:rFonts w:ascii="Times New Roman" w:hAnsi="Times New Roman" w:cs="Times New Roman"/>
                <w:color w:val="000000"/>
                <w:lang w:eastAsia="ja-JP"/>
              </w:rPr>
              <w:t>-</w:t>
            </w:r>
            <w:r w:rsidRPr="008F15B7">
              <w:rPr>
                <w:rFonts w:ascii="Times New Roman" w:hAnsi="Times New Roman" w:cs="Times New Roman"/>
              </w:rPr>
              <w:t>0.594</w:t>
            </w:r>
          </w:p>
          <w:p w14:paraId="1DCDFE1C" w14:textId="36453125" w:rsidR="00151819" w:rsidRPr="008F15B7" w:rsidRDefault="00151819" w:rsidP="0015181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F15B7">
              <w:rPr>
                <w:rFonts w:ascii="Times New Roman" w:hAnsi="Times New Roman" w:cs="Times New Roman"/>
                <w:color w:val="000000"/>
                <w:lang w:eastAsia="ja-JP"/>
              </w:rPr>
              <w:t xml:space="preserve"> </w:t>
            </w:r>
            <w:r w:rsidRPr="008F15B7">
              <w:rPr>
                <w:rFonts w:ascii="Times New Roman" w:hAnsi="Times New Roman" w:cs="Times New Roman"/>
                <w:i/>
                <w:iCs/>
              </w:rPr>
              <w:t>p=</w:t>
            </w:r>
            <w:r w:rsidRPr="00042C58">
              <w:rPr>
                <w:rFonts w:ascii="Times New Roman" w:hAnsi="Times New Roman" w:cs="Times New Roman"/>
              </w:rPr>
              <w:t>0.56</w:t>
            </w:r>
          </w:p>
        </w:tc>
      </w:tr>
    </w:tbl>
    <w:p w14:paraId="46094ED4" w14:textId="77777777" w:rsidR="008F15B7" w:rsidRDefault="008F15B7">
      <w:r>
        <w:br w:type="page"/>
      </w:r>
    </w:p>
    <w:p w14:paraId="134521B4" w14:textId="6988F419" w:rsidR="00306F5D" w:rsidRPr="00027C53" w:rsidRDefault="00306F5D" w:rsidP="00306F5D">
      <w:pPr>
        <w:spacing w:line="480" w:lineRule="auto"/>
        <w:rPr>
          <w:rFonts w:ascii="Times New Roman" w:hAnsi="Times New Roman" w:cs="Times New Roman"/>
          <w:b/>
          <w:bCs/>
        </w:rPr>
      </w:pPr>
      <w:r w:rsidRPr="00027C53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S2</w:t>
      </w:r>
    </w:p>
    <w:p w14:paraId="3B8F452A" w14:textId="1214CF72" w:rsidR="008048DE" w:rsidRDefault="008048D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Numbers, means, and </w:t>
      </w:r>
      <w:r w:rsidRPr="00027C53">
        <w:rPr>
          <w:rFonts w:ascii="Times New Roman" w:hAnsi="Times New Roman" w:cs="Times New Roman"/>
          <w:i/>
          <w:iCs/>
        </w:rPr>
        <w:t xml:space="preserve">standard deviations </w:t>
      </w:r>
      <w:r w:rsidR="00306F5D">
        <w:rPr>
          <w:rFonts w:ascii="Times New Roman" w:hAnsi="Times New Roman" w:cs="Times New Roman"/>
          <w:i/>
          <w:iCs/>
        </w:rPr>
        <w:t xml:space="preserve">for </w:t>
      </w:r>
      <w:r>
        <w:rPr>
          <w:rFonts w:ascii="Times New Roman" w:hAnsi="Times New Roman" w:cs="Times New Roman"/>
          <w:i/>
          <w:iCs/>
        </w:rPr>
        <w:t xml:space="preserve">constructions produced </w:t>
      </w:r>
      <w:r w:rsidR="00306F5D" w:rsidRPr="00274A6A">
        <w:rPr>
          <w:rFonts w:ascii="Times New Roman" w:hAnsi="Times New Roman" w:cs="Times New Roman"/>
          <w:i/>
          <w:iCs/>
        </w:rPr>
        <w:t>by group pre-</w:t>
      </w:r>
      <w:r w:rsidR="009E151A">
        <w:rPr>
          <w:rFonts w:ascii="Times New Roman" w:hAnsi="Times New Roman" w:cs="Times New Roman" w:hint="eastAsia"/>
          <w:i/>
          <w:iCs/>
        </w:rPr>
        <w:t xml:space="preserve"> </w:t>
      </w:r>
      <w:r w:rsidR="00306F5D" w:rsidRPr="00274A6A">
        <w:rPr>
          <w:rFonts w:ascii="Times New Roman" w:hAnsi="Times New Roman" w:cs="Times New Roman"/>
          <w:i/>
          <w:iCs/>
        </w:rPr>
        <w:t>and post-priming</w:t>
      </w:r>
    </w:p>
    <w:p w14:paraId="4A2E0E91" w14:textId="77777777" w:rsidR="008048DE" w:rsidRDefault="008048DE"/>
    <w:tbl>
      <w:tblPr>
        <w:tblStyle w:val="TableGrid"/>
        <w:tblW w:w="0" w:type="auto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89"/>
        <w:gridCol w:w="594"/>
        <w:gridCol w:w="736"/>
        <w:gridCol w:w="622"/>
        <w:gridCol w:w="594"/>
        <w:gridCol w:w="736"/>
        <w:gridCol w:w="619"/>
        <w:gridCol w:w="592"/>
        <w:gridCol w:w="736"/>
        <w:gridCol w:w="615"/>
        <w:gridCol w:w="589"/>
        <w:gridCol w:w="736"/>
        <w:gridCol w:w="612"/>
        <w:gridCol w:w="520"/>
        <w:gridCol w:w="810"/>
        <w:gridCol w:w="599"/>
        <w:gridCol w:w="582"/>
        <w:gridCol w:w="736"/>
        <w:gridCol w:w="598"/>
      </w:tblGrid>
      <w:tr w:rsidR="008048DE" w:rsidRPr="008048DE" w14:paraId="2B95C413" w14:textId="77777777" w:rsidTr="008048DE">
        <w:trPr>
          <w:jc w:val="center"/>
        </w:trPr>
        <w:tc>
          <w:tcPr>
            <w:tcW w:w="1324" w:type="dxa"/>
            <w:gridSpan w:val="2"/>
            <w:vMerge w:val="restart"/>
            <w:tcBorders>
              <w:left w:val="nil"/>
              <w:right w:val="nil"/>
            </w:tcBorders>
          </w:tcPr>
          <w:p w14:paraId="7D6A5873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1" w:type="dxa"/>
            <w:gridSpan w:val="6"/>
            <w:tcBorders>
              <w:left w:val="nil"/>
              <w:right w:val="nil"/>
            </w:tcBorders>
          </w:tcPr>
          <w:p w14:paraId="450C9316" w14:textId="4BE24CF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TELL</w:t>
            </w:r>
          </w:p>
        </w:tc>
        <w:tc>
          <w:tcPr>
            <w:tcW w:w="3880" w:type="dxa"/>
            <w:gridSpan w:val="6"/>
            <w:tcBorders>
              <w:left w:val="nil"/>
              <w:right w:val="nil"/>
            </w:tcBorders>
          </w:tcPr>
          <w:p w14:paraId="5C8DBA60" w14:textId="687AEF5B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MAKE</w:t>
            </w:r>
          </w:p>
        </w:tc>
        <w:tc>
          <w:tcPr>
            <w:tcW w:w="3845" w:type="dxa"/>
            <w:gridSpan w:val="6"/>
            <w:tcBorders>
              <w:left w:val="nil"/>
              <w:right w:val="nil"/>
            </w:tcBorders>
          </w:tcPr>
          <w:p w14:paraId="34D0067D" w14:textId="475FCF72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GIVE</w:t>
            </w:r>
          </w:p>
        </w:tc>
      </w:tr>
      <w:tr w:rsidR="008048DE" w:rsidRPr="008048DE" w14:paraId="0B4BD336" w14:textId="77777777" w:rsidTr="008048DE">
        <w:trPr>
          <w:jc w:val="center"/>
        </w:trPr>
        <w:tc>
          <w:tcPr>
            <w:tcW w:w="1324" w:type="dxa"/>
            <w:gridSpan w:val="2"/>
            <w:vMerge/>
            <w:tcBorders>
              <w:left w:val="nil"/>
              <w:right w:val="nil"/>
            </w:tcBorders>
          </w:tcPr>
          <w:p w14:paraId="4957A6EC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left w:val="nil"/>
              <w:right w:val="nil"/>
            </w:tcBorders>
          </w:tcPr>
          <w:p w14:paraId="4449973A" w14:textId="3A7BF4C4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048DE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949" w:type="dxa"/>
            <w:gridSpan w:val="3"/>
            <w:tcBorders>
              <w:left w:val="nil"/>
              <w:right w:val="nil"/>
            </w:tcBorders>
          </w:tcPr>
          <w:p w14:paraId="61366F73" w14:textId="153428B4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048DE">
              <w:rPr>
                <w:rFonts w:ascii="Times New Roman" w:hAnsi="Times New Roman" w:cs="Times New Roman"/>
              </w:rPr>
              <w:t>ost</w:t>
            </w:r>
            <w:r w:rsidR="0093192B">
              <w:rPr>
                <w:rFonts w:ascii="Times New Roman" w:hAnsi="Times New Roman" w:cs="Times New Roman"/>
              </w:rPr>
              <w:t>-priming</w:t>
            </w:r>
          </w:p>
        </w:tc>
        <w:tc>
          <w:tcPr>
            <w:tcW w:w="1943" w:type="dxa"/>
            <w:gridSpan w:val="3"/>
            <w:tcBorders>
              <w:left w:val="nil"/>
              <w:right w:val="nil"/>
            </w:tcBorders>
          </w:tcPr>
          <w:p w14:paraId="4D6F0A17" w14:textId="5E185A1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048DE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937" w:type="dxa"/>
            <w:gridSpan w:val="3"/>
            <w:tcBorders>
              <w:left w:val="nil"/>
              <w:right w:val="nil"/>
            </w:tcBorders>
          </w:tcPr>
          <w:p w14:paraId="054E81E2" w14:textId="30AF507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048DE">
              <w:rPr>
                <w:rFonts w:ascii="Times New Roman" w:hAnsi="Times New Roman" w:cs="Times New Roman"/>
              </w:rPr>
              <w:t>ost</w:t>
            </w:r>
            <w:r w:rsidR="0093192B">
              <w:rPr>
                <w:rFonts w:ascii="Times New Roman" w:hAnsi="Times New Roman" w:cs="Times New Roman"/>
              </w:rPr>
              <w:t>-priming</w:t>
            </w:r>
          </w:p>
        </w:tc>
        <w:tc>
          <w:tcPr>
            <w:tcW w:w="1929" w:type="dxa"/>
            <w:gridSpan w:val="3"/>
            <w:tcBorders>
              <w:left w:val="nil"/>
              <w:right w:val="nil"/>
            </w:tcBorders>
          </w:tcPr>
          <w:p w14:paraId="47324AB2" w14:textId="46DCE3E3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8048DE">
              <w:rPr>
                <w:rFonts w:ascii="Times New Roman" w:hAnsi="Times New Roman" w:cs="Times New Roman"/>
              </w:rPr>
              <w:t>aseline</w:t>
            </w:r>
          </w:p>
        </w:tc>
        <w:tc>
          <w:tcPr>
            <w:tcW w:w="1916" w:type="dxa"/>
            <w:gridSpan w:val="3"/>
            <w:tcBorders>
              <w:left w:val="nil"/>
              <w:right w:val="nil"/>
            </w:tcBorders>
          </w:tcPr>
          <w:p w14:paraId="7D2B904D" w14:textId="0A76557A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048DE">
              <w:rPr>
                <w:rFonts w:ascii="Times New Roman" w:hAnsi="Times New Roman" w:cs="Times New Roman"/>
              </w:rPr>
              <w:t>ost</w:t>
            </w:r>
            <w:r w:rsidR="0093192B">
              <w:rPr>
                <w:rFonts w:ascii="Times New Roman" w:hAnsi="Times New Roman" w:cs="Times New Roman"/>
              </w:rPr>
              <w:t>-priming</w:t>
            </w:r>
          </w:p>
        </w:tc>
      </w:tr>
      <w:tr w:rsidR="008048DE" w:rsidRPr="008048DE" w14:paraId="32EDC015" w14:textId="77777777" w:rsidTr="008048DE">
        <w:trPr>
          <w:jc w:val="center"/>
        </w:trPr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4D7A5B1D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</w:tcPr>
          <w:p w14:paraId="6A06578D" w14:textId="72D10B2B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1059AB45" w14:textId="6A1C8DA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</w:tcPr>
          <w:p w14:paraId="5B0C30E2" w14:textId="64736449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</w:tcPr>
          <w:p w14:paraId="7DBC3E7E" w14:textId="4E5C846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39B6534C" w14:textId="74336324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</w:tcPr>
          <w:p w14:paraId="22A65743" w14:textId="726F4905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14:paraId="626E7835" w14:textId="30F8C1C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43068569" w14:textId="064BCEED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</w:tcPr>
          <w:p w14:paraId="6C38E628" w14:textId="254E0D5A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89" w:type="dxa"/>
            <w:tcBorders>
              <w:left w:val="nil"/>
              <w:bottom w:val="single" w:sz="4" w:space="0" w:color="auto"/>
              <w:right w:val="nil"/>
            </w:tcBorders>
          </w:tcPr>
          <w:p w14:paraId="5DE284A4" w14:textId="7624F0F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56076803" w14:textId="67C63DB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</w:tcPr>
          <w:p w14:paraId="752E0C29" w14:textId="3B3A5399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</w:tcPr>
          <w:p w14:paraId="02956F45" w14:textId="7AB41979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</w:tcPr>
          <w:p w14:paraId="39DA4C9C" w14:textId="70A46CBF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599" w:type="dxa"/>
            <w:tcBorders>
              <w:left w:val="nil"/>
              <w:bottom w:val="single" w:sz="4" w:space="0" w:color="auto"/>
              <w:right w:val="nil"/>
            </w:tcBorders>
          </w:tcPr>
          <w:p w14:paraId="06B9CC67" w14:textId="6EECCF2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82" w:type="dxa"/>
            <w:tcBorders>
              <w:left w:val="nil"/>
              <w:bottom w:val="single" w:sz="4" w:space="0" w:color="auto"/>
              <w:right w:val="nil"/>
            </w:tcBorders>
          </w:tcPr>
          <w:p w14:paraId="20E339BA" w14:textId="1CF2AB9F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482A51C9" w14:textId="3AAA3FFE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</w:tcPr>
          <w:p w14:paraId="1A907539" w14:textId="3065B6A3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SD</w:t>
            </w:r>
          </w:p>
        </w:tc>
      </w:tr>
      <w:tr w:rsidR="008048DE" w:rsidRPr="008048DE" w14:paraId="49A6C7A2" w14:textId="77777777" w:rsidTr="008048DE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974F3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5EEBE31" w14:textId="7F66281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L1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35278" w14:textId="1DBF0650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F71F5" w14:textId="052BC451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36580" w14:textId="1815E698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.97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99A65" w14:textId="37E719B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4F130" w14:textId="048F32B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5B487" w14:textId="122CFF7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.92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B5CB5" w14:textId="66F4C32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07866" w14:textId="6770B8A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7C995" w14:textId="0B196052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D1B85" w14:textId="6790CEB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56E3F" w14:textId="631DD2D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331D1" w14:textId="216001F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AEAFB" w14:textId="7B371479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560AC" w14:textId="5BF86468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A76E1" w14:textId="60204CA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F921F" w14:textId="52299C5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576D1" w14:textId="7AF1014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C1BAD" w14:textId="20FEC42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E76F7" w14:textId="3BDB0FD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.49</w:t>
            </w:r>
          </w:p>
        </w:tc>
      </w:tr>
      <w:tr w:rsidR="008048DE" w:rsidRPr="008048DE" w14:paraId="70919BFE" w14:textId="77777777" w:rsidTr="008048DE">
        <w:trPr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56CE4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686F34E7" w14:textId="7C9CE38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D4D661A" w14:textId="7B16FBEA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D52A14D" w14:textId="42766D8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602E71C" w14:textId="69F3CEB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868D273" w14:textId="04994B3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85E3EE0" w14:textId="602D6BA6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129EDA97" w14:textId="4987B91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33483B5" w14:textId="3154F4A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0ADA114" w14:textId="752C8C2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60094C83" w14:textId="0C0938D3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5FC92C08" w14:textId="34D9C76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3AB2511" w14:textId="2B45E2E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7B9E82D" w14:textId="06A0C189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520CC882" w14:textId="612248A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750BFA" w14:textId="5F296CF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8594D1C" w14:textId="504DEC5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4F01C76" w14:textId="446ECBC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A80CD49" w14:textId="7C19160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A502B14" w14:textId="6128CA1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.50</w:t>
            </w:r>
          </w:p>
        </w:tc>
      </w:tr>
      <w:tr w:rsidR="008048DE" w:rsidRPr="008048DE" w14:paraId="47710B67" w14:textId="77777777" w:rsidTr="008048DE">
        <w:trPr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A57B0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2AA85" w14:textId="2F095CE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470E7" w14:textId="3BCB2B75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C3DCA" w14:textId="7C57B883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B2933" w14:textId="4D33C3B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879ED" w14:textId="07E7EB7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2EF8" w14:textId="379423B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D0F0" w14:textId="71865D5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44FF2" w14:textId="73A717C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BB8B4" w14:textId="7A762CC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9974C" w14:textId="1A8EBF4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E2A81" w14:textId="21C40E2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18649" w14:textId="1230C5F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955D1" w14:textId="682C4A16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E0EB6" w14:textId="7B4A2B6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74983" w14:textId="232A306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C07EC" w14:textId="70536E9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8C0B3" w14:textId="698D0C4D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57650" w14:textId="356AA3F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88207" w14:textId="0C68FEF5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.23</w:t>
            </w:r>
          </w:p>
        </w:tc>
      </w:tr>
      <w:tr w:rsidR="008048DE" w:rsidRPr="008048DE" w14:paraId="552D189F" w14:textId="77777777" w:rsidTr="008048DE">
        <w:trPr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14D6F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6CF53DF" w14:textId="1C9313D0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1699A" w14:textId="13CB19D1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D1FBE" w14:textId="5EB747B3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7C452" w14:textId="57AC043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340DA" w14:textId="4773788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BB47A" w14:textId="2701063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77886" w14:textId="5C40F42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77C1B" w14:textId="2F3CE80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DFF7" w14:textId="5AF26FE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CDD80" w14:textId="6820A0BD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A3804" w14:textId="162E4D0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3B3FE" w14:textId="49C04C15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CD623" w14:textId="3446F5F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FE5C4" w14:textId="3E11A5FD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0E5D29" w14:textId="2F5DD9D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88FEA" w14:textId="2EA8BA5B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5C952" w14:textId="4527592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902F0" w14:textId="4E10643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29B36" w14:textId="3D480E9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9415C" w14:textId="23000183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.45</w:t>
            </w:r>
          </w:p>
        </w:tc>
      </w:tr>
      <w:tr w:rsidR="008048DE" w:rsidRPr="008048DE" w14:paraId="0BCC8A70" w14:textId="77777777" w:rsidTr="008048DE">
        <w:trPr>
          <w:jc w:val="center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6806D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14:paraId="0049A853" w14:textId="1C3DF76E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4CB19A6" w14:textId="38468428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EA3B034" w14:textId="3E59D0D6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8AB73EA" w14:textId="41B2FE95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48A9440" w14:textId="6D596BB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3663696" w14:textId="0AF5BE2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43490271" w14:textId="633B38B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2EF7CBE" w14:textId="187E4359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891811B" w14:textId="6FBC669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2112BADB" w14:textId="410B50F5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6697396D" w14:textId="4199EDF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282EA94" w14:textId="7C91766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.89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36E23C2" w14:textId="4BF7878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35E83D9" w14:textId="76435DB3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F4E26A" w14:textId="27F497C7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0C9EDA65" w14:textId="668C1EE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52D1F05" w14:textId="6F06D22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F0BE3D9" w14:textId="12FAA12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630DE4A" w14:textId="6E1B2310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.48</w:t>
            </w:r>
          </w:p>
        </w:tc>
      </w:tr>
      <w:tr w:rsidR="008048DE" w:rsidRPr="008048DE" w14:paraId="373FD811" w14:textId="77777777" w:rsidTr="008048DE">
        <w:trPr>
          <w:jc w:val="center"/>
        </w:trPr>
        <w:tc>
          <w:tcPr>
            <w:tcW w:w="535" w:type="dxa"/>
            <w:vMerge/>
            <w:tcBorders>
              <w:top w:val="nil"/>
              <w:left w:val="nil"/>
              <w:right w:val="nil"/>
            </w:tcBorders>
          </w:tcPr>
          <w:p w14:paraId="40E79E17" w14:textId="77777777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</w:tcPr>
          <w:p w14:paraId="10A8A310" w14:textId="1049FA53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</w:tcPr>
          <w:p w14:paraId="308453F6" w14:textId="0448BC1D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5F95D237" w14:textId="7DEE659E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14:paraId="11AE7D9F" w14:textId="17A222D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</w:tcPr>
          <w:p w14:paraId="6E15F6FB" w14:textId="1A851FBF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5BB0DA31" w14:textId="76F3F98C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2AAF6FEE" w14:textId="41EA8D1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</w:tcPr>
          <w:p w14:paraId="2765C70B" w14:textId="41B8C98D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0691B2B6" w14:textId="019DA8E9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14:paraId="1E81AF0F" w14:textId="3D466F99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14:paraId="70259C1A" w14:textId="03AA6683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6DE2807D" w14:textId="36A56076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14:paraId="25681CBE" w14:textId="7CE476AA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14:paraId="26237D11" w14:textId="59F0E640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3A81B910" w14:textId="1D7A9532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14:paraId="1DA56405" w14:textId="3032A435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.46</w:t>
            </w: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</w:tcPr>
          <w:p w14:paraId="6CFAD90C" w14:textId="73BA3641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6E659B44" w14:textId="036EBB74" w:rsidR="008048DE" w:rsidRPr="00E6661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4B026DEC" w14:textId="1C32C2A6" w:rsidR="008048DE" w:rsidRPr="008048DE" w:rsidRDefault="008048DE" w:rsidP="008048D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048DE">
              <w:rPr>
                <w:rFonts w:ascii="Times New Roman" w:hAnsi="Times New Roman" w:cs="Times New Roman"/>
              </w:rPr>
              <w:t>.26</w:t>
            </w:r>
          </w:p>
        </w:tc>
      </w:tr>
    </w:tbl>
    <w:p w14:paraId="3FBBB46E" w14:textId="4B0441BF" w:rsidR="009D4C38" w:rsidRDefault="009D4C38" w:rsidP="008048DE">
      <w:pPr>
        <w:spacing w:line="480" w:lineRule="auto"/>
      </w:pPr>
    </w:p>
    <w:p w14:paraId="7D5B116D" w14:textId="77777777" w:rsidR="009D4C38" w:rsidRDefault="009D4C38">
      <w:r>
        <w:br w:type="page"/>
      </w:r>
    </w:p>
    <w:p w14:paraId="381279FB" w14:textId="5A209861" w:rsidR="00D73F3F" w:rsidRPr="00D73F3F" w:rsidRDefault="00D73F3F" w:rsidP="00D73F3F">
      <w:pPr>
        <w:spacing w:line="480" w:lineRule="auto"/>
        <w:rPr>
          <w:rFonts w:ascii="Times New Roman" w:hAnsi="Times New Roman" w:cs="Times New Roman"/>
          <w:b/>
          <w:bCs/>
        </w:rPr>
      </w:pPr>
      <w:r w:rsidRPr="00D73F3F">
        <w:rPr>
          <w:rFonts w:ascii="Times New Roman" w:hAnsi="Times New Roman" w:cs="Times New Roman" w:hint="eastAsia"/>
          <w:b/>
          <w:bCs/>
        </w:rPr>
        <w:lastRenderedPageBreak/>
        <w:t>Fig</w:t>
      </w:r>
      <w:r w:rsidRPr="00D73F3F">
        <w:rPr>
          <w:rFonts w:ascii="Times New Roman" w:hAnsi="Times New Roman" w:cs="Times New Roman"/>
          <w:b/>
          <w:bCs/>
        </w:rPr>
        <w:t>ure S1</w:t>
      </w:r>
    </w:p>
    <w:p w14:paraId="1461760B" w14:textId="1204C121" w:rsidR="00D73F3F" w:rsidRPr="006921D6" w:rsidRDefault="00D73F3F" w:rsidP="00D73F3F">
      <w:pPr>
        <w:spacing w:line="480" w:lineRule="auto"/>
        <w:rPr>
          <w:rFonts w:ascii="Times New Roman" w:hAnsi="Times New Roman" w:cs="Times New Roman"/>
          <w:i/>
          <w:iCs/>
        </w:rPr>
      </w:pPr>
      <w:r w:rsidRPr="00274A6A">
        <w:rPr>
          <w:rFonts w:ascii="Times New Roman" w:hAnsi="Times New Roman" w:cs="Times New Roman"/>
          <w:i/>
          <w:iCs/>
        </w:rPr>
        <w:t>Proportion</w:t>
      </w:r>
      <w:r w:rsidR="00B45A0C">
        <w:rPr>
          <w:rFonts w:ascii="Times New Roman" w:hAnsi="Times New Roman" w:cs="Times New Roman"/>
          <w:i/>
          <w:iCs/>
        </w:rPr>
        <w:t xml:space="preserve"> of</w:t>
      </w:r>
      <w:r w:rsidRPr="00274A6A">
        <w:rPr>
          <w:rFonts w:ascii="Times New Roman" w:hAnsi="Times New Roman" w:cs="Times New Roman"/>
          <w:i/>
          <w:iCs/>
        </w:rPr>
        <w:t xml:space="preserve"> DO, GO and other constructions produced by group pre-and post-primin</w:t>
      </w:r>
      <w:r>
        <w:rPr>
          <w:rFonts w:ascii="Times New Roman" w:hAnsi="Times New Roman" w:cs="Times New Roman"/>
          <w:i/>
          <w:iCs/>
        </w:rPr>
        <w:t xml:space="preserve">g </w:t>
      </w:r>
    </w:p>
    <w:p w14:paraId="2D3C9977" w14:textId="22B6D40C" w:rsidR="00D73F3F" w:rsidRDefault="00D73F3F" w:rsidP="005332A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014B" wp14:editId="2B85165F">
                <wp:simplePos x="0" y="0"/>
                <wp:positionH relativeFrom="column">
                  <wp:posOffset>448945</wp:posOffset>
                </wp:positionH>
                <wp:positionV relativeFrom="paragraph">
                  <wp:posOffset>35396</wp:posOffset>
                </wp:positionV>
                <wp:extent cx="2551430" cy="361048"/>
                <wp:effectExtent l="0" t="0" r="1270" b="0"/>
                <wp:wrapNone/>
                <wp:docPr id="1945680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6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DAF921" w14:textId="77777777" w:rsidR="00D73F3F" w:rsidRPr="00D73F3F" w:rsidRDefault="00D73F3F" w:rsidP="00D73F3F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Panel A: with 6 primed verbs                                                             </w:t>
                            </w:r>
                          </w:p>
                          <w:p w14:paraId="2E7F0D23" w14:textId="77777777" w:rsidR="00D73F3F" w:rsidRDefault="00D73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C901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35pt;margin-top:2.8pt;width:200.9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ekLAIAAFQEAAAOAAAAZHJzL2Uyb0RvYy54bWysVEtv2zAMvg/YfxB0X2zntdaIU2QpMgwI&#10;2gLp0LMiS4kBWdQkJXb260fJzmPdTsMuMilSH18fPXtoa0WOwroKdEGzQUqJ0BzKSu8K+v119emO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" fillcolor="white [3201]" stroked="f" strokeweight=".5pt">
                <v:textbox>
                  <w:txbxContent>
                    <w:p w14:paraId="00DAF921" w14:textId="77777777" w:rsidR="00D73F3F" w:rsidRPr="00D73F3F" w:rsidRDefault="00D73F3F" w:rsidP="00D73F3F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Panel A: with 6 primed verbs                                                             </w:t>
                      </w:r>
                    </w:p>
                    <w:p w14:paraId="2E7F0D23" w14:textId="77777777" w:rsidR="00D73F3F" w:rsidRDefault="00D73F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2A721" wp14:editId="1F43E7F1">
                <wp:simplePos x="0" y="0"/>
                <wp:positionH relativeFrom="column">
                  <wp:posOffset>4451411</wp:posOffset>
                </wp:positionH>
                <wp:positionV relativeFrom="paragraph">
                  <wp:posOffset>26117</wp:posOffset>
                </wp:positionV>
                <wp:extent cx="2551430" cy="361048"/>
                <wp:effectExtent l="0" t="0" r="1270" b="0"/>
                <wp:wrapNone/>
                <wp:docPr id="70474027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6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D0F9F" w14:textId="30798FF8" w:rsidR="00D73F3F" w:rsidRPr="00D73F3F" w:rsidRDefault="00D73F3F" w:rsidP="00D73F3F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Panel B: with 3 </w:t>
                            </w:r>
                            <w:r w:rsidR="00AC1A4F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primed verbs                                                             </w:t>
                            </w:r>
                          </w:p>
                          <w:p w14:paraId="738D3594" w14:textId="77777777" w:rsidR="00D73F3F" w:rsidRDefault="00D73F3F" w:rsidP="00D73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2A721" id="_x0000_s1027" type="#_x0000_t202" style="position:absolute;margin-left:350.5pt;margin-top:2.05pt;width:200.9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IFLgIAAFs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" fillcolor="white [3201]" stroked="f" strokeweight=".5pt">
                <v:textbox>
                  <w:txbxContent>
                    <w:p w14:paraId="5A3D0F9F" w14:textId="30798FF8" w:rsidR="00D73F3F" w:rsidRPr="00D73F3F" w:rsidRDefault="00D73F3F" w:rsidP="00D73F3F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Panel B: with 3 </w:t>
                      </w:r>
                      <w:r w:rsidR="00AC1A4F">
                        <w:rPr>
                          <w:rFonts w:ascii="Times New Roman" w:hAnsi="Times New Roman" w:cs="Times New Roman"/>
                          <w:i/>
                          <w:iCs/>
                        </w:rPr>
                        <w:t>un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primed verbs                                                             </w:t>
                      </w:r>
                    </w:p>
                    <w:p w14:paraId="738D3594" w14:textId="77777777" w:rsidR="00D73F3F" w:rsidRDefault="00D73F3F" w:rsidP="00D73F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702E524" wp14:editId="1A6FBB06">
            <wp:simplePos x="0" y="0"/>
            <wp:positionH relativeFrom="column">
              <wp:posOffset>4025859</wp:posOffset>
            </wp:positionH>
            <wp:positionV relativeFrom="paragraph">
              <wp:posOffset>389337</wp:posOffset>
            </wp:positionV>
            <wp:extent cx="3546475" cy="3546475"/>
            <wp:effectExtent l="0" t="0" r="0" b="0"/>
            <wp:wrapTopAndBottom/>
            <wp:docPr id="942482682" name="Picture 2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82682" name="Picture 2" descr="A graph of different colored bar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8C46255" wp14:editId="3FCDF645">
            <wp:simplePos x="0" y="0"/>
            <wp:positionH relativeFrom="column">
              <wp:posOffset>-20955</wp:posOffset>
            </wp:positionH>
            <wp:positionV relativeFrom="paragraph">
              <wp:posOffset>392635</wp:posOffset>
            </wp:positionV>
            <wp:extent cx="3590290" cy="3590290"/>
            <wp:effectExtent l="0" t="0" r="3810" b="3810"/>
            <wp:wrapTopAndBottom/>
            <wp:docPr id="319237332" name="Picture 3" descr="A graph of different colored ba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37332" name="Picture 3" descr="A graph of different colored bar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90" cy="359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A212C" w14:textId="1FA769E6" w:rsidR="009D4C38" w:rsidRDefault="009D4C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E2E00ED" w14:textId="683BDD35" w:rsidR="0096511C" w:rsidRPr="0023270D" w:rsidRDefault="0096511C" w:rsidP="009651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3</w:t>
      </w:r>
    </w:p>
    <w:p w14:paraId="15E62F1C" w14:textId="77777777" w:rsidR="0096511C" w:rsidRPr="0023270D" w:rsidRDefault="0096511C" w:rsidP="009651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23270D">
        <w:rPr>
          <w:rFonts w:ascii="Times New Roman" w:hAnsi="Times New Roman" w:cs="Times New Roman"/>
          <w:i/>
          <w:iCs/>
        </w:rPr>
        <w:t>Model output for productions with TELL verbs by the CLs</w:t>
      </w:r>
      <w:r>
        <w:rPr>
          <w:rFonts w:ascii="Times New Roman" w:hAnsi="Times New Roman" w:cs="Times New Roman"/>
          <w:i/>
          <w:iCs/>
        </w:rPr>
        <w:t xml:space="preserve"> to explore proficiency effects</w:t>
      </w:r>
      <w:r w:rsidRPr="0023270D">
        <w:rPr>
          <w:rFonts w:ascii="Times New Roman" w:hAnsi="Times New Roman" w:cs="Times New Roman"/>
          <w:i/>
          <w:iCs/>
        </w:rPr>
        <w:t xml:space="preserve"> (n = 41)</w:t>
      </w:r>
    </w:p>
    <w:tbl>
      <w:tblPr>
        <w:tblStyle w:val="TableGrid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666"/>
        <w:gridCol w:w="1667"/>
        <w:gridCol w:w="1666"/>
        <w:gridCol w:w="1667"/>
      </w:tblGrid>
      <w:tr w:rsidR="0096511C" w14:paraId="0BAC1427" w14:textId="77777777" w:rsidTr="00042C58">
        <w:tc>
          <w:tcPr>
            <w:tcW w:w="3493" w:type="dxa"/>
            <w:tcBorders>
              <w:left w:val="nil"/>
              <w:bottom w:val="single" w:sz="4" w:space="0" w:color="auto"/>
              <w:right w:val="nil"/>
            </w:tcBorders>
          </w:tcPr>
          <w:p w14:paraId="3AAA02B0" w14:textId="77777777" w:rsidR="0096511C" w:rsidRPr="0023270D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2735F8A6" w14:textId="77777777" w:rsidR="0096511C" w:rsidRPr="0023270D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5C90C28F" w14:textId="77777777" w:rsidR="0096511C" w:rsidRPr="0023270D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3884C204" w14:textId="77777777" w:rsidR="0096511C" w:rsidRPr="0023270D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5813D3AA" w14:textId="77777777" w:rsidR="0096511C" w:rsidRPr="0023270D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96511C" w14:paraId="739F682B" w14:textId="77777777" w:rsidTr="00414938"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B6B57" w14:textId="05A74C94" w:rsidR="0096511C" w:rsidRPr="00042C58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2C58">
              <w:rPr>
                <w:rFonts w:ascii="Times New Roman" w:hAnsi="Times New Roman" w:cs="Times New Roman"/>
                <w:b/>
                <w:bCs/>
              </w:rPr>
              <w:t>LexTALE</w:t>
            </w:r>
            <w:proofErr w:type="spellEnd"/>
            <w:r w:rsidRPr="00042C58">
              <w:rPr>
                <w:rFonts w:ascii="Times New Roman" w:hAnsi="Times New Roman" w:cs="Times New Roman"/>
                <w:b/>
                <w:bCs/>
              </w:rPr>
              <w:t xml:space="preserve"> score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1A47A" w14:textId="77777777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F94D0" w14:textId="77777777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CEE1D" w14:textId="77777777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7C6B9" w14:textId="77777777" w:rsidR="0096511C" w:rsidRPr="0067291E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511C" w14:paraId="1B5BC5DC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38DC527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0D150B8" w14:textId="76111573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5.1</w:t>
            </w:r>
            <w:r w:rsidR="00EA5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9127DBC" w14:textId="7BFDD583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1.</w:t>
            </w:r>
            <w:r w:rsidR="00EA570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56E5570" w14:textId="49C18F6C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9F2694">
              <w:rPr>
                <w:rFonts w:ascii="Times New Roman" w:hAnsi="Times New Roman" w:cs="Times New Roman"/>
              </w:rPr>
              <w:t>.</w:t>
            </w:r>
            <w:r w:rsidR="00EA570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4D06FC0" w14:textId="77777777" w:rsidR="0096511C" w:rsidRPr="0067291E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91E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</w:tr>
      <w:tr w:rsidR="0096511C" w14:paraId="503DB6AC" w14:textId="77777777" w:rsidTr="0041493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AC249BD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A938FB4" w14:textId="6D7E3D3B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57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  <w:r w:rsidR="00EA57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9FCE780" w14:textId="39A2A1B5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A570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649DDC2" w14:textId="2FE014BB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57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  <w:r w:rsidR="00EA57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ACD4787" w14:textId="3EA9B1BE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0.</w:t>
            </w:r>
            <w:r w:rsidR="00EA5706">
              <w:rPr>
                <w:rFonts w:ascii="Times New Roman" w:hAnsi="Times New Roman" w:cs="Times New Roman"/>
              </w:rPr>
              <w:t>83</w:t>
            </w:r>
          </w:p>
        </w:tc>
      </w:tr>
      <w:tr w:rsidR="0096511C" w14:paraId="419AB05D" w14:textId="77777777" w:rsidTr="0041493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A95B9E6" w14:textId="7447C163" w:rsidR="0096511C" w:rsidRDefault="009A427F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D09AF75" w14:textId="74B45F4C" w:rsidR="0096511C" w:rsidRPr="009F2694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79CDB7E" w14:textId="7B66FAC4" w:rsidR="0096511C" w:rsidRPr="009F2694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79D4F42" w14:textId="29D63249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570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8F672B1" w14:textId="08DC3B8C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EA5706">
              <w:rPr>
                <w:rFonts w:ascii="Times New Roman" w:hAnsi="Times New Roman" w:cs="Times New Roman"/>
              </w:rPr>
              <w:t>6</w:t>
            </w:r>
          </w:p>
        </w:tc>
      </w:tr>
      <w:tr w:rsidR="0096511C" w14:paraId="28FFD0A1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66CC53C" w14:textId="59351C79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D78CC0" w14:textId="7E369315" w:rsidR="0096511C" w:rsidRPr="009F2694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="009651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93F888D" w14:textId="2C2559E1" w:rsidR="0096511C" w:rsidRPr="009F2694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666B27" w14:textId="4AC621B2" w:rsidR="0096511C" w:rsidRPr="009F2694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529A085" w14:textId="44923AAC" w:rsidR="0096511C" w:rsidRPr="009F2694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A57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6511C" w14:paraId="3C0F9744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484C5A" w14:textId="07979011" w:rsidR="0096511C" w:rsidRPr="00042C58" w:rsidRDefault="0096511C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42C58">
              <w:rPr>
                <w:rFonts w:ascii="Times New Roman" w:hAnsi="Times New Roman" w:cs="Times New Roman"/>
                <w:b/>
                <w:bCs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FA5DF94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97F0429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8CF7919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A65BCFA" w14:textId="77777777" w:rsidR="0096511C" w:rsidRDefault="0096511C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11C" w14:paraId="2A9999A1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D2ADA61" w14:textId="0EA140E6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0088A70" w14:textId="35F92093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5.1</w:t>
            </w:r>
            <w:r w:rsidR="003C1E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2B3C44D" w14:textId="302356A3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1.</w:t>
            </w:r>
            <w:r w:rsidR="003C1E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57EA11A" w14:textId="2373F90F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9F2694">
              <w:rPr>
                <w:rFonts w:ascii="Times New Roman" w:hAnsi="Times New Roman" w:cs="Times New Roman"/>
              </w:rPr>
              <w:t>.</w:t>
            </w:r>
            <w:r w:rsidR="003C1E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5F74832" w14:textId="0EA085C8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7291E">
              <w:rPr>
                <w:rFonts w:ascii="Times New Roman" w:hAnsi="Times New Roman" w:cs="Times New Roman"/>
                <w:b/>
                <w:bCs/>
              </w:rPr>
              <w:t>&lt;.001</w:t>
            </w:r>
          </w:p>
        </w:tc>
      </w:tr>
      <w:tr w:rsidR="0096511C" w14:paraId="7DBE99D5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1A78BE1" w14:textId="7BF93B83" w:rsidR="0096511C" w:rsidRP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3AE2122" w14:textId="13E0F103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1E97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A3A12DA" w14:textId="6822C9E6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F23EFE" w14:textId="4FCA2C56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1E9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8674B40" w14:textId="670EFB6D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65</w:t>
            </w:r>
          </w:p>
        </w:tc>
      </w:tr>
      <w:tr w:rsidR="0096511C" w14:paraId="6E05D422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4207A71" w14:textId="344400D1" w:rsidR="0096511C" w:rsidRDefault="009A427F" w:rsidP="0096511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D05F07B" w14:textId="5DEDAB3D" w:rsidR="0096511C" w:rsidRDefault="003C1E97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7E777B3" w14:textId="74D35903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1E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5E7DFC5" w14:textId="65908D99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1E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B808F49" w14:textId="60125A93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28</w:t>
            </w:r>
          </w:p>
        </w:tc>
      </w:tr>
      <w:tr w:rsidR="0096511C" w14:paraId="614B27F2" w14:textId="77777777" w:rsidTr="00414938"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9EE80" w14:textId="4275387C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</w:rPr>
              <w:t>Overall self-rating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F8682" w14:textId="14FA47DD" w:rsidR="0096511C" w:rsidRDefault="003C1E97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="0096511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7F32F" w14:textId="44C92EFA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1E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91043" w14:textId="3820F1A8" w:rsidR="0096511C" w:rsidRDefault="003C1E97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1D166" w14:textId="2035F1EE" w:rsidR="0096511C" w:rsidRDefault="0096511C" w:rsidP="009651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78F380CF" w14:textId="6B3F32B5" w:rsidR="0096511C" w:rsidRDefault="0096511C" w:rsidP="0096511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 </w:t>
      </w:r>
      <w:r w:rsidRPr="005332A7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 w:rsidR="003C1E97">
        <w:rPr>
          <w:rFonts w:ascii="Times New Roman" w:hAnsi="Times New Roman" w:cs="Times New Roman"/>
        </w:rPr>
        <w:t>/</w:t>
      </w:r>
      <w:r w:rsidR="009A427F">
        <w:rPr>
          <w:rFonts w:ascii="Times New Roman" w:hAnsi="Times New Roman" w:cs="Times New Roman"/>
        </w:rPr>
        <w:t>O</w:t>
      </w:r>
      <w:r w:rsidR="003C1E97">
        <w:rPr>
          <w:rFonts w:ascii="Times New Roman" w:hAnsi="Times New Roman" w:cs="Times New Roman"/>
        </w:rPr>
        <w:t>verall self-rating</w:t>
      </w:r>
      <w:r w:rsidRPr="005332A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* </w:t>
      </w:r>
      <w:r w:rsidR="009A427F">
        <w:rPr>
          <w:rFonts w:ascii="Times New Roman" w:hAnsi="Times New Roman" w:cs="Times New Roman"/>
          <w:kern w:val="0"/>
        </w:rPr>
        <w:t>Task phase</w:t>
      </w:r>
      <w:r w:rsidRPr="005332A7">
        <w:rPr>
          <w:rFonts w:ascii="Times New Roman" w:hAnsi="Times New Roman" w:cs="Times New Roman"/>
          <w:kern w:val="0"/>
        </w:rPr>
        <w:t xml:space="preserve"> + (</w:t>
      </w:r>
      <w:r>
        <w:rPr>
          <w:rFonts w:ascii="Times New Roman" w:hAnsi="Times New Roman" w:cs="Times New Roman"/>
          <w:kern w:val="0"/>
        </w:rPr>
        <w:t>1</w:t>
      </w:r>
      <w:r w:rsidRPr="009F2694">
        <w:rPr>
          <w:rFonts w:ascii="Times New Roman" w:hAnsi="Times New Roman" w:cs="Times New Roman"/>
          <w:kern w:val="0"/>
        </w:rPr>
        <w:t>| participant)</w:t>
      </w:r>
      <w:r>
        <w:rPr>
          <w:rFonts w:ascii="Times New Roman" w:hAnsi="Times New Roman" w:cs="Times New Roman"/>
          <w:kern w:val="0"/>
        </w:rPr>
        <w:t>)</w:t>
      </w:r>
      <w:r w:rsidRPr="009F2694">
        <w:rPr>
          <w:rFonts w:ascii="Times New Roman" w:hAnsi="Times New Roman" w:cs="Times New Roman"/>
          <w:kern w:val="0"/>
        </w:rPr>
        <w:t xml:space="preserve"> </w:t>
      </w:r>
    </w:p>
    <w:p w14:paraId="1AC8C890" w14:textId="77777777" w:rsidR="003C1E97" w:rsidRDefault="003C1E97" w:rsidP="005332A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</w:p>
    <w:p w14:paraId="221D1F2F" w14:textId="77777777" w:rsidR="003C1E97" w:rsidRDefault="003C1E97" w:rsidP="005332A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</w:p>
    <w:p w14:paraId="11AF7FB1" w14:textId="77777777" w:rsidR="00EA5706" w:rsidRDefault="00EA5706" w:rsidP="00042C5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64DE1BFD" w14:textId="303CBED3" w:rsidR="00EA5706" w:rsidRPr="00042C58" w:rsidRDefault="00EA5706" w:rsidP="00EA5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4</w:t>
      </w:r>
    </w:p>
    <w:p w14:paraId="37E4B751" w14:textId="77777777" w:rsidR="00EA5706" w:rsidRPr="0023270D" w:rsidRDefault="00EA5706" w:rsidP="00EA5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23270D">
        <w:rPr>
          <w:rFonts w:ascii="Times New Roman" w:hAnsi="Times New Roman" w:cs="Times New Roman"/>
          <w:i/>
          <w:iCs/>
        </w:rPr>
        <w:t xml:space="preserve">Model output for productions with </w:t>
      </w:r>
      <w:r>
        <w:rPr>
          <w:rFonts w:ascii="Times New Roman" w:hAnsi="Times New Roman" w:cs="Times New Roman"/>
          <w:i/>
          <w:iCs/>
        </w:rPr>
        <w:t>MAKE</w:t>
      </w:r>
      <w:r w:rsidRPr="0023270D">
        <w:rPr>
          <w:rFonts w:ascii="Times New Roman" w:hAnsi="Times New Roman" w:cs="Times New Roman"/>
          <w:i/>
          <w:iCs/>
        </w:rPr>
        <w:t xml:space="preserve"> verbs by the CLs</w:t>
      </w:r>
      <w:r>
        <w:rPr>
          <w:rFonts w:ascii="Times New Roman" w:hAnsi="Times New Roman" w:cs="Times New Roman"/>
          <w:i/>
          <w:iCs/>
        </w:rPr>
        <w:t xml:space="preserve"> to explore proficiency effects</w:t>
      </w:r>
      <w:r w:rsidRPr="0023270D">
        <w:rPr>
          <w:rFonts w:ascii="Times New Roman" w:hAnsi="Times New Roman" w:cs="Times New Roman"/>
          <w:i/>
          <w:iCs/>
        </w:rPr>
        <w:t xml:space="preserve"> (n = 41)</w:t>
      </w:r>
    </w:p>
    <w:tbl>
      <w:tblPr>
        <w:tblStyle w:val="TableGrid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666"/>
        <w:gridCol w:w="1667"/>
        <w:gridCol w:w="1666"/>
        <w:gridCol w:w="1667"/>
      </w:tblGrid>
      <w:tr w:rsidR="00EA5706" w14:paraId="35AFA85F" w14:textId="77777777" w:rsidTr="00042C58">
        <w:tc>
          <w:tcPr>
            <w:tcW w:w="3493" w:type="dxa"/>
            <w:tcBorders>
              <w:left w:val="nil"/>
              <w:bottom w:val="single" w:sz="4" w:space="0" w:color="auto"/>
              <w:right w:val="nil"/>
            </w:tcBorders>
          </w:tcPr>
          <w:p w14:paraId="5C59624F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6C1D6044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3E02FC4D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1395E985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792C5B18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EA5706" w14:paraId="1AC7CF5D" w14:textId="77777777" w:rsidTr="00414938"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4D6D1" w14:textId="00E8A7B1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414938">
              <w:rPr>
                <w:rFonts w:ascii="Times New Roman" w:hAnsi="Times New Roman" w:cs="Times New Roman"/>
                <w:b/>
                <w:bCs/>
              </w:rPr>
              <w:t>LexTALE</w:t>
            </w:r>
            <w:proofErr w:type="spellEnd"/>
            <w:r w:rsidRPr="00414938">
              <w:rPr>
                <w:rFonts w:ascii="Times New Roman" w:hAnsi="Times New Roman" w:cs="Times New Roman"/>
                <w:b/>
                <w:bCs/>
              </w:rPr>
              <w:t xml:space="preserve"> score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1F2D5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DA63A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ED888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5D4F7" w14:textId="77777777" w:rsidR="00EA5706" w:rsidRPr="0067291E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706" w14:paraId="1AE8F221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EDB19B5" w14:textId="5BA8D10E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675FC63" w14:textId="18929B81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675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7602E52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FDDB6C9" w14:textId="357437C2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  <w:r w:rsidR="00675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7BA234C" w14:textId="77777777" w:rsidR="00EA5706" w:rsidRPr="0067291E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91E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A5706" w14:paraId="5604B318" w14:textId="77777777" w:rsidTr="0041493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59D9575" w14:textId="1B2E709D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97B8F8F" w14:textId="55E79421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  <w:r w:rsidR="00675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43F23B6" w14:textId="1DBAC994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  <w:r w:rsidR="00675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549D0E4" w14:textId="3D06CC31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7555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BDF7127" w14:textId="7519747D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0.</w:t>
            </w:r>
            <w:r w:rsidR="0067555F">
              <w:rPr>
                <w:rFonts w:ascii="Times New Roman" w:hAnsi="Times New Roman" w:cs="Times New Roman"/>
              </w:rPr>
              <w:t>38</w:t>
            </w:r>
          </w:p>
        </w:tc>
      </w:tr>
      <w:tr w:rsidR="00EA5706" w14:paraId="3DE860C6" w14:textId="77777777" w:rsidTr="0041493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D5775F7" w14:textId="05D258D7" w:rsidR="00EA5706" w:rsidRDefault="009A427F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553AD3" w14:textId="77777777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3BEB667" w14:textId="074AA8AC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675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6849BC" w14:textId="4FD53B5C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755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9E1939A" w14:textId="77777777" w:rsidR="00EA5706" w:rsidRPr="005332A7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2A7">
              <w:rPr>
                <w:rFonts w:ascii="Times New Roman" w:hAnsi="Times New Roman" w:cs="Times New Roman"/>
                <w:b/>
                <w:bCs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332A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EA5706" w14:paraId="21CE9876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6D56001" w14:textId="299B3221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D0B233" w14:textId="2C23B90F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67555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B510BF7" w14:textId="3602C4A7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675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4500D6" w14:textId="24412C5A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67555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53DE031" w14:textId="0CED0133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7555F">
              <w:rPr>
                <w:rFonts w:ascii="Times New Roman" w:hAnsi="Times New Roman" w:cs="Times New Roman"/>
              </w:rPr>
              <w:t>45</w:t>
            </w:r>
          </w:p>
        </w:tc>
      </w:tr>
      <w:tr w:rsidR="00EA5706" w14:paraId="3B284354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604BF91" w14:textId="752A0C72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  <w:b/>
                <w:bCs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F35E3BB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16E76C5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5CF2488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6B93B63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5F" w14:paraId="5E244177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2ABB992" w14:textId="692C6E8B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0FAD786" w14:textId="2CDB68AB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="00E317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22B2672" w14:textId="68D06110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C6E9312" w14:textId="4144D641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90CE118" w14:textId="53536702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7291E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67555F" w14:paraId="55B001DE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FF053B7" w14:textId="6899B185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C85305" w14:textId="71479C91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7555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D25C1DA" w14:textId="040B8629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317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8ABCA2" w14:textId="1E1CE1AD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7555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173772E" w14:textId="60DF0C40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F2694">
              <w:rPr>
                <w:rFonts w:ascii="Times New Roman" w:hAnsi="Times New Roman" w:cs="Times New Roman"/>
              </w:rPr>
              <w:t>0.</w:t>
            </w:r>
            <w:r w:rsidR="00E31713">
              <w:rPr>
                <w:rFonts w:ascii="Times New Roman" w:hAnsi="Times New Roman" w:cs="Times New Roman"/>
              </w:rPr>
              <w:t>53</w:t>
            </w:r>
          </w:p>
        </w:tc>
      </w:tr>
      <w:tr w:rsidR="0067555F" w14:paraId="6505483C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C44798A" w14:textId="1DB843A9" w:rsidR="0067555F" w:rsidRDefault="009A427F" w:rsidP="0067555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F77F72" w14:textId="2EBC5DA9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E317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6E109DD" w14:textId="0C42F1B6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24427C4" w14:textId="1FF5A21E" w:rsidR="0067555F" w:rsidRDefault="00E31713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BB68B28" w14:textId="1B49A875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32A7">
              <w:rPr>
                <w:rFonts w:ascii="Times New Roman" w:hAnsi="Times New Roman" w:cs="Times New Roman"/>
                <w:b/>
                <w:bCs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332A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67555F" w14:paraId="7651AA72" w14:textId="77777777" w:rsidTr="00414938"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A68C0" w14:textId="7BF723CC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</w:rPr>
              <w:t>Overall self-rating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16E2F" w14:textId="0374D598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E317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CD225" w14:textId="7515EEB6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317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6C3D0" w14:textId="0D628BED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E317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2CB65" w14:textId="3095B228" w:rsidR="0067555F" w:rsidRDefault="0067555F" w:rsidP="0067555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E31713">
              <w:rPr>
                <w:rFonts w:ascii="Times New Roman" w:hAnsi="Times New Roman" w:cs="Times New Roman"/>
              </w:rPr>
              <w:t>52</w:t>
            </w:r>
          </w:p>
        </w:tc>
      </w:tr>
    </w:tbl>
    <w:p w14:paraId="0DBBA67C" w14:textId="2F19E77B" w:rsidR="00EA5706" w:rsidRDefault="00EA5706" w:rsidP="00B142C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Formula</w:t>
      </w:r>
      <w:r w:rsidR="00E31713">
        <w:rPr>
          <w:rFonts w:ascii="Times New Roman" w:hAnsi="Times New Roman" w:cs="Times New Roman"/>
        </w:rPr>
        <w:t xml:space="preserve"> for </w:t>
      </w:r>
      <w:proofErr w:type="spellStart"/>
      <w:r w:rsidR="00E31713">
        <w:rPr>
          <w:rFonts w:ascii="Times New Roman" w:hAnsi="Times New Roman" w:cs="Times New Roman"/>
        </w:rPr>
        <w:t>L</w:t>
      </w:r>
      <w:r w:rsidR="00E31713" w:rsidRPr="005332A7">
        <w:rPr>
          <w:rFonts w:ascii="Times New Roman" w:hAnsi="Times New Roman" w:cs="Times New Roman"/>
        </w:rPr>
        <w:t>ex</w:t>
      </w:r>
      <w:r w:rsidR="00E31713">
        <w:rPr>
          <w:rFonts w:ascii="Times New Roman" w:hAnsi="Times New Roman" w:cs="Times New Roman"/>
        </w:rPr>
        <w:t>TALE</w:t>
      </w:r>
      <w:proofErr w:type="spellEnd"/>
      <w:r w:rsidR="00E31713">
        <w:rPr>
          <w:rFonts w:ascii="Times New Roman" w:hAnsi="Times New Roman" w:cs="Times New Roman"/>
        </w:rPr>
        <w:t xml:space="preserve"> score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 </w:t>
      </w:r>
      <w:r w:rsidRPr="005332A7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 w:rsidRPr="005332A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* </w:t>
      </w:r>
      <w:r w:rsidR="009A427F">
        <w:rPr>
          <w:rFonts w:ascii="Times New Roman" w:hAnsi="Times New Roman" w:cs="Times New Roman"/>
          <w:kern w:val="0"/>
        </w:rPr>
        <w:t>Task phase</w:t>
      </w:r>
      <w:r w:rsidRPr="005332A7">
        <w:rPr>
          <w:rFonts w:ascii="Times New Roman" w:hAnsi="Times New Roman" w:cs="Times New Roman"/>
          <w:kern w:val="0"/>
        </w:rPr>
        <w:t xml:space="preserve"> + (</w:t>
      </w:r>
      <w:r>
        <w:rPr>
          <w:rFonts w:ascii="Times New Roman" w:hAnsi="Times New Roman" w:cs="Times New Roman"/>
          <w:kern w:val="0"/>
        </w:rPr>
        <w:t xml:space="preserve">1 +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9F2694">
        <w:rPr>
          <w:rFonts w:ascii="Times New Roman" w:hAnsi="Times New Roman" w:cs="Times New Roman"/>
          <w:kern w:val="0"/>
        </w:rPr>
        <w:t>| participant)</w:t>
      </w:r>
      <w:r>
        <w:rPr>
          <w:rFonts w:ascii="Times New Roman" w:hAnsi="Times New Roman" w:cs="Times New Roman"/>
          <w:kern w:val="0"/>
        </w:rPr>
        <w:t xml:space="preserve"> + (1 +</w:t>
      </w:r>
      <w:r w:rsidR="003C1E97">
        <w:rPr>
          <w:rFonts w:ascii="Times New Roman" w:hAnsi="Times New Roman" w:cs="Times New Roman"/>
          <w:kern w:val="0"/>
        </w:rPr>
        <w:t xml:space="preserve"> </w:t>
      </w:r>
      <w:r w:rsidR="003C1E97" w:rsidRPr="005332A7">
        <w:rPr>
          <w:rFonts w:ascii="Times New Roman" w:hAnsi="Times New Roman" w:cs="Times New Roman"/>
        </w:rPr>
        <w:t>scale(</w:t>
      </w:r>
      <w:proofErr w:type="spellStart"/>
      <w:r w:rsidR="003C1E97">
        <w:rPr>
          <w:rFonts w:ascii="Times New Roman" w:hAnsi="Times New Roman" w:cs="Times New Roman"/>
        </w:rPr>
        <w:t>L</w:t>
      </w:r>
      <w:r w:rsidR="003C1E97" w:rsidRPr="005332A7">
        <w:rPr>
          <w:rFonts w:ascii="Times New Roman" w:hAnsi="Times New Roman" w:cs="Times New Roman"/>
        </w:rPr>
        <w:t>ex</w:t>
      </w:r>
      <w:r w:rsidR="003C1E97">
        <w:rPr>
          <w:rFonts w:ascii="Times New Roman" w:hAnsi="Times New Roman" w:cs="Times New Roman"/>
        </w:rPr>
        <w:t>TALE</w:t>
      </w:r>
      <w:proofErr w:type="spellEnd"/>
      <w:r w:rsidR="003C1E97">
        <w:rPr>
          <w:rFonts w:ascii="Times New Roman" w:hAnsi="Times New Roman" w:cs="Times New Roman"/>
        </w:rPr>
        <w:t xml:space="preserve"> score</w:t>
      </w:r>
      <w:r w:rsidR="003C1E97" w:rsidRPr="005332A7">
        <w:rPr>
          <w:rFonts w:ascii="Times New Roman" w:hAnsi="Times New Roman" w:cs="Times New Roman"/>
        </w:rPr>
        <w:t xml:space="preserve">) </w:t>
      </w:r>
      <w:r w:rsidR="003C1E97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kern w:val="0"/>
        </w:rPr>
        <w:t xml:space="preserve"> item))</w:t>
      </w:r>
      <w:r w:rsidR="00E31713">
        <w:rPr>
          <w:rFonts w:ascii="Times New Roman" w:hAnsi="Times New Roman" w:cs="Times New Roman"/>
          <w:kern w:val="0"/>
        </w:rPr>
        <w:t xml:space="preserve">; </w:t>
      </w:r>
      <w:r w:rsidRPr="009F2694">
        <w:rPr>
          <w:rFonts w:ascii="Times New Roman" w:hAnsi="Times New Roman" w:cs="Times New Roman"/>
          <w:kern w:val="0"/>
        </w:rPr>
        <w:t xml:space="preserve"> </w:t>
      </w:r>
      <w:r w:rsidR="00E31713">
        <w:rPr>
          <w:rFonts w:ascii="Times New Roman" w:hAnsi="Times New Roman" w:cs="Times New Roman"/>
        </w:rPr>
        <w:t xml:space="preserve">Formula for Overall self-rating: </w:t>
      </w:r>
      <w:proofErr w:type="spellStart"/>
      <w:r w:rsidR="00E31713">
        <w:rPr>
          <w:rFonts w:ascii="Times New Roman" w:hAnsi="Times New Roman" w:cs="Times New Roman"/>
        </w:rPr>
        <w:t>glmer</w:t>
      </w:r>
      <w:proofErr w:type="spellEnd"/>
      <w:r w:rsidR="00E31713">
        <w:rPr>
          <w:rFonts w:ascii="Times New Roman" w:hAnsi="Times New Roman" w:cs="Times New Roman"/>
        </w:rPr>
        <w:t>(</w:t>
      </w:r>
      <w:proofErr w:type="spellStart"/>
      <w:r w:rsidR="00E31713">
        <w:rPr>
          <w:rFonts w:ascii="Times New Roman" w:hAnsi="Times New Roman" w:cs="Times New Roman"/>
        </w:rPr>
        <w:t>isGO</w:t>
      </w:r>
      <w:proofErr w:type="spellEnd"/>
      <w:r w:rsidR="00E31713" w:rsidRPr="009F2694">
        <w:rPr>
          <w:rFonts w:ascii="Times New Roman" w:hAnsi="Times New Roman" w:cs="Times New Roman"/>
          <w:kern w:val="0"/>
        </w:rPr>
        <w:t xml:space="preserve"> </w:t>
      </w:r>
      <w:r w:rsidR="00E31713" w:rsidRPr="005332A7">
        <w:rPr>
          <w:rFonts w:ascii="Times New Roman" w:hAnsi="Times New Roman" w:cs="Times New Roman"/>
          <w:kern w:val="0"/>
        </w:rPr>
        <w:t xml:space="preserve">~  </w:t>
      </w:r>
      <w:r w:rsidR="00E31713" w:rsidRPr="005332A7">
        <w:rPr>
          <w:rFonts w:ascii="Times New Roman" w:hAnsi="Times New Roman" w:cs="Times New Roman"/>
        </w:rPr>
        <w:t>scale(</w:t>
      </w:r>
      <w:r w:rsidR="00E31713">
        <w:rPr>
          <w:rFonts w:ascii="Times New Roman" w:hAnsi="Times New Roman" w:cs="Times New Roman"/>
        </w:rPr>
        <w:t>Overall self-rating</w:t>
      </w:r>
      <w:r w:rsidR="00E31713" w:rsidRPr="005332A7">
        <w:rPr>
          <w:rFonts w:ascii="Times New Roman" w:hAnsi="Times New Roman" w:cs="Times New Roman"/>
        </w:rPr>
        <w:t xml:space="preserve">) </w:t>
      </w:r>
      <w:r w:rsidR="00E31713">
        <w:rPr>
          <w:rFonts w:ascii="Times New Roman" w:hAnsi="Times New Roman" w:cs="Times New Roman"/>
        </w:rPr>
        <w:t xml:space="preserve">* </w:t>
      </w:r>
      <w:r w:rsidR="009A427F">
        <w:rPr>
          <w:rFonts w:ascii="Times New Roman" w:hAnsi="Times New Roman" w:cs="Times New Roman"/>
          <w:kern w:val="0"/>
        </w:rPr>
        <w:t>Task phase</w:t>
      </w:r>
      <w:r w:rsidR="00E31713" w:rsidRPr="005332A7">
        <w:rPr>
          <w:rFonts w:ascii="Times New Roman" w:hAnsi="Times New Roman" w:cs="Times New Roman"/>
          <w:kern w:val="0"/>
        </w:rPr>
        <w:t xml:space="preserve"> + (</w:t>
      </w:r>
      <w:r w:rsidR="00E31713">
        <w:rPr>
          <w:rFonts w:ascii="Times New Roman" w:hAnsi="Times New Roman" w:cs="Times New Roman"/>
          <w:kern w:val="0"/>
        </w:rPr>
        <w:t xml:space="preserve">1 + </w:t>
      </w:r>
      <w:r w:rsidR="009A427F">
        <w:rPr>
          <w:rFonts w:ascii="Times New Roman" w:hAnsi="Times New Roman" w:cs="Times New Roman"/>
          <w:kern w:val="0"/>
        </w:rPr>
        <w:t>Task phase</w:t>
      </w:r>
      <w:r w:rsidR="00E31713">
        <w:rPr>
          <w:rFonts w:ascii="Times New Roman" w:hAnsi="Times New Roman" w:cs="Times New Roman"/>
          <w:kern w:val="0"/>
        </w:rPr>
        <w:t xml:space="preserve"> </w:t>
      </w:r>
      <w:r w:rsidR="00E31713" w:rsidRPr="009F2694">
        <w:rPr>
          <w:rFonts w:ascii="Times New Roman" w:hAnsi="Times New Roman" w:cs="Times New Roman"/>
          <w:kern w:val="0"/>
        </w:rPr>
        <w:t>| participant)</w:t>
      </w:r>
      <w:r w:rsidR="00E31713">
        <w:rPr>
          <w:rFonts w:ascii="Times New Roman" w:hAnsi="Times New Roman" w:cs="Times New Roman"/>
          <w:kern w:val="0"/>
        </w:rPr>
        <w:t xml:space="preserve"> + (1 </w:t>
      </w:r>
      <w:r w:rsidR="00E31713">
        <w:rPr>
          <w:rFonts w:ascii="Times New Roman" w:hAnsi="Times New Roman" w:cs="Times New Roman"/>
        </w:rPr>
        <w:t>|</w:t>
      </w:r>
      <w:r w:rsidR="00E31713">
        <w:rPr>
          <w:rFonts w:ascii="Times New Roman" w:hAnsi="Times New Roman" w:cs="Times New Roman"/>
          <w:kern w:val="0"/>
        </w:rPr>
        <w:t xml:space="preserve"> item)). </w:t>
      </w:r>
    </w:p>
    <w:p w14:paraId="10A9B1AA" w14:textId="77777777" w:rsidR="003C1E97" w:rsidRPr="00042C58" w:rsidRDefault="003C1E97" w:rsidP="005332A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trike/>
          <w:kern w:val="0"/>
        </w:rPr>
      </w:pPr>
    </w:p>
    <w:p w14:paraId="794FD680" w14:textId="51D14D5D" w:rsidR="00EA5706" w:rsidRPr="00042C58" w:rsidRDefault="00EA5706" w:rsidP="00EA5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trike/>
          <w:kern w:val="0"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5</w:t>
      </w:r>
    </w:p>
    <w:p w14:paraId="06E4D8ED" w14:textId="77777777" w:rsidR="00EA5706" w:rsidRPr="0023270D" w:rsidRDefault="00EA5706" w:rsidP="00EA5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23270D">
        <w:rPr>
          <w:rFonts w:ascii="Times New Roman" w:hAnsi="Times New Roman" w:cs="Times New Roman"/>
          <w:i/>
          <w:iCs/>
        </w:rPr>
        <w:t xml:space="preserve">Model output for productions with </w:t>
      </w:r>
      <w:r>
        <w:rPr>
          <w:rFonts w:ascii="Times New Roman" w:hAnsi="Times New Roman" w:cs="Times New Roman"/>
          <w:i/>
          <w:iCs/>
        </w:rPr>
        <w:t>GIVE</w:t>
      </w:r>
      <w:r w:rsidRPr="0023270D">
        <w:rPr>
          <w:rFonts w:ascii="Times New Roman" w:hAnsi="Times New Roman" w:cs="Times New Roman"/>
          <w:i/>
          <w:iCs/>
        </w:rPr>
        <w:t xml:space="preserve"> verbs by the CLs</w:t>
      </w:r>
      <w:r>
        <w:rPr>
          <w:rFonts w:ascii="Times New Roman" w:hAnsi="Times New Roman" w:cs="Times New Roman"/>
          <w:i/>
          <w:iCs/>
        </w:rPr>
        <w:t xml:space="preserve"> to explore proficiency effects</w:t>
      </w:r>
      <w:r w:rsidRPr="0023270D">
        <w:rPr>
          <w:rFonts w:ascii="Times New Roman" w:hAnsi="Times New Roman" w:cs="Times New Roman"/>
          <w:i/>
          <w:iCs/>
        </w:rPr>
        <w:t xml:space="preserve"> (n = 41)</w:t>
      </w:r>
    </w:p>
    <w:tbl>
      <w:tblPr>
        <w:tblStyle w:val="TableGrid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666"/>
        <w:gridCol w:w="1667"/>
        <w:gridCol w:w="1666"/>
        <w:gridCol w:w="1667"/>
      </w:tblGrid>
      <w:tr w:rsidR="00EA5706" w14:paraId="1D047FF5" w14:textId="77777777" w:rsidTr="00042C58">
        <w:tc>
          <w:tcPr>
            <w:tcW w:w="3493" w:type="dxa"/>
            <w:tcBorders>
              <w:left w:val="nil"/>
              <w:bottom w:val="single" w:sz="4" w:space="0" w:color="auto"/>
              <w:right w:val="nil"/>
            </w:tcBorders>
          </w:tcPr>
          <w:p w14:paraId="1462A948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2804F6F0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61822F79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</w:tcPr>
          <w:p w14:paraId="5A643070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50A31FB7" w14:textId="77777777" w:rsidR="00EA5706" w:rsidRPr="0023270D" w:rsidRDefault="00EA5706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270D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EA5706" w14:paraId="6883EA46" w14:textId="77777777" w:rsidTr="00042C58"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CE03E" w14:textId="18C113B6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414938">
              <w:rPr>
                <w:rFonts w:ascii="Times New Roman" w:hAnsi="Times New Roman" w:cs="Times New Roman"/>
                <w:b/>
                <w:bCs/>
              </w:rPr>
              <w:t>LexTALE</w:t>
            </w:r>
            <w:proofErr w:type="spellEnd"/>
            <w:r w:rsidRPr="00414938">
              <w:rPr>
                <w:rFonts w:ascii="Times New Roman" w:hAnsi="Times New Roman" w:cs="Times New Roman"/>
                <w:b/>
                <w:bCs/>
              </w:rPr>
              <w:t xml:space="preserve"> score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38722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410AD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070D9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610EC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706" w14:paraId="474F3E05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0AD90A0" w14:textId="0FB3D39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D9233ED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CDED0DB" w14:textId="22280172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AFF3F84" w14:textId="6C33D20C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  <w:r w:rsidR="003C1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D34A29D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</w:tr>
      <w:tr w:rsidR="00EA5706" w14:paraId="4A2D4E9C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60B2F9D" w14:textId="5BA5445A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62E8628" w14:textId="6A061802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1DD8A7E" w14:textId="5968BD53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B16D513" w14:textId="1648DE2E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C1E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5F8F073" w14:textId="31B762C9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A5706" w14:paraId="77A22714" w14:textId="77777777" w:rsidTr="0041493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72D808D" w14:textId="095DE36A" w:rsidR="00EA5706" w:rsidRDefault="009A427F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A97ECF" w14:textId="4323DEA4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3C1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C72A004" w14:textId="77777777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71AAF8" w14:textId="2E2C151F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3C1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7B8CD21" w14:textId="77777777" w:rsidR="00EA5706" w:rsidRPr="005332A7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32A7">
              <w:rPr>
                <w:rFonts w:ascii="Times New Roman" w:hAnsi="Times New Roman" w:cs="Times New Roman"/>
                <w:b/>
                <w:bCs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332A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EA5706" w14:paraId="0C31BADF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2C21E08" w14:textId="3A5FF876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06E4D0" w14:textId="62E826EE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3C1E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7F84B31C" w14:textId="47379EEE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0D8382D" w14:textId="1EB26CDE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1E97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1EFEBB1" w14:textId="52F8398E" w:rsidR="00EA5706" w:rsidRPr="009F2694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C1E97">
              <w:rPr>
                <w:rFonts w:ascii="Times New Roman" w:hAnsi="Times New Roman" w:cs="Times New Roman"/>
              </w:rPr>
              <w:t>32</w:t>
            </w:r>
          </w:p>
        </w:tc>
      </w:tr>
      <w:tr w:rsidR="00EA5706" w14:paraId="4E5B1B8B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10938AD" w14:textId="2DADBC62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  <w:b/>
                <w:bCs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9D03C49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4A584AE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CDFB79E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D93E8EA" w14:textId="77777777" w:rsidR="00EA5706" w:rsidRDefault="00EA5706" w:rsidP="00EA57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97" w14:paraId="3C92DF67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83C88BA" w14:textId="7D20B751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5560A41" w14:textId="03366E45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</w:t>
            </w:r>
            <w:r w:rsidR="001F60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0D452C8" w14:textId="02FA9FC5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C787D19" w14:textId="0E934C85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  <w:r w:rsidR="001F60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5641C00" w14:textId="7A74BF09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1F6026">
              <w:rPr>
                <w:rFonts w:ascii="Times New Roman" w:hAnsi="Times New Roman" w:cs="Times New Roman"/>
              </w:rPr>
              <w:t>5</w:t>
            </w:r>
          </w:p>
        </w:tc>
      </w:tr>
      <w:tr w:rsidR="003C1E97" w14:paraId="430B3B01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69913D1F" w14:textId="6B2595B6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</w:rPr>
              <w:t>Overall self-rating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3E2ABC7" w14:textId="68658C1E" w:rsidR="003C1E97" w:rsidRDefault="001F6026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C1E97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9E498C8" w14:textId="3AE17B57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1C5FFEE" w14:textId="0F8CCF24" w:rsidR="003C1E97" w:rsidRDefault="001F6026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3F82E0B" w14:textId="1395D3B2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F6026">
              <w:rPr>
                <w:rFonts w:ascii="Times New Roman" w:hAnsi="Times New Roman" w:cs="Times New Roman"/>
              </w:rPr>
              <w:t>46</w:t>
            </w:r>
          </w:p>
        </w:tc>
      </w:tr>
      <w:tr w:rsidR="003C1E97" w14:paraId="006EF4CE" w14:textId="77777777" w:rsidTr="00042C58"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0E37B7E" w14:textId="34EC90E9" w:rsidR="003C1E97" w:rsidRDefault="009A427F" w:rsidP="003C1E9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2055A5A" w14:textId="398E1A17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="001F60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26816C6" w14:textId="5B13AD2C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E3E68DE" w14:textId="54705209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1F60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B49FCAB" w14:textId="6F599BE4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332A7">
              <w:rPr>
                <w:rFonts w:ascii="Times New Roman" w:hAnsi="Times New Roman" w:cs="Times New Roman"/>
                <w:b/>
                <w:bCs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332A7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3C1E97" w14:paraId="1F0DD74C" w14:textId="77777777" w:rsidTr="00414938"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6D30" w14:textId="341507F3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/>
              </w:rPr>
              <w:t>Overall self-rating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D81E2" w14:textId="34C60D7F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F60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A4D3" w14:textId="35005ACB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C17CE" w14:textId="5E3E1C8E" w:rsidR="003C1E97" w:rsidRDefault="001F6026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A1BEB" w14:textId="618A6D7F" w:rsidR="003C1E97" w:rsidRDefault="003C1E97" w:rsidP="003C1E9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F6026">
              <w:rPr>
                <w:rFonts w:ascii="Times New Roman" w:hAnsi="Times New Roman" w:cs="Times New Roman"/>
              </w:rPr>
              <w:t>72</w:t>
            </w:r>
          </w:p>
        </w:tc>
      </w:tr>
    </w:tbl>
    <w:p w14:paraId="6ADAC11F" w14:textId="6B83B432" w:rsidR="00EA5706" w:rsidRDefault="00EA5706" w:rsidP="00EA570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 </w:t>
      </w:r>
      <w:r w:rsidRPr="005332A7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 w:rsidR="001F6026">
        <w:rPr>
          <w:rFonts w:ascii="Times New Roman" w:hAnsi="Times New Roman" w:cs="Times New Roman"/>
        </w:rPr>
        <w:t>/</w:t>
      </w:r>
      <w:r w:rsidR="001F6026" w:rsidRPr="001F6026">
        <w:rPr>
          <w:rFonts w:ascii="Times New Roman" w:hAnsi="Times New Roman" w:cs="Times New Roman"/>
        </w:rPr>
        <w:t xml:space="preserve"> </w:t>
      </w:r>
      <w:r w:rsidR="001F6026" w:rsidRPr="00414938">
        <w:rPr>
          <w:rFonts w:ascii="Times New Roman" w:hAnsi="Times New Roman" w:cs="Times New Roman"/>
        </w:rPr>
        <w:t>Overall self-rating</w:t>
      </w:r>
      <w:r w:rsidRPr="005332A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* </w:t>
      </w:r>
      <w:r w:rsidR="009A427F">
        <w:rPr>
          <w:rFonts w:ascii="Times New Roman" w:hAnsi="Times New Roman" w:cs="Times New Roman"/>
          <w:kern w:val="0"/>
        </w:rPr>
        <w:t>Task phase</w:t>
      </w:r>
      <w:r w:rsidRPr="005332A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+ (1 + participant))</w:t>
      </w:r>
      <w:r w:rsidRPr="009F2694">
        <w:rPr>
          <w:rFonts w:ascii="Times New Roman" w:hAnsi="Times New Roman" w:cs="Times New Roman"/>
          <w:kern w:val="0"/>
        </w:rPr>
        <w:t xml:space="preserve"> </w:t>
      </w:r>
    </w:p>
    <w:p w14:paraId="15D1C3F4" w14:textId="6591B85B" w:rsidR="009D4C38" w:rsidRDefault="001F6026" w:rsidP="001F6026">
      <w:pPr>
        <w:rPr>
          <w:rFonts w:ascii="Times New Roman" w:hAnsi="Times New Roman" w:cs="Times New Roman"/>
          <w:kern w:val="0"/>
        </w:rPr>
      </w:pPr>
      <w:r w:rsidRPr="001F6026">
        <w:rPr>
          <w:rFonts w:ascii="Times New Roman" w:hAnsi="Times New Roman" w:cs="Times New Roman"/>
          <w:kern w:val="0"/>
        </w:rPr>
        <w:t xml:space="preserve"> </w:t>
      </w:r>
      <w:r w:rsidR="009D4C38">
        <w:rPr>
          <w:rFonts w:ascii="Times New Roman" w:hAnsi="Times New Roman" w:cs="Times New Roman"/>
          <w:kern w:val="0"/>
        </w:rPr>
        <w:br w:type="page"/>
      </w:r>
    </w:p>
    <w:p w14:paraId="1F6B6B78" w14:textId="77777777" w:rsidR="00CB2BA8" w:rsidRPr="00CB2BA8" w:rsidRDefault="00CB2BA8" w:rsidP="00CB2BA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CB2BA8">
        <w:rPr>
          <w:rFonts w:ascii="Times New Roman" w:hAnsi="Times New Roman" w:cs="Times New Roman"/>
          <w:b/>
          <w:bCs/>
        </w:rPr>
        <w:lastRenderedPageBreak/>
        <w:t>Table S6</w:t>
      </w:r>
    </w:p>
    <w:p w14:paraId="7E8BF148" w14:textId="0116FD2A" w:rsidR="00CB2BA8" w:rsidRPr="00CB2BA8" w:rsidRDefault="00CB2BA8" w:rsidP="00CB2BA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CB2BA8">
        <w:rPr>
          <w:rFonts w:ascii="Times New Roman" w:hAnsi="Times New Roman" w:cs="Times New Roman"/>
          <w:i/>
          <w:iCs/>
        </w:rPr>
        <w:t xml:space="preserve">Model output for productions with TELL verbs by </w:t>
      </w:r>
      <w:r w:rsidR="008E5DF7">
        <w:rPr>
          <w:rFonts w:ascii="Times New Roman" w:hAnsi="Times New Roman" w:cs="Times New Roman"/>
          <w:i/>
          <w:iCs/>
        </w:rPr>
        <w:t xml:space="preserve">2 </w:t>
      </w:r>
      <w:r w:rsidR="00D16931">
        <w:rPr>
          <w:rFonts w:ascii="Times New Roman" w:hAnsi="Times New Roman" w:cs="Times New Roman" w:hint="eastAsia"/>
          <w:i/>
          <w:iCs/>
        </w:rPr>
        <w:t xml:space="preserve">learner </w:t>
      </w:r>
      <w:r w:rsidRPr="00CB2BA8">
        <w:rPr>
          <w:rFonts w:ascii="Times New Roman" w:hAnsi="Times New Roman" w:cs="Times New Roman"/>
          <w:i/>
          <w:iCs/>
        </w:rPr>
        <w:t>groups (L2ers</w:t>
      </w:r>
      <w:r w:rsidR="007467EB">
        <w:rPr>
          <w:rFonts w:ascii="Times New Roman" w:hAnsi="Times New Roman" w:cs="Times New Roman" w:hint="eastAsia"/>
          <w:i/>
          <w:iCs/>
        </w:rPr>
        <w:t>:</w:t>
      </w:r>
      <w:r w:rsidRPr="00CB2BA8">
        <w:rPr>
          <w:rFonts w:ascii="Times New Roman" w:hAnsi="Times New Roman" w:cs="Times New Roman"/>
          <w:i/>
          <w:iCs/>
        </w:rPr>
        <w:t xml:space="preserve"> n=23; HLs</w:t>
      </w:r>
      <w:r w:rsidR="007467EB">
        <w:rPr>
          <w:rFonts w:ascii="Times New Roman" w:hAnsi="Times New Roman" w:cs="Times New Roman" w:hint="eastAsia"/>
          <w:i/>
          <w:iCs/>
        </w:rPr>
        <w:t>:</w:t>
      </w:r>
      <w:r w:rsidRPr="00CB2BA8">
        <w:rPr>
          <w:rFonts w:ascii="Times New Roman" w:hAnsi="Times New Roman" w:cs="Times New Roman"/>
          <w:i/>
          <w:iCs/>
        </w:rPr>
        <w:t xml:space="preserve"> n=18)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710"/>
        <w:gridCol w:w="1725"/>
        <w:gridCol w:w="1870"/>
      </w:tblGrid>
      <w:tr w:rsidR="00CB2BA8" w14:paraId="5E30AA99" w14:textId="77777777" w:rsidTr="0088682B">
        <w:tc>
          <w:tcPr>
            <w:tcW w:w="2245" w:type="dxa"/>
            <w:tcBorders>
              <w:bottom w:val="single" w:sz="4" w:space="0" w:color="auto"/>
            </w:tcBorders>
          </w:tcPr>
          <w:p w14:paraId="59B4520A" w14:textId="77777777" w:rsidR="00CB2BA8" w:rsidRPr="003C3D63" w:rsidRDefault="00CB2BA8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BC1F46" w14:textId="77777777" w:rsidR="00CB2BA8" w:rsidRPr="003C3D63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D08B1DF" w14:textId="77777777" w:rsidR="00CB2BA8" w:rsidRPr="003C3D63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14:paraId="619C9226" w14:textId="77777777" w:rsidR="00CB2BA8" w:rsidRPr="003C3D63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E9FA959" w14:textId="77777777" w:rsidR="00CB2BA8" w:rsidRPr="003C3D63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CB2BA8" w14:paraId="6C427E03" w14:textId="77777777" w:rsidTr="0088682B">
        <w:tc>
          <w:tcPr>
            <w:tcW w:w="2245" w:type="dxa"/>
            <w:tcBorders>
              <w:bottom w:val="nil"/>
            </w:tcBorders>
          </w:tcPr>
          <w:p w14:paraId="0C0DA5AC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800" w:type="dxa"/>
            <w:tcBorders>
              <w:bottom w:val="nil"/>
            </w:tcBorders>
          </w:tcPr>
          <w:p w14:paraId="02997528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-8.52</w:t>
            </w:r>
          </w:p>
        </w:tc>
        <w:tc>
          <w:tcPr>
            <w:tcW w:w="1710" w:type="dxa"/>
            <w:tcBorders>
              <w:bottom w:val="nil"/>
            </w:tcBorders>
          </w:tcPr>
          <w:p w14:paraId="54301F73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1725" w:type="dxa"/>
            <w:tcBorders>
              <w:bottom w:val="nil"/>
            </w:tcBorders>
          </w:tcPr>
          <w:p w14:paraId="55336727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6772">
              <w:rPr>
                <w:rFonts w:ascii="Times New Roman" w:hAnsi="Times New Roman" w:cs="Times New Roman"/>
              </w:rPr>
              <w:t>-4.03</w:t>
            </w:r>
          </w:p>
        </w:tc>
        <w:tc>
          <w:tcPr>
            <w:tcW w:w="1870" w:type="dxa"/>
            <w:tcBorders>
              <w:bottom w:val="nil"/>
            </w:tcBorders>
          </w:tcPr>
          <w:p w14:paraId="300934FC" w14:textId="77777777" w:rsidR="00CB2BA8" w:rsidRPr="0067291E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91E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CB2BA8" w14:paraId="47DC2B55" w14:textId="77777777" w:rsidTr="0088682B">
        <w:tc>
          <w:tcPr>
            <w:tcW w:w="2245" w:type="dxa"/>
            <w:tcBorders>
              <w:top w:val="nil"/>
              <w:bottom w:val="nil"/>
            </w:tcBorders>
          </w:tcPr>
          <w:p w14:paraId="4DE92A75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0E9D9A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CC0E148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2E8F53CF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B8EFF12" w14:textId="77777777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</w:tr>
      <w:tr w:rsidR="00CB2BA8" w14:paraId="09D6F062" w14:textId="77777777" w:rsidTr="0088682B">
        <w:tc>
          <w:tcPr>
            <w:tcW w:w="2245" w:type="dxa"/>
            <w:tcBorders>
              <w:top w:val="nil"/>
              <w:bottom w:val="nil"/>
            </w:tcBorders>
          </w:tcPr>
          <w:p w14:paraId="647734E4" w14:textId="03A7D17B" w:rsidR="00CB2BA8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C3506F0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958058C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14:paraId="30D995F7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265AF0DC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</w:tr>
      <w:tr w:rsidR="00CB2BA8" w14:paraId="16C18075" w14:textId="77777777" w:rsidTr="0088682B">
        <w:tc>
          <w:tcPr>
            <w:tcW w:w="2245" w:type="dxa"/>
            <w:tcBorders>
              <w:top w:val="nil"/>
            </w:tcBorders>
          </w:tcPr>
          <w:p w14:paraId="15D08585" w14:textId="581C1CF2" w:rsidR="00CB2BA8" w:rsidRDefault="00CB2BA8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800" w:type="dxa"/>
            <w:tcBorders>
              <w:top w:val="nil"/>
            </w:tcBorders>
          </w:tcPr>
          <w:p w14:paraId="7B9EEF58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1710" w:type="dxa"/>
            <w:tcBorders>
              <w:top w:val="nil"/>
            </w:tcBorders>
          </w:tcPr>
          <w:p w14:paraId="1B50ED5F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725" w:type="dxa"/>
            <w:tcBorders>
              <w:top w:val="nil"/>
            </w:tcBorders>
          </w:tcPr>
          <w:p w14:paraId="0AAF064B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870" w:type="dxa"/>
            <w:tcBorders>
              <w:top w:val="nil"/>
            </w:tcBorders>
          </w:tcPr>
          <w:p w14:paraId="7791283C" w14:textId="77777777" w:rsidR="00CB2BA8" w:rsidRPr="009F2694" w:rsidRDefault="00CB2BA8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</w:tr>
    </w:tbl>
    <w:p w14:paraId="1869C952" w14:textId="1A40D4F3" w:rsidR="00CB2BA8" w:rsidRDefault="00CB2BA8" w:rsidP="00CB2BA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 w:rsidR="008E5DF7">
        <w:rPr>
          <w:rFonts w:ascii="Times New Roman" w:hAnsi="Times New Roman" w:cs="Times New Roman"/>
          <w:kern w:val="0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~  </w:t>
      </w:r>
      <w:r>
        <w:rPr>
          <w:rFonts w:ascii="Times New Roman" w:hAnsi="Times New Roman" w:cs="Times New Roman"/>
          <w:kern w:val="0"/>
        </w:rPr>
        <w:t xml:space="preserve">Group *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+ </w:t>
      </w:r>
      <w:r w:rsidRPr="009F2694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 xml:space="preserve">1 +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9F2694">
        <w:rPr>
          <w:rFonts w:ascii="Times New Roman" w:hAnsi="Times New Roman" w:cs="Times New Roman"/>
          <w:kern w:val="0"/>
        </w:rPr>
        <w:t>| participant</w:t>
      </w:r>
      <w:r>
        <w:rPr>
          <w:rFonts w:ascii="Times New Roman" w:hAnsi="Times New Roman" w:cs="Times New Roman"/>
          <w:kern w:val="0"/>
        </w:rPr>
        <w:t xml:space="preserve">)) </w:t>
      </w:r>
    </w:p>
    <w:p w14:paraId="1A7A3114" w14:textId="4AD630BF" w:rsidR="00CB2BA8" w:rsidRDefault="00CB2BA8" w:rsidP="00CB2BA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 w:rsidRPr="00CB2BA8">
        <w:rPr>
          <w:rFonts w:ascii="Times New Roman" w:hAnsi="Times New Roman" w:cs="Times New Roman"/>
          <w:i/>
          <w:iCs/>
          <w:kern w:val="0"/>
        </w:rPr>
        <w:t xml:space="preserve">Note. </w:t>
      </w:r>
      <w:r w:rsidRPr="00CB2BA8">
        <w:rPr>
          <w:rFonts w:ascii="Times New Roman" w:hAnsi="Times New Roman" w:cs="Times New Roman"/>
          <w:kern w:val="0"/>
        </w:rPr>
        <w:t>The overall</w:t>
      </w:r>
      <w:r>
        <w:rPr>
          <w:rFonts w:ascii="Times New Roman" w:hAnsi="Times New Roman" w:cs="Times New Roman"/>
          <w:kern w:val="0"/>
        </w:rPr>
        <w:t xml:space="preserve"> m</w:t>
      </w:r>
      <w:r w:rsidRPr="00382AE4">
        <w:rPr>
          <w:rFonts w:ascii="Times New Roman" w:hAnsi="Times New Roman" w:cs="Times New Roman"/>
          <w:kern w:val="0"/>
        </w:rPr>
        <w:t>odel</w:t>
      </w:r>
      <w:r>
        <w:rPr>
          <w:rFonts w:ascii="Times New Roman" w:hAnsi="Times New Roman" w:cs="Times New Roman"/>
          <w:kern w:val="0"/>
        </w:rPr>
        <w:t>s with 3 groups (L1, L2, and HL) failed to converge. Thus, we removed the L1 data and ran models with the</w:t>
      </w:r>
      <w:r w:rsidR="00F40961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L2 and HL group</w:t>
      </w:r>
      <w:r w:rsidR="0088682B">
        <w:rPr>
          <w:rFonts w:ascii="Times New Roman" w:hAnsi="Times New Roman" w:cs="Times New Roman"/>
          <w:kern w:val="0"/>
        </w:rPr>
        <w:t>s</w:t>
      </w:r>
      <w:r>
        <w:rPr>
          <w:rFonts w:ascii="Times New Roman" w:hAnsi="Times New Roman" w:cs="Times New Roman"/>
          <w:kern w:val="0"/>
        </w:rPr>
        <w:t xml:space="preserve"> only and presented the results here. </w:t>
      </w:r>
    </w:p>
    <w:p w14:paraId="4F1CAB37" w14:textId="0614B68F" w:rsidR="009D4C38" w:rsidRDefault="009D4C38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60F99BFE" w14:textId="1D9029DF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8E5DF7">
        <w:rPr>
          <w:rFonts w:ascii="Times New Roman" w:hAnsi="Times New Roman" w:cs="Times New Roman"/>
          <w:b/>
          <w:bCs/>
        </w:rPr>
        <w:lastRenderedPageBreak/>
        <w:t>Table S7</w:t>
      </w:r>
    </w:p>
    <w:p w14:paraId="504F5BF1" w14:textId="1A3251BC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8E5DF7">
        <w:rPr>
          <w:rFonts w:ascii="Times New Roman" w:hAnsi="Times New Roman" w:cs="Times New Roman"/>
          <w:i/>
          <w:iCs/>
        </w:rPr>
        <w:t>Model output for productions with MAKE verbs by 3 groups (L1ers: n=25;</w:t>
      </w:r>
      <w:r>
        <w:rPr>
          <w:rFonts w:ascii="Times New Roman" w:hAnsi="Times New Roman" w:cs="Times New Roman"/>
          <w:i/>
          <w:iCs/>
        </w:rPr>
        <w:t xml:space="preserve"> </w:t>
      </w:r>
      <w:r w:rsidRPr="008E5DF7">
        <w:rPr>
          <w:rFonts w:ascii="Times New Roman" w:hAnsi="Times New Roman" w:cs="Times New Roman"/>
          <w:i/>
          <w:iCs/>
        </w:rPr>
        <w:t>L2ers: n=23; HLs</w:t>
      </w:r>
      <w:r w:rsidR="00C36280">
        <w:rPr>
          <w:rFonts w:ascii="Times New Roman" w:hAnsi="Times New Roman" w:cs="Times New Roman" w:hint="eastAsia"/>
          <w:i/>
          <w:iCs/>
        </w:rPr>
        <w:t>:</w:t>
      </w:r>
      <w:r w:rsidR="00C36280" w:rsidRPr="00CB2BA8">
        <w:rPr>
          <w:rFonts w:ascii="Times New Roman" w:hAnsi="Times New Roman" w:cs="Times New Roman"/>
          <w:i/>
          <w:iCs/>
        </w:rPr>
        <w:t xml:space="preserve"> n</w:t>
      </w:r>
      <w:r w:rsidRPr="008E5DF7">
        <w:rPr>
          <w:rFonts w:ascii="Times New Roman" w:hAnsi="Times New Roman" w:cs="Times New Roman"/>
          <w:i/>
          <w:iCs/>
        </w:rPr>
        <w:t>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1632"/>
        <w:gridCol w:w="1530"/>
        <w:gridCol w:w="1530"/>
        <w:gridCol w:w="1615"/>
      </w:tblGrid>
      <w:tr w:rsidR="008E5DF7" w14:paraId="1915BD72" w14:textId="77777777" w:rsidTr="0088682B">
        <w:tc>
          <w:tcPr>
            <w:tcW w:w="3043" w:type="dxa"/>
            <w:tcBorders>
              <w:bottom w:val="single" w:sz="4" w:space="0" w:color="auto"/>
            </w:tcBorders>
          </w:tcPr>
          <w:p w14:paraId="0F8719B9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CF29AA2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231D2F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234FDD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DBBCF8A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8E5DF7" w14:paraId="3A7F1711" w14:textId="77777777" w:rsidTr="0088682B">
        <w:tc>
          <w:tcPr>
            <w:tcW w:w="3043" w:type="dxa"/>
            <w:tcBorders>
              <w:bottom w:val="nil"/>
            </w:tcBorders>
          </w:tcPr>
          <w:p w14:paraId="72118FDC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32" w:type="dxa"/>
            <w:tcBorders>
              <w:bottom w:val="nil"/>
            </w:tcBorders>
          </w:tcPr>
          <w:p w14:paraId="26C8D5C6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1530" w:type="dxa"/>
            <w:tcBorders>
              <w:bottom w:val="nil"/>
            </w:tcBorders>
          </w:tcPr>
          <w:p w14:paraId="01BDC14F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530" w:type="dxa"/>
            <w:tcBorders>
              <w:bottom w:val="nil"/>
            </w:tcBorders>
          </w:tcPr>
          <w:p w14:paraId="67ADA5E6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1615" w:type="dxa"/>
            <w:tcBorders>
              <w:bottom w:val="nil"/>
            </w:tcBorders>
          </w:tcPr>
          <w:p w14:paraId="0BC25D39" w14:textId="77777777" w:rsidR="008E5DF7" w:rsidRPr="008E7431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8E5DF7" w14:paraId="34AB0C95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38A4CC54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(L2-HL)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53F9499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13348282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07F6F4B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13DD87AF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</w:tr>
      <w:tr w:rsidR="008E5DF7" w14:paraId="31067BD6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210E78F6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(L2-L1)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3433E1F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5B3136A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1FC8F6B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1116C168" w14:textId="77777777" w:rsidR="008E5DF7" w:rsidRPr="00212DD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12DD7">
              <w:rPr>
                <w:rFonts w:ascii="Times New Roman" w:hAnsi="Times New Roman" w:cs="Times New Roman"/>
              </w:rPr>
              <w:t>0.27</w:t>
            </w:r>
          </w:p>
        </w:tc>
      </w:tr>
      <w:tr w:rsidR="008E5DF7" w14:paraId="582AD12C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60C99E67" w14:textId="200DE3CB" w:rsidR="008E5DF7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1CEB135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7.81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61710549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7E4A2DA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29485D2A" w14:textId="77777777" w:rsidR="008E5DF7" w:rsidRPr="00E57A45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03F">
              <w:rPr>
                <w:rFonts w:ascii="Times New Roman" w:hAnsi="Times New Roman" w:cs="Times New Roman"/>
                <w:b/>
                <w:bCs/>
              </w:rPr>
              <w:t>&lt;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B103F">
              <w:rPr>
                <w:rFonts w:ascii="Times New Roman" w:hAnsi="Times New Roman" w:cs="Times New Roman"/>
                <w:b/>
                <w:bCs/>
              </w:rPr>
              <w:t>.001</w:t>
            </w:r>
          </w:p>
        </w:tc>
      </w:tr>
      <w:tr w:rsidR="008E5DF7" w14:paraId="36782D45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7DA778AC" w14:textId="4FE8AB93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CCD49B6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A917BE6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A4AE38D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76084627" w14:textId="77777777" w:rsidR="008E5DF7" w:rsidRPr="00212DD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12DD7">
              <w:rPr>
                <w:rFonts w:ascii="Times New Roman" w:hAnsi="Times New Roman" w:cs="Times New Roman"/>
              </w:rPr>
              <w:t>0.84</w:t>
            </w:r>
          </w:p>
        </w:tc>
      </w:tr>
      <w:tr w:rsidR="008E5DF7" w14:paraId="5839192C" w14:textId="77777777" w:rsidTr="0088682B">
        <w:tc>
          <w:tcPr>
            <w:tcW w:w="3043" w:type="dxa"/>
            <w:tcBorders>
              <w:top w:val="nil"/>
            </w:tcBorders>
          </w:tcPr>
          <w:p w14:paraId="3B6D8782" w14:textId="2C0B1586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</w:tcBorders>
          </w:tcPr>
          <w:p w14:paraId="73F45F17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-1.26</w:t>
            </w:r>
          </w:p>
        </w:tc>
        <w:tc>
          <w:tcPr>
            <w:tcW w:w="1530" w:type="dxa"/>
            <w:tcBorders>
              <w:top w:val="nil"/>
            </w:tcBorders>
          </w:tcPr>
          <w:p w14:paraId="00F0DF88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</w:t>
            </w:r>
          </w:p>
        </w:tc>
        <w:tc>
          <w:tcPr>
            <w:tcW w:w="1530" w:type="dxa"/>
            <w:tcBorders>
              <w:top w:val="nil"/>
            </w:tcBorders>
          </w:tcPr>
          <w:p w14:paraId="33BC26B8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-0.70</w:t>
            </w:r>
          </w:p>
        </w:tc>
        <w:tc>
          <w:tcPr>
            <w:tcW w:w="1615" w:type="dxa"/>
            <w:tcBorders>
              <w:top w:val="nil"/>
            </w:tcBorders>
          </w:tcPr>
          <w:p w14:paraId="5426312B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0.49</w:t>
            </w:r>
          </w:p>
        </w:tc>
      </w:tr>
    </w:tbl>
    <w:p w14:paraId="67603D6B" w14:textId="4404FC80" w:rsid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kern w:val="0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 ~  </w:t>
      </w:r>
      <w:r>
        <w:rPr>
          <w:rFonts w:ascii="Times New Roman" w:hAnsi="Times New Roman" w:cs="Times New Roman"/>
          <w:kern w:val="0"/>
        </w:rPr>
        <w:t xml:space="preserve">Group *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+ </w:t>
      </w:r>
      <w:r w:rsidRPr="009F2694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 xml:space="preserve">1+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9F2694">
        <w:rPr>
          <w:rFonts w:ascii="Times New Roman" w:hAnsi="Times New Roman" w:cs="Times New Roman"/>
          <w:kern w:val="0"/>
        </w:rPr>
        <w:t>| participant)</w:t>
      </w:r>
      <w:r>
        <w:rPr>
          <w:rFonts w:ascii="Times New Roman" w:hAnsi="Times New Roman" w:cs="Times New Roman"/>
          <w:kern w:val="0"/>
        </w:rPr>
        <w:t xml:space="preserve"> + </w:t>
      </w:r>
      <w:r w:rsidRPr="0061016E">
        <w:rPr>
          <w:rFonts w:ascii="Times New Roman" w:hAnsi="Times New Roman" w:cs="Times New Roman"/>
          <w:kern w:val="0"/>
        </w:rPr>
        <w:t>(1 | item)</w:t>
      </w:r>
      <w:r>
        <w:rPr>
          <w:rFonts w:ascii="Times New Roman" w:hAnsi="Times New Roman" w:cs="Times New Roman"/>
          <w:kern w:val="0"/>
        </w:rPr>
        <w:t>)</w:t>
      </w:r>
      <w:r w:rsidRPr="009F2694">
        <w:rPr>
          <w:rFonts w:ascii="Times New Roman" w:hAnsi="Times New Roman" w:cs="Times New Roman"/>
          <w:kern w:val="0"/>
        </w:rPr>
        <w:t xml:space="preserve"> </w:t>
      </w:r>
    </w:p>
    <w:p w14:paraId="1B7621CC" w14:textId="0E57A666" w:rsid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 w:rsidRPr="008E5DF7">
        <w:rPr>
          <w:rFonts w:ascii="Times New Roman" w:hAnsi="Times New Roman" w:cs="Times New Roman"/>
          <w:i/>
          <w:iCs/>
          <w:kern w:val="0"/>
        </w:rPr>
        <w:t>Note.</w:t>
      </w:r>
      <w:r>
        <w:rPr>
          <w:rFonts w:ascii="Times New Roman" w:hAnsi="Times New Roman" w:cs="Times New Roman"/>
          <w:kern w:val="0"/>
        </w:rPr>
        <w:t xml:space="preserve"> The variable Group is dummy coded with “L2” as the reference level. </w:t>
      </w:r>
    </w:p>
    <w:p w14:paraId="37B1EA6A" w14:textId="16AE902B" w:rsidR="009D4C38" w:rsidRDefault="009D4C38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7336F8B1" w14:textId="79364FBB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8E5DF7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8</w:t>
      </w:r>
    </w:p>
    <w:p w14:paraId="604C3252" w14:textId="6E8F949F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8E5DF7">
        <w:rPr>
          <w:rFonts w:ascii="Times New Roman" w:hAnsi="Times New Roman" w:cs="Times New Roman"/>
          <w:i/>
          <w:iCs/>
        </w:rPr>
        <w:t>Model output for productions with GIVE verbs by 3 groups (L1ers: n=25; L2ers: n=23; HLs</w:t>
      </w:r>
      <w:r w:rsidR="00966A13">
        <w:rPr>
          <w:rFonts w:ascii="Times New Roman" w:hAnsi="Times New Roman" w:cs="Times New Roman" w:hint="eastAsia"/>
          <w:i/>
          <w:iCs/>
        </w:rPr>
        <w:t>: n</w:t>
      </w:r>
      <w:r w:rsidRPr="008E5DF7">
        <w:rPr>
          <w:rFonts w:ascii="Times New Roman" w:hAnsi="Times New Roman" w:cs="Times New Roman"/>
          <w:i/>
          <w:iCs/>
        </w:rPr>
        <w:t>=18).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1632"/>
        <w:gridCol w:w="1530"/>
        <w:gridCol w:w="1530"/>
        <w:gridCol w:w="1615"/>
      </w:tblGrid>
      <w:tr w:rsidR="008E5DF7" w14:paraId="3E9A7186" w14:textId="77777777" w:rsidTr="0088682B">
        <w:tc>
          <w:tcPr>
            <w:tcW w:w="3043" w:type="dxa"/>
            <w:tcBorders>
              <w:bottom w:val="single" w:sz="4" w:space="0" w:color="auto"/>
            </w:tcBorders>
          </w:tcPr>
          <w:p w14:paraId="66335A10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B1315B1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340723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8968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D5E1D65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8E5DF7" w14:paraId="366C294A" w14:textId="77777777" w:rsidTr="0088682B">
        <w:tc>
          <w:tcPr>
            <w:tcW w:w="3043" w:type="dxa"/>
            <w:tcBorders>
              <w:bottom w:val="nil"/>
            </w:tcBorders>
          </w:tcPr>
          <w:p w14:paraId="4602069C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632" w:type="dxa"/>
            <w:tcBorders>
              <w:bottom w:val="nil"/>
            </w:tcBorders>
          </w:tcPr>
          <w:p w14:paraId="56C45BD9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1530" w:type="dxa"/>
            <w:tcBorders>
              <w:bottom w:val="nil"/>
            </w:tcBorders>
          </w:tcPr>
          <w:p w14:paraId="4604711E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530" w:type="dxa"/>
            <w:tcBorders>
              <w:bottom w:val="nil"/>
            </w:tcBorders>
          </w:tcPr>
          <w:p w14:paraId="33746B35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-0.83</w:t>
            </w:r>
          </w:p>
        </w:tc>
        <w:tc>
          <w:tcPr>
            <w:tcW w:w="1615" w:type="dxa"/>
            <w:tcBorders>
              <w:bottom w:val="nil"/>
            </w:tcBorders>
          </w:tcPr>
          <w:p w14:paraId="1441ABE5" w14:textId="77777777" w:rsidR="008E5DF7" w:rsidRPr="008A77DD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A77DD">
              <w:rPr>
                <w:rFonts w:ascii="Times New Roman" w:hAnsi="Times New Roman" w:cs="Times New Roman"/>
              </w:rPr>
              <w:t>0.41</w:t>
            </w:r>
          </w:p>
        </w:tc>
      </w:tr>
      <w:tr w:rsidR="008E5DF7" w14:paraId="3448BF88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6E78BF17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(L2-HL)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947D2F0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3740526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4F652FA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08DA284D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</w:tr>
      <w:tr w:rsidR="008E5DF7" w14:paraId="24B37447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65E888AA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(L2-L1)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4CFCDCE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3172ED4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B6C506F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45568EDC" w14:textId="77777777" w:rsidR="008E5DF7" w:rsidRPr="00212DD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8E5DF7" w14:paraId="1C7EF416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13807FEB" w14:textId="714EEFD4" w:rsidR="008E5DF7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3B80FB8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073FEC46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A57F885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4.61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5BE5DDE8" w14:textId="77777777" w:rsidR="008E5DF7" w:rsidRPr="00E57A45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8E5DF7" w14:paraId="72680EE2" w14:textId="77777777" w:rsidTr="0088682B">
        <w:tc>
          <w:tcPr>
            <w:tcW w:w="3043" w:type="dxa"/>
            <w:tcBorders>
              <w:top w:val="nil"/>
              <w:bottom w:val="nil"/>
            </w:tcBorders>
          </w:tcPr>
          <w:p w14:paraId="4D66AB8F" w14:textId="7C539A2A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6D0764C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-1.42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36572A49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8FE02EB" w14:textId="77777777" w:rsidR="008E5DF7" w:rsidRPr="0061016E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-2.26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14:paraId="53C2C763" w14:textId="77777777" w:rsidR="008E5DF7" w:rsidRPr="008A77DD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7DD">
              <w:rPr>
                <w:rFonts w:ascii="Times New Roman" w:hAnsi="Times New Roman" w:cs="Times New Roman"/>
                <w:b/>
                <w:bCs/>
              </w:rPr>
              <w:t>0.02</w:t>
            </w:r>
          </w:p>
        </w:tc>
      </w:tr>
      <w:tr w:rsidR="008E5DF7" w14:paraId="2FC2BE7F" w14:textId="77777777" w:rsidTr="0088682B">
        <w:tc>
          <w:tcPr>
            <w:tcW w:w="3043" w:type="dxa"/>
            <w:tcBorders>
              <w:top w:val="nil"/>
            </w:tcBorders>
          </w:tcPr>
          <w:p w14:paraId="1D0FDFDA" w14:textId="2E4E2ABB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632" w:type="dxa"/>
            <w:tcBorders>
              <w:top w:val="nil"/>
            </w:tcBorders>
          </w:tcPr>
          <w:p w14:paraId="050B6978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-2.61</w:t>
            </w:r>
          </w:p>
        </w:tc>
        <w:tc>
          <w:tcPr>
            <w:tcW w:w="1530" w:type="dxa"/>
            <w:tcBorders>
              <w:top w:val="nil"/>
            </w:tcBorders>
          </w:tcPr>
          <w:p w14:paraId="21D9C7B5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30" w:type="dxa"/>
            <w:tcBorders>
              <w:top w:val="nil"/>
            </w:tcBorders>
          </w:tcPr>
          <w:p w14:paraId="3ACF3D8D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-4.38</w:t>
            </w:r>
          </w:p>
        </w:tc>
        <w:tc>
          <w:tcPr>
            <w:tcW w:w="1615" w:type="dxa"/>
            <w:tcBorders>
              <w:top w:val="nil"/>
            </w:tcBorders>
          </w:tcPr>
          <w:p w14:paraId="3B79190C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5D12DF82" w14:textId="07CA09F3" w:rsid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kern w:val="0"/>
        </w:rPr>
        <w:t>isGO</w:t>
      </w:r>
      <w:proofErr w:type="spellEnd"/>
      <w:r w:rsidRPr="009F2694">
        <w:rPr>
          <w:rFonts w:ascii="Times New Roman" w:hAnsi="Times New Roman" w:cs="Times New Roman"/>
          <w:kern w:val="0"/>
        </w:rPr>
        <w:t xml:space="preserve"> ~  </w:t>
      </w:r>
      <w:r>
        <w:rPr>
          <w:rFonts w:ascii="Times New Roman" w:hAnsi="Times New Roman" w:cs="Times New Roman"/>
          <w:kern w:val="0"/>
        </w:rPr>
        <w:t xml:space="preserve">Group *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+ </w:t>
      </w:r>
      <w:r w:rsidRPr="009F2694">
        <w:rPr>
          <w:rFonts w:ascii="Times New Roman" w:hAnsi="Times New Roman" w:cs="Times New Roman"/>
          <w:kern w:val="0"/>
        </w:rPr>
        <w:t>(</w:t>
      </w:r>
      <w:r>
        <w:rPr>
          <w:rFonts w:ascii="Times New Roman" w:hAnsi="Times New Roman" w:cs="Times New Roman"/>
          <w:kern w:val="0"/>
        </w:rPr>
        <w:t xml:space="preserve">1 </w:t>
      </w:r>
      <w:r w:rsidRPr="009F2694">
        <w:rPr>
          <w:rFonts w:ascii="Times New Roman" w:hAnsi="Times New Roman" w:cs="Times New Roman"/>
          <w:kern w:val="0"/>
        </w:rPr>
        <w:t>| participant)</w:t>
      </w:r>
      <w:r>
        <w:rPr>
          <w:rFonts w:ascii="Times New Roman" w:hAnsi="Times New Roman" w:cs="Times New Roman"/>
          <w:kern w:val="0"/>
        </w:rPr>
        <w:t xml:space="preserve"> + </w:t>
      </w:r>
      <w:r w:rsidRPr="0061016E">
        <w:rPr>
          <w:rFonts w:ascii="Times New Roman" w:hAnsi="Times New Roman" w:cs="Times New Roman"/>
          <w:kern w:val="0"/>
        </w:rPr>
        <w:t>(1 | item)</w:t>
      </w:r>
      <w:r>
        <w:rPr>
          <w:rFonts w:ascii="Times New Roman" w:hAnsi="Times New Roman" w:cs="Times New Roman"/>
          <w:kern w:val="0"/>
        </w:rPr>
        <w:t>)</w:t>
      </w:r>
      <w:r w:rsidRPr="009F2694">
        <w:rPr>
          <w:rFonts w:ascii="Times New Roman" w:hAnsi="Times New Roman" w:cs="Times New Roman"/>
          <w:kern w:val="0"/>
        </w:rPr>
        <w:t xml:space="preserve"> </w:t>
      </w:r>
    </w:p>
    <w:p w14:paraId="4FCB9CB1" w14:textId="43BAB61B" w:rsid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8E5DF7">
        <w:rPr>
          <w:rFonts w:ascii="Times New Roman" w:hAnsi="Times New Roman" w:cs="Times New Roman"/>
          <w:i/>
          <w:iCs/>
          <w:kern w:val="0"/>
        </w:rPr>
        <w:t>Note.</w:t>
      </w:r>
      <w:r>
        <w:rPr>
          <w:rFonts w:ascii="Times New Roman" w:hAnsi="Times New Roman" w:cs="Times New Roman"/>
          <w:kern w:val="0"/>
        </w:rPr>
        <w:t xml:space="preserve"> The variable Group is dummy coded with “L2” as the reference level. To explore the Group by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interactions, </w:t>
      </w:r>
      <w:r w:rsidRPr="00274A6A">
        <w:rPr>
          <w:rFonts w:ascii="Times New Roman" w:hAnsi="Times New Roman" w:cs="Times New Roman"/>
          <w:kern w:val="0"/>
        </w:rPr>
        <w:t>we r</w:t>
      </w:r>
      <w:r>
        <w:rPr>
          <w:rFonts w:ascii="Times New Roman" w:hAnsi="Times New Roman" w:cs="Times New Roman"/>
          <w:kern w:val="0"/>
        </w:rPr>
        <w:t>a</w:t>
      </w:r>
      <w:r w:rsidRPr="00274A6A">
        <w:rPr>
          <w:rFonts w:ascii="Times New Roman" w:hAnsi="Times New Roman" w:cs="Times New Roman"/>
          <w:kern w:val="0"/>
        </w:rPr>
        <w:t xml:space="preserve">n separate models for </w:t>
      </w:r>
      <w:r>
        <w:rPr>
          <w:rFonts w:ascii="Times New Roman" w:hAnsi="Times New Roman" w:cs="Times New Roman"/>
          <w:kern w:val="0"/>
        </w:rPr>
        <w:t xml:space="preserve">the 3 </w:t>
      </w:r>
      <w:r w:rsidRPr="00274A6A">
        <w:rPr>
          <w:rFonts w:ascii="Times New Roman" w:hAnsi="Times New Roman" w:cs="Times New Roman"/>
          <w:kern w:val="0"/>
        </w:rPr>
        <w:t>group</w:t>
      </w:r>
      <w:r>
        <w:rPr>
          <w:rFonts w:ascii="Times New Roman" w:hAnsi="Times New Roman" w:cs="Times New Roman"/>
          <w:kern w:val="0"/>
        </w:rPr>
        <w:t>s, see the model output in Table S</w:t>
      </w:r>
      <w:r w:rsidR="0088682B">
        <w:rPr>
          <w:rFonts w:ascii="Times New Roman" w:hAnsi="Times New Roman" w:cs="Times New Roman"/>
          <w:kern w:val="0"/>
        </w:rPr>
        <w:t>9</w:t>
      </w:r>
      <w:r w:rsidRPr="00274A6A">
        <w:rPr>
          <w:rFonts w:ascii="Times New Roman" w:hAnsi="Times New Roman" w:cs="Times New Roman"/>
          <w:kern w:val="0"/>
        </w:rPr>
        <w:t>.</w:t>
      </w:r>
    </w:p>
    <w:p w14:paraId="69046A12" w14:textId="228D4FE6" w:rsidR="009D4C38" w:rsidRDefault="009D4C38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31D3A4EF" w14:textId="2DC2C2F9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8E5DF7">
        <w:rPr>
          <w:rFonts w:ascii="Times New Roman" w:hAnsi="Times New Roman" w:cs="Times New Roman"/>
          <w:b/>
          <w:bCs/>
        </w:rPr>
        <w:lastRenderedPageBreak/>
        <w:t>Table S</w:t>
      </w:r>
      <w:r>
        <w:rPr>
          <w:rFonts w:ascii="Times New Roman" w:hAnsi="Times New Roman" w:cs="Times New Roman"/>
          <w:b/>
          <w:bCs/>
        </w:rPr>
        <w:t>9</w:t>
      </w:r>
    </w:p>
    <w:p w14:paraId="6CCA9A58" w14:textId="3F2A34BD" w:rsidR="008E5DF7" w:rsidRP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5DF7">
        <w:rPr>
          <w:rFonts w:ascii="Times New Roman" w:hAnsi="Times New Roman" w:cs="Times New Roman"/>
          <w:i/>
          <w:iCs/>
        </w:rPr>
        <w:t>Model output for productions with GIVE verbs for individual groups (L1ers: n=25; L2ers: n=23; HLs</w:t>
      </w:r>
      <w:r w:rsidR="00C62265">
        <w:rPr>
          <w:rFonts w:ascii="Times New Roman" w:hAnsi="Times New Roman" w:cs="Times New Roman" w:hint="eastAsia"/>
          <w:i/>
          <w:iCs/>
        </w:rPr>
        <w:t>: n</w:t>
      </w:r>
      <w:r w:rsidRPr="008E5DF7">
        <w:rPr>
          <w:rFonts w:ascii="Times New Roman" w:hAnsi="Times New Roman" w:cs="Times New Roman"/>
          <w:i/>
          <w:iCs/>
        </w:rPr>
        <w:t>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1745"/>
        <w:gridCol w:w="1870"/>
        <w:gridCol w:w="1870"/>
      </w:tblGrid>
      <w:tr w:rsidR="008E5DF7" w14:paraId="24723748" w14:textId="77777777" w:rsidTr="0088682B">
        <w:tc>
          <w:tcPr>
            <w:tcW w:w="2155" w:type="dxa"/>
            <w:tcBorders>
              <w:bottom w:val="single" w:sz="4" w:space="0" w:color="auto"/>
            </w:tcBorders>
          </w:tcPr>
          <w:p w14:paraId="3390051A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72075E9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73583FB6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B9121AE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z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9C5CDBB" w14:textId="77777777" w:rsidR="008E5DF7" w:rsidRPr="003C3D63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8E5DF7" w14:paraId="12B59CD5" w14:textId="77777777" w:rsidTr="0088682B">
        <w:tc>
          <w:tcPr>
            <w:tcW w:w="9350" w:type="dxa"/>
            <w:gridSpan w:val="5"/>
            <w:tcBorders>
              <w:bottom w:val="nil"/>
            </w:tcBorders>
          </w:tcPr>
          <w:p w14:paraId="6BED8935" w14:textId="066B9EDF" w:rsidR="008E5DF7" w:rsidRPr="000D4EF3" w:rsidRDefault="008E5DF7" w:rsidP="008E5D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</w:t>
            </w:r>
            <w:r w:rsidR="004A322F">
              <w:rPr>
                <w:rFonts w:ascii="Times New Roman" w:hAnsi="Times New Roman" w:cs="Times New Roman"/>
              </w:rPr>
              <w:t>ers</w:t>
            </w:r>
          </w:p>
        </w:tc>
      </w:tr>
      <w:tr w:rsidR="008E5DF7" w14:paraId="054777C2" w14:textId="77777777" w:rsidTr="0088682B">
        <w:tc>
          <w:tcPr>
            <w:tcW w:w="2155" w:type="dxa"/>
            <w:tcBorders>
              <w:top w:val="nil"/>
              <w:bottom w:val="nil"/>
            </w:tcBorders>
          </w:tcPr>
          <w:p w14:paraId="5C4E647B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6719900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3</w:t>
            </w:r>
            <w:r w:rsidRPr="00EC1A7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0F07786F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3</w:t>
            </w:r>
            <w:r w:rsidRPr="00EC1A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2CA3EF3A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C1A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EC1A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281D40B0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5DF7" w14:paraId="1FF25883" w14:textId="77777777" w:rsidTr="0088682B"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21C9FC75" w14:textId="3FE7E3E0" w:rsidR="008E5DF7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5CE6EA12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-0.0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</w:tcPr>
          <w:p w14:paraId="21AE9F04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43171433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 xml:space="preserve">-0.04   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676EC7C2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C1A78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5DF7" w14:paraId="49F16202" w14:textId="77777777" w:rsidTr="0088682B">
        <w:tc>
          <w:tcPr>
            <w:tcW w:w="9350" w:type="dxa"/>
            <w:gridSpan w:val="5"/>
            <w:tcBorders>
              <w:bottom w:val="nil"/>
            </w:tcBorders>
          </w:tcPr>
          <w:p w14:paraId="6C210608" w14:textId="69BA8336" w:rsidR="008E5DF7" w:rsidRPr="008E5DF7" w:rsidRDefault="008E5DF7" w:rsidP="008E5D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</w:t>
            </w:r>
            <w:r w:rsidR="004A322F">
              <w:rPr>
                <w:rFonts w:ascii="Times New Roman" w:hAnsi="Times New Roman" w:cs="Times New Roman"/>
              </w:rPr>
              <w:t>s</w:t>
            </w:r>
          </w:p>
        </w:tc>
      </w:tr>
      <w:tr w:rsidR="008E5DF7" w14:paraId="543788BD" w14:textId="77777777" w:rsidTr="0088682B">
        <w:tc>
          <w:tcPr>
            <w:tcW w:w="2155" w:type="dxa"/>
            <w:tcBorders>
              <w:top w:val="nil"/>
              <w:bottom w:val="nil"/>
            </w:tcBorders>
          </w:tcPr>
          <w:p w14:paraId="4C49BF5E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43F4E6B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</w:t>
            </w:r>
            <w:r w:rsidRPr="00AA29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4BB02D78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31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40CD4330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61</w:t>
            </w:r>
            <w:r w:rsidRPr="00AA297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1D97662D" w14:textId="77777777" w:rsidR="008E5DF7" w:rsidRPr="00420E6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54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5DF7" w14:paraId="405E464F" w14:textId="77777777" w:rsidTr="0088682B"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14:paraId="7185A3EF" w14:textId="3E1DEF1A" w:rsidR="008E5DF7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14:paraId="2EEEE988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  <w:r w:rsidRPr="00AA297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45" w:type="dxa"/>
            <w:tcBorders>
              <w:top w:val="nil"/>
              <w:bottom w:val="single" w:sz="4" w:space="0" w:color="auto"/>
            </w:tcBorders>
          </w:tcPr>
          <w:p w14:paraId="1E81DADA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44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76B5ABDE" w14:textId="77777777" w:rsidR="008E5DF7" w:rsidRPr="009F2694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A29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14:paraId="328F5936" w14:textId="77777777" w:rsidR="008E5DF7" w:rsidRPr="00FF492F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  <w:tr w:rsidR="008E5DF7" w14:paraId="46E6638E" w14:textId="77777777" w:rsidTr="0088682B">
        <w:tc>
          <w:tcPr>
            <w:tcW w:w="9350" w:type="dxa"/>
            <w:gridSpan w:val="5"/>
            <w:tcBorders>
              <w:bottom w:val="nil"/>
            </w:tcBorders>
          </w:tcPr>
          <w:p w14:paraId="779C6BF4" w14:textId="1D6A9369" w:rsidR="008E5DF7" w:rsidRPr="008E5DF7" w:rsidRDefault="008E5DF7" w:rsidP="008E5DF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L2</w:t>
            </w:r>
            <w:r w:rsidR="004A322F">
              <w:rPr>
                <w:rFonts w:ascii="Times New Roman" w:hAnsi="Times New Roman" w:cs="Times New Roman"/>
              </w:rPr>
              <w:t>ers</w:t>
            </w:r>
          </w:p>
        </w:tc>
      </w:tr>
      <w:tr w:rsidR="008E5DF7" w14:paraId="7D869DE9" w14:textId="77777777" w:rsidTr="0088682B">
        <w:tc>
          <w:tcPr>
            <w:tcW w:w="2155" w:type="dxa"/>
            <w:tcBorders>
              <w:top w:val="nil"/>
              <w:bottom w:val="nil"/>
            </w:tcBorders>
          </w:tcPr>
          <w:p w14:paraId="0F86186E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663DF45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  <w:r w:rsidRPr="00AA29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60793374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27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24B7DDBB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  <w:r w:rsidRPr="00AA29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AA297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3CC21AB0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29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5DF7" w14:paraId="409079A0" w14:textId="77777777" w:rsidTr="0088682B">
        <w:tc>
          <w:tcPr>
            <w:tcW w:w="2155" w:type="dxa"/>
            <w:tcBorders>
              <w:top w:val="nil"/>
            </w:tcBorders>
          </w:tcPr>
          <w:p w14:paraId="3064FAE4" w14:textId="1CA5EA41" w:rsidR="008E5DF7" w:rsidRDefault="009A427F" w:rsidP="000E3C9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710" w:type="dxa"/>
            <w:tcBorders>
              <w:top w:val="nil"/>
            </w:tcBorders>
          </w:tcPr>
          <w:p w14:paraId="2CF9D16C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Pr="00AA297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745" w:type="dxa"/>
            <w:tcBorders>
              <w:top w:val="nil"/>
            </w:tcBorders>
          </w:tcPr>
          <w:p w14:paraId="06E3F8D9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A297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45</w:t>
            </w:r>
            <w:r w:rsidRPr="00AA29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  <w:tcBorders>
              <w:top w:val="nil"/>
            </w:tcBorders>
          </w:tcPr>
          <w:p w14:paraId="72CE63C9" w14:textId="77777777" w:rsidR="008E5DF7" w:rsidRPr="00AA2978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A29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70" w:type="dxa"/>
            <w:tcBorders>
              <w:top w:val="nil"/>
            </w:tcBorders>
          </w:tcPr>
          <w:p w14:paraId="72D716BE" w14:textId="77777777" w:rsidR="008E5DF7" w:rsidRDefault="008E5DF7" w:rsidP="000E3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0196B9AF" w14:textId="2E3DB9D5" w:rsidR="008E5DF7" w:rsidRDefault="008E5DF7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 for L1ers: </w:t>
      </w:r>
      <w:proofErr w:type="spellStart"/>
      <w:r w:rsidRPr="00EC1A78"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1A78">
        <w:rPr>
          <w:rFonts w:ascii="Times New Roman" w:hAnsi="Times New Roman" w:cs="Times New Roman"/>
        </w:rPr>
        <w:t>(</w:t>
      </w:r>
      <w:proofErr w:type="spellStart"/>
      <w:r w:rsidR="00F72BC2">
        <w:rPr>
          <w:rFonts w:ascii="Times New Roman" w:hAnsi="Times New Roman" w:cs="Times New Roman"/>
        </w:rPr>
        <w:t>isGO</w:t>
      </w:r>
      <w:proofErr w:type="spellEnd"/>
      <w:r w:rsidRPr="00EC1A78">
        <w:rPr>
          <w:rFonts w:ascii="Times New Roman" w:hAnsi="Times New Roman" w:cs="Times New Roman"/>
        </w:rPr>
        <w:t xml:space="preserve"> ~ 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EC1A78">
        <w:rPr>
          <w:rFonts w:ascii="Times New Roman" w:hAnsi="Times New Roman" w:cs="Times New Roman"/>
        </w:rPr>
        <w:t>+ (1 | partic</w:t>
      </w:r>
      <w:r>
        <w:rPr>
          <w:rFonts w:ascii="Times New Roman" w:hAnsi="Times New Roman" w:cs="Times New Roman"/>
        </w:rPr>
        <w:t xml:space="preserve">ipant) </w:t>
      </w:r>
      <w:r w:rsidRPr="00EC1A78">
        <w:rPr>
          <w:rFonts w:ascii="Times New Roman" w:hAnsi="Times New Roman" w:cs="Times New Roman"/>
        </w:rPr>
        <w:t>+ (1 | item)</w:t>
      </w:r>
      <w:r>
        <w:rPr>
          <w:rFonts w:ascii="Times New Roman" w:hAnsi="Times New Roman" w:cs="Times New Roman"/>
        </w:rPr>
        <w:t xml:space="preserve">); Formula for HLs and </w:t>
      </w:r>
      <w:r>
        <w:rPr>
          <w:rFonts w:ascii="Times New Roman" w:hAnsi="Times New Roman" w:cs="Times New Roman" w:hint="eastAsia"/>
        </w:rPr>
        <w:t>L2ers</w:t>
      </w:r>
      <w:r>
        <w:rPr>
          <w:rFonts w:ascii="Times New Roman" w:hAnsi="Times New Roman" w:cs="Times New Roman"/>
        </w:rPr>
        <w:t xml:space="preserve">: </w:t>
      </w:r>
      <w:proofErr w:type="spellStart"/>
      <w:r w:rsidRPr="00EC1A78">
        <w:rPr>
          <w:rFonts w:ascii="Times New Roman" w:hAnsi="Times New Roman" w:cs="Times New Roman"/>
        </w:rPr>
        <w:t>glmer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C1A78">
        <w:rPr>
          <w:rFonts w:ascii="Times New Roman" w:hAnsi="Times New Roman" w:cs="Times New Roman"/>
        </w:rPr>
        <w:t>(</w:t>
      </w:r>
      <w:proofErr w:type="spellStart"/>
      <w:r w:rsidR="00F72BC2">
        <w:rPr>
          <w:rFonts w:ascii="Times New Roman" w:hAnsi="Times New Roman" w:cs="Times New Roman"/>
        </w:rPr>
        <w:t>isGO</w:t>
      </w:r>
      <w:proofErr w:type="spellEnd"/>
      <w:r w:rsidRPr="00EC1A78">
        <w:rPr>
          <w:rFonts w:ascii="Times New Roman" w:hAnsi="Times New Roman" w:cs="Times New Roman"/>
        </w:rPr>
        <w:t xml:space="preserve"> ~ 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EC1A78">
        <w:rPr>
          <w:rFonts w:ascii="Times New Roman" w:hAnsi="Times New Roman" w:cs="Times New Roman"/>
        </w:rPr>
        <w:t>+ (1 | partic</w:t>
      </w:r>
      <w:r>
        <w:rPr>
          <w:rFonts w:ascii="Times New Roman" w:hAnsi="Times New Roman" w:cs="Times New Roman"/>
        </w:rPr>
        <w:t>ipant))</w:t>
      </w:r>
    </w:p>
    <w:p w14:paraId="75F36A5C" w14:textId="76143278" w:rsidR="009D4C38" w:rsidRDefault="009D4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839719" w14:textId="72021592" w:rsidR="00AC1A4F" w:rsidRPr="00AC1A4F" w:rsidRDefault="00AC1A4F" w:rsidP="00AC1A4F">
      <w:pPr>
        <w:spacing w:line="480" w:lineRule="auto"/>
        <w:rPr>
          <w:rFonts w:ascii="Times New Roman" w:hAnsi="Times New Roman" w:cs="Times New Roman"/>
          <w:b/>
          <w:bCs/>
        </w:rPr>
      </w:pPr>
      <w:r w:rsidRPr="00AC1A4F">
        <w:rPr>
          <w:rFonts w:ascii="Times New Roman" w:hAnsi="Times New Roman" w:cs="Times New Roman"/>
          <w:b/>
          <w:bCs/>
        </w:rPr>
        <w:lastRenderedPageBreak/>
        <w:t>Figure S2</w:t>
      </w:r>
    </w:p>
    <w:p w14:paraId="0D184AEB" w14:textId="03E83B50" w:rsidR="00AC1A4F" w:rsidRDefault="00AC1A4F" w:rsidP="00AC1A4F">
      <w:pPr>
        <w:spacing w:line="480" w:lineRule="auto"/>
        <w:rPr>
          <w:rFonts w:ascii="Times New Roman" w:hAnsi="Times New Roman" w:cs="Times New Roman"/>
          <w:i/>
          <w:iCs/>
        </w:rPr>
      </w:pPr>
      <w:r w:rsidRPr="00395AFB">
        <w:rPr>
          <w:rFonts w:ascii="Times New Roman" w:hAnsi="Times New Roman" w:cs="Times New Roman"/>
          <w:i/>
          <w:iCs/>
        </w:rPr>
        <w:t xml:space="preserve">Ratings for </w:t>
      </w:r>
      <w:r>
        <w:rPr>
          <w:rFonts w:ascii="Times New Roman" w:hAnsi="Times New Roman" w:cs="Times New Roman"/>
          <w:i/>
          <w:iCs/>
        </w:rPr>
        <w:t xml:space="preserve">6 individual </w:t>
      </w:r>
      <w:r w:rsidRPr="00395AFB">
        <w:rPr>
          <w:rFonts w:ascii="Times New Roman" w:hAnsi="Times New Roman" w:cs="Times New Roman"/>
          <w:i/>
          <w:iCs/>
        </w:rPr>
        <w:t>verb-dative pairings by group pre- and post-priming. Error bars indicate 95% confidence intervals on means by participants</w:t>
      </w:r>
      <w:r w:rsidR="00D0207C">
        <w:rPr>
          <w:rFonts w:ascii="Times New Roman" w:hAnsi="Times New Roman" w:cs="Times New Roman" w:hint="eastAsia"/>
          <w:i/>
          <w:iCs/>
        </w:rPr>
        <w:t>.</w:t>
      </w:r>
    </w:p>
    <w:p w14:paraId="4D8CD841" w14:textId="5385A9EA" w:rsidR="00AC1A4F" w:rsidRPr="007D72EA" w:rsidRDefault="00AC1A4F" w:rsidP="00AC1A4F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val="en-IN" w:eastAsia="en-IN"/>
        </w:rPr>
        <w:drawing>
          <wp:inline distT="0" distB="0" distL="0" distR="0" wp14:anchorId="49D46593" wp14:editId="5083EF71">
            <wp:extent cx="4461387" cy="4461387"/>
            <wp:effectExtent l="0" t="0" r="0" b="0"/>
            <wp:docPr id="1601078530" name="Picture 5" descr="A graph of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78530" name="Picture 5" descr="A graph of different colored ba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538" cy="446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8C61" w14:textId="522E8EF6" w:rsidR="009D4C38" w:rsidRDefault="009D4C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DA9645" w14:textId="77777777" w:rsidR="000A6FAA" w:rsidRPr="0023270D" w:rsidRDefault="000A6FAA" w:rsidP="00042C58">
      <w:pPr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10</w:t>
      </w:r>
      <w:r w:rsidRPr="0023270D">
        <w:rPr>
          <w:rFonts w:ascii="Times New Roman" w:hAnsi="Times New Roman" w:cs="Times New Roman"/>
          <w:b/>
          <w:bCs/>
        </w:rPr>
        <w:t xml:space="preserve"> </w:t>
      </w:r>
    </w:p>
    <w:p w14:paraId="19C3C563" w14:textId="77777777" w:rsidR="000A6FAA" w:rsidRPr="0023270D" w:rsidRDefault="000A6FAA" w:rsidP="00E21CC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Overall m</w:t>
      </w:r>
      <w:r w:rsidRPr="0023270D">
        <w:rPr>
          <w:rFonts w:ascii="Times New Roman" w:hAnsi="Times New Roman" w:cs="Times New Roman"/>
          <w:i/>
          <w:iCs/>
        </w:rPr>
        <w:t>odel output for acceptability ratings (L1ers: n = 25; CLs: n=41)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1182"/>
        <w:gridCol w:w="1182"/>
        <w:gridCol w:w="1182"/>
        <w:gridCol w:w="1182"/>
        <w:gridCol w:w="1183"/>
      </w:tblGrid>
      <w:tr w:rsidR="000A6FAA" w14:paraId="6C55C35E" w14:textId="77777777" w:rsidTr="00414938">
        <w:tc>
          <w:tcPr>
            <w:tcW w:w="3870" w:type="dxa"/>
            <w:tcBorders>
              <w:bottom w:val="single" w:sz="4" w:space="0" w:color="auto"/>
            </w:tcBorders>
          </w:tcPr>
          <w:p w14:paraId="06782529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A36403B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1E4AE2F7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9F1D4CE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D7DA9B9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28E4CB3E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0A6FAA" w14:paraId="66E65BC6" w14:textId="77777777" w:rsidTr="00414938"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4CFAE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01AA8" w14:textId="51CEA21A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B6DB5" w14:textId="5CE5751C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C87F4" w14:textId="51EAC925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87542" w14:textId="7821E986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721BD" w14:textId="5ECC964A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0A6FAA" w14:paraId="45DFD49E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5BAE8C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E43EEC1" w14:textId="4389A48D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F2B16F0" w14:textId="5FC5D63C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31BD134" w14:textId="6DF6DD68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60.54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D356D77" w14:textId="4CB52B70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5B54332" w14:textId="5E4807D7" w:rsidR="000A6FAA" w:rsidRPr="00042C58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0.15</w:t>
            </w:r>
          </w:p>
        </w:tc>
      </w:tr>
      <w:tr w:rsidR="000A6FAA" w14:paraId="719CAF0A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EC8A30" w14:textId="56381C7D" w:rsidR="000A6FAA" w:rsidRDefault="009A427F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B7E36A5" w14:textId="125CA8A3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4031E4D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6AE38F4" w14:textId="036D4E68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4CBBF56" w14:textId="13384026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1777FFCA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A6FAA" w14:paraId="38A49658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F3F77D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46A3CC6" w14:textId="769F9869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AAA1A8B" w14:textId="05BFA069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6AC9438D" w14:textId="32F531D9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6315835" w14:textId="083537E4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6E11B6F4" w14:textId="77777777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A6FAA" w14:paraId="74614B6B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D28706F" w14:textId="2916DE09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36E0A39" w14:textId="37652B48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F8AF384" w14:textId="21C91AE6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0ACDB62" w14:textId="756627D6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7268FC91" w14:textId="0B4D7E64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0AE28D5" w14:textId="560C6F7C" w:rsidR="000A6FAA" w:rsidRPr="00E6661E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</w:t>
            </w:r>
            <w:r w:rsidRPr="00E6661E">
              <w:rPr>
                <w:rFonts w:ascii="Times New Roman" w:hAnsi="Times New Roman" w:cs="Times New Roman"/>
              </w:rPr>
              <w:t>5</w:t>
            </w:r>
          </w:p>
        </w:tc>
      </w:tr>
      <w:tr w:rsidR="000A6FAA" w14:paraId="08141AAA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97321E" w14:textId="3B7CCB5A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6A6A989D" w14:textId="117BB837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66DB892" w14:textId="11CA6E55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A4E8458" w14:textId="54944902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137EC81" w14:textId="44D0DE45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-5.93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5978BDBE" w14:textId="77777777" w:rsidR="000A6FAA" w:rsidRPr="00290B84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A6FAA" w:rsidRPr="002D6D34" w14:paraId="135E978F" w14:textId="77777777" w:rsidTr="00414938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4F9546" w14:textId="7D3E4493" w:rsidR="000A6FAA" w:rsidRDefault="009A427F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0A6FAA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</w:t>
            </w:r>
            <w:r w:rsidR="000A6FAA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361E43AC" w14:textId="2F22ED45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4216DB86" w14:textId="77777777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1F08CCF" w14:textId="483E5A14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77.86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04568E9C" w14:textId="4D4DFB3F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7A9AD00" w14:textId="05A7C5B2" w:rsidR="000A6FAA" w:rsidRPr="00E6661E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E6661E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0A6FAA" w14:paraId="79C624C7" w14:textId="77777777" w:rsidTr="00414938"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906DF" w14:textId="402C6AD4" w:rsidR="000A6FAA" w:rsidRDefault="000A6FAA" w:rsidP="000A6FA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95541" w14:textId="170686D3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879F4" w14:textId="77777777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B493A" w14:textId="6C39FDF4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2050.56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509C4" w14:textId="63545600" w:rsidR="000A6FAA" w:rsidRPr="00122A15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479EC" w14:textId="77777777" w:rsidR="000A6FAA" w:rsidRPr="00290B84" w:rsidRDefault="000A6FAA" w:rsidP="000A6FA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417DE286" w14:textId="5A45ACD5" w:rsidR="000A6FAA" w:rsidRDefault="000A6FAA" w:rsidP="000A6FA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>
        <w:rPr>
          <w:rFonts w:ascii="Times New Roman" w:hAnsi="Times New Roman" w:cs="Times New Roman"/>
          <w:kern w:val="0"/>
        </w:rPr>
        <w:t>Group 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Acceptability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+ Acceptability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>+</w:t>
      </w:r>
    </w:p>
    <w:p w14:paraId="4250C390" w14:textId="44A2CEE1" w:rsidR="000A6FAA" w:rsidRDefault="000A6FAA" w:rsidP="000A6FAA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>)</w:t>
      </w:r>
    </w:p>
    <w:p w14:paraId="540D1D20" w14:textId="77777777" w:rsidR="000A6FAA" w:rsidRDefault="000A6FAA" w:rsidP="00042C58">
      <w:pPr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13F5B15F" w14:textId="44BB3353" w:rsidR="00AC1A4F" w:rsidRPr="00AC1A4F" w:rsidRDefault="00AC1A4F" w:rsidP="00AC1A4F">
      <w:pPr>
        <w:spacing w:line="480" w:lineRule="auto"/>
        <w:rPr>
          <w:rFonts w:ascii="Times New Roman" w:hAnsi="Times New Roman" w:cs="Times New Roman"/>
          <w:b/>
          <w:bCs/>
        </w:rPr>
      </w:pPr>
      <w:r w:rsidRPr="00AC1A4F">
        <w:rPr>
          <w:rFonts w:ascii="Times New Roman" w:hAnsi="Times New Roman" w:cs="Times New Roman"/>
          <w:b/>
          <w:bCs/>
        </w:rPr>
        <w:lastRenderedPageBreak/>
        <w:t>Figure S</w:t>
      </w:r>
      <w:r>
        <w:rPr>
          <w:rFonts w:ascii="Times New Roman" w:hAnsi="Times New Roman" w:cs="Times New Roman"/>
          <w:b/>
          <w:bCs/>
        </w:rPr>
        <w:t>3</w:t>
      </w:r>
    </w:p>
    <w:p w14:paraId="76A22605" w14:textId="64063ABB" w:rsidR="00AC1A4F" w:rsidRPr="007D72EA" w:rsidRDefault="00AC1A4F" w:rsidP="00AC1A4F">
      <w:pPr>
        <w:spacing w:line="480" w:lineRule="auto"/>
        <w:rPr>
          <w:rFonts w:ascii="Times New Roman" w:hAnsi="Times New Roman" w:cs="Times New Roman"/>
          <w:i/>
          <w:iCs/>
        </w:rPr>
      </w:pPr>
      <w:r w:rsidRPr="00395AFB">
        <w:rPr>
          <w:rFonts w:ascii="Times New Roman" w:hAnsi="Times New Roman" w:cs="Times New Roman"/>
          <w:i/>
          <w:iCs/>
        </w:rPr>
        <w:t>Ratings for acceptable (blue) and unacceptable (</w:t>
      </w:r>
      <w:r w:rsidR="00E21CC0">
        <w:rPr>
          <w:rFonts w:ascii="Times New Roman" w:hAnsi="Times New Roman" w:cs="Times New Roman"/>
          <w:i/>
          <w:iCs/>
        </w:rPr>
        <w:t>pink</w:t>
      </w:r>
      <w:r w:rsidRPr="00395AFB">
        <w:rPr>
          <w:rFonts w:ascii="Times New Roman" w:hAnsi="Times New Roman" w:cs="Times New Roman"/>
          <w:i/>
          <w:iCs/>
        </w:rPr>
        <w:t>) verb-dative pairings by group pre- and post-priming. Error bars indicate 95% confidence intervals on means by participants.</w:t>
      </w:r>
    </w:p>
    <w:p w14:paraId="116CBF5B" w14:textId="76133D37" w:rsidR="00AC1A4F" w:rsidRDefault="00AC1A4F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39390" wp14:editId="3674D711">
                <wp:simplePos x="0" y="0"/>
                <wp:positionH relativeFrom="column">
                  <wp:posOffset>4723621</wp:posOffset>
                </wp:positionH>
                <wp:positionV relativeFrom="paragraph">
                  <wp:posOffset>154633</wp:posOffset>
                </wp:positionV>
                <wp:extent cx="2551430" cy="361048"/>
                <wp:effectExtent l="0" t="0" r="1270" b="0"/>
                <wp:wrapNone/>
                <wp:docPr id="11528701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6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F1289" w14:textId="19C9FEA2" w:rsidR="00AC1A4F" w:rsidRPr="00D73F3F" w:rsidRDefault="00AC1A4F" w:rsidP="00AC1A4F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Panel B: with 3 unprimed verbs                                                             </w:t>
                            </w:r>
                          </w:p>
                          <w:p w14:paraId="7766C9E3" w14:textId="77777777" w:rsidR="00AC1A4F" w:rsidRDefault="00AC1A4F" w:rsidP="00AC1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39390" id="_x0000_s1028" type="#_x0000_t202" style="position:absolute;margin-left:371.95pt;margin-top:12.2pt;width:200.9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OhMAIAAFs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" fillcolor="white [3201]" stroked="f" strokeweight=".5pt">
                <v:textbox>
                  <w:txbxContent>
                    <w:p w14:paraId="20AF1289" w14:textId="19C9FEA2" w:rsidR="00AC1A4F" w:rsidRPr="00D73F3F" w:rsidRDefault="00AC1A4F" w:rsidP="00AC1A4F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Panel B: with 3 unprimed verbs                                                             </w:t>
                      </w:r>
                    </w:p>
                    <w:p w14:paraId="7766C9E3" w14:textId="77777777" w:rsidR="00AC1A4F" w:rsidRDefault="00AC1A4F" w:rsidP="00AC1A4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0952F" wp14:editId="4BABA176">
                <wp:simplePos x="0" y="0"/>
                <wp:positionH relativeFrom="column">
                  <wp:posOffset>523568</wp:posOffset>
                </wp:positionH>
                <wp:positionV relativeFrom="paragraph">
                  <wp:posOffset>161597</wp:posOffset>
                </wp:positionV>
                <wp:extent cx="2551430" cy="361048"/>
                <wp:effectExtent l="0" t="0" r="1270" b="0"/>
                <wp:wrapNone/>
                <wp:docPr id="42925185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430" cy="36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EFEF8" w14:textId="77777777" w:rsidR="00AC1A4F" w:rsidRPr="00D73F3F" w:rsidRDefault="00AC1A4F" w:rsidP="00AC1A4F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Panel A: with 6 primed verbs                                                             </w:t>
                            </w:r>
                          </w:p>
                          <w:p w14:paraId="39B83E05" w14:textId="77777777" w:rsidR="00AC1A4F" w:rsidRDefault="00AC1A4F" w:rsidP="00AC1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0952F" id="_x0000_s1029" type="#_x0000_t202" style="position:absolute;margin-left:41.25pt;margin-top:12.7pt;width:200.9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x0MAIAAFs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" fillcolor="white [3201]" stroked="f" strokeweight=".5pt">
                <v:textbox>
                  <w:txbxContent>
                    <w:p w14:paraId="26EEFEF8" w14:textId="77777777" w:rsidR="00AC1A4F" w:rsidRPr="00D73F3F" w:rsidRDefault="00AC1A4F" w:rsidP="00AC1A4F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Panel A: with 6 primed verbs                                                             </w:t>
                      </w:r>
                    </w:p>
                    <w:p w14:paraId="39B83E05" w14:textId="77777777" w:rsidR="00AC1A4F" w:rsidRDefault="00AC1A4F" w:rsidP="00AC1A4F"/>
                  </w:txbxContent>
                </v:textbox>
              </v:shape>
            </w:pict>
          </mc:Fallback>
        </mc:AlternateContent>
      </w:r>
    </w:p>
    <w:p w14:paraId="7BBC36F2" w14:textId="6786CD9D" w:rsidR="00AC1A4F" w:rsidRDefault="00B11149" w:rsidP="008E5DF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val="en-IN" w:eastAsia="en-IN"/>
        </w:rPr>
        <w:drawing>
          <wp:anchor distT="0" distB="0" distL="114300" distR="114300" simplePos="0" relativeHeight="251670528" behindDoc="0" locked="0" layoutInCell="1" allowOverlap="1" wp14:anchorId="12BFB485" wp14:editId="4046E92E">
            <wp:simplePos x="0" y="0"/>
            <wp:positionH relativeFrom="column">
              <wp:posOffset>4258945</wp:posOffset>
            </wp:positionH>
            <wp:positionV relativeFrom="paragraph">
              <wp:posOffset>338455</wp:posOffset>
            </wp:positionV>
            <wp:extent cx="3264535" cy="3264535"/>
            <wp:effectExtent l="0" t="0" r="0" b="0"/>
            <wp:wrapSquare wrapText="bothSides"/>
            <wp:docPr id="1071723598" name="Picture 2" descr="A graph of different levels of a bar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23598" name="Picture 2" descr="A graph of different levels of a bar graph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72391E46" wp14:editId="37DD4FB0">
            <wp:simplePos x="0" y="0"/>
            <wp:positionH relativeFrom="column">
              <wp:posOffset>-37064</wp:posOffset>
            </wp:positionH>
            <wp:positionV relativeFrom="paragraph">
              <wp:posOffset>298450</wp:posOffset>
            </wp:positionV>
            <wp:extent cx="3200400" cy="3200400"/>
            <wp:effectExtent l="0" t="0" r="0" b="0"/>
            <wp:wrapSquare wrapText="bothSides"/>
            <wp:docPr id="1271508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08033" name="Picture 12715080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A4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</w:t>
      </w:r>
    </w:p>
    <w:p w14:paraId="326856FD" w14:textId="3198F522" w:rsidR="009D4C38" w:rsidRDefault="009D4C3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17A4193C" w14:textId="77777777" w:rsidR="00510670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S11</w:t>
      </w:r>
    </w:p>
    <w:p w14:paraId="0D68D32A" w14:textId="5395FBF2" w:rsidR="00510670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</w:t>
      </w:r>
      <w:r w:rsidRPr="0023270D">
        <w:rPr>
          <w:rFonts w:ascii="Times New Roman" w:hAnsi="Times New Roman" w:cs="Times New Roman"/>
          <w:i/>
          <w:iCs/>
        </w:rPr>
        <w:t>odel output for acceptability ratings</w:t>
      </w:r>
      <w:r>
        <w:rPr>
          <w:rFonts w:ascii="Times New Roman" w:hAnsi="Times New Roman" w:cs="Times New Roman"/>
          <w:i/>
          <w:iCs/>
        </w:rPr>
        <w:t xml:space="preserve"> for </w:t>
      </w:r>
      <w:r w:rsidRPr="0023270D">
        <w:rPr>
          <w:rFonts w:ascii="Times New Roman" w:hAnsi="Times New Roman" w:cs="Times New Roman"/>
          <w:i/>
          <w:iCs/>
        </w:rPr>
        <w:t>the CLs</w:t>
      </w:r>
      <w:r>
        <w:rPr>
          <w:rFonts w:ascii="Times New Roman" w:hAnsi="Times New Roman" w:cs="Times New Roman"/>
          <w:i/>
          <w:iCs/>
        </w:rPr>
        <w:t xml:space="preserve"> to explore (</w:t>
      </w:r>
      <w:r>
        <w:rPr>
          <w:rFonts w:ascii="Times New Roman" w:hAnsi="Times New Roman" w:cs="Times New Roman" w:hint="eastAsia"/>
          <w:i/>
          <w:iCs/>
        </w:rPr>
        <w:t>Over</w:t>
      </w:r>
      <w:r>
        <w:rPr>
          <w:rFonts w:ascii="Times New Roman" w:hAnsi="Times New Roman" w:cs="Times New Roman"/>
          <w:i/>
          <w:iCs/>
        </w:rPr>
        <w:t>all self-rating) proficiency effects</w:t>
      </w:r>
      <w:r w:rsidRPr="0023270D">
        <w:rPr>
          <w:rFonts w:ascii="Times New Roman" w:hAnsi="Times New Roman" w:cs="Times New Roman"/>
          <w:i/>
          <w:iCs/>
        </w:rPr>
        <w:t xml:space="preserve"> (n=41)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1056"/>
        <w:gridCol w:w="1289"/>
        <w:gridCol w:w="1289"/>
        <w:gridCol w:w="1289"/>
        <w:gridCol w:w="1289"/>
      </w:tblGrid>
      <w:tr w:rsidR="00510670" w14:paraId="104039ED" w14:textId="77777777" w:rsidTr="00042C58">
        <w:tc>
          <w:tcPr>
            <w:tcW w:w="4860" w:type="dxa"/>
            <w:tcBorders>
              <w:bottom w:val="single" w:sz="4" w:space="0" w:color="auto"/>
            </w:tcBorders>
          </w:tcPr>
          <w:p w14:paraId="0979A6DC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B030D08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F17ADD7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A750B51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73FDFB7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18765FA7" w14:textId="77777777" w:rsidR="00510670" w:rsidRDefault="00510670" w:rsidP="0041493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510670" w14:paraId="65F190BF" w14:textId="77777777" w:rsidTr="00042C58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EBAE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016A0" w14:textId="0D71330C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3066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0DC9A" w14:textId="2CC90084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066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BF00A" w14:textId="3B5874BB" w:rsidR="00510670" w:rsidRDefault="003066BA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30.76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47F48" w14:textId="73B1CA69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</w:t>
            </w:r>
            <w:r w:rsidR="003066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3CA39" w14:textId="48DD9493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 w:rsidR="003066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0670" w14:paraId="0900D3AD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F4AD762" w14:textId="4BCAC475" w:rsidR="00510670" w:rsidRP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Overall self-rating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7535CF4C" w14:textId="2EF144C5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066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C5E8AD3" w14:textId="48539D61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066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2009000" w14:textId="7D244F28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  <w:r w:rsidR="003066B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AA1378D" w14:textId="774BF20E" w:rsidR="00510670" w:rsidRPr="00122A15" w:rsidRDefault="003066BA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5DCF71D" w14:textId="6B0A1D6F" w:rsidR="00510670" w:rsidRPr="0088682B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</w:t>
            </w:r>
            <w:r w:rsidR="003066BA">
              <w:rPr>
                <w:rFonts w:ascii="Times New Roman" w:hAnsi="Times New Roman" w:cs="Times New Roman"/>
              </w:rPr>
              <w:t>93</w:t>
            </w:r>
          </w:p>
        </w:tc>
      </w:tr>
      <w:tr w:rsidR="00510670" w14:paraId="48121853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FC559E7" w14:textId="29E8482F" w:rsidR="00510670" w:rsidRDefault="009A427F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116ECC0" w14:textId="14EF1618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3066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7856913" w14:textId="4C945470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066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41CEA3F" w14:textId="049B2A09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66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45365E6" w14:textId="3028DB3B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3066B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E7921CA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10670" w14:paraId="5F13CC73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93C0F1A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101C4851" w14:textId="146FF6E1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066B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80F063F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36F68EA" w14:textId="426A5524" w:rsidR="00510670" w:rsidRDefault="003066BA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418C488" w14:textId="0343FB4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6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53861FD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10670" w14:paraId="38586AB9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59731B2" w14:textId="0009D2DC" w:rsidR="00510670" w:rsidRP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Overall self-rating</w:t>
            </w:r>
            <w:r w:rsidRPr="00510670"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 w:rsidRPr="005106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45A2BF0" w14:textId="4083F648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3066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25491D1" w14:textId="77777777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16AF3E4" w14:textId="441A584E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66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</w:t>
            </w:r>
            <w:r w:rsidR="00306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1B3A22" w14:textId="085E102F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66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2920F0F" w14:textId="63D0F362" w:rsidR="00510670" w:rsidRPr="0088682B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</w:t>
            </w:r>
            <w:r w:rsidR="003066BA">
              <w:rPr>
                <w:rFonts w:ascii="Times New Roman" w:hAnsi="Times New Roman" w:cs="Times New Roman"/>
              </w:rPr>
              <w:t>08</w:t>
            </w:r>
          </w:p>
        </w:tc>
      </w:tr>
      <w:tr w:rsidR="00510670" w14:paraId="1F3EF823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302FE7F" w14:textId="721E3BB4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 w:hint="eastAsia"/>
              </w:rPr>
              <w:t>Over</w:t>
            </w:r>
            <w:r w:rsidRPr="00414938">
              <w:rPr>
                <w:rFonts w:ascii="Times New Roman" w:hAnsi="Times New Roman" w:cs="Times New Roman"/>
              </w:rPr>
              <w:t>all self-rating</w:t>
            </w:r>
            <w:r w:rsidRPr="0051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14EA1CF7" w14:textId="77C512FF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066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465E680" w14:textId="7166CBE8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06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448B43D" w14:textId="4A51E025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66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43745D3" w14:textId="4C187D5F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066B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77E9C4D" w14:textId="5311B08B" w:rsidR="00510670" w:rsidRPr="0088682B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0.1</w:t>
            </w:r>
            <w:r w:rsidR="003066BA">
              <w:rPr>
                <w:rFonts w:ascii="Times New Roman" w:hAnsi="Times New Roman" w:cs="Times New Roman"/>
              </w:rPr>
              <w:t>1</w:t>
            </w:r>
          </w:p>
        </w:tc>
      </w:tr>
      <w:tr w:rsidR="00510670" w14:paraId="5EEA9FA8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DC2191A" w14:textId="40AAAC2A" w:rsidR="00510670" w:rsidRDefault="009A427F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510670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</w:t>
            </w:r>
            <w:r w:rsidR="00510670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A49D1BD" w14:textId="7C1B3CDC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3066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D000A96" w14:textId="77777777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5A30EE9" w14:textId="7F5BFC18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72BC2">
              <w:rPr>
                <w:rFonts w:ascii="Times New Roman" w:hAnsi="Times New Roman" w:cs="Times New Roman"/>
              </w:rPr>
              <w:t>12</w:t>
            </w:r>
            <w:r w:rsidR="003066BA">
              <w:rPr>
                <w:rFonts w:ascii="Times New Roman" w:hAnsi="Times New Roman" w:cs="Times New Roman"/>
              </w:rPr>
              <w:t>50</w:t>
            </w:r>
            <w:r w:rsidRPr="00F72BC2"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B7FC235" w14:textId="48BA0ED8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066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F4A429E" w14:textId="77777777" w:rsidR="00510670" w:rsidRPr="00290B84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510670" w14:paraId="5C15334F" w14:textId="77777777" w:rsidTr="00042C58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BDE66" w14:textId="395AD1DD" w:rsidR="00510670" w:rsidRDefault="00510670" w:rsidP="0009173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14938">
              <w:rPr>
                <w:rFonts w:ascii="Times New Roman" w:hAnsi="Times New Roman" w:cs="Times New Roman" w:hint="eastAsia"/>
              </w:rPr>
              <w:t>Over</w:t>
            </w:r>
            <w:r w:rsidRPr="00414938">
              <w:rPr>
                <w:rFonts w:ascii="Times New Roman" w:hAnsi="Times New Roman" w:cs="Times New Roman"/>
              </w:rPr>
              <w:t>all self-rating</w:t>
            </w:r>
            <w:r w:rsidRPr="0051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FDE3F" w14:textId="5597E170" w:rsidR="00510670" w:rsidRPr="00122A15" w:rsidRDefault="003066BA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0670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0601" w14:textId="77777777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93C96" w14:textId="5EEC46E6" w:rsidR="00510670" w:rsidRPr="00122A15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72BC2">
              <w:rPr>
                <w:rFonts w:ascii="Times New Roman" w:hAnsi="Times New Roman" w:cs="Times New Roman"/>
              </w:rPr>
              <w:t>12</w:t>
            </w:r>
            <w:r w:rsidR="003066BA">
              <w:rPr>
                <w:rFonts w:ascii="Times New Roman" w:hAnsi="Times New Roman" w:cs="Times New Roman"/>
              </w:rPr>
              <w:t>62</w:t>
            </w:r>
            <w:r w:rsidRPr="00F72BC2">
              <w:rPr>
                <w:rFonts w:ascii="Times New Roman" w:hAnsi="Times New Roman" w:cs="Times New Roman"/>
              </w:rPr>
              <w:t>.</w:t>
            </w:r>
            <w:r w:rsidR="003066B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39CF" w14:textId="4D1EAD5E" w:rsidR="00510670" w:rsidRPr="00122A15" w:rsidRDefault="003066BA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0670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482A8" w14:textId="756171CC" w:rsidR="00510670" w:rsidRPr="0088682B" w:rsidRDefault="00510670" w:rsidP="0009173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0.7</w:t>
            </w:r>
            <w:r w:rsidR="003066BA">
              <w:rPr>
                <w:rFonts w:ascii="Times New Roman" w:hAnsi="Times New Roman" w:cs="Times New Roman"/>
              </w:rPr>
              <w:t>3</w:t>
            </w:r>
          </w:p>
        </w:tc>
      </w:tr>
    </w:tbl>
    <w:p w14:paraId="2ACF9D79" w14:textId="7222C47E" w:rsidR="003066BA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r w:rsidRPr="00414938">
        <w:rPr>
          <w:rFonts w:ascii="Times New Roman" w:hAnsi="Times New Roman" w:cs="Times New Roman" w:hint="eastAsia"/>
        </w:rPr>
        <w:t>Over</w:t>
      </w:r>
      <w:r w:rsidRPr="00414938">
        <w:rPr>
          <w:rFonts w:ascii="Times New Roman" w:hAnsi="Times New Roman" w:cs="Times New Roman"/>
        </w:rPr>
        <w:t>all self-rating</w:t>
      </w:r>
      <w:r>
        <w:rPr>
          <w:rFonts w:ascii="Times New Roman" w:hAnsi="Times New Roman" w:cs="Times New Roman" w:hint="eastAsia"/>
          <w:kern w:val="0"/>
        </w:rPr>
        <w:t xml:space="preserve">) </w:t>
      </w:r>
      <w:r>
        <w:rPr>
          <w:rFonts w:ascii="Times New Roman" w:hAnsi="Times New Roman" w:cs="Times New Roman"/>
          <w:kern w:val="0"/>
        </w:rPr>
        <w:t>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Acceptability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+ Acceptability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>+</w:t>
      </w:r>
      <w:r w:rsidRPr="00122A15">
        <w:rPr>
          <w:rFonts w:ascii="Times New Roman" w:hAnsi="Times New Roman" w:cs="Times New Roman"/>
          <w:kern w:val="0"/>
        </w:rPr>
        <w:t xml:space="preserve">(1 </w:t>
      </w:r>
      <w:r>
        <w:rPr>
          <w:rFonts w:ascii="Times New Roman" w:hAnsi="Times New Roman" w:cs="Times New Roman"/>
          <w:kern w:val="0"/>
        </w:rPr>
        <w:t xml:space="preserve">+ </w:t>
      </w:r>
      <w:r>
        <w:rPr>
          <w:rFonts w:ascii="Times New Roman" w:hAnsi="Times New Roman" w:cs="Times New Roman"/>
        </w:rPr>
        <w:t>Acceptability</w:t>
      </w:r>
      <w:r w:rsidRPr="00122A15">
        <w:rPr>
          <w:rFonts w:ascii="Times New Roman" w:hAnsi="Times New Roman" w:cs="Times New Roman"/>
          <w:kern w:val="0"/>
        </w:rPr>
        <w:t xml:space="preserve"> 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>)</w:t>
      </w:r>
    </w:p>
    <w:p w14:paraId="0CC2D154" w14:textId="77777777" w:rsidR="00510670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</w:p>
    <w:p w14:paraId="725ACE25" w14:textId="77777777" w:rsidR="00091734" w:rsidRDefault="00091734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7C0C748A" w14:textId="77777777" w:rsidR="00091734" w:rsidRDefault="00091734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1CF75D60" w14:textId="77777777" w:rsidR="00091734" w:rsidRDefault="00091734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46A25B1C" w14:textId="785982AF" w:rsidR="00510670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S12</w:t>
      </w:r>
    </w:p>
    <w:p w14:paraId="5D8E09B4" w14:textId="043D39E5" w:rsidR="00510670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</w:t>
      </w:r>
      <w:r w:rsidRPr="0023270D">
        <w:rPr>
          <w:rFonts w:ascii="Times New Roman" w:hAnsi="Times New Roman" w:cs="Times New Roman"/>
          <w:i/>
          <w:iCs/>
        </w:rPr>
        <w:t>odel output for acceptability ratings</w:t>
      </w:r>
      <w:r>
        <w:rPr>
          <w:rFonts w:ascii="Times New Roman" w:hAnsi="Times New Roman" w:cs="Times New Roman"/>
          <w:i/>
          <w:iCs/>
        </w:rPr>
        <w:t xml:space="preserve"> for </w:t>
      </w:r>
      <w:r w:rsidRPr="0023270D">
        <w:rPr>
          <w:rFonts w:ascii="Times New Roman" w:hAnsi="Times New Roman" w:cs="Times New Roman"/>
          <w:i/>
          <w:iCs/>
        </w:rPr>
        <w:t>the CLs</w:t>
      </w:r>
      <w:r>
        <w:rPr>
          <w:rFonts w:ascii="Times New Roman" w:hAnsi="Times New Roman" w:cs="Times New Roman"/>
          <w:i/>
          <w:iCs/>
        </w:rPr>
        <w:t xml:space="preserve"> to explore </w:t>
      </w:r>
      <w:r w:rsidR="003066BA">
        <w:rPr>
          <w:rFonts w:ascii="Times New Roman" w:hAnsi="Times New Roman" w:cs="Times New Roman"/>
          <w:i/>
          <w:iCs/>
        </w:rPr>
        <w:t>(</w:t>
      </w:r>
      <w:proofErr w:type="spellStart"/>
      <w:r w:rsidR="003066BA">
        <w:rPr>
          <w:rFonts w:ascii="Times New Roman" w:hAnsi="Times New Roman" w:cs="Times New Roman"/>
          <w:i/>
          <w:iCs/>
        </w:rPr>
        <w:t>LexTALE</w:t>
      </w:r>
      <w:proofErr w:type="spellEnd"/>
      <w:r w:rsidR="003066BA">
        <w:rPr>
          <w:rFonts w:ascii="Times New Roman" w:hAnsi="Times New Roman" w:cs="Times New Roman"/>
          <w:i/>
          <w:iCs/>
        </w:rPr>
        <w:t xml:space="preserve"> score</w:t>
      </w:r>
      <w:r w:rsidR="003066BA">
        <w:rPr>
          <w:rFonts w:ascii="Times New Roman" w:hAnsi="Times New Roman" w:cs="Times New Roman" w:hint="eastAsia"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>proficiency effects</w:t>
      </w:r>
      <w:r w:rsidRPr="0023270D">
        <w:rPr>
          <w:rFonts w:ascii="Times New Roman" w:hAnsi="Times New Roman" w:cs="Times New Roman"/>
          <w:i/>
          <w:iCs/>
        </w:rPr>
        <w:t xml:space="preserve"> (n=41)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1056"/>
        <w:gridCol w:w="1289"/>
        <w:gridCol w:w="1289"/>
        <w:gridCol w:w="1289"/>
        <w:gridCol w:w="1289"/>
      </w:tblGrid>
      <w:tr w:rsidR="00510670" w14:paraId="31B0200C" w14:textId="77777777" w:rsidTr="00042C58">
        <w:tc>
          <w:tcPr>
            <w:tcW w:w="4860" w:type="dxa"/>
            <w:tcBorders>
              <w:bottom w:val="single" w:sz="4" w:space="0" w:color="auto"/>
            </w:tcBorders>
          </w:tcPr>
          <w:p w14:paraId="2D171D1A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6AC438B2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4C00518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59029EE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16A582DA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6699B48B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510670" w14:paraId="5C3ED563" w14:textId="77777777" w:rsidTr="00042C58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A473F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C2264" w14:textId="63675E8C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0D0C6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01C62" w14:textId="5910BA50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D0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DD56F" w14:textId="7098D8D1" w:rsidR="00510670" w:rsidRDefault="000D0C6B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670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1EA80" w14:textId="7635C3F4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</w:t>
            </w:r>
            <w:r w:rsidR="000D0C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E0EE9" w14:textId="5AD81186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10670" w14:paraId="00FB462E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18D2183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4E4B83AB" w14:textId="63796248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D0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207124F" w14:textId="60D7EF02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D0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4563CB7" w14:textId="28FA58E8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0C6B">
              <w:rPr>
                <w:rFonts w:ascii="Times New Roman" w:hAnsi="Times New Roman" w:cs="Times New Roman"/>
              </w:rPr>
              <w:t>6.95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B63EE0F" w14:textId="5F62815F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D0C6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3B0640E" w14:textId="4C652016" w:rsidR="00510670" w:rsidRPr="0088682B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17</w:t>
            </w:r>
          </w:p>
        </w:tc>
      </w:tr>
      <w:tr w:rsidR="00510670" w14:paraId="6C741812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2C00510" w14:textId="0799EA15" w:rsidR="00510670" w:rsidRDefault="009A427F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B8F130D" w14:textId="3BA75F50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0D0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ADAAFAB" w14:textId="2A41E231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D0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91F3B5" w14:textId="40023EE3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0C6B"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43F569F" w14:textId="2A3212D0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D0C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CEAF2DE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10670" w14:paraId="5F1C787A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CCC5A2F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06AC896E" w14:textId="082CBD82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420F7F6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FD55849" w14:textId="0CFF199E" w:rsidR="00510670" w:rsidRDefault="000D0C6B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6A899AC" w14:textId="07AEE272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0C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D0C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D1C3B52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510670" w14:paraId="1A38D91B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246C94B" w14:textId="7C0D70AC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2E71" w14:textId="601319B5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0D0C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BF389FA" w14:textId="77777777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9012F5B" w14:textId="71658543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  <w:r w:rsidR="000D0C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D82B9DC" w14:textId="105B4634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0C6B">
              <w:rPr>
                <w:rFonts w:ascii="Times New Roman" w:hAnsi="Times New Roman" w:cs="Times New Roman"/>
              </w:rPr>
              <w:t>1.65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B20F3E1" w14:textId="6AD79154" w:rsidR="00510670" w:rsidRPr="0088682B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11</w:t>
            </w:r>
          </w:p>
        </w:tc>
      </w:tr>
      <w:tr w:rsidR="00510670" w14:paraId="16DD5803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1ED9689" w14:textId="7247A2ED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2B4C24F" w14:textId="258FF929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0D0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4B8F47E9" w14:textId="4A9766CA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0D0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52C68F1C" w14:textId="214A3A33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0C6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0D0C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66CFA5E" w14:textId="48160DE8" w:rsidR="00510670" w:rsidRPr="00122A15" w:rsidRDefault="000D0C6B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DCDAFC8" w14:textId="70C0EB6E" w:rsidR="00510670" w:rsidRPr="00042C58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C58">
              <w:rPr>
                <w:rFonts w:ascii="Times New Roman" w:hAnsi="Times New Roman" w:cs="Times New Roman"/>
                <w:b/>
                <w:bCs/>
              </w:rPr>
              <w:t>0.</w:t>
            </w:r>
            <w:r w:rsidR="000D0C6B" w:rsidRPr="00042C5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</w:tr>
      <w:tr w:rsidR="00510670" w14:paraId="5BE61BBD" w14:textId="77777777" w:rsidTr="00042C5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4862216" w14:textId="7F5102ED" w:rsidR="00510670" w:rsidRDefault="009A427F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510670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</w:t>
            </w:r>
            <w:r w:rsidR="00510670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8D68C44" w14:textId="6DB3BAC5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  <w:r w:rsidR="000D0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9D00A96" w14:textId="77777777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0D32D5F7" w14:textId="7A6A498A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72BC2">
              <w:rPr>
                <w:rFonts w:ascii="Times New Roman" w:hAnsi="Times New Roman" w:cs="Times New Roman"/>
              </w:rPr>
              <w:t>12</w:t>
            </w:r>
            <w:r w:rsidR="000D0C6B">
              <w:rPr>
                <w:rFonts w:ascii="Times New Roman" w:hAnsi="Times New Roman" w:cs="Times New Roman"/>
              </w:rPr>
              <w:t>51</w:t>
            </w:r>
            <w:r w:rsidRPr="00F72BC2">
              <w:rPr>
                <w:rFonts w:ascii="Times New Roman" w:hAnsi="Times New Roman" w:cs="Times New Roman"/>
              </w:rPr>
              <w:t>.</w:t>
            </w:r>
            <w:r w:rsidR="000D0C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247246B" w14:textId="407FBB53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D0C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E4D05D9" w14:textId="77777777" w:rsidR="00510670" w:rsidRPr="00290B84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510670" w14:paraId="503E7CF8" w14:textId="77777777" w:rsidTr="00042C58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30D8F" w14:textId="35FAD936" w:rsidR="00510670" w:rsidRDefault="00510670" w:rsidP="000D0C6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F001" w14:textId="11EE31BE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33406" w14:textId="77777777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FA5F7" w14:textId="207ACBC2" w:rsidR="00510670" w:rsidRPr="00122A15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72BC2">
              <w:rPr>
                <w:rFonts w:ascii="Times New Roman" w:hAnsi="Times New Roman" w:cs="Times New Roman"/>
              </w:rPr>
              <w:t>125</w:t>
            </w:r>
            <w:r w:rsidR="000D0C6B">
              <w:rPr>
                <w:rFonts w:ascii="Times New Roman" w:hAnsi="Times New Roman" w:cs="Times New Roman"/>
              </w:rPr>
              <w:t>0</w:t>
            </w:r>
            <w:r w:rsidRPr="00F72B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0D0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E220" w14:textId="32A205E2" w:rsidR="00510670" w:rsidRPr="00122A15" w:rsidRDefault="000D0C6B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5C6F6" w14:textId="16652327" w:rsidR="00510670" w:rsidRPr="0088682B" w:rsidRDefault="00510670" w:rsidP="000D0C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8682B">
              <w:rPr>
                <w:rFonts w:ascii="Times New Roman" w:hAnsi="Times New Roman" w:cs="Times New Roman"/>
              </w:rPr>
              <w:t>0.</w:t>
            </w:r>
            <w:r w:rsidR="000D0C6B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5DD29B5" w14:textId="38A805C9" w:rsidR="000D0C6B" w:rsidRPr="00042C58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>
        <w:rPr>
          <w:rFonts w:ascii="Times New Roman" w:hAnsi="Times New Roman" w:cs="Times New Roman" w:hint="eastAsia"/>
          <w:kern w:val="0"/>
        </w:rPr>
        <w:t xml:space="preserve">) </w:t>
      </w:r>
      <w:r>
        <w:rPr>
          <w:rFonts w:ascii="Times New Roman" w:hAnsi="Times New Roman" w:cs="Times New Roman"/>
          <w:kern w:val="0"/>
        </w:rPr>
        <w:t>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Acceptability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+ Acceptability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 w:rsidR="00A875E1"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+ </w:t>
      </w:r>
      <w:r w:rsidRPr="00122A15">
        <w:rPr>
          <w:rFonts w:ascii="Times New Roman" w:hAnsi="Times New Roman" w:cs="Times New Roman"/>
          <w:kern w:val="0"/>
        </w:rPr>
        <w:t xml:space="preserve">(1 </w:t>
      </w:r>
      <w:r>
        <w:rPr>
          <w:rFonts w:ascii="Times New Roman" w:hAnsi="Times New Roman" w:cs="Times New Roman"/>
          <w:kern w:val="0"/>
        </w:rPr>
        <w:t xml:space="preserve">+ </w:t>
      </w:r>
      <w:r>
        <w:rPr>
          <w:rFonts w:ascii="Times New Roman" w:hAnsi="Times New Roman" w:cs="Times New Roman"/>
        </w:rPr>
        <w:t>Acceptability</w:t>
      </w:r>
      <w:r w:rsidRPr="00122A15">
        <w:rPr>
          <w:rFonts w:ascii="Times New Roman" w:hAnsi="Times New Roman" w:cs="Times New Roman"/>
          <w:kern w:val="0"/>
        </w:rPr>
        <w:t xml:space="preserve"> 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>)</w:t>
      </w:r>
    </w:p>
    <w:p w14:paraId="59AE0242" w14:textId="4B230C05" w:rsidR="000D0C6B" w:rsidRDefault="000D0C6B" w:rsidP="000D0C6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 w:rsidRPr="00042C58">
        <w:rPr>
          <w:rFonts w:ascii="Times New Roman" w:hAnsi="Times New Roman" w:cs="Times New Roman"/>
          <w:i/>
          <w:iCs/>
          <w:kern w:val="0"/>
        </w:rPr>
        <w:t xml:space="preserve">Note. </w:t>
      </w:r>
      <w:r>
        <w:rPr>
          <w:rFonts w:ascii="Times New Roman" w:hAnsi="Times New Roman" w:cs="Times New Roman"/>
          <w:kern w:val="0"/>
        </w:rPr>
        <w:t xml:space="preserve">To explore the </w:t>
      </w:r>
      <w:proofErr w:type="spellStart"/>
      <w:r>
        <w:rPr>
          <w:rFonts w:ascii="Times New Roman" w:hAnsi="Times New Roman" w:cs="Times New Roman"/>
          <w:kern w:val="0"/>
        </w:rPr>
        <w:t>LexTALE</w:t>
      </w:r>
      <w:proofErr w:type="spellEnd"/>
      <w:r>
        <w:rPr>
          <w:rFonts w:ascii="Times New Roman" w:hAnsi="Times New Roman" w:cs="Times New Roman"/>
          <w:kern w:val="0"/>
        </w:rPr>
        <w:t xml:space="preserve"> score by </w:t>
      </w:r>
      <w:r>
        <w:rPr>
          <w:rFonts w:ascii="Times New Roman" w:hAnsi="Times New Roman" w:cs="Times New Roman"/>
        </w:rPr>
        <w:t>Acceptability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</w:rPr>
        <w:t xml:space="preserve">interaction, </w:t>
      </w:r>
      <w:r w:rsidRPr="00274A6A">
        <w:rPr>
          <w:rFonts w:ascii="Times New Roman" w:hAnsi="Times New Roman" w:cs="Times New Roman"/>
          <w:kern w:val="0"/>
        </w:rPr>
        <w:t xml:space="preserve">we </w:t>
      </w:r>
      <w:r>
        <w:rPr>
          <w:rFonts w:ascii="Times New Roman" w:hAnsi="Times New Roman" w:cs="Times New Roman"/>
          <w:kern w:val="0"/>
        </w:rPr>
        <w:t>split data by</w:t>
      </w:r>
      <w:r w:rsidRPr="00A22C2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Acceptability and presented the model output in Table S13. </w:t>
      </w:r>
    </w:p>
    <w:p w14:paraId="31C30040" w14:textId="77777777" w:rsidR="000D0C6B" w:rsidRDefault="000D0C6B" w:rsidP="000D0C6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14:paraId="253F7FFA" w14:textId="77777777" w:rsidR="000D0C6B" w:rsidRDefault="000D0C6B" w:rsidP="000D0C6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</w:p>
    <w:p w14:paraId="41B88349" w14:textId="43D2D4E5" w:rsidR="000D0C6B" w:rsidRPr="0023270D" w:rsidRDefault="000D0C6B" w:rsidP="000D0C6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</w:rPr>
        <w:t>13</w:t>
      </w:r>
    </w:p>
    <w:p w14:paraId="5E9169D3" w14:textId="1E332FBE" w:rsidR="000D0C6B" w:rsidRPr="0023270D" w:rsidRDefault="000D0C6B" w:rsidP="000D0C6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23270D">
        <w:rPr>
          <w:rFonts w:ascii="Times New Roman" w:hAnsi="Times New Roman" w:cs="Times New Roman"/>
          <w:i/>
          <w:iCs/>
        </w:rPr>
        <w:t xml:space="preserve">Model output for acceptability ratings by </w:t>
      </w:r>
      <w:r>
        <w:rPr>
          <w:rFonts w:ascii="Times New Roman" w:hAnsi="Times New Roman" w:cs="Times New Roman"/>
          <w:i/>
          <w:iCs/>
        </w:rPr>
        <w:t>A</w:t>
      </w:r>
      <w:r w:rsidRPr="0023270D">
        <w:rPr>
          <w:rFonts w:ascii="Times New Roman" w:hAnsi="Times New Roman" w:cs="Times New Roman"/>
          <w:i/>
          <w:iCs/>
        </w:rPr>
        <w:t xml:space="preserve">cceptability </w:t>
      </w:r>
      <w:r>
        <w:rPr>
          <w:rFonts w:ascii="Times New Roman" w:hAnsi="Times New Roman" w:cs="Times New Roman"/>
          <w:i/>
          <w:iCs/>
        </w:rPr>
        <w:t xml:space="preserve">for </w:t>
      </w:r>
      <w:r w:rsidRPr="0023270D">
        <w:rPr>
          <w:rFonts w:ascii="Times New Roman" w:hAnsi="Times New Roman" w:cs="Times New Roman"/>
          <w:i/>
          <w:iCs/>
        </w:rPr>
        <w:t>the CLs</w:t>
      </w:r>
      <w:r>
        <w:rPr>
          <w:rFonts w:ascii="Times New Roman" w:hAnsi="Times New Roman" w:cs="Times New Roman"/>
          <w:i/>
          <w:iCs/>
        </w:rPr>
        <w:t xml:space="preserve"> to explore (</w:t>
      </w:r>
      <w:proofErr w:type="spellStart"/>
      <w:r>
        <w:rPr>
          <w:rFonts w:ascii="Times New Roman" w:hAnsi="Times New Roman" w:cs="Times New Roman"/>
          <w:i/>
          <w:iCs/>
        </w:rPr>
        <w:t>LexTALE</w:t>
      </w:r>
      <w:proofErr w:type="spellEnd"/>
      <w:r>
        <w:rPr>
          <w:rFonts w:ascii="Times New Roman" w:hAnsi="Times New Roman" w:cs="Times New Roman"/>
          <w:i/>
          <w:iCs/>
        </w:rPr>
        <w:t xml:space="preserve"> score</w:t>
      </w:r>
      <w:r>
        <w:rPr>
          <w:rFonts w:ascii="Times New Roman" w:hAnsi="Times New Roman" w:cs="Times New Roman" w:hint="eastAsia"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>proficiency effects</w:t>
      </w:r>
      <w:r w:rsidRPr="0023270D">
        <w:rPr>
          <w:rFonts w:ascii="Times New Roman" w:hAnsi="Times New Roman" w:cs="Times New Roman"/>
          <w:i/>
          <w:iCs/>
        </w:rPr>
        <w:t xml:space="preserve"> (n=41)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260"/>
        <w:gridCol w:w="1170"/>
        <w:gridCol w:w="1260"/>
        <w:gridCol w:w="1165"/>
      </w:tblGrid>
      <w:tr w:rsidR="000D0C6B" w14:paraId="04D3E244" w14:textId="77777777" w:rsidTr="00414938">
        <w:tc>
          <w:tcPr>
            <w:tcW w:w="3415" w:type="dxa"/>
            <w:tcBorders>
              <w:bottom w:val="single" w:sz="4" w:space="0" w:color="auto"/>
            </w:tcBorders>
          </w:tcPr>
          <w:p w14:paraId="0B95A97C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93A7C2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97694F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9AFDF81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1E2F9B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40151BAF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0D0C6B" w14:paraId="30E2C052" w14:textId="77777777" w:rsidTr="00414938">
        <w:tc>
          <w:tcPr>
            <w:tcW w:w="9350" w:type="dxa"/>
            <w:gridSpan w:val="6"/>
            <w:tcBorders>
              <w:bottom w:val="nil"/>
            </w:tcBorders>
          </w:tcPr>
          <w:p w14:paraId="4F9C0E70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Acceptable sentences</w:t>
            </w:r>
          </w:p>
        </w:tc>
      </w:tr>
      <w:tr w:rsidR="000D0C6B" w14:paraId="345EF93A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5F8D745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671E80" w14:textId="0A7643B0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09E353" w14:textId="653ADB6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F62C449" w14:textId="7A2A51C1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B111C41" w14:textId="507AB5EF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5.99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1A75CDA5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D0C6B" w14:paraId="5FB2A4E1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3A8BE815" w14:textId="7C1B5346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534872" w14:textId="586009FE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A0EF696" w14:textId="65B98235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B16A2AC" w14:textId="6C909865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6B7394" w14:textId="75E4512A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0B3DDF78" w14:textId="3DBB1F33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</w:tr>
      <w:tr w:rsidR="000D0C6B" w14:paraId="28C5746B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636C44F8" w14:textId="6A961D5F" w:rsidR="000D0C6B" w:rsidRDefault="009A427F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9EDA40" w14:textId="1CFA1B36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827A244" w14:textId="06AF05C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 w:rsidR="002E5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388DC74" w14:textId="6BEFD50D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59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  <w:r w:rsidR="002E5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47E0824" w14:textId="1D5F3DF5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20AF0D1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D0C6B" w14:paraId="56976C2F" w14:textId="77777777" w:rsidTr="00414938"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14:paraId="3A0FF554" w14:textId="210D7F4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14363CC" w14:textId="115B3B77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0C6B" w:rsidRPr="007F1F66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</w:t>
            </w:r>
            <w:r w:rsidR="000D0C6B" w:rsidRPr="007F1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1583923" w14:textId="7D1BF4FC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 w:rsidR="002E5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094DE1E" w14:textId="5ED4408C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A19D5AD" w14:textId="0F3B5E8F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</w:tcPr>
          <w:p w14:paraId="0C273135" w14:textId="68B5E183" w:rsidR="000D0C6B" w:rsidRPr="00042C58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0.72</w:t>
            </w:r>
          </w:p>
        </w:tc>
      </w:tr>
      <w:tr w:rsidR="000D0C6B" w14:paraId="42DE4BCA" w14:textId="77777777" w:rsidTr="00414938">
        <w:tc>
          <w:tcPr>
            <w:tcW w:w="9350" w:type="dxa"/>
            <w:gridSpan w:val="6"/>
            <w:tcBorders>
              <w:bottom w:val="nil"/>
            </w:tcBorders>
          </w:tcPr>
          <w:p w14:paraId="0A1E2E2E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Unacceptable sentences</w:t>
            </w:r>
          </w:p>
        </w:tc>
      </w:tr>
      <w:tr w:rsidR="000D0C6B" w14:paraId="5657C9CE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650E5D3F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1C240F" w14:textId="757FAF38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-0.5</w:t>
            </w:r>
            <w:r w:rsidR="002E5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A03C0D" w14:textId="3E1E2B1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32C8814" w14:textId="11798625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E5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E6D3A6F" w14:textId="46506DDD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</w:t>
            </w:r>
            <w:r w:rsidR="002E59E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2E5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F67A5FD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D0C6B" w14:paraId="3E6027A3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0E5B716" w14:textId="53F6259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AD72E7" w14:textId="3E515F30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0C6B" w:rsidRPr="00AF05D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41DCC55" w14:textId="7EC437B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63491A4" w14:textId="772E1D0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2E5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9C3F79D" w14:textId="2F2CC7FB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DFF189D" w14:textId="35754E91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76</w:t>
            </w:r>
          </w:p>
        </w:tc>
      </w:tr>
      <w:tr w:rsidR="000D0C6B" w14:paraId="328F69A2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9DD6193" w14:textId="034D84C0" w:rsidR="000D0C6B" w:rsidRDefault="009A427F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F4F137" w14:textId="21834894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BD66FEC" w14:textId="77777777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C907943" w14:textId="22F47527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414.51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88F8F3" w14:textId="6E7E2635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AC3548C" w14:textId="2E78D6CD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0.01</w:t>
            </w:r>
          </w:p>
        </w:tc>
      </w:tr>
      <w:tr w:rsidR="000D0C6B" w14:paraId="7F7D19DD" w14:textId="77777777" w:rsidTr="00414938">
        <w:tc>
          <w:tcPr>
            <w:tcW w:w="3415" w:type="dxa"/>
            <w:tcBorders>
              <w:top w:val="nil"/>
            </w:tcBorders>
          </w:tcPr>
          <w:p w14:paraId="42D43F8C" w14:textId="6E2B2A3A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5332A7">
              <w:rPr>
                <w:rFonts w:ascii="Times New Roman" w:hAnsi="Times New Roman" w:cs="Times New Roman"/>
              </w:rPr>
              <w:t>ex</w:t>
            </w:r>
            <w:r>
              <w:rPr>
                <w:rFonts w:ascii="Times New Roman" w:hAnsi="Times New Roman" w:cs="Times New Roman"/>
              </w:rPr>
              <w:t>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score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nil"/>
            </w:tcBorders>
          </w:tcPr>
          <w:p w14:paraId="6396B393" w14:textId="7AB6509F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1</w:t>
            </w:r>
            <w:r w:rsidR="002E5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</w:tcBorders>
          </w:tcPr>
          <w:p w14:paraId="277406D0" w14:textId="06823768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2E59E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70" w:type="dxa"/>
            <w:tcBorders>
              <w:top w:val="nil"/>
            </w:tcBorders>
          </w:tcPr>
          <w:p w14:paraId="29362F6F" w14:textId="7F0B7239" w:rsidR="000D0C6B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398.76</w:t>
            </w:r>
          </w:p>
        </w:tc>
        <w:tc>
          <w:tcPr>
            <w:tcW w:w="1260" w:type="dxa"/>
            <w:tcBorders>
              <w:top w:val="nil"/>
            </w:tcBorders>
          </w:tcPr>
          <w:p w14:paraId="1EC66EF2" w14:textId="4062305D" w:rsidR="000D0C6B" w:rsidRDefault="000D0C6B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</w:t>
            </w:r>
            <w:r w:rsidR="002E59E5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1165" w:type="dxa"/>
            <w:tcBorders>
              <w:top w:val="nil"/>
            </w:tcBorders>
          </w:tcPr>
          <w:p w14:paraId="3D9B078A" w14:textId="2FCDFE8F" w:rsidR="000D0C6B" w:rsidRPr="002E59E5" w:rsidRDefault="002E59E5" w:rsidP="002C035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C58">
              <w:rPr>
                <w:rFonts w:ascii="Times New Roman" w:hAnsi="Times New Roman" w:cs="Times New Roman"/>
                <w:b/>
                <w:bCs/>
              </w:rPr>
              <w:t>0.03</w:t>
            </w:r>
          </w:p>
        </w:tc>
      </w:tr>
    </w:tbl>
    <w:p w14:paraId="6C1F5577" w14:textId="40CC946E" w:rsidR="000D0C6B" w:rsidRDefault="000D0C6B" w:rsidP="00042C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>
        <w:rPr>
          <w:rFonts w:ascii="Times New Roman" w:hAnsi="Times New Roman" w:cs="Times New Roman" w:hint="eastAsia"/>
          <w:kern w:val="0"/>
        </w:rPr>
        <w:t xml:space="preserve">) </w:t>
      </w:r>
      <w:r>
        <w:rPr>
          <w:rFonts w:ascii="Times New Roman" w:hAnsi="Times New Roman" w:cs="Times New Roman"/>
          <w:kern w:val="0"/>
        </w:rPr>
        <w:t>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(1 + </w:t>
      </w:r>
      <w:r w:rsidRPr="005332A7">
        <w:rPr>
          <w:rFonts w:ascii="Times New Roman" w:hAnsi="Times New Roman" w:cs="Times New Roman"/>
        </w:rPr>
        <w:t>scale(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</w:t>
      </w:r>
      <w:r>
        <w:rPr>
          <w:rFonts w:ascii="Times New Roman" w:hAnsi="Times New Roman" w:cs="Times New Roman" w:hint="eastAsia"/>
          <w:kern w:val="0"/>
        </w:rPr>
        <w:t xml:space="preserve">)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>)</w:t>
      </w:r>
    </w:p>
    <w:p w14:paraId="66ED0793" w14:textId="370771F3" w:rsidR="002E59E5" w:rsidRPr="002E59E5" w:rsidRDefault="002E59E5" w:rsidP="002E59E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8E5DF7">
        <w:rPr>
          <w:rFonts w:ascii="Times New Roman" w:hAnsi="Times New Roman" w:cs="Times New Roman"/>
          <w:i/>
          <w:iCs/>
          <w:kern w:val="0"/>
        </w:rPr>
        <w:t>Note.</w:t>
      </w:r>
      <w:r>
        <w:rPr>
          <w:rFonts w:ascii="Times New Roman" w:hAnsi="Times New Roman" w:cs="Times New Roman"/>
          <w:kern w:val="0"/>
        </w:rPr>
        <w:t xml:space="preserve"> The model for </w:t>
      </w:r>
      <w:r>
        <w:rPr>
          <w:rFonts w:ascii="Times New Roman" w:hAnsi="Times New Roman" w:cs="Times New Roman"/>
        </w:rPr>
        <w:t xml:space="preserve">Acceptable sentences indicated a significant main effect of the </w:t>
      </w:r>
      <w:proofErr w:type="spellStart"/>
      <w:r>
        <w:rPr>
          <w:rFonts w:ascii="Times New Roman" w:hAnsi="Times New Roman" w:cs="Times New Roman"/>
        </w:rPr>
        <w:t>LexTALE</w:t>
      </w:r>
      <w:proofErr w:type="spellEnd"/>
      <w:r>
        <w:rPr>
          <w:rFonts w:ascii="Times New Roman" w:hAnsi="Times New Roman" w:cs="Times New Roman"/>
        </w:rPr>
        <w:t xml:space="preserve"> score (</w:t>
      </w:r>
      <w:r w:rsidRPr="00274A6A">
        <w:rPr>
          <w:rFonts w:ascii="Times New Roman" w:hAnsi="Times New Roman" w:cs="Times New Roman"/>
          <w:i/>
          <w:iCs/>
          <w:kern w:val="0"/>
        </w:rPr>
        <w:t>b=</w:t>
      </w:r>
      <w:r>
        <w:rPr>
          <w:rFonts w:ascii="Times New Roman" w:hAnsi="Times New Roman" w:cs="Times New Roman"/>
          <w:i/>
          <w:iCs/>
          <w:kern w:val="0"/>
        </w:rPr>
        <w:t>.10</w:t>
      </w:r>
      <w:r w:rsidRPr="00274A6A">
        <w:rPr>
          <w:rFonts w:ascii="Times New Roman" w:hAnsi="Times New Roman" w:cs="Times New Roman"/>
          <w:i/>
          <w:iCs/>
          <w:kern w:val="0"/>
        </w:rPr>
        <w:t>, p</w:t>
      </w:r>
      <w:r>
        <w:rPr>
          <w:rFonts w:ascii="Times New Roman" w:hAnsi="Times New Roman" w:cs="Times New Roman"/>
          <w:i/>
          <w:iCs/>
          <w:kern w:val="0"/>
        </w:rPr>
        <w:t>=.03</w:t>
      </w:r>
      <w:r>
        <w:rPr>
          <w:rFonts w:ascii="Times New Roman" w:hAnsi="Times New Roman" w:cs="Times New Roman"/>
        </w:rPr>
        <w:t>), showing that the CLs’ ratings for the a</w:t>
      </w:r>
      <w:r>
        <w:rPr>
          <w:rFonts w:ascii="Times New Roman" w:hAnsi="Times New Roman" w:cs="Times New Roman" w:hint="eastAsia"/>
        </w:rPr>
        <w:t>cceptabl</w:t>
      </w:r>
      <w:r>
        <w:rPr>
          <w:rFonts w:ascii="Times New Roman" w:hAnsi="Times New Roman" w:cs="Times New Roman"/>
        </w:rPr>
        <w:t xml:space="preserve">e sentences increased with the increase of their </w:t>
      </w:r>
      <w:proofErr w:type="spellStart"/>
      <w:r>
        <w:rPr>
          <w:rFonts w:ascii="Times New Roman" w:hAnsi="Times New Roman" w:cs="Times New Roman"/>
        </w:rPr>
        <w:t>LexTALE</w:t>
      </w:r>
      <w:proofErr w:type="spellEnd"/>
      <w:r>
        <w:rPr>
          <w:rFonts w:ascii="Times New Roman" w:hAnsi="Times New Roman" w:cs="Times New Roman"/>
        </w:rPr>
        <w:t xml:space="preserve"> scores</w:t>
      </w:r>
      <w:r w:rsidR="007A7E54">
        <w:rPr>
          <w:rFonts w:ascii="Times New Roman" w:hAnsi="Times New Roman" w:cs="Times New Roman"/>
        </w:rPr>
        <w:t>, regardless of task phase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kern w:val="0"/>
        </w:rPr>
        <w:t xml:space="preserve">The model for </w:t>
      </w:r>
      <w:r>
        <w:rPr>
          <w:rFonts w:ascii="Times New Roman" w:hAnsi="Times New Roman" w:cs="Times New Roman"/>
          <w:kern w:val="0"/>
        </w:rPr>
        <w:lastRenderedPageBreak/>
        <w:t>Un</w:t>
      </w:r>
      <w:r>
        <w:rPr>
          <w:rFonts w:ascii="Times New Roman" w:hAnsi="Times New Roman" w:cs="Times New Roman"/>
        </w:rPr>
        <w:t>acceptable sentences returned a</w:t>
      </w:r>
      <w:r w:rsidRPr="002E59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 by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interaction</w:t>
      </w:r>
      <w:r w:rsidR="007A7E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7E5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 explore </w:t>
      </w:r>
      <w:r w:rsidR="007A7E54">
        <w:rPr>
          <w:rFonts w:ascii="Times New Roman" w:hAnsi="Times New Roman" w:cs="Times New Roman"/>
        </w:rPr>
        <w:t>this interaction,</w:t>
      </w:r>
      <w:r>
        <w:rPr>
          <w:rFonts w:ascii="Times New Roman" w:hAnsi="Times New Roman" w:cs="Times New Roman"/>
        </w:rPr>
        <w:t xml:space="preserve"> we split data by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. The follow-up models showed that the CLs’ </w:t>
      </w:r>
      <w:r w:rsidRPr="002E59E5">
        <w:rPr>
          <w:rFonts w:ascii="Times New Roman" w:hAnsi="Times New Roman" w:cs="Times New Roman"/>
        </w:rPr>
        <w:t>ratings for these</w:t>
      </w:r>
      <w:r>
        <w:rPr>
          <w:rFonts w:ascii="Times New Roman" w:hAnsi="Times New Roman" w:cs="Times New Roman"/>
        </w:rPr>
        <w:t xml:space="preserve"> unacceptable</w:t>
      </w:r>
      <w:r w:rsidRPr="002E59E5">
        <w:rPr>
          <w:rFonts w:ascii="Times New Roman" w:hAnsi="Times New Roman" w:cs="Times New Roman"/>
        </w:rPr>
        <w:t xml:space="preserve"> trials numerically increased with the increase of </w:t>
      </w:r>
      <w:r>
        <w:rPr>
          <w:rFonts w:ascii="Times New Roman" w:hAnsi="Times New Roman" w:cs="Times New Roman"/>
        </w:rPr>
        <w:t xml:space="preserve">their </w:t>
      </w:r>
      <w:proofErr w:type="spellStart"/>
      <w:r>
        <w:rPr>
          <w:rFonts w:ascii="Times New Roman" w:hAnsi="Times New Roman" w:cs="Times New Roman"/>
        </w:rPr>
        <w:t>LexTALE</w:t>
      </w:r>
      <w:proofErr w:type="spellEnd"/>
      <w:r>
        <w:rPr>
          <w:rFonts w:ascii="Times New Roman" w:hAnsi="Times New Roman" w:cs="Times New Roman"/>
        </w:rPr>
        <w:t xml:space="preserve"> scores in the pretest</w:t>
      </w:r>
      <w:r w:rsidR="00AA27FC">
        <w:rPr>
          <w:rFonts w:ascii="Times New Roman" w:hAnsi="Times New Roman" w:cs="Times New Roman"/>
        </w:rPr>
        <w:t xml:space="preserve"> (</w:t>
      </w:r>
      <w:r w:rsidR="00AA27FC" w:rsidRPr="00274A6A">
        <w:rPr>
          <w:rFonts w:ascii="Times New Roman" w:hAnsi="Times New Roman" w:cs="Times New Roman"/>
          <w:i/>
          <w:iCs/>
          <w:kern w:val="0"/>
        </w:rPr>
        <w:t>b=</w:t>
      </w:r>
      <w:r w:rsidR="00AA27FC">
        <w:rPr>
          <w:rFonts w:ascii="Times New Roman" w:hAnsi="Times New Roman" w:cs="Times New Roman"/>
          <w:i/>
          <w:iCs/>
          <w:kern w:val="0"/>
        </w:rPr>
        <w:t>.06</w:t>
      </w:r>
      <w:r w:rsidR="00AA27FC" w:rsidRPr="00274A6A">
        <w:rPr>
          <w:rFonts w:ascii="Times New Roman" w:hAnsi="Times New Roman" w:cs="Times New Roman"/>
          <w:i/>
          <w:iCs/>
          <w:kern w:val="0"/>
        </w:rPr>
        <w:t>, p</w:t>
      </w:r>
      <w:r w:rsidR="00AA27FC">
        <w:rPr>
          <w:rFonts w:ascii="Times New Roman" w:hAnsi="Times New Roman" w:cs="Times New Roman"/>
          <w:i/>
          <w:iCs/>
          <w:kern w:val="0"/>
        </w:rPr>
        <w:t>=.24</w:t>
      </w:r>
      <w:r w:rsidR="00AA27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whereas their ratings </w:t>
      </w:r>
      <w:r w:rsidRPr="002E59E5">
        <w:rPr>
          <w:rFonts w:ascii="Times New Roman" w:hAnsi="Times New Roman" w:cs="Times New Roman"/>
        </w:rPr>
        <w:t xml:space="preserve">numerically </w:t>
      </w:r>
      <w:r>
        <w:rPr>
          <w:rFonts w:ascii="Times New Roman" w:hAnsi="Times New Roman" w:cs="Times New Roman"/>
        </w:rPr>
        <w:t>de</w:t>
      </w:r>
      <w:r w:rsidRPr="002E59E5">
        <w:rPr>
          <w:rFonts w:ascii="Times New Roman" w:hAnsi="Times New Roman" w:cs="Times New Roman"/>
        </w:rPr>
        <w:t xml:space="preserve">creased with the increase of </w:t>
      </w:r>
      <w:r>
        <w:rPr>
          <w:rFonts w:ascii="Times New Roman" w:hAnsi="Times New Roman" w:cs="Times New Roman"/>
        </w:rPr>
        <w:t xml:space="preserve">their </w:t>
      </w:r>
      <w:proofErr w:type="spellStart"/>
      <w:r>
        <w:rPr>
          <w:rFonts w:ascii="Times New Roman" w:hAnsi="Times New Roman" w:cs="Times New Roman"/>
        </w:rPr>
        <w:t>LexTALE</w:t>
      </w:r>
      <w:proofErr w:type="spellEnd"/>
      <w:r>
        <w:rPr>
          <w:rFonts w:ascii="Times New Roman" w:hAnsi="Times New Roman" w:cs="Times New Roman"/>
        </w:rPr>
        <w:t xml:space="preserve"> scores in the posttest</w:t>
      </w:r>
      <w:r w:rsidR="00AA27FC">
        <w:rPr>
          <w:rFonts w:ascii="Times New Roman" w:hAnsi="Times New Roman" w:cs="Times New Roman"/>
        </w:rPr>
        <w:t xml:space="preserve"> (</w:t>
      </w:r>
      <w:r w:rsidR="00AA27FC" w:rsidRPr="00274A6A">
        <w:rPr>
          <w:rFonts w:ascii="Times New Roman" w:hAnsi="Times New Roman" w:cs="Times New Roman"/>
          <w:i/>
          <w:iCs/>
          <w:kern w:val="0"/>
        </w:rPr>
        <w:t>b=</w:t>
      </w:r>
      <w:r w:rsidR="00AA27FC">
        <w:rPr>
          <w:rFonts w:ascii="Times New Roman" w:hAnsi="Times New Roman" w:cs="Times New Roman"/>
          <w:i/>
          <w:iCs/>
          <w:kern w:val="0"/>
        </w:rPr>
        <w:t>-.10</w:t>
      </w:r>
      <w:r w:rsidR="00AA27FC" w:rsidRPr="00274A6A">
        <w:rPr>
          <w:rFonts w:ascii="Times New Roman" w:hAnsi="Times New Roman" w:cs="Times New Roman"/>
          <w:i/>
          <w:iCs/>
          <w:kern w:val="0"/>
        </w:rPr>
        <w:t>, p</w:t>
      </w:r>
      <w:r w:rsidR="00AA27FC">
        <w:rPr>
          <w:rFonts w:ascii="Times New Roman" w:hAnsi="Times New Roman" w:cs="Times New Roman"/>
          <w:i/>
          <w:iCs/>
          <w:kern w:val="0"/>
        </w:rPr>
        <w:t>=.25</w:t>
      </w:r>
      <w:r w:rsidR="00AA27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causing the </w:t>
      </w:r>
      <w:proofErr w:type="spellStart"/>
      <w:r>
        <w:rPr>
          <w:rFonts w:ascii="Times New Roman" w:hAnsi="Times New Roman" w:cs="Times New Roman"/>
        </w:rPr>
        <w:t>L</w:t>
      </w:r>
      <w:r w:rsidRPr="005332A7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>TALE</w:t>
      </w:r>
      <w:proofErr w:type="spellEnd"/>
      <w:r>
        <w:rPr>
          <w:rFonts w:ascii="Times New Roman" w:hAnsi="Times New Roman" w:cs="Times New Roman"/>
        </w:rPr>
        <w:t xml:space="preserve"> score by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interaction. </w:t>
      </w:r>
    </w:p>
    <w:p w14:paraId="5A5853E9" w14:textId="77777777" w:rsidR="002E59E5" w:rsidRDefault="002E59E5" w:rsidP="002E59E5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</w:p>
    <w:p w14:paraId="1086DE3C" w14:textId="77777777" w:rsidR="00510670" w:rsidRPr="00F72BC2" w:rsidRDefault="00510670" w:rsidP="0051067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</w:p>
    <w:p w14:paraId="74339C86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185B412E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2360E6BA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6DD908FB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26524328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0B05CD37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70473D99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0BC0D98A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5D011A33" w14:textId="77777777" w:rsidR="0064657C" w:rsidRDefault="0064657C" w:rsidP="00206D5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</w:p>
    <w:p w14:paraId="34D423E1" w14:textId="63AFAB1A" w:rsidR="00EF3837" w:rsidRDefault="00EF383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trike/>
          <w:kern w:val="0"/>
        </w:rPr>
      </w:pPr>
    </w:p>
    <w:p w14:paraId="2F6D6C88" w14:textId="77777777" w:rsidR="00EF3837" w:rsidRDefault="00EF383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trike/>
          <w:kern w:val="0"/>
        </w:rPr>
      </w:pPr>
    </w:p>
    <w:p w14:paraId="7DE1C0D8" w14:textId="08368A89" w:rsidR="00710627" w:rsidRPr="0023270D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23270D">
        <w:rPr>
          <w:rFonts w:ascii="Times New Roman" w:hAnsi="Times New Roman" w:cs="Times New Roman"/>
          <w:b/>
          <w:bCs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14 </w:t>
      </w:r>
    </w:p>
    <w:p w14:paraId="58B00964" w14:textId="0F0C7587" w:rsidR="00710627" w:rsidRPr="0023270D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Overall m</w:t>
      </w:r>
      <w:r w:rsidRPr="0023270D">
        <w:rPr>
          <w:rFonts w:ascii="Times New Roman" w:hAnsi="Times New Roman" w:cs="Times New Roman"/>
          <w:i/>
          <w:iCs/>
        </w:rPr>
        <w:t>odel output for acceptability ratings</w:t>
      </w:r>
      <w:r>
        <w:rPr>
          <w:rFonts w:ascii="Times New Roman" w:hAnsi="Times New Roman" w:cs="Times New Roman"/>
          <w:i/>
          <w:iCs/>
        </w:rPr>
        <w:t xml:space="preserve"> by 3 groups</w:t>
      </w:r>
      <w:r w:rsidRPr="0023270D">
        <w:rPr>
          <w:rFonts w:ascii="Times New Roman" w:hAnsi="Times New Roman" w:cs="Times New Roman"/>
          <w:i/>
          <w:iCs/>
        </w:rPr>
        <w:t xml:space="preserve"> </w:t>
      </w:r>
      <w:r w:rsidRPr="008E5DF7">
        <w:rPr>
          <w:rFonts w:ascii="Times New Roman" w:hAnsi="Times New Roman" w:cs="Times New Roman"/>
          <w:i/>
          <w:iCs/>
        </w:rPr>
        <w:t>(L1ers: n=25; L2ers: n=23; HLs</w:t>
      </w:r>
      <w:r w:rsidR="00423332">
        <w:rPr>
          <w:rFonts w:ascii="Times New Roman" w:hAnsi="Times New Roman" w:cs="Times New Roman" w:hint="eastAsia"/>
          <w:i/>
          <w:iCs/>
        </w:rPr>
        <w:t>: n</w:t>
      </w:r>
      <w:r w:rsidRPr="008E5DF7">
        <w:rPr>
          <w:rFonts w:ascii="Times New Roman" w:hAnsi="Times New Roman" w:cs="Times New Roman"/>
          <w:i/>
          <w:iCs/>
        </w:rPr>
        <w:t>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1080"/>
        <w:gridCol w:w="1260"/>
        <w:gridCol w:w="1260"/>
        <w:gridCol w:w="1260"/>
        <w:gridCol w:w="1260"/>
      </w:tblGrid>
      <w:tr w:rsidR="00710627" w14:paraId="1ECC5E40" w14:textId="77777777" w:rsidTr="00042C58">
        <w:tc>
          <w:tcPr>
            <w:tcW w:w="4680" w:type="dxa"/>
            <w:tcBorders>
              <w:bottom w:val="single" w:sz="4" w:space="0" w:color="auto"/>
            </w:tcBorders>
          </w:tcPr>
          <w:p w14:paraId="746522F5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FB04D7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F5A56A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D7B045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5921BF5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1477E7D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710627" w14:paraId="0B4F6E95" w14:textId="77777777" w:rsidTr="00042C58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872C0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6FDBF" w14:textId="39184285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8BF6" w14:textId="63FB6483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334B6" w14:textId="64A8BC71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9E384" w14:textId="4FA5DA81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-1.42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9F7AC" w14:textId="1D412CA5" w:rsidR="00710627" w:rsidRPr="00042C58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0.16</w:t>
            </w:r>
          </w:p>
        </w:tc>
      </w:tr>
      <w:tr w:rsidR="00710627" w14:paraId="0C79D08E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1520F97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(L2-HL)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2CD5F1" w14:textId="6570F7C8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7186056" w14:textId="520EC050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D3483C1" w14:textId="6BC417C7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AF6C03" w14:textId="6ACDD1BF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CF9451" w14:textId="73415CC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0.009</w:t>
            </w:r>
          </w:p>
        </w:tc>
      </w:tr>
      <w:tr w:rsidR="00710627" w14:paraId="490ED04C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84284FE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(L2-L1)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F4E0F5" w14:textId="552F9905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670B4B" w14:textId="120F225D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29127D" w14:textId="18509261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B721E0" w14:textId="3D27B85F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9B4764" w14:textId="6F80368C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0.01</w:t>
            </w:r>
          </w:p>
        </w:tc>
      </w:tr>
      <w:tr w:rsidR="00710627" w14:paraId="41E38B91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59CEF2" w14:textId="1D856DCE" w:rsidR="00710627" w:rsidRDefault="009A427F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6503DE" w14:textId="1FF6AE4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5208FB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2F5AE7" w14:textId="208C44C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BF21F8" w14:textId="5BAE629D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86D69A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731240D9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16E074D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1AF5B6" w14:textId="7D14934A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650E755" w14:textId="72CAE4D0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C7AC21" w14:textId="27FAB1B3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F233864" w14:textId="0DE12ADC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5373C54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54084312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E4EB8F9" w14:textId="7789030E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1AF0EA" w14:textId="04C65B93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990D4A" w14:textId="13AACD3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39F7FEA" w14:textId="0EB196FE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8FAF80A" w14:textId="61983CA1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0A9522" w14:textId="79A1A8FA" w:rsidR="00710627" w:rsidRPr="00206D58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D5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</w:t>
            </w:r>
            <w:r w:rsidRPr="00206D58">
              <w:rPr>
                <w:rFonts w:ascii="Times New Roman" w:hAnsi="Times New Roman" w:cs="Times New Roman"/>
              </w:rPr>
              <w:t>6</w:t>
            </w:r>
          </w:p>
        </w:tc>
      </w:tr>
      <w:tr w:rsidR="00710627" w14:paraId="0050019A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C01DDFB" w14:textId="696DF726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ADDB39" w14:textId="0E405E2D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BFE8E7" w14:textId="030A584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56E5E6" w14:textId="1A1D835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BE6552" w14:textId="01622705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41E08B" w14:textId="50B098BA" w:rsidR="00710627" w:rsidRPr="00206D58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D58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710627" w14:paraId="05517498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85A20E7" w14:textId="20AABBA3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ACFAFC" w14:textId="5EF4C4C4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257F2E" w14:textId="0CF601D8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8CC767" w14:textId="42F0E784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BCA7D08" w14:textId="6FBF0971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61BD" w14:textId="0F82FD5E" w:rsidR="00710627" w:rsidRPr="00206D58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D58"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10627" w14:paraId="0951192F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0F2921C" w14:textId="36D4C6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DBFA11" w14:textId="06EB7F2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151300" w14:textId="4D100DEF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86C304" w14:textId="13B35A3D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9F42607" w14:textId="4CE932E3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663AF84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643A6893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73FE114" w14:textId="5643E2AB" w:rsidR="00710627" w:rsidRDefault="009A427F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710627">
              <w:rPr>
                <w:rFonts w:ascii="Times New Roman" w:hAnsi="Times New Roman" w:cs="Times New Roman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</w:t>
            </w:r>
            <w:r w:rsidR="00710627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AA728D" w14:textId="77777777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F968D8" w14:textId="24F03939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3811EA" w14:textId="79BE9629" w:rsidR="00710627" w:rsidRPr="00206D58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499.73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142A21" w14:textId="5C183F48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A111F2" w14:textId="77777777" w:rsidR="00710627" w:rsidRPr="00290B84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0BA8B5A3" w14:textId="77777777" w:rsidTr="00042C5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FCAAC51" w14:textId="05B08CF9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415BE5" w14:textId="6B59A384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6F2A13" w14:textId="29D016CC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ADD221" w14:textId="23BBFDEB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D58">
              <w:rPr>
                <w:rFonts w:ascii="Times New Roman" w:hAnsi="Times New Roman" w:cs="Times New Roman"/>
              </w:rPr>
              <w:t>207</w:t>
            </w:r>
            <w:r>
              <w:rPr>
                <w:rFonts w:ascii="Times New Roman" w:hAnsi="Times New Roman" w:cs="Times New Roman"/>
              </w:rPr>
              <w:t>6</w:t>
            </w:r>
            <w:r w:rsidRPr="00206D58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62EA71" w14:textId="657835CA" w:rsidR="00710627" w:rsidRPr="00122A15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C8E291" w14:textId="0600241D" w:rsidR="00710627" w:rsidRPr="00290B84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  <w:tr w:rsidR="00710627" w14:paraId="1D7545CD" w14:textId="77777777" w:rsidTr="00042C5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CE356" w14:textId="13DA3D8D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  <w:r>
              <w:rPr>
                <w:rFonts w:ascii="Times New Roman" w:hAnsi="Times New Roman" w:cs="Times New Roman"/>
              </w:rPr>
              <w:t xml:space="preserve"> * </w:t>
            </w:r>
            <w:r w:rsidR="009A427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5221" w14:textId="40A91472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D8772" w14:textId="41D87BC6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D084" w14:textId="19E085D9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06D58">
              <w:rPr>
                <w:rFonts w:ascii="Times New Roman" w:hAnsi="Times New Roman" w:cs="Times New Roman"/>
              </w:rPr>
              <w:t>2061.7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4953" w14:textId="36BF205C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EA1E2" w14:textId="77777777" w:rsidR="00710627" w:rsidRDefault="00710627" w:rsidP="007106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</w:tbl>
    <w:p w14:paraId="37039620" w14:textId="0FBB0E2E" w:rsidR="00710627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>
        <w:rPr>
          <w:rFonts w:ascii="Times New Roman" w:hAnsi="Times New Roman" w:cs="Times New Roman"/>
          <w:kern w:val="0"/>
        </w:rPr>
        <w:t>Group 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Acceptability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+ Acceptability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 xml:space="preserve"> +</w:t>
      </w:r>
    </w:p>
    <w:p w14:paraId="4D374071" w14:textId="407487E9" w:rsidR="00710627" w:rsidRPr="00710627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>)</w:t>
      </w:r>
    </w:p>
    <w:p w14:paraId="4F8909EE" w14:textId="7B40CE7E" w:rsidR="00710627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 w:rsidRPr="008E5DF7">
        <w:rPr>
          <w:rFonts w:ascii="Times New Roman" w:hAnsi="Times New Roman" w:cs="Times New Roman"/>
          <w:i/>
          <w:iCs/>
          <w:kern w:val="0"/>
        </w:rPr>
        <w:t>Note.</w:t>
      </w:r>
      <w:r>
        <w:rPr>
          <w:rFonts w:ascii="Times New Roman" w:hAnsi="Times New Roman" w:cs="Times New Roman"/>
          <w:kern w:val="0"/>
        </w:rPr>
        <w:t xml:space="preserve"> The variable Group is dummy coded with “L2” as the reference level. To explore the three-way </w:t>
      </w:r>
      <w:r>
        <w:rPr>
          <w:rFonts w:ascii="Times New Roman" w:hAnsi="Times New Roman" w:cs="Times New Roman"/>
        </w:rPr>
        <w:t xml:space="preserve">interactions, </w:t>
      </w:r>
      <w:r w:rsidRPr="00274A6A">
        <w:rPr>
          <w:rFonts w:ascii="Times New Roman" w:hAnsi="Times New Roman" w:cs="Times New Roman"/>
          <w:kern w:val="0"/>
        </w:rPr>
        <w:t>we r</w:t>
      </w:r>
      <w:r>
        <w:rPr>
          <w:rFonts w:ascii="Times New Roman" w:hAnsi="Times New Roman" w:cs="Times New Roman"/>
          <w:kern w:val="0"/>
        </w:rPr>
        <w:t>a</w:t>
      </w:r>
      <w:r w:rsidRPr="00274A6A">
        <w:rPr>
          <w:rFonts w:ascii="Times New Roman" w:hAnsi="Times New Roman" w:cs="Times New Roman"/>
          <w:kern w:val="0"/>
        </w:rPr>
        <w:t xml:space="preserve">n separate models for </w:t>
      </w:r>
      <w:r>
        <w:rPr>
          <w:rFonts w:ascii="Times New Roman" w:hAnsi="Times New Roman" w:cs="Times New Roman"/>
          <w:kern w:val="0"/>
        </w:rPr>
        <w:t xml:space="preserve">the 3 </w:t>
      </w:r>
      <w:r w:rsidRPr="00274A6A">
        <w:rPr>
          <w:rFonts w:ascii="Times New Roman" w:hAnsi="Times New Roman" w:cs="Times New Roman"/>
          <w:kern w:val="0"/>
        </w:rPr>
        <w:t>group</w:t>
      </w:r>
      <w:r>
        <w:rPr>
          <w:rFonts w:ascii="Times New Roman" w:hAnsi="Times New Roman" w:cs="Times New Roman"/>
          <w:kern w:val="0"/>
        </w:rPr>
        <w:t>s, see the model output in Table S15</w:t>
      </w:r>
      <w:r w:rsidRPr="00274A6A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 xml:space="preserve"> We also split data by</w:t>
      </w:r>
      <w:r w:rsidRPr="00A22C2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Acceptability and presented the model output in Table S16. </w:t>
      </w:r>
    </w:p>
    <w:p w14:paraId="65775087" w14:textId="77777777" w:rsidR="00710627" w:rsidRPr="0088124D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88124D">
        <w:rPr>
          <w:rFonts w:ascii="Times New Roman" w:hAnsi="Times New Roman" w:cs="Times New Roman"/>
          <w:b/>
          <w:bCs/>
        </w:rPr>
        <w:lastRenderedPageBreak/>
        <w:t>Table S1</w:t>
      </w:r>
      <w:r>
        <w:rPr>
          <w:rFonts w:ascii="Times New Roman" w:hAnsi="Times New Roman" w:cs="Times New Roman"/>
          <w:b/>
          <w:bCs/>
        </w:rPr>
        <w:t>5</w:t>
      </w:r>
    </w:p>
    <w:p w14:paraId="2D594747" w14:textId="5CB4CCCD" w:rsidR="00710627" w:rsidRPr="0088124D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88124D">
        <w:rPr>
          <w:rFonts w:ascii="Times New Roman" w:hAnsi="Times New Roman" w:cs="Times New Roman"/>
          <w:i/>
          <w:iCs/>
        </w:rPr>
        <w:t>Model output for acceptability ratings for individual groups (L1ers: n=25; L2ers: n=23; HLs</w:t>
      </w:r>
      <w:r w:rsidR="007347D4">
        <w:rPr>
          <w:rFonts w:ascii="Times New Roman" w:hAnsi="Times New Roman" w:cs="Times New Roman" w:hint="eastAsia"/>
          <w:i/>
          <w:iCs/>
        </w:rPr>
        <w:t>: n</w:t>
      </w:r>
      <w:r w:rsidRPr="0088124D">
        <w:rPr>
          <w:rFonts w:ascii="Times New Roman" w:hAnsi="Times New Roman" w:cs="Times New Roman"/>
          <w:i/>
          <w:iCs/>
        </w:rPr>
        <w:t>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260"/>
        <w:gridCol w:w="1170"/>
        <w:gridCol w:w="1260"/>
        <w:gridCol w:w="1165"/>
      </w:tblGrid>
      <w:tr w:rsidR="00710627" w14:paraId="4CBCFDA6" w14:textId="77777777" w:rsidTr="00414938">
        <w:tc>
          <w:tcPr>
            <w:tcW w:w="3415" w:type="dxa"/>
          </w:tcPr>
          <w:p w14:paraId="55102869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80" w:type="dxa"/>
          </w:tcPr>
          <w:p w14:paraId="67EB3822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60" w:type="dxa"/>
          </w:tcPr>
          <w:p w14:paraId="45D55115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170" w:type="dxa"/>
          </w:tcPr>
          <w:p w14:paraId="23947F94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60" w:type="dxa"/>
          </w:tcPr>
          <w:p w14:paraId="12EF084A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165" w:type="dxa"/>
          </w:tcPr>
          <w:p w14:paraId="771DC935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710627" w14:paraId="1CDC051D" w14:textId="77777777" w:rsidTr="00414938">
        <w:tc>
          <w:tcPr>
            <w:tcW w:w="9350" w:type="dxa"/>
            <w:gridSpan w:val="6"/>
            <w:tcBorders>
              <w:bottom w:val="nil"/>
            </w:tcBorders>
          </w:tcPr>
          <w:p w14:paraId="095BABD7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L1ers</w:t>
            </w:r>
          </w:p>
        </w:tc>
      </w:tr>
      <w:tr w:rsidR="00710627" w14:paraId="5F48B73E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3FBCF13E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7FAAD8" w14:textId="0393A9C8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 w:rsidR="00AA39A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2C9F9B6" w14:textId="1FECAEDB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97D7B67" w14:textId="72E16807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F418C7" w14:textId="5A3D7E8A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68675585" w14:textId="3D35C03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</w:t>
            </w:r>
            <w:r w:rsidR="00AA39AB">
              <w:rPr>
                <w:rFonts w:ascii="Times New Roman" w:hAnsi="Times New Roman" w:cs="Times New Roman"/>
              </w:rPr>
              <w:t>48</w:t>
            </w:r>
          </w:p>
        </w:tc>
      </w:tr>
      <w:tr w:rsidR="00710627" w14:paraId="32A222F9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3AA9CE5" w14:textId="6D02CD81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51A8BA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EC2AF81" w14:textId="41606A19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DD3A9B9" w14:textId="57E7D204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2</w:t>
            </w:r>
            <w:r w:rsidR="00AA39AB">
              <w:rPr>
                <w:rFonts w:ascii="Times New Roman" w:hAnsi="Times New Roman" w:cs="Times New Roman"/>
              </w:rPr>
              <w:t>5</w:t>
            </w:r>
            <w:r w:rsidRPr="00122A15">
              <w:rPr>
                <w:rFonts w:ascii="Times New Roman" w:hAnsi="Times New Roman" w:cs="Times New Roman"/>
              </w:rPr>
              <w:t>.3</w:t>
            </w:r>
            <w:r w:rsidR="00AA3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231173" w14:textId="4BFAC3C9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8612A57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58C9032A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11247C5B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C376FD" w14:textId="791801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1.4</w:t>
            </w:r>
            <w:r w:rsidR="00AA39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B8B023" w14:textId="19FB224B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049FB97" w14:textId="6653B222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145B7A1" w14:textId="3E830F98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19.79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AA28B5B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621C36AF" w14:textId="77777777" w:rsidTr="00414938">
        <w:tc>
          <w:tcPr>
            <w:tcW w:w="3415" w:type="dxa"/>
            <w:tcBorders>
              <w:top w:val="nil"/>
            </w:tcBorders>
          </w:tcPr>
          <w:p w14:paraId="328B4BAF" w14:textId="67196A97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710627">
              <w:rPr>
                <w:rFonts w:ascii="Times New Roman" w:hAnsi="Times New Roman" w:cs="Times New Roman"/>
              </w:rPr>
              <w:t xml:space="preserve"> * </w:t>
            </w:r>
            <w:r w:rsidR="00885B52">
              <w:rPr>
                <w:rFonts w:ascii="Times New Roman" w:hAnsi="Times New Roman" w:cs="Times New Roman"/>
              </w:rPr>
              <w:t>A</w:t>
            </w:r>
            <w:r w:rsidR="00710627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</w:tcBorders>
          </w:tcPr>
          <w:p w14:paraId="24E341DB" w14:textId="1666311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-0.1</w:t>
            </w:r>
            <w:r w:rsidR="00AA3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nil"/>
            </w:tcBorders>
          </w:tcPr>
          <w:p w14:paraId="3D623AC3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nil"/>
            </w:tcBorders>
          </w:tcPr>
          <w:p w14:paraId="7C751A43" w14:textId="0E482D5C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82.93</w:t>
            </w:r>
          </w:p>
        </w:tc>
        <w:tc>
          <w:tcPr>
            <w:tcW w:w="1260" w:type="dxa"/>
            <w:tcBorders>
              <w:top w:val="nil"/>
            </w:tcBorders>
          </w:tcPr>
          <w:p w14:paraId="337D6ADC" w14:textId="53AC8955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2A15">
              <w:rPr>
                <w:rFonts w:ascii="Times New Roman" w:hAnsi="Times New Roman" w:cs="Times New Roman"/>
              </w:rPr>
              <w:t>-2.</w:t>
            </w:r>
            <w:r w:rsidR="00AA39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5" w:type="dxa"/>
            <w:tcBorders>
              <w:top w:val="nil"/>
            </w:tcBorders>
          </w:tcPr>
          <w:p w14:paraId="6D7950C3" w14:textId="2976A933" w:rsidR="00710627" w:rsidRPr="00290B84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B84">
              <w:rPr>
                <w:rFonts w:ascii="Times New Roman" w:hAnsi="Times New Roman" w:cs="Times New Roman"/>
                <w:b/>
                <w:bCs/>
              </w:rPr>
              <w:t>0.0</w:t>
            </w:r>
            <w:r w:rsidR="00AA39A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10627" w14:paraId="6CCE6E09" w14:textId="77777777" w:rsidTr="00414938">
        <w:tc>
          <w:tcPr>
            <w:tcW w:w="9350" w:type="dxa"/>
            <w:gridSpan w:val="6"/>
            <w:tcBorders>
              <w:bottom w:val="nil"/>
            </w:tcBorders>
          </w:tcPr>
          <w:p w14:paraId="6F6ABC80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HLs</w:t>
            </w:r>
          </w:p>
        </w:tc>
      </w:tr>
      <w:tr w:rsidR="00710627" w14:paraId="648D05C9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46605311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5FA07E" w14:textId="55BD2B62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79D0281" w14:textId="24898215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D75C4BD" w14:textId="3A8844D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39A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AA39A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A095124" w14:textId="45DF1305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AA39A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27A9AAE" w14:textId="2D78D6FB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  <w:r w:rsidR="00AA39AB">
              <w:rPr>
                <w:rFonts w:ascii="Times New Roman" w:hAnsi="Times New Roman" w:cs="Times New Roman"/>
              </w:rPr>
              <w:t>2</w:t>
            </w:r>
          </w:p>
        </w:tc>
      </w:tr>
      <w:tr w:rsidR="00710627" w14:paraId="447BB5B7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1123E489" w14:textId="7C1B1E1D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03208E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04B7AE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8079514" w14:textId="047E1376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  <w:r w:rsidR="00AA39A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5EF1EAC" w14:textId="3FF2F0EB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A39A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178705F" w14:textId="56A936BE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="00AA39A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10627" w14:paraId="29B543DD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58F71914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89E7D0" w14:textId="42246994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  <w:r w:rsidR="00AA39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78EDE58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EF4B041" w14:textId="28299A8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39A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="00AA39A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1AA919" w14:textId="7C4B3C3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AA39A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5D5E4BE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6F267A15" w14:textId="77777777" w:rsidTr="00414938"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14:paraId="29F92C0F" w14:textId="5DFEA586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710627">
              <w:rPr>
                <w:rFonts w:ascii="Times New Roman" w:hAnsi="Times New Roman" w:cs="Times New Roman"/>
              </w:rPr>
              <w:t xml:space="preserve"> * </w:t>
            </w:r>
            <w:r w:rsidR="00885B52">
              <w:rPr>
                <w:rFonts w:ascii="Times New Roman" w:hAnsi="Times New Roman" w:cs="Times New Roman"/>
              </w:rPr>
              <w:t>A</w:t>
            </w:r>
            <w:r w:rsidR="00710627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71C0CD2" w14:textId="4EE8C63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AA3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A24B82B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DBA2855" w14:textId="208B5118" w:rsidR="00710627" w:rsidRDefault="00AA39A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74.38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9AA0F23" w14:textId="36485321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AA39A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</w:tcPr>
          <w:p w14:paraId="5C13656A" w14:textId="562860E8" w:rsidR="00710627" w:rsidRPr="00452CBF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BF">
              <w:rPr>
                <w:rFonts w:ascii="Times New Roman" w:hAnsi="Times New Roman" w:cs="Times New Roman"/>
              </w:rPr>
              <w:t>0.</w:t>
            </w:r>
            <w:r w:rsidR="00AA39AB">
              <w:rPr>
                <w:rFonts w:ascii="Times New Roman" w:hAnsi="Times New Roman" w:cs="Times New Roman"/>
              </w:rPr>
              <w:t>6</w:t>
            </w:r>
            <w:r w:rsidRPr="00452CBF">
              <w:rPr>
                <w:rFonts w:ascii="Times New Roman" w:hAnsi="Times New Roman" w:cs="Times New Roman"/>
              </w:rPr>
              <w:t>7</w:t>
            </w:r>
          </w:p>
        </w:tc>
      </w:tr>
      <w:tr w:rsidR="00710627" w14:paraId="06E46E2B" w14:textId="77777777" w:rsidTr="00414938">
        <w:tc>
          <w:tcPr>
            <w:tcW w:w="9350" w:type="dxa"/>
            <w:gridSpan w:val="6"/>
            <w:tcBorders>
              <w:top w:val="single" w:sz="4" w:space="0" w:color="auto"/>
              <w:bottom w:val="nil"/>
            </w:tcBorders>
          </w:tcPr>
          <w:p w14:paraId="32266B05" w14:textId="77777777" w:rsidR="00710627" w:rsidRPr="00E20A63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0A63">
              <w:rPr>
                <w:rFonts w:ascii="Times New Roman" w:hAnsi="Times New Roman" w:cs="Times New Roman"/>
              </w:rPr>
              <w:t>L2</w:t>
            </w:r>
            <w:r>
              <w:rPr>
                <w:rFonts w:ascii="Times New Roman" w:hAnsi="Times New Roman" w:cs="Times New Roman"/>
              </w:rPr>
              <w:t>ers</w:t>
            </w:r>
          </w:p>
        </w:tc>
      </w:tr>
      <w:tr w:rsidR="00710627" w14:paraId="099DC3D9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46328D0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216816" w14:textId="6EFB5454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C628F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BA2FA7E" w14:textId="7C4E0AB5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C628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670A032" w14:textId="2BD7FF70" w:rsidR="00710627" w:rsidRPr="007B4AE5" w:rsidRDefault="00C628F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BE71B6" w14:textId="3673DA85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628FB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3A1D1AE6" w14:textId="5A2297AC" w:rsidR="00710627" w:rsidRPr="00042C58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2C58">
              <w:rPr>
                <w:rFonts w:ascii="Times New Roman" w:hAnsi="Times New Roman" w:cs="Times New Roman"/>
              </w:rPr>
              <w:t>0.</w:t>
            </w:r>
            <w:r w:rsidR="00C628FB" w:rsidRPr="00042C58">
              <w:rPr>
                <w:rFonts w:ascii="Times New Roman" w:hAnsi="Times New Roman" w:cs="Times New Roman"/>
              </w:rPr>
              <w:t>11</w:t>
            </w:r>
          </w:p>
        </w:tc>
      </w:tr>
      <w:tr w:rsidR="00710627" w14:paraId="750B6D3A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46F0A97" w14:textId="2DB975D0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F60385" w14:textId="62D8CF27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C628F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2F1D5CB" w14:textId="7CBE1DA2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C628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2A3835F" w14:textId="41CFACC9" w:rsidR="00710627" w:rsidRPr="007B4AE5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C628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5F396F2" w14:textId="77777777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CF2AE09" w14:textId="77777777" w:rsidR="00710627" w:rsidRPr="00290B84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6C199A1E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526A41BB" w14:textId="77777777" w:rsidR="00710627" w:rsidRDefault="00710627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Acceptability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687FEB" w14:textId="3F85C1E4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  <w:r w:rsidR="00C628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100442C" w14:textId="77777777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24411BD" w14:textId="5C46933D" w:rsidR="00710627" w:rsidRPr="007B4AE5" w:rsidRDefault="00C628F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120.27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86983FC" w14:textId="5E98157D" w:rsidR="00710627" w:rsidRPr="00F556F6" w:rsidRDefault="00C628FB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2F92BFE" w14:textId="77777777" w:rsidR="00710627" w:rsidRPr="00290B84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2424F850" w14:textId="77777777" w:rsidTr="00414938"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14:paraId="2D3A71DA" w14:textId="318165F6" w:rsidR="00710627" w:rsidRDefault="009A427F" w:rsidP="00D168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  <w:r w:rsidR="00710627">
              <w:rPr>
                <w:rFonts w:ascii="Times New Roman" w:hAnsi="Times New Roman" w:cs="Times New Roman"/>
              </w:rPr>
              <w:t xml:space="preserve"> * </w:t>
            </w:r>
            <w:r w:rsidR="00885B52">
              <w:rPr>
                <w:rFonts w:ascii="Times New Roman" w:hAnsi="Times New Roman" w:cs="Times New Roman"/>
              </w:rPr>
              <w:t>A</w:t>
            </w:r>
            <w:r w:rsidR="00710627">
              <w:rPr>
                <w:rFonts w:ascii="Times New Roman" w:hAnsi="Times New Roman" w:cs="Times New Roman"/>
              </w:rPr>
              <w:t>cceptability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62E82E6" w14:textId="20104E27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C628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1608F11" w14:textId="33F4329C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C628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05D4D06" w14:textId="5AB9575F" w:rsidR="00710627" w:rsidRPr="007B4AE5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20A63">
              <w:rPr>
                <w:rFonts w:ascii="Times New Roman" w:hAnsi="Times New Roman" w:cs="Times New Roman"/>
              </w:rPr>
              <w:t>721.</w:t>
            </w:r>
            <w:r w:rsidR="00C628FB">
              <w:rPr>
                <w:rFonts w:ascii="Times New Roman" w:hAnsi="Times New Roman" w:cs="Times New Roman"/>
              </w:rPr>
              <w:t>04</w:t>
            </w:r>
            <w:r w:rsidRPr="00E20A6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7660D4D0" w14:textId="73A3CA97" w:rsidR="00710627" w:rsidRPr="00F556F6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  <w:r w:rsidR="00C628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</w:tcPr>
          <w:p w14:paraId="7BD13681" w14:textId="75634A17" w:rsidR="00710627" w:rsidRPr="00290B84" w:rsidRDefault="00710627" w:rsidP="00D168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0B84">
              <w:rPr>
                <w:rFonts w:ascii="Times New Roman" w:hAnsi="Times New Roman" w:cs="Times New Roman"/>
                <w:b/>
                <w:bCs/>
              </w:rPr>
              <w:t>0.00</w:t>
            </w:r>
            <w:r w:rsidR="00C628F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3956DBDF" w14:textId="7F216202" w:rsidR="00710627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 for </w:t>
      </w:r>
      <w:r>
        <w:rPr>
          <w:rFonts w:ascii="Times New Roman" w:hAnsi="Times New Roman" w:cs="Times New Roman" w:hint="eastAsia"/>
        </w:rPr>
        <w:t>L1ers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+ 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</w:t>
      </w:r>
      <w:r w:rsidR="00885B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cceptability</w:t>
      </w:r>
      <w:r w:rsidRPr="00122A15">
        <w:rPr>
          <w:rFonts w:ascii="Times New Roman" w:hAnsi="Times New Roman" w:cs="Times New Roman"/>
          <w:kern w:val="0"/>
        </w:rPr>
        <w:t xml:space="preserve"> 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(1 + </w:t>
      </w:r>
      <w:r w:rsidR="009A427F">
        <w:rPr>
          <w:rFonts w:ascii="Times New Roman" w:hAnsi="Times New Roman" w:cs="Times New Roman"/>
          <w:kern w:val="0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(1 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+ Acceptability</w:t>
      </w:r>
      <w:r w:rsidRPr="00122A15">
        <w:rPr>
          <w:rFonts w:ascii="Times New Roman" w:hAnsi="Times New Roman" w:cs="Times New Roman"/>
          <w:kern w:val="0"/>
        </w:rPr>
        <w:t xml:space="preserve"> 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Times New Roman" w:hAnsi="Times New Roman" w:cs="Times New Roman"/>
        </w:rPr>
        <w:t>Formula fo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L2ers: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+ 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</w:t>
      </w:r>
      <w:r w:rsidR="00885B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cceptability</w:t>
      </w:r>
      <w:r w:rsidRPr="00122A15">
        <w:rPr>
          <w:rFonts w:ascii="Times New Roman" w:hAnsi="Times New Roman" w:cs="Times New Roman"/>
          <w:kern w:val="0"/>
        </w:rPr>
        <w:t xml:space="preserve"> 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(1 |item)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(1 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Times New Roman" w:hAnsi="Times New Roman" w:cs="Times New Roman"/>
        </w:rPr>
        <w:t xml:space="preserve">Formula for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+ 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* </w:t>
      </w:r>
      <w:r w:rsidR="00885B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cceptability</w:t>
      </w:r>
      <w:r w:rsidRPr="00122A15">
        <w:rPr>
          <w:rFonts w:ascii="Times New Roman" w:hAnsi="Times New Roman" w:cs="Times New Roman"/>
          <w:kern w:val="0"/>
        </w:rPr>
        <w:t xml:space="preserve"> 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(1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 w:rsidRPr="00122A15">
        <w:rPr>
          <w:rFonts w:ascii="Times New Roman" w:hAnsi="Times New Roman" w:cs="Times New Roman"/>
          <w:kern w:val="0"/>
        </w:rPr>
        <w:t xml:space="preserve"> |item)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(1 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</w:p>
    <w:p w14:paraId="543DC670" w14:textId="223A5E91" w:rsidR="00710627" w:rsidRDefault="00710627" w:rsidP="00710627">
      <w:pPr>
        <w:spacing w:line="480" w:lineRule="auto"/>
        <w:rPr>
          <w:rFonts w:ascii="Times New Roman" w:hAnsi="Times New Roman" w:cs="Times New Roman"/>
          <w:kern w:val="0"/>
        </w:rPr>
      </w:pPr>
      <w:r w:rsidRPr="00B304EC">
        <w:rPr>
          <w:rFonts w:ascii="Times New Roman" w:hAnsi="Times New Roman" w:cs="Times New Roman"/>
          <w:i/>
          <w:iCs/>
          <w:kern w:val="0"/>
        </w:rPr>
        <w:lastRenderedPageBreak/>
        <w:t>Note.</w:t>
      </w:r>
      <w:r>
        <w:rPr>
          <w:rFonts w:ascii="Times New Roman" w:hAnsi="Times New Roman" w:cs="Times New Roman"/>
          <w:kern w:val="0"/>
        </w:rPr>
        <w:t xml:space="preserve"> The L2ers only increased their ratings for a</w:t>
      </w:r>
      <w:r>
        <w:rPr>
          <w:rFonts w:ascii="Times New Roman" w:hAnsi="Times New Roman" w:cs="Times New Roman" w:hint="eastAsia"/>
          <w:kern w:val="0"/>
        </w:rPr>
        <w:t xml:space="preserve">cceptable </w:t>
      </w:r>
      <w:r>
        <w:rPr>
          <w:rFonts w:ascii="Times New Roman" w:hAnsi="Times New Roman" w:cs="Times New Roman"/>
          <w:kern w:val="0"/>
        </w:rPr>
        <w:t>sentences post- vs. pre-priming (</w:t>
      </w:r>
      <w:r w:rsidRPr="00274A6A">
        <w:rPr>
          <w:rFonts w:ascii="Times New Roman" w:hAnsi="Times New Roman" w:cs="Times New Roman"/>
          <w:i/>
          <w:iCs/>
          <w:kern w:val="0"/>
        </w:rPr>
        <w:t>b=</w:t>
      </w:r>
      <w:r>
        <w:rPr>
          <w:rFonts w:ascii="Times New Roman" w:hAnsi="Times New Roman" w:cs="Times New Roman"/>
          <w:i/>
          <w:iCs/>
          <w:kern w:val="0"/>
        </w:rPr>
        <w:t>.</w:t>
      </w:r>
      <w:r w:rsidR="00C628FB">
        <w:rPr>
          <w:rFonts w:ascii="Times New Roman" w:hAnsi="Times New Roman" w:cs="Times New Roman"/>
          <w:i/>
          <w:iCs/>
          <w:kern w:val="0"/>
        </w:rPr>
        <w:t>51</w:t>
      </w:r>
      <w:r w:rsidRPr="00274A6A">
        <w:rPr>
          <w:rFonts w:ascii="Times New Roman" w:hAnsi="Times New Roman" w:cs="Times New Roman"/>
          <w:i/>
          <w:iCs/>
          <w:kern w:val="0"/>
        </w:rPr>
        <w:t>, p</w:t>
      </w:r>
      <w:r>
        <w:rPr>
          <w:rFonts w:ascii="Times New Roman" w:hAnsi="Times New Roman" w:cs="Times New Roman"/>
          <w:i/>
          <w:iCs/>
          <w:kern w:val="0"/>
        </w:rPr>
        <w:t>&lt;.001</w:t>
      </w:r>
      <w:r>
        <w:rPr>
          <w:rFonts w:ascii="Times New Roman" w:hAnsi="Times New Roman" w:cs="Times New Roman"/>
          <w:kern w:val="0"/>
        </w:rPr>
        <w:t>), while their ratings for una</w:t>
      </w:r>
      <w:r>
        <w:rPr>
          <w:rFonts w:ascii="Times New Roman" w:hAnsi="Times New Roman" w:cs="Times New Roman" w:hint="eastAsia"/>
          <w:kern w:val="0"/>
        </w:rPr>
        <w:t>cceptable</w:t>
      </w:r>
      <w:r>
        <w:rPr>
          <w:rFonts w:ascii="Times New Roman" w:hAnsi="Times New Roman" w:cs="Times New Roman"/>
          <w:kern w:val="0"/>
        </w:rPr>
        <w:t xml:space="preserve"> sentences did not change (</w:t>
      </w:r>
      <w:r w:rsidRPr="00274A6A">
        <w:rPr>
          <w:rFonts w:ascii="Times New Roman" w:hAnsi="Times New Roman" w:cs="Times New Roman"/>
          <w:i/>
          <w:iCs/>
          <w:kern w:val="0"/>
        </w:rPr>
        <w:t>b=</w:t>
      </w:r>
      <w:r>
        <w:rPr>
          <w:rFonts w:ascii="Times New Roman" w:hAnsi="Times New Roman" w:cs="Times New Roman"/>
          <w:i/>
          <w:iCs/>
          <w:kern w:val="0"/>
        </w:rPr>
        <w:t>.1</w:t>
      </w:r>
      <w:r w:rsidR="00C628FB">
        <w:rPr>
          <w:rFonts w:ascii="Times New Roman" w:hAnsi="Times New Roman" w:cs="Times New Roman"/>
          <w:i/>
          <w:iCs/>
          <w:kern w:val="0"/>
        </w:rPr>
        <w:t>2</w:t>
      </w:r>
      <w:r w:rsidRPr="00274A6A">
        <w:rPr>
          <w:rFonts w:ascii="Times New Roman" w:hAnsi="Times New Roman" w:cs="Times New Roman"/>
          <w:i/>
          <w:iCs/>
          <w:kern w:val="0"/>
        </w:rPr>
        <w:t>, p</w:t>
      </w:r>
      <w:r>
        <w:rPr>
          <w:rFonts w:ascii="Times New Roman" w:hAnsi="Times New Roman" w:cs="Times New Roman"/>
          <w:i/>
          <w:iCs/>
          <w:kern w:val="0"/>
        </w:rPr>
        <w:t>=.</w:t>
      </w:r>
      <w:r w:rsidR="00C628FB">
        <w:rPr>
          <w:rFonts w:ascii="Times New Roman" w:hAnsi="Times New Roman" w:cs="Times New Roman"/>
          <w:i/>
          <w:iCs/>
          <w:kern w:val="0"/>
        </w:rPr>
        <w:t>18</w:t>
      </w:r>
      <w:r>
        <w:rPr>
          <w:rFonts w:ascii="Times New Roman" w:hAnsi="Times New Roman" w:cs="Times New Roman"/>
          <w:kern w:val="0"/>
        </w:rPr>
        <w:t xml:space="preserve">), hence the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by Acceptability</w:t>
      </w:r>
      <w:r>
        <w:rPr>
          <w:rFonts w:ascii="Times New Roman" w:hAnsi="Times New Roman" w:cs="Times New Roman"/>
          <w:kern w:val="0"/>
        </w:rPr>
        <w:t xml:space="preserve"> interaction. By contrast, the two-way interaction in the L1 group was caused by their greater rating increase for una</w:t>
      </w:r>
      <w:r>
        <w:rPr>
          <w:rFonts w:ascii="Times New Roman" w:hAnsi="Times New Roman" w:cs="Times New Roman" w:hint="eastAsia"/>
          <w:kern w:val="0"/>
        </w:rPr>
        <w:t>cceptable</w:t>
      </w:r>
      <w:r>
        <w:rPr>
          <w:rFonts w:ascii="Times New Roman" w:hAnsi="Times New Roman" w:cs="Times New Roman"/>
          <w:kern w:val="0"/>
        </w:rPr>
        <w:t xml:space="preserve"> sentences (</w:t>
      </w:r>
      <w:r w:rsidRPr="00274A6A">
        <w:rPr>
          <w:rFonts w:ascii="Times New Roman" w:hAnsi="Times New Roman" w:cs="Times New Roman"/>
          <w:i/>
          <w:iCs/>
          <w:kern w:val="0"/>
        </w:rPr>
        <w:t>b=</w:t>
      </w:r>
      <w:r>
        <w:rPr>
          <w:rFonts w:ascii="Times New Roman" w:hAnsi="Times New Roman" w:cs="Times New Roman"/>
          <w:i/>
          <w:iCs/>
          <w:kern w:val="0"/>
        </w:rPr>
        <w:t>.38</w:t>
      </w:r>
      <w:r w:rsidRPr="00274A6A">
        <w:rPr>
          <w:rFonts w:ascii="Times New Roman" w:hAnsi="Times New Roman" w:cs="Times New Roman"/>
          <w:i/>
          <w:iCs/>
          <w:kern w:val="0"/>
        </w:rPr>
        <w:t>, p</w:t>
      </w:r>
      <w:r>
        <w:rPr>
          <w:rFonts w:ascii="Times New Roman" w:hAnsi="Times New Roman" w:cs="Times New Roman"/>
          <w:i/>
          <w:iCs/>
          <w:kern w:val="0"/>
        </w:rPr>
        <w:t>&lt;.001</w:t>
      </w:r>
      <w:r>
        <w:rPr>
          <w:rFonts w:ascii="Times New Roman" w:hAnsi="Times New Roman" w:cs="Times New Roman"/>
          <w:kern w:val="0"/>
        </w:rPr>
        <w:t>) than that for a</w:t>
      </w:r>
      <w:r>
        <w:rPr>
          <w:rFonts w:ascii="Times New Roman" w:hAnsi="Times New Roman" w:cs="Times New Roman" w:hint="eastAsia"/>
          <w:kern w:val="0"/>
        </w:rPr>
        <w:t>cceptable</w:t>
      </w:r>
      <w:r>
        <w:rPr>
          <w:rFonts w:ascii="Times New Roman" w:hAnsi="Times New Roman" w:cs="Times New Roman"/>
          <w:kern w:val="0"/>
        </w:rPr>
        <w:t xml:space="preserve"> ones (</w:t>
      </w:r>
      <w:r w:rsidRPr="00274A6A">
        <w:rPr>
          <w:rFonts w:ascii="Times New Roman" w:hAnsi="Times New Roman" w:cs="Times New Roman"/>
          <w:i/>
          <w:iCs/>
          <w:kern w:val="0"/>
        </w:rPr>
        <w:t>b=</w:t>
      </w:r>
      <w:r>
        <w:rPr>
          <w:rFonts w:ascii="Times New Roman" w:hAnsi="Times New Roman" w:cs="Times New Roman"/>
          <w:i/>
          <w:iCs/>
          <w:kern w:val="0"/>
        </w:rPr>
        <w:t>.</w:t>
      </w:r>
      <w:r w:rsidR="006443FB">
        <w:rPr>
          <w:rFonts w:ascii="Times New Roman" w:hAnsi="Times New Roman" w:cs="Times New Roman"/>
          <w:i/>
          <w:iCs/>
          <w:kern w:val="0"/>
        </w:rPr>
        <w:t>1</w:t>
      </w:r>
      <w:r w:rsidR="00AA39AB">
        <w:rPr>
          <w:rFonts w:ascii="Times New Roman" w:hAnsi="Times New Roman" w:cs="Times New Roman"/>
          <w:i/>
          <w:iCs/>
          <w:kern w:val="0"/>
        </w:rPr>
        <w:t>8</w:t>
      </w:r>
      <w:r w:rsidRPr="00274A6A">
        <w:rPr>
          <w:rFonts w:ascii="Times New Roman" w:hAnsi="Times New Roman" w:cs="Times New Roman"/>
          <w:i/>
          <w:iCs/>
          <w:kern w:val="0"/>
        </w:rPr>
        <w:t>, p</w:t>
      </w:r>
      <w:r w:rsidR="00AA39AB">
        <w:rPr>
          <w:rFonts w:ascii="Times New Roman" w:hAnsi="Times New Roman" w:cs="Times New Roman"/>
          <w:i/>
          <w:iCs/>
          <w:kern w:val="0"/>
        </w:rPr>
        <w:t>&lt;</w:t>
      </w:r>
      <w:r>
        <w:rPr>
          <w:rFonts w:ascii="Times New Roman" w:hAnsi="Times New Roman" w:cs="Times New Roman"/>
          <w:i/>
          <w:iCs/>
          <w:kern w:val="0"/>
        </w:rPr>
        <w:t>.00</w:t>
      </w:r>
      <w:r w:rsidR="00AA39AB">
        <w:rPr>
          <w:rFonts w:ascii="Times New Roman" w:hAnsi="Times New Roman" w:cs="Times New Roman"/>
          <w:i/>
          <w:iCs/>
          <w:kern w:val="0"/>
        </w:rPr>
        <w:t>1</w:t>
      </w:r>
      <w:r>
        <w:rPr>
          <w:rFonts w:ascii="Times New Roman" w:hAnsi="Times New Roman" w:cs="Times New Roman"/>
          <w:kern w:val="0"/>
        </w:rPr>
        <w:t>). On the other hand, the HLs increased their ratings in a</w:t>
      </w:r>
      <w:r>
        <w:rPr>
          <w:rFonts w:ascii="Times New Roman" w:hAnsi="Times New Roman" w:cs="Times New Roman" w:hint="eastAsia"/>
          <w:kern w:val="0"/>
        </w:rPr>
        <w:t>cceptable</w:t>
      </w:r>
      <w:r>
        <w:rPr>
          <w:rFonts w:ascii="Times New Roman" w:hAnsi="Times New Roman" w:cs="Times New Roman"/>
          <w:kern w:val="0"/>
        </w:rPr>
        <w:t xml:space="preserve"> vs. una</w:t>
      </w:r>
      <w:r>
        <w:rPr>
          <w:rFonts w:ascii="Times New Roman" w:hAnsi="Times New Roman" w:cs="Times New Roman" w:hint="eastAsia"/>
          <w:kern w:val="0"/>
        </w:rPr>
        <w:t>cceptable</w:t>
      </w:r>
      <w:r>
        <w:rPr>
          <w:rFonts w:ascii="Times New Roman" w:hAnsi="Times New Roman" w:cs="Times New Roman"/>
          <w:kern w:val="0"/>
        </w:rPr>
        <w:t xml:space="preserve"> sentences to a similar degree. </w:t>
      </w:r>
    </w:p>
    <w:p w14:paraId="60F29B04" w14:textId="77777777" w:rsidR="00710627" w:rsidRDefault="00710627" w:rsidP="00710627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br w:type="page"/>
      </w:r>
    </w:p>
    <w:p w14:paraId="5409EE6A" w14:textId="77777777" w:rsidR="00710627" w:rsidRPr="00EB205A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</w:rPr>
      </w:pPr>
      <w:r w:rsidRPr="00EB205A">
        <w:rPr>
          <w:rFonts w:ascii="Times New Roman" w:hAnsi="Times New Roman" w:cs="Times New Roman"/>
          <w:b/>
          <w:bCs/>
        </w:rPr>
        <w:lastRenderedPageBreak/>
        <w:t>Table S1</w:t>
      </w:r>
      <w:r>
        <w:rPr>
          <w:rFonts w:ascii="Times New Roman" w:hAnsi="Times New Roman" w:cs="Times New Roman"/>
          <w:b/>
          <w:bCs/>
        </w:rPr>
        <w:t>6</w:t>
      </w:r>
    </w:p>
    <w:p w14:paraId="1C0C4C93" w14:textId="07F7B329" w:rsidR="00710627" w:rsidRPr="00EB205A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EB205A">
        <w:rPr>
          <w:rFonts w:ascii="Times New Roman" w:hAnsi="Times New Roman" w:cs="Times New Roman"/>
          <w:i/>
          <w:iCs/>
        </w:rPr>
        <w:t>Model output for acceptability ratings by Acceptability (L1ers: n=25; L2ers: n=23; HLs</w:t>
      </w:r>
      <w:r w:rsidR="0009698E">
        <w:rPr>
          <w:rFonts w:ascii="Times New Roman" w:hAnsi="Times New Roman" w:cs="Times New Roman" w:hint="eastAsia"/>
          <w:i/>
          <w:iCs/>
        </w:rPr>
        <w:t>: n</w:t>
      </w:r>
      <w:r w:rsidRPr="00EB205A">
        <w:rPr>
          <w:rFonts w:ascii="Times New Roman" w:hAnsi="Times New Roman" w:cs="Times New Roman"/>
          <w:i/>
          <w:iCs/>
        </w:rPr>
        <w:t>=18)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080"/>
        <w:gridCol w:w="1260"/>
        <w:gridCol w:w="1170"/>
        <w:gridCol w:w="1260"/>
        <w:gridCol w:w="1165"/>
      </w:tblGrid>
      <w:tr w:rsidR="00710627" w14:paraId="7E00D132" w14:textId="77777777" w:rsidTr="00414938">
        <w:tc>
          <w:tcPr>
            <w:tcW w:w="3415" w:type="dxa"/>
            <w:tcBorders>
              <w:bottom w:val="single" w:sz="4" w:space="0" w:color="auto"/>
            </w:tcBorders>
          </w:tcPr>
          <w:p w14:paraId="1EE264BE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Predictors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3F8F7B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Estimate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770664F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E11ABA8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df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F32666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14:ligatures w14:val="standardContextual"/>
              </w:rPr>
              <w:t>t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914CCC8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3D63">
              <w:rPr>
                <w:rFonts w:ascii="Times New Roman" w:hAnsi="Times New Roman" w:cs="Times New Roman"/>
                <w:i/>
                <w:iCs/>
                <w14:ligatures w14:val="standardContextual"/>
              </w:rPr>
              <w:t>p</w:t>
            </w:r>
          </w:p>
        </w:tc>
      </w:tr>
      <w:tr w:rsidR="00710627" w14:paraId="72D8D669" w14:textId="77777777" w:rsidTr="00414938">
        <w:tc>
          <w:tcPr>
            <w:tcW w:w="9350" w:type="dxa"/>
            <w:gridSpan w:val="6"/>
            <w:tcBorders>
              <w:top w:val="single" w:sz="4" w:space="0" w:color="auto"/>
              <w:bottom w:val="nil"/>
            </w:tcBorders>
          </w:tcPr>
          <w:p w14:paraId="00666261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Acceptable sentences</w:t>
            </w:r>
          </w:p>
        </w:tc>
      </w:tr>
      <w:tr w:rsidR="00710627" w14:paraId="693627A6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3A67CAD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509A462" w14:textId="27A4AD91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</w:t>
            </w:r>
            <w:r w:rsidR="002813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DF40B87" w14:textId="719AF986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 w:rsidR="002813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66B48A2" w14:textId="2CC0F42B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40.22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CCE3BCE" w14:textId="7D7E845A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ED91637" w14:textId="3393A9EA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57501D6A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5D9C0C41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(L2-HL)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8F0A9B" w14:textId="666645E9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</w:t>
            </w:r>
            <w:r w:rsidR="002813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96B2D9" w14:textId="6221E61B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F1F66">
              <w:rPr>
                <w:rFonts w:ascii="Times New Roman" w:hAnsi="Times New Roman" w:cs="Times New Roman"/>
              </w:rPr>
              <w:t>0.0</w:t>
            </w:r>
            <w:r w:rsidR="002813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858272B" w14:textId="42E96D6C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1393">
              <w:rPr>
                <w:rFonts w:ascii="Times New Roman" w:hAnsi="Times New Roman" w:cs="Times New Roman"/>
              </w:rPr>
              <w:t>1</w:t>
            </w:r>
            <w:r w:rsidRPr="007F1F66">
              <w:rPr>
                <w:rFonts w:ascii="Times New Roman" w:hAnsi="Times New Roman" w:cs="Times New Roman"/>
              </w:rPr>
              <w:t>.</w:t>
            </w:r>
            <w:r w:rsidR="002813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8E36BAB" w14:textId="7734CE60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2.66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7A67129" w14:textId="7CF8D333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0.01</w:t>
            </w:r>
          </w:p>
        </w:tc>
      </w:tr>
      <w:tr w:rsidR="00710627" w14:paraId="639391C1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37855E73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(L2-L1)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852DAF" w14:textId="3FA4D979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813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A364621" w14:textId="35208B39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2813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F2D1244" w14:textId="05C0AAE9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60.45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F228FF8" w14:textId="395D96F4" w:rsidR="00710627" w:rsidRDefault="00281393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6.44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1BFA120F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7DB4F8DF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2F4B7DD1" w14:textId="31247429" w:rsidR="00710627" w:rsidRDefault="009A427F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26998F" w14:textId="1A3A5BAB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2813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9DDEC9A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1CA87EB" w14:textId="7791490E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  <w:r w:rsidR="002813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1CD1026" w14:textId="0A6FECC2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2813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02F14A1D" w14:textId="77777777" w:rsidR="00710627" w:rsidRPr="00290B84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523DCEC7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22BC8804" w14:textId="4E7952CC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BAB561" w14:textId="6A2F0B53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  <w:r w:rsidR="002813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6CD1F5B" w14:textId="77777777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638CD16" w14:textId="26584695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  <w:r w:rsidR="002813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C209578" w14:textId="3E903AF2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</w:t>
            </w:r>
            <w:r w:rsidR="002813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912D338" w14:textId="455E4707" w:rsidR="00710627" w:rsidRPr="00441B34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1B34">
              <w:rPr>
                <w:rFonts w:ascii="Times New Roman" w:hAnsi="Times New Roman" w:cs="Times New Roman"/>
              </w:rPr>
              <w:t>0.2</w:t>
            </w:r>
            <w:r w:rsidR="00281393">
              <w:rPr>
                <w:rFonts w:ascii="Times New Roman" w:hAnsi="Times New Roman" w:cs="Times New Roman"/>
              </w:rPr>
              <w:t>1</w:t>
            </w:r>
          </w:p>
        </w:tc>
      </w:tr>
      <w:tr w:rsidR="00710627" w14:paraId="25EE8341" w14:textId="77777777" w:rsidTr="00414938">
        <w:tc>
          <w:tcPr>
            <w:tcW w:w="3415" w:type="dxa"/>
            <w:tcBorders>
              <w:top w:val="nil"/>
              <w:bottom w:val="single" w:sz="4" w:space="0" w:color="auto"/>
            </w:tcBorders>
          </w:tcPr>
          <w:p w14:paraId="2832946B" w14:textId="46DE5162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7748478" w14:textId="2FFBAF22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  <w:r w:rsidR="00281393">
              <w:rPr>
                <w:rFonts w:ascii="Times New Roman" w:hAnsi="Times New Roman" w:cs="Times New Roman"/>
              </w:rPr>
              <w:t>.33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C0AC0E5" w14:textId="11B4D5BF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2813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396C7BE" w14:textId="3BA4AD4C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  <w:r w:rsidR="002813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A79807E" w14:textId="5645AF4F" w:rsidR="00710627" w:rsidRPr="007F1F66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81393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</w:tcPr>
          <w:p w14:paraId="42432BA7" w14:textId="749350A2" w:rsidR="00710627" w:rsidRPr="00290B84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0.00</w:t>
            </w:r>
            <w:r w:rsidR="0028139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10627" w14:paraId="67F8527A" w14:textId="77777777" w:rsidTr="00414938">
        <w:tc>
          <w:tcPr>
            <w:tcW w:w="9350" w:type="dxa"/>
            <w:gridSpan w:val="6"/>
            <w:tcBorders>
              <w:top w:val="single" w:sz="4" w:space="0" w:color="auto"/>
              <w:bottom w:val="nil"/>
            </w:tcBorders>
          </w:tcPr>
          <w:p w14:paraId="4A2E296F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Unacceptable sentences</w:t>
            </w:r>
          </w:p>
        </w:tc>
      </w:tr>
      <w:tr w:rsidR="00710627" w14:paraId="4C9220D0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3C80F347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(Intercept)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A01C648" w14:textId="1DFD5A3F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-0.</w:t>
            </w:r>
            <w:r w:rsidR="003F29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12089AD" w14:textId="5355AD89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0.1</w:t>
            </w:r>
            <w:r w:rsidR="003F29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84EA3AB" w14:textId="77997444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BE9874D" w14:textId="054322ED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Pr="00AF05DF">
              <w:rPr>
                <w:rFonts w:ascii="Times New Roman" w:hAnsi="Times New Roman" w:cs="Times New Roman"/>
              </w:rPr>
              <w:t>.</w:t>
            </w:r>
            <w:r w:rsidR="003F29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8F866F1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710627" w14:paraId="37FDB477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1D01AFAB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(L2-HL)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BD005F" w14:textId="7E49DF7B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C420C4" w14:textId="637A3338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C29DA65" w14:textId="7D7ABAA6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58.32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AC0A58" w14:textId="3AF8BCC1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29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3F15878B" w14:textId="5334F868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26</w:t>
            </w:r>
          </w:p>
        </w:tc>
      </w:tr>
      <w:tr w:rsidR="00710627" w14:paraId="1FF70376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1B011253" w14:textId="77777777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(L2-L1)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28AC82" w14:textId="58605321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10627" w:rsidRPr="00AF05D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A6EAD1A" w14:textId="42900891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2F388ED" w14:textId="7AFFA5DE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57.49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3D8B4B3" w14:textId="30D0539D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-2.06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B99379A" w14:textId="2A6AF4DB" w:rsidR="00710627" w:rsidRPr="00042C58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2C58">
              <w:rPr>
                <w:rFonts w:ascii="Times New Roman" w:hAnsi="Times New Roman" w:cs="Times New Roman"/>
                <w:b/>
                <w:bCs/>
              </w:rPr>
              <w:t>0.</w:t>
            </w:r>
            <w:r w:rsidR="003F29D0" w:rsidRPr="00042C58">
              <w:rPr>
                <w:rFonts w:ascii="Times New Roman" w:hAnsi="Times New Roman" w:cs="Times New Roman"/>
                <w:b/>
                <w:bCs/>
              </w:rPr>
              <w:t>0</w:t>
            </w:r>
            <w:r w:rsidRPr="00042C5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10627" w14:paraId="2253C585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624C8AA6" w14:textId="3F95A14F" w:rsidR="00710627" w:rsidRDefault="009A427F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6FF8C5" w14:textId="1386E4BC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BA757B6" w14:textId="439220C8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F05DF">
              <w:rPr>
                <w:rFonts w:ascii="Times New Roman" w:hAnsi="Times New Roman" w:cs="Times New Roman"/>
              </w:rPr>
              <w:t>0.1</w:t>
            </w:r>
            <w:r w:rsidR="003F29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DDCB929" w14:textId="5E2B7BEE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29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4.5</w:t>
            </w:r>
            <w:r w:rsidR="003F2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7B81DC8" w14:textId="5BEF5B51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D5B4ADD" w14:textId="331B5094" w:rsidR="00710627" w:rsidRPr="00290B84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5DF"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28</w:t>
            </w:r>
          </w:p>
        </w:tc>
      </w:tr>
      <w:tr w:rsidR="00710627" w14:paraId="0DCE5E6E" w14:textId="77777777" w:rsidTr="00414938">
        <w:tc>
          <w:tcPr>
            <w:tcW w:w="3415" w:type="dxa"/>
            <w:tcBorders>
              <w:top w:val="nil"/>
              <w:bottom w:val="nil"/>
            </w:tcBorders>
          </w:tcPr>
          <w:p w14:paraId="02CD52DE" w14:textId="215B0FC1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(L2-HL)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F0B012" w14:textId="799E6377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9F5678" w14:textId="4D4BCDAC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3F2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8C4FF5B" w14:textId="7B3B5FDA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29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4.</w:t>
            </w:r>
            <w:r w:rsidR="003F29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884FDA7" w14:textId="1A2BD763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29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0103E755" w14:textId="604EDB2C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3F29D0">
              <w:rPr>
                <w:rFonts w:ascii="Times New Roman" w:hAnsi="Times New Roman" w:cs="Times New Roman"/>
              </w:rPr>
              <w:t>9</w:t>
            </w:r>
          </w:p>
        </w:tc>
      </w:tr>
      <w:tr w:rsidR="00710627" w14:paraId="44588F36" w14:textId="77777777" w:rsidTr="00414938">
        <w:tc>
          <w:tcPr>
            <w:tcW w:w="3415" w:type="dxa"/>
            <w:tcBorders>
              <w:top w:val="nil"/>
            </w:tcBorders>
          </w:tcPr>
          <w:p w14:paraId="41095E6E" w14:textId="451FDD7D" w:rsidR="00710627" w:rsidRDefault="00710627" w:rsidP="003F29D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Group (L2-L1) * </w:t>
            </w:r>
            <w:r w:rsidR="009A427F">
              <w:rPr>
                <w:rFonts w:ascii="Times New Roman" w:hAnsi="Times New Roman" w:cs="Times New Roman"/>
              </w:rPr>
              <w:t>Task phase</w:t>
            </w:r>
          </w:p>
        </w:tc>
        <w:tc>
          <w:tcPr>
            <w:tcW w:w="1080" w:type="dxa"/>
            <w:tcBorders>
              <w:top w:val="nil"/>
            </w:tcBorders>
          </w:tcPr>
          <w:p w14:paraId="1F787758" w14:textId="33DDC634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3F29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tcBorders>
              <w:top w:val="nil"/>
            </w:tcBorders>
          </w:tcPr>
          <w:p w14:paraId="6B8730CD" w14:textId="2CABDF7E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="003F2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</w:tcBorders>
          </w:tcPr>
          <w:p w14:paraId="3C680D67" w14:textId="32D12C6A" w:rsidR="00710627" w:rsidRDefault="003F29D0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689.10</w:t>
            </w:r>
          </w:p>
        </w:tc>
        <w:tc>
          <w:tcPr>
            <w:tcW w:w="1260" w:type="dxa"/>
            <w:tcBorders>
              <w:top w:val="nil"/>
            </w:tcBorders>
          </w:tcPr>
          <w:p w14:paraId="7ED6F5AA" w14:textId="435EAF28" w:rsidR="00710627" w:rsidRPr="00AF05DF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  <w:r w:rsidR="003F29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5" w:type="dxa"/>
            <w:tcBorders>
              <w:top w:val="nil"/>
            </w:tcBorders>
          </w:tcPr>
          <w:p w14:paraId="179B8561" w14:textId="77777777" w:rsidR="00710627" w:rsidRPr="00441B34" w:rsidRDefault="00710627" w:rsidP="003F29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B34">
              <w:rPr>
                <w:rFonts w:ascii="Times New Roman" w:hAnsi="Times New Roman" w:cs="Times New Roman"/>
                <w:b/>
                <w:bCs/>
              </w:rPr>
              <w:t>0.04</w:t>
            </w:r>
          </w:p>
        </w:tc>
      </w:tr>
    </w:tbl>
    <w:p w14:paraId="147AF492" w14:textId="7795C280" w:rsidR="00710627" w:rsidRDefault="00710627" w:rsidP="00710627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Formula for Acceptable sentences: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>
        <w:rPr>
          <w:rFonts w:ascii="Times New Roman" w:hAnsi="Times New Roman" w:cs="Times New Roman"/>
          <w:kern w:val="0"/>
        </w:rPr>
        <w:t>Group 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 xml:space="preserve">+ (1 </w:t>
      </w:r>
      <w:r>
        <w:rPr>
          <w:rFonts w:ascii="Times New Roman" w:hAnsi="Times New Roman" w:cs="Times New Roman"/>
          <w:kern w:val="0"/>
        </w:rPr>
        <w:t xml:space="preserve">+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 xml:space="preserve">; </w:t>
      </w:r>
      <w:r>
        <w:rPr>
          <w:rFonts w:ascii="Times New Roman" w:hAnsi="Times New Roman" w:cs="Times New Roman"/>
        </w:rPr>
        <w:t xml:space="preserve">Formula for Unacceptable sentences: </w:t>
      </w:r>
      <w:proofErr w:type="spellStart"/>
      <w:r>
        <w:rPr>
          <w:rFonts w:ascii="Times New Roman" w:hAnsi="Times New Roman" w:cs="Times New Roman"/>
        </w:rPr>
        <w:t>l</w:t>
      </w:r>
      <w:r w:rsidRPr="00122A15">
        <w:rPr>
          <w:rFonts w:ascii="Times New Roman" w:hAnsi="Times New Roman" w:cs="Times New Roman"/>
          <w:kern w:val="0"/>
        </w:rPr>
        <w:t>mer</w:t>
      </w:r>
      <w:proofErr w:type="spellEnd"/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</w:t>
      </w:r>
      <w:proofErr w:type="spellStart"/>
      <w:r w:rsidRPr="00122A15">
        <w:rPr>
          <w:rFonts w:ascii="Times New Roman" w:hAnsi="Times New Roman" w:cs="Times New Roman"/>
          <w:kern w:val="0"/>
        </w:rPr>
        <w:t>zscore</w:t>
      </w:r>
      <w:proofErr w:type="spellEnd"/>
      <w:r>
        <w:rPr>
          <w:rFonts w:ascii="Times New Roman" w:hAnsi="Times New Roman" w:cs="Times New Roman"/>
          <w:kern w:val="0"/>
        </w:rPr>
        <w:t xml:space="preserve"> ratings </w:t>
      </w:r>
      <w:r w:rsidRPr="00122A15">
        <w:rPr>
          <w:rFonts w:ascii="Times New Roman" w:hAnsi="Times New Roman" w:cs="Times New Roman"/>
          <w:kern w:val="0"/>
        </w:rPr>
        <w:t xml:space="preserve">~  </w:t>
      </w:r>
      <w:r>
        <w:rPr>
          <w:rFonts w:ascii="Times New Roman" w:hAnsi="Times New Roman" w:cs="Times New Roman"/>
          <w:kern w:val="0"/>
        </w:rPr>
        <w:t>Group *</w:t>
      </w:r>
      <w:r w:rsidRPr="00122A15">
        <w:rPr>
          <w:rFonts w:ascii="Times New Roman" w:hAnsi="Times New Roman" w:cs="Times New Roman"/>
          <w:kern w:val="0"/>
        </w:rPr>
        <w:t xml:space="preserve"> </w:t>
      </w:r>
      <w:r w:rsidR="009A427F">
        <w:rPr>
          <w:rFonts w:ascii="Times New Roman" w:hAnsi="Times New Roman" w:cs="Times New Roman"/>
        </w:rPr>
        <w:t>Task phase</w:t>
      </w:r>
      <w:r>
        <w:rPr>
          <w:rFonts w:ascii="Times New Roman" w:hAnsi="Times New Roman" w:cs="Times New Roman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+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(1 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item)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+ (1 |</w:t>
      </w:r>
      <w:r>
        <w:rPr>
          <w:rFonts w:ascii="Times New Roman" w:hAnsi="Times New Roman" w:cs="Times New Roman"/>
          <w:kern w:val="0"/>
        </w:rPr>
        <w:t xml:space="preserve"> </w:t>
      </w:r>
      <w:r w:rsidRPr="00122A15">
        <w:rPr>
          <w:rFonts w:ascii="Times New Roman" w:hAnsi="Times New Roman" w:cs="Times New Roman"/>
          <w:kern w:val="0"/>
        </w:rPr>
        <w:t>participant)</w:t>
      </w:r>
      <w:r>
        <w:rPr>
          <w:rFonts w:ascii="Times New Roman" w:hAnsi="Times New Roman" w:cs="Times New Roman"/>
          <w:kern w:val="0"/>
        </w:rPr>
        <w:t xml:space="preserve">. </w:t>
      </w:r>
    </w:p>
    <w:p w14:paraId="2367DF20" w14:textId="1A646AEC" w:rsidR="003F29D0" w:rsidRDefault="003F29D0" w:rsidP="00042C58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3F29D0">
        <w:rPr>
          <w:rFonts w:ascii="Times New Roman" w:hAnsi="Times New Roman" w:cs="Times New Roman"/>
          <w:kern w:val="0"/>
        </w:rPr>
        <w:t xml:space="preserve"> </w:t>
      </w:r>
    </w:p>
    <w:p w14:paraId="1710B1A1" w14:textId="77777777" w:rsidR="003F29D0" w:rsidRDefault="003F29D0" w:rsidP="009109B4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A9FF152" w14:textId="05F80627" w:rsidR="009109B4" w:rsidRPr="009109B4" w:rsidRDefault="009109B4" w:rsidP="009109B4">
      <w:pPr>
        <w:spacing w:line="480" w:lineRule="auto"/>
        <w:rPr>
          <w:rFonts w:ascii="Times New Roman" w:hAnsi="Times New Roman" w:cs="Times New Roman"/>
          <w:b/>
          <w:bCs/>
        </w:rPr>
      </w:pPr>
      <w:r w:rsidRPr="009109B4">
        <w:rPr>
          <w:rFonts w:ascii="Times New Roman" w:hAnsi="Times New Roman" w:cs="Times New Roman"/>
          <w:b/>
          <w:bCs/>
        </w:rPr>
        <w:lastRenderedPageBreak/>
        <w:t>Figure S4</w:t>
      </w:r>
    </w:p>
    <w:p w14:paraId="7AC86054" w14:textId="4A480D10" w:rsidR="009109B4" w:rsidRDefault="009109B4" w:rsidP="009109B4">
      <w:pPr>
        <w:spacing w:line="480" w:lineRule="auto"/>
        <w:rPr>
          <w:rFonts w:ascii="Times New Roman" w:hAnsi="Times New Roman" w:cs="Times New Roman"/>
          <w:i/>
          <w:iCs/>
        </w:rPr>
      </w:pPr>
      <w:r w:rsidRPr="00395AFB">
        <w:rPr>
          <w:rFonts w:ascii="Times New Roman" w:hAnsi="Times New Roman" w:cs="Times New Roman"/>
          <w:i/>
          <w:iCs/>
        </w:rPr>
        <w:t>Ratings for acceptable (blue) and unacceptable (</w:t>
      </w:r>
      <w:r w:rsidR="008B7300">
        <w:rPr>
          <w:rFonts w:ascii="Times New Roman" w:hAnsi="Times New Roman" w:cs="Times New Roman"/>
          <w:i/>
          <w:iCs/>
        </w:rPr>
        <w:t>pink</w:t>
      </w:r>
      <w:r w:rsidRPr="00395AFB">
        <w:rPr>
          <w:rFonts w:ascii="Times New Roman" w:hAnsi="Times New Roman" w:cs="Times New Roman"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 xml:space="preserve">fillers </w:t>
      </w:r>
      <w:r w:rsidRPr="00395AFB">
        <w:rPr>
          <w:rFonts w:ascii="Times New Roman" w:hAnsi="Times New Roman" w:cs="Times New Roman"/>
          <w:i/>
          <w:iCs/>
        </w:rPr>
        <w:t>by group pre- and post-priming. Error bars indicate 95% confidence intervals on means by participants.</w:t>
      </w:r>
    </w:p>
    <w:p w14:paraId="33916582" w14:textId="4929F654" w:rsidR="009109B4" w:rsidRPr="007D72EA" w:rsidRDefault="00B11149" w:rsidP="009109B4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  <w:lang w:val="en-IN" w:eastAsia="en-IN"/>
        </w:rPr>
        <w:drawing>
          <wp:inline distT="0" distB="0" distL="0" distR="0" wp14:anchorId="5CC6E81A" wp14:editId="54E387CB">
            <wp:extent cx="3309257" cy="3309257"/>
            <wp:effectExtent l="0" t="0" r="5715" b="5715"/>
            <wp:docPr id="5698702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70252" name="Picture 56987025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056" cy="331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D53AA" w14:textId="0B0FC611" w:rsidR="0088124D" w:rsidRPr="00206D58" w:rsidRDefault="009109B4" w:rsidP="003E2078">
      <w:pPr>
        <w:adjustRightInd w:val="0"/>
        <w:spacing w:line="480" w:lineRule="auto"/>
        <w:rPr>
          <w:rFonts w:ascii="Times New Roman" w:hAnsi="Times New Roman" w:cs="Times New Roman"/>
        </w:rPr>
      </w:pPr>
      <w:r w:rsidRPr="009109B4">
        <w:rPr>
          <w:rFonts w:ascii="Times New Roman" w:hAnsi="Times New Roman" w:cs="Times New Roman"/>
          <w:i/>
          <w:iCs/>
          <w:kern w:val="0"/>
        </w:rPr>
        <w:t>Note.</w:t>
      </w:r>
      <w:r>
        <w:rPr>
          <w:rFonts w:ascii="Times New Roman" w:hAnsi="Times New Roman" w:cs="Times New Roman"/>
          <w:kern w:val="0"/>
        </w:rPr>
        <w:t xml:space="preserve"> ADV =</w:t>
      </w:r>
      <w:r w:rsidRPr="00910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fillers </w:t>
      </w:r>
      <w:r w:rsidRPr="00027C53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correct or incorrect </w:t>
      </w:r>
      <w:r w:rsidRPr="00027C53">
        <w:rPr>
          <w:rFonts w:ascii="Times New Roman" w:hAnsi="Times New Roman" w:cs="Times New Roman"/>
        </w:rPr>
        <w:t>relative orders of adverb</w:t>
      </w:r>
      <w:r>
        <w:rPr>
          <w:rFonts w:ascii="Times New Roman" w:hAnsi="Times New Roman" w:cs="Times New Roman"/>
        </w:rPr>
        <w:t>ial</w:t>
      </w:r>
      <w:r w:rsidRPr="00027C53">
        <w:rPr>
          <w:rFonts w:ascii="Times New Roman" w:hAnsi="Times New Roman" w:cs="Times New Roman"/>
        </w:rPr>
        <w:t xml:space="preserve"> phrases and verbs</w:t>
      </w:r>
      <w:r>
        <w:rPr>
          <w:rFonts w:ascii="Times New Roman" w:hAnsi="Times New Roman" w:cs="Times New Roman"/>
        </w:rPr>
        <w:t>; CL = fillers</w:t>
      </w:r>
      <w:r w:rsidRPr="00027C53">
        <w:rPr>
          <w:rFonts w:ascii="Times New Roman" w:hAnsi="Times New Roman" w:cs="Times New Roman"/>
        </w:rPr>
        <w:t xml:space="preserve"> with matched or mismatched classifier-noun pairs</w:t>
      </w:r>
      <w:r>
        <w:rPr>
          <w:rFonts w:ascii="Times New Roman" w:hAnsi="Times New Roman" w:cs="Times New Roman"/>
        </w:rPr>
        <w:t xml:space="preserve">; NEG = fillers </w:t>
      </w:r>
      <w:r w:rsidRPr="00027C53">
        <w:rPr>
          <w:rFonts w:ascii="Times New Roman" w:hAnsi="Times New Roman" w:cs="Times New Roman"/>
        </w:rPr>
        <w:t>with correct or incorrect negation words</w:t>
      </w:r>
      <w:r>
        <w:rPr>
          <w:rFonts w:ascii="Times New Roman" w:hAnsi="Times New Roman" w:cs="Times New Roman"/>
        </w:rPr>
        <w:t xml:space="preserve">; PP = fillers </w:t>
      </w:r>
      <w:r w:rsidRPr="00027C53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correct or incorrect </w:t>
      </w:r>
      <w:r w:rsidRPr="00027C53">
        <w:rPr>
          <w:rFonts w:ascii="Times New Roman" w:hAnsi="Times New Roman" w:cs="Times New Roman"/>
        </w:rPr>
        <w:t>relative orders of prepositional phrases and verbs</w:t>
      </w:r>
      <w:r>
        <w:rPr>
          <w:rFonts w:ascii="Times New Roman" w:hAnsi="Times New Roman" w:cs="Times New Roman"/>
        </w:rPr>
        <w:t xml:space="preserve">. </w:t>
      </w:r>
    </w:p>
    <w:sectPr w:rsidR="0088124D" w:rsidRPr="00206D58" w:rsidSect="007C122A">
      <w:footerReference w:type="even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20BE" w14:textId="77777777" w:rsidR="007C122A" w:rsidRDefault="007C122A" w:rsidP="00961854">
      <w:r>
        <w:separator/>
      </w:r>
    </w:p>
  </w:endnote>
  <w:endnote w:type="continuationSeparator" w:id="0">
    <w:p w14:paraId="79BF4179" w14:textId="77777777" w:rsidR="007C122A" w:rsidRDefault="007C122A" w:rsidP="0096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58193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184BE6" w14:textId="0328B455" w:rsidR="00961854" w:rsidRDefault="00961854" w:rsidP="00DE29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664DC" w14:textId="77777777" w:rsidR="00961854" w:rsidRDefault="00961854" w:rsidP="009618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44010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AE41C5" w14:textId="302CC4AB" w:rsidR="00961854" w:rsidRDefault="00961854" w:rsidP="00DE29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F46B8">
          <w:rPr>
            <w:rStyle w:val="PageNumber"/>
            <w:noProof/>
          </w:rPr>
          <w:t>22</w:t>
        </w:r>
        <w:r>
          <w:rPr>
            <w:rStyle w:val="PageNumber"/>
          </w:rPr>
          <w:fldChar w:fldCharType="end"/>
        </w:r>
      </w:p>
    </w:sdtContent>
  </w:sdt>
  <w:p w14:paraId="63E0AF34" w14:textId="77777777" w:rsidR="00961854" w:rsidRDefault="00961854" w:rsidP="009618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C5BD0" w14:textId="77777777" w:rsidR="007C122A" w:rsidRDefault="007C122A" w:rsidP="00961854">
      <w:r>
        <w:separator/>
      </w:r>
    </w:p>
  </w:footnote>
  <w:footnote w:type="continuationSeparator" w:id="0">
    <w:p w14:paraId="2C5E9E1C" w14:textId="77777777" w:rsidR="007C122A" w:rsidRDefault="007C122A" w:rsidP="0096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35"/>
    <w:rsid w:val="00006835"/>
    <w:rsid w:val="00042C58"/>
    <w:rsid w:val="00045C8A"/>
    <w:rsid w:val="00081E2F"/>
    <w:rsid w:val="00091734"/>
    <w:rsid w:val="0009698E"/>
    <w:rsid w:val="000A6FAA"/>
    <w:rsid w:val="000D0C6B"/>
    <w:rsid w:val="000E16BD"/>
    <w:rsid w:val="000E4614"/>
    <w:rsid w:val="0011785E"/>
    <w:rsid w:val="00151819"/>
    <w:rsid w:val="001974C7"/>
    <w:rsid w:val="001F6026"/>
    <w:rsid w:val="00206D58"/>
    <w:rsid w:val="00214A24"/>
    <w:rsid w:val="00263F35"/>
    <w:rsid w:val="00281393"/>
    <w:rsid w:val="002C035D"/>
    <w:rsid w:val="002D6D34"/>
    <w:rsid w:val="002E59E5"/>
    <w:rsid w:val="003066BA"/>
    <w:rsid w:val="00306F5D"/>
    <w:rsid w:val="003430F0"/>
    <w:rsid w:val="003C1E97"/>
    <w:rsid w:val="003D2379"/>
    <w:rsid w:val="003E2078"/>
    <w:rsid w:val="003E2791"/>
    <w:rsid w:val="003E462C"/>
    <w:rsid w:val="003E6FE5"/>
    <w:rsid w:val="003F29D0"/>
    <w:rsid w:val="004219EC"/>
    <w:rsid w:val="00423332"/>
    <w:rsid w:val="0046238A"/>
    <w:rsid w:val="00477997"/>
    <w:rsid w:val="004A322F"/>
    <w:rsid w:val="00510670"/>
    <w:rsid w:val="005332A7"/>
    <w:rsid w:val="00560BE7"/>
    <w:rsid w:val="00583FC4"/>
    <w:rsid w:val="005F46B8"/>
    <w:rsid w:val="00621F4E"/>
    <w:rsid w:val="006443FB"/>
    <w:rsid w:val="0064657C"/>
    <w:rsid w:val="0067291E"/>
    <w:rsid w:val="0067555F"/>
    <w:rsid w:val="006B30FA"/>
    <w:rsid w:val="00710627"/>
    <w:rsid w:val="007347D4"/>
    <w:rsid w:val="007467EB"/>
    <w:rsid w:val="00764272"/>
    <w:rsid w:val="00774E61"/>
    <w:rsid w:val="007A3E8B"/>
    <w:rsid w:val="007A7E54"/>
    <w:rsid w:val="007C07E6"/>
    <w:rsid w:val="007C0C78"/>
    <w:rsid w:val="007C122A"/>
    <w:rsid w:val="00800918"/>
    <w:rsid w:val="008048DE"/>
    <w:rsid w:val="00812F59"/>
    <w:rsid w:val="0088124D"/>
    <w:rsid w:val="00885B52"/>
    <w:rsid w:val="0088682B"/>
    <w:rsid w:val="008B28B1"/>
    <w:rsid w:val="008B5E2F"/>
    <w:rsid w:val="008B7300"/>
    <w:rsid w:val="008E5DF7"/>
    <w:rsid w:val="008F15B7"/>
    <w:rsid w:val="009109B4"/>
    <w:rsid w:val="0093192B"/>
    <w:rsid w:val="00961854"/>
    <w:rsid w:val="0096511C"/>
    <w:rsid w:val="00966A13"/>
    <w:rsid w:val="009A427F"/>
    <w:rsid w:val="009C5459"/>
    <w:rsid w:val="009D4C38"/>
    <w:rsid w:val="009E151A"/>
    <w:rsid w:val="00A13A3C"/>
    <w:rsid w:val="00A1588C"/>
    <w:rsid w:val="00A22C27"/>
    <w:rsid w:val="00A314E0"/>
    <w:rsid w:val="00A54423"/>
    <w:rsid w:val="00A875E1"/>
    <w:rsid w:val="00AA27FC"/>
    <w:rsid w:val="00AA39AB"/>
    <w:rsid w:val="00AC1A4F"/>
    <w:rsid w:val="00B013FD"/>
    <w:rsid w:val="00B11149"/>
    <w:rsid w:val="00B142CB"/>
    <w:rsid w:val="00B304EC"/>
    <w:rsid w:val="00B33775"/>
    <w:rsid w:val="00B37A31"/>
    <w:rsid w:val="00B45A0C"/>
    <w:rsid w:val="00B77319"/>
    <w:rsid w:val="00BA212D"/>
    <w:rsid w:val="00BB55C8"/>
    <w:rsid w:val="00BE2B37"/>
    <w:rsid w:val="00BE353F"/>
    <w:rsid w:val="00C22256"/>
    <w:rsid w:val="00C36280"/>
    <w:rsid w:val="00C37CD3"/>
    <w:rsid w:val="00C62265"/>
    <w:rsid w:val="00C628FB"/>
    <w:rsid w:val="00C70AE8"/>
    <w:rsid w:val="00C935F8"/>
    <w:rsid w:val="00CB2BA8"/>
    <w:rsid w:val="00D0207C"/>
    <w:rsid w:val="00D168FA"/>
    <w:rsid w:val="00D16931"/>
    <w:rsid w:val="00D73F3F"/>
    <w:rsid w:val="00D849AB"/>
    <w:rsid w:val="00D85BCA"/>
    <w:rsid w:val="00DC72D7"/>
    <w:rsid w:val="00E21CC0"/>
    <w:rsid w:val="00E31713"/>
    <w:rsid w:val="00E34B21"/>
    <w:rsid w:val="00E63B44"/>
    <w:rsid w:val="00E65AFA"/>
    <w:rsid w:val="00E6661E"/>
    <w:rsid w:val="00E84F73"/>
    <w:rsid w:val="00E92EAA"/>
    <w:rsid w:val="00E9747C"/>
    <w:rsid w:val="00EA5706"/>
    <w:rsid w:val="00EB205A"/>
    <w:rsid w:val="00EF3837"/>
    <w:rsid w:val="00F1132F"/>
    <w:rsid w:val="00F17CE0"/>
    <w:rsid w:val="00F24068"/>
    <w:rsid w:val="00F37C44"/>
    <w:rsid w:val="00F40961"/>
    <w:rsid w:val="00F72BC2"/>
    <w:rsid w:val="00F76D0F"/>
    <w:rsid w:val="00F7723E"/>
    <w:rsid w:val="00F87DE5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EE29"/>
  <w15:chartTrackingRefBased/>
  <w15:docId w15:val="{945C4E01-F6F8-8447-A696-5A33E5F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SLA no vertical"/>
    <w:basedOn w:val="TableNormal"/>
    <w:uiPriority w:val="39"/>
    <w:rsid w:val="00BE353F"/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0683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35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5"/>
    <w:rPr>
      <w:sz w:val="16"/>
      <w:szCs w:val="16"/>
    </w:rPr>
  </w:style>
  <w:style w:type="table" w:customStyle="1" w:styleId="SSLAnovertical1">
    <w:name w:val="SSLA no vertical1"/>
    <w:basedOn w:val="TableNormal"/>
    <w:next w:val="TableGrid"/>
    <w:uiPriority w:val="39"/>
    <w:rsid w:val="00214A24"/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insideH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F73"/>
    <w:pPr>
      <w:widowControl/>
      <w:autoSpaceDE/>
      <w:autoSpaceDN/>
    </w:pPr>
    <w:rPr>
      <w:rFonts w:asciiTheme="minorHAnsi" w:eastAsiaTheme="minorEastAsia" w:hAnsiTheme="minorHAnsi" w:cstheme="minorBidi"/>
      <w:b/>
      <w:bCs/>
      <w:kern w:val="2"/>
      <w:lang w:eastAsia="zh-CN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F73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B013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13F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54"/>
  </w:style>
  <w:style w:type="character" w:styleId="PageNumber">
    <w:name w:val="page number"/>
    <w:basedOn w:val="DefaultParagraphFont"/>
    <w:uiPriority w:val="99"/>
    <w:semiHidden/>
    <w:unhideWhenUsed/>
    <w:rsid w:val="00961854"/>
  </w:style>
  <w:style w:type="paragraph" w:styleId="Revision">
    <w:name w:val="Revision"/>
    <w:hidden/>
    <w:uiPriority w:val="99"/>
    <w:semiHidden/>
    <w:rsid w:val="002D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58F2CC-FDFD-4652-998F-AD7A91EF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2283</Words>
  <Characters>11899</Characters>
  <Application>Microsoft Office Word</Application>
  <DocSecurity>0</DocSecurity>
  <Lines>183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Yanxin Zhu</dc:creator>
  <cp:keywords/>
  <dc:description/>
  <cp:lastModifiedBy>Elumalai Subbiya</cp:lastModifiedBy>
  <cp:revision>19</cp:revision>
  <cp:lastPrinted>2023-12-30T12:07:00Z</cp:lastPrinted>
  <dcterms:created xsi:type="dcterms:W3CDTF">2024-01-19T22:02:00Z</dcterms:created>
  <dcterms:modified xsi:type="dcterms:W3CDTF">2024-06-03T04:58:00Z</dcterms:modified>
</cp:coreProperties>
</file>