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C52F" w14:textId="4951A68D" w:rsidR="00A31C48" w:rsidRPr="00B94D74" w:rsidRDefault="00A31C48" w:rsidP="00A31C48">
      <w:pPr>
        <w:spacing w:line="360" w:lineRule="auto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t>S</w:t>
      </w:r>
      <w:r w:rsidRPr="001F2F99">
        <w:rPr>
          <w:b/>
          <w:bCs/>
          <w:lang w:eastAsia="ko-KR"/>
        </w:rPr>
        <w:t xml:space="preserve">upplementary Material </w:t>
      </w:r>
      <w:r>
        <w:rPr>
          <w:b/>
          <w:bCs/>
          <w:lang w:eastAsia="ko-KR"/>
        </w:rPr>
        <w:t>A</w:t>
      </w:r>
      <w:r w:rsidR="00E20F64">
        <w:rPr>
          <w:b/>
          <w:bCs/>
          <w:lang w:eastAsia="ko-KR"/>
        </w:rPr>
        <w:t>1</w:t>
      </w:r>
      <w:r w:rsidRPr="001F2F99">
        <w:rPr>
          <w:b/>
          <w:bCs/>
          <w:lang w:eastAsia="ko-KR"/>
        </w:rPr>
        <w:t>.</w:t>
      </w:r>
      <w:r>
        <w:rPr>
          <w:b/>
          <w:bCs/>
          <w:lang w:eastAsia="ko-KR"/>
        </w:rPr>
        <w:t xml:space="preserve"> </w:t>
      </w:r>
      <w:r w:rsidR="00B94D74" w:rsidRPr="00B94D74">
        <w:rPr>
          <w:lang w:eastAsia="ko-KR"/>
        </w:rPr>
        <w:t>T</w:t>
      </w:r>
      <w:r w:rsidRPr="00B94D74">
        <w:rPr>
          <w:lang w:eastAsia="ko-KR"/>
        </w:rPr>
        <w:t xml:space="preserve">he first language </w:t>
      </w:r>
      <w:r w:rsidR="00B94D74" w:rsidRPr="00B94D74">
        <w:rPr>
          <w:lang w:eastAsia="ko-KR"/>
        </w:rPr>
        <w:t xml:space="preserve">represented in the </w:t>
      </w:r>
      <w:proofErr w:type="gramStart"/>
      <w:r w:rsidR="00B94D74" w:rsidRPr="00B94D74">
        <w:rPr>
          <w:lang w:eastAsia="ko-KR"/>
        </w:rPr>
        <w:t>data</w:t>
      </w:r>
      <w:proofErr w:type="gramEnd"/>
    </w:p>
    <w:tbl>
      <w:tblPr>
        <w:tblStyle w:val="5"/>
        <w:tblW w:w="10207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835"/>
        <w:gridCol w:w="2269"/>
      </w:tblGrid>
      <w:tr w:rsidR="00A31C48" w:rsidRPr="009533F3" w14:paraId="5494BBF0" w14:textId="2BAADFFF" w:rsidTr="00A3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02D17D" w14:textId="28C62401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First Language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2B98E0" w14:textId="24C3E772" w:rsidR="00A31C48" w:rsidRPr="00A31C48" w:rsidRDefault="00A31C48" w:rsidP="00A31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Frequency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5D78F" w14:textId="69053AA9" w:rsidR="00A31C48" w:rsidRPr="00A31C48" w:rsidRDefault="00A31C48" w:rsidP="00A31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First Language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</w:tcBorders>
            <w:vAlign w:val="center"/>
          </w:tcPr>
          <w:p w14:paraId="55600B88" w14:textId="2698CDAA" w:rsidR="00A31C48" w:rsidRPr="00A31C48" w:rsidRDefault="00A31C48" w:rsidP="00A31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Frequency</w:t>
            </w:r>
          </w:p>
        </w:tc>
      </w:tr>
      <w:tr w:rsidR="00A31C48" w:rsidRPr="009533F3" w14:paraId="774BC696" w14:textId="60A74EB3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ADBF9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CDF9" w14:textId="0296BE93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3</w:t>
            </w:r>
            <w:r w:rsidR="00B94D74">
              <w:rPr>
                <w:color w:val="000000" w:themeColor="text1"/>
                <w:lang w:eastAsia="zh-CN"/>
              </w:rPr>
              <w:t>,</w:t>
            </w:r>
            <w:r w:rsidRPr="00A31C48">
              <w:rPr>
                <w:color w:val="000000" w:themeColor="text1"/>
                <w:lang w:eastAsia="zh-CN"/>
              </w:rPr>
              <w:t>04</w:t>
            </w:r>
            <w:r w:rsidR="002E512B">
              <w:rPr>
                <w:color w:val="000000" w:themeColor="text1"/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1B2A84" w14:textId="3A92EF43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Danish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0D831142" w14:textId="31F1A6C5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</w:t>
            </w:r>
          </w:p>
        </w:tc>
      </w:tr>
      <w:tr w:rsidR="00A31C48" w:rsidRPr="009533F3" w14:paraId="7B493B74" w14:textId="7839B77D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E4F5F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Spanish (all varieties)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07B220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199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63B7226" w14:textId="2918BFD5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Indonesian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9411E2F" w14:textId="35840933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</w:t>
            </w:r>
          </w:p>
        </w:tc>
      </w:tr>
      <w:tr w:rsidR="00A31C48" w:rsidRPr="009533F3" w14:paraId="2730FAA9" w14:textId="322FE0F1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ADC6F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Chinese (all varieties)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675B93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64</w:t>
            </w:r>
          </w:p>
        </w:tc>
        <w:tc>
          <w:tcPr>
            <w:tcW w:w="2835" w:type="dxa"/>
            <w:vAlign w:val="center"/>
          </w:tcPr>
          <w:p w14:paraId="149A4C4D" w14:textId="2561B38F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Kazakh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71D55EA8" w14:textId="30323A1C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</w:t>
            </w:r>
          </w:p>
        </w:tc>
      </w:tr>
      <w:tr w:rsidR="00A31C48" w:rsidRPr="009533F3" w14:paraId="0B5BE900" w14:textId="219D3C75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0CDA39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French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1C725C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46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8FF39A5" w14:textId="11EC10C0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Serbian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28251DDC" w14:textId="284B61A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</w:t>
            </w:r>
          </w:p>
        </w:tc>
      </w:tr>
      <w:tr w:rsidR="00A31C48" w:rsidRPr="009533F3" w14:paraId="4F4733C5" w14:textId="32F75418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6539B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Russian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C23A65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24</w:t>
            </w:r>
          </w:p>
        </w:tc>
        <w:tc>
          <w:tcPr>
            <w:tcW w:w="2835" w:type="dxa"/>
            <w:vAlign w:val="center"/>
          </w:tcPr>
          <w:p w14:paraId="630190F6" w14:textId="6EEE1D94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Thai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561E805" w14:textId="3FF1B5C5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</w:t>
            </w:r>
          </w:p>
        </w:tc>
      </w:tr>
      <w:tr w:rsidR="00A31C48" w:rsidRPr="009533F3" w14:paraId="272A7908" w14:textId="280EF6B6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9E8CD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Arabic (all varieties)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84F151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26ABBD2" w14:textId="36D71BE9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Yoruba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611B775C" w14:textId="75568F36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</w:t>
            </w:r>
          </w:p>
        </w:tc>
      </w:tr>
      <w:tr w:rsidR="00A31C48" w:rsidRPr="009533F3" w14:paraId="0583004C" w14:textId="75BEFD0E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72021F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Portuguese (all varieties)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C82D69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22</w:t>
            </w:r>
          </w:p>
        </w:tc>
        <w:tc>
          <w:tcPr>
            <w:tcW w:w="2835" w:type="dxa"/>
            <w:vAlign w:val="center"/>
          </w:tcPr>
          <w:p w14:paraId="74E8A405" w14:textId="14C0F518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Akan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AFEECDC" w14:textId="4987518A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0001255E" w14:textId="60D1879D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F0D59" w14:textId="236412A2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Persian/Farsi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9FC97B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007240C" w14:textId="67500155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Alaska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614C8E1D" w14:textId="035010CB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206E9066" w14:textId="50F4E6F2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324AC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German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A2A3B0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15</w:t>
            </w:r>
          </w:p>
        </w:tc>
        <w:tc>
          <w:tcPr>
            <w:tcW w:w="2835" w:type="dxa"/>
            <w:vAlign w:val="center"/>
          </w:tcPr>
          <w:p w14:paraId="24621AE1" w14:textId="31A0F95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Azari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E4CA7C8" w14:textId="078A3DED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78421D0D" w14:textId="3DCD83A4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65D64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Japanese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5991FB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5BFB7B" w14:textId="5D7663DE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Bangladesh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103FF835" w14:textId="21E23363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21D85CBC" w14:textId="0121C3A1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6177E2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Polish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40CBD5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14</w:t>
            </w:r>
          </w:p>
        </w:tc>
        <w:tc>
          <w:tcPr>
            <w:tcW w:w="2835" w:type="dxa"/>
            <w:vAlign w:val="center"/>
          </w:tcPr>
          <w:p w14:paraId="18BAB596" w14:textId="7DDA1A7A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Bisaya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075A97B6" w14:textId="3336BF65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76C275D5" w14:textId="397AD8A4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6A4E2D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Korean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45B876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E19C3AA" w14:textId="56594FF2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Burmese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8D5E169" w14:textId="3B5CD0FA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450F2A14" w14:textId="00354281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F6D09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Vietnamese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76A11A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13</w:t>
            </w:r>
          </w:p>
        </w:tc>
        <w:tc>
          <w:tcPr>
            <w:tcW w:w="2835" w:type="dxa"/>
            <w:vAlign w:val="center"/>
          </w:tcPr>
          <w:p w14:paraId="33EDCC8C" w14:textId="72C9ED65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Cebuano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1644FBAC" w14:textId="47A52F15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114D4FC2" w14:textId="6F77C0C9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E0D9D" w14:textId="10717A4F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Filipino/Tagalog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ED43C3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315CD68" w14:textId="270C07FB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proofErr w:type="spellStart"/>
            <w:r w:rsidRPr="00A31C48">
              <w:rPr>
                <w:color w:val="000000" w:themeColor="text1"/>
                <w:lang w:eastAsia="zh-CN"/>
              </w:rPr>
              <w:t>Chavacano</w:t>
            </w:r>
            <w:proofErr w:type="spellEnd"/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602BDC47" w14:textId="139AE960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7485D5D7" w14:textId="0DAE8C67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976A1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Hindi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48DE52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11</w:t>
            </w:r>
          </w:p>
        </w:tc>
        <w:tc>
          <w:tcPr>
            <w:tcW w:w="2835" w:type="dxa"/>
            <w:vAlign w:val="center"/>
          </w:tcPr>
          <w:p w14:paraId="1BD2F05F" w14:textId="38F7BC6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Chichewa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7C4D0183" w14:textId="13037B8F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779CE4AA" w14:textId="31400457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698214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Italian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B02589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9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BAACBE4" w14:textId="07A7E303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Icelandic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7FF339EB" w14:textId="4EBC9732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32359963" w14:textId="3101F50B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FD3D2D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Tamil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20C516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9</w:t>
            </w:r>
          </w:p>
        </w:tc>
        <w:tc>
          <w:tcPr>
            <w:tcW w:w="2835" w:type="dxa"/>
            <w:vAlign w:val="center"/>
          </w:tcPr>
          <w:p w14:paraId="35595307" w14:textId="3401405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Igbo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3226676" w14:textId="2F0E2804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65781612" w14:textId="49C190F0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4A2DE0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Malayalam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CECC15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AFE88E" w14:textId="4D21F632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Kannada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21E21963" w14:textId="2AEEC6B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7D6CF657" w14:textId="79F4A867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F3A594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Urdu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23EDF8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6</w:t>
            </w:r>
          </w:p>
        </w:tc>
        <w:tc>
          <w:tcPr>
            <w:tcW w:w="2835" w:type="dxa"/>
            <w:vAlign w:val="center"/>
          </w:tcPr>
          <w:p w14:paraId="7F4FA672" w14:textId="254A1933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Kapampangan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9ED7586" w14:textId="26B56E4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74863324" w14:textId="65C26421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337119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Bengali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86C025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A2A8BDB" w14:textId="4BF7BEDB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K</w:t>
            </w:r>
            <w:r w:rsidR="00306743">
              <w:rPr>
                <w:color w:val="000000" w:themeColor="text1"/>
                <w:lang w:eastAsia="zh-CN"/>
              </w:rPr>
              <w:t>u</w:t>
            </w:r>
            <w:r w:rsidRPr="00A31C48">
              <w:rPr>
                <w:color w:val="000000" w:themeColor="text1"/>
                <w:lang w:eastAsia="zh-CN"/>
              </w:rPr>
              <w:t>tchi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6D8826A5" w14:textId="572CE7CD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666D0B63" w14:textId="1B3F6DEC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4D4E7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Bulgarian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488041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583E5DB4" w14:textId="70C57810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Khmer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6B68B273" w14:textId="629C00C9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423EE039" w14:textId="2A92DD11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5AC3A3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Haitian Creole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10028E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AAFDBE4" w14:textId="15D70C58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Kikuyu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F378F3E" w14:textId="76013FF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3B8F24B7" w14:textId="717F34F5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CBC62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Hebrew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43AEA1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1E14582A" w14:textId="28FFE92F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Konkani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81F8960" w14:textId="7CA16CB0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42FC2BF7" w14:textId="2CE5F0C8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057BB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Marathi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B2A1F6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14C3296" w14:textId="57D39A1E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Laos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0C52F862" w14:textId="6BCC463D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46C83255" w14:textId="660F8544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F7526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Turkish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AE2B84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56EB2E28" w14:textId="16AF8E18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Lithuanian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7C786E59" w14:textId="67EAF2D4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197DA06F" w14:textId="332E34B5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3FB662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Greek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44765C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01C131C" w14:textId="3B728D20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Malay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0EA8DEA5" w14:textId="349CE3DC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5B1ED826" w14:textId="7F722014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80834B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Gujrati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3973DD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2835" w:type="dxa"/>
            <w:vAlign w:val="center"/>
          </w:tcPr>
          <w:p w14:paraId="69BE964B" w14:textId="0CC5C324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Mixtec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8458BB0" w14:textId="46D3DB6F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664F04D6" w14:textId="7F0CB27B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7152D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Swedish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D4445A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F9E7E22" w14:textId="48961A8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Mongolian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252806D5" w14:textId="4184786C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3636A8DE" w14:textId="0B9ACD4F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98546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Ukrainian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FA87C0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2835" w:type="dxa"/>
            <w:vAlign w:val="center"/>
          </w:tcPr>
          <w:p w14:paraId="013E7586" w14:textId="34B8F02F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Nepal B</w:t>
            </w:r>
            <w:r w:rsidR="00306743">
              <w:rPr>
                <w:color w:val="000000" w:themeColor="text1"/>
                <w:lang w:eastAsia="zh-CN"/>
              </w:rPr>
              <w:t>a</w:t>
            </w:r>
            <w:r w:rsidRPr="00A31C48">
              <w:rPr>
                <w:color w:val="000000" w:themeColor="text1"/>
                <w:lang w:eastAsia="zh-CN"/>
              </w:rPr>
              <w:t>hasa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4CC2FE74" w14:textId="07FF796D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65339D28" w14:textId="6FA88F2A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F922F7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Croatian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BF412A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056D00" w14:textId="6EE1F6E1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Punjabi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0893518" w14:textId="6DC8FCFD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0C781A21" w14:textId="1AC6B6B5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0EA84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Dutch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D17B67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3B171049" w14:textId="529E5B4A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Sindhi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45C0130" w14:textId="2020F695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45E2AA6E" w14:textId="68A67A8F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8F1344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Nepali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E30924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72AC725" w14:textId="2BA07DA8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Telugu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5B89DE9" w14:textId="470173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08936F6A" w14:textId="268EC4F2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11D92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Romanian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C83B2F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2A8A88BA" w14:textId="1DB7897A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Tibetan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4E262E76" w14:textId="2521E0B8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76E1A995" w14:textId="29D147B3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5FA38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Slovak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FCFF7A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2671E0" w14:textId="1FB6ACB1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Yiddish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CB867E8" w14:textId="3E0BBE78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39B5D2C9" w14:textId="29770CDE" w:rsidTr="00A31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33B728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(Ki)</w:t>
            </w:r>
            <w:proofErr w:type="spellStart"/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swahili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06674D" w14:textId="77777777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00284D6B" w14:textId="6396D5F6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Missing data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7357577" w14:textId="2C9B2C70" w:rsidR="00A31C48" w:rsidRPr="00A31C48" w:rsidRDefault="00A31C48" w:rsidP="00A31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1</w:t>
            </w:r>
          </w:p>
        </w:tc>
      </w:tr>
      <w:tr w:rsidR="00A31C48" w:rsidRPr="009533F3" w14:paraId="64896068" w14:textId="38E847BF" w:rsidTr="00A31C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642C62" w14:textId="77777777" w:rsidR="00A31C48" w:rsidRPr="00A31C48" w:rsidRDefault="00A31C48" w:rsidP="00A31C48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</w:pPr>
            <w:r w:rsidRPr="00A31C48">
              <w:rPr>
                <w:rFonts w:ascii="Times New Roman" w:hAnsi="Times New Roman"/>
                <w:i w:val="0"/>
                <w:iCs w:val="0"/>
                <w:color w:val="000000" w:themeColor="text1"/>
                <w:lang w:eastAsia="zh-CN"/>
              </w:rPr>
              <w:t>Armenian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6A65" w14:textId="77777777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B1179" w14:textId="2A05E3D1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Total</w:t>
            </w:r>
          </w:p>
        </w:tc>
        <w:tc>
          <w:tcPr>
            <w:tcW w:w="22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154B58" w14:textId="76E4F118" w:rsidR="00A31C48" w:rsidRPr="00A31C48" w:rsidRDefault="00A31C48" w:rsidP="00A31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 w:rsidRPr="00A31C48">
              <w:rPr>
                <w:color w:val="000000" w:themeColor="text1"/>
                <w:lang w:eastAsia="zh-CN"/>
              </w:rPr>
              <w:t>3</w:t>
            </w:r>
            <w:r w:rsidR="00B4462B">
              <w:rPr>
                <w:color w:val="000000" w:themeColor="text1"/>
                <w:lang w:eastAsia="zh-CN"/>
              </w:rPr>
              <w:t>,</w:t>
            </w:r>
            <w:r w:rsidRPr="00A31C48">
              <w:rPr>
                <w:color w:val="000000" w:themeColor="text1"/>
                <w:lang w:eastAsia="zh-CN"/>
              </w:rPr>
              <w:t>6</w:t>
            </w:r>
            <w:r w:rsidR="00CD4244">
              <w:rPr>
                <w:color w:val="000000" w:themeColor="text1"/>
                <w:lang w:eastAsia="zh-CN"/>
              </w:rPr>
              <w:t>70</w:t>
            </w:r>
          </w:p>
        </w:tc>
      </w:tr>
    </w:tbl>
    <w:p w14:paraId="229162A0" w14:textId="19513222" w:rsidR="00E20F64" w:rsidRPr="00E20F64" w:rsidRDefault="00E20F64" w:rsidP="00705D90">
      <w:pPr>
        <w:spacing w:line="360" w:lineRule="auto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>
        <w:rPr>
          <w:b/>
          <w:bCs/>
          <w:lang w:eastAsia="ko-KR"/>
        </w:rPr>
        <w:t>A2</w:t>
      </w:r>
      <w:r w:rsidRPr="001F2F99">
        <w:rPr>
          <w:b/>
          <w:bCs/>
          <w:lang w:eastAsia="ko-KR"/>
        </w:rPr>
        <w:t>.</w:t>
      </w:r>
      <w:r>
        <w:rPr>
          <w:b/>
          <w:bCs/>
          <w:lang w:eastAsia="ko-KR"/>
        </w:rPr>
        <w:t xml:space="preserve"> </w:t>
      </w:r>
      <w:r w:rsidR="0094610F" w:rsidRPr="00B94D74">
        <w:rPr>
          <w:lang w:eastAsia="ko-KR"/>
        </w:rPr>
        <w:t>Countries represented in the data outside of the U.S.</w:t>
      </w:r>
    </w:p>
    <w:tbl>
      <w:tblPr>
        <w:tblStyle w:val="5"/>
        <w:tblW w:w="10207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835"/>
        <w:gridCol w:w="2269"/>
      </w:tblGrid>
      <w:tr w:rsidR="00E20F64" w:rsidRPr="009533F3" w14:paraId="0F0CFE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82E15E" w14:textId="336E1FDC" w:rsidR="00E20F64" w:rsidRPr="00E20F64" w:rsidRDefault="00E20F64" w:rsidP="00E20F64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0CCE68" w14:textId="77777777" w:rsidR="00E20F64" w:rsidRPr="00E20F64" w:rsidRDefault="00E20F64" w:rsidP="00E20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  <w:t>Frequency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73DE8" w14:textId="04838B39" w:rsidR="00E20F64" w:rsidRPr="00E20F64" w:rsidRDefault="00E20F64" w:rsidP="00E20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  <w:t>Country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</w:tcBorders>
            <w:vAlign w:val="center"/>
          </w:tcPr>
          <w:p w14:paraId="65EEA3C1" w14:textId="77777777" w:rsidR="00E20F64" w:rsidRPr="00E20F64" w:rsidRDefault="00E20F64" w:rsidP="00E20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  <w:t>Frequency</w:t>
            </w:r>
          </w:p>
        </w:tc>
      </w:tr>
      <w:tr w:rsidR="00E20F64" w:rsidRPr="009533F3" w14:paraId="5C7E2D95" w14:textId="77777777" w:rsidTr="002B7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E8AD3" w14:textId="0A5182E4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407780" w14:textId="33E666BD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37</w:t>
            </w:r>
            <w:r w:rsidR="00EA6200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3541D8" w14:textId="585F6B37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Hong Kong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4F2BC054" w14:textId="5FA10D99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2BC3E1B7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A78983" w14:textId="355416C7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953655F" w14:textId="75FA8F74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F64ADE0" w14:textId="490E7DAB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India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46F4557" w14:textId="4BF7D9AB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2CE7A3EF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B6EB6C" w14:textId="285E5A11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Germany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8723BB7" w14:textId="46B1FA7E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2835" w:type="dxa"/>
            <w:vAlign w:val="center"/>
          </w:tcPr>
          <w:p w14:paraId="6169BF22" w14:textId="7E665912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Malaysia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0D66B85" w14:textId="37741395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2A95D810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88E0C3" w14:textId="34E39615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United Kingdom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72389FC" w14:textId="1A016319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97146AA" w14:textId="7B200155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Nepal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19B0B17D" w14:textId="15E021A7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6D71DF0D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8E9482" w14:textId="424363CA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Mexico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5E42FFE" w14:textId="2E580E95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835" w:type="dxa"/>
            <w:vAlign w:val="center"/>
          </w:tcPr>
          <w:p w14:paraId="7E120B45" w14:textId="5277BC3D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Panama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15475AC4" w14:textId="567D4F51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24FED129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86EB5C" w14:textId="03342793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New Zealand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7000902" w14:textId="02DEE3C9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664A60" w14:textId="2058CA7E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Saudi Arabia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1A4004A4" w14:textId="095D051D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4DE8825D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AD39B" w14:textId="3BD53E09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France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A84C69C" w14:textId="7EB9A997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2835" w:type="dxa"/>
            <w:vAlign w:val="center"/>
          </w:tcPr>
          <w:p w14:paraId="32C43EB1" w14:textId="5099EBFF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South Africa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2DA5D4FC" w14:textId="3BFF73E6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016E4849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DE1A2D" w14:textId="33AC059C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Japan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29F1BDF" w14:textId="695FFFF8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CFD06A9" w14:textId="520E055C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Tanzania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41F57AA1" w14:textId="7EF08D35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08217B19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7CB2B" w14:textId="22EBC62E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Nigeria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79A28BC" w14:textId="4A1E9A91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835" w:type="dxa"/>
            <w:vAlign w:val="center"/>
          </w:tcPr>
          <w:p w14:paraId="301979C2" w14:textId="6D6634F2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Ukraine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C60C990" w14:textId="050A0A26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1ABDE832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7C2323" w14:textId="131C8DF0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Italy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05C99E8" w14:textId="497DDAD2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B8928DB" w14:textId="6D340C60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Uzbekistan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17F12FA7" w14:textId="00CB9E0A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E20F64" w:rsidRPr="009533F3" w14:paraId="7186DDC7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81876E" w14:textId="7C4091B0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Ireland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E354274" w14:textId="54220040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35" w:type="dxa"/>
            <w:vAlign w:val="center"/>
          </w:tcPr>
          <w:p w14:paraId="1C433E87" w14:textId="1E7A8CF9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Angola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AC2781D" w14:textId="5E7EEDCB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23C5D0ED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F7150D" w14:textId="37708612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Egypt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AEF7401" w14:textId="72D42CD0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F4233DC" w14:textId="46757912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Bulgaria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29CC7589" w14:textId="23B2947D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2004EB45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ECEADD" w14:textId="50C82451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Netherlands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9FB0729" w14:textId="292621E7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2E4E98DF" w14:textId="14F736EF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Cameroon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184B68EC" w14:textId="6B033927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12589053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C27F1E" w14:textId="36EF52AA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South Korea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B93A5EB" w14:textId="164322FF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A512A85" w14:textId="75B46E32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Costa Rica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46D91DC9" w14:textId="25F47D0F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0D4A2E9F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A56DA2" w14:textId="28A23EF2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Thailand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76BC381" w14:textId="73558721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2C381C08" w14:textId="2F6E7CE5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7F983585" w14:textId="3CBA2BDE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592E337F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EB549D" w14:textId="332DE630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Chile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C19F67B" w14:textId="02E49A2E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B11B8A8" w14:textId="4D31B2D9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Iraq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1E5D521" w14:textId="06A70873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4DAC67F1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7A672D" w14:textId="16FB88EA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Dominican Republic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ED51398" w14:textId="4AC0474F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5" w:type="dxa"/>
            <w:vAlign w:val="center"/>
          </w:tcPr>
          <w:p w14:paraId="2F5D9DCA" w14:textId="50FBE08B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Kazakhstan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57B139E" w14:textId="69E21A3F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0FDADB57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1C76B1" w14:textId="4D7C8B6C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Peru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10264F3" w14:textId="3DFD9363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E7B9C3" w14:textId="2215D65A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Lebanon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BCE2E80" w14:textId="3ACD1103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175F3458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D4F3A" w14:textId="440C1F0C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1754DDF" w14:textId="200FE049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5" w:type="dxa"/>
            <w:vAlign w:val="center"/>
          </w:tcPr>
          <w:p w14:paraId="7C3929C4" w14:textId="68128384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Montenegro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8044887" w14:textId="294C6095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774F7EE5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67CA84" w14:textId="1C1C0A97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Switzerland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AD10CC9" w14:textId="7ACF13ED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0E444E7" w14:textId="7221F0BE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Morocco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50340924" w14:textId="1B1DA735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0EF0DE4B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C4142C" w14:textId="753C5977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Brazil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046B4EC" w14:textId="27411980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1397B2E1" w14:textId="5BA44B3C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Myanmar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DB61FDB" w14:textId="48E7125D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42ED608D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8C8C88" w14:textId="077C134D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Colombia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FF81A78" w14:textId="3DFD359C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C1C37FF" w14:textId="63B86442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Norway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419D19A3" w14:textId="33EB1616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3A30245A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DCF00" w14:textId="35FE63D6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Jordan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C1AFB4E" w14:textId="7B48CB20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6227C40A" w14:textId="5CBB293A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Palestine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2A989245" w14:textId="13296ABE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78BB12D1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EF6EE1" w14:textId="32A58848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Spain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37D93F0" w14:textId="1369FD2A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A1551A" w14:textId="36F0B83E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Poland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4F4A841C" w14:textId="4BD8E55C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3B171581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CDC44D" w14:textId="6421E0EA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Taiwan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F098DC" w14:textId="02BE54BE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2C25166D" w14:textId="5AE3D529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Sweden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25DA19A8" w14:textId="71755E75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10D64F69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A0B6AC" w14:textId="5AC5A76E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Argentina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38CE942" w14:textId="6BB51FD2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FDD5DB8" w14:textId="3EB5A32B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Turkey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4A614664" w14:textId="59417B6A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79EDD8C7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B123E6" w14:textId="1E92AB9C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Austria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EBADD3D" w14:textId="7BCE3DEF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31C626DB" w14:textId="402886B2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United Arab Emirates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19CD7428" w14:textId="6DC437CC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592488AC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A2379D" w14:textId="322AF7DB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Ecuador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E3C5C79" w14:textId="357353F7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B47102" w14:textId="1B9D84D9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Venezuela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31605EE0" w14:textId="04FE365A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2BB2FDAA" w14:textId="77777777" w:rsidTr="00E0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9C0B65" w14:textId="2469088B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Greece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26E0486" w14:textId="6C797FDB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71B0528E" w14:textId="2777D30B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Vietnam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14:paraId="145C158A" w14:textId="3AE81740" w:rsidR="00E20F64" w:rsidRPr="00E20F64" w:rsidRDefault="00E20F64" w:rsidP="00E03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E20F64" w:rsidRPr="009533F3" w14:paraId="7FAAAF99" w14:textId="77777777" w:rsidTr="00E03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BA34E2" w14:textId="1CB369FA" w:rsidR="00E20F64" w:rsidRPr="00E20F64" w:rsidRDefault="00E20F64" w:rsidP="00E0316C">
            <w:pPr>
              <w:jc w:val="center"/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Guatemala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B7893" w14:textId="29F55105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D7B44" w14:textId="74D0CC50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Zambia</w:t>
            </w:r>
          </w:p>
        </w:tc>
        <w:tc>
          <w:tcPr>
            <w:tcW w:w="22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8EADB4" w14:textId="093AFFA5" w:rsidR="00E20F64" w:rsidRPr="00E20F64" w:rsidRDefault="00E20F64" w:rsidP="00E03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E20F64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</w:tbl>
    <w:p w14:paraId="377DB153" w14:textId="77777777" w:rsidR="002B7ADF" w:rsidRDefault="002B7ADF" w:rsidP="00705D90">
      <w:pPr>
        <w:spacing w:line="360" w:lineRule="auto"/>
        <w:rPr>
          <w:i/>
          <w:iCs/>
          <w:lang w:eastAsia="ko-KR"/>
        </w:rPr>
      </w:pPr>
    </w:p>
    <w:p w14:paraId="628988C1" w14:textId="77777777" w:rsidR="00917D8F" w:rsidRDefault="00917D8F">
      <w:pPr>
        <w:spacing w:line="480" w:lineRule="auto"/>
        <w:ind w:left="1209" w:hanging="403"/>
        <w:jc w:val="both"/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14:paraId="6AD30F81" w14:textId="18572740" w:rsidR="00705D90" w:rsidRDefault="00705D90" w:rsidP="00705D90">
      <w:pPr>
        <w:spacing w:line="360" w:lineRule="auto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D574F8">
        <w:rPr>
          <w:b/>
          <w:bCs/>
          <w:lang w:eastAsia="ko-KR"/>
        </w:rPr>
        <w:t>B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Results of </w:t>
      </w:r>
      <w:r w:rsidRPr="00262B9F">
        <w:rPr>
          <w:lang w:eastAsia="ko-KR"/>
        </w:rPr>
        <w:t>the</w:t>
      </w:r>
      <w:r>
        <w:rPr>
          <w:lang w:eastAsia="ko-KR"/>
        </w:rPr>
        <w:t xml:space="preserve"> clustering validation indices using</w:t>
      </w:r>
      <w:r w:rsidRPr="00262B9F">
        <w:rPr>
          <w:lang w:eastAsia="ko-KR"/>
        </w:rPr>
        <w:t xml:space="preserve"> </w:t>
      </w:r>
      <w:r w:rsidRPr="00262B9F">
        <w:rPr>
          <w:i/>
          <w:iCs/>
          <w:lang w:eastAsia="ko-KR"/>
        </w:rPr>
        <w:t>NbClust</w:t>
      </w:r>
      <w:r w:rsidRPr="00262B9F">
        <w:rPr>
          <w:lang w:eastAsia="ko-KR"/>
        </w:rPr>
        <w:t xml:space="preserve"> </w:t>
      </w:r>
      <w:proofErr w:type="gramStart"/>
      <w:r w:rsidRPr="00262B9F">
        <w:rPr>
          <w:lang w:eastAsia="ko-KR"/>
        </w:rPr>
        <w:t>package</w:t>
      </w:r>
      <w:proofErr w:type="gramEnd"/>
    </w:p>
    <w:p w14:paraId="3E06C2BF" w14:textId="77777777" w:rsidR="00705D90" w:rsidRDefault="00705D90" w:rsidP="00705D90">
      <w:pPr>
        <w:rPr>
          <w:lang w:eastAsia="ko-KR"/>
        </w:rPr>
      </w:pPr>
      <w:r w:rsidRPr="00DB4CB2">
        <w:rPr>
          <w:noProof/>
          <w:lang w:eastAsia="ko-KR"/>
        </w:rPr>
        <w:drawing>
          <wp:inline distT="0" distB="0" distL="0" distR="0" wp14:anchorId="1F083124" wp14:editId="1851FFEE">
            <wp:extent cx="6645910" cy="2231390"/>
            <wp:effectExtent l="0" t="0" r="0" b="3810"/>
            <wp:docPr id="129384333" name="Picture 129384333" descr="도표, 스크린샷,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84333" name="그림 1" descr="도표, 스크린샷, 디자인이(가) 표시된 사진&#10;&#10;자동 생성된 설명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EF08" w14:textId="77777777" w:rsidR="00705D90" w:rsidRDefault="00705D90" w:rsidP="00705D90">
      <w:pPr>
        <w:jc w:val="center"/>
        <w:rPr>
          <w:lang w:eastAsia="ko-KR"/>
        </w:rPr>
      </w:pPr>
      <w:r w:rsidRPr="0092707F">
        <w:rPr>
          <w:noProof/>
          <w:lang w:eastAsia="ko-KR"/>
        </w:rPr>
        <w:drawing>
          <wp:inline distT="0" distB="0" distL="0" distR="0" wp14:anchorId="1CD41CBD" wp14:editId="105F38E2">
            <wp:extent cx="6195848" cy="3097924"/>
            <wp:effectExtent l="0" t="0" r="1905" b="1270"/>
            <wp:docPr id="1365254863" name="Picture 1365254863" descr="라인, 도표, 그래프, 경사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254863" name="그림 1" descr="라인, 도표, 그래프, 경사이(가) 표시된 사진&#10;&#10;자동 생성된 설명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3389" cy="313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3D0FD" w14:textId="77777777" w:rsidR="00705D90" w:rsidRDefault="00705D90" w:rsidP="00705D90">
      <w:pPr>
        <w:jc w:val="center"/>
        <w:rPr>
          <w:lang w:eastAsia="ko-KR"/>
        </w:rPr>
      </w:pPr>
      <w:r w:rsidRPr="0092707F">
        <w:rPr>
          <w:noProof/>
          <w:lang w:eastAsia="ko-KR"/>
        </w:rPr>
        <w:drawing>
          <wp:inline distT="0" distB="0" distL="0" distR="0" wp14:anchorId="3015EEC0" wp14:editId="5474FB83">
            <wp:extent cx="6187812" cy="3093907"/>
            <wp:effectExtent l="0" t="0" r="0" b="5080"/>
            <wp:docPr id="900773431" name="Picture 900773431" descr="라인, 도표, 그래프, 경사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73431" name="그림 1" descr="라인, 도표, 그래프, 경사이(가) 표시된 사진&#10;&#10;자동 생성된 설명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5798" cy="30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2D8A" w14:textId="77777777" w:rsidR="00705D90" w:rsidRDefault="00705D90" w:rsidP="00705D90">
      <w:pPr>
        <w:rPr>
          <w:lang w:eastAsia="ko-KR"/>
        </w:rPr>
      </w:pPr>
    </w:p>
    <w:p w14:paraId="4A60C061" w14:textId="77777777" w:rsidR="00705D90" w:rsidRDefault="00705D90" w:rsidP="00705D90">
      <w:pPr>
        <w:rPr>
          <w:lang w:eastAsia="ko-KR"/>
        </w:rPr>
      </w:pPr>
      <w:r>
        <w:rPr>
          <w:lang w:eastAsia="ko-KR"/>
        </w:rPr>
        <w:br w:type="page"/>
      </w:r>
    </w:p>
    <w:p w14:paraId="7CC11A62" w14:textId="19D9455F" w:rsidR="00705D90" w:rsidRDefault="00705D90" w:rsidP="00705D90">
      <w:pPr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C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Results of principal component analysis</w:t>
      </w:r>
    </w:p>
    <w:p w14:paraId="171E16F1" w14:textId="77777777" w:rsidR="00705D90" w:rsidRDefault="00705D90" w:rsidP="00705D90">
      <w:pPr>
        <w:rPr>
          <w:lang w:eastAsia="ko-KR"/>
        </w:rPr>
      </w:pPr>
    </w:p>
    <w:p w14:paraId="7862E042" w14:textId="77777777" w:rsidR="00705D90" w:rsidRPr="00323453" w:rsidRDefault="00705D90" w:rsidP="00705D90">
      <w:pPr>
        <w:spacing w:line="360" w:lineRule="auto"/>
        <w:rPr>
          <w:lang w:eastAsia="ko-KR"/>
        </w:rPr>
      </w:pPr>
      <w:r>
        <w:rPr>
          <w:lang w:eastAsia="ko-KR"/>
        </w:rPr>
        <w:t>[Eigenvalues of Principal Component Analysis]</w:t>
      </w:r>
    </w:p>
    <w:tbl>
      <w:tblPr>
        <w:tblStyle w:val="a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800"/>
        <w:gridCol w:w="3507"/>
        <w:gridCol w:w="3508"/>
      </w:tblGrid>
      <w:tr w:rsidR="00705D90" w14:paraId="6A80DEF7" w14:textId="77777777">
        <w:trPr>
          <w:trHeight w:val="701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23379" w14:textId="77777777" w:rsidR="00705D90" w:rsidRPr="00937F83" w:rsidRDefault="00705D90">
            <w:pPr>
              <w:jc w:val="center"/>
              <w:rPr>
                <w:rFonts w:ascii="Cambria Math" w:eastAsia="Cambria Math" w:hAnsi="Cambria Math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6738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E</w:t>
            </w:r>
            <w:r w:rsidRPr="00750299">
              <w:rPr>
                <w:lang w:eastAsia="ko-KR"/>
              </w:rPr>
              <w:t>igenvalue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CD5F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 w:rsidRPr="00750299">
              <w:rPr>
                <w:lang w:eastAsia="ko-KR"/>
              </w:rPr>
              <w:t xml:space="preserve">ercentage of </w:t>
            </w:r>
            <w:r>
              <w:rPr>
                <w:lang w:eastAsia="ko-KR"/>
              </w:rPr>
              <w:t xml:space="preserve">the </w:t>
            </w:r>
            <w:r w:rsidRPr="00750299">
              <w:rPr>
                <w:lang w:eastAsia="ko-KR"/>
              </w:rPr>
              <w:t>variance</w:t>
            </w:r>
            <w:r>
              <w:rPr>
                <w:lang w:eastAsia="ko-KR"/>
              </w:rPr>
              <w:t xml:space="preserve"> explained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CA349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 C</w:t>
            </w:r>
            <w:r w:rsidRPr="00750299">
              <w:rPr>
                <w:lang w:eastAsia="ko-KR"/>
              </w:rPr>
              <w:t xml:space="preserve">umulative percentage of </w:t>
            </w:r>
            <w:r>
              <w:rPr>
                <w:lang w:eastAsia="ko-KR"/>
              </w:rPr>
              <w:t xml:space="preserve">the </w:t>
            </w:r>
            <w:r w:rsidRPr="00750299">
              <w:rPr>
                <w:lang w:eastAsia="ko-KR"/>
              </w:rPr>
              <w:t>variance</w:t>
            </w:r>
            <w:r>
              <w:rPr>
                <w:lang w:eastAsia="ko-KR"/>
              </w:rPr>
              <w:t xml:space="preserve"> explained</w:t>
            </w:r>
          </w:p>
        </w:tc>
      </w:tr>
      <w:tr w:rsidR="00705D90" w14:paraId="2CF7D11F" w14:textId="77777777">
        <w:trPr>
          <w:trHeight w:val="432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69374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3AE4B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2.4691169</w:t>
            </w: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25554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49.382338</w:t>
            </w: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04871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49.38234</w:t>
            </w:r>
          </w:p>
        </w:tc>
      </w:tr>
      <w:tr w:rsidR="00705D90" w14:paraId="496697C0" w14:textId="77777777">
        <w:trPr>
          <w:trHeight w:val="432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A1E6356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2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AD5A240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0.9912536</w:t>
            </w:r>
          </w:p>
        </w:tc>
        <w:tc>
          <w:tcPr>
            <w:tcW w:w="3507" w:type="dxa"/>
            <w:shd w:val="clear" w:color="auto" w:fill="F2F2F2" w:themeFill="background1" w:themeFillShade="F2"/>
            <w:vAlign w:val="center"/>
          </w:tcPr>
          <w:p w14:paraId="30BE3A15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19.825072</w:t>
            </w: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14:paraId="0CC70063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69.20741</w:t>
            </w:r>
          </w:p>
        </w:tc>
      </w:tr>
      <w:tr w:rsidR="00705D90" w14:paraId="3E5219C0" w14:textId="77777777">
        <w:trPr>
          <w:trHeight w:val="432"/>
        </w:trPr>
        <w:tc>
          <w:tcPr>
            <w:tcW w:w="1620" w:type="dxa"/>
            <w:vAlign w:val="center"/>
          </w:tcPr>
          <w:p w14:paraId="7FD88D05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3</w:t>
            </w:r>
          </w:p>
        </w:tc>
        <w:tc>
          <w:tcPr>
            <w:tcW w:w="1800" w:type="dxa"/>
            <w:vAlign w:val="center"/>
          </w:tcPr>
          <w:p w14:paraId="31A6E4B7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0.9348608</w:t>
            </w:r>
          </w:p>
        </w:tc>
        <w:tc>
          <w:tcPr>
            <w:tcW w:w="3507" w:type="dxa"/>
            <w:vAlign w:val="center"/>
          </w:tcPr>
          <w:p w14:paraId="6AA10989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18.697216</w:t>
            </w:r>
          </w:p>
        </w:tc>
        <w:tc>
          <w:tcPr>
            <w:tcW w:w="3508" w:type="dxa"/>
            <w:vAlign w:val="center"/>
          </w:tcPr>
          <w:p w14:paraId="3EF7AA6E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87.90463</w:t>
            </w:r>
          </w:p>
        </w:tc>
      </w:tr>
      <w:tr w:rsidR="00705D90" w14:paraId="5BD5BF3F" w14:textId="77777777">
        <w:trPr>
          <w:trHeight w:val="432"/>
        </w:trPr>
        <w:tc>
          <w:tcPr>
            <w:tcW w:w="1620" w:type="dxa"/>
            <w:vAlign w:val="center"/>
          </w:tcPr>
          <w:p w14:paraId="6EB2A1C8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4</w:t>
            </w:r>
          </w:p>
        </w:tc>
        <w:tc>
          <w:tcPr>
            <w:tcW w:w="1800" w:type="dxa"/>
            <w:vAlign w:val="center"/>
          </w:tcPr>
          <w:p w14:paraId="55F556FD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0.3748043</w:t>
            </w:r>
          </w:p>
        </w:tc>
        <w:tc>
          <w:tcPr>
            <w:tcW w:w="3507" w:type="dxa"/>
            <w:vAlign w:val="center"/>
          </w:tcPr>
          <w:p w14:paraId="4016FFF4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7.496086</w:t>
            </w:r>
          </w:p>
        </w:tc>
        <w:tc>
          <w:tcPr>
            <w:tcW w:w="3508" w:type="dxa"/>
            <w:vAlign w:val="center"/>
          </w:tcPr>
          <w:p w14:paraId="4D65F786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95.40071</w:t>
            </w:r>
          </w:p>
        </w:tc>
      </w:tr>
      <w:tr w:rsidR="00705D90" w14:paraId="4BE55C00" w14:textId="77777777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16BF7C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DBCCB98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0.2299644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14:paraId="3EDB4E00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4.599288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7E4C3049" w14:textId="77777777" w:rsidR="00705D90" w:rsidRDefault="00705D90">
            <w:pPr>
              <w:jc w:val="center"/>
              <w:rPr>
                <w:lang w:eastAsia="ko-KR"/>
              </w:rPr>
            </w:pPr>
            <w:r w:rsidRPr="00750299">
              <w:rPr>
                <w:lang w:eastAsia="ko-KR"/>
              </w:rPr>
              <w:t>100.00000</w:t>
            </w:r>
          </w:p>
        </w:tc>
      </w:tr>
    </w:tbl>
    <w:p w14:paraId="39075307" w14:textId="77777777" w:rsidR="00705D90" w:rsidRDefault="00705D90" w:rsidP="00705D90">
      <w:pPr>
        <w:rPr>
          <w:lang w:eastAsia="ko-KR"/>
        </w:rPr>
      </w:pPr>
    </w:p>
    <w:p w14:paraId="69090404" w14:textId="77777777" w:rsidR="00705D90" w:rsidRDefault="00705D90" w:rsidP="00705D90">
      <w:pPr>
        <w:spacing w:line="360" w:lineRule="auto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C</w:t>
      </w:r>
      <w:r>
        <w:rPr>
          <w:lang w:eastAsia="ko-KR"/>
        </w:rPr>
        <w:t>orrelations (Contributions</w:t>
      </w:r>
      <w:r>
        <w:rPr>
          <w:rFonts w:hint="eastAsia"/>
          <w:lang w:eastAsia="ko-KR"/>
        </w:rPr>
        <w:t>)</w:t>
      </w:r>
      <w:r>
        <w:rPr>
          <w:lang w:eastAsia="ko-KR"/>
        </w:rPr>
        <w:t>]</w:t>
      </w:r>
    </w:p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1541"/>
        <w:gridCol w:w="1542"/>
        <w:gridCol w:w="1541"/>
        <w:gridCol w:w="1542"/>
        <w:gridCol w:w="1542"/>
      </w:tblGrid>
      <w:tr w:rsidR="00705D90" w14:paraId="7F28150E" w14:textId="77777777">
        <w:trPr>
          <w:trHeight w:val="701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BEA71" w14:textId="77777777" w:rsidR="00705D90" w:rsidRPr="00937F83" w:rsidRDefault="00705D90">
            <w:pPr>
              <w:jc w:val="center"/>
              <w:rPr>
                <w:rFonts w:ascii="Cambria Math" w:eastAsia="Cambria Math" w:hAnsi="Cambria Math"/>
                <w:lang w:eastAsia="zh-CN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B47D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E52A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2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18095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EA56D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4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2382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omponent 5</w:t>
            </w:r>
          </w:p>
        </w:tc>
      </w:tr>
      <w:tr w:rsidR="00705D90" w14:paraId="14CB78A7" w14:textId="77777777">
        <w:trPr>
          <w:trHeight w:val="576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CAA54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Performance Expectancy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F361A" w14:textId="77777777" w:rsidR="00705D90" w:rsidRPr="00DF4152" w:rsidRDefault="00705D90">
            <w:pPr>
              <w:jc w:val="center"/>
              <w:rPr>
                <w:sz w:val="22"/>
                <w:szCs w:val="32"/>
              </w:rPr>
            </w:pPr>
            <w:r w:rsidRPr="00DF4152">
              <w:rPr>
                <w:sz w:val="22"/>
                <w:szCs w:val="32"/>
              </w:rPr>
              <w:t>0.87</w:t>
            </w:r>
            <w:r>
              <w:rPr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>(</w:t>
            </w:r>
            <w:r w:rsidRPr="00AE2048">
              <w:rPr>
                <w:sz w:val="22"/>
                <w:szCs w:val="32"/>
              </w:rPr>
              <w:t>30.88</w:t>
            </w:r>
            <w:r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5843" w14:textId="0F0DF7CE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0.04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AE2048">
              <w:rPr>
                <w:sz w:val="22"/>
                <w:szCs w:val="32"/>
              </w:rPr>
              <w:t>0.16</w:t>
            </w:r>
            <w:r w:rsidR="00705D90">
              <w:rPr>
                <w:sz w:val="22"/>
                <w:szCs w:val="32"/>
              </w:rPr>
              <w:t>%)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5F3DB" w14:textId="652157B6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0.16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DA154B">
              <w:rPr>
                <w:sz w:val="22"/>
                <w:szCs w:val="32"/>
              </w:rPr>
              <w:t>2.77</w:t>
            </w:r>
            <w:r w:rsidR="00705D90"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8F983" w14:textId="3510CE59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0.38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DA154B">
              <w:rPr>
                <w:sz w:val="22"/>
                <w:szCs w:val="32"/>
              </w:rPr>
              <w:t>39.85</w:t>
            </w:r>
            <w:r w:rsidR="00705D90"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91871" w14:textId="480AB2EA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0.24</w:t>
            </w:r>
            <w:r w:rsidR="00705D90">
              <w:rPr>
                <w:sz w:val="22"/>
                <w:szCs w:val="32"/>
              </w:rPr>
              <w:t xml:space="preserve"> </w:t>
            </w:r>
            <w:r w:rsidR="00705D90">
              <w:rPr>
                <w:rFonts w:hint="eastAsia"/>
                <w:sz w:val="22"/>
                <w:szCs w:val="32"/>
                <w:lang w:eastAsia="ko-KR"/>
              </w:rPr>
              <w:t>(</w:t>
            </w:r>
            <w:r w:rsidR="00705D90" w:rsidRPr="00F34D80">
              <w:rPr>
                <w:sz w:val="22"/>
                <w:szCs w:val="32"/>
                <w:lang w:eastAsia="ko-KR"/>
              </w:rPr>
              <w:t>26.32</w:t>
            </w:r>
            <w:r w:rsidR="00705D90">
              <w:rPr>
                <w:sz w:val="22"/>
                <w:szCs w:val="32"/>
                <w:lang w:eastAsia="ko-KR"/>
              </w:rPr>
              <w:t>%)</w:t>
            </w:r>
          </w:p>
        </w:tc>
      </w:tr>
      <w:tr w:rsidR="00705D90" w14:paraId="10ABCEA5" w14:textId="77777777">
        <w:trPr>
          <w:trHeight w:val="576"/>
        </w:trPr>
        <w:tc>
          <w:tcPr>
            <w:tcW w:w="2758" w:type="dxa"/>
            <w:shd w:val="clear" w:color="auto" w:fill="auto"/>
            <w:vAlign w:val="center"/>
          </w:tcPr>
          <w:p w14:paraId="5CE04AB9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Effort Expectancy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14:paraId="239F93EB" w14:textId="77777777" w:rsidR="00705D90" w:rsidRPr="00DF4152" w:rsidRDefault="00705D90">
            <w:pPr>
              <w:jc w:val="center"/>
              <w:rPr>
                <w:sz w:val="22"/>
                <w:szCs w:val="32"/>
              </w:rPr>
            </w:pPr>
            <w:r w:rsidRPr="00DF4152">
              <w:rPr>
                <w:sz w:val="22"/>
                <w:szCs w:val="32"/>
              </w:rPr>
              <w:t>0.86</w:t>
            </w:r>
            <w:r>
              <w:rPr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ko-KR"/>
              </w:rPr>
              <w:t>(</w:t>
            </w:r>
            <w:r w:rsidRPr="00AE2048">
              <w:rPr>
                <w:sz w:val="22"/>
                <w:szCs w:val="32"/>
                <w:lang w:eastAsia="ko-KR"/>
              </w:rPr>
              <w:t>30.04</w:t>
            </w:r>
            <w:r>
              <w:rPr>
                <w:sz w:val="22"/>
                <w:szCs w:val="32"/>
              </w:rPr>
              <w:t>%</w:t>
            </w:r>
            <w:r>
              <w:rPr>
                <w:sz w:val="22"/>
                <w:szCs w:val="32"/>
                <w:lang w:eastAsia="ko-KR"/>
              </w:rPr>
              <w:t>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BFA69C0" w14:textId="25E84047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0.13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AE2048">
              <w:rPr>
                <w:sz w:val="22"/>
                <w:szCs w:val="32"/>
              </w:rPr>
              <w:t>1.89</w:t>
            </w:r>
            <w:r w:rsidR="00705D90">
              <w:rPr>
                <w:sz w:val="22"/>
                <w:szCs w:val="32"/>
              </w:rPr>
              <w:t>%)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0B7BA41" w14:textId="77777777" w:rsidR="00705D90" w:rsidRPr="00DF4152" w:rsidRDefault="00705D90">
            <w:pPr>
              <w:jc w:val="center"/>
              <w:rPr>
                <w:sz w:val="22"/>
                <w:szCs w:val="32"/>
                <w:lang w:eastAsia="ko-KR"/>
              </w:rPr>
            </w:pPr>
            <w:r w:rsidRPr="00DF4152">
              <w:rPr>
                <w:sz w:val="22"/>
                <w:szCs w:val="32"/>
              </w:rPr>
              <w:t>0.01</w:t>
            </w:r>
            <w:r>
              <w:rPr>
                <w:sz w:val="22"/>
                <w:szCs w:val="32"/>
              </w:rPr>
              <w:t xml:space="preserve"> (</w:t>
            </w:r>
            <w:r w:rsidRPr="00DA154B">
              <w:rPr>
                <w:sz w:val="22"/>
                <w:szCs w:val="32"/>
              </w:rPr>
              <w:t>0.02</w:t>
            </w:r>
            <w:r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370F85F" w14:textId="77777777" w:rsidR="00705D90" w:rsidRPr="00DF4152" w:rsidRDefault="00705D90">
            <w:pPr>
              <w:jc w:val="center"/>
              <w:rPr>
                <w:sz w:val="22"/>
                <w:szCs w:val="32"/>
                <w:lang w:eastAsia="ko-KR"/>
              </w:rPr>
            </w:pPr>
            <w:r w:rsidRPr="00DF4152">
              <w:rPr>
                <w:sz w:val="22"/>
                <w:szCs w:val="32"/>
              </w:rPr>
              <w:t>0.46</w:t>
            </w:r>
            <w:r>
              <w:rPr>
                <w:sz w:val="22"/>
                <w:szCs w:val="32"/>
              </w:rPr>
              <w:t xml:space="preserve"> (</w:t>
            </w:r>
            <w:r w:rsidRPr="00DA154B">
              <w:rPr>
                <w:sz w:val="22"/>
                <w:szCs w:val="32"/>
              </w:rPr>
              <w:t>57.11</w:t>
            </w:r>
            <w:r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FF54D85" w14:textId="5D7E9A04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0.15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F34D80">
              <w:rPr>
                <w:sz w:val="22"/>
                <w:szCs w:val="32"/>
              </w:rPr>
              <w:t>10.91</w:t>
            </w:r>
            <w:r w:rsidR="00705D90">
              <w:rPr>
                <w:sz w:val="22"/>
                <w:szCs w:val="32"/>
              </w:rPr>
              <w:t>%)</w:t>
            </w:r>
          </w:p>
        </w:tc>
      </w:tr>
      <w:tr w:rsidR="00705D90" w14:paraId="7BA7F3D8" w14:textId="77777777">
        <w:trPr>
          <w:trHeight w:val="576"/>
        </w:trPr>
        <w:tc>
          <w:tcPr>
            <w:tcW w:w="2758" w:type="dxa"/>
            <w:vAlign w:val="center"/>
          </w:tcPr>
          <w:p w14:paraId="2A2355ED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Facilitating Conditions</w:t>
            </w:r>
          </w:p>
        </w:tc>
        <w:tc>
          <w:tcPr>
            <w:tcW w:w="1541" w:type="dxa"/>
            <w:vAlign w:val="center"/>
          </w:tcPr>
          <w:p w14:paraId="28A4319A" w14:textId="77777777" w:rsidR="00705D90" w:rsidRPr="00DF4152" w:rsidRDefault="00705D90">
            <w:pPr>
              <w:jc w:val="center"/>
              <w:rPr>
                <w:sz w:val="22"/>
                <w:szCs w:val="32"/>
              </w:rPr>
            </w:pPr>
            <w:r w:rsidRPr="00DF4152">
              <w:rPr>
                <w:sz w:val="22"/>
                <w:szCs w:val="32"/>
              </w:rPr>
              <w:t>0.32</w:t>
            </w:r>
            <w:r>
              <w:rPr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  <w:lang w:eastAsia="ko-KR"/>
              </w:rPr>
              <w:t>(</w:t>
            </w:r>
            <w:r w:rsidRPr="00AE2048">
              <w:rPr>
                <w:sz w:val="22"/>
                <w:szCs w:val="32"/>
                <w:lang w:eastAsia="ko-KR"/>
              </w:rPr>
              <w:t>4.37</w:t>
            </w:r>
            <w:r>
              <w:rPr>
                <w:sz w:val="22"/>
                <w:szCs w:val="32"/>
              </w:rPr>
              <w:t>%</w:t>
            </w:r>
            <w:r>
              <w:rPr>
                <w:sz w:val="22"/>
                <w:szCs w:val="32"/>
                <w:lang w:eastAsia="ko-KR"/>
              </w:rPr>
              <w:t>)</w:t>
            </w:r>
          </w:p>
        </w:tc>
        <w:tc>
          <w:tcPr>
            <w:tcW w:w="1542" w:type="dxa"/>
            <w:vAlign w:val="center"/>
          </w:tcPr>
          <w:p w14:paraId="3E0FA5E1" w14:textId="77777777" w:rsidR="00705D90" w:rsidRPr="00DF4152" w:rsidRDefault="00705D90">
            <w:pPr>
              <w:jc w:val="center"/>
              <w:rPr>
                <w:sz w:val="22"/>
                <w:szCs w:val="32"/>
                <w:lang w:eastAsia="ko-KR"/>
              </w:rPr>
            </w:pPr>
            <w:r w:rsidRPr="00DF4152">
              <w:rPr>
                <w:sz w:val="22"/>
                <w:szCs w:val="32"/>
              </w:rPr>
              <w:t>0.28</w:t>
            </w:r>
            <w:r>
              <w:rPr>
                <w:sz w:val="22"/>
                <w:szCs w:val="32"/>
              </w:rPr>
              <w:t xml:space="preserve"> (</w:t>
            </w:r>
            <w:r w:rsidRPr="00AE2048">
              <w:rPr>
                <w:sz w:val="22"/>
                <w:szCs w:val="32"/>
              </w:rPr>
              <w:t>8.46</w:t>
            </w:r>
            <w:r>
              <w:rPr>
                <w:sz w:val="22"/>
                <w:szCs w:val="32"/>
              </w:rPr>
              <w:t>%)</w:t>
            </w:r>
          </w:p>
        </w:tc>
        <w:tc>
          <w:tcPr>
            <w:tcW w:w="1541" w:type="dxa"/>
            <w:vAlign w:val="center"/>
          </w:tcPr>
          <w:p w14:paraId="795B86C5" w14:textId="77777777" w:rsidR="00705D90" w:rsidRPr="00DF4152" w:rsidRDefault="00705D90">
            <w:pPr>
              <w:jc w:val="center"/>
              <w:rPr>
                <w:sz w:val="22"/>
                <w:szCs w:val="32"/>
                <w:lang w:eastAsia="ko-KR"/>
              </w:rPr>
            </w:pPr>
            <w:r w:rsidRPr="00DF4152">
              <w:rPr>
                <w:sz w:val="22"/>
                <w:szCs w:val="32"/>
              </w:rPr>
              <w:t>0.89</w:t>
            </w:r>
            <w:r>
              <w:rPr>
                <w:sz w:val="22"/>
                <w:szCs w:val="32"/>
              </w:rPr>
              <w:t xml:space="preserve"> (</w:t>
            </w:r>
            <w:r w:rsidRPr="00DA154B">
              <w:rPr>
                <w:sz w:val="22"/>
                <w:szCs w:val="32"/>
              </w:rPr>
              <w:t>85.97</w:t>
            </w:r>
            <w:r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vAlign w:val="center"/>
          </w:tcPr>
          <w:p w14:paraId="474E3232" w14:textId="60C8FA2E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0.06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DA154B">
              <w:rPr>
                <w:sz w:val="22"/>
                <w:szCs w:val="32"/>
              </w:rPr>
              <w:t>1.08</w:t>
            </w:r>
            <w:r w:rsidR="00705D90"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vAlign w:val="center"/>
          </w:tcPr>
          <w:p w14:paraId="1DE880F5" w14:textId="77777777" w:rsidR="00705D90" w:rsidRPr="00DF4152" w:rsidRDefault="00705D90">
            <w:pPr>
              <w:jc w:val="center"/>
              <w:rPr>
                <w:sz w:val="22"/>
                <w:szCs w:val="32"/>
                <w:lang w:eastAsia="ko-KR"/>
              </w:rPr>
            </w:pPr>
            <w:r w:rsidRPr="00DF4152">
              <w:rPr>
                <w:sz w:val="22"/>
                <w:szCs w:val="32"/>
              </w:rPr>
              <w:t>0.01</w:t>
            </w:r>
            <w:r>
              <w:rPr>
                <w:sz w:val="22"/>
                <w:szCs w:val="32"/>
              </w:rPr>
              <w:t xml:space="preserve"> (</w:t>
            </w:r>
            <w:r w:rsidRPr="00F34D80">
              <w:rPr>
                <w:sz w:val="22"/>
                <w:szCs w:val="32"/>
              </w:rPr>
              <w:t>0.09</w:t>
            </w:r>
            <w:r>
              <w:rPr>
                <w:sz w:val="22"/>
                <w:szCs w:val="32"/>
              </w:rPr>
              <w:t>%)</w:t>
            </w:r>
          </w:p>
        </w:tc>
      </w:tr>
      <w:tr w:rsidR="00705D90" w14:paraId="3640E829" w14:textId="77777777">
        <w:trPr>
          <w:trHeight w:val="576"/>
        </w:trPr>
        <w:tc>
          <w:tcPr>
            <w:tcW w:w="2758" w:type="dxa"/>
            <w:vAlign w:val="center"/>
          </w:tcPr>
          <w:p w14:paraId="75429230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Social Influence</w:t>
            </w:r>
          </w:p>
        </w:tc>
        <w:tc>
          <w:tcPr>
            <w:tcW w:w="1541" w:type="dxa"/>
            <w:vAlign w:val="center"/>
          </w:tcPr>
          <w:p w14:paraId="15EF2ADC" w14:textId="77777777" w:rsidR="00705D90" w:rsidRPr="00DF4152" w:rsidRDefault="00705D90">
            <w:pPr>
              <w:jc w:val="center"/>
              <w:rPr>
                <w:sz w:val="22"/>
                <w:szCs w:val="32"/>
              </w:rPr>
            </w:pPr>
            <w:r w:rsidRPr="00DF4152">
              <w:rPr>
                <w:sz w:val="22"/>
                <w:szCs w:val="32"/>
              </w:rPr>
              <w:t>0.18</w:t>
            </w:r>
            <w:r>
              <w:rPr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>(</w:t>
            </w:r>
            <w:r w:rsidRPr="00AE2048">
              <w:rPr>
                <w:sz w:val="22"/>
                <w:szCs w:val="32"/>
              </w:rPr>
              <w:t>1.45</w:t>
            </w:r>
            <w:r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134BF14C" w14:textId="77777777" w:rsidR="00705D90" w:rsidRPr="00DF4152" w:rsidRDefault="00705D90">
            <w:pPr>
              <w:jc w:val="center"/>
              <w:rPr>
                <w:sz w:val="22"/>
                <w:szCs w:val="32"/>
                <w:lang w:eastAsia="ko-KR"/>
              </w:rPr>
            </w:pPr>
            <w:r w:rsidRPr="00DF4152">
              <w:rPr>
                <w:sz w:val="22"/>
                <w:szCs w:val="32"/>
              </w:rPr>
              <w:t>0.93</w:t>
            </w:r>
            <w:r>
              <w:rPr>
                <w:sz w:val="22"/>
                <w:szCs w:val="32"/>
              </w:rPr>
              <w:t xml:space="preserve"> (</w:t>
            </w:r>
            <w:r w:rsidRPr="00AE2048">
              <w:rPr>
                <w:sz w:val="22"/>
                <w:szCs w:val="32"/>
              </w:rPr>
              <w:t>87.75</w:t>
            </w:r>
            <w:r>
              <w:rPr>
                <w:sz w:val="22"/>
                <w:szCs w:val="32"/>
              </w:rPr>
              <w:t>%)</w:t>
            </w:r>
          </w:p>
        </w:tc>
        <w:tc>
          <w:tcPr>
            <w:tcW w:w="1541" w:type="dxa"/>
            <w:vAlign w:val="center"/>
          </w:tcPr>
          <w:p w14:paraId="6374AD00" w14:textId="4B2EBAE2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0.30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DA154B">
              <w:rPr>
                <w:sz w:val="22"/>
                <w:szCs w:val="32"/>
              </w:rPr>
              <w:t>9.63</w:t>
            </w:r>
            <w:r w:rsidR="00705D90"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vAlign w:val="center"/>
          </w:tcPr>
          <w:p w14:paraId="0E1DC247" w14:textId="77777777" w:rsidR="00705D90" w:rsidRPr="00DF4152" w:rsidRDefault="00705D90">
            <w:pPr>
              <w:jc w:val="center"/>
              <w:rPr>
                <w:sz w:val="22"/>
                <w:szCs w:val="32"/>
                <w:lang w:eastAsia="ko-KR"/>
              </w:rPr>
            </w:pPr>
            <w:r w:rsidRPr="00DF4152">
              <w:rPr>
                <w:sz w:val="22"/>
                <w:szCs w:val="32"/>
              </w:rPr>
              <w:t>0.06</w:t>
            </w:r>
            <w:r>
              <w:rPr>
                <w:sz w:val="22"/>
                <w:szCs w:val="32"/>
              </w:rPr>
              <w:t xml:space="preserve"> (</w:t>
            </w:r>
            <w:r w:rsidRPr="00DA154B">
              <w:rPr>
                <w:sz w:val="22"/>
                <w:szCs w:val="32"/>
              </w:rPr>
              <w:t>1.06</w:t>
            </w:r>
            <w:r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vAlign w:val="center"/>
          </w:tcPr>
          <w:p w14:paraId="26B2D923" w14:textId="77777777" w:rsidR="00705D90" w:rsidRPr="00DF4152" w:rsidRDefault="00705D90">
            <w:pPr>
              <w:jc w:val="center"/>
              <w:rPr>
                <w:sz w:val="22"/>
                <w:szCs w:val="32"/>
                <w:lang w:eastAsia="ko-KR"/>
              </w:rPr>
            </w:pPr>
            <w:r w:rsidRPr="00DF4152">
              <w:rPr>
                <w:sz w:val="22"/>
                <w:szCs w:val="32"/>
              </w:rPr>
              <w:t>0.01</w:t>
            </w:r>
            <w:r>
              <w:rPr>
                <w:sz w:val="22"/>
                <w:szCs w:val="32"/>
              </w:rPr>
              <w:t xml:space="preserve"> (</w:t>
            </w:r>
            <w:r w:rsidRPr="00F34D80">
              <w:rPr>
                <w:sz w:val="22"/>
                <w:szCs w:val="32"/>
              </w:rPr>
              <w:t>0.09</w:t>
            </w:r>
            <w:r>
              <w:rPr>
                <w:sz w:val="22"/>
                <w:szCs w:val="32"/>
              </w:rPr>
              <w:t>%)</w:t>
            </w:r>
          </w:p>
        </w:tc>
      </w:tr>
      <w:tr w:rsidR="00705D90" w14:paraId="45CD90D5" w14:textId="77777777">
        <w:trPr>
          <w:trHeight w:val="576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73173B91" w14:textId="77777777" w:rsidR="00705D90" w:rsidRDefault="00705D9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MALL Attitude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51F3D" w14:textId="77777777" w:rsidR="00705D90" w:rsidRPr="00DF4152" w:rsidRDefault="00705D90">
            <w:pPr>
              <w:jc w:val="center"/>
              <w:rPr>
                <w:sz w:val="22"/>
                <w:szCs w:val="32"/>
              </w:rPr>
            </w:pPr>
            <w:r w:rsidRPr="00DF4152">
              <w:rPr>
                <w:sz w:val="22"/>
                <w:szCs w:val="32"/>
              </w:rPr>
              <w:t>0.90</w:t>
            </w:r>
            <w:r>
              <w:rPr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>(</w:t>
            </w:r>
            <w:r w:rsidRPr="00AE2048">
              <w:rPr>
                <w:sz w:val="22"/>
                <w:szCs w:val="32"/>
              </w:rPr>
              <w:t>33.24</w:t>
            </w:r>
            <w:r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59C40DA" w14:textId="59F69E3C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0.13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AE2048">
              <w:rPr>
                <w:sz w:val="22"/>
                <w:szCs w:val="32"/>
              </w:rPr>
              <w:t>1.72</w:t>
            </w:r>
            <w:r w:rsidR="00705D90">
              <w:rPr>
                <w:sz w:val="22"/>
                <w:szCs w:val="32"/>
              </w:rPr>
              <w:t>%)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7670AEED" w14:textId="5AC43ACE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0.12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DA154B">
              <w:rPr>
                <w:sz w:val="22"/>
                <w:szCs w:val="32"/>
              </w:rPr>
              <w:t>1.58</w:t>
            </w:r>
            <w:r w:rsidR="00705D90"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5BF3C217" w14:textId="1932AC5A" w:rsidR="00705D90" w:rsidRPr="00DF4152" w:rsidRDefault="00545DF4">
            <w:pPr>
              <w:jc w:val="center"/>
              <w:rPr>
                <w:sz w:val="22"/>
                <w:szCs w:val="32"/>
                <w:lang w:eastAsia="ko-KR"/>
              </w:rPr>
            </w:pPr>
            <w:r>
              <w:rPr>
                <w:sz w:val="22"/>
                <w:szCs w:val="32"/>
              </w:rPr>
              <w:t>-</w:t>
            </w:r>
            <w:r w:rsidR="00705D90" w:rsidRPr="00DF4152">
              <w:rPr>
                <w:sz w:val="22"/>
                <w:szCs w:val="32"/>
              </w:rPr>
              <w:t>0.05</w:t>
            </w:r>
            <w:r w:rsidR="00705D90">
              <w:rPr>
                <w:sz w:val="22"/>
                <w:szCs w:val="32"/>
              </w:rPr>
              <w:t xml:space="preserve"> (</w:t>
            </w:r>
            <w:r w:rsidR="00705D90" w:rsidRPr="00DA154B">
              <w:rPr>
                <w:sz w:val="22"/>
                <w:szCs w:val="32"/>
              </w:rPr>
              <w:t>0.87</w:t>
            </w:r>
            <w:r w:rsidR="00705D90">
              <w:rPr>
                <w:sz w:val="22"/>
                <w:szCs w:val="32"/>
              </w:rPr>
              <w:t>%)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169E045" w14:textId="77777777" w:rsidR="00705D90" w:rsidRPr="00DF4152" w:rsidRDefault="00705D90">
            <w:pPr>
              <w:jc w:val="center"/>
              <w:rPr>
                <w:sz w:val="22"/>
                <w:szCs w:val="32"/>
                <w:lang w:eastAsia="ko-KR"/>
              </w:rPr>
            </w:pPr>
            <w:r w:rsidRPr="00DF4152">
              <w:rPr>
                <w:sz w:val="22"/>
                <w:szCs w:val="32"/>
              </w:rPr>
              <w:t>0.37</w:t>
            </w:r>
            <w:r>
              <w:rPr>
                <w:sz w:val="22"/>
                <w:szCs w:val="32"/>
              </w:rPr>
              <w:t xml:space="preserve"> (</w:t>
            </w:r>
            <w:r w:rsidRPr="00F34D80">
              <w:rPr>
                <w:sz w:val="22"/>
                <w:szCs w:val="32"/>
              </w:rPr>
              <w:t>62.56</w:t>
            </w:r>
            <w:r>
              <w:rPr>
                <w:sz w:val="22"/>
                <w:szCs w:val="32"/>
              </w:rPr>
              <w:t>%)</w:t>
            </w:r>
          </w:p>
        </w:tc>
      </w:tr>
    </w:tbl>
    <w:p w14:paraId="38D13D34" w14:textId="3FD7815E" w:rsidR="00705D90" w:rsidRDefault="00705D90" w:rsidP="00705D90">
      <w:pPr>
        <w:spacing w:line="480" w:lineRule="auto"/>
        <w:jc w:val="both"/>
        <w:rPr>
          <w:b/>
          <w:bCs/>
          <w:lang w:eastAsia="ko-KR"/>
        </w:rPr>
      </w:pPr>
    </w:p>
    <w:p w14:paraId="2949494F" w14:textId="77777777" w:rsidR="00AD2286" w:rsidRDefault="00AD2286">
      <w:pPr>
        <w:spacing w:line="480" w:lineRule="auto"/>
        <w:ind w:left="1209" w:hanging="403"/>
        <w:jc w:val="both"/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14:paraId="6F44CFE4" w14:textId="38F0CFA1" w:rsidR="00E704EA" w:rsidRDefault="00425D9E" w:rsidP="0088369D">
      <w:pPr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D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</w:t>
      </w:r>
      <w:r w:rsidR="0088369D">
        <w:rPr>
          <w:lang w:eastAsia="ko-KR"/>
        </w:rPr>
        <w:t xml:space="preserve">Descriptive statistics of </w:t>
      </w:r>
      <w:r w:rsidR="0088369D" w:rsidRPr="00B91B0C">
        <w:rPr>
          <w:lang w:eastAsia="ko-KR"/>
        </w:rPr>
        <w:t xml:space="preserve">UTAUT </w:t>
      </w:r>
      <w:r w:rsidR="0088369D">
        <w:rPr>
          <w:lang w:eastAsia="ko-KR"/>
        </w:rPr>
        <w:t>determinants</w:t>
      </w:r>
    </w:p>
    <w:p w14:paraId="3CCBC800" w14:textId="2C871AA4" w:rsidR="00425D9E" w:rsidRPr="0080506C" w:rsidRDefault="00425D9E" w:rsidP="0088369D">
      <w:pPr>
        <w:rPr>
          <w:lang w:eastAsia="ko-KR"/>
        </w:rPr>
      </w:pPr>
    </w:p>
    <w:p w14:paraId="66A076CC" w14:textId="0AF90163" w:rsidR="0080506C" w:rsidRDefault="0080506C" w:rsidP="0080506C">
      <w:pPr>
        <w:spacing w:line="360" w:lineRule="auto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Performance expectancy]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0506C" w14:paraId="1B4E57C3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4FA6CDE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062F44B0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E6AC4B7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983D6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5137D0A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7B0A95E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F5E78F4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6530194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9707BE8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80506C" w14:paraId="5927F0F5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7899D92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56EB9B0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3D671FF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03468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73B6C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FBF5634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A5AFD07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FA9E436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3A4D051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4D8B86D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80506C" w14:paraId="6AF0D127" w14:textId="77777777">
        <w:trPr>
          <w:trHeight w:val="432"/>
        </w:trPr>
        <w:tc>
          <w:tcPr>
            <w:tcW w:w="1080" w:type="dxa"/>
            <w:vAlign w:val="center"/>
          </w:tcPr>
          <w:p w14:paraId="6C53CC28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65CBFC9C" w14:textId="414BAD81" w:rsidR="0080506C" w:rsidRPr="00C112EB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1</w:t>
            </w:r>
            <w:r w:rsidR="00311738">
              <w:rPr>
                <w:sz w:val="22"/>
                <w:szCs w:val="22"/>
                <w:lang w:eastAsia="ko-KR"/>
              </w:rPr>
              <w:t>,</w:t>
            </w:r>
            <w:r w:rsidRPr="00C112EB">
              <w:rPr>
                <w:sz w:val="22"/>
                <w:szCs w:val="22"/>
                <w:lang w:eastAsia="ko-KR"/>
              </w:rPr>
              <w:t>620</w:t>
            </w:r>
          </w:p>
        </w:tc>
        <w:tc>
          <w:tcPr>
            <w:tcW w:w="1080" w:type="dxa"/>
            <w:vAlign w:val="center"/>
          </w:tcPr>
          <w:p w14:paraId="5DA6E408" w14:textId="26C9212C" w:rsidR="0080506C" w:rsidRPr="00514C30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4.55</w:t>
            </w:r>
          </w:p>
        </w:tc>
        <w:tc>
          <w:tcPr>
            <w:tcW w:w="1080" w:type="dxa"/>
            <w:vAlign w:val="center"/>
          </w:tcPr>
          <w:p w14:paraId="6686EE4E" w14:textId="33F867B8" w:rsidR="0080506C" w:rsidRPr="00514C30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4.53</w:t>
            </w:r>
          </w:p>
        </w:tc>
        <w:tc>
          <w:tcPr>
            <w:tcW w:w="1080" w:type="dxa"/>
            <w:vAlign w:val="center"/>
          </w:tcPr>
          <w:p w14:paraId="617119A6" w14:textId="721086D9" w:rsidR="0080506C" w:rsidRPr="00514C30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4.58</w:t>
            </w:r>
          </w:p>
        </w:tc>
        <w:tc>
          <w:tcPr>
            <w:tcW w:w="1080" w:type="dxa"/>
            <w:vAlign w:val="center"/>
          </w:tcPr>
          <w:p w14:paraId="4AF1E40C" w14:textId="212E35E8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0.50</w:t>
            </w:r>
          </w:p>
        </w:tc>
        <w:tc>
          <w:tcPr>
            <w:tcW w:w="1080" w:type="dxa"/>
            <w:vAlign w:val="center"/>
          </w:tcPr>
          <w:p w14:paraId="3CC68C08" w14:textId="675F543E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4.67</w:t>
            </w:r>
          </w:p>
        </w:tc>
        <w:tc>
          <w:tcPr>
            <w:tcW w:w="1080" w:type="dxa"/>
            <w:vAlign w:val="center"/>
          </w:tcPr>
          <w:p w14:paraId="27F6E96C" w14:textId="241ED2A8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2.67</w:t>
            </w:r>
          </w:p>
        </w:tc>
        <w:tc>
          <w:tcPr>
            <w:tcW w:w="1080" w:type="dxa"/>
            <w:vAlign w:val="center"/>
          </w:tcPr>
          <w:p w14:paraId="466597E5" w14:textId="4D844D6C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428106DB" w14:textId="6E147BB1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0.01</w:t>
            </w:r>
          </w:p>
        </w:tc>
      </w:tr>
      <w:tr w:rsidR="0080506C" w14:paraId="2C8E0032" w14:textId="77777777">
        <w:trPr>
          <w:trHeight w:val="432"/>
        </w:trPr>
        <w:tc>
          <w:tcPr>
            <w:tcW w:w="1080" w:type="dxa"/>
            <w:vAlign w:val="center"/>
          </w:tcPr>
          <w:p w14:paraId="3394BDF4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6C480BFC" w14:textId="0F4C0682" w:rsidR="0080506C" w:rsidRPr="00C112EB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1</w:t>
            </w:r>
            <w:r w:rsidR="00311738">
              <w:rPr>
                <w:sz w:val="22"/>
                <w:szCs w:val="22"/>
                <w:lang w:eastAsia="ko-KR"/>
              </w:rPr>
              <w:t>,</w:t>
            </w:r>
            <w:r w:rsidRPr="00C112EB">
              <w:rPr>
                <w:sz w:val="22"/>
                <w:szCs w:val="22"/>
                <w:lang w:eastAsia="ko-KR"/>
              </w:rPr>
              <w:t>276</w:t>
            </w:r>
          </w:p>
        </w:tc>
        <w:tc>
          <w:tcPr>
            <w:tcW w:w="1080" w:type="dxa"/>
            <w:vAlign w:val="center"/>
          </w:tcPr>
          <w:p w14:paraId="2300B44A" w14:textId="0DFEAC96" w:rsidR="0080506C" w:rsidRPr="00514C30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4.39</w:t>
            </w:r>
          </w:p>
        </w:tc>
        <w:tc>
          <w:tcPr>
            <w:tcW w:w="1080" w:type="dxa"/>
            <w:vAlign w:val="center"/>
          </w:tcPr>
          <w:p w14:paraId="6D114A61" w14:textId="6EBB36DF" w:rsidR="0080506C" w:rsidRPr="00514C30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4.37</w:t>
            </w:r>
          </w:p>
        </w:tc>
        <w:tc>
          <w:tcPr>
            <w:tcW w:w="1080" w:type="dxa"/>
            <w:vAlign w:val="center"/>
          </w:tcPr>
          <w:p w14:paraId="4B5F60BA" w14:textId="27D71CB8" w:rsidR="0080506C" w:rsidRPr="00514C30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4.43</w:t>
            </w:r>
          </w:p>
        </w:tc>
        <w:tc>
          <w:tcPr>
            <w:tcW w:w="1080" w:type="dxa"/>
            <w:vAlign w:val="center"/>
          </w:tcPr>
          <w:p w14:paraId="250E9238" w14:textId="7D3040DB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0.54</w:t>
            </w:r>
          </w:p>
        </w:tc>
        <w:tc>
          <w:tcPr>
            <w:tcW w:w="1080" w:type="dxa"/>
            <w:vAlign w:val="center"/>
          </w:tcPr>
          <w:p w14:paraId="3B0C2F3B" w14:textId="6F96CD11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4.33</w:t>
            </w:r>
          </w:p>
        </w:tc>
        <w:tc>
          <w:tcPr>
            <w:tcW w:w="1080" w:type="dxa"/>
            <w:vAlign w:val="center"/>
          </w:tcPr>
          <w:p w14:paraId="5D7CCFCF" w14:textId="685D5AC8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2.67</w:t>
            </w:r>
          </w:p>
        </w:tc>
        <w:tc>
          <w:tcPr>
            <w:tcW w:w="1080" w:type="dxa"/>
            <w:vAlign w:val="center"/>
          </w:tcPr>
          <w:p w14:paraId="183D2F30" w14:textId="599496EB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7E4808FE" w14:textId="4E1A7141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0.02</w:t>
            </w:r>
          </w:p>
        </w:tc>
      </w:tr>
      <w:tr w:rsidR="0080506C" w14:paraId="57E2A2A9" w14:textId="777777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AA44AC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195167" w14:textId="2955864C" w:rsidR="0080506C" w:rsidRPr="00C112EB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768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54AADD" w14:textId="5B43D255" w:rsidR="0080506C" w:rsidRPr="00514C30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3.15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2BE74F" w14:textId="66FF9025" w:rsidR="0080506C" w:rsidRPr="00514C30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3.10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558150" w14:textId="152DD71C" w:rsidR="0080506C" w:rsidRPr="00514C30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3.20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4EBC12" w14:textId="66CCE19F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0.75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91C87E" w14:textId="7B96FADB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3.33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2C56E54" w14:textId="607091C2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265D36" w14:textId="679B12A1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D2D282" w14:textId="7867AC15" w:rsidR="0080506C" w:rsidRPr="00514C30" w:rsidRDefault="00514C30">
            <w:pPr>
              <w:jc w:val="center"/>
              <w:rPr>
                <w:sz w:val="22"/>
                <w:szCs w:val="22"/>
                <w:lang w:eastAsia="ko-KR"/>
              </w:rPr>
            </w:pPr>
            <w:r w:rsidRPr="00514C30">
              <w:rPr>
                <w:sz w:val="22"/>
                <w:szCs w:val="22"/>
                <w:lang w:eastAsia="ko-KR"/>
              </w:rPr>
              <w:t>0.03</w:t>
            </w:r>
          </w:p>
        </w:tc>
      </w:tr>
    </w:tbl>
    <w:p w14:paraId="7D23EF4E" w14:textId="77777777" w:rsidR="0080506C" w:rsidRDefault="0080506C" w:rsidP="0088369D">
      <w:pPr>
        <w:rPr>
          <w:lang w:eastAsia="ko-KR"/>
        </w:rPr>
      </w:pPr>
    </w:p>
    <w:p w14:paraId="54361DA3" w14:textId="7C4B2A32" w:rsidR="0080506C" w:rsidRDefault="0080506C" w:rsidP="0080506C">
      <w:pPr>
        <w:spacing w:line="360" w:lineRule="auto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Effort expectancy]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0506C" w14:paraId="076E6B10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B1BDBE5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36CFA653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72C9897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6BBE9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2C3B86F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987252F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0AA5205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1196168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5BAB996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80506C" w14:paraId="1E667DB0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20E07CD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F4E05C8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F40C058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FBF06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FEE7F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D9D4327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525DE72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8D3ACDA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B9B278C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A49058B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80506C" w14:paraId="712B972B" w14:textId="77777777">
        <w:trPr>
          <w:trHeight w:val="432"/>
        </w:trPr>
        <w:tc>
          <w:tcPr>
            <w:tcW w:w="1080" w:type="dxa"/>
            <w:vAlign w:val="center"/>
          </w:tcPr>
          <w:p w14:paraId="5CF09AC2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156DEBCE" w14:textId="72A25821" w:rsidR="0080506C" w:rsidRPr="00C112EB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1</w:t>
            </w:r>
            <w:r w:rsidR="00311738">
              <w:rPr>
                <w:sz w:val="22"/>
                <w:szCs w:val="22"/>
                <w:lang w:eastAsia="ko-KR"/>
              </w:rPr>
              <w:t>,</w:t>
            </w:r>
            <w:r w:rsidRPr="00C112EB">
              <w:rPr>
                <w:sz w:val="22"/>
                <w:szCs w:val="22"/>
                <w:lang w:eastAsia="ko-KR"/>
              </w:rPr>
              <w:t>620</w:t>
            </w:r>
          </w:p>
        </w:tc>
        <w:tc>
          <w:tcPr>
            <w:tcW w:w="1080" w:type="dxa"/>
            <w:vAlign w:val="center"/>
          </w:tcPr>
          <w:p w14:paraId="34FC03D2" w14:textId="156E242C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4.7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080" w:type="dxa"/>
            <w:vAlign w:val="center"/>
          </w:tcPr>
          <w:p w14:paraId="432B5BCA" w14:textId="3F7DF8D8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4.71</w:t>
            </w:r>
          </w:p>
        </w:tc>
        <w:tc>
          <w:tcPr>
            <w:tcW w:w="1080" w:type="dxa"/>
            <w:vAlign w:val="center"/>
          </w:tcPr>
          <w:p w14:paraId="716D3FAD" w14:textId="1E231FEC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4.76</w:t>
            </w:r>
          </w:p>
        </w:tc>
        <w:tc>
          <w:tcPr>
            <w:tcW w:w="1080" w:type="dxa"/>
            <w:vAlign w:val="center"/>
          </w:tcPr>
          <w:p w14:paraId="0730D440" w14:textId="3F0A7BE9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0.42</w:t>
            </w:r>
          </w:p>
        </w:tc>
        <w:tc>
          <w:tcPr>
            <w:tcW w:w="1080" w:type="dxa"/>
            <w:vAlign w:val="center"/>
          </w:tcPr>
          <w:p w14:paraId="774B4D39" w14:textId="50D66014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1EDE89D5" w14:textId="73DC3F22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080" w:type="dxa"/>
            <w:vAlign w:val="center"/>
          </w:tcPr>
          <w:p w14:paraId="5A5A6919" w14:textId="636EFDA6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597ED12D" w14:textId="77774C0D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0.01</w:t>
            </w:r>
          </w:p>
        </w:tc>
      </w:tr>
      <w:tr w:rsidR="0080506C" w14:paraId="78FBFBA5" w14:textId="77777777">
        <w:trPr>
          <w:trHeight w:val="432"/>
        </w:trPr>
        <w:tc>
          <w:tcPr>
            <w:tcW w:w="1080" w:type="dxa"/>
            <w:vAlign w:val="center"/>
          </w:tcPr>
          <w:p w14:paraId="30533513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0327D553" w14:textId="591BDEF3" w:rsidR="0080506C" w:rsidRPr="00C112EB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1</w:t>
            </w:r>
            <w:r w:rsidR="00311738">
              <w:rPr>
                <w:sz w:val="22"/>
                <w:szCs w:val="22"/>
                <w:lang w:eastAsia="ko-KR"/>
              </w:rPr>
              <w:t>,</w:t>
            </w:r>
            <w:r w:rsidRPr="00C112EB">
              <w:rPr>
                <w:sz w:val="22"/>
                <w:szCs w:val="22"/>
                <w:lang w:eastAsia="ko-KR"/>
              </w:rPr>
              <w:t>276</w:t>
            </w:r>
          </w:p>
        </w:tc>
        <w:tc>
          <w:tcPr>
            <w:tcW w:w="1080" w:type="dxa"/>
            <w:vAlign w:val="center"/>
          </w:tcPr>
          <w:p w14:paraId="2A2F8634" w14:textId="6AACA4A9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4.72</w:t>
            </w:r>
          </w:p>
        </w:tc>
        <w:tc>
          <w:tcPr>
            <w:tcW w:w="1080" w:type="dxa"/>
            <w:vAlign w:val="center"/>
          </w:tcPr>
          <w:p w14:paraId="7C3C4371" w14:textId="1A3B6650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4.70</w:t>
            </w:r>
          </w:p>
        </w:tc>
        <w:tc>
          <w:tcPr>
            <w:tcW w:w="1080" w:type="dxa"/>
            <w:vAlign w:val="center"/>
          </w:tcPr>
          <w:p w14:paraId="2EF452FE" w14:textId="37B4756D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4.74</w:t>
            </w:r>
          </w:p>
        </w:tc>
        <w:tc>
          <w:tcPr>
            <w:tcW w:w="1080" w:type="dxa"/>
            <w:vAlign w:val="center"/>
          </w:tcPr>
          <w:p w14:paraId="6E20A75F" w14:textId="062C7DA1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0.42</w:t>
            </w:r>
          </w:p>
        </w:tc>
        <w:tc>
          <w:tcPr>
            <w:tcW w:w="1080" w:type="dxa"/>
            <w:vAlign w:val="center"/>
          </w:tcPr>
          <w:p w14:paraId="75C1E430" w14:textId="7B8C7BEB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2A5C0F3B" w14:textId="448844F1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080" w:type="dxa"/>
            <w:vAlign w:val="center"/>
          </w:tcPr>
          <w:p w14:paraId="28C125C6" w14:textId="3AC9AE2A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14D2E085" w14:textId="7B6AF217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0.01</w:t>
            </w:r>
          </w:p>
        </w:tc>
      </w:tr>
      <w:tr w:rsidR="0080506C" w14:paraId="6A76D078" w14:textId="777777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F1E505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EBE93A" w14:textId="510DD9EA" w:rsidR="0080506C" w:rsidRPr="00C112EB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768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5F2C04" w14:textId="49B4D0EB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3.46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28560A" w14:textId="41A01C22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3.40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079AD80" w14:textId="472195F0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3.52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01E89C" w14:textId="085456B8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0.86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F456BBB" w14:textId="5F108978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42D493" w14:textId="3405C4B6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E1FDF7" w14:textId="5C585A2D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D8E285" w14:textId="49B9CABA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0.03</w:t>
            </w:r>
          </w:p>
        </w:tc>
      </w:tr>
    </w:tbl>
    <w:p w14:paraId="3B0F477B" w14:textId="77777777" w:rsidR="0080506C" w:rsidRDefault="0080506C" w:rsidP="0088369D">
      <w:pPr>
        <w:rPr>
          <w:lang w:eastAsia="ko-KR"/>
        </w:rPr>
      </w:pPr>
    </w:p>
    <w:p w14:paraId="6095CE4B" w14:textId="0D22171B" w:rsidR="0080506C" w:rsidRDefault="0080506C" w:rsidP="0080506C">
      <w:pPr>
        <w:spacing w:line="360" w:lineRule="auto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Social influence]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0506C" w14:paraId="1807501E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E17F22E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27B2ADDF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CC511B7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55AD0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2B9ECC1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1BC6015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2BEF9C5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380C2E0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DC0C9B6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80506C" w14:paraId="43160670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B995242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3F59320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F1A3B12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F28A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D592C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732B9EF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013F492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89A4A59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22312D9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696D27E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80506C" w14:paraId="69B608CF" w14:textId="77777777">
        <w:trPr>
          <w:trHeight w:val="432"/>
        </w:trPr>
        <w:tc>
          <w:tcPr>
            <w:tcW w:w="1080" w:type="dxa"/>
            <w:vAlign w:val="center"/>
          </w:tcPr>
          <w:p w14:paraId="3F01C849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426D6AF1" w14:textId="1D44FEF3" w:rsidR="0080506C" w:rsidRPr="00C112EB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1</w:t>
            </w:r>
            <w:r w:rsidR="00311738">
              <w:rPr>
                <w:sz w:val="22"/>
                <w:szCs w:val="22"/>
                <w:lang w:eastAsia="ko-KR"/>
              </w:rPr>
              <w:t>,</w:t>
            </w:r>
            <w:r w:rsidRPr="00C112EB">
              <w:rPr>
                <w:sz w:val="22"/>
                <w:szCs w:val="22"/>
                <w:lang w:eastAsia="ko-KR"/>
              </w:rPr>
              <w:t>620</w:t>
            </w:r>
          </w:p>
        </w:tc>
        <w:tc>
          <w:tcPr>
            <w:tcW w:w="1080" w:type="dxa"/>
            <w:vAlign w:val="center"/>
          </w:tcPr>
          <w:p w14:paraId="7AAC71E5" w14:textId="3A2E305C" w:rsidR="0080506C" w:rsidRPr="00C112EB" w:rsidRDefault="00574377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3.47</w:t>
            </w:r>
          </w:p>
        </w:tc>
        <w:tc>
          <w:tcPr>
            <w:tcW w:w="1080" w:type="dxa"/>
            <w:vAlign w:val="center"/>
          </w:tcPr>
          <w:p w14:paraId="449A4FEF" w14:textId="5D6902A1" w:rsidR="0080506C" w:rsidRPr="00C112EB" w:rsidRDefault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3.44</w:t>
            </w:r>
          </w:p>
        </w:tc>
        <w:tc>
          <w:tcPr>
            <w:tcW w:w="1080" w:type="dxa"/>
            <w:vAlign w:val="center"/>
          </w:tcPr>
          <w:p w14:paraId="6EF95352" w14:textId="5767AEE3" w:rsidR="0080506C" w:rsidRPr="00C112EB" w:rsidRDefault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3.50</w:t>
            </w:r>
          </w:p>
        </w:tc>
        <w:tc>
          <w:tcPr>
            <w:tcW w:w="1080" w:type="dxa"/>
            <w:vAlign w:val="center"/>
          </w:tcPr>
          <w:p w14:paraId="6DFE6646" w14:textId="5C32BBF3" w:rsidR="0080506C" w:rsidRPr="00C112EB" w:rsidRDefault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0.63</w:t>
            </w:r>
          </w:p>
        </w:tc>
        <w:tc>
          <w:tcPr>
            <w:tcW w:w="1080" w:type="dxa"/>
            <w:vAlign w:val="center"/>
          </w:tcPr>
          <w:p w14:paraId="53A68470" w14:textId="6280382D" w:rsidR="0080506C" w:rsidRPr="00C112EB" w:rsidRDefault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3.25</w:t>
            </w:r>
          </w:p>
        </w:tc>
        <w:tc>
          <w:tcPr>
            <w:tcW w:w="1080" w:type="dxa"/>
            <w:vAlign w:val="center"/>
          </w:tcPr>
          <w:p w14:paraId="3633A404" w14:textId="79A5F4D9" w:rsidR="0080506C" w:rsidRPr="00C112EB" w:rsidRDefault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2.75</w:t>
            </w:r>
          </w:p>
        </w:tc>
        <w:tc>
          <w:tcPr>
            <w:tcW w:w="1080" w:type="dxa"/>
            <w:vAlign w:val="center"/>
          </w:tcPr>
          <w:p w14:paraId="7627F36F" w14:textId="6EAF2270" w:rsidR="0080506C" w:rsidRPr="00C112EB" w:rsidRDefault="006845E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75B2DC30" w14:textId="722D5D08" w:rsidR="0080506C" w:rsidRPr="00C112EB" w:rsidRDefault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0.02</w:t>
            </w:r>
          </w:p>
        </w:tc>
      </w:tr>
      <w:tr w:rsidR="006845E9" w14:paraId="742BE144" w14:textId="77777777">
        <w:trPr>
          <w:trHeight w:val="432"/>
        </w:trPr>
        <w:tc>
          <w:tcPr>
            <w:tcW w:w="1080" w:type="dxa"/>
            <w:vAlign w:val="center"/>
          </w:tcPr>
          <w:p w14:paraId="077CD248" w14:textId="77777777" w:rsidR="006845E9" w:rsidRPr="00453F3D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5A9BC8E8" w14:textId="7AF56E9D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1</w:t>
            </w:r>
            <w:r w:rsidR="00311738">
              <w:rPr>
                <w:sz w:val="22"/>
                <w:szCs w:val="22"/>
                <w:lang w:eastAsia="ko-KR"/>
              </w:rPr>
              <w:t>,</w:t>
            </w:r>
            <w:r w:rsidRPr="00C112EB">
              <w:rPr>
                <w:sz w:val="22"/>
                <w:szCs w:val="22"/>
                <w:lang w:eastAsia="ko-KR"/>
              </w:rPr>
              <w:t>276</w:t>
            </w:r>
          </w:p>
        </w:tc>
        <w:tc>
          <w:tcPr>
            <w:tcW w:w="1080" w:type="dxa"/>
            <w:vAlign w:val="center"/>
          </w:tcPr>
          <w:p w14:paraId="25774154" w14:textId="11A8E3A5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1.8</w:t>
            </w:r>
            <w:r w:rsidR="00450B52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080" w:type="dxa"/>
            <w:vAlign w:val="center"/>
          </w:tcPr>
          <w:p w14:paraId="6B11ED35" w14:textId="7C821B7D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1.82</w:t>
            </w:r>
          </w:p>
        </w:tc>
        <w:tc>
          <w:tcPr>
            <w:tcW w:w="1080" w:type="dxa"/>
            <w:vAlign w:val="center"/>
          </w:tcPr>
          <w:p w14:paraId="29C60537" w14:textId="7B6C6C40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1.88</w:t>
            </w:r>
          </w:p>
        </w:tc>
        <w:tc>
          <w:tcPr>
            <w:tcW w:w="1080" w:type="dxa"/>
            <w:vAlign w:val="center"/>
          </w:tcPr>
          <w:p w14:paraId="2CC2C54E" w14:textId="441C063E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0.53</w:t>
            </w:r>
          </w:p>
        </w:tc>
        <w:tc>
          <w:tcPr>
            <w:tcW w:w="1080" w:type="dxa"/>
            <w:vAlign w:val="center"/>
          </w:tcPr>
          <w:p w14:paraId="47180F43" w14:textId="1EDA3F45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vAlign w:val="center"/>
          </w:tcPr>
          <w:p w14:paraId="010E5396" w14:textId="6220C8B1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1DA95798" w14:textId="677BF987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2.75</w:t>
            </w:r>
          </w:p>
        </w:tc>
        <w:tc>
          <w:tcPr>
            <w:tcW w:w="1080" w:type="dxa"/>
            <w:vAlign w:val="center"/>
          </w:tcPr>
          <w:p w14:paraId="04921B3F" w14:textId="0B8C5CCE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0.01</w:t>
            </w:r>
          </w:p>
        </w:tc>
      </w:tr>
      <w:tr w:rsidR="006845E9" w14:paraId="15FAF286" w14:textId="777777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6DD7B0" w14:textId="77777777" w:rsidR="006845E9" w:rsidRPr="00453F3D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AF86542" w14:textId="1B6DCAB7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768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518B84" w14:textId="6B311731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574377">
              <w:rPr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620812" w14:textId="3D03474E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2.54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DC4819" w14:textId="665EF2FD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2.65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C6AB58" w14:textId="6928FE14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0.75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1A82027" w14:textId="0BDC55F5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2.75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E65DCF" w14:textId="4FC91B65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A9A411" w14:textId="712CE381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080028" w14:textId="1269663F" w:rsidR="006845E9" w:rsidRPr="00C112EB" w:rsidRDefault="006845E9" w:rsidP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6845E9">
              <w:rPr>
                <w:sz w:val="22"/>
                <w:szCs w:val="22"/>
                <w:lang w:eastAsia="ko-KR"/>
              </w:rPr>
              <w:t>0.03</w:t>
            </w:r>
          </w:p>
        </w:tc>
      </w:tr>
    </w:tbl>
    <w:p w14:paraId="0D0DAC40" w14:textId="77777777" w:rsidR="0080506C" w:rsidRDefault="0080506C" w:rsidP="0088369D">
      <w:pPr>
        <w:rPr>
          <w:lang w:eastAsia="ko-KR"/>
        </w:rPr>
      </w:pPr>
    </w:p>
    <w:p w14:paraId="1B7E819B" w14:textId="76261778" w:rsidR="0080506C" w:rsidRDefault="0080506C" w:rsidP="0080506C">
      <w:pPr>
        <w:spacing w:line="360" w:lineRule="auto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Facilitating conditions]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0506C" w14:paraId="65F6AB8A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F3ED7D2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08EA7C31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6AB22AB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BCD0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D211E00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A88C6CF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C3FC0C0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4D25F84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5A715A8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80506C" w14:paraId="38008090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31FC159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449429B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98D14E3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74DD7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F0DE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3226498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979DCEE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31D7BC4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D21EEDD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9D553E6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80506C" w14:paraId="09190E21" w14:textId="77777777">
        <w:trPr>
          <w:trHeight w:val="432"/>
        </w:trPr>
        <w:tc>
          <w:tcPr>
            <w:tcW w:w="1080" w:type="dxa"/>
            <w:vAlign w:val="center"/>
          </w:tcPr>
          <w:p w14:paraId="0650DE45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676BBB41" w14:textId="34A18209" w:rsidR="0080506C" w:rsidRPr="00311738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1</w:t>
            </w:r>
            <w:r w:rsidR="00311738" w:rsidRPr="00311738">
              <w:rPr>
                <w:sz w:val="22"/>
                <w:szCs w:val="22"/>
                <w:lang w:eastAsia="ko-KR"/>
              </w:rPr>
              <w:t>,</w:t>
            </w:r>
            <w:r w:rsidRPr="00311738">
              <w:rPr>
                <w:sz w:val="22"/>
                <w:szCs w:val="22"/>
                <w:lang w:eastAsia="ko-KR"/>
              </w:rPr>
              <w:t>620</w:t>
            </w:r>
          </w:p>
        </w:tc>
        <w:tc>
          <w:tcPr>
            <w:tcW w:w="1080" w:type="dxa"/>
            <w:vAlign w:val="center"/>
          </w:tcPr>
          <w:p w14:paraId="2AFBA3AD" w14:textId="1C12D809" w:rsidR="0080506C" w:rsidRPr="00311738" w:rsidRDefault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4.75</w:t>
            </w:r>
          </w:p>
        </w:tc>
        <w:tc>
          <w:tcPr>
            <w:tcW w:w="1080" w:type="dxa"/>
            <w:vAlign w:val="center"/>
          </w:tcPr>
          <w:p w14:paraId="12C2EF61" w14:textId="2B623C01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4.72</w:t>
            </w:r>
          </w:p>
        </w:tc>
        <w:tc>
          <w:tcPr>
            <w:tcW w:w="1080" w:type="dxa"/>
            <w:vAlign w:val="center"/>
          </w:tcPr>
          <w:p w14:paraId="5B66134F" w14:textId="160D240B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4.77</w:t>
            </w:r>
          </w:p>
        </w:tc>
        <w:tc>
          <w:tcPr>
            <w:tcW w:w="1080" w:type="dxa"/>
            <w:vAlign w:val="center"/>
          </w:tcPr>
          <w:p w14:paraId="75FFAAF1" w14:textId="18D58E52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0.47</w:t>
            </w:r>
          </w:p>
        </w:tc>
        <w:tc>
          <w:tcPr>
            <w:tcW w:w="1080" w:type="dxa"/>
            <w:vAlign w:val="center"/>
          </w:tcPr>
          <w:p w14:paraId="6C4DD94F" w14:textId="618477FA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01968BFC" w14:textId="4517FC63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078505C3" w14:textId="1187C5DA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153ABAB2" w14:textId="702EB972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0.01</w:t>
            </w:r>
          </w:p>
        </w:tc>
      </w:tr>
      <w:tr w:rsidR="0080506C" w14:paraId="5162FA00" w14:textId="77777777">
        <w:trPr>
          <w:trHeight w:val="432"/>
        </w:trPr>
        <w:tc>
          <w:tcPr>
            <w:tcW w:w="1080" w:type="dxa"/>
            <w:vAlign w:val="center"/>
          </w:tcPr>
          <w:p w14:paraId="213FC073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25C6BD4E" w14:textId="330656A2" w:rsidR="0080506C" w:rsidRPr="00311738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1</w:t>
            </w:r>
            <w:r w:rsidR="00311738">
              <w:rPr>
                <w:sz w:val="22"/>
                <w:szCs w:val="22"/>
                <w:lang w:eastAsia="ko-KR"/>
              </w:rPr>
              <w:t>,</w:t>
            </w:r>
            <w:r w:rsidRPr="00311738">
              <w:rPr>
                <w:sz w:val="22"/>
                <w:szCs w:val="22"/>
                <w:lang w:eastAsia="ko-KR"/>
              </w:rPr>
              <w:t>276</w:t>
            </w:r>
          </w:p>
        </w:tc>
        <w:tc>
          <w:tcPr>
            <w:tcW w:w="1080" w:type="dxa"/>
            <w:vAlign w:val="center"/>
          </w:tcPr>
          <w:p w14:paraId="54591A09" w14:textId="584408F1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4.70</w:t>
            </w:r>
          </w:p>
        </w:tc>
        <w:tc>
          <w:tcPr>
            <w:tcW w:w="1080" w:type="dxa"/>
            <w:vAlign w:val="center"/>
          </w:tcPr>
          <w:p w14:paraId="7948B268" w14:textId="2358E80A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4.67</w:t>
            </w:r>
          </w:p>
        </w:tc>
        <w:tc>
          <w:tcPr>
            <w:tcW w:w="1080" w:type="dxa"/>
            <w:vAlign w:val="center"/>
          </w:tcPr>
          <w:p w14:paraId="74F12DEC" w14:textId="462929E8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4.73</w:t>
            </w:r>
          </w:p>
        </w:tc>
        <w:tc>
          <w:tcPr>
            <w:tcW w:w="1080" w:type="dxa"/>
            <w:vAlign w:val="center"/>
          </w:tcPr>
          <w:p w14:paraId="637BB762" w14:textId="459623F0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0.55</w:t>
            </w:r>
          </w:p>
        </w:tc>
        <w:tc>
          <w:tcPr>
            <w:tcW w:w="1080" w:type="dxa"/>
            <w:vAlign w:val="center"/>
          </w:tcPr>
          <w:p w14:paraId="1C372629" w14:textId="39805241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rFonts w:hint="eastAsia"/>
                <w:sz w:val="22"/>
                <w:szCs w:val="22"/>
                <w:lang w:eastAsia="ko-KR"/>
              </w:rPr>
              <w:t>4</w:t>
            </w:r>
            <w:r w:rsidRPr="00311738"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1080" w:type="dxa"/>
            <w:vAlign w:val="center"/>
          </w:tcPr>
          <w:p w14:paraId="0ABFBA88" w14:textId="27587F24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78639964" w14:textId="09125961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2000950E" w14:textId="26C4A897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0.02</w:t>
            </w:r>
          </w:p>
        </w:tc>
      </w:tr>
      <w:tr w:rsidR="0080506C" w14:paraId="315C13D5" w14:textId="777777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1DA984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5FD0CC9" w14:textId="5E0686C0" w:rsidR="0080506C" w:rsidRPr="00311738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768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7E06112" w14:textId="57D00AEA" w:rsidR="0080506C" w:rsidRPr="00311738" w:rsidRDefault="006845E9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4.48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F8D884" w14:textId="00F35000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4.44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69705C9" w14:textId="22FCDAAC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4.53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C5D4F2" w14:textId="5BDEABC2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0.68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873B75" w14:textId="31FBAAD5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00AE6D" w14:textId="20BE0614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306AE8" w14:textId="34FBE47D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8221EC" w14:textId="33CCC265" w:rsidR="0080506C" w:rsidRPr="00311738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0.02</w:t>
            </w:r>
          </w:p>
        </w:tc>
      </w:tr>
    </w:tbl>
    <w:p w14:paraId="722F4BDE" w14:textId="77777777" w:rsidR="0080506C" w:rsidRDefault="0080506C" w:rsidP="0088369D">
      <w:pPr>
        <w:rPr>
          <w:lang w:eastAsia="ko-KR"/>
        </w:rPr>
      </w:pPr>
    </w:p>
    <w:p w14:paraId="0BE9730C" w14:textId="63585DD1" w:rsidR="0080506C" w:rsidRDefault="0080506C" w:rsidP="0080506C">
      <w:pPr>
        <w:spacing w:line="360" w:lineRule="auto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MALL attitude]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0506C" w14:paraId="1FC9B5CB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5EF4B09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181E4A2D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D1052C6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5922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71C5A13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5B853E2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B76DBCA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9DADAA8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C0325AF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80506C" w14:paraId="503948C0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84FF2F5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4E285C0C" w14:textId="77777777" w:rsidR="0080506C" w:rsidRPr="00453F3D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D60174A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A7767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39E7C" w14:textId="77777777" w:rsidR="0080506C" w:rsidRPr="00AA360F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B93BC63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DAEE46E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97E07DC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30049BB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D19575B" w14:textId="77777777" w:rsidR="0080506C" w:rsidRPr="00AA360F" w:rsidRDefault="0080506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80506C" w14:paraId="671FFA20" w14:textId="77777777">
        <w:trPr>
          <w:trHeight w:val="432"/>
        </w:trPr>
        <w:tc>
          <w:tcPr>
            <w:tcW w:w="1080" w:type="dxa"/>
            <w:vAlign w:val="center"/>
          </w:tcPr>
          <w:p w14:paraId="40A8CFFB" w14:textId="77777777" w:rsidR="0080506C" w:rsidRPr="00453F3D" w:rsidRDefault="0080506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273FAF0B" w14:textId="153643A5" w:rsidR="0080506C" w:rsidRPr="00C112EB" w:rsidRDefault="00C112E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1</w:t>
            </w:r>
            <w:r w:rsidR="00311738">
              <w:rPr>
                <w:sz w:val="22"/>
                <w:szCs w:val="22"/>
                <w:lang w:eastAsia="ko-KR"/>
              </w:rPr>
              <w:t>,</w:t>
            </w:r>
            <w:r w:rsidRPr="00C112EB">
              <w:rPr>
                <w:sz w:val="22"/>
                <w:szCs w:val="22"/>
                <w:lang w:eastAsia="ko-KR"/>
              </w:rPr>
              <w:t>620</w:t>
            </w:r>
          </w:p>
        </w:tc>
        <w:tc>
          <w:tcPr>
            <w:tcW w:w="1080" w:type="dxa"/>
            <w:vAlign w:val="center"/>
          </w:tcPr>
          <w:p w14:paraId="512B1130" w14:textId="740B60E3" w:rsidR="0080506C" w:rsidRPr="00C112EB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6B6AAB">
              <w:rPr>
                <w:sz w:val="22"/>
                <w:szCs w:val="22"/>
                <w:lang w:eastAsia="ko-KR"/>
              </w:rPr>
              <w:t>4.8</w:t>
            </w:r>
            <w:r w:rsidR="00450B52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vAlign w:val="center"/>
          </w:tcPr>
          <w:p w14:paraId="7C3F3041" w14:textId="2B938280" w:rsidR="0080506C" w:rsidRPr="00C112EB" w:rsidRDefault="001239DC">
            <w:pPr>
              <w:jc w:val="center"/>
              <w:rPr>
                <w:sz w:val="22"/>
                <w:szCs w:val="22"/>
                <w:lang w:eastAsia="ko-KR"/>
              </w:rPr>
            </w:pPr>
            <w:r w:rsidRPr="001239DC">
              <w:rPr>
                <w:sz w:val="22"/>
                <w:szCs w:val="22"/>
                <w:lang w:eastAsia="ko-KR"/>
              </w:rPr>
              <w:t>4.81</w:t>
            </w:r>
          </w:p>
        </w:tc>
        <w:tc>
          <w:tcPr>
            <w:tcW w:w="1080" w:type="dxa"/>
            <w:vAlign w:val="center"/>
          </w:tcPr>
          <w:p w14:paraId="1F2B3B4E" w14:textId="369C6FAA" w:rsidR="0080506C" w:rsidRPr="00C112EB" w:rsidRDefault="001239DC">
            <w:pPr>
              <w:jc w:val="center"/>
              <w:rPr>
                <w:sz w:val="22"/>
                <w:szCs w:val="22"/>
                <w:lang w:eastAsia="ko-KR"/>
              </w:rPr>
            </w:pPr>
            <w:r w:rsidRPr="001239DC">
              <w:rPr>
                <w:sz w:val="22"/>
                <w:szCs w:val="22"/>
                <w:lang w:eastAsia="ko-KR"/>
              </w:rPr>
              <w:t>4.84</w:t>
            </w:r>
          </w:p>
        </w:tc>
        <w:tc>
          <w:tcPr>
            <w:tcW w:w="1080" w:type="dxa"/>
            <w:vAlign w:val="center"/>
          </w:tcPr>
          <w:p w14:paraId="588EE565" w14:textId="5A29477C" w:rsidR="0080506C" w:rsidRPr="00C112EB" w:rsidRDefault="001239DC">
            <w:pPr>
              <w:jc w:val="center"/>
              <w:rPr>
                <w:sz w:val="22"/>
                <w:szCs w:val="22"/>
                <w:lang w:eastAsia="ko-KR"/>
              </w:rPr>
            </w:pPr>
            <w:r w:rsidRPr="001239DC">
              <w:rPr>
                <w:sz w:val="22"/>
                <w:szCs w:val="22"/>
                <w:lang w:eastAsia="ko-KR"/>
              </w:rPr>
              <w:t>0.34</w:t>
            </w:r>
          </w:p>
        </w:tc>
        <w:tc>
          <w:tcPr>
            <w:tcW w:w="1080" w:type="dxa"/>
            <w:vAlign w:val="center"/>
          </w:tcPr>
          <w:p w14:paraId="7D032728" w14:textId="0EE177DF" w:rsidR="0080506C" w:rsidRPr="00C112EB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7D023711" w14:textId="20579CB9" w:rsidR="0080506C" w:rsidRPr="00C112EB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6B6AAB">
              <w:rPr>
                <w:sz w:val="22"/>
                <w:szCs w:val="22"/>
                <w:lang w:eastAsia="ko-KR"/>
              </w:rPr>
              <w:t>3.33</w:t>
            </w:r>
          </w:p>
        </w:tc>
        <w:tc>
          <w:tcPr>
            <w:tcW w:w="1080" w:type="dxa"/>
            <w:vAlign w:val="center"/>
          </w:tcPr>
          <w:p w14:paraId="59078C06" w14:textId="5C24221F" w:rsidR="0080506C" w:rsidRPr="00C112EB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11939DF8" w14:textId="1F30801B" w:rsidR="0080506C" w:rsidRPr="00C112EB" w:rsidRDefault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6B6AAB">
              <w:rPr>
                <w:sz w:val="22"/>
                <w:szCs w:val="22"/>
                <w:lang w:eastAsia="ko-KR"/>
              </w:rPr>
              <w:t>0.01</w:t>
            </w:r>
          </w:p>
        </w:tc>
      </w:tr>
      <w:tr w:rsidR="006B6AAB" w14:paraId="72340442" w14:textId="77777777">
        <w:trPr>
          <w:trHeight w:val="432"/>
        </w:trPr>
        <w:tc>
          <w:tcPr>
            <w:tcW w:w="1080" w:type="dxa"/>
            <w:vAlign w:val="center"/>
          </w:tcPr>
          <w:p w14:paraId="50CB7EF5" w14:textId="77777777" w:rsidR="006B6AAB" w:rsidRPr="00453F3D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29D254F9" w14:textId="5DCDCCA8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1</w:t>
            </w:r>
            <w:r w:rsidR="00311738">
              <w:rPr>
                <w:sz w:val="22"/>
                <w:szCs w:val="22"/>
                <w:lang w:eastAsia="ko-KR"/>
              </w:rPr>
              <w:t>,</w:t>
            </w:r>
            <w:r w:rsidRPr="00C112EB">
              <w:rPr>
                <w:sz w:val="22"/>
                <w:szCs w:val="22"/>
                <w:lang w:eastAsia="ko-KR"/>
              </w:rPr>
              <w:t>276</w:t>
            </w:r>
          </w:p>
        </w:tc>
        <w:tc>
          <w:tcPr>
            <w:tcW w:w="1080" w:type="dxa"/>
            <w:vAlign w:val="center"/>
          </w:tcPr>
          <w:p w14:paraId="05129161" w14:textId="1905E145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6B6AAB">
              <w:rPr>
                <w:sz w:val="22"/>
                <w:szCs w:val="22"/>
                <w:lang w:eastAsia="ko-KR"/>
              </w:rPr>
              <w:t>4.7</w:t>
            </w:r>
            <w:r w:rsidR="00450B52"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1080" w:type="dxa"/>
            <w:vAlign w:val="center"/>
          </w:tcPr>
          <w:p w14:paraId="345FDD34" w14:textId="0332D49E" w:rsidR="006B6AAB" w:rsidRPr="00C112EB" w:rsidRDefault="001239DC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1239DC">
              <w:rPr>
                <w:sz w:val="22"/>
                <w:szCs w:val="22"/>
                <w:lang w:eastAsia="ko-KR"/>
              </w:rPr>
              <w:t>4.76</w:t>
            </w:r>
          </w:p>
        </w:tc>
        <w:tc>
          <w:tcPr>
            <w:tcW w:w="1080" w:type="dxa"/>
            <w:vAlign w:val="center"/>
          </w:tcPr>
          <w:p w14:paraId="5CB5D8C0" w14:textId="5B456C2A" w:rsidR="006B6AAB" w:rsidRPr="00C112EB" w:rsidRDefault="001239DC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1239DC">
              <w:rPr>
                <w:sz w:val="22"/>
                <w:szCs w:val="22"/>
                <w:lang w:eastAsia="ko-KR"/>
              </w:rPr>
              <w:t>4.80</w:t>
            </w:r>
          </w:p>
        </w:tc>
        <w:tc>
          <w:tcPr>
            <w:tcW w:w="1080" w:type="dxa"/>
            <w:vAlign w:val="center"/>
          </w:tcPr>
          <w:p w14:paraId="474914D1" w14:textId="2DC98795" w:rsidR="006B6AAB" w:rsidRPr="00C112EB" w:rsidRDefault="001239DC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1239DC">
              <w:rPr>
                <w:sz w:val="22"/>
                <w:szCs w:val="22"/>
                <w:lang w:eastAsia="ko-KR"/>
              </w:rPr>
              <w:t>0.37</w:t>
            </w:r>
          </w:p>
        </w:tc>
        <w:tc>
          <w:tcPr>
            <w:tcW w:w="1080" w:type="dxa"/>
            <w:vAlign w:val="center"/>
          </w:tcPr>
          <w:p w14:paraId="59B07250" w14:textId="7054374B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611E3F7A" w14:textId="66DE61C3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6B6AAB">
              <w:rPr>
                <w:sz w:val="22"/>
                <w:szCs w:val="22"/>
                <w:lang w:eastAsia="ko-KR"/>
              </w:rPr>
              <w:t>3.33</w:t>
            </w:r>
          </w:p>
        </w:tc>
        <w:tc>
          <w:tcPr>
            <w:tcW w:w="1080" w:type="dxa"/>
            <w:vAlign w:val="center"/>
          </w:tcPr>
          <w:p w14:paraId="6076120C" w14:textId="7C5974C4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2C9F3153" w14:textId="3CFD12B8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6B6AAB">
              <w:rPr>
                <w:sz w:val="22"/>
                <w:szCs w:val="22"/>
                <w:lang w:eastAsia="ko-KR"/>
              </w:rPr>
              <w:t>0.01</w:t>
            </w:r>
          </w:p>
        </w:tc>
      </w:tr>
      <w:tr w:rsidR="006B6AAB" w14:paraId="1D8336BF" w14:textId="777777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944047" w14:textId="77777777" w:rsidR="006B6AAB" w:rsidRPr="00453F3D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72B7A3" w14:textId="3B6C5D66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C112EB">
              <w:rPr>
                <w:sz w:val="22"/>
                <w:szCs w:val="22"/>
                <w:lang w:eastAsia="ko-KR"/>
              </w:rPr>
              <w:t>768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FBCBDE" w14:textId="02EEB13F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6B6AAB">
              <w:rPr>
                <w:sz w:val="22"/>
                <w:szCs w:val="22"/>
                <w:lang w:eastAsia="ko-KR"/>
              </w:rPr>
              <w:t>3.5</w:t>
            </w:r>
            <w:r w:rsidR="00450B52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C8F3D2" w14:textId="355BD25F" w:rsidR="006B6AAB" w:rsidRPr="00C112EB" w:rsidRDefault="001239DC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1239DC">
              <w:rPr>
                <w:sz w:val="22"/>
                <w:szCs w:val="22"/>
                <w:lang w:eastAsia="ko-KR"/>
              </w:rPr>
              <w:t>3.47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3E6F8B" w14:textId="6794A45D" w:rsidR="006B6AAB" w:rsidRPr="00C112EB" w:rsidRDefault="001239DC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1239DC">
              <w:rPr>
                <w:sz w:val="22"/>
                <w:szCs w:val="22"/>
                <w:lang w:eastAsia="ko-KR"/>
              </w:rPr>
              <w:t>3.58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D4A006F" w14:textId="373D731A" w:rsidR="006B6AAB" w:rsidRPr="00C112EB" w:rsidRDefault="001239DC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1239DC">
              <w:rPr>
                <w:sz w:val="22"/>
                <w:szCs w:val="22"/>
                <w:lang w:eastAsia="ko-KR"/>
              </w:rPr>
              <w:t>0.78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FF9378" w14:textId="3F27AE3D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6B6AAB">
              <w:rPr>
                <w:sz w:val="22"/>
                <w:szCs w:val="22"/>
                <w:lang w:eastAsia="ko-KR"/>
              </w:rPr>
              <w:t>3.67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C920B6" w14:textId="01F6E8A5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3F8AFD9" w14:textId="4C1C05D1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67EE77C" w14:textId="5E26234E" w:rsidR="006B6AAB" w:rsidRPr="00C112EB" w:rsidRDefault="006B6AAB" w:rsidP="006B6AAB">
            <w:pPr>
              <w:jc w:val="center"/>
              <w:rPr>
                <w:sz w:val="22"/>
                <w:szCs w:val="22"/>
                <w:lang w:eastAsia="ko-KR"/>
              </w:rPr>
            </w:pPr>
            <w:r w:rsidRPr="006B6AAB">
              <w:rPr>
                <w:sz w:val="22"/>
                <w:szCs w:val="22"/>
                <w:lang w:eastAsia="ko-KR"/>
              </w:rPr>
              <w:t>0.03</w:t>
            </w:r>
          </w:p>
        </w:tc>
      </w:tr>
    </w:tbl>
    <w:p w14:paraId="7CF2DBDC" w14:textId="77777777" w:rsidR="0080506C" w:rsidRDefault="0080506C" w:rsidP="0088369D">
      <w:pPr>
        <w:rPr>
          <w:lang w:eastAsia="ko-KR"/>
        </w:rPr>
      </w:pPr>
    </w:p>
    <w:p w14:paraId="1F31A8AB" w14:textId="77777777" w:rsidR="0080506C" w:rsidRDefault="0080506C">
      <w:pPr>
        <w:spacing w:line="480" w:lineRule="auto"/>
        <w:ind w:left="1209" w:hanging="403"/>
        <w:jc w:val="both"/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14:paraId="5A4D6D3D" w14:textId="5FCC8C40" w:rsidR="00DC6510" w:rsidRDefault="00DC6510" w:rsidP="00DC6510">
      <w:pPr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E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Descriptive statistics of the survey questionnaire</w:t>
      </w:r>
      <w:r w:rsidR="00591FB9">
        <w:rPr>
          <w:lang w:eastAsia="ko-KR"/>
        </w:rPr>
        <w:t xml:space="preserve"> (frequency distribution)</w:t>
      </w:r>
    </w:p>
    <w:p w14:paraId="34E7D3D4" w14:textId="77777777" w:rsidR="001C22BA" w:rsidRDefault="001C22BA" w:rsidP="00DC6510">
      <w:pPr>
        <w:rPr>
          <w:lang w:eastAsia="ko-KR"/>
        </w:rPr>
      </w:pPr>
    </w:p>
    <w:p w14:paraId="04CE502C" w14:textId="77777777" w:rsidR="00A91029" w:rsidRPr="0010055C" w:rsidRDefault="00A91029" w:rsidP="00A91029">
      <w:pPr>
        <w:spacing w:line="360" w:lineRule="auto"/>
        <w:rPr>
          <w:lang w:eastAsia="ko-KR"/>
        </w:rPr>
      </w:pPr>
      <w:r w:rsidRPr="0010055C">
        <w:rPr>
          <w:lang w:eastAsia="ko-KR"/>
        </w:rPr>
        <w:t>[</w:t>
      </w:r>
      <w:r>
        <w:rPr>
          <w:lang w:eastAsia="ko-KR"/>
        </w:rPr>
        <w:t>MALL acceptance level</w:t>
      </w:r>
      <w:r w:rsidRPr="0010055C">
        <w:rPr>
          <w:lang w:eastAsia="ko-KR"/>
        </w:rPr>
        <w:t>]</w:t>
      </w:r>
    </w:p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2025"/>
        <w:gridCol w:w="2025"/>
        <w:gridCol w:w="2025"/>
        <w:gridCol w:w="2025"/>
      </w:tblGrid>
      <w:tr w:rsidR="00A91029" w14:paraId="5CA53202" w14:textId="77777777">
        <w:trPr>
          <w:trHeight w:val="72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49A0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6E52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Scale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C088C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Continuous MALL engagement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A4A6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Recommendation of MALL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93A36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More investment into MALL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B1584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Learning extra language using MALL</w:t>
            </w:r>
          </w:p>
        </w:tc>
      </w:tr>
      <w:tr w:rsidR="00A91029" w14:paraId="1C2A682D" w14:textId="77777777">
        <w:trPr>
          <w:trHeight w:val="432"/>
        </w:trPr>
        <w:tc>
          <w:tcPr>
            <w:tcW w:w="1350" w:type="dxa"/>
            <w:vAlign w:val="center"/>
          </w:tcPr>
          <w:p w14:paraId="487C5463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Cluster 1</w:t>
            </w:r>
          </w:p>
        </w:tc>
        <w:tc>
          <w:tcPr>
            <w:tcW w:w="1080" w:type="dxa"/>
            <w:vAlign w:val="center"/>
          </w:tcPr>
          <w:p w14:paraId="64BE35C0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025" w:type="dxa"/>
            <w:vAlign w:val="center"/>
          </w:tcPr>
          <w:p w14:paraId="7020F425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5" w:type="dxa"/>
            <w:vAlign w:val="center"/>
          </w:tcPr>
          <w:p w14:paraId="3B4310C6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5" w:type="dxa"/>
            <w:vAlign w:val="center"/>
          </w:tcPr>
          <w:p w14:paraId="16E753F9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14:paraId="438D3B58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57</w:t>
            </w:r>
          </w:p>
        </w:tc>
      </w:tr>
      <w:tr w:rsidR="00A91029" w14:paraId="29E26C5A" w14:textId="77777777">
        <w:trPr>
          <w:trHeight w:val="432"/>
        </w:trPr>
        <w:tc>
          <w:tcPr>
            <w:tcW w:w="1350" w:type="dxa"/>
            <w:vAlign w:val="center"/>
          </w:tcPr>
          <w:p w14:paraId="21EB4B95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1,620)</w:t>
            </w:r>
          </w:p>
        </w:tc>
        <w:tc>
          <w:tcPr>
            <w:tcW w:w="1080" w:type="dxa"/>
            <w:vAlign w:val="center"/>
          </w:tcPr>
          <w:p w14:paraId="5ABF66AC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025" w:type="dxa"/>
            <w:vAlign w:val="center"/>
          </w:tcPr>
          <w:p w14:paraId="7BD2C2A0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vAlign w:val="center"/>
          </w:tcPr>
          <w:p w14:paraId="5F8174C6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vAlign w:val="center"/>
          </w:tcPr>
          <w:p w14:paraId="0469CB7E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25" w:type="dxa"/>
            <w:vAlign w:val="center"/>
          </w:tcPr>
          <w:p w14:paraId="69B0420A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66</w:t>
            </w:r>
          </w:p>
        </w:tc>
      </w:tr>
      <w:tr w:rsidR="00A91029" w14:paraId="2104C760" w14:textId="77777777">
        <w:trPr>
          <w:trHeight w:val="432"/>
        </w:trPr>
        <w:tc>
          <w:tcPr>
            <w:tcW w:w="1350" w:type="dxa"/>
            <w:vAlign w:val="center"/>
          </w:tcPr>
          <w:p w14:paraId="6E636FB1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77C0BF93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2025" w:type="dxa"/>
            <w:vAlign w:val="center"/>
          </w:tcPr>
          <w:p w14:paraId="3882685C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vAlign w:val="center"/>
          </w:tcPr>
          <w:p w14:paraId="7DEA51EF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25" w:type="dxa"/>
            <w:vAlign w:val="center"/>
          </w:tcPr>
          <w:p w14:paraId="215626BA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25" w:type="dxa"/>
            <w:vAlign w:val="center"/>
          </w:tcPr>
          <w:p w14:paraId="01186C70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A91029" w14:paraId="4537E810" w14:textId="77777777">
        <w:trPr>
          <w:trHeight w:val="432"/>
        </w:trPr>
        <w:tc>
          <w:tcPr>
            <w:tcW w:w="1350" w:type="dxa"/>
            <w:vAlign w:val="center"/>
          </w:tcPr>
          <w:p w14:paraId="4F617AAD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69AC2B27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2025" w:type="dxa"/>
            <w:vAlign w:val="center"/>
          </w:tcPr>
          <w:p w14:paraId="0D0079C5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25" w:type="dxa"/>
            <w:vAlign w:val="center"/>
          </w:tcPr>
          <w:p w14:paraId="664C450B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025" w:type="dxa"/>
            <w:vAlign w:val="center"/>
          </w:tcPr>
          <w:p w14:paraId="1701A5F8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025" w:type="dxa"/>
            <w:vAlign w:val="center"/>
          </w:tcPr>
          <w:p w14:paraId="3548CEF2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391</w:t>
            </w:r>
          </w:p>
        </w:tc>
      </w:tr>
      <w:tr w:rsidR="00A91029" w14:paraId="57B25B3C" w14:textId="77777777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CCE98F7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CEE577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5845E6BD" w14:textId="1A9F5443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1</w:t>
            </w:r>
            <w:r w:rsidR="002A501B">
              <w:rPr>
                <w:color w:val="000000"/>
                <w:sz w:val="22"/>
                <w:szCs w:val="22"/>
              </w:rPr>
              <w:t>,</w:t>
            </w:r>
            <w:r w:rsidRPr="00B215AE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0CB1B8B4" w14:textId="6D7052E6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1</w:t>
            </w:r>
            <w:r w:rsidR="002A501B">
              <w:rPr>
                <w:color w:val="000000"/>
                <w:sz w:val="22"/>
                <w:szCs w:val="22"/>
              </w:rPr>
              <w:t>,</w:t>
            </w:r>
            <w:r w:rsidRPr="00B215A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19079547" w14:textId="0929231D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1</w:t>
            </w:r>
            <w:r w:rsidR="002A501B">
              <w:rPr>
                <w:color w:val="000000"/>
                <w:sz w:val="22"/>
                <w:szCs w:val="22"/>
              </w:rPr>
              <w:t>,</w:t>
            </w:r>
            <w:r w:rsidRPr="00B215AE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52F68DFF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876</w:t>
            </w:r>
          </w:p>
        </w:tc>
      </w:tr>
      <w:tr w:rsidR="00A91029" w14:paraId="54C2D122" w14:textId="77777777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062E057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C4557C1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14:paraId="2B443B0A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14:paraId="7399C3C0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14:paraId="6CF783C6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14:paraId="6E8739D7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73</w:t>
            </w:r>
          </w:p>
        </w:tc>
      </w:tr>
      <w:tr w:rsidR="00A91029" w14:paraId="03041B29" w14:textId="77777777">
        <w:trPr>
          <w:trHeight w:val="432"/>
        </w:trPr>
        <w:tc>
          <w:tcPr>
            <w:tcW w:w="1350" w:type="dxa"/>
            <w:vAlign w:val="center"/>
          </w:tcPr>
          <w:p w14:paraId="50DDF212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</w:t>
            </w:r>
            <w:r>
              <w:rPr>
                <w:sz w:val="22"/>
                <w:szCs w:val="22"/>
                <w:lang w:eastAsia="ko-KR"/>
              </w:rPr>
              <w:t>276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080" w:type="dxa"/>
            <w:vAlign w:val="center"/>
          </w:tcPr>
          <w:p w14:paraId="6D9C8BE1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025" w:type="dxa"/>
            <w:vAlign w:val="center"/>
          </w:tcPr>
          <w:p w14:paraId="29AF33CC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vAlign w:val="center"/>
          </w:tcPr>
          <w:p w14:paraId="4162D2BB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5" w:type="dxa"/>
            <w:vAlign w:val="center"/>
          </w:tcPr>
          <w:p w14:paraId="073B1D90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025" w:type="dxa"/>
            <w:vAlign w:val="center"/>
          </w:tcPr>
          <w:p w14:paraId="01E9D7B0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69</w:t>
            </w:r>
          </w:p>
        </w:tc>
      </w:tr>
      <w:tr w:rsidR="00A91029" w14:paraId="24BBC8A8" w14:textId="77777777">
        <w:trPr>
          <w:trHeight w:val="432"/>
        </w:trPr>
        <w:tc>
          <w:tcPr>
            <w:tcW w:w="1350" w:type="dxa"/>
            <w:vAlign w:val="center"/>
          </w:tcPr>
          <w:p w14:paraId="4F92AB6B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48C70933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2025" w:type="dxa"/>
            <w:vAlign w:val="center"/>
          </w:tcPr>
          <w:p w14:paraId="16B8B9DA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25" w:type="dxa"/>
            <w:vAlign w:val="center"/>
          </w:tcPr>
          <w:p w14:paraId="47BEAF3F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025" w:type="dxa"/>
            <w:vAlign w:val="center"/>
          </w:tcPr>
          <w:p w14:paraId="7955CF90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25" w:type="dxa"/>
            <w:vAlign w:val="center"/>
          </w:tcPr>
          <w:p w14:paraId="6C08B2AF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262</w:t>
            </w:r>
          </w:p>
        </w:tc>
      </w:tr>
      <w:tr w:rsidR="00A91029" w14:paraId="720E7FB8" w14:textId="77777777">
        <w:trPr>
          <w:trHeight w:val="432"/>
        </w:trPr>
        <w:tc>
          <w:tcPr>
            <w:tcW w:w="1350" w:type="dxa"/>
            <w:vAlign w:val="center"/>
          </w:tcPr>
          <w:p w14:paraId="530D89DB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496E7292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2025" w:type="dxa"/>
            <w:vAlign w:val="center"/>
          </w:tcPr>
          <w:p w14:paraId="2D2E26FA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025" w:type="dxa"/>
            <w:vAlign w:val="center"/>
          </w:tcPr>
          <w:p w14:paraId="5E9A19CA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25" w:type="dxa"/>
            <w:vAlign w:val="center"/>
          </w:tcPr>
          <w:p w14:paraId="58DC3379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2025" w:type="dxa"/>
            <w:vAlign w:val="center"/>
          </w:tcPr>
          <w:p w14:paraId="12AF81AD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317</w:t>
            </w:r>
          </w:p>
        </w:tc>
      </w:tr>
      <w:tr w:rsidR="00A91029" w14:paraId="728930A5" w14:textId="77777777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146A6B0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75768A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7B518CB5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028FF045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67014BEC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37CA9A2B" w14:textId="77777777" w:rsidR="00A91029" w:rsidRPr="00B215AE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B215AE">
              <w:rPr>
                <w:color w:val="000000"/>
                <w:sz w:val="22"/>
                <w:szCs w:val="22"/>
              </w:rPr>
              <w:t>555</w:t>
            </w:r>
          </w:p>
        </w:tc>
      </w:tr>
      <w:tr w:rsidR="00A91029" w14:paraId="5F176324" w14:textId="77777777">
        <w:trPr>
          <w:trHeight w:val="432"/>
        </w:trPr>
        <w:tc>
          <w:tcPr>
            <w:tcW w:w="1350" w:type="dxa"/>
            <w:vAlign w:val="center"/>
          </w:tcPr>
          <w:p w14:paraId="141C1FA8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080" w:type="dxa"/>
            <w:vAlign w:val="center"/>
          </w:tcPr>
          <w:p w14:paraId="15F7314C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025" w:type="dxa"/>
            <w:vAlign w:val="center"/>
          </w:tcPr>
          <w:p w14:paraId="472AEC1A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25" w:type="dxa"/>
            <w:vAlign w:val="center"/>
          </w:tcPr>
          <w:p w14:paraId="54B083D3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vAlign w:val="center"/>
          </w:tcPr>
          <w:p w14:paraId="12BE2274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025" w:type="dxa"/>
            <w:vAlign w:val="center"/>
          </w:tcPr>
          <w:p w14:paraId="233C65BA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87</w:t>
            </w:r>
          </w:p>
        </w:tc>
      </w:tr>
      <w:tr w:rsidR="00A91029" w14:paraId="788E19AD" w14:textId="77777777">
        <w:trPr>
          <w:trHeight w:val="432"/>
        </w:trPr>
        <w:tc>
          <w:tcPr>
            <w:tcW w:w="1350" w:type="dxa"/>
            <w:vAlign w:val="center"/>
          </w:tcPr>
          <w:p w14:paraId="1F433C5D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</w:t>
            </w:r>
            <w:r>
              <w:rPr>
                <w:sz w:val="22"/>
                <w:szCs w:val="22"/>
                <w:lang w:eastAsia="ko-KR"/>
              </w:rPr>
              <w:t>768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080" w:type="dxa"/>
            <w:vAlign w:val="center"/>
          </w:tcPr>
          <w:p w14:paraId="716F7EEB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025" w:type="dxa"/>
            <w:vAlign w:val="center"/>
          </w:tcPr>
          <w:p w14:paraId="5D64F3FB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025" w:type="dxa"/>
            <w:vAlign w:val="center"/>
          </w:tcPr>
          <w:p w14:paraId="04F0D2B5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025" w:type="dxa"/>
            <w:vAlign w:val="center"/>
          </w:tcPr>
          <w:p w14:paraId="25D01A29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025" w:type="dxa"/>
            <w:vAlign w:val="center"/>
          </w:tcPr>
          <w:p w14:paraId="3B885769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92</w:t>
            </w:r>
          </w:p>
        </w:tc>
      </w:tr>
      <w:tr w:rsidR="00A91029" w14:paraId="0946B75D" w14:textId="77777777">
        <w:trPr>
          <w:trHeight w:val="432"/>
        </w:trPr>
        <w:tc>
          <w:tcPr>
            <w:tcW w:w="1350" w:type="dxa"/>
            <w:vAlign w:val="center"/>
          </w:tcPr>
          <w:p w14:paraId="7E7C0D70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781C6ACF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2025" w:type="dxa"/>
            <w:vAlign w:val="center"/>
          </w:tcPr>
          <w:p w14:paraId="753A8168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25" w:type="dxa"/>
            <w:vAlign w:val="center"/>
          </w:tcPr>
          <w:p w14:paraId="60835682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025" w:type="dxa"/>
            <w:vAlign w:val="center"/>
          </w:tcPr>
          <w:p w14:paraId="299AB070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25" w:type="dxa"/>
            <w:vAlign w:val="center"/>
          </w:tcPr>
          <w:p w14:paraId="2E6F9227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222</w:t>
            </w:r>
          </w:p>
        </w:tc>
      </w:tr>
      <w:tr w:rsidR="00A91029" w14:paraId="1FE37DE9" w14:textId="77777777">
        <w:trPr>
          <w:trHeight w:val="432"/>
        </w:trPr>
        <w:tc>
          <w:tcPr>
            <w:tcW w:w="1350" w:type="dxa"/>
            <w:vAlign w:val="center"/>
          </w:tcPr>
          <w:p w14:paraId="78F5326A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719BFF38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2025" w:type="dxa"/>
            <w:vAlign w:val="center"/>
          </w:tcPr>
          <w:p w14:paraId="089B0B25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025" w:type="dxa"/>
            <w:vAlign w:val="center"/>
          </w:tcPr>
          <w:p w14:paraId="3F075166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025" w:type="dxa"/>
            <w:vAlign w:val="center"/>
          </w:tcPr>
          <w:p w14:paraId="16CA906C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025" w:type="dxa"/>
            <w:vAlign w:val="center"/>
          </w:tcPr>
          <w:p w14:paraId="741334F5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275</w:t>
            </w:r>
          </w:p>
        </w:tc>
      </w:tr>
      <w:tr w:rsidR="00A91029" w14:paraId="271026D2" w14:textId="77777777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562247D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11ECF3D" w14:textId="77777777" w:rsidR="00A91029" w:rsidRPr="00453F3D" w:rsidRDefault="00A9102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26012C5B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160F66B1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67E360A7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18FFC408" w14:textId="77777777" w:rsidR="00A91029" w:rsidRPr="00B215AE" w:rsidRDefault="00A91029">
            <w:pPr>
              <w:jc w:val="center"/>
              <w:rPr>
                <w:color w:val="000000"/>
                <w:sz w:val="22"/>
                <w:szCs w:val="22"/>
              </w:rPr>
            </w:pPr>
            <w:r w:rsidRPr="00B215AE">
              <w:rPr>
                <w:color w:val="000000"/>
                <w:sz w:val="22"/>
                <w:szCs w:val="22"/>
              </w:rPr>
              <w:t>92</w:t>
            </w:r>
          </w:p>
        </w:tc>
      </w:tr>
    </w:tbl>
    <w:p w14:paraId="5576176D" w14:textId="319CC05A" w:rsidR="00A91029" w:rsidRDefault="00A02300" w:rsidP="00A02300">
      <w:pPr>
        <w:spacing w:line="360" w:lineRule="auto"/>
        <w:rPr>
          <w:sz w:val="22"/>
          <w:szCs w:val="22"/>
          <w:lang w:eastAsia="ko-KR"/>
        </w:rPr>
      </w:pPr>
      <w:r w:rsidRPr="00A02300">
        <w:rPr>
          <w:rFonts w:hint="eastAsia"/>
          <w:i/>
          <w:iCs/>
          <w:sz w:val="22"/>
          <w:szCs w:val="22"/>
          <w:lang w:eastAsia="ko-KR"/>
        </w:rPr>
        <w:t>N</w:t>
      </w:r>
      <w:r w:rsidRPr="00A02300">
        <w:rPr>
          <w:i/>
          <w:iCs/>
          <w:sz w:val="22"/>
          <w:szCs w:val="22"/>
          <w:lang w:eastAsia="ko-KR"/>
        </w:rPr>
        <w:t>ote</w:t>
      </w:r>
      <w:r w:rsidRPr="00A02300">
        <w:rPr>
          <w:sz w:val="22"/>
          <w:szCs w:val="22"/>
          <w:lang w:eastAsia="ko-KR"/>
        </w:rPr>
        <w:t>. 1: Strongly disagree, 5: Strongly agree.</w:t>
      </w:r>
    </w:p>
    <w:p w14:paraId="3179BC4D" w14:textId="77777777" w:rsidR="004F7107" w:rsidRDefault="004F7107" w:rsidP="00A02300">
      <w:pPr>
        <w:spacing w:line="360" w:lineRule="auto"/>
        <w:rPr>
          <w:lang w:eastAsia="ko-KR"/>
        </w:rPr>
      </w:pPr>
    </w:p>
    <w:p w14:paraId="1A90BEE7" w14:textId="2B076338" w:rsidR="00DC6510" w:rsidRPr="0010055C" w:rsidRDefault="0010055C" w:rsidP="00591FB9">
      <w:pPr>
        <w:spacing w:line="360" w:lineRule="auto"/>
        <w:rPr>
          <w:lang w:eastAsia="ko-KR"/>
        </w:rPr>
      </w:pPr>
      <w:r w:rsidRPr="0010055C">
        <w:rPr>
          <w:lang w:eastAsia="ko-KR"/>
        </w:rPr>
        <w:t>[Age]</w:t>
      </w:r>
    </w:p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90"/>
        <w:gridCol w:w="1674"/>
        <w:gridCol w:w="1674"/>
        <w:gridCol w:w="1674"/>
        <w:gridCol w:w="1674"/>
        <w:gridCol w:w="1674"/>
      </w:tblGrid>
      <w:tr w:rsidR="000E4829" w14:paraId="7539C2DD" w14:textId="77777777" w:rsidTr="004B7BCE">
        <w:trPr>
          <w:trHeight w:val="43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BBEB8" w14:textId="77777777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06EA3" w14:textId="7836A2DC" w:rsidR="000E4829" w:rsidRPr="00453F3D" w:rsidRDefault="000E4829" w:rsidP="0010055C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13C3B" w14:textId="0A2EC9F3" w:rsidR="000E4829" w:rsidRPr="001C22BA" w:rsidRDefault="000E4829" w:rsidP="0010055C">
            <w:pPr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20s</w:t>
            </w:r>
            <w:r w:rsidR="001C22BA">
              <w:rPr>
                <w:sz w:val="22"/>
                <w:szCs w:val="22"/>
                <w:lang w:eastAsia="ko-KR"/>
              </w:rPr>
              <w:t xml:space="preserve"> </w:t>
            </w:r>
            <w:r w:rsidR="001C22BA">
              <w:rPr>
                <w:rFonts w:hint="eastAsia"/>
                <w:sz w:val="22"/>
                <w:szCs w:val="22"/>
                <w:lang w:eastAsia="ko-KR"/>
              </w:rPr>
              <w:t>a</w:t>
            </w:r>
            <w:r w:rsidR="001C22BA">
              <w:rPr>
                <w:sz w:val="22"/>
                <w:szCs w:val="22"/>
                <w:lang w:eastAsia="ko-KR"/>
              </w:rPr>
              <w:t>nd below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752F" w14:textId="4DA1A393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30s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91136" w14:textId="510679EB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40s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C4611" w14:textId="6BB2F4E2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50s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EAA4" w14:textId="2A82A5C7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60s+</w:t>
            </w:r>
          </w:p>
        </w:tc>
      </w:tr>
      <w:tr w:rsidR="000E4829" w14:paraId="1B052B11" w14:textId="77777777" w:rsidTr="004B7BCE">
        <w:trPr>
          <w:trHeight w:val="432"/>
        </w:trPr>
        <w:tc>
          <w:tcPr>
            <w:tcW w:w="1170" w:type="dxa"/>
            <w:vAlign w:val="center"/>
          </w:tcPr>
          <w:p w14:paraId="6009F7AC" w14:textId="31C23562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990" w:type="dxa"/>
            <w:vAlign w:val="center"/>
          </w:tcPr>
          <w:p w14:paraId="796F72C6" w14:textId="6F519FD1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1,620</w:t>
            </w:r>
          </w:p>
        </w:tc>
        <w:tc>
          <w:tcPr>
            <w:tcW w:w="1674" w:type="dxa"/>
            <w:vAlign w:val="center"/>
          </w:tcPr>
          <w:p w14:paraId="43930858" w14:textId="2DC1B71E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4</w:t>
            </w:r>
            <w:r w:rsidRPr="00453F3D">
              <w:rPr>
                <w:sz w:val="22"/>
                <w:szCs w:val="22"/>
                <w:lang w:eastAsia="ko-KR"/>
              </w:rPr>
              <w:t>57</w:t>
            </w:r>
          </w:p>
        </w:tc>
        <w:tc>
          <w:tcPr>
            <w:tcW w:w="1674" w:type="dxa"/>
            <w:vAlign w:val="center"/>
          </w:tcPr>
          <w:p w14:paraId="7AB3FFE4" w14:textId="0358A104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4</w:t>
            </w:r>
            <w:r w:rsidRPr="00453F3D">
              <w:rPr>
                <w:sz w:val="22"/>
                <w:szCs w:val="22"/>
                <w:lang w:eastAsia="ko-KR"/>
              </w:rPr>
              <w:t>48</w:t>
            </w:r>
          </w:p>
        </w:tc>
        <w:tc>
          <w:tcPr>
            <w:tcW w:w="1674" w:type="dxa"/>
            <w:vAlign w:val="center"/>
          </w:tcPr>
          <w:p w14:paraId="158A18F5" w14:textId="7E4AD5C3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Pr="00453F3D">
              <w:rPr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1674" w:type="dxa"/>
            <w:vAlign w:val="center"/>
          </w:tcPr>
          <w:p w14:paraId="666CCB8E" w14:textId="2AE5349F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Pr="00453F3D">
              <w:rPr>
                <w:sz w:val="22"/>
                <w:szCs w:val="22"/>
                <w:lang w:eastAsia="ko-KR"/>
              </w:rPr>
              <w:t>59</w:t>
            </w:r>
          </w:p>
        </w:tc>
        <w:tc>
          <w:tcPr>
            <w:tcW w:w="1674" w:type="dxa"/>
            <w:vAlign w:val="center"/>
          </w:tcPr>
          <w:p w14:paraId="76C9FED8" w14:textId="18C96249" w:rsidR="000E4829" w:rsidRPr="00453F3D" w:rsidRDefault="000E4829" w:rsidP="0010055C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3</w:t>
            </w:r>
            <w:r w:rsidRPr="00453F3D">
              <w:rPr>
                <w:sz w:val="22"/>
                <w:szCs w:val="22"/>
                <w:lang w:eastAsia="ko-KR"/>
              </w:rPr>
              <w:t>03</w:t>
            </w:r>
          </w:p>
        </w:tc>
      </w:tr>
      <w:tr w:rsidR="001C22BA" w14:paraId="0C9EF70A" w14:textId="77777777" w:rsidTr="001C22BA">
        <w:trPr>
          <w:trHeight w:val="432"/>
        </w:trPr>
        <w:tc>
          <w:tcPr>
            <w:tcW w:w="1170" w:type="dxa"/>
            <w:vAlign w:val="center"/>
          </w:tcPr>
          <w:p w14:paraId="3051F80E" w14:textId="011581BF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990" w:type="dxa"/>
            <w:vAlign w:val="center"/>
          </w:tcPr>
          <w:p w14:paraId="53A5F27F" w14:textId="7CE85EBB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1,276</w:t>
            </w:r>
          </w:p>
        </w:tc>
        <w:tc>
          <w:tcPr>
            <w:tcW w:w="1674" w:type="dxa"/>
            <w:vAlign w:val="center"/>
          </w:tcPr>
          <w:p w14:paraId="2054E1EF" w14:textId="79871E45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Pr="00453F3D">
              <w:rPr>
                <w:sz w:val="22"/>
                <w:szCs w:val="22"/>
                <w:lang w:eastAsia="ko-KR"/>
              </w:rPr>
              <w:t>38</w:t>
            </w:r>
          </w:p>
        </w:tc>
        <w:tc>
          <w:tcPr>
            <w:tcW w:w="1674" w:type="dxa"/>
            <w:vAlign w:val="center"/>
          </w:tcPr>
          <w:p w14:paraId="736C4199" w14:textId="4FA14450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Pr="00453F3D">
              <w:rPr>
                <w:sz w:val="22"/>
                <w:szCs w:val="22"/>
                <w:lang w:eastAsia="ko-KR"/>
              </w:rPr>
              <w:t>39</w:t>
            </w:r>
          </w:p>
        </w:tc>
        <w:tc>
          <w:tcPr>
            <w:tcW w:w="1674" w:type="dxa"/>
            <w:vAlign w:val="center"/>
          </w:tcPr>
          <w:p w14:paraId="17F92E97" w14:textId="78C685A7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Pr="00453F3D">
              <w:rPr>
                <w:sz w:val="22"/>
                <w:szCs w:val="22"/>
                <w:lang w:eastAsia="ko-KR"/>
              </w:rPr>
              <w:t>93</w:t>
            </w:r>
          </w:p>
        </w:tc>
        <w:tc>
          <w:tcPr>
            <w:tcW w:w="1674" w:type="dxa"/>
            <w:vAlign w:val="center"/>
          </w:tcPr>
          <w:p w14:paraId="1B1D7821" w14:textId="73025AA4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Pr="00453F3D">
              <w:rPr>
                <w:sz w:val="22"/>
                <w:szCs w:val="22"/>
                <w:lang w:eastAsia="ko-KR"/>
              </w:rPr>
              <w:t>93</w:t>
            </w:r>
          </w:p>
        </w:tc>
        <w:tc>
          <w:tcPr>
            <w:tcW w:w="1674" w:type="dxa"/>
            <w:vAlign w:val="center"/>
          </w:tcPr>
          <w:p w14:paraId="549652E5" w14:textId="3C5C32E6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4</w:t>
            </w:r>
            <w:r w:rsidRPr="00453F3D">
              <w:rPr>
                <w:sz w:val="22"/>
                <w:szCs w:val="22"/>
                <w:lang w:eastAsia="ko-KR"/>
              </w:rPr>
              <w:t>13</w:t>
            </w:r>
          </w:p>
        </w:tc>
      </w:tr>
      <w:tr w:rsidR="001C22BA" w14:paraId="7606DB5B" w14:textId="77777777" w:rsidTr="001C22BA">
        <w:trPr>
          <w:trHeight w:val="432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F1B53D5" w14:textId="153C9A4C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66BC2A1" w14:textId="53CCC7EA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768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1F1699CB" w14:textId="721E3F5C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Pr="00453F3D">
              <w:rPr>
                <w:sz w:val="22"/>
                <w:szCs w:val="22"/>
                <w:lang w:eastAsia="ko-KR"/>
              </w:rPr>
              <w:t>02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4116CB9A" w14:textId="0D71A715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Pr="00453F3D">
              <w:rPr>
                <w:sz w:val="22"/>
                <w:szCs w:val="22"/>
                <w:lang w:eastAsia="ko-KR"/>
              </w:rPr>
              <w:t>98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228D9808" w14:textId="5C239171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Pr="00453F3D">
              <w:rPr>
                <w:sz w:val="22"/>
                <w:szCs w:val="22"/>
                <w:lang w:eastAsia="ko-KR"/>
              </w:rPr>
              <w:t>28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2D0E3084" w14:textId="5B8F7A76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Pr="00453F3D">
              <w:rPr>
                <w:sz w:val="22"/>
                <w:szCs w:val="22"/>
                <w:lang w:eastAsia="ko-KR"/>
              </w:rPr>
              <w:t>00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146807FB" w14:textId="2A59D59D" w:rsidR="001C22BA" w:rsidRPr="00453F3D" w:rsidRDefault="001C22BA" w:rsidP="001C22B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Pr="00453F3D">
              <w:rPr>
                <w:sz w:val="22"/>
                <w:szCs w:val="22"/>
                <w:lang w:eastAsia="ko-KR"/>
              </w:rPr>
              <w:t>40</w:t>
            </w:r>
          </w:p>
        </w:tc>
      </w:tr>
    </w:tbl>
    <w:p w14:paraId="29C1D0E3" w14:textId="77777777" w:rsidR="0010055C" w:rsidRPr="0010055C" w:rsidRDefault="0010055C" w:rsidP="00DC6510">
      <w:pPr>
        <w:rPr>
          <w:b/>
          <w:bCs/>
          <w:lang w:eastAsia="ko-KR"/>
        </w:rPr>
      </w:pPr>
    </w:p>
    <w:p w14:paraId="4EE1FD72" w14:textId="77777777" w:rsidR="00A91029" w:rsidRDefault="00A91029">
      <w:pPr>
        <w:spacing w:line="480" w:lineRule="auto"/>
        <w:ind w:left="1209" w:hanging="403"/>
        <w:jc w:val="both"/>
        <w:rPr>
          <w:lang w:eastAsia="ko-KR"/>
        </w:rPr>
      </w:pPr>
      <w:r>
        <w:rPr>
          <w:lang w:eastAsia="ko-KR"/>
        </w:rPr>
        <w:br w:type="page"/>
      </w:r>
    </w:p>
    <w:p w14:paraId="2B352F33" w14:textId="490AE24E" w:rsidR="00591FB9" w:rsidRPr="0010055C" w:rsidRDefault="00591FB9" w:rsidP="00591FB9">
      <w:pPr>
        <w:spacing w:line="360" w:lineRule="auto"/>
        <w:rPr>
          <w:lang w:eastAsia="ko-KR"/>
        </w:rPr>
      </w:pPr>
      <w:r w:rsidRPr="0010055C">
        <w:rPr>
          <w:lang w:eastAsia="ko-KR"/>
        </w:rPr>
        <w:lastRenderedPageBreak/>
        <w:t>[</w:t>
      </w:r>
      <w:r w:rsidR="00A91029">
        <w:rPr>
          <w:lang w:eastAsia="ko-KR"/>
        </w:rPr>
        <w:t>Reasons for L2 learning</w:t>
      </w:r>
      <w:r w:rsidRPr="0010055C">
        <w:rPr>
          <w:lang w:eastAsia="ko-KR"/>
        </w:rPr>
        <w:t>]</w:t>
      </w:r>
    </w:p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18"/>
        <w:gridCol w:w="1652"/>
        <w:gridCol w:w="1652"/>
        <w:gridCol w:w="1653"/>
        <w:gridCol w:w="1652"/>
        <w:gridCol w:w="1653"/>
      </w:tblGrid>
      <w:tr w:rsidR="00453F3D" w14:paraId="133A690A" w14:textId="77777777" w:rsidTr="00EC5DD8">
        <w:trPr>
          <w:trHeight w:val="72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085C1" w14:textId="77777777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08DE" w14:textId="4441496F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Scale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8F8A0" w14:textId="0A910123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Self-satisfaction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4416" w14:textId="38598763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Learning cultures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6F301" w14:textId="5C6CFF86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Communication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7B22C" w14:textId="31136E41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Job requirement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D0E88" w14:textId="602C1DC5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Academic requirement</w:t>
            </w:r>
          </w:p>
        </w:tc>
      </w:tr>
      <w:tr w:rsidR="00453F3D" w14:paraId="3DFABBB5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42DC5DF4" w14:textId="77777777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Cluster 1</w:t>
            </w:r>
          </w:p>
        </w:tc>
        <w:tc>
          <w:tcPr>
            <w:tcW w:w="918" w:type="dxa"/>
            <w:vAlign w:val="center"/>
          </w:tcPr>
          <w:p w14:paraId="1B0D31C2" w14:textId="652BC78D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652" w:type="dxa"/>
            <w:vAlign w:val="center"/>
          </w:tcPr>
          <w:p w14:paraId="643AAA54" w14:textId="17CD020B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52" w:type="dxa"/>
            <w:vAlign w:val="center"/>
          </w:tcPr>
          <w:p w14:paraId="37B28DF8" w14:textId="5DABB8DB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53" w:type="dxa"/>
            <w:vAlign w:val="center"/>
          </w:tcPr>
          <w:p w14:paraId="39A543F7" w14:textId="26AF510E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52" w:type="dxa"/>
            <w:vAlign w:val="center"/>
          </w:tcPr>
          <w:p w14:paraId="565EC512" w14:textId="51797E04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1653" w:type="dxa"/>
            <w:vAlign w:val="center"/>
          </w:tcPr>
          <w:p w14:paraId="223E79A2" w14:textId="1E1EB1FF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1</w:t>
            </w:r>
            <w:r w:rsidR="002A501B">
              <w:rPr>
                <w:color w:val="000000"/>
                <w:sz w:val="22"/>
                <w:szCs w:val="22"/>
              </w:rPr>
              <w:t>,</w:t>
            </w:r>
            <w:r w:rsidRPr="00453F3D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453F3D" w14:paraId="7C2B8B01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75A3C8DD" w14:textId="0C482AE7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1,620)</w:t>
            </w:r>
          </w:p>
        </w:tc>
        <w:tc>
          <w:tcPr>
            <w:tcW w:w="918" w:type="dxa"/>
            <w:vAlign w:val="center"/>
          </w:tcPr>
          <w:p w14:paraId="275DAE10" w14:textId="5B935F16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652" w:type="dxa"/>
            <w:vAlign w:val="center"/>
          </w:tcPr>
          <w:p w14:paraId="4FEB6551" w14:textId="2ED42A54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2" w:type="dxa"/>
            <w:vAlign w:val="center"/>
          </w:tcPr>
          <w:p w14:paraId="29314D55" w14:textId="1FDF85DF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3" w:type="dxa"/>
            <w:vAlign w:val="center"/>
          </w:tcPr>
          <w:p w14:paraId="149AB589" w14:textId="63C1A6FE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52" w:type="dxa"/>
            <w:vAlign w:val="center"/>
          </w:tcPr>
          <w:p w14:paraId="026E37E3" w14:textId="3CE44774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53" w:type="dxa"/>
            <w:vAlign w:val="center"/>
          </w:tcPr>
          <w:p w14:paraId="5759B3A8" w14:textId="5F336392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453F3D" w14:paraId="06464498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12B6EE9C" w14:textId="77777777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vAlign w:val="center"/>
          </w:tcPr>
          <w:p w14:paraId="0EEC898D" w14:textId="3FB3BA4A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652" w:type="dxa"/>
            <w:vAlign w:val="center"/>
          </w:tcPr>
          <w:p w14:paraId="2365A683" w14:textId="1C68AA31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52" w:type="dxa"/>
            <w:vAlign w:val="center"/>
          </w:tcPr>
          <w:p w14:paraId="7065F617" w14:textId="5D1F8D75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53" w:type="dxa"/>
            <w:vAlign w:val="center"/>
          </w:tcPr>
          <w:p w14:paraId="0DB1C396" w14:textId="3485CCED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52" w:type="dxa"/>
            <w:vAlign w:val="center"/>
          </w:tcPr>
          <w:p w14:paraId="3A74B95B" w14:textId="1C960B7A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53" w:type="dxa"/>
            <w:vAlign w:val="center"/>
          </w:tcPr>
          <w:p w14:paraId="2DBFA6C5" w14:textId="517FC5E2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173</w:t>
            </w:r>
          </w:p>
        </w:tc>
      </w:tr>
      <w:tr w:rsidR="00453F3D" w14:paraId="0F6DCD3D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2CA0313F" w14:textId="77777777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vAlign w:val="center"/>
          </w:tcPr>
          <w:p w14:paraId="188E024D" w14:textId="6CFE86EA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652" w:type="dxa"/>
            <w:vAlign w:val="center"/>
          </w:tcPr>
          <w:p w14:paraId="1AFAF13B" w14:textId="7655CCD3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1652" w:type="dxa"/>
            <w:vAlign w:val="center"/>
          </w:tcPr>
          <w:p w14:paraId="70973C6C" w14:textId="1E82AC5B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1653" w:type="dxa"/>
            <w:vAlign w:val="center"/>
          </w:tcPr>
          <w:p w14:paraId="2805332F" w14:textId="60AD0FB4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1652" w:type="dxa"/>
            <w:vAlign w:val="center"/>
          </w:tcPr>
          <w:p w14:paraId="79B02A66" w14:textId="43431519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653" w:type="dxa"/>
            <w:vAlign w:val="center"/>
          </w:tcPr>
          <w:p w14:paraId="3470E805" w14:textId="2DD753E2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453F3D" w14:paraId="52BB7C6E" w14:textId="77777777" w:rsidTr="00EC5DD8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2C89FE7" w14:textId="77777777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15AB63AC" w14:textId="7B8ABDA2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6B1B6F9C" w14:textId="6FDBCE6E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1</w:t>
            </w:r>
            <w:r w:rsidR="002A501B">
              <w:rPr>
                <w:color w:val="000000"/>
                <w:sz w:val="22"/>
                <w:szCs w:val="22"/>
              </w:rPr>
              <w:t>,</w:t>
            </w:r>
            <w:r w:rsidRPr="00453F3D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19910252" w14:textId="161AD349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1695A15F" w14:textId="437EE14E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1610858A" w14:textId="7F8D2862" w:rsidR="00453F3D" w:rsidRPr="00453F3D" w:rsidRDefault="00453F3D" w:rsidP="00453F3D">
            <w:pPr>
              <w:jc w:val="center"/>
              <w:rPr>
                <w:color w:val="000000"/>
                <w:sz w:val="22"/>
                <w:szCs w:val="22"/>
              </w:rPr>
            </w:pPr>
            <w:r w:rsidRPr="00453F3D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455AFCC1" w14:textId="38B9C458" w:rsidR="00453F3D" w:rsidRPr="00453F3D" w:rsidRDefault="00453F3D" w:rsidP="00453F3D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A3162B" w14:paraId="27BC48AF" w14:textId="77777777" w:rsidTr="00EC5DD8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6FFD243" w14:textId="6A3394BD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 w:rsidR="007658C4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2F32476E" w14:textId="7CEBE8AE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36EB20CD" w14:textId="014A51C0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C350D86" w14:textId="1B2EF3DE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75562A24" w14:textId="734E3934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B9D134B" w14:textId="1AF57605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3F5C07AE" w14:textId="5E8B3936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1</w:t>
            </w:r>
            <w:r w:rsidR="002A501B">
              <w:rPr>
                <w:color w:val="000000"/>
                <w:sz w:val="22"/>
                <w:szCs w:val="22"/>
              </w:rPr>
              <w:t>,</w:t>
            </w:r>
            <w:r w:rsidRPr="00F52C5C">
              <w:rPr>
                <w:color w:val="000000"/>
                <w:sz w:val="22"/>
                <w:szCs w:val="22"/>
              </w:rPr>
              <w:t>085</w:t>
            </w:r>
          </w:p>
        </w:tc>
      </w:tr>
      <w:tr w:rsidR="00A3162B" w14:paraId="7384F78D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6E232868" w14:textId="5A0FC57D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</w:t>
            </w:r>
            <w:r>
              <w:rPr>
                <w:sz w:val="22"/>
                <w:szCs w:val="22"/>
                <w:lang w:eastAsia="ko-KR"/>
              </w:rPr>
              <w:t>276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918" w:type="dxa"/>
            <w:vAlign w:val="center"/>
          </w:tcPr>
          <w:p w14:paraId="55D21ECF" w14:textId="2A1823DA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652" w:type="dxa"/>
            <w:vAlign w:val="center"/>
          </w:tcPr>
          <w:p w14:paraId="78F4BCCB" w14:textId="7B243B0F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2" w:type="dxa"/>
            <w:vAlign w:val="center"/>
          </w:tcPr>
          <w:p w14:paraId="5FFBB087" w14:textId="37FA98A0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53" w:type="dxa"/>
            <w:vAlign w:val="center"/>
          </w:tcPr>
          <w:p w14:paraId="55B023C0" w14:textId="23BDF470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52" w:type="dxa"/>
            <w:vAlign w:val="center"/>
          </w:tcPr>
          <w:p w14:paraId="61586E7D" w14:textId="49573D03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3" w:type="dxa"/>
            <w:vAlign w:val="center"/>
          </w:tcPr>
          <w:p w14:paraId="1893A746" w14:textId="32CC6B24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59</w:t>
            </w:r>
          </w:p>
        </w:tc>
      </w:tr>
      <w:tr w:rsidR="00A3162B" w14:paraId="463B3575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52C8CCE2" w14:textId="77777777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vAlign w:val="center"/>
          </w:tcPr>
          <w:p w14:paraId="7C68DD4E" w14:textId="67370FC1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652" w:type="dxa"/>
            <w:vAlign w:val="center"/>
          </w:tcPr>
          <w:p w14:paraId="5DFEE60E" w14:textId="46644A7C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52" w:type="dxa"/>
            <w:vAlign w:val="center"/>
          </w:tcPr>
          <w:p w14:paraId="16CC9682" w14:textId="108A5C0E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653" w:type="dxa"/>
            <w:vAlign w:val="center"/>
          </w:tcPr>
          <w:p w14:paraId="41B6B086" w14:textId="26FA32DE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52" w:type="dxa"/>
            <w:vAlign w:val="center"/>
          </w:tcPr>
          <w:p w14:paraId="189EE078" w14:textId="677E47D0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53" w:type="dxa"/>
            <w:vAlign w:val="center"/>
          </w:tcPr>
          <w:p w14:paraId="221622A1" w14:textId="7295D63E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69</w:t>
            </w:r>
          </w:p>
        </w:tc>
      </w:tr>
      <w:tr w:rsidR="00A3162B" w14:paraId="1C82347B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7033D88B" w14:textId="77777777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vAlign w:val="center"/>
          </w:tcPr>
          <w:p w14:paraId="10074DD3" w14:textId="79490700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652" w:type="dxa"/>
            <w:vAlign w:val="center"/>
          </w:tcPr>
          <w:p w14:paraId="03415EC3" w14:textId="019E7C39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52" w:type="dxa"/>
            <w:vAlign w:val="center"/>
          </w:tcPr>
          <w:p w14:paraId="7DDD20C6" w14:textId="38103581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1653" w:type="dxa"/>
            <w:vAlign w:val="center"/>
          </w:tcPr>
          <w:p w14:paraId="273F4624" w14:textId="60E16271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652" w:type="dxa"/>
            <w:vAlign w:val="center"/>
          </w:tcPr>
          <w:p w14:paraId="4172A75F" w14:textId="418A606B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3" w:type="dxa"/>
            <w:vAlign w:val="center"/>
          </w:tcPr>
          <w:p w14:paraId="668BCE9C" w14:textId="74A1BAC4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31</w:t>
            </w:r>
          </w:p>
        </w:tc>
      </w:tr>
      <w:tr w:rsidR="00A3162B" w14:paraId="3E4C5333" w14:textId="77777777" w:rsidTr="00EC5DD8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5CBF4F9" w14:textId="77777777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5C81E081" w14:textId="7B86DF7F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D8E8BDA" w14:textId="0038F35E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609825FA" w14:textId="23DD03BD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47F5C45B" w14:textId="70E5320A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3A7ABD69" w14:textId="23BDA3B1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11C143A2" w14:textId="3D3D9318" w:rsidR="00A3162B" w:rsidRPr="00F52C5C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F52C5C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3162B" w14:paraId="1459EE02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4F80AC12" w14:textId="7DF1F006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 w:rsidR="007658C4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918" w:type="dxa"/>
            <w:vAlign w:val="center"/>
          </w:tcPr>
          <w:p w14:paraId="16560D54" w14:textId="0695C13F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652" w:type="dxa"/>
            <w:vAlign w:val="center"/>
          </w:tcPr>
          <w:p w14:paraId="7E49FA5F" w14:textId="3A23487B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52" w:type="dxa"/>
            <w:vAlign w:val="center"/>
          </w:tcPr>
          <w:p w14:paraId="77170AD1" w14:textId="76A0722B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53" w:type="dxa"/>
            <w:vAlign w:val="center"/>
          </w:tcPr>
          <w:p w14:paraId="4A06DAF4" w14:textId="0448D383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52" w:type="dxa"/>
            <w:vAlign w:val="center"/>
          </w:tcPr>
          <w:p w14:paraId="040A9331" w14:textId="78E6EDAD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1653" w:type="dxa"/>
            <w:vAlign w:val="center"/>
          </w:tcPr>
          <w:p w14:paraId="24BD7C65" w14:textId="4E3902AD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565</w:t>
            </w:r>
          </w:p>
        </w:tc>
      </w:tr>
      <w:tr w:rsidR="00A3162B" w14:paraId="73FB6DCD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590C88DC" w14:textId="7C289836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</w:t>
            </w:r>
            <w:r>
              <w:rPr>
                <w:sz w:val="22"/>
                <w:szCs w:val="22"/>
                <w:lang w:eastAsia="ko-KR"/>
              </w:rPr>
              <w:t>768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918" w:type="dxa"/>
            <w:vAlign w:val="center"/>
          </w:tcPr>
          <w:p w14:paraId="50EB3A5C" w14:textId="3C644900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652" w:type="dxa"/>
            <w:vAlign w:val="center"/>
          </w:tcPr>
          <w:p w14:paraId="6B2ABE7A" w14:textId="6E5168BA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2" w:type="dxa"/>
            <w:vAlign w:val="center"/>
          </w:tcPr>
          <w:p w14:paraId="61DA2D1A" w14:textId="442B9EB5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53" w:type="dxa"/>
            <w:vAlign w:val="center"/>
          </w:tcPr>
          <w:p w14:paraId="0A01361C" w14:textId="58745840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52" w:type="dxa"/>
            <w:vAlign w:val="center"/>
          </w:tcPr>
          <w:p w14:paraId="6B8586B8" w14:textId="026A6892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53" w:type="dxa"/>
            <w:vAlign w:val="center"/>
          </w:tcPr>
          <w:p w14:paraId="7C8E23AC" w14:textId="473A49EF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3162B" w14:paraId="3019E859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0FB0361B" w14:textId="77777777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vAlign w:val="center"/>
          </w:tcPr>
          <w:p w14:paraId="76185B2F" w14:textId="223325B4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652" w:type="dxa"/>
            <w:vAlign w:val="center"/>
          </w:tcPr>
          <w:p w14:paraId="1F6F0ED1" w14:textId="1F3A26A3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52" w:type="dxa"/>
            <w:vAlign w:val="center"/>
          </w:tcPr>
          <w:p w14:paraId="02981B41" w14:textId="14E8F031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53" w:type="dxa"/>
            <w:vAlign w:val="center"/>
          </w:tcPr>
          <w:p w14:paraId="205A505A" w14:textId="47534B63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52" w:type="dxa"/>
            <w:vAlign w:val="center"/>
          </w:tcPr>
          <w:p w14:paraId="43C947F7" w14:textId="617FE8A8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3" w:type="dxa"/>
            <w:vAlign w:val="center"/>
          </w:tcPr>
          <w:p w14:paraId="1BDAB336" w14:textId="030D711E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74</w:t>
            </w:r>
          </w:p>
        </w:tc>
      </w:tr>
      <w:tr w:rsidR="00A3162B" w14:paraId="2DAABF79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6CF36DFA" w14:textId="77777777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vAlign w:val="center"/>
          </w:tcPr>
          <w:p w14:paraId="51CF133E" w14:textId="35B93795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652" w:type="dxa"/>
            <w:vAlign w:val="center"/>
          </w:tcPr>
          <w:p w14:paraId="1022224B" w14:textId="1D962500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52" w:type="dxa"/>
            <w:vAlign w:val="center"/>
          </w:tcPr>
          <w:p w14:paraId="088A58E3" w14:textId="241641A0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53" w:type="dxa"/>
            <w:vAlign w:val="center"/>
          </w:tcPr>
          <w:p w14:paraId="3E80B470" w14:textId="04E05BB0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652" w:type="dxa"/>
            <w:vAlign w:val="center"/>
          </w:tcPr>
          <w:p w14:paraId="6A96FA76" w14:textId="2E2A2A22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53" w:type="dxa"/>
            <w:vAlign w:val="center"/>
          </w:tcPr>
          <w:p w14:paraId="3D136F89" w14:textId="229F20DC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48</w:t>
            </w:r>
          </w:p>
        </w:tc>
      </w:tr>
      <w:tr w:rsidR="00A3162B" w14:paraId="3044FA97" w14:textId="77777777" w:rsidTr="00EC5DD8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A806398" w14:textId="77777777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7A798180" w14:textId="4DBC6ED7" w:rsidR="00A3162B" w:rsidRPr="00453F3D" w:rsidRDefault="00A3162B" w:rsidP="00A3162B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226A100D" w14:textId="50F4FC8E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59F682A3" w14:textId="6189B43E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60FE7EBB" w14:textId="7AD4947F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1E50ABC5" w14:textId="4851D482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17DA6442" w14:textId="0652492F" w:rsidR="00A3162B" w:rsidRPr="00F52C5C" w:rsidRDefault="00A3162B" w:rsidP="00A3162B">
            <w:pPr>
              <w:jc w:val="center"/>
              <w:rPr>
                <w:color w:val="000000"/>
                <w:sz w:val="22"/>
                <w:szCs w:val="22"/>
              </w:rPr>
            </w:pPr>
            <w:r w:rsidRPr="00F52C5C">
              <w:rPr>
                <w:color w:val="000000"/>
                <w:sz w:val="22"/>
                <w:szCs w:val="22"/>
              </w:rPr>
              <w:t>26</w:t>
            </w:r>
          </w:p>
        </w:tc>
      </w:tr>
    </w:tbl>
    <w:p w14:paraId="46609CF5" w14:textId="77777777" w:rsidR="00A02300" w:rsidRDefault="00A02300" w:rsidP="00A02300">
      <w:pPr>
        <w:spacing w:line="360" w:lineRule="auto"/>
        <w:rPr>
          <w:lang w:eastAsia="ko-KR"/>
        </w:rPr>
      </w:pPr>
      <w:r w:rsidRPr="00A02300">
        <w:rPr>
          <w:rFonts w:hint="eastAsia"/>
          <w:i/>
          <w:iCs/>
          <w:sz w:val="22"/>
          <w:szCs w:val="22"/>
          <w:lang w:eastAsia="ko-KR"/>
        </w:rPr>
        <w:t>N</w:t>
      </w:r>
      <w:r w:rsidRPr="00A02300">
        <w:rPr>
          <w:i/>
          <w:iCs/>
          <w:sz w:val="22"/>
          <w:szCs w:val="22"/>
          <w:lang w:eastAsia="ko-KR"/>
        </w:rPr>
        <w:t>ote</w:t>
      </w:r>
      <w:r w:rsidRPr="00A02300">
        <w:rPr>
          <w:sz w:val="22"/>
          <w:szCs w:val="22"/>
          <w:lang w:eastAsia="ko-KR"/>
        </w:rPr>
        <w:t>. 1: Strongly disagree, 5: Strongly agree.</w:t>
      </w:r>
    </w:p>
    <w:p w14:paraId="6336BF95" w14:textId="77777777" w:rsidR="00A02300" w:rsidRPr="0010055C" w:rsidRDefault="00A02300" w:rsidP="00591FB9">
      <w:pPr>
        <w:rPr>
          <w:b/>
          <w:bCs/>
          <w:lang w:eastAsia="ko-KR"/>
        </w:rPr>
      </w:pPr>
    </w:p>
    <w:p w14:paraId="1F7D7458" w14:textId="503D7D9F" w:rsidR="00452271" w:rsidRPr="0010055C" w:rsidRDefault="00452271" w:rsidP="00452271">
      <w:pPr>
        <w:spacing w:line="360" w:lineRule="auto"/>
        <w:rPr>
          <w:lang w:eastAsia="ko-KR"/>
        </w:rPr>
      </w:pPr>
      <w:r w:rsidRPr="0010055C">
        <w:rPr>
          <w:lang w:eastAsia="ko-KR"/>
        </w:rPr>
        <w:t>[</w:t>
      </w:r>
      <w:r>
        <w:rPr>
          <w:lang w:eastAsia="ko-KR"/>
        </w:rPr>
        <w:t>L2</w:t>
      </w:r>
      <w:r w:rsidR="00A91029">
        <w:rPr>
          <w:lang w:eastAsia="ko-KR"/>
        </w:rPr>
        <w:t xml:space="preserve"> learning</w:t>
      </w:r>
      <w:r>
        <w:rPr>
          <w:lang w:eastAsia="ko-KR"/>
        </w:rPr>
        <w:t xml:space="preserve"> </w:t>
      </w:r>
      <w:r w:rsidR="00383B55">
        <w:rPr>
          <w:lang w:eastAsia="ko-KR"/>
        </w:rPr>
        <w:t>e</w:t>
      </w:r>
      <w:r>
        <w:rPr>
          <w:lang w:eastAsia="ko-KR"/>
        </w:rPr>
        <w:t>nvironments</w:t>
      </w:r>
      <w:r w:rsidRPr="0010055C">
        <w:rPr>
          <w:lang w:eastAsia="ko-KR"/>
        </w:rPr>
        <w:t>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77"/>
        <w:gridCol w:w="2078"/>
        <w:gridCol w:w="2078"/>
        <w:gridCol w:w="2078"/>
        <w:gridCol w:w="2079"/>
      </w:tblGrid>
      <w:tr w:rsidR="00452271" w14:paraId="3D0081E3" w14:textId="77777777" w:rsidTr="00EC5DD8">
        <w:trPr>
          <w:trHeight w:val="72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516BB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5D7B4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Scale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0F114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Social situation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5A31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Current living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E00A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Relocation planning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4E274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Professional position</w:t>
            </w:r>
          </w:p>
        </w:tc>
      </w:tr>
      <w:tr w:rsidR="00452271" w14:paraId="7642954A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5783C425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Cluster 1</w:t>
            </w:r>
          </w:p>
        </w:tc>
        <w:tc>
          <w:tcPr>
            <w:tcW w:w="777" w:type="dxa"/>
            <w:vAlign w:val="center"/>
          </w:tcPr>
          <w:p w14:paraId="7508A1BF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No</w:t>
            </w:r>
          </w:p>
        </w:tc>
        <w:tc>
          <w:tcPr>
            <w:tcW w:w="2078" w:type="dxa"/>
            <w:vAlign w:val="center"/>
          </w:tcPr>
          <w:p w14:paraId="67320236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87</w:t>
            </w:r>
          </w:p>
        </w:tc>
        <w:tc>
          <w:tcPr>
            <w:tcW w:w="2078" w:type="dxa"/>
            <w:vAlign w:val="center"/>
          </w:tcPr>
          <w:p w14:paraId="048BCC21" w14:textId="77777777" w:rsidR="00452271" w:rsidRPr="00453F3D" w:rsidRDefault="004522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,170</w:t>
            </w:r>
          </w:p>
        </w:tc>
        <w:tc>
          <w:tcPr>
            <w:tcW w:w="2078" w:type="dxa"/>
            <w:vAlign w:val="center"/>
          </w:tcPr>
          <w:p w14:paraId="0222C0CB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,194</w:t>
            </w:r>
          </w:p>
        </w:tc>
        <w:tc>
          <w:tcPr>
            <w:tcW w:w="2079" w:type="dxa"/>
            <w:vAlign w:val="center"/>
          </w:tcPr>
          <w:p w14:paraId="0A4AE512" w14:textId="77777777" w:rsidR="00452271" w:rsidRPr="00453F3D" w:rsidRDefault="004522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,380</w:t>
            </w:r>
          </w:p>
        </w:tc>
      </w:tr>
      <w:tr w:rsidR="00452271" w14:paraId="5792992E" w14:textId="77777777" w:rsidTr="00EC5DD8">
        <w:trPr>
          <w:trHeight w:val="432"/>
        </w:trPr>
        <w:tc>
          <w:tcPr>
            <w:tcW w:w="1350" w:type="dxa"/>
            <w:vAlign w:val="center"/>
          </w:tcPr>
          <w:p w14:paraId="73664017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1,620)</w:t>
            </w:r>
          </w:p>
        </w:tc>
        <w:tc>
          <w:tcPr>
            <w:tcW w:w="777" w:type="dxa"/>
            <w:vAlign w:val="center"/>
          </w:tcPr>
          <w:p w14:paraId="34B5ABD1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2078" w:type="dxa"/>
            <w:vAlign w:val="center"/>
          </w:tcPr>
          <w:p w14:paraId="388D3556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>33</w:t>
            </w:r>
          </w:p>
        </w:tc>
        <w:tc>
          <w:tcPr>
            <w:tcW w:w="2078" w:type="dxa"/>
            <w:vAlign w:val="center"/>
          </w:tcPr>
          <w:p w14:paraId="1C43F7DD" w14:textId="77777777" w:rsidR="00452271" w:rsidRPr="00453F3D" w:rsidRDefault="004522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078" w:type="dxa"/>
            <w:vAlign w:val="center"/>
          </w:tcPr>
          <w:p w14:paraId="7688A808" w14:textId="77777777" w:rsidR="00452271" w:rsidRPr="00453F3D" w:rsidRDefault="0045227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26</w:t>
            </w:r>
          </w:p>
        </w:tc>
        <w:tc>
          <w:tcPr>
            <w:tcW w:w="2079" w:type="dxa"/>
            <w:vAlign w:val="center"/>
          </w:tcPr>
          <w:p w14:paraId="73A3376F" w14:textId="77777777" w:rsidR="00452271" w:rsidRPr="00453F3D" w:rsidRDefault="004522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EC5DD8" w14:paraId="239B5519" w14:textId="77777777" w:rsidTr="00EC5DD8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E0B5D4B" w14:textId="758E2499" w:rsidR="00EC5DD8" w:rsidRPr="00453F3D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0506C916" w14:textId="34A1ACAC" w:rsidR="00EC5DD8" w:rsidRPr="00453F3D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No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705D055D" w14:textId="396A1AAD" w:rsidR="00EC5DD8" w:rsidRPr="00F52C5C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,014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3BA3BFB7" w14:textId="368E30AC" w:rsidR="00EC5DD8" w:rsidRPr="00F52C5C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,052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13FE9DC9" w14:textId="07EDF773" w:rsidR="00EC5DD8" w:rsidRPr="00F52C5C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,098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14:paraId="29F7D461" w14:textId="4F3ABCC3" w:rsidR="00EC5DD8" w:rsidRPr="00F52C5C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,196</w:t>
            </w:r>
          </w:p>
        </w:tc>
      </w:tr>
      <w:tr w:rsidR="00EC5DD8" w14:paraId="19CCB081" w14:textId="77777777" w:rsidTr="00EC5DD8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91C5AFA" w14:textId="1B685158" w:rsidR="00EC5DD8" w:rsidRPr="00453F3D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</w:t>
            </w:r>
            <w:r>
              <w:rPr>
                <w:sz w:val="22"/>
                <w:szCs w:val="22"/>
                <w:lang w:eastAsia="ko-KR"/>
              </w:rPr>
              <w:t>276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6FDAF9D1" w14:textId="0C0561E8" w:rsidR="00EC5DD8" w:rsidRPr="00453F3D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3EAEAE54" w14:textId="4589B8F4" w:rsidR="00EC5DD8" w:rsidRPr="00F52C5C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62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4E629977" w14:textId="4F8940E8" w:rsidR="00EC5DD8" w:rsidRPr="00F52C5C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24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37A658FA" w14:textId="5F8BDD12" w:rsidR="00EC5DD8" w:rsidRPr="00F52C5C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78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03B03422" w14:textId="13ACDEBF" w:rsidR="00EC5DD8" w:rsidRPr="00F52C5C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</w:tr>
      <w:tr w:rsidR="00EC5DD8" w14:paraId="31A8A32A" w14:textId="77777777" w:rsidTr="00EC5DD8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2EB91CB" w14:textId="63442868" w:rsidR="00EC5DD8" w:rsidRPr="00453F3D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6244F727" w14:textId="54E1F42F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No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0ACA8E47" w14:textId="7B617FFE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24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17C0FDFB" w14:textId="66783A11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92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1DC44E6" w14:textId="2D5895B0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93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14:paraId="5A4C06AB" w14:textId="3A734FEA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>80</w:t>
            </w:r>
          </w:p>
        </w:tc>
      </w:tr>
      <w:tr w:rsidR="00EC5DD8" w14:paraId="15AFA383" w14:textId="77777777" w:rsidTr="00EC5DD8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D886251" w14:textId="74CD88B7" w:rsidR="00EC5DD8" w:rsidRPr="00453F3D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</w:t>
            </w:r>
            <w:r>
              <w:rPr>
                <w:sz w:val="22"/>
                <w:szCs w:val="22"/>
                <w:lang w:eastAsia="ko-KR"/>
              </w:rPr>
              <w:t>768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64309205" w14:textId="0C02C3FA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365EA66E" w14:textId="61250C16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44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682390EA" w14:textId="654D7FA8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76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377B61BC" w14:textId="69273DCD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75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13614563" w14:textId="217ABF49" w:rsidR="00EC5DD8" w:rsidRDefault="00EC5DD8" w:rsidP="00EC5D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8</w:t>
            </w:r>
          </w:p>
        </w:tc>
      </w:tr>
    </w:tbl>
    <w:p w14:paraId="415C4922" w14:textId="77777777" w:rsidR="00EC5DD8" w:rsidRDefault="00EC5DD8" w:rsidP="00B66467">
      <w:pPr>
        <w:spacing w:line="360" w:lineRule="auto"/>
        <w:rPr>
          <w:lang w:eastAsia="ko-KR"/>
        </w:rPr>
      </w:pPr>
    </w:p>
    <w:p w14:paraId="02B7B66E" w14:textId="77777777" w:rsidR="00425D9E" w:rsidRDefault="00425D9E">
      <w:pPr>
        <w:spacing w:line="480" w:lineRule="auto"/>
        <w:ind w:left="1209" w:hanging="403"/>
        <w:jc w:val="both"/>
        <w:rPr>
          <w:lang w:eastAsia="ko-KR"/>
        </w:rPr>
      </w:pPr>
      <w:r>
        <w:rPr>
          <w:lang w:eastAsia="ko-KR"/>
        </w:rPr>
        <w:br w:type="page"/>
      </w:r>
    </w:p>
    <w:p w14:paraId="6E9286FB" w14:textId="5D44D26A" w:rsidR="00774389" w:rsidRPr="0010055C" w:rsidRDefault="00774389" w:rsidP="00774389">
      <w:pPr>
        <w:spacing w:line="360" w:lineRule="auto"/>
        <w:rPr>
          <w:lang w:eastAsia="ko-KR"/>
        </w:rPr>
      </w:pPr>
      <w:r w:rsidRPr="0010055C">
        <w:rPr>
          <w:lang w:eastAsia="ko-KR"/>
        </w:rPr>
        <w:lastRenderedPageBreak/>
        <w:t>[</w:t>
      </w:r>
      <w:r w:rsidR="00A91029">
        <w:rPr>
          <w:lang w:eastAsia="ko-KR"/>
        </w:rPr>
        <w:t>L2 s</w:t>
      </w:r>
      <w:r>
        <w:rPr>
          <w:lang w:eastAsia="ko-KR"/>
        </w:rPr>
        <w:t>kill practice</w:t>
      </w:r>
      <w:r w:rsidR="00A91029">
        <w:rPr>
          <w:lang w:eastAsia="ko-KR"/>
        </w:rPr>
        <w:t xml:space="preserve"> on the app</w:t>
      </w:r>
      <w:r w:rsidRPr="0010055C">
        <w:rPr>
          <w:lang w:eastAsia="ko-KR"/>
        </w:rPr>
        <w:t>]</w:t>
      </w:r>
    </w:p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77"/>
        <w:gridCol w:w="1400"/>
        <w:gridCol w:w="1401"/>
        <w:gridCol w:w="1451"/>
        <w:gridCol w:w="1350"/>
        <w:gridCol w:w="1400"/>
        <w:gridCol w:w="1401"/>
      </w:tblGrid>
      <w:tr w:rsidR="00774389" w14:paraId="67E888D1" w14:textId="5AC0E59A" w:rsidTr="00E41EED">
        <w:trPr>
          <w:trHeight w:val="39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138F5" w14:textId="77777777" w:rsidR="00774389" w:rsidRPr="00453F3D" w:rsidRDefault="0077438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C686" w14:textId="77777777" w:rsidR="00774389" w:rsidRPr="00453F3D" w:rsidRDefault="0077438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Scale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F360" w14:textId="431E6148" w:rsidR="00774389" w:rsidRPr="00453F3D" w:rsidRDefault="00CC087A" w:rsidP="007743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istening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3648C" w14:textId="68F8CD27" w:rsidR="00774389" w:rsidRPr="00453F3D" w:rsidRDefault="00CC087A" w:rsidP="007743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peaking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50AF5" w14:textId="6111B1B5" w:rsidR="00774389" w:rsidRPr="00453F3D" w:rsidRDefault="00CC087A" w:rsidP="007743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Pronunciation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2000B" w14:textId="742B05BF" w:rsidR="00774389" w:rsidRPr="00453F3D" w:rsidRDefault="00CC087A" w:rsidP="007743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V</w:t>
            </w:r>
            <w:r>
              <w:rPr>
                <w:sz w:val="22"/>
                <w:szCs w:val="22"/>
                <w:lang w:eastAsia="ko-KR"/>
              </w:rPr>
              <w:t>ocabulary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E86B6" w14:textId="3CB25FA4" w:rsidR="00774389" w:rsidRDefault="00CC087A" w:rsidP="007743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rammar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24B4" w14:textId="7B536DC0" w:rsidR="00774389" w:rsidRDefault="00CC087A" w:rsidP="007743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eading</w:t>
            </w:r>
          </w:p>
        </w:tc>
      </w:tr>
      <w:tr w:rsidR="00CC087A" w14:paraId="068B6EF4" w14:textId="52CDEC79" w:rsidTr="00E41EED">
        <w:trPr>
          <w:trHeight w:val="397"/>
        </w:trPr>
        <w:tc>
          <w:tcPr>
            <w:tcW w:w="1350" w:type="dxa"/>
            <w:vAlign w:val="center"/>
          </w:tcPr>
          <w:p w14:paraId="5ED59AE2" w14:textId="77777777" w:rsidR="00CC087A" w:rsidRPr="00453F3D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Cluster 1</w:t>
            </w:r>
          </w:p>
        </w:tc>
        <w:tc>
          <w:tcPr>
            <w:tcW w:w="777" w:type="dxa"/>
            <w:vAlign w:val="center"/>
          </w:tcPr>
          <w:p w14:paraId="43A3AB97" w14:textId="77777777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00" w:type="dxa"/>
            <w:vAlign w:val="center"/>
          </w:tcPr>
          <w:p w14:paraId="78FA9160" w14:textId="4B5963DA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vAlign w:val="center"/>
          </w:tcPr>
          <w:p w14:paraId="3FA801B1" w14:textId="7A917D14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1" w:type="dxa"/>
            <w:vAlign w:val="center"/>
          </w:tcPr>
          <w:p w14:paraId="2B55B9D8" w14:textId="130FF4D4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0" w:type="dxa"/>
            <w:vAlign w:val="center"/>
          </w:tcPr>
          <w:p w14:paraId="12C76572" w14:textId="64405B10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vAlign w:val="center"/>
          </w:tcPr>
          <w:p w14:paraId="253BAEAF" w14:textId="6135B629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01" w:type="dxa"/>
            <w:vAlign w:val="center"/>
          </w:tcPr>
          <w:p w14:paraId="40F5CB0E" w14:textId="79FB09A5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CC087A" w14:paraId="150DEA57" w14:textId="307B9D8C" w:rsidTr="00E41EED">
        <w:trPr>
          <w:trHeight w:val="397"/>
        </w:trPr>
        <w:tc>
          <w:tcPr>
            <w:tcW w:w="1350" w:type="dxa"/>
            <w:vAlign w:val="center"/>
          </w:tcPr>
          <w:p w14:paraId="2E2C4462" w14:textId="77777777" w:rsidR="00CC087A" w:rsidRPr="00453F3D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1,620)</w:t>
            </w:r>
          </w:p>
        </w:tc>
        <w:tc>
          <w:tcPr>
            <w:tcW w:w="777" w:type="dxa"/>
            <w:vAlign w:val="center"/>
          </w:tcPr>
          <w:p w14:paraId="734830DA" w14:textId="77777777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400" w:type="dxa"/>
            <w:vAlign w:val="center"/>
          </w:tcPr>
          <w:p w14:paraId="3386FF73" w14:textId="3F5871B2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1" w:type="dxa"/>
            <w:vAlign w:val="center"/>
          </w:tcPr>
          <w:p w14:paraId="5D02B9F7" w14:textId="3A785955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51" w:type="dxa"/>
            <w:vAlign w:val="center"/>
          </w:tcPr>
          <w:p w14:paraId="4CA514BE" w14:textId="663020FC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50" w:type="dxa"/>
            <w:vAlign w:val="center"/>
          </w:tcPr>
          <w:p w14:paraId="741998F5" w14:textId="13F24DFB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00" w:type="dxa"/>
            <w:vAlign w:val="center"/>
          </w:tcPr>
          <w:p w14:paraId="5ED4A2D2" w14:textId="649A2234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01" w:type="dxa"/>
            <w:vAlign w:val="center"/>
          </w:tcPr>
          <w:p w14:paraId="1157C5F3" w14:textId="2EAE0224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252</w:t>
            </w:r>
          </w:p>
        </w:tc>
      </w:tr>
      <w:tr w:rsidR="00CC087A" w14:paraId="696B3FC0" w14:textId="6F51B6B1" w:rsidTr="00E41EED">
        <w:trPr>
          <w:trHeight w:val="397"/>
        </w:trPr>
        <w:tc>
          <w:tcPr>
            <w:tcW w:w="1350" w:type="dxa"/>
            <w:vAlign w:val="center"/>
          </w:tcPr>
          <w:p w14:paraId="51E3BE55" w14:textId="77777777" w:rsidR="00CC087A" w:rsidRPr="00453F3D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29099B99" w14:textId="77777777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400" w:type="dxa"/>
            <w:vAlign w:val="center"/>
          </w:tcPr>
          <w:p w14:paraId="70A2F274" w14:textId="3F0E88CA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401" w:type="dxa"/>
            <w:vAlign w:val="center"/>
          </w:tcPr>
          <w:p w14:paraId="363C3CFC" w14:textId="3607EF77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451" w:type="dxa"/>
            <w:vAlign w:val="center"/>
          </w:tcPr>
          <w:p w14:paraId="3FFC5827" w14:textId="5F6E57AF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50" w:type="dxa"/>
            <w:vAlign w:val="center"/>
          </w:tcPr>
          <w:p w14:paraId="4ECEAA62" w14:textId="51A64F81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400" w:type="dxa"/>
            <w:vAlign w:val="center"/>
          </w:tcPr>
          <w:p w14:paraId="60379961" w14:textId="081F0088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401" w:type="dxa"/>
            <w:vAlign w:val="center"/>
          </w:tcPr>
          <w:p w14:paraId="2CDAA614" w14:textId="6494FB03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453</w:t>
            </w:r>
          </w:p>
        </w:tc>
      </w:tr>
      <w:tr w:rsidR="00CC087A" w14:paraId="2FF7DCAC" w14:textId="5B2217D1" w:rsidTr="00E41EED">
        <w:trPr>
          <w:trHeight w:val="397"/>
        </w:trPr>
        <w:tc>
          <w:tcPr>
            <w:tcW w:w="1350" w:type="dxa"/>
            <w:vAlign w:val="center"/>
          </w:tcPr>
          <w:p w14:paraId="527993E6" w14:textId="77777777" w:rsidR="00CC087A" w:rsidRPr="00453F3D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1D2BAEA8" w14:textId="77777777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400" w:type="dxa"/>
            <w:vAlign w:val="center"/>
          </w:tcPr>
          <w:p w14:paraId="2FD81D2D" w14:textId="2BA28008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1401" w:type="dxa"/>
            <w:vAlign w:val="center"/>
          </w:tcPr>
          <w:p w14:paraId="10E41F64" w14:textId="697A7D0C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1451" w:type="dxa"/>
            <w:vAlign w:val="center"/>
          </w:tcPr>
          <w:p w14:paraId="1A950337" w14:textId="2726C33F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350" w:type="dxa"/>
            <w:vAlign w:val="center"/>
          </w:tcPr>
          <w:p w14:paraId="61A91E2F" w14:textId="7444DFFA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1400" w:type="dxa"/>
            <w:vAlign w:val="center"/>
          </w:tcPr>
          <w:p w14:paraId="446A9C43" w14:textId="28641A81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1401" w:type="dxa"/>
            <w:vAlign w:val="center"/>
          </w:tcPr>
          <w:p w14:paraId="45F8A2DD" w14:textId="426E9D6C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422</w:t>
            </w:r>
          </w:p>
        </w:tc>
      </w:tr>
      <w:tr w:rsidR="00CC087A" w14:paraId="30B16F95" w14:textId="6E8CCE60" w:rsidTr="00E41EED">
        <w:trPr>
          <w:trHeight w:val="397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2D98607" w14:textId="77777777" w:rsidR="00CC087A" w:rsidRPr="00453F3D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7DF7A8AF" w14:textId="77777777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10F423A" w14:textId="141673CC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616C8043" w14:textId="1B1C26E1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1A817856" w14:textId="151D063B" w:rsidR="00CC087A" w:rsidRPr="00CC087A" w:rsidRDefault="00CC087A" w:rsidP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3F24797" w14:textId="11516B0A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BC367DD" w14:textId="23598A13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2AD62DC4" w14:textId="289A1153" w:rsidR="00CC087A" w:rsidRPr="00CC087A" w:rsidRDefault="00CC087A" w:rsidP="00CC087A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390</w:t>
            </w:r>
          </w:p>
        </w:tc>
      </w:tr>
      <w:tr w:rsidR="00383B55" w14:paraId="4F3A4AE4" w14:textId="75A67976" w:rsidTr="00E41EED">
        <w:trPr>
          <w:trHeight w:val="397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212670B" w14:textId="6D174892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3707E883" w14:textId="7D59068A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456FC96C" w14:textId="5B5CDB96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6C8F1A49" w14:textId="1460E249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48F04B7E" w14:textId="63D5C75C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58D0D0B" w14:textId="1B4E0125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43F4EC5A" w14:textId="1A8EB16D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0E8EAC17" w14:textId="6F3952ED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123</w:t>
            </w:r>
          </w:p>
        </w:tc>
      </w:tr>
      <w:tr w:rsidR="00383B55" w14:paraId="2F4EFBA2" w14:textId="126CAA60" w:rsidTr="00E41EED">
        <w:trPr>
          <w:trHeight w:val="397"/>
        </w:trPr>
        <w:tc>
          <w:tcPr>
            <w:tcW w:w="1350" w:type="dxa"/>
            <w:vAlign w:val="center"/>
          </w:tcPr>
          <w:p w14:paraId="0A57FC40" w14:textId="052F2E03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</w:t>
            </w:r>
            <w:r>
              <w:rPr>
                <w:sz w:val="22"/>
                <w:szCs w:val="22"/>
                <w:lang w:eastAsia="ko-KR"/>
              </w:rPr>
              <w:t>276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77" w:type="dxa"/>
            <w:vAlign w:val="center"/>
          </w:tcPr>
          <w:p w14:paraId="6C74DA8B" w14:textId="7E04C961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400" w:type="dxa"/>
            <w:vAlign w:val="center"/>
          </w:tcPr>
          <w:p w14:paraId="59F108A5" w14:textId="18AE9975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01" w:type="dxa"/>
            <w:vAlign w:val="center"/>
          </w:tcPr>
          <w:p w14:paraId="0EE58F6A" w14:textId="7D41E3B5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51" w:type="dxa"/>
            <w:vAlign w:val="center"/>
          </w:tcPr>
          <w:p w14:paraId="17BB9773" w14:textId="63C99E86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50" w:type="dxa"/>
            <w:vAlign w:val="center"/>
          </w:tcPr>
          <w:p w14:paraId="12ADC443" w14:textId="48D3599D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00" w:type="dxa"/>
            <w:vAlign w:val="center"/>
          </w:tcPr>
          <w:p w14:paraId="1DD1FC84" w14:textId="6F21BB31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01" w:type="dxa"/>
            <w:vAlign w:val="center"/>
          </w:tcPr>
          <w:p w14:paraId="6DD0EB4E" w14:textId="7C173ADD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383B55" w14:paraId="628EFF7A" w14:textId="02E005A7" w:rsidTr="00E41EED">
        <w:trPr>
          <w:trHeight w:val="397"/>
        </w:trPr>
        <w:tc>
          <w:tcPr>
            <w:tcW w:w="1350" w:type="dxa"/>
            <w:vAlign w:val="center"/>
          </w:tcPr>
          <w:p w14:paraId="04183FA9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314EE6A6" w14:textId="223A1810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400" w:type="dxa"/>
            <w:vAlign w:val="center"/>
          </w:tcPr>
          <w:p w14:paraId="3AF3473F" w14:textId="29B9E752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01" w:type="dxa"/>
            <w:vAlign w:val="center"/>
          </w:tcPr>
          <w:p w14:paraId="220106AB" w14:textId="5BEBEF88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51" w:type="dxa"/>
            <w:vAlign w:val="center"/>
          </w:tcPr>
          <w:p w14:paraId="1C698C3D" w14:textId="05511DD6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50" w:type="dxa"/>
            <w:vAlign w:val="center"/>
          </w:tcPr>
          <w:p w14:paraId="1835C9E4" w14:textId="13F23DA9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00" w:type="dxa"/>
            <w:vAlign w:val="center"/>
          </w:tcPr>
          <w:p w14:paraId="3FCB9977" w14:textId="4F344899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401" w:type="dxa"/>
            <w:vAlign w:val="center"/>
          </w:tcPr>
          <w:p w14:paraId="674583F3" w14:textId="23D1E502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383B55" w14:paraId="6BD3DFE4" w14:textId="70E3E887" w:rsidTr="00E41EED">
        <w:trPr>
          <w:trHeight w:val="397"/>
        </w:trPr>
        <w:tc>
          <w:tcPr>
            <w:tcW w:w="1350" w:type="dxa"/>
            <w:vAlign w:val="center"/>
          </w:tcPr>
          <w:p w14:paraId="22EBC862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4A732201" w14:textId="464B45E2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400" w:type="dxa"/>
            <w:vAlign w:val="center"/>
          </w:tcPr>
          <w:p w14:paraId="3DEC685D" w14:textId="50C4C5DE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01" w:type="dxa"/>
            <w:vAlign w:val="center"/>
          </w:tcPr>
          <w:p w14:paraId="316C961F" w14:textId="27E7BC87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451" w:type="dxa"/>
            <w:vAlign w:val="center"/>
          </w:tcPr>
          <w:p w14:paraId="2DC7F10A" w14:textId="00384995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350" w:type="dxa"/>
            <w:vAlign w:val="center"/>
          </w:tcPr>
          <w:p w14:paraId="6A76D4F0" w14:textId="0A6B97FF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400" w:type="dxa"/>
            <w:vAlign w:val="center"/>
          </w:tcPr>
          <w:p w14:paraId="1191D19E" w14:textId="5CB2D453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401" w:type="dxa"/>
            <w:vAlign w:val="center"/>
          </w:tcPr>
          <w:p w14:paraId="725C7F6C" w14:textId="53884F54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275</w:t>
            </w:r>
          </w:p>
        </w:tc>
      </w:tr>
      <w:tr w:rsidR="00383B55" w14:paraId="7FD504BC" w14:textId="61914027" w:rsidTr="00E41EED">
        <w:trPr>
          <w:trHeight w:val="397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A410C77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6C87F497" w14:textId="2F583C9B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6BF2A02" w14:textId="6719E025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5EBB70CE" w14:textId="66B8E379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7E3861F" w14:textId="5DFB98B5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E9D33B2" w14:textId="181E4C58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25DA5CB" w14:textId="5D6397B8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C5703FE" w14:textId="50C0602F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326</w:t>
            </w:r>
          </w:p>
        </w:tc>
      </w:tr>
      <w:tr w:rsidR="00383B55" w14:paraId="7FE82361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7D124307" w14:textId="32A8CBEE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77" w:type="dxa"/>
            <w:vAlign w:val="center"/>
          </w:tcPr>
          <w:p w14:paraId="40A261A6" w14:textId="1345676E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00" w:type="dxa"/>
            <w:vAlign w:val="center"/>
          </w:tcPr>
          <w:p w14:paraId="3088EBC2" w14:textId="689D9FFB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01" w:type="dxa"/>
            <w:vAlign w:val="center"/>
          </w:tcPr>
          <w:p w14:paraId="0FC92BC6" w14:textId="020F42CB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51" w:type="dxa"/>
            <w:vAlign w:val="center"/>
          </w:tcPr>
          <w:p w14:paraId="33A10A8B" w14:textId="1E821AB9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50" w:type="dxa"/>
            <w:vAlign w:val="center"/>
          </w:tcPr>
          <w:p w14:paraId="441E5881" w14:textId="0047EECD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00" w:type="dxa"/>
            <w:vAlign w:val="center"/>
          </w:tcPr>
          <w:p w14:paraId="5B3616D1" w14:textId="62A0CC71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01" w:type="dxa"/>
            <w:vAlign w:val="center"/>
          </w:tcPr>
          <w:p w14:paraId="4516347B" w14:textId="4DCFFE11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383B55" w14:paraId="0A6E302F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07A23222" w14:textId="3F52B36F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</w:t>
            </w:r>
            <w:r>
              <w:rPr>
                <w:sz w:val="22"/>
                <w:szCs w:val="22"/>
                <w:lang w:eastAsia="ko-KR"/>
              </w:rPr>
              <w:t>768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77" w:type="dxa"/>
            <w:vAlign w:val="center"/>
          </w:tcPr>
          <w:p w14:paraId="7469F96C" w14:textId="62BA7A52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400" w:type="dxa"/>
            <w:vAlign w:val="center"/>
          </w:tcPr>
          <w:p w14:paraId="2092917B" w14:textId="26F38331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01" w:type="dxa"/>
            <w:vAlign w:val="center"/>
          </w:tcPr>
          <w:p w14:paraId="31E3EF14" w14:textId="66FCBBC0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51" w:type="dxa"/>
            <w:vAlign w:val="center"/>
          </w:tcPr>
          <w:p w14:paraId="1057B27A" w14:textId="08BBA37F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0" w:type="dxa"/>
            <w:vAlign w:val="center"/>
          </w:tcPr>
          <w:p w14:paraId="0F66AE7E" w14:textId="217C0473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00" w:type="dxa"/>
            <w:vAlign w:val="center"/>
          </w:tcPr>
          <w:p w14:paraId="7140C5C7" w14:textId="2DC363EE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01" w:type="dxa"/>
            <w:vAlign w:val="center"/>
          </w:tcPr>
          <w:p w14:paraId="5CF0515C" w14:textId="3BDD651F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266</w:t>
            </w:r>
          </w:p>
        </w:tc>
      </w:tr>
      <w:tr w:rsidR="00383B55" w14:paraId="1B674FFE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403B34EB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3A69FDE7" w14:textId="377D30ED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400" w:type="dxa"/>
            <w:vAlign w:val="center"/>
          </w:tcPr>
          <w:p w14:paraId="0F3E5B4A" w14:textId="58CAC5B2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01" w:type="dxa"/>
            <w:vAlign w:val="center"/>
          </w:tcPr>
          <w:p w14:paraId="6640ED96" w14:textId="760F1015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51" w:type="dxa"/>
            <w:vAlign w:val="center"/>
          </w:tcPr>
          <w:p w14:paraId="63E78D2D" w14:textId="3AE8EE57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0" w:type="dxa"/>
            <w:vAlign w:val="center"/>
          </w:tcPr>
          <w:p w14:paraId="451FD096" w14:textId="150C4B10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00" w:type="dxa"/>
            <w:vAlign w:val="center"/>
          </w:tcPr>
          <w:p w14:paraId="7091F124" w14:textId="13A854EB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401" w:type="dxa"/>
            <w:vAlign w:val="center"/>
          </w:tcPr>
          <w:p w14:paraId="29DCEC70" w14:textId="3BCE8660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383B55" w14:paraId="4733B05E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65748BCD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43243115" w14:textId="7D05E3E4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400" w:type="dxa"/>
            <w:vAlign w:val="center"/>
          </w:tcPr>
          <w:p w14:paraId="5E7BC4E6" w14:textId="6604ABEB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01" w:type="dxa"/>
            <w:vAlign w:val="center"/>
          </w:tcPr>
          <w:p w14:paraId="4D3D9654" w14:textId="5C444D95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51" w:type="dxa"/>
            <w:vAlign w:val="center"/>
          </w:tcPr>
          <w:p w14:paraId="4EBCE823" w14:textId="43612698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50" w:type="dxa"/>
            <w:vAlign w:val="center"/>
          </w:tcPr>
          <w:p w14:paraId="40225577" w14:textId="01126A6B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00" w:type="dxa"/>
            <w:vAlign w:val="center"/>
          </w:tcPr>
          <w:p w14:paraId="00358C67" w14:textId="3A892C24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01" w:type="dxa"/>
            <w:vAlign w:val="center"/>
          </w:tcPr>
          <w:p w14:paraId="2157FA8D" w14:textId="3B6F2D6F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97</w:t>
            </w:r>
          </w:p>
        </w:tc>
      </w:tr>
      <w:tr w:rsidR="00383B55" w14:paraId="7FB06496" w14:textId="77777777" w:rsidTr="00E41EED">
        <w:trPr>
          <w:trHeight w:val="397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501D068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51A4D97B" w14:textId="332EBDC9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C382A43" w14:textId="2333A648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51BA195E" w14:textId="0F7EDEF7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6B6BFA7F" w14:textId="113C7629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875C1B0" w14:textId="578DC0DC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89457D3" w14:textId="742C9A13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7DFA2027" w14:textId="6E1FC927" w:rsidR="00383B55" w:rsidRPr="00CC087A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CC087A"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4FB7A619" w14:textId="676E9B26" w:rsidR="00A02300" w:rsidRDefault="00A02300" w:rsidP="00A02300">
      <w:pPr>
        <w:spacing w:line="360" w:lineRule="auto"/>
        <w:rPr>
          <w:sz w:val="22"/>
          <w:szCs w:val="22"/>
          <w:lang w:eastAsia="ko-KR"/>
        </w:rPr>
      </w:pPr>
      <w:r w:rsidRPr="00A02300">
        <w:rPr>
          <w:rFonts w:hint="eastAsia"/>
          <w:i/>
          <w:iCs/>
          <w:sz w:val="22"/>
          <w:szCs w:val="22"/>
          <w:lang w:eastAsia="ko-KR"/>
        </w:rPr>
        <w:t>N</w:t>
      </w:r>
      <w:r w:rsidRPr="00A02300">
        <w:rPr>
          <w:i/>
          <w:iCs/>
          <w:sz w:val="22"/>
          <w:szCs w:val="22"/>
          <w:lang w:eastAsia="ko-KR"/>
        </w:rPr>
        <w:t>ote</w:t>
      </w:r>
      <w:r w:rsidRPr="00A02300">
        <w:rPr>
          <w:sz w:val="22"/>
          <w:szCs w:val="22"/>
          <w:lang w:eastAsia="ko-KR"/>
        </w:rPr>
        <w:t xml:space="preserve">. 1: </w:t>
      </w:r>
      <w:r>
        <w:rPr>
          <w:sz w:val="22"/>
          <w:szCs w:val="22"/>
          <w:lang w:eastAsia="ko-KR"/>
        </w:rPr>
        <w:t>Never</w:t>
      </w:r>
      <w:r w:rsidRPr="00A02300">
        <w:rPr>
          <w:sz w:val="22"/>
          <w:szCs w:val="22"/>
          <w:lang w:eastAsia="ko-KR"/>
        </w:rPr>
        <w:t xml:space="preserve">, 5: </w:t>
      </w:r>
      <w:r w:rsidR="004F7107">
        <w:rPr>
          <w:sz w:val="22"/>
          <w:szCs w:val="22"/>
          <w:lang w:eastAsia="ko-KR"/>
        </w:rPr>
        <w:t>Always</w:t>
      </w:r>
      <w:r w:rsidRPr="00A02300">
        <w:rPr>
          <w:sz w:val="22"/>
          <w:szCs w:val="22"/>
          <w:lang w:eastAsia="ko-KR"/>
        </w:rPr>
        <w:t>.</w:t>
      </w:r>
    </w:p>
    <w:p w14:paraId="6973E496" w14:textId="77777777" w:rsidR="00E41EED" w:rsidRPr="00A02300" w:rsidRDefault="00E41EED" w:rsidP="00A02300">
      <w:pPr>
        <w:spacing w:line="360" w:lineRule="auto"/>
        <w:rPr>
          <w:lang w:eastAsia="ko-KR"/>
        </w:rPr>
      </w:pPr>
    </w:p>
    <w:p w14:paraId="2FDC1CFC" w14:textId="587F9C6C" w:rsidR="00CC087A" w:rsidRPr="0010055C" w:rsidRDefault="00CC087A" w:rsidP="00CC087A">
      <w:pPr>
        <w:spacing w:line="360" w:lineRule="auto"/>
        <w:rPr>
          <w:lang w:eastAsia="ko-KR"/>
        </w:rPr>
      </w:pPr>
      <w:r w:rsidRPr="0010055C">
        <w:rPr>
          <w:lang w:eastAsia="ko-KR"/>
        </w:rPr>
        <w:t>[</w:t>
      </w:r>
      <w:r>
        <w:rPr>
          <w:lang w:eastAsia="ko-KR"/>
        </w:rPr>
        <w:t>Satisfaction</w:t>
      </w:r>
      <w:r w:rsidR="00A91029">
        <w:rPr>
          <w:lang w:eastAsia="ko-KR"/>
        </w:rPr>
        <w:t xml:space="preserve"> on L2 skill practice on the app</w:t>
      </w:r>
      <w:r w:rsidRPr="0010055C">
        <w:rPr>
          <w:lang w:eastAsia="ko-KR"/>
        </w:rPr>
        <w:t>]</w:t>
      </w:r>
    </w:p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77"/>
        <w:gridCol w:w="1400"/>
        <w:gridCol w:w="1401"/>
        <w:gridCol w:w="1451"/>
        <w:gridCol w:w="1350"/>
        <w:gridCol w:w="1400"/>
        <w:gridCol w:w="1401"/>
      </w:tblGrid>
      <w:tr w:rsidR="00CC087A" w14:paraId="3BB55BDE" w14:textId="77777777" w:rsidTr="00E41EED">
        <w:trPr>
          <w:trHeight w:val="39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0AB44" w14:textId="77777777" w:rsidR="00CC087A" w:rsidRPr="00453F3D" w:rsidRDefault="00CC08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7209F" w14:textId="77777777" w:rsidR="00CC087A" w:rsidRPr="00453F3D" w:rsidRDefault="00CC087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Scale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7A8F" w14:textId="77777777" w:rsidR="00CC087A" w:rsidRPr="00453F3D" w:rsidRDefault="00CC08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istening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9119" w14:textId="77777777" w:rsidR="00CC087A" w:rsidRPr="00453F3D" w:rsidRDefault="00CC08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peaking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03B0E" w14:textId="77777777" w:rsidR="00CC087A" w:rsidRPr="00453F3D" w:rsidRDefault="00CC08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Pronunciation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7329" w14:textId="77777777" w:rsidR="00CC087A" w:rsidRPr="00453F3D" w:rsidRDefault="00CC08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V</w:t>
            </w:r>
            <w:r>
              <w:rPr>
                <w:sz w:val="22"/>
                <w:szCs w:val="22"/>
                <w:lang w:eastAsia="ko-KR"/>
              </w:rPr>
              <w:t>ocabulary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B507" w14:textId="77777777" w:rsidR="00CC087A" w:rsidRDefault="00CC08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rammar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98BCE" w14:textId="77777777" w:rsidR="00CC087A" w:rsidRDefault="00CC08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eading</w:t>
            </w:r>
          </w:p>
        </w:tc>
      </w:tr>
      <w:tr w:rsidR="00B65850" w14:paraId="09F148AF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37921B0E" w14:textId="77777777" w:rsidR="00B65850" w:rsidRPr="00453F3D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Cluster 1</w:t>
            </w:r>
          </w:p>
        </w:tc>
        <w:tc>
          <w:tcPr>
            <w:tcW w:w="777" w:type="dxa"/>
            <w:vAlign w:val="center"/>
          </w:tcPr>
          <w:p w14:paraId="7B24C5E5" w14:textId="77777777" w:rsidR="00B65850" w:rsidRPr="00CC087A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00" w:type="dxa"/>
            <w:vAlign w:val="center"/>
          </w:tcPr>
          <w:p w14:paraId="4CC8CBEA" w14:textId="3DE9F2B8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1" w:type="dxa"/>
            <w:vAlign w:val="center"/>
          </w:tcPr>
          <w:p w14:paraId="4E43B53C" w14:textId="021E867A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vAlign w:val="center"/>
          </w:tcPr>
          <w:p w14:paraId="168CA7D9" w14:textId="056CF525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14:paraId="2D0FFCA3" w14:textId="3B80A9B2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vAlign w:val="center"/>
          </w:tcPr>
          <w:p w14:paraId="595BB3A8" w14:textId="72CAA0AD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1" w:type="dxa"/>
            <w:vAlign w:val="center"/>
          </w:tcPr>
          <w:p w14:paraId="2E0827F2" w14:textId="2E4B981C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65850" w14:paraId="5250A670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087E05EB" w14:textId="77777777" w:rsidR="00B65850" w:rsidRPr="00453F3D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1,620)</w:t>
            </w:r>
          </w:p>
        </w:tc>
        <w:tc>
          <w:tcPr>
            <w:tcW w:w="777" w:type="dxa"/>
            <w:vAlign w:val="center"/>
          </w:tcPr>
          <w:p w14:paraId="65B5BF84" w14:textId="77777777" w:rsidR="00B65850" w:rsidRPr="00CC087A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400" w:type="dxa"/>
            <w:vAlign w:val="center"/>
          </w:tcPr>
          <w:p w14:paraId="08811F2C" w14:textId="5311557C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1" w:type="dxa"/>
            <w:vAlign w:val="center"/>
          </w:tcPr>
          <w:p w14:paraId="5C9583E5" w14:textId="681996EA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51" w:type="dxa"/>
            <w:vAlign w:val="center"/>
          </w:tcPr>
          <w:p w14:paraId="6EF1C8C5" w14:textId="40052E62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350" w:type="dxa"/>
            <w:vAlign w:val="center"/>
          </w:tcPr>
          <w:p w14:paraId="4CB032F0" w14:textId="51FAE6DB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00" w:type="dxa"/>
            <w:vAlign w:val="center"/>
          </w:tcPr>
          <w:p w14:paraId="1E9F0751" w14:textId="628306E7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1" w:type="dxa"/>
            <w:vAlign w:val="center"/>
          </w:tcPr>
          <w:p w14:paraId="55E87801" w14:textId="25172751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67</w:t>
            </w:r>
          </w:p>
        </w:tc>
      </w:tr>
      <w:tr w:rsidR="00B65850" w14:paraId="174A088D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7B0DFBFD" w14:textId="77777777" w:rsidR="00B65850" w:rsidRPr="00453F3D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628908ED" w14:textId="77777777" w:rsidR="00B65850" w:rsidRPr="00CC087A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400" w:type="dxa"/>
            <w:vAlign w:val="center"/>
          </w:tcPr>
          <w:p w14:paraId="3E285B37" w14:textId="5B094B50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01" w:type="dxa"/>
            <w:vAlign w:val="center"/>
          </w:tcPr>
          <w:p w14:paraId="2D403522" w14:textId="38BF805F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51" w:type="dxa"/>
            <w:vAlign w:val="center"/>
          </w:tcPr>
          <w:p w14:paraId="13431F43" w14:textId="21D14A4F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50" w:type="dxa"/>
            <w:vAlign w:val="center"/>
          </w:tcPr>
          <w:p w14:paraId="111312E0" w14:textId="21774D8E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00" w:type="dxa"/>
            <w:vAlign w:val="center"/>
          </w:tcPr>
          <w:p w14:paraId="23C7E46F" w14:textId="57ACC813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01" w:type="dxa"/>
            <w:vAlign w:val="center"/>
          </w:tcPr>
          <w:p w14:paraId="46932D9F" w14:textId="044C0A4C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291</w:t>
            </w:r>
          </w:p>
        </w:tc>
      </w:tr>
      <w:tr w:rsidR="00B65850" w14:paraId="2B9FC23C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0E36D042" w14:textId="77777777" w:rsidR="00B65850" w:rsidRPr="00453F3D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67E02EF1" w14:textId="77777777" w:rsidR="00B65850" w:rsidRPr="00CC087A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400" w:type="dxa"/>
            <w:vAlign w:val="center"/>
          </w:tcPr>
          <w:p w14:paraId="1E75D1E2" w14:textId="0E9B3107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401" w:type="dxa"/>
            <w:vAlign w:val="center"/>
          </w:tcPr>
          <w:p w14:paraId="29018805" w14:textId="25AC87E4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1451" w:type="dxa"/>
            <w:vAlign w:val="center"/>
          </w:tcPr>
          <w:p w14:paraId="3ACBF525" w14:textId="751C70F8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1350" w:type="dxa"/>
            <w:vAlign w:val="center"/>
          </w:tcPr>
          <w:p w14:paraId="3D88514D" w14:textId="78E70CEF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1400" w:type="dxa"/>
            <w:vAlign w:val="center"/>
          </w:tcPr>
          <w:p w14:paraId="31A3CE0A" w14:textId="1A8459EB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401" w:type="dxa"/>
            <w:vAlign w:val="center"/>
          </w:tcPr>
          <w:p w14:paraId="74243204" w14:textId="7433BE1A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639</w:t>
            </w:r>
          </w:p>
        </w:tc>
      </w:tr>
      <w:tr w:rsidR="00B65850" w14:paraId="3C3470AD" w14:textId="77777777" w:rsidTr="00E41EED">
        <w:trPr>
          <w:trHeight w:val="397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AEB3829" w14:textId="77777777" w:rsidR="00B65850" w:rsidRPr="00453F3D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1CD657DC" w14:textId="77777777" w:rsidR="00B65850" w:rsidRPr="00CC087A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5F55A07" w14:textId="028251CB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5850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08BA6D9" w14:textId="66E60553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88C8050" w14:textId="5F26C3BE" w:rsidR="00B65850" w:rsidRPr="00B65850" w:rsidRDefault="00B65850" w:rsidP="00B65850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12360B8" w14:textId="52E8308C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5423CA5" w14:textId="627A5E1E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391D82EC" w14:textId="0010EA01" w:rsidR="00B65850" w:rsidRPr="00B65850" w:rsidRDefault="00B65850" w:rsidP="00B65850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598</w:t>
            </w:r>
          </w:p>
        </w:tc>
      </w:tr>
      <w:tr w:rsidR="00383B55" w14:paraId="536C7BBF" w14:textId="77777777" w:rsidTr="00E41EED">
        <w:trPr>
          <w:trHeight w:val="397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2D367A0" w14:textId="5FFE13FE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33B499B" w14:textId="7A425D00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54838909" w14:textId="5EF6B6FE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552D1448" w14:textId="39D720FD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3D6FEB38" w14:textId="0D196746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99F8DC0" w14:textId="229BA858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490DC063" w14:textId="48960F7C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2F9A744D" w14:textId="3FDCE7E1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83B55" w14:paraId="4816138B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03D43D0F" w14:textId="18B888CB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1,</w:t>
            </w:r>
            <w:r>
              <w:rPr>
                <w:sz w:val="22"/>
                <w:szCs w:val="22"/>
                <w:lang w:eastAsia="ko-KR"/>
              </w:rPr>
              <w:t>276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77" w:type="dxa"/>
            <w:vAlign w:val="center"/>
          </w:tcPr>
          <w:p w14:paraId="003726CB" w14:textId="7A64965B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400" w:type="dxa"/>
            <w:vAlign w:val="center"/>
          </w:tcPr>
          <w:p w14:paraId="5ED7F204" w14:textId="7FE90D40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1" w:type="dxa"/>
            <w:vAlign w:val="center"/>
          </w:tcPr>
          <w:p w14:paraId="1D6C6D1B" w14:textId="2AAE5B8B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51" w:type="dxa"/>
            <w:vAlign w:val="center"/>
          </w:tcPr>
          <w:p w14:paraId="63A26B04" w14:textId="7DFAB0BE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50" w:type="dxa"/>
            <w:vAlign w:val="center"/>
          </w:tcPr>
          <w:p w14:paraId="68F059DC" w14:textId="155B73A5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0" w:type="dxa"/>
            <w:vAlign w:val="center"/>
          </w:tcPr>
          <w:p w14:paraId="67B42BDB" w14:textId="707035C3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01" w:type="dxa"/>
            <w:vAlign w:val="center"/>
          </w:tcPr>
          <w:p w14:paraId="06034FB9" w14:textId="1BCB7C38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83B55" w14:paraId="6B91375A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11F8A333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0A999DFE" w14:textId="686925EA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400" w:type="dxa"/>
            <w:vAlign w:val="center"/>
          </w:tcPr>
          <w:p w14:paraId="424ED12C" w14:textId="24E07D57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1" w:type="dxa"/>
            <w:vAlign w:val="center"/>
          </w:tcPr>
          <w:p w14:paraId="64BB4BCA" w14:textId="53354BB2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51" w:type="dxa"/>
            <w:vAlign w:val="center"/>
          </w:tcPr>
          <w:p w14:paraId="0057772D" w14:textId="3EA5C461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50" w:type="dxa"/>
            <w:vAlign w:val="center"/>
          </w:tcPr>
          <w:p w14:paraId="3683B750" w14:textId="786B9979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00" w:type="dxa"/>
            <w:vAlign w:val="center"/>
          </w:tcPr>
          <w:p w14:paraId="761C5A38" w14:textId="52EBA7CC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01" w:type="dxa"/>
            <w:vAlign w:val="center"/>
          </w:tcPr>
          <w:p w14:paraId="38BDFC9F" w14:textId="35912C14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383B55" w14:paraId="3196EE9C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3D055E7F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12071012" w14:textId="1D54D57B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400" w:type="dxa"/>
            <w:vAlign w:val="center"/>
          </w:tcPr>
          <w:p w14:paraId="34004587" w14:textId="5A8E9DD5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401" w:type="dxa"/>
            <w:vAlign w:val="center"/>
          </w:tcPr>
          <w:p w14:paraId="09780E5C" w14:textId="2C49DF87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451" w:type="dxa"/>
            <w:vAlign w:val="center"/>
          </w:tcPr>
          <w:p w14:paraId="5DCB8961" w14:textId="29110E25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350" w:type="dxa"/>
            <w:vAlign w:val="center"/>
          </w:tcPr>
          <w:p w14:paraId="646243A6" w14:textId="0E585B97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00" w:type="dxa"/>
            <w:vAlign w:val="center"/>
          </w:tcPr>
          <w:p w14:paraId="28CA2959" w14:textId="6EBE6188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401" w:type="dxa"/>
            <w:vAlign w:val="center"/>
          </w:tcPr>
          <w:p w14:paraId="6EA10057" w14:textId="18B088A8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486</w:t>
            </w:r>
          </w:p>
        </w:tc>
      </w:tr>
      <w:tr w:rsidR="00383B55" w14:paraId="182B162E" w14:textId="77777777" w:rsidTr="00E41EED">
        <w:trPr>
          <w:trHeight w:val="397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64CAAD2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4641ED17" w14:textId="47775E3C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A316B09" w14:textId="49670F65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04E436C1" w14:textId="11C6693D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42152E9B" w14:textId="03C010F2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1A9B565" w14:textId="7A56C7D6" w:rsidR="00383B55" w:rsidRPr="00B65850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B65850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6A0A94D" w14:textId="6E3D5839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7C8BBEFE" w14:textId="426E69BC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438</w:t>
            </w:r>
          </w:p>
        </w:tc>
      </w:tr>
      <w:tr w:rsidR="00383B55" w14:paraId="463F1D29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2B7CC63D" w14:textId="2C4006A8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 xml:space="preserve">Cluster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77" w:type="dxa"/>
            <w:vAlign w:val="center"/>
          </w:tcPr>
          <w:p w14:paraId="6CCDC93B" w14:textId="36034C57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400" w:type="dxa"/>
            <w:vAlign w:val="center"/>
          </w:tcPr>
          <w:p w14:paraId="2DADC9AE" w14:textId="379478A0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1" w:type="dxa"/>
            <w:vAlign w:val="center"/>
          </w:tcPr>
          <w:p w14:paraId="7F1EEB9A" w14:textId="55E475DB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51" w:type="dxa"/>
            <w:vAlign w:val="center"/>
          </w:tcPr>
          <w:p w14:paraId="60417984" w14:textId="388A2355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50" w:type="dxa"/>
            <w:vAlign w:val="center"/>
          </w:tcPr>
          <w:p w14:paraId="4ADF9F7C" w14:textId="267A4660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0" w:type="dxa"/>
            <w:vAlign w:val="center"/>
          </w:tcPr>
          <w:p w14:paraId="7FF62C6A" w14:textId="3BEAAA31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01" w:type="dxa"/>
            <w:vAlign w:val="center"/>
          </w:tcPr>
          <w:p w14:paraId="2212CC94" w14:textId="348FE10F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43</w:t>
            </w:r>
          </w:p>
        </w:tc>
      </w:tr>
      <w:tr w:rsidR="00383B55" w14:paraId="17D09FB8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7E4E8E19" w14:textId="0EB9CC53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sz w:val="22"/>
                <w:szCs w:val="22"/>
                <w:lang w:eastAsia="ko-KR"/>
              </w:rPr>
              <w:t>(</w:t>
            </w:r>
            <w:r w:rsidRPr="00453F3D">
              <w:rPr>
                <w:i/>
                <w:iCs/>
                <w:sz w:val="22"/>
                <w:szCs w:val="22"/>
                <w:lang w:eastAsia="ko-KR"/>
              </w:rPr>
              <w:t>n</w:t>
            </w:r>
            <w:r w:rsidRPr="00453F3D">
              <w:rPr>
                <w:sz w:val="22"/>
                <w:szCs w:val="22"/>
                <w:lang w:eastAsia="ko-KR"/>
              </w:rPr>
              <w:t xml:space="preserve"> = </w:t>
            </w:r>
            <w:r>
              <w:rPr>
                <w:sz w:val="22"/>
                <w:szCs w:val="22"/>
                <w:lang w:eastAsia="ko-KR"/>
              </w:rPr>
              <w:t>768</w:t>
            </w:r>
            <w:r w:rsidRPr="00453F3D">
              <w:rPr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77" w:type="dxa"/>
            <w:vAlign w:val="center"/>
          </w:tcPr>
          <w:p w14:paraId="26AE5DFA" w14:textId="08E057C2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400" w:type="dxa"/>
            <w:vAlign w:val="center"/>
          </w:tcPr>
          <w:p w14:paraId="0A581445" w14:textId="21936B85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01" w:type="dxa"/>
            <w:vAlign w:val="center"/>
          </w:tcPr>
          <w:p w14:paraId="700E4360" w14:textId="2F909014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51" w:type="dxa"/>
            <w:vAlign w:val="center"/>
          </w:tcPr>
          <w:p w14:paraId="6E3BAF6F" w14:textId="57F42309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0" w:type="dxa"/>
            <w:vAlign w:val="center"/>
          </w:tcPr>
          <w:p w14:paraId="02C63561" w14:textId="4BF0ECF5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00" w:type="dxa"/>
            <w:vAlign w:val="center"/>
          </w:tcPr>
          <w:p w14:paraId="08FA8E0D" w14:textId="74BF40ED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01" w:type="dxa"/>
            <w:vAlign w:val="center"/>
          </w:tcPr>
          <w:p w14:paraId="0F284AF7" w14:textId="682AC0B4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383B55" w14:paraId="0FC49C29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398C10B3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4D6983B9" w14:textId="4B2F95ED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400" w:type="dxa"/>
            <w:vAlign w:val="center"/>
          </w:tcPr>
          <w:p w14:paraId="63EF2686" w14:textId="7B978B72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1" w:type="dxa"/>
            <w:vAlign w:val="center"/>
          </w:tcPr>
          <w:p w14:paraId="68A5C61B" w14:textId="7FCD9942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51" w:type="dxa"/>
            <w:vAlign w:val="center"/>
          </w:tcPr>
          <w:p w14:paraId="3AADFB6F" w14:textId="0D7D7B21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50" w:type="dxa"/>
            <w:vAlign w:val="center"/>
          </w:tcPr>
          <w:p w14:paraId="3F93B44E" w14:textId="21E96819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00" w:type="dxa"/>
            <w:vAlign w:val="center"/>
          </w:tcPr>
          <w:p w14:paraId="2078EC27" w14:textId="124B4906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01" w:type="dxa"/>
            <w:vAlign w:val="center"/>
          </w:tcPr>
          <w:p w14:paraId="5A086983" w14:textId="6D3D18A9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293</w:t>
            </w:r>
          </w:p>
        </w:tc>
      </w:tr>
      <w:tr w:rsidR="00383B55" w14:paraId="59AB734A" w14:textId="77777777" w:rsidTr="00E41EED">
        <w:trPr>
          <w:trHeight w:val="397"/>
        </w:trPr>
        <w:tc>
          <w:tcPr>
            <w:tcW w:w="1350" w:type="dxa"/>
            <w:vAlign w:val="center"/>
          </w:tcPr>
          <w:p w14:paraId="04A79502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vAlign w:val="center"/>
          </w:tcPr>
          <w:p w14:paraId="2C0C257A" w14:textId="5BE7EF0C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400" w:type="dxa"/>
            <w:vAlign w:val="center"/>
          </w:tcPr>
          <w:p w14:paraId="69067230" w14:textId="6BCA8F86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401" w:type="dxa"/>
            <w:vAlign w:val="center"/>
          </w:tcPr>
          <w:p w14:paraId="37579678" w14:textId="54F104A9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451" w:type="dxa"/>
            <w:vAlign w:val="center"/>
          </w:tcPr>
          <w:p w14:paraId="36345D2D" w14:textId="3D4CA056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0" w:type="dxa"/>
            <w:vAlign w:val="center"/>
          </w:tcPr>
          <w:p w14:paraId="11E74A30" w14:textId="3FAFCE05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400" w:type="dxa"/>
            <w:vAlign w:val="center"/>
          </w:tcPr>
          <w:p w14:paraId="7115C7CF" w14:textId="567F7A4B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01" w:type="dxa"/>
            <w:vAlign w:val="center"/>
          </w:tcPr>
          <w:p w14:paraId="6B9F4F20" w14:textId="73837F56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383B55" w14:paraId="4B3871C8" w14:textId="77777777" w:rsidTr="00E41EED">
        <w:trPr>
          <w:trHeight w:val="397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172B0AE" w14:textId="77777777" w:rsidR="00383B55" w:rsidRPr="00453F3D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47F0D209" w14:textId="16B8FC42" w:rsidR="00383B55" w:rsidRPr="00CC087A" w:rsidRDefault="00383B55" w:rsidP="00383B55">
            <w:pPr>
              <w:jc w:val="center"/>
              <w:rPr>
                <w:sz w:val="22"/>
                <w:szCs w:val="22"/>
                <w:lang w:eastAsia="ko-KR"/>
              </w:rPr>
            </w:pPr>
            <w:r w:rsidRPr="00CC087A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7CB68067" w14:textId="51B226C0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0068E728" w14:textId="3A85651F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378A70C" w14:textId="2A853A25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6AD5612" w14:textId="541455C9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2CBC92E" w14:textId="2B2BF0A3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6EF1BEFA" w14:textId="4FBB7747" w:rsidR="00383B55" w:rsidRPr="00B65850" w:rsidRDefault="00383B55" w:rsidP="00383B55">
            <w:pPr>
              <w:jc w:val="center"/>
              <w:rPr>
                <w:color w:val="000000"/>
                <w:sz w:val="22"/>
                <w:szCs w:val="22"/>
              </w:rPr>
            </w:pPr>
            <w:r w:rsidRPr="00B65850">
              <w:rPr>
                <w:color w:val="000000"/>
                <w:sz w:val="22"/>
                <w:szCs w:val="22"/>
              </w:rPr>
              <w:t>25</w:t>
            </w:r>
          </w:p>
        </w:tc>
      </w:tr>
    </w:tbl>
    <w:p w14:paraId="52BC2EE9" w14:textId="2C7AD2B7" w:rsidR="00A02300" w:rsidRPr="00A02300" w:rsidRDefault="00A02300" w:rsidP="00A02300">
      <w:pPr>
        <w:spacing w:line="360" w:lineRule="auto"/>
        <w:rPr>
          <w:lang w:eastAsia="ko-KR"/>
        </w:rPr>
      </w:pPr>
      <w:r w:rsidRPr="00A02300">
        <w:rPr>
          <w:rFonts w:hint="eastAsia"/>
          <w:i/>
          <w:iCs/>
          <w:sz w:val="22"/>
          <w:szCs w:val="22"/>
          <w:lang w:eastAsia="ko-KR"/>
        </w:rPr>
        <w:t>N</w:t>
      </w:r>
      <w:r w:rsidRPr="00A02300">
        <w:rPr>
          <w:i/>
          <w:iCs/>
          <w:sz w:val="22"/>
          <w:szCs w:val="22"/>
          <w:lang w:eastAsia="ko-KR"/>
        </w:rPr>
        <w:t>ote</w:t>
      </w:r>
      <w:r w:rsidRPr="00A02300">
        <w:rPr>
          <w:sz w:val="22"/>
          <w:szCs w:val="22"/>
          <w:lang w:eastAsia="ko-KR"/>
        </w:rPr>
        <w:t>. 1: Strongly disagree, 5: Strongly agree.</w:t>
      </w:r>
    </w:p>
    <w:p w14:paraId="4C50D028" w14:textId="77777777" w:rsidR="00A02300" w:rsidRDefault="00A02300" w:rsidP="00AF5181">
      <w:pPr>
        <w:rPr>
          <w:b/>
          <w:bCs/>
          <w:lang w:eastAsia="ko-KR"/>
        </w:rPr>
      </w:pPr>
    </w:p>
    <w:p w14:paraId="03E120D9" w14:textId="77777777" w:rsidR="00A02300" w:rsidRDefault="00A02300">
      <w:pPr>
        <w:spacing w:line="480" w:lineRule="auto"/>
        <w:ind w:left="1209" w:hanging="403"/>
        <w:jc w:val="both"/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14:paraId="58C05BBE" w14:textId="7A516AB7" w:rsidR="00AF5181" w:rsidRDefault="00AF5181" w:rsidP="002F0366">
      <w:pPr>
        <w:jc w:val="both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F</w:t>
      </w:r>
      <w:r w:rsidR="00EF2278">
        <w:rPr>
          <w:b/>
          <w:bCs/>
          <w:lang w:eastAsia="ko-KR"/>
        </w:rPr>
        <w:t>1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Descriptive statistics and regression analysis of intensity, frequency, and duration</w:t>
      </w:r>
      <w:r w:rsidR="00CE5404">
        <w:rPr>
          <w:lang w:eastAsia="ko-KR"/>
        </w:rPr>
        <w:t xml:space="preserve"> (winsorization)</w:t>
      </w:r>
    </w:p>
    <w:p w14:paraId="1C8CA2CC" w14:textId="77777777" w:rsidR="00AF5181" w:rsidRDefault="00AF5181" w:rsidP="00AF5181">
      <w:pPr>
        <w:rPr>
          <w:lang w:eastAsia="ko-KR"/>
        </w:rPr>
      </w:pPr>
    </w:p>
    <w:p w14:paraId="05C4C523" w14:textId="64F14E8A" w:rsidR="00AF5181" w:rsidRDefault="00AF5181" w:rsidP="00AF5181">
      <w:pPr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Intensity</w:t>
      </w:r>
      <w:r w:rsidR="00311738">
        <w:rPr>
          <w:lang w:eastAsia="ko-KR"/>
        </w:rPr>
        <w:t xml:space="preserve">: </w:t>
      </w:r>
      <w:r w:rsidR="00311738" w:rsidRPr="3192A414">
        <w:rPr>
          <w:lang w:eastAsia="ko-KR"/>
        </w:rPr>
        <w:t>winsorization</w:t>
      </w:r>
      <w:r>
        <w:rPr>
          <w:lang w:eastAsia="ko-KR"/>
        </w:rPr>
        <w:t>]</w:t>
      </w:r>
      <w:r w:rsidR="00311738">
        <w:rPr>
          <w:lang w:eastAsia="ko-KR"/>
        </w:rPr>
        <w:t xml:space="preserve"> 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130"/>
      </w:tblGrid>
      <w:tr w:rsidR="00AF5181" w14:paraId="3C68E528" w14:textId="77777777" w:rsidTr="001908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F2B2A82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560A87DB" w14:textId="77777777" w:rsidR="00AF5181" w:rsidRPr="00453F3D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D0AB319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BE6B" w14:textId="77777777" w:rsidR="00AF5181" w:rsidRPr="00AA360F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BE6DDC4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2D6B2AB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1913DBC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BFA398E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697EB168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AF5181" w14:paraId="00ADB8E7" w14:textId="77777777" w:rsidTr="001908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F2C0B78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7C0CF8F" w14:textId="77777777" w:rsidR="00AF5181" w:rsidRPr="00453F3D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AE7A067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16835" w14:textId="77777777" w:rsidR="00AF5181" w:rsidRPr="00AA360F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79C75" w14:textId="77777777" w:rsidR="00AF5181" w:rsidRPr="00AA360F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70A2139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AA9770E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249046B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63B366A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14:paraId="08A36D88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AF5181" w14:paraId="413B36B3" w14:textId="77777777" w:rsidTr="00190877">
        <w:trPr>
          <w:trHeight w:val="432"/>
        </w:trPr>
        <w:tc>
          <w:tcPr>
            <w:tcW w:w="1080" w:type="dxa"/>
            <w:vAlign w:val="center"/>
          </w:tcPr>
          <w:p w14:paraId="239B15C4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0F9EBB40" w14:textId="52A0B6AD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9D5669">
              <w:rPr>
                <w:sz w:val="22"/>
                <w:szCs w:val="22"/>
                <w:lang w:eastAsia="ko-KR"/>
              </w:rPr>
              <w:t>482</w:t>
            </w:r>
          </w:p>
        </w:tc>
        <w:tc>
          <w:tcPr>
            <w:tcW w:w="1080" w:type="dxa"/>
            <w:vAlign w:val="center"/>
          </w:tcPr>
          <w:p w14:paraId="57824A52" w14:textId="0AC65EC2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338.2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080" w:type="dxa"/>
            <w:vAlign w:val="center"/>
          </w:tcPr>
          <w:p w14:paraId="3C6A1999" w14:textId="0CA1CC41" w:rsidR="00AF5181" w:rsidRPr="00453F3D" w:rsidRDefault="00D527F7">
            <w:pPr>
              <w:jc w:val="center"/>
              <w:rPr>
                <w:sz w:val="22"/>
                <w:szCs w:val="22"/>
                <w:lang w:eastAsia="ko-KR"/>
              </w:rPr>
            </w:pPr>
            <w:r w:rsidRPr="00D527F7">
              <w:rPr>
                <w:sz w:val="22"/>
                <w:szCs w:val="22"/>
                <w:lang w:eastAsia="ko-KR"/>
              </w:rPr>
              <w:t>331.84</w:t>
            </w:r>
          </w:p>
        </w:tc>
        <w:tc>
          <w:tcPr>
            <w:tcW w:w="1080" w:type="dxa"/>
            <w:vAlign w:val="center"/>
          </w:tcPr>
          <w:p w14:paraId="4D64D0BB" w14:textId="37AB7E9C" w:rsidR="00AF5181" w:rsidRPr="00453F3D" w:rsidRDefault="00D527F7">
            <w:pPr>
              <w:jc w:val="center"/>
              <w:rPr>
                <w:sz w:val="22"/>
                <w:szCs w:val="22"/>
                <w:lang w:eastAsia="ko-KR"/>
              </w:rPr>
            </w:pPr>
            <w:r w:rsidRPr="00D527F7">
              <w:rPr>
                <w:sz w:val="22"/>
                <w:szCs w:val="22"/>
                <w:lang w:eastAsia="ko-KR"/>
              </w:rPr>
              <w:t>344.57</w:t>
            </w:r>
          </w:p>
        </w:tc>
        <w:tc>
          <w:tcPr>
            <w:tcW w:w="1080" w:type="dxa"/>
            <w:vAlign w:val="center"/>
          </w:tcPr>
          <w:p w14:paraId="2FA88115" w14:textId="18F0D2D6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124.91</w:t>
            </w:r>
          </w:p>
        </w:tc>
        <w:tc>
          <w:tcPr>
            <w:tcW w:w="1080" w:type="dxa"/>
            <w:vAlign w:val="center"/>
          </w:tcPr>
          <w:p w14:paraId="6E6CD2BA" w14:textId="1C5E7BBC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320.39</w:t>
            </w:r>
          </w:p>
        </w:tc>
        <w:tc>
          <w:tcPr>
            <w:tcW w:w="1080" w:type="dxa"/>
            <w:vAlign w:val="center"/>
          </w:tcPr>
          <w:p w14:paraId="5FDD0A14" w14:textId="51F712EF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148.92</w:t>
            </w:r>
          </w:p>
        </w:tc>
        <w:tc>
          <w:tcPr>
            <w:tcW w:w="1080" w:type="dxa"/>
            <w:vAlign w:val="center"/>
          </w:tcPr>
          <w:p w14:paraId="3DD8794F" w14:textId="689FECF3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614.35</w:t>
            </w:r>
          </w:p>
        </w:tc>
        <w:tc>
          <w:tcPr>
            <w:tcW w:w="1130" w:type="dxa"/>
            <w:vAlign w:val="center"/>
          </w:tcPr>
          <w:p w14:paraId="34B28F96" w14:textId="4A4955A4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3.24</w:t>
            </w:r>
          </w:p>
        </w:tc>
      </w:tr>
      <w:tr w:rsidR="00AF5181" w14:paraId="0DD81D35" w14:textId="77777777" w:rsidTr="00190877">
        <w:trPr>
          <w:trHeight w:val="432"/>
        </w:trPr>
        <w:tc>
          <w:tcPr>
            <w:tcW w:w="1080" w:type="dxa"/>
            <w:vAlign w:val="center"/>
          </w:tcPr>
          <w:p w14:paraId="17AE3644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11647BE3" w14:textId="7A8CE8A8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9D5669">
              <w:rPr>
                <w:sz w:val="22"/>
                <w:szCs w:val="22"/>
                <w:lang w:eastAsia="ko-KR"/>
              </w:rPr>
              <w:t>168</w:t>
            </w:r>
          </w:p>
        </w:tc>
        <w:tc>
          <w:tcPr>
            <w:tcW w:w="1080" w:type="dxa"/>
            <w:vAlign w:val="center"/>
          </w:tcPr>
          <w:p w14:paraId="56F17B3F" w14:textId="258CE4D8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357.43</w:t>
            </w:r>
          </w:p>
        </w:tc>
        <w:tc>
          <w:tcPr>
            <w:tcW w:w="1080" w:type="dxa"/>
            <w:vAlign w:val="center"/>
          </w:tcPr>
          <w:p w14:paraId="0911FA2E" w14:textId="0CF1B91C" w:rsidR="00AF5181" w:rsidRPr="00453F3D" w:rsidRDefault="00D527F7">
            <w:pPr>
              <w:jc w:val="center"/>
              <w:rPr>
                <w:sz w:val="22"/>
                <w:szCs w:val="22"/>
                <w:lang w:eastAsia="ko-KR"/>
              </w:rPr>
            </w:pPr>
            <w:r w:rsidRPr="00D527F7">
              <w:rPr>
                <w:sz w:val="22"/>
                <w:szCs w:val="22"/>
                <w:lang w:eastAsia="ko-KR"/>
              </w:rPr>
              <w:t>349.80</w:t>
            </w:r>
          </w:p>
        </w:tc>
        <w:tc>
          <w:tcPr>
            <w:tcW w:w="1080" w:type="dxa"/>
            <w:vAlign w:val="center"/>
          </w:tcPr>
          <w:p w14:paraId="11B76578" w14:textId="3A2976D9" w:rsidR="00AF5181" w:rsidRPr="00453F3D" w:rsidRDefault="00D527F7">
            <w:pPr>
              <w:jc w:val="center"/>
              <w:rPr>
                <w:sz w:val="22"/>
                <w:szCs w:val="22"/>
                <w:lang w:eastAsia="ko-KR"/>
              </w:rPr>
            </w:pPr>
            <w:r w:rsidRPr="00D527F7">
              <w:rPr>
                <w:sz w:val="22"/>
                <w:szCs w:val="22"/>
                <w:lang w:eastAsia="ko-KR"/>
              </w:rPr>
              <w:t>365.07</w:t>
            </w:r>
          </w:p>
        </w:tc>
        <w:tc>
          <w:tcPr>
            <w:tcW w:w="1080" w:type="dxa"/>
            <w:vAlign w:val="center"/>
          </w:tcPr>
          <w:p w14:paraId="43BC6D42" w14:textId="2BFE7A26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133.04</w:t>
            </w:r>
          </w:p>
        </w:tc>
        <w:tc>
          <w:tcPr>
            <w:tcW w:w="1080" w:type="dxa"/>
            <w:vAlign w:val="center"/>
          </w:tcPr>
          <w:p w14:paraId="2EB84D73" w14:textId="241505B4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340.85</w:t>
            </w:r>
          </w:p>
        </w:tc>
        <w:tc>
          <w:tcPr>
            <w:tcW w:w="1080" w:type="dxa"/>
            <w:vAlign w:val="center"/>
          </w:tcPr>
          <w:p w14:paraId="6F8011C3" w14:textId="7261E7D0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148.92</w:t>
            </w:r>
          </w:p>
        </w:tc>
        <w:tc>
          <w:tcPr>
            <w:tcW w:w="1080" w:type="dxa"/>
            <w:vAlign w:val="center"/>
          </w:tcPr>
          <w:p w14:paraId="1F364FA4" w14:textId="3CFFD46B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614.35</w:t>
            </w:r>
          </w:p>
        </w:tc>
        <w:tc>
          <w:tcPr>
            <w:tcW w:w="1130" w:type="dxa"/>
            <w:vAlign w:val="center"/>
          </w:tcPr>
          <w:p w14:paraId="019A0C57" w14:textId="1C3A23D5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3.89</w:t>
            </w:r>
          </w:p>
        </w:tc>
      </w:tr>
      <w:tr w:rsidR="00AF5181" w14:paraId="16AF78B6" w14:textId="77777777" w:rsidTr="001908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E52531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FD08ADA" w14:textId="5EEC8B97" w:rsidR="00AF5181" w:rsidRPr="00453F3D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669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6B9859" w14:textId="10C78E09" w:rsidR="00AF5181" w:rsidRPr="00636009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311.61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C06F4B" w14:textId="5AB2B40A" w:rsidR="00AF5181" w:rsidRPr="00F362BF" w:rsidRDefault="00D527F7">
            <w:pPr>
              <w:jc w:val="center"/>
              <w:rPr>
                <w:sz w:val="22"/>
                <w:szCs w:val="22"/>
                <w:lang w:eastAsia="ko-KR"/>
              </w:rPr>
            </w:pPr>
            <w:r w:rsidRPr="00D527F7">
              <w:rPr>
                <w:sz w:val="22"/>
                <w:szCs w:val="22"/>
                <w:lang w:eastAsia="ko-KR"/>
              </w:rPr>
              <w:t>302.19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17A455F" w14:textId="783C7F67" w:rsidR="00AF5181" w:rsidRPr="00F362BF" w:rsidRDefault="00D527F7">
            <w:pPr>
              <w:jc w:val="center"/>
              <w:rPr>
                <w:sz w:val="22"/>
                <w:szCs w:val="22"/>
                <w:lang w:eastAsia="ko-KR"/>
              </w:rPr>
            </w:pPr>
            <w:r w:rsidRPr="00D527F7">
              <w:rPr>
                <w:sz w:val="22"/>
                <w:szCs w:val="22"/>
                <w:lang w:eastAsia="ko-KR"/>
              </w:rPr>
              <w:t>321.02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C41F0A" w14:textId="3CB64FAD" w:rsidR="00AF5181" w:rsidRPr="00F362BF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124.03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0E767B9" w14:textId="3447BBEF" w:rsidR="00AF5181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287.81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82FAAC" w14:textId="0F877C5E" w:rsidR="00AF5181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148.92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D789DB" w14:textId="5EBB6C12" w:rsidR="00AF5181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614.35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ED04336" w14:textId="659C30FF" w:rsidR="00AF5181" w:rsidRDefault="009D5669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4.8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</w:tr>
    </w:tbl>
    <w:p w14:paraId="46225683" w14:textId="77777777" w:rsidR="00AF5181" w:rsidRDefault="00AF5181" w:rsidP="00AF5181">
      <w:pPr>
        <w:rPr>
          <w:lang w:eastAsia="ko-KR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06"/>
        <w:gridCol w:w="1559"/>
        <w:gridCol w:w="1559"/>
        <w:gridCol w:w="1370"/>
        <w:gridCol w:w="1370"/>
        <w:gridCol w:w="1371"/>
      </w:tblGrid>
      <w:tr w:rsidR="00645404" w:rsidRPr="00B91B0C" w14:paraId="029458BD" w14:textId="77777777" w:rsidTr="0030596C">
        <w:trPr>
          <w:trHeight w:val="308"/>
        </w:trPr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14:paraId="528172B4" w14:textId="77777777" w:rsidR="00645404" w:rsidRPr="00311738" w:rsidRDefault="00645404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675F" w14:textId="36996906" w:rsidR="00645404" w:rsidRPr="00311738" w:rsidRDefault="00645404" w:rsidP="00D527F7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Estimate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58696" w14:textId="77777777" w:rsidR="00645404" w:rsidRPr="00311738" w:rsidRDefault="00645404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95% CIs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7268DC7D" w14:textId="77777777" w:rsidR="00645404" w:rsidRPr="00311738" w:rsidRDefault="00645404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3BDFA9DC" w14:textId="60A011C2" w:rsidR="00645404" w:rsidRPr="00311738" w:rsidRDefault="00645404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vAlign w:val="center"/>
          </w:tcPr>
          <w:p w14:paraId="0E843FE8" w14:textId="77777777" w:rsidR="00645404" w:rsidRPr="00311738" w:rsidRDefault="00645404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rFonts w:hint="eastAsia"/>
                <w:i/>
                <w:iCs/>
                <w:sz w:val="22"/>
                <w:szCs w:val="22"/>
              </w:rPr>
              <w:t>p</w:t>
            </w:r>
          </w:p>
        </w:tc>
      </w:tr>
      <w:tr w:rsidR="00645404" w:rsidRPr="00B91B0C" w14:paraId="01FBB3FD" w14:textId="77777777" w:rsidTr="0030596C">
        <w:trPr>
          <w:trHeight w:val="308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1CF9A5" w14:textId="77777777" w:rsidR="00645404" w:rsidRPr="00311738" w:rsidRDefault="00645404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DE26" w14:textId="77777777" w:rsidR="00645404" w:rsidRPr="00311738" w:rsidRDefault="006454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2366B" w14:textId="77777777" w:rsidR="00645404" w:rsidRPr="00311738" w:rsidRDefault="00645404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LCI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E6091" w14:textId="77777777" w:rsidR="00645404" w:rsidRPr="00311738" w:rsidRDefault="00645404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UCI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2E2B6F45" w14:textId="77777777" w:rsidR="00645404" w:rsidRPr="00311738" w:rsidRDefault="006454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535886AD" w14:textId="77777777" w:rsidR="00645404" w:rsidRPr="00311738" w:rsidRDefault="006454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0633882C" w14:textId="77777777" w:rsidR="00645404" w:rsidRPr="00311738" w:rsidRDefault="00645404">
            <w:pPr>
              <w:jc w:val="center"/>
              <w:rPr>
                <w:sz w:val="22"/>
                <w:szCs w:val="22"/>
              </w:rPr>
            </w:pPr>
          </w:p>
        </w:tc>
      </w:tr>
      <w:tr w:rsidR="00645404" w:rsidRPr="00B91B0C" w14:paraId="24734AED" w14:textId="77777777" w:rsidTr="0030596C">
        <w:trPr>
          <w:trHeight w:val="397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0CFDA542" w14:textId="112426C1" w:rsidR="00645404" w:rsidRPr="00311738" w:rsidRDefault="00645404" w:rsidP="000E10B6">
            <w:pPr>
              <w:jc w:val="center"/>
              <w:rPr>
                <w:sz w:val="22"/>
                <w:szCs w:val="22"/>
              </w:rPr>
            </w:pPr>
            <w:r w:rsidRPr="00311738">
              <w:rPr>
                <w:rFonts w:hint="eastAsia"/>
                <w:sz w:val="22"/>
                <w:szCs w:val="22"/>
              </w:rPr>
              <w:t>I</w:t>
            </w:r>
            <w:r w:rsidRPr="00311738">
              <w:rPr>
                <w:sz w:val="22"/>
                <w:szCs w:val="22"/>
              </w:rPr>
              <w:t>ntercept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79B98C58" w14:textId="4EAF497F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311.606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17D644" w14:textId="5C5C62AE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301.92888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C83D069" w14:textId="118F65B2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321.28289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27DF2097" w14:textId="28586E03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4.936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35F20F88" w14:textId="30BAD0C2" w:rsidR="00645404" w:rsidRPr="00311738" w:rsidRDefault="00583B07" w:rsidP="000E10B6">
            <w:pPr>
              <w:jc w:val="center"/>
              <w:rPr>
                <w:sz w:val="22"/>
                <w:szCs w:val="22"/>
                <w:lang w:eastAsia="ko-KR"/>
              </w:rPr>
            </w:pPr>
            <w:r w:rsidRPr="00583B07">
              <w:rPr>
                <w:sz w:val="22"/>
                <w:szCs w:val="22"/>
                <w:lang w:eastAsia="ko-KR"/>
              </w:rPr>
              <w:t>63.135</w:t>
            </w:r>
            <w:r w:rsidR="00645404" w:rsidRPr="00311738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224AA39C" w14:textId="758F152B" w:rsidR="00645404" w:rsidRPr="00311738" w:rsidRDefault="0030596C" w:rsidP="000E10B6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&lt; 2e-1</w:t>
            </w:r>
          </w:p>
        </w:tc>
      </w:tr>
      <w:tr w:rsidR="00645404" w:rsidRPr="00B91B0C" w14:paraId="420A0C0A" w14:textId="77777777" w:rsidTr="0030596C">
        <w:trPr>
          <w:trHeight w:val="397"/>
        </w:trPr>
        <w:tc>
          <w:tcPr>
            <w:tcW w:w="1255" w:type="dxa"/>
            <w:vAlign w:val="center"/>
          </w:tcPr>
          <w:p w14:paraId="3034A6A3" w14:textId="77777777" w:rsidR="00645404" w:rsidRPr="00311738" w:rsidRDefault="00645404" w:rsidP="000E10B6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1</w:t>
            </w:r>
          </w:p>
        </w:tc>
        <w:tc>
          <w:tcPr>
            <w:tcW w:w="2006" w:type="dxa"/>
            <w:vAlign w:val="center"/>
          </w:tcPr>
          <w:p w14:paraId="6EE977C2" w14:textId="727C1297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26.598</w:t>
            </w:r>
          </w:p>
        </w:tc>
        <w:tc>
          <w:tcPr>
            <w:tcW w:w="1559" w:type="dxa"/>
            <w:vAlign w:val="center"/>
          </w:tcPr>
          <w:p w14:paraId="6F9EA7E9" w14:textId="08B74DB6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14.93965</w:t>
            </w:r>
          </w:p>
        </w:tc>
        <w:tc>
          <w:tcPr>
            <w:tcW w:w="1559" w:type="dxa"/>
            <w:vAlign w:val="center"/>
          </w:tcPr>
          <w:p w14:paraId="349C9207" w14:textId="6CA87F63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38.25635</w:t>
            </w:r>
          </w:p>
        </w:tc>
        <w:tc>
          <w:tcPr>
            <w:tcW w:w="1370" w:type="dxa"/>
            <w:vAlign w:val="center"/>
          </w:tcPr>
          <w:p w14:paraId="759ADE19" w14:textId="0D609558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5.946</w:t>
            </w:r>
          </w:p>
        </w:tc>
        <w:tc>
          <w:tcPr>
            <w:tcW w:w="1370" w:type="dxa"/>
            <w:vAlign w:val="center"/>
          </w:tcPr>
          <w:p w14:paraId="514750D4" w14:textId="4341E4A3" w:rsidR="00645404" w:rsidRPr="00311738" w:rsidRDefault="00583B07" w:rsidP="000E10B6">
            <w:pPr>
              <w:jc w:val="center"/>
              <w:rPr>
                <w:sz w:val="22"/>
                <w:szCs w:val="22"/>
                <w:lang w:eastAsia="ko-KR"/>
              </w:rPr>
            </w:pPr>
            <w:r w:rsidRPr="00583B07">
              <w:rPr>
                <w:sz w:val="22"/>
                <w:szCs w:val="22"/>
                <w:lang w:eastAsia="ko-KR"/>
              </w:rPr>
              <w:t>4.473</w:t>
            </w:r>
            <w:r w:rsidR="00645404" w:rsidRPr="00311738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vAlign w:val="center"/>
          </w:tcPr>
          <w:p w14:paraId="37F4B680" w14:textId="455E403A" w:rsidR="00645404" w:rsidRPr="00311738" w:rsidRDefault="0030596C" w:rsidP="000E10B6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7.96e-06</w:t>
            </w:r>
          </w:p>
        </w:tc>
      </w:tr>
      <w:tr w:rsidR="00645404" w:rsidRPr="00B91B0C" w14:paraId="0F765A4A" w14:textId="77777777" w:rsidTr="0030596C">
        <w:trPr>
          <w:trHeight w:val="39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67CB6AC" w14:textId="77777777" w:rsidR="00645404" w:rsidRPr="00311738" w:rsidRDefault="00645404" w:rsidP="000E10B6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14:paraId="4978B28F" w14:textId="65371250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45.829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E35236" w14:textId="23C1B6D6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33.69309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D59B63" w14:textId="7EFF0CED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57.96501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5BB70087" w14:textId="77C204A5" w:rsidR="00645404" w:rsidRPr="00311738" w:rsidRDefault="00583B07" w:rsidP="000E10B6">
            <w:pPr>
              <w:jc w:val="center"/>
              <w:rPr>
                <w:sz w:val="22"/>
                <w:szCs w:val="22"/>
              </w:rPr>
            </w:pPr>
            <w:r w:rsidRPr="00583B07">
              <w:rPr>
                <w:sz w:val="22"/>
                <w:szCs w:val="22"/>
              </w:rPr>
              <w:t>6.190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169C1389" w14:textId="7077FF13" w:rsidR="00645404" w:rsidRPr="00311738" w:rsidRDefault="00583B07" w:rsidP="000E10B6">
            <w:pPr>
              <w:jc w:val="center"/>
              <w:rPr>
                <w:sz w:val="22"/>
                <w:szCs w:val="22"/>
                <w:lang w:eastAsia="ko-KR"/>
              </w:rPr>
            </w:pPr>
            <w:r w:rsidRPr="00583B07">
              <w:rPr>
                <w:sz w:val="22"/>
                <w:szCs w:val="22"/>
                <w:lang w:eastAsia="ko-KR"/>
              </w:rPr>
              <w:t>7.404</w:t>
            </w:r>
            <w:r w:rsidR="00645404" w:rsidRPr="00311738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7CA63619" w14:textId="0815A78E" w:rsidR="00645404" w:rsidRPr="00311738" w:rsidRDefault="0030596C" w:rsidP="000E10B6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1.67e-13</w:t>
            </w:r>
          </w:p>
        </w:tc>
      </w:tr>
    </w:tbl>
    <w:p w14:paraId="3552401D" w14:textId="46BEEB40" w:rsidR="00AF5181" w:rsidRPr="00311738" w:rsidRDefault="00645404" w:rsidP="00AF5181">
      <w:pPr>
        <w:rPr>
          <w:sz w:val="22"/>
          <w:szCs w:val="22"/>
          <w:lang w:eastAsia="ko-KR"/>
        </w:rPr>
      </w:pPr>
      <w:bookmarkStart w:id="0" w:name="_Int_VGGpBBgY"/>
      <w:r w:rsidRPr="00311738">
        <w:rPr>
          <w:i/>
          <w:iCs/>
          <w:sz w:val="22"/>
          <w:szCs w:val="22"/>
          <w:lang w:eastAsia="ko-KR"/>
        </w:rPr>
        <w:t>Notes. F</w:t>
      </w:r>
      <w:r w:rsidRPr="00311738">
        <w:rPr>
          <w:sz w:val="22"/>
          <w:szCs w:val="22"/>
          <w:lang w:eastAsia="ko-KR"/>
        </w:rPr>
        <w:t>(</w:t>
      </w:r>
      <w:bookmarkEnd w:id="0"/>
      <w:r w:rsidRPr="00311738">
        <w:rPr>
          <w:sz w:val="22"/>
          <w:szCs w:val="22"/>
          <w:lang w:eastAsia="ko-KR"/>
        </w:rPr>
        <w:t>2, 3316) = 27.57</w:t>
      </w:r>
      <w:r w:rsidR="0030596C" w:rsidRPr="00311738">
        <w:rPr>
          <w:sz w:val="22"/>
          <w:szCs w:val="22"/>
          <w:lang w:eastAsia="ko-KR"/>
        </w:rPr>
        <w:t>;</w:t>
      </w:r>
      <w:r w:rsidRPr="00311738">
        <w:rPr>
          <w:sz w:val="22"/>
          <w:szCs w:val="22"/>
          <w:lang w:eastAsia="ko-KR"/>
        </w:rPr>
        <w:t xml:space="preserve"> ***</w:t>
      </w:r>
      <w:r w:rsidRPr="00311738">
        <w:rPr>
          <w:i/>
          <w:iCs/>
          <w:sz w:val="22"/>
          <w:szCs w:val="22"/>
          <w:lang w:eastAsia="ko-KR"/>
        </w:rPr>
        <w:t>p</w:t>
      </w:r>
      <w:r w:rsidRPr="00311738">
        <w:rPr>
          <w:sz w:val="22"/>
          <w:szCs w:val="22"/>
          <w:lang w:eastAsia="ko-KR"/>
        </w:rPr>
        <w:t xml:space="preserve"> &lt; .001</w:t>
      </w:r>
      <w:r w:rsidR="0030596C" w:rsidRPr="00311738">
        <w:rPr>
          <w:sz w:val="22"/>
          <w:szCs w:val="22"/>
          <w:lang w:eastAsia="ko-KR"/>
        </w:rPr>
        <w:t>;</w:t>
      </w:r>
      <w:r w:rsidRPr="00311738">
        <w:rPr>
          <w:sz w:val="22"/>
          <w:szCs w:val="22"/>
          <w:lang w:eastAsia="ko-KR"/>
        </w:rPr>
        <w:t xml:space="preserve"> </w:t>
      </w:r>
      <w:r w:rsidR="002F0098" w:rsidRPr="002F0098">
        <w:rPr>
          <w:i/>
          <w:iCs/>
          <w:sz w:val="22"/>
          <w:szCs w:val="22"/>
          <w:lang w:eastAsia="ko-KR"/>
        </w:rPr>
        <w:t>R</w:t>
      </w:r>
      <w:r w:rsidR="002F0098" w:rsidRPr="002F0098">
        <w:rPr>
          <w:sz w:val="22"/>
          <w:szCs w:val="22"/>
          <w:vertAlign w:val="superscript"/>
          <w:lang w:eastAsia="ko-KR"/>
        </w:rPr>
        <w:t>2</w:t>
      </w:r>
      <w:r w:rsidR="002F0098">
        <w:rPr>
          <w:sz w:val="22"/>
          <w:szCs w:val="22"/>
          <w:lang w:eastAsia="ko-KR"/>
        </w:rPr>
        <w:t xml:space="preserve"> = </w:t>
      </w:r>
      <w:r w:rsidR="002F0098" w:rsidRPr="002F0098">
        <w:rPr>
          <w:sz w:val="22"/>
          <w:szCs w:val="22"/>
          <w:lang w:eastAsia="ko-KR"/>
        </w:rPr>
        <w:t>0.01636</w:t>
      </w:r>
      <w:r w:rsidR="002F0098">
        <w:rPr>
          <w:sz w:val="22"/>
          <w:szCs w:val="22"/>
          <w:lang w:eastAsia="ko-KR"/>
        </w:rPr>
        <w:t xml:space="preserve">; Adjusted </w:t>
      </w:r>
      <w:r w:rsidR="002F0098" w:rsidRPr="002F0098">
        <w:rPr>
          <w:i/>
          <w:iCs/>
          <w:sz w:val="22"/>
          <w:szCs w:val="22"/>
          <w:lang w:eastAsia="ko-KR"/>
        </w:rPr>
        <w:t>R</w:t>
      </w:r>
      <w:r w:rsidR="002F0098" w:rsidRPr="002F0098">
        <w:rPr>
          <w:sz w:val="22"/>
          <w:szCs w:val="22"/>
          <w:vertAlign w:val="superscript"/>
          <w:lang w:eastAsia="ko-KR"/>
        </w:rPr>
        <w:t>2</w:t>
      </w:r>
      <w:r w:rsidR="002F0098">
        <w:rPr>
          <w:sz w:val="22"/>
          <w:szCs w:val="22"/>
          <w:lang w:eastAsia="ko-KR"/>
        </w:rPr>
        <w:t xml:space="preserve"> =</w:t>
      </w:r>
      <w:r w:rsidR="002F0098" w:rsidRPr="002F0098">
        <w:t xml:space="preserve"> </w:t>
      </w:r>
      <w:r w:rsidR="002F0098" w:rsidRPr="002F0098">
        <w:rPr>
          <w:sz w:val="22"/>
          <w:szCs w:val="22"/>
          <w:lang w:eastAsia="ko-KR"/>
        </w:rPr>
        <w:t>0.01576</w:t>
      </w:r>
      <w:r w:rsidR="002F0098">
        <w:rPr>
          <w:sz w:val="22"/>
          <w:szCs w:val="22"/>
          <w:lang w:eastAsia="ko-KR"/>
        </w:rPr>
        <w:t xml:space="preserve">; </w:t>
      </w:r>
      <w:r w:rsidRPr="00311738">
        <w:rPr>
          <w:i/>
          <w:iCs/>
          <w:sz w:val="22"/>
          <w:szCs w:val="22"/>
          <w:lang w:eastAsia="ko-KR"/>
        </w:rPr>
        <w:t>r</w:t>
      </w:r>
      <w:r w:rsidRPr="00311738">
        <w:rPr>
          <w:sz w:val="22"/>
          <w:szCs w:val="22"/>
          <w:lang w:eastAsia="ko-KR"/>
        </w:rPr>
        <w:t xml:space="preserve"> = .13</w:t>
      </w:r>
      <w:r w:rsidR="0030596C" w:rsidRPr="00311738">
        <w:rPr>
          <w:sz w:val="22"/>
          <w:szCs w:val="22"/>
          <w:lang w:eastAsia="ko-KR"/>
        </w:rPr>
        <w:t>; Cluster 3 as a reference group.</w:t>
      </w:r>
    </w:p>
    <w:p w14:paraId="545D6A4F" w14:textId="77777777" w:rsidR="00645404" w:rsidRDefault="00645404" w:rsidP="00AF5181">
      <w:pPr>
        <w:rPr>
          <w:lang w:eastAsia="ko-KR"/>
        </w:rPr>
      </w:pPr>
    </w:p>
    <w:p w14:paraId="2DCD3F88" w14:textId="48B2CC1D" w:rsidR="00AF5181" w:rsidRDefault="00AF5181" w:rsidP="00AF5181">
      <w:pPr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Frequency</w:t>
      </w:r>
      <w:r w:rsidR="00311738">
        <w:rPr>
          <w:lang w:eastAsia="ko-KR"/>
        </w:rPr>
        <w:t xml:space="preserve">: </w:t>
      </w:r>
      <w:r w:rsidR="00311738" w:rsidRPr="3192A414">
        <w:rPr>
          <w:lang w:eastAsia="ko-KR"/>
        </w:rPr>
        <w:t>winsorization</w:t>
      </w:r>
      <w:r>
        <w:rPr>
          <w:lang w:eastAsia="ko-KR"/>
        </w:rPr>
        <w:t>]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130"/>
      </w:tblGrid>
      <w:tr w:rsidR="00AF5181" w14:paraId="75CEC641" w14:textId="77777777" w:rsidTr="001908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4B6AEF7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4F631332" w14:textId="77777777" w:rsidR="00AF5181" w:rsidRPr="00453F3D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6E43A5C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A30E" w14:textId="77777777" w:rsidR="00AF5181" w:rsidRPr="00AA360F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33F1C70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732D20D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3B0FCA4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7D8D0BC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23CC75C5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AF5181" w14:paraId="751F2B21" w14:textId="77777777" w:rsidTr="001908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8989497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0892AC4" w14:textId="77777777" w:rsidR="00AF5181" w:rsidRPr="00453F3D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93A66BD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29B6" w14:textId="77777777" w:rsidR="00AF5181" w:rsidRPr="00AA360F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2F25" w14:textId="77777777" w:rsidR="00AF5181" w:rsidRPr="00AA360F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4BA53DD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B3032AF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3151E8A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C419277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14:paraId="4A9C9C26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AF5181" w14:paraId="43C58DD8" w14:textId="77777777" w:rsidTr="00190877">
        <w:trPr>
          <w:trHeight w:val="432"/>
        </w:trPr>
        <w:tc>
          <w:tcPr>
            <w:tcW w:w="1080" w:type="dxa"/>
            <w:vAlign w:val="center"/>
          </w:tcPr>
          <w:p w14:paraId="47C67C36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2497FAC3" w14:textId="156A36C4" w:rsidR="00AF5181" w:rsidRPr="00453F3D" w:rsidRDefault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3E05CA">
              <w:rPr>
                <w:sz w:val="22"/>
                <w:szCs w:val="22"/>
                <w:lang w:eastAsia="ko-KR"/>
              </w:rPr>
              <w:t>466</w:t>
            </w:r>
          </w:p>
        </w:tc>
        <w:tc>
          <w:tcPr>
            <w:tcW w:w="1080" w:type="dxa"/>
            <w:vAlign w:val="center"/>
          </w:tcPr>
          <w:p w14:paraId="757BC7D4" w14:textId="0E1849ED" w:rsidR="00AF5181" w:rsidRPr="00453F3D" w:rsidRDefault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4.81</w:t>
            </w:r>
          </w:p>
        </w:tc>
        <w:tc>
          <w:tcPr>
            <w:tcW w:w="1080" w:type="dxa"/>
            <w:vAlign w:val="center"/>
          </w:tcPr>
          <w:p w14:paraId="28AE0AAD" w14:textId="36523DA4" w:rsidR="00AF5181" w:rsidRPr="00453F3D" w:rsidRDefault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4.65</w:t>
            </w:r>
          </w:p>
        </w:tc>
        <w:tc>
          <w:tcPr>
            <w:tcW w:w="1080" w:type="dxa"/>
            <w:vAlign w:val="center"/>
          </w:tcPr>
          <w:p w14:paraId="37DC4FA9" w14:textId="0E953192" w:rsidR="00AF5181" w:rsidRPr="00453F3D" w:rsidRDefault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4.96</w:t>
            </w:r>
          </w:p>
        </w:tc>
        <w:tc>
          <w:tcPr>
            <w:tcW w:w="1080" w:type="dxa"/>
            <w:vAlign w:val="center"/>
          </w:tcPr>
          <w:p w14:paraId="19E8E4CF" w14:textId="1022B1C5" w:rsidR="00AF5181" w:rsidRPr="00453F3D" w:rsidRDefault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3.02</w:t>
            </w:r>
          </w:p>
        </w:tc>
        <w:tc>
          <w:tcPr>
            <w:tcW w:w="1080" w:type="dxa"/>
            <w:vAlign w:val="center"/>
          </w:tcPr>
          <w:p w14:paraId="169E8795" w14:textId="234A32ED" w:rsidR="00AF5181" w:rsidRPr="00453F3D" w:rsidRDefault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3.9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080" w:type="dxa"/>
            <w:vAlign w:val="center"/>
          </w:tcPr>
          <w:p w14:paraId="5AC42350" w14:textId="46BD869C" w:rsidR="00AF5181" w:rsidRPr="00453F3D" w:rsidRDefault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1080" w:type="dxa"/>
            <w:vAlign w:val="center"/>
          </w:tcPr>
          <w:p w14:paraId="318B9924" w14:textId="1191A321" w:rsidR="00AF5181" w:rsidRPr="00453F3D" w:rsidRDefault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12.83</w:t>
            </w:r>
          </w:p>
        </w:tc>
        <w:tc>
          <w:tcPr>
            <w:tcW w:w="1130" w:type="dxa"/>
            <w:vAlign w:val="center"/>
          </w:tcPr>
          <w:p w14:paraId="537ED531" w14:textId="3E29CF4D" w:rsidR="00AF5181" w:rsidRPr="00453F3D" w:rsidRDefault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0.08</w:t>
            </w:r>
          </w:p>
        </w:tc>
      </w:tr>
      <w:tr w:rsidR="003E05CA" w14:paraId="3264A837" w14:textId="77777777" w:rsidTr="00190877">
        <w:trPr>
          <w:trHeight w:val="432"/>
        </w:trPr>
        <w:tc>
          <w:tcPr>
            <w:tcW w:w="1080" w:type="dxa"/>
            <w:vAlign w:val="center"/>
          </w:tcPr>
          <w:p w14:paraId="0CDF7788" w14:textId="77777777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73F94AA2" w14:textId="26C3C4FC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3E05CA">
              <w:rPr>
                <w:sz w:val="22"/>
                <w:szCs w:val="22"/>
                <w:lang w:eastAsia="ko-KR"/>
              </w:rPr>
              <w:t>164</w:t>
            </w:r>
          </w:p>
        </w:tc>
        <w:tc>
          <w:tcPr>
            <w:tcW w:w="1080" w:type="dxa"/>
            <w:vAlign w:val="center"/>
          </w:tcPr>
          <w:p w14:paraId="3DB12BD4" w14:textId="1CE893E2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5.19</w:t>
            </w:r>
          </w:p>
        </w:tc>
        <w:tc>
          <w:tcPr>
            <w:tcW w:w="1080" w:type="dxa"/>
            <w:vAlign w:val="center"/>
          </w:tcPr>
          <w:p w14:paraId="50EB2AF9" w14:textId="6C4F7C13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5.00</w:t>
            </w:r>
          </w:p>
        </w:tc>
        <w:tc>
          <w:tcPr>
            <w:tcW w:w="1080" w:type="dxa"/>
            <w:vAlign w:val="center"/>
          </w:tcPr>
          <w:p w14:paraId="68DC6CD2" w14:textId="16178B85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5.37</w:t>
            </w:r>
          </w:p>
        </w:tc>
        <w:tc>
          <w:tcPr>
            <w:tcW w:w="1080" w:type="dxa"/>
            <w:vAlign w:val="center"/>
          </w:tcPr>
          <w:p w14:paraId="6B479060" w14:textId="2768946B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3.21</w:t>
            </w:r>
          </w:p>
        </w:tc>
        <w:tc>
          <w:tcPr>
            <w:tcW w:w="1080" w:type="dxa"/>
            <w:vAlign w:val="center"/>
          </w:tcPr>
          <w:p w14:paraId="337A95C8" w14:textId="0084EE40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4.21</w:t>
            </w:r>
          </w:p>
        </w:tc>
        <w:tc>
          <w:tcPr>
            <w:tcW w:w="1080" w:type="dxa"/>
            <w:vAlign w:val="center"/>
          </w:tcPr>
          <w:p w14:paraId="00D0EA82" w14:textId="5D68DD41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1080" w:type="dxa"/>
            <w:vAlign w:val="center"/>
          </w:tcPr>
          <w:p w14:paraId="69C13053" w14:textId="1AFCE1F4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12.83</w:t>
            </w:r>
          </w:p>
        </w:tc>
        <w:tc>
          <w:tcPr>
            <w:tcW w:w="1130" w:type="dxa"/>
            <w:vAlign w:val="center"/>
          </w:tcPr>
          <w:p w14:paraId="3367DBB6" w14:textId="6A80EB02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0.09</w:t>
            </w:r>
          </w:p>
        </w:tc>
      </w:tr>
      <w:tr w:rsidR="003E05CA" w14:paraId="672C217B" w14:textId="77777777" w:rsidTr="001908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960A50" w14:textId="77777777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169214" w14:textId="19B2355A" w:rsidR="003E05CA" w:rsidRPr="00453F3D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660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EEDC24" w14:textId="4A823F2C" w:rsidR="003E05CA" w:rsidRPr="00636009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4.11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800082" w14:textId="6DC7BEE7" w:rsidR="003E05CA" w:rsidRPr="00F362BF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3.90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0A0543F" w14:textId="2C2AF1FB" w:rsidR="003E05CA" w:rsidRPr="00F362BF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4.32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1CCB746" w14:textId="191C66DA" w:rsidR="003E05CA" w:rsidRPr="00F362BF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2.7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9FCFB8" w14:textId="33278C2F" w:rsidR="003E05CA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3.24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F0B723" w14:textId="1B427DBE" w:rsidR="003E05CA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AE85C5" w14:textId="1F8A969F" w:rsidR="003E05CA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12.83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94E980E" w14:textId="217DA220" w:rsidR="003E05CA" w:rsidRDefault="003E05CA" w:rsidP="003E05CA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0.11</w:t>
            </w:r>
          </w:p>
        </w:tc>
      </w:tr>
    </w:tbl>
    <w:p w14:paraId="2020C864" w14:textId="77777777" w:rsidR="00AF5181" w:rsidRDefault="00AF5181" w:rsidP="004B7BCE">
      <w:pPr>
        <w:rPr>
          <w:b/>
          <w:bCs/>
          <w:lang w:eastAsia="ko-KR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06"/>
        <w:gridCol w:w="1559"/>
        <w:gridCol w:w="1559"/>
        <w:gridCol w:w="1370"/>
        <w:gridCol w:w="1370"/>
        <w:gridCol w:w="1371"/>
      </w:tblGrid>
      <w:tr w:rsidR="0030596C" w:rsidRPr="00B91B0C" w14:paraId="04758AA8" w14:textId="77777777">
        <w:trPr>
          <w:trHeight w:val="308"/>
        </w:trPr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14:paraId="42BB1264" w14:textId="77777777" w:rsidR="0030596C" w:rsidRPr="00311738" w:rsidRDefault="0030596C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69E9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Estimate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4D27C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95% CIs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165B936D" w14:textId="77777777" w:rsidR="0030596C" w:rsidRPr="00311738" w:rsidRDefault="0030596C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52336ECD" w14:textId="77777777" w:rsidR="0030596C" w:rsidRPr="00311738" w:rsidRDefault="0030596C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vAlign w:val="center"/>
          </w:tcPr>
          <w:p w14:paraId="1A2E7CC6" w14:textId="77777777" w:rsidR="0030596C" w:rsidRPr="00311738" w:rsidRDefault="0030596C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rFonts w:hint="eastAsia"/>
                <w:i/>
                <w:iCs/>
                <w:sz w:val="22"/>
                <w:szCs w:val="22"/>
              </w:rPr>
              <w:t>p</w:t>
            </w:r>
          </w:p>
        </w:tc>
      </w:tr>
      <w:tr w:rsidR="0030596C" w:rsidRPr="00B91B0C" w14:paraId="6CFD6286" w14:textId="77777777">
        <w:trPr>
          <w:trHeight w:val="308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54F087" w14:textId="77777777" w:rsidR="0030596C" w:rsidRPr="00311738" w:rsidRDefault="0030596C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C25F0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8392F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LCI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6A77A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UCI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1033C046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2C6405D0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143FC1E0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</w:p>
        </w:tc>
      </w:tr>
      <w:tr w:rsidR="0030596C" w:rsidRPr="00B91B0C" w14:paraId="051812DD" w14:textId="77777777" w:rsidTr="0030596C">
        <w:trPr>
          <w:trHeight w:val="397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4FB998B4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rFonts w:hint="eastAsia"/>
                <w:sz w:val="22"/>
                <w:szCs w:val="22"/>
              </w:rPr>
              <w:t>I</w:t>
            </w:r>
            <w:r w:rsidRPr="00311738">
              <w:rPr>
                <w:sz w:val="22"/>
                <w:szCs w:val="22"/>
              </w:rPr>
              <w:t>ntercept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1E240C22" w14:textId="6FF20335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4.1098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F2268D" w14:textId="456140C2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3.8787170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BDE3E3" w14:textId="5977C744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4.3408789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42DC4E30" w14:textId="53444DC9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0.1179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18B04F4C" w14:textId="574D31E9" w:rsidR="0030596C" w:rsidRPr="00311738" w:rsidRDefault="003E1035">
            <w:pPr>
              <w:jc w:val="center"/>
              <w:rPr>
                <w:sz w:val="22"/>
                <w:szCs w:val="22"/>
                <w:lang w:eastAsia="ko-KR"/>
              </w:rPr>
            </w:pPr>
            <w:r w:rsidRPr="003E1035">
              <w:rPr>
                <w:sz w:val="22"/>
                <w:szCs w:val="22"/>
                <w:lang w:eastAsia="ko-KR"/>
              </w:rPr>
              <w:t>34.871</w:t>
            </w:r>
            <w:r w:rsidR="00113C3C" w:rsidRPr="00311738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3EDED181" w14:textId="1C54C3B7" w:rsidR="0030596C" w:rsidRPr="00311738" w:rsidRDefault="00113C3C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&lt; 2e-16</w:t>
            </w:r>
          </w:p>
        </w:tc>
      </w:tr>
      <w:tr w:rsidR="0030596C" w:rsidRPr="00B91B0C" w14:paraId="2C59045B" w14:textId="77777777" w:rsidTr="0030596C">
        <w:trPr>
          <w:trHeight w:val="397"/>
        </w:trPr>
        <w:tc>
          <w:tcPr>
            <w:tcW w:w="1255" w:type="dxa"/>
            <w:vAlign w:val="center"/>
          </w:tcPr>
          <w:p w14:paraId="07986954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1</w:t>
            </w:r>
          </w:p>
        </w:tc>
        <w:tc>
          <w:tcPr>
            <w:tcW w:w="2006" w:type="dxa"/>
            <w:vAlign w:val="center"/>
          </w:tcPr>
          <w:p w14:paraId="7D0D621A" w14:textId="19CA857E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0.6955</w:t>
            </w:r>
          </w:p>
        </w:tc>
        <w:tc>
          <w:tcPr>
            <w:tcW w:w="1559" w:type="dxa"/>
            <w:vAlign w:val="center"/>
          </w:tcPr>
          <w:p w14:paraId="05796E31" w14:textId="61CD12BE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0.4172385</w:t>
            </w:r>
          </w:p>
        </w:tc>
        <w:tc>
          <w:tcPr>
            <w:tcW w:w="1559" w:type="dxa"/>
            <w:vAlign w:val="center"/>
          </w:tcPr>
          <w:p w14:paraId="1E85131D" w14:textId="018963D4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0.9737945</w:t>
            </w:r>
          </w:p>
        </w:tc>
        <w:tc>
          <w:tcPr>
            <w:tcW w:w="1370" w:type="dxa"/>
            <w:vAlign w:val="center"/>
          </w:tcPr>
          <w:p w14:paraId="723AF3AF" w14:textId="60CD2AD5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0.1419</w:t>
            </w:r>
          </w:p>
        </w:tc>
        <w:tc>
          <w:tcPr>
            <w:tcW w:w="1370" w:type="dxa"/>
            <w:vAlign w:val="center"/>
          </w:tcPr>
          <w:p w14:paraId="5AA36A99" w14:textId="0A342D59" w:rsidR="0030596C" w:rsidRPr="00311738" w:rsidRDefault="003E1035">
            <w:pPr>
              <w:jc w:val="center"/>
              <w:rPr>
                <w:sz w:val="22"/>
                <w:szCs w:val="22"/>
                <w:lang w:eastAsia="ko-KR"/>
              </w:rPr>
            </w:pPr>
            <w:r w:rsidRPr="003E1035">
              <w:rPr>
                <w:sz w:val="22"/>
                <w:szCs w:val="22"/>
                <w:lang w:eastAsia="ko-KR"/>
              </w:rPr>
              <w:t>4.900</w:t>
            </w:r>
            <w:r w:rsidR="00113C3C" w:rsidRPr="00311738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vAlign w:val="center"/>
          </w:tcPr>
          <w:p w14:paraId="4A3D4A52" w14:textId="0AAF0C08" w:rsidR="0030596C" w:rsidRPr="00311738" w:rsidRDefault="00113C3C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1.00e-06</w:t>
            </w:r>
          </w:p>
        </w:tc>
      </w:tr>
      <w:tr w:rsidR="0030596C" w:rsidRPr="00B91B0C" w14:paraId="4494E41D" w14:textId="77777777" w:rsidTr="0030596C">
        <w:trPr>
          <w:trHeight w:val="39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E08E55B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14:paraId="6653CD24" w14:textId="694C353A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1.0796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F1CC4C" w14:textId="253E3B50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0.7902914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3760DE" w14:textId="29581B9A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1.3688271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318BF5A6" w14:textId="43789613" w:rsidR="0030596C" w:rsidRPr="00311738" w:rsidRDefault="003E1035">
            <w:pPr>
              <w:jc w:val="center"/>
              <w:rPr>
                <w:sz w:val="22"/>
                <w:szCs w:val="22"/>
              </w:rPr>
            </w:pPr>
            <w:r w:rsidRPr="003E1035">
              <w:rPr>
                <w:sz w:val="22"/>
                <w:szCs w:val="22"/>
              </w:rPr>
              <w:t>0.1475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615BA257" w14:textId="48AA76CE" w:rsidR="0030596C" w:rsidRPr="00311738" w:rsidRDefault="003E1035">
            <w:pPr>
              <w:jc w:val="center"/>
              <w:rPr>
                <w:sz w:val="22"/>
                <w:szCs w:val="22"/>
                <w:lang w:eastAsia="ko-KR"/>
              </w:rPr>
            </w:pPr>
            <w:r w:rsidRPr="003E1035">
              <w:rPr>
                <w:sz w:val="22"/>
                <w:szCs w:val="22"/>
                <w:lang w:eastAsia="ko-KR"/>
              </w:rPr>
              <w:t>7.317</w:t>
            </w:r>
            <w:r w:rsidR="00113C3C" w:rsidRPr="00311738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36FD6EC" w14:textId="4F45EFC2" w:rsidR="0030596C" w:rsidRPr="00311738" w:rsidRDefault="00113C3C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3.16e-13</w:t>
            </w:r>
          </w:p>
        </w:tc>
      </w:tr>
    </w:tbl>
    <w:p w14:paraId="23930FD4" w14:textId="52A7ABC8" w:rsidR="0030596C" w:rsidRPr="00311738" w:rsidRDefault="0030596C" w:rsidP="0030596C">
      <w:pPr>
        <w:rPr>
          <w:sz w:val="22"/>
          <w:szCs w:val="22"/>
          <w:lang w:eastAsia="ko-KR"/>
        </w:rPr>
      </w:pPr>
      <w:r w:rsidRPr="00311738">
        <w:rPr>
          <w:i/>
          <w:iCs/>
          <w:sz w:val="22"/>
          <w:szCs w:val="22"/>
          <w:lang w:eastAsia="ko-KR"/>
        </w:rPr>
        <w:t>Notes. F</w:t>
      </w:r>
      <w:r w:rsidRPr="00311738">
        <w:rPr>
          <w:sz w:val="22"/>
          <w:szCs w:val="22"/>
          <w:lang w:eastAsia="ko-KR"/>
        </w:rPr>
        <w:t xml:space="preserve">(2, </w:t>
      </w:r>
      <w:r w:rsidR="005B2FC9" w:rsidRPr="00311738">
        <w:rPr>
          <w:sz w:val="22"/>
          <w:szCs w:val="22"/>
          <w:lang w:eastAsia="ko-KR"/>
        </w:rPr>
        <w:t>3287</w:t>
      </w:r>
      <w:r w:rsidRPr="00311738">
        <w:rPr>
          <w:sz w:val="22"/>
          <w:szCs w:val="22"/>
          <w:lang w:eastAsia="ko-KR"/>
        </w:rPr>
        <w:t xml:space="preserve">) = </w:t>
      </w:r>
      <w:r w:rsidR="005B2FC9" w:rsidRPr="00311738">
        <w:rPr>
          <w:sz w:val="22"/>
          <w:szCs w:val="22"/>
          <w:lang w:eastAsia="ko-KR"/>
        </w:rPr>
        <w:t>26.77</w:t>
      </w:r>
      <w:r w:rsidRPr="00311738">
        <w:rPr>
          <w:sz w:val="22"/>
          <w:szCs w:val="22"/>
          <w:lang w:eastAsia="ko-KR"/>
        </w:rPr>
        <w:t>; ***</w:t>
      </w:r>
      <w:r w:rsidRPr="00311738">
        <w:rPr>
          <w:i/>
          <w:iCs/>
          <w:sz w:val="22"/>
          <w:szCs w:val="22"/>
          <w:lang w:eastAsia="ko-KR"/>
        </w:rPr>
        <w:t>p</w:t>
      </w:r>
      <w:r w:rsidRPr="00311738">
        <w:rPr>
          <w:sz w:val="22"/>
          <w:szCs w:val="22"/>
          <w:lang w:eastAsia="ko-KR"/>
        </w:rPr>
        <w:t xml:space="preserve"> &lt; .001; </w:t>
      </w:r>
      <w:r w:rsidR="002F0098" w:rsidRPr="002F0098">
        <w:rPr>
          <w:i/>
          <w:iCs/>
          <w:sz w:val="22"/>
          <w:szCs w:val="22"/>
          <w:lang w:eastAsia="ko-KR"/>
        </w:rPr>
        <w:t>R</w:t>
      </w:r>
      <w:r w:rsidR="002F0098" w:rsidRPr="002F0098">
        <w:rPr>
          <w:sz w:val="22"/>
          <w:szCs w:val="22"/>
          <w:vertAlign w:val="superscript"/>
          <w:lang w:eastAsia="ko-KR"/>
        </w:rPr>
        <w:t>2</w:t>
      </w:r>
      <w:r w:rsidR="002F0098">
        <w:rPr>
          <w:sz w:val="22"/>
          <w:szCs w:val="22"/>
          <w:lang w:eastAsia="ko-KR"/>
        </w:rPr>
        <w:t xml:space="preserve"> = </w:t>
      </w:r>
      <w:r w:rsidR="00797BEA" w:rsidRPr="00797BEA">
        <w:rPr>
          <w:sz w:val="22"/>
          <w:szCs w:val="22"/>
          <w:lang w:eastAsia="ko-KR"/>
        </w:rPr>
        <w:t>0.01603</w:t>
      </w:r>
      <w:r w:rsidR="002F0098">
        <w:rPr>
          <w:sz w:val="22"/>
          <w:szCs w:val="22"/>
          <w:lang w:eastAsia="ko-KR"/>
        </w:rPr>
        <w:t xml:space="preserve">; Adjusted </w:t>
      </w:r>
      <w:r w:rsidR="002F0098" w:rsidRPr="002F0098">
        <w:rPr>
          <w:i/>
          <w:iCs/>
          <w:sz w:val="22"/>
          <w:szCs w:val="22"/>
          <w:lang w:eastAsia="ko-KR"/>
        </w:rPr>
        <w:t>R</w:t>
      </w:r>
      <w:r w:rsidR="002F0098" w:rsidRPr="002F0098">
        <w:rPr>
          <w:sz w:val="22"/>
          <w:szCs w:val="22"/>
          <w:vertAlign w:val="superscript"/>
          <w:lang w:eastAsia="ko-KR"/>
        </w:rPr>
        <w:t>2</w:t>
      </w:r>
      <w:r w:rsidR="002F0098">
        <w:rPr>
          <w:sz w:val="22"/>
          <w:szCs w:val="22"/>
          <w:lang w:eastAsia="ko-KR"/>
        </w:rPr>
        <w:t xml:space="preserve"> =</w:t>
      </w:r>
      <w:r w:rsidR="002F0098" w:rsidRPr="002F0098">
        <w:t xml:space="preserve"> </w:t>
      </w:r>
      <w:r w:rsidR="00797BEA" w:rsidRPr="00797BEA">
        <w:rPr>
          <w:sz w:val="22"/>
          <w:szCs w:val="22"/>
          <w:lang w:eastAsia="ko-KR"/>
        </w:rPr>
        <w:t>0.01543</w:t>
      </w:r>
      <w:r w:rsidR="002F0098">
        <w:rPr>
          <w:sz w:val="22"/>
          <w:szCs w:val="22"/>
          <w:lang w:eastAsia="ko-KR"/>
        </w:rPr>
        <w:t xml:space="preserve">; </w:t>
      </w:r>
      <w:r w:rsidRPr="00311738">
        <w:rPr>
          <w:i/>
          <w:iCs/>
          <w:sz w:val="22"/>
          <w:szCs w:val="22"/>
          <w:lang w:eastAsia="ko-KR"/>
        </w:rPr>
        <w:t>r</w:t>
      </w:r>
      <w:r w:rsidRPr="00311738">
        <w:rPr>
          <w:sz w:val="22"/>
          <w:szCs w:val="22"/>
          <w:lang w:eastAsia="ko-KR"/>
        </w:rPr>
        <w:t xml:space="preserve"> = .1</w:t>
      </w:r>
      <w:r w:rsidR="00957C33">
        <w:rPr>
          <w:sz w:val="22"/>
          <w:szCs w:val="22"/>
          <w:lang w:eastAsia="ko-KR"/>
        </w:rPr>
        <w:t>3</w:t>
      </w:r>
      <w:r w:rsidRPr="00311738">
        <w:rPr>
          <w:sz w:val="22"/>
          <w:szCs w:val="22"/>
          <w:lang w:eastAsia="ko-KR"/>
        </w:rPr>
        <w:t>; Cluster 3 as a reference group.</w:t>
      </w:r>
    </w:p>
    <w:p w14:paraId="50536FD2" w14:textId="77777777" w:rsidR="00AF5181" w:rsidRPr="0050020C" w:rsidRDefault="00AF5181" w:rsidP="004B7BCE">
      <w:pPr>
        <w:rPr>
          <w:b/>
          <w:bCs/>
          <w:lang w:eastAsia="ko-KR"/>
        </w:rPr>
      </w:pPr>
    </w:p>
    <w:p w14:paraId="7E134B87" w14:textId="380481E0" w:rsidR="00AF5181" w:rsidRDefault="00AF5181" w:rsidP="00AF5181">
      <w:pPr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Duration</w:t>
      </w:r>
      <w:r w:rsidR="00311738">
        <w:rPr>
          <w:lang w:eastAsia="ko-KR"/>
        </w:rPr>
        <w:t xml:space="preserve">: </w:t>
      </w:r>
      <w:r w:rsidR="00311738" w:rsidRPr="3192A414">
        <w:rPr>
          <w:lang w:eastAsia="ko-KR"/>
        </w:rPr>
        <w:t>winsorization</w:t>
      </w:r>
      <w:r>
        <w:rPr>
          <w:lang w:eastAsia="ko-KR"/>
        </w:rPr>
        <w:t>]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130"/>
      </w:tblGrid>
      <w:tr w:rsidR="00AF5181" w14:paraId="36F4EE24" w14:textId="77777777" w:rsidTr="001908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30D6811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545E1BBB" w14:textId="77777777" w:rsidR="00AF5181" w:rsidRPr="00453F3D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95AC0AE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EB4B1" w14:textId="77777777" w:rsidR="00AF5181" w:rsidRPr="00AA360F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886D035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6EE35EE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B97B989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6B5A0F3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70EC5E92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AF5181" w14:paraId="07257008" w14:textId="77777777" w:rsidTr="001908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D60B284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1AD712F" w14:textId="77777777" w:rsidR="00AF5181" w:rsidRPr="00453F3D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5DBDBE2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F55B4" w14:textId="77777777" w:rsidR="00AF5181" w:rsidRPr="00AA360F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7A3BF" w14:textId="77777777" w:rsidR="00AF5181" w:rsidRPr="00AA360F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AB1A98F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CC29E40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13DEC24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F991AB0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14:paraId="4FA1A435" w14:textId="77777777" w:rsidR="00AF5181" w:rsidRPr="00AA360F" w:rsidRDefault="00AF5181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AF5181" w14:paraId="22492386" w14:textId="77777777" w:rsidTr="00190877">
        <w:trPr>
          <w:trHeight w:val="432"/>
        </w:trPr>
        <w:tc>
          <w:tcPr>
            <w:tcW w:w="1080" w:type="dxa"/>
            <w:vAlign w:val="center"/>
          </w:tcPr>
          <w:p w14:paraId="4247902A" w14:textId="77777777" w:rsidR="00AF5181" w:rsidRPr="00453F3D" w:rsidRDefault="00AF5181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4E726A02" w14:textId="0B0E0C8E" w:rsidR="00AF5181" w:rsidRPr="00453F3D" w:rsidRDefault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975E89">
              <w:rPr>
                <w:sz w:val="22"/>
                <w:szCs w:val="22"/>
                <w:lang w:eastAsia="ko-KR"/>
              </w:rPr>
              <w:t>294</w:t>
            </w:r>
          </w:p>
        </w:tc>
        <w:tc>
          <w:tcPr>
            <w:tcW w:w="1080" w:type="dxa"/>
            <w:vAlign w:val="center"/>
          </w:tcPr>
          <w:p w14:paraId="1659A4E6" w14:textId="14D24566" w:rsidR="00AF5181" w:rsidRPr="00453F3D" w:rsidRDefault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7.28</w:t>
            </w:r>
          </w:p>
        </w:tc>
        <w:tc>
          <w:tcPr>
            <w:tcW w:w="1080" w:type="dxa"/>
            <w:vAlign w:val="center"/>
          </w:tcPr>
          <w:p w14:paraId="0817BAB0" w14:textId="6AEA1E01" w:rsidR="00AF5181" w:rsidRPr="00453F3D" w:rsidRDefault="008F378E">
            <w:pPr>
              <w:jc w:val="center"/>
              <w:rPr>
                <w:sz w:val="22"/>
                <w:szCs w:val="22"/>
                <w:lang w:eastAsia="ko-KR"/>
              </w:rPr>
            </w:pPr>
            <w:r w:rsidRPr="008F378E">
              <w:rPr>
                <w:sz w:val="22"/>
                <w:szCs w:val="22"/>
                <w:lang w:eastAsia="ko-KR"/>
              </w:rPr>
              <w:t>6.79</w:t>
            </w:r>
          </w:p>
        </w:tc>
        <w:tc>
          <w:tcPr>
            <w:tcW w:w="1080" w:type="dxa"/>
            <w:vAlign w:val="center"/>
          </w:tcPr>
          <w:p w14:paraId="1161AF15" w14:textId="1478018E" w:rsidR="00AF5181" w:rsidRPr="00453F3D" w:rsidRDefault="008F378E">
            <w:pPr>
              <w:jc w:val="center"/>
              <w:rPr>
                <w:sz w:val="22"/>
                <w:szCs w:val="22"/>
                <w:lang w:eastAsia="ko-KR"/>
              </w:rPr>
            </w:pPr>
            <w:r w:rsidRPr="008F378E">
              <w:rPr>
                <w:sz w:val="22"/>
                <w:szCs w:val="22"/>
                <w:lang w:eastAsia="ko-KR"/>
              </w:rPr>
              <w:t>7.77</w:t>
            </w:r>
          </w:p>
        </w:tc>
        <w:tc>
          <w:tcPr>
            <w:tcW w:w="1080" w:type="dxa"/>
            <w:vAlign w:val="center"/>
          </w:tcPr>
          <w:p w14:paraId="6B86747F" w14:textId="064D7568" w:rsidR="00AF5181" w:rsidRPr="00453F3D" w:rsidRDefault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8.96</w:t>
            </w:r>
          </w:p>
        </w:tc>
        <w:tc>
          <w:tcPr>
            <w:tcW w:w="1080" w:type="dxa"/>
            <w:vAlign w:val="center"/>
          </w:tcPr>
          <w:p w14:paraId="20300B00" w14:textId="38E36D07" w:rsidR="00AF5181" w:rsidRPr="00453F3D" w:rsidRDefault="00975E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080" w:type="dxa"/>
            <w:vAlign w:val="center"/>
          </w:tcPr>
          <w:p w14:paraId="6E22B0D3" w14:textId="15520EE6" w:rsidR="00AF5181" w:rsidRPr="00453F3D" w:rsidRDefault="00975E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43E686D6" w14:textId="4246BFB2" w:rsidR="00AF5181" w:rsidRPr="00453F3D" w:rsidRDefault="00975E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130" w:type="dxa"/>
            <w:vAlign w:val="center"/>
          </w:tcPr>
          <w:p w14:paraId="7DCFA711" w14:textId="79CE8870" w:rsidR="00AF5181" w:rsidRPr="00453F3D" w:rsidRDefault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0.25</w:t>
            </w:r>
          </w:p>
        </w:tc>
      </w:tr>
      <w:tr w:rsidR="00975E89" w14:paraId="1E32CD34" w14:textId="77777777" w:rsidTr="00190877">
        <w:trPr>
          <w:trHeight w:val="432"/>
        </w:trPr>
        <w:tc>
          <w:tcPr>
            <w:tcW w:w="1080" w:type="dxa"/>
            <w:vAlign w:val="center"/>
          </w:tcPr>
          <w:p w14:paraId="6AE4982E" w14:textId="77777777" w:rsidR="00975E89" w:rsidRPr="00453F3D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5EAF0802" w14:textId="35045723" w:rsidR="00975E89" w:rsidRPr="00453F3D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975E89">
              <w:rPr>
                <w:sz w:val="22"/>
                <w:szCs w:val="22"/>
                <w:lang w:eastAsia="ko-KR"/>
              </w:rPr>
              <w:t>050</w:t>
            </w:r>
          </w:p>
        </w:tc>
        <w:tc>
          <w:tcPr>
            <w:tcW w:w="1080" w:type="dxa"/>
            <w:vAlign w:val="center"/>
          </w:tcPr>
          <w:p w14:paraId="7BD312C2" w14:textId="351C603E" w:rsidR="00975E89" w:rsidRPr="00453F3D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9.32</w:t>
            </w:r>
          </w:p>
        </w:tc>
        <w:tc>
          <w:tcPr>
            <w:tcW w:w="1080" w:type="dxa"/>
            <w:vAlign w:val="center"/>
          </w:tcPr>
          <w:p w14:paraId="6B839B1A" w14:textId="60D34E3F" w:rsidR="00975E89" w:rsidRPr="00453F3D" w:rsidRDefault="008F378E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8F378E">
              <w:rPr>
                <w:sz w:val="22"/>
                <w:szCs w:val="22"/>
                <w:lang w:eastAsia="ko-KR"/>
              </w:rPr>
              <w:t>8.69</w:t>
            </w:r>
          </w:p>
        </w:tc>
        <w:tc>
          <w:tcPr>
            <w:tcW w:w="1080" w:type="dxa"/>
            <w:vAlign w:val="center"/>
          </w:tcPr>
          <w:p w14:paraId="32E2339A" w14:textId="274C25D4" w:rsidR="00975E89" w:rsidRPr="00453F3D" w:rsidRDefault="008F378E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8F378E">
              <w:rPr>
                <w:sz w:val="22"/>
                <w:szCs w:val="22"/>
                <w:lang w:eastAsia="ko-KR"/>
              </w:rPr>
              <w:t>9.95</w:t>
            </w:r>
          </w:p>
        </w:tc>
        <w:tc>
          <w:tcPr>
            <w:tcW w:w="1080" w:type="dxa"/>
            <w:vAlign w:val="center"/>
          </w:tcPr>
          <w:p w14:paraId="2AE257DD" w14:textId="155A00F5" w:rsidR="00975E89" w:rsidRPr="00453F3D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10.44</w:t>
            </w:r>
          </w:p>
        </w:tc>
        <w:tc>
          <w:tcPr>
            <w:tcW w:w="1080" w:type="dxa"/>
            <w:vAlign w:val="center"/>
          </w:tcPr>
          <w:p w14:paraId="4851869C" w14:textId="07DA7DF6" w:rsidR="00975E89" w:rsidRPr="00453F3D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7AA5F9E4" w14:textId="53340AA2" w:rsidR="00975E89" w:rsidRPr="00453F3D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4C709D42" w14:textId="0E88CA30" w:rsidR="00975E89" w:rsidRPr="00453F3D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130" w:type="dxa"/>
            <w:vAlign w:val="center"/>
          </w:tcPr>
          <w:p w14:paraId="174DC95E" w14:textId="28C4F506" w:rsidR="00975E89" w:rsidRPr="00453F3D" w:rsidRDefault="008F378E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8F378E">
              <w:rPr>
                <w:sz w:val="22"/>
                <w:szCs w:val="22"/>
                <w:lang w:eastAsia="ko-KR"/>
              </w:rPr>
              <w:t>0.32</w:t>
            </w:r>
          </w:p>
        </w:tc>
      </w:tr>
      <w:tr w:rsidR="00975E89" w14:paraId="7C0CC772" w14:textId="77777777" w:rsidTr="001908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DF70442" w14:textId="77777777" w:rsidR="00975E89" w:rsidRPr="00453F3D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6B0C94" w14:textId="69E82CDD" w:rsidR="00975E89" w:rsidRPr="00453F3D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DCE50E0" w14:textId="48C3BF1E" w:rsidR="00975E89" w:rsidRPr="00636009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5.46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01634F" w14:textId="5EB2C2A8" w:rsidR="00975E89" w:rsidRPr="00F362BF" w:rsidRDefault="008F378E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8F378E">
              <w:rPr>
                <w:sz w:val="22"/>
                <w:szCs w:val="22"/>
                <w:lang w:eastAsia="ko-KR"/>
              </w:rPr>
              <w:t>4.80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4BC7E8" w14:textId="4701E139" w:rsidR="00975E89" w:rsidRPr="00F362BF" w:rsidRDefault="008F378E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8F378E">
              <w:rPr>
                <w:sz w:val="22"/>
                <w:szCs w:val="22"/>
                <w:lang w:eastAsia="ko-KR"/>
              </w:rPr>
              <w:t>6.12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D40F2F0" w14:textId="63A4EFBB" w:rsidR="00975E89" w:rsidRPr="00F362BF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7.65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B4AAFE" w14:textId="641F06BB" w:rsidR="00975E89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110A8E4" w14:textId="4E325D03" w:rsidR="00975E89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72C0BC4" w14:textId="7D272729" w:rsidR="00975E89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FCC4F59" w14:textId="782650CF" w:rsidR="00975E89" w:rsidRDefault="00975E89" w:rsidP="00975E89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0.34</w:t>
            </w:r>
          </w:p>
        </w:tc>
      </w:tr>
    </w:tbl>
    <w:p w14:paraId="4D778AC3" w14:textId="77777777" w:rsidR="00AF5181" w:rsidRDefault="00AF5181" w:rsidP="004B7BCE">
      <w:pPr>
        <w:rPr>
          <w:b/>
          <w:bCs/>
          <w:lang w:eastAsia="ko-KR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06"/>
        <w:gridCol w:w="1559"/>
        <w:gridCol w:w="1559"/>
        <w:gridCol w:w="1370"/>
        <w:gridCol w:w="1370"/>
        <w:gridCol w:w="1371"/>
      </w:tblGrid>
      <w:tr w:rsidR="0030596C" w:rsidRPr="00B91B0C" w14:paraId="3F7B16FB" w14:textId="77777777">
        <w:trPr>
          <w:trHeight w:val="308"/>
        </w:trPr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14:paraId="61AD83C4" w14:textId="77777777" w:rsidR="0030596C" w:rsidRPr="00311738" w:rsidRDefault="0030596C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E03A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Estimate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AEBBC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95% CIs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17725CE6" w14:textId="77777777" w:rsidR="0030596C" w:rsidRPr="00311738" w:rsidRDefault="0030596C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19628F9D" w14:textId="77777777" w:rsidR="0030596C" w:rsidRPr="00311738" w:rsidRDefault="0030596C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vAlign w:val="center"/>
          </w:tcPr>
          <w:p w14:paraId="752C4C61" w14:textId="77777777" w:rsidR="0030596C" w:rsidRPr="00311738" w:rsidRDefault="0030596C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rFonts w:hint="eastAsia"/>
                <w:i/>
                <w:iCs/>
                <w:sz w:val="22"/>
                <w:szCs w:val="22"/>
              </w:rPr>
              <w:t>p</w:t>
            </w:r>
          </w:p>
        </w:tc>
      </w:tr>
      <w:tr w:rsidR="0030596C" w:rsidRPr="00B91B0C" w14:paraId="059AD368" w14:textId="77777777">
        <w:trPr>
          <w:trHeight w:val="308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2D6AAE" w14:textId="77777777" w:rsidR="0030596C" w:rsidRPr="00311738" w:rsidRDefault="0030596C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28AB4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FC7AC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LCI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BF8BB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UCI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209229AD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2255A28C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4A49A063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</w:p>
        </w:tc>
      </w:tr>
      <w:tr w:rsidR="0030596C" w:rsidRPr="00B91B0C" w14:paraId="4759155E" w14:textId="77777777" w:rsidTr="0030596C">
        <w:trPr>
          <w:trHeight w:val="397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1FACDD4D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rFonts w:hint="eastAsia"/>
                <w:sz w:val="22"/>
                <w:szCs w:val="22"/>
              </w:rPr>
              <w:t>I</w:t>
            </w:r>
            <w:r w:rsidRPr="00311738">
              <w:rPr>
                <w:sz w:val="22"/>
                <w:szCs w:val="22"/>
              </w:rPr>
              <w:t>ntercept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45B2A65E" w14:textId="1EE42DA4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5.4614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1A5445B" w14:textId="3607EB4E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4.6584618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3C3996" w14:textId="683A84E8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6.264318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5D7A2A4C" w14:textId="2C8F50EB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0.4095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32B59AB9" w14:textId="5DC2CE4C" w:rsidR="0030596C" w:rsidRPr="00311738" w:rsidRDefault="00B4168C">
            <w:pPr>
              <w:jc w:val="center"/>
              <w:rPr>
                <w:sz w:val="22"/>
                <w:szCs w:val="22"/>
                <w:lang w:eastAsia="ko-KR"/>
              </w:rPr>
            </w:pPr>
            <w:r w:rsidRPr="00B4168C">
              <w:rPr>
                <w:sz w:val="22"/>
                <w:szCs w:val="22"/>
                <w:lang w:eastAsia="ko-KR"/>
              </w:rPr>
              <w:t>13.337</w:t>
            </w:r>
            <w:r w:rsidR="009D368E" w:rsidRPr="00311738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7BFD815F" w14:textId="3CCBB242" w:rsidR="0030596C" w:rsidRPr="00311738" w:rsidRDefault="00B37B3B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&lt; 2e-16</w:t>
            </w:r>
          </w:p>
        </w:tc>
      </w:tr>
      <w:tr w:rsidR="0030596C" w:rsidRPr="00B91B0C" w14:paraId="48AF5F0E" w14:textId="77777777" w:rsidTr="0030596C">
        <w:trPr>
          <w:trHeight w:val="397"/>
        </w:trPr>
        <w:tc>
          <w:tcPr>
            <w:tcW w:w="1255" w:type="dxa"/>
            <w:vAlign w:val="center"/>
          </w:tcPr>
          <w:p w14:paraId="3F959ABA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1</w:t>
            </w:r>
          </w:p>
        </w:tc>
        <w:tc>
          <w:tcPr>
            <w:tcW w:w="2006" w:type="dxa"/>
            <w:vAlign w:val="center"/>
          </w:tcPr>
          <w:p w14:paraId="695DBAC4" w14:textId="0A2E3D64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1.8191</w:t>
            </w:r>
          </w:p>
        </w:tc>
        <w:tc>
          <w:tcPr>
            <w:tcW w:w="1559" w:type="dxa"/>
            <w:vAlign w:val="center"/>
          </w:tcPr>
          <w:p w14:paraId="4BD2F24E" w14:textId="1F8E4FDE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0.8689932</w:t>
            </w:r>
          </w:p>
        </w:tc>
        <w:tc>
          <w:tcPr>
            <w:tcW w:w="1559" w:type="dxa"/>
            <w:vAlign w:val="center"/>
          </w:tcPr>
          <w:p w14:paraId="76A672E6" w14:textId="497ADC2F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2.769278</w:t>
            </w:r>
          </w:p>
        </w:tc>
        <w:tc>
          <w:tcPr>
            <w:tcW w:w="1370" w:type="dxa"/>
            <w:vAlign w:val="center"/>
          </w:tcPr>
          <w:p w14:paraId="6A92D637" w14:textId="5A593D57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0.4846</w:t>
            </w:r>
          </w:p>
        </w:tc>
        <w:tc>
          <w:tcPr>
            <w:tcW w:w="1370" w:type="dxa"/>
            <w:vAlign w:val="center"/>
          </w:tcPr>
          <w:p w14:paraId="1E30F524" w14:textId="015AEB3B" w:rsidR="0030596C" w:rsidRPr="00311738" w:rsidRDefault="00B4168C">
            <w:pPr>
              <w:jc w:val="center"/>
              <w:rPr>
                <w:sz w:val="22"/>
                <w:szCs w:val="22"/>
                <w:lang w:eastAsia="ko-KR"/>
              </w:rPr>
            </w:pPr>
            <w:r w:rsidRPr="00B4168C">
              <w:rPr>
                <w:sz w:val="22"/>
                <w:szCs w:val="22"/>
                <w:lang w:eastAsia="ko-KR"/>
              </w:rPr>
              <w:t>3.754</w:t>
            </w:r>
            <w:r w:rsidR="009D368E" w:rsidRPr="00311738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vAlign w:val="center"/>
          </w:tcPr>
          <w:p w14:paraId="573934E7" w14:textId="1A7FC9EF" w:rsidR="0030596C" w:rsidRPr="00311738" w:rsidRDefault="009D368E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0.000177</w:t>
            </w:r>
          </w:p>
        </w:tc>
      </w:tr>
      <w:tr w:rsidR="0030596C" w:rsidRPr="00B91B0C" w14:paraId="2E28B40A" w14:textId="77777777" w:rsidTr="0030596C">
        <w:trPr>
          <w:trHeight w:val="39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ADE6D76" w14:textId="77777777" w:rsidR="0030596C" w:rsidRPr="00311738" w:rsidRDefault="0030596C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14:paraId="121A0563" w14:textId="51022BA4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3.8586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4D5F51" w14:textId="10CD8993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2.8774156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4E4A51" w14:textId="048C7070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4.839804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0085DF7E" w14:textId="47064AAD" w:rsidR="0030596C" w:rsidRPr="00311738" w:rsidRDefault="00B4168C">
            <w:pPr>
              <w:jc w:val="center"/>
              <w:rPr>
                <w:sz w:val="22"/>
                <w:szCs w:val="22"/>
              </w:rPr>
            </w:pPr>
            <w:r w:rsidRPr="00B4168C">
              <w:rPr>
                <w:sz w:val="22"/>
                <w:szCs w:val="22"/>
              </w:rPr>
              <w:t>0.5004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2ADBA4FD" w14:textId="0F86403C" w:rsidR="0030596C" w:rsidRPr="00311738" w:rsidRDefault="00B4168C">
            <w:pPr>
              <w:jc w:val="center"/>
              <w:rPr>
                <w:sz w:val="22"/>
                <w:szCs w:val="22"/>
                <w:lang w:eastAsia="ko-KR"/>
              </w:rPr>
            </w:pPr>
            <w:r w:rsidRPr="00B4168C">
              <w:rPr>
                <w:sz w:val="22"/>
                <w:szCs w:val="22"/>
                <w:lang w:eastAsia="ko-KR"/>
              </w:rPr>
              <w:t>7.711</w:t>
            </w:r>
            <w:r w:rsidR="009D368E" w:rsidRPr="00311738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7554AF0" w14:textId="13F4E7AB" w:rsidR="0030596C" w:rsidRPr="00311738" w:rsidRDefault="009D368E">
            <w:pPr>
              <w:jc w:val="center"/>
              <w:rPr>
                <w:sz w:val="22"/>
                <w:szCs w:val="22"/>
                <w:lang w:eastAsia="ko-KR"/>
              </w:rPr>
            </w:pPr>
            <w:r w:rsidRPr="00311738">
              <w:rPr>
                <w:sz w:val="22"/>
                <w:szCs w:val="22"/>
                <w:lang w:eastAsia="ko-KR"/>
              </w:rPr>
              <w:t>1.71e-14</w:t>
            </w:r>
          </w:p>
        </w:tc>
      </w:tr>
    </w:tbl>
    <w:p w14:paraId="5BD2EDAA" w14:textId="3A997B4B" w:rsidR="000F5110" w:rsidRDefault="0030596C" w:rsidP="0030596C">
      <w:pPr>
        <w:rPr>
          <w:sz w:val="22"/>
          <w:szCs w:val="22"/>
          <w:lang w:eastAsia="ko-KR"/>
        </w:rPr>
      </w:pPr>
      <w:r w:rsidRPr="00311738">
        <w:rPr>
          <w:i/>
          <w:iCs/>
          <w:sz w:val="22"/>
          <w:szCs w:val="22"/>
          <w:lang w:eastAsia="ko-KR"/>
        </w:rPr>
        <w:t>Notes. F</w:t>
      </w:r>
      <w:r w:rsidRPr="00311738">
        <w:rPr>
          <w:sz w:val="22"/>
          <w:szCs w:val="22"/>
          <w:lang w:eastAsia="ko-KR"/>
        </w:rPr>
        <w:t xml:space="preserve">(2, </w:t>
      </w:r>
      <w:r w:rsidR="00B37B3B" w:rsidRPr="00311738">
        <w:rPr>
          <w:sz w:val="22"/>
          <w:szCs w:val="22"/>
          <w:lang w:eastAsia="ko-KR"/>
        </w:rPr>
        <w:t>2859</w:t>
      </w:r>
      <w:r w:rsidRPr="00311738">
        <w:rPr>
          <w:sz w:val="22"/>
          <w:szCs w:val="22"/>
          <w:lang w:eastAsia="ko-KR"/>
        </w:rPr>
        <w:t xml:space="preserve">) = </w:t>
      </w:r>
      <w:r w:rsidR="00B37B3B" w:rsidRPr="00311738">
        <w:rPr>
          <w:sz w:val="22"/>
          <w:szCs w:val="22"/>
          <w:lang w:eastAsia="ko-KR"/>
        </w:rPr>
        <w:t>32.12</w:t>
      </w:r>
      <w:r w:rsidRPr="00311738">
        <w:rPr>
          <w:sz w:val="22"/>
          <w:szCs w:val="22"/>
          <w:lang w:eastAsia="ko-KR"/>
        </w:rPr>
        <w:t>; ***</w:t>
      </w:r>
      <w:r w:rsidRPr="00311738">
        <w:rPr>
          <w:i/>
          <w:iCs/>
          <w:sz w:val="22"/>
          <w:szCs w:val="22"/>
          <w:lang w:eastAsia="ko-KR"/>
        </w:rPr>
        <w:t>p</w:t>
      </w:r>
      <w:r w:rsidRPr="00311738">
        <w:rPr>
          <w:sz w:val="22"/>
          <w:szCs w:val="22"/>
          <w:lang w:eastAsia="ko-KR"/>
        </w:rPr>
        <w:t xml:space="preserve"> &lt; .001; </w:t>
      </w:r>
      <w:r w:rsidR="002F0098" w:rsidRPr="002F0098">
        <w:rPr>
          <w:i/>
          <w:iCs/>
          <w:sz w:val="22"/>
          <w:szCs w:val="22"/>
          <w:lang w:eastAsia="ko-KR"/>
        </w:rPr>
        <w:t>R</w:t>
      </w:r>
      <w:r w:rsidR="002F0098" w:rsidRPr="002F0098">
        <w:rPr>
          <w:sz w:val="22"/>
          <w:szCs w:val="22"/>
          <w:vertAlign w:val="superscript"/>
          <w:lang w:eastAsia="ko-KR"/>
        </w:rPr>
        <w:t>2</w:t>
      </w:r>
      <w:r w:rsidR="002F0098">
        <w:rPr>
          <w:sz w:val="22"/>
          <w:szCs w:val="22"/>
          <w:lang w:eastAsia="ko-KR"/>
        </w:rPr>
        <w:t xml:space="preserve"> = </w:t>
      </w:r>
      <w:r w:rsidR="002F0098" w:rsidRPr="002F0098">
        <w:rPr>
          <w:sz w:val="22"/>
          <w:szCs w:val="22"/>
          <w:lang w:eastAsia="ko-KR"/>
        </w:rPr>
        <w:t>0.02197</w:t>
      </w:r>
      <w:r w:rsidR="002F0098">
        <w:rPr>
          <w:sz w:val="22"/>
          <w:szCs w:val="22"/>
          <w:lang w:eastAsia="ko-KR"/>
        </w:rPr>
        <w:t xml:space="preserve">; Adjusted </w:t>
      </w:r>
      <w:r w:rsidR="002F0098" w:rsidRPr="002F0098">
        <w:rPr>
          <w:i/>
          <w:iCs/>
          <w:sz w:val="22"/>
          <w:szCs w:val="22"/>
          <w:lang w:eastAsia="ko-KR"/>
        </w:rPr>
        <w:t>R</w:t>
      </w:r>
      <w:r w:rsidR="002F0098" w:rsidRPr="002F0098">
        <w:rPr>
          <w:sz w:val="22"/>
          <w:szCs w:val="22"/>
          <w:vertAlign w:val="superscript"/>
          <w:lang w:eastAsia="ko-KR"/>
        </w:rPr>
        <w:t>2</w:t>
      </w:r>
      <w:r w:rsidR="002F0098">
        <w:rPr>
          <w:sz w:val="22"/>
          <w:szCs w:val="22"/>
          <w:lang w:eastAsia="ko-KR"/>
        </w:rPr>
        <w:t xml:space="preserve"> =</w:t>
      </w:r>
      <w:r w:rsidR="002F0098" w:rsidRPr="002F0098">
        <w:t xml:space="preserve"> </w:t>
      </w:r>
      <w:r w:rsidR="002F0098" w:rsidRPr="002F0098">
        <w:rPr>
          <w:sz w:val="22"/>
          <w:szCs w:val="22"/>
          <w:lang w:eastAsia="ko-KR"/>
        </w:rPr>
        <w:t>0.02129</w:t>
      </w:r>
      <w:r w:rsidR="002F0098">
        <w:rPr>
          <w:sz w:val="22"/>
          <w:szCs w:val="22"/>
          <w:lang w:eastAsia="ko-KR"/>
        </w:rPr>
        <w:t xml:space="preserve">; </w:t>
      </w:r>
      <w:r w:rsidRPr="00311738">
        <w:rPr>
          <w:i/>
          <w:iCs/>
          <w:sz w:val="22"/>
          <w:szCs w:val="22"/>
          <w:lang w:eastAsia="ko-KR"/>
        </w:rPr>
        <w:t>r</w:t>
      </w:r>
      <w:r w:rsidRPr="00311738">
        <w:rPr>
          <w:sz w:val="22"/>
          <w:szCs w:val="22"/>
          <w:lang w:eastAsia="ko-KR"/>
        </w:rPr>
        <w:t xml:space="preserve"> = .1</w:t>
      </w:r>
      <w:r w:rsidR="00B37B3B" w:rsidRPr="00311738">
        <w:rPr>
          <w:sz w:val="22"/>
          <w:szCs w:val="22"/>
          <w:lang w:eastAsia="ko-KR"/>
        </w:rPr>
        <w:t>5</w:t>
      </w:r>
      <w:r w:rsidRPr="00311738">
        <w:rPr>
          <w:sz w:val="22"/>
          <w:szCs w:val="22"/>
          <w:lang w:eastAsia="ko-KR"/>
        </w:rPr>
        <w:t>; Cluster 3 as a reference group.</w:t>
      </w:r>
    </w:p>
    <w:p w14:paraId="542BB5CC" w14:textId="77777777" w:rsidR="000F5110" w:rsidRDefault="000F5110">
      <w:pPr>
        <w:spacing w:line="480" w:lineRule="auto"/>
        <w:ind w:left="1209" w:hanging="403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br w:type="page"/>
      </w:r>
    </w:p>
    <w:p w14:paraId="3D21EC02" w14:textId="353493ED" w:rsidR="00EF2278" w:rsidRDefault="00EF2278" w:rsidP="002F0366">
      <w:pPr>
        <w:jc w:val="both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F</w:t>
      </w:r>
      <w:r>
        <w:rPr>
          <w:b/>
          <w:bCs/>
          <w:lang w:eastAsia="ko-KR"/>
        </w:rPr>
        <w:t>2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Descriptive statistics and regression analysis of intensity, frequency, and duration (no winsorization)</w:t>
      </w:r>
    </w:p>
    <w:p w14:paraId="5FD9923F" w14:textId="77777777" w:rsidR="00EF2278" w:rsidRDefault="00EF2278" w:rsidP="000F5110">
      <w:pPr>
        <w:rPr>
          <w:lang w:eastAsia="ko-KR"/>
        </w:rPr>
      </w:pPr>
    </w:p>
    <w:p w14:paraId="1A5BD2D8" w14:textId="25837340" w:rsidR="000F5110" w:rsidRDefault="000F5110" w:rsidP="000F5110">
      <w:pPr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 xml:space="preserve">Intensity: no </w:t>
      </w:r>
      <w:r w:rsidRPr="3192A414">
        <w:rPr>
          <w:lang w:eastAsia="ko-KR"/>
        </w:rPr>
        <w:t>winsorization</w:t>
      </w:r>
      <w:r>
        <w:rPr>
          <w:lang w:eastAsia="ko-KR"/>
        </w:rPr>
        <w:t>]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130"/>
      </w:tblGrid>
      <w:tr w:rsidR="000F5110" w14:paraId="6054F6D2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FB458F2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54C529C2" w14:textId="77777777" w:rsidR="000F5110" w:rsidRPr="00453F3D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ADFDC42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18F37" w14:textId="77777777" w:rsidR="000F5110" w:rsidRPr="00AA360F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1B01682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B5C57C9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0A09CB3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CA86156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32AADFB5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0F5110" w14:paraId="73E8D4F7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68DCED9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9453EA2" w14:textId="77777777" w:rsidR="000F5110" w:rsidRPr="00453F3D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080CAF4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6E775" w14:textId="77777777" w:rsidR="000F5110" w:rsidRPr="00AA360F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2DDF" w14:textId="77777777" w:rsidR="000F5110" w:rsidRPr="00AA360F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55EB0F5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CB784E3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771E929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80A8490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14:paraId="268C6AC5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0F5110" w14:paraId="6D6B64B7" w14:textId="77777777">
        <w:trPr>
          <w:trHeight w:val="432"/>
        </w:trPr>
        <w:tc>
          <w:tcPr>
            <w:tcW w:w="1080" w:type="dxa"/>
            <w:vAlign w:val="center"/>
          </w:tcPr>
          <w:p w14:paraId="463EF9EC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7906A5AD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9D5669">
              <w:rPr>
                <w:sz w:val="22"/>
                <w:szCs w:val="22"/>
                <w:lang w:eastAsia="ko-KR"/>
              </w:rPr>
              <w:t>482</w:t>
            </w:r>
          </w:p>
        </w:tc>
        <w:tc>
          <w:tcPr>
            <w:tcW w:w="1080" w:type="dxa"/>
            <w:vAlign w:val="center"/>
          </w:tcPr>
          <w:p w14:paraId="0F0EE0FA" w14:textId="1AE55C5F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341.91</w:t>
            </w:r>
          </w:p>
        </w:tc>
        <w:tc>
          <w:tcPr>
            <w:tcW w:w="1080" w:type="dxa"/>
            <w:vAlign w:val="center"/>
          </w:tcPr>
          <w:p w14:paraId="48D9855A" w14:textId="1360A568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334.50</w:t>
            </w:r>
          </w:p>
        </w:tc>
        <w:tc>
          <w:tcPr>
            <w:tcW w:w="1080" w:type="dxa"/>
            <w:vAlign w:val="center"/>
          </w:tcPr>
          <w:p w14:paraId="5BDD9FD1" w14:textId="0730A8D3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349.33</w:t>
            </w:r>
          </w:p>
        </w:tc>
        <w:tc>
          <w:tcPr>
            <w:tcW w:w="1080" w:type="dxa"/>
            <w:vAlign w:val="center"/>
          </w:tcPr>
          <w:p w14:paraId="6048F1C3" w14:textId="1463EAC4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145.5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080" w:type="dxa"/>
            <w:vAlign w:val="center"/>
          </w:tcPr>
          <w:p w14:paraId="696FA1B3" w14:textId="504F0795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320.39</w:t>
            </w:r>
          </w:p>
        </w:tc>
        <w:tc>
          <w:tcPr>
            <w:tcW w:w="1080" w:type="dxa"/>
            <w:vAlign w:val="center"/>
          </w:tcPr>
          <w:p w14:paraId="7A9B4463" w14:textId="66361AE7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3.74</w:t>
            </w:r>
          </w:p>
        </w:tc>
        <w:tc>
          <w:tcPr>
            <w:tcW w:w="1080" w:type="dxa"/>
            <w:vAlign w:val="center"/>
          </w:tcPr>
          <w:p w14:paraId="319B8D8A" w14:textId="148743D2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1170.9</w:t>
            </w:r>
          </w:p>
        </w:tc>
        <w:tc>
          <w:tcPr>
            <w:tcW w:w="1130" w:type="dxa"/>
            <w:vAlign w:val="center"/>
          </w:tcPr>
          <w:p w14:paraId="3791BF79" w14:textId="00F434EF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3.78</w:t>
            </w:r>
          </w:p>
        </w:tc>
      </w:tr>
      <w:tr w:rsidR="000F5110" w14:paraId="398D500C" w14:textId="77777777">
        <w:trPr>
          <w:trHeight w:val="432"/>
        </w:trPr>
        <w:tc>
          <w:tcPr>
            <w:tcW w:w="1080" w:type="dxa"/>
            <w:vAlign w:val="center"/>
          </w:tcPr>
          <w:p w14:paraId="4C039F90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420D447C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9D5669">
              <w:rPr>
                <w:sz w:val="22"/>
                <w:szCs w:val="22"/>
                <w:lang w:eastAsia="ko-KR"/>
              </w:rPr>
              <w:t>168</w:t>
            </w:r>
          </w:p>
        </w:tc>
        <w:tc>
          <w:tcPr>
            <w:tcW w:w="1080" w:type="dxa"/>
            <w:vAlign w:val="center"/>
          </w:tcPr>
          <w:p w14:paraId="1209157A" w14:textId="09D6CC1E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365</w:t>
            </w:r>
            <w:r>
              <w:rPr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080" w:type="dxa"/>
            <w:vAlign w:val="center"/>
          </w:tcPr>
          <w:p w14:paraId="0189A74A" w14:textId="2C5A74DF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355.84</w:t>
            </w:r>
          </w:p>
        </w:tc>
        <w:tc>
          <w:tcPr>
            <w:tcW w:w="1080" w:type="dxa"/>
            <w:vAlign w:val="center"/>
          </w:tcPr>
          <w:p w14:paraId="18E37DAE" w14:textId="136C41C9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374.17</w:t>
            </w:r>
          </w:p>
        </w:tc>
        <w:tc>
          <w:tcPr>
            <w:tcW w:w="1080" w:type="dxa"/>
            <w:vAlign w:val="center"/>
          </w:tcPr>
          <w:p w14:paraId="6A592DBD" w14:textId="5E12200B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159.67</w:t>
            </w:r>
          </w:p>
        </w:tc>
        <w:tc>
          <w:tcPr>
            <w:tcW w:w="1080" w:type="dxa"/>
            <w:vAlign w:val="center"/>
          </w:tcPr>
          <w:p w14:paraId="7A3C9378" w14:textId="1E1CFEFE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340.85</w:t>
            </w:r>
          </w:p>
        </w:tc>
        <w:tc>
          <w:tcPr>
            <w:tcW w:w="1080" w:type="dxa"/>
            <w:vAlign w:val="center"/>
          </w:tcPr>
          <w:p w14:paraId="00F26918" w14:textId="61B75134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35.68</w:t>
            </w:r>
          </w:p>
        </w:tc>
        <w:tc>
          <w:tcPr>
            <w:tcW w:w="1080" w:type="dxa"/>
            <w:vAlign w:val="center"/>
          </w:tcPr>
          <w:p w14:paraId="6EB672FE" w14:textId="4BB832B8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1259.66</w:t>
            </w:r>
          </w:p>
        </w:tc>
        <w:tc>
          <w:tcPr>
            <w:tcW w:w="1130" w:type="dxa"/>
            <w:vAlign w:val="center"/>
          </w:tcPr>
          <w:p w14:paraId="686659BB" w14:textId="785C0C8F" w:rsidR="000F5110" w:rsidRPr="00453F3D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4.67</w:t>
            </w:r>
          </w:p>
        </w:tc>
      </w:tr>
      <w:tr w:rsidR="000F5110" w14:paraId="31954B41" w14:textId="777777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D44B286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F81BA89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9D5669">
              <w:rPr>
                <w:sz w:val="22"/>
                <w:szCs w:val="22"/>
                <w:lang w:eastAsia="ko-KR"/>
              </w:rPr>
              <w:t>669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DDFD5A" w14:textId="471E9480" w:rsidR="000F5110" w:rsidRPr="00636009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313.75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4D2888" w14:textId="1F00BADF" w:rsidR="000F5110" w:rsidRPr="00F362BF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302.72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C18C425" w14:textId="26BF83E7" w:rsidR="000F5110" w:rsidRPr="00F362BF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324.78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D299802" w14:textId="72FFFCF8" w:rsidR="000F5110" w:rsidRPr="00F362BF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145.3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B95306" w14:textId="66D7A8F4" w:rsidR="000F5110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287.81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B30645" w14:textId="6EBFA70F" w:rsidR="000F5110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26.11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042690" w14:textId="5E6EF9AE" w:rsidR="000F5110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1800.91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8481D34" w14:textId="4A0B7864" w:rsidR="000F5110" w:rsidRDefault="00B81E39">
            <w:pPr>
              <w:jc w:val="center"/>
              <w:rPr>
                <w:sz w:val="22"/>
                <w:szCs w:val="22"/>
                <w:lang w:eastAsia="ko-KR"/>
              </w:rPr>
            </w:pPr>
            <w:r w:rsidRPr="00B81E39">
              <w:rPr>
                <w:sz w:val="22"/>
                <w:szCs w:val="22"/>
                <w:lang w:eastAsia="ko-KR"/>
              </w:rPr>
              <w:t>5.62</w:t>
            </w:r>
          </w:p>
        </w:tc>
      </w:tr>
    </w:tbl>
    <w:p w14:paraId="4774BDA7" w14:textId="77777777" w:rsidR="000F5110" w:rsidRDefault="000F5110" w:rsidP="000F5110">
      <w:pPr>
        <w:rPr>
          <w:lang w:eastAsia="ko-KR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06"/>
        <w:gridCol w:w="1559"/>
        <w:gridCol w:w="1559"/>
        <w:gridCol w:w="1370"/>
        <w:gridCol w:w="1465"/>
        <w:gridCol w:w="1276"/>
      </w:tblGrid>
      <w:tr w:rsidR="000F5110" w:rsidRPr="00B91B0C" w14:paraId="056EFB61" w14:textId="77777777" w:rsidTr="00DE37B4">
        <w:trPr>
          <w:trHeight w:val="308"/>
        </w:trPr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14:paraId="649C7C9E" w14:textId="77777777" w:rsidR="000F5110" w:rsidRPr="00311738" w:rsidRDefault="000F5110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5A824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Estimate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58BF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95% CIs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4F899843" w14:textId="77777777" w:rsidR="000F5110" w:rsidRPr="00311738" w:rsidRDefault="000F5110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  <w:vAlign w:val="center"/>
          </w:tcPr>
          <w:p w14:paraId="6CA32C5C" w14:textId="77777777" w:rsidR="000F5110" w:rsidRPr="00311738" w:rsidRDefault="000F5110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AE9C673" w14:textId="77777777" w:rsidR="000F5110" w:rsidRPr="00311738" w:rsidRDefault="000F5110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rFonts w:hint="eastAsia"/>
                <w:i/>
                <w:iCs/>
                <w:sz w:val="22"/>
                <w:szCs w:val="22"/>
              </w:rPr>
              <w:t>p</w:t>
            </w:r>
          </w:p>
        </w:tc>
      </w:tr>
      <w:tr w:rsidR="000F5110" w:rsidRPr="00B91B0C" w14:paraId="6FEC9D07" w14:textId="77777777" w:rsidTr="00DE37B4">
        <w:trPr>
          <w:trHeight w:val="308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AE644D" w14:textId="77777777" w:rsidR="000F5110" w:rsidRPr="00311738" w:rsidRDefault="000F5110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A89F4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B4762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LCI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E4A19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UCI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633D9691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14:paraId="4CC631AF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A6CEDD3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</w:tr>
      <w:tr w:rsidR="000F5110" w:rsidRPr="00B91B0C" w14:paraId="6B44D188" w14:textId="77777777" w:rsidTr="00DE37B4">
        <w:trPr>
          <w:trHeight w:val="397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63510C87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rFonts w:hint="eastAsia"/>
                <w:sz w:val="22"/>
                <w:szCs w:val="22"/>
              </w:rPr>
              <w:t>I</w:t>
            </w:r>
            <w:r w:rsidRPr="00311738">
              <w:rPr>
                <w:sz w:val="22"/>
                <w:szCs w:val="22"/>
              </w:rPr>
              <w:t>ntercept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375A81F7" w14:textId="2D61673D" w:rsidR="000F5110" w:rsidRPr="00311738" w:rsidRDefault="007E4807">
            <w:pPr>
              <w:jc w:val="center"/>
              <w:rPr>
                <w:sz w:val="22"/>
                <w:szCs w:val="22"/>
              </w:rPr>
            </w:pPr>
            <w:r w:rsidRPr="007E4807">
              <w:rPr>
                <w:sz w:val="22"/>
                <w:szCs w:val="22"/>
              </w:rPr>
              <w:t>313.749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638C24A" w14:textId="78453817" w:rsidR="000F5110" w:rsidRPr="00311738" w:rsidRDefault="00AE512C">
            <w:pPr>
              <w:jc w:val="center"/>
              <w:rPr>
                <w:sz w:val="22"/>
                <w:szCs w:val="22"/>
              </w:rPr>
            </w:pPr>
            <w:r w:rsidRPr="00AE512C">
              <w:rPr>
                <w:sz w:val="22"/>
                <w:szCs w:val="22"/>
              </w:rPr>
              <w:t>302.33297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825763" w14:textId="57E1442E" w:rsidR="000F5110" w:rsidRPr="00311738" w:rsidRDefault="00AE512C">
            <w:pPr>
              <w:jc w:val="center"/>
              <w:rPr>
                <w:sz w:val="22"/>
                <w:szCs w:val="22"/>
              </w:rPr>
            </w:pPr>
            <w:r w:rsidRPr="00AE512C">
              <w:rPr>
                <w:sz w:val="22"/>
                <w:szCs w:val="22"/>
              </w:rPr>
              <w:t>325.16529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255F6E3F" w14:textId="1A6604B3" w:rsidR="000F5110" w:rsidRPr="00311738" w:rsidRDefault="007E4807">
            <w:pPr>
              <w:jc w:val="center"/>
              <w:rPr>
                <w:sz w:val="22"/>
                <w:szCs w:val="22"/>
              </w:rPr>
            </w:pPr>
            <w:r w:rsidRPr="007E4807">
              <w:rPr>
                <w:sz w:val="22"/>
                <w:szCs w:val="22"/>
              </w:rPr>
              <w:t>5.823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59153556" w14:textId="7017CE9E" w:rsidR="000F5110" w:rsidRPr="00311738" w:rsidRDefault="007E4807">
            <w:pPr>
              <w:jc w:val="center"/>
              <w:rPr>
                <w:sz w:val="22"/>
                <w:szCs w:val="22"/>
                <w:lang w:eastAsia="ko-KR"/>
              </w:rPr>
            </w:pPr>
            <w:r w:rsidRPr="007E4807">
              <w:rPr>
                <w:sz w:val="22"/>
                <w:szCs w:val="22"/>
                <w:lang w:eastAsia="ko-KR"/>
              </w:rPr>
              <w:t>53.885</w:t>
            </w:r>
            <w:r w:rsidR="00DE37B4" w:rsidRPr="007E4807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DAC04E7" w14:textId="300FFADD" w:rsidR="000F5110" w:rsidRPr="00311738" w:rsidRDefault="007E4807">
            <w:pPr>
              <w:jc w:val="center"/>
              <w:rPr>
                <w:sz w:val="22"/>
                <w:szCs w:val="22"/>
                <w:lang w:eastAsia="ko-KR"/>
              </w:rPr>
            </w:pPr>
            <w:r w:rsidRPr="007E4807">
              <w:rPr>
                <w:sz w:val="22"/>
                <w:szCs w:val="22"/>
                <w:lang w:eastAsia="ko-KR"/>
              </w:rPr>
              <w:t xml:space="preserve">&lt; 2e-16 </w:t>
            </w:r>
          </w:p>
        </w:tc>
      </w:tr>
      <w:tr w:rsidR="000F5110" w:rsidRPr="00B91B0C" w14:paraId="30BE8C31" w14:textId="77777777" w:rsidTr="00DE37B4">
        <w:trPr>
          <w:trHeight w:val="397"/>
        </w:trPr>
        <w:tc>
          <w:tcPr>
            <w:tcW w:w="1255" w:type="dxa"/>
            <w:vAlign w:val="center"/>
          </w:tcPr>
          <w:p w14:paraId="4A27306A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1</w:t>
            </w:r>
          </w:p>
        </w:tc>
        <w:tc>
          <w:tcPr>
            <w:tcW w:w="2006" w:type="dxa"/>
            <w:vAlign w:val="center"/>
          </w:tcPr>
          <w:p w14:paraId="5C791C76" w14:textId="393C3817" w:rsidR="000F5110" w:rsidRPr="00311738" w:rsidRDefault="007E4807">
            <w:pPr>
              <w:jc w:val="center"/>
              <w:rPr>
                <w:sz w:val="22"/>
                <w:szCs w:val="22"/>
              </w:rPr>
            </w:pPr>
            <w:r w:rsidRPr="007E4807">
              <w:rPr>
                <w:sz w:val="22"/>
                <w:szCs w:val="22"/>
              </w:rPr>
              <w:t>28.164</w:t>
            </w:r>
          </w:p>
        </w:tc>
        <w:tc>
          <w:tcPr>
            <w:tcW w:w="1559" w:type="dxa"/>
            <w:vAlign w:val="center"/>
          </w:tcPr>
          <w:p w14:paraId="2D45BF6C" w14:textId="3ABFDC57" w:rsidR="000F5110" w:rsidRPr="00311738" w:rsidRDefault="00AE512C">
            <w:pPr>
              <w:jc w:val="center"/>
              <w:rPr>
                <w:sz w:val="22"/>
                <w:szCs w:val="22"/>
              </w:rPr>
            </w:pPr>
            <w:r w:rsidRPr="00AE512C">
              <w:rPr>
                <w:sz w:val="22"/>
                <w:szCs w:val="22"/>
              </w:rPr>
              <w:t>14.41066</w:t>
            </w:r>
          </w:p>
        </w:tc>
        <w:tc>
          <w:tcPr>
            <w:tcW w:w="1559" w:type="dxa"/>
            <w:vAlign w:val="center"/>
          </w:tcPr>
          <w:p w14:paraId="67CD62EE" w14:textId="7DCDB0F9" w:rsidR="000F5110" w:rsidRPr="00311738" w:rsidRDefault="00AE512C">
            <w:pPr>
              <w:jc w:val="center"/>
              <w:rPr>
                <w:sz w:val="22"/>
                <w:szCs w:val="22"/>
              </w:rPr>
            </w:pPr>
            <w:r w:rsidRPr="00AE512C">
              <w:rPr>
                <w:sz w:val="22"/>
                <w:szCs w:val="22"/>
              </w:rPr>
              <w:t>41.91784</w:t>
            </w:r>
          </w:p>
        </w:tc>
        <w:tc>
          <w:tcPr>
            <w:tcW w:w="1370" w:type="dxa"/>
            <w:vAlign w:val="center"/>
          </w:tcPr>
          <w:p w14:paraId="4D59365A" w14:textId="3BF7E9F7" w:rsidR="000F5110" w:rsidRPr="00311738" w:rsidRDefault="007E4807">
            <w:pPr>
              <w:jc w:val="center"/>
              <w:rPr>
                <w:sz w:val="22"/>
                <w:szCs w:val="22"/>
              </w:rPr>
            </w:pPr>
            <w:r w:rsidRPr="007E4807">
              <w:rPr>
                <w:sz w:val="22"/>
                <w:szCs w:val="22"/>
              </w:rPr>
              <w:t>7.015</w:t>
            </w:r>
          </w:p>
        </w:tc>
        <w:tc>
          <w:tcPr>
            <w:tcW w:w="1465" w:type="dxa"/>
            <w:vAlign w:val="center"/>
          </w:tcPr>
          <w:p w14:paraId="7286F821" w14:textId="5C5E7789" w:rsidR="000F5110" w:rsidRPr="00311738" w:rsidRDefault="007E4807">
            <w:pPr>
              <w:jc w:val="center"/>
              <w:rPr>
                <w:sz w:val="22"/>
                <w:szCs w:val="22"/>
                <w:lang w:eastAsia="ko-KR"/>
              </w:rPr>
            </w:pPr>
            <w:r w:rsidRPr="007E4807">
              <w:rPr>
                <w:sz w:val="22"/>
                <w:szCs w:val="22"/>
                <w:lang w:eastAsia="ko-KR"/>
              </w:rPr>
              <w:t>4.015</w:t>
            </w:r>
            <w:r w:rsidR="00DE37B4" w:rsidRPr="007E4807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276" w:type="dxa"/>
            <w:vAlign w:val="center"/>
          </w:tcPr>
          <w:p w14:paraId="3EE9F73C" w14:textId="17C5ACF7" w:rsidR="000F5110" w:rsidRPr="00311738" w:rsidRDefault="007E4807">
            <w:pPr>
              <w:jc w:val="center"/>
              <w:rPr>
                <w:sz w:val="22"/>
                <w:szCs w:val="22"/>
                <w:lang w:eastAsia="ko-KR"/>
              </w:rPr>
            </w:pPr>
            <w:r w:rsidRPr="007E4807">
              <w:rPr>
                <w:sz w:val="22"/>
                <w:szCs w:val="22"/>
                <w:lang w:eastAsia="ko-KR"/>
              </w:rPr>
              <w:t>6.08e-05</w:t>
            </w:r>
          </w:p>
        </w:tc>
      </w:tr>
      <w:tr w:rsidR="000F5110" w:rsidRPr="00B91B0C" w14:paraId="6A145252" w14:textId="77777777" w:rsidTr="00DE37B4">
        <w:trPr>
          <w:trHeight w:val="39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9151403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14:paraId="58AD7342" w14:textId="0C85302C" w:rsidR="000F5110" w:rsidRPr="00311738" w:rsidRDefault="007E4807">
            <w:pPr>
              <w:jc w:val="center"/>
              <w:rPr>
                <w:sz w:val="22"/>
                <w:szCs w:val="22"/>
              </w:rPr>
            </w:pPr>
            <w:r w:rsidRPr="007E4807">
              <w:rPr>
                <w:sz w:val="22"/>
                <w:szCs w:val="22"/>
              </w:rPr>
              <w:t>51.253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2B7F59" w14:textId="251D797D" w:rsidR="000F5110" w:rsidRPr="00311738" w:rsidRDefault="00AE512C">
            <w:pPr>
              <w:jc w:val="center"/>
              <w:rPr>
                <w:sz w:val="22"/>
                <w:szCs w:val="22"/>
              </w:rPr>
            </w:pPr>
            <w:r w:rsidRPr="00AE512C">
              <w:rPr>
                <w:sz w:val="22"/>
                <w:szCs w:val="22"/>
              </w:rPr>
              <w:t>36.93628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C1410A" w14:textId="58272AAC" w:rsidR="000F5110" w:rsidRPr="00311738" w:rsidRDefault="00AE512C">
            <w:pPr>
              <w:jc w:val="center"/>
              <w:rPr>
                <w:sz w:val="22"/>
                <w:szCs w:val="22"/>
              </w:rPr>
            </w:pPr>
            <w:r w:rsidRPr="00AE512C">
              <w:rPr>
                <w:sz w:val="22"/>
                <w:szCs w:val="22"/>
              </w:rPr>
              <w:t>65.57036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2CE8EFF4" w14:textId="42466273" w:rsidR="000F5110" w:rsidRPr="00311738" w:rsidRDefault="007E4807">
            <w:pPr>
              <w:jc w:val="center"/>
              <w:rPr>
                <w:sz w:val="22"/>
                <w:szCs w:val="22"/>
              </w:rPr>
            </w:pPr>
            <w:r w:rsidRPr="007E4807">
              <w:rPr>
                <w:sz w:val="22"/>
                <w:szCs w:val="22"/>
              </w:rPr>
              <w:t>7.302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7F4A3CE0" w14:textId="2F1CB171" w:rsidR="000F5110" w:rsidRPr="00311738" w:rsidRDefault="007E4807">
            <w:pPr>
              <w:jc w:val="center"/>
              <w:rPr>
                <w:sz w:val="22"/>
                <w:szCs w:val="22"/>
                <w:lang w:eastAsia="ko-KR"/>
              </w:rPr>
            </w:pPr>
            <w:r w:rsidRPr="007E4807">
              <w:rPr>
                <w:sz w:val="22"/>
                <w:szCs w:val="22"/>
                <w:lang w:eastAsia="ko-KR"/>
              </w:rPr>
              <w:t>7.019</w:t>
            </w:r>
            <w:r w:rsidR="00DE37B4" w:rsidRPr="007E4807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0E6A63" w14:textId="4DDFAE82" w:rsidR="000F5110" w:rsidRPr="00311738" w:rsidRDefault="007E4807">
            <w:pPr>
              <w:jc w:val="center"/>
              <w:rPr>
                <w:sz w:val="22"/>
                <w:szCs w:val="22"/>
                <w:lang w:eastAsia="ko-KR"/>
              </w:rPr>
            </w:pPr>
            <w:r w:rsidRPr="007E4807">
              <w:rPr>
                <w:sz w:val="22"/>
                <w:szCs w:val="22"/>
                <w:lang w:eastAsia="ko-KR"/>
              </w:rPr>
              <w:t>2.70e-12</w:t>
            </w:r>
          </w:p>
        </w:tc>
      </w:tr>
    </w:tbl>
    <w:p w14:paraId="28A70562" w14:textId="3A4A3BC1" w:rsidR="000F5110" w:rsidRPr="00311738" w:rsidRDefault="000F5110" w:rsidP="000F5110">
      <w:pPr>
        <w:rPr>
          <w:sz w:val="22"/>
          <w:szCs w:val="22"/>
          <w:lang w:eastAsia="ko-KR"/>
        </w:rPr>
      </w:pPr>
      <w:r w:rsidRPr="00311738">
        <w:rPr>
          <w:i/>
          <w:iCs/>
          <w:sz w:val="22"/>
          <w:szCs w:val="22"/>
          <w:lang w:eastAsia="ko-KR"/>
        </w:rPr>
        <w:t>Notes. F</w:t>
      </w:r>
      <w:r w:rsidRPr="00311738">
        <w:rPr>
          <w:sz w:val="22"/>
          <w:szCs w:val="22"/>
          <w:lang w:eastAsia="ko-KR"/>
        </w:rPr>
        <w:t xml:space="preserve">(2, 3316) = </w:t>
      </w:r>
      <w:r w:rsidR="007E4807" w:rsidRPr="007E4807">
        <w:rPr>
          <w:sz w:val="22"/>
          <w:szCs w:val="22"/>
          <w:lang w:eastAsia="ko-KR"/>
        </w:rPr>
        <w:t>24.99</w:t>
      </w:r>
      <w:r w:rsidRPr="00311738">
        <w:rPr>
          <w:sz w:val="22"/>
          <w:szCs w:val="22"/>
          <w:lang w:eastAsia="ko-KR"/>
        </w:rPr>
        <w:t>; ***</w:t>
      </w:r>
      <w:r w:rsidRPr="00311738">
        <w:rPr>
          <w:i/>
          <w:iCs/>
          <w:sz w:val="22"/>
          <w:szCs w:val="22"/>
          <w:lang w:eastAsia="ko-KR"/>
        </w:rPr>
        <w:t>p</w:t>
      </w:r>
      <w:r w:rsidRPr="00311738">
        <w:rPr>
          <w:sz w:val="22"/>
          <w:szCs w:val="22"/>
          <w:lang w:eastAsia="ko-KR"/>
        </w:rPr>
        <w:t xml:space="preserve"> &lt; .001; </w:t>
      </w:r>
      <w:r w:rsidR="00904E9E" w:rsidRPr="002F0098">
        <w:rPr>
          <w:i/>
          <w:iCs/>
          <w:sz w:val="22"/>
          <w:szCs w:val="22"/>
          <w:lang w:eastAsia="ko-KR"/>
        </w:rPr>
        <w:t>R</w:t>
      </w:r>
      <w:r w:rsidR="00904E9E" w:rsidRPr="002F0098">
        <w:rPr>
          <w:sz w:val="22"/>
          <w:szCs w:val="22"/>
          <w:vertAlign w:val="superscript"/>
          <w:lang w:eastAsia="ko-KR"/>
        </w:rPr>
        <w:t>2</w:t>
      </w:r>
      <w:r w:rsidR="00904E9E">
        <w:rPr>
          <w:sz w:val="22"/>
          <w:szCs w:val="22"/>
          <w:lang w:eastAsia="ko-KR"/>
        </w:rPr>
        <w:t xml:space="preserve"> = </w:t>
      </w:r>
      <w:r w:rsidR="00904E9E" w:rsidRPr="00904E9E">
        <w:rPr>
          <w:sz w:val="22"/>
          <w:szCs w:val="22"/>
          <w:lang w:eastAsia="ko-KR"/>
        </w:rPr>
        <w:t>0.01485</w:t>
      </w:r>
      <w:r w:rsidR="00904E9E">
        <w:rPr>
          <w:sz w:val="22"/>
          <w:szCs w:val="22"/>
          <w:lang w:eastAsia="ko-KR"/>
        </w:rPr>
        <w:t xml:space="preserve">; Adjusted </w:t>
      </w:r>
      <w:r w:rsidR="00904E9E" w:rsidRPr="002F0098">
        <w:rPr>
          <w:i/>
          <w:iCs/>
          <w:sz w:val="22"/>
          <w:szCs w:val="22"/>
          <w:lang w:eastAsia="ko-KR"/>
        </w:rPr>
        <w:t>R</w:t>
      </w:r>
      <w:r w:rsidR="00904E9E" w:rsidRPr="002F0098">
        <w:rPr>
          <w:sz w:val="22"/>
          <w:szCs w:val="22"/>
          <w:vertAlign w:val="superscript"/>
          <w:lang w:eastAsia="ko-KR"/>
        </w:rPr>
        <w:t>2</w:t>
      </w:r>
      <w:r w:rsidR="00904E9E">
        <w:rPr>
          <w:sz w:val="22"/>
          <w:szCs w:val="22"/>
          <w:lang w:eastAsia="ko-KR"/>
        </w:rPr>
        <w:t xml:space="preserve"> =</w:t>
      </w:r>
      <w:r w:rsidR="00904E9E" w:rsidRPr="002F0098">
        <w:t xml:space="preserve"> </w:t>
      </w:r>
      <w:r w:rsidR="00904E9E" w:rsidRPr="00904E9E">
        <w:rPr>
          <w:sz w:val="22"/>
          <w:szCs w:val="22"/>
          <w:lang w:eastAsia="ko-KR"/>
        </w:rPr>
        <w:t>0.01425</w:t>
      </w:r>
      <w:r w:rsidR="00904E9E">
        <w:rPr>
          <w:sz w:val="22"/>
          <w:szCs w:val="22"/>
          <w:lang w:eastAsia="ko-KR"/>
        </w:rPr>
        <w:t xml:space="preserve">; </w:t>
      </w:r>
      <w:r w:rsidRPr="00311738">
        <w:rPr>
          <w:i/>
          <w:iCs/>
          <w:sz w:val="22"/>
          <w:szCs w:val="22"/>
          <w:lang w:eastAsia="ko-KR"/>
        </w:rPr>
        <w:t>r</w:t>
      </w:r>
      <w:r w:rsidRPr="00311738">
        <w:rPr>
          <w:sz w:val="22"/>
          <w:szCs w:val="22"/>
          <w:lang w:eastAsia="ko-KR"/>
        </w:rPr>
        <w:t xml:space="preserve"> = .1</w:t>
      </w:r>
      <w:r w:rsidR="004804BD">
        <w:rPr>
          <w:sz w:val="22"/>
          <w:szCs w:val="22"/>
          <w:lang w:eastAsia="ko-KR"/>
        </w:rPr>
        <w:t>2</w:t>
      </w:r>
      <w:r w:rsidRPr="00311738">
        <w:rPr>
          <w:sz w:val="22"/>
          <w:szCs w:val="22"/>
          <w:lang w:eastAsia="ko-KR"/>
        </w:rPr>
        <w:t>; Cluster 3 as a reference group.</w:t>
      </w:r>
    </w:p>
    <w:p w14:paraId="2A86422A" w14:textId="77777777" w:rsidR="000F5110" w:rsidRPr="004804BD" w:rsidRDefault="000F5110" w:rsidP="000F5110">
      <w:pPr>
        <w:rPr>
          <w:lang w:eastAsia="ko-KR"/>
        </w:rPr>
      </w:pPr>
    </w:p>
    <w:p w14:paraId="7BA51C9F" w14:textId="505F9696" w:rsidR="000F5110" w:rsidRDefault="000F5110" w:rsidP="000F5110">
      <w:pPr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 xml:space="preserve">Frequency: no </w:t>
      </w:r>
      <w:r w:rsidRPr="3192A414">
        <w:rPr>
          <w:lang w:eastAsia="ko-KR"/>
        </w:rPr>
        <w:t>winsorization</w:t>
      </w:r>
      <w:r>
        <w:rPr>
          <w:lang w:eastAsia="ko-KR"/>
        </w:rPr>
        <w:t>]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130"/>
      </w:tblGrid>
      <w:tr w:rsidR="000F5110" w14:paraId="307833B0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847F806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4C02C62F" w14:textId="77777777" w:rsidR="000F5110" w:rsidRPr="00453F3D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179E845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067D2" w14:textId="77777777" w:rsidR="000F5110" w:rsidRPr="00AA360F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22BCB71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52873F6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BF569E7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0EC8BF9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7DC2AD1D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0F5110" w14:paraId="628D55EC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E63AE0C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2118C44C" w14:textId="77777777" w:rsidR="000F5110" w:rsidRPr="00453F3D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E2F6B74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A24CC" w14:textId="77777777" w:rsidR="000F5110" w:rsidRPr="00AA360F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26FEA" w14:textId="77777777" w:rsidR="000F5110" w:rsidRPr="00AA360F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BAC3AA0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951E511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5CD87F4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8E5801E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14:paraId="1770EEFE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0F5110" w14:paraId="727EDB64" w14:textId="77777777">
        <w:trPr>
          <w:trHeight w:val="432"/>
        </w:trPr>
        <w:tc>
          <w:tcPr>
            <w:tcW w:w="1080" w:type="dxa"/>
            <w:vAlign w:val="center"/>
          </w:tcPr>
          <w:p w14:paraId="63261BCB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48052B83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3E05CA">
              <w:rPr>
                <w:sz w:val="22"/>
                <w:szCs w:val="22"/>
                <w:lang w:eastAsia="ko-KR"/>
              </w:rPr>
              <w:t>466</w:t>
            </w:r>
          </w:p>
        </w:tc>
        <w:tc>
          <w:tcPr>
            <w:tcW w:w="1080" w:type="dxa"/>
            <w:vAlign w:val="center"/>
          </w:tcPr>
          <w:p w14:paraId="09632898" w14:textId="02FBE162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5.08</w:t>
            </w:r>
          </w:p>
        </w:tc>
        <w:tc>
          <w:tcPr>
            <w:tcW w:w="1080" w:type="dxa"/>
            <w:vAlign w:val="center"/>
          </w:tcPr>
          <w:p w14:paraId="3C190731" w14:textId="29C9552B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4.87</w:t>
            </w:r>
          </w:p>
        </w:tc>
        <w:tc>
          <w:tcPr>
            <w:tcW w:w="1080" w:type="dxa"/>
            <w:vAlign w:val="center"/>
          </w:tcPr>
          <w:p w14:paraId="2735B094" w14:textId="3A2D6ADF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5.30</w:t>
            </w:r>
          </w:p>
        </w:tc>
        <w:tc>
          <w:tcPr>
            <w:tcW w:w="1080" w:type="dxa"/>
            <w:vAlign w:val="center"/>
          </w:tcPr>
          <w:p w14:paraId="51C3E612" w14:textId="788315B1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4.16</w:t>
            </w:r>
          </w:p>
        </w:tc>
        <w:tc>
          <w:tcPr>
            <w:tcW w:w="1080" w:type="dxa"/>
            <w:vAlign w:val="center"/>
          </w:tcPr>
          <w:p w14:paraId="635E253E" w14:textId="0312E57E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3.9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080" w:type="dxa"/>
            <w:vAlign w:val="center"/>
          </w:tcPr>
          <w:p w14:paraId="2DC79A29" w14:textId="6777563E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5D71DA2E" w14:textId="20F7761D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38.26</w:t>
            </w:r>
          </w:p>
        </w:tc>
        <w:tc>
          <w:tcPr>
            <w:tcW w:w="1130" w:type="dxa"/>
            <w:vAlign w:val="center"/>
          </w:tcPr>
          <w:p w14:paraId="73CBF4E5" w14:textId="2ED84E66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0.11</w:t>
            </w:r>
          </w:p>
        </w:tc>
      </w:tr>
      <w:tr w:rsidR="000F5110" w14:paraId="2A764D55" w14:textId="77777777">
        <w:trPr>
          <w:trHeight w:val="432"/>
        </w:trPr>
        <w:tc>
          <w:tcPr>
            <w:tcW w:w="1080" w:type="dxa"/>
            <w:vAlign w:val="center"/>
          </w:tcPr>
          <w:p w14:paraId="07B3823E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0C984231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3E05CA">
              <w:rPr>
                <w:sz w:val="22"/>
                <w:szCs w:val="22"/>
                <w:lang w:eastAsia="ko-KR"/>
              </w:rPr>
              <w:t>164</w:t>
            </w:r>
          </w:p>
        </w:tc>
        <w:tc>
          <w:tcPr>
            <w:tcW w:w="1080" w:type="dxa"/>
            <w:vAlign w:val="center"/>
          </w:tcPr>
          <w:p w14:paraId="48301815" w14:textId="2D7E7BB3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5.56</w:t>
            </w:r>
          </w:p>
        </w:tc>
        <w:tc>
          <w:tcPr>
            <w:tcW w:w="1080" w:type="dxa"/>
            <w:vAlign w:val="center"/>
          </w:tcPr>
          <w:p w14:paraId="7818C600" w14:textId="6ABB0FC8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5.29</w:t>
            </w:r>
          </w:p>
        </w:tc>
        <w:tc>
          <w:tcPr>
            <w:tcW w:w="1080" w:type="dxa"/>
            <w:vAlign w:val="center"/>
          </w:tcPr>
          <w:p w14:paraId="6970EF2D" w14:textId="14F7824D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5.82</w:t>
            </w:r>
          </w:p>
        </w:tc>
        <w:tc>
          <w:tcPr>
            <w:tcW w:w="1080" w:type="dxa"/>
            <w:vAlign w:val="center"/>
          </w:tcPr>
          <w:p w14:paraId="2C9470E2" w14:textId="74B3C604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4.58</w:t>
            </w:r>
          </w:p>
        </w:tc>
        <w:tc>
          <w:tcPr>
            <w:tcW w:w="1080" w:type="dxa"/>
            <w:vAlign w:val="center"/>
          </w:tcPr>
          <w:p w14:paraId="55BB5848" w14:textId="44319C66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4.21</w:t>
            </w:r>
          </w:p>
        </w:tc>
        <w:tc>
          <w:tcPr>
            <w:tcW w:w="1080" w:type="dxa"/>
            <w:vAlign w:val="center"/>
          </w:tcPr>
          <w:p w14:paraId="0F369541" w14:textId="683482CE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3C08A2F3" w14:textId="42F16D9B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41.21</w:t>
            </w:r>
          </w:p>
        </w:tc>
        <w:tc>
          <w:tcPr>
            <w:tcW w:w="1130" w:type="dxa"/>
            <w:vAlign w:val="center"/>
          </w:tcPr>
          <w:p w14:paraId="326010EE" w14:textId="199A6DBE" w:rsidR="000F5110" w:rsidRPr="00453F3D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0.13</w:t>
            </w:r>
          </w:p>
        </w:tc>
      </w:tr>
      <w:tr w:rsidR="000F5110" w14:paraId="59BC1BA8" w14:textId="777777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818BAD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D81E7F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3E05CA">
              <w:rPr>
                <w:sz w:val="22"/>
                <w:szCs w:val="22"/>
                <w:lang w:eastAsia="ko-KR"/>
              </w:rPr>
              <w:t>660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16E640" w14:textId="3F7E6EFC" w:rsidR="000F5110" w:rsidRPr="00636009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4.19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8BDF3E" w14:textId="1EE180A4" w:rsidR="000F5110" w:rsidRPr="00F362BF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3.94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003DFF" w14:textId="760B612B" w:rsidR="000F5110" w:rsidRPr="00F362BF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4.44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75710DD" w14:textId="147DB1E5" w:rsidR="000F5110" w:rsidRPr="00F362BF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3.29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2ED517" w14:textId="14F19D97" w:rsidR="000F5110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3.24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B18EED" w14:textId="418B0376" w:rsidR="000F5110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C4DD16" w14:textId="3DA11389" w:rsidR="000F5110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32.85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A62574D" w14:textId="038F75A5" w:rsidR="000F5110" w:rsidRDefault="00EF2278">
            <w:pPr>
              <w:jc w:val="center"/>
              <w:rPr>
                <w:sz w:val="22"/>
                <w:szCs w:val="22"/>
                <w:lang w:eastAsia="ko-KR"/>
              </w:rPr>
            </w:pPr>
            <w:r w:rsidRPr="00EF2278">
              <w:rPr>
                <w:sz w:val="22"/>
                <w:szCs w:val="22"/>
                <w:lang w:eastAsia="ko-KR"/>
              </w:rPr>
              <w:t>0.13</w:t>
            </w:r>
          </w:p>
        </w:tc>
      </w:tr>
    </w:tbl>
    <w:p w14:paraId="207DF172" w14:textId="77777777" w:rsidR="000F5110" w:rsidRDefault="000F5110" w:rsidP="000F5110">
      <w:pPr>
        <w:rPr>
          <w:b/>
          <w:bCs/>
          <w:lang w:eastAsia="ko-KR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06"/>
        <w:gridCol w:w="1559"/>
        <w:gridCol w:w="1559"/>
        <w:gridCol w:w="1370"/>
        <w:gridCol w:w="1465"/>
        <w:gridCol w:w="1276"/>
      </w:tblGrid>
      <w:tr w:rsidR="000F5110" w:rsidRPr="00B91B0C" w14:paraId="664B1D66" w14:textId="77777777" w:rsidTr="00DE37B4">
        <w:trPr>
          <w:trHeight w:val="308"/>
        </w:trPr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14:paraId="1AA46E18" w14:textId="77777777" w:rsidR="000F5110" w:rsidRPr="00311738" w:rsidRDefault="000F5110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053BB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Estimate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EB93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95% CIs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62B23A8C" w14:textId="77777777" w:rsidR="000F5110" w:rsidRPr="00311738" w:rsidRDefault="000F5110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  <w:vAlign w:val="center"/>
          </w:tcPr>
          <w:p w14:paraId="6A7CE606" w14:textId="77777777" w:rsidR="000F5110" w:rsidRPr="00311738" w:rsidRDefault="000F5110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49153DD" w14:textId="77777777" w:rsidR="000F5110" w:rsidRPr="00311738" w:rsidRDefault="000F5110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rFonts w:hint="eastAsia"/>
                <w:i/>
                <w:iCs/>
                <w:sz w:val="22"/>
                <w:szCs w:val="22"/>
              </w:rPr>
              <w:t>p</w:t>
            </w:r>
          </w:p>
        </w:tc>
      </w:tr>
      <w:tr w:rsidR="000F5110" w:rsidRPr="00B91B0C" w14:paraId="2753C934" w14:textId="77777777" w:rsidTr="00DE37B4">
        <w:trPr>
          <w:trHeight w:val="308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B3C345" w14:textId="77777777" w:rsidR="000F5110" w:rsidRPr="00311738" w:rsidRDefault="000F5110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71984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A28F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LCI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B3E56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UCI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025342C9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14:paraId="4F35CED1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E4C11CD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</w:tr>
      <w:tr w:rsidR="000F5110" w:rsidRPr="00B91B0C" w14:paraId="15DAF2EC" w14:textId="77777777" w:rsidTr="00DE37B4">
        <w:trPr>
          <w:trHeight w:val="397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545AA0AA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rFonts w:hint="eastAsia"/>
                <w:sz w:val="22"/>
                <w:szCs w:val="22"/>
              </w:rPr>
              <w:t>I</w:t>
            </w:r>
            <w:r w:rsidRPr="00311738">
              <w:rPr>
                <w:sz w:val="22"/>
                <w:szCs w:val="22"/>
              </w:rPr>
              <w:t>ntercept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33D26C41" w14:textId="0B7AFDCE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4.1882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A8FD2EE" w14:textId="16970C54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3.8705493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9BBBB7" w14:textId="60556F64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4.505751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737D51B7" w14:textId="77B1872A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0.1620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29B4CB73" w14:textId="70E01F9F" w:rsidR="000F5110" w:rsidRPr="00311738" w:rsidRDefault="005171C3">
            <w:pPr>
              <w:jc w:val="center"/>
              <w:rPr>
                <w:sz w:val="22"/>
                <w:szCs w:val="22"/>
                <w:lang w:eastAsia="ko-KR"/>
              </w:rPr>
            </w:pPr>
            <w:r w:rsidRPr="005171C3">
              <w:rPr>
                <w:sz w:val="22"/>
                <w:szCs w:val="22"/>
                <w:lang w:eastAsia="ko-KR"/>
              </w:rPr>
              <w:t>25.855</w:t>
            </w:r>
            <w:r w:rsidR="00DE37B4" w:rsidRPr="007E4807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EDB8E5" w14:textId="4BD1618A" w:rsidR="000F5110" w:rsidRPr="00311738" w:rsidRDefault="005171C3">
            <w:pPr>
              <w:jc w:val="center"/>
              <w:rPr>
                <w:sz w:val="22"/>
                <w:szCs w:val="22"/>
                <w:lang w:eastAsia="ko-KR"/>
              </w:rPr>
            </w:pPr>
            <w:r w:rsidRPr="005171C3">
              <w:rPr>
                <w:sz w:val="22"/>
                <w:szCs w:val="22"/>
                <w:lang w:eastAsia="ko-KR"/>
              </w:rPr>
              <w:t>&lt; 2e-16</w:t>
            </w:r>
          </w:p>
        </w:tc>
      </w:tr>
      <w:tr w:rsidR="000F5110" w:rsidRPr="00B91B0C" w14:paraId="1106957F" w14:textId="77777777" w:rsidTr="00DE37B4">
        <w:trPr>
          <w:trHeight w:val="397"/>
        </w:trPr>
        <w:tc>
          <w:tcPr>
            <w:tcW w:w="1255" w:type="dxa"/>
            <w:vAlign w:val="center"/>
          </w:tcPr>
          <w:p w14:paraId="0BA61763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1</w:t>
            </w:r>
          </w:p>
        </w:tc>
        <w:tc>
          <w:tcPr>
            <w:tcW w:w="2006" w:type="dxa"/>
            <w:vAlign w:val="center"/>
          </w:tcPr>
          <w:p w14:paraId="7DDBE7A9" w14:textId="7D1D93E1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0.8966</w:t>
            </w:r>
          </w:p>
        </w:tc>
        <w:tc>
          <w:tcPr>
            <w:tcW w:w="1559" w:type="dxa"/>
            <w:vAlign w:val="center"/>
          </w:tcPr>
          <w:p w14:paraId="78532F29" w14:textId="7FEC19FA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0.5141256</w:t>
            </w:r>
          </w:p>
        </w:tc>
        <w:tc>
          <w:tcPr>
            <w:tcW w:w="1559" w:type="dxa"/>
            <w:vAlign w:val="center"/>
          </w:tcPr>
          <w:p w14:paraId="2A451FF9" w14:textId="13903741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1.279064</w:t>
            </w:r>
          </w:p>
        </w:tc>
        <w:tc>
          <w:tcPr>
            <w:tcW w:w="1370" w:type="dxa"/>
            <w:vAlign w:val="center"/>
          </w:tcPr>
          <w:p w14:paraId="38E85279" w14:textId="6A76D895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0.1951</w:t>
            </w:r>
          </w:p>
        </w:tc>
        <w:tc>
          <w:tcPr>
            <w:tcW w:w="1465" w:type="dxa"/>
            <w:vAlign w:val="center"/>
          </w:tcPr>
          <w:p w14:paraId="43B0BC94" w14:textId="612A0F3F" w:rsidR="000F5110" w:rsidRPr="00311738" w:rsidRDefault="005171C3">
            <w:pPr>
              <w:jc w:val="center"/>
              <w:rPr>
                <w:sz w:val="22"/>
                <w:szCs w:val="22"/>
                <w:lang w:eastAsia="ko-KR"/>
              </w:rPr>
            </w:pPr>
            <w:r w:rsidRPr="005171C3">
              <w:rPr>
                <w:sz w:val="22"/>
                <w:szCs w:val="22"/>
                <w:lang w:eastAsia="ko-KR"/>
              </w:rPr>
              <w:t>4.596</w:t>
            </w:r>
            <w:r w:rsidR="00DE37B4" w:rsidRPr="007E4807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276" w:type="dxa"/>
            <w:vAlign w:val="center"/>
          </w:tcPr>
          <w:p w14:paraId="6E3F64B0" w14:textId="26ABB597" w:rsidR="000F5110" w:rsidRPr="00311738" w:rsidRDefault="005171C3">
            <w:pPr>
              <w:jc w:val="center"/>
              <w:rPr>
                <w:sz w:val="22"/>
                <w:szCs w:val="22"/>
                <w:lang w:eastAsia="ko-KR"/>
              </w:rPr>
            </w:pPr>
            <w:r w:rsidRPr="005171C3">
              <w:rPr>
                <w:sz w:val="22"/>
                <w:szCs w:val="22"/>
                <w:lang w:eastAsia="ko-KR"/>
              </w:rPr>
              <w:t>4.46e-06</w:t>
            </w:r>
          </w:p>
        </w:tc>
      </w:tr>
      <w:tr w:rsidR="000F5110" w:rsidRPr="00B91B0C" w14:paraId="5B594BC0" w14:textId="77777777" w:rsidTr="00DE37B4">
        <w:trPr>
          <w:trHeight w:val="39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4A1EFA5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14:paraId="137363DC" w14:textId="68CCD20C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1.3679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CABD5F" w14:textId="7C005340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0.9703359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CFC62C" w14:textId="4B0EAF78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1.765484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75F24598" w14:textId="6EECE773" w:rsidR="000F5110" w:rsidRPr="00311738" w:rsidRDefault="005171C3">
            <w:pPr>
              <w:jc w:val="center"/>
              <w:rPr>
                <w:sz w:val="22"/>
                <w:szCs w:val="22"/>
              </w:rPr>
            </w:pPr>
            <w:r w:rsidRPr="005171C3">
              <w:rPr>
                <w:sz w:val="22"/>
                <w:szCs w:val="22"/>
              </w:rPr>
              <w:t>0.2028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6A64E096" w14:textId="2597C0BA" w:rsidR="000F5110" w:rsidRPr="00311738" w:rsidRDefault="005171C3">
            <w:pPr>
              <w:jc w:val="center"/>
              <w:rPr>
                <w:sz w:val="22"/>
                <w:szCs w:val="22"/>
                <w:lang w:eastAsia="ko-KR"/>
              </w:rPr>
            </w:pPr>
            <w:r w:rsidRPr="005171C3">
              <w:rPr>
                <w:sz w:val="22"/>
                <w:szCs w:val="22"/>
                <w:lang w:eastAsia="ko-KR"/>
              </w:rPr>
              <w:t>6.746</w:t>
            </w:r>
            <w:r w:rsidR="00DE37B4" w:rsidRPr="007E4807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08CACF" w14:textId="0D6D9260" w:rsidR="000F5110" w:rsidRPr="00311738" w:rsidRDefault="005171C3">
            <w:pPr>
              <w:jc w:val="center"/>
              <w:rPr>
                <w:sz w:val="22"/>
                <w:szCs w:val="22"/>
                <w:lang w:eastAsia="ko-KR"/>
              </w:rPr>
            </w:pPr>
            <w:r w:rsidRPr="005171C3">
              <w:rPr>
                <w:sz w:val="22"/>
                <w:szCs w:val="22"/>
                <w:lang w:eastAsia="ko-KR"/>
              </w:rPr>
              <w:t>1.79e-11</w:t>
            </w:r>
          </w:p>
        </w:tc>
      </w:tr>
    </w:tbl>
    <w:p w14:paraId="0BBBFBD1" w14:textId="244FBBD2" w:rsidR="000F5110" w:rsidRPr="00311738" w:rsidRDefault="000F5110" w:rsidP="000F5110">
      <w:pPr>
        <w:rPr>
          <w:sz w:val="22"/>
          <w:szCs w:val="22"/>
          <w:lang w:eastAsia="ko-KR"/>
        </w:rPr>
      </w:pPr>
      <w:r w:rsidRPr="00311738">
        <w:rPr>
          <w:i/>
          <w:iCs/>
          <w:sz w:val="22"/>
          <w:szCs w:val="22"/>
          <w:lang w:eastAsia="ko-KR"/>
        </w:rPr>
        <w:t>Notes. F</w:t>
      </w:r>
      <w:r w:rsidRPr="00311738">
        <w:rPr>
          <w:sz w:val="22"/>
          <w:szCs w:val="22"/>
          <w:lang w:eastAsia="ko-KR"/>
        </w:rPr>
        <w:t xml:space="preserve">(2, 3287) = </w:t>
      </w:r>
      <w:r w:rsidR="005171C3" w:rsidRPr="005171C3">
        <w:rPr>
          <w:sz w:val="22"/>
          <w:szCs w:val="22"/>
          <w:lang w:eastAsia="ko-KR"/>
        </w:rPr>
        <w:t>22.77</w:t>
      </w:r>
      <w:r w:rsidRPr="00311738">
        <w:rPr>
          <w:sz w:val="22"/>
          <w:szCs w:val="22"/>
          <w:lang w:eastAsia="ko-KR"/>
        </w:rPr>
        <w:t>; ***</w:t>
      </w:r>
      <w:r w:rsidRPr="00311738">
        <w:rPr>
          <w:i/>
          <w:iCs/>
          <w:sz w:val="22"/>
          <w:szCs w:val="22"/>
          <w:lang w:eastAsia="ko-KR"/>
        </w:rPr>
        <w:t>p</w:t>
      </w:r>
      <w:r w:rsidRPr="00311738">
        <w:rPr>
          <w:sz w:val="22"/>
          <w:szCs w:val="22"/>
          <w:lang w:eastAsia="ko-KR"/>
        </w:rPr>
        <w:t xml:space="preserve"> &lt; .001; </w:t>
      </w:r>
      <w:r w:rsidR="00EA3154" w:rsidRPr="002F0098">
        <w:rPr>
          <w:i/>
          <w:iCs/>
          <w:sz w:val="22"/>
          <w:szCs w:val="22"/>
          <w:lang w:eastAsia="ko-KR"/>
        </w:rPr>
        <w:t>R</w:t>
      </w:r>
      <w:r w:rsidR="00EA3154" w:rsidRPr="002F0098">
        <w:rPr>
          <w:sz w:val="22"/>
          <w:szCs w:val="22"/>
          <w:vertAlign w:val="superscript"/>
          <w:lang w:eastAsia="ko-KR"/>
        </w:rPr>
        <w:t>2</w:t>
      </w:r>
      <w:r w:rsidR="00EA3154">
        <w:rPr>
          <w:sz w:val="22"/>
          <w:szCs w:val="22"/>
          <w:lang w:eastAsia="ko-KR"/>
        </w:rPr>
        <w:t xml:space="preserve"> = </w:t>
      </w:r>
      <w:r w:rsidR="00EA3154" w:rsidRPr="00EA3154">
        <w:rPr>
          <w:sz w:val="22"/>
          <w:szCs w:val="22"/>
          <w:lang w:eastAsia="ko-KR"/>
        </w:rPr>
        <w:t>0.01366</w:t>
      </w:r>
      <w:r w:rsidR="00EA3154">
        <w:rPr>
          <w:sz w:val="22"/>
          <w:szCs w:val="22"/>
          <w:lang w:eastAsia="ko-KR"/>
        </w:rPr>
        <w:t xml:space="preserve">; Adjusted </w:t>
      </w:r>
      <w:r w:rsidR="00EA3154" w:rsidRPr="002F0098">
        <w:rPr>
          <w:i/>
          <w:iCs/>
          <w:sz w:val="22"/>
          <w:szCs w:val="22"/>
          <w:lang w:eastAsia="ko-KR"/>
        </w:rPr>
        <w:t>R</w:t>
      </w:r>
      <w:r w:rsidR="00EA3154" w:rsidRPr="002F0098">
        <w:rPr>
          <w:sz w:val="22"/>
          <w:szCs w:val="22"/>
          <w:vertAlign w:val="superscript"/>
          <w:lang w:eastAsia="ko-KR"/>
        </w:rPr>
        <w:t>2</w:t>
      </w:r>
      <w:r w:rsidR="00EA3154">
        <w:rPr>
          <w:sz w:val="22"/>
          <w:szCs w:val="22"/>
          <w:lang w:eastAsia="ko-KR"/>
        </w:rPr>
        <w:t xml:space="preserve"> =</w:t>
      </w:r>
      <w:r w:rsidR="00EA3154" w:rsidRPr="002F0098">
        <w:t xml:space="preserve"> </w:t>
      </w:r>
      <w:r w:rsidR="00EA3154" w:rsidRPr="00EA3154">
        <w:rPr>
          <w:sz w:val="22"/>
          <w:szCs w:val="22"/>
          <w:lang w:eastAsia="ko-KR"/>
        </w:rPr>
        <w:t>0.01306</w:t>
      </w:r>
      <w:r w:rsidR="00EA3154">
        <w:rPr>
          <w:sz w:val="22"/>
          <w:szCs w:val="22"/>
          <w:lang w:eastAsia="ko-KR"/>
        </w:rPr>
        <w:t xml:space="preserve">; </w:t>
      </w:r>
      <w:r w:rsidRPr="00311738">
        <w:rPr>
          <w:i/>
          <w:iCs/>
          <w:sz w:val="22"/>
          <w:szCs w:val="22"/>
          <w:lang w:eastAsia="ko-KR"/>
        </w:rPr>
        <w:t>r</w:t>
      </w:r>
      <w:r w:rsidRPr="00311738">
        <w:rPr>
          <w:sz w:val="22"/>
          <w:szCs w:val="22"/>
          <w:lang w:eastAsia="ko-KR"/>
        </w:rPr>
        <w:t xml:space="preserve"> = .1</w:t>
      </w:r>
      <w:r w:rsidR="00EA3154">
        <w:rPr>
          <w:sz w:val="22"/>
          <w:szCs w:val="22"/>
          <w:lang w:eastAsia="ko-KR"/>
        </w:rPr>
        <w:t>2</w:t>
      </w:r>
      <w:r w:rsidRPr="00311738">
        <w:rPr>
          <w:sz w:val="22"/>
          <w:szCs w:val="22"/>
          <w:lang w:eastAsia="ko-KR"/>
        </w:rPr>
        <w:t>; Cluster 3 as a reference group.</w:t>
      </w:r>
    </w:p>
    <w:p w14:paraId="45B82617" w14:textId="77777777" w:rsidR="000F5110" w:rsidRPr="0030596C" w:rsidRDefault="000F5110" w:rsidP="000F5110">
      <w:pPr>
        <w:rPr>
          <w:b/>
          <w:bCs/>
          <w:lang w:eastAsia="ko-KR"/>
        </w:rPr>
      </w:pPr>
    </w:p>
    <w:p w14:paraId="449A1DCB" w14:textId="4F9A8794" w:rsidR="000F5110" w:rsidRDefault="000F5110" w:rsidP="000F5110">
      <w:pPr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 xml:space="preserve">Duration: no </w:t>
      </w:r>
      <w:r w:rsidRPr="3192A414">
        <w:rPr>
          <w:lang w:eastAsia="ko-KR"/>
        </w:rPr>
        <w:t>winsorization</w:t>
      </w:r>
      <w:r>
        <w:rPr>
          <w:lang w:eastAsia="ko-KR"/>
        </w:rPr>
        <w:t>]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130"/>
      </w:tblGrid>
      <w:tr w:rsidR="000F5110" w14:paraId="6C062FA3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775BBA0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2AABE2E3" w14:textId="77777777" w:rsidR="000F5110" w:rsidRPr="00453F3D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F2BD850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313A" w14:textId="77777777" w:rsidR="000F5110" w:rsidRPr="00AA360F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E6B78CE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C063E8B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69A2DD1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3DC842A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4DC725E9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0F5110" w14:paraId="7BB6BB86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45E71CE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640D3C2" w14:textId="77777777" w:rsidR="000F5110" w:rsidRPr="00453F3D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008B735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93E26" w14:textId="77777777" w:rsidR="000F5110" w:rsidRPr="00AA360F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261A" w14:textId="77777777" w:rsidR="000F5110" w:rsidRPr="00AA360F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CFC754E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C2D2493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AE1032D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543C524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14:paraId="03EED039" w14:textId="77777777" w:rsidR="000F5110" w:rsidRPr="00AA360F" w:rsidRDefault="000F5110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0F5110" w14:paraId="79DCE148" w14:textId="77777777">
        <w:trPr>
          <w:trHeight w:val="432"/>
        </w:trPr>
        <w:tc>
          <w:tcPr>
            <w:tcW w:w="1080" w:type="dxa"/>
            <w:vAlign w:val="center"/>
          </w:tcPr>
          <w:p w14:paraId="2C44F2F3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6C292413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975E89">
              <w:rPr>
                <w:sz w:val="22"/>
                <w:szCs w:val="22"/>
                <w:lang w:eastAsia="ko-KR"/>
              </w:rPr>
              <w:t>294</w:t>
            </w:r>
          </w:p>
        </w:tc>
        <w:tc>
          <w:tcPr>
            <w:tcW w:w="1080" w:type="dxa"/>
            <w:vAlign w:val="center"/>
          </w:tcPr>
          <w:p w14:paraId="0159D7E7" w14:textId="41294AE1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8.5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080" w:type="dxa"/>
            <w:vAlign w:val="center"/>
          </w:tcPr>
          <w:p w14:paraId="6EBC7B14" w14:textId="5C2B9C44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7.70</w:t>
            </w:r>
          </w:p>
        </w:tc>
        <w:tc>
          <w:tcPr>
            <w:tcW w:w="1080" w:type="dxa"/>
            <w:vAlign w:val="center"/>
          </w:tcPr>
          <w:p w14:paraId="4FCA9704" w14:textId="7EEFA2FA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9.30</w:t>
            </w:r>
          </w:p>
        </w:tc>
        <w:tc>
          <w:tcPr>
            <w:tcW w:w="1080" w:type="dxa"/>
            <w:vAlign w:val="center"/>
          </w:tcPr>
          <w:p w14:paraId="2A105749" w14:textId="05E9C7AD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14.66</w:t>
            </w:r>
          </w:p>
        </w:tc>
        <w:tc>
          <w:tcPr>
            <w:tcW w:w="1080" w:type="dxa"/>
            <w:vAlign w:val="center"/>
          </w:tcPr>
          <w:p w14:paraId="4FF15566" w14:textId="0D7BE902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080" w:type="dxa"/>
            <w:vAlign w:val="center"/>
          </w:tcPr>
          <w:p w14:paraId="786607A3" w14:textId="2ABD1EFC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7D3FF365" w14:textId="53F1BEB7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69</w:t>
            </w:r>
          </w:p>
        </w:tc>
        <w:tc>
          <w:tcPr>
            <w:tcW w:w="1130" w:type="dxa"/>
            <w:vAlign w:val="center"/>
          </w:tcPr>
          <w:p w14:paraId="19695B36" w14:textId="7B29A767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0.41</w:t>
            </w:r>
          </w:p>
        </w:tc>
      </w:tr>
      <w:tr w:rsidR="000F5110" w14:paraId="3ABB1F47" w14:textId="77777777">
        <w:trPr>
          <w:trHeight w:val="432"/>
        </w:trPr>
        <w:tc>
          <w:tcPr>
            <w:tcW w:w="1080" w:type="dxa"/>
            <w:vAlign w:val="center"/>
          </w:tcPr>
          <w:p w14:paraId="29BB8FFA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1B8F3739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975E89">
              <w:rPr>
                <w:sz w:val="22"/>
                <w:szCs w:val="22"/>
                <w:lang w:eastAsia="ko-KR"/>
              </w:rPr>
              <w:t>050</w:t>
            </w:r>
          </w:p>
        </w:tc>
        <w:tc>
          <w:tcPr>
            <w:tcW w:w="1080" w:type="dxa"/>
            <w:vAlign w:val="center"/>
          </w:tcPr>
          <w:p w14:paraId="60465188" w14:textId="219122AD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11.07</w:t>
            </w:r>
          </w:p>
        </w:tc>
        <w:tc>
          <w:tcPr>
            <w:tcW w:w="1080" w:type="dxa"/>
            <w:vAlign w:val="center"/>
          </w:tcPr>
          <w:p w14:paraId="04B2C7B8" w14:textId="5E19EF2B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080" w:type="dxa"/>
            <w:vAlign w:val="center"/>
          </w:tcPr>
          <w:p w14:paraId="59A4943E" w14:textId="19129A1A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12.10</w:t>
            </w:r>
          </w:p>
        </w:tc>
        <w:tc>
          <w:tcPr>
            <w:tcW w:w="1080" w:type="dxa"/>
            <w:vAlign w:val="center"/>
          </w:tcPr>
          <w:p w14:paraId="19D7E36B" w14:textId="0CB115AD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17.17</w:t>
            </w:r>
          </w:p>
        </w:tc>
        <w:tc>
          <w:tcPr>
            <w:tcW w:w="1080" w:type="dxa"/>
            <w:vAlign w:val="center"/>
          </w:tcPr>
          <w:p w14:paraId="0A3C51FF" w14:textId="65A6A6D9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47225A1C" w14:textId="7C2E6544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0BE7C00A" w14:textId="7891FC97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93</w:t>
            </w:r>
          </w:p>
        </w:tc>
        <w:tc>
          <w:tcPr>
            <w:tcW w:w="1130" w:type="dxa"/>
            <w:vAlign w:val="center"/>
          </w:tcPr>
          <w:p w14:paraId="54BEE745" w14:textId="03D95C8B" w:rsidR="000F5110" w:rsidRPr="00453F3D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0.53</w:t>
            </w:r>
          </w:p>
        </w:tc>
      </w:tr>
      <w:tr w:rsidR="000F5110" w14:paraId="5B686F5C" w14:textId="77777777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7ABBF22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2D05B1C" w14:textId="77777777" w:rsidR="000F5110" w:rsidRPr="00453F3D" w:rsidRDefault="000F5110">
            <w:pPr>
              <w:jc w:val="center"/>
              <w:rPr>
                <w:sz w:val="22"/>
                <w:szCs w:val="22"/>
                <w:lang w:eastAsia="ko-KR"/>
              </w:rPr>
            </w:pPr>
            <w:r w:rsidRPr="00975E89">
              <w:rPr>
                <w:sz w:val="22"/>
                <w:szCs w:val="22"/>
                <w:lang w:eastAsia="ko-KR"/>
              </w:rPr>
              <w:t>518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442042" w14:textId="6E7C1EF9" w:rsidR="000F5110" w:rsidRPr="00636009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5.77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964AB6" w14:textId="68FC7E02" w:rsidR="000F5110" w:rsidRPr="00F362BF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4.98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BCED93" w14:textId="794FA355" w:rsidR="000F5110" w:rsidRPr="00F362BF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6.56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0F308DA" w14:textId="432C1705" w:rsidR="000F5110" w:rsidRPr="00F362BF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9.12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A774FA" w14:textId="455BCAB8" w:rsidR="000F5110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13F764F" w14:textId="13942B6A" w:rsidR="000F5110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AA863A" w14:textId="0B4BB346" w:rsidR="000F5110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AEC0429" w14:textId="3F038C5E" w:rsidR="000F5110" w:rsidRDefault="00BC2B21">
            <w:pPr>
              <w:jc w:val="center"/>
              <w:rPr>
                <w:sz w:val="22"/>
                <w:szCs w:val="22"/>
                <w:lang w:eastAsia="ko-KR"/>
              </w:rPr>
            </w:pPr>
            <w:r w:rsidRPr="00BC2B21">
              <w:rPr>
                <w:sz w:val="22"/>
                <w:szCs w:val="22"/>
                <w:lang w:eastAsia="ko-KR"/>
              </w:rPr>
              <w:t>0.4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</w:tr>
    </w:tbl>
    <w:p w14:paraId="50850DCA" w14:textId="77777777" w:rsidR="000F5110" w:rsidRDefault="000F5110" w:rsidP="000F5110">
      <w:pPr>
        <w:rPr>
          <w:b/>
          <w:bCs/>
          <w:lang w:eastAsia="ko-KR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06"/>
        <w:gridCol w:w="1559"/>
        <w:gridCol w:w="1559"/>
        <w:gridCol w:w="1370"/>
        <w:gridCol w:w="1370"/>
        <w:gridCol w:w="1371"/>
      </w:tblGrid>
      <w:tr w:rsidR="000F5110" w:rsidRPr="00B91B0C" w14:paraId="58D791A5" w14:textId="77777777">
        <w:trPr>
          <w:trHeight w:val="308"/>
        </w:trPr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14:paraId="1B6ED168" w14:textId="77777777" w:rsidR="000F5110" w:rsidRPr="00311738" w:rsidRDefault="000F5110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44027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Estimate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DC293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95% CIs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2F1E7A43" w14:textId="77777777" w:rsidR="000F5110" w:rsidRPr="00311738" w:rsidRDefault="000F5110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3F4535BB" w14:textId="77777777" w:rsidR="000F5110" w:rsidRPr="00311738" w:rsidRDefault="000F5110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vAlign w:val="center"/>
          </w:tcPr>
          <w:p w14:paraId="5D2B1528" w14:textId="77777777" w:rsidR="000F5110" w:rsidRPr="00311738" w:rsidRDefault="000F5110">
            <w:pPr>
              <w:jc w:val="center"/>
              <w:rPr>
                <w:i/>
                <w:iCs/>
                <w:sz w:val="22"/>
                <w:szCs w:val="22"/>
              </w:rPr>
            </w:pPr>
            <w:r w:rsidRPr="00311738">
              <w:rPr>
                <w:rFonts w:hint="eastAsia"/>
                <w:i/>
                <w:iCs/>
                <w:sz w:val="22"/>
                <w:szCs w:val="22"/>
              </w:rPr>
              <w:t>p</w:t>
            </w:r>
          </w:p>
        </w:tc>
      </w:tr>
      <w:tr w:rsidR="000F5110" w:rsidRPr="00B91B0C" w14:paraId="264953DB" w14:textId="77777777">
        <w:trPr>
          <w:trHeight w:val="308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FB5948" w14:textId="77777777" w:rsidR="000F5110" w:rsidRPr="00311738" w:rsidRDefault="000F5110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000A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75428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LCI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31D1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UCI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18F7C3A5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74194491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086859CA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</w:p>
        </w:tc>
      </w:tr>
      <w:tr w:rsidR="000F5110" w:rsidRPr="00B91B0C" w14:paraId="2E5A2B9D" w14:textId="77777777">
        <w:trPr>
          <w:trHeight w:val="397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6622B83F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rFonts w:hint="eastAsia"/>
                <w:sz w:val="22"/>
                <w:szCs w:val="22"/>
              </w:rPr>
              <w:t>I</w:t>
            </w:r>
            <w:r w:rsidRPr="00311738">
              <w:rPr>
                <w:sz w:val="22"/>
                <w:szCs w:val="22"/>
              </w:rPr>
              <w:t>ntercept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5D0331DC" w14:textId="46EB1B4D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5.7683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E9CB11E" w14:textId="11885A58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4.489291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C43B0D4" w14:textId="61932384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7.047389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0BE38232" w14:textId="5D1DC43A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0.6523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32066F16" w14:textId="04488AD0" w:rsidR="000F5110" w:rsidRPr="00311738" w:rsidRDefault="00F6789A">
            <w:pPr>
              <w:jc w:val="center"/>
              <w:rPr>
                <w:sz w:val="22"/>
                <w:szCs w:val="22"/>
                <w:lang w:eastAsia="ko-KR"/>
              </w:rPr>
            </w:pPr>
            <w:r w:rsidRPr="00F6789A">
              <w:rPr>
                <w:sz w:val="22"/>
                <w:szCs w:val="22"/>
                <w:lang w:eastAsia="ko-KR"/>
              </w:rPr>
              <w:t>8.843</w:t>
            </w:r>
            <w:r w:rsidRPr="007E4807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3BE07E4D" w14:textId="397B14F3" w:rsidR="000F5110" w:rsidRPr="00311738" w:rsidRDefault="00F6789A">
            <w:pPr>
              <w:jc w:val="center"/>
              <w:rPr>
                <w:sz w:val="22"/>
                <w:szCs w:val="22"/>
                <w:lang w:eastAsia="ko-KR"/>
              </w:rPr>
            </w:pPr>
            <w:r w:rsidRPr="00F6789A">
              <w:rPr>
                <w:sz w:val="22"/>
                <w:szCs w:val="22"/>
                <w:lang w:eastAsia="ko-KR"/>
              </w:rPr>
              <w:t>&lt; 2e-16</w:t>
            </w:r>
          </w:p>
        </w:tc>
      </w:tr>
      <w:tr w:rsidR="000F5110" w:rsidRPr="00B91B0C" w14:paraId="2A0C3250" w14:textId="77777777">
        <w:trPr>
          <w:trHeight w:val="397"/>
        </w:trPr>
        <w:tc>
          <w:tcPr>
            <w:tcW w:w="1255" w:type="dxa"/>
            <w:vAlign w:val="center"/>
          </w:tcPr>
          <w:p w14:paraId="5447DF21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1</w:t>
            </w:r>
          </w:p>
        </w:tc>
        <w:tc>
          <w:tcPr>
            <w:tcW w:w="2006" w:type="dxa"/>
            <w:vAlign w:val="center"/>
          </w:tcPr>
          <w:p w14:paraId="6447DE8F" w14:textId="04799910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2.7355</w:t>
            </w:r>
          </w:p>
        </w:tc>
        <w:tc>
          <w:tcPr>
            <w:tcW w:w="1559" w:type="dxa"/>
            <w:vAlign w:val="center"/>
          </w:tcPr>
          <w:p w14:paraId="34321188" w14:textId="5DF104ED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1.221966</w:t>
            </w:r>
          </w:p>
        </w:tc>
        <w:tc>
          <w:tcPr>
            <w:tcW w:w="1559" w:type="dxa"/>
            <w:vAlign w:val="center"/>
          </w:tcPr>
          <w:p w14:paraId="7FD7525D" w14:textId="04994D91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4.249082</w:t>
            </w:r>
          </w:p>
        </w:tc>
        <w:tc>
          <w:tcPr>
            <w:tcW w:w="1370" w:type="dxa"/>
            <w:vAlign w:val="center"/>
          </w:tcPr>
          <w:p w14:paraId="027FB053" w14:textId="48933668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0.7719</w:t>
            </w:r>
          </w:p>
        </w:tc>
        <w:tc>
          <w:tcPr>
            <w:tcW w:w="1370" w:type="dxa"/>
            <w:vAlign w:val="center"/>
          </w:tcPr>
          <w:p w14:paraId="779C2143" w14:textId="3F8A2802" w:rsidR="000F5110" w:rsidRPr="00311738" w:rsidRDefault="00F6789A">
            <w:pPr>
              <w:jc w:val="center"/>
              <w:rPr>
                <w:sz w:val="22"/>
                <w:szCs w:val="22"/>
                <w:lang w:eastAsia="ko-KR"/>
              </w:rPr>
            </w:pPr>
            <w:r w:rsidRPr="00F6789A">
              <w:rPr>
                <w:sz w:val="22"/>
                <w:szCs w:val="22"/>
                <w:lang w:eastAsia="ko-KR"/>
              </w:rPr>
              <w:t>3.544</w:t>
            </w:r>
            <w:r w:rsidRPr="007E4807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vAlign w:val="center"/>
          </w:tcPr>
          <w:p w14:paraId="3BB501A0" w14:textId="1EDB6AE5" w:rsidR="000F5110" w:rsidRPr="00311738" w:rsidRDefault="00F6789A">
            <w:pPr>
              <w:jc w:val="center"/>
              <w:rPr>
                <w:sz w:val="22"/>
                <w:szCs w:val="22"/>
                <w:lang w:eastAsia="ko-KR"/>
              </w:rPr>
            </w:pPr>
            <w:r w:rsidRPr="00F6789A">
              <w:rPr>
                <w:sz w:val="22"/>
                <w:szCs w:val="22"/>
                <w:lang w:eastAsia="ko-KR"/>
              </w:rPr>
              <w:t>0.000401</w:t>
            </w:r>
          </w:p>
        </w:tc>
      </w:tr>
      <w:tr w:rsidR="000F5110" w:rsidRPr="00B91B0C" w14:paraId="4E6D2020" w14:textId="77777777">
        <w:trPr>
          <w:trHeight w:val="397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0F30313" w14:textId="77777777" w:rsidR="000F5110" w:rsidRPr="00311738" w:rsidRDefault="000F5110">
            <w:pPr>
              <w:jc w:val="center"/>
              <w:rPr>
                <w:sz w:val="22"/>
                <w:szCs w:val="22"/>
              </w:rPr>
            </w:pPr>
            <w:r w:rsidRPr="00311738">
              <w:rPr>
                <w:sz w:val="22"/>
                <w:szCs w:val="22"/>
              </w:rPr>
              <w:t>Cluster 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14:paraId="75C9CBD6" w14:textId="6687C373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5.2983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9DCC13" w14:textId="3DA9BD0B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3.735303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AACDFF" w14:textId="3CBC8397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6.861351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54AD61FD" w14:textId="43B670D0" w:rsidR="000F5110" w:rsidRPr="00311738" w:rsidRDefault="00F6789A">
            <w:pPr>
              <w:jc w:val="center"/>
              <w:rPr>
                <w:sz w:val="22"/>
                <w:szCs w:val="22"/>
              </w:rPr>
            </w:pPr>
            <w:r w:rsidRPr="00F6789A">
              <w:rPr>
                <w:sz w:val="22"/>
                <w:szCs w:val="22"/>
              </w:rPr>
              <w:t>0.7971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1A950326" w14:textId="322DB1B7" w:rsidR="000F5110" w:rsidRPr="00311738" w:rsidRDefault="00F6789A">
            <w:pPr>
              <w:jc w:val="center"/>
              <w:rPr>
                <w:sz w:val="22"/>
                <w:szCs w:val="22"/>
                <w:lang w:eastAsia="ko-KR"/>
              </w:rPr>
            </w:pPr>
            <w:r w:rsidRPr="00F6789A">
              <w:rPr>
                <w:sz w:val="22"/>
                <w:szCs w:val="22"/>
                <w:lang w:eastAsia="ko-KR"/>
              </w:rPr>
              <w:t>6.647</w:t>
            </w:r>
            <w:r w:rsidRPr="007E4807">
              <w:rPr>
                <w:sz w:val="22"/>
                <w:szCs w:val="22"/>
                <w:lang w:eastAsia="ko-KR"/>
              </w:rPr>
              <w:t>***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61A69348" w14:textId="661D3571" w:rsidR="000F5110" w:rsidRPr="00311738" w:rsidRDefault="00F6789A">
            <w:pPr>
              <w:jc w:val="center"/>
              <w:rPr>
                <w:sz w:val="22"/>
                <w:szCs w:val="22"/>
                <w:lang w:eastAsia="ko-KR"/>
              </w:rPr>
            </w:pPr>
            <w:r w:rsidRPr="00F6789A">
              <w:rPr>
                <w:sz w:val="22"/>
                <w:szCs w:val="22"/>
                <w:lang w:eastAsia="ko-KR"/>
              </w:rPr>
              <w:t>3.58e-11</w:t>
            </w:r>
          </w:p>
        </w:tc>
      </w:tr>
    </w:tbl>
    <w:p w14:paraId="4B7645D7" w14:textId="57A0269F" w:rsidR="000F5110" w:rsidRDefault="000F5110" w:rsidP="000F5110">
      <w:pPr>
        <w:rPr>
          <w:sz w:val="22"/>
          <w:szCs w:val="22"/>
          <w:lang w:eastAsia="ko-KR"/>
        </w:rPr>
      </w:pPr>
      <w:r w:rsidRPr="00311738">
        <w:rPr>
          <w:i/>
          <w:iCs/>
          <w:sz w:val="22"/>
          <w:szCs w:val="22"/>
          <w:lang w:eastAsia="ko-KR"/>
        </w:rPr>
        <w:t>Notes. F</w:t>
      </w:r>
      <w:r w:rsidRPr="00311738">
        <w:rPr>
          <w:sz w:val="22"/>
          <w:szCs w:val="22"/>
          <w:lang w:eastAsia="ko-KR"/>
        </w:rPr>
        <w:t xml:space="preserve">(2, 2859) = </w:t>
      </w:r>
      <w:r w:rsidR="005243BC" w:rsidRPr="005243BC">
        <w:rPr>
          <w:sz w:val="22"/>
          <w:szCs w:val="22"/>
          <w:lang w:eastAsia="ko-KR"/>
        </w:rPr>
        <w:t>23.15</w:t>
      </w:r>
      <w:r w:rsidRPr="00311738">
        <w:rPr>
          <w:sz w:val="22"/>
          <w:szCs w:val="22"/>
          <w:lang w:eastAsia="ko-KR"/>
        </w:rPr>
        <w:t>; ***</w:t>
      </w:r>
      <w:r w:rsidRPr="00311738">
        <w:rPr>
          <w:i/>
          <w:iCs/>
          <w:sz w:val="22"/>
          <w:szCs w:val="22"/>
          <w:lang w:eastAsia="ko-KR"/>
        </w:rPr>
        <w:t>p</w:t>
      </w:r>
      <w:r w:rsidRPr="00311738">
        <w:rPr>
          <w:sz w:val="22"/>
          <w:szCs w:val="22"/>
          <w:lang w:eastAsia="ko-KR"/>
        </w:rPr>
        <w:t xml:space="preserve"> &lt; .001; </w:t>
      </w:r>
      <w:r w:rsidR="00A22BBD" w:rsidRPr="002F0098">
        <w:rPr>
          <w:i/>
          <w:iCs/>
          <w:sz w:val="22"/>
          <w:szCs w:val="22"/>
          <w:lang w:eastAsia="ko-KR"/>
        </w:rPr>
        <w:t>R</w:t>
      </w:r>
      <w:r w:rsidR="00A22BBD" w:rsidRPr="002F0098">
        <w:rPr>
          <w:sz w:val="22"/>
          <w:szCs w:val="22"/>
          <w:vertAlign w:val="superscript"/>
          <w:lang w:eastAsia="ko-KR"/>
        </w:rPr>
        <w:t>2</w:t>
      </w:r>
      <w:r w:rsidR="00A22BBD">
        <w:rPr>
          <w:sz w:val="22"/>
          <w:szCs w:val="22"/>
          <w:lang w:eastAsia="ko-KR"/>
        </w:rPr>
        <w:t xml:space="preserve"> = </w:t>
      </w:r>
      <w:r w:rsidR="00A22BBD" w:rsidRPr="00A22BBD">
        <w:rPr>
          <w:sz w:val="22"/>
          <w:szCs w:val="22"/>
          <w:lang w:eastAsia="ko-KR"/>
        </w:rPr>
        <w:t>0.01594</w:t>
      </w:r>
      <w:r w:rsidR="00A22BBD">
        <w:rPr>
          <w:sz w:val="22"/>
          <w:szCs w:val="22"/>
          <w:lang w:eastAsia="ko-KR"/>
        </w:rPr>
        <w:t xml:space="preserve">; Adjusted </w:t>
      </w:r>
      <w:r w:rsidR="00A22BBD" w:rsidRPr="002F0098">
        <w:rPr>
          <w:i/>
          <w:iCs/>
          <w:sz w:val="22"/>
          <w:szCs w:val="22"/>
          <w:lang w:eastAsia="ko-KR"/>
        </w:rPr>
        <w:t>R</w:t>
      </w:r>
      <w:r w:rsidR="00A22BBD" w:rsidRPr="002F0098">
        <w:rPr>
          <w:sz w:val="22"/>
          <w:szCs w:val="22"/>
          <w:vertAlign w:val="superscript"/>
          <w:lang w:eastAsia="ko-KR"/>
        </w:rPr>
        <w:t>2</w:t>
      </w:r>
      <w:r w:rsidR="00A22BBD">
        <w:rPr>
          <w:sz w:val="22"/>
          <w:szCs w:val="22"/>
          <w:lang w:eastAsia="ko-KR"/>
        </w:rPr>
        <w:t xml:space="preserve"> =</w:t>
      </w:r>
      <w:r w:rsidR="00A22BBD" w:rsidRPr="002F0098">
        <w:t xml:space="preserve"> </w:t>
      </w:r>
      <w:r w:rsidR="00A22BBD" w:rsidRPr="00A22BBD">
        <w:rPr>
          <w:sz w:val="22"/>
          <w:szCs w:val="22"/>
          <w:lang w:eastAsia="ko-KR"/>
        </w:rPr>
        <w:t>0.01525</w:t>
      </w:r>
      <w:r w:rsidR="00A22BBD">
        <w:rPr>
          <w:sz w:val="22"/>
          <w:szCs w:val="22"/>
          <w:lang w:eastAsia="ko-KR"/>
        </w:rPr>
        <w:t xml:space="preserve">; </w:t>
      </w:r>
      <w:r w:rsidRPr="00311738">
        <w:rPr>
          <w:i/>
          <w:iCs/>
          <w:sz w:val="22"/>
          <w:szCs w:val="22"/>
          <w:lang w:eastAsia="ko-KR"/>
        </w:rPr>
        <w:t>r</w:t>
      </w:r>
      <w:r w:rsidRPr="00311738">
        <w:rPr>
          <w:sz w:val="22"/>
          <w:szCs w:val="22"/>
          <w:lang w:eastAsia="ko-KR"/>
        </w:rPr>
        <w:t xml:space="preserve"> = .1</w:t>
      </w:r>
      <w:r w:rsidR="00A22BBD">
        <w:rPr>
          <w:sz w:val="22"/>
          <w:szCs w:val="22"/>
          <w:lang w:eastAsia="ko-KR"/>
        </w:rPr>
        <w:t>3</w:t>
      </w:r>
      <w:r w:rsidRPr="00311738">
        <w:rPr>
          <w:sz w:val="22"/>
          <w:szCs w:val="22"/>
          <w:lang w:eastAsia="ko-KR"/>
        </w:rPr>
        <w:t>; Cluster 3 as a reference group.</w:t>
      </w:r>
    </w:p>
    <w:p w14:paraId="36684232" w14:textId="45F46EB2" w:rsidR="00AF5181" w:rsidRDefault="00AF5181" w:rsidP="0030596C">
      <w:pPr>
        <w:spacing w:line="480" w:lineRule="auto"/>
        <w:jc w:val="both"/>
        <w:rPr>
          <w:b/>
          <w:bCs/>
          <w:lang w:eastAsia="ko-KR"/>
        </w:rPr>
      </w:pPr>
    </w:p>
    <w:p w14:paraId="13C326D3" w14:textId="3E5BAD04" w:rsidR="007E2CA6" w:rsidRDefault="003D555C" w:rsidP="00F345A2">
      <w:pPr>
        <w:spacing w:line="360" w:lineRule="auto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G</w:t>
      </w:r>
      <w:r>
        <w:rPr>
          <w:b/>
          <w:bCs/>
          <w:lang w:eastAsia="ko-KR"/>
        </w:rPr>
        <w:t>1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App usage starting year</w:t>
      </w:r>
      <w:r w:rsidR="005C426E">
        <w:rPr>
          <w:lang w:eastAsia="ko-KR"/>
        </w:rPr>
        <w:t xml:space="preserve"> by </w:t>
      </w:r>
      <w:proofErr w:type="gramStart"/>
      <w:r w:rsidR="005C426E">
        <w:rPr>
          <w:lang w:eastAsia="ko-KR"/>
        </w:rPr>
        <w:t>cluster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AD74BB" w:rsidRPr="00B819AB" w14:paraId="6694B6ED" w14:textId="77777777" w:rsidTr="00572F9F">
        <w:trPr>
          <w:trHeight w:val="45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49DAE" w14:textId="093E9919" w:rsidR="00AD74BB" w:rsidRPr="00C25674" w:rsidRDefault="00AD74BB" w:rsidP="00AD74B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Cluster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1D250" w14:textId="3E041593" w:rsidR="00AD74BB" w:rsidRPr="00C25674" w:rsidRDefault="00AD74BB" w:rsidP="00AD74B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Year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E0016" w14:textId="34BC9325" w:rsidR="00AD74BB" w:rsidRPr="00C25674" w:rsidRDefault="00AD74BB" w:rsidP="00AD74B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6083C" w14:textId="6F803D11" w:rsidR="00AD74BB" w:rsidRPr="00C25674" w:rsidRDefault="00AD74BB" w:rsidP="00AD74B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Percentage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6C122" w14:textId="233F5A42" w:rsidR="00AD74BB" w:rsidRPr="00C25674" w:rsidRDefault="00AD74BB" w:rsidP="00AD74B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Cluster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C1F4C" w14:textId="68AFAD7C" w:rsidR="00AD74BB" w:rsidRPr="00C25674" w:rsidRDefault="00AD74BB" w:rsidP="00AD74B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Year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9A0AB" w14:textId="1D583ECC" w:rsidR="00AD74BB" w:rsidRPr="00C25674" w:rsidRDefault="00AD74BB" w:rsidP="00AD74B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595EB" w14:textId="5778B30D" w:rsidR="00AD74BB" w:rsidRPr="00C25674" w:rsidRDefault="00AD74BB" w:rsidP="00AD74B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Percentage</w:t>
            </w:r>
          </w:p>
        </w:tc>
      </w:tr>
      <w:tr w:rsidR="00572F9F" w:rsidRPr="00B819AB" w14:paraId="7F1C9A3F" w14:textId="77777777" w:rsidTr="00572F9F">
        <w:trPr>
          <w:trHeight w:val="454"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A9050" w14:textId="3D490011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F54AF" w14:textId="3C9BD34E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08E93" w14:textId="267C72CE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A5E71" w14:textId="1A5B1980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0.09805511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5E200" w14:textId="55A48F24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C08BF" w14:textId="25143C6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84CB2" w14:textId="145E43F1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3232D" w14:textId="7F612613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0.04213938</w:t>
            </w:r>
          </w:p>
        </w:tc>
      </w:tr>
      <w:tr w:rsidR="00572F9F" w:rsidRPr="00B819AB" w14:paraId="1809B3F4" w14:textId="77777777" w:rsidTr="00572F9F">
        <w:trPr>
          <w:trHeight w:val="454"/>
        </w:trPr>
        <w:tc>
          <w:tcPr>
            <w:tcW w:w="1293" w:type="dxa"/>
            <w:shd w:val="clear" w:color="auto" w:fill="auto"/>
            <w:vAlign w:val="center"/>
          </w:tcPr>
          <w:p w14:paraId="075661D2" w14:textId="4D592D46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7F35D3B" w14:textId="0DF57607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E4C4CCA" w14:textId="2FDD0914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002ACF9B" w14:textId="42E99E1F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0.10019455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56B2848" w14:textId="4CFEA994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AF503C2" w14:textId="60BC6436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49E1B21" w14:textId="365D56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60839907" w14:textId="35CAEDD2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0.03599222</w:t>
            </w:r>
          </w:p>
        </w:tc>
      </w:tr>
      <w:tr w:rsidR="00572F9F" w:rsidRPr="00B819AB" w14:paraId="72C81EFE" w14:textId="77777777" w:rsidTr="00572F9F">
        <w:trPr>
          <w:trHeight w:val="454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95CE0" w14:textId="6F05605B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CD0EB" w14:textId="286DD15A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B585" w14:textId="19003E5B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B633E" w14:textId="6E225D4B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0.10322581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B16A5" w14:textId="45125BEB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0789A" w14:textId="6C5D1CE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FA2C9" w14:textId="4B2B0EFB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4AFA5" w14:textId="4DEA8215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0.03655914</w:t>
            </w:r>
          </w:p>
        </w:tc>
      </w:tr>
      <w:tr w:rsidR="00572F9F" w:rsidRPr="00B819AB" w14:paraId="293D7BD0" w14:textId="77777777" w:rsidTr="00572F9F">
        <w:trPr>
          <w:trHeight w:val="454"/>
        </w:trPr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59FA9A" w14:textId="42234F0D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EF90E1" w14:textId="10F932F2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95E4A8" w14:textId="5DA019CC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E71AE23" w14:textId="4C09AD85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0.2439222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325BE5" w14:textId="388D43BC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FC183C" w14:textId="1E6C508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3AB0E8" w14:textId="3C5AEF1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8A17878" w14:textId="079406BA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0.02836305</w:t>
            </w:r>
          </w:p>
        </w:tc>
      </w:tr>
      <w:tr w:rsidR="00572F9F" w:rsidRPr="00B819AB" w14:paraId="2B254BEA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3AF9B" w14:textId="416D1124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34AD5F" w14:textId="37599D62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EBC3BE" w14:textId="4A133DBC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C12CA2" w14:textId="6EBC51FF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0.21108949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A302C" w14:textId="54D2C338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6E26C" w14:textId="34981748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D92C4B" w14:textId="49C1FA20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84F1AB" w14:textId="31A576B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0.02918288</w:t>
            </w:r>
          </w:p>
        </w:tc>
      </w:tr>
      <w:tr w:rsidR="00572F9F" w:rsidRPr="00B819AB" w14:paraId="5F2C6F6B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DE1098" w14:textId="002F1860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2F8715" w14:textId="4AEFC3FB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5E381A" w14:textId="50806B23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B0081" w14:textId="7790E5D8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0.22580645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6F4482" w14:textId="33C82332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A3FB6E" w14:textId="1FFB116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F17A63" w14:textId="7DD766E5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0F01E" w14:textId="4B934E2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0.0344086</w:t>
            </w:r>
          </w:p>
        </w:tc>
      </w:tr>
      <w:tr w:rsidR="00572F9F" w:rsidRPr="00B819AB" w14:paraId="482CF693" w14:textId="77777777" w:rsidTr="00572F9F">
        <w:trPr>
          <w:trHeight w:val="454"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B44D8" w14:textId="691A65DF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CFEAB" w14:textId="38164A15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2A4B0" w14:textId="015847E3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4C11D" w14:textId="1BAFA484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0.10291734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152D3" w14:textId="6D2A552E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32199" w14:textId="0C12C132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CC638" w14:textId="468A5BD4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D31CE" w14:textId="44F1A47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0.02025932</w:t>
            </w:r>
          </w:p>
        </w:tc>
      </w:tr>
      <w:tr w:rsidR="00572F9F" w:rsidRPr="00B819AB" w14:paraId="36E3BE8A" w14:textId="77777777" w:rsidTr="00572F9F">
        <w:trPr>
          <w:trHeight w:val="454"/>
        </w:trPr>
        <w:tc>
          <w:tcPr>
            <w:tcW w:w="1293" w:type="dxa"/>
            <w:shd w:val="clear" w:color="auto" w:fill="auto"/>
            <w:vAlign w:val="center"/>
          </w:tcPr>
          <w:p w14:paraId="7FFC4FB9" w14:textId="0CE433AD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D8B62BF" w14:textId="59C88BEB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757FA80" w14:textId="618109A4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4531D46B" w14:textId="0ECD0510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0.08560311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3AEF77F" w14:textId="05402C66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A5988D3" w14:textId="09F4087E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7E2B748" w14:textId="71F68F8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3F9E1A93" w14:textId="1AED325E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0.02626459</w:t>
            </w:r>
          </w:p>
        </w:tc>
      </w:tr>
      <w:tr w:rsidR="00572F9F" w:rsidRPr="00B819AB" w14:paraId="37A20B3F" w14:textId="77777777" w:rsidTr="00572F9F">
        <w:trPr>
          <w:trHeight w:val="454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1929E" w14:textId="665B0EE0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2931C" w14:textId="6D67AA6F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27F9A" w14:textId="1FC62191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5F61C" w14:textId="6F8432E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0.09892473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F6EBB" w14:textId="18B21173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7F59E" w14:textId="02541F54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687A3" w14:textId="704295FB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5EDD" w14:textId="4580AE6E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0.03010753</w:t>
            </w:r>
          </w:p>
        </w:tc>
      </w:tr>
      <w:tr w:rsidR="00572F9F" w:rsidRPr="00B819AB" w14:paraId="1E72228D" w14:textId="77777777" w:rsidTr="00572F9F">
        <w:trPr>
          <w:trHeight w:val="454"/>
        </w:trPr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96386A" w14:textId="09636FEB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FF341E" w14:textId="335EC819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7F352C" w14:textId="6B3CAD89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B279D65" w14:textId="01E0E0F8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0.12074554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CDFF4F" w14:textId="74B0801C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C86ED0" w14:textId="322F9D52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4FF7BA" w14:textId="67B322E3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8DF966D" w14:textId="5E4E3EF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0.01296596</w:t>
            </w:r>
          </w:p>
        </w:tc>
      </w:tr>
      <w:tr w:rsidR="00572F9F" w:rsidRPr="00B819AB" w14:paraId="3A41FFC9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A42F9A" w14:textId="021D7A4B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2D927" w14:textId="750769FB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1551B" w14:textId="2DCAB3B0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FABF88" w14:textId="6FA7210F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0.1459144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28C44" w14:textId="7AD2AE7F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1BC799" w14:textId="7F7D2862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C50994" w14:textId="7F83272B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0D5A2A" w14:textId="6582884B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0.02723735</w:t>
            </w:r>
          </w:p>
        </w:tc>
      </w:tr>
      <w:tr w:rsidR="00572F9F" w:rsidRPr="00B819AB" w14:paraId="592E34D6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FE8755" w14:textId="608879DD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9A7C08" w14:textId="22BA2329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950291" w14:textId="0A843B3D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04F57" w14:textId="16A4A9C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0.12043011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408E33" w14:textId="5BB37FD5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9C334F" w14:textId="103BFF60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695669" w14:textId="68C0B60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4C586" w14:textId="4415090F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0.00860215</w:t>
            </w:r>
          </w:p>
        </w:tc>
      </w:tr>
      <w:tr w:rsidR="00572F9F" w:rsidRPr="00B819AB" w14:paraId="77F77ACA" w14:textId="77777777" w:rsidTr="00572F9F">
        <w:trPr>
          <w:trHeight w:val="454"/>
        </w:trPr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ADC863" w14:textId="464379A6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ED6538" w14:textId="562A53A9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50D45B" w14:textId="782F7BEE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6EF9E0B" w14:textId="61EAC5C0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0.0923825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8EF6EB" w14:textId="7609535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A376EE" w14:textId="5ECF616F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164EF8" w14:textId="54D9D2F0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8E05703" w14:textId="437E2571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0.01944895</w:t>
            </w:r>
          </w:p>
        </w:tc>
      </w:tr>
      <w:tr w:rsidR="00572F9F" w:rsidRPr="00B819AB" w14:paraId="21BC6D3F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E7D5C" w14:textId="573FFB6A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C1481" w14:textId="3B7361B4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B69DC" w14:textId="1AAF34A8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190453" w14:textId="2F55E991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0.10311284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7B11A" w14:textId="596F3B3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22130" w14:textId="1B406F2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01A1B" w14:textId="11F5C6E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967EB0" w14:textId="1CDD20B5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0.02626459</w:t>
            </w:r>
          </w:p>
        </w:tc>
      </w:tr>
      <w:tr w:rsidR="00572F9F" w:rsidRPr="00B819AB" w14:paraId="512B1A46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B7DB7C" w14:textId="0272A48F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6BF678" w14:textId="7140D6A0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B2BF1" w14:textId="65BB7296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187EE" w14:textId="099A9394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0.11612903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3884F6" w14:textId="6A3C727A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51A07E" w14:textId="2C00B166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86D46A" w14:textId="31A2724B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FF41F" w14:textId="400771BA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0.01505376</w:t>
            </w:r>
          </w:p>
        </w:tc>
      </w:tr>
      <w:tr w:rsidR="00572F9F" w:rsidRPr="00B819AB" w14:paraId="3B12A4E6" w14:textId="77777777" w:rsidTr="00572F9F">
        <w:trPr>
          <w:trHeight w:val="454"/>
        </w:trPr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9BE151" w14:textId="77B93EF6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1FE439" w14:textId="69903AD6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834C07" w14:textId="4C0C44C5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20882E8" w14:textId="43E0696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0.07617504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92DA5E" w14:textId="78A2B52C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D02B0E" w14:textId="150D5990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1088EE" w14:textId="3C31B7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162124A" w14:textId="5A581503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0.00648298</w:t>
            </w:r>
          </w:p>
        </w:tc>
      </w:tr>
      <w:tr w:rsidR="00572F9F" w:rsidRPr="00B819AB" w14:paraId="19C2E9C3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CD7E8" w14:textId="0142148B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3BCA5" w14:textId="225D7DA4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8C5DB" w14:textId="460D0127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7B3A14" w14:textId="0E98A406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0.07587549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6FD88F" w14:textId="002B0A8E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3CC7C" w14:textId="0E40A3BC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8B42D" w14:textId="60D614F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04D0E1" w14:textId="0FEF8D13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0.0155642</w:t>
            </w:r>
          </w:p>
        </w:tc>
      </w:tr>
      <w:tr w:rsidR="00572F9F" w:rsidRPr="00B819AB" w14:paraId="3FD334F8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8E9356" w14:textId="7959F970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B73E9C" w14:textId="5B4FAF67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E99D84" w14:textId="3FE22B89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CCFA9" w14:textId="1FCCAB91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0.07741936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C73FDE" w14:textId="7403DE2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E9E757" w14:textId="536F611A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5CB737" w14:textId="72ED0CEA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DA52D" w14:textId="0B15717C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0.01935484</w:t>
            </w:r>
          </w:p>
        </w:tc>
      </w:tr>
      <w:tr w:rsidR="00572F9F" w:rsidRPr="00B819AB" w14:paraId="65298401" w14:textId="77777777" w:rsidTr="00572F9F">
        <w:trPr>
          <w:trHeight w:val="454"/>
        </w:trPr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A3EB62" w14:textId="397B071C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89C78C" w14:textId="241B1EAC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B92180" w14:textId="7260A632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046E499" w14:textId="7C3B8024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0.07617504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BC84CC" w14:textId="50AF5AEB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3F36F6" w14:textId="723FBE0A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2C65B0" w14:textId="126A693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B46078D" w14:textId="175325E5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0.00486224</w:t>
            </w:r>
          </w:p>
        </w:tc>
      </w:tr>
      <w:tr w:rsidR="00572F9F" w:rsidRPr="00B819AB" w14:paraId="42056FD9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A013E" w14:textId="21301892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E6A0F" w14:textId="1536A6AF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7A6AC" w14:textId="19CE93C9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5223F9" w14:textId="495E7A1E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0.06614786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ADB4D" w14:textId="6BE17D88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BFCA1" w14:textId="4499C53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7764B" w14:textId="5A2F9DBB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21F1DE" w14:textId="6FC2E519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0.00389105</w:t>
            </w:r>
          </w:p>
        </w:tc>
      </w:tr>
      <w:tr w:rsidR="00572F9F" w:rsidRPr="00B819AB" w14:paraId="4A62A12B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A0BC4F" w14:textId="63A0B385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6512CA" w14:textId="436E449C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8EC565" w14:textId="6DA72985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790C1" w14:textId="6D5A9BD3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0.06666667</w:t>
            </w:r>
          </w:p>
        </w:tc>
        <w:tc>
          <w:tcPr>
            <w:tcW w:w="1293" w:type="dxa"/>
            <w:tcBorders>
              <w:top w:val="nil"/>
            </w:tcBorders>
            <w:shd w:val="clear" w:color="auto" w:fill="auto"/>
            <w:vAlign w:val="center"/>
          </w:tcPr>
          <w:p w14:paraId="18B90685" w14:textId="71EBD0DC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auto"/>
            <w:vAlign w:val="center"/>
          </w:tcPr>
          <w:p w14:paraId="0D3BDDF5" w14:textId="0A04B6F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auto" w:fill="auto"/>
            <w:vAlign w:val="center"/>
          </w:tcPr>
          <w:p w14:paraId="4CBEB7FA" w14:textId="708A705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BA4BF98" w14:textId="172138B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572F9F" w:rsidRPr="00B819AB" w14:paraId="166ACE9D" w14:textId="77777777" w:rsidTr="00572F9F">
        <w:trPr>
          <w:trHeight w:val="454"/>
        </w:trPr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CDCD41" w14:textId="7F66DC5B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482044" w14:textId="04B1A8AE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0A8887" w14:textId="6890B9D8" w:rsidR="00572F9F" w:rsidRPr="007E2CA6" w:rsidRDefault="00572F9F" w:rsidP="00572F9F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72462E3" w14:textId="2AD29873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0.05510535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9F248A7" w14:textId="3D57C670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ED9EC41" w14:textId="45BEA1F3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94985A8" w14:textId="03FE16D5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6499443D" w14:textId="7EB86B6C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572F9F" w:rsidRPr="00B819AB" w14:paraId="27DB1657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DD610" w14:textId="7ED39FF1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A0824" w14:textId="17ABE135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A72F3D" w14:textId="37EB5D16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CBE8B0" w14:textId="5B5EDC9F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0.04766537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3AA8440" w14:textId="777777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4FA05CB2" w14:textId="777777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6110383" w14:textId="777777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65C0932D" w14:textId="777777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572F9F" w:rsidRPr="00B819AB" w14:paraId="14362DC3" w14:textId="77777777" w:rsidTr="00572F9F">
        <w:trPr>
          <w:trHeight w:val="454"/>
        </w:trPr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EF3E03" w14:textId="6142B27A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AF46C" w14:textId="56C5CFAE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EFAC52" w14:textId="7DBD2C7C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2C4DD" w14:textId="5D608EED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7E2CA6">
              <w:rPr>
                <w:rFonts w:eastAsia="맑은 고딕"/>
                <w:color w:val="000000"/>
                <w:sz w:val="22"/>
                <w:szCs w:val="22"/>
              </w:rPr>
              <w:t>0.04731183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73754E3" w14:textId="777777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60C05304" w14:textId="777777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D3DB664" w14:textId="777777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538AF06B" w14:textId="77777777" w:rsidR="00572F9F" w:rsidRPr="007E2CA6" w:rsidRDefault="00572F9F" w:rsidP="00572F9F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</w:tbl>
    <w:p w14:paraId="7F286CBA" w14:textId="77777777" w:rsidR="003D555C" w:rsidRPr="003D555C" w:rsidRDefault="003D555C" w:rsidP="003D555C">
      <w:pPr>
        <w:rPr>
          <w:rFonts w:ascii="Batang" w:eastAsia="Batang" w:hAnsi="Batang" w:cs="Batang"/>
          <w:lang w:eastAsia="ko-KR"/>
        </w:rPr>
      </w:pPr>
    </w:p>
    <w:p w14:paraId="7F92E30E" w14:textId="77777777" w:rsidR="003D555C" w:rsidRDefault="003D555C" w:rsidP="003D555C">
      <w:pPr>
        <w:spacing w:line="480" w:lineRule="auto"/>
        <w:jc w:val="both"/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14:paraId="6DC4BDFC" w14:textId="2689E1DE" w:rsidR="008A3B5F" w:rsidRPr="00CB2208" w:rsidRDefault="00F922BC" w:rsidP="00F345A2">
      <w:pPr>
        <w:spacing w:line="360" w:lineRule="auto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G</w:t>
      </w:r>
      <w:r w:rsidR="003D555C">
        <w:rPr>
          <w:b/>
          <w:bCs/>
          <w:lang w:eastAsia="ko-KR"/>
        </w:rPr>
        <w:t>2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</w:t>
      </w:r>
      <w:r w:rsidR="004B7BCE">
        <w:rPr>
          <w:lang w:eastAsia="ko-KR"/>
        </w:rPr>
        <w:t>Descriptive statistics of the recurrent event analysis</w:t>
      </w:r>
    </w:p>
    <w:p w14:paraId="6D1D473E" w14:textId="77259E23" w:rsidR="004B7BCE" w:rsidRDefault="004B7BCE" w:rsidP="008A3B5F">
      <w:pPr>
        <w:spacing w:line="360" w:lineRule="auto"/>
        <w:rPr>
          <w:lang w:eastAsia="ko-KR"/>
        </w:rPr>
      </w:pPr>
      <w:r w:rsidRPr="008C76BC">
        <w:rPr>
          <w:rFonts w:hint="eastAsia"/>
          <w:lang w:eastAsia="ko-KR"/>
        </w:rPr>
        <w:t>[</w:t>
      </w:r>
      <w:r w:rsidR="004C630A" w:rsidRPr="008C76BC">
        <w:rPr>
          <w:lang w:eastAsia="ko-KR"/>
        </w:rPr>
        <w:t xml:space="preserve">The number of </w:t>
      </w:r>
      <w:r w:rsidR="001E7B17">
        <w:rPr>
          <w:lang w:eastAsia="ko-KR"/>
        </w:rPr>
        <w:t>pauses</w:t>
      </w:r>
      <w:r w:rsidR="004C630A" w:rsidRPr="008C76BC">
        <w:rPr>
          <w:lang w:eastAsia="ko-KR"/>
        </w:rPr>
        <w:t xml:space="preserve"> observed</w:t>
      </w:r>
      <w:r w:rsidRPr="008C76BC">
        <w:rPr>
          <w:lang w:eastAsia="ko-KR"/>
        </w:rPr>
        <w:t>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A360F" w14:paraId="4038F541" w14:textId="415F2C84" w:rsidTr="000315D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020FF0A" w14:textId="77777777" w:rsidR="00AA360F" w:rsidRPr="00453F3D" w:rsidRDefault="00AA360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0CE4D177" w14:textId="77777777" w:rsidR="00AA360F" w:rsidRPr="00453F3D" w:rsidRDefault="00AA360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14489DD" w14:textId="0D6E6ED6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A882C" w14:textId="0523515C" w:rsidR="00AA360F" w:rsidRPr="00AA360F" w:rsidRDefault="00AA360F" w:rsidP="004B7BCE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D69BE03" w14:textId="29AA85C4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CAB68BB" w14:textId="2DE8AB0A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6DDC080" w14:textId="76B3FD83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42EBDEC" w14:textId="186C4B94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4C27654" w14:textId="2066F890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AA360F" w14:paraId="247A2A59" w14:textId="77777777" w:rsidTr="000315D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430F564" w14:textId="77777777" w:rsidR="00AA360F" w:rsidRPr="00453F3D" w:rsidRDefault="00AA360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2542C8EF" w14:textId="77777777" w:rsidR="00AA360F" w:rsidRPr="00453F3D" w:rsidRDefault="00AA360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E2336DE" w14:textId="77777777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CA568" w14:textId="2E4010CC" w:rsidR="00AA360F" w:rsidRPr="00AA360F" w:rsidRDefault="00AA360F" w:rsidP="004B7BCE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80EA" w14:textId="5FE4CA69" w:rsidR="00AA360F" w:rsidRPr="00AA360F" w:rsidRDefault="00AA360F" w:rsidP="004B7BCE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7F86DB3" w14:textId="77777777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0951396" w14:textId="77777777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21D5E19" w14:textId="77777777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BAFC18B" w14:textId="77777777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0A0D0E2" w14:textId="77777777" w:rsidR="00AA360F" w:rsidRPr="00AA360F" w:rsidRDefault="00AA360F" w:rsidP="004B7BCE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4B7BCE" w14:paraId="26B3BF45" w14:textId="3A017C55" w:rsidTr="004B7BCE">
        <w:trPr>
          <w:trHeight w:val="432"/>
        </w:trPr>
        <w:tc>
          <w:tcPr>
            <w:tcW w:w="1080" w:type="dxa"/>
            <w:vAlign w:val="center"/>
          </w:tcPr>
          <w:p w14:paraId="64259574" w14:textId="77777777" w:rsidR="004B7BCE" w:rsidRPr="00453F3D" w:rsidRDefault="004B7BCE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10E370FD" w14:textId="05D02885" w:rsidR="004B7BCE" w:rsidRPr="008C76BC" w:rsidRDefault="00160A9C">
            <w:pPr>
              <w:jc w:val="center"/>
              <w:rPr>
                <w:sz w:val="22"/>
                <w:szCs w:val="22"/>
                <w:lang w:eastAsia="ko-KR"/>
              </w:rPr>
            </w:pPr>
            <w:r w:rsidRPr="008C76BC">
              <w:rPr>
                <w:sz w:val="22"/>
                <w:szCs w:val="22"/>
                <w:lang w:eastAsia="ko-KR"/>
              </w:rPr>
              <w:t>785</w:t>
            </w:r>
          </w:p>
        </w:tc>
        <w:tc>
          <w:tcPr>
            <w:tcW w:w="1080" w:type="dxa"/>
            <w:vAlign w:val="center"/>
          </w:tcPr>
          <w:p w14:paraId="00725854" w14:textId="21D4E7DA" w:rsidR="004B7BCE" w:rsidRPr="00453F3D" w:rsidRDefault="00636009" w:rsidP="004B7BCE">
            <w:pPr>
              <w:jc w:val="center"/>
              <w:rPr>
                <w:sz w:val="22"/>
                <w:szCs w:val="22"/>
                <w:lang w:eastAsia="ko-KR"/>
              </w:rPr>
            </w:pPr>
            <w:r w:rsidRPr="00636009">
              <w:rPr>
                <w:sz w:val="22"/>
                <w:szCs w:val="22"/>
                <w:lang w:eastAsia="ko-KR"/>
              </w:rPr>
              <w:t>3.28</w:t>
            </w:r>
          </w:p>
        </w:tc>
        <w:tc>
          <w:tcPr>
            <w:tcW w:w="1080" w:type="dxa"/>
            <w:vAlign w:val="center"/>
          </w:tcPr>
          <w:p w14:paraId="565E5651" w14:textId="4CDC2A31" w:rsidR="004B7BCE" w:rsidRPr="00453F3D" w:rsidRDefault="00F362BF" w:rsidP="004B7BCE">
            <w:pPr>
              <w:jc w:val="center"/>
              <w:rPr>
                <w:sz w:val="22"/>
                <w:szCs w:val="22"/>
                <w:lang w:eastAsia="ko-KR"/>
              </w:rPr>
            </w:pPr>
            <w:r w:rsidRPr="00F362BF">
              <w:rPr>
                <w:sz w:val="22"/>
                <w:szCs w:val="22"/>
                <w:lang w:eastAsia="ko-KR"/>
              </w:rPr>
              <w:t>3.0</w:t>
            </w:r>
            <w:r w:rsidR="008C76BC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080" w:type="dxa"/>
            <w:vAlign w:val="center"/>
          </w:tcPr>
          <w:p w14:paraId="7EA9B73E" w14:textId="4CF3EF25" w:rsidR="004B7BCE" w:rsidRPr="00453F3D" w:rsidRDefault="00F362BF" w:rsidP="004B7BCE">
            <w:pPr>
              <w:jc w:val="center"/>
              <w:rPr>
                <w:sz w:val="22"/>
                <w:szCs w:val="22"/>
                <w:lang w:eastAsia="ko-KR"/>
              </w:rPr>
            </w:pPr>
            <w:r w:rsidRPr="00F362BF">
              <w:rPr>
                <w:sz w:val="22"/>
                <w:szCs w:val="22"/>
                <w:lang w:eastAsia="ko-KR"/>
              </w:rPr>
              <w:t>3.49</w:t>
            </w:r>
          </w:p>
        </w:tc>
        <w:tc>
          <w:tcPr>
            <w:tcW w:w="1080" w:type="dxa"/>
            <w:vAlign w:val="center"/>
          </w:tcPr>
          <w:p w14:paraId="3DB34DC1" w14:textId="4D84AD7A" w:rsidR="004B7BCE" w:rsidRPr="00453F3D" w:rsidRDefault="00F362BF" w:rsidP="004B7BCE">
            <w:pPr>
              <w:jc w:val="center"/>
              <w:rPr>
                <w:sz w:val="22"/>
                <w:szCs w:val="22"/>
                <w:lang w:eastAsia="ko-KR"/>
              </w:rPr>
            </w:pPr>
            <w:r w:rsidRPr="00F362BF">
              <w:rPr>
                <w:sz w:val="22"/>
                <w:szCs w:val="22"/>
                <w:lang w:eastAsia="ko-KR"/>
              </w:rPr>
              <w:t>2.97</w:t>
            </w:r>
          </w:p>
        </w:tc>
        <w:tc>
          <w:tcPr>
            <w:tcW w:w="1080" w:type="dxa"/>
            <w:vAlign w:val="center"/>
          </w:tcPr>
          <w:p w14:paraId="22BACAA5" w14:textId="45D03012" w:rsidR="004B7BCE" w:rsidRPr="00453F3D" w:rsidRDefault="00F362BF" w:rsidP="004B7BC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vAlign w:val="center"/>
          </w:tcPr>
          <w:p w14:paraId="72FCDF99" w14:textId="1E4341C1" w:rsidR="004B7BCE" w:rsidRPr="00453F3D" w:rsidRDefault="00F362BF" w:rsidP="004B7BC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6A1AF19B" w14:textId="11C0C659" w:rsidR="004B7BCE" w:rsidRPr="00453F3D" w:rsidRDefault="00F362BF" w:rsidP="004B7BC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080" w:type="dxa"/>
            <w:vAlign w:val="center"/>
          </w:tcPr>
          <w:p w14:paraId="0A729F0E" w14:textId="6D09605F" w:rsidR="004B7BCE" w:rsidRPr="00453F3D" w:rsidRDefault="00F362BF" w:rsidP="004B7BC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.11</w:t>
            </w:r>
          </w:p>
        </w:tc>
      </w:tr>
      <w:tr w:rsidR="005852B6" w14:paraId="3714E7EC" w14:textId="652F5861" w:rsidTr="005852B6">
        <w:trPr>
          <w:trHeight w:val="432"/>
        </w:trPr>
        <w:tc>
          <w:tcPr>
            <w:tcW w:w="1080" w:type="dxa"/>
            <w:vAlign w:val="center"/>
          </w:tcPr>
          <w:p w14:paraId="58BD8C7D" w14:textId="4D5AB186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7AC369C1" w14:textId="673882CF" w:rsidR="005852B6" w:rsidRPr="008C76BC" w:rsidRDefault="00160A9C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8C76BC">
              <w:rPr>
                <w:sz w:val="22"/>
                <w:szCs w:val="22"/>
                <w:lang w:eastAsia="ko-KR"/>
              </w:rPr>
              <w:t>643</w:t>
            </w:r>
          </w:p>
        </w:tc>
        <w:tc>
          <w:tcPr>
            <w:tcW w:w="1080" w:type="dxa"/>
            <w:vAlign w:val="center"/>
          </w:tcPr>
          <w:p w14:paraId="35BD02DB" w14:textId="3A841642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636009">
              <w:rPr>
                <w:sz w:val="22"/>
                <w:szCs w:val="22"/>
                <w:lang w:eastAsia="ko-KR"/>
              </w:rPr>
              <w:t>3.53</w:t>
            </w:r>
          </w:p>
        </w:tc>
        <w:tc>
          <w:tcPr>
            <w:tcW w:w="1080" w:type="dxa"/>
            <w:vAlign w:val="center"/>
          </w:tcPr>
          <w:p w14:paraId="4B3C6F5D" w14:textId="6DA11EAF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F362BF">
              <w:rPr>
                <w:sz w:val="22"/>
                <w:szCs w:val="22"/>
                <w:lang w:eastAsia="ko-KR"/>
              </w:rPr>
              <w:t>3.</w:t>
            </w:r>
            <w:r w:rsidR="008C76BC">
              <w:rPr>
                <w:sz w:val="22"/>
                <w:szCs w:val="22"/>
                <w:lang w:eastAsia="ko-KR"/>
              </w:rPr>
              <w:t>30</w:t>
            </w:r>
          </w:p>
        </w:tc>
        <w:tc>
          <w:tcPr>
            <w:tcW w:w="1080" w:type="dxa"/>
            <w:vAlign w:val="center"/>
          </w:tcPr>
          <w:p w14:paraId="06746688" w14:textId="2EE0DB98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F362BF">
              <w:rPr>
                <w:sz w:val="22"/>
                <w:szCs w:val="22"/>
                <w:lang w:eastAsia="ko-KR"/>
              </w:rPr>
              <w:t>3.77</w:t>
            </w:r>
          </w:p>
        </w:tc>
        <w:tc>
          <w:tcPr>
            <w:tcW w:w="1080" w:type="dxa"/>
            <w:vAlign w:val="center"/>
          </w:tcPr>
          <w:p w14:paraId="2F235B0F" w14:textId="035531B6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F362BF">
              <w:rPr>
                <w:sz w:val="22"/>
                <w:szCs w:val="22"/>
                <w:lang w:eastAsia="ko-KR"/>
              </w:rPr>
              <w:t>3.06</w:t>
            </w:r>
          </w:p>
        </w:tc>
        <w:tc>
          <w:tcPr>
            <w:tcW w:w="1080" w:type="dxa"/>
            <w:vAlign w:val="center"/>
          </w:tcPr>
          <w:p w14:paraId="7A691D92" w14:textId="7660BE46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vAlign w:val="center"/>
          </w:tcPr>
          <w:p w14:paraId="2DA0630D" w14:textId="7870753F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7D04AAAF" w14:textId="0D4EDF5C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080" w:type="dxa"/>
            <w:vAlign w:val="center"/>
          </w:tcPr>
          <w:p w14:paraId="1654972D" w14:textId="25DB8E70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.12</w:t>
            </w:r>
          </w:p>
        </w:tc>
      </w:tr>
      <w:tr w:rsidR="005852B6" w14:paraId="4D48C89B" w14:textId="77777777" w:rsidTr="005852B6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D8BB1C" w14:textId="18503A5F" w:rsidR="005852B6" w:rsidRPr="00453F3D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8EEF8D" w14:textId="359EC5C1" w:rsidR="005852B6" w:rsidRPr="008C76BC" w:rsidRDefault="00160A9C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8C76BC">
              <w:rPr>
                <w:sz w:val="22"/>
                <w:szCs w:val="22"/>
                <w:lang w:eastAsia="ko-KR"/>
              </w:rPr>
              <w:t>253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88A78D" w14:textId="77538552" w:rsidR="005852B6" w:rsidRPr="00636009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636009">
              <w:rPr>
                <w:sz w:val="22"/>
                <w:szCs w:val="22"/>
                <w:lang w:eastAsia="ko-KR"/>
              </w:rPr>
              <w:t>2.74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908FF6" w14:textId="5A2EA3AF" w:rsidR="005852B6" w:rsidRPr="00F362BF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F362BF">
              <w:rPr>
                <w:sz w:val="22"/>
                <w:szCs w:val="22"/>
                <w:lang w:eastAsia="ko-KR"/>
              </w:rPr>
              <w:t>2.45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EF8BA3" w14:textId="4A4A4505" w:rsidR="005852B6" w:rsidRPr="00F362BF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F362BF">
              <w:rPr>
                <w:sz w:val="22"/>
                <w:szCs w:val="22"/>
                <w:lang w:eastAsia="ko-KR"/>
              </w:rPr>
              <w:t>3.03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CCB9B0" w14:textId="1E469F7E" w:rsidR="005852B6" w:rsidRPr="00F362BF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 w:rsidRPr="00F362BF">
              <w:rPr>
                <w:sz w:val="22"/>
                <w:szCs w:val="22"/>
                <w:lang w:eastAsia="ko-KR"/>
              </w:rPr>
              <w:t>2.34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FC8E18" w14:textId="166173FA" w:rsidR="005852B6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E423FA" w14:textId="33AAF113" w:rsidR="005852B6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45384B" w14:textId="3FEF22AB" w:rsidR="005852B6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8D3C23" w14:textId="5411DFDF" w:rsidR="005852B6" w:rsidRDefault="005852B6" w:rsidP="005852B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.15</w:t>
            </w:r>
          </w:p>
        </w:tc>
      </w:tr>
    </w:tbl>
    <w:p w14:paraId="147F5045" w14:textId="58129E25" w:rsidR="006A3CDE" w:rsidRPr="0086380D" w:rsidRDefault="006A3CDE" w:rsidP="006A3CDE">
      <w:pPr>
        <w:spacing w:line="360" w:lineRule="auto"/>
        <w:rPr>
          <w:sz w:val="22"/>
          <w:szCs w:val="22"/>
          <w:lang w:eastAsia="ko-KR"/>
        </w:rPr>
      </w:pPr>
      <w:r w:rsidRPr="0086380D">
        <w:rPr>
          <w:rFonts w:hint="eastAsia"/>
          <w:i/>
          <w:iCs/>
          <w:sz w:val="22"/>
          <w:szCs w:val="22"/>
          <w:lang w:eastAsia="ko-KR"/>
        </w:rPr>
        <w:t>N</w:t>
      </w:r>
      <w:r w:rsidRPr="0086380D">
        <w:rPr>
          <w:i/>
          <w:iCs/>
          <w:sz w:val="22"/>
          <w:szCs w:val="22"/>
          <w:lang w:eastAsia="ko-KR"/>
        </w:rPr>
        <w:t>ote</w:t>
      </w:r>
      <w:r w:rsidRPr="0086380D">
        <w:rPr>
          <w:sz w:val="22"/>
          <w:szCs w:val="22"/>
          <w:lang w:eastAsia="ko-KR"/>
        </w:rPr>
        <w:t xml:space="preserve">. </w:t>
      </w:r>
      <w:r w:rsidRPr="0086380D">
        <w:rPr>
          <w:i/>
          <w:iCs/>
          <w:sz w:val="22"/>
          <w:szCs w:val="22"/>
          <w:lang w:eastAsia="ko-KR"/>
        </w:rPr>
        <w:t xml:space="preserve">n </w:t>
      </w:r>
      <w:r>
        <w:rPr>
          <w:sz w:val="22"/>
          <w:szCs w:val="22"/>
          <w:lang w:eastAsia="ko-KR"/>
        </w:rPr>
        <w:t xml:space="preserve">only includes the individuals who experienced </w:t>
      </w:r>
      <w:r w:rsidR="002C23EE">
        <w:rPr>
          <w:sz w:val="22"/>
          <w:szCs w:val="22"/>
          <w:lang w:eastAsia="ko-KR"/>
        </w:rPr>
        <w:t>a pause</w:t>
      </w:r>
      <w:r w:rsidRPr="006A3CDE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event at least once (</w:t>
      </w:r>
      <w:r w:rsidRPr="00A4411A">
        <w:rPr>
          <w:i/>
          <w:iCs/>
          <w:sz w:val="22"/>
          <w:szCs w:val="22"/>
          <w:lang w:eastAsia="ko-KR"/>
        </w:rPr>
        <w:t>N</w:t>
      </w:r>
      <w:r>
        <w:rPr>
          <w:sz w:val="22"/>
          <w:szCs w:val="22"/>
          <w:lang w:eastAsia="ko-KR"/>
        </w:rPr>
        <w:t xml:space="preserve"> = 1,681).</w:t>
      </w:r>
    </w:p>
    <w:p w14:paraId="4AF36BB0" w14:textId="18C2E033" w:rsidR="004B7BCE" w:rsidRPr="002C23EE" w:rsidRDefault="004B7BCE" w:rsidP="00F922BC">
      <w:pPr>
        <w:rPr>
          <w:rFonts w:ascii="Batang" w:eastAsia="Batang" w:hAnsi="Batang" w:cs="Batang"/>
          <w:lang w:eastAsia="ko-KR"/>
        </w:rPr>
      </w:pPr>
    </w:p>
    <w:p w14:paraId="7A8175FE" w14:textId="681ECACC" w:rsidR="004B7BCE" w:rsidRDefault="004B7BCE" w:rsidP="008A3B5F">
      <w:pPr>
        <w:spacing w:line="360" w:lineRule="auto"/>
        <w:rPr>
          <w:lang w:eastAsia="ko-KR"/>
        </w:rPr>
      </w:pPr>
      <w:r>
        <w:rPr>
          <w:rFonts w:hint="eastAsia"/>
          <w:lang w:eastAsia="ko-KR"/>
        </w:rPr>
        <w:t>[</w:t>
      </w:r>
      <w:r w:rsidR="003F5F51">
        <w:rPr>
          <w:lang w:eastAsia="ko-KR"/>
        </w:rPr>
        <w:t>Active engagement streak (months)</w:t>
      </w:r>
      <w:r>
        <w:rPr>
          <w:lang w:eastAsia="ko-KR"/>
        </w:rPr>
        <w:t>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362BF" w14:paraId="46A00C72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69BDB6D" w14:textId="77777777" w:rsidR="00F362BF" w:rsidRPr="00453F3D" w:rsidRDefault="00F362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143DB141" w14:textId="77777777" w:rsidR="00F362BF" w:rsidRPr="00453F3D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DC5B720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EF60E" w14:textId="77777777" w:rsidR="00F362BF" w:rsidRPr="00AA360F" w:rsidRDefault="00F362BF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A025019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5C7C730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C318329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28185FF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DFE7A21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F362BF" w14:paraId="2194ED63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50A3DB2" w14:textId="77777777" w:rsidR="00F362BF" w:rsidRPr="00453F3D" w:rsidRDefault="00F362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74ED85B1" w14:textId="77777777" w:rsidR="00F362BF" w:rsidRPr="00453F3D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72EC1B3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C72B" w14:textId="77777777" w:rsidR="00F362BF" w:rsidRPr="00AA360F" w:rsidRDefault="00F362BF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9FFA" w14:textId="77777777" w:rsidR="00F362BF" w:rsidRPr="00AA360F" w:rsidRDefault="00F362BF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E080E1E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61255A2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86C25A7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7ED76E6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BF7195E" w14:textId="77777777" w:rsidR="00F362BF" w:rsidRPr="00AA360F" w:rsidRDefault="00F362BF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F362BF" w14:paraId="1A5BB3FB" w14:textId="77777777">
        <w:trPr>
          <w:trHeight w:val="432"/>
        </w:trPr>
        <w:tc>
          <w:tcPr>
            <w:tcW w:w="1080" w:type="dxa"/>
            <w:vAlign w:val="center"/>
          </w:tcPr>
          <w:p w14:paraId="6963B851" w14:textId="77777777" w:rsidR="00F362BF" w:rsidRPr="00453F3D" w:rsidRDefault="00F362BF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31A2F4F6" w14:textId="688877F9" w:rsidR="00F362BF" w:rsidRPr="008C76BC" w:rsidRDefault="00F362BF">
            <w:pPr>
              <w:jc w:val="center"/>
              <w:rPr>
                <w:sz w:val="22"/>
                <w:szCs w:val="22"/>
                <w:lang w:eastAsia="ko-KR"/>
              </w:rPr>
            </w:pPr>
            <w:r w:rsidRPr="008C76BC">
              <w:rPr>
                <w:sz w:val="22"/>
                <w:szCs w:val="22"/>
                <w:lang w:eastAsia="ko-KR"/>
              </w:rPr>
              <w:t>1,2</w:t>
            </w:r>
            <w:r w:rsidR="00160A9C" w:rsidRPr="008C76BC">
              <w:rPr>
                <w:sz w:val="22"/>
                <w:szCs w:val="22"/>
                <w:lang w:eastAsia="ko-KR"/>
              </w:rPr>
              <w:t>34</w:t>
            </w:r>
          </w:p>
        </w:tc>
        <w:tc>
          <w:tcPr>
            <w:tcW w:w="1080" w:type="dxa"/>
            <w:vAlign w:val="center"/>
          </w:tcPr>
          <w:p w14:paraId="539C4CAB" w14:textId="05EECFEF" w:rsidR="00F362BF" w:rsidRPr="00453F3D" w:rsidRDefault="006044F0">
            <w:pPr>
              <w:jc w:val="center"/>
              <w:rPr>
                <w:sz w:val="22"/>
                <w:szCs w:val="22"/>
                <w:lang w:eastAsia="ko-KR"/>
              </w:rPr>
            </w:pPr>
            <w:r w:rsidRPr="006044F0">
              <w:rPr>
                <w:sz w:val="22"/>
                <w:szCs w:val="22"/>
                <w:lang w:eastAsia="ko-KR"/>
              </w:rPr>
              <w:t>3.</w:t>
            </w:r>
            <w:r w:rsidR="00160A9C">
              <w:rPr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080" w:type="dxa"/>
            <w:vAlign w:val="center"/>
          </w:tcPr>
          <w:p w14:paraId="2E362B04" w14:textId="7606CED8" w:rsidR="00F362BF" w:rsidRPr="00453F3D" w:rsidRDefault="00D17E32">
            <w:pPr>
              <w:jc w:val="center"/>
              <w:rPr>
                <w:sz w:val="22"/>
                <w:szCs w:val="22"/>
                <w:lang w:eastAsia="ko-KR"/>
              </w:rPr>
            </w:pPr>
            <w:r w:rsidRPr="00D17E32">
              <w:rPr>
                <w:sz w:val="22"/>
                <w:szCs w:val="22"/>
                <w:lang w:eastAsia="ko-KR"/>
              </w:rPr>
              <w:t>3.</w:t>
            </w:r>
            <w:r w:rsidR="0048514C">
              <w:rPr>
                <w:sz w:val="22"/>
                <w:szCs w:val="22"/>
                <w:lang w:eastAsia="ko-KR"/>
              </w:rPr>
              <w:t>50</w:t>
            </w:r>
          </w:p>
        </w:tc>
        <w:tc>
          <w:tcPr>
            <w:tcW w:w="1080" w:type="dxa"/>
            <w:vAlign w:val="center"/>
          </w:tcPr>
          <w:p w14:paraId="6F1D0BB2" w14:textId="58872431" w:rsidR="00F362BF" w:rsidRPr="00453F3D" w:rsidRDefault="00D17E32">
            <w:pPr>
              <w:jc w:val="center"/>
              <w:rPr>
                <w:sz w:val="22"/>
                <w:szCs w:val="22"/>
                <w:lang w:eastAsia="ko-KR"/>
              </w:rPr>
            </w:pPr>
            <w:r w:rsidRPr="00D17E32">
              <w:rPr>
                <w:sz w:val="22"/>
                <w:szCs w:val="22"/>
                <w:lang w:eastAsia="ko-KR"/>
              </w:rPr>
              <w:t>4.11</w:t>
            </w:r>
          </w:p>
        </w:tc>
        <w:tc>
          <w:tcPr>
            <w:tcW w:w="1080" w:type="dxa"/>
            <w:vAlign w:val="center"/>
          </w:tcPr>
          <w:p w14:paraId="4856A44C" w14:textId="40263E80" w:rsidR="00F362BF" w:rsidRPr="00453F3D" w:rsidRDefault="006044F0">
            <w:pPr>
              <w:jc w:val="center"/>
              <w:rPr>
                <w:sz w:val="22"/>
                <w:szCs w:val="22"/>
                <w:lang w:eastAsia="ko-KR"/>
              </w:rPr>
            </w:pPr>
            <w:r w:rsidRPr="006044F0">
              <w:rPr>
                <w:sz w:val="22"/>
                <w:szCs w:val="22"/>
                <w:lang w:eastAsia="ko-KR"/>
              </w:rPr>
              <w:t>5.</w:t>
            </w:r>
            <w:r w:rsidR="00160A9C">
              <w:rPr>
                <w:sz w:val="22"/>
                <w:szCs w:val="22"/>
                <w:lang w:eastAsia="ko-KR"/>
              </w:rPr>
              <w:t>4</w:t>
            </w:r>
            <w:r w:rsidRPr="006044F0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080" w:type="dxa"/>
            <w:vAlign w:val="center"/>
          </w:tcPr>
          <w:p w14:paraId="3EE9E262" w14:textId="587392B5" w:rsidR="00F362BF" w:rsidRPr="00453F3D" w:rsidRDefault="006044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vAlign w:val="center"/>
          </w:tcPr>
          <w:p w14:paraId="2D9E9D39" w14:textId="2EEEAA3C" w:rsidR="00F362BF" w:rsidRPr="00453F3D" w:rsidRDefault="006044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39026275" w14:textId="5AA20777" w:rsidR="00F362BF" w:rsidRPr="00453F3D" w:rsidRDefault="00FE1E0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50</w:t>
            </w:r>
          </w:p>
        </w:tc>
        <w:tc>
          <w:tcPr>
            <w:tcW w:w="1080" w:type="dxa"/>
            <w:vAlign w:val="center"/>
          </w:tcPr>
          <w:p w14:paraId="2B87F8AC" w14:textId="162A5147" w:rsidR="00F362BF" w:rsidRPr="00453F3D" w:rsidRDefault="00FE1E01">
            <w:pPr>
              <w:jc w:val="center"/>
              <w:rPr>
                <w:sz w:val="22"/>
                <w:szCs w:val="22"/>
                <w:lang w:eastAsia="ko-KR"/>
              </w:rPr>
            </w:pPr>
            <w:r w:rsidRPr="00FE1E01">
              <w:rPr>
                <w:sz w:val="22"/>
                <w:szCs w:val="22"/>
                <w:lang w:eastAsia="ko-KR"/>
              </w:rPr>
              <w:t>0.16</w:t>
            </w:r>
          </w:p>
        </w:tc>
      </w:tr>
      <w:tr w:rsidR="008F1E7F" w14:paraId="13689AF1" w14:textId="77777777" w:rsidTr="008F1E7F">
        <w:trPr>
          <w:trHeight w:val="432"/>
        </w:trPr>
        <w:tc>
          <w:tcPr>
            <w:tcW w:w="1080" w:type="dxa"/>
            <w:vAlign w:val="center"/>
          </w:tcPr>
          <w:p w14:paraId="4B146153" w14:textId="3F15DBE7" w:rsidR="008F1E7F" w:rsidRPr="00453F3D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67E68F62" w14:textId="445FA5C4" w:rsidR="008F1E7F" w:rsidRPr="008C76BC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 w:rsidRPr="008C76BC">
              <w:rPr>
                <w:sz w:val="22"/>
                <w:szCs w:val="22"/>
                <w:lang w:eastAsia="ko-KR"/>
              </w:rPr>
              <w:t>1,</w:t>
            </w:r>
            <w:r w:rsidR="00160A9C" w:rsidRPr="008C76BC">
              <w:rPr>
                <w:sz w:val="22"/>
                <w:szCs w:val="22"/>
                <w:lang w:eastAsia="ko-KR"/>
              </w:rPr>
              <w:t>028</w:t>
            </w:r>
          </w:p>
        </w:tc>
        <w:tc>
          <w:tcPr>
            <w:tcW w:w="1080" w:type="dxa"/>
            <w:vAlign w:val="center"/>
          </w:tcPr>
          <w:p w14:paraId="13178177" w14:textId="575AC569" w:rsidR="008F1E7F" w:rsidRPr="00453F3D" w:rsidRDefault="00160A9C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8F1E7F" w:rsidRPr="006044F0">
              <w:rPr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77</w:t>
            </w:r>
          </w:p>
        </w:tc>
        <w:tc>
          <w:tcPr>
            <w:tcW w:w="1080" w:type="dxa"/>
            <w:vAlign w:val="center"/>
          </w:tcPr>
          <w:p w14:paraId="07CE6410" w14:textId="15E76B91" w:rsidR="008F1E7F" w:rsidRPr="00453F3D" w:rsidRDefault="00D17E32" w:rsidP="008F1E7F">
            <w:pPr>
              <w:jc w:val="center"/>
              <w:rPr>
                <w:sz w:val="22"/>
                <w:szCs w:val="22"/>
                <w:lang w:eastAsia="ko-KR"/>
              </w:rPr>
            </w:pPr>
            <w:r w:rsidRPr="00D17E32">
              <w:rPr>
                <w:sz w:val="22"/>
                <w:szCs w:val="22"/>
                <w:lang w:eastAsia="ko-KR"/>
              </w:rPr>
              <w:t>4.3</w:t>
            </w:r>
            <w:r w:rsidR="0048514C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vAlign w:val="center"/>
          </w:tcPr>
          <w:p w14:paraId="13E16546" w14:textId="3DF96B04" w:rsidR="008F1E7F" w:rsidRPr="00453F3D" w:rsidRDefault="00D17E32" w:rsidP="008F1E7F">
            <w:pPr>
              <w:jc w:val="center"/>
              <w:rPr>
                <w:sz w:val="22"/>
                <w:szCs w:val="22"/>
                <w:lang w:eastAsia="ko-KR"/>
              </w:rPr>
            </w:pPr>
            <w:r w:rsidRPr="00D17E32">
              <w:rPr>
                <w:sz w:val="22"/>
                <w:szCs w:val="22"/>
                <w:lang w:eastAsia="ko-KR"/>
              </w:rPr>
              <w:t>5.22</w:t>
            </w:r>
          </w:p>
        </w:tc>
        <w:tc>
          <w:tcPr>
            <w:tcW w:w="1080" w:type="dxa"/>
            <w:vAlign w:val="center"/>
          </w:tcPr>
          <w:p w14:paraId="48F6EF64" w14:textId="6F11050E" w:rsidR="008F1E7F" w:rsidRPr="00453F3D" w:rsidRDefault="00D17E32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7</w:t>
            </w:r>
            <w:r w:rsidR="008F1E7F" w:rsidRPr="006044F0">
              <w:rPr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36</w:t>
            </w:r>
          </w:p>
        </w:tc>
        <w:tc>
          <w:tcPr>
            <w:tcW w:w="1080" w:type="dxa"/>
            <w:vAlign w:val="center"/>
          </w:tcPr>
          <w:p w14:paraId="444ABBAD" w14:textId="43BB49FF" w:rsidR="008F1E7F" w:rsidRPr="00453F3D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D17E32"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1080" w:type="dxa"/>
            <w:vAlign w:val="center"/>
          </w:tcPr>
          <w:p w14:paraId="020EA85B" w14:textId="2384E111" w:rsidR="008F1E7F" w:rsidRPr="00453F3D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075D49A2" w14:textId="0765F5A0" w:rsidR="008F1E7F" w:rsidRPr="00453F3D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 w:rsidR="00FE1E01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vAlign w:val="center"/>
          </w:tcPr>
          <w:p w14:paraId="20DE8387" w14:textId="0B7959B0" w:rsidR="008F1E7F" w:rsidRPr="00453F3D" w:rsidRDefault="00FE1E01" w:rsidP="008F1E7F">
            <w:pPr>
              <w:jc w:val="center"/>
              <w:rPr>
                <w:sz w:val="22"/>
                <w:szCs w:val="22"/>
                <w:lang w:eastAsia="ko-KR"/>
              </w:rPr>
            </w:pPr>
            <w:r w:rsidRPr="00FE1E01">
              <w:rPr>
                <w:sz w:val="22"/>
                <w:szCs w:val="22"/>
                <w:lang w:eastAsia="ko-KR"/>
              </w:rPr>
              <w:t>0.23</w:t>
            </w:r>
          </w:p>
        </w:tc>
      </w:tr>
      <w:tr w:rsidR="008F1E7F" w14:paraId="7B05B8E0" w14:textId="77777777" w:rsidTr="008F1E7F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8B6CB3" w14:textId="14383131" w:rsidR="008F1E7F" w:rsidRPr="00453F3D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D5E32D" w14:textId="18348B09" w:rsidR="008F1E7F" w:rsidRPr="008C76BC" w:rsidRDefault="00160A9C" w:rsidP="008F1E7F">
            <w:pPr>
              <w:jc w:val="center"/>
              <w:rPr>
                <w:sz w:val="22"/>
                <w:szCs w:val="22"/>
                <w:lang w:eastAsia="ko-KR"/>
              </w:rPr>
            </w:pPr>
            <w:r w:rsidRPr="008C76BC">
              <w:rPr>
                <w:sz w:val="22"/>
                <w:szCs w:val="22"/>
                <w:lang w:eastAsia="ko-KR"/>
              </w:rPr>
              <w:t>465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78FF27" w14:textId="321C3709" w:rsidR="008F1E7F" w:rsidRPr="006044F0" w:rsidRDefault="00160A9C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6E151CA" w14:textId="6F4592AD" w:rsidR="008F1E7F" w:rsidRPr="0013563A" w:rsidRDefault="00D17E32" w:rsidP="008F1E7F">
            <w:pPr>
              <w:jc w:val="center"/>
              <w:rPr>
                <w:sz w:val="22"/>
                <w:szCs w:val="22"/>
                <w:lang w:eastAsia="ko-KR"/>
              </w:rPr>
            </w:pPr>
            <w:r w:rsidRPr="00D17E32">
              <w:rPr>
                <w:sz w:val="22"/>
                <w:szCs w:val="22"/>
                <w:lang w:eastAsia="ko-KR"/>
              </w:rPr>
              <w:t>2.59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0B64F5" w14:textId="77694281" w:rsidR="008F1E7F" w:rsidRPr="0013563A" w:rsidRDefault="00D17E32" w:rsidP="008F1E7F">
            <w:pPr>
              <w:jc w:val="center"/>
              <w:rPr>
                <w:sz w:val="22"/>
                <w:szCs w:val="22"/>
                <w:lang w:eastAsia="ko-KR"/>
              </w:rPr>
            </w:pPr>
            <w:r w:rsidRPr="00D17E32">
              <w:rPr>
                <w:sz w:val="22"/>
                <w:szCs w:val="22"/>
                <w:lang w:eastAsia="ko-KR"/>
              </w:rPr>
              <w:t>3.4</w:t>
            </w:r>
            <w:r w:rsidR="0048514C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92CFC26" w14:textId="4646ACD3" w:rsidR="008F1E7F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D17E32">
              <w:rPr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DD1FBEB" w14:textId="61F219F1" w:rsidR="008F1E7F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D17E32">
              <w:rPr>
                <w:sz w:val="22"/>
                <w:szCs w:val="22"/>
                <w:lang w:eastAsia="ko-KR"/>
              </w:rPr>
              <w:t>.75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BA5677" w14:textId="753BE1EB" w:rsidR="008F1E7F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693E2E2" w14:textId="7EB7B793" w:rsidR="008F1E7F" w:rsidRDefault="00FE1E01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73AECD" w14:textId="740C87A8" w:rsidR="008F1E7F" w:rsidRDefault="008F1E7F" w:rsidP="008F1E7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FE1E01">
              <w:rPr>
                <w:sz w:val="22"/>
                <w:szCs w:val="22"/>
                <w:lang w:eastAsia="ko-KR"/>
              </w:rPr>
              <w:t>21</w:t>
            </w:r>
          </w:p>
        </w:tc>
      </w:tr>
    </w:tbl>
    <w:p w14:paraId="2716F403" w14:textId="77777777" w:rsidR="00F362BF" w:rsidRDefault="00F362BF" w:rsidP="00F922BC">
      <w:pPr>
        <w:rPr>
          <w:lang w:eastAsia="ko-KR"/>
        </w:rPr>
      </w:pPr>
    </w:p>
    <w:p w14:paraId="76B8AECD" w14:textId="37371B3A" w:rsidR="0013563A" w:rsidRDefault="0013563A" w:rsidP="008A3B5F">
      <w:pPr>
        <w:spacing w:line="360" w:lineRule="auto"/>
        <w:rPr>
          <w:lang w:eastAsia="ko-KR"/>
        </w:rPr>
      </w:pPr>
      <w:r w:rsidRPr="00502E32">
        <w:rPr>
          <w:rFonts w:hint="eastAsia"/>
          <w:lang w:eastAsia="ko-KR"/>
        </w:rPr>
        <w:t>[</w:t>
      </w:r>
      <w:r w:rsidR="001E33B8">
        <w:rPr>
          <w:lang w:eastAsia="ko-KR"/>
        </w:rPr>
        <w:t>Length of dormancy period</w:t>
      </w:r>
      <w:r w:rsidR="00937F4D" w:rsidRPr="00502E32">
        <w:rPr>
          <w:lang w:eastAsia="ko-KR"/>
        </w:rPr>
        <w:t xml:space="preserve"> (months)</w:t>
      </w:r>
      <w:r w:rsidRPr="00502E32">
        <w:rPr>
          <w:lang w:eastAsia="ko-KR"/>
        </w:rPr>
        <w:t>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3563A" w14:paraId="49FAAFAB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616D726" w14:textId="77777777" w:rsidR="0013563A" w:rsidRPr="00453F3D" w:rsidRDefault="0013563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55489D34" w14:textId="77777777" w:rsidR="0013563A" w:rsidRPr="00453F3D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DC3A9E8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A1734" w14:textId="77777777" w:rsidR="0013563A" w:rsidRPr="00AA360F" w:rsidRDefault="0013563A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938EB46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7A6BDE9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2D0798C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2D3CAE7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21BA7A2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13563A" w14:paraId="1F10C72A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1321E58" w14:textId="77777777" w:rsidR="0013563A" w:rsidRPr="00453F3D" w:rsidRDefault="0013563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AC2ED08" w14:textId="77777777" w:rsidR="0013563A" w:rsidRPr="00453F3D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30C4EA8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5B73" w14:textId="77777777" w:rsidR="0013563A" w:rsidRPr="00AA360F" w:rsidRDefault="0013563A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B0B25" w14:textId="77777777" w:rsidR="0013563A" w:rsidRPr="00AA360F" w:rsidRDefault="0013563A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C173F0B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2DA501A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C3FDDBF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92ABC3A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7840716" w14:textId="77777777" w:rsidR="0013563A" w:rsidRPr="00AA360F" w:rsidRDefault="0013563A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E01736" w14:paraId="33507C6E" w14:textId="77777777">
        <w:trPr>
          <w:trHeight w:val="432"/>
        </w:trPr>
        <w:tc>
          <w:tcPr>
            <w:tcW w:w="1080" w:type="dxa"/>
            <w:vAlign w:val="center"/>
          </w:tcPr>
          <w:p w14:paraId="61B54696" w14:textId="77777777" w:rsidR="00E01736" w:rsidRPr="00453F3D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0261C868" w14:textId="0FF49B18" w:rsidR="00E01736" w:rsidRPr="00D60C79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D60C79">
              <w:rPr>
                <w:sz w:val="22"/>
                <w:szCs w:val="22"/>
                <w:lang w:eastAsia="ko-KR"/>
              </w:rPr>
              <w:t>785</w:t>
            </w:r>
          </w:p>
        </w:tc>
        <w:tc>
          <w:tcPr>
            <w:tcW w:w="1080" w:type="dxa"/>
            <w:vAlign w:val="center"/>
          </w:tcPr>
          <w:p w14:paraId="7C51DE12" w14:textId="445BC5D6" w:rsidR="00E01736" w:rsidRPr="00D64ED2" w:rsidRDefault="009254AA" w:rsidP="00E01736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11.41</w:t>
            </w:r>
          </w:p>
        </w:tc>
        <w:tc>
          <w:tcPr>
            <w:tcW w:w="1080" w:type="dxa"/>
            <w:vAlign w:val="center"/>
          </w:tcPr>
          <w:p w14:paraId="6BC163C1" w14:textId="7B260F30" w:rsidR="00E01736" w:rsidRPr="00453F3D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10.2</w:t>
            </w:r>
            <w:r w:rsidR="0039306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080" w:type="dxa"/>
            <w:vAlign w:val="center"/>
          </w:tcPr>
          <w:p w14:paraId="751CE69C" w14:textId="680CE37C" w:rsidR="00E01736" w:rsidRPr="00453F3D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12.5</w:t>
            </w:r>
            <w:r w:rsidR="00393063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080" w:type="dxa"/>
            <w:vAlign w:val="center"/>
          </w:tcPr>
          <w:p w14:paraId="70C7E67B" w14:textId="0BB8952B" w:rsidR="00E01736" w:rsidRPr="00453F3D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16.68</w:t>
            </w:r>
          </w:p>
        </w:tc>
        <w:tc>
          <w:tcPr>
            <w:tcW w:w="1080" w:type="dxa"/>
            <w:vAlign w:val="center"/>
          </w:tcPr>
          <w:p w14:paraId="3FE1E79B" w14:textId="186DD31D" w:rsidR="00E01736" w:rsidRPr="00393063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393063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587F06F0" w14:textId="77777777" w:rsidR="00E01736" w:rsidRPr="00453F3D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1C3A1907" w14:textId="7647DADD" w:rsidR="00E01736" w:rsidRPr="00453F3D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127</w:t>
            </w:r>
          </w:p>
        </w:tc>
        <w:tc>
          <w:tcPr>
            <w:tcW w:w="1080" w:type="dxa"/>
            <w:vAlign w:val="center"/>
          </w:tcPr>
          <w:p w14:paraId="7BDEF456" w14:textId="62F9AE4F" w:rsidR="00E01736" w:rsidRPr="00453F3D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9254AA">
              <w:rPr>
                <w:sz w:val="22"/>
                <w:szCs w:val="22"/>
                <w:lang w:eastAsia="ko-KR"/>
              </w:rPr>
              <w:t>60</w:t>
            </w:r>
          </w:p>
        </w:tc>
      </w:tr>
      <w:tr w:rsidR="00E01736" w14:paraId="70C84555" w14:textId="77777777" w:rsidTr="009A589E">
        <w:trPr>
          <w:trHeight w:val="432"/>
        </w:trPr>
        <w:tc>
          <w:tcPr>
            <w:tcW w:w="1080" w:type="dxa"/>
            <w:vAlign w:val="center"/>
          </w:tcPr>
          <w:p w14:paraId="31C26519" w14:textId="1E38F7A8" w:rsidR="00E01736" w:rsidRPr="00453F3D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09AD4175" w14:textId="1F0C5018" w:rsidR="00E01736" w:rsidRPr="00D60C79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D60C79">
              <w:rPr>
                <w:sz w:val="22"/>
                <w:szCs w:val="22"/>
                <w:lang w:eastAsia="ko-KR"/>
              </w:rPr>
              <w:t>643</w:t>
            </w:r>
          </w:p>
        </w:tc>
        <w:tc>
          <w:tcPr>
            <w:tcW w:w="1080" w:type="dxa"/>
            <w:vAlign w:val="center"/>
          </w:tcPr>
          <w:p w14:paraId="56B4E305" w14:textId="3E5AA6C5" w:rsidR="00E01736" w:rsidRPr="00D64ED2" w:rsidRDefault="009254AA" w:rsidP="00E01736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11.31</w:t>
            </w:r>
          </w:p>
        </w:tc>
        <w:tc>
          <w:tcPr>
            <w:tcW w:w="1080" w:type="dxa"/>
            <w:vAlign w:val="center"/>
          </w:tcPr>
          <w:p w14:paraId="74761586" w14:textId="7D05323B" w:rsidR="00E01736" w:rsidRPr="00453F3D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9.98</w:t>
            </w:r>
          </w:p>
        </w:tc>
        <w:tc>
          <w:tcPr>
            <w:tcW w:w="1080" w:type="dxa"/>
            <w:vAlign w:val="center"/>
          </w:tcPr>
          <w:p w14:paraId="7124A64B" w14:textId="33BCBA77" w:rsidR="00E01736" w:rsidRPr="00453F3D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12.6</w:t>
            </w:r>
            <w:r w:rsidR="0039306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080" w:type="dxa"/>
            <w:vAlign w:val="center"/>
          </w:tcPr>
          <w:p w14:paraId="260C8BC0" w14:textId="26B763BB" w:rsidR="00E01736" w:rsidRPr="00453F3D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17.15</w:t>
            </w:r>
          </w:p>
        </w:tc>
        <w:tc>
          <w:tcPr>
            <w:tcW w:w="1080" w:type="dxa"/>
            <w:vAlign w:val="center"/>
          </w:tcPr>
          <w:p w14:paraId="4A5A0C02" w14:textId="6A1399EE" w:rsidR="00E01736" w:rsidRPr="00393063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393063">
              <w:rPr>
                <w:sz w:val="22"/>
                <w:szCs w:val="22"/>
                <w:lang w:eastAsia="ko-KR"/>
              </w:rPr>
              <w:t>5.33</w:t>
            </w:r>
          </w:p>
        </w:tc>
        <w:tc>
          <w:tcPr>
            <w:tcW w:w="1080" w:type="dxa"/>
            <w:vAlign w:val="center"/>
          </w:tcPr>
          <w:p w14:paraId="7B8B7899" w14:textId="43DF3033" w:rsidR="00E01736" w:rsidRPr="00453F3D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309E778D" w14:textId="6448F4CF" w:rsidR="00E01736" w:rsidRPr="00453F3D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155</w:t>
            </w:r>
          </w:p>
        </w:tc>
        <w:tc>
          <w:tcPr>
            <w:tcW w:w="1080" w:type="dxa"/>
            <w:vAlign w:val="center"/>
          </w:tcPr>
          <w:p w14:paraId="4A5D1A57" w14:textId="44300517" w:rsidR="00E01736" w:rsidRPr="00453F3D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9254AA">
              <w:rPr>
                <w:sz w:val="22"/>
                <w:szCs w:val="22"/>
                <w:lang w:eastAsia="ko-KR"/>
              </w:rPr>
              <w:t>68</w:t>
            </w:r>
          </w:p>
        </w:tc>
      </w:tr>
      <w:tr w:rsidR="00E01736" w14:paraId="1F9D9E7C" w14:textId="77777777" w:rsidTr="009A589E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511B2E" w14:textId="2DEEE595" w:rsidR="00E01736" w:rsidRPr="00453F3D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08CB051" w14:textId="07470AB2" w:rsidR="00E01736" w:rsidRPr="00D60C79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D60C79">
              <w:rPr>
                <w:sz w:val="22"/>
                <w:szCs w:val="22"/>
                <w:lang w:eastAsia="ko-KR"/>
              </w:rPr>
              <w:t>253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54EFE3" w14:textId="2D56E04B" w:rsidR="00E01736" w:rsidRPr="00D64ED2" w:rsidRDefault="009254AA" w:rsidP="00E01736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13.38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583B6DA" w14:textId="3A95C4E8" w:rsidR="00E01736" w:rsidRPr="0013563A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11.1</w:t>
            </w:r>
            <w:r w:rsidR="0039306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0A856F" w14:textId="580618FD" w:rsidR="00E01736" w:rsidRPr="0013563A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15.5</w:t>
            </w:r>
            <w:r w:rsidR="0039306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3ADF507" w14:textId="749668C4" w:rsidR="00E01736" w:rsidRPr="0013563A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9254AA">
              <w:rPr>
                <w:sz w:val="22"/>
                <w:szCs w:val="22"/>
                <w:lang w:eastAsia="ko-KR"/>
              </w:rPr>
              <w:t>17.77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9DD134" w14:textId="60CF2F1F" w:rsidR="00E01736" w:rsidRPr="00393063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 w:rsidRPr="00393063">
              <w:rPr>
                <w:sz w:val="22"/>
                <w:szCs w:val="22"/>
                <w:lang w:eastAsia="ko-KR"/>
              </w:rPr>
              <w:t>6.86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86F928E" w14:textId="22CFAE0D" w:rsidR="00E01736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56232F" w14:textId="1454E0C6" w:rsidR="00E01736" w:rsidRDefault="00E01736" w:rsidP="00E017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90947F" w14:textId="3231D770" w:rsidR="00E01736" w:rsidRDefault="009254AA" w:rsidP="00E017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1.12</w:t>
            </w:r>
          </w:p>
        </w:tc>
      </w:tr>
    </w:tbl>
    <w:p w14:paraId="519E1F6D" w14:textId="56795800" w:rsidR="006A3CDE" w:rsidRPr="0086380D" w:rsidRDefault="006A3CDE" w:rsidP="006A3CDE">
      <w:pPr>
        <w:spacing w:line="360" w:lineRule="auto"/>
        <w:rPr>
          <w:sz w:val="22"/>
          <w:szCs w:val="22"/>
          <w:lang w:eastAsia="ko-KR"/>
        </w:rPr>
      </w:pPr>
      <w:r w:rsidRPr="0086380D">
        <w:rPr>
          <w:rFonts w:hint="eastAsia"/>
          <w:i/>
          <w:iCs/>
          <w:sz w:val="22"/>
          <w:szCs w:val="22"/>
          <w:lang w:eastAsia="ko-KR"/>
        </w:rPr>
        <w:t>N</w:t>
      </w:r>
      <w:r w:rsidRPr="0086380D">
        <w:rPr>
          <w:i/>
          <w:iCs/>
          <w:sz w:val="22"/>
          <w:szCs w:val="22"/>
          <w:lang w:eastAsia="ko-KR"/>
        </w:rPr>
        <w:t>ote</w:t>
      </w:r>
      <w:r w:rsidRPr="0086380D">
        <w:rPr>
          <w:sz w:val="22"/>
          <w:szCs w:val="22"/>
          <w:lang w:eastAsia="ko-KR"/>
        </w:rPr>
        <w:t xml:space="preserve">. </w:t>
      </w:r>
      <w:r w:rsidRPr="0086380D">
        <w:rPr>
          <w:i/>
          <w:iCs/>
          <w:sz w:val="22"/>
          <w:szCs w:val="22"/>
          <w:lang w:eastAsia="ko-KR"/>
        </w:rPr>
        <w:t xml:space="preserve">n </w:t>
      </w:r>
      <w:r>
        <w:rPr>
          <w:sz w:val="22"/>
          <w:szCs w:val="22"/>
          <w:lang w:eastAsia="ko-KR"/>
        </w:rPr>
        <w:t>only includes the individuals who experienced dormancy period at least once (</w:t>
      </w:r>
      <w:r w:rsidRPr="00A4411A">
        <w:rPr>
          <w:i/>
          <w:iCs/>
          <w:sz w:val="22"/>
          <w:szCs w:val="22"/>
          <w:lang w:eastAsia="ko-KR"/>
        </w:rPr>
        <w:t>N</w:t>
      </w:r>
      <w:r>
        <w:rPr>
          <w:sz w:val="22"/>
          <w:szCs w:val="22"/>
          <w:lang w:eastAsia="ko-KR"/>
        </w:rPr>
        <w:t xml:space="preserve"> = 1,681).</w:t>
      </w:r>
    </w:p>
    <w:p w14:paraId="39DC405E" w14:textId="77777777" w:rsidR="006A3CDE" w:rsidRDefault="006A3CDE" w:rsidP="00F922BC">
      <w:pPr>
        <w:rPr>
          <w:lang w:eastAsia="ko-KR"/>
        </w:rPr>
      </w:pPr>
    </w:p>
    <w:p w14:paraId="3744DD49" w14:textId="412B7833" w:rsidR="004969D6" w:rsidRDefault="004969D6" w:rsidP="008A3B5F">
      <w:pPr>
        <w:spacing w:line="360" w:lineRule="auto"/>
        <w:rPr>
          <w:lang w:eastAsia="ko-KR"/>
        </w:rPr>
      </w:pPr>
      <w:r>
        <w:rPr>
          <w:rFonts w:hint="eastAsia"/>
          <w:lang w:eastAsia="ko-KR"/>
        </w:rPr>
        <w:t>[</w:t>
      </w:r>
      <w:r w:rsidR="005A32F7">
        <w:rPr>
          <w:lang w:eastAsia="ko-KR"/>
        </w:rPr>
        <w:t>T</w:t>
      </w:r>
      <w:r w:rsidR="005A32F7" w:rsidRPr="00F01EA7">
        <w:rPr>
          <w:lang w:eastAsia="ko-KR"/>
        </w:rPr>
        <w:t xml:space="preserve">ime </w:t>
      </w:r>
      <w:r w:rsidR="005A32F7">
        <w:rPr>
          <w:lang w:eastAsia="ko-KR"/>
        </w:rPr>
        <w:t xml:space="preserve">between the first and last active engagement </w:t>
      </w:r>
      <w:r w:rsidR="005A32F7" w:rsidRPr="00F01EA7">
        <w:rPr>
          <w:lang w:eastAsia="ko-KR"/>
        </w:rPr>
        <w:t>(months)</w:t>
      </w:r>
      <w:r>
        <w:rPr>
          <w:lang w:eastAsia="ko-KR"/>
        </w:rPr>
        <w:t>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969D6" w14:paraId="4FC4DD86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7E9F862" w14:textId="77777777" w:rsidR="004969D6" w:rsidRPr="00453F3D" w:rsidRDefault="004969D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15EAB0A7" w14:textId="77777777" w:rsidR="004969D6" w:rsidRPr="00453F3D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787C378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2B366" w14:textId="77777777" w:rsidR="004969D6" w:rsidRPr="00AA360F" w:rsidRDefault="004969D6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B8943F9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C015ADC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B0774A0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811FBA2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4EF6A10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4969D6" w14:paraId="7DE5C6E0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E73453B" w14:textId="77777777" w:rsidR="004969D6" w:rsidRPr="00453F3D" w:rsidRDefault="004969D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3733C353" w14:textId="77777777" w:rsidR="004969D6" w:rsidRPr="00453F3D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7D9074A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8E4E" w14:textId="77777777" w:rsidR="004969D6" w:rsidRPr="00AA360F" w:rsidRDefault="004969D6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519CE" w14:textId="77777777" w:rsidR="004969D6" w:rsidRPr="00AA360F" w:rsidRDefault="004969D6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D4BDB03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21DE093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F3D431E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C4495F6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E39E3D2" w14:textId="77777777" w:rsidR="004969D6" w:rsidRPr="00AA360F" w:rsidRDefault="004969D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2C1B08" w14:paraId="18642667" w14:textId="77777777">
        <w:trPr>
          <w:trHeight w:val="432"/>
        </w:trPr>
        <w:tc>
          <w:tcPr>
            <w:tcW w:w="1080" w:type="dxa"/>
            <w:vAlign w:val="center"/>
          </w:tcPr>
          <w:p w14:paraId="730B8C89" w14:textId="77777777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1D1B6C11" w14:textId="29C1A2CE" w:rsidR="002C1B08" w:rsidRPr="006D0639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6D0639">
              <w:rPr>
                <w:sz w:val="22"/>
                <w:szCs w:val="22"/>
                <w:lang w:eastAsia="ko-KR"/>
              </w:rPr>
              <w:t>1,234</w:t>
            </w:r>
          </w:p>
        </w:tc>
        <w:tc>
          <w:tcPr>
            <w:tcW w:w="1080" w:type="dxa"/>
            <w:vAlign w:val="center"/>
          </w:tcPr>
          <w:p w14:paraId="400D8B3D" w14:textId="45B6F48D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28.34</w:t>
            </w:r>
          </w:p>
        </w:tc>
        <w:tc>
          <w:tcPr>
            <w:tcW w:w="1080" w:type="dxa"/>
            <w:vAlign w:val="center"/>
          </w:tcPr>
          <w:p w14:paraId="62A36C70" w14:textId="3033F191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26.49</w:t>
            </w:r>
          </w:p>
        </w:tc>
        <w:tc>
          <w:tcPr>
            <w:tcW w:w="1080" w:type="dxa"/>
            <w:vAlign w:val="center"/>
          </w:tcPr>
          <w:p w14:paraId="3283F741" w14:textId="701285C4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30.</w:t>
            </w:r>
            <w:r w:rsidR="006D0639">
              <w:rPr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1080" w:type="dxa"/>
            <w:vAlign w:val="center"/>
          </w:tcPr>
          <w:p w14:paraId="0BB1480A" w14:textId="74BFD998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33.18</w:t>
            </w:r>
          </w:p>
        </w:tc>
        <w:tc>
          <w:tcPr>
            <w:tcW w:w="1080" w:type="dxa"/>
            <w:vAlign w:val="center"/>
          </w:tcPr>
          <w:p w14:paraId="2B256FCA" w14:textId="08C524B6" w:rsidR="002C1B08" w:rsidRPr="006D0639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6D0639"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Pr="006D0639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080" w:type="dxa"/>
            <w:vAlign w:val="center"/>
          </w:tcPr>
          <w:p w14:paraId="563E6F26" w14:textId="318D0BBC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343AEBAF" w14:textId="7DE75425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69</w:t>
            </w:r>
          </w:p>
        </w:tc>
        <w:tc>
          <w:tcPr>
            <w:tcW w:w="1080" w:type="dxa"/>
            <w:vAlign w:val="center"/>
          </w:tcPr>
          <w:p w14:paraId="53705B1C" w14:textId="7C7F7D29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.94</w:t>
            </w:r>
          </w:p>
        </w:tc>
      </w:tr>
      <w:tr w:rsidR="002C1B08" w14:paraId="4FE80C02" w14:textId="77777777" w:rsidTr="009A589E">
        <w:trPr>
          <w:trHeight w:val="432"/>
        </w:trPr>
        <w:tc>
          <w:tcPr>
            <w:tcW w:w="1080" w:type="dxa"/>
            <w:vAlign w:val="center"/>
          </w:tcPr>
          <w:p w14:paraId="5522001A" w14:textId="33F5AB68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146AD89D" w14:textId="12513027" w:rsidR="002C1B08" w:rsidRPr="006D0639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6D0639">
              <w:rPr>
                <w:sz w:val="22"/>
                <w:szCs w:val="22"/>
                <w:lang w:eastAsia="ko-KR"/>
              </w:rPr>
              <w:t>1,028</w:t>
            </w:r>
          </w:p>
        </w:tc>
        <w:tc>
          <w:tcPr>
            <w:tcW w:w="1080" w:type="dxa"/>
            <w:vAlign w:val="center"/>
          </w:tcPr>
          <w:p w14:paraId="6204B97A" w14:textId="4EA79377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30.96</w:t>
            </w:r>
          </w:p>
        </w:tc>
        <w:tc>
          <w:tcPr>
            <w:tcW w:w="1080" w:type="dxa"/>
            <w:vAlign w:val="center"/>
          </w:tcPr>
          <w:p w14:paraId="6A4C713B" w14:textId="0DD10A89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28.87</w:t>
            </w:r>
          </w:p>
        </w:tc>
        <w:tc>
          <w:tcPr>
            <w:tcW w:w="1080" w:type="dxa"/>
            <w:vAlign w:val="center"/>
          </w:tcPr>
          <w:p w14:paraId="11A0E490" w14:textId="278DD621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33.04</w:t>
            </w:r>
          </w:p>
        </w:tc>
        <w:tc>
          <w:tcPr>
            <w:tcW w:w="1080" w:type="dxa"/>
            <w:vAlign w:val="center"/>
          </w:tcPr>
          <w:p w14:paraId="646D3304" w14:textId="075C77D9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34.07</w:t>
            </w:r>
          </w:p>
        </w:tc>
        <w:tc>
          <w:tcPr>
            <w:tcW w:w="1080" w:type="dxa"/>
            <w:vAlign w:val="center"/>
          </w:tcPr>
          <w:p w14:paraId="4C4AFDF7" w14:textId="016E7ABB" w:rsidR="002C1B08" w:rsidRPr="006D0639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6D0639"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Pr="006D0639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080" w:type="dxa"/>
            <w:vAlign w:val="center"/>
          </w:tcPr>
          <w:p w14:paraId="73FDBA94" w14:textId="06670292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67EBB567" w14:textId="38DA5C14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64</w:t>
            </w:r>
          </w:p>
        </w:tc>
        <w:tc>
          <w:tcPr>
            <w:tcW w:w="1080" w:type="dxa"/>
            <w:vAlign w:val="center"/>
          </w:tcPr>
          <w:p w14:paraId="589B1100" w14:textId="2C0B43B8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.06</w:t>
            </w:r>
          </w:p>
        </w:tc>
      </w:tr>
      <w:tr w:rsidR="002C1B08" w14:paraId="11C2F072" w14:textId="77777777" w:rsidTr="009A589E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08ACBF9" w14:textId="5B6FD5E0" w:rsidR="002C1B08" w:rsidRPr="00453F3D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BFD37F" w14:textId="5592C504" w:rsidR="002C1B08" w:rsidRPr="006D0639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6D0639">
              <w:rPr>
                <w:sz w:val="22"/>
                <w:szCs w:val="22"/>
                <w:lang w:eastAsia="ko-KR"/>
              </w:rPr>
              <w:t>465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215FEA" w14:textId="238D4946" w:rsidR="002C1B08" w:rsidRPr="00555718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22.95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69775D" w14:textId="2698F716" w:rsidR="002C1B08" w:rsidRPr="00555718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20.1</w:t>
            </w:r>
            <w:r w:rsidR="006D0639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14FF15" w14:textId="576DE60C" w:rsidR="002C1B08" w:rsidRPr="00555718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25.7</w:t>
            </w:r>
            <w:r w:rsidR="006D0639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8A895F" w14:textId="5F68452F" w:rsidR="002C1B08" w:rsidRPr="00555718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555718">
              <w:rPr>
                <w:sz w:val="22"/>
                <w:szCs w:val="22"/>
                <w:lang w:eastAsia="ko-KR"/>
              </w:rPr>
              <w:t>31</w:t>
            </w:r>
            <w:r>
              <w:rPr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C4B298" w14:textId="3E330221" w:rsidR="002C1B08" w:rsidRPr="006D0639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 w:rsidRPr="006D0639">
              <w:rPr>
                <w:rFonts w:hint="eastAsia"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70423B9" w14:textId="45E56E99" w:rsidR="002C1B08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DB3405" w14:textId="0DD0CFC8" w:rsidR="002C1B08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867660D" w14:textId="1EBFEA39" w:rsidR="002C1B08" w:rsidRDefault="002C1B08" w:rsidP="002C1B0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.44</w:t>
            </w:r>
          </w:p>
        </w:tc>
      </w:tr>
    </w:tbl>
    <w:p w14:paraId="5FA77BCA" w14:textId="77777777" w:rsidR="004969D6" w:rsidRDefault="004969D6" w:rsidP="00F922BC">
      <w:pPr>
        <w:rPr>
          <w:lang w:eastAsia="ko-KR"/>
        </w:rPr>
      </w:pPr>
    </w:p>
    <w:p w14:paraId="64127742" w14:textId="5549F680" w:rsidR="00027D46" w:rsidRDefault="00027D46" w:rsidP="008A3B5F">
      <w:pPr>
        <w:spacing w:line="360" w:lineRule="auto"/>
        <w:rPr>
          <w:lang w:eastAsia="ko-KR"/>
        </w:rPr>
      </w:pPr>
      <w:r>
        <w:rPr>
          <w:rFonts w:hint="eastAsia"/>
          <w:lang w:eastAsia="ko-KR"/>
        </w:rPr>
        <w:t>[</w:t>
      </w:r>
      <w:r w:rsidR="00D02C52">
        <w:rPr>
          <w:lang w:eastAsia="ko-KR"/>
        </w:rPr>
        <w:t>Time</w:t>
      </w:r>
      <w:r w:rsidR="00937F4D">
        <w:rPr>
          <w:lang w:eastAsia="ko-KR"/>
        </w:rPr>
        <w:t xml:space="preserve"> leading up to a drop-out (months)</w:t>
      </w:r>
      <w:r>
        <w:rPr>
          <w:lang w:eastAsia="ko-KR"/>
        </w:rPr>
        <w:t>]</w:t>
      </w:r>
    </w:p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27D46" w14:paraId="35D59995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3760B8C" w14:textId="77777777" w:rsidR="00027D46" w:rsidRPr="00453F3D" w:rsidRDefault="00027D4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52A5DB44" w14:textId="77777777" w:rsidR="00027D46" w:rsidRPr="00453F3D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i/>
                <w:iCs/>
                <w:sz w:val="22"/>
                <w:szCs w:val="22"/>
                <w:lang w:eastAsia="ko-KR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FD99EA3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7B260" w14:textId="77777777" w:rsidR="00027D46" w:rsidRPr="00AA360F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9</w:t>
            </w:r>
            <w:r w:rsidRPr="00AA360F">
              <w:rPr>
                <w:sz w:val="22"/>
                <w:szCs w:val="22"/>
                <w:lang w:eastAsia="ko-KR"/>
              </w:rPr>
              <w:t>5% 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E72DA94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738211B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Median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0F5ACB46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Min.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934F454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i/>
                <w:iCs/>
                <w:sz w:val="22"/>
                <w:szCs w:val="22"/>
                <w:lang w:eastAsia="ko-KR"/>
              </w:rPr>
              <w:t>Max.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F8E0152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i/>
                <w:iCs/>
                <w:sz w:val="22"/>
                <w:szCs w:val="22"/>
                <w:lang w:eastAsia="ko-KR"/>
              </w:rPr>
              <w:t>S</w:t>
            </w:r>
            <w:r w:rsidRPr="00AA360F">
              <w:rPr>
                <w:i/>
                <w:iCs/>
                <w:sz w:val="22"/>
                <w:szCs w:val="22"/>
                <w:lang w:eastAsia="ko-KR"/>
              </w:rPr>
              <w:t>E</w:t>
            </w:r>
          </w:p>
        </w:tc>
      </w:tr>
      <w:tr w:rsidR="00027D46" w14:paraId="2A005446" w14:textId="77777777">
        <w:trPr>
          <w:trHeight w:val="27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E71A718" w14:textId="77777777" w:rsidR="00027D46" w:rsidRPr="00453F3D" w:rsidRDefault="00027D4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492425E0" w14:textId="77777777" w:rsidR="00027D46" w:rsidRPr="00453F3D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ACDDA45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3F05" w14:textId="77777777" w:rsidR="00027D46" w:rsidRPr="00AA360F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4DE6" w14:textId="77777777" w:rsidR="00027D46" w:rsidRPr="00AA360F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 w:rsidRPr="00AA360F">
              <w:rPr>
                <w:rFonts w:hint="eastAsia"/>
                <w:sz w:val="22"/>
                <w:szCs w:val="22"/>
                <w:lang w:eastAsia="ko-KR"/>
              </w:rPr>
              <w:t>U</w:t>
            </w:r>
            <w:r w:rsidRPr="00AA360F">
              <w:rPr>
                <w:sz w:val="22"/>
                <w:szCs w:val="22"/>
                <w:lang w:eastAsia="ko-KR"/>
              </w:rPr>
              <w:t>CI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FD25B68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4095901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5A86C5B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951B59A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EB0A6EC" w14:textId="77777777" w:rsidR="00027D46" w:rsidRPr="00AA360F" w:rsidRDefault="00027D46">
            <w:pPr>
              <w:jc w:val="center"/>
              <w:rPr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027D46" w14:paraId="53D557E9" w14:textId="77777777">
        <w:trPr>
          <w:trHeight w:val="432"/>
        </w:trPr>
        <w:tc>
          <w:tcPr>
            <w:tcW w:w="1080" w:type="dxa"/>
            <w:vAlign w:val="center"/>
          </w:tcPr>
          <w:p w14:paraId="69ADBF2B" w14:textId="77777777" w:rsidR="00027D46" w:rsidRPr="00453F3D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>luster 1</w:t>
            </w:r>
          </w:p>
        </w:tc>
        <w:tc>
          <w:tcPr>
            <w:tcW w:w="720" w:type="dxa"/>
            <w:vAlign w:val="center"/>
          </w:tcPr>
          <w:p w14:paraId="498BC83C" w14:textId="46E09E14" w:rsidR="00027D46" w:rsidRPr="00160ED8" w:rsidRDefault="002C1B08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A4411A">
              <w:rPr>
                <w:sz w:val="22"/>
                <w:szCs w:val="22"/>
                <w:lang w:eastAsia="ko-KR"/>
              </w:rPr>
              <w:t>317</w:t>
            </w:r>
          </w:p>
        </w:tc>
        <w:tc>
          <w:tcPr>
            <w:tcW w:w="1080" w:type="dxa"/>
            <w:vAlign w:val="center"/>
          </w:tcPr>
          <w:p w14:paraId="128D8A0E" w14:textId="520D9A48" w:rsidR="00027D46" w:rsidRPr="00917E1C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 w:rsidRPr="00917E1C">
              <w:rPr>
                <w:sz w:val="22"/>
                <w:szCs w:val="22"/>
                <w:lang w:eastAsia="ko-KR"/>
              </w:rPr>
              <w:t>22.73</w:t>
            </w:r>
          </w:p>
        </w:tc>
        <w:tc>
          <w:tcPr>
            <w:tcW w:w="1080" w:type="dxa"/>
            <w:vAlign w:val="center"/>
          </w:tcPr>
          <w:p w14:paraId="5AF5EFE9" w14:textId="5D023827" w:rsidR="00027D46" w:rsidRPr="00453F3D" w:rsidRDefault="00F51942">
            <w:pPr>
              <w:jc w:val="center"/>
              <w:rPr>
                <w:sz w:val="22"/>
                <w:szCs w:val="22"/>
                <w:lang w:eastAsia="ko-KR"/>
              </w:rPr>
            </w:pPr>
            <w:r w:rsidRPr="00F51942">
              <w:rPr>
                <w:sz w:val="22"/>
                <w:szCs w:val="22"/>
                <w:lang w:eastAsia="ko-KR"/>
              </w:rPr>
              <w:t>19.4</w:t>
            </w:r>
            <w:r w:rsidR="006B303E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080" w:type="dxa"/>
            <w:vAlign w:val="center"/>
          </w:tcPr>
          <w:p w14:paraId="280199A9" w14:textId="2C1A00B7" w:rsidR="00027D46" w:rsidRPr="00453F3D" w:rsidRDefault="00F51942">
            <w:pPr>
              <w:jc w:val="center"/>
              <w:rPr>
                <w:sz w:val="22"/>
                <w:szCs w:val="22"/>
                <w:lang w:eastAsia="ko-KR"/>
              </w:rPr>
            </w:pPr>
            <w:r w:rsidRPr="00F51942">
              <w:rPr>
                <w:sz w:val="22"/>
                <w:szCs w:val="22"/>
                <w:lang w:eastAsia="ko-KR"/>
              </w:rPr>
              <w:t>25.9</w:t>
            </w:r>
            <w:r w:rsidR="006B303E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080" w:type="dxa"/>
            <w:vAlign w:val="center"/>
          </w:tcPr>
          <w:p w14:paraId="60709DF7" w14:textId="618A0804" w:rsidR="00027D46" w:rsidRPr="00453F3D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 w:rsidRPr="00027D46">
              <w:rPr>
                <w:sz w:val="22"/>
                <w:szCs w:val="22"/>
                <w:lang w:eastAsia="ko-KR"/>
              </w:rPr>
              <w:t>29.41</w:t>
            </w:r>
          </w:p>
        </w:tc>
        <w:tc>
          <w:tcPr>
            <w:tcW w:w="1080" w:type="dxa"/>
            <w:vAlign w:val="center"/>
          </w:tcPr>
          <w:p w14:paraId="5B690810" w14:textId="06ABCE98" w:rsidR="00027D46" w:rsidRPr="00917E1C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 w:rsidRPr="00917E1C">
              <w:rPr>
                <w:rFonts w:hint="eastAsia"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1080" w:type="dxa"/>
            <w:vAlign w:val="center"/>
          </w:tcPr>
          <w:p w14:paraId="676726E6" w14:textId="328513CA" w:rsidR="00027D46" w:rsidRPr="00453F3D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7B4C44A1" w14:textId="428E698C" w:rsidR="00027D46" w:rsidRPr="00453F3D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37</w:t>
            </w:r>
          </w:p>
        </w:tc>
        <w:tc>
          <w:tcPr>
            <w:tcW w:w="1080" w:type="dxa"/>
            <w:vAlign w:val="center"/>
          </w:tcPr>
          <w:p w14:paraId="37F1D717" w14:textId="703D43D1" w:rsidR="00027D46" w:rsidRPr="00453F3D" w:rsidRDefault="00027D4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.65</w:t>
            </w:r>
          </w:p>
        </w:tc>
      </w:tr>
      <w:tr w:rsidR="009A589E" w14:paraId="44D14702" w14:textId="77777777" w:rsidTr="009A589E">
        <w:trPr>
          <w:trHeight w:val="432"/>
        </w:trPr>
        <w:tc>
          <w:tcPr>
            <w:tcW w:w="1080" w:type="dxa"/>
            <w:vAlign w:val="center"/>
          </w:tcPr>
          <w:p w14:paraId="3A9A5538" w14:textId="19DC2412" w:rsidR="009A589E" w:rsidRPr="00453F3D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20" w:type="dxa"/>
            <w:vAlign w:val="center"/>
          </w:tcPr>
          <w:p w14:paraId="4DC41B70" w14:textId="34D6B8E5" w:rsidR="009A589E" w:rsidRPr="00160ED8" w:rsidRDefault="002C1B08" w:rsidP="009A589E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2C1B08">
              <w:rPr>
                <w:sz w:val="22"/>
                <w:szCs w:val="22"/>
                <w:lang w:eastAsia="ko-KR"/>
              </w:rPr>
              <w:t>274</w:t>
            </w:r>
          </w:p>
        </w:tc>
        <w:tc>
          <w:tcPr>
            <w:tcW w:w="1080" w:type="dxa"/>
            <w:vAlign w:val="center"/>
          </w:tcPr>
          <w:p w14:paraId="775D6636" w14:textId="75006522" w:rsidR="009A589E" w:rsidRPr="00917E1C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917E1C">
              <w:rPr>
                <w:sz w:val="22"/>
                <w:szCs w:val="22"/>
                <w:lang w:eastAsia="ko-KR"/>
              </w:rPr>
              <w:t>24.75</w:t>
            </w:r>
          </w:p>
        </w:tc>
        <w:tc>
          <w:tcPr>
            <w:tcW w:w="1080" w:type="dxa"/>
            <w:vAlign w:val="center"/>
          </w:tcPr>
          <w:p w14:paraId="55270D3E" w14:textId="43A2BF51" w:rsidR="009A589E" w:rsidRPr="00453F3D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F51942">
              <w:rPr>
                <w:sz w:val="22"/>
                <w:szCs w:val="22"/>
                <w:lang w:eastAsia="ko-KR"/>
              </w:rPr>
              <w:t>20.8</w:t>
            </w:r>
            <w:r w:rsidR="006B303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080" w:type="dxa"/>
            <w:vAlign w:val="center"/>
          </w:tcPr>
          <w:p w14:paraId="5633E574" w14:textId="6C5898CD" w:rsidR="009A589E" w:rsidRPr="00453F3D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F51942">
              <w:rPr>
                <w:sz w:val="22"/>
                <w:szCs w:val="22"/>
                <w:lang w:eastAsia="ko-KR"/>
              </w:rPr>
              <w:t>28.6</w:t>
            </w:r>
            <w:r w:rsidR="006B303E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vAlign w:val="center"/>
          </w:tcPr>
          <w:p w14:paraId="1FF67C7E" w14:textId="6DEF500C" w:rsidR="009A589E" w:rsidRPr="00453F3D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027D46">
              <w:rPr>
                <w:sz w:val="22"/>
                <w:szCs w:val="22"/>
                <w:lang w:eastAsia="ko-KR"/>
              </w:rPr>
              <w:t>32.74</w:t>
            </w:r>
          </w:p>
        </w:tc>
        <w:tc>
          <w:tcPr>
            <w:tcW w:w="1080" w:type="dxa"/>
            <w:vAlign w:val="center"/>
          </w:tcPr>
          <w:p w14:paraId="4E12B016" w14:textId="10DEBC59" w:rsidR="009A589E" w:rsidRPr="00917E1C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917E1C">
              <w:rPr>
                <w:rFonts w:hint="eastAsia"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080" w:type="dxa"/>
            <w:vAlign w:val="center"/>
          </w:tcPr>
          <w:p w14:paraId="3DFA0C51" w14:textId="4BEC49AB" w:rsidR="009A589E" w:rsidRPr="00453F3D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vAlign w:val="center"/>
          </w:tcPr>
          <w:p w14:paraId="3CB74E7A" w14:textId="42D30CD2" w:rsidR="009A589E" w:rsidRPr="00453F3D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59</w:t>
            </w:r>
          </w:p>
        </w:tc>
        <w:tc>
          <w:tcPr>
            <w:tcW w:w="1080" w:type="dxa"/>
            <w:vAlign w:val="center"/>
          </w:tcPr>
          <w:p w14:paraId="5F4A69FF" w14:textId="359FBD1D" w:rsidR="009A589E" w:rsidRPr="00453F3D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.98</w:t>
            </w:r>
          </w:p>
        </w:tc>
      </w:tr>
      <w:tr w:rsidR="009A589E" w14:paraId="4C4ED2C7" w14:textId="77777777" w:rsidTr="009A589E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2E6875" w14:textId="6D51CDCA" w:rsidR="009A589E" w:rsidRPr="00453F3D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453F3D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53F3D">
              <w:rPr>
                <w:sz w:val="22"/>
                <w:szCs w:val="22"/>
                <w:lang w:eastAsia="ko-KR"/>
              </w:rPr>
              <w:t xml:space="preserve">luster 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6A1104" w14:textId="0E2A42A1" w:rsidR="009A589E" w:rsidRPr="00160ED8" w:rsidRDefault="002C1B08" w:rsidP="009A589E">
            <w:pPr>
              <w:jc w:val="center"/>
              <w:rPr>
                <w:sz w:val="22"/>
                <w:szCs w:val="22"/>
                <w:highlight w:val="yellow"/>
                <w:lang w:eastAsia="ko-KR"/>
              </w:rPr>
            </w:pPr>
            <w:r w:rsidRPr="002C1B08">
              <w:rPr>
                <w:sz w:val="22"/>
                <w:szCs w:val="22"/>
                <w:lang w:eastAsia="ko-KR"/>
              </w:rPr>
              <w:t>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1BAF5B" w14:textId="244BE099" w:rsidR="009A589E" w:rsidRPr="00917E1C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917E1C">
              <w:rPr>
                <w:sz w:val="22"/>
                <w:szCs w:val="22"/>
                <w:lang w:eastAsia="ko-KR"/>
              </w:rPr>
              <w:t>20.78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22F4ED" w14:textId="0DF40EA0" w:rsidR="009A589E" w:rsidRPr="00F51942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F51942">
              <w:rPr>
                <w:sz w:val="22"/>
                <w:szCs w:val="22"/>
                <w:lang w:eastAsia="ko-KR"/>
              </w:rPr>
              <w:t>16.63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1AEAC9" w14:textId="66E1B6B6" w:rsidR="009A589E" w:rsidRPr="00F51942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F51942">
              <w:rPr>
                <w:sz w:val="22"/>
                <w:szCs w:val="22"/>
                <w:lang w:eastAsia="ko-KR"/>
              </w:rPr>
              <w:t>24.93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ADF953" w14:textId="7C2B52DC" w:rsidR="009A589E" w:rsidRPr="00027D46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027D46">
              <w:rPr>
                <w:sz w:val="22"/>
                <w:szCs w:val="22"/>
                <w:lang w:eastAsia="ko-KR"/>
              </w:rPr>
              <w:t>30.22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42AE49" w14:textId="2516AD99" w:rsidR="009A589E" w:rsidRPr="00917E1C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 w:rsidRPr="00917E1C"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324E4C9" w14:textId="720E7ACE" w:rsidR="009A589E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969CAAF" w14:textId="308A21D4" w:rsidR="009A589E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918958" w14:textId="7C3D6920" w:rsidR="009A589E" w:rsidRDefault="009A589E" w:rsidP="009A58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917E1C">
              <w:rPr>
                <w:sz w:val="22"/>
                <w:szCs w:val="22"/>
                <w:lang w:eastAsia="ko-KR"/>
              </w:rPr>
              <w:t>11</w:t>
            </w:r>
          </w:p>
        </w:tc>
      </w:tr>
    </w:tbl>
    <w:p w14:paraId="0F6C9554" w14:textId="5D041F8C" w:rsidR="00A4411A" w:rsidRPr="0086380D" w:rsidRDefault="00A4411A" w:rsidP="00A4411A">
      <w:pPr>
        <w:spacing w:line="360" w:lineRule="auto"/>
        <w:rPr>
          <w:sz w:val="22"/>
          <w:szCs w:val="22"/>
          <w:lang w:eastAsia="ko-KR"/>
        </w:rPr>
      </w:pPr>
      <w:r w:rsidRPr="0086380D">
        <w:rPr>
          <w:rFonts w:hint="eastAsia"/>
          <w:i/>
          <w:iCs/>
          <w:sz w:val="22"/>
          <w:szCs w:val="22"/>
          <w:lang w:eastAsia="ko-KR"/>
        </w:rPr>
        <w:t>N</w:t>
      </w:r>
      <w:r w:rsidRPr="0086380D">
        <w:rPr>
          <w:i/>
          <w:iCs/>
          <w:sz w:val="22"/>
          <w:szCs w:val="22"/>
          <w:lang w:eastAsia="ko-KR"/>
        </w:rPr>
        <w:t>ote</w:t>
      </w:r>
      <w:r w:rsidRPr="0086380D">
        <w:rPr>
          <w:sz w:val="22"/>
          <w:szCs w:val="22"/>
          <w:lang w:eastAsia="ko-KR"/>
        </w:rPr>
        <w:t xml:space="preserve">. </w:t>
      </w:r>
      <w:r w:rsidRPr="0086380D">
        <w:rPr>
          <w:i/>
          <w:iCs/>
          <w:sz w:val="22"/>
          <w:szCs w:val="22"/>
          <w:lang w:eastAsia="ko-KR"/>
        </w:rPr>
        <w:t xml:space="preserve">n </w:t>
      </w:r>
      <w:r>
        <w:rPr>
          <w:sz w:val="22"/>
          <w:szCs w:val="22"/>
          <w:lang w:eastAsia="ko-KR"/>
        </w:rPr>
        <w:t>only includes the individuals who dropped out (</w:t>
      </w:r>
      <w:r w:rsidRPr="00A4411A">
        <w:rPr>
          <w:i/>
          <w:iCs/>
          <w:sz w:val="22"/>
          <w:szCs w:val="22"/>
          <w:lang w:eastAsia="ko-KR"/>
        </w:rPr>
        <w:t>N</w:t>
      </w:r>
      <w:r>
        <w:rPr>
          <w:sz w:val="22"/>
          <w:szCs w:val="22"/>
          <w:lang w:eastAsia="ko-KR"/>
        </w:rPr>
        <w:t xml:space="preserve"> = 797).</w:t>
      </w:r>
    </w:p>
    <w:p w14:paraId="53BDC0D8" w14:textId="77777777" w:rsidR="00DE3E4E" w:rsidRPr="00A4411A" w:rsidRDefault="00DE3E4E" w:rsidP="00DE3E4E">
      <w:pPr>
        <w:rPr>
          <w:lang w:eastAsia="ko-KR"/>
        </w:rPr>
      </w:pPr>
    </w:p>
    <w:p w14:paraId="56379521" w14:textId="77777777" w:rsidR="0087063C" w:rsidRDefault="0087063C">
      <w:pPr>
        <w:rPr>
          <w:lang w:eastAsia="ko-KR"/>
        </w:rPr>
      </w:pPr>
      <w:r>
        <w:rPr>
          <w:lang w:eastAsia="ko-KR"/>
        </w:rPr>
        <w:br w:type="page"/>
      </w:r>
    </w:p>
    <w:p w14:paraId="6D7879D9" w14:textId="3CA53F42" w:rsidR="008C7A95" w:rsidRPr="000A5CEE" w:rsidRDefault="00C34CB4" w:rsidP="008A3B5F">
      <w:pPr>
        <w:spacing w:line="360" w:lineRule="auto"/>
        <w:rPr>
          <w:rFonts w:ascii="Batang" w:eastAsia="Batang" w:hAnsi="Batang" w:cs="Batang"/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G</w:t>
      </w:r>
      <w:r w:rsidR="003D555C">
        <w:rPr>
          <w:b/>
          <w:bCs/>
          <w:lang w:eastAsia="ko-KR"/>
        </w:rPr>
        <w:t>3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</w:t>
      </w:r>
      <w:r w:rsidR="008C7A95">
        <w:rPr>
          <w:lang w:eastAsia="ko-KR"/>
        </w:rPr>
        <w:t>Drop-out frequency over tim</w:t>
      </w:r>
      <w:r w:rsidR="000A5CEE">
        <w:rPr>
          <w:lang w:eastAsia="ko-KR"/>
        </w:rPr>
        <w:t>e (</w:t>
      </w:r>
      <w:r w:rsidR="00ED1B54">
        <w:rPr>
          <w:i/>
          <w:iCs/>
          <w:lang w:eastAsia="ko-KR"/>
        </w:rPr>
        <w:t>N</w:t>
      </w:r>
      <w:r w:rsidR="000A5CEE">
        <w:rPr>
          <w:lang w:eastAsia="ko-KR"/>
        </w:rPr>
        <w:t xml:space="preserve"> = </w:t>
      </w:r>
      <w:r w:rsidR="00D76A4D">
        <w:rPr>
          <w:lang w:eastAsia="ko-KR"/>
        </w:rPr>
        <w:t>797</w:t>
      </w:r>
      <w:r w:rsidR="000A5CEE">
        <w:rPr>
          <w:lang w:eastAsia="ko-KR"/>
        </w:rPr>
        <w:t>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94"/>
        <w:gridCol w:w="1294"/>
        <w:gridCol w:w="922"/>
        <w:gridCol w:w="1283"/>
        <w:gridCol w:w="1284"/>
        <w:gridCol w:w="943"/>
        <w:gridCol w:w="1273"/>
        <w:gridCol w:w="1273"/>
      </w:tblGrid>
      <w:tr w:rsidR="00C25674" w:rsidRPr="00B819AB" w14:paraId="0B7D416E" w14:textId="6D44A079" w:rsidTr="00C25674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1240E" w14:textId="5A8FCC45" w:rsidR="0074086D" w:rsidRPr="00C25674" w:rsidRDefault="0074086D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0D5B3" w14:textId="104DF8A1" w:rsidR="0074086D" w:rsidRPr="00C25674" w:rsidRDefault="0074086D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2F8BD" w14:textId="4705C994" w:rsidR="0074086D" w:rsidRPr="00C25674" w:rsidRDefault="0074086D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2B2F4" w14:textId="72B40B44" w:rsidR="0074086D" w:rsidRPr="00C25674" w:rsidRDefault="0074086D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46C1" w14:textId="00211563" w:rsidR="0074086D" w:rsidRPr="00C25674" w:rsidRDefault="0074086D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54E4C" w14:textId="103E16D0" w:rsidR="0074086D" w:rsidRPr="00C25674" w:rsidRDefault="0074086D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93032" w14:textId="73374F5A" w:rsidR="0074086D" w:rsidRPr="00C25674" w:rsidRDefault="0074086D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4981B" w14:textId="2BEC23C3" w:rsidR="0074086D" w:rsidRPr="00C25674" w:rsidRDefault="0074086D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D3950" w14:textId="1D24B141" w:rsidR="0074086D" w:rsidRPr="00C25674" w:rsidRDefault="0074086D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</w:tr>
      <w:tr w:rsidR="00C25674" w:rsidRPr="00B819AB" w14:paraId="28663D12" w14:textId="681CBFE6" w:rsidTr="00C25674">
        <w:trPr>
          <w:trHeight w:val="2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3D979" w14:textId="306B4BFE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48FADFDB" w14:textId="37FDB0D5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5B6AB9C9" w14:textId="303D3C73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31.99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68A82" w14:textId="654BA5E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74BD4" w14:textId="22286CE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6BCED" w14:textId="03E5C50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70CF4" w14:textId="2A514A9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0EEBB7F" w14:textId="1E73847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1FAD4EA" w14:textId="059C474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0.38</w:t>
            </w:r>
          </w:p>
        </w:tc>
      </w:tr>
      <w:tr w:rsidR="00C25674" w:rsidRPr="00B819AB" w14:paraId="433E0B4A" w14:textId="7EC6E03B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541A856" w14:textId="42B05D2E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72E3F269" w14:textId="50B2DFC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94" w:type="dxa"/>
            <w:vAlign w:val="center"/>
          </w:tcPr>
          <w:p w14:paraId="2DD79A0F" w14:textId="1BF20B3C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6.52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1AE64E30" w14:textId="20C4C72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6A4D99" w14:textId="381A128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CD1B197" w14:textId="5B46286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6D498B95" w14:textId="4B89676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3" w:type="dxa"/>
            <w:vAlign w:val="center"/>
          </w:tcPr>
          <w:p w14:paraId="4E543F08" w14:textId="6228B1A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2E9545B9" w14:textId="5086C75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7AC64C1C" w14:textId="2FA0A1A6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E43E78E" w14:textId="04FD615C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4E170BFA" w14:textId="3E626B9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4" w:type="dxa"/>
            <w:vAlign w:val="center"/>
          </w:tcPr>
          <w:p w14:paraId="6533440B" w14:textId="48A7AA4A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4.64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41C70559" w14:textId="2D87C87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940D491" w14:textId="4D222BA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FD00BDB" w14:textId="32F2CA1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08B6642" w14:textId="065DC7B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3" w:type="dxa"/>
            <w:vAlign w:val="center"/>
          </w:tcPr>
          <w:p w14:paraId="38B44F86" w14:textId="3F2DF9A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4066362C" w14:textId="6A552AC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74504DF6" w14:textId="2C38F9CC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462C084" w14:textId="2D02997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7B804278" w14:textId="67AAAC33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4" w:type="dxa"/>
            <w:vAlign w:val="center"/>
          </w:tcPr>
          <w:p w14:paraId="0282F07B" w14:textId="373AAE7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3C7DC63" w14:textId="273FB55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124BEE4" w14:textId="521B998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403BC7D" w14:textId="07DE87C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BF761EA" w14:textId="1B54FC0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3" w:type="dxa"/>
            <w:vAlign w:val="center"/>
          </w:tcPr>
          <w:p w14:paraId="6D0B6B9A" w14:textId="170BDC1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20D3C959" w14:textId="77CD853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7591570C" w14:textId="77E024AF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7CBC7D0" w14:textId="5F8D214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6FBD411D" w14:textId="4897C5C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4" w:type="dxa"/>
            <w:vAlign w:val="center"/>
          </w:tcPr>
          <w:p w14:paraId="4A77EB79" w14:textId="6F772A59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3FFFF65" w14:textId="7F0A75D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90AF36" w14:textId="4F578F9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C5ACBA1" w14:textId="6D2BC56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C0A6575" w14:textId="27D170A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3" w:type="dxa"/>
            <w:vAlign w:val="center"/>
          </w:tcPr>
          <w:p w14:paraId="2E19C43B" w14:textId="73E2BEA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3" w:type="dxa"/>
            <w:vAlign w:val="center"/>
          </w:tcPr>
          <w:p w14:paraId="6CEC471B" w14:textId="31663A0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0.38</w:t>
            </w:r>
          </w:p>
        </w:tc>
      </w:tr>
      <w:tr w:rsidR="00C25674" w:rsidRPr="00B819AB" w14:paraId="2B9D72CC" w14:textId="3F70C87A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3C55C3F" w14:textId="2E84B9E0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center"/>
          </w:tcPr>
          <w:p w14:paraId="2570C484" w14:textId="67B55A20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4" w:type="dxa"/>
            <w:vAlign w:val="center"/>
          </w:tcPr>
          <w:p w14:paraId="722FB772" w14:textId="09D1F44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0467275" w14:textId="4340F9C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ED9DF4" w14:textId="2EBC113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428C48F" w14:textId="7FECC8A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28F7279" w14:textId="04FD54D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3" w:type="dxa"/>
            <w:vAlign w:val="center"/>
          </w:tcPr>
          <w:p w14:paraId="1EA35ACD" w14:textId="2B81EA5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64C7B8ED" w14:textId="5E0C34A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09246D1C" w14:textId="5D0E364F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249C29E" w14:textId="0A5E808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vAlign w:val="center"/>
          </w:tcPr>
          <w:p w14:paraId="72BBFE50" w14:textId="20EF9426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4" w:type="dxa"/>
            <w:vAlign w:val="center"/>
          </w:tcPr>
          <w:p w14:paraId="311837E0" w14:textId="568D8506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0F0C5EF0" w14:textId="39DAF44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ED20125" w14:textId="1FD93B0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6829EB0" w14:textId="6BB9639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1998CE9" w14:textId="475BEAD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3" w:type="dxa"/>
            <w:vAlign w:val="center"/>
          </w:tcPr>
          <w:p w14:paraId="3CE83E48" w14:textId="0C82AB4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05466937" w14:textId="3CCDF6F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2859488D" w14:textId="793F27C3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7A91C1" w14:textId="243CA59A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4" w:type="dxa"/>
            <w:vAlign w:val="center"/>
          </w:tcPr>
          <w:p w14:paraId="5A3676FF" w14:textId="203C3D8C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76800553" w14:textId="456A02C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4987D74A" w14:textId="422E639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2C9ECF" w14:textId="08B023B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18E521B" w14:textId="6857580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23DA096" w14:textId="0FC820D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3" w:type="dxa"/>
            <w:vAlign w:val="center"/>
          </w:tcPr>
          <w:p w14:paraId="7E5C35D7" w14:textId="5141B63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06E55A4E" w14:textId="1A7802C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5AFB5A9E" w14:textId="27C61C8F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4410565" w14:textId="13ACF70C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vAlign w:val="center"/>
          </w:tcPr>
          <w:p w14:paraId="4D78A1B2" w14:textId="07E0ADF9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4" w:type="dxa"/>
            <w:vAlign w:val="center"/>
          </w:tcPr>
          <w:p w14:paraId="27E017BC" w14:textId="0C3BFF7F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2082568" w14:textId="79DA07D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A1F2747" w14:textId="3C6BE5D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81CCCAF" w14:textId="125DA3C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3E19579" w14:textId="58A1764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3" w:type="dxa"/>
            <w:vAlign w:val="center"/>
          </w:tcPr>
          <w:p w14:paraId="05CF9847" w14:textId="4EB5CD9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76425298" w14:textId="14B604F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48DA802B" w14:textId="69677758" w:rsidTr="00A71EA8">
        <w:trPr>
          <w:trHeight w:val="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038A3" w14:textId="55D39BCA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A19ABDF" w14:textId="21D6536A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5E337A5" w14:textId="7120691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85778" w14:textId="2D5FE88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2DF2D" w14:textId="5367319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82B98" w14:textId="38E7604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25E04" w14:textId="0ECF36C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3F74425" w14:textId="137BAA2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15A5AFD" w14:textId="5086771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7AB1567C" w14:textId="42616497" w:rsidTr="00A71EA8">
        <w:trPr>
          <w:trHeight w:val="20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173D98D" w14:textId="745BC498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546DA73A" w14:textId="1E41D19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0DB52DF9" w14:textId="7F9A51F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CEBC8C9" w14:textId="1F66450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C8D6B6" w14:textId="3172522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5E3D68" w14:textId="09C6F97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3280F86" w14:textId="231841F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31F192C5" w14:textId="407EB46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2D5CD60A" w14:textId="423F564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6ADD0B73" w14:textId="5D8C07A9" w:rsidTr="00A71EA8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4FD99F" w14:textId="51A7F27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125C64EF" w14:textId="46610610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7D98D2D4" w14:textId="0FD95A86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6E6E23" w14:textId="315C11E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91A27" w14:textId="3427D16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670A1" w14:textId="7699AB1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B2EB58" w14:textId="0FB0DBF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3EC346F7" w14:textId="06405CD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00EC9EA" w14:textId="489C680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14F47B12" w14:textId="326508F3" w:rsidTr="00A71EA8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0D3789" w14:textId="664E997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3F1846E1" w14:textId="05B78E42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216403DA" w14:textId="3E139F70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BC346E" w14:textId="0044AA0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EE9EB" w14:textId="653BBC5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A72C8" w14:textId="3FB426E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6F44B1" w14:textId="35156D5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0F1C5111" w14:textId="27C07D2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9151E2D" w14:textId="3B8C72C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1FFD3D9E" w14:textId="6A33A49F" w:rsidTr="00A71EA8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220FD9" w14:textId="329CA1A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6FC6B50C" w14:textId="2C1E96DF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351C7690" w14:textId="76F66EFE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E3DEC56" w14:textId="7D44311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48F1B" w14:textId="3C1D529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9E3F1" w14:textId="4BF767D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2AE684" w14:textId="25CD3D3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9AA5677" w14:textId="4E899AA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5A3F66C4" w14:textId="197D39E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623FF5F3" w14:textId="4D564279" w:rsidTr="00A71EA8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319EEE" w14:textId="777F61EE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77AAE3B4" w14:textId="6FB36D5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71EE6906" w14:textId="2CD7FDFA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1DAC1A" w14:textId="6D587BC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B9093" w14:textId="769149B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3A2D6" w14:textId="3EC7171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CC3DD9" w14:textId="15EBD72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66A71B3" w14:textId="16F9867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0140EA90" w14:textId="6169013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040DBC74" w14:textId="3273382E" w:rsidTr="00A71EA8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CB6556" w14:textId="6269BD0A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77FB69F5" w14:textId="6BC00F1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031CD46B" w14:textId="0BCEBFE5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71037F" w14:textId="76CE1DE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B2C80" w14:textId="5C5D2DF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A5562" w14:textId="7DB9EFF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A641D9" w14:textId="53CA69D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C94CF00" w14:textId="21F39A3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093F1A73" w14:textId="55F6B06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66727302" w14:textId="54E675AC" w:rsidTr="00A71EA8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036EBC" w14:textId="600732D5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04BBDC71" w14:textId="2745F98E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36048516" w14:textId="4AADA21C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948D26" w14:textId="6136D0C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D1A74" w14:textId="0EF3850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8D19D" w14:textId="2F42721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9D785B" w14:textId="36DC2E2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2A0E958" w14:textId="46939E6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83D190C" w14:textId="148055D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3CAC1DC6" w14:textId="4AF69D27" w:rsidTr="00A71EA8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B301A5" w14:textId="28A17684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215302B1" w14:textId="6DA812C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089AFB6C" w14:textId="71708200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36C8FC" w14:textId="231FF0C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A99E3" w14:textId="1B6548B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57C1F" w14:textId="17A2FAA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06DAFE" w14:textId="03A7819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19E4C0A" w14:textId="02F9589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1F7B90E" w14:textId="22E0E34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30D670B1" w14:textId="478350C3" w:rsidTr="00A71EA8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FF0FF8" w14:textId="7BD0120D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21146B2C" w14:textId="688E8924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276034CD" w14:textId="30B9D88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CECE4E" w14:textId="6275D92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FAB95" w14:textId="5E180E1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DE0EB0" w14:textId="5BE0BA2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B680B0" w14:textId="514EE68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073BDCC8" w14:textId="12C888C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13BE1A4A" w14:textId="2D60DDB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49E5FD56" w14:textId="7F034D5D" w:rsidTr="00A71EA8">
        <w:trPr>
          <w:trHeight w:val="20"/>
        </w:trPr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E166F" w14:textId="132812F4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14:paraId="0A9F7BE4" w14:textId="5B955223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14:paraId="23608BF5" w14:textId="74233238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3EA64" w14:textId="57516BE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601C50" w14:textId="69A5C75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D9BC96" w14:textId="17DE7FC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226BD" w14:textId="015F5D6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center"/>
          </w:tcPr>
          <w:p w14:paraId="511ED230" w14:textId="5B67673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center"/>
          </w:tcPr>
          <w:p w14:paraId="3CBBE9BD" w14:textId="7D84D6A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475759E6" w14:textId="1002C25E" w:rsidTr="00A71EA8">
        <w:trPr>
          <w:trHeight w:val="2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4A316" w14:textId="19091A13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59614A79" w14:textId="05567B9D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0472E8BD" w14:textId="2436D3CF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96F7C" w14:textId="4DD896D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870FA" w14:textId="09205E2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52BD9" w14:textId="39C8A4A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E2845" w14:textId="7EBAF5D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0DA29AEC" w14:textId="0997575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4E7474B" w14:textId="083749F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2D8F4335" w14:textId="47A6FC76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D20B214" w14:textId="522A67F8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4" w:type="dxa"/>
            <w:vAlign w:val="center"/>
          </w:tcPr>
          <w:p w14:paraId="6A5CAE30" w14:textId="1434AC3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center"/>
          </w:tcPr>
          <w:p w14:paraId="00934A1F" w14:textId="2097E188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42F5F84F" w14:textId="61628EF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920D22F" w14:textId="1D14495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FE9509C" w14:textId="2E4E68B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3FFA1CC" w14:textId="6FB985C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73" w:type="dxa"/>
            <w:vAlign w:val="center"/>
          </w:tcPr>
          <w:p w14:paraId="450C192D" w14:textId="5D171E5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6C300A24" w14:textId="773C07B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6D3E4CD8" w14:textId="0A01E7AA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C1207B8" w14:textId="7BC60060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4" w:type="dxa"/>
            <w:vAlign w:val="center"/>
          </w:tcPr>
          <w:p w14:paraId="0ABEFD6B" w14:textId="602813A6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5C0CAC64" w14:textId="58B4E280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214D4EC" w14:textId="11152E9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AD10481" w14:textId="74A85FF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B863751" w14:textId="7A7596A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7CA8B31" w14:textId="23780BB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3" w:type="dxa"/>
            <w:vAlign w:val="center"/>
          </w:tcPr>
          <w:p w14:paraId="262CB6CF" w14:textId="3E0C039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06211D7B" w14:textId="06FB59D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5DCF5F7E" w14:textId="3F74BE6B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A16F67B" w14:textId="0A610084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4" w:type="dxa"/>
            <w:vAlign w:val="center"/>
          </w:tcPr>
          <w:p w14:paraId="2DFA717A" w14:textId="0C40B208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7BE00FE9" w14:textId="308A4560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46FB3E7" w14:textId="0C20CF3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80FD5CE" w14:textId="61BB6A3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206194A" w14:textId="6DE7BBD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C6D14FD" w14:textId="1983D8D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3" w:type="dxa"/>
            <w:vAlign w:val="center"/>
          </w:tcPr>
          <w:p w14:paraId="402FD5B9" w14:textId="5BBB3AC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7CB9D454" w14:textId="63074D9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3A210E2E" w14:textId="001382F8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78F5CBB" w14:textId="2C11702C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4" w:type="dxa"/>
            <w:vAlign w:val="center"/>
          </w:tcPr>
          <w:p w14:paraId="51E56AB8" w14:textId="58B7A31F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center"/>
          </w:tcPr>
          <w:p w14:paraId="693BE730" w14:textId="65AE685E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2801D1B" w14:textId="6E1F0A5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14010C" w14:textId="37DC8B9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7085478" w14:textId="22E3ED8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F676F49" w14:textId="531D00F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73" w:type="dxa"/>
            <w:vAlign w:val="center"/>
          </w:tcPr>
          <w:p w14:paraId="1E0E91D0" w14:textId="678334F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07941F84" w14:textId="5B26AB9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2F204E60" w14:textId="5889C001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129CA36" w14:textId="28E48044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94" w:type="dxa"/>
            <w:vAlign w:val="center"/>
          </w:tcPr>
          <w:p w14:paraId="5B3F48BD" w14:textId="2B2710B4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vAlign w:val="center"/>
          </w:tcPr>
          <w:p w14:paraId="25D673AC" w14:textId="0ACDDAF0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3D52D580" w14:textId="1D1D484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979C9C" w14:textId="076B015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179BD9E" w14:textId="2F1F6B3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EC7BC68" w14:textId="0F5A906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73" w:type="dxa"/>
            <w:vAlign w:val="center"/>
          </w:tcPr>
          <w:p w14:paraId="071F271A" w14:textId="73B7AAC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3797BE93" w14:textId="762FEEF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6002E895" w14:textId="5376D75B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56B77E5" w14:textId="4EDC0BDD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4" w:type="dxa"/>
            <w:vAlign w:val="center"/>
          </w:tcPr>
          <w:p w14:paraId="06E33674" w14:textId="613EDAE2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vAlign w:val="center"/>
          </w:tcPr>
          <w:p w14:paraId="55ACC4B3" w14:textId="5267CB2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E11CD77" w14:textId="63617D3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60AD29A" w14:textId="2E0E7FF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CD7449C" w14:textId="7D4F719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29FC847" w14:textId="7DCB2AD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73" w:type="dxa"/>
            <w:vAlign w:val="center"/>
          </w:tcPr>
          <w:p w14:paraId="1610D188" w14:textId="2B24B66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1130A29E" w14:textId="54C1255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309DDCF3" w14:textId="11DB31BC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AA188FF" w14:textId="1A52038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4" w:type="dxa"/>
            <w:vAlign w:val="center"/>
          </w:tcPr>
          <w:p w14:paraId="52119BEB" w14:textId="2BB8D092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089754D3" w14:textId="11C905CC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0BF14DB2" w14:textId="6BC6297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5CD4D1" w14:textId="2C31921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94E449D" w14:textId="04BF8BA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CB690C3" w14:textId="3597371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3" w:type="dxa"/>
            <w:vAlign w:val="center"/>
          </w:tcPr>
          <w:p w14:paraId="0CF97DC6" w14:textId="3C5B21B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210FC4D4" w14:textId="47123ED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1A23F538" w14:textId="74FEB016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33215E4" w14:textId="000F90A2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4" w:type="dxa"/>
            <w:vAlign w:val="center"/>
          </w:tcPr>
          <w:p w14:paraId="237EADD6" w14:textId="703D3264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center"/>
          </w:tcPr>
          <w:p w14:paraId="4DDFB4B2" w14:textId="353D1D1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4AF41FFB" w14:textId="435D37B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8D8BA0C" w14:textId="6A2F749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89B9FA3" w14:textId="3997E00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6187FC7C" w14:textId="2201BC8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3" w:type="dxa"/>
            <w:vAlign w:val="center"/>
          </w:tcPr>
          <w:p w14:paraId="6ACF2C88" w14:textId="37A9B17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69B6293C" w14:textId="040A5E8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4778F6DB" w14:textId="0C58DC8F" w:rsidTr="00A71EA8">
        <w:trPr>
          <w:trHeight w:val="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3360A" w14:textId="6614DA38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74BD0F85" w14:textId="4C6734B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409651E" w14:textId="4B176A3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59BC2" w14:textId="12794D7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19D7" w14:textId="529DDCE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10914" w14:textId="0D30110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A21E" w14:textId="1CD92647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EB8FC75" w14:textId="519E455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81213CB" w14:textId="3FD6E26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74DC4C02" w14:textId="788E3546" w:rsidTr="00A71EA8">
        <w:trPr>
          <w:trHeight w:val="20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6A309ED" w14:textId="0218F11E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37C07ED2" w14:textId="5DCF85F6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6ECE2131" w14:textId="754F0C58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E5CB3D1" w14:textId="080A69E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48FA58" w14:textId="128E72E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B4A158" w14:textId="7DDADE8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E8341CE" w14:textId="31B7CA4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1764D7EB" w14:textId="72D6F4B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029EB92B" w14:textId="3B7790F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3D36E154" w14:textId="1E3247F7" w:rsidTr="00A71EA8">
        <w:trPr>
          <w:trHeight w:val="20"/>
        </w:trPr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25CE8A1" w14:textId="42A03A5A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4" w:type="dxa"/>
            <w:tcBorders>
              <w:top w:val="nil"/>
            </w:tcBorders>
            <w:vAlign w:val="center"/>
          </w:tcPr>
          <w:p w14:paraId="015544BB" w14:textId="3B78341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4" w:type="dxa"/>
            <w:tcBorders>
              <w:top w:val="nil"/>
            </w:tcBorders>
            <w:vAlign w:val="center"/>
          </w:tcPr>
          <w:p w14:paraId="3F3A5E0D" w14:textId="716F3113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22115D" w14:textId="509806B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14:paraId="77F9EAB6" w14:textId="73463EF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center"/>
          </w:tcPr>
          <w:p w14:paraId="4FC49FA8" w14:textId="68EA9B8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0E83096" w14:textId="7500FDE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5463EE8B" w14:textId="4219DDF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09FFA20F" w14:textId="75650C0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53E2B66A" w14:textId="2EF8BCF7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D6F3931" w14:textId="7FA8B56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4" w:type="dxa"/>
            <w:vAlign w:val="center"/>
          </w:tcPr>
          <w:p w14:paraId="2EF1F94C" w14:textId="60772C9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vAlign w:val="center"/>
          </w:tcPr>
          <w:p w14:paraId="13F5B30D" w14:textId="62C28A7A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B2AEA83" w14:textId="0B5DE91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F10559" w14:textId="2CC480D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AF0A74E" w14:textId="098F44E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DDBB54B" w14:textId="408BEE7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3" w:type="dxa"/>
            <w:vAlign w:val="center"/>
          </w:tcPr>
          <w:p w14:paraId="12CE57FA" w14:textId="53493236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17762D52" w14:textId="3A1824A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073AB4BA" w14:textId="2BB5513F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B7CDF4B" w14:textId="3A6F8C9F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94" w:type="dxa"/>
            <w:vAlign w:val="center"/>
          </w:tcPr>
          <w:p w14:paraId="408F1178" w14:textId="1666A98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4B9DFE89" w14:textId="55995B25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4853C96D" w14:textId="5853C78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2C4BC41" w14:textId="211A964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D654E51" w14:textId="140414E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1383C68" w14:textId="4B43B94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73" w:type="dxa"/>
            <w:vAlign w:val="center"/>
          </w:tcPr>
          <w:p w14:paraId="714F2BD7" w14:textId="00275D4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65FAA90A" w14:textId="0132B5D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</w:tr>
      <w:tr w:rsidR="00C25674" w:rsidRPr="00B819AB" w14:paraId="0A1A22A3" w14:textId="5C33C597" w:rsidTr="00C25674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233E6B5" w14:textId="01A8D9CF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94" w:type="dxa"/>
            <w:vAlign w:val="center"/>
          </w:tcPr>
          <w:p w14:paraId="4C26B539" w14:textId="5675DC9F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04033523" w14:textId="72C71E5D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50DA7CC" w14:textId="7BA1FBF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964F9A" w14:textId="104B1E3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F0EED72" w14:textId="2CD34A1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8F3451F" w14:textId="1176469C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73" w:type="dxa"/>
            <w:vAlign w:val="center"/>
          </w:tcPr>
          <w:p w14:paraId="2D7BFD5E" w14:textId="017F803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49300D58" w14:textId="1365825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</w:tr>
      <w:tr w:rsidR="00C25674" w:rsidRPr="00B819AB" w14:paraId="4816E427" w14:textId="537CBA7D" w:rsidTr="00A71EA8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7AF6D0E" w14:textId="758A8CA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4" w:type="dxa"/>
            <w:vAlign w:val="center"/>
          </w:tcPr>
          <w:p w14:paraId="0FF78183" w14:textId="23513ED5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253046BF" w14:textId="15BF252F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5A1E2FC" w14:textId="40CE6F4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8C9953C" w14:textId="4A90F57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D41C3E8" w14:textId="36252F1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E95338D" w14:textId="268C16F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42E2F62" w14:textId="081847E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30B3F39" w14:textId="1ED90EC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C25674" w:rsidRPr="00B819AB" w14:paraId="168CECEC" w14:textId="11856A8A" w:rsidTr="00A71EA8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13B930C" w14:textId="2E4E2A38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4" w:type="dxa"/>
            <w:vAlign w:val="center"/>
          </w:tcPr>
          <w:p w14:paraId="5584F5E5" w14:textId="7F605CBE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68DA376B" w14:textId="6B9F749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FACAC85" w14:textId="4B8D72C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3D25C0F" w14:textId="0C79372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9F316E9" w14:textId="21468EF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5703446" w14:textId="7D2A579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2A5C4F2" w14:textId="6D269B8D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654FB23" w14:textId="67596FE5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C25674" w:rsidRPr="00B819AB" w14:paraId="19D45244" w14:textId="453340BC" w:rsidTr="00A71EA8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769E689" w14:textId="04AB8E69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94" w:type="dxa"/>
            <w:vAlign w:val="center"/>
          </w:tcPr>
          <w:p w14:paraId="74BDF693" w14:textId="729809A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36A95951" w14:textId="65B093C7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4C9BB34" w14:textId="2AE8715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103E6AD" w14:textId="325163AF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B292A76" w14:textId="776A102E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04EFF5F" w14:textId="7204C27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A497257" w14:textId="5E6F61B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A475006" w14:textId="5C706213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C25674" w:rsidRPr="00B819AB" w14:paraId="6E44DFB6" w14:textId="7CD5ED50" w:rsidTr="00A71EA8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164CC61" w14:textId="3366CCF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94" w:type="dxa"/>
            <w:vAlign w:val="center"/>
          </w:tcPr>
          <w:p w14:paraId="13015844" w14:textId="34FB93D6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35A3F6EE" w14:textId="27838E61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1DD420A9" w14:textId="3AFBAC3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7F63A6" w14:textId="640AD5C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6F7BF24" w14:textId="0EB73F28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6A1AFDB" w14:textId="07C0D702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9FCD2B2" w14:textId="665FE429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5FE0EEC" w14:textId="3BA5E571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C25674" w:rsidRPr="00B819AB" w14:paraId="724A9A5A" w14:textId="6E8F4D1F" w:rsidTr="00A71EA8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36A0C2F" w14:textId="1BB8B2BE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4" w:type="dxa"/>
            <w:vAlign w:val="center"/>
          </w:tcPr>
          <w:p w14:paraId="5662494E" w14:textId="06A294CB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13A31433" w14:textId="070AACFD" w:rsidR="00C25674" w:rsidRPr="00C25674" w:rsidRDefault="00C25674" w:rsidP="00C2567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07204762" w14:textId="26FEA68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8B16F7" w14:textId="1247E12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381B49A" w14:textId="6A94CFDB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25674">
              <w:rPr>
                <w:rFonts w:eastAsia="맑은 고딕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5E4649B" w14:textId="5E8614D4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ECBC5FF" w14:textId="3BC06240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A8E92DB" w14:textId="0C05209A" w:rsidR="00C25674" w:rsidRPr="00C25674" w:rsidRDefault="00C25674" w:rsidP="00C2567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</w:tbl>
    <w:p w14:paraId="60C89291" w14:textId="46DFA403" w:rsidR="00AC4171" w:rsidRDefault="00AC4171" w:rsidP="008C7A95">
      <w:pPr>
        <w:spacing w:line="276" w:lineRule="auto"/>
        <w:rPr>
          <w:lang w:eastAsia="ko-KR"/>
        </w:rPr>
      </w:pPr>
    </w:p>
    <w:p w14:paraId="0CA3EC9F" w14:textId="77777777" w:rsidR="00AC4171" w:rsidRDefault="00AC4171">
      <w:pPr>
        <w:spacing w:line="480" w:lineRule="auto"/>
        <w:ind w:left="1209" w:hanging="403"/>
        <w:jc w:val="both"/>
        <w:rPr>
          <w:lang w:eastAsia="ko-KR"/>
        </w:rPr>
      </w:pPr>
      <w:r>
        <w:rPr>
          <w:lang w:eastAsia="ko-KR"/>
        </w:rPr>
        <w:br w:type="page"/>
      </w:r>
    </w:p>
    <w:p w14:paraId="07B947F6" w14:textId="699E5D34" w:rsidR="00AC4171" w:rsidRDefault="00AC4171" w:rsidP="00AC4171">
      <w:pPr>
        <w:spacing w:line="360" w:lineRule="auto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G</w:t>
      </w:r>
      <w:r>
        <w:rPr>
          <w:b/>
          <w:bCs/>
          <w:lang w:eastAsia="ko-KR"/>
        </w:rPr>
        <w:t>4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Drop-out frequency over time (Cluster 1</w:t>
      </w:r>
      <w:r w:rsidR="00212FDB">
        <w:rPr>
          <w:lang w:eastAsia="ko-KR"/>
        </w:rPr>
        <w:t xml:space="preserve">, </w:t>
      </w:r>
      <w:r w:rsidR="00212FDB" w:rsidRPr="00212FDB">
        <w:rPr>
          <w:i/>
          <w:iCs/>
          <w:lang w:eastAsia="ko-KR"/>
        </w:rPr>
        <w:t>n</w:t>
      </w:r>
      <w:r w:rsidR="00212FDB">
        <w:rPr>
          <w:lang w:eastAsia="ko-KR"/>
        </w:rPr>
        <w:t xml:space="preserve"> = 317</w:t>
      </w:r>
      <w:r>
        <w:rPr>
          <w:lang w:eastAsia="ko-KR"/>
        </w:rPr>
        <w:t>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94"/>
        <w:gridCol w:w="1294"/>
        <w:gridCol w:w="922"/>
        <w:gridCol w:w="1283"/>
        <w:gridCol w:w="1284"/>
        <w:gridCol w:w="943"/>
        <w:gridCol w:w="1273"/>
        <w:gridCol w:w="1273"/>
      </w:tblGrid>
      <w:tr w:rsidR="00AC4171" w:rsidRPr="00B819AB" w14:paraId="03E0D892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EA899" w14:textId="77777777" w:rsidR="00AC4171" w:rsidRPr="00C25674" w:rsidRDefault="00AC4171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D5A4" w14:textId="77777777" w:rsidR="00AC4171" w:rsidRPr="00C25674" w:rsidRDefault="00AC4171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EC92C" w14:textId="77777777" w:rsidR="00AC4171" w:rsidRPr="00C25674" w:rsidRDefault="00AC4171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87999" w14:textId="77777777" w:rsidR="00AC4171" w:rsidRPr="00C25674" w:rsidRDefault="00AC4171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DA98A" w14:textId="77777777" w:rsidR="00AC4171" w:rsidRPr="00C25674" w:rsidRDefault="00AC4171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DED80" w14:textId="77777777" w:rsidR="00AC4171" w:rsidRPr="00C25674" w:rsidRDefault="00AC4171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CFD39" w14:textId="77777777" w:rsidR="00AC4171" w:rsidRPr="00C25674" w:rsidRDefault="00AC4171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569D" w14:textId="77777777" w:rsidR="00AC4171" w:rsidRPr="00C25674" w:rsidRDefault="00AC4171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95E1" w14:textId="77777777" w:rsidR="00AC4171" w:rsidRPr="00C25674" w:rsidRDefault="00AC4171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</w:tr>
      <w:tr w:rsidR="00B57BD2" w:rsidRPr="00B819AB" w14:paraId="33E04BA8" w14:textId="77777777">
        <w:trPr>
          <w:trHeight w:val="2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107DE" w14:textId="35B437A2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4AF7BDA5" w14:textId="5DC7158C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1D332F4C" w14:textId="39927194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31.200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A2D9B" w14:textId="24AAAE98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47996" w14:textId="42F8C500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94703" w14:textId="5CAA6B4A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5F790" w14:textId="19213079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6770F01" w14:textId="294D6368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10875BFA" w14:textId="18EB5145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</w:tr>
      <w:tr w:rsidR="00B57BD2" w:rsidRPr="00B819AB" w14:paraId="5DE5D4C0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EC32A99" w14:textId="49245D6E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6045FCC2" w14:textId="132124F2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4" w:type="dxa"/>
            <w:vAlign w:val="center"/>
          </w:tcPr>
          <w:p w14:paraId="77FE7BC2" w14:textId="79932589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6.310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8DEC725" w14:textId="6792A606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58AD872" w14:textId="7FF82B03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A9E4697" w14:textId="6E971570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506B2AB" w14:textId="18A89FE1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73" w:type="dxa"/>
            <w:vAlign w:val="center"/>
          </w:tcPr>
          <w:p w14:paraId="1D014395" w14:textId="180A2AEC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548A6F8A" w14:textId="591D4B57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</w:tr>
      <w:tr w:rsidR="00B57BD2" w:rsidRPr="00B819AB" w14:paraId="5BF69A74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1FBEDD" w14:textId="234BAE4F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3DE9FA74" w14:textId="296ACB31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4" w:type="dxa"/>
            <w:vAlign w:val="center"/>
          </w:tcPr>
          <w:p w14:paraId="543A09A2" w14:textId="0101DD03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4.730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1906F5B" w14:textId="6778881D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D0CD84B" w14:textId="160AA158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0D26DBE" w14:textId="30DC7A85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3C8EA38" w14:textId="5CB251C0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3" w:type="dxa"/>
            <w:vAlign w:val="center"/>
          </w:tcPr>
          <w:p w14:paraId="4DCE11CD" w14:textId="3FF7265D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758DCCCC" w14:textId="0787A20B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</w:tr>
      <w:tr w:rsidR="00B57BD2" w:rsidRPr="00B819AB" w14:paraId="3FB4E04B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E904702" w14:textId="714F3249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2000DCAA" w14:textId="06490525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vAlign w:val="center"/>
          </w:tcPr>
          <w:p w14:paraId="5C1E1D6E" w14:textId="3A572233" w:rsidR="00B57BD2" w:rsidRPr="00852384" w:rsidRDefault="00B57BD2" w:rsidP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2.210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0A5BDD3B" w14:textId="7CD66254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142D2DD" w14:textId="47873464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BA02520" w14:textId="28F1AE2E" w:rsidR="00B57BD2" w:rsidRPr="00852384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9BD2959" w14:textId="7AD7384C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73" w:type="dxa"/>
            <w:vAlign w:val="center"/>
          </w:tcPr>
          <w:p w14:paraId="78E80FC6" w14:textId="2D97BDE9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79B213F7" w14:textId="315D68B0" w:rsidR="00B57BD2" w:rsidRPr="00B57BD2" w:rsidRDefault="00B57BD2" w:rsidP="00B57BD2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</w:tr>
      <w:tr w:rsidR="00852384" w:rsidRPr="00B819AB" w14:paraId="710930B1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90D76F0" w14:textId="7D6278B4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349898EC" w14:textId="45BD94AA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vAlign w:val="center"/>
          </w:tcPr>
          <w:p w14:paraId="5D2F775D" w14:textId="14FD209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2.840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01031EA1" w14:textId="43244921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FBAB2EB" w14:textId="621655F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86ED68F" w14:textId="0DEDFDC4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F2A149F" w14:textId="678607FE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C660E74" w14:textId="2B2F010D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24520D4" w14:textId="2B6A6199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0694234D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89DE1AD" w14:textId="7420ABE1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center"/>
          </w:tcPr>
          <w:p w14:paraId="2BE76890" w14:textId="246ED1EC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center"/>
          </w:tcPr>
          <w:p w14:paraId="67A3376C" w14:textId="4A7815E3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1.890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B9225A3" w14:textId="22100DB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BAE4A3" w14:textId="5CEBA44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CE215D0" w14:textId="570B61A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86B82CF" w14:textId="1BED963C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F862C85" w14:textId="7A362496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966C4AE" w14:textId="45481ABA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78904B46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C1AFD83" w14:textId="3BEDB8B9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vAlign w:val="center"/>
          </w:tcPr>
          <w:p w14:paraId="327C81CD" w14:textId="29D462CE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6D8C6F02" w14:textId="53DF4B42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3F8BA241" w14:textId="653C26B1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DC5B1F" w14:textId="4FA5412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2A0A75B" w14:textId="11C20BE8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841018A" w14:textId="04A9320D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0E4B671" w14:textId="05B88358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137E671" w14:textId="0A26989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41F75C33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2A4AE8B" w14:textId="7B0E3C8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vAlign w:val="center"/>
          </w:tcPr>
          <w:p w14:paraId="12C8FCEA" w14:textId="6C34FCE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439B5E7F" w14:textId="47D71F7B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3A84FE89" w14:textId="6DD6D5CE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25A3CA" w14:textId="65D525D0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E0943F1" w14:textId="3D187EA5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48039F0" w14:textId="69F1BD50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163B674F" w14:textId="3EBED9BC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FF7013C" w14:textId="12937A13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4BB890E5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998DEAD" w14:textId="74F2A59B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4" w:type="dxa"/>
            <w:vAlign w:val="center"/>
          </w:tcPr>
          <w:p w14:paraId="08A37E00" w14:textId="1BC8334E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03256FBD" w14:textId="6A6504E2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4E3C5FCE" w14:textId="198E0EB8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3439E0" w14:textId="79D779FD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79D47A0" w14:textId="5A6FD43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7D1ABB4" w14:textId="79F8A6C9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1B4E56B" w14:textId="1E301ED1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3D20939" w14:textId="3AB3C8EE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2C55C5A8" w14:textId="77777777">
        <w:trPr>
          <w:trHeight w:val="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B7C15" w14:textId="09546C24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1F3F1C5" w14:textId="06C5583B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68ED8A1" w14:textId="5BD676EB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1.890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95C99" w14:textId="01242980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237B1" w14:textId="6358D1C3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6089" w14:textId="617423DE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73C70" w14:textId="53236F78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5667844" w14:textId="1F4CBA0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720B1E7" w14:textId="371AEEED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183CFD68" w14:textId="77777777">
        <w:trPr>
          <w:trHeight w:val="20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18C9698" w14:textId="1CBC2C50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397A39E2" w14:textId="79FCB1B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210B65E6" w14:textId="6E3A52E1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D50F761" w14:textId="370F57E5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2F2160" w14:textId="62ABC534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20313F" w14:textId="72B953F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30E21C3" w14:textId="1178319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00323AEB" w14:textId="6684062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220AED44" w14:textId="5D88DC9B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3CD1F328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D24D61" w14:textId="303AE83C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7CEF70D4" w14:textId="5EEC079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08C8791E" w14:textId="1FEBCB6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1.580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DDB305E" w14:textId="6A8EE786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B5007" w14:textId="0754F22D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9FA20" w14:textId="60DB4A70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1.580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1D98CE" w14:textId="4B12AC38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547C085A" w14:textId="17EFCFF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355945A7" w14:textId="71EC7921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179E7F92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6A170D" w14:textId="3E29A0B2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4A033F8A" w14:textId="5E06AA53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79A96799" w14:textId="40C10DF1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F849F2" w14:textId="067775E9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9C260" w14:textId="2FF32FAE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2A149" w14:textId="1F78FD5B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524124" w14:textId="2665B5B0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0F99D0D5" w14:textId="282DE51D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1AED2B30" w14:textId="6609FCA3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3B2C5975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90C12E" w14:textId="4EEA3E76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6A4FE3F1" w14:textId="0B6B0CD6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15E8736A" w14:textId="24D82AA9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1A05B57" w14:textId="29AB4C05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CC410" w14:textId="2B901CA2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A8123" w14:textId="52A72AE6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190810" w14:textId="26F7F682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35571A51" w14:textId="445C488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9995A5C" w14:textId="03BB5298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6DFCD2E0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70B5C5" w14:textId="7B7D1810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11FA1F5C" w14:textId="09111B3F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4391C944" w14:textId="704EF5E8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E2FC0F" w14:textId="25D0E429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CBACC" w14:textId="59CDB79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6D471" w14:textId="4409B6C9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D0AC99" w14:textId="11B89D5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27A3BBE" w14:textId="53D2FF0E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4652B529" w14:textId="2356CBBE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109A9E42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32CFF7" w14:textId="563A5A2D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1361027C" w14:textId="17A24B50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0BA91B07" w14:textId="4830032B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7E960F" w14:textId="3ADFCFD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FB855" w14:textId="3736729B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F6A86" w14:textId="3ED780E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8661C2" w14:textId="7278CA59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E612976" w14:textId="0096E9D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08099D6" w14:textId="608F9D6B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00BE196F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B5F2AA" w14:textId="2D56E19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5D2B2F6F" w14:textId="7918CE7E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5CC7A0B2" w14:textId="47B6AEE9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6CB1AA" w14:textId="11AFF4AB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8C143" w14:textId="2649F9D9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4B26F2" w14:textId="7F02B65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21D248" w14:textId="1EF7BDEE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38CC8C1" w14:textId="5E42A581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2AFE8196" w14:textId="38959A06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6765DC83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E264CF" w14:textId="105C856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6342167D" w14:textId="48763AF3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7965B513" w14:textId="7AC04C26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1.580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E0A591" w14:textId="011AFFC0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C9BB2" w14:textId="03D21E8D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DC458" w14:textId="2EEACAB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D24527" w14:textId="213E2835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1B3B332" w14:textId="1223BC46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45EE70B0" w14:textId="3DD43C8D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7A7200AA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C97FDB" w14:textId="42394D0C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523ACE79" w14:textId="2B4D8F1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350FD099" w14:textId="59773501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1.580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C252DA" w14:textId="731A0B2A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143CB" w14:textId="492B42B5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2B158" w14:textId="1BAAEB5A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1A3458" w14:textId="68993D70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956D05C" w14:textId="4B37182E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128459B4" w14:textId="7FFA951B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4693E80F" w14:textId="77777777">
        <w:trPr>
          <w:trHeight w:val="20"/>
        </w:trPr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07565" w14:textId="2902D401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14:paraId="7AF44BED" w14:textId="6C8BEC00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14:paraId="0911B1B3" w14:textId="4EE99A56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AC7F8" w14:textId="190B873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362174" w14:textId="6A504743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E26FF" w14:textId="24CACB34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AE5E5" w14:textId="59D6D6C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center"/>
          </w:tcPr>
          <w:p w14:paraId="0FF25331" w14:textId="042AFD80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center"/>
          </w:tcPr>
          <w:p w14:paraId="5E6E3FD6" w14:textId="1BA781CB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5804AB09" w14:textId="77777777">
        <w:trPr>
          <w:trHeight w:val="2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A4FD5" w14:textId="15C79EFF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5F1563B0" w14:textId="262B56DC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529E3173" w14:textId="67AFEE91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BF2CE" w14:textId="107DC11A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E7D23" w14:textId="4365C355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37950" w14:textId="32037942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1C47C" w14:textId="21F9F851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F7B9B65" w14:textId="75FEB2C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04053D13" w14:textId="004BC62F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1E0D0AC2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6226DC2" w14:textId="7857A66A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4" w:type="dxa"/>
            <w:vAlign w:val="center"/>
          </w:tcPr>
          <w:p w14:paraId="31D97E20" w14:textId="5598189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7FC85282" w14:textId="46F3F182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1.580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431250F8" w14:textId="6D2A3D81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B90ACB" w14:textId="08865F6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5DFD946" w14:textId="260778BE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79F2FDE" w14:textId="0DB81079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0FC1E87" w14:textId="3F3583D1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132C1ACE" w14:textId="471D0429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37024A8F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562779C" w14:textId="5E7FE7C1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4" w:type="dxa"/>
            <w:vAlign w:val="center"/>
          </w:tcPr>
          <w:p w14:paraId="5D939248" w14:textId="6BEAB8AB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015FC2AE" w14:textId="26BB64FE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1BC3D9D" w14:textId="0261D701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9496EA" w14:textId="7E81FBA7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86E5D03" w14:textId="5BA04202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CF2F2F1" w14:textId="695CABA6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F5EB987" w14:textId="697ABD8D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0004FCD" w14:textId="030ECA7D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6EF6AC00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DF316AE" w14:textId="68D4751F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4" w:type="dxa"/>
            <w:vAlign w:val="center"/>
          </w:tcPr>
          <w:p w14:paraId="21B9FD09" w14:textId="399E02CD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772D046E" w14:textId="7DDE327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150FD8B7" w14:textId="66C6F68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F99569" w14:textId="79ED3E3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0E5A812" w14:textId="1D797AC9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56DACF5" w14:textId="2331FA4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B90F47E" w14:textId="78E08550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300562B" w14:textId="24C6C782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7DB395F4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83169EC" w14:textId="2A80D37C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94" w:type="dxa"/>
            <w:vAlign w:val="center"/>
          </w:tcPr>
          <w:p w14:paraId="6AB94831" w14:textId="2B3E031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61136840" w14:textId="0508F79A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40934108" w14:textId="30DC5053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C32AB51" w14:textId="0F0246AA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EE33357" w14:textId="655D984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D35869F" w14:textId="4F5AB8F3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97A3889" w14:textId="0DDC1C55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0D7B124" w14:textId="58674C0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4033BA36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D8CB6B6" w14:textId="21C35E24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4" w:type="dxa"/>
            <w:vAlign w:val="center"/>
          </w:tcPr>
          <w:p w14:paraId="4A4A54BC" w14:textId="5EFF586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20A18A70" w14:textId="04EF52A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1.580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048B1DE" w14:textId="38F89940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FDC80EB" w14:textId="341BEBDD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94A872C" w14:textId="2E345F4B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B30679E" w14:textId="66762F98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B0400ED" w14:textId="02B7E6BD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3A4468F" w14:textId="5037AB6A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2CCDF36C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B7B706D" w14:textId="42EA7A54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4" w:type="dxa"/>
            <w:vAlign w:val="center"/>
          </w:tcPr>
          <w:p w14:paraId="6994D206" w14:textId="3863C102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0D4A1483" w14:textId="65F0310E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E01A161" w14:textId="561AAB15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99047E" w14:textId="58221553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C4E3229" w14:textId="2E99030B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EE72750" w14:textId="5F0CDAF2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4DBE86E" w14:textId="13565A2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3707890" w14:textId="641BA358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580D9738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400382B" w14:textId="199A7BBB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4" w:type="dxa"/>
            <w:vAlign w:val="center"/>
          </w:tcPr>
          <w:p w14:paraId="4777C3D4" w14:textId="56897359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58A07FBE" w14:textId="721B02EF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1.580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0519329" w14:textId="612F5B34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4875E63" w14:textId="70CAD3A5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83CFBA5" w14:textId="30266784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68EB033" w14:textId="0B385201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B0A6467" w14:textId="344189BE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8BA8F05" w14:textId="72CCC229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7664F3DB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C6F2878" w14:textId="3C7F0B5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4" w:type="dxa"/>
            <w:vAlign w:val="center"/>
          </w:tcPr>
          <w:p w14:paraId="6F70575C" w14:textId="70E27F29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43D46779" w14:textId="3C354C71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46925AF5" w14:textId="4AAB4CA1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7B84636" w14:textId="28A7AA8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36A8451" w14:textId="43470345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8631D9F" w14:textId="0AAEACE9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D7442E3" w14:textId="3C1309AA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036EE69" w14:textId="514E189C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497F7538" w14:textId="77777777">
        <w:trPr>
          <w:trHeight w:val="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BFDDD" w14:textId="35827B08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D76D0F1" w14:textId="69B6C1BD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23A763C" w14:textId="233355B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6969E" w14:textId="609D61F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CF56E" w14:textId="10C4FAE8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04220" w14:textId="6FDA6182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56BD7" w14:textId="6A2C1120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F76E302" w14:textId="177A7CF2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7EEF9DA3" w14:textId="4166954D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7C80AA19" w14:textId="77777777">
        <w:trPr>
          <w:trHeight w:val="20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9C0BAB0" w14:textId="63B22E8D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31C6C782" w14:textId="45B0BC2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31E08A56" w14:textId="282EF159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E27E35B" w14:textId="2F9BCF9C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49D2EE" w14:textId="07786C8A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2DC921" w14:textId="31E8ADF2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989DA91" w14:textId="3799F87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1892D5E1" w14:textId="2562F5AB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5423CD1D" w14:textId="51181ED0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352E1EFC" w14:textId="77777777">
        <w:trPr>
          <w:trHeight w:val="20"/>
        </w:trPr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F0A75BE" w14:textId="55438EEC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4" w:type="dxa"/>
            <w:tcBorders>
              <w:top w:val="nil"/>
            </w:tcBorders>
            <w:vAlign w:val="center"/>
          </w:tcPr>
          <w:p w14:paraId="7F53F32E" w14:textId="1BCECF60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</w:tcBorders>
            <w:vAlign w:val="center"/>
          </w:tcPr>
          <w:p w14:paraId="52A520F9" w14:textId="67F64EF8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3EED4A3" w14:textId="4D2EA486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14:paraId="1C604570" w14:textId="116A7BDA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center"/>
          </w:tcPr>
          <w:p w14:paraId="34549375" w14:textId="3D1E2580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4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BA9CB11" w14:textId="28DD4F56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2BE023AB" w14:textId="60D216C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50C51E74" w14:textId="60776E5F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741EE3BD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5677107" w14:textId="15229C5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4" w:type="dxa"/>
            <w:vAlign w:val="center"/>
          </w:tcPr>
          <w:p w14:paraId="2C67FE53" w14:textId="6BD47990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2C947565" w14:textId="51487FD9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66862DB" w14:textId="0D50CE28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A54A1D" w14:textId="70018070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9194394" w14:textId="04A93377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69426725" w14:textId="4D395DE0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37BE33D" w14:textId="4740305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2C96B1C" w14:textId="76C03863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46882C91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13D04E" w14:textId="514F9D9E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94" w:type="dxa"/>
            <w:vAlign w:val="center"/>
          </w:tcPr>
          <w:p w14:paraId="732B29E8" w14:textId="765EA10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59F3A6DC" w14:textId="275428DD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355303E" w14:textId="1D03AF08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628B110" w14:textId="315E97F4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21D73EE" w14:textId="14F84183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EF51F05" w14:textId="2CD326BA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CB3C714" w14:textId="705D8A76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7E926F3" w14:textId="048B558C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3542EE4F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1228CEA" w14:textId="27C2E23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94" w:type="dxa"/>
            <w:vAlign w:val="center"/>
          </w:tcPr>
          <w:p w14:paraId="5584EFD5" w14:textId="7A6D0E26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67F19DC3" w14:textId="44C4D48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3B3E2472" w14:textId="013FFD3F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A0904C0" w14:textId="0EE31442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70823B3" w14:textId="388CEE90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E4E5DB8" w14:textId="3B818AEE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1F6E57ED" w14:textId="4165B294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72FF124" w14:textId="4F95D052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71465532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3BD2CAE" w14:textId="4F6C242F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4" w:type="dxa"/>
            <w:vAlign w:val="center"/>
          </w:tcPr>
          <w:p w14:paraId="6B680333" w14:textId="02B50581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104F9C43" w14:textId="75A0E4F3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92A7CFF" w14:textId="13DA3543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E0A277D" w14:textId="3539F6B9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699D2FA" w14:textId="0BBAF791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63FC898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7FF27CA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2A64F8A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53B03863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23F46F1" w14:textId="111FA13E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94" w:type="dxa"/>
            <w:vAlign w:val="center"/>
          </w:tcPr>
          <w:p w14:paraId="4091550E" w14:textId="05797A0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2278DB32" w14:textId="204B225B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117DD03A" w14:textId="1D73A7C9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2AA0A5A" w14:textId="78F89279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05BEAE5" w14:textId="73181E98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14F48FB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9AF8D57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ECE195F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2161FFD2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A7016DE" w14:textId="0FC48FF8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94" w:type="dxa"/>
            <w:vAlign w:val="center"/>
          </w:tcPr>
          <w:p w14:paraId="292A0184" w14:textId="02D3C9FB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4B88E7A4" w14:textId="11F84E18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E2B4B61" w14:textId="54379FEE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F7A90C" w14:textId="74FF4BA5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11CFEE9" w14:textId="0105DF26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06C0A69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BD828D9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EA3EA57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455F8279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79FEAA3" w14:textId="7D5CE39C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94" w:type="dxa"/>
            <w:vAlign w:val="center"/>
          </w:tcPr>
          <w:p w14:paraId="5CF956C4" w14:textId="6F94C3CA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64827817" w14:textId="392820C8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C45F0DB" w14:textId="2E9EF3DE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235EDFB" w14:textId="22FE566E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9F789BB" w14:textId="12467814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86B92B6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1E850C5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86F6AC2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852384" w:rsidRPr="00B819AB" w14:paraId="7E8AF3B5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C1D284E" w14:textId="34C1C665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4" w:type="dxa"/>
            <w:vAlign w:val="center"/>
          </w:tcPr>
          <w:p w14:paraId="05A03C10" w14:textId="08E4EFC7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6F2CF1B9" w14:textId="51CF6C06" w:rsidR="00852384" w:rsidRPr="00852384" w:rsidRDefault="00852384" w:rsidP="00852384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A424417" w14:textId="2F8AE649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3ADFD3" w14:textId="7EB15B94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CA987B5" w14:textId="75132D88" w:rsidR="00852384" w:rsidRPr="0085238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852384">
              <w:rPr>
                <w:rFonts w:eastAsia="맑은 고딕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EC7ED5D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6E9F4FB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868261C" w14:textId="77777777" w:rsidR="00852384" w:rsidRPr="00C25674" w:rsidRDefault="00852384" w:rsidP="00852384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</w:tbl>
    <w:p w14:paraId="4459DF7D" w14:textId="4FD0DA61" w:rsidR="00B57BD2" w:rsidRDefault="00B57BD2" w:rsidP="008C7A95">
      <w:pPr>
        <w:spacing w:line="276" w:lineRule="auto"/>
        <w:rPr>
          <w:lang w:eastAsia="ko-KR"/>
        </w:rPr>
      </w:pPr>
    </w:p>
    <w:p w14:paraId="1A568EA3" w14:textId="77777777" w:rsidR="00B57BD2" w:rsidRDefault="00B57BD2">
      <w:pPr>
        <w:spacing w:line="480" w:lineRule="auto"/>
        <w:ind w:left="1209" w:hanging="403"/>
        <w:jc w:val="both"/>
        <w:rPr>
          <w:lang w:eastAsia="ko-KR"/>
        </w:rPr>
      </w:pPr>
      <w:r>
        <w:rPr>
          <w:lang w:eastAsia="ko-KR"/>
        </w:rPr>
        <w:br w:type="page"/>
      </w:r>
    </w:p>
    <w:p w14:paraId="05AABD10" w14:textId="1E07DD41" w:rsidR="00B57BD2" w:rsidRDefault="00B57BD2" w:rsidP="00B57BD2">
      <w:pPr>
        <w:spacing w:line="360" w:lineRule="auto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G</w:t>
      </w:r>
      <w:r>
        <w:rPr>
          <w:b/>
          <w:bCs/>
          <w:lang w:eastAsia="ko-KR"/>
        </w:rPr>
        <w:t>5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Drop-out frequency over time (Cluster 2</w:t>
      </w:r>
      <w:r w:rsidR="00212FDB">
        <w:rPr>
          <w:lang w:eastAsia="ko-KR"/>
        </w:rPr>
        <w:t xml:space="preserve">, </w:t>
      </w:r>
      <w:r w:rsidR="00212FDB" w:rsidRPr="00212FDB">
        <w:rPr>
          <w:i/>
          <w:iCs/>
          <w:lang w:eastAsia="ko-KR"/>
        </w:rPr>
        <w:t>n</w:t>
      </w:r>
      <w:r w:rsidR="00212FDB">
        <w:rPr>
          <w:lang w:eastAsia="ko-KR"/>
        </w:rPr>
        <w:t xml:space="preserve"> = 274</w:t>
      </w:r>
      <w:r>
        <w:rPr>
          <w:lang w:eastAsia="ko-KR"/>
        </w:rPr>
        <w:t>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94"/>
        <w:gridCol w:w="1294"/>
        <w:gridCol w:w="922"/>
        <w:gridCol w:w="1283"/>
        <w:gridCol w:w="1284"/>
        <w:gridCol w:w="943"/>
        <w:gridCol w:w="1273"/>
        <w:gridCol w:w="1273"/>
      </w:tblGrid>
      <w:tr w:rsidR="00B57BD2" w:rsidRPr="00B819AB" w14:paraId="5B406893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3CAFC" w14:textId="77777777" w:rsidR="00B57BD2" w:rsidRPr="00C25674" w:rsidRDefault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ED38E" w14:textId="77777777" w:rsidR="00B57BD2" w:rsidRPr="00C25674" w:rsidRDefault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6B64B" w14:textId="77777777" w:rsidR="00B57BD2" w:rsidRPr="00C25674" w:rsidRDefault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C4591" w14:textId="77777777" w:rsidR="00B57BD2" w:rsidRPr="00C25674" w:rsidRDefault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C237" w14:textId="77777777" w:rsidR="00B57BD2" w:rsidRPr="00C25674" w:rsidRDefault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87919" w14:textId="77777777" w:rsidR="00B57BD2" w:rsidRPr="00C25674" w:rsidRDefault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A61A4" w14:textId="77777777" w:rsidR="00B57BD2" w:rsidRPr="00C25674" w:rsidRDefault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94D8" w14:textId="77777777" w:rsidR="00B57BD2" w:rsidRPr="00C25674" w:rsidRDefault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AD028" w14:textId="77777777" w:rsidR="00B57BD2" w:rsidRPr="00C25674" w:rsidRDefault="00B57BD2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</w:tr>
      <w:tr w:rsidR="00212FDB" w:rsidRPr="00B819AB" w14:paraId="19F91B7D" w14:textId="77777777">
        <w:trPr>
          <w:trHeight w:val="2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8BDD9" w14:textId="0253081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7197FDA1" w14:textId="46697607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6EE9F47C" w14:textId="56E1BC11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28.800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52193" w14:textId="7DD7138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5C6DC" w14:textId="3F1455D7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AEA8B" w14:textId="0A2DFD7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C3AB" w14:textId="2198374B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6CB3439F" w14:textId="678DF935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436160F" w14:textId="4C9E529A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</w:tr>
      <w:tr w:rsidR="00212FDB" w:rsidRPr="00B819AB" w14:paraId="42148E88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4A03C51" w14:textId="2CF8BAA2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1236A1DB" w14:textId="5D1CA640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4" w:type="dxa"/>
            <w:vAlign w:val="center"/>
          </w:tcPr>
          <w:p w14:paraId="54EC0B66" w14:textId="2F22D771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5.470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E7E34C6" w14:textId="21606D7C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BB7F46" w14:textId="0B54DF9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60E7720" w14:textId="5211E6B7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3FCC02C" w14:textId="70D3AA7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73" w:type="dxa"/>
            <w:vAlign w:val="center"/>
          </w:tcPr>
          <w:p w14:paraId="52651EA4" w14:textId="033EC2B7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14:paraId="0C555E6F" w14:textId="19C09E28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</w:tr>
      <w:tr w:rsidR="00212FDB" w:rsidRPr="00B819AB" w14:paraId="05D0D770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9ACD8D1" w14:textId="66AFDCFF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6706827F" w14:textId="03BDFF67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4" w:type="dxa"/>
            <w:vAlign w:val="center"/>
          </w:tcPr>
          <w:p w14:paraId="7FC9214B" w14:textId="2AFBC0F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6.570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20F2E4F" w14:textId="13CCCBEE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B707479" w14:textId="32B82DF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43135C1" w14:textId="5EC7778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EE7E0E4" w14:textId="58B73F86" w:rsidR="00212FDB" w:rsidRPr="00B57BD2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0AB5202" w14:textId="25982459" w:rsidR="00212FDB" w:rsidRPr="00B57BD2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77605FE" w14:textId="6D95C449" w:rsidR="00212FDB" w:rsidRPr="00B57BD2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1F18446F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7E5A866" w14:textId="1725FC67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007A1A30" w14:textId="2750B1E5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4" w:type="dxa"/>
            <w:vAlign w:val="center"/>
          </w:tcPr>
          <w:p w14:paraId="674B61B3" w14:textId="5DC553B0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2.920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1F00E0F" w14:textId="25405A7E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1582853" w14:textId="30DC6A51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E0FA795" w14:textId="12E77767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99CD826" w14:textId="7BBD38AE" w:rsidR="00212FDB" w:rsidRPr="00B57BD2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11CE0B2" w14:textId="7B9E1CA1" w:rsidR="00212FDB" w:rsidRPr="00B57BD2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BE4AEF2" w14:textId="233677C9" w:rsidR="00212FDB" w:rsidRPr="00B57BD2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65E330D9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1061ABD" w14:textId="76287B4C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14:paraId="623C71EA" w14:textId="0A0F1630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vAlign w:val="center"/>
          </w:tcPr>
          <w:p w14:paraId="43EB131F" w14:textId="7FD2E169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2.550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C496DE5" w14:textId="54DC52F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809B7AC" w14:textId="23673EBF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7D7EDEB" w14:textId="4ADEF2A3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1CF1F3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1EC9E4D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D81C159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4D6D4990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7D5D38A" w14:textId="581E7F4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center"/>
          </w:tcPr>
          <w:p w14:paraId="412145C0" w14:textId="250532CA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347DB0D1" w14:textId="537A361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4F50223" w14:textId="660F3B78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5FEC1A" w14:textId="716945C7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8F19729" w14:textId="6EA6E5AA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740C115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A3C1D84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F453774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0A545780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4ABECDB" w14:textId="127AE25C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vAlign w:val="center"/>
          </w:tcPr>
          <w:p w14:paraId="02AA7BB5" w14:textId="0F4AA58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615882AD" w14:textId="3DBC4E02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1B9A2256" w14:textId="13C5AD1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323EE8D" w14:textId="218CED7F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4833845" w14:textId="367FDAD5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9126685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1F3B05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1CBFEF84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5553B1DA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AD73FC" w14:textId="7C097E2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4" w:type="dxa"/>
            <w:vAlign w:val="center"/>
          </w:tcPr>
          <w:p w14:paraId="79476402" w14:textId="1338F5A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42D49C49" w14:textId="0B341781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17C6439" w14:textId="61FAF1F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C1DD864" w14:textId="7321BA11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034D92" w14:textId="6FEC0B7E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9C39A55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0045C83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25DD8D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2AE0224A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6DACF91" w14:textId="6876668F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4" w:type="dxa"/>
            <w:vAlign w:val="center"/>
          </w:tcPr>
          <w:p w14:paraId="13599936" w14:textId="21496CB8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center"/>
          </w:tcPr>
          <w:p w14:paraId="6F57748C" w14:textId="18DC907C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2.190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091F0717" w14:textId="4D81E193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65FA3F3" w14:textId="0AB7A78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E21434C" w14:textId="42A2F22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D1F7FEA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C7B34E3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DA8AC20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0D729FDE" w14:textId="77777777">
        <w:trPr>
          <w:trHeight w:val="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0427A" w14:textId="609F9D0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0533B1C" w14:textId="66579697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40F4D28" w14:textId="49390D86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FC2EA" w14:textId="0030DC0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54283" w14:textId="6D749BF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56DC8" w14:textId="2D8FC313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19BD3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C93C566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1C08821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4D1B6647" w14:textId="77777777">
        <w:trPr>
          <w:trHeight w:val="20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16BCB63" w14:textId="2CC8B26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1F66503C" w14:textId="2A70383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3320DB46" w14:textId="2E2A3F72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E88EABB" w14:textId="7F3B731C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A1BF0B" w14:textId="26BBF6C1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2AE68C" w14:textId="13F60E1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DDB470D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00418E6D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6E0190C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7DBE9730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2F86FD" w14:textId="25D0D69A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4D5A5F8B" w14:textId="57C591C8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1F1023DA" w14:textId="51769C91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3C1931" w14:textId="6186BF13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F5315" w14:textId="095D236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2FDC7" w14:textId="55231428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0EC17D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A21BE89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B977DB6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1496C7C5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3BB182F" w14:textId="4E614AA1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0B9B6D6A" w14:textId="0578E82B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64C120AC" w14:textId="0A6F7FC2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0F43EB" w14:textId="3DC92D28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D7B9E" w14:textId="69D61D36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C2FCB" w14:textId="562B9DF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725EF5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9B1992B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5D4E015A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066D859D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77A7D85" w14:textId="7284E98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312E56EC" w14:textId="7000A946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59C95C19" w14:textId="646AE79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DF060C" w14:textId="62582EE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7C178" w14:textId="6C0B23E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5DA87" w14:textId="026D880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5D6740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044EE5E9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61D6BF15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5F5F6617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AB8A9D" w14:textId="7442EA0F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79F173CF" w14:textId="461A44B9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3EF4D70B" w14:textId="78CB5009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EA8ACD" w14:textId="3F07201F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BB117" w14:textId="0F6820FB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25984B" w14:textId="28C5EDE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506664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3074C87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0B3A8726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2A3BAA71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DC5D6A" w14:textId="2ACA598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45F89C46" w14:textId="2FD8D42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6D90116D" w14:textId="2C50972B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2.190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F9874C" w14:textId="4C43F9DA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83C75" w14:textId="66D4F89C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44A24" w14:textId="13525F67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5D27A9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42C75D67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5571E8B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7CBD2C4A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0672C3" w14:textId="2AC417C7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686D8824" w14:textId="3FD0E7E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4D0CBD18" w14:textId="4C5CCAF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BF30C2" w14:textId="5A22A70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E8A05" w14:textId="7E6E31EB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1D249" w14:textId="647E1308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AD06A6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3FE4D6C3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490FC31E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521A65BB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58FD49" w14:textId="1EE2C42A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70F98A4C" w14:textId="7C8C4AB5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303B68F8" w14:textId="2D1AFE96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36AE69" w14:textId="53AD141D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DD474" w14:textId="31E98031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C259C" w14:textId="65E7A19A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1B7F6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14F27E70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35E94C21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0248609F" w14:textId="77777777">
        <w:trPr>
          <w:trHeight w:val="2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BD854F" w14:textId="7FA58B7E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56B00163" w14:textId="0CE55A29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39321D10" w14:textId="55C0944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91D071" w14:textId="022F8DEE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F672E4" w14:textId="7564960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267A1" w14:textId="2EDCC86A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6E33F3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72CBCE69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14:paraId="0FBA89E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2150A9A6" w14:textId="77777777">
        <w:trPr>
          <w:trHeight w:val="20"/>
        </w:trPr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F6C1C" w14:textId="58049F1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14:paraId="3DD3386E" w14:textId="4458EE08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14:paraId="6B289EAA" w14:textId="22B08239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BBD46" w14:textId="67015F8D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78CDEB" w14:textId="3ABB8448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807FA4" w14:textId="46CE92C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DBD87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center"/>
          </w:tcPr>
          <w:p w14:paraId="7F4C9CC3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center"/>
          </w:tcPr>
          <w:p w14:paraId="3926D1F0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59BB4F09" w14:textId="77777777">
        <w:trPr>
          <w:trHeight w:val="2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90765" w14:textId="68808BF6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59ED691C" w14:textId="2686529B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03E63297" w14:textId="0A1BCFEA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F6F0C" w14:textId="7DE0AC5C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3EEF0" w14:textId="2F4132BE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21CEC" w14:textId="73447D76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C31E5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08E305D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086304C9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0FCF1DCF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1D3F912" w14:textId="6804020C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4" w:type="dxa"/>
            <w:vAlign w:val="center"/>
          </w:tcPr>
          <w:p w14:paraId="3C06D120" w14:textId="7CCF6F7B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6C918B32" w14:textId="3CF4BBD1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695F474" w14:textId="258DFAED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1CFC035" w14:textId="52E00E85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A0DA8B0" w14:textId="7899D58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90D564E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FB4DD9C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8A6531C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1A246B7C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7B7505D" w14:textId="13D61D9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4" w:type="dxa"/>
            <w:vAlign w:val="center"/>
          </w:tcPr>
          <w:p w14:paraId="6E92C22B" w14:textId="183ADDF7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0F2FE947" w14:textId="2561FC9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3C1513CC" w14:textId="40A1E513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FA54C22" w14:textId="1DDDF0EE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6671B8" w14:textId="6670AAEF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C25709E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35E2FE5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F603D8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48C7C298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23C43ED" w14:textId="3B24C922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94" w:type="dxa"/>
            <w:vAlign w:val="center"/>
          </w:tcPr>
          <w:p w14:paraId="5D068056" w14:textId="0D44FCB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5D7647A6" w14:textId="2AA09AE7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1DA78512" w14:textId="0B5A6FD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EA8CE3E" w14:textId="2780420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CFCFE08" w14:textId="7E70BFC1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0AA6D1F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5290D9C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2FC0138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1B143BD3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28127CC" w14:textId="6E636B41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4" w:type="dxa"/>
            <w:vAlign w:val="center"/>
          </w:tcPr>
          <w:p w14:paraId="1FE08A23" w14:textId="7716868F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04203011" w14:textId="36351602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1E0BD5D" w14:textId="4679537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5CD73AD" w14:textId="3782C0FC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5DB73FD" w14:textId="2E326076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EFD76F8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1CC9DB91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6F90A7E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143CC0D5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247BC08" w14:textId="2D9A2085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4" w:type="dxa"/>
            <w:vAlign w:val="center"/>
          </w:tcPr>
          <w:p w14:paraId="45056974" w14:textId="0CDE6756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7BAB6C37" w14:textId="4B2EF9A0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A637B74" w14:textId="5DAB4B55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5840C8C" w14:textId="0F75EC2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5E236FE" w14:textId="39F03ED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26489D7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608AF3C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637582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42A4E73B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9BE72DB" w14:textId="642B4F7B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4" w:type="dxa"/>
            <w:vAlign w:val="center"/>
          </w:tcPr>
          <w:p w14:paraId="1A4946B4" w14:textId="6C951226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082A26B5" w14:textId="2DE62E4C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41BB3E3" w14:textId="50A7DFA6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5D0E5E7" w14:textId="533BD4D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A10B1F8" w14:textId="39605D3F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6D887C3D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81327D3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1EB8047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23AEB762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B478832" w14:textId="728AE210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4" w:type="dxa"/>
            <w:vAlign w:val="center"/>
          </w:tcPr>
          <w:p w14:paraId="1240B4C4" w14:textId="550F727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57638B6F" w14:textId="4CA6A288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0E8FF10" w14:textId="40E6156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58DC535" w14:textId="55CED565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AD3452A" w14:textId="7ADD7581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6113DF7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E83012C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2D0EA07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11842C1D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0BDDDDC" w14:textId="2FB625CE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4" w:type="dxa"/>
            <w:vAlign w:val="center"/>
          </w:tcPr>
          <w:p w14:paraId="0EF4EE55" w14:textId="79D526F9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6567E933" w14:textId="0145282E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E6A4951" w14:textId="1CF1D2B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E8B8D5B" w14:textId="042CC1AC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ABAA93C" w14:textId="440E902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5FB4016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2D644F0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11F86D3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653BC1FA" w14:textId="77777777">
        <w:trPr>
          <w:trHeight w:val="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D17C0" w14:textId="55231AA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3A4D19B" w14:textId="3EC1ECAE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509EB46" w14:textId="30A1B21E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3863D" w14:textId="7DBC98CE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1B9A2" w14:textId="473F0DF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B7623" w14:textId="5907DBF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FE0F9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9A69C81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7CED7DB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4D34F94F" w14:textId="77777777">
        <w:trPr>
          <w:trHeight w:val="20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08D705B" w14:textId="463AF9BF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0D1C396A" w14:textId="5F8BEDD9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0ED34FA2" w14:textId="1630996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BA2AF33" w14:textId="1D8DF8F5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281DF5" w14:textId="6A94964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11FF19" w14:textId="61555836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74134F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3E15A480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center"/>
          </w:tcPr>
          <w:p w14:paraId="5F54A46E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5081BF44" w14:textId="77777777">
        <w:trPr>
          <w:trHeight w:val="20"/>
        </w:trPr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44D3461" w14:textId="617958F5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94" w:type="dxa"/>
            <w:tcBorders>
              <w:top w:val="nil"/>
            </w:tcBorders>
            <w:vAlign w:val="center"/>
          </w:tcPr>
          <w:p w14:paraId="20DF1733" w14:textId="0756A1B9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nil"/>
            </w:tcBorders>
            <w:vAlign w:val="center"/>
          </w:tcPr>
          <w:p w14:paraId="2989CE94" w14:textId="2186ED35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1.820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6C6CF72" w14:textId="22260196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center"/>
          </w:tcPr>
          <w:p w14:paraId="34110D6D" w14:textId="2717958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center"/>
          </w:tcPr>
          <w:p w14:paraId="0D3CCD3E" w14:textId="4ED06B88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09A714D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6FF9967F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550F8C2F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50D34D28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C936587" w14:textId="5046CA2B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94" w:type="dxa"/>
            <w:vAlign w:val="center"/>
          </w:tcPr>
          <w:p w14:paraId="5DAAAD01" w14:textId="46C6AB2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77BBEBB5" w14:textId="4EA03D8C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F4E719E" w14:textId="2CBA142D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69A5C4" w14:textId="79A4DF08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3095BA6" w14:textId="450D2A3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690DA421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B5E6200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EE275EF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5B4AFB4F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43D09F" w14:textId="746609E9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4" w:type="dxa"/>
            <w:vAlign w:val="center"/>
          </w:tcPr>
          <w:p w14:paraId="25A73C7B" w14:textId="0997189F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1BC7F08F" w14:textId="049851AC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064686D" w14:textId="25189669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7070C92" w14:textId="3B4EF03E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479F0E4" w14:textId="5E6359E8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51B28FA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DFFE9F8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1DBF9F3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0DE7FFCE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697DDBD" w14:textId="6281F90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94" w:type="dxa"/>
            <w:vAlign w:val="center"/>
          </w:tcPr>
          <w:p w14:paraId="6B2285E8" w14:textId="2F3AFDDF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267804DA" w14:textId="052A31A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55EE481" w14:textId="247CFBE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4710361" w14:textId="69D80ECD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E9B63E5" w14:textId="20BCB86C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A544938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E89BAF0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4D581FA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28CCA865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84D4D37" w14:textId="3EC06F46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94" w:type="dxa"/>
            <w:vAlign w:val="center"/>
          </w:tcPr>
          <w:p w14:paraId="6898067A" w14:textId="77799775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2B3D6BCF" w14:textId="0EB46B3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E5DB6D8" w14:textId="02FBDAEF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C3C63B9" w14:textId="130AB22F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CA6F39" w14:textId="1C6260C3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819AE55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C41B771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7027253E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6BA05AE8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E6501AF" w14:textId="3A815B92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4" w:type="dxa"/>
            <w:vAlign w:val="center"/>
          </w:tcPr>
          <w:p w14:paraId="13FE6BFF" w14:textId="0FA2B3E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2281CBD0" w14:textId="6FDD544D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874AA8D" w14:textId="0526DF5A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EBFC1B5" w14:textId="3F53304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D771876" w14:textId="756ED5B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CF273A8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C4BD98F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4E6218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42944431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1CC5897" w14:textId="18F7F99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94" w:type="dxa"/>
            <w:vAlign w:val="center"/>
          </w:tcPr>
          <w:p w14:paraId="176F5853" w14:textId="7C2E2995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259C15DD" w14:textId="11FE2747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FFF821E" w14:textId="380914B0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82FBA00" w14:textId="4F6B638D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9FF6AA5" w14:textId="65D6FA3A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6AAEAD8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1600556F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5DA4BA2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27CEF42F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D08EA6F" w14:textId="5E3582B7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94" w:type="dxa"/>
            <w:vAlign w:val="center"/>
          </w:tcPr>
          <w:p w14:paraId="6A168DF9" w14:textId="45E4A1F6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14:paraId="7E5167A3" w14:textId="6F264164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1401E4C9" w14:textId="034A736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7B29D35" w14:textId="5A39818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A45B7D9" w14:textId="6B2A9C04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FAABF26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473DAF0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2BA303A1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212FDB" w:rsidRPr="00B819AB" w14:paraId="7DF2A30D" w14:textId="77777777">
        <w:trPr>
          <w:trHeight w:val="2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97A677F" w14:textId="29A7902B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94" w:type="dxa"/>
            <w:vAlign w:val="center"/>
          </w:tcPr>
          <w:p w14:paraId="77E1445B" w14:textId="1C52783F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14:paraId="1808535E" w14:textId="22DBCC53" w:rsidR="00212FDB" w:rsidRPr="00B57BD2" w:rsidRDefault="00212FDB" w:rsidP="00212FDB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B57BD2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1272FDD1" w14:textId="5CB027FB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07FE509" w14:textId="6CFAC2FD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5826742" w14:textId="6B1758F2" w:rsidR="00212FDB" w:rsidRPr="00212FDB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212FDB">
              <w:rPr>
                <w:rFonts w:eastAsia="맑은 고딕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16C0126A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618F3244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D8838AA" w14:textId="77777777" w:rsidR="00212FDB" w:rsidRPr="00C25674" w:rsidRDefault="00212FDB" w:rsidP="00212FDB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</w:tbl>
    <w:p w14:paraId="70F05A9B" w14:textId="6C037674" w:rsidR="00212FDB" w:rsidRDefault="00212FDB" w:rsidP="008C7A95">
      <w:pPr>
        <w:spacing w:line="276" w:lineRule="auto"/>
        <w:rPr>
          <w:lang w:eastAsia="ko-KR"/>
        </w:rPr>
      </w:pPr>
    </w:p>
    <w:p w14:paraId="5BE4304F" w14:textId="77777777" w:rsidR="00212FDB" w:rsidRDefault="00212FDB">
      <w:pPr>
        <w:spacing w:line="480" w:lineRule="auto"/>
        <w:ind w:left="1209" w:hanging="403"/>
        <w:jc w:val="both"/>
        <w:rPr>
          <w:lang w:eastAsia="ko-KR"/>
        </w:rPr>
      </w:pPr>
      <w:r>
        <w:rPr>
          <w:lang w:eastAsia="ko-KR"/>
        </w:rPr>
        <w:br w:type="page"/>
      </w:r>
    </w:p>
    <w:p w14:paraId="5C1E1D64" w14:textId="0CD15057" w:rsidR="00212FDB" w:rsidRDefault="00212FDB" w:rsidP="00212FDB">
      <w:pPr>
        <w:spacing w:line="360" w:lineRule="auto"/>
        <w:rPr>
          <w:lang w:eastAsia="ko-KR"/>
        </w:rPr>
      </w:pPr>
      <w:r w:rsidRPr="001F2F99">
        <w:rPr>
          <w:rFonts w:hint="eastAsia"/>
          <w:b/>
          <w:bCs/>
          <w:lang w:eastAsia="ko-KR"/>
        </w:rPr>
        <w:lastRenderedPageBreak/>
        <w:t>S</w:t>
      </w:r>
      <w:r w:rsidRPr="001F2F99">
        <w:rPr>
          <w:b/>
          <w:bCs/>
          <w:lang w:eastAsia="ko-KR"/>
        </w:rPr>
        <w:t xml:space="preserve">upplementary Material </w:t>
      </w:r>
      <w:r w:rsidR="00055AE7">
        <w:rPr>
          <w:b/>
          <w:bCs/>
          <w:lang w:eastAsia="ko-KR"/>
        </w:rPr>
        <w:t>G</w:t>
      </w:r>
      <w:r>
        <w:rPr>
          <w:b/>
          <w:bCs/>
          <w:lang w:eastAsia="ko-KR"/>
        </w:rPr>
        <w:t>6</w:t>
      </w:r>
      <w:r w:rsidRPr="001F2F99">
        <w:rPr>
          <w:b/>
          <w:bCs/>
          <w:lang w:eastAsia="ko-KR"/>
        </w:rPr>
        <w:t>.</w:t>
      </w:r>
      <w:r>
        <w:rPr>
          <w:lang w:eastAsia="ko-KR"/>
        </w:rPr>
        <w:t xml:space="preserve"> Drop-out frequency over time (Cluster 3, </w:t>
      </w:r>
      <w:r w:rsidRPr="00212FDB">
        <w:rPr>
          <w:i/>
          <w:iCs/>
          <w:lang w:eastAsia="ko-KR"/>
        </w:rPr>
        <w:t>n</w:t>
      </w:r>
      <w:r>
        <w:rPr>
          <w:lang w:eastAsia="ko-KR"/>
        </w:rPr>
        <w:t xml:space="preserve"> =</w:t>
      </w:r>
      <w:r w:rsidR="00C667E8">
        <w:rPr>
          <w:lang w:eastAsia="ko-KR"/>
        </w:rPr>
        <w:t xml:space="preserve"> </w:t>
      </w:r>
      <w:r w:rsidR="00A03A65">
        <w:rPr>
          <w:lang w:eastAsia="ko-KR"/>
        </w:rPr>
        <w:t>206</w:t>
      </w:r>
      <w:r>
        <w:rPr>
          <w:lang w:eastAsia="ko-KR"/>
        </w:rPr>
        <w:t>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A03A65" w:rsidRPr="00B819AB" w14:paraId="0FCB4A17" w14:textId="77777777" w:rsidTr="00303CA0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A653D" w14:textId="77777777" w:rsidR="00A03A65" w:rsidRPr="00C25674" w:rsidRDefault="00A03A65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A9BD1" w14:textId="77777777" w:rsidR="00A03A65" w:rsidRPr="00C25674" w:rsidRDefault="00A03A65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885C7" w14:textId="77777777" w:rsidR="00A03A65" w:rsidRPr="00C25674" w:rsidRDefault="00A03A65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10FDE" w14:textId="77777777" w:rsidR="00A03A65" w:rsidRPr="00C25674" w:rsidRDefault="00A03A65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Month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72C5" w14:textId="77777777" w:rsidR="00A03A65" w:rsidRPr="00C25674" w:rsidRDefault="00A03A65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Frequency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1AF1B" w14:textId="77777777" w:rsidR="00A03A65" w:rsidRPr="00C25674" w:rsidRDefault="00A03A65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25674">
              <w:rPr>
                <w:sz w:val="22"/>
                <w:szCs w:val="22"/>
                <w:lang w:eastAsia="ko-KR"/>
              </w:rPr>
              <w:t>Percentage</w:t>
            </w:r>
          </w:p>
        </w:tc>
      </w:tr>
      <w:tr w:rsidR="00A03A65" w:rsidRPr="00B819AB" w14:paraId="7C632180" w14:textId="77777777" w:rsidTr="00303CA0">
        <w:trPr>
          <w:trHeight w:val="20"/>
        </w:trPr>
        <w:tc>
          <w:tcPr>
            <w:tcW w:w="1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60E21" w14:textId="5468D9E1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08B8BD31" w14:textId="557B708B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323EB2EE" w14:textId="7B995C3C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37.400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31BCB" w14:textId="4E292CD6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E1197" w14:textId="1CA9DDD8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59555" w14:textId="3BB0619D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</w:tr>
      <w:tr w:rsidR="00A03A65" w:rsidRPr="00B819AB" w14:paraId="1D0BA35A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020934EC" w14:textId="45745E8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vAlign w:val="center"/>
          </w:tcPr>
          <w:p w14:paraId="363FFA28" w14:textId="1C5B877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5" w:type="dxa"/>
            <w:vAlign w:val="center"/>
          </w:tcPr>
          <w:p w14:paraId="4F6CA1C1" w14:textId="7E687D9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8.250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5865610" w14:textId="789D9C13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DA05B55" w14:textId="51796F26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BDCBC92" w14:textId="3AA9F460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5EA717C2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2868717" w14:textId="09A75E9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vAlign w:val="center"/>
          </w:tcPr>
          <w:p w14:paraId="5DF95D90" w14:textId="74E42150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  <w:vAlign w:val="center"/>
          </w:tcPr>
          <w:p w14:paraId="42873FD8" w14:textId="6EDEFA30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1.940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59A915D6" w14:textId="2510CC1C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6B7A0D0" w14:textId="107321B8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DA11EE3" w14:textId="2BE157A0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</w:tr>
      <w:tr w:rsidR="00A03A65" w:rsidRPr="00B819AB" w14:paraId="34C2B0D1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4B475C5F" w14:textId="7B30F480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  <w:vAlign w:val="center"/>
          </w:tcPr>
          <w:p w14:paraId="0BAF7BC3" w14:textId="2020D673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  <w:vAlign w:val="center"/>
          </w:tcPr>
          <w:p w14:paraId="662B93BF" w14:textId="26CFCEAC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1.940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0CFF129" w14:textId="7EEB6F69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4638584" w14:textId="291E0AA1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905E7B3" w14:textId="008A8328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</w:tr>
      <w:tr w:rsidR="00A03A65" w:rsidRPr="00B819AB" w14:paraId="2B2B0EF9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2C0620C9" w14:textId="0D386E9C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vAlign w:val="center"/>
          </w:tcPr>
          <w:p w14:paraId="02249737" w14:textId="48F80D2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5" w:type="dxa"/>
            <w:vAlign w:val="center"/>
          </w:tcPr>
          <w:p w14:paraId="50C9C470" w14:textId="6F1D204D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2.910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781E404" w14:textId="5CD63FA4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D154A70" w14:textId="22545391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4D5947D" w14:textId="1816B094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</w:tr>
      <w:tr w:rsidR="00A03A65" w:rsidRPr="00B819AB" w14:paraId="1496DFD0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2DEA4159" w14:textId="4B6D1E5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5" w:type="dxa"/>
            <w:vAlign w:val="center"/>
          </w:tcPr>
          <w:p w14:paraId="0ED9B379" w14:textId="3431A687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  <w:vAlign w:val="center"/>
          </w:tcPr>
          <w:p w14:paraId="50C6EF04" w14:textId="6FCE685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1.940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7ACC3FEC" w14:textId="3980DB82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8BD27EA" w14:textId="1F71D77B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B0F421" w14:textId="6D644792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</w:tr>
      <w:tr w:rsidR="00A03A65" w:rsidRPr="00B819AB" w14:paraId="27223EE2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7B14EEFF" w14:textId="5C86205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5" w:type="dxa"/>
            <w:vAlign w:val="center"/>
          </w:tcPr>
          <w:p w14:paraId="6D21B4EE" w14:textId="20933C6A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vAlign w:val="center"/>
          </w:tcPr>
          <w:p w14:paraId="4126F7E3" w14:textId="4B8178B0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0F0088D3" w14:textId="3B1AAD97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28DB376" w14:textId="098255F2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12A812C" w14:textId="6827E174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</w:tr>
      <w:tr w:rsidR="00A03A65" w:rsidRPr="00B819AB" w14:paraId="17BE2C5F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7D337CB" w14:textId="40FFCB0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5" w:type="dxa"/>
            <w:vAlign w:val="center"/>
          </w:tcPr>
          <w:p w14:paraId="2D1062D4" w14:textId="301CDC9B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14:paraId="68AC310F" w14:textId="5E47F2F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0E308AE" w14:textId="5D01165A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0D0DB33" w14:textId="0DC3542A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775DACA" w14:textId="19807E17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4CD9DEBE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75B8F32D" w14:textId="09409A3E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5" w:type="dxa"/>
            <w:vAlign w:val="center"/>
          </w:tcPr>
          <w:p w14:paraId="53560E2A" w14:textId="0E69EBF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vAlign w:val="center"/>
          </w:tcPr>
          <w:p w14:paraId="276A5506" w14:textId="108DC8A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54C9302" w14:textId="7171FFFC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5B086AC" w14:textId="3D765943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02B513E" w14:textId="004B3CC8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57E7D848" w14:textId="77777777" w:rsidTr="00303CA0">
        <w:trPr>
          <w:trHeight w:val="20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2ED66" w14:textId="2A57A6C8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B9A3BBE" w14:textId="7FA600A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6F2D220" w14:textId="1E73D0C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3D0E4" w14:textId="6167652C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1AEAC" w14:textId="56A142BE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6A8EA" w14:textId="038A619F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</w:tr>
      <w:tr w:rsidR="00A03A65" w:rsidRPr="00B819AB" w14:paraId="1B5086B1" w14:textId="77777777" w:rsidTr="00303CA0">
        <w:trPr>
          <w:trHeight w:val="20"/>
        </w:trPr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46120CA" w14:textId="5C1D0821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vAlign w:val="center"/>
          </w:tcPr>
          <w:p w14:paraId="4D33CF08" w14:textId="60CDCFC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vAlign w:val="center"/>
          </w:tcPr>
          <w:p w14:paraId="579A4417" w14:textId="52A8CD73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4330C8F" w14:textId="6ECFC822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759A7F" w14:textId="343DA31C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B4DE17" w14:textId="3BA72C15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24CE2CBA" w14:textId="77777777" w:rsidTr="00303CA0">
        <w:trPr>
          <w:trHeight w:val="20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4BF3B0" w14:textId="30DE8B8C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2BD09A67" w14:textId="649C3A5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7CC037CF" w14:textId="5878376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2.430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29EA98" w14:textId="17530357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9C6B9" w14:textId="66B3CEAF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E98AA3" w14:textId="1B0D049D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76BDB9D8" w14:textId="77777777" w:rsidTr="00303CA0">
        <w:trPr>
          <w:trHeight w:val="20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96B124" w14:textId="16F29C60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7416762F" w14:textId="7465D18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1CC0ED8D" w14:textId="01254E1E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65F318" w14:textId="5D76CA3C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2BB463" w14:textId="3139396A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41D8B" w14:textId="7B5C5445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15BAAE80" w14:textId="77777777" w:rsidTr="00303CA0">
        <w:trPr>
          <w:trHeight w:val="20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8F8C8D" w14:textId="0F328F6C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090FEB72" w14:textId="21B4D06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42C82F4F" w14:textId="30AB6D7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CBBAB3" w14:textId="2019E72F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62610" w14:textId="1CC6C32E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F2720" w14:textId="103A6BAB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2D4742FA" w14:textId="77777777" w:rsidTr="00303CA0">
        <w:trPr>
          <w:trHeight w:val="20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C518CD" w14:textId="3B9394A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65554211" w14:textId="27BBD7FA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12D47EF7" w14:textId="6C595E3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1775B6" w14:textId="2C413C30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BB8DD" w14:textId="5DAED8B3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F9F6C" w14:textId="17BC2E03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17DBE2B9" w14:textId="77777777" w:rsidTr="00303CA0">
        <w:trPr>
          <w:trHeight w:val="20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1E14172" w14:textId="3B817B37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599876F9" w14:textId="7160CF3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49191003" w14:textId="29FA297A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882FF5" w14:textId="293DDA8B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4C749" w14:textId="44F5DBD7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E09F9" w14:textId="26FF9CAD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4FA5381C" w14:textId="77777777" w:rsidTr="00303CA0">
        <w:trPr>
          <w:trHeight w:val="20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959165" w14:textId="7D160582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29F7C6C1" w14:textId="50DE446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2190A5A5" w14:textId="79F35778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2F6204" w14:textId="372A5CF5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FFA56" w14:textId="6F3D011C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388A3" w14:textId="126094C6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00479FE6" w14:textId="77777777" w:rsidTr="00303CA0">
        <w:trPr>
          <w:trHeight w:val="20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665D7F" w14:textId="076F82F2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421D8403" w14:textId="5BFF240D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015E4DBF" w14:textId="6616F20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D94605" w14:textId="1E381E50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FF90C" w14:textId="69EFA73F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20E6C" w14:textId="29F000F7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</w:tr>
      <w:tr w:rsidR="00A03A65" w:rsidRPr="00B819AB" w14:paraId="49C71567" w14:textId="77777777" w:rsidTr="00303CA0">
        <w:trPr>
          <w:trHeight w:val="20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CDDD3F" w14:textId="194F87DB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2AD978D" w14:textId="1B1B8E77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489BC008" w14:textId="0B351DA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2DB82" w14:textId="7761DED7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BD395" w14:textId="00AED984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0CE4C" w14:textId="4EDB56B9" w:rsidR="00A03A65" w:rsidRPr="00C667E8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</w:tr>
      <w:tr w:rsidR="00A03A65" w:rsidRPr="00B819AB" w14:paraId="586DB332" w14:textId="77777777" w:rsidTr="00303CA0">
        <w:trPr>
          <w:trHeight w:val="20"/>
        </w:trPr>
        <w:tc>
          <w:tcPr>
            <w:tcW w:w="172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CDBDE" w14:textId="0FBF993D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vAlign w:val="center"/>
          </w:tcPr>
          <w:p w14:paraId="37DBD07B" w14:textId="44667F8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vAlign w:val="center"/>
          </w:tcPr>
          <w:p w14:paraId="06D9C9B1" w14:textId="2B36DA4C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172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B37F5" w14:textId="14A61DC7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3E95BB" w14:textId="235F289F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031E25" w14:textId="65525A4D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2617F044" w14:textId="77777777" w:rsidTr="00303CA0">
        <w:trPr>
          <w:trHeight w:val="20"/>
        </w:trPr>
        <w:tc>
          <w:tcPr>
            <w:tcW w:w="1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05F02" w14:textId="72616C4C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6EC97B08" w14:textId="1E84A5E2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4281E1A9" w14:textId="61DC95C2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ADEB3" w14:textId="68D6B32A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E2563" w14:textId="243D9054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D0ED3" w14:textId="100B8016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46A29E5B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7F692BED" w14:textId="666A1854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25" w:type="dxa"/>
            <w:vAlign w:val="center"/>
          </w:tcPr>
          <w:p w14:paraId="00C73164" w14:textId="0F343B17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14:paraId="74BE7A67" w14:textId="61CB9C6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4A6AC0A6" w14:textId="3A18A5F3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C6D6FA6" w14:textId="33FADDB8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D614139" w14:textId="5157E50C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7EB9B2F8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7A1F03C" w14:textId="5B3BD3FD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5" w:type="dxa"/>
            <w:vAlign w:val="center"/>
          </w:tcPr>
          <w:p w14:paraId="4A8A0C35" w14:textId="21407012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14:paraId="2D032200" w14:textId="4018303D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C3C1E2F" w14:textId="4CC055E6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95ED627" w14:textId="53B7C9AA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64A715C" w14:textId="05096015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093D22A8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513D32C" w14:textId="7AFF7BDC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25" w:type="dxa"/>
            <w:vAlign w:val="center"/>
          </w:tcPr>
          <w:p w14:paraId="54991B38" w14:textId="363F8FB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vAlign w:val="center"/>
          </w:tcPr>
          <w:p w14:paraId="10B62430" w14:textId="3F7A70B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6970E0B" w14:textId="1729F9A1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C029635" w14:textId="0F1AEE05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A4963C4" w14:textId="7603E952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5CC7452C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09674AEC" w14:textId="574336FB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25" w:type="dxa"/>
            <w:vAlign w:val="center"/>
          </w:tcPr>
          <w:p w14:paraId="5AB1E293" w14:textId="48A129DA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vAlign w:val="center"/>
          </w:tcPr>
          <w:p w14:paraId="754E0CFF" w14:textId="69CF74E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4E558C8B" w14:textId="441A623E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2FD9EB7" w14:textId="598AFD0B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6BEB3BE" w14:textId="6240585E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321596DA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3B594A8" w14:textId="56C47A30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5" w:type="dxa"/>
            <w:vAlign w:val="center"/>
          </w:tcPr>
          <w:p w14:paraId="4814CB8B" w14:textId="4A906D1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14:paraId="60D17D85" w14:textId="21B5C32E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5FC931FA" w14:textId="77A1178C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48F3BC8" w14:textId="03192B5C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5F53A14" w14:textId="2887F6F0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2EAF5210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0148FBD8" w14:textId="550D7B8D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25" w:type="dxa"/>
            <w:vAlign w:val="center"/>
          </w:tcPr>
          <w:p w14:paraId="67F24E5B" w14:textId="0149A0C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vAlign w:val="center"/>
          </w:tcPr>
          <w:p w14:paraId="55B4DE70" w14:textId="00A9898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6C64AC7" w14:textId="1491D7F1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02F70D6" w14:textId="42A6D04C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7089297" w14:textId="6C92467B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70E1BD8F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6EC0D2D" w14:textId="030D9900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25" w:type="dxa"/>
            <w:vAlign w:val="center"/>
          </w:tcPr>
          <w:p w14:paraId="78C23742" w14:textId="3BB3404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  <w:vAlign w:val="center"/>
          </w:tcPr>
          <w:p w14:paraId="4DCEDCDB" w14:textId="66B56928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1.940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3FB9D65" w14:textId="55159E19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6D1EB62" w14:textId="6A4E335E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E3FD137" w14:textId="64DC163E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6BED196C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F321CA0" w14:textId="58901F50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25" w:type="dxa"/>
            <w:vAlign w:val="center"/>
          </w:tcPr>
          <w:p w14:paraId="6080DB66" w14:textId="2C0E1C9A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vAlign w:val="center"/>
          </w:tcPr>
          <w:p w14:paraId="4A6DB783" w14:textId="346BFFE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E260629" w14:textId="515CE773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3C75079" w14:textId="23175677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0671C48" w14:textId="53D164DD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52863CC9" w14:textId="77777777" w:rsidTr="00303CA0">
        <w:trPr>
          <w:trHeight w:val="20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53049" w14:textId="2E46524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64A1126" w14:textId="5AD07C6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280B439" w14:textId="0B41AE93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EE23F" w14:textId="11CA836C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A682C" w14:textId="6CC30CAF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B3F4A" w14:textId="5AB4FFB8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7FDB495F" w14:textId="77777777" w:rsidTr="00303CA0">
        <w:trPr>
          <w:trHeight w:val="20"/>
        </w:trPr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2D6D5B9" w14:textId="71D2FC7D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vAlign w:val="center"/>
          </w:tcPr>
          <w:p w14:paraId="06D1C080" w14:textId="462D455D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vAlign w:val="center"/>
          </w:tcPr>
          <w:p w14:paraId="37D29B03" w14:textId="51CAE7A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5918884" w14:textId="0A1ADCBB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2EF09D" w14:textId="264D9A08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D1ADDF" w14:textId="156D89D6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595384E8" w14:textId="77777777" w:rsidTr="00303CA0">
        <w:trPr>
          <w:trHeight w:val="20"/>
        </w:trPr>
        <w:tc>
          <w:tcPr>
            <w:tcW w:w="172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9AB92D" w14:textId="7026274B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25" w:type="dxa"/>
            <w:tcBorders>
              <w:top w:val="nil"/>
            </w:tcBorders>
            <w:vAlign w:val="center"/>
          </w:tcPr>
          <w:p w14:paraId="3CBEA9F9" w14:textId="02BE4D7A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nil"/>
            </w:tcBorders>
            <w:vAlign w:val="center"/>
          </w:tcPr>
          <w:p w14:paraId="798B78E4" w14:textId="59AF041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A9AEF2" w14:textId="5DDF52C6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  <w:vAlign w:val="center"/>
          </w:tcPr>
          <w:p w14:paraId="66A97E4F" w14:textId="4AE5684E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  <w:vAlign w:val="center"/>
          </w:tcPr>
          <w:p w14:paraId="0F5F9B68" w14:textId="1AFF301C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68DF8370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741EA0BA" w14:textId="2A3C6D67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25" w:type="dxa"/>
            <w:vAlign w:val="center"/>
          </w:tcPr>
          <w:p w14:paraId="560907B7" w14:textId="6B3DD5BE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vAlign w:val="center"/>
          </w:tcPr>
          <w:p w14:paraId="3379D2F8" w14:textId="3E3DC53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39F459D" w14:textId="2F6D9FE1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03E89D9" w14:textId="503C2BEA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A3B46AA" w14:textId="66DD3B63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61B30091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1C2588C" w14:textId="62C4D907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25" w:type="dxa"/>
            <w:vAlign w:val="center"/>
          </w:tcPr>
          <w:p w14:paraId="77CBCC2C" w14:textId="34C6C4E6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vAlign w:val="center"/>
          </w:tcPr>
          <w:p w14:paraId="6064A19A" w14:textId="487C7FD9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0F988743" w14:textId="31177BD9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989C18C" w14:textId="26EEC565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4D2F824" w14:textId="078F7E59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764A64E7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2B29A5AD" w14:textId="6B418EEE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25" w:type="dxa"/>
            <w:vAlign w:val="center"/>
          </w:tcPr>
          <w:p w14:paraId="77C5A002" w14:textId="4D153E44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14:paraId="73985579" w14:textId="43028FA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614009D" w14:textId="0DF18648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868520A" w14:textId="068A97E3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5201CA8" w14:textId="473CE784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291A141E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F0DDF8A" w14:textId="544D77B8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25" w:type="dxa"/>
            <w:vAlign w:val="center"/>
          </w:tcPr>
          <w:p w14:paraId="72458114" w14:textId="3AF6B253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14:paraId="6F75D533" w14:textId="2523E3E2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680E5D0" w14:textId="725057AD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9FD1FC5" w14:textId="7335CEED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EB8C626" w14:textId="431E0F17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3E406346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8827ED7" w14:textId="6CEA24B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25" w:type="dxa"/>
            <w:vAlign w:val="center"/>
          </w:tcPr>
          <w:p w14:paraId="7148E3EE" w14:textId="6D90B6C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14:paraId="145D1BE6" w14:textId="63C213F7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5303F263" w14:textId="17D8DBAD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976A3C5" w14:textId="3EB744D8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775944F" w14:textId="76ABFA89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26C2B9ED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472D41E8" w14:textId="2784D2CF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25" w:type="dxa"/>
            <w:vAlign w:val="center"/>
          </w:tcPr>
          <w:p w14:paraId="2E463414" w14:textId="2D980E24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vAlign w:val="center"/>
          </w:tcPr>
          <w:p w14:paraId="5648B217" w14:textId="3D6344BC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DE4F97E" w14:textId="2EA163C4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4442826" w14:textId="110602AD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5C4F753" w14:textId="39692039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3979FE92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7638620" w14:textId="2450A8FB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25" w:type="dxa"/>
            <w:vAlign w:val="center"/>
          </w:tcPr>
          <w:p w14:paraId="601D48F9" w14:textId="456F6001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14:paraId="5E856002" w14:textId="5CC2D064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DC1079D" w14:textId="60632715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14DF88A" w14:textId="22884245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7448C32" w14:textId="1C707D6B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  <w:tr w:rsidR="00A03A65" w:rsidRPr="00B819AB" w14:paraId="0A758526" w14:textId="77777777" w:rsidTr="00303CA0">
        <w:trPr>
          <w:trHeight w:val="20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827EB3A" w14:textId="38C177DA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25" w:type="dxa"/>
            <w:vAlign w:val="center"/>
          </w:tcPr>
          <w:p w14:paraId="4E77CEC9" w14:textId="711FB2C5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14:paraId="6544D021" w14:textId="681A21D4" w:rsidR="00A03A65" w:rsidRPr="00C667E8" w:rsidRDefault="00A03A65" w:rsidP="00C667E8">
            <w:pPr>
              <w:spacing w:line="276" w:lineRule="auto"/>
              <w:jc w:val="center"/>
              <w:rPr>
                <w:sz w:val="22"/>
                <w:szCs w:val="22"/>
                <w:lang w:eastAsia="ko-KR"/>
              </w:rPr>
            </w:pPr>
            <w:r w:rsidRPr="00C667E8">
              <w:rPr>
                <w:rFonts w:eastAsia="맑은 고딕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BF17D66" w14:textId="4DC47119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A646BC1" w14:textId="11FDB990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9867959" w14:textId="7682C648" w:rsidR="00A03A65" w:rsidRPr="00212FDB" w:rsidRDefault="00A03A65" w:rsidP="00C667E8">
            <w:pPr>
              <w:spacing w:line="276" w:lineRule="auto"/>
              <w:jc w:val="center"/>
              <w:rPr>
                <w:rFonts w:eastAsia="맑은 고딕"/>
                <w:color w:val="000000"/>
                <w:sz w:val="22"/>
                <w:szCs w:val="22"/>
              </w:rPr>
            </w:pPr>
          </w:p>
        </w:tc>
      </w:tr>
    </w:tbl>
    <w:p w14:paraId="5981BF6C" w14:textId="77777777" w:rsidR="00212FDB" w:rsidRDefault="00212FDB" w:rsidP="00212FDB">
      <w:pPr>
        <w:spacing w:line="276" w:lineRule="auto"/>
        <w:rPr>
          <w:lang w:eastAsia="ko-KR"/>
        </w:rPr>
      </w:pPr>
    </w:p>
    <w:p w14:paraId="55E27731" w14:textId="77777777" w:rsidR="0087063C" w:rsidRDefault="0087063C" w:rsidP="008C7A95">
      <w:pPr>
        <w:spacing w:line="276" w:lineRule="auto"/>
        <w:rPr>
          <w:lang w:eastAsia="ko-KR"/>
        </w:rPr>
      </w:pPr>
    </w:p>
    <w:sectPr w:rsidR="0087063C" w:rsidSect="00EA2EE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(본문 CS)">
    <w:altName w:val="Batang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4E"/>
    <w:rsid w:val="00006D72"/>
    <w:rsid w:val="00027D46"/>
    <w:rsid w:val="000315D7"/>
    <w:rsid w:val="00036944"/>
    <w:rsid w:val="00055AE7"/>
    <w:rsid w:val="00063DC1"/>
    <w:rsid w:val="00084E76"/>
    <w:rsid w:val="00093C78"/>
    <w:rsid w:val="000A5CEE"/>
    <w:rsid w:val="000E10B6"/>
    <w:rsid w:val="000E4829"/>
    <w:rsid w:val="000F5110"/>
    <w:rsid w:val="0010055C"/>
    <w:rsid w:val="00113C3C"/>
    <w:rsid w:val="001239DC"/>
    <w:rsid w:val="0013563A"/>
    <w:rsid w:val="00160A9C"/>
    <w:rsid w:val="00160ED8"/>
    <w:rsid w:val="001877D4"/>
    <w:rsid w:val="00190877"/>
    <w:rsid w:val="001A0E15"/>
    <w:rsid w:val="001C22BA"/>
    <w:rsid w:val="001D1BB3"/>
    <w:rsid w:val="001E33B8"/>
    <w:rsid w:val="001E7B17"/>
    <w:rsid w:val="001F2F99"/>
    <w:rsid w:val="00212FDB"/>
    <w:rsid w:val="002618EC"/>
    <w:rsid w:val="00276F15"/>
    <w:rsid w:val="002A501B"/>
    <w:rsid w:val="002B7ADF"/>
    <w:rsid w:val="002C1B08"/>
    <w:rsid w:val="002C23EE"/>
    <w:rsid w:val="002E512B"/>
    <w:rsid w:val="002F0098"/>
    <w:rsid w:val="002F0366"/>
    <w:rsid w:val="003024E2"/>
    <w:rsid w:val="00303CA0"/>
    <w:rsid w:val="0030596C"/>
    <w:rsid w:val="00306743"/>
    <w:rsid w:val="00311738"/>
    <w:rsid w:val="003124C4"/>
    <w:rsid w:val="003207AE"/>
    <w:rsid w:val="00323453"/>
    <w:rsid w:val="00383B55"/>
    <w:rsid w:val="00393063"/>
    <w:rsid w:val="003A2D73"/>
    <w:rsid w:val="003D555C"/>
    <w:rsid w:val="003E01D2"/>
    <w:rsid w:val="003E05CA"/>
    <w:rsid w:val="003E1035"/>
    <w:rsid w:val="003F5F51"/>
    <w:rsid w:val="003F6C9F"/>
    <w:rsid w:val="004013A5"/>
    <w:rsid w:val="00425D9E"/>
    <w:rsid w:val="00450B52"/>
    <w:rsid w:val="00452271"/>
    <w:rsid w:val="00453F3D"/>
    <w:rsid w:val="00466238"/>
    <w:rsid w:val="004804BD"/>
    <w:rsid w:val="0048393A"/>
    <w:rsid w:val="0048514C"/>
    <w:rsid w:val="004969D6"/>
    <w:rsid w:val="004A7F45"/>
    <w:rsid w:val="004B3871"/>
    <w:rsid w:val="004B7BCE"/>
    <w:rsid w:val="004C630A"/>
    <w:rsid w:val="004D77E6"/>
    <w:rsid w:val="004F7107"/>
    <w:rsid w:val="0050020C"/>
    <w:rsid w:val="00500560"/>
    <w:rsid w:val="00502E32"/>
    <w:rsid w:val="00514C30"/>
    <w:rsid w:val="005171C3"/>
    <w:rsid w:val="005243BC"/>
    <w:rsid w:val="00545DF4"/>
    <w:rsid w:val="00555718"/>
    <w:rsid w:val="00557D5F"/>
    <w:rsid w:val="00572F9F"/>
    <w:rsid w:val="00574377"/>
    <w:rsid w:val="00577903"/>
    <w:rsid w:val="00583B07"/>
    <w:rsid w:val="005852B6"/>
    <w:rsid w:val="00591FB9"/>
    <w:rsid w:val="005A32F7"/>
    <w:rsid w:val="005A6DAE"/>
    <w:rsid w:val="005B22B4"/>
    <w:rsid w:val="005B2FC9"/>
    <w:rsid w:val="005C426E"/>
    <w:rsid w:val="005E7E19"/>
    <w:rsid w:val="006044F0"/>
    <w:rsid w:val="006346BC"/>
    <w:rsid w:val="00636009"/>
    <w:rsid w:val="00645404"/>
    <w:rsid w:val="006739C4"/>
    <w:rsid w:val="006845E9"/>
    <w:rsid w:val="00696B33"/>
    <w:rsid w:val="006A3CDE"/>
    <w:rsid w:val="006B303E"/>
    <w:rsid w:val="006B6AAB"/>
    <w:rsid w:val="006C0FF1"/>
    <w:rsid w:val="006D0639"/>
    <w:rsid w:val="006D2F59"/>
    <w:rsid w:val="006D60DE"/>
    <w:rsid w:val="0070256C"/>
    <w:rsid w:val="00705D90"/>
    <w:rsid w:val="007307E2"/>
    <w:rsid w:val="0074086D"/>
    <w:rsid w:val="00750299"/>
    <w:rsid w:val="007658C4"/>
    <w:rsid w:val="00774389"/>
    <w:rsid w:val="00781C09"/>
    <w:rsid w:val="00797BEA"/>
    <w:rsid w:val="007B5C9B"/>
    <w:rsid w:val="007D48C0"/>
    <w:rsid w:val="007E2CA6"/>
    <w:rsid w:val="007E4807"/>
    <w:rsid w:val="007E7920"/>
    <w:rsid w:val="0080506C"/>
    <w:rsid w:val="00852384"/>
    <w:rsid w:val="0086380D"/>
    <w:rsid w:val="0087063C"/>
    <w:rsid w:val="0088369D"/>
    <w:rsid w:val="008928E8"/>
    <w:rsid w:val="008A3B5F"/>
    <w:rsid w:val="008C76BC"/>
    <w:rsid w:val="008C7A95"/>
    <w:rsid w:val="008D1A97"/>
    <w:rsid w:val="008F1E7F"/>
    <w:rsid w:val="008F378E"/>
    <w:rsid w:val="00904E9E"/>
    <w:rsid w:val="00917D8F"/>
    <w:rsid w:val="00917E1C"/>
    <w:rsid w:val="00924612"/>
    <w:rsid w:val="009254AA"/>
    <w:rsid w:val="0092707F"/>
    <w:rsid w:val="00937F4D"/>
    <w:rsid w:val="00937F83"/>
    <w:rsid w:val="0094610F"/>
    <w:rsid w:val="00957C33"/>
    <w:rsid w:val="00975E89"/>
    <w:rsid w:val="009A589E"/>
    <w:rsid w:val="009D368E"/>
    <w:rsid w:val="009D5669"/>
    <w:rsid w:val="009E6B95"/>
    <w:rsid w:val="009F2554"/>
    <w:rsid w:val="00A02300"/>
    <w:rsid w:val="00A03A65"/>
    <w:rsid w:val="00A1627A"/>
    <w:rsid w:val="00A22BBD"/>
    <w:rsid w:val="00A26336"/>
    <w:rsid w:val="00A3162B"/>
    <w:rsid w:val="00A31C48"/>
    <w:rsid w:val="00A4411A"/>
    <w:rsid w:val="00A57637"/>
    <w:rsid w:val="00A71EA8"/>
    <w:rsid w:val="00A81544"/>
    <w:rsid w:val="00A82D16"/>
    <w:rsid w:val="00A91029"/>
    <w:rsid w:val="00AA360F"/>
    <w:rsid w:val="00AC4171"/>
    <w:rsid w:val="00AC70FD"/>
    <w:rsid w:val="00AD2286"/>
    <w:rsid w:val="00AD74BB"/>
    <w:rsid w:val="00AE2048"/>
    <w:rsid w:val="00AE512C"/>
    <w:rsid w:val="00AF1167"/>
    <w:rsid w:val="00AF5181"/>
    <w:rsid w:val="00B215AE"/>
    <w:rsid w:val="00B34475"/>
    <w:rsid w:val="00B37B3B"/>
    <w:rsid w:val="00B4168C"/>
    <w:rsid w:val="00B4462B"/>
    <w:rsid w:val="00B57BD2"/>
    <w:rsid w:val="00B65850"/>
    <w:rsid w:val="00B66467"/>
    <w:rsid w:val="00B819AB"/>
    <w:rsid w:val="00B81E39"/>
    <w:rsid w:val="00B92D42"/>
    <w:rsid w:val="00B94D74"/>
    <w:rsid w:val="00B974A7"/>
    <w:rsid w:val="00BB5F65"/>
    <w:rsid w:val="00BC2B21"/>
    <w:rsid w:val="00BD1A61"/>
    <w:rsid w:val="00C112EB"/>
    <w:rsid w:val="00C25674"/>
    <w:rsid w:val="00C34CB4"/>
    <w:rsid w:val="00C667E8"/>
    <w:rsid w:val="00C95129"/>
    <w:rsid w:val="00CB2208"/>
    <w:rsid w:val="00CC087A"/>
    <w:rsid w:val="00CD4244"/>
    <w:rsid w:val="00CD681E"/>
    <w:rsid w:val="00CE5404"/>
    <w:rsid w:val="00D00EA3"/>
    <w:rsid w:val="00D02C52"/>
    <w:rsid w:val="00D1491D"/>
    <w:rsid w:val="00D17E32"/>
    <w:rsid w:val="00D527F7"/>
    <w:rsid w:val="00D574F8"/>
    <w:rsid w:val="00D60C79"/>
    <w:rsid w:val="00D64ED2"/>
    <w:rsid w:val="00D76A4D"/>
    <w:rsid w:val="00DA154B"/>
    <w:rsid w:val="00DB0FE1"/>
    <w:rsid w:val="00DB4CB2"/>
    <w:rsid w:val="00DC6510"/>
    <w:rsid w:val="00DE37B4"/>
    <w:rsid w:val="00DE3E4E"/>
    <w:rsid w:val="00DF4152"/>
    <w:rsid w:val="00E01736"/>
    <w:rsid w:val="00E0316C"/>
    <w:rsid w:val="00E20F64"/>
    <w:rsid w:val="00E41EED"/>
    <w:rsid w:val="00E62B1B"/>
    <w:rsid w:val="00E704EA"/>
    <w:rsid w:val="00E74EE6"/>
    <w:rsid w:val="00EA2EE9"/>
    <w:rsid w:val="00EA3154"/>
    <w:rsid w:val="00EA6200"/>
    <w:rsid w:val="00EB007E"/>
    <w:rsid w:val="00EC5DD8"/>
    <w:rsid w:val="00ED1B54"/>
    <w:rsid w:val="00EF2278"/>
    <w:rsid w:val="00F21F5A"/>
    <w:rsid w:val="00F345A2"/>
    <w:rsid w:val="00F34D80"/>
    <w:rsid w:val="00F362BF"/>
    <w:rsid w:val="00F50A4A"/>
    <w:rsid w:val="00F51942"/>
    <w:rsid w:val="00F52C5C"/>
    <w:rsid w:val="00F6789A"/>
    <w:rsid w:val="00F76E12"/>
    <w:rsid w:val="00F82A67"/>
    <w:rsid w:val="00F9001D"/>
    <w:rsid w:val="00F922BC"/>
    <w:rsid w:val="00FB2EFC"/>
    <w:rsid w:val="00FE1E01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872E"/>
  <w15:chartTrackingRefBased/>
  <w15:docId w15:val="{05B28695-5819-B543-85C7-A666C8DB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(본문 CS)"/>
        <w:kern w:val="2"/>
        <w:szCs w:val="24"/>
        <w:lang w:val="en-US" w:eastAsia="ko-US" w:bidi="ar-SA"/>
      </w:rPr>
    </w:rPrDefault>
    <w:pPrDefault>
      <w:pPr>
        <w:spacing w:line="480" w:lineRule="auto"/>
        <w:ind w:left="1209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3C"/>
    <w:pPr>
      <w:spacing w:line="240" w:lineRule="auto"/>
      <w:ind w:left="0" w:firstLine="0"/>
      <w:jc w:val="left"/>
    </w:pPr>
    <w:rPr>
      <w:rFonts w:eastAsia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4829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A31C48"/>
    <w:rPr>
      <w:sz w:val="18"/>
      <w:szCs w:val="18"/>
    </w:rPr>
  </w:style>
  <w:style w:type="table" w:styleId="5">
    <w:name w:val="Plain Table 5"/>
    <w:basedOn w:val="a1"/>
    <w:uiPriority w:val="45"/>
    <w:rsid w:val="00A31C48"/>
    <w:pPr>
      <w:spacing w:line="240" w:lineRule="auto"/>
    </w:pPr>
    <w:rPr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Hyun-Bin</dc:creator>
  <cp:keywords/>
  <dc:description/>
  <cp:lastModifiedBy>Hwang, Hyun-Bin</cp:lastModifiedBy>
  <cp:revision>5</cp:revision>
  <dcterms:created xsi:type="dcterms:W3CDTF">2024-01-18T15:07:00Z</dcterms:created>
  <dcterms:modified xsi:type="dcterms:W3CDTF">2024-03-23T04:03:00Z</dcterms:modified>
</cp:coreProperties>
</file>