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D6C8" w14:textId="2E623C0B" w:rsidR="00857C66" w:rsidRPr="00E9326F" w:rsidRDefault="00654DD7" w:rsidP="00E9326F">
      <w:pPr>
        <w:jc w:val="center"/>
        <w:rPr>
          <w:b/>
          <w:bCs/>
        </w:rPr>
      </w:pPr>
      <w:r w:rsidRPr="00E9326F">
        <w:rPr>
          <w:b/>
          <w:bCs/>
        </w:rPr>
        <w:t>Supplementary Material</w:t>
      </w:r>
    </w:p>
    <w:p w14:paraId="3EF1E981" w14:textId="653A7F53" w:rsidR="00654DD7" w:rsidRDefault="00654DD7" w:rsidP="00BD0A5D"/>
    <w:p w14:paraId="103372C4" w14:textId="0A149433" w:rsidR="00654DD7" w:rsidRDefault="00654DD7" w:rsidP="00BD0A5D">
      <w:r>
        <w:t>Table S1.</w:t>
      </w:r>
      <w:r w:rsidR="002B3327">
        <w:t xml:space="preserve"> Contribution of CF measures and Time to </w:t>
      </w:r>
      <w:r w:rsidR="00B36771">
        <w:t xml:space="preserve">the number of </w:t>
      </w:r>
      <w:r w:rsidR="002B3327">
        <w:t>repetitions and corrections</w:t>
      </w:r>
    </w:p>
    <w:p w14:paraId="0F1CA2D5" w14:textId="589F7C00" w:rsidR="00654DD7" w:rsidRDefault="00654DD7" w:rsidP="00BD0A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1785"/>
        <w:gridCol w:w="1322"/>
        <w:gridCol w:w="1064"/>
        <w:gridCol w:w="705"/>
        <w:gridCol w:w="1374"/>
        <w:gridCol w:w="1050"/>
        <w:gridCol w:w="876"/>
      </w:tblGrid>
      <w:tr w:rsidR="00654DD7" w14:paraId="14A70FB7" w14:textId="77777777" w:rsidTr="005439B5"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31367F3B" w14:textId="77777777" w:rsidR="00654DD7" w:rsidRDefault="00654DD7" w:rsidP="00C14C90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12BBD879" w14:textId="77777777" w:rsidR="00654DD7" w:rsidRDefault="00654DD7" w:rsidP="00C14C90">
            <w:pPr>
              <w:jc w:val="center"/>
            </w:pPr>
            <w:r>
              <w:t>Random effects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4B6C4BDC" w14:textId="77777777" w:rsidR="00654DD7" w:rsidRDefault="00654DD7" w:rsidP="00C14C90">
            <w:pPr>
              <w:jc w:val="center"/>
            </w:pPr>
            <w:r>
              <w:t>Fixed effects</w:t>
            </w:r>
          </w:p>
        </w:tc>
      </w:tr>
      <w:tr w:rsidR="00654DD7" w14:paraId="06F17BFB" w14:textId="77777777" w:rsidTr="005439B5">
        <w:tc>
          <w:tcPr>
            <w:tcW w:w="1184" w:type="dxa"/>
            <w:vMerge w:val="restar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70CBE2D5" w14:textId="3B134D39" w:rsidR="00654DD7" w:rsidRPr="00785992" w:rsidRDefault="0018066C" w:rsidP="00C14C90">
            <w:r>
              <w:t>Number of repetitions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58C9FD30" w14:textId="77777777" w:rsidR="00654DD7" w:rsidRPr="00785992" w:rsidRDefault="00654DD7" w:rsidP="00C14C90">
            <w:r w:rsidRPr="0009615E">
              <w:t xml:space="preserve">By-participants intercepts, </w:t>
            </w:r>
            <w:r w:rsidRPr="0009615E">
              <w:rPr>
                <w:i/>
                <w:iCs/>
              </w:rPr>
              <w:t>SD</w:t>
            </w:r>
            <w:r w:rsidRPr="0009615E">
              <w:t>=0.</w:t>
            </w:r>
            <w:r>
              <w:t>64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803055C" w14:textId="77777777" w:rsidR="00654DD7" w:rsidRDefault="00654DD7" w:rsidP="00C14C90">
            <w:r w:rsidRPr="00785992">
              <w:rPr>
                <w:i/>
              </w:rPr>
              <w:t>R</w:t>
            </w:r>
            <w:r w:rsidRPr="00785992">
              <w:rPr>
                <w:i/>
                <w:vertAlign w:val="superscript"/>
              </w:rPr>
              <w:t>2</w:t>
            </w:r>
            <w:r w:rsidRPr="00C85093">
              <w:rPr>
                <w:i/>
                <w:vertAlign w:val="subscript"/>
              </w:rPr>
              <w:t>Fixed</w:t>
            </w:r>
            <w:r w:rsidRPr="00785992">
              <w:rPr>
                <w:iCs/>
              </w:rPr>
              <w:t>=.0</w:t>
            </w:r>
            <w:r>
              <w:rPr>
                <w:iCs/>
              </w:rPr>
              <w:t xml:space="preserve">49; </w:t>
            </w:r>
            <w:r w:rsidRPr="00C85093">
              <w:rPr>
                <w:i/>
              </w:rPr>
              <w:t>R</w:t>
            </w:r>
            <w:r w:rsidRPr="00C85093">
              <w:rPr>
                <w:i/>
                <w:vertAlign w:val="superscript"/>
              </w:rPr>
              <w:t>2</w:t>
            </w:r>
            <w:r w:rsidRPr="00C85093">
              <w:rPr>
                <w:i/>
                <w:vertAlign w:val="subscript"/>
              </w:rPr>
              <w:t>Fixed+Random</w:t>
            </w:r>
            <w:r w:rsidRPr="00C85093">
              <w:rPr>
                <w:iCs/>
              </w:rPr>
              <w:t>=.</w:t>
            </w:r>
            <w:r>
              <w:rPr>
                <w:iCs/>
              </w:rPr>
              <w:t>434</w:t>
            </w:r>
          </w:p>
        </w:tc>
      </w:tr>
      <w:tr w:rsidR="00654DD7" w14:paraId="41026944" w14:textId="77777777" w:rsidTr="005439B5">
        <w:tc>
          <w:tcPr>
            <w:tcW w:w="1184" w:type="dxa"/>
            <w:vMerge/>
            <w:tcMar>
              <w:left w:w="58" w:type="dxa"/>
              <w:right w:w="58" w:type="dxa"/>
            </w:tcMar>
          </w:tcPr>
          <w:p w14:paraId="792E12B0" w14:textId="77777777" w:rsidR="00654DD7" w:rsidRDefault="00654DD7" w:rsidP="00C14C90"/>
        </w:tc>
        <w:tc>
          <w:tcPr>
            <w:tcW w:w="1785" w:type="dxa"/>
            <w:vMerge/>
            <w:tcMar>
              <w:left w:w="58" w:type="dxa"/>
              <w:right w:w="58" w:type="dxa"/>
            </w:tcMar>
          </w:tcPr>
          <w:p w14:paraId="778FE737" w14:textId="77777777" w:rsidR="00654DD7" w:rsidRDefault="00654DD7" w:rsidP="00C14C90"/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66A61DCB" w14:textId="77777777" w:rsidR="00654DD7" w:rsidRDefault="00654DD7" w:rsidP="00C14C90"/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0DD1D57B" w14:textId="77777777" w:rsidR="00654DD7" w:rsidRPr="0004024E" w:rsidRDefault="00654DD7" w:rsidP="00C14C90">
            <w:pPr>
              <w:jc w:val="center"/>
              <w:rPr>
                <w:i/>
                <w:iCs/>
              </w:rPr>
            </w:pPr>
            <w:r w:rsidRPr="0004024E">
              <w:rPr>
                <w:i/>
                <w:iCs/>
              </w:rPr>
              <w:sym w:font="Symbol" w:char="F062"/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45F79644" w14:textId="77777777" w:rsidR="00654DD7" w:rsidRPr="0004024E" w:rsidRDefault="00654DD7" w:rsidP="00C14C90">
            <w:pPr>
              <w:jc w:val="center"/>
              <w:rPr>
                <w:i/>
                <w:iCs/>
              </w:rPr>
            </w:pPr>
            <w:r w:rsidRPr="0004024E">
              <w:rPr>
                <w:i/>
                <w:iCs/>
              </w:rPr>
              <w:t>SE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464C8C97" w14:textId="77777777" w:rsidR="00654DD7" w:rsidRPr="0004024E" w:rsidRDefault="00654DD7" w:rsidP="00C14C90">
            <w:pPr>
              <w:jc w:val="center"/>
            </w:pPr>
            <w:r w:rsidRPr="0004024E">
              <w:t>95% CI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01BA4730" w14:textId="10D1688C" w:rsidR="00654DD7" w:rsidRPr="0004024E" w:rsidRDefault="00654DD7" w:rsidP="00C14C90">
            <w:pPr>
              <w:jc w:val="center"/>
              <w:rPr>
                <w:i/>
                <w:iCs/>
              </w:rPr>
            </w:pPr>
            <w:proofErr w:type="gramStart"/>
            <w:r w:rsidRPr="0004024E">
              <w:rPr>
                <w:i/>
                <w:iCs/>
              </w:rPr>
              <w:t>t</w:t>
            </w:r>
            <w:r w:rsidRPr="0004024E">
              <w:t>(</w:t>
            </w:r>
            <w:proofErr w:type="gramEnd"/>
            <w:r>
              <w:t>11</w:t>
            </w:r>
            <w:r w:rsidR="005439B5">
              <w:t>6</w:t>
            </w:r>
            <w:r w:rsidRPr="0004024E">
              <w:t>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6249B71B" w14:textId="77777777" w:rsidR="00654DD7" w:rsidRPr="0004024E" w:rsidRDefault="00654DD7" w:rsidP="00C14C90">
            <w:pPr>
              <w:jc w:val="center"/>
              <w:rPr>
                <w:i/>
                <w:iCs/>
              </w:rPr>
            </w:pPr>
            <w:r w:rsidRPr="0004024E">
              <w:rPr>
                <w:i/>
                <w:iCs/>
              </w:rPr>
              <w:t>p</w:t>
            </w:r>
          </w:p>
        </w:tc>
      </w:tr>
      <w:tr w:rsidR="00654DD7" w14:paraId="42708456" w14:textId="77777777" w:rsidTr="005439B5">
        <w:tc>
          <w:tcPr>
            <w:tcW w:w="1184" w:type="dxa"/>
            <w:vMerge/>
            <w:tcMar>
              <w:left w:w="58" w:type="dxa"/>
              <w:right w:w="58" w:type="dxa"/>
            </w:tcMar>
          </w:tcPr>
          <w:p w14:paraId="148D3A1C" w14:textId="77777777" w:rsidR="00654DD7" w:rsidRDefault="00654DD7" w:rsidP="00C14C90"/>
        </w:tc>
        <w:tc>
          <w:tcPr>
            <w:tcW w:w="1785" w:type="dxa"/>
            <w:vMerge/>
            <w:tcMar>
              <w:left w:w="58" w:type="dxa"/>
              <w:right w:w="58" w:type="dxa"/>
            </w:tcMar>
          </w:tcPr>
          <w:p w14:paraId="08FB06F0" w14:textId="77777777" w:rsidR="00654DD7" w:rsidRDefault="00654DD7" w:rsidP="00C14C90"/>
        </w:tc>
        <w:tc>
          <w:tcPr>
            <w:tcW w:w="1322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2145D299" w14:textId="77777777" w:rsidR="00654DD7" w:rsidRDefault="00654DD7" w:rsidP="00C14C90">
            <w:r>
              <w:t>Intercept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0EACEDE9" w14:textId="5CFC6AF6" w:rsidR="00654DD7" w:rsidRDefault="005439B5" w:rsidP="00C14C90">
            <w:pPr>
              <w:jc w:val="center"/>
            </w:pPr>
            <w:r>
              <w:t>&lt;.001</w:t>
            </w:r>
          </w:p>
        </w:tc>
        <w:tc>
          <w:tcPr>
            <w:tcW w:w="705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1B2FAB36" w14:textId="504C5197" w:rsidR="00654DD7" w:rsidRDefault="00654DD7" w:rsidP="00C14C90">
            <w:pPr>
              <w:jc w:val="center"/>
            </w:pPr>
            <w:r w:rsidRPr="001F0B85">
              <w:t>0.1</w:t>
            </w:r>
            <w:r w:rsidR="005439B5">
              <w:t>3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0EC7E680" w14:textId="6ABB3C36" w:rsidR="00654DD7" w:rsidRDefault="00654DD7" w:rsidP="00C14C90">
            <w:pPr>
              <w:jc w:val="center"/>
            </w:pPr>
            <w:r w:rsidRPr="001F0B85">
              <w:t>[-0.</w:t>
            </w:r>
            <w:r w:rsidR="005439B5">
              <w:t>26</w:t>
            </w:r>
            <w:r w:rsidRPr="001F0B85">
              <w:t>, 0.</w:t>
            </w:r>
            <w:r w:rsidR="005439B5">
              <w:t>27</w:t>
            </w:r>
            <w:r w:rsidRPr="001F0B85">
              <w:t>]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25E2729A" w14:textId="4145FA66" w:rsidR="00654DD7" w:rsidRDefault="005439B5" w:rsidP="00C14C90">
            <w:pPr>
              <w:jc w:val="center"/>
            </w:pPr>
            <w:r>
              <w:t>0.06</w:t>
            </w:r>
          </w:p>
        </w:tc>
        <w:tc>
          <w:tcPr>
            <w:tcW w:w="876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7B5336F6" w14:textId="6C727339" w:rsidR="00654DD7" w:rsidRDefault="00654DD7" w:rsidP="00C14C90">
            <w:pPr>
              <w:jc w:val="center"/>
            </w:pPr>
            <w:r w:rsidRPr="001F0B85">
              <w:t>0.</w:t>
            </w:r>
            <w:r w:rsidR="005439B5">
              <w:t>955</w:t>
            </w:r>
          </w:p>
        </w:tc>
      </w:tr>
      <w:tr w:rsidR="00654DD7" w14:paraId="7779FBB1" w14:textId="77777777" w:rsidTr="005439B5">
        <w:trPr>
          <w:trHeight w:val="108"/>
        </w:trPr>
        <w:tc>
          <w:tcPr>
            <w:tcW w:w="1184" w:type="dxa"/>
            <w:vMerge/>
            <w:tcMar>
              <w:left w:w="58" w:type="dxa"/>
              <w:right w:w="58" w:type="dxa"/>
            </w:tcMar>
          </w:tcPr>
          <w:p w14:paraId="7191B294" w14:textId="77777777" w:rsidR="00654DD7" w:rsidRDefault="00654DD7" w:rsidP="00C14C90"/>
        </w:tc>
        <w:tc>
          <w:tcPr>
            <w:tcW w:w="1785" w:type="dxa"/>
            <w:vMerge/>
            <w:tcMar>
              <w:left w:w="58" w:type="dxa"/>
              <w:right w:w="58" w:type="dxa"/>
            </w:tcMar>
          </w:tcPr>
          <w:p w14:paraId="7D7CC1B6" w14:textId="77777777" w:rsidR="00654DD7" w:rsidRDefault="00654DD7" w:rsidP="00C14C90"/>
        </w:tc>
        <w:tc>
          <w:tcPr>
            <w:tcW w:w="1322" w:type="dxa"/>
            <w:tcMar>
              <w:left w:w="58" w:type="dxa"/>
              <w:right w:w="58" w:type="dxa"/>
            </w:tcMar>
          </w:tcPr>
          <w:p w14:paraId="36205D53" w14:textId="77777777" w:rsidR="00654DD7" w:rsidRPr="00F94C55" w:rsidRDefault="00654DD7" w:rsidP="00C14C90">
            <w:r>
              <w:t>Time</w:t>
            </w:r>
          </w:p>
        </w:tc>
        <w:tc>
          <w:tcPr>
            <w:tcW w:w="1064" w:type="dxa"/>
            <w:tcMar>
              <w:left w:w="58" w:type="dxa"/>
              <w:right w:w="58" w:type="dxa"/>
            </w:tcMar>
          </w:tcPr>
          <w:p w14:paraId="12A91CE3" w14:textId="77777777" w:rsidR="00654DD7" w:rsidRDefault="00654DD7" w:rsidP="00C14C90">
            <w:pPr>
              <w:jc w:val="center"/>
            </w:pPr>
            <w:r>
              <w:t>&lt;</w:t>
            </w:r>
            <w:r w:rsidRPr="008B0C71">
              <w:t>-</w:t>
            </w:r>
            <w:r>
              <w:t>.001</w:t>
            </w:r>
          </w:p>
        </w:tc>
        <w:tc>
          <w:tcPr>
            <w:tcW w:w="705" w:type="dxa"/>
            <w:tcMar>
              <w:left w:w="58" w:type="dxa"/>
              <w:right w:w="58" w:type="dxa"/>
            </w:tcMar>
          </w:tcPr>
          <w:p w14:paraId="7CC5DADF" w14:textId="77777777" w:rsidR="00654DD7" w:rsidRDefault="00654DD7" w:rsidP="00C14C90">
            <w:pPr>
              <w:jc w:val="center"/>
            </w:pPr>
            <w:r w:rsidRPr="008B0C71">
              <w:t>0.10</w:t>
            </w:r>
          </w:p>
        </w:tc>
        <w:tc>
          <w:tcPr>
            <w:tcW w:w="1374" w:type="dxa"/>
            <w:tcMar>
              <w:left w:w="58" w:type="dxa"/>
              <w:right w:w="58" w:type="dxa"/>
            </w:tcMar>
          </w:tcPr>
          <w:p w14:paraId="4D6A95DF" w14:textId="77777777" w:rsidR="00654DD7" w:rsidRDefault="00654DD7" w:rsidP="00C14C90">
            <w:pPr>
              <w:jc w:val="center"/>
            </w:pPr>
            <w:r w:rsidRPr="008B0C71">
              <w:t>[-0.20, 0.20]</w:t>
            </w:r>
          </w:p>
        </w:tc>
        <w:tc>
          <w:tcPr>
            <w:tcW w:w="1050" w:type="dxa"/>
            <w:tcMar>
              <w:left w:w="58" w:type="dxa"/>
              <w:right w:w="58" w:type="dxa"/>
            </w:tcMar>
          </w:tcPr>
          <w:p w14:paraId="0D046568" w14:textId="7A39E00E" w:rsidR="00654DD7" w:rsidRDefault="005439B5" w:rsidP="00C14C90">
            <w:pPr>
              <w:jc w:val="center"/>
            </w:pPr>
            <w:r>
              <w:t>-0.02</w:t>
            </w:r>
          </w:p>
        </w:tc>
        <w:tc>
          <w:tcPr>
            <w:tcW w:w="876" w:type="dxa"/>
            <w:tcMar>
              <w:left w:w="58" w:type="dxa"/>
              <w:right w:w="58" w:type="dxa"/>
            </w:tcMar>
          </w:tcPr>
          <w:p w14:paraId="7CB2EEA4" w14:textId="0D401A5B" w:rsidR="00654DD7" w:rsidRDefault="00654DD7" w:rsidP="00C14C90">
            <w:pPr>
              <w:jc w:val="center"/>
            </w:pPr>
            <w:r w:rsidRPr="008B0C71">
              <w:t>0.</w:t>
            </w:r>
            <w:r w:rsidR="005439B5">
              <w:t>987</w:t>
            </w:r>
          </w:p>
        </w:tc>
      </w:tr>
      <w:tr w:rsidR="00654DD7" w14:paraId="698BA1DB" w14:textId="77777777" w:rsidTr="005439B5">
        <w:tc>
          <w:tcPr>
            <w:tcW w:w="1184" w:type="dxa"/>
            <w:vMerge/>
            <w:tcMar>
              <w:left w:w="58" w:type="dxa"/>
              <w:right w:w="58" w:type="dxa"/>
            </w:tcMar>
          </w:tcPr>
          <w:p w14:paraId="1DB9A7B8" w14:textId="77777777" w:rsidR="00654DD7" w:rsidRDefault="00654DD7" w:rsidP="00C14C90"/>
        </w:tc>
        <w:tc>
          <w:tcPr>
            <w:tcW w:w="1785" w:type="dxa"/>
            <w:vMerge/>
            <w:tcMar>
              <w:left w:w="58" w:type="dxa"/>
              <w:right w:w="58" w:type="dxa"/>
            </w:tcMar>
          </w:tcPr>
          <w:p w14:paraId="7663FF67" w14:textId="77777777" w:rsidR="00654DD7" w:rsidRDefault="00654DD7" w:rsidP="00C14C90"/>
        </w:tc>
        <w:tc>
          <w:tcPr>
            <w:tcW w:w="1322" w:type="dxa"/>
            <w:tcMar>
              <w:left w:w="58" w:type="dxa"/>
              <w:right w:w="58" w:type="dxa"/>
            </w:tcMar>
          </w:tcPr>
          <w:p w14:paraId="754A1025" w14:textId="48902466" w:rsidR="00654DD7" w:rsidRPr="0004551B" w:rsidRDefault="00654DD7" w:rsidP="00C14C90">
            <w:r w:rsidRPr="0004551B">
              <w:t>S</w:t>
            </w:r>
            <w:r w:rsidR="002850E7">
              <w:t>E</w:t>
            </w:r>
          </w:p>
        </w:tc>
        <w:tc>
          <w:tcPr>
            <w:tcW w:w="1064" w:type="dxa"/>
            <w:tcMar>
              <w:left w:w="58" w:type="dxa"/>
              <w:right w:w="58" w:type="dxa"/>
            </w:tcMar>
          </w:tcPr>
          <w:p w14:paraId="355A53DA" w14:textId="7D0E40A9" w:rsidR="00654DD7" w:rsidRDefault="00654DD7" w:rsidP="00C14C90">
            <w:pPr>
              <w:jc w:val="center"/>
            </w:pPr>
            <w:r w:rsidRPr="00B42FD3">
              <w:t>-0.0</w:t>
            </w:r>
            <w:r w:rsidR="005439B5">
              <w:t>3</w:t>
            </w:r>
          </w:p>
        </w:tc>
        <w:tc>
          <w:tcPr>
            <w:tcW w:w="705" w:type="dxa"/>
            <w:tcMar>
              <w:left w:w="58" w:type="dxa"/>
              <w:right w:w="58" w:type="dxa"/>
            </w:tcMar>
          </w:tcPr>
          <w:p w14:paraId="654FA823" w14:textId="77777777" w:rsidR="00654DD7" w:rsidRDefault="00654DD7" w:rsidP="00C14C90">
            <w:pPr>
              <w:jc w:val="center"/>
            </w:pPr>
            <w:r w:rsidRPr="00B42FD3">
              <w:t>0.12</w:t>
            </w:r>
          </w:p>
        </w:tc>
        <w:tc>
          <w:tcPr>
            <w:tcW w:w="1374" w:type="dxa"/>
            <w:tcMar>
              <w:left w:w="58" w:type="dxa"/>
              <w:right w:w="58" w:type="dxa"/>
            </w:tcMar>
          </w:tcPr>
          <w:p w14:paraId="3BF22DAB" w14:textId="6977332A" w:rsidR="00654DD7" w:rsidRDefault="00654DD7" w:rsidP="00C14C90">
            <w:pPr>
              <w:jc w:val="center"/>
            </w:pPr>
            <w:r w:rsidRPr="00B42FD3">
              <w:t>[-0.2</w:t>
            </w:r>
            <w:r w:rsidR="005439B5">
              <w:t>7</w:t>
            </w:r>
            <w:r w:rsidRPr="00B42FD3">
              <w:t>, 0.2</w:t>
            </w:r>
            <w:r w:rsidR="005439B5">
              <w:t>1</w:t>
            </w:r>
            <w:r w:rsidRPr="00B42FD3">
              <w:t>]</w:t>
            </w:r>
          </w:p>
        </w:tc>
        <w:tc>
          <w:tcPr>
            <w:tcW w:w="1050" w:type="dxa"/>
            <w:tcMar>
              <w:left w:w="58" w:type="dxa"/>
              <w:right w:w="58" w:type="dxa"/>
            </w:tcMar>
          </w:tcPr>
          <w:p w14:paraId="54CEC2A0" w14:textId="4DD68A2B" w:rsidR="00654DD7" w:rsidRDefault="00654DD7" w:rsidP="00C14C90">
            <w:pPr>
              <w:jc w:val="center"/>
            </w:pPr>
            <w:r w:rsidRPr="00B42FD3">
              <w:t>-0.</w:t>
            </w:r>
            <w:r w:rsidR="005439B5">
              <w:t>27</w:t>
            </w:r>
          </w:p>
        </w:tc>
        <w:tc>
          <w:tcPr>
            <w:tcW w:w="876" w:type="dxa"/>
            <w:tcMar>
              <w:left w:w="58" w:type="dxa"/>
              <w:right w:w="58" w:type="dxa"/>
            </w:tcMar>
          </w:tcPr>
          <w:p w14:paraId="1B0D553C" w14:textId="329ACD4D" w:rsidR="00654DD7" w:rsidRDefault="00654DD7" w:rsidP="00C14C90">
            <w:pPr>
              <w:jc w:val="center"/>
            </w:pPr>
            <w:r w:rsidRPr="00B42FD3">
              <w:t>0.</w:t>
            </w:r>
            <w:r w:rsidR="005439B5">
              <w:t>784</w:t>
            </w:r>
          </w:p>
        </w:tc>
      </w:tr>
      <w:tr w:rsidR="00654DD7" w14:paraId="52D74B1C" w14:textId="77777777" w:rsidTr="005439B5">
        <w:tc>
          <w:tcPr>
            <w:tcW w:w="1184" w:type="dxa"/>
            <w:vMerge/>
            <w:tcMar>
              <w:left w:w="58" w:type="dxa"/>
              <w:right w:w="58" w:type="dxa"/>
            </w:tcMar>
          </w:tcPr>
          <w:p w14:paraId="2CCD3E34" w14:textId="77777777" w:rsidR="00654DD7" w:rsidRDefault="00654DD7" w:rsidP="00C14C90"/>
        </w:tc>
        <w:tc>
          <w:tcPr>
            <w:tcW w:w="1785" w:type="dxa"/>
            <w:vMerge/>
            <w:tcMar>
              <w:left w:w="58" w:type="dxa"/>
              <w:right w:w="58" w:type="dxa"/>
            </w:tcMar>
          </w:tcPr>
          <w:p w14:paraId="58D81D17" w14:textId="77777777" w:rsidR="00654DD7" w:rsidRDefault="00654DD7" w:rsidP="00C14C90"/>
        </w:tc>
        <w:tc>
          <w:tcPr>
            <w:tcW w:w="1322" w:type="dxa"/>
            <w:tcMar>
              <w:left w:w="58" w:type="dxa"/>
              <w:right w:w="58" w:type="dxa"/>
            </w:tcMar>
          </w:tcPr>
          <w:p w14:paraId="75E0F124" w14:textId="77777777" w:rsidR="00654DD7" w:rsidRPr="0004551B" w:rsidRDefault="00654DD7" w:rsidP="00C14C90">
            <w:r w:rsidRPr="0004551B">
              <w:t>LR</w:t>
            </w:r>
          </w:p>
        </w:tc>
        <w:tc>
          <w:tcPr>
            <w:tcW w:w="1064" w:type="dxa"/>
            <w:tcMar>
              <w:left w:w="29" w:type="dxa"/>
              <w:right w:w="29" w:type="dxa"/>
            </w:tcMar>
          </w:tcPr>
          <w:p w14:paraId="518FE099" w14:textId="0A47819C" w:rsidR="00654DD7" w:rsidRDefault="00654DD7" w:rsidP="00C14C90">
            <w:pPr>
              <w:jc w:val="center"/>
            </w:pPr>
            <w:r w:rsidRPr="001A725D">
              <w:t>0.1</w:t>
            </w:r>
            <w:r w:rsidR="005439B5">
              <w:t>3</w:t>
            </w:r>
          </w:p>
        </w:tc>
        <w:tc>
          <w:tcPr>
            <w:tcW w:w="705" w:type="dxa"/>
            <w:tcMar>
              <w:left w:w="58" w:type="dxa"/>
              <w:right w:w="58" w:type="dxa"/>
            </w:tcMar>
          </w:tcPr>
          <w:p w14:paraId="17A8246D" w14:textId="77777777" w:rsidR="00654DD7" w:rsidRDefault="00654DD7" w:rsidP="00C14C90">
            <w:pPr>
              <w:jc w:val="center"/>
            </w:pPr>
            <w:r w:rsidRPr="001A725D">
              <w:t>0.11</w:t>
            </w:r>
          </w:p>
        </w:tc>
        <w:tc>
          <w:tcPr>
            <w:tcW w:w="1374" w:type="dxa"/>
            <w:tcMar>
              <w:left w:w="58" w:type="dxa"/>
              <w:right w:w="58" w:type="dxa"/>
            </w:tcMar>
          </w:tcPr>
          <w:p w14:paraId="288A3115" w14:textId="6F28DD53" w:rsidR="00654DD7" w:rsidRDefault="00654DD7" w:rsidP="00C14C90">
            <w:pPr>
              <w:jc w:val="center"/>
            </w:pPr>
            <w:r w:rsidRPr="001A725D">
              <w:t>[-0.0</w:t>
            </w:r>
            <w:r w:rsidR="005439B5">
              <w:t>9</w:t>
            </w:r>
            <w:r w:rsidRPr="001A725D">
              <w:t>, 0.3</w:t>
            </w:r>
            <w:r w:rsidR="005439B5">
              <w:t>4</w:t>
            </w:r>
            <w:r w:rsidRPr="001A725D">
              <w:t>]</w:t>
            </w:r>
          </w:p>
        </w:tc>
        <w:tc>
          <w:tcPr>
            <w:tcW w:w="1050" w:type="dxa"/>
            <w:tcMar>
              <w:left w:w="58" w:type="dxa"/>
              <w:right w:w="58" w:type="dxa"/>
            </w:tcMar>
          </w:tcPr>
          <w:p w14:paraId="5889B10B" w14:textId="36351E5D" w:rsidR="00654DD7" w:rsidRDefault="00654DD7" w:rsidP="00C14C90">
            <w:pPr>
              <w:jc w:val="center"/>
            </w:pPr>
            <w:r w:rsidRPr="001A725D">
              <w:t>1.</w:t>
            </w:r>
            <w:r w:rsidR="005439B5">
              <w:t>16</w:t>
            </w:r>
          </w:p>
        </w:tc>
        <w:tc>
          <w:tcPr>
            <w:tcW w:w="876" w:type="dxa"/>
            <w:tcMar>
              <w:left w:w="58" w:type="dxa"/>
              <w:right w:w="58" w:type="dxa"/>
            </w:tcMar>
          </w:tcPr>
          <w:p w14:paraId="3559D89A" w14:textId="66037B79" w:rsidR="00654DD7" w:rsidRDefault="00654DD7" w:rsidP="00C14C90">
            <w:pPr>
              <w:jc w:val="center"/>
            </w:pPr>
            <w:r w:rsidRPr="001A725D">
              <w:t>0.</w:t>
            </w:r>
            <w:r w:rsidR="005439B5">
              <w:t>248</w:t>
            </w:r>
          </w:p>
        </w:tc>
      </w:tr>
      <w:tr w:rsidR="005439B5" w14:paraId="2615DDF2" w14:textId="77777777" w:rsidTr="005439B5">
        <w:trPr>
          <w:trHeight w:val="243"/>
        </w:trPr>
        <w:tc>
          <w:tcPr>
            <w:tcW w:w="1184" w:type="dxa"/>
            <w:vMerge/>
            <w:tcMar>
              <w:left w:w="58" w:type="dxa"/>
              <w:right w:w="58" w:type="dxa"/>
            </w:tcMar>
          </w:tcPr>
          <w:p w14:paraId="28694FBC" w14:textId="77777777" w:rsidR="005439B5" w:rsidRDefault="005439B5" w:rsidP="00C14C90"/>
        </w:tc>
        <w:tc>
          <w:tcPr>
            <w:tcW w:w="1785" w:type="dxa"/>
            <w:vMerge/>
            <w:tcMar>
              <w:left w:w="58" w:type="dxa"/>
              <w:right w:w="58" w:type="dxa"/>
            </w:tcMar>
          </w:tcPr>
          <w:p w14:paraId="6B249B9D" w14:textId="77777777" w:rsidR="005439B5" w:rsidRDefault="005439B5" w:rsidP="00C14C90"/>
        </w:tc>
        <w:tc>
          <w:tcPr>
            <w:tcW w:w="1322" w:type="dxa"/>
            <w:tcMar>
              <w:left w:w="58" w:type="dxa"/>
              <w:right w:w="58" w:type="dxa"/>
            </w:tcMar>
          </w:tcPr>
          <w:p w14:paraId="7672B857" w14:textId="2638A94D" w:rsidR="005439B5" w:rsidRPr="0004551B" w:rsidRDefault="002850E7" w:rsidP="00C14C90">
            <w:r>
              <w:t>AS</w:t>
            </w:r>
          </w:p>
        </w:tc>
        <w:tc>
          <w:tcPr>
            <w:tcW w:w="1064" w:type="dxa"/>
            <w:tcMar>
              <w:left w:w="58" w:type="dxa"/>
              <w:right w:w="58" w:type="dxa"/>
            </w:tcMar>
          </w:tcPr>
          <w:p w14:paraId="2A16C76F" w14:textId="77777777" w:rsidR="005439B5" w:rsidRDefault="005439B5" w:rsidP="00C14C90">
            <w:pPr>
              <w:jc w:val="center"/>
            </w:pPr>
            <w:r w:rsidRPr="007A72A8">
              <w:t xml:space="preserve">-0.09 </w:t>
            </w:r>
          </w:p>
        </w:tc>
        <w:tc>
          <w:tcPr>
            <w:tcW w:w="705" w:type="dxa"/>
            <w:tcMar>
              <w:left w:w="58" w:type="dxa"/>
              <w:right w:w="58" w:type="dxa"/>
            </w:tcMar>
          </w:tcPr>
          <w:p w14:paraId="46EDC178" w14:textId="77777777" w:rsidR="005439B5" w:rsidRDefault="005439B5" w:rsidP="00C14C90">
            <w:pPr>
              <w:jc w:val="center"/>
            </w:pPr>
            <w:r w:rsidRPr="007A72A8">
              <w:t>0.14</w:t>
            </w:r>
          </w:p>
        </w:tc>
        <w:tc>
          <w:tcPr>
            <w:tcW w:w="1374" w:type="dxa"/>
            <w:tcMar>
              <w:left w:w="58" w:type="dxa"/>
              <w:right w:w="58" w:type="dxa"/>
            </w:tcMar>
          </w:tcPr>
          <w:p w14:paraId="2A23F1C3" w14:textId="02EAAFBA" w:rsidR="005439B5" w:rsidRDefault="005439B5" w:rsidP="00C14C90">
            <w:pPr>
              <w:jc w:val="center"/>
            </w:pPr>
            <w:r w:rsidRPr="007A72A8">
              <w:t>[-0.36, 0.1</w:t>
            </w:r>
            <w:r>
              <w:t>7</w:t>
            </w:r>
            <w:r w:rsidRPr="007A72A8">
              <w:t>]</w:t>
            </w:r>
          </w:p>
        </w:tc>
        <w:tc>
          <w:tcPr>
            <w:tcW w:w="1050" w:type="dxa"/>
            <w:tcMar>
              <w:left w:w="58" w:type="dxa"/>
              <w:right w:w="58" w:type="dxa"/>
            </w:tcMar>
          </w:tcPr>
          <w:p w14:paraId="3FFE7F29" w14:textId="164F646F" w:rsidR="005439B5" w:rsidRDefault="005439B5" w:rsidP="00C14C90">
            <w:pPr>
              <w:jc w:val="center"/>
            </w:pPr>
            <w:r w:rsidRPr="007A72A8">
              <w:t>-0.</w:t>
            </w:r>
            <w:r>
              <w:t>70</w:t>
            </w:r>
          </w:p>
        </w:tc>
        <w:tc>
          <w:tcPr>
            <w:tcW w:w="876" w:type="dxa"/>
            <w:tcMar>
              <w:left w:w="58" w:type="dxa"/>
              <w:right w:w="58" w:type="dxa"/>
            </w:tcMar>
          </w:tcPr>
          <w:p w14:paraId="21612003" w14:textId="1533A94A" w:rsidR="005439B5" w:rsidRDefault="005439B5" w:rsidP="00C14C90">
            <w:pPr>
              <w:jc w:val="center"/>
            </w:pPr>
            <w:r w:rsidRPr="007A72A8">
              <w:t>0.</w:t>
            </w:r>
            <w:r>
              <w:t>487</w:t>
            </w:r>
          </w:p>
        </w:tc>
      </w:tr>
      <w:tr w:rsidR="00654DD7" w14:paraId="1CA4D9EF" w14:textId="77777777" w:rsidTr="005439B5">
        <w:tc>
          <w:tcPr>
            <w:tcW w:w="1184" w:type="dxa"/>
            <w:vMerge w:val="restar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6F653033" w14:textId="0EB170CD" w:rsidR="00654DD7" w:rsidRPr="0009615E" w:rsidRDefault="0018066C" w:rsidP="00C14C90">
            <w:r>
              <w:t>Number of corrections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17F6F9C2" w14:textId="77777777" w:rsidR="00654DD7" w:rsidRPr="0009615E" w:rsidRDefault="00654DD7" w:rsidP="00C14C90">
            <w:r w:rsidRPr="0009615E">
              <w:t xml:space="preserve">By-participants intercepts, </w:t>
            </w:r>
            <w:r w:rsidRPr="0009615E">
              <w:rPr>
                <w:i/>
                <w:iCs/>
              </w:rPr>
              <w:t>SD</w:t>
            </w:r>
            <w:r w:rsidRPr="0009615E">
              <w:t>=0.</w:t>
            </w:r>
            <w:r>
              <w:t>29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78D84A3C" w14:textId="4CE60469" w:rsidR="00654DD7" w:rsidRDefault="00654DD7" w:rsidP="00C14C90">
            <w:r w:rsidRPr="0009615E">
              <w:rPr>
                <w:i/>
              </w:rPr>
              <w:t>R</w:t>
            </w:r>
            <w:r w:rsidRPr="0009615E">
              <w:rPr>
                <w:i/>
                <w:vertAlign w:val="superscript"/>
              </w:rPr>
              <w:t>2</w:t>
            </w:r>
            <w:r w:rsidRPr="00C85093">
              <w:rPr>
                <w:i/>
                <w:vertAlign w:val="subscript"/>
              </w:rPr>
              <w:t>Fixed</w:t>
            </w:r>
            <w:r w:rsidRPr="0009615E">
              <w:rPr>
                <w:iCs/>
              </w:rPr>
              <w:t>=.</w:t>
            </w:r>
            <w:r>
              <w:rPr>
                <w:iCs/>
              </w:rPr>
              <w:t>0</w:t>
            </w:r>
            <w:r w:rsidR="005439B5">
              <w:rPr>
                <w:iCs/>
              </w:rPr>
              <w:t>19</w:t>
            </w:r>
            <w:r>
              <w:rPr>
                <w:iCs/>
              </w:rPr>
              <w:t xml:space="preserve">; </w:t>
            </w:r>
            <w:r w:rsidRPr="00C85093">
              <w:rPr>
                <w:i/>
              </w:rPr>
              <w:t>R</w:t>
            </w:r>
            <w:r w:rsidRPr="00C85093">
              <w:rPr>
                <w:i/>
                <w:vertAlign w:val="superscript"/>
              </w:rPr>
              <w:t>2</w:t>
            </w:r>
            <w:r w:rsidRPr="00C85093">
              <w:rPr>
                <w:i/>
                <w:vertAlign w:val="subscript"/>
              </w:rPr>
              <w:t>Fixed+Random</w:t>
            </w:r>
            <w:r w:rsidRPr="00C85093">
              <w:rPr>
                <w:iCs/>
              </w:rPr>
              <w:t>=.</w:t>
            </w:r>
            <w:r>
              <w:rPr>
                <w:iCs/>
              </w:rPr>
              <w:t>1</w:t>
            </w:r>
            <w:r w:rsidR="005439B5">
              <w:rPr>
                <w:iCs/>
              </w:rPr>
              <w:t>02</w:t>
            </w:r>
          </w:p>
        </w:tc>
      </w:tr>
      <w:tr w:rsidR="00654DD7" w14:paraId="7DFA2DF0" w14:textId="77777777" w:rsidTr="005439B5">
        <w:tc>
          <w:tcPr>
            <w:tcW w:w="1184" w:type="dxa"/>
            <w:vMerge/>
            <w:tcMar>
              <w:left w:w="58" w:type="dxa"/>
              <w:right w:w="58" w:type="dxa"/>
            </w:tcMar>
          </w:tcPr>
          <w:p w14:paraId="7B495C4B" w14:textId="77777777" w:rsidR="00654DD7" w:rsidRDefault="00654DD7" w:rsidP="00C14C90"/>
        </w:tc>
        <w:tc>
          <w:tcPr>
            <w:tcW w:w="1785" w:type="dxa"/>
            <w:vMerge/>
            <w:tcMar>
              <w:left w:w="58" w:type="dxa"/>
              <w:right w:w="58" w:type="dxa"/>
            </w:tcMar>
          </w:tcPr>
          <w:p w14:paraId="4866AB79" w14:textId="77777777" w:rsidR="00654DD7" w:rsidRDefault="00654DD7" w:rsidP="00C14C90"/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25CD0F1C" w14:textId="77777777" w:rsidR="00654DD7" w:rsidRDefault="00654DD7" w:rsidP="00C14C90"/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46C969F5" w14:textId="77777777" w:rsidR="00654DD7" w:rsidRPr="0004024E" w:rsidRDefault="00654DD7" w:rsidP="00C14C90">
            <w:pPr>
              <w:jc w:val="center"/>
              <w:rPr>
                <w:i/>
                <w:iCs/>
              </w:rPr>
            </w:pPr>
            <w:r w:rsidRPr="0004024E">
              <w:rPr>
                <w:i/>
                <w:iCs/>
              </w:rPr>
              <w:sym w:font="Symbol" w:char="F062"/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37F2AC1A" w14:textId="77777777" w:rsidR="00654DD7" w:rsidRPr="0004024E" w:rsidRDefault="00654DD7" w:rsidP="00C14C90">
            <w:pPr>
              <w:jc w:val="center"/>
              <w:rPr>
                <w:i/>
                <w:iCs/>
              </w:rPr>
            </w:pPr>
            <w:r w:rsidRPr="0004024E">
              <w:rPr>
                <w:i/>
                <w:iCs/>
              </w:rPr>
              <w:t>SE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73C141F3" w14:textId="77777777" w:rsidR="00654DD7" w:rsidRPr="0004024E" w:rsidRDefault="00654DD7" w:rsidP="00C14C90">
            <w:pPr>
              <w:jc w:val="center"/>
            </w:pPr>
            <w:r w:rsidRPr="0004024E">
              <w:t>95% CI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80C05AE" w14:textId="29BE88E4" w:rsidR="00654DD7" w:rsidRPr="0004024E" w:rsidRDefault="00654DD7" w:rsidP="00C14C90">
            <w:pPr>
              <w:jc w:val="center"/>
              <w:rPr>
                <w:i/>
                <w:iCs/>
              </w:rPr>
            </w:pPr>
            <w:proofErr w:type="gramStart"/>
            <w:r w:rsidRPr="0004024E">
              <w:rPr>
                <w:i/>
                <w:iCs/>
              </w:rPr>
              <w:t>t</w:t>
            </w:r>
            <w:r w:rsidRPr="0004024E">
              <w:t>(</w:t>
            </w:r>
            <w:proofErr w:type="gramEnd"/>
            <w:r>
              <w:t>11</w:t>
            </w:r>
            <w:r w:rsidR="005439B5">
              <w:t>6</w:t>
            </w:r>
            <w:r w:rsidRPr="0004024E">
              <w:t>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6042CE88" w14:textId="77777777" w:rsidR="00654DD7" w:rsidRPr="0004024E" w:rsidRDefault="00654DD7" w:rsidP="00C14C90">
            <w:pPr>
              <w:jc w:val="center"/>
              <w:rPr>
                <w:i/>
                <w:iCs/>
              </w:rPr>
            </w:pPr>
            <w:r w:rsidRPr="0004024E">
              <w:rPr>
                <w:i/>
                <w:iCs/>
              </w:rPr>
              <w:t>p</w:t>
            </w:r>
          </w:p>
        </w:tc>
      </w:tr>
      <w:tr w:rsidR="00654DD7" w14:paraId="6B5A3EA0" w14:textId="77777777" w:rsidTr="005439B5">
        <w:tc>
          <w:tcPr>
            <w:tcW w:w="1184" w:type="dxa"/>
            <w:vMerge/>
            <w:tcMar>
              <w:left w:w="58" w:type="dxa"/>
              <w:right w:w="58" w:type="dxa"/>
            </w:tcMar>
          </w:tcPr>
          <w:p w14:paraId="01C15E08" w14:textId="77777777" w:rsidR="00654DD7" w:rsidRDefault="00654DD7" w:rsidP="00C14C90"/>
        </w:tc>
        <w:tc>
          <w:tcPr>
            <w:tcW w:w="1785" w:type="dxa"/>
            <w:vMerge/>
            <w:tcMar>
              <w:left w:w="58" w:type="dxa"/>
              <w:right w:w="58" w:type="dxa"/>
            </w:tcMar>
          </w:tcPr>
          <w:p w14:paraId="72410689" w14:textId="77777777" w:rsidR="00654DD7" w:rsidRDefault="00654DD7" w:rsidP="00C14C90"/>
        </w:tc>
        <w:tc>
          <w:tcPr>
            <w:tcW w:w="1322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43A4A75D" w14:textId="77777777" w:rsidR="00654DD7" w:rsidRDefault="00654DD7" w:rsidP="00C14C90">
            <w:r>
              <w:t>Intercept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1EB5736D" w14:textId="2FFBE513" w:rsidR="00654DD7" w:rsidRDefault="005439B5" w:rsidP="00C14C90">
            <w:pPr>
              <w:jc w:val="center"/>
            </w:pPr>
            <w:r>
              <w:t xml:space="preserve">&lt; </w:t>
            </w:r>
            <w:r w:rsidR="00654DD7" w:rsidRPr="00AD7342">
              <w:t>0.0</w:t>
            </w:r>
            <w:r>
              <w:t>01</w:t>
            </w:r>
          </w:p>
        </w:tc>
        <w:tc>
          <w:tcPr>
            <w:tcW w:w="705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3219F1DE" w14:textId="3F9A55D0" w:rsidR="00654DD7" w:rsidRDefault="00654DD7" w:rsidP="00C14C90">
            <w:pPr>
              <w:jc w:val="center"/>
            </w:pPr>
            <w:r w:rsidRPr="00AD7342">
              <w:t>0.1</w:t>
            </w:r>
            <w:r w:rsidR="005439B5">
              <w:t>0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2860A040" w14:textId="0A4650D0" w:rsidR="00654DD7" w:rsidRDefault="00654DD7" w:rsidP="00C14C90">
            <w:pPr>
              <w:jc w:val="center"/>
            </w:pPr>
            <w:r w:rsidRPr="00AD7342">
              <w:t>[-0.2</w:t>
            </w:r>
            <w:r w:rsidR="005439B5">
              <w:t>0</w:t>
            </w:r>
            <w:r w:rsidRPr="00AD7342">
              <w:t>, 0.2</w:t>
            </w:r>
            <w:r w:rsidR="005439B5">
              <w:t>0</w:t>
            </w:r>
            <w:r w:rsidRPr="00AD7342">
              <w:t>]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1DF07F7C" w14:textId="3CB25159" w:rsidR="00654DD7" w:rsidRDefault="005439B5" w:rsidP="00C14C90">
            <w:pPr>
              <w:jc w:val="center"/>
            </w:pPr>
            <w:r>
              <w:t>0.03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2E576F6C" w14:textId="3C8ED2AC" w:rsidR="00654DD7" w:rsidRDefault="00654DD7" w:rsidP="00C14C90">
            <w:pPr>
              <w:jc w:val="center"/>
            </w:pPr>
            <w:r w:rsidRPr="00AD7342">
              <w:t>0.</w:t>
            </w:r>
            <w:r w:rsidR="005439B5">
              <w:t>979</w:t>
            </w:r>
          </w:p>
        </w:tc>
      </w:tr>
      <w:tr w:rsidR="00654DD7" w14:paraId="094E8615" w14:textId="77777777" w:rsidTr="005439B5">
        <w:trPr>
          <w:trHeight w:val="108"/>
        </w:trPr>
        <w:tc>
          <w:tcPr>
            <w:tcW w:w="1184" w:type="dxa"/>
            <w:vMerge/>
            <w:tcMar>
              <w:left w:w="58" w:type="dxa"/>
              <w:right w:w="58" w:type="dxa"/>
            </w:tcMar>
          </w:tcPr>
          <w:p w14:paraId="00216967" w14:textId="77777777" w:rsidR="00654DD7" w:rsidRDefault="00654DD7" w:rsidP="00C14C90"/>
        </w:tc>
        <w:tc>
          <w:tcPr>
            <w:tcW w:w="1785" w:type="dxa"/>
            <w:vMerge/>
            <w:tcMar>
              <w:left w:w="58" w:type="dxa"/>
              <w:right w:w="58" w:type="dxa"/>
            </w:tcMar>
          </w:tcPr>
          <w:p w14:paraId="1CD54FD7" w14:textId="77777777" w:rsidR="00654DD7" w:rsidRDefault="00654DD7" w:rsidP="00C14C90"/>
        </w:tc>
        <w:tc>
          <w:tcPr>
            <w:tcW w:w="1322" w:type="dxa"/>
            <w:tcMar>
              <w:left w:w="58" w:type="dxa"/>
              <w:right w:w="58" w:type="dxa"/>
            </w:tcMar>
          </w:tcPr>
          <w:p w14:paraId="3E64A028" w14:textId="77777777" w:rsidR="00654DD7" w:rsidRPr="00F94C55" w:rsidRDefault="00654DD7" w:rsidP="00C14C90">
            <w:r>
              <w:t>Time</w:t>
            </w:r>
          </w:p>
        </w:tc>
        <w:tc>
          <w:tcPr>
            <w:tcW w:w="1064" w:type="dxa"/>
            <w:tcMar>
              <w:left w:w="58" w:type="dxa"/>
              <w:right w:w="58" w:type="dxa"/>
            </w:tcMar>
          </w:tcPr>
          <w:p w14:paraId="3560F779" w14:textId="6092525D" w:rsidR="00654DD7" w:rsidRDefault="00654DD7" w:rsidP="00C14C90">
            <w:pPr>
              <w:jc w:val="center"/>
            </w:pPr>
            <w:r w:rsidRPr="00B74490">
              <w:t>0.1</w:t>
            </w:r>
            <w:r w:rsidR="005439B5">
              <w:t>4</w:t>
            </w:r>
          </w:p>
        </w:tc>
        <w:tc>
          <w:tcPr>
            <w:tcW w:w="705" w:type="dxa"/>
            <w:tcMar>
              <w:left w:w="58" w:type="dxa"/>
              <w:right w:w="58" w:type="dxa"/>
            </w:tcMar>
          </w:tcPr>
          <w:p w14:paraId="6402A7BC" w14:textId="77777777" w:rsidR="00654DD7" w:rsidRDefault="00654DD7" w:rsidP="00C14C90">
            <w:pPr>
              <w:jc w:val="center"/>
            </w:pPr>
            <w:r w:rsidRPr="00B74490">
              <w:t>0.11</w:t>
            </w:r>
          </w:p>
        </w:tc>
        <w:tc>
          <w:tcPr>
            <w:tcW w:w="1374" w:type="dxa"/>
            <w:tcMar>
              <w:left w:w="58" w:type="dxa"/>
              <w:right w:w="58" w:type="dxa"/>
            </w:tcMar>
          </w:tcPr>
          <w:p w14:paraId="54E9BBC6" w14:textId="25C5205E" w:rsidR="00654DD7" w:rsidRDefault="00654DD7" w:rsidP="00C14C90">
            <w:pPr>
              <w:jc w:val="center"/>
            </w:pPr>
            <w:r w:rsidRPr="00B74490">
              <w:t>[-0.0</w:t>
            </w:r>
            <w:r w:rsidR="005439B5">
              <w:t>8</w:t>
            </w:r>
            <w:r w:rsidRPr="00B74490">
              <w:t>, 0.3</w:t>
            </w:r>
            <w:r w:rsidR="005439B5">
              <w:t>6</w:t>
            </w:r>
            <w:r w:rsidRPr="00B74490">
              <w:t>]</w:t>
            </w:r>
          </w:p>
        </w:tc>
        <w:tc>
          <w:tcPr>
            <w:tcW w:w="1050" w:type="dxa"/>
            <w:tcMar>
              <w:left w:w="58" w:type="dxa"/>
              <w:right w:w="58" w:type="dxa"/>
            </w:tcMar>
          </w:tcPr>
          <w:p w14:paraId="25D58B06" w14:textId="0D5DDA67" w:rsidR="00654DD7" w:rsidRDefault="00654DD7" w:rsidP="00C14C90">
            <w:pPr>
              <w:jc w:val="center"/>
            </w:pPr>
            <w:r w:rsidRPr="00B74490">
              <w:t>1.</w:t>
            </w:r>
            <w:r w:rsidR="005439B5">
              <w:t>29</w:t>
            </w:r>
          </w:p>
        </w:tc>
        <w:tc>
          <w:tcPr>
            <w:tcW w:w="876" w:type="dxa"/>
            <w:tcMar>
              <w:left w:w="58" w:type="dxa"/>
              <w:right w:w="58" w:type="dxa"/>
            </w:tcMar>
          </w:tcPr>
          <w:p w14:paraId="0C4334D5" w14:textId="1E5DB15E" w:rsidR="00654DD7" w:rsidRDefault="00654DD7" w:rsidP="00C14C90">
            <w:pPr>
              <w:jc w:val="center"/>
            </w:pPr>
            <w:r w:rsidRPr="00B74490">
              <w:t>0.2</w:t>
            </w:r>
            <w:r w:rsidR="005439B5">
              <w:t>00</w:t>
            </w:r>
          </w:p>
        </w:tc>
      </w:tr>
      <w:tr w:rsidR="00654DD7" w14:paraId="63BA9A33" w14:textId="77777777" w:rsidTr="005439B5">
        <w:tc>
          <w:tcPr>
            <w:tcW w:w="1184" w:type="dxa"/>
            <w:vMerge/>
            <w:tcMar>
              <w:left w:w="58" w:type="dxa"/>
              <w:right w:w="58" w:type="dxa"/>
            </w:tcMar>
          </w:tcPr>
          <w:p w14:paraId="247A77AC" w14:textId="77777777" w:rsidR="00654DD7" w:rsidRDefault="00654DD7" w:rsidP="00C14C90"/>
        </w:tc>
        <w:tc>
          <w:tcPr>
            <w:tcW w:w="1785" w:type="dxa"/>
            <w:vMerge/>
            <w:tcMar>
              <w:left w:w="58" w:type="dxa"/>
              <w:right w:w="58" w:type="dxa"/>
            </w:tcMar>
          </w:tcPr>
          <w:p w14:paraId="094DC320" w14:textId="77777777" w:rsidR="00654DD7" w:rsidRDefault="00654DD7" w:rsidP="00C14C90"/>
        </w:tc>
        <w:tc>
          <w:tcPr>
            <w:tcW w:w="1322" w:type="dxa"/>
            <w:tcMar>
              <w:left w:w="58" w:type="dxa"/>
              <w:right w:w="58" w:type="dxa"/>
            </w:tcMar>
          </w:tcPr>
          <w:p w14:paraId="07435A9A" w14:textId="6092C81B" w:rsidR="00654DD7" w:rsidRPr="0004551B" w:rsidRDefault="00654DD7" w:rsidP="00C14C90">
            <w:r w:rsidRPr="0004551B">
              <w:t>S</w:t>
            </w:r>
            <w:r w:rsidR="002850E7">
              <w:t>E</w:t>
            </w:r>
          </w:p>
        </w:tc>
        <w:tc>
          <w:tcPr>
            <w:tcW w:w="1064" w:type="dxa"/>
            <w:tcMar>
              <w:left w:w="58" w:type="dxa"/>
              <w:right w:w="58" w:type="dxa"/>
            </w:tcMar>
          </w:tcPr>
          <w:p w14:paraId="3DF76D5C" w14:textId="7FEA2A2E" w:rsidR="00654DD7" w:rsidRDefault="00654DD7" w:rsidP="00C14C90">
            <w:pPr>
              <w:jc w:val="center"/>
            </w:pPr>
            <w:r w:rsidRPr="004F6C77">
              <w:t>0.0</w:t>
            </w:r>
            <w:r w:rsidR="005439B5">
              <w:t>3</w:t>
            </w:r>
          </w:p>
        </w:tc>
        <w:tc>
          <w:tcPr>
            <w:tcW w:w="705" w:type="dxa"/>
            <w:tcMar>
              <w:left w:w="58" w:type="dxa"/>
              <w:right w:w="58" w:type="dxa"/>
            </w:tcMar>
          </w:tcPr>
          <w:p w14:paraId="582B2ABA" w14:textId="77777777" w:rsidR="00654DD7" w:rsidRDefault="00654DD7" w:rsidP="00C14C90">
            <w:pPr>
              <w:jc w:val="center"/>
            </w:pPr>
            <w:r w:rsidRPr="004F6C77">
              <w:t>0.11</w:t>
            </w:r>
          </w:p>
        </w:tc>
        <w:tc>
          <w:tcPr>
            <w:tcW w:w="1374" w:type="dxa"/>
            <w:tcMar>
              <w:left w:w="58" w:type="dxa"/>
              <w:right w:w="58" w:type="dxa"/>
            </w:tcMar>
          </w:tcPr>
          <w:p w14:paraId="0B130647" w14:textId="5B4A7231" w:rsidR="00654DD7" w:rsidRDefault="00654DD7" w:rsidP="00C14C90">
            <w:pPr>
              <w:jc w:val="center"/>
            </w:pPr>
            <w:r w:rsidRPr="004F6C77">
              <w:t>[-0.1</w:t>
            </w:r>
            <w:r>
              <w:t>9</w:t>
            </w:r>
            <w:r w:rsidRPr="004F6C77">
              <w:t>, 0.</w:t>
            </w:r>
            <w:r w:rsidR="005439B5">
              <w:t>25</w:t>
            </w:r>
            <w:r w:rsidRPr="004F6C77">
              <w:t>]</w:t>
            </w:r>
          </w:p>
        </w:tc>
        <w:tc>
          <w:tcPr>
            <w:tcW w:w="1050" w:type="dxa"/>
            <w:tcMar>
              <w:left w:w="58" w:type="dxa"/>
              <w:right w:w="58" w:type="dxa"/>
            </w:tcMar>
          </w:tcPr>
          <w:p w14:paraId="73E48A10" w14:textId="242FD379" w:rsidR="00654DD7" w:rsidRDefault="00654DD7" w:rsidP="00C14C90">
            <w:pPr>
              <w:jc w:val="center"/>
            </w:pPr>
            <w:r w:rsidRPr="004F6C77">
              <w:t>0.</w:t>
            </w:r>
            <w:r w:rsidR="005439B5">
              <w:t>27</w:t>
            </w:r>
          </w:p>
        </w:tc>
        <w:tc>
          <w:tcPr>
            <w:tcW w:w="876" w:type="dxa"/>
            <w:tcMar>
              <w:left w:w="58" w:type="dxa"/>
              <w:right w:w="58" w:type="dxa"/>
            </w:tcMar>
          </w:tcPr>
          <w:p w14:paraId="21917177" w14:textId="7975101E" w:rsidR="00654DD7" w:rsidRDefault="00654DD7" w:rsidP="00C14C90">
            <w:pPr>
              <w:jc w:val="center"/>
            </w:pPr>
            <w:r w:rsidRPr="004F6C77">
              <w:t>0.</w:t>
            </w:r>
            <w:r>
              <w:t>7</w:t>
            </w:r>
            <w:r w:rsidR="005439B5">
              <w:t>90</w:t>
            </w:r>
          </w:p>
        </w:tc>
      </w:tr>
      <w:tr w:rsidR="00654DD7" w14:paraId="1427D295" w14:textId="77777777" w:rsidTr="005439B5">
        <w:tc>
          <w:tcPr>
            <w:tcW w:w="1184" w:type="dxa"/>
            <w:vMerge/>
            <w:tcMar>
              <w:left w:w="58" w:type="dxa"/>
              <w:right w:w="58" w:type="dxa"/>
            </w:tcMar>
          </w:tcPr>
          <w:p w14:paraId="08BA8AAB" w14:textId="77777777" w:rsidR="00654DD7" w:rsidRDefault="00654DD7" w:rsidP="00C14C90"/>
        </w:tc>
        <w:tc>
          <w:tcPr>
            <w:tcW w:w="1785" w:type="dxa"/>
            <w:vMerge/>
            <w:tcMar>
              <w:left w:w="58" w:type="dxa"/>
              <w:right w:w="58" w:type="dxa"/>
            </w:tcMar>
          </w:tcPr>
          <w:p w14:paraId="77668A6D" w14:textId="77777777" w:rsidR="00654DD7" w:rsidRDefault="00654DD7" w:rsidP="00C14C90"/>
        </w:tc>
        <w:tc>
          <w:tcPr>
            <w:tcW w:w="1322" w:type="dxa"/>
            <w:tcMar>
              <w:left w:w="58" w:type="dxa"/>
              <w:right w:w="58" w:type="dxa"/>
            </w:tcMar>
          </w:tcPr>
          <w:p w14:paraId="33D95C4D" w14:textId="77777777" w:rsidR="00654DD7" w:rsidRPr="0004551B" w:rsidRDefault="00654DD7" w:rsidP="00C14C90">
            <w:r w:rsidRPr="0004551B">
              <w:t>LR</w:t>
            </w:r>
          </w:p>
        </w:tc>
        <w:tc>
          <w:tcPr>
            <w:tcW w:w="1064" w:type="dxa"/>
            <w:tcMar>
              <w:left w:w="29" w:type="dxa"/>
              <w:right w:w="29" w:type="dxa"/>
            </w:tcMar>
          </w:tcPr>
          <w:p w14:paraId="34B6D49C" w14:textId="40B224C7" w:rsidR="00654DD7" w:rsidRDefault="00654DD7" w:rsidP="00C14C90">
            <w:pPr>
              <w:jc w:val="center"/>
            </w:pPr>
            <w:r w:rsidRPr="00C825E4">
              <w:t>0.0</w:t>
            </w:r>
            <w:r w:rsidR="005439B5">
              <w:t>5</w:t>
            </w:r>
          </w:p>
        </w:tc>
        <w:tc>
          <w:tcPr>
            <w:tcW w:w="705" w:type="dxa"/>
            <w:tcMar>
              <w:left w:w="58" w:type="dxa"/>
              <w:right w:w="58" w:type="dxa"/>
            </w:tcMar>
          </w:tcPr>
          <w:p w14:paraId="650727F5" w14:textId="77777777" w:rsidR="00654DD7" w:rsidRDefault="00654DD7" w:rsidP="00C14C90">
            <w:pPr>
              <w:jc w:val="center"/>
            </w:pPr>
            <w:r w:rsidRPr="00C825E4">
              <w:t>0.11</w:t>
            </w:r>
          </w:p>
        </w:tc>
        <w:tc>
          <w:tcPr>
            <w:tcW w:w="1374" w:type="dxa"/>
            <w:tcMar>
              <w:left w:w="58" w:type="dxa"/>
              <w:right w:w="58" w:type="dxa"/>
            </w:tcMar>
          </w:tcPr>
          <w:p w14:paraId="5E94C030" w14:textId="4253B79D" w:rsidR="00654DD7" w:rsidRDefault="00654DD7" w:rsidP="00C14C90">
            <w:pPr>
              <w:jc w:val="center"/>
            </w:pPr>
            <w:r w:rsidRPr="00C825E4">
              <w:t>[-0.1</w:t>
            </w:r>
            <w:r w:rsidR="005439B5">
              <w:t>6</w:t>
            </w:r>
            <w:r w:rsidRPr="00C825E4">
              <w:t>, 0.</w:t>
            </w:r>
            <w:r w:rsidR="005439B5">
              <w:t>27</w:t>
            </w:r>
            <w:r w:rsidRPr="00C825E4">
              <w:t>]</w:t>
            </w:r>
          </w:p>
        </w:tc>
        <w:tc>
          <w:tcPr>
            <w:tcW w:w="1050" w:type="dxa"/>
            <w:tcMar>
              <w:left w:w="58" w:type="dxa"/>
              <w:right w:w="58" w:type="dxa"/>
            </w:tcMar>
          </w:tcPr>
          <w:p w14:paraId="0B9DD7A5" w14:textId="1B58E415" w:rsidR="00654DD7" w:rsidRDefault="00654DD7" w:rsidP="00C14C90">
            <w:pPr>
              <w:jc w:val="center"/>
            </w:pPr>
            <w:r w:rsidRPr="00C825E4">
              <w:t>0.</w:t>
            </w:r>
            <w:r w:rsidR="005439B5">
              <w:t>49</w:t>
            </w:r>
          </w:p>
        </w:tc>
        <w:tc>
          <w:tcPr>
            <w:tcW w:w="876" w:type="dxa"/>
            <w:tcMar>
              <w:left w:w="58" w:type="dxa"/>
              <w:right w:w="58" w:type="dxa"/>
            </w:tcMar>
          </w:tcPr>
          <w:p w14:paraId="41667F20" w14:textId="6802AE18" w:rsidR="00654DD7" w:rsidRDefault="00654DD7" w:rsidP="00C14C90">
            <w:pPr>
              <w:jc w:val="center"/>
            </w:pPr>
            <w:r w:rsidRPr="00C825E4">
              <w:t>0.</w:t>
            </w:r>
            <w:r w:rsidR="005439B5">
              <w:t>623</w:t>
            </w:r>
          </w:p>
        </w:tc>
      </w:tr>
      <w:tr w:rsidR="005439B5" w14:paraId="02D7B2F7" w14:textId="77777777" w:rsidTr="005439B5">
        <w:trPr>
          <w:trHeight w:val="135"/>
        </w:trPr>
        <w:tc>
          <w:tcPr>
            <w:tcW w:w="1184" w:type="dxa"/>
            <w:vMerge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6C65D71" w14:textId="77777777" w:rsidR="005439B5" w:rsidRDefault="005439B5" w:rsidP="00C14C90"/>
        </w:tc>
        <w:tc>
          <w:tcPr>
            <w:tcW w:w="1785" w:type="dxa"/>
            <w:vMerge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12FBA48D" w14:textId="77777777" w:rsidR="005439B5" w:rsidRDefault="005439B5" w:rsidP="00C14C90"/>
        </w:tc>
        <w:tc>
          <w:tcPr>
            <w:tcW w:w="1322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AE4694C" w14:textId="13A42C48" w:rsidR="005439B5" w:rsidRPr="0004551B" w:rsidRDefault="002850E7" w:rsidP="00C14C90">
            <w:r>
              <w:t>AS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07A86BAB" w14:textId="62EF63DB" w:rsidR="005439B5" w:rsidRDefault="005439B5" w:rsidP="00C14C90">
            <w:pPr>
              <w:jc w:val="center"/>
            </w:pPr>
            <w:r w:rsidRPr="004F1D49">
              <w:t>0.</w:t>
            </w:r>
            <w:r>
              <w:t>10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6337378A" w14:textId="77777777" w:rsidR="005439B5" w:rsidRDefault="005439B5" w:rsidP="00C14C90">
            <w:pPr>
              <w:jc w:val="center"/>
            </w:pPr>
            <w:r w:rsidRPr="004F1D49">
              <w:t>0.1</w:t>
            </w:r>
            <w:r>
              <w:t>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85AA0B8" w14:textId="6650ACAE" w:rsidR="005439B5" w:rsidRDefault="005439B5" w:rsidP="00C14C90">
            <w:pPr>
              <w:jc w:val="center"/>
            </w:pPr>
            <w:r w:rsidRPr="004F1D49">
              <w:t>[-0.1</w:t>
            </w:r>
            <w:r>
              <w:t>4</w:t>
            </w:r>
            <w:r w:rsidRPr="004F1D49">
              <w:t>, 0.</w:t>
            </w:r>
            <w:r>
              <w:t>33</w:t>
            </w:r>
            <w:r w:rsidRPr="004F1D49">
              <w:t>]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27D488CA" w14:textId="530739DA" w:rsidR="005439B5" w:rsidRDefault="005439B5" w:rsidP="00C14C90">
            <w:pPr>
              <w:jc w:val="center"/>
            </w:pPr>
            <w:r w:rsidRPr="004F1D49">
              <w:t>0.</w:t>
            </w:r>
            <w:r>
              <w:t>83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1F906DF9" w14:textId="3A681CF8" w:rsidR="005439B5" w:rsidRDefault="005439B5" w:rsidP="00C14C90">
            <w:pPr>
              <w:jc w:val="center"/>
            </w:pPr>
            <w:r w:rsidRPr="004F1D49">
              <w:t>0.</w:t>
            </w:r>
            <w:r>
              <w:t>408</w:t>
            </w:r>
          </w:p>
        </w:tc>
      </w:tr>
    </w:tbl>
    <w:p w14:paraId="7964F5CC" w14:textId="1BA18929" w:rsidR="00654DD7" w:rsidRDefault="002850E7" w:rsidP="00BD0A5D">
      <w:r w:rsidRPr="003731A3">
        <w:t>SE=syntactic encoding speed, LR=lexical retrieval speed, AS=articulation speed</w:t>
      </w:r>
    </w:p>
    <w:p w14:paraId="70D5B5EE" w14:textId="51B1709C" w:rsidR="00654DD7" w:rsidRDefault="00654DD7" w:rsidP="00BD0A5D"/>
    <w:p w14:paraId="1F68D522" w14:textId="77777777" w:rsidR="007B7F91" w:rsidRDefault="007B7F91" w:rsidP="00BD0A5D"/>
    <w:p w14:paraId="0FC2A244" w14:textId="77777777" w:rsidR="007B7F91" w:rsidRDefault="007B7F91" w:rsidP="00BD0A5D"/>
    <w:p w14:paraId="49A4857E" w14:textId="77777777" w:rsidR="007B7F91" w:rsidRDefault="007B7F91" w:rsidP="00BD0A5D"/>
    <w:p w14:paraId="2EA55664" w14:textId="77777777" w:rsidR="007B7F91" w:rsidRDefault="007B7F91" w:rsidP="00BD0A5D"/>
    <w:p w14:paraId="6CB91007" w14:textId="77777777" w:rsidR="007B7F91" w:rsidRDefault="007B7F91" w:rsidP="00BD0A5D"/>
    <w:p w14:paraId="722988B7" w14:textId="77777777" w:rsidR="007B7F91" w:rsidRDefault="007B7F91" w:rsidP="00BD0A5D"/>
    <w:p w14:paraId="3C60B537" w14:textId="77777777" w:rsidR="007B7F91" w:rsidRDefault="007B7F91" w:rsidP="00BD0A5D"/>
    <w:p w14:paraId="6CDFD5AC" w14:textId="77777777" w:rsidR="007B7F91" w:rsidRDefault="007B7F91" w:rsidP="00BD0A5D"/>
    <w:p w14:paraId="5F614AF7" w14:textId="77777777" w:rsidR="007B7F91" w:rsidRDefault="007B7F91" w:rsidP="00BD0A5D"/>
    <w:p w14:paraId="4F91BB88" w14:textId="77777777" w:rsidR="007B7F91" w:rsidRDefault="007B7F91" w:rsidP="00BD0A5D"/>
    <w:p w14:paraId="795FF053" w14:textId="77777777" w:rsidR="007B7F91" w:rsidRDefault="007B7F91" w:rsidP="00BD0A5D"/>
    <w:p w14:paraId="691FC487" w14:textId="77777777" w:rsidR="007B7F91" w:rsidRDefault="007B7F91" w:rsidP="00BD0A5D"/>
    <w:p w14:paraId="1AD5407F" w14:textId="77777777" w:rsidR="007B7F91" w:rsidRDefault="007B7F91" w:rsidP="00BD0A5D"/>
    <w:p w14:paraId="70DCB383" w14:textId="77777777" w:rsidR="007B7F91" w:rsidRDefault="007B7F91" w:rsidP="00BD0A5D"/>
    <w:p w14:paraId="67A084E6" w14:textId="4EF1B3FB" w:rsidR="007B7F91" w:rsidRDefault="007B7F91" w:rsidP="00BD0A5D"/>
    <w:p w14:paraId="29928C1C" w14:textId="7615E589" w:rsidR="00F46BA1" w:rsidRDefault="00F46BA1" w:rsidP="00BD0A5D"/>
    <w:p w14:paraId="4113B108" w14:textId="2B7B47EA" w:rsidR="00F46BA1" w:rsidRDefault="00F46BA1" w:rsidP="00BD0A5D"/>
    <w:p w14:paraId="3382A4D7" w14:textId="77777777" w:rsidR="00F46BA1" w:rsidRDefault="00F46BA1" w:rsidP="00BD0A5D"/>
    <w:p w14:paraId="6C07266F" w14:textId="77777777" w:rsidR="005439B5" w:rsidRDefault="005439B5" w:rsidP="00BD0A5D"/>
    <w:p w14:paraId="4B2918FB" w14:textId="77777777" w:rsidR="005439B5" w:rsidRDefault="005439B5" w:rsidP="00BD0A5D"/>
    <w:p w14:paraId="3F6A03ED" w14:textId="77777777" w:rsidR="005439B5" w:rsidRDefault="005439B5" w:rsidP="00BD0A5D"/>
    <w:p w14:paraId="73073AC0" w14:textId="77777777" w:rsidR="005439B5" w:rsidRDefault="005439B5" w:rsidP="00BD0A5D"/>
    <w:p w14:paraId="17C18CE9" w14:textId="77777777" w:rsidR="005439B5" w:rsidRDefault="005439B5" w:rsidP="00BD0A5D"/>
    <w:p w14:paraId="0C80C4CC" w14:textId="77777777" w:rsidR="005439B5" w:rsidRDefault="005439B5" w:rsidP="00BD0A5D"/>
    <w:p w14:paraId="611228B5" w14:textId="77777777" w:rsidR="007B7F91" w:rsidRDefault="007B7F91" w:rsidP="00BD0A5D"/>
    <w:p w14:paraId="1F39E1F9" w14:textId="1417688A" w:rsidR="00654DD7" w:rsidRDefault="00654DD7" w:rsidP="00BD0A5D">
      <w:r>
        <w:lastRenderedPageBreak/>
        <w:t xml:space="preserve">Table S2. </w:t>
      </w:r>
      <w:r w:rsidR="00CB490A">
        <w:t>Contribution</w:t>
      </w:r>
      <w:r w:rsidR="003C0E95">
        <w:t xml:space="preserve"> of CF measures </w:t>
      </w:r>
      <w:r w:rsidR="00CB490A">
        <w:t>to</w:t>
      </w:r>
      <w:r w:rsidR="003C0E95">
        <w:t xml:space="preserve"> mid-clause pause</w:t>
      </w:r>
      <w:r w:rsidR="00CB490A">
        <w:t xml:space="preserve"> frequency</w:t>
      </w:r>
      <w:r w:rsidR="003C0E95">
        <w:t xml:space="preserve"> in Time1 and Time2</w:t>
      </w:r>
    </w:p>
    <w:p w14:paraId="193EAF15" w14:textId="77777777" w:rsidR="00BE21B2" w:rsidRDefault="00BE21B2" w:rsidP="00BD0A5D"/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1800"/>
        <w:gridCol w:w="1323"/>
        <w:gridCol w:w="1175"/>
        <w:gridCol w:w="636"/>
        <w:gridCol w:w="1524"/>
        <w:gridCol w:w="1192"/>
        <w:gridCol w:w="851"/>
      </w:tblGrid>
      <w:tr w:rsidR="00A45AEA" w14:paraId="1F6839E0" w14:textId="77777777" w:rsidTr="00A45AEA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08C3152C" w14:textId="77777777" w:rsidR="00BD0A5D" w:rsidRDefault="00BD0A5D" w:rsidP="000079E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F0FFB4C" w14:textId="77777777" w:rsidR="00BD0A5D" w:rsidRDefault="00BD0A5D" w:rsidP="000079EC">
            <w:pPr>
              <w:jc w:val="center"/>
            </w:pPr>
            <w:r>
              <w:t>Random effects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2862EE" w14:textId="15F9773D" w:rsidR="00BD0A5D" w:rsidRDefault="00BD0A5D" w:rsidP="000079EC">
            <w:pPr>
              <w:jc w:val="center"/>
            </w:pPr>
            <w:r>
              <w:t>Fixed effects</w:t>
            </w:r>
          </w:p>
        </w:tc>
      </w:tr>
      <w:tr w:rsidR="0090288C" w14:paraId="1ED85444" w14:textId="77777777" w:rsidTr="00A45AEA"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14:paraId="4A90DA61" w14:textId="36ACFCF6" w:rsidR="0090288C" w:rsidRDefault="00A25840" w:rsidP="00C14C90">
            <w:r>
              <w:t>Mid-clause silent pause</w:t>
            </w:r>
            <w:r w:rsidR="00960CFA">
              <w:t xml:space="preserve"> Time</w:t>
            </w:r>
            <w:r w:rsidR="0090288C"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14:paraId="321695FA" w14:textId="15AA5B6A" w:rsidR="0090288C" w:rsidRDefault="0090288C" w:rsidP="00C14C90">
            <w:r>
              <w:t>B</w:t>
            </w:r>
            <w:r w:rsidRPr="0004024E">
              <w:t>y-</w:t>
            </w:r>
            <w:r>
              <w:t>participant</w:t>
            </w:r>
            <w:r w:rsidRPr="0004024E">
              <w:t xml:space="preserve"> intercepts, </w:t>
            </w:r>
            <w:r w:rsidRPr="0004024E">
              <w:rPr>
                <w:i/>
                <w:iCs/>
              </w:rPr>
              <w:t>SD</w:t>
            </w:r>
            <w:r w:rsidRPr="0004024E">
              <w:t>=0.</w:t>
            </w:r>
            <w:r>
              <w:t>58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7847063" w14:textId="0DF9B1C9" w:rsidR="0090288C" w:rsidRDefault="0090288C" w:rsidP="00C14C90">
            <w:r w:rsidRPr="0004024E">
              <w:rPr>
                <w:i/>
              </w:rPr>
              <w:t>R</w:t>
            </w:r>
            <w:r w:rsidRPr="0004024E">
              <w:rPr>
                <w:i/>
                <w:vertAlign w:val="superscript"/>
              </w:rPr>
              <w:t>2</w:t>
            </w:r>
            <w:r w:rsidR="001F3EB8">
              <w:rPr>
                <w:iCs/>
                <w:vertAlign w:val="subscript"/>
              </w:rPr>
              <w:t>Fixed</w:t>
            </w:r>
            <w:r w:rsidRPr="0004024E">
              <w:rPr>
                <w:iCs/>
              </w:rPr>
              <w:t>=.</w:t>
            </w:r>
            <w:r>
              <w:rPr>
                <w:iCs/>
              </w:rPr>
              <w:t>332</w:t>
            </w:r>
          </w:p>
        </w:tc>
      </w:tr>
      <w:tr w:rsidR="0090288C" w14:paraId="3E436E2F" w14:textId="77777777" w:rsidTr="00A45AEA">
        <w:tc>
          <w:tcPr>
            <w:tcW w:w="944" w:type="dxa"/>
            <w:vMerge/>
          </w:tcPr>
          <w:p w14:paraId="6C25876C" w14:textId="77777777" w:rsidR="0090288C" w:rsidRDefault="0090288C" w:rsidP="00C14C90"/>
        </w:tc>
        <w:tc>
          <w:tcPr>
            <w:tcW w:w="1800" w:type="dxa"/>
            <w:vMerge/>
          </w:tcPr>
          <w:p w14:paraId="76C92873" w14:textId="77777777" w:rsidR="0090288C" w:rsidRDefault="0090288C" w:rsidP="00C14C90"/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1E21CB7A" w14:textId="77777777" w:rsidR="0090288C" w:rsidRDefault="0090288C" w:rsidP="00667835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1187B900" w14:textId="77777777" w:rsidR="0090288C" w:rsidRDefault="0090288C" w:rsidP="00667835">
            <w:pPr>
              <w:jc w:val="center"/>
            </w:pPr>
            <w:r w:rsidRPr="0004024E">
              <w:rPr>
                <w:i/>
                <w:iCs/>
              </w:rPr>
              <w:sym w:font="Symbol" w:char="F062"/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1ED0F8E3" w14:textId="77777777" w:rsidR="0090288C" w:rsidRDefault="0090288C" w:rsidP="00667835">
            <w:pPr>
              <w:jc w:val="center"/>
            </w:pPr>
            <w:r w:rsidRPr="0004024E">
              <w:rPr>
                <w:i/>
                <w:iCs/>
              </w:rPr>
              <w:t>SE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1E8E5AB" w14:textId="77777777" w:rsidR="0090288C" w:rsidRDefault="0090288C" w:rsidP="00667835">
            <w:pPr>
              <w:jc w:val="center"/>
            </w:pPr>
            <w:r w:rsidRPr="0004024E">
              <w:t>95% CI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6EBFBCB7" w14:textId="4960DDC8" w:rsidR="0090288C" w:rsidRDefault="0090288C" w:rsidP="00667835">
            <w:pPr>
              <w:jc w:val="center"/>
            </w:pPr>
            <w:proofErr w:type="gramStart"/>
            <w:r w:rsidRPr="0004024E">
              <w:rPr>
                <w:i/>
                <w:iCs/>
              </w:rPr>
              <w:t>t</w:t>
            </w:r>
            <w:r w:rsidRPr="0004024E">
              <w:t>(</w:t>
            </w:r>
            <w:proofErr w:type="gramEnd"/>
            <w:r w:rsidR="009E26EF">
              <w:t>56</w:t>
            </w:r>
            <w:r w:rsidRPr="0004024E"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B7B263" w14:textId="77777777" w:rsidR="0090288C" w:rsidRDefault="0090288C" w:rsidP="00667835">
            <w:pPr>
              <w:jc w:val="center"/>
            </w:pPr>
            <w:r w:rsidRPr="0004024E">
              <w:rPr>
                <w:i/>
                <w:iCs/>
              </w:rPr>
              <w:t>p</w:t>
            </w:r>
          </w:p>
        </w:tc>
      </w:tr>
      <w:tr w:rsidR="0090288C" w14:paraId="4036BF93" w14:textId="77777777" w:rsidTr="00A45AEA">
        <w:tc>
          <w:tcPr>
            <w:tcW w:w="944" w:type="dxa"/>
            <w:vMerge/>
          </w:tcPr>
          <w:p w14:paraId="3BE6E255" w14:textId="77777777" w:rsidR="0090288C" w:rsidRDefault="0090288C" w:rsidP="00FB55A9"/>
        </w:tc>
        <w:tc>
          <w:tcPr>
            <w:tcW w:w="1800" w:type="dxa"/>
            <w:vMerge/>
          </w:tcPr>
          <w:p w14:paraId="2385A7E1" w14:textId="77777777" w:rsidR="0090288C" w:rsidRDefault="0090288C" w:rsidP="00FB55A9"/>
        </w:tc>
        <w:tc>
          <w:tcPr>
            <w:tcW w:w="1323" w:type="dxa"/>
            <w:tcBorders>
              <w:top w:val="single" w:sz="4" w:space="0" w:color="auto"/>
            </w:tcBorders>
          </w:tcPr>
          <w:p w14:paraId="598623C6" w14:textId="77777777" w:rsidR="0090288C" w:rsidRPr="00E1046E" w:rsidRDefault="0090288C" w:rsidP="00667835">
            <w:pPr>
              <w:jc w:val="center"/>
              <w:rPr>
                <w:highlight w:val="yellow"/>
              </w:rPr>
            </w:pPr>
            <w:r w:rsidRPr="00DB2AAE">
              <w:t>Intercept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0A17563F" w14:textId="0A5F7D39" w:rsidR="0090288C" w:rsidRPr="00E1046E" w:rsidRDefault="0090288C" w:rsidP="00667835">
            <w:pPr>
              <w:jc w:val="center"/>
              <w:rPr>
                <w:highlight w:val="yellow"/>
              </w:rPr>
            </w:pPr>
            <w:r w:rsidRPr="00FB55A9">
              <w:t>&lt;</w:t>
            </w:r>
            <w:r>
              <w:t xml:space="preserve"> </w:t>
            </w:r>
            <w:r w:rsidRPr="00FB55A9">
              <w:t>.001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3C547745" w14:textId="4C6FD56F" w:rsidR="0090288C" w:rsidRPr="00E1046E" w:rsidRDefault="0090288C" w:rsidP="00667835">
            <w:pPr>
              <w:jc w:val="center"/>
              <w:rPr>
                <w:highlight w:val="yellow"/>
              </w:rPr>
            </w:pPr>
            <w:r w:rsidRPr="00FB55A9">
              <w:t>0.13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0F705761" w14:textId="0B8FAC82" w:rsidR="0090288C" w:rsidRPr="00E1046E" w:rsidRDefault="0090288C" w:rsidP="00667835">
            <w:pPr>
              <w:jc w:val="center"/>
              <w:rPr>
                <w:highlight w:val="yellow"/>
              </w:rPr>
            </w:pPr>
            <w:r w:rsidRPr="00FB55A9">
              <w:t>[-0.26, 0.26]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63D4D863" w14:textId="16CB0442" w:rsidR="0090288C" w:rsidRPr="00FB55A9" w:rsidRDefault="0090288C" w:rsidP="00667835">
            <w:pPr>
              <w:jc w:val="center"/>
            </w:pPr>
            <w:r w:rsidRPr="00FB55A9">
              <w:t>&lt;</w:t>
            </w:r>
            <w:r>
              <w:t xml:space="preserve"> </w:t>
            </w:r>
            <w:r w:rsidRPr="00FB55A9">
              <w:t>.001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77E37FC" w14:textId="56A5B781" w:rsidR="0090288C" w:rsidRPr="00E1046E" w:rsidRDefault="0090288C" w:rsidP="00667835">
            <w:pPr>
              <w:jc w:val="center"/>
              <w:rPr>
                <w:highlight w:val="yellow"/>
              </w:rPr>
            </w:pPr>
            <w:r w:rsidRPr="00FB55A9">
              <w:t>&gt; .999</w:t>
            </w:r>
          </w:p>
        </w:tc>
      </w:tr>
      <w:tr w:rsidR="0090288C" w14:paraId="0FED5029" w14:textId="77777777" w:rsidTr="00A45AEA">
        <w:tc>
          <w:tcPr>
            <w:tcW w:w="944" w:type="dxa"/>
            <w:vMerge/>
          </w:tcPr>
          <w:p w14:paraId="0F603C27" w14:textId="77777777" w:rsidR="0090288C" w:rsidRDefault="0090288C" w:rsidP="00DB0405"/>
        </w:tc>
        <w:tc>
          <w:tcPr>
            <w:tcW w:w="1800" w:type="dxa"/>
            <w:vMerge/>
          </w:tcPr>
          <w:p w14:paraId="79F05E29" w14:textId="77777777" w:rsidR="0090288C" w:rsidRDefault="0090288C" w:rsidP="00DB0405"/>
        </w:tc>
        <w:tc>
          <w:tcPr>
            <w:tcW w:w="1323" w:type="dxa"/>
          </w:tcPr>
          <w:p w14:paraId="15593B5D" w14:textId="73B698FD" w:rsidR="0090288C" w:rsidRPr="00DB0405" w:rsidRDefault="0090288C" w:rsidP="00667835">
            <w:pPr>
              <w:jc w:val="center"/>
            </w:pPr>
            <w:r w:rsidRPr="00DB0405">
              <w:t>S</w:t>
            </w:r>
            <w:r w:rsidR="005108E8">
              <w:t>E</w:t>
            </w:r>
          </w:p>
        </w:tc>
        <w:tc>
          <w:tcPr>
            <w:tcW w:w="1175" w:type="dxa"/>
          </w:tcPr>
          <w:p w14:paraId="1B472AFD" w14:textId="118F8B43" w:rsidR="0090288C" w:rsidRPr="00E1046E" w:rsidRDefault="0090288C" w:rsidP="00667835">
            <w:pPr>
              <w:jc w:val="center"/>
              <w:rPr>
                <w:highlight w:val="yellow"/>
              </w:rPr>
            </w:pPr>
            <w:r w:rsidRPr="00DB0405">
              <w:t>0.53</w:t>
            </w:r>
          </w:p>
        </w:tc>
        <w:tc>
          <w:tcPr>
            <w:tcW w:w="636" w:type="dxa"/>
          </w:tcPr>
          <w:p w14:paraId="1448FB56" w14:textId="5CAC6CB6" w:rsidR="0090288C" w:rsidRPr="00E1046E" w:rsidRDefault="0090288C" w:rsidP="00667835">
            <w:pPr>
              <w:jc w:val="center"/>
              <w:rPr>
                <w:highlight w:val="yellow"/>
              </w:rPr>
            </w:pPr>
            <w:r w:rsidRPr="00DB0405">
              <w:t>0.14</w:t>
            </w:r>
          </w:p>
        </w:tc>
        <w:tc>
          <w:tcPr>
            <w:tcW w:w="1524" w:type="dxa"/>
          </w:tcPr>
          <w:p w14:paraId="4EDEDA66" w14:textId="56DD3DF3" w:rsidR="0090288C" w:rsidRPr="00E1046E" w:rsidRDefault="0090288C" w:rsidP="00667835">
            <w:pPr>
              <w:jc w:val="center"/>
              <w:rPr>
                <w:highlight w:val="yellow"/>
              </w:rPr>
            </w:pPr>
            <w:r w:rsidRPr="00DB0405">
              <w:t>[ 0.25, 0.81]</w:t>
            </w:r>
          </w:p>
        </w:tc>
        <w:tc>
          <w:tcPr>
            <w:tcW w:w="1192" w:type="dxa"/>
          </w:tcPr>
          <w:p w14:paraId="566D51D2" w14:textId="5034DB39" w:rsidR="0090288C" w:rsidRPr="00E1046E" w:rsidRDefault="0090288C" w:rsidP="00667835">
            <w:pPr>
              <w:jc w:val="center"/>
              <w:rPr>
                <w:highlight w:val="yellow"/>
              </w:rPr>
            </w:pPr>
            <w:r w:rsidRPr="00DB0405">
              <w:t>3.76</w:t>
            </w:r>
          </w:p>
        </w:tc>
        <w:tc>
          <w:tcPr>
            <w:tcW w:w="851" w:type="dxa"/>
          </w:tcPr>
          <w:p w14:paraId="3AE8CC2B" w14:textId="1E1AFBCD" w:rsidR="0090288C" w:rsidRPr="00E1046E" w:rsidRDefault="0090288C" w:rsidP="00667835">
            <w:pPr>
              <w:jc w:val="center"/>
              <w:rPr>
                <w:highlight w:val="yellow"/>
              </w:rPr>
            </w:pPr>
            <w:r w:rsidRPr="00DB0405">
              <w:t>&lt; .001</w:t>
            </w:r>
          </w:p>
        </w:tc>
      </w:tr>
      <w:tr w:rsidR="0090288C" w14:paraId="2B048171" w14:textId="77777777" w:rsidTr="00A45AEA">
        <w:tc>
          <w:tcPr>
            <w:tcW w:w="944" w:type="dxa"/>
            <w:vMerge/>
          </w:tcPr>
          <w:p w14:paraId="1E28F3C3" w14:textId="77777777" w:rsidR="0090288C" w:rsidRDefault="0090288C" w:rsidP="00DB0405"/>
        </w:tc>
        <w:tc>
          <w:tcPr>
            <w:tcW w:w="1800" w:type="dxa"/>
            <w:vMerge/>
          </w:tcPr>
          <w:p w14:paraId="241C4287" w14:textId="77777777" w:rsidR="0090288C" w:rsidRDefault="0090288C" w:rsidP="00DB0405"/>
        </w:tc>
        <w:tc>
          <w:tcPr>
            <w:tcW w:w="1323" w:type="dxa"/>
          </w:tcPr>
          <w:p w14:paraId="6B3101D8" w14:textId="5D46782B" w:rsidR="0090288C" w:rsidRPr="00DB0405" w:rsidRDefault="0090288C" w:rsidP="00667835">
            <w:pPr>
              <w:jc w:val="center"/>
            </w:pPr>
            <w:r w:rsidRPr="00DB0405">
              <w:t>LR</w:t>
            </w:r>
          </w:p>
        </w:tc>
        <w:tc>
          <w:tcPr>
            <w:tcW w:w="1175" w:type="dxa"/>
          </w:tcPr>
          <w:p w14:paraId="52209C46" w14:textId="7C79A3F5" w:rsidR="0090288C" w:rsidRPr="00E1046E" w:rsidRDefault="0090288C" w:rsidP="00667835">
            <w:pPr>
              <w:jc w:val="center"/>
              <w:rPr>
                <w:highlight w:val="yellow"/>
              </w:rPr>
            </w:pPr>
            <w:r w:rsidRPr="00DB0405">
              <w:t>0.14</w:t>
            </w:r>
          </w:p>
        </w:tc>
        <w:tc>
          <w:tcPr>
            <w:tcW w:w="636" w:type="dxa"/>
          </w:tcPr>
          <w:p w14:paraId="48181D58" w14:textId="210B3433" w:rsidR="0090288C" w:rsidRPr="00E1046E" w:rsidRDefault="0090288C" w:rsidP="00667835">
            <w:pPr>
              <w:jc w:val="center"/>
              <w:rPr>
                <w:highlight w:val="yellow"/>
              </w:rPr>
            </w:pPr>
            <w:r w:rsidRPr="00DB0405">
              <w:t>0.14</w:t>
            </w:r>
          </w:p>
        </w:tc>
        <w:tc>
          <w:tcPr>
            <w:tcW w:w="1524" w:type="dxa"/>
          </w:tcPr>
          <w:p w14:paraId="602A92BB" w14:textId="1CC72A5E" w:rsidR="0090288C" w:rsidRPr="00E1046E" w:rsidRDefault="0090288C" w:rsidP="00667835">
            <w:pPr>
              <w:jc w:val="center"/>
              <w:rPr>
                <w:highlight w:val="yellow"/>
              </w:rPr>
            </w:pPr>
            <w:r w:rsidRPr="00DB0405">
              <w:t>[-0.14, 0.42]</w:t>
            </w:r>
          </w:p>
        </w:tc>
        <w:tc>
          <w:tcPr>
            <w:tcW w:w="1192" w:type="dxa"/>
          </w:tcPr>
          <w:p w14:paraId="5C4C0100" w14:textId="52C45E65" w:rsidR="0090288C" w:rsidRPr="00E1046E" w:rsidRDefault="0090288C" w:rsidP="00667835">
            <w:pPr>
              <w:jc w:val="center"/>
              <w:rPr>
                <w:highlight w:val="yellow"/>
              </w:rPr>
            </w:pPr>
            <w:r w:rsidRPr="00DB0405">
              <w:t>1.01</w:t>
            </w:r>
          </w:p>
        </w:tc>
        <w:tc>
          <w:tcPr>
            <w:tcW w:w="851" w:type="dxa"/>
          </w:tcPr>
          <w:p w14:paraId="6ACF3A82" w14:textId="1B0E4884" w:rsidR="0090288C" w:rsidRPr="00E1046E" w:rsidRDefault="0090288C" w:rsidP="00667835">
            <w:pPr>
              <w:jc w:val="center"/>
              <w:rPr>
                <w:highlight w:val="yellow"/>
              </w:rPr>
            </w:pPr>
            <w:r w:rsidRPr="00DB0405">
              <w:t>0.318</w:t>
            </w:r>
          </w:p>
        </w:tc>
      </w:tr>
      <w:tr w:rsidR="0090288C" w14:paraId="15BD4B2D" w14:textId="77777777" w:rsidTr="00A45AEA">
        <w:tc>
          <w:tcPr>
            <w:tcW w:w="944" w:type="dxa"/>
            <w:vMerge/>
            <w:tcBorders>
              <w:bottom w:val="single" w:sz="4" w:space="0" w:color="auto"/>
            </w:tcBorders>
          </w:tcPr>
          <w:p w14:paraId="131125D9" w14:textId="77777777" w:rsidR="0090288C" w:rsidRDefault="0090288C" w:rsidP="00DB0405"/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13E5A3B1" w14:textId="77777777" w:rsidR="0090288C" w:rsidRDefault="0090288C" w:rsidP="00DB0405"/>
        </w:tc>
        <w:tc>
          <w:tcPr>
            <w:tcW w:w="1323" w:type="dxa"/>
            <w:tcBorders>
              <w:bottom w:val="single" w:sz="4" w:space="0" w:color="auto"/>
            </w:tcBorders>
          </w:tcPr>
          <w:p w14:paraId="6BC57711" w14:textId="70BF271E" w:rsidR="0090288C" w:rsidRPr="00687868" w:rsidRDefault="005108E8" w:rsidP="00667835">
            <w:pPr>
              <w:jc w:val="center"/>
            </w:pPr>
            <w:r>
              <w:t>AS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1175C91B" w14:textId="0F5FE384" w:rsidR="0090288C" w:rsidRPr="00295DBB" w:rsidRDefault="0090288C" w:rsidP="00667835">
            <w:pPr>
              <w:jc w:val="center"/>
            </w:pPr>
            <w:r w:rsidRPr="00DB0405">
              <w:t>-0.06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6EB0C315" w14:textId="25E345BC" w:rsidR="0090288C" w:rsidRPr="00295DBB" w:rsidRDefault="0090288C" w:rsidP="00667835">
            <w:pPr>
              <w:jc w:val="center"/>
            </w:pPr>
            <w:r w:rsidRPr="00DB0405">
              <w:t>0.13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0E38F844" w14:textId="47E6F81F" w:rsidR="0090288C" w:rsidRPr="00295DBB" w:rsidRDefault="0090288C" w:rsidP="00667835">
            <w:pPr>
              <w:jc w:val="center"/>
            </w:pPr>
            <w:r w:rsidRPr="00DB0405">
              <w:t>[-0.32, 0.21]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3A98F117" w14:textId="4EF4582E" w:rsidR="0090288C" w:rsidRPr="00295DBB" w:rsidRDefault="0090288C" w:rsidP="00667835">
            <w:pPr>
              <w:jc w:val="center"/>
            </w:pPr>
            <w:r w:rsidRPr="00DB0405">
              <w:t>-0.43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65D587" w14:textId="6192F646" w:rsidR="0090288C" w:rsidRPr="00295DBB" w:rsidRDefault="0090288C" w:rsidP="00667835">
            <w:pPr>
              <w:jc w:val="center"/>
            </w:pPr>
            <w:r w:rsidRPr="00DB0405">
              <w:t>0.670</w:t>
            </w:r>
          </w:p>
        </w:tc>
      </w:tr>
      <w:tr w:rsidR="00DC44D2" w14:paraId="321AB261" w14:textId="77777777" w:rsidTr="00A45AEA"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14:paraId="6F45CB1B" w14:textId="7DD114D4" w:rsidR="00DC44D2" w:rsidRDefault="00A25840" w:rsidP="00C14C90">
            <w:r>
              <w:t>Mid-clause silent pause</w:t>
            </w:r>
            <w:r w:rsidR="00DC44D2">
              <w:t xml:space="preserve"> Time2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14:paraId="638DAD43" w14:textId="4381B22C" w:rsidR="00DC44D2" w:rsidRDefault="00DC44D2" w:rsidP="00C14C90">
            <w:r>
              <w:t>B</w:t>
            </w:r>
            <w:r w:rsidRPr="0004024E">
              <w:t>y-</w:t>
            </w:r>
            <w:r>
              <w:t>participant</w:t>
            </w:r>
            <w:r w:rsidRPr="0004024E">
              <w:t xml:space="preserve"> intercepts, </w:t>
            </w:r>
            <w:r w:rsidRPr="0004024E">
              <w:rPr>
                <w:i/>
                <w:iCs/>
              </w:rPr>
              <w:t>SD</w:t>
            </w:r>
            <w:r w:rsidRPr="0004024E">
              <w:t>=0.</w:t>
            </w:r>
            <w:r w:rsidR="00951267">
              <w:t>80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3CD741" w14:textId="1E1FE233" w:rsidR="00DC44D2" w:rsidRDefault="00DC44D2" w:rsidP="00C14C90">
            <w:r w:rsidRPr="0004024E">
              <w:rPr>
                <w:i/>
              </w:rPr>
              <w:t>R</w:t>
            </w:r>
            <w:r w:rsidRPr="0004024E">
              <w:rPr>
                <w:i/>
                <w:vertAlign w:val="superscript"/>
              </w:rPr>
              <w:t>2</w:t>
            </w:r>
            <w:r w:rsidR="001F3EB8">
              <w:rPr>
                <w:iCs/>
                <w:vertAlign w:val="subscript"/>
              </w:rPr>
              <w:t>Fixed</w:t>
            </w:r>
            <w:r w:rsidRPr="0004024E">
              <w:rPr>
                <w:iCs/>
              </w:rPr>
              <w:t>=.</w:t>
            </w:r>
            <w:r w:rsidR="00A45C4D">
              <w:rPr>
                <w:iCs/>
              </w:rPr>
              <w:t>203</w:t>
            </w:r>
          </w:p>
        </w:tc>
      </w:tr>
      <w:tr w:rsidR="00DC44D2" w14:paraId="313F6AB7" w14:textId="77777777" w:rsidTr="00A45AEA">
        <w:tc>
          <w:tcPr>
            <w:tcW w:w="944" w:type="dxa"/>
            <w:vMerge/>
          </w:tcPr>
          <w:p w14:paraId="4539FDF1" w14:textId="77777777" w:rsidR="00DC44D2" w:rsidRDefault="00DC44D2" w:rsidP="00C14C90"/>
        </w:tc>
        <w:tc>
          <w:tcPr>
            <w:tcW w:w="1800" w:type="dxa"/>
            <w:vMerge/>
          </w:tcPr>
          <w:p w14:paraId="5CCFE40F" w14:textId="77777777" w:rsidR="00DC44D2" w:rsidRDefault="00DC44D2" w:rsidP="00C14C90"/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2E6D07AA" w14:textId="77777777" w:rsidR="00DC44D2" w:rsidRDefault="00DC44D2" w:rsidP="00667835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27CBD409" w14:textId="77777777" w:rsidR="00DC44D2" w:rsidRDefault="00DC44D2" w:rsidP="00667835">
            <w:pPr>
              <w:jc w:val="center"/>
            </w:pPr>
            <w:r w:rsidRPr="0004024E">
              <w:rPr>
                <w:i/>
                <w:iCs/>
              </w:rPr>
              <w:sym w:font="Symbol" w:char="F062"/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5192177D" w14:textId="77777777" w:rsidR="00DC44D2" w:rsidRDefault="00DC44D2" w:rsidP="00667835">
            <w:pPr>
              <w:jc w:val="center"/>
            </w:pPr>
            <w:r w:rsidRPr="0004024E">
              <w:rPr>
                <w:i/>
                <w:iCs/>
              </w:rPr>
              <w:t>SE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C9BF56B" w14:textId="77777777" w:rsidR="00DC44D2" w:rsidRDefault="00DC44D2" w:rsidP="00667835">
            <w:pPr>
              <w:jc w:val="center"/>
            </w:pPr>
            <w:r w:rsidRPr="0004024E">
              <w:t>95% CI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3622F000" w14:textId="630E27C5" w:rsidR="00DC44D2" w:rsidRDefault="00DC44D2" w:rsidP="00667835">
            <w:pPr>
              <w:jc w:val="center"/>
            </w:pPr>
            <w:proofErr w:type="gramStart"/>
            <w:r w:rsidRPr="0004024E">
              <w:rPr>
                <w:i/>
                <w:iCs/>
              </w:rPr>
              <w:t>t</w:t>
            </w:r>
            <w:r w:rsidRPr="0004024E">
              <w:t>(</w:t>
            </w:r>
            <w:proofErr w:type="gramEnd"/>
            <w:r w:rsidR="009E26EF">
              <w:t>55</w:t>
            </w:r>
            <w:r w:rsidRPr="0004024E"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5DF9A7" w14:textId="77777777" w:rsidR="00DC44D2" w:rsidRDefault="00DC44D2" w:rsidP="00667835">
            <w:pPr>
              <w:jc w:val="center"/>
            </w:pPr>
            <w:r w:rsidRPr="0004024E">
              <w:rPr>
                <w:i/>
                <w:iCs/>
              </w:rPr>
              <w:t>p</w:t>
            </w:r>
          </w:p>
        </w:tc>
      </w:tr>
      <w:tr w:rsidR="00DC44D2" w14:paraId="5FBBD2BE" w14:textId="77777777" w:rsidTr="00A45AEA">
        <w:tc>
          <w:tcPr>
            <w:tcW w:w="944" w:type="dxa"/>
            <w:vMerge/>
          </w:tcPr>
          <w:p w14:paraId="68EDA972" w14:textId="77777777" w:rsidR="00DC44D2" w:rsidRDefault="00DC44D2" w:rsidP="00C14C90"/>
        </w:tc>
        <w:tc>
          <w:tcPr>
            <w:tcW w:w="1800" w:type="dxa"/>
            <w:vMerge/>
          </w:tcPr>
          <w:p w14:paraId="008A78BF" w14:textId="77777777" w:rsidR="00DC44D2" w:rsidRDefault="00DC44D2" w:rsidP="00C14C90"/>
        </w:tc>
        <w:tc>
          <w:tcPr>
            <w:tcW w:w="1323" w:type="dxa"/>
            <w:tcBorders>
              <w:top w:val="single" w:sz="4" w:space="0" w:color="auto"/>
            </w:tcBorders>
          </w:tcPr>
          <w:p w14:paraId="5B46F44D" w14:textId="77777777" w:rsidR="00DC44D2" w:rsidRPr="00E1046E" w:rsidRDefault="00DC44D2" w:rsidP="00667835">
            <w:pPr>
              <w:jc w:val="center"/>
              <w:rPr>
                <w:highlight w:val="yellow"/>
              </w:rPr>
            </w:pPr>
            <w:r w:rsidRPr="00DB2AAE">
              <w:t>Intercept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4C1721AA" w14:textId="77777777" w:rsidR="00DC44D2" w:rsidRPr="00E1046E" w:rsidRDefault="00DC44D2" w:rsidP="00667835">
            <w:pPr>
              <w:jc w:val="center"/>
              <w:rPr>
                <w:highlight w:val="yellow"/>
              </w:rPr>
            </w:pPr>
            <w:r w:rsidRPr="00FB55A9">
              <w:t>&lt;</w:t>
            </w:r>
            <w:r>
              <w:t xml:space="preserve"> </w:t>
            </w:r>
            <w:r w:rsidRPr="00FB55A9">
              <w:t>.001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2E734715" w14:textId="3BA6DBA3" w:rsidR="00DC44D2" w:rsidRPr="00E1046E" w:rsidRDefault="00DC44D2" w:rsidP="00667835">
            <w:pPr>
              <w:jc w:val="center"/>
              <w:rPr>
                <w:highlight w:val="yellow"/>
              </w:rPr>
            </w:pPr>
            <w:r w:rsidRPr="00FB55A9">
              <w:t>0.1</w:t>
            </w:r>
            <w:r w:rsidR="00E1405E">
              <w:t>6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177ABFAE" w14:textId="3C4AE68D" w:rsidR="00DC44D2" w:rsidRPr="00E1046E" w:rsidRDefault="00DC44D2" w:rsidP="00667835">
            <w:pPr>
              <w:jc w:val="center"/>
              <w:rPr>
                <w:highlight w:val="yellow"/>
              </w:rPr>
            </w:pPr>
            <w:r w:rsidRPr="00FB55A9">
              <w:t>[-0.</w:t>
            </w:r>
            <w:r w:rsidR="00E1405E">
              <w:t>30</w:t>
            </w:r>
            <w:r w:rsidRPr="00FB55A9">
              <w:t>, 0.</w:t>
            </w:r>
            <w:r w:rsidR="00E1405E">
              <w:t>32</w:t>
            </w:r>
            <w:r w:rsidRPr="00FB55A9">
              <w:t>]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5B1841E3" w14:textId="2C481E29" w:rsidR="00DC44D2" w:rsidRPr="00FB55A9" w:rsidRDefault="00E1405E" w:rsidP="00667835">
            <w:pPr>
              <w:jc w:val="center"/>
            </w:pPr>
            <w:r>
              <w:t>0.06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CA48CD6" w14:textId="056A98BD" w:rsidR="00DC44D2" w:rsidRPr="00E1046E" w:rsidRDefault="00E1405E" w:rsidP="00667835">
            <w:pPr>
              <w:jc w:val="center"/>
              <w:rPr>
                <w:highlight w:val="yellow"/>
              </w:rPr>
            </w:pPr>
            <w:r>
              <w:t>0</w:t>
            </w:r>
            <w:r w:rsidR="00DC44D2" w:rsidRPr="00FB55A9">
              <w:t>.9</w:t>
            </w:r>
            <w:r>
              <w:t>50</w:t>
            </w:r>
          </w:p>
        </w:tc>
      </w:tr>
      <w:tr w:rsidR="00DC44D2" w14:paraId="3A644344" w14:textId="77777777" w:rsidTr="00A45AEA">
        <w:tc>
          <w:tcPr>
            <w:tcW w:w="944" w:type="dxa"/>
            <w:vMerge/>
          </w:tcPr>
          <w:p w14:paraId="4390BD88" w14:textId="77777777" w:rsidR="00DC44D2" w:rsidRDefault="00DC44D2" w:rsidP="00C14C90"/>
        </w:tc>
        <w:tc>
          <w:tcPr>
            <w:tcW w:w="1800" w:type="dxa"/>
            <w:vMerge/>
          </w:tcPr>
          <w:p w14:paraId="22C3E393" w14:textId="77777777" w:rsidR="00DC44D2" w:rsidRDefault="00DC44D2" w:rsidP="00C14C90"/>
        </w:tc>
        <w:tc>
          <w:tcPr>
            <w:tcW w:w="1323" w:type="dxa"/>
          </w:tcPr>
          <w:p w14:paraId="4FFE37B9" w14:textId="43C56BA1" w:rsidR="00DC44D2" w:rsidRPr="00DB0405" w:rsidRDefault="00DC44D2" w:rsidP="00667835">
            <w:pPr>
              <w:jc w:val="center"/>
            </w:pPr>
            <w:r w:rsidRPr="00DB0405">
              <w:t>S</w:t>
            </w:r>
            <w:r w:rsidR="005108E8">
              <w:t>E</w:t>
            </w:r>
          </w:p>
        </w:tc>
        <w:tc>
          <w:tcPr>
            <w:tcW w:w="1175" w:type="dxa"/>
          </w:tcPr>
          <w:p w14:paraId="66AC8C52" w14:textId="62741C09" w:rsidR="00DC44D2" w:rsidRPr="00E1046E" w:rsidRDefault="00DC44D2" w:rsidP="00667835">
            <w:pPr>
              <w:jc w:val="center"/>
              <w:rPr>
                <w:highlight w:val="yellow"/>
              </w:rPr>
            </w:pPr>
            <w:r w:rsidRPr="00DB0405">
              <w:t>0.</w:t>
            </w:r>
            <w:r w:rsidR="00981CA8">
              <w:t>39</w:t>
            </w:r>
          </w:p>
        </w:tc>
        <w:tc>
          <w:tcPr>
            <w:tcW w:w="636" w:type="dxa"/>
          </w:tcPr>
          <w:p w14:paraId="04901702" w14:textId="78CCFE76" w:rsidR="00DC44D2" w:rsidRPr="00E1046E" w:rsidRDefault="00DC44D2" w:rsidP="00667835">
            <w:pPr>
              <w:jc w:val="center"/>
              <w:rPr>
                <w:highlight w:val="yellow"/>
              </w:rPr>
            </w:pPr>
            <w:r w:rsidRPr="00DB0405">
              <w:t>0.</w:t>
            </w:r>
            <w:r w:rsidR="00981CA8">
              <w:t>20</w:t>
            </w:r>
          </w:p>
        </w:tc>
        <w:tc>
          <w:tcPr>
            <w:tcW w:w="1524" w:type="dxa"/>
          </w:tcPr>
          <w:p w14:paraId="26CF6CD0" w14:textId="2A2553D2" w:rsidR="00DC44D2" w:rsidRPr="00E1046E" w:rsidRDefault="00DC44D2" w:rsidP="00667835">
            <w:pPr>
              <w:jc w:val="center"/>
              <w:rPr>
                <w:highlight w:val="yellow"/>
              </w:rPr>
            </w:pPr>
            <w:r w:rsidRPr="00DB0405">
              <w:t xml:space="preserve">[ </w:t>
            </w:r>
            <w:r w:rsidR="00981CA8">
              <w:t>-0.02</w:t>
            </w:r>
            <w:r w:rsidRPr="00DB0405">
              <w:t>, 0.</w:t>
            </w:r>
            <w:r w:rsidR="00981CA8">
              <w:t>79</w:t>
            </w:r>
            <w:r w:rsidRPr="00DB0405">
              <w:t>]</w:t>
            </w:r>
          </w:p>
        </w:tc>
        <w:tc>
          <w:tcPr>
            <w:tcW w:w="1192" w:type="dxa"/>
          </w:tcPr>
          <w:p w14:paraId="7E8E2D2B" w14:textId="0C4A74DE" w:rsidR="00DC44D2" w:rsidRPr="00E1046E" w:rsidRDefault="00981CA8" w:rsidP="00667835">
            <w:pPr>
              <w:jc w:val="center"/>
              <w:rPr>
                <w:highlight w:val="yellow"/>
              </w:rPr>
            </w:pPr>
            <w:r>
              <w:t>1.90</w:t>
            </w:r>
          </w:p>
        </w:tc>
        <w:tc>
          <w:tcPr>
            <w:tcW w:w="851" w:type="dxa"/>
          </w:tcPr>
          <w:p w14:paraId="2F67C102" w14:textId="6AEB6954" w:rsidR="00DC44D2" w:rsidRPr="00E1046E" w:rsidRDefault="00981CA8" w:rsidP="00667835">
            <w:pPr>
              <w:jc w:val="center"/>
              <w:rPr>
                <w:highlight w:val="yellow"/>
              </w:rPr>
            </w:pPr>
            <w:r>
              <w:t>0.062</w:t>
            </w:r>
          </w:p>
        </w:tc>
      </w:tr>
      <w:tr w:rsidR="00DC44D2" w14:paraId="06BD3894" w14:textId="77777777" w:rsidTr="00A45AEA">
        <w:tc>
          <w:tcPr>
            <w:tcW w:w="944" w:type="dxa"/>
            <w:vMerge/>
          </w:tcPr>
          <w:p w14:paraId="337563DE" w14:textId="77777777" w:rsidR="00DC44D2" w:rsidRDefault="00DC44D2" w:rsidP="00C14C90"/>
        </w:tc>
        <w:tc>
          <w:tcPr>
            <w:tcW w:w="1800" w:type="dxa"/>
            <w:vMerge/>
          </w:tcPr>
          <w:p w14:paraId="3984FF29" w14:textId="77777777" w:rsidR="00DC44D2" w:rsidRDefault="00DC44D2" w:rsidP="00C14C90"/>
        </w:tc>
        <w:tc>
          <w:tcPr>
            <w:tcW w:w="1323" w:type="dxa"/>
          </w:tcPr>
          <w:p w14:paraId="3E3D949F" w14:textId="77777777" w:rsidR="00DC44D2" w:rsidRPr="00DB0405" w:rsidRDefault="00DC44D2" w:rsidP="00667835">
            <w:pPr>
              <w:jc w:val="center"/>
            </w:pPr>
            <w:r w:rsidRPr="00DB0405">
              <w:t>LR</w:t>
            </w:r>
          </w:p>
        </w:tc>
        <w:tc>
          <w:tcPr>
            <w:tcW w:w="1175" w:type="dxa"/>
          </w:tcPr>
          <w:p w14:paraId="5B7B7199" w14:textId="185559A6" w:rsidR="00DC44D2" w:rsidRPr="00E1046E" w:rsidRDefault="00DC44D2" w:rsidP="00667835">
            <w:pPr>
              <w:jc w:val="center"/>
              <w:rPr>
                <w:highlight w:val="yellow"/>
              </w:rPr>
            </w:pPr>
            <w:r w:rsidRPr="00DB0405">
              <w:t>0.1</w:t>
            </w:r>
            <w:r w:rsidR="007E5252">
              <w:t>1</w:t>
            </w:r>
          </w:p>
        </w:tc>
        <w:tc>
          <w:tcPr>
            <w:tcW w:w="636" w:type="dxa"/>
          </w:tcPr>
          <w:p w14:paraId="29C1F29E" w14:textId="0CE56CC3" w:rsidR="00DC44D2" w:rsidRPr="00E1046E" w:rsidRDefault="00DC44D2" w:rsidP="00667835">
            <w:pPr>
              <w:jc w:val="center"/>
              <w:rPr>
                <w:highlight w:val="yellow"/>
              </w:rPr>
            </w:pPr>
            <w:r w:rsidRPr="00DB0405">
              <w:t>0.</w:t>
            </w:r>
            <w:r w:rsidR="007E5252">
              <w:t>20</w:t>
            </w:r>
          </w:p>
        </w:tc>
        <w:tc>
          <w:tcPr>
            <w:tcW w:w="1524" w:type="dxa"/>
          </w:tcPr>
          <w:p w14:paraId="108570CB" w14:textId="25D3BA72" w:rsidR="00DC44D2" w:rsidRPr="00E1046E" w:rsidRDefault="00DC44D2" w:rsidP="00667835">
            <w:pPr>
              <w:jc w:val="center"/>
              <w:rPr>
                <w:highlight w:val="yellow"/>
              </w:rPr>
            </w:pPr>
            <w:r w:rsidRPr="00DB0405">
              <w:t>[-0.</w:t>
            </w:r>
            <w:r w:rsidR="007E5252">
              <w:t>29</w:t>
            </w:r>
            <w:r w:rsidRPr="00DB0405">
              <w:t>, 0.</w:t>
            </w:r>
            <w:r w:rsidR="007E5252">
              <w:t>51</w:t>
            </w:r>
            <w:r w:rsidRPr="00DB0405">
              <w:t>]</w:t>
            </w:r>
          </w:p>
        </w:tc>
        <w:tc>
          <w:tcPr>
            <w:tcW w:w="1192" w:type="dxa"/>
          </w:tcPr>
          <w:p w14:paraId="6A44C39B" w14:textId="1E150E3B" w:rsidR="00DC44D2" w:rsidRPr="00E1046E" w:rsidRDefault="007E5252" w:rsidP="00667835">
            <w:pPr>
              <w:jc w:val="center"/>
              <w:rPr>
                <w:highlight w:val="yellow"/>
              </w:rPr>
            </w:pPr>
            <w:r>
              <w:t>0.56</w:t>
            </w:r>
          </w:p>
        </w:tc>
        <w:tc>
          <w:tcPr>
            <w:tcW w:w="851" w:type="dxa"/>
          </w:tcPr>
          <w:p w14:paraId="6B11036C" w14:textId="73834FED" w:rsidR="00DC44D2" w:rsidRPr="00E1046E" w:rsidRDefault="00DC44D2" w:rsidP="00667835">
            <w:pPr>
              <w:jc w:val="center"/>
              <w:rPr>
                <w:highlight w:val="yellow"/>
              </w:rPr>
            </w:pPr>
            <w:r w:rsidRPr="00DB0405">
              <w:t>0.</w:t>
            </w:r>
            <w:r w:rsidR="007E5252">
              <w:t>580</w:t>
            </w:r>
          </w:p>
        </w:tc>
      </w:tr>
      <w:tr w:rsidR="00DC44D2" w14:paraId="6C0F4101" w14:textId="77777777" w:rsidTr="00A45AEA">
        <w:tc>
          <w:tcPr>
            <w:tcW w:w="944" w:type="dxa"/>
            <w:vMerge/>
            <w:tcBorders>
              <w:bottom w:val="single" w:sz="4" w:space="0" w:color="auto"/>
            </w:tcBorders>
          </w:tcPr>
          <w:p w14:paraId="24304070" w14:textId="77777777" w:rsidR="00DC44D2" w:rsidRDefault="00DC44D2" w:rsidP="00C14C90"/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6A24C4C7" w14:textId="77777777" w:rsidR="00DC44D2" w:rsidRDefault="00DC44D2" w:rsidP="00C14C90"/>
        </w:tc>
        <w:tc>
          <w:tcPr>
            <w:tcW w:w="1323" w:type="dxa"/>
            <w:tcBorders>
              <w:bottom w:val="single" w:sz="4" w:space="0" w:color="auto"/>
            </w:tcBorders>
          </w:tcPr>
          <w:p w14:paraId="1F9DFA0F" w14:textId="4026441C" w:rsidR="00DC44D2" w:rsidRPr="00687868" w:rsidRDefault="005108E8" w:rsidP="00667835">
            <w:pPr>
              <w:jc w:val="center"/>
            </w:pPr>
            <w:r>
              <w:t>AS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0A8EDD48" w14:textId="2FA9F311" w:rsidR="00DC44D2" w:rsidRPr="00295DBB" w:rsidRDefault="00984513" w:rsidP="00667835">
            <w:pPr>
              <w:jc w:val="center"/>
            </w:pPr>
            <w:r>
              <w:t>0.21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25CBBFBE" w14:textId="68E5980A" w:rsidR="00DC44D2" w:rsidRPr="00295DBB" w:rsidRDefault="00DC44D2" w:rsidP="00667835">
            <w:pPr>
              <w:jc w:val="center"/>
            </w:pPr>
            <w:r w:rsidRPr="00DB0405">
              <w:t>0.1</w:t>
            </w:r>
            <w:r w:rsidR="00984513">
              <w:t>6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1487926D" w14:textId="2B2A9494" w:rsidR="00DC44D2" w:rsidRPr="00295DBB" w:rsidRDefault="00DC44D2" w:rsidP="00667835">
            <w:pPr>
              <w:jc w:val="center"/>
            </w:pPr>
            <w:r w:rsidRPr="00DB0405">
              <w:t>[-0.</w:t>
            </w:r>
            <w:r w:rsidR="00984513">
              <w:t>1</w:t>
            </w:r>
            <w:r w:rsidRPr="00DB0405">
              <w:t>2, 0.</w:t>
            </w:r>
            <w:r w:rsidR="00984513">
              <w:t>54</w:t>
            </w:r>
            <w:r w:rsidRPr="00DB0405">
              <w:t>]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30090E21" w14:textId="56B3A86B" w:rsidR="00DC44D2" w:rsidRPr="00295DBB" w:rsidRDefault="00984513" w:rsidP="00667835">
            <w:pPr>
              <w:jc w:val="center"/>
            </w:pPr>
            <w:r>
              <w:t>1.28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6FDA1C" w14:textId="23688F51" w:rsidR="00DC44D2" w:rsidRPr="00295DBB" w:rsidRDefault="00DC44D2" w:rsidP="00667835">
            <w:pPr>
              <w:jc w:val="center"/>
            </w:pPr>
            <w:r w:rsidRPr="00DB0405">
              <w:t>0.</w:t>
            </w:r>
            <w:r w:rsidR="00984513">
              <w:t>207</w:t>
            </w:r>
          </w:p>
        </w:tc>
      </w:tr>
      <w:tr w:rsidR="0082602D" w14:paraId="697F5411" w14:textId="77777777" w:rsidTr="00A45AEA"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14:paraId="64A799C5" w14:textId="6F35A9EA" w:rsidR="0082602D" w:rsidRDefault="00A25840" w:rsidP="00C14C90">
            <w:r>
              <w:t>Mid-clause filled pause</w:t>
            </w:r>
            <w:r w:rsidR="0082602D">
              <w:t xml:space="preserve"> Time1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14:paraId="0CC3068B" w14:textId="619D1275" w:rsidR="0082602D" w:rsidRDefault="0082602D" w:rsidP="00C14C90">
            <w:r>
              <w:t>B</w:t>
            </w:r>
            <w:r w:rsidRPr="0004024E">
              <w:t>y-</w:t>
            </w:r>
            <w:r>
              <w:t>participant</w:t>
            </w:r>
            <w:r w:rsidRPr="0004024E">
              <w:t xml:space="preserve"> intercepts, </w:t>
            </w:r>
            <w:r w:rsidRPr="0004024E">
              <w:rPr>
                <w:i/>
                <w:iCs/>
              </w:rPr>
              <w:t>SD</w:t>
            </w:r>
            <w:r w:rsidRPr="0004024E">
              <w:t>=0.</w:t>
            </w:r>
            <w:r w:rsidR="00C22EF4">
              <w:t>60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DEAC28" w14:textId="71C80D65" w:rsidR="0082602D" w:rsidRDefault="0082602D" w:rsidP="00C14C90">
            <w:r w:rsidRPr="0004024E">
              <w:rPr>
                <w:i/>
              </w:rPr>
              <w:t>R</w:t>
            </w:r>
            <w:r w:rsidRPr="0004024E">
              <w:rPr>
                <w:i/>
                <w:vertAlign w:val="superscript"/>
              </w:rPr>
              <w:t>2</w:t>
            </w:r>
            <w:r w:rsidR="001F3EB8">
              <w:rPr>
                <w:iCs/>
                <w:vertAlign w:val="subscript"/>
              </w:rPr>
              <w:t>Fixed</w:t>
            </w:r>
            <w:r w:rsidRPr="0004024E">
              <w:rPr>
                <w:iCs/>
              </w:rPr>
              <w:t>=.</w:t>
            </w:r>
            <w:r w:rsidR="00D711CC">
              <w:rPr>
                <w:iCs/>
              </w:rPr>
              <w:t>301</w:t>
            </w:r>
          </w:p>
        </w:tc>
      </w:tr>
      <w:tr w:rsidR="0082602D" w14:paraId="4A48BD29" w14:textId="77777777" w:rsidTr="00A45AEA">
        <w:tc>
          <w:tcPr>
            <w:tcW w:w="944" w:type="dxa"/>
            <w:vMerge/>
          </w:tcPr>
          <w:p w14:paraId="54C912B3" w14:textId="77777777" w:rsidR="0082602D" w:rsidRDefault="0082602D" w:rsidP="00C14C90"/>
        </w:tc>
        <w:tc>
          <w:tcPr>
            <w:tcW w:w="1800" w:type="dxa"/>
            <w:vMerge/>
          </w:tcPr>
          <w:p w14:paraId="40DF46E7" w14:textId="77777777" w:rsidR="0082602D" w:rsidRDefault="0082602D" w:rsidP="00C14C90"/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50AFD8A5" w14:textId="77777777" w:rsidR="0082602D" w:rsidRDefault="0082602D" w:rsidP="00667835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05170BC9" w14:textId="77777777" w:rsidR="0082602D" w:rsidRDefault="0082602D" w:rsidP="00667835">
            <w:pPr>
              <w:jc w:val="center"/>
            </w:pPr>
            <w:r w:rsidRPr="0004024E">
              <w:rPr>
                <w:i/>
                <w:iCs/>
              </w:rPr>
              <w:sym w:font="Symbol" w:char="F062"/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602BC954" w14:textId="77777777" w:rsidR="0082602D" w:rsidRDefault="0082602D" w:rsidP="00667835">
            <w:pPr>
              <w:jc w:val="center"/>
            </w:pPr>
            <w:r w:rsidRPr="0004024E">
              <w:rPr>
                <w:i/>
                <w:iCs/>
              </w:rPr>
              <w:t>SE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AD774E9" w14:textId="77777777" w:rsidR="0082602D" w:rsidRDefault="0082602D" w:rsidP="00667835">
            <w:pPr>
              <w:jc w:val="center"/>
            </w:pPr>
            <w:r w:rsidRPr="0004024E">
              <w:t>95% CI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06ACB683" w14:textId="16A9DB2D" w:rsidR="0082602D" w:rsidRDefault="0082602D" w:rsidP="00667835">
            <w:pPr>
              <w:jc w:val="center"/>
            </w:pPr>
            <w:proofErr w:type="gramStart"/>
            <w:r w:rsidRPr="0004024E">
              <w:rPr>
                <w:i/>
                <w:iCs/>
              </w:rPr>
              <w:t>t</w:t>
            </w:r>
            <w:r w:rsidRPr="0004024E">
              <w:t>(</w:t>
            </w:r>
            <w:proofErr w:type="gramEnd"/>
            <w:r w:rsidR="00AA3915">
              <w:t>56</w:t>
            </w:r>
            <w:r w:rsidRPr="0004024E"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E264FB" w14:textId="77777777" w:rsidR="0082602D" w:rsidRDefault="0082602D" w:rsidP="00667835">
            <w:pPr>
              <w:jc w:val="center"/>
            </w:pPr>
            <w:r w:rsidRPr="0004024E">
              <w:rPr>
                <w:i/>
                <w:iCs/>
              </w:rPr>
              <w:t>p</w:t>
            </w:r>
          </w:p>
        </w:tc>
      </w:tr>
      <w:tr w:rsidR="0082602D" w14:paraId="162042A8" w14:textId="77777777" w:rsidTr="00A45AEA">
        <w:tc>
          <w:tcPr>
            <w:tcW w:w="944" w:type="dxa"/>
            <w:vMerge/>
          </w:tcPr>
          <w:p w14:paraId="638DAEC6" w14:textId="77777777" w:rsidR="0082602D" w:rsidRDefault="0082602D" w:rsidP="00C14C90"/>
        </w:tc>
        <w:tc>
          <w:tcPr>
            <w:tcW w:w="1800" w:type="dxa"/>
            <w:vMerge/>
          </w:tcPr>
          <w:p w14:paraId="4D76DCD0" w14:textId="77777777" w:rsidR="0082602D" w:rsidRDefault="0082602D" w:rsidP="00C14C90"/>
        </w:tc>
        <w:tc>
          <w:tcPr>
            <w:tcW w:w="1323" w:type="dxa"/>
            <w:tcBorders>
              <w:top w:val="single" w:sz="4" w:space="0" w:color="auto"/>
            </w:tcBorders>
          </w:tcPr>
          <w:p w14:paraId="6401ED34" w14:textId="77777777" w:rsidR="0082602D" w:rsidRPr="00E1046E" w:rsidRDefault="0082602D" w:rsidP="00667835">
            <w:pPr>
              <w:jc w:val="center"/>
              <w:rPr>
                <w:highlight w:val="yellow"/>
              </w:rPr>
            </w:pPr>
            <w:r w:rsidRPr="00DB2AAE">
              <w:t>Intercept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38F5D555" w14:textId="77777777" w:rsidR="0082602D" w:rsidRPr="00E1046E" w:rsidRDefault="0082602D" w:rsidP="00667835">
            <w:pPr>
              <w:jc w:val="center"/>
              <w:rPr>
                <w:highlight w:val="yellow"/>
              </w:rPr>
            </w:pPr>
            <w:r w:rsidRPr="00FB55A9">
              <w:t>&lt;</w:t>
            </w:r>
            <w:r>
              <w:t xml:space="preserve"> </w:t>
            </w:r>
            <w:r w:rsidRPr="00FB55A9">
              <w:t>.001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4A05F7DE" w14:textId="77777777" w:rsidR="0082602D" w:rsidRPr="00E1046E" w:rsidRDefault="0082602D" w:rsidP="00667835">
            <w:pPr>
              <w:jc w:val="center"/>
              <w:rPr>
                <w:highlight w:val="yellow"/>
              </w:rPr>
            </w:pPr>
            <w:r w:rsidRPr="00FB55A9">
              <w:t>0.13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6202DF41" w14:textId="5CAD7150" w:rsidR="0082602D" w:rsidRPr="00E1046E" w:rsidRDefault="0082602D" w:rsidP="00667835">
            <w:pPr>
              <w:jc w:val="center"/>
              <w:rPr>
                <w:highlight w:val="yellow"/>
              </w:rPr>
            </w:pPr>
            <w:r w:rsidRPr="00FB55A9">
              <w:t>[-0.2</w:t>
            </w:r>
            <w:r w:rsidR="00364792">
              <w:t>7</w:t>
            </w:r>
            <w:r w:rsidRPr="00FB55A9">
              <w:t>, 0.2</w:t>
            </w:r>
            <w:r w:rsidR="00364792">
              <w:t>7</w:t>
            </w:r>
            <w:r w:rsidRPr="00FB55A9">
              <w:t>]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233BB820" w14:textId="77777777" w:rsidR="0082602D" w:rsidRPr="00FB55A9" w:rsidRDefault="0082602D" w:rsidP="00667835">
            <w:pPr>
              <w:jc w:val="center"/>
            </w:pPr>
            <w:r w:rsidRPr="00FB55A9">
              <w:t>&lt;</w:t>
            </w:r>
            <w:r>
              <w:t xml:space="preserve"> </w:t>
            </w:r>
            <w:r w:rsidRPr="00FB55A9">
              <w:t>.001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5137299" w14:textId="77777777" w:rsidR="0082602D" w:rsidRPr="00E1046E" w:rsidRDefault="0082602D" w:rsidP="00667835">
            <w:pPr>
              <w:jc w:val="center"/>
              <w:rPr>
                <w:highlight w:val="yellow"/>
              </w:rPr>
            </w:pPr>
            <w:r w:rsidRPr="00FB55A9">
              <w:t>&gt; .999</w:t>
            </w:r>
          </w:p>
        </w:tc>
      </w:tr>
      <w:tr w:rsidR="0082602D" w14:paraId="08610BEA" w14:textId="77777777" w:rsidTr="00A45AEA">
        <w:tc>
          <w:tcPr>
            <w:tcW w:w="944" w:type="dxa"/>
            <w:vMerge/>
          </w:tcPr>
          <w:p w14:paraId="6EA9F029" w14:textId="77777777" w:rsidR="0082602D" w:rsidRDefault="0082602D" w:rsidP="00C14C90"/>
        </w:tc>
        <w:tc>
          <w:tcPr>
            <w:tcW w:w="1800" w:type="dxa"/>
            <w:vMerge/>
          </w:tcPr>
          <w:p w14:paraId="086F3987" w14:textId="77777777" w:rsidR="0082602D" w:rsidRDefault="0082602D" w:rsidP="00C14C90"/>
        </w:tc>
        <w:tc>
          <w:tcPr>
            <w:tcW w:w="1323" w:type="dxa"/>
          </w:tcPr>
          <w:p w14:paraId="2DFEA16C" w14:textId="527122D2" w:rsidR="0082602D" w:rsidRPr="00DB0405" w:rsidRDefault="0082602D" w:rsidP="00667835">
            <w:pPr>
              <w:jc w:val="center"/>
            </w:pPr>
            <w:r w:rsidRPr="00DB0405">
              <w:t>S</w:t>
            </w:r>
            <w:r w:rsidR="005108E8">
              <w:t>E</w:t>
            </w:r>
          </w:p>
        </w:tc>
        <w:tc>
          <w:tcPr>
            <w:tcW w:w="1175" w:type="dxa"/>
          </w:tcPr>
          <w:p w14:paraId="1C837A9D" w14:textId="476DAEB9" w:rsidR="0082602D" w:rsidRPr="00E1046E" w:rsidRDefault="0082602D" w:rsidP="00667835">
            <w:pPr>
              <w:jc w:val="center"/>
              <w:rPr>
                <w:highlight w:val="yellow"/>
              </w:rPr>
            </w:pPr>
            <w:r w:rsidRPr="00DB0405">
              <w:t>0.5</w:t>
            </w:r>
            <w:r w:rsidR="00364792">
              <w:t>6</w:t>
            </w:r>
          </w:p>
        </w:tc>
        <w:tc>
          <w:tcPr>
            <w:tcW w:w="636" w:type="dxa"/>
          </w:tcPr>
          <w:p w14:paraId="7B038C5C" w14:textId="77777777" w:rsidR="0082602D" w:rsidRPr="00E1046E" w:rsidRDefault="0082602D" w:rsidP="00667835">
            <w:pPr>
              <w:jc w:val="center"/>
              <w:rPr>
                <w:highlight w:val="yellow"/>
              </w:rPr>
            </w:pPr>
            <w:r w:rsidRPr="00DB0405">
              <w:t>0.14</w:t>
            </w:r>
          </w:p>
        </w:tc>
        <w:tc>
          <w:tcPr>
            <w:tcW w:w="1524" w:type="dxa"/>
          </w:tcPr>
          <w:p w14:paraId="522C8F85" w14:textId="437F7D71" w:rsidR="0082602D" w:rsidRPr="00E1046E" w:rsidRDefault="0082602D" w:rsidP="00667835">
            <w:pPr>
              <w:jc w:val="center"/>
              <w:rPr>
                <w:highlight w:val="yellow"/>
              </w:rPr>
            </w:pPr>
            <w:r w:rsidRPr="00DB0405">
              <w:t>[ 0.2</w:t>
            </w:r>
            <w:r w:rsidR="00364792">
              <w:t>7</w:t>
            </w:r>
            <w:r w:rsidRPr="00DB0405">
              <w:t>, 0.8</w:t>
            </w:r>
            <w:r w:rsidR="00364792">
              <w:t>5</w:t>
            </w:r>
            <w:r w:rsidRPr="00DB0405">
              <w:t>]</w:t>
            </w:r>
          </w:p>
        </w:tc>
        <w:tc>
          <w:tcPr>
            <w:tcW w:w="1192" w:type="dxa"/>
          </w:tcPr>
          <w:p w14:paraId="128AC2F3" w14:textId="4154D1D9" w:rsidR="0082602D" w:rsidRPr="00E1046E" w:rsidRDefault="0082602D" w:rsidP="00667835">
            <w:pPr>
              <w:jc w:val="center"/>
              <w:rPr>
                <w:highlight w:val="yellow"/>
              </w:rPr>
            </w:pPr>
            <w:r w:rsidRPr="00DB0405">
              <w:t>3.</w:t>
            </w:r>
            <w:r w:rsidR="00364792">
              <w:t>90</w:t>
            </w:r>
          </w:p>
        </w:tc>
        <w:tc>
          <w:tcPr>
            <w:tcW w:w="851" w:type="dxa"/>
          </w:tcPr>
          <w:p w14:paraId="7065B1C0" w14:textId="77777777" w:rsidR="0082602D" w:rsidRPr="00E1046E" w:rsidRDefault="0082602D" w:rsidP="00667835">
            <w:pPr>
              <w:jc w:val="center"/>
              <w:rPr>
                <w:highlight w:val="yellow"/>
              </w:rPr>
            </w:pPr>
            <w:r w:rsidRPr="00DB0405">
              <w:t>&lt; .001</w:t>
            </w:r>
          </w:p>
        </w:tc>
      </w:tr>
      <w:tr w:rsidR="0082602D" w14:paraId="7A4F89E7" w14:textId="77777777" w:rsidTr="00A45AEA">
        <w:tc>
          <w:tcPr>
            <w:tcW w:w="944" w:type="dxa"/>
            <w:vMerge/>
          </w:tcPr>
          <w:p w14:paraId="0E12B88C" w14:textId="77777777" w:rsidR="0082602D" w:rsidRDefault="0082602D" w:rsidP="00C14C90"/>
        </w:tc>
        <w:tc>
          <w:tcPr>
            <w:tcW w:w="1800" w:type="dxa"/>
            <w:vMerge/>
          </w:tcPr>
          <w:p w14:paraId="7F3E9099" w14:textId="77777777" w:rsidR="0082602D" w:rsidRDefault="0082602D" w:rsidP="00C14C90"/>
        </w:tc>
        <w:tc>
          <w:tcPr>
            <w:tcW w:w="1323" w:type="dxa"/>
          </w:tcPr>
          <w:p w14:paraId="1E3E3133" w14:textId="77777777" w:rsidR="0082602D" w:rsidRPr="00DB0405" w:rsidRDefault="0082602D" w:rsidP="00667835">
            <w:pPr>
              <w:jc w:val="center"/>
            </w:pPr>
            <w:r w:rsidRPr="00DB0405">
              <w:t>LR</w:t>
            </w:r>
          </w:p>
        </w:tc>
        <w:tc>
          <w:tcPr>
            <w:tcW w:w="1175" w:type="dxa"/>
          </w:tcPr>
          <w:p w14:paraId="52F22F7E" w14:textId="39F3BD72" w:rsidR="0082602D" w:rsidRPr="00E1046E" w:rsidRDefault="00364792" w:rsidP="00667835">
            <w:pPr>
              <w:jc w:val="center"/>
              <w:rPr>
                <w:highlight w:val="yellow"/>
              </w:rPr>
            </w:pPr>
            <w:r>
              <w:t>-</w:t>
            </w:r>
            <w:r w:rsidR="0082602D" w:rsidRPr="00DB0405">
              <w:t>0.1</w:t>
            </w:r>
            <w:r>
              <w:t>3</w:t>
            </w:r>
          </w:p>
        </w:tc>
        <w:tc>
          <w:tcPr>
            <w:tcW w:w="636" w:type="dxa"/>
          </w:tcPr>
          <w:p w14:paraId="3014D6EE" w14:textId="77777777" w:rsidR="0082602D" w:rsidRPr="00E1046E" w:rsidRDefault="0082602D" w:rsidP="00667835">
            <w:pPr>
              <w:jc w:val="center"/>
              <w:rPr>
                <w:highlight w:val="yellow"/>
              </w:rPr>
            </w:pPr>
            <w:r w:rsidRPr="00DB0405">
              <w:t>0.14</w:t>
            </w:r>
          </w:p>
        </w:tc>
        <w:tc>
          <w:tcPr>
            <w:tcW w:w="1524" w:type="dxa"/>
          </w:tcPr>
          <w:p w14:paraId="2A86405A" w14:textId="6532B35C" w:rsidR="0082602D" w:rsidRPr="00E1046E" w:rsidRDefault="0082602D" w:rsidP="00667835">
            <w:pPr>
              <w:jc w:val="center"/>
              <w:rPr>
                <w:highlight w:val="yellow"/>
              </w:rPr>
            </w:pPr>
            <w:r w:rsidRPr="00DB0405">
              <w:t>[-0.</w:t>
            </w:r>
            <w:r w:rsidR="00364792">
              <w:t>42</w:t>
            </w:r>
            <w:r w:rsidRPr="00DB0405">
              <w:t>, 0.</w:t>
            </w:r>
            <w:r w:rsidR="00364792">
              <w:t>15</w:t>
            </w:r>
            <w:r w:rsidRPr="00DB0405">
              <w:t>]</w:t>
            </w:r>
          </w:p>
        </w:tc>
        <w:tc>
          <w:tcPr>
            <w:tcW w:w="1192" w:type="dxa"/>
          </w:tcPr>
          <w:p w14:paraId="7B5F9901" w14:textId="794AB3ED" w:rsidR="0082602D" w:rsidRPr="00E1046E" w:rsidRDefault="00364792" w:rsidP="00667835">
            <w:pPr>
              <w:jc w:val="center"/>
              <w:rPr>
                <w:highlight w:val="yellow"/>
              </w:rPr>
            </w:pPr>
            <w:r>
              <w:t>-0.93</w:t>
            </w:r>
          </w:p>
        </w:tc>
        <w:tc>
          <w:tcPr>
            <w:tcW w:w="851" w:type="dxa"/>
          </w:tcPr>
          <w:p w14:paraId="1D7DB32D" w14:textId="1D014773" w:rsidR="0082602D" w:rsidRPr="00E1046E" w:rsidRDefault="0082602D" w:rsidP="00667835">
            <w:pPr>
              <w:jc w:val="center"/>
              <w:rPr>
                <w:highlight w:val="yellow"/>
              </w:rPr>
            </w:pPr>
            <w:r w:rsidRPr="00DB0405">
              <w:t>0.3</w:t>
            </w:r>
            <w:r w:rsidR="00364792">
              <w:t>5</w:t>
            </w:r>
            <w:r w:rsidRPr="00DB0405">
              <w:t>8</w:t>
            </w:r>
          </w:p>
        </w:tc>
      </w:tr>
      <w:tr w:rsidR="0082602D" w14:paraId="66DC11F1" w14:textId="77777777" w:rsidTr="00A45AEA">
        <w:tc>
          <w:tcPr>
            <w:tcW w:w="944" w:type="dxa"/>
            <w:vMerge/>
            <w:tcBorders>
              <w:bottom w:val="single" w:sz="4" w:space="0" w:color="auto"/>
            </w:tcBorders>
          </w:tcPr>
          <w:p w14:paraId="586A6AD6" w14:textId="77777777" w:rsidR="0082602D" w:rsidRDefault="0082602D" w:rsidP="00C14C90"/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059180C4" w14:textId="77777777" w:rsidR="0082602D" w:rsidRDefault="0082602D" w:rsidP="00C14C90"/>
        </w:tc>
        <w:tc>
          <w:tcPr>
            <w:tcW w:w="1323" w:type="dxa"/>
            <w:tcBorders>
              <w:bottom w:val="single" w:sz="4" w:space="0" w:color="auto"/>
            </w:tcBorders>
          </w:tcPr>
          <w:p w14:paraId="3A059DB2" w14:textId="77BDE4AE" w:rsidR="0082602D" w:rsidRPr="00687868" w:rsidRDefault="005108E8" w:rsidP="00667835">
            <w:pPr>
              <w:jc w:val="center"/>
            </w:pPr>
            <w:r>
              <w:t>AS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047F7BE0" w14:textId="2CF4978E" w:rsidR="0082602D" w:rsidRPr="00295DBB" w:rsidRDefault="0082602D" w:rsidP="00667835">
            <w:pPr>
              <w:jc w:val="center"/>
            </w:pPr>
            <w:r w:rsidRPr="00DB0405">
              <w:t>-0.</w:t>
            </w:r>
            <w:r w:rsidR="00364792">
              <w:t>17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29BFFB6C" w14:textId="0C345E36" w:rsidR="0082602D" w:rsidRPr="00295DBB" w:rsidRDefault="0082602D" w:rsidP="00667835">
            <w:pPr>
              <w:jc w:val="center"/>
            </w:pPr>
            <w:r w:rsidRPr="00DB0405">
              <w:t>0.1</w:t>
            </w:r>
            <w:r w:rsidR="00364792">
              <w:t>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451D16CE" w14:textId="3BC9E083" w:rsidR="0082602D" w:rsidRPr="00295DBB" w:rsidRDefault="0082602D" w:rsidP="00667835">
            <w:pPr>
              <w:jc w:val="center"/>
            </w:pPr>
            <w:r w:rsidRPr="00DB0405">
              <w:t>[-0.</w:t>
            </w:r>
            <w:r w:rsidR="00364792">
              <w:t>44</w:t>
            </w:r>
            <w:r w:rsidRPr="00DB0405">
              <w:t>, 0.</w:t>
            </w:r>
            <w:r w:rsidR="00364792">
              <w:t>10</w:t>
            </w:r>
            <w:r w:rsidRPr="00DB0405">
              <w:t>]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0800BC00" w14:textId="6E618960" w:rsidR="0082602D" w:rsidRPr="00295DBB" w:rsidRDefault="0082602D" w:rsidP="00667835">
            <w:pPr>
              <w:jc w:val="center"/>
            </w:pPr>
            <w:r w:rsidRPr="00DB0405">
              <w:t>-</w:t>
            </w:r>
            <w:r w:rsidR="00364792">
              <w:t>1.27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38F357" w14:textId="3468A317" w:rsidR="0082602D" w:rsidRPr="00295DBB" w:rsidRDefault="0082602D" w:rsidP="00667835">
            <w:pPr>
              <w:jc w:val="center"/>
            </w:pPr>
            <w:r w:rsidRPr="00DB0405">
              <w:t>0.</w:t>
            </w:r>
            <w:r w:rsidR="00364792">
              <w:t>210</w:t>
            </w:r>
          </w:p>
        </w:tc>
      </w:tr>
      <w:tr w:rsidR="00531F42" w14:paraId="0FAD47FA" w14:textId="77777777" w:rsidTr="00A45AEA"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14:paraId="300628CE" w14:textId="05F7C39C" w:rsidR="00531F42" w:rsidRDefault="00A25840" w:rsidP="00C14C90">
            <w:r>
              <w:t xml:space="preserve">Mid-clause filled pause </w:t>
            </w:r>
            <w:r w:rsidR="00531F42">
              <w:t>Time2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14:paraId="77582672" w14:textId="61D9EF7D" w:rsidR="00531F42" w:rsidRDefault="00531F42" w:rsidP="00C14C90">
            <w:r>
              <w:t>B</w:t>
            </w:r>
            <w:r w:rsidRPr="0004024E">
              <w:t>y-</w:t>
            </w:r>
            <w:r>
              <w:t>participant</w:t>
            </w:r>
            <w:r w:rsidRPr="0004024E">
              <w:t xml:space="preserve"> intercepts, </w:t>
            </w:r>
            <w:r w:rsidRPr="0004024E">
              <w:rPr>
                <w:i/>
                <w:iCs/>
              </w:rPr>
              <w:t>SD</w:t>
            </w:r>
            <w:r w:rsidRPr="0004024E">
              <w:t>=0.</w:t>
            </w:r>
            <w:r w:rsidR="0005743B">
              <w:t>82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C7EBC9" w14:textId="0DFF77B9" w:rsidR="00531F42" w:rsidRDefault="00531F42" w:rsidP="00C14C90">
            <w:r w:rsidRPr="0004024E">
              <w:rPr>
                <w:i/>
              </w:rPr>
              <w:t>R</w:t>
            </w:r>
            <w:r w:rsidRPr="0004024E">
              <w:rPr>
                <w:i/>
                <w:vertAlign w:val="superscript"/>
              </w:rPr>
              <w:t>2</w:t>
            </w:r>
            <w:r w:rsidR="001F3EB8">
              <w:rPr>
                <w:iCs/>
                <w:vertAlign w:val="subscript"/>
              </w:rPr>
              <w:t>Fixed</w:t>
            </w:r>
            <w:r w:rsidRPr="0004024E">
              <w:rPr>
                <w:iCs/>
              </w:rPr>
              <w:t>=.</w:t>
            </w:r>
            <w:r w:rsidR="00937B26">
              <w:rPr>
                <w:iCs/>
              </w:rPr>
              <w:t>122</w:t>
            </w:r>
          </w:p>
        </w:tc>
      </w:tr>
      <w:tr w:rsidR="00531F42" w14:paraId="375B8650" w14:textId="77777777" w:rsidTr="00A45AEA">
        <w:tc>
          <w:tcPr>
            <w:tcW w:w="944" w:type="dxa"/>
            <w:vMerge/>
          </w:tcPr>
          <w:p w14:paraId="05AF0004" w14:textId="77777777" w:rsidR="00531F42" w:rsidRDefault="00531F42" w:rsidP="00C14C90"/>
        </w:tc>
        <w:tc>
          <w:tcPr>
            <w:tcW w:w="1800" w:type="dxa"/>
            <w:vMerge/>
          </w:tcPr>
          <w:p w14:paraId="25A043CA" w14:textId="77777777" w:rsidR="00531F42" w:rsidRDefault="00531F42" w:rsidP="00C14C90"/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105567EA" w14:textId="77777777" w:rsidR="00531F42" w:rsidRDefault="00531F42" w:rsidP="00667835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37803315" w14:textId="77777777" w:rsidR="00531F42" w:rsidRDefault="00531F42" w:rsidP="00667835">
            <w:pPr>
              <w:jc w:val="center"/>
            </w:pPr>
            <w:r w:rsidRPr="0004024E">
              <w:rPr>
                <w:i/>
                <w:iCs/>
              </w:rPr>
              <w:sym w:font="Symbol" w:char="F062"/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4C347383" w14:textId="77777777" w:rsidR="00531F42" w:rsidRDefault="00531F42" w:rsidP="00667835">
            <w:pPr>
              <w:jc w:val="center"/>
            </w:pPr>
            <w:r w:rsidRPr="0004024E">
              <w:rPr>
                <w:i/>
                <w:iCs/>
              </w:rPr>
              <w:t>SE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13403BFD" w14:textId="77777777" w:rsidR="00531F42" w:rsidRDefault="00531F42" w:rsidP="00667835">
            <w:pPr>
              <w:jc w:val="center"/>
            </w:pPr>
            <w:r w:rsidRPr="0004024E">
              <w:t>95% CI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224A12C2" w14:textId="7A15727D" w:rsidR="00531F42" w:rsidRDefault="00531F42" w:rsidP="00667835">
            <w:pPr>
              <w:jc w:val="center"/>
            </w:pPr>
            <w:proofErr w:type="gramStart"/>
            <w:r w:rsidRPr="0004024E">
              <w:rPr>
                <w:i/>
                <w:iCs/>
              </w:rPr>
              <w:t>t</w:t>
            </w:r>
            <w:r w:rsidRPr="0004024E">
              <w:t>(</w:t>
            </w:r>
            <w:proofErr w:type="gramEnd"/>
            <w:r w:rsidR="00AA3915">
              <w:t>55</w:t>
            </w:r>
            <w:r w:rsidRPr="0004024E"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BE58A6" w14:textId="77777777" w:rsidR="00531F42" w:rsidRDefault="00531F42" w:rsidP="00667835">
            <w:pPr>
              <w:jc w:val="center"/>
            </w:pPr>
            <w:r w:rsidRPr="0004024E">
              <w:rPr>
                <w:i/>
                <w:iCs/>
              </w:rPr>
              <w:t>p</w:t>
            </w:r>
          </w:p>
        </w:tc>
      </w:tr>
      <w:tr w:rsidR="00531F42" w14:paraId="36BB06A1" w14:textId="77777777" w:rsidTr="00A45AEA">
        <w:tc>
          <w:tcPr>
            <w:tcW w:w="944" w:type="dxa"/>
            <w:vMerge/>
          </w:tcPr>
          <w:p w14:paraId="4D3C72C5" w14:textId="77777777" w:rsidR="00531F42" w:rsidRDefault="00531F42" w:rsidP="00C14C90"/>
        </w:tc>
        <w:tc>
          <w:tcPr>
            <w:tcW w:w="1800" w:type="dxa"/>
            <w:vMerge/>
          </w:tcPr>
          <w:p w14:paraId="230BC2E4" w14:textId="77777777" w:rsidR="00531F42" w:rsidRDefault="00531F42" w:rsidP="00C14C90"/>
        </w:tc>
        <w:tc>
          <w:tcPr>
            <w:tcW w:w="1323" w:type="dxa"/>
            <w:tcBorders>
              <w:top w:val="single" w:sz="4" w:space="0" w:color="auto"/>
            </w:tcBorders>
          </w:tcPr>
          <w:p w14:paraId="154057B5" w14:textId="77777777" w:rsidR="00531F42" w:rsidRPr="00E1046E" w:rsidRDefault="00531F42" w:rsidP="00667835">
            <w:pPr>
              <w:jc w:val="center"/>
              <w:rPr>
                <w:highlight w:val="yellow"/>
              </w:rPr>
            </w:pPr>
            <w:r w:rsidRPr="00DB2AAE">
              <w:t>Intercept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60717B0A" w14:textId="762ACA47" w:rsidR="00531F42" w:rsidRPr="00E1046E" w:rsidRDefault="00531F42" w:rsidP="00667835">
            <w:pPr>
              <w:jc w:val="center"/>
              <w:rPr>
                <w:highlight w:val="yellow"/>
              </w:rPr>
            </w:pPr>
            <w:r w:rsidRPr="00FB55A9">
              <w:t>0</w:t>
            </w:r>
            <w:r w:rsidR="005F3459">
              <w:t>.</w:t>
            </w:r>
            <w:r w:rsidRPr="00FB55A9">
              <w:t>01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7C8A28FD" w14:textId="098D9B33" w:rsidR="00531F42" w:rsidRPr="00E1046E" w:rsidRDefault="00531F42" w:rsidP="00667835">
            <w:pPr>
              <w:jc w:val="center"/>
              <w:rPr>
                <w:highlight w:val="yellow"/>
              </w:rPr>
            </w:pPr>
            <w:r w:rsidRPr="00FB55A9">
              <w:t>0.1</w:t>
            </w:r>
            <w:r w:rsidR="005F3459">
              <w:t>6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5B536380" w14:textId="6F2CB188" w:rsidR="00531F42" w:rsidRPr="00E1046E" w:rsidRDefault="00531F42" w:rsidP="00667835">
            <w:pPr>
              <w:jc w:val="center"/>
              <w:rPr>
                <w:highlight w:val="yellow"/>
              </w:rPr>
            </w:pPr>
            <w:r w:rsidRPr="00FB55A9">
              <w:t>[-0.</w:t>
            </w:r>
            <w:r w:rsidR="005F3459">
              <w:t>31</w:t>
            </w:r>
            <w:r w:rsidRPr="00FB55A9">
              <w:t>, 0.</w:t>
            </w:r>
            <w:r w:rsidR="005F3459">
              <w:t>34</w:t>
            </w:r>
            <w:r w:rsidRPr="00FB55A9">
              <w:t>]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291D0D6D" w14:textId="7950B5F1" w:rsidR="00531F42" w:rsidRPr="00FB55A9" w:rsidRDefault="005F3459" w:rsidP="00667835">
            <w:pPr>
              <w:jc w:val="center"/>
            </w:pPr>
            <w:r>
              <w:t>0.09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A98E5F6" w14:textId="3C9E126E" w:rsidR="00531F42" w:rsidRPr="00E1046E" w:rsidRDefault="005F3459" w:rsidP="00667835">
            <w:pPr>
              <w:jc w:val="center"/>
              <w:rPr>
                <w:highlight w:val="yellow"/>
              </w:rPr>
            </w:pPr>
            <w:r>
              <w:t>0.928</w:t>
            </w:r>
          </w:p>
        </w:tc>
      </w:tr>
      <w:tr w:rsidR="00531F42" w14:paraId="3FAAFD62" w14:textId="77777777" w:rsidTr="00A45AEA">
        <w:tc>
          <w:tcPr>
            <w:tcW w:w="944" w:type="dxa"/>
            <w:vMerge/>
          </w:tcPr>
          <w:p w14:paraId="3FFA166B" w14:textId="77777777" w:rsidR="00531F42" w:rsidRDefault="00531F42" w:rsidP="00C14C90"/>
        </w:tc>
        <w:tc>
          <w:tcPr>
            <w:tcW w:w="1800" w:type="dxa"/>
            <w:vMerge/>
          </w:tcPr>
          <w:p w14:paraId="783AEF18" w14:textId="77777777" w:rsidR="00531F42" w:rsidRDefault="00531F42" w:rsidP="00C14C90"/>
        </w:tc>
        <w:tc>
          <w:tcPr>
            <w:tcW w:w="1323" w:type="dxa"/>
          </w:tcPr>
          <w:p w14:paraId="07F35EF6" w14:textId="32B7EF2C" w:rsidR="00531F42" w:rsidRPr="00DB0405" w:rsidRDefault="00531F42" w:rsidP="00667835">
            <w:pPr>
              <w:jc w:val="center"/>
            </w:pPr>
            <w:r w:rsidRPr="00DB0405">
              <w:t>S</w:t>
            </w:r>
            <w:r w:rsidR="005108E8">
              <w:t>E</w:t>
            </w:r>
          </w:p>
        </w:tc>
        <w:tc>
          <w:tcPr>
            <w:tcW w:w="1175" w:type="dxa"/>
          </w:tcPr>
          <w:p w14:paraId="1E8EC4EF" w14:textId="2A5986B0" w:rsidR="00531F42" w:rsidRPr="00E1046E" w:rsidRDefault="00531F42" w:rsidP="00667835">
            <w:pPr>
              <w:jc w:val="center"/>
              <w:rPr>
                <w:highlight w:val="yellow"/>
              </w:rPr>
            </w:pPr>
            <w:r w:rsidRPr="00DB0405">
              <w:t>0.</w:t>
            </w:r>
            <w:r w:rsidR="003A0A1F">
              <w:t>14</w:t>
            </w:r>
          </w:p>
        </w:tc>
        <w:tc>
          <w:tcPr>
            <w:tcW w:w="636" w:type="dxa"/>
          </w:tcPr>
          <w:p w14:paraId="6625B5D3" w14:textId="507C8C33" w:rsidR="00531F42" w:rsidRPr="00E1046E" w:rsidRDefault="00531F42" w:rsidP="00667835">
            <w:pPr>
              <w:jc w:val="center"/>
              <w:rPr>
                <w:highlight w:val="yellow"/>
              </w:rPr>
            </w:pPr>
            <w:r w:rsidRPr="00DB0405">
              <w:t>0.</w:t>
            </w:r>
            <w:r w:rsidR="003A0A1F">
              <w:t>21</w:t>
            </w:r>
          </w:p>
        </w:tc>
        <w:tc>
          <w:tcPr>
            <w:tcW w:w="1524" w:type="dxa"/>
          </w:tcPr>
          <w:p w14:paraId="4FBD57E9" w14:textId="6DF79499" w:rsidR="00531F42" w:rsidRPr="00E1046E" w:rsidRDefault="00531F42" w:rsidP="00667835">
            <w:pPr>
              <w:jc w:val="center"/>
              <w:rPr>
                <w:highlight w:val="yellow"/>
              </w:rPr>
            </w:pPr>
            <w:r w:rsidRPr="00DB0405">
              <w:t xml:space="preserve">[ </w:t>
            </w:r>
            <w:r w:rsidR="003A0A1F">
              <w:t>-</w:t>
            </w:r>
            <w:r w:rsidRPr="00DB0405">
              <w:t>0.2</w:t>
            </w:r>
            <w:r w:rsidR="003A0A1F">
              <w:t>8</w:t>
            </w:r>
            <w:r w:rsidRPr="00DB0405">
              <w:t>, 0.</w:t>
            </w:r>
            <w:r w:rsidR="003A0A1F">
              <w:t>57</w:t>
            </w:r>
            <w:r w:rsidRPr="00DB0405">
              <w:t>]</w:t>
            </w:r>
          </w:p>
        </w:tc>
        <w:tc>
          <w:tcPr>
            <w:tcW w:w="1192" w:type="dxa"/>
          </w:tcPr>
          <w:p w14:paraId="2DE273F1" w14:textId="3683E3BD" w:rsidR="00531F42" w:rsidRPr="00E1046E" w:rsidRDefault="00073DBA" w:rsidP="00667835">
            <w:pPr>
              <w:jc w:val="center"/>
              <w:rPr>
                <w:highlight w:val="yellow"/>
              </w:rPr>
            </w:pPr>
            <w:r>
              <w:t>0</w:t>
            </w:r>
            <w:r w:rsidR="003A0A1F">
              <w:t>.67</w:t>
            </w:r>
          </w:p>
        </w:tc>
        <w:tc>
          <w:tcPr>
            <w:tcW w:w="851" w:type="dxa"/>
          </w:tcPr>
          <w:p w14:paraId="6386A669" w14:textId="69E48FCA" w:rsidR="00531F42" w:rsidRPr="00E1046E" w:rsidRDefault="003A0A1F" w:rsidP="00667835">
            <w:pPr>
              <w:jc w:val="center"/>
              <w:rPr>
                <w:highlight w:val="yellow"/>
              </w:rPr>
            </w:pPr>
            <w:r>
              <w:t>0.504</w:t>
            </w:r>
          </w:p>
        </w:tc>
      </w:tr>
      <w:tr w:rsidR="00531F42" w14:paraId="1CD3EBC3" w14:textId="77777777" w:rsidTr="00A45AEA">
        <w:tc>
          <w:tcPr>
            <w:tcW w:w="944" w:type="dxa"/>
            <w:vMerge/>
          </w:tcPr>
          <w:p w14:paraId="1DC78061" w14:textId="77777777" w:rsidR="00531F42" w:rsidRDefault="00531F42" w:rsidP="00C14C90"/>
        </w:tc>
        <w:tc>
          <w:tcPr>
            <w:tcW w:w="1800" w:type="dxa"/>
            <w:vMerge/>
          </w:tcPr>
          <w:p w14:paraId="0994D2AC" w14:textId="77777777" w:rsidR="00531F42" w:rsidRDefault="00531F42" w:rsidP="00C14C90"/>
        </w:tc>
        <w:tc>
          <w:tcPr>
            <w:tcW w:w="1323" w:type="dxa"/>
          </w:tcPr>
          <w:p w14:paraId="2D62C443" w14:textId="77777777" w:rsidR="00531F42" w:rsidRPr="00DB0405" w:rsidRDefault="00531F42" w:rsidP="00667835">
            <w:pPr>
              <w:jc w:val="center"/>
            </w:pPr>
            <w:r w:rsidRPr="00DB0405">
              <w:t>LR</w:t>
            </w:r>
          </w:p>
        </w:tc>
        <w:tc>
          <w:tcPr>
            <w:tcW w:w="1175" w:type="dxa"/>
          </w:tcPr>
          <w:p w14:paraId="41100586" w14:textId="3BC025CC" w:rsidR="00531F42" w:rsidRPr="00E1046E" w:rsidRDefault="003A0A1F" w:rsidP="00667835">
            <w:pPr>
              <w:jc w:val="center"/>
              <w:rPr>
                <w:highlight w:val="yellow"/>
              </w:rPr>
            </w:pPr>
            <w:r w:rsidRPr="00A73965">
              <w:t>0.20</w:t>
            </w:r>
          </w:p>
        </w:tc>
        <w:tc>
          <w:tcPr>
            <w:tcW w:w="636" w:type="dxa"/>
          </w:tcPr>
          <w:p w14:paraId="1EB0AE96" w14:textId="6F842D44" w:rsidR="00531F42" w:rsidRPr="00E1046E" w:rsidRDefault="00531F42" w:rsidP="00667835">
            <w:pPr>
              <w:jc w:val="center"/>
              <w:rPr>
                <w:highlight w:val="yellow"/>
              </w:rPr>
            </w:pPr>
            <w:r w:rsidRPr="00DB0405">
              <w:t>0.</w:t>
            </w:r>
            <w:r w:rsidR="003A0A1F">
              <w:t>21</w:t>
            </w:r>
          </w:p>
        </w:tc>
        <w:tc>
          <w:tcPr>
            <w:tcW w:w="1524" w:type="dxa"/>
          </w:tcPr>
          <w:p w14:paraId="7B268036" w14:textId="225F55BD" w:rsidR="00531F42" w:rsidRPr="00E1046E" w:rsidRDefault="00531F42" w:rsidP="00667835">
            <w:pPr>
              <w:jc w:val="center"/>
              <w:rPr>
                <w:highlight w:val="yellow"/>
              </w:rPr>
            </w:pPr>
            <w:r w:rsidRPr="00DB0405">
              <w:t>[-0.</w:t>
            </w:r>
            <w:r w:rsidR="003A0A1F">
              <w:t>22</w:t>
            </w:r>
            <w:r w:rsidRPr="00DB0405">
              <w:t>, 0.</w:t>
            </w:r>
            <w:r w:rsidR="003A0A1F">
              <w:t>61</w:t>
            </w:r>
            <w:r w:rsidRPr="00DB0405">
              <w:t>]</w:t>
            </w:r>
          </w:p>
        </w:tc>
        <w:tc>
          <w:tcPr>
            <w:tcW w:w="1192" w:type="dxa"/>
          </w:tcPr>
          <w:p w14:paraId="0F11A203" w14:textId="2DDF81B4" w:rsidR="00531F42" w:rsidRPr="00E1046E" w:rsidRDefault="003A0A1F" w:rsidP="00667835">
            <w:pPr>
              <w:jc w:val="center"/>
              <w:rPr>
                <w:highlight w:val="yellow"/>
              </w:rPr>
            </w:pPr>
            <w:r>
              <w:t>0.95</w:t>
            </w:r>
          </w:p>
        </w:tc>
        <w:tc>
          <w:tcPr>
            <w:tcW w:w="851" w:type="dxa"/>
          </w:tcPr>
          <w:p w14:paraId="32811373" w14:textId="262E6967" w:rsidR="00531F42" w:rsidRPr="00E1046E" w:rsidRDefault="00531F42" w:rsidP="00667835">
            <w:pPr>
              <w:jc w:val="center"/>
              <w:rPr>
                <w:highlight w:val="yellow"/>
              </w:rPr>
            </w:pPr>
            <w:r w:rsidRPr="00DB0405">
              <w:t>0.3</w:t>
            </w:r>
            <w:r w:rsidR="003A0A1F">
              <w:t>4</w:t>
            </w:r>
            <w:r w:rsidRPr="00DB0405">
              <w:t>8</w:t>
            </w:r>
          </w:p>
        </w:tc>
      </w:tr>
      <w:tr w:rsidR="00531F42" w14:paraId="1AB9C6DC" w14:textId="77777777" w:rsidTr="00A45AEA">
        <w:tc>
          <w:tcPr>
            <w:tcW w:w="944" w:type="dxa"/>
            <w:vMerge/>
            <w:tcBorders>
              <w:bottom w:val="single" w:sz="4" w:space="0" w:color="auto"/>
            </w:tcBorders>
          </w:tcPr>
          <w:p w14:paraId="0908482C" w14:textId="77777777" w:rsidR="00531F42" w:rsidRDefault="00531F42" w:rsidP="00C14C90"/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1DC57988" w14:textId="77777777" w:rsidR="00531F42" w:rsidRDefault="00531F42" w:rsidP="00C14C90"/>
        </w:tc>
        <w:tc>
          <w:tcPr>
            <w:tcW w:w="1323" w:type="dxa"/>
            <w:tcBorders>
              <w:bottom w:val="single" w:sz="4" w:space="0" w:color="auto"/>
            </w:tcBorders>
          </w:tcPr>
          <w:p w14:paraId="3BD41D10" w14:textId="5FBFCD57" w:rsidR="00531F42" w:rsidRPr="00687868" w:rsidRDefault="005108E8" w:rsidP="00667835">
            <w:pPr>
              <w:jc w:val="center"/>
            </w:pPr>
            <w:r>
              <w:t>AS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536BD3AA" w14:textId="396B4B34" w:rsidR="00531F42" w:rsidRPr="00295DBB" w:rsidRDefault="00531F42" w:rsidP="00667835">
            <w:pPr>
              <w:jc w:val="center"/>
            </w:pPr>
            <w:r w:rsidRPr="00DB0405">
              <w:t>-0.</w:t>
            </w:r>
            <w:r>
              <w:t>1</w:t>
            </w:r>
            <w:r w:rsidR="003A0A1F">
              <w:t>8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6AA40D54" w14:textId="43C2816A" w:rsidR="00531F42" w:rsidRPr="00295DBB" w:rsidRDefault="00531F42" w:rsidP="00667835">
            <w:pPr>
              <w:jc w:val="center"/>
            </w:pPr>
            <w:r w:rsidRPr="00DB0405">
              <w:t>0.1</w:t>
            </w:r>
            <w:r w:rsidR="003A0A1F">
              <w:t>7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32A030EC" w14:textId="60F876E7" w:rsidR="00531F42" w:rsidRPr="00295DBB" w:rsidRDefault="00531F42" w:rsidP="00667835">
            <w:pPr>
              <w:jc w:val="center"/>
            </w:pPr>
            <w:r w:rsidRPr="00DB0405">
              <w:t>[-0.</w:t>
            </w:r>
            <w:r w:rsidR="003A0A1F">
              <w:t>52</w:t>
            </w:r>
            <w:r w:rsidRPr="00DB0405">
              <w:t>, 0.</w:t>
            </w:r>
            <w:r>
              <w:t>1</w:t>
            </w:r>
            <w:r w:rsidR="003A0A1F">
              <w:t>6</w:t>
            </w:r>
            <w:r w:rsidRPr="00DB0405">
              <w:t>]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4681ACAB" w14:textId="6784D4BD" w:rsidR="00531F42" w:rsidRPr="00295DBB" w:rsidRDefault="00531F42" w:rsidP="00667835">
            <w:pPr>
              <w:jc w:val="center"/>
            </w:pPr>
            <w:r w:rsidRPr="00DB0405">
              <w:t>-</w:t>
            </w:r>
            <w:r>
              <w:t>1.</w:t>
            </w:r>
            <w:r w:rsidR="003A0A1F">
              <w:t>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C9FB47" w14:textId="0C81EBB5" w:rsidR="00531F42" w:rsidRPr="00295DBB" w:rsidRDefault="00531F42" w:rsidP="00667835">
            <w:pPr>
              <w:jc w:val="center"/>
            </w:pPr>
            <w:r w:rsidRPr="00DB0405">
              <w:t>0.</w:t>
            </w:r>
            <w:r>
              <w:t>2</w:t>
            </w:r>
            <w:r w:rsidR="003A0A1F">
              <w:t>98</w:t>
            </w:r>
          </w:p>
        </w:tc>
      </w:tr>
    </w:tbl>
    <w:p w14:paraId="06FA29A6" w14:textId="77777777" w:rsidR="005108E8" w:rsidRDefault="005108E8" w:rsidP="005108E8">
      <w:r w:rsidRPr="003731A3">
        <w:t>SE=syntactic encoding speed, LR=lexical retrieval speed, AS=articulation speed</w:t>
      </w:r>
    </w:p>
    <w:p w14:paraId="49130067" w14:textId="21895A6E" w:rsidR="00BD0A5D" w:rsidRDefault="00BD0A5D" w:rsidP="00BD0A5D"/>
    <w:p w14:paraId="2D5EFC6A" w14:textId="410E63C0" w:rsidR="00531F42" w:rsidRDefault="00531F42" w:rsidP="00BD0A5D"/>
    <w:p w14:paraId="5AECBCD6" w14:textId="77777777" w:rsidR="00E63C02" w:rsidRDefault="00E63C02" w:rsidP="00BD0A5D"/>
    <w:p w14:paraId="0ACEC7F8" w14:textId="39DA395B" w:rsidR="00BD0A5D" w:rsidRDefault="00BD0A5D" w:rsidP="00BD0A5D"/>
    <w:p w14:paraId="03D71DBF" w14:textId="77777777" w:rsidR="00BD0A5D" w:rsidRDefault="00BD0A5D" w:rsidP="00BD0A5D"/>
    <w:p w14:paraId="2E4D091A" w14:textId="77777777" w:rsidR="00CB4E90" w:rsidRDefault="00CB4E90" w:rsidP="00BD0A5D"/>
    <w:p w14:paraId="5C270785" w14:textId="77777777" w:rsidR="00CB4E90" w:rsidRDefault="00CB4E90" w:rsidP="00BD0A5D"/>
    <w:p w14:paraId="39AE5DDB" w14:textId="77777777" w:rsidR="00CB4E90" w:rsidRDefault="00CB4E90" w:rsidP="00BD0A5D"/>
    <w:p w14:paraId="29438320" w14:textId="77777777" w:rsidR="00CB4E90" w:rsidRDefault="00CB4E90" w:rsidP="00BD0A5D"/>
    <w:p w14:paraId="07AD8AB4" w14:textId="77777777" w:rsidR="00CB4E90" w:rsidRDefault="00CB4E90" w:rsidP="00BD0A5D"/>
    <w:p w14:paraId="76D8BC9D" w14:textId="77777777" w:rsidR="00CB4E90" w:rsidRDefault="00CB4E90" w:rsidP="00BD0A5D"/>
    <w:p w14:paraId="779F3C76" w14:textId="77777777" w:rsidR="00CB4E90" w:rsidRDefault="00CB4E90" w:rsidP="00BD0A5D"/>
    <w:p w14:paraId="3EF4DC27" w14:textId="77777777" w:rsidR="00CB4E90" w:rsidRDefault="00CB4E90" w:rsidP="00BD0A5D"/>
    <w:p w14:paraId="109A1CC5" w14:textId="77777777" w:rsidR="00CB4E90" w:rsidRDefault="00CB4E90" w:rsidP="00BD0A5D"/>
    <w:p w14:paraId="75445D99" w14:textId="77777777" w:rsidR="00CB4E90" w:rsidRDefault="00CB4E90" w:rsidP="00BD0A5D"/>
    <w:p w14:paraId="3BFB376A" w14:textId="77777777" w:rsidR="00CB4E90" w:rsidRDefault="00CB4E90" w:rsidP="00BD0A5D"/>
    <w:p w14:paraId="515A025B" w14:textId="77777777" w:rsidR="00CB4E90" w:rsidRDefault="00CB4E90" w:rsidP="00BD0A5D"/>
    <w:p w14:paraId="35F3E95A" w14:textId="77777777" w:rsidR="00CB4E90" w:rsidRDefault="00CB4E90" w:rsidP="00BD0A5D"/>
    <w:p w14:paraId="49E300B5" w14:textId="082DC175" w:rsidR="00CB4E90" w:rsidRDefault="00CB4E90" w:rsidP="00CB4E90">
      <w:r>
        <w:lastRenderedPageBreak/>
        <w:t>Table S</w:t>
      </w:r>
      <w:r>
        <w:t>3</w:t>
      </w:r>
      <w:r>
        <w:t xml:space="preserve">. </w:t>
      </w:r>
      <w:r>
        <w:t>Power analys</w:t>
      </w:r>
      <w:r w:rsidR="00D24DFD">
        <w:t>e</w:t>
      </w:r>
      <w:r>
        <w:t xml:space="preserve">s </w:t>
      </w:r>
      <w:r w:rsidR="00D24DFD">
        <w:t xml:space="preserve">results </w:t>
      </w:r>
      <w:r>
        <w:t>o</w:t>
      </w:r>
      <w:r w:rsidR="00F6429C">
        <w:t>n the contribution of CF measures and Time to UF measures</w:t>
      </w:r>
      <w:r>
        <w:t xml:space="preserve"> </w:t>
      </w:r>
    </w:p>
    <w:p w14:paraId="0A39B830" w14:textId="77777777" w:rsidR="00887C03" w:rsidRDefault="00887C03" w:rsidP="00CB4E90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B4E90" w14:paraId="684958CD" w14:textId="77777777" w:rsidTr="00887C03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B8A4AD2" w14:textId="770CB7B6" w:rsidR="00CB4E90" w:rsidRDefault="00CB4E90" w:rsidP="00CB4E90">
            <w:r>
              <w:t>Power equals or more than 70%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36517A8" w14:textId="7B003FBF" w:rsidR="00CB4E90" w:rsidRDefault="00CB4E90" w:rsidP="00CB4E90">
            <w:r>
              <w:t>Power less than 70%</w:t>
            </w:r>
          </w:p>
        </w:tc>
      </w:tr>
      <w:tr w:rsidR="00CB4E90" w14:paraId="43CD746C" w14:textId="77777777" w:rsidTr="00887C03">
        <w:tc>
          <w:tcPr>
            <w:tcW w:w="4675" w:type="dxa"/>
            <w:tcBorders>
              <w:top w:val="single" w:sz="4" w:space="0" w:color="auto"/>
            </w:tcBorders>
          </w:tcPr>
          <w:p w14:paraId="1C71918E" w14:textId="2E83506A" w:rsidR="00CB4E90" w:rsidRDefault="00F6429C" w:rsidP="00CB4E90">
            <w:r>
              <w:t xml:space="preserve">Effect of </w:t>
            </w:r>
            <w:r>
              <w:t>syntactic encoding speed</w:t>
            </w:r>
            <w:r>
              <w:t xml:space="preserve"> on </w:t>
            </w:r>
            <w:r>
              <w:t>mean syllable duration</w:t>
            </w:r>
          </w:p>
          <w:p w14:paraId="5BE8FBFA" w14:textId="0C5C2637" w:rsidR="00F6429C" w:rsidRDefault="00F6429C" w:rsidP="00CB4E90">
            <w:r>
              <w:t>Effect of time on the number of end-clause silent pauses</w:t>
            </w:r>
          </w:p>
          <w:p w14:paraId="0A9104CA" w14:textId="77777777" w:rsidR="00F6429C" w:rsidRDefault="00F6429C" w:rsidP="00CB4E90">
            <w:r>
              <w:t xml:space="preserve">Effect of </w:t>
            </w:r>
            <w:r>
              <w:t xml:space="preserve">syntactic encoding speed </w:t>
            </w:r>
            <w:r>
              <w:t>on the number of mid-</w:t>
            </w:r>
            <w:proofErr w:type="gramStart"/>
            <w:r>
              <w:t>clause</w:t>
            </w:r>
            <w:proofErr w:type="gramEnd"/>
            <w:r>
              <w:t xml:space="preserve"> filled pauses</w:t>
            </w:r>
          </w:p>
          <w:p w14:paraId="60E0A955" w14:textId="016DB5C7" w:rsidR="00D24DFD" w:rsidRDefault="00D24DFD" w:rsidP="00CB4E90">
            <w:r>
              <w:t>Effect of time on the number of end-clause filled pauses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B289E35" w14:textId="6EC87416" w:rsidR="00CB4E90" w:rsidRDefault="00F6429C" w:rsidP="00CB4E90">
            <w:r>
              <w:t xml:space="preserve">Effect of </w:t>
            </w:r>
            <w:r>
              <w:t>lexical retrieval speed</w:t>
            </w:r>
            <w:r>
              <w:t xml:space="preserve"> on </w:t>
            </w:r>
            <w:r>
              <w:t>mean syllable duration</w:t>
            </w:r>
          </w:p>
          <w:p w14:paraId="1A6BA099" w14:textId="78D62DF9" w:rsidR="00F6429C" w:rsidRDefault="00F6429C" w:rsidP="00CB4E90">
            <w:r>
              <w:t>Fixed effects on mean silent pause duration</w:t>
            </w:r>
            <w:r w:rsidR="00D24DFD">
              <w:t xml:space="preserve"> and</w:t>
            </w:r>
            <w:r>
              <w:t xml:space="preserve"> the number of mid-clause silent pauses </w:t>
            </w:r>
          </w:p>
          <w:p w14:paraId="25CCFB32" w14:textId="37F3AB76" w:rsidR="00F6429C" w:rsidRDefault="00F6429C" w:rsidP="00CB4E90">
            <w:r>
              <w:t xml:space="preserve">Interaction </w:t>
            </w:r>
            <w:proofErr w:type="spellStart"/>
            <w:r>
              <w:t>e</w:t>
            </w:r>
            <w:r>
              <w:t>ffect</w:t>
            </w:r>
            <w:r>
              <w:t>s</w:t>
            </w:r>
            <w:proofErr w:type="spellEnd"/>
            <w:r>
              <w:t xml:space="preserve"> on the number of mid-</w:t>
            </w:r>
            <w:proofErr w:type="gramStart"/>
            <w:r>
              <w:t>clause</w:t>
            </w:r>
            <w:proofErr w:type="gramEnd"/>
            <w:r>
              <w:t xml:space="preserve"> filled pauses</w:t>
            </w:r>
          </w:p>
        </w:tc>
      </w:tr>
    </w:tbl>
    <w:p w14:paraId="6BB13042" w14:textId="77777777" w:rsidR="00CB4E90" w:rsidRDefault="00CB4E90" w:rsidP="00CB4E90"/>
    <w:p w14:paraId="05CB660C" w14:textId="77777777" w:rsidR="00CB4E90" w:rsidRDefault="00CB4E90" w:rsidP="00CB4E90"/>
    <w:p w14:paraId="0FD2DE6F" w14:textId="77777777" w:rsidR="00CB4E90" w:rsidRDefault="00CB4E90" w:rsidP="00CB4E90"/>
    <w:p w14:paraId="0D40A9A1" w14:textId="77777777" w:rsidR="00CB4E90" w:rsidRDefault="00CB4E90" w:rsidP="00CB4E90"/>
    <w:p w14:paraId="23FD5CEF" w14:textId="77777777" w:rsidR="00CB4E90" w:rsidRPr="00BD0A5D" w:rsidRDefault="00CB4E90" w:rsidP="00BD0A5D"/>
    <w:sectPr w:rsidR="00CB4E90" w:rsidRPr="00BD0A5D" w:rsidSect="0020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66"/>
    <w:rsid w:val="000079EC"/>
    <w:rsid w:val="0005743B"/>
    <w:rsid w:val="00073DBA"/>
    <w:rsid w:val="000E7663"/>
    <w:rsid w:val="00162E9A"/>
    <w:rsid w:val="0018066C"/>
    <w:rsid w:val="001F3EB8"/>
    <w:rsid w:val="00204017"/>
    <w:rsid w:val="002850E7"/>
    <w:rsid w:val="002B3327"/>
    <w:rsid w:val="00325A6F"/>
    <w:rsid w:val="00364792"/>
    <w:rsid w:val="00374787"/>
    <w:rsid w:val="003A0A1F"/>
    <w:rsid w:val="003C0E95"/>
    <w:rsid w:val="005108E8"/>
    <w:rsid w:val="00531F42"/>
    <w:rsid w:val="005439B5"/>
    <w:rsid w:val="005919A7"/>
    <w:rsid w:val="005F3459"/>
    <w:rsid w:val="00631AE3"/>
    <w:rsid w:val="00654DD7"/>
    <w:rsid w:val="006561EE"/>
    <w:rsid w:val="00667835"/>
    <w:rsid w:val="006C52F9"/>
    <w:rsid w:val="007B7F91"/>
    <w:rsid w:val="007D2974"/>
    <w:rsid w:val="007E5252"/>
    <w:rsid w:val="0082602D"/>
    <w:rsid w:val="00857C66"/>
    <w:rsid w:val="00887C03"/>
    <w:rsid w:val="0090288C"/>
    <w:rsid w:val="00917C97"/>
    <w:rsid w:val="00937B26"/>
    <w:rsid w:val="00951267"/>
    <w:rsid w:val="0095363E"/>
    <w:rsid w:val="00960CFA"/>
    <w:rsid w:val="00981CA8"/>
    <w:rsid w:val="00984513"/>
    <w:rsid w:val="009E26EF"/>
    <w:rsid w:val="00A25840"/>
    <w:rsid w:val="00A42342"/>
    <w:rsid w:val="00A45AEA"/>
    <w:rsid w:val="00A45C4D"/>
    <w:rsid w:val="00A73965"/>
    <w:rsid w:val="00AA3915"/>
    <w:rsid w:val="00AA6D56"/>
    <w:rsid w:val="00B20F64"/>
    <w:rsid w:val="00B36771"/>
    <w:rsid w:val="00BD0A5D"/>
    <w:rsid w:val="00BE21B2"/>
    <w:rsid w:val="00C22EF4"/>
    <w:rsid w:val="00CB490A"/>
    <w:rsid w:val="00CB4E90"/>
    <w:rsid w:val="00D24DFD"/>
    <w:rsid w:val="00D711CC"/>
    <w:rsid w:val="00D83AE5"/>
    <w:rsid w:val="00D852A9"/>
    <w:rsid w:val="00D97A57"/>
    <w:rsid w:val="00DB0405"/>
    <w:rsid w:val="00DC44D2"/>
    <w:rsid w:val="00E1405E"/>
    <w:rsid w:val="00E63C02"/>
    <w:rsid w:val="00E741E1"/>
    <w:rsid w:val="00E9326F"/>
    <w:rsid w:val="00F46BA1"/>
    <w:rsid w:val="00F6429C"/>
    <w:rsid w:val="00F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23A66"/>
  <w15:chartTrackingRefBased/>
  <w15:docId w15:val="{A6BD6DDF-E5C6-7944-A042-C3F13FA1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C6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1E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56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2023-11-01T04:18:00Z</dcterms:created>
  <dcterms:modified xsi:type="dcterms:W3CDTF">2023-11-01T16:53:00Z</dcterms:modified>
</cp:coreProperties>
</file>