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DB582" w14:textId="03950939" w:rsidR="009D555B" w:rsidRPr="009D555B" w:rsidRDefault="00F60E3C" w:rsidP="009D555B">
      <w:pPr>
        <w:pStyle w:val="Kop1"/>
        <w:numPr>
          <w:ilvl w:val="0"/>
          <w:numId w:val="0"/>
        </w:numPr>
        <w:spacing w:before="0" w:after="0" w:line="240" w:lineRule="auto"/>
        <w:rPr>
          <w:lang w:val="en-US"/>
        </w:rPr>
      </w:pPr>
      <w:r>
        <w:rPr>
          <w:b/>
          <w:lang w:val="en-US"/>
        </w:rPr>
        <w:t xml:space="preserve">Supplementary </w:t>
      </w:r>
      <w:r w:rsidRPr="00F454AE">
        <w:rPr>
          <w:b/>
          <w:lang w:val="en-US"/>
        </w:rPr>
        <w:t xml:space="preserve">Table </w:t>
      </w:r>
      <w:r w:rsidR="009D555B">
        <w:rPr>
          <w:b/>
          <w:lang w:val="en-US"/>
        </w:rPr>
        <w:t xml:space="preserve">2. </w:t>
      </w:r>
      <w:r w:rsidR="009D555B" w:rsidRPr="0098131D">
        <w:rPr>
          <w:i/>
          <w:iCs/>
        </w:rPr>
        <w:t xml:space="preserve">Number and proportion of </w:t>
      </w:r>
      <w:r w:rsidR="009D555B" w:rsidRPr="00BA4ECB">
        <w:rPr>
          <w:i/>
          <w:iCs/>
          <w:lang w:val="en-US"/>
        </w:rPr>
        <w:t xml:space="preserve">participants </w:t>
      </w:r>
      <w:r w:rsidR="009D555B" w:rsidRPr="0098131D">
        <w:rPr>
          <w:i/>
          <w:iCs/>
        </w:rPr>
        <w:t xml:space="preserve">with complete </w:t>
      </w:r>
      <w:r w:rsidR="009D555B" w:rsidRPr="00C45528">
        <w:rPr>
          <w:i/>
          <w:iCs/>
          <w:lang w:val="en-US"/>
        </w:rPr>
        <w:t xml:space="preserve">endpoint </w:t>
      </w:r>
      <w:r w:rsidR="009D555B" w:rsidRPr="0098131D">
        <w:rPr>
          <w:i/>
          <w:iCs/>
        </w:rPr>
        <w:t>data.</w:t>
      </w:r>
    </w:p>
    <w:tbl>
      <w:tblPr>
        <w:tblW w:w="6900" w:type="dxa"/>
        <w:tblLook w:val="04A0" w:firstRow="1" w:lastRow="0" w:firstColumn="1" w:lastColumn="0" w:noHBand="0" w:noVBand="1"/>
      </w:tblPr>
      <w:tblGrid>
        <w:gridCol w:w="3000"/>
        <w:gridCol w:w="1300"/>
        <w:gridCol w:w="1300"/>
        <w:gridCol w:w="1300"/>
      </w:tblGrid>
      <w:tr w:rsidR="009D555B" w:rsidRPr="00C45528" w14:paraId="0BB9D041" w14:textId="77777777" w:rsidTr="00AB20AA">
        <w:trPr>
          <w:trHeight w:val="300"/>
        </w:trPr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8F1BA" w14:textId="77777777" w:rsidR="009D555B" w:rsidRPr="00C45528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en-GB"/>
                <w14:ligatures w14:val="none"/>
              </w:rPr>
            </w:pPr>
            <w:r w:rsidRPr="00C4552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1E3A91" w14:textId="77777777" w:rsidR="009D555B" w:rsidRPr="00C45528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55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Complete data 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nl-NL" w:eastAsia="en-GB"/>
                <w14:ligatures w14:val="none"/>
              </w:rPr>
              <w:t xml:space="preserve"> </w:t>
            </w:r>
            <w:r w:rsidRPr="00C455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(%)</w:t>
            </w:r>
          </w:p>
        </w:tc>
      </w:tr>
      <w:tr w:rsidR="009D555B" w:rsidRPr="00C45528" w14:paraId="234873E1" w14:textId="77777777" w:rsidTr="00AB20AA">
        <w:trPr>
          <w:trHeight w:val="6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76FF96" w14:textId="77777777" w:rsidR="009D555B" w:rsidRPr="00C45528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en-GB"/>
                <w14:ligatures w14:val="none"/>
              </w:rPr>
            </w:pPr>
            <w:r w:rsidRPr="00C4552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38239D" w14:textId="77777777" w:rsidR="009D555B" w:rsidRPr="00C45528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nl-NL" w:eastAsia="en-GB"/>
                <w14:ligatures w14:val="none"/>
              </w:rPr>
              <w:t>Active control</w:t>
            </w:r>
            <w:r w:rsidRPr="00C455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br/>
              <w:t>(N=36)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BB1D45" w14:textId="77777777" w:rsidR="009D555B" w:rsidRPr="00C45528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55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BrainACT</w:t>
            </w:r>
            <w:r w:rsidRPr="00C455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br/>
              <w:t>(N=36)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5EB4BC" w14:textId="77777777" w:rsidR="009D555B" w:rsidRPr="00C45528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55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Total </w:t>
            </w:r>
            <w:r w:rsidRPr="00C455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br/>
              <w:t>(N=72)</w:t>
            </w:r>
          </w:p>
        </w:tc>
      </w:tr>
      <w:tr w:rsidR="009D555B" w:rsidRPr="00C45528" w14:paraId="000FE540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924193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A7F24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1C60A4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4683F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9D555B" w:rsidRPr="00C45528" w14:paraId="468D5ADF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A69BD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77F4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ACBF1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EADC7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39F5C640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403F7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8E43C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8B2E7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43157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2C62A2EE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3519B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Marital status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E5E4E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4BC9D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4AAA0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6CBF657C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14007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Educational level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235E5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A5481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A92F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4560089D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53817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Employment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58F84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F8789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F384F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3DBB77AB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747AE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Cost-questionnaire (costs)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58D1E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38680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BA4BB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58452271" w14:textId="77777777" w:rsidTr="006A1C3C">
        <w:trPr>
          <w:trHeight w:val="300"/>
        </w:trPr>
        <w:tc>
          <w:tcPr>
            <w:tcW w:w="30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ABDE0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EQ-5D-5L (utility)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323A6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B790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E3C89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5B68CD5E" w14:textId="77777777" w:rsidTr="006A1C3C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473E9C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HADS (anxiety &amp; depression)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39E6A7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25170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 (100%)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AF514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72 (100%)</w:t>
            </w:r>
          </w:p>
        </w:tc>
      </w:tr>
      <w:tr w:rsidR="009D555B" w:rsidRPr="00C45528" w14:paraId="0A3CB1D6" w14:textId="77777777" w:rsidTr="006A1C3C">
        <w:trPr>
          <w:trHeight w:val="300"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85892" w14:textId="462EBC13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</w:t>
            </w:r>
            <w:r w:rsidR="00C2293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Pr="00501D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(3 months)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A8F4A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7D0D6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3A27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9D555B" w:rsidRPr="00C45528" w14:paraId="619A3FC5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F02DB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Cost-questionnaire (costs)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D7A8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25 (69%)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2674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28 (78%)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01D20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53 (74%)</w:t>
            </w:r>
          </w:p>
        </w:tc>
      </w:tr>
      <w:tr w:rsidR="009D555B" w:rsidRPr="00C45528" w14:paraId="1360BC90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D5F06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EQ-5D-5L (utility)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3700D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26 (72%)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E7AC4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28 (78%)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8751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54 (75%)</w:t>
            </w:r>
          </w:p>
        </w:tc>
      </w:tr>
      <w:tr w:rsidR="009D555B" w:rsidRPr="00C45528" w14:paraId="47B34B39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EA58D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HADS (anxiety &amp; depression)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1BF67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26 (72%)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8C090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 (83%)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03A25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56 (78%)</w:t>
            </w:r>
          </w:p>
        </w:tc>
      </w:tr>
      <w:tr w:rsidR="009D555B" w:rsidRPr="00C45528" w14:paraId="1A2895AD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9A2DF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A24B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E98C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7FB8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9D555B" w:rsidRPr="00C45528" w14:paraId="6D89CE7E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2D39C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Drop-out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CBF44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 (22%)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28B5E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 (8%)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94BB3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11 (15%)</w:t>
            </w:r>
          </w:p>
        </w:tc>
      </w:tr>
      <w:tr w:rsidR="009D555B" w:rsidRPr="00C45528" w14:paraId="682886AF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C3A804" w14:textId="22428228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</w:t>
            </w:r>
            <w:r w:rsidR="00C2293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Pr="00501D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(7 months)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117F31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93731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73C1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9D555B" w:rsidRPr="00C45528" w14:paraId="6C0C3E39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3C30F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Cost-questionnaire (costs)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F0E55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26 (72%)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5C4B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 (83%)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7B735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56 (78%)</w:t>
            </w:r>
          </w:p>
        </w:tc>
      </w:tr>
      <w:tr w:rsidR="009D555B" w:rsidRPr="00C45528" w14:paraId="75DD583F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C05F9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EQ-5D-5L (utility)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DDF46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27 (75%)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B54A7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29 (81%)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B4471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56 (78%)</w:t>
            </w:r>
          </w:p>
        </w:tc>
      </w:tr>
      <w:tr w:rsidR="009D555B" w:rsidRPr="00C45528" w14:paraId="220E870A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F67BD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HADS (anxiety &amp; depression)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BAB6E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27 (75%)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C78C6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 (83%)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2074B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57 (79%)</w:t>
            </w:r>
          </w:p>
        </w:tc>
      </w:tr>
      <w:tr w:rsidR="009D555B" w:rsidRPr="00C45528" w14:paraId="455158FE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F54BD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2A2CA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BE7D7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9EF6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9D555B" w:rsidRPr="00C45528" w14:paraId="4CFF7FEC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CFF2AC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Drop-out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9D87A1" w14:textId="01E20990" w:rsidR="009D555B" w:rsidRPr="00501D56" w:rsidRDefault="00F50AD0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22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68E87B" w14:textId="276AC3D9" w:rsidR="009D555B" w:rsidRPr="00501D56" w:rsidRDefault="00F50AD0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11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AB8AFB" w14:textId="7C07724E" w:rsidR="009D555B" w:rsidRPr="00501D56" w:rsidRDefault="00A73C6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(1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%)</w:t>
            </w:r>
          </w:p>
        </w:tc>
      </w:tr>
      <w:tr w:rsidR="009D555B" w:rsidRPr="00C45528" w14:paraId="265D05DC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DB582E" w14:textId="384759F0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</w:t>
            </w:r>
            <w:r w:rsidR="00C2293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Pr="00501D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(12 months)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D28F36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CCF4CB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D7DD9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9D555B" w:rsidRPr="00C45528" w14:paraId="6EA89F2E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68324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Cost-questionnaire (costs)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1DB16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27 (75%)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EC11F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31 (86%)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38BD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58 (81%)</w:t>
            </w:r>
          </w:p>
        </w:tc>
      </w:tr>
      <w:tr w:rsidR="009D555B" w:rsidRPr="00C45528" w14:paraId="4C3D8558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F8D03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EQ-5D-5L (utility)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19C1B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27 (75%)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EA6D9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32 (89%)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3DA60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59 (82%)</w:t>
            </w:r>
          </w:p>
        </w:tc>
      </w:tr>
      <w:tr w:rsidR="009D555B" w:rsidRPr="00C45528" w14:paraId="362F9DB0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14D2B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HADS (anxiety &amp; depression)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A6068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27 (75%)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1644C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32 (89%)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1B4BD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59 (82%)</w:t>
            </w:r>
          </w:p>
        </w:tc>
      </w:tr>
      <w:tr w:rsidR="009D555B" w:rsidRPr="00C45528" w14:paraId="72D0BB1C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13969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44E22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631C9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0D824" w14:textId="77777777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9D555B" w:rsidRPr="00C45528" w14:paraId="4A9B23BB" w14:textId="77777777" w:rsidTr="00AB20AA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A71FCD" w14:textId="77777777" w:rsidR="009D555B" w:rsidRPr="00501D56" w:rsidRDefault="009D555B" w:rsidP="00AB20A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Drop-out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7BD46A" w14:textId="02B43BDB" w:rsidR="009D555B" w:rsidRPr="00501D56" w:rsidRDefault="00F50AD0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25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B14A" w14:textId="70B2B064" w:rsidR="009D555B" w:rsidRPr="00501D56" w:rsidRDefault="00F50AD0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11</w:t>
            </w:r>
            <w:r w:rsidR="009D555B"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EE2201" w14:textId="1A3EB9DA" w:rsidR="009D555B" w:rsidRPr="00501D56" w:rsidRDefault="009D555B" w:rsidP="00AB20A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A73C6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</w:t>
            </w:r>
            <w:r w:rsidR="00A73C6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18</w:t>
            </w:r>
            <w:r w:rsidRPr="00501D5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%)</w:t>
            </w:r>
          </w:p>
        </w:tc>
      </w:tr>
    </w:tbl>
    <w:p w14:paraId="3FC7863E" w14:textId="2954C07A" w:rsidR="009D555B" w:rsidRPr="009D555B" w:rsidRDefault="009D555B" w:rsidP="009D555B">
      <w:pPr>
        <w:pStyle w:val="Heading1"/>
        <w:numPr>
          <w:ilvl w:val="0"/>
          <w:numId w:val="0"/>
        </w:numPr>
        <w:rPr>
          <w:lang w:val="en-US"/>
        </w:rPr>
      </w:pPr>
    </w:p>
    <w:sectPr w:rsidR="009D555B" w:rsidRPr="009D55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B4793"/>
    <w:multiLevelType w:val="multilevel"/>
    <w:tmpl w:val="C19060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 w16cid:durableId="1935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3C"/>
    <w:rsid w:val="00025495"/>
    <w:rsid w:val="000375B8"/>
    <w:rsid w:val="000863F2"/>
    <w:rsid w:val="000D56BB"/>
    <w:rsid w:val="00100160"/>
    <w:rsid w:val="001001AF"/>
    <w:rsid w:val="00125BE7"/>
    <w:rsid w:val="00145D93"/>
    <w:rsid w:val="00164B6E"/>
    <w:rsid w:val="00193C9E"/>
    <w:rsid w:val="001D0482"/>
    <w:rsid w:val="00200EC4"/>
    <w:rsid w:val="00223B6E"/>
    <w:rsid w:val="002548BB"/>
    <w:rsid w:val="002654F2"/>
    <w:rsid w:val="00281E4D"/>
    <w:rsid w:val="00286274"/>
    <w:rsid w:val="002C23C0"/>
    <w:rsid w:val="002C5110"/>
    <w:rsid w:val="002E3AD5"/>
    <w:rsid w:val="00300F3D"/>
    <w:rsid w:val="00372C01"/>
    <w:rsid w:val="00417943"/>
    <w:rsid w:val="00422222"/>
    <w:rsid w:val="00491BE3"/>
    <w:rsid w:val="004A0E04"/>
    <w:rsid w:val="004B63B8"/>
    <w:rsid w:val="004E7AAD"/>
    <w:rsid w:val="004E7C8A"/>
    <w:rsid w:val="00516D8A"/>
    <w:rsid w:val="00527DAE"/>
    <w:rsid w:val="00566603"/>
    <w:rsid w:val="005A4F4A"/>
    <w:rsid w:val="005E1201"/>
    <w:rsid w:val="00603E99"/>
    <w:rsid w:val="00626E07"/>
    <w:rsid w:val="006818F0"/>
    <w:rsid w:val="0068291E"/>
    <w:rsid w:val="006A1C3C"/>
    <w:rsid w:val="006B697F"/>
    <w:rsid w:val="006E0515"/>
    <w:rsid w:val="006F3124"/>
    <w:rsid w:val="00723C21"/>
    <w:rsid w:val="00724BBA"/>
    <w:rsid w:val="00733320"/>
    <w:rsid w:val="007350D5"/>
    <w:rsid w:val="00744973"/>
    <w:rsid w:val="007557AA"/>
    <w:rsid w:val="007625D5"/>
    <w:rsid w:val="00773675"/>
    <w:rsid w:val="00774CA6"/>
    <w:rsid w:val="00774FB2"/>
    <w:rsid w:val="00797171"/>
    <w:rsid w:val="007A6417"/>
    <w:rsid w:val="00813B8E"/>
    <w:rsid w:val="00816D70"/>
    <w:rsid w:val="008247B8"/>
    <w:rsid w:val="008879AD"/>
    <w:rsid w:val="008B6BB1"/>
    <w:rsid w:val="008C1ADF"/>
    <w:rsid w:val="008C6E9E"/>
    <w:rsid w:val="008E189F"/>
    <w:rsid w:val="008E72E4"/>
    <w:rsid w:val="008E797A"/>
    <w:rsid w:val="00952EAE"/>
    <w:rsid w:val="009A6362"/>
    <w:rsid w:val="009D4CDF"/>
    <w:rsid w:val="009D555B"/>
    <w:rsid w:val="00A14B4B"/>
    <w:rsid w:val="00A73C6B"/>
    <w:rsid w:val="00A87C53"/>
    <w:rsid w:val="00AD1DD9"/>
    <w:rsid w:val="00B10245"/>
    <w:rsid w:val="00B22511"/>
    <w:rsid w:val="00B243E1"/>
    <w:rsid w:val="00B5545A"/>
    <w:rsid w:val="00B60E7E"/>
    <w:rsid w:val="00B62276"/>
    <w:rsid w:val="00BC62B7"/>
    <w:rsid w:val="00BD59EB"/>
    <w:rsid w:val="00BD6694"/>
    <w:rsid w:val="00BE2E9D"/>
    <w:rsid w:val="00BF0AC9"/>
    <w:rsid w:val="00C032DB"/>
    <w:rsid w:val="00C22933"/>
    <w:rsid w:val="00C42202"/>
    <w:rsid w:val="00C46AAF"/>
    <w:rsid w:val="00C47197"/>
    <w:rsid w:val="00CB2C7A"/>
    <w:rsid w:val="00CF61A8"/>
    <w:rsid w:val="00D1694D"/>
    <w:rsid w:val="00D25CC5"/>
    <w:rsid w:val="00D5178C"/>
    <w:rsid w:val="00D7293B"/>
    <w:rsid w:val="00D7416A"/>
    <w:rsid w:val="00D811F1"/>
    <w:rsid w:val="00D82ED2"/>
    <w:rsid w:val="00DB2B14"/>
    <w:rsid w:val="00DC4837"/>
    <w:rsid w:val="00DD01BE"/>
    <w:rsid w:val="00DD51B4"/>
    <w:rsid w:val="00DE073E"/>
    <w:rsid w:val="00DF1F29"/>
    <w:rsid w:val="00E04387"/>
    <w:rsid w:val="00E432F7"/>
    <w:rsid w:val="00E64C95"/>
    <w:rsid w:val="00E75001"/>
    <w:rsid w:val="00E8640C"/>
    <w:rsid w:val="00EB3BC9"/>
    <w:rsid w:val="00ED410B"/>
    <w:rsid w:val="00ED549E"/>
    <w:rsid w:val="00F02A73"/>
    <w:rsid w:val="00F23C17"/>
    <w:rsid w:val="00F40183"/>
    <w:rsid w:val="00F50AD0"/>
    <w:rsid w:val="00F60E3C"/>
    <w:rsid w:val="00F75D9D"/>
    <w:rsid w:val="00F869A4"/>
    <w:rsid w:val="00F93B6C"/>
    <w:rsid w:val="00F97AD1"/>
    <w:rsid w:val="00FC0084"/>
    <w:rsid w:val="00FD5BB6"/>
    <w:rsid w:val="00FF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24F1"/>
  <w15:chartTrackingRefBased/>
  <w15:docId w15:val="{E55376B9-A277-C64B-848F-92F2F85A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E3C"/>
    <w:pPr>
      <w:spacing w:before="120" w:after="120" w:line="480" w:lineRule="auto"/>
      <w:jc w:val="both"/>
    </w:pPr>
    <w:rPr>
      <w:sz w:val="22"/>
    </w:rPr>
  </w:style>
  <w:style w:type="paragraph" w:styleId="Heading1">
    <w:name w:val="heading 1"/>
    <w:basedOn w:val="Kop1"/>
    <w:next w:val="Normal"/>
    <w:link w:val="Heading1Char"/>
    <w:uiPriority w:val="9"/>
    <w:qFormat/>
    <w:rsid w:val="009D555B"/>
    <w:pPr>
      <w:spacing w:before="240" w:after="240"/>
      <w:outlineLvl w:val="0"/>
    </w:pPr>
    <w:rPr>
      <w:rFonts w:cs="Times New Roman (Body CS)"/>
      <w:b/>
      <w:caps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1">
    <w:name w:val="Kop 1"/>
    <w:basedOn w:val="Normal"/>
    <w:link w:val="Kop1Char"/>
    <w:rsid w:val="00F60E3C"/>
    <w:pPr>
      <w:numPr>
        <w:numId w:val="1"/>
      </w:numPr>
    </w:pPr>
  </w:style>
  <w:style w:type="paragraph" w:customStyle="1" w:styleId="Kop2">
    <w:name w:val="Kop 2"/>
    <w:basedOn w:val="Normal"/>
    <w:rsid w:val="00F60E3C"/>
    <w:pPr>
      <w:numPr>
        <w:ilvl w:val="1"/>
        <w:numId w:val="1"/>
      </w:numPr>
    </w:pPr>
  </w:style>
  <w:style w:type="paragraph" w:customStyle="1" w:styleId="Kop3">
    <w:name w:val="Kop 3"/>
    <w:basedOn w:val="Normal"/>
    <w:rsid w:val="00F60E3C"/>
    <w:pPr>
      <w:numPr>
        <w:ilvl w:val="2"/>
        <w:numId w:val="1"/>
      </w:numPr>
    </w:pPr>
  </w:style>
  <w:style w:type="paragraph" w:customStyle="1" w:styleId="Kop4">
    <w:name w:val="Kop 4"/>
    <w:basedOn w:val="Normal"/>
    <w:rsid w:val="00F60E3C"/>
    <w:pPr>
      <w:numPr>
        <w:ilvl w:val="3"/>
        <w:numId w:val="1"/>
      </w:numPr>
    </w:pPr>
  </w:style>
  <w:style w:type="paragraph" w:customStyle="1" w:styleId="Kop5">
    <w:name w:val="Kop 5"/>
    <w:basedOn w:val="Normal"/>
    <w:rsid w:val="00F60E3C"/>
    <w:pPr>
      <w:numPr>
        <w:ilvl w:val="4"/>
        <w:numId w:val="1"/>
      </w:numPr>
    </w:pPr>
  </w:style>
  <w:style w:type="paragraph" w:customStyle="1" w:styleId="Kop6">
    <w:name w:val="Kop 6"/>
    <w:basedOn w:val="Normal"/>
    <w:rsid w:val="00F60E3C"/>
    <w:pPr>
      <w:numPr>
        <w:ilvl w:val="5"/>
        <w:numId w:val="1"/>
      </w:numPr>
    </w:pPr>
  </w:style>
  <w:style w:type="paragraph" w:customStyle="1" w:styleId="Kop7">
    <w:name w:val="Kop 7"/>
    <w:basedOn w:val="Normal"/>
    <w:rsid w:val="00F60E3C"/>
    <w:pPr>
      <w:numPr>
        <w:ilvl w:val="6"/>
        <w:numId w:val="1"/>
      </w:numPr>
    </w:pPr>
  </w:style>
  <w:style w:type="paragraph" w:customStyle="1" w:styleId="Kop8">
    <w:name w:val="Kop 8"/>
    <w:basedOn w:val="Normal"/>
    <w:rsid w:val="00F60E3C"/>
    <w:pPr>
      <w:numPr>
        <w:ilvl w:val="7"/>
        <w:numId w:val="1"/>
      </w:numPr>
    </w:pPr>
  </w:style>
  <w:style w:type="paragraph" w:customStyle="1" w:styleId="Kop9">
    <w:name w:val="Kop 9"/>
    <w:basedOn w:val="Normal"/>
    <w:rsid w:val="00F60E3C"/>
    <w:pPr>
      <w:numPr>
        <w:ilvl w:val="8"/>
        <w:numId w:val="1"/>
      </w:numPr>
    </w:pPr>
  </w:style>
  <w:style w:type="character" w:customStyle="1" w:styleId="Kop1Char">
    <w:name w:val="Kop 1 Char"/>
    <w:basedOn w:val="DefaultParagraphFont"/>
    <w:link w:val="Kop1"/>
    <w:rsid w:val="00F60E3C"/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D555B"/>
    <w:rPr>
      <w:rFonts w:cs="Times New Roman (Body CS)"/>
      <w:b/>
      <w:caps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2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Osstyn, Sander (NP)</dc:creator>
  <cp:keywords/>
  <dc:description/>
  <cp:lastModifiedBy>Osstyn, Sander (NP)</cp:lastModifiedBy>
  <cp:revision>6</cp:revision>
  <dcterms:created xsi:type="dcterms:W3CDTF">2023-12-14T14:56:00Z</dcterms:created>
  <dcterms:modified xsi:type="dcterms:W3CDTF">2024-07-20T17:58:00Z</dcterms:modified>
</cp:coreProperties>
</file>