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8C6D2" w14:textId="77777777" w:rsidR="00AD1D64" w:rsidRPr="0027629B" w:rsidRDefault="00AD1D64" w:rsidP="00AD1D64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pPr w:leftFromText="180" w:rightFromText="180" w:vertAnchor="text" w:horzAnchor="margin" w:tblpY="247"/>
        <w:tblW w:w="1583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709"/>
        <w:gridCol w:w="992"/>
        <w:gridCol w:w="1276"/>
        <w:gridCol w:w="1134"/>
        <w:gridCol w:w="1134"/>
        <w:gridCol w:w="992"/>
        <w:gridCol w:w="1134"/>
        <w:gridCol w:w="993"/>
        <w:gridCol w:w="992"/>
        <w:gridCol w:w="992"/>
        <w:gridCol w:w="851"/>
        <w:gridCol w:w="992"/>
        <w:gridCol w:w="972"/>
        <w:gridCol w:w="972"/>
      </w:tblGrid>
      <w:tr w:rsidR="000E5E92" w:rsidRPr="0027629B" w14:paraId="53EDF5E2" w14:textId="77777777" w:rsidTr="001773C3">
        <w:trPr>
          <w:trHeight w:val="405"/>
        </w:trPr>
        <w:tc>
          <w:tcPr>
            <w:tcW w:w="421" w:type="dxa"/>
            <w:shd w:val="clear" w:color="auto" w:fill="auto"/>
          </w:tcPr>
          <w:p w14:paraId="28A02CE0" w14:textId="77777777" w:rsidR="000E5E92" w:rsidRPr="0027629B" w:rsidRDefault="000E5E92" w:rsidP="00AD7F66">
            <w:pPr>
              <w:pStyle w:val="ListParagraph"/>
              <w:spacing w:before="120" w:line="259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5410" w:type="dxa"/>
            <w:gridSpan w:val="15"/>
          </w:tcPr>
          <w:p w14:paraId="23E644E6" w14:textId="46AC6AB0" w:rsidR="000E5E92" w:rsidRPr="0027629B" w:rsidRDefault="00AF0BB7" w:rsidP="00AD7F66">
            <w:pPr>
              <w:pStyle w:val="ListParagraph"/>
              <w:spacing w:before="120" w:line="259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</w:pPr>
            <w:bookmarkStart w:id="0" w:name="Appendix_5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  <w:t>Supplementary Table</w:t>
            </w:r>
            <w:r w:rsidR="000E5E92"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  <w:t xml:space="preserve"> 5 – Overview of included primary studies (N=40)</w:t>
            </w:r>
            <w:bookmarkEnd w:id="0"/>
          </w:p>
        </w:tc>
      </w:tr>
      <w:tr w:rsidR="000E5E92" w:rsidRPr="0027629B" w14:paraId="6CD56810" w14:textId="77777777" w:rsidTr="00E878E0">
        <w:trPr>
          <w:trHeight w:val="60"/>
        </w:trPr>
        <w:tc>
          <w:tcPr>
            <w:tcW w:w="421" w:type="dxa"/>
            <w:vMerge w:val="restart"/>
            <w:shd w:val="clear" w:color="auto" w:fill="83CAEB" w:themeFill="accent1" w:themeFillTint="66"/>
          </w:tcPr>
          <w:p w14:paraId="6AFEC022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S/N</w:t>
            </w:r>
          </w:p>
        </w:tc>
        <w:tc>
          <w:tcPr>
            <w:tcW w:w="1275" w:type="dxa"/>
            <w:vMerge w:val="restart"/>
            <w:tcBorders>
              <w:right w:val="nil"/>
            </w:tcBorders>
            <w:shd w:val="clear" w:color="auto" w:fill="83CAEB" w:themeFill="accent1" w:themeFillTint="66"/>
          </w:tcPr>
          <w:p w14:paraId="4A1DBACF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Title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71946499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Year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64E433C5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Country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21A305E1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Domain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06253F24" w14:textId="77777777" w:rsidR="000E5E92" w:rsidRPr="0027629B" w:rsidRDefault="000E5E92" w:rsidP="00C76CDE">
            <w:pPr>
              <w:pStyle w:val="ListParagraph"/>
              <w:tabs>
                <w:tab w:val="left" w:pos="614"/>
              </w:tabs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Perspective of analysis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69BEA3FF" w14:textId="11FE9EAB" w:rsidR="000E5E92" w:rsidRPr="0027629B" w:rsidRDefault="000E5E92" w:rsidP="00C76CDE">
            <w:pPr>
              <w:pStyle w:val="ListParagraph"/>
              <w:tabs>
                <w:tab w:val="left" w:pos="614"/>
              </w:tabs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Preference elicitation technique</w:t>
            </w: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en-US"/>
                <w14:ligatures w14:val="none"/>
              </w:rPr>
              <w:t>#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5DF3F69B" w14:textId="7E029D74" w:rsidR="000E5E92" w:rsidRPr="0027629B" w:rsidRDefault="007131E6" w:rsidP="00C76CDE">
            <w:pPr>
              <w:pStyle w:val="ListParagraph"/>
              <w:tabs>
                <w:tab w:val="left" w:pos="614"/>
              </w:tabs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Total n</w:t>
            </w:r>
            <w:r w:rsidR="000E5E9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umber of criteria considered</w:t>
            </w:r>
          </w:p>
        </w:tc>
        <w:tc>
          <w:tcPr>
            <w:tcW w:w="3119" w:type="dxa"/>
            <w:gridSpan w:val="3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734890CA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Severity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5C0AC5AC" w14:textId="77777777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3787" w:type="dxa"/>
            <w:gridSpan w:val="4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41E79895" w14:textId="0316172D" w:rsidR="000E5E92" w:rsidRPr="0027629B" w:rsidRDefault="000E5E92" w:rsidP="00C76CD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Rarity</w:t>
            </w:r>
          </w:p>
        </w:tc>
      </w:tr>
      <w:tr w:rsidR="000E5E92" w:rsidRPr="0027629B" w14:paraId="3E7C52E3" w14:textId="77777777" w:rsidTr="000E5E92">
        <w:trPr>
          <w:trHeight w:val="134"/>
        </w:trPr>
        <w:tc>
          <w:tcPr>
            <w:tcW w:w="421" w:type="dxa"/>
            <w:vMerge/>
            <w:shd w:val="clear" w:color="auto" w:fill="83CAEB" w:themeFill="accent1" w:themeFillTint="66"/>
          </w:tcPr>
          <w:p w14:paraId="52062925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  <w:shd w:val="clear" w:color="auto" w:fill="83CAEB" w:themeFill="accent1" w:themeFillTint="66"/>
          </w:tcPr>
          <w:p w14:paraId="51654988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35C2BF1F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0B2AE481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078CCCFC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3FA081CA" w14:textId="77777777" w:rsidR="000E5E92" w:rsidRPr="0027629B" w:rsidRDefault="000E5E92" w:rsidP="000E5E92">
            <w:pPr>
              <w:pStyle w:val="ListParagraph"/>
              <w:tabs>
                <w:tab w:val="left" w:pos="614"/>
              </w:tabs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7552AAFF" w14:textId="77777777" w:rsidR="000E5E92" w:rsidRPr="0027629B" w:rsidRDefault="000E5E92" w:rsidP="000E5E92">
            <w:pPr>
              <w:pStyle w:val="ListParagraph"/>
              <w:tabs>
                <w:tab w:val="left" w:pos="614"/>
              </w:tabs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0B9FFC9A" w14:textId="51A65689" w:rsidR="000E5E92" w:rsidRPr="0027629B" w:rsidRDefault="000E5E92" w:rsidP="000E5E92">
            <w:pPr>
              <w:pStyle w:val="ListParagraph"/>
              <w:tabs>
                <w:tab w:val="left" w:pos="614"/>
              </w:tabs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13AA47BC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Included</w:t>
            </w:r>
          </w:p>
          <w:p w14:paraId="068EBC16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(Y/N)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2CD241BB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Definition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19305D15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Weights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69D7CB84" w14:textId="39CC6CAA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Percentile Rank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6F6FA04E" w14:textId="244E45C8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Included</w:t>
            </w:r>
          </w:p>
          <w:p w14:paraId="2865BA96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(Y/N)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61B3D5B2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Definition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83CAEB" w:themeFill="accent1" w:themeFillTint="66"/>
          </w:tcPr>
          <w:p w14:paraId="42B10128" w14:textId="6D56C4A8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Weights</w:t>
            </w:r>
          </w:p>
        </w:tc>
        <w:tc>
          <w:tcPr>
            <w:tcW w:w="972" w:type="dxa"/>
            <w:tcBorders>
              <w:left w:val="nil"/>
            </w:tcBorders>
            <w:shd w:val="clear" w:color="auto" w:fill="83CAEB" w:themeFill="accent1" w:themeFillTint="66"/>
          </w:tcPr>
          <w:p w14:paraId="4B19F943" w14:textId="1EA9B3D5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Percentile Rank</w:t>
            </w:r>
          </w:p>
        </w:tc>
      </w:tr>
      <w:tr w:rsidR="000E5E92" w:rsidRPr="0027629B" w14:paraId="71C0584C" w14:textId="77777777" w:rsidTr="000E5E92">
        <w:trPr>
          <w:trHeight w:val="114"/>
        </w:trPr>
        <w:tc>
          <w:tcPr>
            <w:tcW w:w="421" w:type="dxa"/>
          </w:tcPr>
          <w:p w14:paraId="4284963F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nil"/>
            </w:tcBorders>
          </w:tcPr>
          <w:p w14:paraId="7384C92C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Angelis A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8269877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B3F443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UK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1AE5874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Metastic</w:t>
            </w:r>
            <w:proofErr w:type="spellEnd"/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colorectal cancer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88410C3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EBCE9BE" w14:textId="7019B09A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 weighting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D83F2A4" w14:textId="5C3CFCBD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A004356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7241834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EC1542F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2079194" w14:textId="0B4C66F4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9C79259" w14:textId="16A77A32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8464329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03F16F43" w14:textId="34C34104" w:rsidR="000E5E92" w:rsidRPr="0027629B" w:rsidRDefault="000E5E92" w:rsidP="000E5E92">
            <w:pPr>
              <w:pStyle w:val="ListParagraph"/>
              <w:spacing w:before="120" w:line="259" w:lineRule="auto"/>
              <w:ind w:left="0" w:right="2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1A8B6C24" w14:textId="33DA2B34" w:rsidR="000E5E92" w:rsidRPr="0027629B" w:rsidRDefault="000E5E92" w:rsidP="000E5E92">
            <w:pPr>
              <w:pStyle w:val="ListParagraph"/>
              <w:spacing w:before="120" w:line="259" w:lineRule="auto"/>
              <w:ind w:left="0" w:right="2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0E5E92" w:rsidRPr="0027629B" w14:paraId="01A9E7D4" w14:textId="77777777" w:rsidTr="000E5E92">
        <w:tc>
          <w:tcPr>
            <w:tcW w:w="421" w:type="dxa"/>
          </w:tcPr>
          <w:p w14:paraId="7B0856CA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tcBorders>
              <w:right w:val="nil"/>
            </w:tcBorders>
          </w:tcPr>
          <w:p w14:paraId="09F674E7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Badia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X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EEF7C96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8B68F2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0345FFAF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Oncology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F6E820A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Patient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8032103" w14:textId="249903C6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D7F8C95" w14:textId="5FC8E611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140FD87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54B163D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CA0CEBD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4.5/5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46FEC4E" w14:textId="4D0D4551" w:rsidR="000E5E92" w:rsidRPr="0027629B" w:rsidRDefault="007E0709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73%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0282BC9" w14:textId="6768A431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02492E9" w14:textId="7777777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8DDCC2B" w14:textId="41A20427" w:rsidR="000E5E92" w:rsidRPr="0027629B" w:rsidRDefault="000E5E92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3.3/5</w:t>
            </w:r>
          </w:p>
        </w:tc>
        <w:tc>
          <w:tcPr>
            <w:tcW w:w="972" w:type="dxa"/>
            <w:tcBorders>
              <w:left w:val="nil"/>
            </w:tcBorders>
          </w:tcPr>
          <w:p w14:paraId="7624ED20" w14:textId="0B30ED3E" w:rsidR="000E5E92" w:rsidRPr="0027629B" w:rsidRDefault="007E0709" w:rsidP="000E5E92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41%</w:t>
            </w:r>
          </w:p>
        </w:tc>
      </w:tr>
      <w:tr w:rsidR="007E0709" w:rsidRPr="0027629B" w14:paraId="42F53B40" w14:textId="77777777" w:rsidTr="000E5E92">
        <w:tc>
          <w:tcPr>
            <w:tcW w:w="421" w:type="dxa"/>
          </w:tcPr>
          <w:p w14:paraId="6E2F659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tcBorders>
              <w:right w:val="nil"/>
            </w:tcBorders>
          </w:tcPr>
          <w:p w14:paraId="2B5926D4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Badia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X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633514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C20ED2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4BF7C0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Pharmaceutical drugs (general)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107294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Clinical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63DD479" w14:textId="1D329820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AC6B2B2" w14:textId="6DB1A149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3C2622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33D60CB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4B71CA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4.4/5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5CA3E38" w14:textId="7359529C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72%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FD3AC8E" w14:textId="44C93385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68F94A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2A4E513C" w14:textId="7F8633DD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1D46DF67" w14:textId="6D0C84BC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E0709" w:rsidRPr="0027629B" w14:paraId="47A82F18" w14:textId="77777777" w:rsidTr="000E5E92">
        <w:tc>
          <w:tcPr>
            <w:tcW w:w="421" w:type="dxa"/>
          </w:tcPr>
          <w:p w14:paraId="54EECF0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75" w:type="dxa"/>
            <w:tcBorders>
              <w:right w:val="nil"/>
            </w:tcBorders>
          </w:tcPr>
          <w:p w14:paraId="6888418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Baltussen R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E462AD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725D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Ghana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2A2B258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6A0B7B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5007AD3" w14:textId="3902CB42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EB45726" w14:textId="44C30FE6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7800FB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66E7C12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QALY ≤5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3EB22E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0.72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CBBFFE" w14:textId="59526CBC" w:rsidR="007E0709" w:rsidRPr="0027629B" w:rsidRDefault="004F753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33%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EA606C7" w14:textId="6AC1E06E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25ECF7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2404A408" w14:textId="5A80B479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1A4AEE64" w14:textId="144D0FF1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E0709" w:rsidRPr="0027629B" w14:paraId="66488722" w14:textId="77777777" w:rsidTr="000E5E92">
        <w:tc>
          <w:tcPr>
            <w:tcW w:w="421" w:type="dxa"/>
          </w:tcPr>
          <w:p w14:paraId="1A23917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tcBorders>
              <w:right w:val="nil"/>
            </w:tcBorders>
          </w:tcPr>
          <w:p w14:paraId="61909C0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Baltussen R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3BFC1C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5FA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Nepal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156A51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4092C84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5350B28" w14:textId="3B3C6F54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EFD9BC4" w14:textId="4A225E9C" w:rsidR="007E0709" w:rsidRPr="0027629B" w:rsidRDefault="004F753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24DA9E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87C253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QALY ≤2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DAC7318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1.08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F59E4F7" w14:textId="18A3EB56" w:rsidR="007E0709" w:rsidRPr="0027629B" w:rsidRDefault="004F753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50%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2BC81778" w14:textId="6591398E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6390F7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“Few” &lt;100,000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14AADDBC" w14:textId="1698644B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0.97</w:t>
            </w:r>
          </w:p>
        </w:tc>
        <w:tc>
          <w:tcPr>
            <w:tcW w:w="972" w:type="dxa"/>
            <w:tcBorders>
              <w:left w:val="nil"/>
            </w:tcBorders>
          </w:tcPr>
          <w:p w14:paraId="46131CE6" w14:textId="31E4285C" w:rsidR="007E0709" w:rsidRPr="0027629B" w:rsidRDefault="004F753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17%</w:t>
            </w:r>
          </w:p>
        </w:tc>
      </w:tr>
      <w:tr w:rsidR="007E0709" w:rsidRPr="0027629B" w14:paraId="198506DB" w14:textId="77777777" w:rsidTr="000E5E92">
        <w:tc>
          <w:tcPr>
            <w:tcW w:w="421" w:type="dxa"/>
          </w:tcPr>
          <w:p w14:paraId="07750C8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tcBorders>
              <w:right w:val="nil"/>
            </w:tcBorders>
          </w:tcPr>
          <w:p w14:paraId="306F57F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Chitama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D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3A8E50E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3AF2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Tanzania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E223158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Family planning, maternal, newborn and child health interventions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CBEB3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0FC125D" w14:textId="1887C6E1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A0A7D29" w14:textId="1A8C87AF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F7056E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3C1A61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70CBA1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weighed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45BA03E" w14:textId="1C329696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</w:tcPr>
          <w:p w14:paraId="2E4BA4A7" w14:textId="06B18C2F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6F8592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4F64E375" w14:textId="6F4C5F05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weighed</w:t>
            </w:r>
          </w:p>
        </w:tc>
        <w:tc>
          <w:tcPr>
            <w:tcW w:w="972" w:type="dxa"/>
            <w:tcBorders>
              <w:left w:val="nil"/>
            </w:tcBorders>
          </w:tcPr>
          <w:p w14:paraId="2081401B" w14:textId="42F9EA96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E0709" w:rsidRPr="0027629B" w14:paraId="093F0816" w14:textId="77777777" w:rsidTr="000E5E92">
        <w:tc>
          <w:tcPr>
            <w:tcW w:w="421" w:type="dxa"/>
          </w:tcPr>
          <w:p w14:paraId="1F64B822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75" w:type="dxa"/>
            <w:tcBorders>
              <w:right w:val="nil"/>
            </w:tcBorders>
          </w:tcPr>
          <w:p w14:paraId="75F8A92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Defechereux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T </w:t>
            </w: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el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F7DE48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B410A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Norway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5EF2D02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39E7FD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E736A10" w14:textId="2BE565A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29C2ED4" w14:textId="59B4CAEB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CBD6A48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9A34252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QALY ≤2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7340880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1.08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FF56E46" w14:textId="0492A161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43%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3236DFA2" w14:textId="2A1F5B11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E2E081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“Few” &lt;100,000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2A1A6D00" w14:textId="5FE6317C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0.3714</w:t>
            </w:r>
          </w:p>
        </w:tc>
        <w:tc>
          <w:tcPr>
            <w:tcW w:w="972" w:type="dxa"/>
            <w:tcBorders>
              <w:left w:val="nil"/>
            </w:tcBorders>
          </w:tcPr>
          <w:p w14:paraId="46FA3E90" w14:textId="693F90FB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29%</w:t>
            </w:r>
          </w:p>
        </w:tc>
      </w:tr>
      <w:tr w:rsidR="007E0709" w:rsidRPr="0027629B" w14:paraId="0B76ACAF" w14:textId="77777777" w:rsidTr="000E5E92">
        <w:trPr>
          <w:trHeight w:val="423"/>
        </w:trPr>
        <w:tc>
          <w:tcPr>
            <w:tcW w:w="421" w:type="dxa"/>
          </w:tcPr>
          <w:p w14:paraId="5225EB70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75" w:type="dxa"/>
            <w:tcBorders>
              <w:right w:val="nil"/>
            </w:tcBorders>
          </w:tcPr>
          <w:p w14:paraId="13C6116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Diaby V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3096CE4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751BB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Côte d’Ivoire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BB4263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92B392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2078D98" w14:textId="1A798F30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A3BEB26" w14:textId="46A9CE84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7B8FF2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F222A2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Disability Weights from WHO Global Burden of Disease update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7CB8EF77" w14:textId="77777777" w:rsidR="007E0709" w:rsidRPr="0027629B" w:rsidRDefault="007E0709" w:rsidP="007E070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2.52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322C26DB" w14:textId="49A1B77B" w:rsidR="007E0709" w:rsidRPr="0027629B" w:rsidRDefault="00C36B0E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DC79061" w14:textId="559437C3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BFAC582" w14:textId="77777777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</w:tcPr>
          <w:p w14:paraId="37D11B9C" w14:textId="1D0546D4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</w:tcBorders>
          </w:tcPr>
          <w:p w14:paraId="6E77F81F" w14:textId="76BC2311" w:rsidR="007E0709" w:rsidRPr="0027629B" w:rsidRDefault="00C36B0E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</w:p>
        </w:tc>
      </w:tr>
      <w:tr w:rsidR="007E0709" w:rsidRPr="0027629B" w14:paraId="79AD8742" w14:textId="77777777" w:rsidTr="000E5E92">
        <w:trPr>
          <w:trHeight w:val="135"/>
        </w:trPr>
        <w:tc>
          <w:tcPr>
            <w:tcW w:w="421" w:type="dxa"/>
            <w:vMerge w:val="restart"/>
          </w:tcPr>
          <w:p w14:paraId="62CB6CF2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75" w:type="dxa"/>
            <w:vMerge w:val="restart"/>
            <w:tcBorders>
              <w:right w:val="nil"/>
            </w:tcBorders>
          </w:tcPr>
          <w:p w14:paraId="311F62A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Garau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M et al.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</w:tcPr>
          <w:p w14:paraId="1C19236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B6FBB6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14:paraId="58750C7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Pharmaceutical drugs (general)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1D6D592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030C33AA" w14:textId="4476DDE8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14:paraId="0702E28D" w14:textId="568405E3" w:rsidR="007E0709" w:rsidRPr="0027629B" w:rsidRDefault="00C36B0E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13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14B9EE7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vMerge w:val="restart"/>
            <w:tcBorders>
              <w:left w:val="nil"/>
              <w:right w:val="nil"/>
            </w:tcBorders>
          </w:tcPr>
          <w:p w14:paraId="3BFE7B1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CC4E0BF" w14:textId="77777777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Clinician: 0.15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68CF7623" w14:textId="77777777" w:rsidR="007E0709" w:rsidRDefault="00C36B0E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92%</w:t>
            </w:r>
          </w:p>
          <w:p w14:paraId="17C1BBC2" w14:textId="586F52BE" w:rsidR="00C36B0E" w:rsidRPr="0027629B" w:rsidRDefault="00C36B0E" w:rsidP="00C36B0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</w:tcPr>
          <w:p w14:paraId="17EECC7E" w14:textId="62DB726D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14:paraId="3F27ADBA" w14:textId="77777777" w:rsidR="007E0709" w:rsidRPr="0027629B" w:rsidRDefault="007E0709" w:rsidP="00E55EBA">
            <w:pPr>
              <w:pStyle w:val="NoSpacing"/>
              <w:rPr>
                <w:lang w:val="en-US"/>
              </w:rPr>
            </w:pPr>
            <w:r w:rsidRPr="00E55EB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316FF359" w14:textId="6E7AF241" w:rsidR="007E0709" w:rsidRPr="0027629B" w:rsidRDefault="007E0709" w:rsidP="00E55EBA">
            <w:pPr>
              <w:pStyle w:val="NoSpacing"/>
              <w:jc w:val="center"/>
              <w:rPr>
                <w:lang w:val="en-US"/>
              </w:rPr>
            </w:pPr>
            <w:r w:rsidRPr="00E55E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Clinician:0.1</w:t>
            </w:r>
          </w:p>
        </w:tc>
        <w:tc>
          <w:tcPr>
            <w:tcW w:w="972" w:type="dxa"/>
            <w:tcBorders>
              <w:left w:val="nil"/>
              <w:bottom w:val="nil"/>
            </w:tcBorders>
          </w:tcPr>
          <w:p w14:paraId="70409BFF" w14:textId="65B2B328" w:rsidR="007E0709" w:rsidRPr="0027629B" w:rsidRDefault="00E55EBA" w:rsidP="00E55EBA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77%</w:t>
            </w:r>
          </w:p>
        </w:tc>
      </w:tr>
      <w:tr w:rsidR="007E0709" w:rsidRPr="0027629B" w14:paraId="31288118" w14:textId="77777777" w:rsidTr="000E5E92">
        <w:trPr>
          <w:trHeight w:val="60"/>
        </w:trPr>
        <w:tc>
          <w:tcPr>
            <w:tcW w:w="421" w:type="dxa"/>
            <w:vMerge/>
          </w:tcPr>
          <w:p w14:paraId="112AF85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14:paraId="388539A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6A02A48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</w:tcPr>
          <w:p w14:paraId="026E7A2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6350087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061E48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35C3050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1689B07E" w14:textId="0626A38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B449F40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529E2D0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32F430" w14:textId="77777777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Payer: 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A727BC" w14:textId="3B5C9AAB" w:rsidR="007E0709" w:rsidRPr="00C36B0E" w:rsidRDefault="00C36B0E" w:rsidP="00C36B0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6B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54%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</w:tcPr>
          <w:p w14:paraId="52CE8C36" w14:textId="7E4CB420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58E5C4F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1A79AADE" w14:textId="7DAC8D23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Payer: 0.05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</w:tcBorders>
          </w:tcPr>
          <w:p w14:paraId="01C301CB" w14:textId="1FBBD2A0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15%</w:t>
            </w:r>
          </w:p>
        </w:tc>
      </w:tr>
      <w:tr w:rsidR="007E0709" w:rsidRPr="0027629B" w14:paraId="56FA073C" w14:textId="77777777" w:rsidTr="000E5E92">
        <w:trPr>
          <w:trHeight w:val="195"/>
        </w:trPr>
        <w:tc>
          <w:tcPr>
            <w:tcW w:w="421" w:type="dxa"/>
            <w:vMerge/>
          </w:tcPr>
          <w:p w14:paraId="79ED3FF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14:paraId="1DBC248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55D20644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47338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479066D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9C5DA6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32A0DD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0658D09B" w14:textId="52B6355D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847715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07D42F2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72220AD6" w14:textId="77777777" w:rsidR="007E0709" w:rsidRPr="0027629B" w:rsidRDefault="007E0709" w:rsidP="007E070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Patient: 0.11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2BE2D202" w14:textId="59182960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92%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</w:tcPr>
          <w:p w14:paraId="1F06B6DE" w14:textId="2AAC37BB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5FA2378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4071E5BA" w14:textId="5FAF7CB6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Patient: 0.07</w:t>
            </w:r>
          </w:p>
        </w:tc>
        <w:tc>
          <w:tcPr>
            <w:tcW w:w="972" w:type="dxa"/>
            <w:tcBorders>
              <w:top w:val="nil"/>
              <w:left w:val="nil"/>
            </w:tcBorders>
          </w:tcPr>
          <w:p w14:paraId="6D39A19D" w14:textId="6D8C4F85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38%</w:t>
            </w:r>
          </w:p>
        </w:tc>
      </w:tr>
      <w:tr w:rsidR="007E0709" w:rsidRPr="0027629B" w14:paraId="7995D244" w14:textId="77777777" w:rsidTr="000E5E92">
        <w:tc>
          <w:tcPr>
            <w:tcW w:w="421" w:type="dxa"/>
          </w:tcPr>
          <w:p w14:paraId="50F464B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275" w:type="dxa"/>
            <w:tcBorders>
              <w:right w:val="nil"/>
            </w:tcBorders>
          </w:tcPr>
          <w:p w14:paraId="4AC95544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Ghandour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R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28D8EACB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B4467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Palestine, Syria, Tunisia, Turkey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2FFF91B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Cardiovascular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1044B4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A73B04E" w14:textId="1F2BF356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CC91E7D" w14:textId="3AD38C8A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AA37BA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CCA774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E4EA394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8021B20" w14:textId="01ECFC51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9E634DD" w14:textId="379F5EBC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F86E2CB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0F150D3C" w14:textId="6A503BD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34B75DCA" w14:textId="1051624C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E0709" w:rsidRPr="0027629B" w14:paraId="56050EA1" w14:textId="77777777" w:rsidTr="000E5E92">
        <w:trPr>
          <w:trHeight w:val="210"/>
        </w:trPr>
        <w:tc>
          <w:tcPr>
            <w:tcW w:w="421" w:type="dxa"/>
          </w:tcPr>
          <w:p w14:paraId="03B06A4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75" w:type="dxa"/>
            <w:tcBorders>
              <w:right w:val="nil"/>
            </w:tcBorders>
          </w:tcPr>
          <w:p w14:paraId="21E9C4B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Gilabert-Perramon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A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202D612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F5BF0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Catalonia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79AD8A6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1A2EFE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1C989DA" w14:textId="7422ECDA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2DB2998" w14:textId="287B8183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CD78589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32AA008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549FC6A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0.15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ECC263F" w14:textId="420EE483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92%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2656079" w14:textId="03D789BF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632E65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E731BB5" w14:textId="23148C43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0.02</w:t>
            </w:r>
          </w:p>
        </w:tc>
        <w:tc>
          <w:tcPr>
            <w:tcW w:w="972" w:type="dxa"/>
            <w:tcBorders>
              <w:left w:val="nil"/>
            </w:tcBorders>
          </w:tcPr>
          <w:p w14:paraId="49BC408C" w14:textId="3FA706D7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0%</w:t>
            </w:r>
          </w:p>
        </w:tc>
      </w:tr>
      <w:tr w:rsidR="007E0709" w:rsidRPr="0027629B" w14:paraId="3BD79A77" w14:textId="77777777" w:rsidTr="000E5E92">
        <w:tc>
          <w:tcPr>
            <w:tcW w:w="421" w:type="dxa"/>
          </w:tcPr>
          <w:p w14:paraId="1B0F132D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5" w:type="dxa"/>
            <w:tcBorders>
              <w:right w:val="nil"/>
            </w:tcBorders>
          </w:tcPr>
          <w:p w14:paraId="2C5F734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Goetghebeur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M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64D61AA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A14F3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792674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691B138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Societal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5245F07" w14:textId="7AE55363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E486652" w14:textId="6F7CAF03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A8A1B5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F490592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F6787D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4.1/5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563DD66" w14:textId="7761C295" w:rsidR="007E0709" w:rsidRPr="0027629B" w:rsidRDefault="00E55EBA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47%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1D2CF65" w14:textId="78E43220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F6B277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0EC34E58" w14:textId="6655A20E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3.1/5</w:t>
            </w:r>
          </w:p>
        </w:tc>
        <w:tc>
          <w:tcPr>
            <w:tcW w:w="972" w:type="dxa"/>
            <w:tcBorders>
              <w:left w:val="nil"/>
            </w:tcBorders>
          </w:tcPr>
          <w:p w14:paraId="6CD4D40B" w14:textId="676DB773" w:rsidR="007E0709" w:rsidRPr="0027629B" w:rsidRDefault="007131E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7%</w:t>
            </w:r>
          </w:p>
        </w:tc>
      </w:tr>
      <w:tr w:rsidR="007E0709" w:rsidRPr="0027629B" w14:paraId="7EB93313" w14:textId="77777777" w:rsidTr="000E5E92">
        <w:tc>
          <w:tcPr>
            <w:tcW w:w="421" w:type="dxa"/>
          </w:tcPr>
          <w:p w14:paraId="594D936E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5" w:type="dxa"/>
            <w:tcBorders>
              <w:right w:val="nil"/>
            </w:tcBorders>
          </w:tcPr>
          <w:p w14:paraId="101DD8C0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Golan O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641105E7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C6C0B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Israel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969EF3C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Health technology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00BB9C6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Societal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7D799EB" w14:textId="4ABD0842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CE2A6C2" w14:textId="7723A1D9" w:rsidR="007E0709" w:rsidRPr="0027629B" w:rsidRDefault="007131E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E246BC5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764731D1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44F032F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D521BD7" w14:textId="03A48D54" w:rsidR="007E0709" w:rsidRPr="0027629B" w:rsidRDefault="007131E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0639D6E7" w14:textId="433181EC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3F61190" w14:textId="77777777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4611517B" w14:textId="7E36EA5E" w:rsidR="007E0709" w:rsidRPr="0027629B" w:rsidRDefault="007E0709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420CC39D" w14:textId="52872B33" w:rsidR="007E0709" w:rsidRPr="0027629B" w:rsidRDefault="007131E6" w:rsidP="007E0709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131E6" w:rsidRPr="0027629B" w14:paraId="016DE666" w14:textId="77777777" w:rsidTr="000E5E92">
        <w:tc>
          <w:tcPr>
            <w:tcW w:w="421" w:type="dxa"/>
          </w:tcPr>
          <w:p w14:paraId="21E96653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275" w:type="dxa"/>
            <w:tcBorders>
              <w:right w:val="nil"/>
            </w:tcBorders>
          </w:tcPr>
          <w:p w14:paraId="120752C0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Guarga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L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3DFE4600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D034F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748C755D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B7F733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4622FF0" w14:textId="50F2993A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374A7C6" w14:textId="29D27D4B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D55551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2DAEE884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1AE586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4.7/5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5D25AB0" w14:textId="065F695C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90%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4E409CA" w14:textId="3202F088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B58687F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569C1B74" w14:textId="1BCA1EF2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29AD8902" w14:textId="2E221052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131E6" w:rsidRPr="0027629B" w14:paraId="76B231FB" w14:textId="77777777" w:rsidTr="000E5E92">
        <w:tc>
          <w:tcPr>
            <w:tcW w:w="421" w:type="dxa"/>
          </w:tcPr>
          <w:p w14:paraId="702C944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5" w:type="dxa"/>
            <w:tcBorders>
              <w:right w:val="nil"/>
            </w:tcBorders>
          </w:tcPr>
          <w:p w14:paraId="79410444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Inotai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A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E4D8AF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996C7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Indonesia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97A10B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Pharmaceutical drugs (off patent)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AE0B7DD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41371D8" w14:textId="05ED2A54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modified SMART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9FA82A3" w14:textId="15599BE8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A726988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6247305D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0175532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D6FDA80" w14:textId="3C55FA51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A2C5134" w14:textId="61EDDE23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1342344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580B49DF" w14:textId="3411FB10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1839A66C" w14:textId="3534673E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131E6" w:rsidRPr="0027629B" w14:paraId="61A215EA" w14:textId="77777777" w:rsidTr="000E5E92">
        <w:tc>
          <w:tcPr>
            <w:tcW w:w="421" w:type="dxa"/>
          </w:tcPr>
          <w:p w14:paraId="2D346598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275" w:type="dxa"/>
            <w:tcBorders>
              <w:right w:val="nil"/>
            </w:tcBorders>
          </w:tcPr>
          <w:p w14:paraId="4E2A31FD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Iskrov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G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3CC9279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C0473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Bulgaria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FE3771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45D4404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B03F9" w14:textId="767D8D56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90714EF" w14:textId="6694AB91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FBAF999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3066E8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a) Chronic life threatening</w:t>
            </w:r>
          </w:p>
          <w:p w14:paraId="68CBD663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b) Acute</w:t>
            </w:r>
          </w:p>
          <w:p w14:paraId="6EEC7286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c) Chronic non-life threatening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FF2615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53/100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0CA49A8" w14:textId="57E8E8FF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91%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08DE8CE" w14:textId="471E4F05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F28ED58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46E97574" w14:textId="30D963CA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50261FE3" w14:textId="3E24179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131E6" w:rsidRPr="0027629B" w14:paraId="5AA89AE6" w14:textId="77777777" w:rsidTr="000E5E92">
        <w:tc>
          <w:tcPr>
            <w:tcW w:w="421" w:type="dxa"/>
          </w:tcPr>
          <w:p w14:paraId="222F92A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275" w:type="dxa"/>
            <w:tcBorders>
              <w:right w:val="nil"/>
            </w:tcBorders>
          </w:tcPr>
          <w:p w14:paraId="161A69BD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Iskrov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G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E57334E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8014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Bulgaria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5365870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Pharmaceutical drugs (general)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0EB9162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70E9D84" w14:textId="49A41E9E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Voting (Yes/No) survey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8354E7D" w14:textId="4CFAEC1A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111536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A677F94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F9604C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45/100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D9A3926" w14:textId="441949D6" w:rsidR="007131E6" w:rsidRPr="0027629B" w:rsidRDefault="00AB0648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0941AF4B" w14:textId="1B789FE1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7EE8CC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43C09053" w14:textId="1ED60118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65/100</w:t>
            </w:r>
          </w:p>
        </w:tc>
        <w:tc>
          <w:tcPr>
            <w:tcW w:w="972" w:type="dxa"/>
            <w:tcBorders>
              <w:left w:val="nil"/>
            </w:tcBorders>
          </w:tcPr>
          <w:p w14:paraId="559BF23B" w14:textId="32CC056D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7%</w:t>
            </w:r>
          </w:p>
        </w:tc>
      </w:tr>
      <w:tr w:rsidR="007131E6" w:rsidRPr="0027629B" w14:paraId="0F2A8EDE" w14:textId="77777777" w:rsidTr="000E5E92">
        <w:trPr>
          <w:trHeight w:val="203"/>
        </w:trPr>
        <w:tc>
          <w:tcPr>
            <w:tcW w:w="421" w:type="dxa"/>
          </w:tcPr>
          <w:p w14:paraId="114B3EC0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75" w:type="dxa"/>
            <w:tcBorders>
              <w:right w:val="nil"/>
            </w:tcBorders>
          </w:tcPr>
          <w:p w14:paraId="0EB31363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Iskrov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G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6FB62F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100800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Bulgaria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030FCE48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0695163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639B4D1" w14:textId="38376F56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3640368" w14:textId="020C2E7B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EE37F5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8997FF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3CF8352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weighed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A32D518" w14:textId="018F7C14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AEDB109" w14:textId="208F72C6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BAD94B6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FB102D7" w14:textId="12F4BEDA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weighed</w:t>
            </w:r>
          </w:p>
        </w:tc>
        <w:tc>
          <w:tcPr>
            <w:tcW w:w="972" w:type="dxa"/>
            <w:tcBorders>
              <w:left w:val="nil"/>
            </w:tcBorders>
          </w:tcPr>
          <w:p w14:paraId="7D2F0047" w14:textId="4AAFF2B2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131E6" w:rsidRPr="0027629B" w14:paraId="617E7274" w14:textId="77777777" w:rsidTr="000E5E92">
        <w:tc>
          <w:tcPr>
            <w:tcW w:w="421" w:type="dxa"/>
          </w:tcPr>
          <w:p w14:paraId="6EB7A3D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75" w:type="dxa"/>
            <w:tcBorders>
              <w:right w:val="nil"/>
            </w:tcBorders>
          </w:tcPr>
          <w:p w14:paraId="1615CDC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Jankauskiene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D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D84B84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9EDD07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Lithuania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4922FD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741D37F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D12DA31" w14:textId="41B70B36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35B9629" w14:textId="71CAC1B1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B9C99B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51C277E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C7F5C2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5E6FE7A" w14:textId="7897C76E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FFC9BE" w14:textId="4B25D84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BEB5BFB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1E8CDAFC" w14:textId="524A6F76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3F34A3D8" w14:textId="425CA280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7131E6" w:rsidRPr="0027629B" w14:paraId="1E55FEB3" w14:textId="77777777" w:rsidTr="000E5E92">
        <w:tc>
          <w:tcPr>
            <w:tcW w:w="421" w:type="dxa"/>
          </w:tcPr>
          <w:p w14:paraId="4AF9B5F0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5" w:type="dxa"/>
            <w:tcBorders>
              <w:right w:val="nil"/>
            </w:tcBorders>
          </w:tcPr>
          <w:p w14:paraId="68C5A44F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Jaramillo H.E.C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13D48A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194CB2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Columbia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09FFF37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50EA8F2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61B9545" w14:textId="2635EFB5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Borda</w:t>
            </w:r>
            <w:proofErr w:type="spellEnd"/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Count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E744ACD" w14:textId="0D940D2C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E669EDF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51E9A95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C12C17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0.093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DD6D22B" w14:textId="6BB86F0C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93%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6945E39" w14:textId="09BD4A44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4EF9DCD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1B146BA7" w14:textId="0CA2D989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0.089</w:t>
            </w:r>
          </w:p>
        </w:tc>
        <w:tc>
          <w:tcPr>
            <w:tcW w:w="972" w:type="dxa"/>
            <w:tcBorders>
              <w:left w:val="nil"/>
            </w:tcBorders>
          </w:tcPr>
          <w:p w14:paraId="3785AD4C" w14:textId="7E6CEB4A" w:rsidR="007131E6" w:rsidRPr="0027629B" w:rsidRDefault="00E17D71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86%</w:t>
            </w:r>
          </w:p>
        </w:tc>
      </w:tr>
      <w:tr w:rsidR="007131E6" w:rsidRPr="0027629B" w14:paraId="15630170" w14:textId="77777777" w:rsidTr="000E5E92">
        <w:tc>
          <w:tcPr>
            <w:tcW w:w="421" w:type="dxa"/>
          </w:tcPr>
          <w:p w14:paraId="6418D472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75" w:type="dxa"/>
            <w:tcBorders>
              <w:right w:val="nil"/>
            </w:tcBorders>
          </w:tcPr>
          <w:p w14:paraId="279AF4D4" w14:textId="77777777" w:rsidR="007131E6" w:rsidRPr="00795D0C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95D0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Jehu-Appiah C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7EAF3391" w14:textId="77777777" w:rsidR="007131E6" w:rsidRPr="00795D0C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A379D" w14:textId="77777777" w:rsidR="007131E6" w:rsidRPr="00795D0C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95D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Ghana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7A145820" w14:textId="77777777" w:rsidR="007131E6" w:rsidRPr="00795D0C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95D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985B883" w14:textId="77777777" w:rsidR="007131E6" w:rsidRPr="00795D0C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2B938C1" w14:textId="7E39CB77" w:rsidR="007131E6" w:rsidRPr="00795D0C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A046138" w14:textId="33DC28E7" w:rsidR="007131E6" w:rsidRPr="00795D0C" w:rsidRDefault="00D037C0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95D0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5125CEA" w14:textId="77777777" w:rsidR="007131E6" w:rsidRPr="00795D0C" w:rsidRDefault="007131E6" w:rsidP="007131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C833FFF" w14:textId="77777777" w:rsidR="007131E6" w:rsidRPr="00795D0C" w:rsidRDefault="007131E6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QALY≤5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23ADBF2" w14:textId="2FBD2F55" w:rsidR="007131E6" w:rsidRPr="00795D0C" w:rsidRDefault="007131E6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D037C0"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059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21A4B80" w14:textId="0378E435" w:rsidR="007131E6" w:rsidRPr="00795D0C" w:rsidRDefault="00D037C0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714C999" w14:textId="75498FB0" w:rsidR="007131E6" w:rsidRPr="00795D0C" w:rsidRDefault="007131E6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386E7FE" w14:textId="77777777" w:rsidR="007131E6" w:rsidRPr="00795D0C" w:rsidRDefault="007131E6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“Few” &lt;100,000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4071E3B0" w14:textId="699BE4AE" w:rsidR="007131E6" w:rsidRPr="00795D0C" w:rsidRDefault="00D037C0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7131E6"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79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972" w:type="dxa"/>
            <w:tcBorders>
              <w:left w:val="nil"/>
            </w:tcBorders>
          </w:tcPr>
          <w:p w14:paraId="797EED50" w14:textId="04025FBB" w:rsidR="007131E6" w:rsidRPr="0027629B" w:rsidRDefault="00D037C0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20%</w:t>
            </w:r>
          </w:p>
        </w:tc>
      </w:tr>
      <w:tr w:rsidR="007131E6" w:rsidRPr="0027629B" w14:paraId="0AEC4308" w14:textId="77777777" w:rsidTr="000E5E92">
        <w:trPr>
          <w:trHeight w:val="511"/>
        </w:trPr>
        <w:tc>
          <w:tcPr>
            <w:tcW w:w="421" w:type="dxa"/>
          </w:tcPr>
          <w:p w14:paraId="123AE468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75" w:type="dxa"/>
            <w:tcBorders>
              <w:right w:val="nil"/>
            </w:tcBorders>
          </w:tcPr>
          <w:p w14:paraId="78591E87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Jimenez A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DF51C74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5147EA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C409135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Pulmonary arterial hypertension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40F76BF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483C0C9" w14:textId="0A3F96D6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04B44B8" w14:textId="62DDAA8F" w:rsidR="007131E6" w:rsidRPr="0027629B" w:rsidRDefault="00D037C0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2981DAF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0B7B06C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WHO Functional Classification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1F7DDA7" w14:textId="77777777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0.089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7B21729" w14:textId="4CC5BD79" w:rsidR="00281C68" w:rsidRPr="00281C68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92%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CFF0EE8" w14:textId="65CF2B04" w:rsidR="007131E6" w:rsidRPr="0027629B" w:rsidRDefault="007131E6" w:rsidP="007131E6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FEBBFD0" w14:textId="77777777" w:rsidR="007131E6" w:rsidRPr="0027629B" w:rsidRDefault="007131E6" w:rsidP="007131E6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529579FC" w14:textId="74F8B028" w:rsidR="007131E6" w:rsidRPr="0027629B" w:rsidRDefault="007131E6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</w:p>
        </w:tc>
        <w:tc>
          <w:tcPr>
            <w:tcW w:w="972" w:type="dxa"/>
            <w:tcBorders>
              <w:left w:val="nil"/>
            </w:tcBorders>
          </w:tcPr>
          <w:p w14:paraId="622A46D5" w14:textId="322ECE2D" w:rsidR="007131E6" w:rsidRPr="0027629B" w:rsidRDefault="00281C68" w:rsidP="007131E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</w:p>
        </w:tc>
      </w:tr>
      <w:tr w:rsidR="00281C68" w:rsidRPr="0027629B" w14:paraId="736A929E" w14:textId="77777777" w:rsidTr="000E5E92">
        <w:trPr>
          <w:trHeight w:val="557"/>
        </w:trPr>
        <w:tc>
          <w:tcPr>
            <w:tcW w:w="421" w:type="dxa"/>
          </w:tcPr>
          <w:p w14:paraId="24D441BB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275" w:type="dxa"/>
            <w:tcBorders>
              <w:right w:val="nil"/>
            </w:tcBorders>
          </w:tcPr>
          <w:p w14:paraId="7DEA62C5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Kolasa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K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23DC167B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572A59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Poland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40084FB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2FA5332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4036FB4" w14:textId="448A33EF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8567FFB" w14:textId="00BD576F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978795B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2DD4623D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a) high mortality often with </w:t>
            </w: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poor prognosis</w:t>
            </w:r>
          </w:p>
          <w:p w14:paraId="47C99141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b) chronic without high mortality and morbidity</w:t>
            </w:r>
          </w:p>
          <w:p w14:paraId="1AD65550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c) severe invalidity, severely harm of capacities central to individuals’ functioning in society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B93AAB7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Not weighed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4FC2BA7" w14:textId="4A1C0AA6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B09015A" w14:textId="662F7082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385AF7E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a) prevalence &lt; 0,5 per </w:t>
            </w: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10,000 UE citizens</w:t>
            </w:r>
          </w:p>
          <w:p w14:paraId="3AAA276D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b) prevalence in the range of 0,5 and 1 per 10,000 UE citizens</w:t>
            </w:r>
          </w:p>
          <w:p w14:paraId="2CB75259" w14:textId="77777777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c) prevalence &gt;1 per 10,000 UE citizens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BC50BDF" w14:textId="038AD842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Not weighed</w:t>
            </w:r>
          </w:p>
        </w:tc>
        <w:tc>
          <w:tcPr>
            <w:tcW w:w="972" w:type="dxa"/>
            <w:tcBorders>
              <w:left w:val="nil"/>
            </w:tcBorders>
          </w:tcPr>
          <w:p w14:paraId="0FDEDA54" w14:textId="32AA810C" w:rsidR="00281C68" w:rsidRPr="0027629B" w:rsidRDefault="00281C68" w:rsidP="00281C6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281C68" w:rsidRPr="0027629B" w14:paraId="58FA906C" w14:textId="77777777" w:rsidTr="000E5E92">
        <w:tc>
          <w:tcPr>
            <w:tcW w:w="421" w:type="dxa"/>
          </w:tcPr>
          <w:p w14:paraId="5A87A9E3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75" w:type="dxa"/>
            <w:tcBorders>
              <w:right w:val="nil"/>
            </w:tcBorders>
          </w:tcPr>
          <w:p w14:paraId="218D5849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Kroese</w:t>
            </w:r>
            <w:proofErr w:type="spellEnd"/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M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680B4CC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4CC80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UK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74634E7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Genetic tests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B6832B1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7867D80" w14:textId="04F7276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76DBA04" w14:textId="7ECAF669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786261C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7070E745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36653FDF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03C819EB" w14:textId="39E0CBA6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55026F3" w14:textId="19238C3F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EF3296B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</w:tcPr>
          <w:p w14:paraId="387AEAD1" w14:textId="00971AD8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</w:tcBorders>
          </w:tcPr>
          <w:p w14:paraId="6188D259" w14:textId="41E4AD98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</w:tr>
      <w:tr w:rsidR="00281C68" w:rsidRPr="0027629B" w14:paraId="19131B56" w14:textId="77777777" w:rsidTr="000E5E92">
        <w:trPr>
          <w:trHeight w:val="463"/>
        </w:trPr>
        <w:tc>
          <w:tcPr>
            <w:tcW w:w="421" w:type="dxa"/>
            <w:vMerge w:val="restart"/>
          </w:tcPr>
          <w:p w14:paraId="1F837540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75" w:type="dxa"/>
            <w:vMerge w:val="restart"/>
            <w:tcBorders>
              <w:right w:val="nil"/>
            </w:tcBorders>
          </w:tcPr>
          <w:p w14:paraId="1135CEF3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Kwon S.H et al.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</w:tcPr>
          <w:p w14:paraId="58510AAE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8139D36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14:paraId="6382FEF3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Oncology drugs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337BA46B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Societal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7E4C3713" w14:textId="18AF4A26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62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AHP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14:paraId="295F652E" w14:textId="4B5C1194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8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4BB9540D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vMerge w:val="restart"/>
            <w:tcBorders>
              <w:left w:val="nil"/>
              <w:right w:val="nil"/>
            </w:tcBorders>
          </w:tcPr>
          <w:p w14:paraId="1FDA555C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Five year survival rate &lt;80%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16096DB6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General public: 0.151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704F8B9B" w14:textId="25099F9E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63%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</w:tcPr>
          <w:p w14:paraId="02C296F1" w14:textId="2E96F55C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14:paraId="7E255B63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“Rare disease” &lt;5,000 patients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35E9E93B" w14:textId="3FED9328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General public: 0.123</w:t>
            </w:r>
          </w:p>
        </w:tc>
        <w:tc>
          <w:tcPr>
            <w:tcW w:w="972" w:type="dxa"/>
            <w:tcBorders>
              <w:left w:val="nil"/>
              <w:bottom w:val="nil"/>
            </w:tcBorders>
          </w:tcPr>
          <w:p w14:paraId="7A2FDBE0" w14:textId="19C7F005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50%</w:t>
            </w:r>
          </w:p>
        </w:tc>
      </w:tr>
      <w:tr w:rsidR="00281C68" w:rsidRPr="0027629B" w14:paraId="0D439D2D" w14:textId="77777777" w:rsidTr="000E5E92">
        <w:trPr>
          <w:trHeight w:val="494"/>
        </w:trPr>
        <w:tc>
          <w:tcPr>
            <w:tcW w:w="421" w:type="dxa"/>
            <w:vMerge/>
          </w:tcPr>
          <w:p w14:paraId="0D0C6892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14:paraId="3014509A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1664FA31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EDFE6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134059F1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26C72ECC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FC31545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425AFD15" w14:textId="4CE9C8A4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7ABF894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5B6C1976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5D199995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Healthcare professional: 0.131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7520E686" w14:textId="5D4F3F6B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63%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</w:tcPr>
          <w:p w14:paraId="3A25E18A" w14:textId="36ABBA90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5A4A4100" w14:textId="77777777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03C3D172" w14:textId="18333256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Healthcare professional: 0.084</w:t>
            </w:r>
          </w:p>
        </w:tc>
        <w:tc>
          <w:tcPr>
            <w:tcW w:w="972" w:type="dxa"/>
            <w:tcBorders>
              <w:top w:val="nil"/>
              <w:left w:val="nil"/>
            </w:tcBorders>
          </w:tcPr>
          <w:p w14:paraId="6DAC7CFB" w14:textId="174762E5" w:rsidR="00281C68" w:rsidRPr="0027629B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25%</w:t>
            </w:r>
          </w:p>
        </w:tc>
      </w:tr>
      <w:tr w:rsidR="00281C68" w:rsidRPr="00050D09" w14:paraId="27F2534E" w14:textId="77777777" w:rsidTr="000E5E92">
        <w:tc>
          <w:tcPr>
            <w:tcW w:w="421" w:type="dxa"/>
          </w:tcPr>
          <w:p w14:paraId="75F181B7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5" w:type="dxa"/>
            <w:tcBorders>
              <w:right w:val="nil"/>
            </w:tcBorders>
          </w:tcPr>
          <w:p w14:paraId="4D0A366D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Marsh K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BD6D17C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2F4C61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UK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0091DFE9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Preventive health intervention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747A9BC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218891B" w14:textId="17BC6255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3478511" w14:textId="28A99FA5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9C88E1B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5E006CBC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1585AB6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7E1FFE4" w14:textId="795B30A5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59CDFF8" w14:textId="0A389613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E48FD7E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ot reported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56BC91FD" w14:textId="7F1ED326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4131A0CB" w14:textId="3CD37968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  <w:tr w:rsidR="00281C68" w:rsidRPr="00050D09" w14:paraId="092DA637" w14:textId="77777777" w:rsidTr="000E5E92">
        <w:tc>
          <w:tcPr>
            <w:tcW w:w="421" w:type="dxa"/>
          </w:tcPr>
          <w:p w14:paraId="16729CB9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275" w:type="dxa"/>
            <w:tcBorders>
              <w:right w:val="nil"/>
            </w:tcBorders>
          </w:tcPr>
          <w:p w14:paraId="45F32053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Menon D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B2BF60F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8B5221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7BDA63B2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Health technology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42FAE36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9D52952" w14:textId="31151825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43B06F0" w14:textId="24E62768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785FD4D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A536430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C3770E2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CD56757" w14:textId="2E6DA32E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5F27A12" w14:textId="74228F03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241FAFF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081CCB1A" w14:textId="5C9744B3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68470F95" w14:textId="11362089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  <w:tr w:rsidR="00281C68" w:rsidRPr="00050D09" w14:paraId="20B97360" w14:textId="77777777" w:rsidTr="007B0E1D">
        <w:trPr>
          <w:trHeight w:val="564"/>
        </w:trPr>
        <w:tc>
          <w:tcPr>
            <w:tcW w:w="421" w:type="dxa"/>
          </w:tcPr>
          <w:p w14:paraId="374E52B7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275" w:type="dxa"/>
            <w:tcBorders>
              <w:right w:val="nil"/>
            </w:tcBorders>
          </w:tcPr>
          <w:p w14:paraId="52C7FBF0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Mirelman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A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D190EA3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536500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Brazil, Cuba, Uganda, Norway, Nepal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0B56660E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C95CB48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5B48F63" w14:textId="114BFEF0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9A4325D" w14:textId="1A6D201E" w:rsidR="00281C68" w:rsidRPr="00050D09" w:rsidRDefault="007B0E1D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B2D163D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6BBB170C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QALY ≤2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3700EFD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All: 0.468 Brazil: 0.501; Cuba:−0.158; Uganda: 0.698; Norway: 0.682; Nepal: 0.538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6B8E72D" w14:textId="7890BE45" w:rsidR="00281C68" w:rsidRPr="00050D09" w:rsidRDefault="007B0E1D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71%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CFBBB7A" w14:textId="51EA5B2E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05420AB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Brazil, Cuba, Uganda, Norway</w:t>
            </w: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: “Few” &lt;10% of population</w:t>
            </w:r>
          </w:p>
          <w:p w14:paraId="167628CC" w14:textId="77777777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Nepal: “few” &lt;100K could </w:t>
            </w: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potentially benefit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EEB0BC1" w14:textId="32337672" w:rsidR="00281C68" w:rsidRPr="00050D09" w:rsidRDefault="00281C68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All: 0.354; Brazil: 0.660; Cuba: −1.032; Uganda: 0.355; Norway: 0.238 ; Nepal:0.48</w:t>
            </w:r>
          </w:p>
        </w:tc>
        <w:tc>
          <w:tcPr>
            <w:tcW w:w="972" w:type="dxa"/>
            <w:tcBorders>
              <w:left w:val="nil"/>
            </w:tcBorders>
          </w:tcPr>
          <w:p w14:paraId="4E07EA6F" w14:textId="617B9FF1" w:rsidR="00281C68" w:rsidRPr="00050D09" w:rsidRDefault="007B0E1D" w:rsidP="00281C68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29%</w:t>
            </w:r>
          </w:p>
        </w:tc>
      </w:tr>
      <w:tr w:rsidR="007B0E1D" w:rsidRPr="00050D09" w14:paraId="5166D2D0" w14:textId="77777777" w:rsidTr="000E5E92">
        <w:tc>
          <w:tcPr>
            <w:tcW w:w="421" w:type="dxa"/>
          </w:tcPr>
          <w:p w14:paraId="058BF58E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275" w:type="dxa"/>
            <w:tcBorders>
              <w:right w:val="nil"/>
            </w:tcBorders>
          </w:tcPr>
          <w:p w14:paraId="65580D98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Oortwijn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W.J.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7E0E6538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E0FDB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Netherlands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2C2F770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B43F9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846B91F" w14:textId="2B7FF935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B8BA1D1" w14:textId="35F587FC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6CB9A27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0BE5B219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Rating scale (0–1.00), 0 represents the treatment strategies highest burden of disease and 1.00 represents the lowest burden of disease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5EE1A17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BF38031" w14:textId="4A9469B5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A6B8FE4" w14:textId="1E897FAB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B7BE5C3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Absolute numbers (per year)</w:t>
            </w:r>
          </w:p>
          <w:p w14:paraId="4B2A2BB4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a) 0–5000</w:t>
            </w:r>
          </w:p>
          <w:p w14:paraId="2BDB6545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b) 5001–10,000</w:t>
            </w:r>
          </w:p>
          <w:p w14:paraId="1AC8C97B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c) 10,001–15,000</w:t>
            </w:r>
          </w:p>
          <w:p w14:paraId="23E63D1E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d) 15,001–20,000</w:t>
            </w:r>
          </w:p>
          <w:p w14:paraId="52C35BAC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e) &gt;20,000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12519345" w14:textId="7B53D112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2BA0C308" w14:textId="4E194B06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</w:tr>
      <w:tr w:rsidR="007B0E1D" w:rsidRPr="00050D09" w14:paraId="09EB0121" w14:textId="77777777" w:rsidTr="000E5E92">
        <w:tc>
          <w:tcPr>
            <w:tcW w:w="421" w:type="dxa"/>
          </w:tcPr>
          <w:p w14:paraId="70B24549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75" w:type="dxa"/>
            <w:tcBorders>
              <w:right w:val="nil"/>
            </w:tcBorders>
          </w:tcPr>
          <w:p w14:paraId="0218E58E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Paolucci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F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02B1895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5AD51C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7AE80DF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C929B7E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71CF2B7" w14:textId="67882CAF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F63F841" w14:textId="7D924336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937BA63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69F673EE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QALY ≤2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ECA56FD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0.0384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2E79202" w14:textId="23764113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3780679" w14:textId="67898CB3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E9D0C46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“Few” &lt;100,000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25DA9B51" w14:textId="5988A1B0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0.301</w:t>
            </w:r>
          </w:p>
        </w:tc>
        <w:tc>
          <w:tcPr>
            <w:tcW w:w="972" w:type="dxa"/>
            <w:tcBorders>
              <w:left w:val="nil"/>
            </w:tcBorders>
          </w:tcPr>
          <w:p w14:paraId="79ECBBBB" w14:textId="3C8A4549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86%</w:t>
            </w:r>
          </w:p>
        </w:tc>
      </w:tr>
      <w:tr w:rsidR="007B0E1D" w:rsidRPr="00050D09" w14:paraId="6CFBCDDE" w14:textId="77777777" w:rsidTr="000E5E92">
        <w:tc>
          <w:tcPr>
            <w:tcW w:w="421" w:type="dxa"/>
          </w:tcPr>
          <w:p w14:paraId="1796FCC6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275" w:type="dxa"/>
            <w:tcBorders>
              <w:right w:val="nil"/>
            </w:tcBorders>
          </w:tcPr>
          <w:p w14:paraId="166BEABC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Pooripussarakul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S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4518E79E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7A7083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F3B42CE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Vaccines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F7EC448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Societal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FCB6D49" w14:textId="6E272BE2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D3CEA21" w14:textId="79EBE786" w:rsidR="007B0E1D" w:rsidRPr="00050D09" w:rsidRDefault="00957FF4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4EEC416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6E56080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Disease causing death, permanent disability, or long-term effects that require continuity of treatment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8B3E68B" w14:textId="77777777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2.003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EDB5FD7" w14:textId="795EC469" w:rsidR="007B0E1D" w:rsidRPr="00050D09" w:rsidRDefault="00E84E35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86%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8A02662" w14:textId="28D92E8B" w:rsidR="007B0E1D" w:rsidRPr="00050D09" w:rsidRDefault="007B0E1D" w:rsidP="007B0E1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2ED46CF" w14:textId="77777777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69644E8A" w14:textId="69AFCA68" w:rsidR="007B0E1D" w:rsidRPr="00050D09" w:rsidRDefault="007B0E1D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1.33</w:t>
            </w:r>
          </w:p>
        </w:tc>
        <w:tc>
          <w:tcPr>
            <w:tcW w:w="972" w:type="dxa"/>
            <w:tcBorders>
              <w:left w:val="nil"/>
            </w:tcBorders>
          </w:tcPr>
          <w:p w14:paraId="23C2386F" w14:textId="09040314" w:rsidR="007B0E1D" w:rsidRPr="00050D09" w:rsidRDefault="00E84E35" w:rsidP="007B0E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57%</w:t>
            </w:r>
          </w:p>
        </w:tc>
      </w:tr>
      <w:tr w:rsidR="00E84E35" w:rsidRPr="00050D09" w14:paraId="451248D0" w14:textId="77777777" w:rsidTr="000E5E92">
        <w:tc>
          <w:tcPr>
            <w:tcW w:w="421" w:type="dxa"/>
          </w:tcPr>
          <w:p w14:paraId="1315ABCC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275" w:type="dxa"/>
            <w:tcBorders>
              <w:right w:val="nil"/>
            </w:tcBorders>
          </w:tcPr>
          <w:p w14:paraId="416C6509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Schey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C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766CDF63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C2BFFE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UK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F4C43D2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BD2B33E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7C0C5FE" w14:textId="6FCB7609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D333734" w14:textId="79F6C1CC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0D98C06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4DD9C9E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a) Morbidity</w:t>
            </w:r>
          </w:p>
          <w:p w14:paraId="04CE3C75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b) Mortality, severe invalidity in adulthood</w:t>
            </w:r>
          </w:p>
          <w:p w14:paraId="76F20CEC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c) Mortality/ severe </w:t>
            </w: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invalidity as an infant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EE6B152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AD300F5" w14:textId="320EFC0F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332D6CBC" w14:textId="30F890AD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0B128E2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a) 1:2,000–1:20,000</w:t>
            </w:r>
          </w:p>
          <w:p w14:paraId="577A55F8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b) 1:20,000 - 1:200,000</w:t>
            </w:r>
          </w:p>
          <w:p w14:paraId="0B40EC47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c) &lt;1:200,000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225AF94" w14:textId="17F4E016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54B529D2" w14:textId="21390DB1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  <w:tr w:rsidR="00E84E35" w:rsidRPr="00050D09" w14:paraId="7277A03E" w14:textId="77777777" w:rsidTr="000E5E92">
        <w:tc>
          <w:tcPr>
            <w:tcW w:w="421" w:type="dxa"/>
          </w:tcPr>
          <w:p w14:paraId="69802023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275" w:type="dxa"/>
            <w:tcBorders>
              <w:right w:val="nil"/>
            </w:tcBorders>
          </w:tcPr>
          <w:p w14:paraId="735DD0FA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Sussex J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71270718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4822BA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UK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768E88D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EAE3ECB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Societal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025E18A" w14:textId="6B7C178D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DABC153" w14:textId="37019764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1243CE1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64078A0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26079C1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EDD58C4" w14:textId="6F36F458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3A2B9C9B" w14:textId="1BD8951E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623C8B1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30ED4A7" w14:textId="2845597A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15D6F4BC" w14:textId="53391B03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  <w:tr w:rsidR="00E84E35" w:rsidRPr="00050D09" w14:paraId="5C7C6892" w14:textId="77777777" w:rsidTr="000E5E92">
        <w:tc>
          <w:tcPr>
            <w:tcW w:w="421" w:type="dxa"/>
          </w:tcPr>
          <w:p w14:paraId="724B6374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275" w:type="dxa"/>
            <w:tcBorders>
              <w:right w:val="nil"/>
            </w:tcBorders>
          </w:tcPr>
          <w:p w14:paraId="51335FC9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Tanios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N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3AEE8B98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6E1D6F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76C15A5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887518D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62AA046" w14:textId="12A065CD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507CAB" w14:textId="5F957CD0" w:rsidR="00E84E35" w:rsidRPr="00050D09" w:rsidRDefault="00264AA3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CCB7BEB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555DD15E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B35EBAD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4.2/5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096AB60" w14:textId="4839053E" w:rsidR="00E84E35" w:rsidRPr="00050D09" w:rsidRDefault="00264AA3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88%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E9F0E3C" w14:textId="6CA3523C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6F1EB17" w14:textId="77777777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ot reported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4CC0FB98" w14:textId="07865A9E" w:rsidR="00E84E35" w:rsidRPr="00050D09" w:rsidRDefault="00E84E35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4.1/5</w:t>
            </w:r>
          </w:p>
        </w:tc>
        <w:tc>
          <w:tcPr>
            <w:tcW w:w="972" w:type="dxa"/>
            <w:tcBorders>
              <w:left w:val="nil"/>
            </w:tcBorders>
          </w:tcPr>
          <w:p w14:paraId="29D49C49" w14:textId="0D1FBD68" w:rsidR="00E84E35" w:rsidRPr="00050D09" w:rsidRDefault="007F061E" w:rsidP="00E84E35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77%</w:t>
            </w:r>
          </w:p>
        </w:tc>
      </w:tr>
      <w:tr w:rsidR="007F061E" w:rsidRPr="00050D09" w14:paraId="44B4C9D9" w14:textId="77777777" w:rsidTr="00126D67">
        <w:tc>
          <w:tcPr>
            <w:tcW w:w="421" w:type="dxa"/>
          </w:tcPr>
          <w:p w14:paraId="2BC490E4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75" w:type="dxa"/>
            <w:tcBorders>
              <w:right w:val="nil"/>
            </w:tcBorders>
          </w:tcPr>
          <w:p w14:paraId="2EF74B3A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Venhorst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K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600DC616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7527EA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8890165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Breast cancer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B073AD0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81F0EBB" w14:textId="2E6E1A6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F67FD1A" w14:textId="70825CC9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365A97B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4E23C81F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4DC13171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18D07284" w14:textId="0967D550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7929046" w14:textId="3F396B26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1CB58734" w14:textId="7777777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</w:tcPr>
          <w:p w14:paraId="46161A74" w14:textId="484F02D7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</w:tcBorders>
          </w:tcPr>
          <w:p w14:paraId="7B108B16" w14:textId="1574C519" w:rsidR="007F061E" w:rsidRPr="00050D09" w:rsidRDefault="007F061E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  <w:tr w:rsidR="00126D67" w:rsidRPr="00050D09" w14:paraId="24EE2CD6" w14:textId="77777777" w:rsidTr="00126D67">
        <w:trPr>
          <w:trHeight w:val="385"/>
        </w:trPr>
        <w:tc>
          <w:tcPr>
            <w:tcW w:w="421" w:type="dxa"/>
            <w:vMerge w:val="restart"/>
          </w:tcPr>
          <w:p w14:paraId="66B0513D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75" w:type="dxa"/>
            <w:vMerge w:val="restart"/>
            <w:tcBorders>
              <w:right w:val="nil"/>
            </w:tcBorders>
          </w:tcPr>
          <w:p w14:paraId="15296EF9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Wagner M et al.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</w:tcPr>
          <w:p w14:paraId="719309D1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0EC7C15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France, Italy, Spain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14:paraId="7B60ED58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507E4041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7A84D6B6" w14:textId="50F7AC58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</w:tcPr>
          <w:p w14:paraId="1673DE0D" w14:textId="24CD0500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12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761A436E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vMerge w:val="restart"/>
            <w:tcBorders>
              <w:left w:val="nil"/>
              <w:right w:val="nil"/>
            </w:tcBorders>
          </w:tcPr>
          <w:p w14:paraId="6899C154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6F19050D" w14:textId="64E3DFC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France: 0.103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353087F2" w14:textId="5B90A9C9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92%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2DE3B05F" w14:textId="0FC5E00A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12F1EE87" w14:textId="77777777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EVIDEM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2FBBB086" w14:textId="62FCD2B9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France: 0.087</w:t>
            </w:r>
          </w:p>
        </w:tc>
        <w:tc>
          <w:tcPr>
            <w:tcW w:w="972" w:type="dxa"/>
            <w:tcBorders>
              <w:left w:val="nil"/>
              <w:bottom w:val="nil"/>
            </w:tcBorders>
          </w:tcPr>
          <w:p w14:paraId="25400AE1" w14:textId="43400609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42%</w:t>
            </w:r>
          </w:p>
        </w:tc>
      </w:tr>
      <w:tr w:rsidR="00126D67" w:rsidRPr="00050D09" w14:paraId="6D89AA36" w14:textId="77777777" w:rsidTr="00126D67">
        <w:trPr>
          <w:trHeight w:val="385"/>
        </w:trPr>
        <w:tc>
          <w:tcPr>
            <w:tcW w:w="421" w:type="dxa"/>
            <w:vMerge/>
          </w:tcPr>
          <w:p w14:paraId="19CF4C13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14:paraId="40A635CA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36A6BC3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</w:tcPr>
          <w:p w14:paraId="64B4E876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0B46E1CB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950E3F1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6F455B0E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52C3255D" w14:textId="77777777" w:rsidR="00126D67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237D559A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1A49AF3E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7D49D24" w14:textId="150CB07C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Italy: 0.098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29D29B8" w14:textId="734D562C" w:rsidR="00126D67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566829" w14:textId="77777777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7E6D172" w14:textId="77777777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6CFDF979" w14:textId="182CF819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Italy: 0.083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</w:tcBorders>
          </w:tcPr>
          <w:p w14:paraId="665888EC" w14:textId="24BF9B1B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50%</w:t>
            </w:r>
          </w:p>
        </w:tc>
      </w:tr>
      <w:tr w:rsidR="00126D67" w:rsidRPr="00050D09" w14:paraId="5D730B5B" w14:textId="77777777" w:rsidTr="00126D67">
        <w:trPr>
          <w:trHeight w:val="385"/>
        </w:trPr>
        <w:tc>
          <w:tcPr>
            <w:tcW w:w="421" w:type="dxa"/>
            <w:vMerge/>
          </w:tcPr>
          <w:p w14:paraId="5553C9B5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14:paraId="0A6E1AC5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3D05AE44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FB311C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4897C0CF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0CCA38A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45AA8C8C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3ADE9F2B" w14:textId="77777777" w:rsidR="00126D67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98CFE6E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01097238" w14:textId="77777777" w:rsidR="00126D67" w:rsidRPr="00050D09" w:rsidRDefault="00126D67" w:rsidP="007F061E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626F80EB" w14:textId="44A7653E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Spain: 0.089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6AB1A883" w14:textId="159820F9" w:rsidR="00126D67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42%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3C9A9989" w14:textId="77777777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1200DE7C" w14:textId="77777777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4663F9FD" w14:textId="1626A10B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Spain: 0.057</w:t>
            </w:r>
          </w:p>
        </w:tc>
        <w:tc>
          <w:tcPr>
            <w:tcW w:w="972" w:type="dxa"/>
            <w:tcBorders>
              <w:top w:val="nil"/>
              <w:left w:val="nil"/>
            </w:tcBorders>
          </w:tcPr>
          <w:p w14:paraId="047A2892" w14:textId="0B74A9CB" w:rsidR="00126D67" w:rsidRPr="00050D09" w:rsidRDefault="00126D67" w:rsidP="007F061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8%</w:t>
            </w:r>
          </w:p>
        </w:tc>
      </w:tr>
      <w:tr w:rsidR="00126D67" w:rsidRPr="00050D09" w14:paraId="71ECEF02" w14:textId="77777777" w:rsidTr="000E5E92">
        <w:tc>
          <w:tcPr>
            <w:tcW w:w="421" w:type="dxa"/>
          </w:tcPr>
          <w:p w14:paraId="603AD213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275" w:type="dxa"/>
            <w:tcBorders>
              <w:right w:val="nil"/>
            </w:tcBorders>
          </w:tcPr>
          <w:p w14:paraId="4B9A15EB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Wagner M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7147AB3D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813F50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A66DF84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Rare disease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799A3AB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E29D4D6" w14:textId="489B9E62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C28B35B" w14:textId="19B9ADB9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0759AE6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6AC45885" w14:textId="7777777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a) impact on life-expectancy</w:t>
            </w:r>
          </w:p>
          <w:p w14:paraId="0984E6F9" w14:textId="7777777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b) impact on mobility</w:t>
            </w:r>
          </w:p>
          <w:p w14:paraId="4A9D8D49" w14:textId="7777777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c) impact on patient QOL</w:t>
            </w:r>
          </w:p>
          <w:p w14:paraId="19421784" w14:textId="7777777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d) impact on caregiver QOL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78CEF4F" w14:textId="7777777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47C1827" w14:textId="7F000AE7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4C560B3" w14:textId="21DC1E1E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31B72F0" w14:textId="77777777" w:rsidR="00126D67" w:rsidRPr="00050D09" w:rsidRDefault="00126D67" w:rsidP="00126D67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EVIDEM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009BBEB" w14:textId="3B06CE9C" w:rsidR="00126D67" w:rsidRPr="00050D09" w:rsidRDefault="00126D67" w:rsidP="00126D6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7F155F10" w14:textId="6D3A416F" w:rsidR="00126D67" w:rsidRPr="00050D09" w:rsidRDefault="00126D67" w:rsidP="00126D67">
            <w:pPr>
              <w:pStyle w:val="NoSpacing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</w:tr>
      <w:tr w:rsidR="00126D67" w:rsidRPr="00050D09" w14:paraId="4396690C" w14:textId="77777777" w:rsidTr="000E5E92">
        <w:trPr>
          <w:trHeight w:val="416"/>
        </w:trPr>
        <w:tc>
          <w:tcPr>
            <w:tcW w:w="421" w:type="dxa"/>
          </w:tcPr>
          <w:p w14:paraId="299A05DB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75" w:type="dxa"/>
            <w:tcBorders>
              <w:right w:val="nil"/>
            </w:tcBorders>
          </w:tcPr>
          <w:p w14:paraId="14DF6C37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Youngkong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S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A4742A9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52E93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F68ADCB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HIV/AIDS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DE03045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1E2D69B" w14:textId="1517FD75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CA893A5" w14:textId="6EED20A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A34ECD8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B6EF462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A22C3E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E0F5294" w14:textId="40DE054A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A881BCB" w14:textId="77B74CEF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29F0959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0884D7A6" w14:textId="0F310068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6A366390" w14:textId="18C76368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  <w:tr w:rsidR="00126D67" w:rsidRPr="00050D09" w14:paraId="595FAE06" w14:textId="77777777" w:rsidTr="000E5E92">
        <w:tc>
          <w:tcPr>
            <w:tcW w:w="421" w:type="dxa"/>
          </w:tcPr>
          <w:p w14:paraId="7C48D41D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75" w:type="dxa"/>
            <w:tcBorders>
              <w:right w:val="nil"/>
            </w:tcBorders>
          </w:tcPr>
          <w:p w14:paraId="10FE45D0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Youngkong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S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5C8F7FC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DE339A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C6E3F23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Sector wide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C78F14B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A6CA4F6" w14:textId="54631B8A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6CD79F9" w14:textId="343D466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3CD3A58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23442999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Based on health state valuations, with a range from 0 (worst health status) to 1 (best health status)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8FC8E27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F904EF7" w14:textId="39FAF496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BE63127" w14:textId="3CDFC4DE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8F88DD8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a) ≤10,000</w:t>
            </w:r>
          </w:p>
          <w:p w14:paraId="626667CA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b) 10,001–50,000</w:t>
            </w:r>
          </w:p>
          <w:p w14:paraId="0DA8A5CD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c) 50,001–100,000</w:t>
            </w:r>
          </w:p>
          <w:p w14:paraId="19ED4ECA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d) 100,001–500,000</w:t>
            </w:r>
          </w:p>
          <w:p w14:paraId="3FF46064" w14:textId="77777777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e) &gt;500,000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729B1A6" w14:textId="65E93F11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1D22C155" w14:textId="5670F6A8" w:rsidR="00126D67" w:rsidRPr="00050D09" w:rsidRDefault="00126D67" w:rsidP="00126D67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N.A.</w:t>
            </w:r>
          </w:p>
        </w:tc>
      </w:tr>
      <w:tr w:rsidR="00411A7D" w:rsidRPr="00050D09" w14:paraId="065387F1" w14:textId="77777777" w:rsidTr="000E5E92">
        <w:tc>
          <w:tcPr>
            <w:tcW w:w="421" w:type="dxa"/>
          </w:tcPr>
          <w:p w14:paraId="46A3F558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75" w:type="dxa"/>
            <w:tcBorders>
              <w:right w:val="nil"/>
            </w:tcBorders>
          </w:tcPr>
          <w:p w14:paraId="1B0810A8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Youngkong</w:t>
            </w:r>
            <w:proofErr w:type="spellEnd"/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S et al.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F73AEC9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51FE0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3A49976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HIV/AIDS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CA0097A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reported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8599F5C" w14:textId="79245326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50D0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DCE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2985D58" w14:textId="76E425D6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A41D281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7A35A163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67D3CD6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861293C" w14:textId="538E221D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3D93D0E8" w14:textId="0E323D2A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AC23529" w14:textId="77777777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8F6DAAA" w14:textId="40254C3D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  <w:tc>
          <w:tcPr>
            <w:tcW w:w="972" w:type="dxa"/>
            <w:tcBorders>
              <w:left w:val="nil"/>
            </w:tcBorders>
          </w:tcPr>
          <w:p w14:paraId="377E60C7" w14:textId="41E1CD0C" w:rsidR="00411A7D" w:rsidRPr="00050D09" w:rsidRDefault="00411A7D" w:rsidP="00411A7D">
            <w:pPr>
              <w:pStyle w:val="ListParagraph"/>
              <w:spacing w:before="120" w:line="259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050D0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N.A.</w:t>
            </w:r>
          </w:p>
        </w:tc>
      </w:tr>
    </w:tbl>
    <w:p w14:paraId="2D195F54" w14:textId="4D92CD44" w:rsidR="00C00AC3" w:rsidRPr="0027629B" w:rsidRDefault="00AD1D64" w:rsidP="00C00AC3">
      <w:pPr>
        <w:pStyle w:val="ListParagraph"/>
        <w:spacing w:before="120" w:line="259" w:lineRule="auto"/>
        <w:ind w:left="0"/>
        <w:jc w:val="both"/>
        <w:rPr>
          <w:rFonts w:ascii="Times New Roman" w:hAnsi="Times New Roman" w:cs="Times New Roman"/>
          <w:lang w:val="en-US"/>
        </w:rPr>
      </w:pPr>
      <w:r w:rsidRPr="00050D09">
        <w:rPr>
          <w:rFonts w:ascii="Calibri" w:hAnsi="Calibri" w:cs="Calibri"/>
          <w:color w:val="000000"/>
          <w:sz w:val="18"/>
          <w:szCs w:val="18"/>
          <w:lang w:val="en-US"/>
        </w:rPr>
        <w:t xml:space="preserve">#    DCE: Discrete Choice Experiment; NPA: Non Hierarchical Point allocation; HPA: </w:t>
      </w:r>
      <w:proofErr w:type="spellStart"/>
      <w:r w:rsidRPr="00050D09">
        <w:rPr>
          <w:rFonts w:ascii="Calibri" w:hAnsi="Calibri" w:cs="Calibri"/>
          <w:color w:val="000000"/>
          <w:sz w:val="18"/>
          <w:szCs w:val="18"/>
          <w:lang w:val="en-US"/>
        </w:rPr>
        <w:t>Hierachical</w:t>
      </w:r>
      <w:proofErr w:type="spellEnd"/>
      <w:r w:rsidRPr="00050D09">
        <w:rPr>
          <w:rFonts w:ascii="Calibri" w:hAnsi="Calibri" w:cs="Calibri"/>
          <w:color w:val="000000"/>
          <w:sz w:val="18"/>
          <w:szCs w:val="18"/>
          <w:lang w:val="en-US"/>
        </w:rPr>
        <w:t xml:space="preserve"> Point Allocation; AHP: Analytic Hierarchy Process; SMART: Simple Multi-Attribute Rating Technique</w:t>
      </w:r>
    </w:p>
    <w:p w14:paraId="5C8D8161" w14:textId="1225468A" w:rsidR="006B0465" w:rsidRPr="006B0465" w:rsidRDefault="006B0465" w:rsidP="00C00AC3">
      <w:pPr>
        <w:spacing w:after="160" w:line="278" w:lineRule="auto"/>
        <w:rPr>
          <w:lang w:val="en-US"/>
        </w:rPr>
      </w:pPr>
    </w:p>
    <w:sectPr w:rsidR="006B0465" w:rsidRPr="006B0465" w:rsidSect="00EA57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65"/>
    <w:rsid w:val="000017F9"/>
    <w:rsid w:val="00017B9C"/>
    <w:rsid w:val="000406AD"/>
    <w:rsid w:val="00067FCE"/>
    <w:rsid w:val="00082240"/>
    <w:rsid w:val="0008261A"/>
    <w:rsid w:val="000C2872"/>
    <w:rsid w:val="000E35FC"/>
    <w:rsid w:val="000E5E92"/>
    <w:rsid w:val="000F73FB"/>
    <w:rsid w:val="00126D67"/>
    <w:rsid w:val="00135174"/>
    <w:rsid w:val="001C725F"/>
    <w:rsid w:val="001D5681"/>
    <w:rsid w:val="001E0CFB"/>
    <w:rsid w:val="001E66AF"/>
    <w:rsid w:val="001F170F"/>
    <w:rsid w:val="00202AEA"/>
    <w:rsid w:val="00214A81"/>
    <w:rsid w:val="002157D0"/>
    <w:rsid w:val="00226819"/>
    <w:rsid w:val="00240B33"/>
    <w:rsid w:val="0024358C"/>
    <w:rsid w:val="00247B40"/>
    <w:rsid w:val="00264AA3"/>
    <w:rsid w:val="00281C68"/>
    <w:rsid w:val="002C5CC8"/>
    <w:rsid w:val="002D4342"/>
    <w:rsid w:val="002D64EE"/>
    <w:rsid w:val="002E6B38"/>
    <w:rsid w:val="00313AD0"/>
    <w:rsid w:val="00333DE5"/>
    <w:rsid w:val="00393626"/>
    <w:rsid w:val="00394ECC"/>
    <w:rsid w:val="00411A7D"/>
    <w:rsid w:val="00425D8B"/>
    <w:rsid w:val="004306B3"/>
    <w:rsid w:val="00440B04"/>
    <w:rsid w:val="00444F8A"/>
    <w:rsid w:val="00446839"/>
    <w:rsid w:val="00457371"/>
    <w:rsid w:val="004772D0"/>
    <w:rsid w:val="004C3958"/>
    <w:rsid w:val="004C5D33"/>
    <w:rsid w:val="004F7536"/>
    <w:rsid w:val="0051526D"/>
    <w:rsid w:val="00521773"/>
    <w:rsid w:val="00527497"/>
    <w:rsid w:val="0055741F"/>
    <w:rsid w:val="00562764"/>
    <w:rsid w:val="005B1F96"/>
    <w:rsid w:val="006141FE"/>
    <w:rsid w:val="00633ED1"/>
    <w:rsid w:val="00637E02"/>
    <w:rsid w:val="006619B5"/>
    <w:rsid w:val="0067515F"/>
    <w:rsid w:val="00685A15"/>
    <w:rsid w:val="006B0465"/>
    <w:rsid w:val="006C2BFC"/>
    <w:rsid w:val="006E5A9D"/>
    <w:rsid w:val="0070316A"/>
    <w:rsid w:val="007131E6"/>
    <w:rsid w:val="00795D0C"/>
    <w:rsid w:val="007A02A2"/>
    <w:rsid w:val="007B0E1D"/>
    <w:rsid w:val="007B139F"/>
    <w:rsid w:val="007B352C"/>
    <w:rsid w:val="007C35CA"/>
    <w:rsid w:val="007D4825"/>
    <w:rsid w:val="007E0709"/>
    <w:rsid w:val="007F061E"/>
    <w:rsid w:val="00801E9B"/>
    <w:rsid w:val="0082179A"/>
    <w:rsid w:val="00852A09"/>
    <w:rsid w:val="00861E82"/>
    <w:rsid w:val="008626BF"/>
    <w:rsid w:val="008A2B30"/>
    <w:rsid w:val="008C23A4"/>
    <w:rsid w:val="008C63C6"/>
    <w:rsid w:val="008C736C"/>
    <w:rsid w:val="008D69ED"/>
    <w:rsid w:val="00920639"/>
    <w:rsid w:val="00944445"/>
    <w:rsid w:val="00957FF4"/>
    <w:rsid w:val="009736FE"/>
    <w:rsid w:val="009B3CFB"/>
    <w:rsid w:val="009C2200"/>
    <w:rsid w:val="00A02B29"/>
    <w:rsid w:val="00A12625"/>
    <w:rsid w:val="00A17D8D"/>
    <w:rsid w:val="00A220D5"/>
    <w:rsid w:val="00A33FC6"/>
    <w:rsid w:val="00A42621"/>
    <w:rsid w:val="00A42DC6"/>
    <w:rsid w:val="00A53A19"/>
    <w:rsid w:val="00A62F8F"/>
    <w:rsid w:val="00A66C8A"/>
    <w:rsid w:val="00A75773"/>
    <w:rsid w:val="00AA1D6A"/>
    <w:rsid w:val="00AB0648"/>
    <w:rsid w:val="00AC0C60"/>
    <w:rsid w:val="00AD1D64"/>
    <w:rsid w:val="00AD2C0B"/>
    <w:rsid w:val="00AF0BB7"/>
    <w:rsid w:val="00AF1CE8"/>
    <w:rsid w:val="00B00EAE"/>
    <w:rsid w:val="00B108BB"/>
    <w:rsid w:val="00B33FB6"/>
    <w:rsid w:val="00B606A0"/>
    <w:rsid w:val="00B62BD8"/>
    <w:rsid w:val="00B70B83"/>
    <w:rsid w:val="00B72EE5"/>
    <w:rsid w:val="00BE0FF7"/>
    <w:rsid w:val="00C00AC3"/>
    <w:rsid w:val="00C07A2A"/>
    <w:rsid w:val="00C36B0E"/>
    <w:rsid w:val="00C62456"/>
    <w:rsid w:val="00C76CDE"/>
    <w:rsid w:val="00CA0430"/>
    <w:rsid w:val="00CA0920"/>
    <w:rsid w:val="00CA1291"/>
    <w:rsid w:val="00CD65C6"/>
    <w:rsid w:val="00D037C0"/>
    <w:rsid w:val="00D446D5"/>
    <w:rsid w:val="00D55BA3"/>
    <w:rsid w:val="00D805E3"/>
    <w:rsid w:val="00D81EB3"/>
    <w:rsid w:val="00D84DCA"/>
    <w:rsid w:val="00DA3072"/>
    <w:rsid w:val="00DA5A1D"/>
    <w:rsid w:val="00DA6F12"/>
    <w:rsid w:val="00DE151E"/>
    <w:rsid w:val="00DF404D"/>
    <w:rsid w:val="00DF78C9"/>
    <w:rsid w:val="00E05802"/>
    <w:rsid w:val="00E17D71"/>
    <w:rsid w:val="00E55EBA"/>
    <w:rsid w:val="00E82925"/>
    <w:rsid w:val="00E84E35"/>
    <w:rsid w:val="00EA57A7"/>
    <w:rsid w:val="00EB112E"/>
    <w:rsid w:val="00EC2946"/>
    <w:rsid w:val="00ED5F0B"/>
    <w:rsid w:val="00EE5336"/>
    <w:rsid w:val="00EE6B2F"/>
    <w:rsid w:val="00EF114A"/>
    <w:rsid w:val="00EF7ABF"/>
    <w:rsid w:val="00F00BF0"/>
    <w:rsid w:val="00F10C95"/>
    <w:rsid w:val="00F23E9D"/>
    <w:rsid w:val="00F369F3"/>
    <w:rsid w:val="00F37C36"/>
    <w:rsid w:val="00F5000D"/>
    <w:rsid w:val="00F93FD9"/>
    <w:rsid w:val="00FA5A48"/>
    <w:rsid w:val="00FD75C1"/>
    <w:rsid w:val="00FD7C0C"/>
    <w:rsid w:val="00FE35AA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13ACA"/>
  <w15:chartTrackingRefBased/>
  <w15:docId w15:val="{04F0285C-AE85-2149-9B20-BB53ABDC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465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B046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46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46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46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46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465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465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465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465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0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4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04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0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0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0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0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4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46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0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465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04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465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4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4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46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B0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465"/>
  </w:style>
  <w:style w:type="table" w:styleId="TableGrid">
    <w:name w:val="Table Grid"/>
    <w:basedOn w:val="TableNormal"/>
    <w:uiPriority w:val="39"/>
    <w:rsid w:val="00C0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D1D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D64"/>
  </w:style>
  <w:style w:type="paragraph" w:styleId="NoSpacing">
    <w:name w:val="No Spacing"/>
    <w:uiPriority w:val="1"/>
    <w:qFormat/>
    <w:rsid w:val="00AD1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168FBF-24F8-FB41-8721-85975553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171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Chermaine Chan</dc:creator>
  <cp:keywords/>
  <dc:description/>
  <cp:lastModifiedBy>Chermaine Chan</cp:lastModifiedBy>
  <cp:revision>11</cp:revision>
  <dcterms:created xsi:type="dcterms:W3CDTF">2024-04-22T03:24:00Z</dcterms:created>
  <dcterms:modified xsi:type="dcterms:W3CDTF">2024-08-07T08:16:00Z</dcterms:modified>
</cp:coreProperties>
</file>