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0646" w14:textId="499F51CD" w:rsidR="00FE2EAA" w:rsidRDefault="6AC76DDD" w:rsidP="6AC76DDD">
      <w:pPr>
        <w:jc w:val="both"/>
        <w:rPr>
          <w:rFonts w:ascii="Arial" w:hAnsi="Arial" w:cs="Arial"/>
          <w:b/>
          <w:bCs/>
        </w:rPr>
      </w:pPr>
      <w:r w:rsidRPr="6AC76DDD">
        <w:rPr>
          <w:rFonts w:ascii="Arial" w:hAnsi="Arial" w:cs="Arial"/>
          <w:b/>
          <w:bCs/>
        </w:rPr>
        <w:t>Supplementary Materials 1: Search strategies for MEDLINE (PubMed) and Cochrane Library databases</w:t>
      </w:r>
    </w:p>
    <w:p w14:paraId="672A6659" w14:textId="77777777" w:rsidR="00FE2EAA" w:rsidRDefault="00FE2EAA" w:rsidP="00FE2EAA">
      <w:pPr>
        <w:rPr>
          <w:rFonts w:ascii="Arial" w:hAnsi="Arial" w:cs="Arial"/>
          <w:b/>
        </w:rPr>
      </w:pPr>
    </w:p>
    <w:p w14:paraId="4FC674F6" w14:textId="77777777" w:rsidR="00FE2EAA" w:rsidRDefault="00FE2EAA" w:rsidP="00FE2EA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GLYCEMIC CONTROL</w:t>
      </w:r>
    </w:p>
    <w:p w14:paraId="0A37501D" w14:textId="77777777" w:rsidR="00FE2EAA" w:rsidRDefault="00FE2EAA" w:rsidP="00FE2EAA">
      <w:pPr>
        <w:pStyle w:val="ListParagraph"/>
        <w:ind w:left="426"/>
        <w:rPr>
          <w:rFonts w:ascii="Arial" w:hAnsi="Arial" w:cs="Arial"/>
          <w:b/>
        </w:rPr>
      </w:pPr>
    </w:p>
    <w:p w14:paraId="568E7AC1" w14:textId="77777777" w:rsidR="00FE2EAA" w:rsidRPr="00FE2EAA" w:rsidRDefault="00FE2EAA" w:rsidP="00FE2EAA">
      <w:pPr>
        <w:pStyle w:val="ListParagraph"/>
        <w:numPr>
          <w:ilvl w:val="1"/>
          <w:numId w:val="1"/>
        </w:numPr>
        <w:ind w:left="993"/>
        <w:rPr>
          <w:rFonts w:ascii="Arial" w:hAnsi="Arial" w:cs="Arial"/>
          <w:b/>
        </w:rPr>
      </w:pPr>
      <w:r w:rsidRPr="00FE2EAA">
        <w:rPr>
          <w:rFonts w:ascii="Arial" w:hAnsi="Arial" w:cs="Arial"/>
          <w:b/>
        </w:rPr>
        <w:t>Database searched: MEDLINE (PubMed) [Date searched: 12/1/2022]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78"/>
        <w:gridCol w:w="1821"/>
      </w:tblGrid>
      <w:tr w:rsidR="00FE2EAA" w:rsidRPr="00FE2EAA" w14:paraId="1E174D95" w14:textId="77777777" w:rsidTr="0029683F">
        <w:trPr>
          <w:trHeight w:val="300"/>
          <w:tblHeader/>
        </w:trPr>
        <w:tc>
          <w:tcPr>
            <w:tcW w:w="988" w:type="dxa"/>
            <w:shd w:val="clear" w:color="auto" w:fill="F2F2F2" w:themeFill="background1" w:themeFillShade="F2"/>
            <w:noWrap/>
            <w:vAlign w:val="center"/>
            <w:hideMark/>
          </w:tcPr>
          <w:p w14:paraId="62698EDC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number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  <w:hideMark/>
          </w:tcPr>
          <w:p w14:paraId="0E767EDE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Details</w:t>
            </w:r>
          </w:p>
        </w:tc>
        <w:tc>
          <w:tcPr>
            <w:tcW w:w="1821" w:type="dxa"/>
            <w:shd w:val="clear" w:color="auto" w:fill="F2F2F2" w:themeFill="background1" w:themeFillShade="F2"/>
            <w:noWrap/>
            <w:vAlign w:val="center"/>
            <w:hideMark/>
          </w:tcPr>
          <w:p w14:paraId="36704A0D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Results</w:t>
            </w:r>
          </w:p>
        </w:tc>
      </w:tr>
      <w:tr w:rsidR="00FE2EAA" w:rsidRPr="00FE2EAA" w14:paraId="19ADE3D9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B0A208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8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392D1532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((("diabetes mellitus, type 2"[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AND "adult"[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AND ("Sodium glucose transport protein 2 inhibitors"[Title/Abstract] OR "sglt2 inhibitor"[Title/Abstract] OR "dapagliflozin"[Title/Abstract] OR "empagliflozin"[Title/Abstract]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luseogliflozin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"[Title/Abstract])) NOT ("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glp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"liraglutide"[Title/Abstract]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semaglutide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"exenatide"[Title/Abstract] OR "albiglutide"[Title/Abstract] OR "dulaglutide"[Title/Abstract])) NOT ("cardiovascular system"[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OR ("cardiovascular"[All Fields] AND "system"[All Fields]) OR "cardiovascular system"[All Fields] OR "cardiovascular"[All Fields]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cardiovasculars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"[All Fields] OR ("heart failure"[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OR ("heart"[All Fields] AND "failure"[All Fields]) OR "heart failure"[All Fields]) OR "kidney"[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Terms])) AND ((y_10[Filter]) AND (meta-analysis[Filter] OR 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randomizedcontrolledtrial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[Filter]) AND (humans[Filter]) AND (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english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[Filter]))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7BE8521C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</w:tr>
      <w:tr w:rsidR="00FE2EAA" w:rsidRPr="00FE2EAA" w14:paraId="2167944F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5697EEC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7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9BAA7A7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(("diabetes mellitus, type 2"[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AND "adult"[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AND ("Sodium glucose transport protein 2 inhibitors"[Title/Abstract] OR "sglt2 inhibitor"[Title/Abstract] OR "dapagliflozin"[Title/Abstract] OR "empagliflozin"[Title/Abstract]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luseogliflozin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"[Title/Abstract])) NOT ("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glp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"liraglutide"[Title/Abstract]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semaglutide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"exenatide"[Title/Abstract] OR "albiglutide"[Title/Abstract] OR "dulaglutide"[Title/Abstract])) NOT ("cardiovascular system"[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OR ("cardiovascular"[All Fields] AND "system"[All Fields]) OR "cardiovascular system"[All Fields] OR "cardiovascular"[All Fields]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cardiovasculars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"[All Fields] OR ("heart failure"[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OR ("heart"[All Fields] AND "failure"[All Fields]) OR "heart failure"[All Fields]) OR "kidney"[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Terms])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24C40D68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</w:tr>
      <w:tr w:rsidR="00FE2EAA" w:rsidRPr="00FE2EAA" w14:paraId="321C7568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9B4EA11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6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4A500CC9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"cardiovascular system"[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OR ("cardiovascular"[All Fields] AND "system"[All Fields]) OR "cardiovascular system"[All Fields] OR "cardiovascular"[All Fields]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cardiovasculars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"[All Fields] OR ("heart failure"[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OR ("heart"[All Fields] AND "failure"[All Fields]) OR "heart failure"[All Fields]) OR "kidney"[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0E6636A7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2,460,520</w:t>
            </w:r>
          </w:p>
        </w:tc>
      </w:tr>
      <w:tr w:rsidR="00FE2EAA" w:rsidRPr="00FE2EAA" w14:paraId="0CC9FD56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8941E47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5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66E20F85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("diabetes mellitus, type 2"[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AND "adult"[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 AND ("Sodium glucose transport protein 2 inhibitors"[Title/Abstract] OR "sglt2 inhibitor"[Title/Abstract] OR "dapagliflozin"[Title/Abstract] OR "empagliflozin"[Title/Abstract]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luseogliflozin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"[Title/Abstract])) NOT ("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glp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"liraglutide"[Title/Abstract]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semaglutide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"exenatide"[Title/Abstract] OR "albiglutide"[Title/Abstract] OR "dulaglutide"[Title/Abstract])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40800A60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</w:tr>
      <w:tr w:rsidR="00FE2EAA" w:rsidRPr="00FE2EAA" w14:paraId="29415F0E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598DEE6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lastRenderedPageBreak/>
              <w:t>4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03803F8D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glp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"liraglutide"[Title/Abstract]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semaglutide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 OR "exenatide"[Title/Abstract] OR "albiglutide"[Title/Abstract] OR "dulaglutide"[Title/Abstract]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14:paraId="6BE145BB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18,700</w:t>
            </w:r>
          </w:p>
        </w:tc>
      </w:tr>
      <w:tr w:rsidR="00FE2EAA" w:rsidRPr="00FE2EAA" w14:paraId="72BA2FBA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FCD5EC4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35B918B8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"Sodium glucose transport protein 2 inhibitors"[Title/Abstract] OR "sglt2 inhibitor"[Title/Abstract] OR "dapagliflozin"[Title/Abstract] OR "empagliflozin"[Title/Abstract] OR "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luseogliflozin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"[Title/Abstract]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14:paraId="29245B02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4,122</w:t>
            </w:r>
          </w:p>
        </w:tc>
      </w:tr>
      <w:tr w:rsidR="00FE2EAA" w:rsidRPr="00FE2EAA" w14:paraId="5EEB7BC1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8F999B5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73FD820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"adult"[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0176440B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7,698,766</w:t>
            </w:r>
          </w:p>
        </w:tc>
      </w:tr>
      <w:tr w:rsidR="00FE2EAA" w:rsidRPr="00FE2EAA" w14:paraId="05E2D390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49841BE" w14:textId="77777777" w:rsidR="00FE2EAA" w:rsidRPr="00FE2EAA" w:rsidRDefault="00FE2EAA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E2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5CC3FF7C" w14:textId="77777777" w:rsidR="00FE2EAA" w:rsidRPr="00FE2EAA" w:rsidRDefault="00FE2EAA" w:rsidP="004B7F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"diabetes mellitus, type 2"[</w:t>
            </w:r>
            <w:proofErr w:type="spellStart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MeSH</w:t>
            </w:r>
            <w:proofErr w:type="spellEnd"/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Terms]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7228FC2C" w14:textId="77777777" w:rsidR="00FE2EAA" w:rsidRPr="00FE2EAA" w:rsidRDefault="00FE2EAA" w:rsidP="004B7F7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EAA">
              <w:rPr>
                <w:rFonts w:ascii="Arial" w:hAnsi="Arial" w:cs="Arial"/>
                <w:color w:val="000000"/>
                <w:sz w:val="20"/>
                <w:szCs w:val="20"/>
              </w:rPr>
              <w:t>151,116</w:t>
            </w:r>
          </w:p>
        </w:tc>
      </w:tr>
    </w:tbl>
    <w:p w14:paraId="5DAB6C7B" w14:textId="2E84FABE" w:rsidR="00FE2EAA" w:rsidRDefault="00FE2EAA" w:rsidP="00FE2EAA">
      <w:pPr>
        <w:rPr>
          <w:rFonts w:ascii="Arial" w:hAnsi="Arial" w:cs="Arial"/>
          <w:b/>
        </w:rPr>
      </w:pPr>
    </w:p>
    <w:p w14:paraId="3E94095D" w14:textId="77777777" w:rsidR="009214A4" w:rsidRDefault="009214A4" w:rsidP="00FE2EAA">
      <w:pPr>
        <w:rPr>
          <w:rFonts w:ascii="Arial" w:hAnsi="Arial" w:cs="Arial"/>
          <w:b/>
        </w:rPr>
      </w:pPr>
    </w:p>
    <w:p w14:paraId="55333847" w14:textId="77777777" w:rsidR="00FE2EAA" w:rsidRPr="00FE2EAA" w:rsidRDefault="00FE2EAA" w:rsidP="00FE2EAA">
      <w:pPr>
        <w:pStyle w:val="ListParagraph"/>
        <w:numPr>
          <w:ilvl w:val="1"/>
          <w:numId w:val="1"/>
        </w:numPr>
        <w:ind w:left="1134"/>
        <w:rPr>
          <w:rFonts w:ascii="Arial" w:hAnsi="Arial" w:cs="Arial"/>
          <w:b/>
        </w:rPr>
      </w:pPr>
      <w:r w:rsidRPr="00FE2EAA">
        <w:rPr>
          <w:rFonts w:ascii="Arial" w:hAnsi="Arial" w:cs="Arial"/>
          <w:b/>
        </w:rPr>
        <w:t xml:space="preserve">Database searched: </w:t>
      </w:r>
      <w:r>
        <w:rPr>
          <w:rFonts w:ascii="Arial" w:hAnsi="Arial" w:cs="Arial"/>
          <w:b/>
        </w:rPr>
        <w:t>Cochrane Library</w:t>
      </w:r>
      <w:r w:rsidRPr="00FE2EAA">
        <w:rPr>
          <w:rFonts w:ascii="Arial" w:hAnsi="Arial" w:cs="Arial"/>
          <w:b/>
        </w:rPr>
        <w:t xml:space="preserve"> [Date searched: 12/1/2022]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FE2EAA" w:rsidRPr="00DD3DBB" w14:paraId="752D36B2" w14:textId="77777777" w:rsidTr="009214A4">
        <w:trPr>
          <w:trHeight w:val="300"/>
          <w:tblHeader/>
        </w:trPr>
        <w:tc>
          <w:tcPr>
            <w:tcW w:w="988" w:type="dxa"/>
            <w:shd w:val="clear" w:color="auto" w:fill="F2F2F2" w:themeFill="background1" w:themeFillShade="F2"/>
            <w:noWrap/>
            <w:vAlign w:val="center"/>
          </w:tcPr>
          <w:p w14:paraId="3BF68A4E" w14:textId="77777777" w:rsidR="00FE2EAA" w:rsidRPr="00DD3DBB" w:rsidRDefault="00FE2EAA" w:rsidP="00FE2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number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7E4B7994" w14:textId="77777777" w:rsidR="00FE2EAA" w:rsidRPr="00DD3DBB" w:rsidRDefault="00FE2EAA" w:rsidP="00FE2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Details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14:paraId="78B16991" w14:textId="77777777" w:rsidR="00FE2EAA" w:rsidRPr="00DD3DBB" w:rsidRDefault="00FE2EAA" w:rsidP="00FE2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Results</w:t>
            </w:r>
          </w:p>
        </w:tc>
      </w:tr>
      <w:tr w:rsidR="00105538" w:rsidRPr="00DD3DBB" w14:paraId="1FAC9436" w14:textId="77777777" w:rsidTr="0029683F">
        <w:trPr>
          <w:trHeight w:val="409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3038D40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MY"/>
                <w14:ligatures w14:val="none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5AE57AF0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(adult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B789F3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757,097</w:t>
            </w:r>
          </w:p>
        </w:tc>
      </w:tr>
      <w:tr w:rsidR="00105538" w:rsidRPr="00DD3DBB" w14:paraId="29298BCB" w14:textId="77777777" w:rsidTr="0029683F">
        <w:trPr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8FC1AA6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#2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1EC9D1F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(diabetes mellitus type 2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37A223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50,720</w:t>
            </w:r>
          </w:p>
        </w:tc>
      </w:tr>
      <w:tr w:rsidR="00105538" w:rsidRPr="00DD3DBB" w14:paraId="04CFB8BE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7EE4FC6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#3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0859337E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 AND #2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56540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23,354</w:t>
            </w:r>
          </w:p>
        </w:tc>
      </w:tr>
      <w:tr w:rsidR="00105538" w:rsidRPr="00DD3DBB" w14:paraId="2A3404E2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D851628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#4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610DCCBD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(SGLT2 inhibitors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33888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</w:tr>
      <w:tr w:rsidR="00105538" w:rsidRPr="00DD3DBB" w14:paraId="5C2E88F6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B2E4439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#5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12EBABFC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(sodium glucose transport protein 2 inhibitors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897CE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105538" w:rsidRPr="00DD3DBB" w14:paraId="7D85DE61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488F36A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#6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312563EA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(empagliflozin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B0BD00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1,755</w:t>
            </w:r>
          </w:p>
        </w:tc>
      </w:tr>
      <w:tr w:rsidR="00105538" w:rsidRPr="00DD3DBB" w14:paraId="6D70DCF0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CE7A029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#7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3EAC6A3E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(dapagliflozin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EACF3E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1,874</w:t>
            </w:r>
          </w:p>
        </w:tc>
      </w:tr>
      <w:tr w:rsidR="00105538" w:rsidRPr="00DD3DBB" w14:paraId="179780F8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BADBD80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#8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54F938F6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luseogliflozin</w:t>
            </w:r>
            <w:proofErr w:type="spellEnd"/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66C624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105538" w:rsidRPr="00DD3DBB" w14:paraId="64835234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547DB6B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#9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33994D0A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#4 OR #5 OR #6 OR #7 OR #8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896AF6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3,999</w:t>
            </w:r>
          </w:p>
        </w:tc>
      </w:tr>
      <w:tr w:rsidR="00105538" w:rsidRPr="00DD3DBB" w14:paraId="3069A219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795D92F2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#10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59F9C82A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#3 AND #9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08A05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1,447</w:t>
            </w:r>
          </w:p>
        </w:tc>
      </w:tr>
      <w:tr w:rsidR="00105538" w:rsidRPr="00DD3DBB" w14:paraId="1E81F389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60ECB193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#11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701749C2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(GLP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DA428D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4,656</w:t>
            </w:r>
          </w:p>
        </w:tc>
      </w:tr>
      <w:tr w:rsidR="00105538" w:rsidRPr="00DD3DBB" w14:paraId="20A52C31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2C0E2E2E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#12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3CD6DCD2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(liraglutide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6B36AB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2,295</w:t>
            </w:r>
          </w:p>
        </w:tc>
      </w:tr>
      <w:tr w:rsidR="00105538" w:rsidRPr="00DD3DBB" w14:paraId="0FFF9262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40A3DD08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#13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447A7B0B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semaglutide</w:t>
            </w:r>
            <w:proofErr w:type="spellEnd"/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232F54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105538" w:rsidRPr="00DD3DBB" w14:paraId="4A09C7C3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071BB36F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#14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59285834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(exenatide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954B9A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1,322</w:t>
            </w:r>
          </w:p>
        </w:tc>
      </w:tr>
      <w:tr w:rsidR="00105538" w:rsidRPr="00DD3DBB" w14:paraId="20D59DC5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58383D49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#15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381E9859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(albiglutide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1B9F2F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105538" w:rsidRPr="00DD3DBB" w14:paraId="0C65BC6C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3EA01B24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#16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49E8BEEB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(dulaglutide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0775C7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</w:tr>
      <w:tr w:rsidR="00105538" w:rsidRPr="00DD3DBB" w14:paraId="361CE7C3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3234C8A2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#17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0F2DBED3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#11 OR #12 OR #13 OR #14 OR #15 OR #16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61563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7,828</w:t>
            </w:r>
          </w:p>
        </w:tc>
      </w:tr>
      <w:tr w:rsidR="00105538" w:rsidRPr="00DD3DBB" w14:paraId="74677144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5C782648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#18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0028157D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(cardiovascular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F2297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88,388</w:t>
            </w:r>
          </w:p>
        </w:tc>
      </w:tr>
      <w:tr w:rsidR="00105538" w:rsidRPr="00DD3DBB" w14:paraId="1B02EA21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3FA351B5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#19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7933E9D7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(heart failure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38EB54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44,194</w:t>
            </w:r>
          </w:p>
        </w:tc>
      </w:tr>
      <w:tr w:rsidR="00105538" w:rsidRPr="00DD3DBB" w14:paraId="0CDA5283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64CAE164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#20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06AA1F7A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(kidney</w:t>
            </w:r>
            <w:proofErr w:type="gram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01535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64,193</w:t>
            </w:r>
          </w:p>
        </w:tc>
      </w:tr>
      <w:tr w:rsidR="00105538" w:rsidRPr="00DD3DBB" w14:paraId="46294B6B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748C237A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#21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6A9C0B97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#18 OR #19 OR #20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156F2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171,749</w:t>
            </w:r>
          </w:p>
        </w:tc>
      </w:tr>
      <w:tr w:rsidR="00105538" w:rsidRPr="00DD3DBB" w14:paraId="45C68668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716EAD7D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#22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09E83E49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#17 OR #21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9F174E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178,073</w:t>
            </w:r>
          </w:p>
        </w:tc>
      </w:tr>
      <w:tr w:rsidR="00105538" w:rsidRPr="00DD3DBB" w14:paraId="06BB6953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</w:tcPr>
          <w:p w14:paraId="21350182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#23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16668178" w14:textId="77777777" w:rsidR="00105538" w:rsidRPr="00DD3DBB" w:rsidRDefault="00105538" w:rsidP="001055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#10 NOT #22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D1E624" w14:textId="77777777" w:rsidR="00105538" w:rsidRPr="00DD3DBB" w:rsidRDefault="00105538" w:rsidP="001055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468A7" w:rsidRPr="00DD3DBB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E468A7" w:rsidRPr="00DD3DBB" w14:paraId="698EA9F9" w14:textId="77777777" w:rsidTr="0029683F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13022CD6" w14:textId="77777777" w:rsidR="00E468A7" w:rsidRPr="00DD3DBB" w:rsidRDefault="00E468A7" w:rsidP="00E46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#24</w:t>
            </w:r>
          </w:p>
        </w:tc>
        <w:tc>
          <w:tcPr>
            <w:tcW w:w="6378" w:type="dxa"/>
            <w:shd w:val="clear" w:color="auto" w:fill="auto"/>
            <w:noWrap/>
          </w:tcPr>
          <w:p w14:paraId="211EE881" w14:textId="77777777" w:rsidR="00E468A7" w:rsidRPr="00DD3DBB" w:rsidRDefault="00E468A7" w:rsidP="00E46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#23 AND ((2012:2022[FILTER]) AND (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English[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Filter]))</w:t>
            </w:r>
          </w:p>
        </w:tc>
        <w:tc>
          <w:tcPr>
            <w:tcW w:w="1843" w:type="dxa"/>
            <w:shd w:val="clear" w:color="auto" w:fill="auto"/>
            <w:noWrap/>
          </w:tcPr>
          <w:p w14:paraId="413CE5D6" w14:textId="77777777" w:rsidR="00E468A7" w:rsidRPr="00DD3DBB" w:rsidRDefault="00E468A7" w:rsidP="00E468A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</w:tbl>
    <w:p w14:paraId="02EB378F" w14:textId="77777777" w:rsidR="00FE2EAA" w:rsidRDefault="00FE2EAA"/>
    <w:p w14:paraId="79C41ABE" w14:textId="695652BA" w:rsidR="6AC76DDD" w:rsidRDefault="6AC76DDD" w:rsidP="6AC76DDD">
      <w:pPr>
        <w:rPr>
          <w:rFonts w:ascii="Arial" w:hAnsi="Arial" w:cs="Arial"/>
          <w:b/>
          <w:bCs/>
        </w:rPr>
      </w:pPr>
    </w:p>
    <w:p w14:paraId="007D9A87" w14:textId="77777777" w:rsidR="00A3362E" w:rsidRDefault="00A3362E" w:rsidP="00A3362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CARDIOVASCULAR RISK REDUCTION</w:t>
      </w:r>
    </w:p>
    <w:p w14:paraId="5A39BBE3" w14:textId="77777777" w:rsidR="00A3362E" w:rsidRPr="00A3362E" w:rsidRDefault="00A3362E" w:rsidP="00A3362E">
      <w:pPr>
        <w:pStyle w:val="ListParagraph"/>
        <w:rPr>
          <w:rFonts w:ascii="Arial" w:hAnsi="Arial" w:cs="Arial"/>
          <w:b/>
        </w:rPr>
      </w:pPr>
    </w:p>
    <w:p w14:paraId="5F323A76" w14:textId="77777777" w:rsidR="00A3362E" w:rsidRPr="00FE2EAA" w:rsidRDefault="00A3362E" w:rsidP="00A3362E">
      <w:pPr>
        <w:pStyle w:val="ListParagraph"/>
        <w:numPr>
          <w:ilvl w:val="1"/>
          <w:numId w:val="1"/>
        </w:numPr>
        <w:ind w:left="993"/>
        <w:rPr>
          <w:rFonts w:ascii="Arial" w:hAnsi="Arial" w:cs="Arial"/>
          <w:b/>
        </w:rPr>
      </w:pPr>
      <w:r w:rsidRPr="00FE2EAA">
        <w:rPr>
          <w:rFonts w:ascii="Arial" w:hAnsi="Arial" w:cs="Arial"/>
          <w:b/>
        </w:rPr>
        <w:t>Database searched: MEDLINE (PubMed) [Date searched: 12/1/2022]</w:t>
      </w: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78"/>
        <w:gridCol w:w="1821"/>
      </w:tblGrid>
      <w:tr w:rsidR="0029683F" w:rsidRPr="00DD3DBB" w14:paraId="112F3518" w14:textId="77777777" w:rsidTr="008C4ECB">
        <w:trPr>
          <w:trHeight w:val="300"/>
          <w:tblHeader/>
        </w:trPr>
        <w:tc>
          <w:tcPr>
            <w:tcW w:w="988" w:type="dxa"/>
            <w:shd w:val="clear" w:color="auto" w:fill="F2F2F2" w:themeFill="background1" w:themeFillShade="F2"/>
            <w:noWrap/>
            <w:vAlign w:val="center"/>
            <w:hideMark/>
          </w:tcPr>
          <w:p w14:paraId="1579E947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number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  <w:hideMark/>
          </w:tcPr>
          <w:p w14:paraId="4C678C5E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Details</w:t>
            </w:r>
          </w:p>
        </w:tc>
        <w:tc>
          <w:tcPr>
            <w:tcW w:w="1821" w:type="dxa"/>
            <w:shd w:val="clear" w:color="auto" w:fill="F2F2F2" w:themeFill="background1" w:themeFillShade="F2"/>
            <w:noWrap/>
            <w:vAlign w:val="center"/>
            <w:hideMark/>
          </w:tcPr>
          <w:p w14:paraId="434442CF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Results</w:t>
            </w:r>
          </w:p>
        </w:tc>
      </w:tr>
      <w:tr w:rsidR="0029683F" w:rsidRPr="00DD3DBB" w14:paraId="64F3AEC0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3853697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8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A05415D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(("diabetes mellitus, type 2"[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 AND "adult"[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 AND ("Sodium glucose transport protein 2 inhibitors"[Title/Abstract] OR "sglt2 inhibitor"[Title/Abstract] OR "dapagliflozin"[Title/Abstract] OR "empagliflozin"[Title/Abstract]) AND ("cardiovascular system"[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 OR ("cardiovascular"[All Fields] AND "system"[All Fields]) OR "cardiovascular system"[All Fields] OR "cardiovascular"[All Fields] OR "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cardiovasculars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"[All Fields] OR "heart failure"[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Terms])) NOT ("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glp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"[Title/Abstract] OR "liraglutide"[Title/Abstract] OR "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semaglutide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"[Title/Abstract] OR "exenatide"[Title/Abstract] OR "albiglutide"[Title/Abstract] OR "dulaglutide"[Title/Abstract])) AND ((y_10[Filter]) AND (meta-analysis[Filter] OR 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randomizedcontrolledtrial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[Filter]) AND (humans[Filter]) AND (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english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[Filter]))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4782196D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159</w:t>
            </w:r>
          </w:p>
        </w:tc>
      </w:tr>
      <w:tr w:rsidR="0029683F" w:rsidRPr="00DD3DBB" w14:paraId="487B7B11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09B8484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7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B160125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("diabetes mellitus, type 2"[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 AND "adult"[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 AND ("Sodium glucose transport protein 2 inhibitors"[Title/Abstract] OR "sglt2 inhibitor"[Title/Abstract] OR "dapagliflozin"[Title/Abstract] OR "empagliflozin"[Title/Abstract]) AND ("cardiovascular system"[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 OR ("cardiovascular"[All Fields] AND "system"[All Fields]) OR "cardiovascular system"[All Fields] OR "cardiovascular"[All Fields] OR "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cardiovasculars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"[All Fields] OR "heart failure"[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Terms])) NOT ("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glp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"[Title/Abstract] OR "liraglutide"[Title/Abstract] OR "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semaglutide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"[Title/Abstract] OR "exenatide"[Title/Abstract] OR "albiglutide"[Title/Abstract] OR "dulaglutide"[Title/Abstract])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5BFAE67D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325</w:t>
            </w:r>
          </w:p>
        </w:tc>
      </w:tr>
      <w:tr w:rsidR="0029683F" w:rsidRPr="00DD3DBB" w14:paraId="6FC2F13E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B87E3DE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6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712676B3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glp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"[Title/Abstract] OR "liraglutide"[Title/Abstract] OR "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semaglutide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"[Title/Abstract] OR "exenatide"[Title/Abstract] OR "albiglutide"[Title/Abstract] OR "dulaglutide"[Title/Abstract]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37DF9A49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18,700</w:t>
            </w:r>
          </w:p>
        </w:tc>
      </w:tr>
      <w:tr w:rsidR="0029683F" w:rsidRPr="00DD3DBB" w14:paraId="262D0E8A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240AAE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5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5B12FD09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"diabetes mellitus, type 2"[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 AND "adult"[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 AND ("Sodium glucose transport protein 2 inhibitors"[Title/Abstract] OR "sglt2 inhibitor"[Title/Abstract] OR "dapagliflozin"[Title/Abstract] OR "empagliflozin"[Title/Abstract]) AND ("cardiovascular system"[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 OR ("cardiovascular"[All Fields] AND "system"[All Fields]) OR "cardiovascular system"[All Fields] OR "cardiovascular"[All Fields] OR "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cardiovasculars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"[All Fields] OR "heart failure"[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Terms])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03845F34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356</w:t>
            </w:r>
          </w:p>
        </w:tc>
      </w:tr>
      <w:tr w:rsidR="0029683F" w:rsidRPr="00DD3DBB" w14:paraId="7AE2E9AF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79935FF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16CFA031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"Sodium glucose transport protein 2 inhibitors"[Title/Abstract] OR "sglt2 inhibitor"[Title/Abstract] OR "dapagliflozin"[Title/Abstract] OR "empagliflozin"[Title/Abstract]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14:paraId="4698EA66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4,105</w:t>
            </w:r>
          </w:p>
        </w:tc>
      </w:tr>
      <w:tr w:rsidR="0029683F" w:rsidRPr="00DD3DBB" w14:paraId="6CF96AE2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B778152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14:paraId="0C5E689B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"diabetes mellitus, type 2"[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</w:t>
            </w:r>
          </w:p>
        </w:tc>
        <w:tc>
          <w:tcPr>
            <w:tcW w:w="1821" w:type="dxa"/>
            <w:shd w:val="clear" w:color="auto" w:fill="auto"/>
            <w:noWrap/>
            <w:vAlign w:val="bottom"/>
          </w:tcPr>
          <w:p w14:paraId="6858AC1C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151,116</w:t>
            </w:r>
          </w:p>
        </w:tc>
      </w:tr>
      <w:tr w:rsidR="0029683F" w:rsidRPr="00DD3DBB" w14:paraId="0518B2A5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144751B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1E46B1BA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"cardiovascular system"[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 OR ("cardiovascular"[All Fields] AND "system"[All Fields]) OR "cardiovascular system"[All </w:t>
            </w: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lastRenderedPageBreak/>
              <w:t>Fields] OR "cardiovascular"[All Fields] OR "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cardiovasculars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"[All Fields] OR "heart failure"[</w:t>
            </w:r>
            <w:proofErr w:type="spellStart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t xml:space="preserve"> Terms]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2DD3FAE0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sz w:val="20"/>
                <w:szCs w:val="20"/>
                <w:lang w:eastAsia="en-MY"/>
              </w:rPr>
              <w:lastRenderedPageBreak/>
              <w:t>2,074,201</w:t>
            </w:r>
          </w:p>
        </w:tc>
      </w:tr>
      <w:tr w:rsidR="0029683F" w:rsidRPr="00DD3DBB" w14:paraId="14E5A59D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6B20A0C" w14:textId="77777777" w:rsidR="0029683F" w:rsidRPr="00DD3DBB" w:rsidRDefault="0029683F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14:paraId="24213E87" w14:textId="77777777" w:rsidR="0029683F" w:rsidRPr="00F12B1C" w:rsidRDefault="0029683F" w:rsidP="004B7F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"adult"[</w:t>
            </w:r>
            <w:proofErr w:type="spellStart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MeSH</w:t>
            </w:r>
            <w:proofErr w:type="spellEnd"/>
            <w:r w:rsidRPr="00F12B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Terms]</w:t>
            </w:r>
          </w:p>
        </w:tc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2D71E326" w14:textId="77777777" w:rsidR="0029683F" w:rsidRPr="00F12B1C" w:rsidRDefault="0029683F" w:rsidP="004B7F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hAnsi="Arial" w:cs="Arial"/>
                <w:color w:val="000000"/>
                <w:sz w:val="20"/>
                <w:szCs w:val="20"/>
              </w:rPr>
              <w:t>7,698,766</w:t>
            </w:r>
          </w:p>
        </w:tc>
      </w:tr>
    </w:tbl>
    <w:p w14:paraId="41C8F396" w14:textId="4F9EA180" w:rsidR="00A3362E" w:rsidRDefault="00A3362E"/>
    <w:p w14:paraId="13A691B5" w14:textId="77777777" w:rsidR="009214A4" w:rsidRDefault="009214A4"/>
    <w:p w14:paraId="7754DCDD" w14:textId="77777777" w:rsidR="008C4ECB" w:rsidRPr="00FE2EAA" w:rsidRDefault="008C4ECB" w:rsidP="008C4ECB">
      <w:pPr>
        <w:pStyle w:val="ListParagraph"/>
        <w:numPr>
          <w:ilvl w:val="1"/>
          <w:numId w:val="1"/>
        </w:numPr>
        <w:ind w:left="993"/>
        <w:rPr>
          <w:rFonts w:ascii="Arial" w:hAnsi="Arial" w:cs="Arial"/>
          <w:b/>
        </w:rPr>
      </w:pPr>
      <w:r w:rsidRPr="00FE2EAA">
        <w:rPr>
          <w:rFonts w:ascii="Arial" w:hAnsi="Arial" w:cs="Arial"/>
          <w:b/>
        </w:rPr>
        <w:t xml:space="preserve">Database searched: </w:t>
      </w:r>
      <w:r>
        <w:rPr>
          <w:rFonts w:ascii="Arial" w:hAnsi="Arial" w:cs="Arial"/>
          <w:b/>
        </w:rPr>
        <w:t>Cochrane Library</w:t>
      </w:r>
      <w:r w:rsidRPr="00FE2EAA">
        <w:rPr>
          <w:rFonts w:ascii="Arial" w:hAnsi="Arial" w:cs="Arial"/>
          <w:b/>
        </w:rPr>
        <w:t xml:space="preserve"> [Date searched: 12/1/2022]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8C4ECB" w:rsidRPr="00DD3DBB" w14:paraId="14C53C5C" w14:textId="77777777" w:rsidTr="008C4ECB">
        <w:trPr>
          <w:trHeight w:val="300"/>
        </w:trPr>
        <w:tc>
          <w:tcPr>
            <w:tcW w:w="988" w:type="dxa"/>
            <w:shd w:val="clear" w:color="auto" w:fill="F2F2F2" w:themeFill="background1" w:themeFillShade="F2"/>
            <w:noWrap/>
            <w:vAlign w:val="center"/>
          </w:tcPr>
          <w:p w14:paraId="58084710" w14:textId="77777777" w:rsidR="008C4ECB" w:rsidRPr="00DD3DBB" w:rsidRDefault="008C4ECB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number</w:t>
            </w:r>
          </w:p>
        </w:tc>
        <w:tc>
          <w:tcPr>
            <w:tcW w:w="6378" w:type="dxa"/>
            <w:shd w:val="clear" w:color="auto" w:fill="F2F2F2" w:themeFill="background1" w:themeFillShade="F2"/>
            <w:noWrap/>
            <w:vAlign w:val="center"/>
          </w:tcPr>
          <w:p w14:paraId="34AD8837" w14:textId="77777777" w:rsidR="008C4ECB" w:rsidRPr="00DD3DBB" w:rsidRDefault="008C4ECB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Search Details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center"/>
          </w:tcPr>
          <w:p w14:paraId="418C85E0" w14:textId="77777777" w:rsidR="008C4ECB" w:rsidRPr="00DD3DBB" w:rsidRDefault="008C4ECB" w:rsidP="004B7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DD3D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Results</w:t>
            </w:r>
          </w:p>
        </w:tc>
      </w:tr>
      <w:tr w:rsidR="008C4ECB" w:rsidRPr="00DD3DBB" w14:paraId="656E629C" w14:textId="77777777" w:rsidTr="008C4ECB">
        <w:trPr>
          <w:trHeight w:val="290"/>
        </w:trPr>
        <w:tc>
          <w:tcPr>
            <w:tcW w:w="988" w:type="dxa"/>
            <w:shd w:val="clear" w:color="auto" w:fill="auto"/>
            <w:noWrap/>
            <w:hideMark/>
          </w:tcPr>
          <w:p w14:paraId="700E1B6D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740D69C8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(adult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24691239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757,097</w:t>
            </w:r>
          </w:p>
        </w:tc>
      </w:tr>
      <w:tr w:rsidR="008C4ECB" w:rsidRPr="00DD3DBB" w14:paraId="304BAE9B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5A07C834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#2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3AC78836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(diabetes mellitus type 2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4BBC7482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50,720</w:t>
            </w:r>
          </w:p>
        </w:tc>
      </w:tr>
      <w:tr w:rsidR="008C4ECB" w:rsidRPr="00DD3DBB" w14:paraId="2D3D37C6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58EEE62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#3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5E419F11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 AND #2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44877D9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23,354</w:t>
            </w:r>
          </w:p>
        </w:tc>
      </w:tr>
      <w:tr w:rsidR="008C4ECB" w:rsidRPr="00DD3DBB" w14:paraId="4F20AF6E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F3A429D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#4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07188C94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(SGLT2 inhibitors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71E2CC85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</w:tr>
      <w:tr w:rsidR="008C4ECB" w:rsidRPr="00DD3DBB" w14:paraId="3EFC2A0C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41B9E5E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#5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33379925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(sodium glucose transport protein 2 inhibitors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60DA3216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C4ECB" w:rsidRPr="00DD3DBB" w14:paraId="6DC71BD6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293AC234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#6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2C666A73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(empagliflozin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1087D90E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1,755</w:t>
            </w:r>
          </w:p>
        </w:tc>
      </w:tr>
      <w:tr w:rsidR="008C4ECB" w:rsidRPr="00DD3DBB" w14:paraId="62CCFD31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7CB14132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#7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7ED4B24A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(dapagliflozin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14:paraId="3245A30F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1,874</w:t>
            </w:r>
          </w:p>
        </w:tc>
      </w:tr>
      <w:tr w:rsidR="008C4ECB" w:rsidRPr="00DD3DBB" w14:paraId="3479178F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  <w:hideMark/>
          </w:tcPr>
          <w:p w14:paraId="1DD0B7B6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#8</w:t>
            </w:r>
          </w:p>
        </w:tc>
        <w:tc>
          <w:tcPr>
            <w:tcW w:w="6378" w:type="dxa"/>
            <w:shd w:val="clear" w:color="auto" w:fill="auto"/>
            <w:noWrap/>
            <w:hideMark/>
          </w:tcPr>
          <w:p w14:paraId="0918FCAD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#4 OR #5 OR #6 OR #7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E2CD931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3,932</w:t>
            </w:r>
          </w:p>
        </w:tc>
      </w:tr>
      <w:tr w:rsidR="008C4ECB" w:rsidRPr="00DD3DBB" w14:paraId="4E98DA6A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604B62FC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#9</w:t>
            </w:r>
          </w:p>
        </w:tc>
        <w:tc>
          <w:tcPr>
            <w:tcW w:w="6378" w:type="dxa"/>
            <w:shd w:val="clear" w:color="auto" w:fill="auto"/>
            <w:noWrap/>
          </w:tcPr>
          <w:p w14:paraId="5446388C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(GLP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2498742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4,656</w:t>
            </w:r>
          </w:p>
        </w:tc>
      </w:tr>
      <w:tr w:rsidR="008C4ECB" w:rsidRPr="00DD3DBB" w14:paraId="7E64BE85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295B91B4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#10</w:t>
            </w:r>
          </w:p>
        </w:tc>
        <w:tc>
          <w:tcPr>
            <w:tcW w:w="6378" w:type="dxa"/>
            <w:shd w:val="clear" w:color="auto" w:fill="auto"/>
            <w:noWrap/>
          </w:tcPr>
          <w:p w14:paraId="015E690E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(liraglutide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FF7667F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2,295</w:t>
            </w:r>
          </w:p>
        </w:tc>
      </w:tr>
      <w:tr w:rsidR="008C4ECB" w:rsidRPr="00DD3DBB" w14:paraId="28AC7141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7D7F4A67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#11</w:t>
            </w:r>
          </w:p>
        </w:tc>
        <w:tc>
          <w:tcPr>
            <w:tcW w:w="6378" w:type="dxa"/>
            <w:shd w:val="clear" w:color="auto" w:fill="auto"/>
            <w:noWrap/>
          </w:tcPr>
          <w:p w14:paraId="7903A10D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semaglutide</w:t>
            </w:r>
            <w:proofErr w:type="spellEnd"/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0D0BEC9F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8C4ECB" w:rsidRPr="00DD3DBB" w14:paraId="4366B64D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63C07C06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#12</w:t>
            </w:r>
          </w:p>
        </w:tc>
        <w:tc>
          <w:tcPr>
            <w:tcW w:w="6378" w:type="dxa"/>
            <w:shd w:val="clear" w:color="auto" w:fill="auto"/>
            <w:noWrap/>
          </w:tcPr>
          <w:p w14:paraId="0F5A7BAA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(exenatide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5460E3F5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1,322</w:t>
            </w:r>
          </w:p>
        </w:tc>
      </w:tr>
      <w:tr w:rsidR="008C4ECB" w:rsidRPr="00DD3DBB" w14:paraId="0C220DDF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7ABBE133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#13</w:t>
            </w:r>
          </w:p>
        </w:tc>
        <w:tc>
          <w:tcPr>
            <w:tcW w:w="6378" w:type="dxa"/>
            <w:shd w:val="clear" w:color="auto" w:fill="auto"/>
            <w:noWrap/>
          </w:tcPr>
          <w:p w14:paraId="58533B5A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(albiglutide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387A6B15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8C4ECB" w:rsidRPr="00DD3DBB" w14:paraId="3D49CF23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5717974D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#14</w:t>
            </w:r>
          </w:p>
        </w:tc>
        <w:tc>
          <w:tcPr>
            <w:tcW w:w="6378" w:type="dxa"/>
            <w:shd w:val="clear" w:color="auto" w:fill="auto"/>
            <w:noWrap/>
          </w:tcPr>
          <w:p w14:paraId="20737200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(dulaglutide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A431AF7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</w:tr>
      <w:tr w:rsidR="008C4ECB" w:rsidRPr="00DD3DBB" w14:paraId="5EE8CB36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69050B06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#15</w:t>
            </w:r>
          </w:p>
        </w:tc>
        <w:tc>
          <w:tcPr>
            <w:tcW w:w="6378" w:type="dxa"/>
            <w:shd w:val="clear" w:color="auto" w:fill="auto"/>
            <w:noWrap/>
          </w:tcPr>
          <w:p w14:paraId="2D955B2C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#9 OR #10 OR #11 OR #12 OR #13 OR #14</w:t>
            </w:r>
          </w:p>
        </w:tc>
        <w:tc>
          <w:tcPr>
            <w:tcW w:w="1843" w:type="dxa"/>
            <w:shd w:val="clear" w:color="auto" w:fill="auto"/>
            <w:noWrap/>
          </w:tcPr>
          <w:p w14:paraId="6AE288A4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7,828</w:t>
            </w:r>
          </w:p>
        </w:tc>
      </w:tr>
      <w:tr w:rsidR="008C4ECB" w:rsidRPr="00DD3DBB" w14:paraId="1AF78DA6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257E834A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#16</w:t>
            </w:r>
          </w:p>
        </w:tc>
        <w:tc>
          <w:tcPr>
            <w:tcW w:w="6378" w:type="dxa"/>
            <w:shd w:val="clear" w:color="auto" w:fill="auto"/>
            <w:noWrap/>
          </w:tcPr>
          <w:p w14:paraId="5306B2F2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(cardiovascular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73F0AADE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88,388</w:t>
            </w:r>
          </w:p>
        </w:tc>
      </w:tr>
      <w:tr w:rsidR="008C4ECB" w:rsidRPr="00DD3DBB" w14:paraId="169F2FC5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312122AE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#17</w:t>
            </w:r>
          </w:p>
        </w:tc>
        <w:tc>
          <w:tcPr>
            <w:tcW w:w="6378" w:type="dxa"/>
            <w:shd w:val="clear" w:color="auto" w:fill="auto"/>
            <w:noWrap/>
          </w:tcPr>
          <w:p w14:paraId="0145BE65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(heart failure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):</w:t>
            </w:r>
            <w:proofErr w:type="spellStart"/>
            <w:r w:rsidRPr="00DD3DBB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14:paraId="18C21838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44,194</w:t>
            </w:r>
          </w:p>
        </w:tc>
      </w:tr>
      <w:tr w:rsidR="008C4ECB" w:rsidRPr="00DD3DBB" w14:paraId="14865F8F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302F79FF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#18</w:t>
            </w:r>
          </w:p>
        </w:tc>
        <w:tc>
          <w:tcPr>
            <w:tcW w:w="6378" w:type="dxa"/>
            <w:shd w:val="clear" w:color="auto" w:fill="auto"/>
            <w:noWrap/>
          </w:tcPr>
          <w:p w14:paraId="46E88B6D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#16 OR #17</w:t>
            </w:r>
          </w:p>
        </w:tc>
        <w:tc>
          <w:tcPr>
            <w:tcW w:w="1843" w:type="dxa"/>
            <w:shd w:val="clear" w:color="auto" w:fill="auto"/>
            <w:noWrap/>
          </w:tcPr>
          <w:p w14:paraId="149CCF15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120,802</w:t>
            </w:r>
          </w:p>
        </w:tc>
      </w:tr>
      <w:tr w:rsidR="008C4ECB" w:rsidRPr="00DD3DBB" w14:paraId="580B2172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0ABEF27C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#19</w:t>
            </w:r>
          </w:p>
        </w:tc>
        <w:tc>
          <w:tcPr>
            <w:tcW w:w="6378" w:type="dxa"/>
            <w:shd w:val="clear" w:color="auto" w:fill="auto"/>
            <w:noWrap/>
          </w:tcPr>
          <w:p w14:paraId="682B13C8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#3 AND #8 AND #18</w:t>
            </w:r>
          </w:p>
        </w:tc>
        <w:tc>
          <w:tcPr>
            <w:tcW w:w="1843" w:type="dxa"/>
            <w:shd w:val="clear" w:color="auto" w:fill="auto"/>
            <w:noWrap/>
          </w:tcPr>
          <w:p w14:paraId="064B8AE0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 w:rsidR="008C4ECB" w:rsidRPr="00DD3DBB" w14:paraId="70381AF7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4E27B8EE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#20</w:t>
            </w:r>
          </w:p>
        </w:tc>
        <w:tc>
          <w:tcPr>
            <w:tcW w:w="6378" w:type="dxa"/>
            <w:shd w:val="clear" w:color="auto" w:fill="auto"/>
            <w:noWrap/>
          </w:tcPr>
          <w:p w14:paraId="5DC11216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#19 NOT #15</w:t>
            </w:r>
          </w:p>
        </w:tc>
        <w:tc>
          <w:tcPr>
            <w:tcW w:w="1843" w:type="dxa"/>
            <w:shd w:val="clear" w:color="auto" w:fill="auto"/>
            <w:noWrap/>
          </w:tcPr>
          <w:p w14:paraId="668C0969" w14:textId="77777777" w:rsidR="008C4ECB" w:rsidRPr="00DD3DBB" w:rsidRDefault="008C4ECB" w:rsidP="008C4E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</w:tr>
      <w:tr w:rsidR="008C4ECB" w:rsidRPr="00DD3DBB" w14:paraId="4D8966EF" w14:textId="77777777" w:rsidTr="008C4ECB">
        <w:trPr>
          <w:trHeight w:val="300"/>
        </w:trPr>
        <w:tc>
          <w:tcPr>
            <w:tcW w:w="988" w:type="dxa"/>
            <w:shd w:val="clear" w:color="auto" w:fill="auto"/>
            <w:noWrap/>
          </w:tcPr>
          <w:p w14:paraId="0ABD6564" w14:textId="77777777" w:rsidR="008C4ECB" w:rsidRPr="00DD3DBB" w:rsidRDefault="008C4ECB" w:rsidP="008C4ECB">
            <w:pPr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#21</w:t>
            </w:r>
          </w:p>
        </w:tc>
        <w:tc>
          <w:tcPr>
            <w:tcW w:w="6378" w:type="dxa"/>
            <w:shd w:val="clear" w:color="auto" w:fill="auto"/>
            <w:noWrap/>
          </w:tcPr>
          <w:p w14:paraId="1E056414" w14:textId="77777777" w:rsidR="008C4ECB" w:rsidRPr="00DD3DBB" w:rsidRDefault="008C4ECB" w:rsidP="008C4E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#23 AND ((2012:2022[FILTER]) AND (</w:t>
            </w:r>
            <w:proofErr w:type="gramStart"/>
            <w:r w:rsidRPr="00DD3DBB">
              <w:rPr>
                <w:rFonts w:ascii="Arial" w:hAnsi="Arial" w:cs="Arial"/>
                <w:sz w:val="20"/>
                <w:szCs w:val="20"/>
              </w:rPr>
              <w:t>English[</w:t>
            </w:r>
            <w:proofErr w:type="gramEnd"/>
            <w:r w:rsidRPr="00DD3DBB">
              <w:rPr>
                <w:rFonts w:ascii="Arial" w:hAnsi="Arial" w:cs="Arial"/>
                <w:sz w:val="20"/>
                <w:szCs w:val="20"/>
              </w:rPr>
              <w:t>Filter]))</w:t>
            </w:r>
          </w:p>
        </w:tc>
        <w:tc>
          <w:tcPr>
            <w:tcW w:w="1843" w:type="dxa"/>
            <w:shd w:val="clear" w:color="auto" w:fill="auto"/>
            <w:noWrap/>
          </w:tcPr>
          <w:p w14:paraId="527FF91E" w14:textId="77777777" w:rsidR="008C4ECB" w:rsidRPr="00DD3DBB" w:rsidRDefault="00C50767" w:rsidP="008C4EC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3DBB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</w:tr>
    </w:tbl>
    <w:p w14:paraId="72A3D3EC" w14:textId="77777777" w:rsidR="00E54D9C" w:rsidRDefault="00E54D9C"/>
    <w:sectPr w:rsidR="00E54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37DB"/>
    <w:multiLevelType w:val="hybridMultilevel"/>
    <w:tmpl w:val="2B42DE8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6CB3"/>
    <w:multiLevelType w:val="hybridMultilevel"/>
    <w:tmpl w:val="C8923DB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1F64EE"/>
    <w:multiLevelType w:val="hybridMultilevel"/>
    <w:tmpl w:val="8E7EDD32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0D1AB2"/>
    <w:multiLevelType w:val="hybridMultilevel"/>
    <w:tmpl w:val="8AD0CC8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0485">
    <w:abstractNumId w:val="3"/>
  </w:num>
  <w:num w:numId="2" w16cid:durableId="765032575">
    <w:abstractNumId w:val="1"/>
  </w:num>
  <w:num w:numId="3" w16cid:durableId="1051920484">
    <w:abstractNumId w:val="0"/>
  </w:num>
  <w:num w:numId="4" w16cid:durableId="10014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AA"/>
    <w:rsid w:val="00105538"/>
    <w:rsid w:val="0029683F"/>
    <w:rsid w:val="002E31C2"/>
    <w:rsid w:val="00342126"/>
    <w:rsid w:val="0048195B"/>
    <w:rsid w:val="008C4ECB"/>
    <w:rsid w:val="009214A4"/>
    <w:rsid w:val="00A3362E"/>
    <w:rsid w:val="00B65EFA"/>
    <w:rsid w:val="00C50767"/>
    <w:rsid w:val="00CE7BDD"/>
    <w:rsid w:val="00DD3DBB"/>
    <w:rsid w:val="00E468A7"/>
    <w:rsid w:val="00E54D9C"/>
    <w:rsid w:val="00FE2EAA"/>
    <w:rsid w:val="6AC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0105"/>
  <w15:chartTrackingRefBased/>
  <w15:docId w15:val="{2579CE51-CC6E-4F96-9525-F363505C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AA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Choo</dc:creator>
  <cp:keywords/>
  <dc:description/>
  <cp:lastModifiedBy>Coleen Choo</cp:lastModifiedBy>
  <cp:revision>2</cp:revision>
  <dcterms:created xsi:type="dcterms:W3CDTF">2023-09-04T06:01:00Z</dcterms:created>
  <dcterms:modified xsi:type="dcterms:W3CDTF">2023-09-04T06:01:00Z</dcterms:modified>
</cp:coreProperties>
</file>