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5628" w14:textId="2BD57600" w:rsidR="00A50E3D" w:rsidRPr="00B60FA6" w:rsidRDefault="00EE17DB">
      <w:pPr>
        <w:rPr>
          <w:rFonts w:ascii="Times New Roman" w:hAnsi="Times New Roman" w:cs="Times New Roman"/>
        </w:rPr>
      </w:pPr>
      <w:r w:rsidRPr="00B60FA6">
        <w:rPr>
          <w:rFonts w:ascii="Times New Roman" w:hAnsi="Times New Roman" w:cs="Times New Roman"/>
          <w:noProof/>
        </w:rPr>
        <w:drawing>
          <wp:inline distT="0" distB="0" distL="0" distR="0" wp14:anchorId="506EFF37" wp14:editId="4E09E8C1">
            <wp:extent cx="5274310" cy="3296285"/>
            <wp:effectExtent l="0" t="0" r="2540" b="0"/>
            <wp:docPr id="18002839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7C88" w14:textId="1587509E" w:rsidR="00D564CA" w:rsidRPr="00B60FA6" w:rsidRDefault="00ED1BD8">
      <w:pPr>
        <w:rPr>
          <w:rFonts w:ascii="Times New Roman" w:hAnsi="Times New Roman" w:cs="Times New Roman"/>
        </w:rPr>
      </w:pPr>
      <w:r w:rsidRPr="00B60FA6">
        <w:rPr>
          <w:rFonts w:ascii="Times New Roman" w:hAnsi="Times New Roman" w:cs="Times New Roman"/>
          <w:b/>
          <w:bCs/>
        </w:rPr>
        <w:t>Supplementary Figure 1. Cost-effectiveness acceptability curve.</w:t>
      </w:r>
      <w:r w:rsidRPr="00B60FA6">
        <w:rPr>
          <w:rFonts w:ascii="Times New Roman" w:hAnsi="Times New Roman" w:cs="Times New Roman"/>
        </w:rPr>
        <w:t xml:space="preserve"> It is evident that whatever the WTP threshold is, BP intervention always has higher acceptability. CE, cost effectiveness; CNY, Chinese Yuan; QALY, quality-adjusted life year; BP, blood pressure.</w:t>
      </w:r>
    </w:p>
    <w:p w14:paraId="5B438F6D" w14:textId="77777777" w:rsidR="00ED1BD8" w:rsidRPr="00B60FA6" w:rsidRDefault="00ED1BD8">
      <w:pPr>
        <w:rPr>
          <w:rFonts w:ascii="Times New Roman" w:hAnsi="Times New Roman" w:cs="Times New Roman"/>
        </w:rPr>
      </w:pPr>
    </w:p>
    <w:p w14:paraId="540F6487" w14:textId="5D54CFA0" w:rsidR="00EB2CD3" w:rsidRPr="00B60FA6" w:rsidRDefault="00FC429B">
      <w:pPr>
        <w:rPr>
          <w:rFonts w:ascii="Times New Roman" w:hAnsi="Times New Roman" w:cs="Times New Roman"/>
        </w:rPr>
      </w:pPr>
      <w:bookmarkStart w:id="0" w:name="OLE_LINK2"/>
      <w:r w:rsidRPr="00FC429B">
        <w:rPr>
          <w:rFonts w:ascii="Times New Roman" w:hAnsi="Times New Roman" w:cs="Times New Roman"/>
          <w:b/>
          <w:bCs/>
        </w:rPr>
        <w:t>Supplementary</w:t>
      </w:r>
      <w:r w:rsidRPr="00FC429B">
        <w:rPr>
          <w:rFonts w:ascii="Times New Roman" w:hAnsi="Times New Roman" w:cs="Times New Roman"/>
          <w:b/>
          <w:bCs/>
        </w:rPr>
        <w:t xml:space="preserve"> </w:t>
      </w:r>
      <w:r w:rsidR="00A3352F" w:rsidRPr="00FC429B">
        <w:rPr>
          <w:rFonts w:ascii="Times New Roman" w:hAnsi="Times New Roman" w:cs="Times New Roman"/>
          <w:b/>
          <w:bCs/>
        </w:rPr>
        <w:t>Table 1</w:t>
      </w:r>
      <w:r w:rsidR="00A3352F" w:rsidRPr="00B60FA6">
        <w:rPr>
          <w:rFonts w:ascii="Times New Roman" w:hAnsi="Times New Roman" w:cs="Times New Roman"/>
        </w:rPr>
        <w:t>: Comparison of cardiovascular event rates between cohort study and Markov simulation.</w:t>
      </w:r>
    </w:p>
    <w:bookmarkEnd w:id="0"/>
    <w:tbl>
      <w:tblPr>
        <w:tblStyle w:val="4"/>
        <w:tblW w:w="920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984"/>
      </w:tblGrid>
      <w:tr w:rsidR="00594955" w:rsidRPr="00B60FA6" w14:paraId="48520F0A" w14:textId="77777777" w:rsidTr="008A5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628709D8" w14:textId="77777777" w:rsidR="00594955" w:rsidRPr="00B60FA6" w:rsidRDefault="00594955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195CE" w14:textId="149970DF" w:rsidR="00594955" w:rsidRPr="00B60FA6" w:rsidRDefault="00EA4FA3" w:rsidP="001B0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Control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58539" w14:textId="232339B4" w:rsidR="00594955" w:rsidRPr="00B60FA6" w:rsidRDefault="00EA4FA3" w:rsidP="001B0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BP intervention</w:t>
            </w:r>
          </w:p>
        </w:tc>
      </w:tr>
      <w:tr w:rsidR="008A54B3" w:rsidRPr="00B60FA6" w14:paraId="21208A0B" w14:textId="77777777" w:rsidTr="008A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</w:tcPr>
          <w:p w14:paraId="0F17DD8F" w14:textId="0B1E4FB4" w:rsidR="00594955" w:rsidRPr="00B60FA6" w:rsidRDefault="00594955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3-year CV event rate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9B7225" w14:textId="752C6B30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1" w:name="OLE_LINK29"/>
            <w:r w:rsidRPr="00B60FA6">
              <w:rPr>
                <w:rFonts w:ascii="Times New Roman" w:hAnsi="Times New Roman" w:cs="Times New Roman"/>
              </w:rPr>
              <w:t>CRHCP</w:t>
            </w:r>
            <w:bookmarkEnd w:id="1"/>
            <w:r w:rsidR="001A0BAE" w:rsidRPr="00B60FA6">
              <w:rPr>
                <w:rFonts w:ascii="Times New Roman" w:hAnsi="Times New Roman" w:cs="Times New Roman"/>
              </w:rPr>
              <w:t xml:space="preserve"> trial</w:t>
            </w:r>
            <w:r w:rsidR="00D856D6" w:rsidRPr="00B60FA6"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PEVuZE5vdGU+PENpdGU+PEF1dGhvcj5TdW48L0F1dGhvcj48WWVhcj4yMDIyPC9ZZWFyPjxSZWNO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</w:fldData>
              </w:fldChar>
            </w:r>
            <w:r w:rsidR="00D856D6" w:rsidRPr="00B60FA6">
              <w:rPr>
                <w:rFonts w:ascii="Times New Roman" w:hAnsi="Times New Roman" w:cs="Times New Roman"/>
              </w:rPr>
              <w:instrText xml:space="preserve"> ADDIN EN.CITE </w:instrText>
            </w:r>
            <w:r w:rsidR="00D856D6" w:rsidRPr="00B60FA6">
              <w:rPr>
                <w:rFonts w:ascii="Times New Roman" w:hAnsi="Times New Roman" w:cs="Times New Roman"/>
              </w:rPr>
              <w:fldChar w:fldCharType="begin">
                <w:fldData xml:space="preserve">PEVuZE5vdGU+PENpdGU+PEF1dGhvcj5TdW48L0F1dGhvcj48WWVhcj4yMDIyPC9ZZWFyPjxSZWNO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</w:fldData>
              </w:fldChar>
            </w:r>
            <w:r w:rsidR="00D856D6" w:rsidRPr="00B60FA6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D856D6" w:rsidRPr="00B60FA6">
              <w:rPr>
                <w:rFonts w:ascii="Times New Roman" w:hAnsi="Times New Roman" w:cs="Times New Roman"/>
              </w:rPr>
            </w:r>
            <w:r w:rsidR="00D856D6" w:rsidRPr="00B60FA6">
              <w:rPr>
                <w:rFonts w:ascii="Times New Roman" w:hAnsi="Times New Roman" w:cs="Times New Roman"/>
              </w:rPr>
              <w:fldChar w:fldCharType="end"/>
            </w:r>
            <w:r w:rsidR="00D856D6" w:rsidRPr="00B60FA6">
              <w:rPr>
                <w:rFonts w:ascii="Times New Roman" w:hAnsi="Times New Roman" w:cs="Times New Roman"/>
              </w:rPr>
            </w:r>
            <w:r w:rsidR="00D856D6" w:rsidRPr="00B60FA6">
              <w:rPr>
                <w:rFonts w:ascii="Times New Roman" w:hAnsi="Times New Roman" w:cs="Times New Roman"/>
              </w:rPr>
              <w:fldChar w:fldCharType="separate"/>
            </w:r>
            <w:r w:rsidR="00D856D6" w:rsidRPr="00B60FA6">
              <w:rPr>
                <w:rFonts w:ascii="Times New Roman" w:hAnsi="Times New Roman" w:cs="Times New Roman"/>
                <w:noProof/>
                <w:vertAlign w:val="superscript"/>
              </w:rPr>
              <w:t>1, 2</w:t>
            </w:r>
            <w:r w:rsidR="00D856D6" w:rsidRPr="00B60FA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76BBF2" w14:textId="0BC1AB0E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Markov simulation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E6BC9E" w14:textId="73D57782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CRHCP</w:t>
            </w:r>
            <w:r w:rsidR="00252D26" w:rsidRPr="00B60FA6">
              <w:rPr>
                <w:rFonts w:ascii="Times New Roman" w:hAnsi="Times New Roman" w:cs="Times New Roman"/>
              </w:rPr>
              <w:t xml:space="preserve"> trial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EDEB3B0" w14:textId="080850F8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Markov simulation</w:t>
            </w:r>
          </w:p>
        </w:tc>
      </w:tr>
      <w:tr w:rsidR="008A54B3" w:rsidRPr="00B60FA6" w14:paraId="4B49F463" w14:textId="77777777" w:rsidTr="008A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85C9924" w14:textId="75629200" w:rsidR="00594955" w:rsidRPr="00B60FA6" w:rsidRDefault="00781841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bookmarkStart w:id="2" w:name="_Hlk168230864"/>
            <w:r w:rsidRPr="00B60FA6">
              <w:rPr>
                <w:rFonts w:ascii="Times New Roman" w:hAnsi="Times New Roman" w:cs="Times New Roman"/>
                <w:b w:val="0"/>
                <w:bCs w:val="0"/>
              </w:rPr>
              <w:t>All cause death</w:t>
            </w:r>
          </w:p>
        </w:tc>
        <w:tc>
          <w:tcPr>
            <w:tcW w:w="1559" w:type="dxa"/>
          </w:tcPr>
          <w:p w14:paraId="136BEF6B" w14:textId="77777777" w:rsidR="00594955" w:rsidRPr="00B60FA6" w:rsidRDefault="00594955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4.7%</w:t>
            </w:r>
          </w:p>
        </w:tc>
        <w:tc>
          <w:tcPr>
            <w:tcW w:w="1843" w:type="dxa"/>
          </w:tcPr>
          <w:p w14:paraId="2ECCA0BB" w14:textId="77777777" w:rsidR="00594955" w:rsidRPr="00B60FA6" w:rsidRDefault="00594955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4.7%</w:t>
            </w:r>
          </w:p>
        </w:tc>
        <w:tc>
          <w:tcPr>
            <w:tcW w:w="1701" w:type="dxa"/>
          </w:tcPr>
          <w:p w14:paraId="3A7CC563" w14:textId="77777777" w:rsidR="00594955" w:rsidRPr="00B60FA6" w:rsidRDefault="00594955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4.0%</w:t>
            </w:r>
          </w:p>
        </w:tc>
        <w:tc>
          <w:tcPr>
            <w:tcW w:w="1984" w:type="dxa"/>
          </w:tcPr>
          <w:p w14:paraId="5FAD3F74" w14:textId="77777777" w:rsidR="00594955" w:rsidRPr="00B60FA6" w:rsidRDefault="00594955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4.0%</w:t>
            </w:r>
          </w:p>
        </w:tc>
      </w:tr>
      <w:tr w:rsidR="008A54B3" w:rsidRPr="00B60FA6" w14:paraId="3ADEE13F" w14:textId="77777777" w:rsidTr="008A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314723" w14:textId="77777777" w:rsidR="00594955" w:rsidRPr="00B60FA6" w:rsidRDefault="00594955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MI</w:t>
            </w:r>
          </w:p>
        </w:tc>
        <w:tc>
          <w:tcPr>
            <w:tcW w:w="1559" w:type="dxa"/>
          </w:tcPr>
          <w:p w14:paraId="50830D5D" w14:textId="77777777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0.8%</w:t>
            </w:r>
          </w:p>
        </w:tc>
        <w:tc>
          <w:tcPr>
            <w:tcW w:w="1843" w:type="dxa"/>
          </w:tcPr>
          <w:p w14:paraId="4EA4882B" w14:textId="77777777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0.7%</w:t>
            </w:r>
          </w:p>
        </w:tc>
        <w:tc>
          <w:tcPr>
            <w:tcW w:w="1701" w:type="dxa"/>
          </w:tcPr>
          <w:p w14:paraId="7F29D868" w14:textId="77777777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3" w:name="OLE_LINK6"/>
            <w:r w:rsidRPr="00B60FA6">
              <w:rPr>
                <w:rFonts w:ascii="Times New Roman" w:hAnsi="Times New Roman" w:cs="Times New Roman"/>
              </w:rPr>
              <w:t>0.6%</w:t>
            </w:r>
            <w:bookmarkEnd w:id="3"/>
          </w:p>
        </w:tc>
        <w:tc>
          <w:tcPr>
            <w:tcW w:w="1984" w:type="dxa"/>
          </w:tcPr>
          <w:p w14:paraId="035FF7BC" w14:textId="77777777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0.6%</w:t>
            </w:r>
          </w:p>
        </w:tc>
      </w:tr>
      <w:tr w:rsidR="008A54B3" w:rsidRPr="00B60FA6" w14:paraId="672E7BA3" w14:textId="77777777" w:rsidTr="008A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7406D4" w14:textId="77777777" w:rsidR="00594955" w:rsidRPr="00B60FA6" w:rsidRDefault="00594955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HF</w:t>
            </w:r>
          </w:p>
        </w:tc>
        <w:tc>
          <w:tcPr>
            <w:tcW w:w="1559" w:type="dxa"/>
          </w:tcPr>
          <w:p w14:paraId="6536BDCB" w14:textId="77777777" w:rsidR="00594955" w:rsidRPr="00B60FA6" w:rsidRDefault="00594955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0.4%</w:t>
            </w:r>
          </w:p>
        </w:tc>
        <w:tc>
          <w:tcPr>
            <w:tcW w:w="1843" w:type="dxa"/>
          </w:tcPr>
          <w:p w14:paraId="001BF93B" w14:textId="77777777" w:rsidR="00594955" w:rsidRPr="00B60FA6" w:rsidRDefault="00594955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0.4%</w:t>
            </w:r>
          </w:p>
        </w:tc>
        <w:tc>
          <w:tcPr>
            <w:tcW w:w="1701" w:type="dxa"/>
          </w:tcPr>
          <w:p w14:paraId="25E05B20" w14:textId="77777777" w:rsidR="00594955" w:rsidRPr="00B60FA6" w:rsidRDefault="00594955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1984" w:type="dxa"/>
          </w:tcPr>
          <w:p w14:paraId="2B149FB6" w14:textId="77777777" w:rsidR="00594955" w:rsidRPr="00B60FA6" w:rsidRDefault="00594955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0.3%</w:t>
            </w:r>
          </w:p>
        </w:tc>
      </w:tr>
      <w:tr w:rsidR="008A54B3" w:rsidRPr="00B60FA6" w14:paraId="6871214A" w14:textId="77777777" w:rsidTr="008A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4A0616" w14:textId="77777777" w:rsidR="00594955" w:rsidRPr="00B60FA6" w:rsidRDefault="00594955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Stroke</w:t>
            </w:r>
          </w:p>
        </w:tc>
        <w:tc>
          <w:tcPr>
            <w:tcW w:w="1559" w:type="dxa"/>
          </w:tcPr>
          <w:p w14:paraId="1BD86D16" w14:textId="77777777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5.4%</w:t>
            </w:r>
          </w:p>
        </w:tc>
        <w:tc>
          <w:tcPr>
            <w:tcW w:w="1843" w:type="dxa"/>
          </w:tcPr>
          <w:p w14:paraId="58DD9877" w14:textId="77777777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5.2%</w:t>
            </w:r>
          </w:p>
        </w:tc>
        <w:tc>
          <w:tcPr>
            <w:tcW w:w="1701" w:type="dxa"/>
          </w:tcPr>
          <w:p w14:paraId="4EE9DB18" w14:textId="77777777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3.7%</w:t>
            </w:r>
          </w:p>
        </w:tc>
        <w:tc>
          <w:tcPr>
            <w:tcW w:w="1984" w:type="dxa"/>
          </w:tcPr>
          <w:p w14:paraId="7C86F5F1" w14:textId="77777777" w:rsidR="00594955" w:rsidRPr="00B60FA6" w:rsidRDefault="00594955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3.6%</w:t>
            </w:r>
          </w:p>
        </w:tc>
      </w:tr>
      <w:bookmarkEnd w:id="2"/>
      <w:tr w:rsidR="00C91F56" w:rsidRPr="00B60FA6" w14:paraId="25D13E9B" w14:textId="77777777" w:rsidTr="008A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99D569E" w14:textId="4E51B2FB" w:rsidR="00C91F56" w:rsidRPr="00B60FA6" w:rsidRDefault="00C91F56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10-year CV event rate</w:t>
            </w:r>
          </w:p>
        </w:tc>
        <w:tc>
          <w:tcPr>
            <w:tcW w:w="1559" w:type="dxa"/>
          </w:tcPr>
          <w:p w14:paraId="5410DBDD" w14:textId="653C4417" w:rsidR="00C91F56" w:rsidRPr="00B60FA6" w:rsidRDefault="00C91F56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60FA6">
              <w:rPr>
                <w:rFonts w:ascii="Times New Roman" w:hAnsi="Times New Roman" w:cs="Times New Roman"/>
              </w:rPr>
              <w:t>Kailuan</w:t>
            </w:r>
            <w:proofErr w:type="spellEnd"/>
            <w:r w:rsidRPr="00B60FA6">
              <w:rPr>
                <w:rFonts w:ascii="Times New Roman" w:hAnsi="Times New Roman" w:cs="Times New Roman"/>
              </w:rPr>
              <w:t xml:space="preserve"> cohort</w:t>
            </w:r>
            <w:r w:rsidR="00B43B67" w:rsidRPr="00B60FA6">
              <w:rPr>
                <w:rFonts w:ascii="Times New Roman" w:hAnsi="Times New Roman" w:cs="Times New Roman"/>
              </w:rPr>
              <w:fldChar w:fldCharType="begin">
                <w:fldData xml:space="preserve">PEVuZE5vdGU+PENpdGU+PEF1dGhvcj5QZW5nPC9BdXRob3I+PFllYXI+MjAyMzwvWWVhcj48UmVj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</w:fldData>
              </w:fldChar>
            </w:r>
            <w:r w:rsidR="00B43B67" w:rsidRPr="00B60FA6">
              <w:rPr>
                <w:rFonts w:ascii="Times New Roman" w:hAnsi="Times New Roman" w:cs="Times New Roman"/>
              </w:rPr>
              <w:instrText xml:space="preserve"> ADDIN EN.CITE </w:instrText>
            </w:r>
            <w:r w:rsidR="00B43B67" w:rsidRPr="00B60FA6">
              <w:rPr>
                <w:rFonts w:ascii="Times New Roman" w:hAnsi="Times New Roman" w:cs="Times New Roman"/>
              </w:rPr>
              <w:fldChar w:fldCharType="begin">
                <w:fldData xml:space="preserve">PEVuZE5vdGU+PENpdGU+PEF1dGhvcj5QZW5nPC9BdXRob3I+PFllYXI+MjAyMzwvWWVhcj48UmVj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</w:fldData>
              </w:fldChar>
            </w:r>
            <w:r w:rsidR="00B43B67" w:rsidRPr="00B60FA6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B43B67" w:rsidRPr="00B60FA6">
              <w:rPr>
                <w:rFonts w:ascii="Times New Roman" w:hAnsi="Times New Roman" w:cs="Times New Roman"/>
              </w:rPr>
            </w:r>
            <w:r w:rsidR="00B43B67" w:rsidRPr="00B60FA6">
              <w:rPr>
                <w:rFonts w:ascii="Times New Roman" w:hAnsi="Times New Roman" w:cs="Times New Roman"/>
              </w:rPr>
              <w:fldChar w:fldCharType="end"/>
            </w:r>
            <w:r w:rsidR="00B43B67" w:rsidRPr="00B60FA6">
              <w:rPr>
                <w:rFonts w:ascii="Times New Roman" w:hAnsi="Times New Roman" w:cs="Times New Roman"/>
              </w:rPr>
            </w:r>
            <w:r w:rsidR="00B43B67" w:rsidRPr="00B60FA6">
              <w:rPr>
                <w:rFonts w:ascii="Times New Roman" w:hAnsi="Times New Roman" w:cs="Times New Roman"/>
              </w:rPr>
              <w:fldChar w:fldCharType="separate"/>
            </w:r>
            <w:r w:rsidR="00B43B67" w:rsidRPr="00B60FA6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  <w:r w:rsidR="00B43B67" w:rsidRPr="00B60FA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3" w:type="dxa"/>
          </w:tcPr>
          <w:p w14:paraId="25CF9FC7" w14:textId="79B90511" w:rsidR="00C91F56" w:rsidRPr="00B60FA6" w:rsidRDefault="00C91F56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Markov simulation</w:t>
            </w:r>
          </w:p>
        </w:tc>
        <w:tc>
          <w:tcPr>
            <w:tcW w:w="3685" w:type="dxa"/>
            <w:gridSpan w:val="2"/>
            <w:vMerge w:val="restart"/>
          </w:tcPr>
          <w:p w14:paraId="513EF1EF" w14:textId="6881F830" w:rsidR="00C91F56" w:rsidRPr="00B60FA6" w:rsidRDefault="00C91F56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1F56" w:rsidRPr="00B60FA6" w14:paraId="08EE11B7" w14:textId="77777777" w:rsidTr="008A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5B7CEC" w14:textId="087DBF8B" w:rsidR="00C91F56" w:rsidRPr="00B60FA6" w:rsidRDefault="00C91F56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All cause death</w:t>
            </w:r>
          </w:p>
        </w:tc>
        <w:tc>
          <w:tcPr>
            <w:tcW w:w="1559" w:type="dxa"/>
          </w:tcPr>
          <w:p w14:paraId="3BD467EA" w14:textId="77777777" w:rsidR="00C91F56" w:rsidRPr="00B60FA6" w:rsidRDefault="00C91F56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12.7%</w:t>
            </w:r>
          </w:p>
        </w:tc>
        <w:tc>
          <w:tcPr>
            <w:tcW w:w="1843" w:type="dxa"/>
          </w:tcPr>
          <w:p w14:paraId="5EA35159" w14:textId="77777777" w:rsidR="00C91F56" w:rsidRPr="00B60FA6" w:rsidRDefault="00C91F56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14.8%</w:t>
            </w:r>
          </w:p>
        </w:tc>
        <w:tc>
          <w:tcPr>
            <w:tcW w:w="3685" w:type="dxa"/>
            <w:gridSpan w:val="2"/>
            <w:vMerge/>
          </w:tcPr>
          <w:p w14:paraId="7267A4AB" w14:textId="7B5A3559" w:rsidR="00C91F56" w:rsidRPr="00B60FA6" w:rsidRDefault="00C91F56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1F56" w:rsidRPr="00B60FA6" w14:paraId="48A34497" w14:textId="77777777" w:rsidTr="008A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02A4E3B" w14:textId="77777777" w:rsidR="00C91F56" w:rsidRPr="00B60FA6" w:rsidRDefault="00C91F56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MI</w:t>
            </w:r>
          </w:p>
        </w:tc>
        <w:tc>
          <w:tcPr>
            <w:tcW w:w="1559" w:type="dxa"/>
          </w:tcPr>
          <w:p w14:paraId="6208027A" w14:textId="77777777" w:rsidR="00C91F56" w:rsidRPr="00B60FA6" w:rsidRDefault="00C91F56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1.9%</w:t>
            </w:r>
          </w:p>
        </w:tc>
        <w:tc>
          <w:tcPr>
            <w:tcW w:w="1843" w:type="dxa"/>
          </w:tcPr>
          <w:p w14:paraId="6853E260" w14:textId="77777777" w:rsidR="00C91F56" w:rsidRPr="00B60FA6" w:rsidRDefault="00C91F56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3685" w:type="dxa"/>
            <w:gridSpan w:val="2"/>
            <w:vMerge/>
          </w:tcPr>
          <w:p w14:paraId="5759913B" w14:textId="401AF626" w:rsidR="00C91F56" w:rsidRPr="00B60FA6" w:rsidRDefault="00C91F56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1F56" w:rsidRPr="00B60FA6" w14:paraId="50A02576" w14:textId="77777777" w:rsidTr="008A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8B2ACD" w14:textId="77777777" w:rsidR="00C91F56" w:rsidRPr="00B60FA6" w:rsidRDefault="00C91F56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HF</w:t>
            </w:r>
          </w:p>
        </w:tc>
        <w:tc>
          <w:tcPr>
            <w:tcW w:w="1559" w:type="dxa"/>
          </w:tcPr>
          <w:p w14:paraId="07F5BB11" w14:textId="1E5EDE1F" w:rsidR="00C91F56" w:rsidRPr="00B60FA6" w:rsidRDefault="00C91F56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43" w:type="dxa"/>
          </w:tcPr>
          <w:p w14:paraId="79161E50" w14:textId="77777777" w:rsidR="00C91F56" w:rsidRPr="00B60FA6" w:rsidRDefault="00C91F56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1.2%</w:t>
            </w:r>
          </w:p>
        </w:tc>
        <w:tc>
          <w:tcPr>
            <w:tcW w:w="3685" w:type="dxa"/>
            <w:gridSpan w:val="2"/>
            <w:vMerge/>
          </w:tcPr>
          <w:p w14:paraId="00B750AA" w14:textId="65696295" w:rsidR="00C91F56" w:rsidRPr="00B60FA6" w:rsidRDefault="00C91F56" w:rsidP="00FC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91F56" w:rsidRPr="00B60FA6" w14:paraId="7010AF1A" w14:textId="77777777" w:rsidTr="008A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AC9F06B" w14:textId="77777777" w:rsidR="00C91F56" w:rsidRPr="00B60FA6" w:rsidRDefault="00C91F56" w:rsidP="001A469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60FA6">
              <w:rPr>
                <w:rFonts w:ascii="Times New Roman" w:hAnsi="Times New Roman" w:cs="Times New Roman"/>
                <w:b w:val="0"/>
                <w:bCs w:val="0"/>
              </w:rPr>
              <w:t>Stroke</w:t>
            </w:r>
          </w:p>
        </w:tc>
        <w:tc>
          <w:tcPr>
            <w:tcW w:w="1559" w:type="dxa"/>
          </w:tcPr>
          <w:p w14:paraId="2018F677" w14:textId="0B42D7D6" w:rsidR="00C91F56" w:rsidRPr="00B60FA6" w:rsidRDefault="00C91F56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43" w:type="dxa"/>
          </w:tcPr>
          <w:p w14:paraId="78B3F28B" w14:textId="77777777" w:rsidR="00C91F56" w:rsidRPr="00B60FA6" w:rsidRDefault="00C91F56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FA6">
              <w:rPr>
                <w:rFonts w:ascii="Times New Roman" w:hAnsi="Times New Roman" w:cs="Times New Roman"/>
              </w:rPr>
              <w:t>14.4%</w:t>
            </w:r>
          </w:p>
        </w:tc>
        <w:tc>
          <w:tcPr>
            <w:tcW w:w="3685" w:type="dxa"/>
            <w:gridSpan w:val="2"/>
            <w:vMerge/>
          </w:tcPr>
          <w:p w14:paraId="6A36A52C" w14:textId="731D19D2" w:rsidR="00C91F56" w:rsidRPr="00B60FA6" w:rsidRDefault="00C91F56" w:rsidP="00FC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E5A7E6E" w14:textId="77777777" w:rsidR="00D856D6" w:rsidRPr="00B60FA6" w:rsidRDefault="00A25717">
      <w:pPr>
        <w:rPr>
          <w:rFonts w:ascii="Times New Roman" w:hAnsi="Times New Roman" w:cs="Times New Roman"/>
        </w:rPr>
      </w:pPr>
      <w:r w:rsidRPr="00B60FA6">
        <w:rPr>
          <w:rFonts w:ascii="Times New Roman" w:hAnsi="Times New Roman" w:cs="Times New Roman"/>
        </w:rPr>
        <w:t xml:space="preserve">CV, </w:t>
      </w:r>
      <w:r w:rsidR="004C3CE0" w:rsidRPr="00B60FA6">
        <w:rPr>
          <w:rFonts w:ascii="Times New Roman" w:hAnsi="Times New Roman" w:cs="Times New Roman"/>
        </w:rPr>
        <w:t>C</w:t>
      </w:r>
      <w:r w:rsidRPr="00B60FA6">
        <w:rPr>
          <w:rFonts w:ascii="Times New Roman" w:hAnsi="Times New Roman" w:cs="Times New Roman"/>
        </w:rPr>
        <w:t xml:space="preserve">ardiovascular; </w:t>
      </w:r>
      <w:r w:rsidR="00CB4E7F" w:rsidRPr="00B60FA6">
        <w:rPr>
          <w:rFonts w:ascii="Times New Roman" w:hAnsi="Times New Roman" w:cs="Times New Roman"/>
        </w:rPr>
        <w:t>CRHCP</w:t>
      </w:r>
      <w:r w:rsidR="0092342B" w:rsidRPr="00B60FA6">
        <w:rPr>
          <w:rFonts w:ascii="Times New Roman" w:hAnsi="Times New Roman" w:cs="Times New Roman"/>
        </w:rPr>
        <w:t xml:space="preserve">, </w:t>
      </w:r>
      <w:r w:rsidR="005915BF" w:rsidRPr="00B60FA6">
        <w:rPr>
          <w:rFonts w:ascii="Times New Roman" w:hAnsi="Times New Roman" w:cs="Times New Roman"/>
        </w:rPr>
        <w:t xml:space="preserve">China Rural Hypertension Control Project; </w:t>
      </w:r>
      <w:r w:rsidR="004C3CE0" w:rsidRPr="00B60FA6">
        <w:rPr>
          <w:rFonts w:ascii="Times New Roman" w:hAnsi="Times New Roman" w:cs="Times New Roman"/>
        </w:rPr>
        <w:t xml:space="preserve">BP, Blood pressure; </w:t>
      </w:r>
      <w:r w:rsidR="008916C8" w:rsidRPr="00B60FA6">
        <w:rPr>
          <w:rFonts w:ascii="Times New Roman" w:hAnsi="Times New Roman" w:cs="Times New Roman"/>
        </w:rPr>
        <w:t xml:space="preserve">MI, </w:t>
      </w:r>
      <w:r w:rsidR="007F1F5E" w:rsidRPr="00B60FA6">
        <w:rPr>
          <w:rFonts w:ascii="Times New Roman" w:hAnsi="Times New Roman" w:cs="Times New Roman"/>
        </w:rPr>
        <w:t>M</w:t>
      </w:r>
      <w:r w:rsidR="008916C8" w:rsidRPr="00B60FA6">
        <w:rPr>
          <w:rFonts w:ascii="Times New Roman" w:hAnsi="Times New Roman" w:cs="Times New Roman"/>
        </w:rPr>
        <w:t xml:space="preserve">yocardial infarction; </w:t>
      </w:r>
      <w:r w:rsidR="007F1F5E" w:rsidRPr="00B60FA6">
        <w:rPr>
          <w:rFonts w:ascii="Times New Roman" w:hAnsi="Times New Roman" w:cs="Times New Roman"/>
        </w:rPr>
        <w:t>HF, Heart failure</w:t>
      </w:r>
      <w:r w:rsidR="003A4306" w:rsidRPr="00B60FA6">
        <w:rPr>
          <w:rFonts w:ascii="Times New Roman" w:hAnsi="Times New Roman" w:cs="Times New Roman"/>
        </w:rPr>
        <w:t>.</w:t>
      </w:r>
    </w:p>
    <w:p w14:paraId="4927AF51" w14:textId="77777777" w:rsidR="00D856D6" w:rsidRPr="00B60FA6" w:rsidRDefault="00D856D6">
      <w:pPr>
        <w:rPr>
          <w:rFonts w:ascii="Times New Roman" w:hAnsi="Times New Roman" w:cs="Times New Roman"/>
        </w:rPr>
      </w:pPr>
    </w:p>
    <w:p w14:paraId="1E36343E" w14:textId="77777777" w:rsidR="00B43B67" w:rsidRPr="00B60FA6" w:rsidRDefault="00D856D6" w:rsidP="00B43B67">
      <w:pPr>
        <w:pStyle w:val="EndNoteBibliography"/>
        <w:rPr>
          <w:rFonts w:ascii="Times New Roman" w:hAnsi="Times New Roman" w:cs="Times New Roman"/>
        </w:rPr>
      </w:pPr>
      <w:r w:rsidRPr="00B60FA6">
        <w:rPr>
          <w:rFonts w:ascii="Times New Roman" w:hAnsi="Times New Roman" w:cs="Times New Roman"/>
        </w:rPr>
        <w:fldChar w:fldCharType="begin"/>
      </w:r>
      <w:r w:rsidRPr="00B60FA6">
        <w:rPr>
          <w:rFonts w:ascii="Times New Roman" w:hAnsi="Times New Roman" w:cs="Times New Roman"/>
        </w:rPr>
        <w:instrText xml:space="preserve"> ADDIN EN.REFLIST </w:instrText>
      </w:r>
      <w:r w:rsidRPr="00B60FA6">
        <w:rPr>
          <w:rFonts w:ascii="Times New Roman" w:hAnsi="Times New Roman" w:cs="Times New Roman"/>
        </w:rPr>
        <w:fldChar w:fldCharType="separate"/>
      </w:r>
      <w:r w:rsidR="00B43B67" w:rsidRPr="00B60FA6">
        <w:rPr>
          <w:rFonts w:ascii="Times New Roman" w:hAnsi="Times New Roman" w:cs="Times New Roman"/>
        </w:rPr>
        <w:t>1.</w:t>
      </w:r>
      <w:r w:rsidR="00B43B67" w:rsidRPr="00B60FA6">
        <w:rPr>
          <w:rFonts w:ascii="Times New Roman" w:hAnsi="Times New Roman" w:cs="Times New Roman"/>
        </w:rPr>
        <w:tab/>
        <w:t xml:space="preserve">Sun Y, Mu J, Wang DW, et al. A village doctor-led multifaceted intervention for blood pressure control in rural China: an open, cluster randomised trial. </w:t>
      </w:r>
      <w:r w:rsidR="00B43B67" w:rsidRPr="00B60FA6">
        <w:rPr>
          <w:rFonts w:ascii="Times New Roman" w:hAnsi="Times New Roman" w:cs="Times New Roman"/>
          <w:i/>
        </w:rPr>
        <w:t>Lancet</w:t>
      </w:r>
      <w:r w:rsidR="00B43B67" w:rsidRPr="00B60FA6">
        <w:rPr>
          <w:rFonts w:ascii="Times New Roman" w:hAnsi="Times New Roman" w:cs="Times New Roman"/>
        </w:rPr>
        <w:t xml:space="preserve"> 2022; 399: 1964-1975. 2022/05/03. DOI: 10.1016/s0140-6736(22)00325-7.</w:t>
      </w:r>
    </w:p>
    <w:p w14:paraId="6825ECF9" w14:textId="77777777" w:rsidR="00B43B67" w:rsidRPr="00B60FA6" w:rsidRDefault="00B43B67" w:rsidP="00B43B67">
      <w:pPr>
        <w:pStyle w:val="EndNoteBibliography"/>
        <w:rPr>
          <w:rFonts w:ascii="Times New Roman" w:hAnsi="Times New Roman" w:cs="Times New Roman"/>
        </w:rPr>
      </w:pPr>
      <w:r w:rsidRPr="00B60FA6">
        <w:rPr>
          <w:rFonts w:ascii="Times New Roman" w:hAnsi="Times New Roman" w:cs="Times New Roman"/>
        </w:rPr>
        <w:t>2.</w:t>
      </w:r>
      <w:r w:rsidRPr="00B60FA6">
        <w:rPr>
          <w:rFonts w:ascii="Times New Roman" w:hAnsi="Times New Roman" w:cs="Times New Roman"/>
        </w:rPr>
        <w:tab/>
        <w:t xml:space="preserve">He J, Ouyang N, Guo X, et al. Effectiveness of a non-physician community health-care provider-led intensive blood pressure intervention versus usual care on cardiovascular disease (CRHCP): an open-label, blinded-endpoint, cluster-randomised trial. </w:t>
      </w:r>
      <w:r w:rsidRPr="00B60FA6">
        <w:rPr>
          <w:rFonts w:ascii="Times New Roman" w:hAnsi="Times New Roman" w:cs="Times New Roman"/>
          <w:i/>
        </w:rPr>
        <w:t>Lancet</w:t>
      </w:r>
      <w:r w:rsidRPr="00B60FA6">
        <w:rPr>
          <w:rFonts w:ascii="Times New Roman" w:hAnsi="Times New Roman" w:cs="Times New Roman"/>
        </w:rPr>
        <w:t xml:space="preserve"> 2023 2023/03/06. DOI: 10.1016/s0140-6736(22)02603-4.</w:t>
      </w:r>
    </w:p>
    <w:p w14:paraId="165F509E" w14:textId="77777777" w:rsidR="00B43B67" w:rsidRPr="00B60FA6" w:rsidRDefault="00B43B67" w:rsidP="00B43B67">
      <w:pPr>
        <w:pStyle w:val="EndNoteBibliography"/>
        <w:rPr>
          <w:rFonts w:ascii="Times New Roman" w:hAnsi="Times New Roman" w:cs="Times New Roman"/>
        </w:rPr>
      </w:pPr>
      <w:r w:rsidRPr="00B60FA6">
        <w:rPr>
          <w:rFonts w:ascii="Times New Roman" w:hAnsi="Times New Roman" w:cs="Times New Roman"/>
        </w:rPr>
        <w:lastRenderedPageBreak/>
        <w:t>3.</w:t>
      </w:r>
      <w:r w:rsidRPr="00B60FA6">
        <w:rPr>
          <w:rFonts w:ascii="Times New Roman" w:hAnsi="Times New Roman" w:cs="Times New Roman"/>
        </w:rPr>
        <w:tab/>
        <w:t xml:space="preserve">Peng X, Jin C, Song Q, et al. Stage 1 Hypertension and the 10-Year and Lifetime Risk of Cardiovascular Disease: A Prospective Real-World Study. </w:t>
      </w:r>
      <w:r w:rsidRPr="00B60FA6">
        <w:rPr>
          <w:rFonts w:ascii="Times New Roman" w:hAnsi="Times New Roman" w:cs="Times New Roman"/>
          <w:i/>
        </w:rPr>
        <w:t>Journal of the American Heart Association</w:t>
      </w:r>
      <w:r w:rsidRPr="00B60FA6">
        <w:rPr>
          <w:rFonts w:ascii="Times New Roman" w:hAnsi="Times New Roman" w:cs="Times New Roman"/>
        </w:rPr>
        <w:t xml:space="preserve"> 2023; 12: e028762. 20230328. DOI: 10.1161/jaha.122.028762.</w:t>
      </w:r>
    </w:p>
    <w:p w14:paraId="561D5609" w14:textId="704B20B7" w:rsidR="00D564CA" w:rsidRPr="00B43B67" w:rsidRDefault="00D856D6">
      <w:pPr>
        <w:rPr>
          <w:rFonts w:ascii="Times New Roman" w:hAnsi="Times New Roman" w:cs="Times New Roman"/>
        </w:rPr>
      </w:pPr>
      <w:r w:rsidRPr="00B60FA6">
        <w:rPr>
          <w:rFonts w:ascii="Times New Roman" w:hAnsi="Times New Roman" w:cs="Times New Roman"/>
        </w:rPr>
        <w:fldChar w:fldCharType="end"/>
      </w:r>
    </w:p>
    <w:sectPr w:rsidR="00D564CA" w:rsidRPr="00B4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8BD5" w14:textId="77777777" w:rsidR="00F31034" w:rsidRDefault="00F31034" w:rsidP="00EE17DB">
      <w:r>
        <w:separator/>
      </w:r>
    </w:p>
  </w:endnote>
  <w:endnote w:type="continuationSeparator" w:id="0">
    <w:p w14:paraId="7D0139D9" w14:textId="77777777" w:rsidR="00F31034" w:rsidRDefault="00F31034" w:rsidP="00EE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77AA" w14:textId="77777777" w:rsidR="00F31034" w:rsidRDefault="00F31034" w:rsidP="00EE17DB">
      <w:r>
        <w:separator/>
      </w:r>
    </w:p>
  </w:footnote>
  <w:footnote w:type="continuationSeparator" w:id="0">
    <w:p w14:paraId="67E1171E" w14:textId="77777777" w:rsidR="00F31034" w:rsidRDefault="00F31034" w:rsidP="00EE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ffxdaewwdpfx6easrux9x2ipdwr2ft0zra2&quot;&gt;My EndNote Library&lt;record-ids&gt;&lt;item&gt;735&lt;/item&gt;&lt;item&gt;743&lt;/item&gt;&lt;item&gt;1077&lt;/item&gt;&lt;/record-ids&gt;&lt;/item&gt;&lt;/Libraries&gt;"/>
  </w:docVars>
  <w:rsids>
    <w:rsidRoot w:val="00D35245"/>
    <w:rsid w:val="00024668"/>
    <w:rsid w:val="00057F27"/>
    <w:rsid w:val="001A0BAE"/>
    <w:rsid w:val="001B05FF"/>
    <w:rsid w:val="00252D26"/>
    <w:rsid w:val="00291CF7"/>
    <w:rsid w:val="0029359F"/>
    <w:rsid w:val="003254EE"/>
    <w:rsid w:val="0039733F"/>
    <w:rsid w:val="003A2609"/>
    <w:rsid w:val="003A4306"/>
    <w:rsid w:val="00483E14"/>
    <w:rsid w:val="004C3CE0"/>
    <w:rsid w:val="004D7FCE"/>
    <w:rsid w:val="004E4E03"/>
    <w:rsid w:val="00561589"/>
    <w:rsid w:val="005915BF"/>
    <w:rsid w:val="00594955"/>
    <w:rsid w:val="005B0C29"/>
    <w:rsid w:val="0060342B"/>
    <w:rsid w:val="00627241"/>
    <w:rsid w:val="00781841"/>
    <w:rsid w:val="007F1F5E"/>
    <w:rsid w:val="00844635"/>
    <w:rsid w:val="00861634"/>
    <w:rsid w:val="00873EE9"/>
    <w:rsid w:val="00882EFE"/>
    <w:rsid w:val="008916C8"/>
    <w:rsid w:val="008A54B3"/>
    <w:rsid w:val="008D70B8"/>
    <w:rsid w:val="00900C5D"/>
    <w:rsid w:val="0092342B"/>
    <w:rsid w:val="00941E67"/>
    <w:rsid w:val="00994D44"/>
    <w:rsid w:val="009A27E0"/>
    <w:rsid w:val="00A06EFB"/>
    <w:rsid w:val="00A13EF7"/>
    <w:rsid w:val="00A25717"/>
    <w:rsid w:val="00A27D86"/>
    <w:rsid w:val="00A3352F"/>
    <w:rsid w:val="00A50E3D"/>
    <w:rsid w:val="00A7463B"/>
    <w:rsid w:val="00AF1947"/>
    <w:rsid w:val="00B43B67"/>
    <w:rsid w:val="00B60FA6"/>
    <w:rsid w:val="00BA06FE"/>
    <w:rsid w:val="00C91F56"/>
    <w:rsid w:val="00CB4E7F"/>
    <w:rsid w:val="00D27517"/>
    <w:rsid w:val="00D35245"/>
    <w:rsid w:val="00D564CA"/>
    <w:rsid w:val="00D854E5"/>
    <w:rsid w:val="00D856D6"/>
    <w:rsid w:val="00DA14E9"/>
    <w:rsid w:val="00DB439F"/>
    <w:rsid w:val="00E32642"/>
    <w:rsid w:val="00E63EF0"/>
    <w:rsid w:val="00EA4FA3"/>
    <w:rsid w:val="00EB2CD3"/>
    <w:rsid w:val="00ED1BD8"/>
    <w:rsid w:val="00EE17DB"/>
    <w:rsid w:val="00F31034"/>
    <w:rsid w:val="00FC3D4D"/>
    <w:rsid w:val="00F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F1EB4"/>
  <w15:chartTrackingRefBased/>
  <w15:docId w15:val="{79E61888-1239-4EB3-9FB5-0CD5535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7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7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7DB"/>
    <w:rPr>
      <w:sz w:val="18"/>
      <w:szCs w:val="18"/>
    </w:rPr>
  </w:style>
  <w:style w:type="table" w:styleId="a7">
    <w:name w:val="Table Grid"/>
    <w:basedOn w:val="a1"/>
    <w:uiPriority w:val="39"/>
    <w:rsid w:val="00EB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A54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a"/>
    <w:link w:val="EndNoteBibliographyTitle0"/>
    <w:rsid w:val="00D856D6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D856D6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D856D6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D856D6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娄亚柯</dc:creator>
  <cp:keywords/>
  <dc:description/>
  <cp:lastModifiedBy>sky</cp:lastModifiedBy>
  <cp:revision>61</cp:revision>
  <dcterms:created xsi:type="dcterms:W3CDTF">2024-06-02T12:03:00Z</dcterms:created>
  <dcterms:modified xsi:type="dcterms:W3CDTF">2024-06-03T16:38:00Z</dcterms:modified>
</cp:coreProperties>
</file>