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4D979B" w14:textId="3EE19040" w:rsidR="0035259A" w:rsidRPr="00690568" w:rsidRDefault="0035259A" w:rsidP="0035259A">
      <w:pPr>
        <w:spacing w:line="360" w:lineRule="auto"/>
        <w:rPr>
          <w:rFonts w:asciiTheme="majorBidi" w:hAnsiTheme="majorBidi" w:cstheme="majorBidi"/>
          <w:b/>
          <w:bCs/>
        </w:rPr>
      </w:pPr>
      <w:r w:rsidRPr="00EC14CA"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27BDF5F8" wp14:editId="3D91EAB5">
            <wp:extent cx="5943600" cy="3960495"/>
            <wp:effectExtent l="0" t="0" r="0" b="1905"/>
            <wp:docPr id="16" name="Picture 16" descr="A picture containing sky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89BD3CC0-AFDD-2D41-BB25-6097407FA79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A picture containing sky&#10;&#10;Description automatically generated">
                      <a:extLst>
                        <a:ext uri="{FF2B5EF4-FFF2-40B4-BE49-F238E27FC236}">
                          <a16:creationId xmlns:a16="http://schemas.microsoft.com/office/drawing/2014/main" id="{89BD3CC0-AFDD-2D41-BB25-6097407FA79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b/>
          <w:bCs/>
        </w:rPr>
        <w:t xml:space="preserve">Appendix </w:t>
      </w:r>
      <w:r w:rsidR="00291FBE">
        <w:rPr>
          <w:rFonts w:asciiTheme="majorBidi" w:hAnsiTheme="majorBidi" w:cstheme="majorBidi"/>
          <w:b/>
          <w:bCs/>
        </w:rPr>
        <w:t>8</w:t>
      </w:r>
      <w:r>
        <w:rPr>
          <w:rFonts w:asciiTheme="majorBidi" w:hAnsiTheme="majorBidi" w:cstheme="majorBidi"/>
          <w:b/>
          <w:bCs/>
        </w:rPr>
        <w:t xml:space="preserve">. </w:t>
      </w:r>
      <w:r w:rsidRPr="00ED2D66">
        <w:rPr>
          <w:rFonts w:asciiTheme="majorBidi" w:hAnsiTheme="majorBidi" w:cstheme="majorBidi"/>
        </w:rPr>
        <w:t xml:space="preserve">Bibliometric study of authors’ affiliations. A preliminary search was done on the Web of Science and authors' affiliations were extracted and displayed using </w:t>
      </w:r>
      <w:proofErr w:type="spellStart"/>
      <w:r w:rsidRPr="00ED2D66">
        <w:rPr>
          <w:rFonts w:asciiTheme="majorBidi" w:hAnsiTheme="majorBidi" w:cstheme="majorBidi"/>
        </w:rPr>
        <w:t>VOSviewer</w:t>
      </w:r>
      <w:proofErr w:type="spellEnd"/>
      <w:r w:rsidRPr="00ED2D66">
        <w:rPr>
          <w:rFonts w:asciiTheme="majorBidi" w:hAnsiTheme="majorBidi" w:cstheme="majorBidi"/>
        </w:rPr>
        <w:t xml:space="preserve">. Co-authorships are shown in color. From what can be seen, </w:t>
      </w:r>
      <w:proofErr w:type="gramStart"/>
      <w:r w:rsidRPr="00ED2D66">
        <w:rPr>
          <w:rFonts w:asciiTheme="majorBidi" w:hAnsiTheme="majorBidi" w:cstheme="majorBidi"/>
        </w:rPr>
        <w:t>the majority of</w:t>
      </w:r>
      <w:proofErr w:type="gramEnd"/>
      <w:r w:rsidRPr="00ED2D66">
        <w:rPr>
          <w:rFonts w:asciiTheme="majorBidi" w:hAnsiTheme="majorBidi" w:cstheme="majorBidi"/>
        </w:rPr>
        <w:t xml:space="preserve"> the authors of publications on our subject were affiliated with institutes in England.</w:t>
      </w:r>
    </w:p>
    <w:p w14:paraId="2212488D" w14:textId="77777777" w:rsidR="00537929" w:rsidRPr="005758DD" w:rsidRDefault="00537929" w:rsidP="005758DD"/>
    <w:sectPr w:rsidR="00537929" w:rsidRPr="005758D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398B"/>
    <w:rsid w:val="00001EEC"/>
    <w:rsid w:val="00011BBF"/>
    <w:rsid w:val="00053142"/>
    <w:rsid w:val="00170CC5"/>
    <w:rsid w:val="001D1CEE"/>
    <w:rsid w:val="001E49BB"/>
    <w:rsid w:val="001F00A7"/>
    <w:rsid w:val="00212794"/>
    <w:rsid w:val="002253C2"/>
    <w:rsid w:val="00225DAD"/>
    <w:rsid w:val="002547E4"/>
    <w:rsid w:val="00291DB0"/>
    <w:rsid w:val="00291FBE"/>
    <w:rsid w:val="002A08F9"/>
    <w:rsid w:val="002F6E3D"/>
    <w:rsid w:val="00335DDB"/>
    <w:rsid w:val="0035259A"/>
    <w:rsid w:val="003678FD"/>
    <w:rsid w:val="003753DD"/>
    <w:rsid w:val="003F1775"/>
    <w:rsid w:val="003F41D5"/>
    <w:rsid w:val="0048314A"/>
    <w:rsid w:val="0048736E"/>
    <w:rsid w:val="004947EF"/>
    <w:rsid w:val="004D28D0"/>
    <w:rsid w:val="004E5B47"/>
    <w:rsid w:val="004F7032"/>
    <w:rsid w:val="005175A9"/>
    <w:rsid w:val="00537929"/>
    <w:rsid w:val="005758DD"/>
    <w:rsid w:val="005949CE"/>
    <w:rsid w:val="005A0959"/>
    <w:rsid w:val="005C48F9"/>
    <w:rsid w:val="005E2CAC"/>
    <w:rsid w:val="006063A5"/>
    <w:rsid w:val="00607CB4"/>
    <w:rsid w:val="00635861"/>
    <w:rsid w:val="006434BA"/>
    <w:rsid w:val="00644AE7"/>
    <w:rsid w:val="00654E90"/>
    <w:rsid w:val="00665E80"/>
    <w:rsid w:val="00712F25"/>
    <w:rsid w:val="00737A15"/>
    <w:rsid w:val="00746D96"/>
    <w:rsid w:val="007A0FC4"/>
    <w:rsid w:val="007B2A27"/>
    <w:rsid w:val="007D61FE"/>
    <w:rsid w:val="007F03FA"/>
    <w:rsid w:val="00806815"/>
    <w:rsid w:val="0086642E"/>
    <w:rsid w:val="00880209"/>
    <w:rsid w:val="009228ED"/>
    <w:rsid w:val="00934B8F"/>
    <w:rsid w:val="0094383F"/>
    <w:rsid w:val="00946807"/>
    <w:rsid w:val="009A52E4"/>
    <w:rsid w:val="009C36CC"/>
    <w:rsid w:val="009F0450"/>
    <w:rsid w:val="00A274A8"/>
    <w:rsid w:val="00A4296F"/>
    <w:rsid w:val="00AA2F00"/>
    <w:rsid w:val="00B003EE"/>
    <w:rsid w:val="00B24060"/>
    <w:rsid w:val="00B327DB"/>
    <w:rsid w:val="00B57C46"/>
    <w:rsid w:val="00BB2778"/>
    <w:rsid w:val="00C72039"/>
    <w:rsid w:val="00C831B0"/>
    <w:rsid w:val="00CC79CB"/>
    <w:rsid w:val="00CD6F2E"/>
    <w:rsid w:val="00D27779"/>
    <w:rsid w:val="00D46600"/>
    <w:rsid w:val="00D47A6B"/>
    <w:rsid w:val="00E35774"/>
    <w:rsid w:val="00E60CB2"/>
    <w:rsid w:val="00E74D9C"/>
    <w:rsid w:val="00E80D67"/>
    <w:rsid w:val="00ED398B"/>
    <w:rsid w:val="00EF3B50"/>
    <w:rsid w:val="00F10C57"/>
    <w:rsid w:val="00F823FC"/>
    <w:rsid w:val="00F912D1"/>
    <w:rsid w:val="00F95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4384784"/>
  <w15:chartTrackingRefBased/>
  <w15:docId w15:val="{5E4DF899-F378-7445-A5DF-A1536884BE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46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Ashkan Baradaran</dc:creator>
  <cp:keywords/>
  <dc:description/>
  <cp:lastModifiedBy>Ashkan Baradaran</cp:lastModifiedBy>
  <cp:revision>4</cp:revision>
  <dcterms:created xsi:type="dcterms:W3CDTF">2023-03-15T00:07:00Z</dcterms:created>
  <dcterms:modified xsi:type="dcterms:W3CDTF">2024-01-30T01:51:00Z</dcterms:modified>
</cp:coreProperties>
</file>