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2" w:type="dxa"/>
        <w:tblLook w:val="04A0" w:firstRow="1" w:lastRow="0" w:firstColumn="1" w:lastColumn="0" w:noHBand="0" w:noVBand="1"/>
      </w:tblPr>
      <w:tblGrid>
        <w:gridCol w:w="4856"/>
        <w:gridCol w:w="816"/>
        <w:gridCol w:w="696"/>
        <w:gridCol w:w="696"/>
        <w:gridCol w:w="696"/>
        <w:gridCol w:w="696"/>
        <w:gridCol w:w="576"/>
      </w:tblGrid>
      <w:tr w:rsidR="00102598" w:rsidRPr="00066556" w14:paraId="0CA8F0AB" w14:textId="77777777" w:rsidTr="00726E4D">
        <w:trPr>
          <w:trHeight w:val="340"/>
        </w:trPr>
        <w:tc>
          <w:tcPr>
            <w:tcW w:w="90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508B5782" w14:textId="23EECE7B" w:rsidR="00102598" w:rsidRPr="00066556" w:rsidRDefault="00102598" w:rsidP="00726E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Appendix 7</w:t>
            </w:r>
            <w:r>
              <w:rPr>
                <w:b/>
                <w:bCs/>
                <w:color w:val="000000"/>
              </w:rPr>
              <w:t xml:space="preserve">. </w:t>
            </w:r>
            <w:r>
              <w:rPr>
                <w:color w:val="000000"/>
              </w:rPr>
              <w:t>MMAT results. Numbers are representing the count of studies in each section.</w:t>
            </w:r>
          </w:p>
        </w:tc>
      </w:tr>
      <w:tr w:rsidR="00102598" w:rsidRPr="00066556" w14:paraId="556CB58E" w14:textId="77777777" w:rsidTr="00726E4D">
        <w:trPr>
          <w:trHeight w:val="340"/>
        </w:trPr>
        <w:tc>
          <w:tcPr>
            <w:tcW w:w="4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8258CD0" w14:textId="77777777" w:rsidR="00102598" w:rsidRPr="00066556" w:rsidRDefault="00102598" w:rsidP="00726E4D">
            <w:pPr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Study type</w:t>
            </w:r>
          </w:p>
        </w:tc>
        <w:tc>
          <w:tcPr>
            <w:tcW w:w="417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7E658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Results</w:t>
            </w:r>
          </w:p>
        </w:tc>
      </w:tr>
      <w:tr w:rsidR="00102598" w:rsidRPr="00066556" w14:paraId="6774436B" w14:textId="77777777" w:rsidTr="00726E4D">
        <w:trPr>
          <w:trHeight w:val="320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DDE87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EC7FE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100%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B4B24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80%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E8530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60%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84580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40%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F08C7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20%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0ACDB" w14:textId="77777777" w:rsidR="00102598" w:rsidRPr="00066556" w:rsidRDefault="00102598" w:rsidP="00726E4D">
            <w:pPr>
              <w:jc w:val="center"/>
              <w:rPr>
                <w:b/>
                <w:bCs/>
                <w:color w:val="000000"/>
              </w:rPr>
            </w:pPr>
            <w:r w:rsidRPr="00066556">
              <w:rPr>
                <w:b/>
                <w:bCs/>
                <w:color w:val="000000"/>
              </w:rPr>
              <w:t>0%</w:t>
            </w:r>
          </w:p>
        </w:tc>
      </w:tr>
      <w:tr w:rsidR="00102598" w:rsidRPr="00066556" w14:paraId="6BE996DD" w14:textId="77777777" w:rsidTr="00726E4D">
        <w:trPr>
          <w:trHeight w:val="512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555B" w14:textId="77777777" w:rsidR="00102598" w:rsidRPr="00066556" w:rsidRDefault="00102598" w:rsidP="00726E4D">
            <w:pPr>
              <w:rPr>
                <w:color w:val="000000"/>
              </w:rPr>
            </w:pPr>
            <w:r w:rsidRPr="00066556">
              <w:rPr>
                <w:color w:val="000000"/>
              </w:rPr>
              <w:t>All included studies (n=120)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7D11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44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DC81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55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06D9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7F55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CB2D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5B61" w14:textId="77777777" w:rsidR="00102598" w:rsidRPr="00066556" w:rsidRDefault="00102598" w:rsidP="00726E4D">
            <w:pPr>
              <w:jc w:val="center"/>
              <w:rPr>
                <w:sz w:val="20"/>
                <w:szCs w:val="20"/>
              </w:rPr>
            </w:pPr>
          </w:p>
        </w:tc>
      </w:tr>
      <w:tr w:rsidR="00102598" w:rsidRPr="00066556" w14:paraId="5D58FC2A" w14:textId="77777777" w:rsidTr="00726E4D">
        <w:trPr>
          <w:trHeight w:val="680"/>
        </w:trPr>
        <w:tc>
          <w:tcPr>
            <w:tcW w:w="485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B4D9B6F" w14:textId="77777777" w:rsidR="00102598" w:rsidRPr="00066556" w:rsidRDefault="00102598" w:rsidP="00726E4D">
            <w:pPr>
              <w:rPr>
                <w:color w:val="000000"/>
              </w:rPr>
            </w:pPr>
            <w:r w:rsidRPr="00066556">
              <w:rPr>
                <w:color w:val="000000"/>
              </w:rPr>
              <w:t>Qualitative studies and qualitative components of mixed-methods studies (n=26)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FAF7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26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C97F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D909" w14:textId="77777777" w:rsidR="00102598" w:rsidRPr="00066556" w:rsidRDefault="00102598" w:rsidP="00726E4D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2E8D" w14:textId="77777777" w:rsidR="00102598" w:rsidRPr="00066556" w:rsidRDefault="00102598" w:rsidP="00726E4D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8980" w14:textId="77777777" w:rsidR="00102598" w:rsidRPr="00066556" w:rsidRDefault="00102598" w:rsidP="00726E4D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C8C5" w14:textId="77777777" w:rsidR="00102598" w:rsidRPr="00066556" w:rsidRDefault="00102598" w:rsidP="00726E4D">
            <w:pPr>
              <w:jc w:val="center"/>
              <w:rPr>
                <w:sz w:val="20"/>
                <w:szCs w:val="20"/>
              </w:rPr>
            </w:pPr>
          </w:p>
        </w:tc>
      </w:tr>
      <w:tr w:rsidR="00102598" w:rsidRPr="00066556" w14:paraId="26018728" w14:textId="77777777" w:rsidTr="00726E4D">
        <w:trPr>
          <w:trHeight w:val="680"/>
        </w:trPr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CEC5DA" w14:textId="77777777" w:rsidR="00102598" w:rsidRPr="00066556" w:rsidRDefault="00102598" w:rsidP="00726E4D">
            <w:pPr>
              <w:rPr>
                <w:color w:val="000000"/>
              </w:rPr>
            </w:pPr>
            <w:r w:rsidRPr="00066556">
              <w:rPr>
                <w:color w:val="000000"/>
              </w:rPr>
              <w:t>Quantitative studies and quantitative components of mixed-methods studies (n=99)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919EE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4A237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00142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CFC52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  <w:r w:rsidRPr="00066556">
              <w:rPr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8AA3C" w14:textId="77777777" w:rsidR="00102598" w:rsidRPr="00066556" w:rsidRDefault="00102598" w:rsidP="00726E4D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78E78" w14:textId="77777777" w:rsidR="00102598" w:rsidRPr="00066556" w:rsidRDefault="00102598" w:rsidP="00726E4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B33FBDD" w14:textId="77777777" w:rsidR="00537929" w:rsidRDefault="00537929"/>
    <w:sectPr w:rsidR="005379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8E"/>
    <w:rsid w:val="00001EEC"/>
    <w:rsid w:val="00010F44"/>
    <w:rsid w:val="00011BBF"/>
    <w:rsid w:val="00021864"/>
    <w:rsid w:val="000503D4"/>
    <w:rsid w:val="00053142"/>
    <w:rsid w:val="000611AD"/>
    <w:rsid w:val="000763C9"/>
    <w:rsid w:val="000826BE"/>
    <w:rsid w:val="00102598"/>
    <w:rsid w:val="00131AE7"/>
    <w:rsid w:val="00170CC5"/>
    <w:rsid w:val="00180553"/>
    <w:rsid w:val="0019034E"/>
    <w:rsid w:val="001B4B87"/>
    <w:rsid w:val="001D1CEE"/>
    <w:rsid w:val="001E2359"/>
    <w:rsid w:val="001E49BB"/>
    <w:rsid w:val="001F00A7"/>
    <w:rsid w:val="00212794"/>
    <w:rsid w:val="00215C73"/>
    <w:rsid w:val="002253C2"/>
    <w:rsid w:val="00225DAD"/>
    <w:rsid w:val="00230607"/>
    <w:rsid w:val="00246D1E"/>
    <w:rsid w:val="002525A5"/>
    <w:rsid w:val="002547E4"/>
    <w:rsid w:val="00275C5B"/>
    <w:rsid w:val="00285087"/>
    <w:rsid w:val="00291DB0"/>
    <w:rsid w:val="002A08F9"/>
    <w:rsid w:val="002F6E3D"/>
    <w:rsid w:val="00335DDB"/>
    <w:rsid w:val="00354F62"/>
    <w:rsid w:val="00360AA6"/>
    <w:rsid w:val="003678FD"/>
    <w:rsid w:val="003753DD"/>
    <w:rsid w:val="00380BF5"/>
    <w:rsid w:val="003E202C"/>
    <w:rsid w:val="003F1775"/>
    <w:rsid w:val="003F41D5"/>
    <w:rsid w:val="003F50A3"/>
    <w:rsid w:val="00443CDB"/>
    <w:rsid w:val="0048314A"/>
    <w:rsid w:val="0048736E"/>
    <w:rsid w:val="004876C1"/>
    <w:rsid w:val="004947EF"/>
    <w:rsid w:val="004A3985"/>
    <w:rsid w:val="004D28D0"/>
    <w:rsid w:val="004D533F"/>
    <w:rsid w:val="004E5B47"/>
    <w:rsid w:val="004F7032"/>
    <w:rsid w:val="0050138A"/>
    <w:rsid w:val="005175A9"/>
    <w:rsid w:val="00537929"/>
    <w:rsid w:val="005757FD"/>
    <w:rsid w:val="005879AA"/>
    <w:rsid w:val="005949CE"/>
    <w:rsid w:val="005A0959"/>
    <w:rsid w:val="005A0F2E"/>
    <w:rsid w:val="005C34E2"/>
    <w:rsid w:val="005C3AB3"/>
    <w:rsid w:val="005C48F9"/>
    <w:rsid w:val="005D1184"/>
    <w:rsid w:val="005E2CAC"/>
    <w:rsid w:val="005F5E9D"/>
    <w:rsid w:val="006063A5"/>
    <w:rsid w:val="00607CB4"/>
    <w:rsid w:val="00635861"/>
    <w:rsid w:val="006434BA"/>
    <w:rsid w:val="00644AE7"/>
    <w:rsid w:val="006515D1"/>
    <w:rsid w:val="00654E90"/>
    <w:rsid w:val="00656A16"/>
    <w:rsid w:val="00665E80"/>
    <w:rsid w:val="006A055C"/>
    <w:rsid w:val="006D7EB9"/>
    <w:rsid w:val="00712F25"/>
    <w:rsid w:val="00737A15"/>
    <w:rsid w:val="00745723"/>
    <w:rsid w:val="00746AC2"/>
    <w:rsid w:val="00746D96"/>
    <w:rsid w:val="007842AE"/>
    <w:rsid w:val="00784E51"/>
    <w:rsid w:val="00791A3A"/>
    <w:rsid w:val="007A0FC4"/>
    <w:rsid w:val="007B2A27"/>
    <w:rsid w:val="007C7B37"/>
    <w:rsid w:val="007D61FE"/>
    <w:rsid w:val="007D6801"/>
    <w:rsid w:val="007F03FA"/>
    <w:rsid w:val="00806815"/>
    <w:rsid w:val="00813911"/>
    <w:rsid w:val="0083273C"/>
    <w:rsid w:val="0086642E"/>
    <w:rsid w:val="00880209"/>
    <w:rsid w:val="008D7731"/>
    <w:rsid w:val="009228ED"/>
    <w:rsid w:val="00934B8F"/>
    <w:rsid w:val="00942FE1"/>
    <w:rsid w:val="0094383F"/>
    <w:rsid w:val="00946807"/>
    <w:rsid w:val="009A52E4"/>
    <w:rsid w:val="009C36CC"/>
    <w:rsid w:val="009C6E98"/>
    <w:rsid w:val="009F0450"/>
    <w:rsid w:val="00A06099"/>
    <w:rsid w:val="00A274A8"/>
    <w:rsid w:val="00A4296F"/>
    <w:rsid w:val="00A42F1C"/>
    <w:rsid w:val="00A53188"/>
    <w:rsid w:val="00A719F4"/>
    <w:rsid w:val="00AA2F00"/>
    <w:rsid w:val="00AA7F4D"/>
    <w:rsid w:val="00AB5B6F"/>
    <w:rsid w:val="00AE2A5D"/>
    <w:rsid w:val="00B003EE"/>
    <w:rsid w:val="00B24060"/>
    <w:rsid w:val="00B327DB"/>
    <w:rsid w:val="00B474BE"/>
    <w:rsid w:val="00B57C46"/>
    <w:rsid w:val="00B75A81"/>
    <w:rsid w:val="00B82F3C"/>
    <w:rsid w:val="00B95618"/>
    <w:rsid w:val="00BB2778"/>
    <w:rsid w:val="00C60852"/>
    <w:rsid w:val="00C611B9"/>
    <w:rsid w:val="00C72039"/>
    <w:rsid w:val="00C831B0"/>
    <w:rsid w:val="00C92FD3"/>
    <w:rsid w:val="00C9561E"/>
    <w:rsid w:val="00CA252A"/>
    <w:rsid w:val="00CC79CB"/>
    <w:rsid w:val="00CD6F2E"/>
    <w:rsid w:val="00D27779"/>
    <w:rsid w:val="00D345B0"/>
    <w:rsid w:val="00D46600"/>
    <w:rsid w:val="00D47A6B"/>
    <w:rsid w:val="00D7345F"/>
    <w:rsid w:val="00DF35CF"/>
    <w:rsid w:val="00E35774"/>
    <w:rsid w:val="00E60CB2"/>
    <w:rsid w:val="00E74D9C"/>
    <w:rsid w:val="00E80D67"/>
    <w:rsid w:val="00EC597E"/>
    <w:rsid w:val="00ED11DA"/>
    <w:rsid w:val="00ED2A7F"/>
    <w:rsid w:val="00ED2B4F"/>
    <w:rsid w:val="00EF3B50"/>
    <w:rsid w:val="00F10C57"/>
    <w:rsid w:val="00F429F8"/>
    <w:rsid w:val="00F823FC"/>
    <w:rsid w:val="00F90241"/>
    <w:rsid w:val="00F912D1"/>
    <w:rsid w:val="00F93FA3"/>
    <w:rsid w:val="00F95306"/>
    <w:rsid w:val="00FB4F66"/>
    <w:rsid w:val="00FC378E"/>
    <w:rsid w:val="00FE0160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2FEAF6"/>
  <w15:chartTrackingRefBased/>
  <w15:docId w15:val="{9F100D53-F71B-D04F-8D37-074E9A80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598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3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3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3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3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378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378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378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378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3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37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37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37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37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37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37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37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37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C3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378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C3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378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C37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378E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C3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3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3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37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Baradaran</dc:creator>
  <cp:keywords/>
  <dc:description/>
  <cp:lastModifiedBy>Ashkan Baradaran</cp:lastModifiedBy>
  <cp:revision>2</cp:revision>
  <dcterms:created xsi:type="dcterms:W3CDTF">2024-01-30T01:54:00Z</dcterms:created>
  <dcterms:modified xsi:type="dcterms:W3CDTF">2024-01-30T01:55:00Z</dcterms:modified>
</cp:coreProperties>
</file>