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3731" w14:textId="77777777" w:rsidR="00CB41C3" w:rsidRPr="004C42D0" w:rsidRDefault="00CB41C3" w:rsidP="00CB41C3">
      <w:pPr>
        <w:spacing w:after="0" w:line="480" w:lineRule="auto"/>
        <w:rPr>
          <w:b/>
          <w:bCs/>
          <w:sz w:val="24"/>
          <w:szCs w:val="24"/>
          <w:lang w:val="en-US"/>
        </w:rPr>
      </w:pPr>
      <w:r w:rsidRPr="004C42D0">
        <w:rPr>
          <w:b/>
          <w:bCs/>
          <w:sz w:val="24"/>
          <w:szCs w:val="24"/>
          <w:lang w:val="en-US"/>
        </w:rPr>
        <w:t>Search strategies</w:t>
      </w:r>
    </w:p>
    <w:p w14:paraId="6221345B" w14:textId="398CE32F" w:rsidR="00CB41C3" w:rsidRPr="006C4CD8" w:rsidRDefault="00CB41C3" w:rsidP="00C95AA4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u w:val="single"/>
          <w:lang w:val="en-US"/>
        </w:rPr>
      </w:pPr>
      <w:r w:rsidRPr="006C4CD8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GB"/>
        </w:rPr>
        <w:t>Pub</w:t>
      </w:r>
      <w:r w:rsidR="00B9157E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GB"/>
        </w:rPr>
        <w:t>M</w:t>
      </w:r>
      <w:r w:rsidRPr="006C4CD8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GB"/>
        </w:rPr>
        <w:t>ed</w:t>
      </w:r>
      <w:r w:rsidRPr="006C4CD8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GB"/>
        </w:rPr>
        <w:t>:</w:t>
      </w:r>
      <w:r w:rsidRPr="006C4CD8">
        <w:rPr>
          <w:rStyle w:val="eop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</w:p>
    <w:p w14:paraId="5DC65AB3" w14:textId="10A6EA54" w:rsidR="00C95AA4" w:rsidRPr="00B409F7" w:rsidRDefault="009C433B" w:rsidP="006C4CD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Search date</w:t>
      </w:r>
      <w:r w:rsidR="00C95AA4">
        <w:rPr>
          <w:rStyle w:val="eop"/>
          <w:rFonts w:ascii="Calibri" w:hAnsi="Calibri" w:cs="Calibri"/>
          <w:sz w:val="22"/>
          <w:szCs w:val="22"/>
          <w:lang w:val="en-US"/>
        </w:rPr>
        <w:t xml:space="preserve">: </w:t>
      </w:r>
      <w:r w:rsidR="00B409F7">
        <w:rPr>
          <w:rStyle w:val="eop"/>
          <w:rFonts w:ascii="Calibri" w:hAnsi="Calibri" w:cs="Calibri"/>
          <w:sz w:val="22"/>
          <w:szCs w:val="22"/>
          <w:lang w:val="en-US"/>
        </w:rPr>
        <w:t>24.11.2021</w:t>
      </w:r>
    </w:p>
    <w:p w14:paraId="1B342566" w14:textId="10A4F8E6" w:rsidR="00C95AA4" w:rsidRPr="006C4CD8" w:rsidRDefault="003636AE" w:rsidP="006C4CD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Search c</w:t>
      </w:r>
      <w:r w:rsidR="00C95AA4">
        <w:rPr>
          <w:rStyle w:val="eop"/>
          <w:rFonts w:ascii="Calibri" w:hAnsi="Calibri" w:cs="Calibri"/>
          <w:sz w:val="22"/>
          <w:szCs w:val="22"/>
          <w:lang w:val="en-US"/>
        </w:rPr>
        <w:t>onducted by: Claudia Wild</w:t>
      </w:r>
    </w:p>
    <w:p w14:paraId="3F21E556" w14:textId="77777777" w:rsidR="006C4CD8" w:rsidRDefault="006C4CD8" w:rsidP="006C4CD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350E200" w14:textId="4A018F44" w:rsidR="00C95AA4" w:rsidRPr="00C95AA4" w:rsidRDefault="00C95AA4" w:rsidP="00CB41C3">
      <w:pPr>
        <w:pStyle w:val="paragraph"/>
        <w:shd w:val="clear" w:color="auto" w:fill="FFFFFF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Search strings </w:t>
      </w:r>
      <w:r w:rsidR="006C4CD8">
        <w:rPr>
          <w:rStyle w:val="normaltextrun"/>
          <w:rFonts w:ascii="Calibri" w:hAnsi="Calibri" w:cs="Calibri"/>
          <w:sz w:val="22"/>
          <w:szCs w:val="22"/>
          <w:lang w:val="en-US"/>
        </w:rPr>
        <w:t>(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using Simple search</w:t>
      </w:r>
      <w:r w:rsidR="006C4CD8"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 w:rsidR="009C433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number of hits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: </w:t>
      </w:r>
    </w:p>
    <w:p w14:paraId="2EE273EE" w14:textId="77777777" w:rsidR="00CB41C3" w:rsidRPr="00F547B9" w:rsidRDefault="00CB41C3" w:rsidP="00CB41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>Horizon Scanning, n=585 </w:t>
      </w:r>
      <w:r w:rsidRPr="00F547B9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 </w:t>
      </w:r>
    </w:p>
    <w:p w14:paraId="40864861" w14:textId="77777777" w:rsidR="00CB41C3" w:rsidRPr="00F547B9" w:rsidRDefault="00CB41C3" w:rsidP="00CB41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>"</w:t>
      </w:r>
      <w:proofErr w:type="gramStart"/>
      <w:r w:rsidRPr="00F547B9">
        <w:rPr>
          <w:rStyle w:val="contextualspellingandgrammarerror"/>
          <w:rFonts w:ascii="Calibri" w:hAnsi="Calibri" w:cs="Calibri"/>
          <w:sz w:val="22"/>
          <w:szCs w:val="22"/>
          <w:lang w:val="en-GB"/>
        </w:rPr>
        <w:t>horizon</w:t>
      </w:r>
      <w:proofErr w:type="gramEnd"/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scanning", n=254</w:t>
      </w:r>
      <w:r w:rsidRPr="00F547B9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 </w:t>
      </w:r>
    </w:p>
    <w:p w14:paraId="7A937FAF" w14:textId="77777777" w:rsidR="00CB41C3" w:rsidRPr="00F547B9" w:rsidRDefault="00CB41C3" w:rsidP="00CB41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>"</w:t>
      </w:r>
      <w:proofErr w:type="gramStart"/>
      <w:r w:rsidRPr="00F547B9">
        <w:rPr>
          <w:rStyle w:val="contextualspellingandgrammarerror"/>
          <w:rFonts w:ascii="Calibri" w:hAnsi="Calibri" w:cs="Calibri"/>
          <w:sz w:val="22"/>
          <w:szCs w:val="22"/>
          <w:lang w:val="en-GB"/>
        </w:rPr>
        <w:t>horizon</w:t>
      </w:r>
      <w:proofErr w:type="gramEnd"/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scanning" AND medicine, n=72</w:t>
      </w:r>
      <w:r w:rsidRPr="00F547B9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 </w:t>
      </w:r>
    </w:p>
    <w:p w14:paraId="07966399" w14:textId="77777777" w:rsidR="00CB41C3" w:rsidRPr="00F547B9" w:rsidRDefault="00CB41C3" w:rsidP="00CB41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>Horizon Scanning AND medical devices, n=83</w:t>
      </w:r>
      <w:r w:rsidRPr="00F547B9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 </w:t>
      </w:r>
    </w:p>
    <w:p w14:paraId="2F77A459" w14:textId="77777777" w:rsidR="00CB41C3" w:rsidRPr="00F547B9" w:rsidRDefault="00CB41C3" w:rsidP="00CB41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>"</w:t>
      </w:r>
      <w:proofErr w:type="gramStart"/>
      <w:r w:rsidRPr="00F547B9">
        <w:rPr>
          <w:rStyle w:val="contextualspellingandgrammarerror"/>
          <w:rFonts w:ascii="Calibri" w:hAnsi="Calibri" w:cs="Calibri"/>
          <w:sz w:val="22"/>
          <w:szCs w:val="22"/>
          <w:lang w:val="en-GB"/>
        </w:rPr>
        <w:t>horizon</w:t>
      </w:r>
      <w:proofErr w:type="gramEnd"/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scanning" AND medical </w:t>
      </w:r>
      <w:proofErr w:type="spellStart"/>
      <w:r w:rsidRPr="00F547B9">
        <w:rPr>
          <w:rStyle w:val="spellingerror"/>
          <w:rFonts w:ascii="Calibri" w:hAnsi="Calibri" w:cs="Calibri"/>
          <w:sz w:val="22"/>
          <w:szCs w:val="22"/>
          <w:lang w:val="en-GB"/>
        </w:rPr>
        <w:t>technolog</w:t>
      </w:r>
      <w:proofErr w:type="spellEnd"/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>*, n=52</w:t>
      </w:r>
      <w:r w:rsidRPr="00F547B9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 </w:t>
      </w:r>
    </w:p>
    <w:p w14:paraId="1BE8B3EA" w14:textId="77777777" w:rsidR="00CB41C3" w:rsidRPr="00F547B9" w:rsidRDefault="00CB41C3" w:rsidP="00CB41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>"</w:t>
      </w:r>
      <w:proofErr w:type="gramStart"/>
      <w:r w:rsidRPr="00F547B9">
        <w:rPr>
          <w:rStyle w:val="contextualspellingandgrammarerror"/>
          <w:rFonts w:ascii="Calibri" w:hAnsi="Calibri" w:cs="Calibri"/>
          <w:sz w:val="22"/>
          <w:szCs w:val="22"/>
          <w:lang w:val="en-GB"/>
        </w:rPr>
        <w:t>horizon</w:t>
      </w:r>
      <w:proofErr w:type="gramEnd"/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scanning" AND medical devices, n=12</w:t>
      </w:r>
      <w:r w:rsidRPr="00F547B9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 </w:t>
      </w:r>
    </w:p>
    <w:p w14:paraId="494AD9B8" w14:textId="77777777" w:rsidR="00CB41C3" w:rsidRPr="00F547B9" w:rsidRDefault="00CB41C3" w:rsidP="00CB41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>"Horizon Scanning" AND "medical devices", n=10</w:t>
      </w:r>
      <w:r w:rsidRPr="00F547B9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 </w:t>
      </w:r>
    </w:p>
    <w:p w14:paraId="578F4D25" w14:textId="77777777" w:rsidR="00CB41C3" w:rsidRPr="00F547B9" w:rsidRDefault="00CB41C3" w:rsidP="00CB41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>"</w:t>
      </w:r>
      <w:proofErr w:type="gramStart"/>
      <w:r w:rsidRPr="00F547B9">
        <w:rPr>
          <w:rStyle w:val="contextualspellingandgrammarerror"/>
          <w:rFonts w:ascii="Calibri" w:hAnsi="Calibri" w:cs="Calibri"/>
          <w:sz w:val="22"/>
          <w:szCs w:val="22"/>
          <w:lang w:val="en-GB"/>
        </w:rPr>
        <w:t>early</w:t>
      </w:r>
      <w:proofErr w:type="gramEnd"/>
      <w:r w:rsidRPr="00F547B9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awareness" AND "medical devices", n=0</w:t>
      </w:r>
      <w:r w:rsidRPr="00F547B9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 </w:t>
      </w:r>
    </w:p>
    <w:p w14:paraId="2BAE79CA" w14:textId="77777777" w:rsidR="006C4CD8" w:rsidRDefault="006C4CD8" w:rsidP="006C4CD8">
      <w:pPr>
        <w:spacing w:after="0" w:line="240" w:lineRule="auto"/>
        <w:rPr>
          <w:lang w:val="en-US"/>
        </w:rPr>
      </w:pPr>
    </w:p>
    <w:p w14:paraId="1F88F8AF" w14:textId="585E83DC" w:rsidR="006C4CD8" w:rsidRDefault="006C4CD8" w:rsidP="00981BC6">
      <w:pPr>
        <w:spacing w:after="0" w:line="240" w:lineRule="auto"/>
        <w:rPr>
          <w:lang w:val="en-US"/>
        </w:rPr>
      </w:pPr>
      <w:r w:rsidRPr="004362DE">
        <w:rPr>
          <w:lang w:val="en-US"/>
        </w:rPr>
        <w:t>No date restrictions were applied</w:t>
      </w:r>
      <w:r>
        <w:rPr>
          <w:lang w:val="en-US"/>
        </w:rPr>
        <w:t>.</w:t>
      </w:r>
    </w:p>
    <w:p w14:paraId="64652C19" w14:textId="77777777" w:rsidR="00981BC6" w:rsidRDefault="00981BC6" w:rsidP="00981BC6">
      <w:pPr>
        <w:spacing w:after="0" w:line="240" w:lineRule="auto"/>
        <w:rPr>
          <w:lang w:val="en-US"/>
        </w:rPr>
      </w:pPr>
    </w:p>
    <w:p w14:paraId="5B6BAAB5" w14:textId="36BB1656" w:rsidR="00DA18FB" w:rsidRDefault="004A4601" w:rsidP="00981BC6">
      <w:p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="00065F4D" w:rsidRPr="00AB69B7">
        <w:rPr>
          <w:lang w:val="en-US"/>
        </w:rPr>
        <w:t xml:space="preserve">ll hits obtained from the different search strings </w:t>
      </w:r>
      <w:r>
        <w:rPr>
          <w:lang w:val="en-US"/>
        </w:rPr>
        <w:t>were scanned</w:t>
      </w:r>
      <w:r w:rsidR="008617E9">
        <w:rPr>
          <w:lang w:val="en-US"/>
        </w:rPr>
        <w:t xml:space="preserve">. </w:t>
      </w:r>
      <w:r w:rsidR="00CA023B">
        <w:rPr>
          <w:lang w:val="en-US"/>
        </w:rPr>
        <w:t>All publications that seemed to deal with HS for medical devices, based on the title and/or abstract fields of the record, were reviewed in full</w:t>
      </w:r>
      <w:r w:rsidR="00564411">
        <w:rPr>
          <w:lang w:val="en-US"/>
        </w:rPr>
        <w:t xml:space="preserve"> </w:t>
      </w:r>
      <w:r w:rsidR="00CA023B">
        <w:rPr>
          <w:lang w:val="en-US"/>
        </w:rPr>
        <w:t>text.</w:t>
      </w:r>
    </w:p>
    <w:p w14:paraId="58CD2791" w14:textId="77777777" w:rsidR="00981BC6" w:rsidRDefault="00981BC6" w:rsidP="00981BC6">
      <w:pPr>
        <w:spacing w:after="0" w:line="240" w:lineRule="auto"/>
        <w:rPr>
          <w:lang w:val="en-US"/>
        </w:rPr>
      </w:pPr>
    </w:p>
    <w:p w14:paraId="3287E94A" w14:textId="77777777" w:rsidR="002636A7" w:rsidRPr="006C4CD8" w:rsidRDefault="002636A7" w:rsidP="00981BC6">
      <w:pPr>
        <w:spacing w:after="0" w:line="240" w:lineRule="auto"/>
        <w:rPr>
          <w:lang w:val="en-US"/>
        </w:rPr>
      </w:pPr>
    </w:p>
    <w:p w14:paraId="2D739B8D" w14:textId="77777777" w:rsidR="00CB41C3" w:rsidRPr="006C4CD8" w:rsidRDefault="00CB41C3" w:rsidP="00CB41C3">
      <w:pPr>
        <w:spacing w:after="120" w:line="240" w:lineRule="auto"/>
        <w:rPr>
          <w:b/>
          <w:bCs/>
          <w:u w:val="single"/>
          <w:lang w:val="en-US"/>
        </w:rPr>
      </w:pPr>
      <w:r w:rsidRPr="006C4CD8">
        <w:rPr>
          <w:b/>
          <w:bCs/>
          <w:u w:val="single"/>
          <w:lang w:val="en-US"/>
        </w:rPr>
        <w:t>Google:</w:t>
      </w:r>
    </w:p>
    <w:p w14:paraId="4D4B5ABD" w14:textId="7CEC93AF" w:rsidR="006C4CD8" w:rsidRDefault="009C433B" w:rsidP="003636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Search date: 24.11.2021</w:t>
      </w:r>
    </w:p>
    <w:p w14:paraId="5EE4E7B7" w14:textId="4031BA56" w:rsidR="006C4CD8" w:rsidRPr="00C95AA4" w:rsidRDefault="003636AE" w:rsidP="003636A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Search c</w:t>
      </w:r>
      <w:r w:rsidR="006C4CD8">
        <w:rPr>
          <w:rStyle w:val="eop"/>
          <w:rFonts w:ascii="Calibri" w:hAnsi="Calibri" w:cs="Calibri"/>
          <w:sz w:val="22"/>
          <w:szCs w:val="22"/>
          <w:lang w:val="en-US"/>
        </w:rPr>
        <w:t>onducted by: Sari Susanna Ormstad, in collaboration with an information specialist</w:t>
      </w:r>
    </w:p>
    <w:p w14:paraId="77B62577" w14:textId="77777777" w:rsidR="006C4CD8" w:rsidRDefault="006C4CD8" w:rsidP="003636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47232B0B" w14:textId="4D60053F" w:rsidR="00CB41C3" w:rsidRPr="00F547B9" w:rsidRDefault="00CB41C3" w:rsidP="008D44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F547B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Search string 1: </w:t>
      </w:r>
    </w:p>
    <w:p w14:paraId="2B370F07" w14:textId="075E5B27" w:rsidR="00CB41C3" w:rsidRPr="00F547B9" w:rsidRDefault="00CB41C3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F547B9">
        <w:rPr>
          <w:rStyle w:val="normaltextrun"/>
          <w:rFonts w:ascii="Calibri" w:hAnsi="Calibri" w:cs="Calibri"/>
          <w:sz w:val="22"/>
          <w:szCs w:val="22"/>
          <w:lang w:val="en-US"/>
        </w:rPr>
        <w:t>horizon scanning medical devices (Advanced search: with all the words included) </w:t>
      </w:r>
      <w:r w:rsidRPr="00F547B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E380CD1" w14:textId="7998D7F0" w:rsidR="003B0483" w:rsidRDefault="00CB41C3" w:rsidP="003B0483">
      <w:pPr>
        <w:spacing w:after="0" w:line="240" w:lineRule="auto"/>
        <w:rPr>
          <w:lang w:val="en-US"/>
        </w:rPr>
      </w:pPr>
      <w:r w:rsidRPr="00F547B9">
        <w:rPr>
          <w:rStyle w:val="normaltextrun"/>
          <w:rFonts w:ascii="Calibri" w:hAnsi="Calibri" w:cs="Calibri"/>
          <w:lang w:val="en-US"/>
        </w:rPr>
        <w:t>The first 100 hits were scanned.</w:t>
      </w:r>
      <w:r w:rsidRPr="00F547B9">
        <w:rPr>
          <w:rStyle w:val="eop"/>
          <w:rFonts w:ascii="Calibri" w:hAnsi="Calibri" w:cs="Calibri"/>
          <w:lang w:val="en-US"/>
        </w:rPr>
        <w:t> </w:t>
      </w:r>
      <w:r w:rsidR="003B0483">
        <w:rPr>
          <w:lang w:val="en-US"/>
        </w:rPr>
        <w:t>All publications that seemed to deal with HS for medical devices were reviewed in full</w:t>
      </w:r>
      <w:r w:rsidR="002636A7">
        <w:rPr>
          <w:lang w:val="en-US"/>
        </w:rPr>
        <w:t xml:space="preserve"> </w:t>
      </w:r>
      <w:r w:rsidR="003B0483">
        <w:rPr>
          <w:lang w:val="en-US"/>
        </w:rPr>
        <w:t>text.</w:t>
      </w:r>
    </w:p>
    <w:p w14:paraId="418079F8" w14:textId="77777777" w:rsidR="00CB41C3" w:rsidRPr="00F547B9" w:rsidRDefault="00CB41C3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</w:p>
    <w:p w14:paraId="78D3EB25" w14:textId="77777777" w:rsidR="00CB41C3" w:rsidRPr="00F547B9" w:rsidRDefault="00CB41C3" w:rsidP="008D44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F547B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Search string 2: </w:t>
      </w:r>
    </w:p>
    <w:p w14:paraId="74F0D24A" w14:textId="77777777" w:rsidR="00CB41C3" w:rsidRPr="00F547B9" w:rsidRDefault="00CB41C3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F547B9">
        <w:rPr>
          <w:rStyle w:val="normaltextrun"/>
          <w:rFonts w:ascii="Calibri" w:hAnsi="Calibri" w:cs="Calibri"/>
          <w:sz w:val="22"/>
          <w:szCs w:val="22"/>
          <w:lang w:val="en-US"/>
        </w:rPr>
        <w:t>"</w:t>
      </w:r>
      <w:proofErr w:type="gramStart"/>
      <w:r w:rsidRPr="00F547B9">
        <w:rPr>
          <w:rStyle w:val="normaltextrun"/>
          <w:rFonts w:ascii="Calibri" w:hAnsi="Calibri" w:cs="Calibri"/>
          <w:sz w:val="22"/>
          <w:szCs w:val="22"/>
          <w:lang w:val="en-US"/>
        </w:rPr>
        <w:t>horizon</w:t>
      </w:r>
      <w:proofErr w:type="gramEnd"/>
      <w:r w:rsidRPr="00F547B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scanning" "medical </w:t>
      </w:r>
      <w:proofErr w:type="spellStart"/>
      <w:r w:rsidRPr="00F547B9">
        <w:rPr>
          <w:rStyle w:val="spellingerror"/>
          <w:rFonts w:ascii="Calibri" w:hAnsi="Calibri" w:cs="Calibri"/>
          <w:sz w:val="22"/>
          <w:szCs w:val="22"/>
          <w:lang w:val="en-US"/>
        </w:rPr>
        <w:t>technology"|"medical</w:t>
      </w:r>
      <w:proofErr w:type="spellEnd"/>
      <w:r w:rsidRPr="00F547B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F547B9">
        <w:rPr>
          <w:rStyle w:val="spellingerror"/>
          <w:rFonts w:ascii="Calibri" w:hAnsi="Calibri" w:cs="Calibri"/>
          <w:sz w:val="22"/>
          <w:szCs w:val="22"/>
          <w:lang w:val="en-US"/>
        </w:rPr>
        <w:t>technologies"|"non-drug"|nondrug|"non</w:t>
      </w:r>
      <w:proofErr w:type="spellEnd"/>
      <w:r w:rsidRPr="00F547B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drug"</w:t>
      </w:r>
      <w:r w:rsidRPr="00F547B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5C057CB" w14:textId="204F9ABB" w:rsidR="00CB41C3" w:rsidRPr="00F547B9" w:rsidRDefault="00CB41C3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F547B9">
        <w:rPr>
          <w:rStyle w:val="normaltextrun"/>
          <w:rFonts w:ascii="Calibri" w:hAnsi="Calibri" w:cs="Calibri"/>
          <w:sz w:val="22"/>
          <w:szCs w:val="22"/>
          <w:lang w:val="en-US"/>
        </w:rPr>
        <w:t>The first 50 hits were scanned.</w:t>
      </w:r>
      <w:r w:rsidRPr="00F547B9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3B0483" w:rsidRPr="003B0483">
        <w:rPr>
          <w:rStyle w:val="eop"/>
          <w:rFonts w:ascii="Calibri" w:hAnsi="Calibri" w:cs="Calibri"/>
          <w:sz w:val="22"/>
          <w:szCs w:val="22"/>
          <w:lang w:val="en-US"/>
        </w:rPr>
        <w:t>All publications that seemed to deal with HS for medical devices were reviewed in full</w:t>
      </w:r>
      <w:r w:rsidR="002636A7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03B0483" w:rsidRPr="003B0483">
        <w:rPr>
          <w:rStyle w:val="eop"/>
          <w:rFonts w:ascii="Calibri" w:hAnsi="Calibri" w:cs="Calibri"/>
          <w:sz w:val="22"/>
          <w:szCs w:val="22"/>
          <w:lang w:val="en-US"/>
        </w:rPr>
        <w:t>text.</w:t>
      </w:r>
    </w:p>
    <w:p w14:paraId="56E1B374" w14:textId="3AFAD503" w:rsidR="00C42B3C" w:rsidRDefault="00C42B3C" w:rsidP="003636AE">
      <w:pPr>
        <w:spacing w:after="0" w:line="240" w:lineRule="auto"/>
        <w:rPr>
          <w:lang w:val="en-US"/>
        </w:rPr>
      </w:pPr>
    </w:p>
    <w:p w14:paraId="01499C4E" w14:textId="77777777" w:rsidR="006C4CD8" w:rsidRPr="006C4CD8" w:rsidRDefault="006C4CD8" w:rsidP="003636AE">
      <w:pPr>
        <w:spacing w:after="0" w:line="240" w:lineRule="auto"/>
        <w:rPr>
          <w:lang w:val="en-US"/>
        </w:rPr>
      </w:pPr>
      <w:r w:rsidRPr="004362DE">
        <w:rPr>
          <w:lang w:val="en-US"/>
        </w:rPr>
        <w:t>No date restrictions were applied</w:t>
      </w:r>
      <w:r>
        <w:rPr>
          <w:lang w:val="en-US"/>
        </w:rPr>
        <w:t>.</w:t>
      </w:r>
    </w:p>
    <w:p w14:paraId="43CAA9F5" w14:textId="77777777" w:rsidR="006C4CD8" w:rsidRPr="00CB41C3" w:rsidRDefault="006C4CD8">
      <w:pPr>
        <w:rPr>
          <w:lang w:val="en-US"/>
        </w:rPr>
      </w:pPr>
    </w:p>
    <w:sectPr w:rsidR="006C4CD8" w:rsidRPr="00CB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C3"/>
    <w:rsid w:val="00065F4D"/>
    <w:rsid w:val="00123451"/>
    <w:rsid w:val="001F3184"/>
    <w:rsid w:val="002636A7"/>
    <w:rsid w:val="0029352D"/>
    <w:rsid w:val="00295C93"/>
    <w:rsid w:val="002C0AD0"/>
    <w:rsid w:val="00317FE2"/>
    <w:rsid w:val="003636AE"/>
    <w:rsid w:val="003B0483"/>
    <w:rsid w:val="004A4601"/>
    <w:rsid w:val="004C42D0"/>
    <w:rsid w:val="00564411"/>
    <w:rsid w:val="006C4CD8"/>
    <w:rsid w:val="008219C1"/>
    <w:rsid w:val="008617E9"/>
    <w:rsid w:val="008D4469"/>
    <w:rsid w:val="00981BC6"/>
    <w:rsid w:val="009C433B"/>
    <w:rsid w:val="00AF3BD4"/>
    <w:rsid w:val="00B409F7"/>
    <w:rsid w:val="00B9157E"/>
    <w:rsid w:val="00BE02F5"/>
    <w:rsid w:val="00C42B3C"/>
    <w:rsid w:val="00C95AA4"/>
    <w:rsid w:val="00CA023B"/>
    <w:rsid w:val="00CB41C3"/>
    <w:rsid w:val="00D80312"/>
    <w:rsid w:val="00DA18FB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7545"/>
  <w15:chartTrackingRefBased/>
  <w15:docId w15:val="{163EC1D5-BA65-4DDF-9330-1D4B96EE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B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CB41C3"/>
  </w:style>
  <w:style w:type="character" w:customStyle="1" w:styleId="normaltextrun">
    <w:name w:val="normaltextrun"/>
    <w:basedOn w:val="Standardskriftforavsnitt"/>
    <w:rsid w:val="00CB41C3"/>
  </w:style>
  <w:style w:type="character" w:customStyle="1" w:styleId="eop">
    <w:name w:val="eop"/>
    <w:basedOn w:val="Standardskriftforavsnitt"/>
    <w:rsid w:val="00CB41C3"/>
  </w:style>
  <w:style w:type="character" w:customStyle="1" w:styleId="contextualspellingandgrammarerror">
    <w:name w:val="contextualspellingandgrammarerror"/>
    <w:basedOn w:val="Standardskriftforavsnitt"/>
    <w:rsid w:val="00CB41C3"/>
  </w:style>
  <w:style w:type="paragraph" w:styleId="Revisjon">
    <w:name w:val="Revision"/>
    <w:hidden/>
    <w:uiPriority w:val="99"/>
    <w:semiHidden/>
    <w:rsid w:val="00C95AA4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C43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3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Susanna Ormstad</dc:creator>
  <cp:keywords/>
  <dc:description/>
  <cp:lastModifiedBy>Sari Susanna Ormstad</cp:lastModifiedBy>
  <cp:revision>6</cp:revision>
  <dcterms:created xsi:type="dcterms:W3CDTF">2023-07-11T07:52:00Z</dcterms:created>
  <dcterms:modified xsi:type="dcterms:W3CDTF">2023-07-11T07:55:00Z</dcterms:modified>
</cp:coreProperties>
</file>