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B44E" w14:textId="266BE284" w:rsidR="003D3E35" w:rsidRPr="00ED6915" w:rsidRDefault="003D3E35" w:rsidP="003D3E35">
      <w:pPr>
        <w:rPr>
          <w:b/>
          <w:bCs/>
        </w:rPr>
      </w:pPr>
      <w:r w:rsidRPr="00ED6915">
        <w:rPr>
          <w:b/>
          <w:bCs/>
        </w:rPr>
        <w:t>Table 2</w:t>
      </w:r>
    </w:p>
    <w:p w14:paraId="320AE63C" w14:textId="5AC7F1C0" w:rsidR="003D3E35" w:rsidRPr="00ED6915" w:rsidRDefault="00ED6915" w:rsidP="003D3E35">
      <w:pPr>
        <w:rPr>
          <w:i/>
          <w:iCs/>
        </w:rPr>
      </w:pPr>
      <w:r>
        <w:rPr>
          <w:i/>
          <w:iCs/>
        </w:rPr>
        <w:t xml:space="preserve">Summary of </w:t>
      </w:r>
      <w:r w:rsidR="003D3E35" w:rsidRPr="00ED6915">
        <w:rPr>
          <w:i/>
          <w:iCs/>
        </w:rPr>
        <w:t xml:space="preserve">Application Requirements </w:t>
      </w:r>
      <w:r>
        <w:rPr>
          <w:i/>
          <w:iCs/>
        </w:rPr>
        <w:t xml:space="preserve">for </w:t>
      </w:r>
      <w:r w:rsidRPr="00ED6915">
        <w:rPr>
          <w:i/>
          <w:iCs/>
        </w:rPr>
        <w:t>Online English Teacher</w:t>
      </w:r>
      <w:r>
        <w:rPr>
          <w:i/>
          <w:iCs/>
        </w:rPr>
        <w:t>s</w:t>
      </w:r>
    </w:p>
    <w:p w14:paraId="672F53BA" w14:textId="77777777" w:rsidR="003D3E35" w:rsidRPr="00ED6915" w:rsidRDefault="003D3E35" w:rsidP="003D3E35"/>
    <w:tbl>
      <w:tblPr>
        <w:tblStyle w:val="TableGrid"/>
        <w:tblW w:w="1375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1843"/>
        <w:gridCol w:w="1417"/>
        <w:gridCol w:w="1418"/>
        <w:gridCol w:w="1559"/>
        <w:gridCol w:w="1559"/>
        <w:gridCol w:w="1418"/>
        <w:gridCol w:w="1701"/>
      </w:tblGrid>
      <w:tr w:rsidR="00734752" w:rsidRPr="00ED6915" w14:paraId="13324A45" w14:textId="05CC2D0A" w:rsidTr="00ED6915"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BEECC" w14:textId="65DF1265" w:rsidR="00734752" w:rsidRPr="00ED6915" w:rsidRDefault="00734752" w:rsidP="00ED6915">
            <w:pPr>
              <w:ind w:left="-45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 xml:space="preserve">TRW </w:t>
            </w:r>
          </w:p>
        </w:tc>
        <w:tc>
          <w:tcPr>
            <w:tcW w:w="12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87A6E" w14:textId="0EAB1C65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Hiring criteria</w:t>
            </w:r>
          </w:p>
        </w:tc>
      </w:tr>
      <w:tr w:rsidR="00734752" w:rsidRPr="00ED6915" w14:paraId="0A63FAA0" w14:textId="65AD7E5D" w:rsidTr="00ED6915"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C2C2D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A797DC" w14:textId="41AD7DB5" w:rsidR="00734752" w:rsidRPr="00ED6915" w:rsidRDefault="00ED6915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Linguistic background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ED81A" w14:textId="5DF48AAE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9A0C5" w14:textId="50B14C09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Residence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99B34" w14:textId="293221DF" w:rsidR="00734752" w:rsidRPr="00ED6915" w:rsidRDefault="00ED6915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Bachelor’s</w:t>
            </w:r>
            <w:r w:rsidR="00734752" w:rsidRPr="00ED6915">
              <w:rPr>
                <w:rFonts w:ascii="Times" w:hAnsi="Times"/>
                <w:sz w:val="24"/>
                <w:szCs w:val="24"/>
                <w:lang w:val="en-US"/>
              </w:rPr>
              <w:t xml:space="preserve"> degree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E85EC" w14:textId="7222077E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Teaching certificate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5B8A5" w14:textId="64FDCBE9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Teaching experience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8816D" w14:textId="3000641A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Personality traits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59CA9" w14:textId="379EB764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Agree to set</w:t>
            </w:r>
            <w:r w:rsidR="00615B29" w:rsidRPr="00ED6915">
              <w:rPr>
                <w:rFonts w:ascii="Times" w:hAnsi="Times"/>
                <w:sz w:val="24"/>
                <w:szCs w:val="24"/>
                <w:lang w:val="en-US"/>
              </w:rPr>
              <w:t xml:space="preserve"> work</w:t>
            </w:r>
            <w:r w:rsidRPr="00ED6915">
              <w:rPr>
                <w:rFonts w:ascii="Times" w:hAnsi="Times"/>
                <w:sz w:val="24"/>
                <w:szCs w:val="24"/>
                <w:lang w:val="en-US"/>
              </w:rPr>
              <w:t xml:space="preserve"> schedule</w:t>
            </w:r>
          </w:p>
        </w:tc>
      </w:tr>
      <w:tr w:rsidR="00734752" w:rsidRPr="00ED6915" w14:paraId="71659B39" w14:textId="5CE7E84B" w:rsidTr="00ED6915"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580040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TRW1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0E6028" w14:textId="183C4B2E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“native”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278BD" w14:textId="72B63210" w:rsidR="00734752" w:rsidRPr="00ED6915" w:rsidRDefault="00E319E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U.S., Can., U.K., Australia, South Africa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BAE42" w14:textId="00752754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8D7A5" w14:textId="3E326AEB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</w:t>
            </w:r>
            <w:r w:rsidR="00E605CA" w:rsidRPr="00ED6915">
              <w:rPr>
                <w:rFonts w:ascii="Times" w:hAnsi="Times"/>
                <w:sz w:val="24"/>
                <w:szCs w:val="24"/>
                <w:lang w:val="en-US"/>
              </w:rPr>
              <w:t>uired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6E6E5" w14:textId="674DFF51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Adv</w:t>
            </w:r>
            <w:r w:rsidR="00E605CA" w:rsidRPr="00ED6915">
              <w:rPr>
                <w:rFonts w:ascii="Times" w:hAnsi="Times"/>
                <w:sz w:val="24"/>
                <w:szCs w:val="24"/>
                <w:lang w:val="en-US"/>
              </w:rPr>
              <w:t>antage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110EC6" w14:textId="6FA8B666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 (1 yr.)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0FDA8" w14:textId="09B3E46D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C76A79" w14:textId="241FDEF8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</w:tr>
      <w:tr w:rsidR="00734752" w:rsidRPr="00ED6915" w14:paraId="4BD3BDC8" w14:textId="484C8D02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200C215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TRW2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2227A84" w14:textId="4F34D120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A54A857" w14:textId="6121887C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 xml:space="preserve">U.S., Can., </w:t>
            </w:r>
            <w:proofErr w:type="gramStart"/>
            <w:r w:rsidRPr="00ED6915">
              <w:rPr>
                <w:rFonts w:ascii="Times" w:hAnsi="Times"/>
                <w:sz w:val="24"/>
                <w:szCs w:val="24"/>
                <w:lang w:val="en-US"/>
              </w:rPr>
              <w:t>U.K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C30075" w14:textId="278EBF7B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F54E90" w14:textId="27144E3F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C5A559" w14:textId="1FAAF269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F4599F" w14:textId="4C92DD68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 (1 yr.)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AC6D083" w14:textId="4BFFE508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CA5287" w14:textId="322C3C3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</w:tr>
      <w:tr w:rsidR="00734752" w:rsidRPr="00ED6915" w14:paraId="4402FA10" w14:textId="5BCCE5D9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52488D6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TRW3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A231CA" w14:textId="78F12F54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“native”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3A92BB" w14:textId="26F1DEAE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 xml:space="preserve">U.S., Can., </w:t>
            </w:r>
            <w:proofErr w:type="gramStart"/>
            <w:r w:rsidRPr="00ED6915">
              <w:rPr>
                <w:rFonts w:ascii="Times" w:hAnsi="Times"/>
                <w:sz w:val="24"/>
                <w:szCs w:val="24"/>
                <w:lang w:val="en-US"/>
              </w:rPr>
              <w:t>U.K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5CE721" w14:textId="0CCADADA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91BA12C" w14:textId="1F11DEEA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B5A964E" w14:textId="4E27FE8F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4494467" w14:textId="72E7521F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 (1 yr.)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C27A3F9" w14:textId="3302508E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9AA9BF" w14:textId="660ED355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</w:tr>
      <w:tr w:rsidR="00734752" w:rsidRPr="00ED6915" w14:paraId="4DCB364F" w14:textId="6E6EDE26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14012ED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TRW</w:t>
            </w:r>
            <w:r w:rsidRPr="00ED691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222E324" w14:textId="556FAD86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“native”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837FE0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70BC23" w14:textId="2B1BF49A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2EE5F4F" w14:textId="089385A9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4358ED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B7011C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9489AAF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4D48DF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734752" w:rsidRPr="00ED6915" w14:paraId="24E7AF4D" w14:textId="65F17098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7EF6206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color w:val="000000"/>
                <w:sz w:val="24"/>
                <w:szCs w:val="24"/>
                <w:lang w:val="en-US"/>
              </w:rPr>
              <w:t>TRW</w:t>
            </w:r>
            <w:r w:rsidRPr="00ED69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90342F" w14:textId="1E7B4FDB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7FD8CD2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2EA4CD" w14:textId="51CD9C99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U.S., Can.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750905" w14:textId="277EEBAA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EA5B0F" w14:textId="3A858D1E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DECA09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46824E9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797266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734752" w:rsidRPr="00ED6915" w14:paraId="02A895D0" w14:textId="2026A493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73CF670" w14:textId="77777777" w:rsidR="00734752" w:rsidRPr="00ED6915" w:rsidRDefault="00734752" w:rsidP="005D366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915">
              <w:rPr>
                <w:color w:val="000000"/>
                <w:sz w:val="24"/>
                <w:szCs w:val="24"/>
                <w:lang w:val="en-US"/>
              </w:rPr>
              <w:t>TRW</w:t>
            </w:r>
            <w:r w:rsidRPr="00ED691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8C70762" w14:textId="75A795E8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“native”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ADD219B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7310EA" w14:textId="35103C11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75CEACD" w14:textId="4D0B1CE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0FBE52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004EBE2" w14:textId="57A1D2B4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Adv.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DFBB51" w14:textId="7AD91998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845613" w14:textId="61CE5D69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</w:tr>
      <w:tr w:rsidR="00734752" w:rsidRPr="00ED6915" w14:paraId="252639A2" w14:textId="40E6D2FF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8881027" w14:textId="77777777" w:rsidR="00734752" w:rsidRPr="00ED6915" w:rsidRDefault="00734752" w:rsidP="005D366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915">
              <w:rPr>
                <w:color w:val="000000"/>
                <w:sz w:val="24"/>
                <w:szCs w:val="24"/>
                <w:lang w:val="en-US"/>
              </w:rPr>
              <w:t>TRW</w:t>
            </w:r>
            <w:r w:rsidRPr="00ED691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E05581" w14:textId="3E609BAA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A2D2FF5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3CFC38" w14:textId="205F1173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U.S., Can.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9A4DFB0" w14:textId="09DC129E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3201A2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277C6E" w14:textId="0368BD29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 (2 yrs.)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7E204D8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394E09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734752" w:rsidRPr="00ED6915" w14:paraId="4BDF632A" w14:textId="1B73A176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67DB565" w14:textId="77777777" w:rsidR="00734752" w:rsidRPr="00ED6915" w:rsidRDefault="00734752" w:rsidP="005D366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915">
              <w:rPr>
                <w:color w:val="000000"/>
                <w:sz w:val="24"/>
                <w:szCs w:val="24"/>
                <w:lang w:val="en-US"/>
              </w:rPr>
              <w:t>TRW</w:t>
            </w:r>
            <w:r w:rsidRPr="00ED691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FA4D0B6" w14:textId="3AB4287E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4F1823B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E7BAF8" w14:textId="3295B946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U.S., Can.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4FCA8AA" w14:textId="4349EE58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B5D5345" w14:textId="4CE9D7AC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98D4A7" w14:textId="5710E56E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Adv.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904ECA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05FED0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734752" w:rsidRPr="00ED6915" w14:paraId="4DBE8333" w14:textId="070D4E54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3EC2131" w14:textId="77777777" w:rsidR="00734752" w:rsidRPr="00ED6915" w:rsidRDefault="00734752" w:rsidP="005D366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915">
              <w:rPr>
                <w:color w:val="000000"/>
                <w:sz w:val="24"/>
                <w:szCs w:val="24"/>
                <w:lang w:val="en-US"/>
              </w:rPr>
              <w:t>TRW</w:t>
            </w:r>
            <w:r w:rsidRPr="00ED691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C233F6" w14:textId="07599583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3AA32B4" w14:textId="7E17C248" w:rsidR="00734752" w:rsidRPr="00ED6915" w:rsidRDefault="00E605CA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U.S., Can.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503211" w14:textId="301DD612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9D9DE1" w14:textId="2524C618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E5B49BB" w14:textId="65BFBD0D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D80199A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8A4E61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829B0C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734752" w:rsidRPr="00ED6915" w14:paraId="384C3536" w14:textId="4182ED7B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0BC19CA" w14:textId="77777777" w:rsidR="00734752" w:rsidRPr="00ED6915" w:rsidRDefault="00734752" w:rsidP="005D366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915">
              <w:rPr>
                <w:color w:val="000000"/>
                <w:sz w:val="24"/>
                <w:szCs w:val="24"/>
                <w:lang w:val="en-US"/>
              </w:rPr>
              <w:t>TRW</w:t>
            </w:r>
            <w:r w:rsidRPr="00ED69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362130" w14:textId="54271A3F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“native”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3E6DA96" w14:textId="588C45E1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A4213B" w14:textId="3AC77184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19B9267" w14:textId="5FAE5968" w:rsidR="00734752" w:rsidRPr="00ED6915" w:rsidRDefault="00E605CA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Adv.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C6AA1E" w14:textId="16F30615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C976B69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2A653D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DD6485" w14:textId="44E276D0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</w:tr>
      <w:tr w:rsidR="00734752" w:rsidRPr="00ED6915" w14:paraId="79D6B39F" w14:textId="06661E2F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EA23082" w14:textId="77777777" w:rsidR="00734752" w:rsidRPr="00ED6915" w:rsidRDefault="00734752" w:rsidP="005D366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915">
              <w:rPr>
                <w:color w:val="000000"/>
                <w:sz w:val="24"/>
                <w:szCs w:val="24"/>
                <w:lang w:val="en-US"/>
              </w:rPr>
              <w:t>TRW1</w:t>
            </w:r>
            <w:r w:rsidRPr="00ED69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F2BC78B" w14:textId="4372ABEE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85E364A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92CA95" w14:textId="3A5C776C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Phil.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3727A9E" w14:textId="641895CE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A1DABB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890E39" w14:textId="2806F576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Adv.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8C1A7EB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A098B7" w14:textId="0F9B776E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</w:tr>
      <w:tr w:rsidR="00734752" w:rsidRPr="00ED6915" w14:paraId="1CBAAB73" w14:textId="2A0F5B54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CB5CBC1" w14:textId="77777777" w:rsidR="00734752" w:rsidRPr="00ED6915" w:rsidRDefault="00734752" w:rsidP="005D366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915">
              <w:rPr>
                <w:color w:val="000000"/>
                <w:sz w:val="24"/>
                <w:szCs w:val="24"/>
                <w:lang w:val="en-US"/>
              </w:rPr>
              <w:t>TRW1</w:t>
            </w:r>
            <w:r w:rsidRPr="00ED69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55681A8" w14:textId="1E37DAF3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6AAEAE8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B8DC02" w14:textId="2155765F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Phil.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DCE144" w14:textId="672336D8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112C265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D9F05C1" w14:textId="564B7301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Adv.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6FA469" w14:textId="75B7DD64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2F7DDC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734752" w:rsidRPr="00ED6915" w14:paraId="29D34337" w14:textId="7AFC1A50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05018A9" w14:textId="77777777" w:rsidR="00734752" w:rsidRPr="00ED6915" w:rsidRDefault="00734752" w:rsidP="005D366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915">
              <w:rPr>
                <w:color w:val="000000"/>
                <w:sz w:val="24"/>
                <w:szCs w:val="24"/>
                <w:lang w:val="en-US"/>
              </w:rPr>
              <w:t>TRW1</w:t>
            </w:r>
            <w:r w:rsidRPr="00ED69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BCED755" w14:textId="4CFBF76D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2F2BB50" w14:textId="13871BB5" w:rsidR="00734752" w:rsidRPr="00ED6915" w:rsidRDefault="00E605CA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Phil.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27C86C" w14:textId="4602C2AA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Phil.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640AA54" w14:textId="0A4BF794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FD9F3B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4ED8959" w14:textId="23221753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Adv.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23EA17B" w14:textId="29B54B3A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8A7483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734752" w:rsidRPr="00ED6915" w14:paraId="25973534" w14:textId="3EA48C66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8C661A2" w14:textId="77777777" w:rsidR="00734752" w:rsidRPr="00ED6915" w:rsidRDefault="00734752" w:rsidP="005D366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915">
              <w:rPr>
                <w:color w:val="000000"/>
                <w:sz w:val="24"/>
                <w:szCs w:val="24"/>
                <w:lang w:val="en-US"/>
              </w:rPr>
              <w:t>TRW1</w:t>
            </w:r>
            <w:r w:rsidRPr="00ED691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D9C56B9" w14:textId="1F659CD8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F4C01D5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B7CD00" w14:textId="6508D7CF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Phil.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3405205" w14:textId="3B6B4EAE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D4045C" w14:textId="1D819B40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Adv.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C47F4B1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7D4DCD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AAF17B" w14:textId="5A416424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</w:tr>
      <w:tr w:rsidR="00734752" w:rsidRPr="00ED6915" w14:paraId="64388D8A" w14:textId="3DFEE003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4E0C5E3" w14:textId="77777777" w:rsidR="00734752" w:rsidRPr="00ED6915" w:rsidRDefault="00734752" w:rsidP="005D366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915">
              <w:rPr>
                <w:color w:val="000000"/>
                <w:sz w:val="24"/>
                <w:szCs w:val="24"/>
                <w:lang w:val="en-US"/>
              </w:rPr>
              <w:t>TRW1</w:t>
            </w:r>
            <w:r w:rsidRPr="00ED69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E145F92" w14:textId="1EB63A70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C26455C" w14:textId="6E9EF04A" w:rsidR="00734752" w:rsidRPr="00ED6915" w:rsidRDefault="00E605CA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Phil.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A3302A" w14:textId="41EF15DB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7BAA14" w14:textId="408139A8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020442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028CBEA" w14:textId="35A238D5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Not Req.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BBF5A27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E4B53E" w14:textId="19ABA73A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</w:tr>
      <w:tr w:rsidR="00734752" w:rsidRPr="00ED6915" w14:paraId="4EB812EF" w14:textId="620A09C7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89AE3E3" w14:textId="77777777" w:rsidR="00734752" w:rsidRPr="00ED6915" w:rsidRDefault="00734752" w:rsidP="005D366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915">
              <w:rPr>
                <w:color w:val="000000"/>
                <w:sz w:val="24"/>
                <w:szCs w:val="24"/>
                <w:lang w:val="en-US"/>
              </w:rPr>
              <w:t>TRW1</w:t>
            </w:r>
            <w:r w:rsidRPr="00ED691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2565DE" w14:textId="388DAB89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8CF53D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C1A66D" w14:textId="333F82E2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Phil.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21A86F5" w14:textId="473E5FA9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647550" w14:textId="42B3EC1E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Adv.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F59E7B" w14:textId="4DAFD531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Adv.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7EE60B2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25F3AE" w14:textId="693B0FFE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</w:tr>
      <w:tr w:rsidR="00734752" w:rsidRPr="00ED6915" w14:paraId="5553CA0C" w14:textId="690232A0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B41EF" w14:textId="77777777" w:rsidR="00734752" w:rsidRPr="00ED6915" w:rsidRDefault="00734752" w:rsidP="005D366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915">
              <w:rPr>
                <w:color w:val="000000"/>
                <w:sz w:val="24"/>
                <w:szCs w:val="24"/>
                <w:lang w:val="en-US"/>
              </w:rPr>
              <w:t>TRW17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D0F8A" w14:textId="2988D2C1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06A349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A174C" w14:textId="08A8F689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Phil.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C833F" w14:textId="02C2FCAF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F549777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90E02C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FF8970D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5D0ADB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734752" w:rsidRPr="00ED6915" w14:paraId="3DF9EFC4" w14:textId="50762828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A7B171D" w14:textId="77777777" w:rsidR="00734752" w:rsidRPr="00ED6915" w:rsidRDefault="00734752" w:rsidP="005D366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915">
              <w:rPr>
                <w:color w:val="000000"/>
                <w:sz w:val="24"/>
                <w:szCs w:val="24"/>
                <w:lang w:val="en-US"/>
              </w:rPr>
              <w:t>TRW1</w:t>
            </w:r>
            <w:r w:rsidRPr="00ED691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326477" w14:textId="360BC322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02CFB0" w14:textId="0AAE0BC9" w:rsidR="00734752" w:rsidRPr="00ED6915" w:rsidRDefault="00E605CA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Phil.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44F429" w14:textId="7AB3063A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5794F2" w14:textId="630BD351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98B4C0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698C0D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98E7259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EF7400" w14:textId="19E17EC2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</w:tr>
      <w:tr w:rsidR="00734752" w:rsidRPr="00ED6915" w14:paraId="145C9030" w14:textId="00420C4E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870029A" w14:textId="77777777" w:rsidR="00734752" w:rsidRPr="00ED6915" w:rsidRDefault="00734752" w:rsidP="005D366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915">
              <w:rPr>
                <w:color w:val="000000"/>
                <w:sz w:val="24"/>
                <w:szCs w:val="24"/>
                <w:lang w:val="en-US"/>
              </w:rPr>
              <w:t>TRW1</w:t>
            </w:r>
            <w:r w:rsidRPr="00ED691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C20A3F7" w14:textId="5FF6FBF0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9F35F72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3F0249" w14:textId="23E66D14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Phil.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B479644" w14:textId="17E1F2AF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4714953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5E89FA" w14:textId="5F6608E4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 (1 yr.)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3C32D19" w14:textId="2B13BA53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DEB9D2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734752" w:rsidRPr="00ED6915" w14:paraId="1D851A26" w14:textId="7B8B6A94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E1440FA" w14:textId="77777777" w:rsidR="00734752" w:rsidRPr="00ED6915" w:rsidRDefault="00734752" w:rsidP="005D366D">
            <w:pPr>
              <w:jc w:val="center"/>
              <w:rPr>
                <w:color w:val="000000"/>
                <w:sz w:val="24"/>
                <w:szCs w:val="24"/>
                <w:lang w:val="en-JP"/>
              </w:rPr>
            </w:pPr>
            <w:r w:rsidRPr="00ED6915">
              <w:rPr>
                <w:color w:val="000000"/>
                <w:sz w:val="24"/>
                <w:szCs w:val="24"/>
                <w:lang w:val="en-US"/>
              </w:rPr>
              <w:t>TRW20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A0D91DC" w14:textId="65DA3C2C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7DF144D" w14:textId="4A939D3F" w:rsidR="00734752" w:rsidRPr="00ED6915" w:rsidRDefault="00E605CA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Phil.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A172FF" w14:textId="68A187AE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C584D0" w14:textId="2EF815B4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C714830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BB4BCB2" w14:textId="2B94A94D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Adv.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8106774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84AE4F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734752" w:rsidRPr="00ED6915" w14:paraId="1A30B37A" w14:textId="331FD335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648DD94" w14:textId="77777777" w:rsidR="00734752" w:rsidRPr="00ED6915" w:rsidRDefault="00734752" w:rsidP="005D366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915">
              <w:rPr>
                <w:color w:val="000000"/>
                <w:sz w:val="24"/>
                <w:szCs w:val="24"/>
                <w:lang w:val="en-US"/>
              </w:rPr>
              <w:t>TRW2</w:t>
            </w:r>
            <w:r w:rsidRPr="00ED69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4692BF8" w14:textId="77155AA6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96BD8DC" w14:textId="41BAEEBD" w:rsidR="00734752" w:rsidRPr="00ED6915" w:rsidRDefault="00E605CA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Phil.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C87B38" w14:textId="641A8BA3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32C010B" w14:textId="0CB922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AE71349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99DC6C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3A160F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F66F2B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734752" w:rsidRPr="00ED6915" w14:paraId="51B94AD7" w14:textId="1713B970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96216CD" w14:textId="77777777" w:rsidR="00734752" w:rsidRPr="00ED6915" w:rsidRDefault="00734752" w:rsidP="005D366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915">
              <w:rPr>
                <w:color w:val="000000"/>
                <w:sz w:val="24"/>
                <w:szCs w:val="24"/>
                <w:lang w:val="en-US"/>
              </w:rPr>
              <w:t>TRW22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119B41" w14:textId="356BE1BC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627366C" w14:textId="544FF11D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7DCBDA" w14:textId="6FEC0BC3" w:rsidR="00734752" w:rsidRPr="00ED6915" w:rsidRDefault="00E605CA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Japan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6024FB8" w14:textId="0260CD6A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C83F261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AE61D5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C49354" w14:textId="66E82C45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BDB7FB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734752" w:rsidRPr="00ED6915" w14:paraId="5DAC2F7E" w14:textId="0B47FE2A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C7903D4" w14:textId="77777777" w:rsidR="00734752" w:rsidRPr="00ED6915" w:rsidRDefault="00734752" w:rsidP="005D366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915">
              <w:rPr>
                <w:color w:val="000000"/>
                <w:sz w:val="24"/>
                <w:szCs w:val="24"/>
                <w:lang w:val="en-US"/>
              </w:rPr>
              <w:t>TRW23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994C12B" w14:textId="05FFEFE0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“native” / “non-native”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73CBBF" w14:textId="00FDFED1" w:rsidR="00734752" w:rsidRPr="00ED6915" w:rsidRDefault="00E605CA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U.S., Can., U.K., Aus</w:t>
            </w:r>
            <w:r w:rsidR="00E319E2" w:rsidRPr="00ED6915">
              <w:rPr>
                <w:rFonts w:ascii="Times" w:hAnsi="Times"/>
                <w:sz w:val="24"/>
                <w:szCs w:val="24"/>
                <w:lang w:val="en-US"/>
              </w:rPr>
              <w:t>.</w:t>
            </w:r>
            <w:r w:rsidRPr="00ED6915">
              <w:rPr>
                <w:rFonts w:ascii="Times" w:hAnsi="Times"/>
                <w:sz w:val="24"/>
                <w:szCs w:val="24"/>
                <w:lang w:val="en-US"/>
              </w:rPr>
              <w:t xml:space="preserve">, New </w:t>
            </w:r>
            <w:r w:rsidRPr="00ED6915">
              <w:rPr>
                <w:rFonts w:ascii="Times" w:hAnsi="Times"/>
                <w:sz w:val="24"/>
                <w:szCs w:val="24"/>
                <w:lang w:val="en-US"/>
              </w:rPr>
              <w:lastRenderedPageBreak/>
              <w:t>Zealand, Phil., Japan</w:t>
            </w:r>
            <w:r w:rsidR="00804D52" w:rsidRPr="00ED6915">
              <w:rPr>
                <w:rFonts w:ascii="Times" w:hAnsi="Times"/>
                <w:sz w:val="24"/>
                <w:szCs w:val="24"/>
                <w:lang w:val="en-US"/>
              </w:rPr>
              <w:t>, Others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C370B4" w14:textId="395FACC5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6C77A4F" w14:textId="4CE4D5C3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61203E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C9E5E1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4204763" w14:textId="2EDFDC38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EE4CE6" w14:textId="7AC89923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</w:tr>
      <w:tr w:rsidR="00734752" w:rsidRPr="00ED6915" w14:paraId="61942DDD" w14:textId="480903DF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1A6EC49" w14:textId="77777777" w:rsidR="00734752" w:rsidRPr="00ED6915" w:rsidRDefault="00734752" w:rsidP="005D366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915">
              <w:rPr>
                <w:color w:val="000000"/>
                <w:sz w:val="24"/>
                <w:szCs w:val="24"/>
                <w:lang w:val="en-US"/>
              </w:rPr>
              <w:t>TRW24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C37B7E" w14:textId="040759DB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“native”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2E32662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657BD9" w14:textId="435C317B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4CFD09" w14:textId="24D7B341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76F46D" w14:textId="217CA222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Adv.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B44CC8" w14:textId="43963808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Adv.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4B63D2" w14:textId="5DAABA01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E66691" w14:textId="7CA7CA8C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</w:tr>
      <w:tr w:rsidR="00734752" w:rsidRPr="00ED6915" w14:paraId="35D27BC1" w14:textId="4DF9995F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CB07132" w14:textId="77777777" w:rsidR="00734752" w:rsidRPr="00ED6915" w:rsidRDefault="00734752" w:rsidP="005D366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915">
              <w:rPr>
                <w:color w:val="000000"/>
                <w:sz w:val="24"/>
                <w:szCs w:val="24"/>
                <w:lang w:val="en-US"/>
              </w:rPr>
              <w:t>TRW25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7F352F1" w14:textId="0204879A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9E1727D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C1E833" w14:textId="376D682A" w:rsidR="00734752" w:rsidRPr="00ED6915" w:rsidRDefault="00E605CA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Worldwide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F5E803" w14:textId="6F18714D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2393B0A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56C47FF" w14:textId="2A8C1A23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Not Req.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73B5B3A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7DC366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734752" w:rsidRPr="00ED6915" w14:paraId="783ACCD9" w14:textId="22BE23DB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6E26B96" w14:textId="77777777" w:rsidR="00734752" w:rsidRPr="00ED6915" w:rsidRDefault="00734752" w:rsidP="005D366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915">
              <w:rPr>
                <w:color w:val="000000"/>
                <w:sz w:val="24"/>
                <w:szCs w:val="24"/>
                <w:lang w:val="en-US"/>
              </w:rPr>
              <w:t>TRW26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46367B" w14:textId="27DBBD03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“native”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07F151E" w14:textId="20E9375B" w:rsidR="00734752" w:rsidRPr="00ED6915" w:rsidRDefault="00E605CA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U.S., Can., U.K., Aus., N.Z., Ireland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A4D01E" w14:textId="78F1D4D6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D0FB04" w14:textId="3C93EB83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74225B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72B062A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939F1F6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724F83" w14:textId="4C12605C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</w:tr>
      <w:tr w:rsidR="00734752" w:rsidRPr="00ED6915" w14:paraId="45115B2A" w14:textId="03615552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2D19F8A" w14:textId="77777777" w:rsidR="00734752" w:rsidRPr="00ED6915" w:rsidRDefault="00734752" w:rsidP="005D366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915">
              <w:rPr>
                <w:color w:val="000000"/>
                <w:sz w:val="24"/>
                <w:szCs w:val="24"/>
                <w:lang w:val="en-US"/>
              </w:rPr>
              <w:t>TRW27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E22A9A" w14:textId="61FC7D90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957E528" w14:textId="3F5D5382" w:rsidR="00734752" w:rsidRPr="00ED6915" w:rsidRDefault="00E605CA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U.S., Can., Phil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893C01" w14:textId="565A1802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CFA59C" w14:textId="5B8311C2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A0C636C" w14:textId="02B95D19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9384F1" w14:textId="443EF19A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Adv.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BEB422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12E0AA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734752" w:rsidRPr="00ED6915" w14:paraId="24EE8126" w14:textId="1741A43D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5E34016" w14:textId="77777777" w:rsidR="00734752" w:rsidRPr="00ED6915" w:rsidRDefault="00734752" w:rsidP="005D366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915">
              <w:rPr>
                <w:color w:val="000000"/>
                <w:sz w:val="24"/>
                <w:szCs w:val="24"/>
                <w:lang w:val="en-US"/>
              </w:rPr>
              <w:t>TRW28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A1E6010" w14:textId="2AAA2AA6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“native” / “</w:t>
            </w:r>
            <w:proofErr w:type="gramStart"/>
            <w:r w:rsidRPr="00ED6915">
              <w:rPr>
                <w:rFonts w:ascii="Times" w:hAnsi="Times"/>
                <w:sz w:val="24"/>
                <w:szCs w:val="24"/>
                <w:lang w:val="en-US"/>
              </w:rPr>
              <w:t>near-native</w:t>
            </w:r>
            <w:proofErr w:type="gramEnd"/>
            <w:r w:rsidRPr="00ED6915">
              <w:rPr>
                <w:rFonts w:ascii="Times" w:hAnsi="Times"/>
                <w:sz w:val="24"/>
                <w:szCs w:val="24"/>
                <w:lang w:val="en-US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86C01A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581802" w14:textId="238315E0" w:rsidR="00734752" w:rsidRPr="00ED6915" w:rsidRDefault="00E605CA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Worldwide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9DE888" w14:textId="3EF608BF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58D1E4" w14:textId="2DD74CBC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456E67" w14:textId="2B19E789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Adv.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6B3F54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4680C4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734752" w:rsidRPr="00ED6915" w14:paraId="6D76E9D7" w14:textId="47C6B96B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CDD5D2D" w14:textId="77777777" w:rsidR="00734752" w:rsidRPr="00ED6915" w:rsidRDefault="00734752" w:rsidP="005D366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915">
              <w:rPr>
                <w:color w:val="000000"/>
                <w:sz w:val="24"/>
                <w:szCs w:val="24"/>
                <w:lang w:val="en-US"/>
              </w:rPr>
              <w:t>TRW29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34C8767" w14:textId="3C2304F6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“native” / “non-native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587628C" w14:textId="7D306212" w:rsidR="00734752" w:rsidRPr="00ED6915" w:rsidRDefault="00E605CA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 xml:space="preserve">U.S., Can., U.K., Aus., N.Z., Ire., </w:t>
            </w:r>
            <w:r w:rsidR="00E319E2" w:rsidRPr="00ED6915">
              <w:rPr>
                <w:rFonts w:ascii="Times" w:hAnsi="Times"/>
                <w:sz w:val="24"/>
                <w:szCs w:val="24"/>
                <w:lang w:val="en-US"/>
              </w:rPr>
              <w:t>S.A.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F33E3B" w14:textId="1A846E4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A71FAB" w14:textId="30695F69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0D0D655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AA696C5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76D27AF" w14:textId="5D10108E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C40C06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734752" w:rsidRPr="00ED6915" w14:paraId="441618A5" w14:textId="550E06F7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5F5CDBA" w14:textId="77777777" w:rsidR="00734752" w:rsidRPr="00ED6915" w:rsidRDefault="00734752" w:rsidP="005D366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915">
              <w:rPr>
                <w:color w:val="000000"/>
                <w:sz w:val="24"/>
                <w:szCs w:val="24"/>
                <w:lang w:val="en-US"/>
              </w:rPr>
              <w:t>TRW30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E20C59" w14:textId="051A14AA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“native” / “non-native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6B4A1FF" w14:textId="3639B54E" w:rsidR="00734752" w:rsidRPr="00ED6915" w:rsidRDefault="00E605CA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U.S., Can., U.K., Aus., N.Z., S.A</w:t>
            </w:r>
            <w:r w:rsidR="00D649F0" w:rsidRPr="00ED6915">
              <w:rPr>
                <w:rFonts w:ascii="Times" w:hAnsi="Times"/>
                <w:sz w:val="24"/>
                <w:szCs w:val="24"/>
                <w:lang w:val="en-US"/>
              </w:rPr>
              <w:t>., Phil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007984" w14:textId="15DC7D03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54285DB" w14:textId="61BF4B26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9078709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39B3931" w14:textId="21A19BC5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 (3 yrs.)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9083CF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2E01D5" w14:textId="77777777" w:rsidR="00734752" w:rsidRPr="00ED6915" w:rsidRDefault="00734752" w:rsidP="005D366D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734752" w:rsidRPr="00ED6915" w14:paraId="1CFE0F2B" w14:textId="7E090285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EBC55F9" w14:textId="77777777" w:rsidR="00734752" w:rsidRPr="00ED6915" w:rsidRDefault="00734752" w:rsidP="003D3E3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915">
              <w:rPr>
                <w:color w:val="000000"/>
                <w:sz w:val="24"/>
                <w:szCs w:val="24"/>
                <w:lang w:val="en-US"/>
              </w:rPr>
              <w:t>TRW31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A3AF7BE" w14:textId="14E54D4D" w:rsidR="00734752" w:rsidRPr="00ED6915" w:rsidRDefault="00734752" w:rsidP="003D3E35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“native” / “</w:t>
            </w:r>
            <w:proofErr w:type="gramStart"/>
            <w:r w:rsidRPr="00ED6915">
              <w:rPr>
                <w:rFonts w:ascii="Times" w:hAnsi="Times"/>
                <w:sz w:val="24"/>
                <w:szCs w:val="24"/>
                <w:lang w:val="en-US"/>
              </w:rPr>
              <w:t>near-native</w:t>
            </w:r>
            <w:proofErr w:type="gramEnd"/>
            <w:r w:rsidRPr="00ED6915">
              <w:rPr>
                <w:rFonts w:ascii="Times" w:hAnsi="Times"/>
                <w:sz w:val="24"/>
                <w:szCs w:val="24"/>
                <w:lang w:val="en-US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17013D4" w14:textId="77777777" w:rsidR="00734752" w:rsidRPr="00ED6915" w:rsidRDefault="00734752" w:rsidP="003D3E35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3EF60A" w14:textId="17E95538" w:rsidR="00734752" w:rsidRPr="00ED6915" w:rsidRDefault="00E605CA" w:rsidP="003D3E35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Worldwide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19216" w14:textId="20D21B3C" w:rsidR="00734752" w:rsidRPr="00ED6915" w:rsidRDefault="00734752" w:rsidP="003D3E35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53B357" w14:textId="1B1E6BCF" w:rsidR="00734752" w:rsidRPr="00ED6915" w:rsidRDefault="00734752" w:rsidP="003D3E35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4B61EC3" w14:textId="1069C949" w:rsidR="00734752" w:rsidRPr="00ED6915" w:rsidRDefault="00734752" w:rsidP="003D3E35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2D976C0" w14:textId="4C580AFA" w:rsidR="00734752" w:rsidRPr="00ED6915" w:rsidRDefault="00734752" w:rsidP="003D3E35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B2A6B9" w14:textId="78077ADE" w:rsidR="00734752" w:rsidRPr="00ED6915" w:rsidRDefault="00734752" w:rsidP="003D3E35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</w:tr>
      <w:tr w:rsidR="00734752" w:rsidRPr="00ED6915" w14:paraId="1C4CFC46" w14:textId="72B2CB2A" w:rsidTr="00ED6915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9989F70" w14:textId="77777777" w:rsidR="00734752" w:rsidRPr="00ED6915" w:rsidRDefault="00734752" w:rsidP="003D3E3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915">
              <w:rPr>
                <w:color w:val="000000"/>
                <w:sz w:val="24"/>
                <w:szCs w:val="24"/>
                <w:lang w:val="en-US"/>
              </w:rPr>
              <w:t>TRW32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297C14" w14:textId="5DFC248E" w:rsidR="00734752" w:rsidRPr="00ED6915" w:rsidRDefault="00734752" w:rsidP="003D3E35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“native”</w:t>
            </w:r>
            <w:r w:rsidR="00D649F0" w:rsidRPr="00ED6915">
              <w:rPr>
                <w:rFonts w:ascii="Times" w:hAnsi="Times"/>
                <w:sz w:val="24"/>
                <w:szCs w:val="24"/>
                <w:lang w:val="en-US"/>
              </w:rPr>
              <w:t xml:space="preserve"> / “global”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0AFCFDA" w14:textId="611B9221" w:rsidR="00734752" w:rsidRPr="00ED6915" w:rsidRDefault="00E605CA" w:rsidP="003D3E35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U.S., Can., U.K., Aus., N.Z., Ire.</w:t>
            </w:r>
            <w:r w:rsidR="00D649F0" w:rsidRPr="00ED6915">
              <w:rPr>
                <w:rFonts w:ascii="Times" w:hAnsi="Times"/>
                <w:sz w:val="24"/>
                <w:szCs w:val="24"/>
                <w:lang w:val="en-US"/>
              </w:rPr>
              <w:t>, Phil.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89F6CB" w14:textId="13B56351" w:rsidR="00734752" w:rsidRPr="00ED6915" w:rsidRDefault="00734752" w:rsidP="003D3E35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8CD6FF6" w14:textId="67FC157B" w:rsidR="00734752" w:rsidRPr="00ED6915" w:rsidRDefault="00734752" w:rsidP="003D3E35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CAD56E" w14:textId="77777777" w:rsidR="00734752" w:rsidRPr="00ED6915" w:rsidRDefault="00734752" w:rsidP="003D3E35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A6FAC2" w14:textId="073F3879" w:rsidR="00734752" w:rsidRPr="00ED6915" w:rsidRDefault="00734752" w:rsidP="003D3E35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ED6915">
              <w:rPr>
                <w:rFonts w:ascii="Times" w:hAnsi="Times"/>
                <w:sz w:val="24"/>
                <w:szCs w:val="24"/>
                <w:lang w:val="en-US"/>
              </w:rPr>
              <w:t>Req.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84ACBF4" w14:textId="77777777" w:rsidR="00734752" w:rsidRPr="00ED6915" w:rsidRDefault="00734752" w:rsidP="003D3E35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2900CB" w14:textId="77777777" w:rsidR="00734752" w:rsidRPr="00ED6915" w:rsidRDefault="00734752" w:rsidP="003D3E35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734752" w:rsidRPr="00ED6915" w14:paraId="6EEC7736" w14:textId="5010535F" w:rsidTr="00ED6915"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6BCFB" w14:textId="77777777" w:rsidR="00734752" w:rsidRPr="00ED6915" w:rsidRDefault="00734752" w:rsidP="003D3E3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CC1D2" w14:textId="77777777" w:rsidR="00734752" w:rsidRPr="00ED6915" w:rsidRDefault="00734752" w:rsidP="003D3E35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08367" w14:textId="77777777" w:rsidR="00734752" w:rsidRPr="00ED6915" w:rsidRDefault="00734752" w:rsidP="003D3E35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490EC" w14:textId="63C5A53A" w:rsidR="00734752" w:rsidRPr="00ED6915" w:rsidRDefault="00734752" w:rsidP="003D3E35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87C7C" w14:textId="77777777" w:rsidR="00734752" w:rsidRPr="00ED6915" w:rsidRDefault="00734752" w:rsidP="003D3E35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F7EA5" w14:textId="77777777" w:rsidR="00734752" w:rsidRPr="00ED6915" w:rsidRDefault="00734752" w:rsidP="003D3E35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E5A829" w14:textId="77777777" w:rsidR="00734752" w:rsidRPr="00ED6915" w:rsidRDefault="00734752" w:rsidP="003D3E35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ABDAB" w14:textId="77777777" w:rsidR="00734752" w:rsidRPr="00ED6915" w:rsidRDefault="00734752" w:rsidP="003D3E35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B455F" w14:textId="77777777" w:rsidR="00734752" w:rsidRPr="00ED6915" w:rsidRDefault="00734752" w:rsidP="003D3E35">
            <w:pPr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</w:tbl>
    <w:p w14:paraId="6FC14186" w14:textId="77777777" w:rsidR="00ED6915" w:rsidRDefault="00ED6915" w:rsidP="007F285C">
      <w:pPr>
        <w:rPr>
          <w:b/>
          <w:bCs/>
        </w:rPr>
      </w:pPr>
    </w:p>
    <w:p w14:paraId="46BF37FD" w14:textId="56816500" w:rsidR="00ED6915" w:rsidRDefault="00ED6915">
      <w:pPr>
        <w:rPr>
          <w:b/>
          <w:bCs/>
        </w:rPr>
      </w:pPr>
    </w:p>
    <w:sectPr w:rsidR="00ED6915" w:rsidSect="005E0B9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5F"/>
    <w:rsid w:val="00000807"/>
    <w:rsid w:val="000116A9"/>
    <w:rsid w:val="00030AAB"/>
    <w:rsid w:val="000A0348"/>
    <w:rsid w:val="00116240"/>
    <w:rsid w:val="00143705"/>
    <w:rsid w:val="001F0DE7"/>
    <w:rsid w:val="00266284"/>
    <w:rsid w:val="0032775A"/>
    <w:rsid w:val="003508C5"/>
    <w:rsid w:val="00384FE7"/>
    <w:rsid w:val="003D3E35"/>
    <w:rsid w:val="003D78D3"/>
    <w:rsid w:val="004502E2"/>
    <w:rsid w:val="004518E9"/>
    <w:rsid w:val="004672A9"/>
    <w:rsid w:val="004F3473"/>
    <w:rsid w:val="00572E6F"/>
    <w:rsid w:val="005E0B9D"/>
    <w:rsid w:val="00615B29"/>
    <w:rsid w:val="00663695"/>
    <w:rsid w:val="00682A31"/>
    <w:rsid w:val="006B4206"/>
    <w:rsid w:val="00711909"/>
    <w:rsid w:val="00734752"/>
    <w:rsid w:val="007938EC"/>
    <w:rsid w:val="007F285C"/>
    <w:rsid w:val="00804D52"/>
    <w:rsid w:val="00850EAD"/>
    <w:rsid w:val="008E165F"/>
    <w:rsid w:val="008F77DB"/>
    <w:rsid w:val="00A17A0D"/>
    <w:rsid w:val="00A42BE5"/>
    <w:rsid w:val="00A728FF"/>
    <w:rsid w:val="00B044EC"/>
    <w:rsid w:val="00B22659"/>
    <w:rsid w:val="00BE4E3A"/>
    <w:rsid w:val="00BF39C8"/>
    <w:rsid w:val="00C51271"/>
    <w:rsid w:val="00CB7A1F"/>
    <w:rsid w:val="00CD26C0"/>
    <w:rsid w:val="00CF126E"/>
    <w:rsid w:val="00D04068"/>
    <w:rsid w:val="00D649F0"/>
    <w:rsid w:val="00D92C49"/>
    <w:rsid w:val="00E319E2"/>
    <w:rsid w:val="00E605CA"/>
    <w:rsid w:val="00E70A8A"/>
    <w:rsid w:val="00EB342A"/>
    <w:rsid w:val="00ED6915"/>
    <w:rsid w:val="00EE3A88"/>
    <w:rsid w:val="00FC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A33EF"/>
  <w15:chartTrackingRefBased/>
  <w15:docId w15:val="{ABC79431-EE0E-AD4D-9A40-60D7D30A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P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65F"/>
    <w:rPr>
      <w:rFonts w:ascii="Times New Roman" w:eastAsia="Times New Roman" w:hAnsi="Times New Roman" w:cs="Times New Roman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65F"/>
    <w:rPr>
      <w:rFonts w:ascii="Arial" w:hAnsi="Arial" w:cs="Arial"/>
      <w:kern w:val="0"/>
      <w:sz w:val="22"/>
      <w:szCs w:val="22"/>
      <w:lang w:val="e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7A0D"/>
    <w:rPr>
      <w:rFonts w:ascii="Times New Roman" w:eastAsia="Times New Roman" w:hAnsi="Times New Roman" w:cs="Times New Roman"/>
      <w:kern w:val="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Domingo</dc:creator>
  <cp:keywords/>
  <dc:description/>
  <cp:lastModifiedBy>If Domingo</cp:lastModifiedBy>
  <cp:revision>29</cp:revision>
  <cp:lastPrinted>2024-03-04T11:25:00Z</cp:lastPrinted>
  <dcterms:created xsi:type="dcterms:W3CDTF">2024-03-03T03:36:00Z</dcterms:created>
  <dcterms:modified xsi:type="dcterms:W3CDTF">2024-04-27T06:50:00Z</dcterms:modified>
</cp:coreProperties>
</file>