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1E81" w14:textId="336ECF61" w:rsidR="00C07893" w:rsidRPr="00B95790" w:rsidRDefault="00B73C9C" w:rsidP="00B95790">
      <w:pPr>
        <w:spacing w:after="240" w:line="360" w:lineRule="auto"/>
        <w:rPr>
          <w:rFonts w:ascii="Times New Roman" w:hAnsi="Times New Roman"/>
          <w:sz w:val="28"/>
          <w:szCs w:val="28"/>
          <w:u w:val="single"/>
          <w:lang w:val="en-GB"/>
        </w:rPr>
      </w:pPr>
      <w:bookmarkStart w:id="0" w:name="_Hlk78380644"/>
      <w:r w:rsidRPr="00B95790">
        <w:rPr>
          <w:rFonts w:ascii="Times New Roman" w:hAnsi="Times New Roman"/>
          <w:sz w:val="28"/>
          <w:szCs w:val="28"/>
          <w:u w:val="single"/>
          <w:lang w:val="en-GB"/>
        </w:rPr>
        <w:t xml:space="preserve">Appendix </w:t>
      </w:r>
      <w:r w:rsidR="00CC6A44" w:rsidRPr="00B95790">
        <w:rPr>
          <w:rFonts w:ascii="Times New Roman" w:hAnsi="Times New Roman"/>
          <w:sz w:val="28"/>
          <w:szCs w:val="28"/>
          <w:u w:val="single"/>
          <w:lang w:val="en-GB"/>
        </w:rPr>
        <w:t>primary sources</w:t>
      </w:r>
      <w:r w:rsidR="000315B6" w:rsidRPr="00B95790">
        <w:rPr>
          <w:rFonts w:ascii="Times New Roman" w:hAnsi="Times New Roman"/>
          <w:sz w:val="28"/>
          <w:szCs w:val="28"/>
          <w:u w:val="single"/>
          <w:lang w:val="en-GB"/>
        </w:rPr>
        <w:t xml:space="preserve"> </w:t>
      </w:r>
      <w:r w:rsidR="00C05E0D" w:rsidRPr="00B95790">
        <w:rPr>
          <w:rFonts w:ascii="Times New Roman" w:hAnsi="Times New Roman"/>
          <w:sz w:val="28"/>
          <w:szCs w:val="28"/>
          <w:u w:val="single"/>
          <w:lang w:val="en-GB"/>
        </w:rPr>
        <w:t>for the article Topo</w:t>
      </w:r>
      <w:r w:rsidR="003254D4">
        <w:rPr>
          <w:rFonts w:ascii="Times New Roman" w:hAnsi="Times New Roman"/>
          <w:sz w:val="28"/>
          <w:szCs w:val="28"/>
          <w:u w:val="single"/>
          <w:lang w:val="en-GB"/>
        </w:rPr>
        <w:t>s</w:t>
      </w:r>
      <w:r w:rsidR="00C05E0D" w:rsidRPr="00B95790">
        <w:rPr>
          <w:rFonts w:ascii="Times New Roman" w:hAnsi="Times New Roman"/>
          <w:sz w:val="28"/>
          <w:szCs w:val="28"/>
          <w:u w:val="single"/>
          <w:lang w:val="en-GB"/>
        </w:rPr>
        <w:t xml:space="preserve"> of threat and metapolitics in Russia’s securitisation of NATO post-Crimea</w:t>
      </w:r>
    </w:p>
    <w:p w14:paraId="0E0421D8" w14:textId="260B3935" w:rsidR="00521CD7" w:rsidRDefault="00521CD7" w:rsidP="00C07893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i/>
          <w:iCs/>
          <w:lang w:val="en-GB"/>
        </w:rPr>
      </w:pPr>
      <w:r w:rsidRPr="00C07893">
        <w:rPr>
          <w:rFonts w:ascii="Times New Roman" w:eastAsia="Times New Roman" w:hAnsi="Times New Roman"/>
          <w:i/>
          <w:iCs/>
          <w:lang w:val="en-GB"/>
        </w:rPr>
        <w:t>All text</w:t>
      </w:r>
      <w:r w:rsidR="00C07893">
        <w:rPr>
          <w:rFonts w:ascii="Times New Roman" w:eastAsia="Times New Roman" w:hAnsi="Times New Roman"/>
          <w:i/>
          <w:iCs/>
          <w:lang w:val="en-GB"/>
        </w:rPr>
        <w:t>s</w:t>
      </w:r>
      <w:r w:rsidRPr="00C07893">
        <w:rPr>
          <w:rFonts w:ascii="Times New Roman" w:eastAsia="Times New Roman" w:hAnsi="Times New Roman"/>
          <w:i/>
          <w:iCs/>
          <w:lang w:val="en-GB"/>
        </w:rPr>
        <w:t xml:space="preserve"> accessed </w:t>
      </w:r>
      <w:r w:rsidR="00665D35" w:rsidRPr="00C07893">
        <w:rPr>
          <w:rFonts w:ascii="Times New Roman" w:eastAsia="Times New Roman" w:hAnsi="Times New Roman"/>
          <w:i/>
          <w:iCs/>
          <w:lang w:val="en-GB"/>
        </w:rPr>
        <w:t>19</w:t>
      </w:r>
      <w:r w:rsidR="003254D4">
        <w:rPr>
          <w:rFonts w:ascii="Times New Roman" w:eastAsia="Times New Roman" w:hAnsi="Times New Roman"/>
          <w:i/>
          <w:iCs/>
          <w:lang w:val="en-GB"/>
        </w:rPr>
        <w:t xml:space="preserve"> January </w:t>
      </w:r>
      <w:r w:rsidR="00C07893" w:rsidRPr="00C07893">
        <w:rPr>
          <w:rFonts w:ascii="Times New Roman" w:eastAsia="Times New Roman" w:hAnsi="Times New Roman"/>
          <w:i/>
          <w:iCs/>
          <w:lang w:val="en-GB"/>
        </w:rPr>
        <w:t>2021</w:t>
      </w:r>
      <w:r w:rsidR="00C07893">
        <w:rPr>
          <w:rFonts w:ascii="Times New Roman" w:eastAsia="Times New Roman" w:hAnsi="Times New Roman"/>
          <w:i/>
          <w:iCs/>
          <w:lang w:val="en-GB"/>
        </w:rPr>
        <w:t>.</w:t>
      </w:r>
      <w:r w:rsidR="00935516">
        <w:rPr>
          <w:rStyle w:val="FootnoteReference"/>
          <w:rFonts w:ascii="Times New Roman" w:eastAsia="Times New Roman" w:hAnsi="Times New Roman"/>
          <w:i/>
          <w:iCs/>
          <w:lang w:val="en-GB"/>
        </w:rPr>
        <w:footnoteReference w:id="2"/>
      </w:r>
    </w:p>
    <w:p w14:paraId="28619CF4" w14:textId="11BC4AB0" w:rsidR="007419F7" w:rsidRPr="007419F7" w:rsidRDefault="008B20DB" w:rsidP="009F3F7D">
      <w:pPr>
        <w:spacing w:after="100" w:afterAutospacing="1" w:line="360" w:lineRule="auto"/>
        <w:ind w:left="1416" w:hanging="1416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1</w:t>
      </w:r>
      <w:r w:rsidR="007419F7" w:rsidRPr="007419F7">
        <w:rPr>
          <w:rFonts w:ascii="Times New Roman" w:eastAsia="Times New Roman" w:hAnsi="Times New Roman"/>
          <w:lang w:val="en-US"/>
        </w:rPr>
        <w:t>. 1 February 2014</w:t>
      </w:r>
      <w:r w:rsidR="007419F7" w:rsidRPr="006C258F">
        <w:rPr>
          <w:rFonts w:ascii="Times New Roman" w:eastAsia="Times New Roman" w:hAnsi="Times New Roman"/>
          <w:lang w:val="en-US"/>
        </w:rPr>
        <w:t xml:space="preserve">. </w:t>
      </w:r>
      <w:r w:rsidR="004B524E" w:rsidRPr="006C258F">
        <w:rPr>
          <w:rFonts w:ascii="Times New Roman" w:eastAsia="Times New Roman" w:hAnsi="Times New Roman"/>
          <w:lang w:val="en-US"/>
        </w:rPr>
        <w:t>http://archive.mid.ru/ru/press_service</w:t>
      </w:r>
      <w:r w:rsidR="004B524E" w:rsidRPr="001C57CE">
        <w:rPr>
          <w:rFonts w:ascii="Times New Roman" w:eastAsia="Times New Roman" w:hAnsi="Times New Roman"/>
          <w:lang w:val="en-US"/>
        </w:rPr>
        <w:t>/minister_speeches/-/asset_publisher/7OvQR5KJWVmR/content/id/78502</w:t>
      </w:r>
    </w:p>
    <w:p w14:paraId="43CEF98F" w14:textId="02DB7918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2</w:t>
      </w:r>
      <w:r w:rsidR="007419F7" w:rsidRPr="007419F7">
        <w:rPr>
          <w:rFonts w:ascii="Times New Roman" w:eastAsia="Times New Roman" w:hAnsi="Times New Roman"/>
          <w:lang w:val="en-US"/>
        </w:rPr>
        <w:t xml:space="preserve">. 18 February 2014. </w:t>
      </w:r>
      <w:r w:rsidR="004B524E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http://archive.mid.ru/ru/press_service/minister_speeches/-/asset_publisher/7OvQR5KJWVmR/content/id/76062</w:t>
      </w:r>
      <w:r w:rsidR="004B524E">
        <w:rPr>
          <w:rFonts w:ascii="Times New Roman" w:eastAsia="Times New Roman" w:hAnsi="Times New Roman"/>
          <w:lang w:val="en-US"/>
        </w:rPr>
        <w:t xml:space="preserve"> </w:t>
      </w:r>
    </w:p>
    <w:p w14:paraId="7648B046" w14:textId="6A1A65B2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FF5035" w:rsidRPr="007A4404">
        <w:rPr>
          <w:rFonts w:ascii="Times New Roman" w:eastAsia="Times New Roman" w:hAnsi="Times New Roman"/>
          <w:lang w:val="sv-SE"/>
        </w:rPr>
        <w:t>3</w:t>
      </w:r>
      <w:r w:rsidR="007419F7" w:rsidRPr="007A4404">
        <w:rPr>
          <w:rFonts w:ascii="Times New Roman" w:eastAsia="Times New Roman" w:hAnsi="Times New Roman"/>
          <w:lang w:val="sv-SE"/>
        </w:rPr>
        <w:t xml:space="preserve">. 2 April 2014. </w:t>
      </w:r>
      <w:r w:rsidR="004B524E" w:rsidRPr="001C57CE">
        <w:rPr>
          <w:rFonts w:ascii="Times New Roman" w:eastAsia="Times New Roman" w:hAnsi="Times New Roman"/>
          <w:lang w:val="sv-SE"/>
        </w:rPr>
        <w:t>http://archive.mid.ru/ru/press_service/spokesman/answers/-/asset_publisher/OyrhusXGz9Lz/content/id/67542</w:t>
      </w:r>
    </w:p>
    <w:p w14:paraId="5D9F58A7" w14:textId="7F8A006D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4</w:t>
      </w:r>
      <w:r w:rsidR="007419F7" w:rsidRPr="007A4404">
        <w:rPr>
          <w:rFonts w:ascii="Times New Roman" w:eastAsia="Times New Roman" w:hAnsi="Times New Roman"/>
          <w:lang w:val="sv-SE"/>
        </w:rPr>
        <w:t xml:space="preserve">. 10 April 2014. </w:t>
      </w:r>
      <w:r w:rsidR="004B524E" w:rsidRPr="001C57CE">
        <w:rPr>
          <w:rFonts w:ascii="Times New Roman" w:eastAsia="Times New Roman" w:hAnsi="Times New Roman"/>
          <w:lang w:val="sv-SE"/>
        </w:rPr>
        <w:t>http://archive.mid.ru/ru/kommentarii/-/asset_publisher/2MrVt3CzL5sw/content/id/66246</w:t>
      </w:r>
    </w:p>
    <w:p w14:paraId="4518D5CF" w14:textId="6C3F422B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5</w:t>
      </w:r>
      <w:r w:rsidR="007419F7" w:rsidRPr="007A4404">
        <w:rPr>
          <w:rFonts w:ascii="Times New Roman" w:eastAsia="Times New Roman" w:hAnsi="Times New Roman"/>
          <w:lang w:val="sv-SE"/>
        </w:rPr>
        <w:t xml:space="preserve">. 11 April 2014. </w:t>
      </w:r>
      <w:r w:rsidR="004B524E" w:rsidRPr="001C57CE">
        <w:rPr>
          <w:rFonts w:ascii="Times New Roman" w:eastAsia="Times New Roman" w:hAnsi="Times New Roman"/>
          <w:lang w:val="sv-SE"/>
        </w:rPr>
        <w:t>http://archive.mid.ru/ru/press_service/minister_speeches/-/asset_publisher/7OvQR5KJWVmR/content/id/66102</w:t>
      </w:r>
    </w:p>
    <w:p w14:paraId="64CF498D" w14:textId="51DA4D1A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F36A55" w:rsidRPr="007A4404">
        <w:rPr>
          <w:rFonts w:ascii="Times New Roman" w:eastAsia="Times New Roman" w:hAnsi="Times New Roman"/>
          <w:lang w:val="sv-SE"/>
        </w:rPr>
        <w:t>6</w:t>
      </w:r>
      <w:r w:rsidR="007419F7" w:rsidRPr="007A4404">
        <w:rPr>
          <w:rFonts w:ascii="Times New Roman" w:eastAsia="Times New Roman" w:hAnsi="Times New Roman"/>
          <w:lang w:val="sv-SE"/>
        </w:rPr>
        <w:t xml:space="preserve">. 17 April 2014. </w:t>
      </w:r>
      <w:r w:rsidR="004B524E" w:rsidRPr="001C57CE">
        <w:rPr>
          <w:rFonts w:ascii="Times New Roman" w:eastAsia="Times New Roman" w:hAnsi="Times New Roman"/>
          <w:lang w:val="sv-SE"/>
        </w:rPr>
        <w:t>http://archive.mid.ru/ru/kommentarii/-/asset_publisher/2MrVt3CzL5sw/content/id/64918</w:t>
      </w:r>
    </w:p>
    <w:p w14:paraId="7F45A0E0" w14:textId="3ECCC46C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7</w:t>
      </w:r>
      <w:r w:rsidR="007419F7" w:rsidRPr="007419F7">
        <w:rPr>
          <w:rFonts w:ascii="Times New Roman" w:eastAsia="Times New Roman" w:hAnsi="Times New Roman"/>
          <w:lang w:val="en-US"/>
        </w:rPr>
        <w:t xml:space="preserve">. 14 May 2014. </w:t>
      </w:r>
      <w:r w:rsidR="004B524E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http://archive.mid.ru/ru/press_service/minister_speeches/-/asset_publisher/7OvQR5KJWVmR/content/id/60498</w:t>
      </w:r>
    </w:p>
    <w:p w14:paraId="2D39BED7" w14:textId="5098453D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4179F7" w:rsidRPr="007A4404">
        <w:rPr>
          <w:rFonts w:ascii="Times New Roman" w:eastAsia="Times New Roman" w:hAnsi="Times New Roman"/>
          <w:lang w:val="sv-SE"/>
        </w:rPr>
        <w:t>8</w:t>
      </w:r>
      <w:r w:rsidR="007419F7" w:rsidRPr="007A4404">
        <w:rPr>
          <w:rFonts w:ascii="Times New Roman" w:eastAsia="Times New Roman" w:hAnsi="Times New Roman"/>
          <w:lang w:val="sv-SE"/>
        </w:rPr>
        <w:t xml:space="preserve">. 10 June 2014. </w:t>
      </w:r>
      <w:r w:rsidR="004B524E" w:rsidRPr="001C57CE">
        <w:rPr>
          <w:rFonts w:ascii="Times New Roman" w:eastAsia="Times New Roman" w:hAnsi="Times New Roman"/>
          <w:lang w:val="sv-SE"/>
        </w:rPr>
        <w:t>http://archive.mid.ru/ru/press_service/minister_speeches/-/asset_publisher/7OvQR5KJWVmR/content/id/56710</w:t>
      </w:r>
    </w:p>
    <w:p w14:paraId="1B5B158D" w14:textId="7CA52579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4179F7" w:rsidRPr="007A4404">
        <w:rPr>
          <w:rFonts w:ascii="Times New Roman" w:eastAsia="Times New Roman" w:hAnsi="Times New Roman"/>
          <w:lang w:val="sv-SE"/>
        </w:rPr>
        <w:t>9</w:t>
      </w:r>
      <w:r w:rsidR="007419F7" w:rsidRPr="007A4404">
        <w:rPr>
          <w:rFonts w:ascii="Times New Roman" w:eastAsia="Times New Roman" w:hAnsi="Times New Roman"/>
          <w:lang w:val="sv-SE"/>
        </w:rPr>
        <w:t xml:space="preserve">. 14 June 2014. </w:t>
      </w:r>
      <w:r w:rsidR="004B524E" w:rsidRPr="001C57CE">
        <w:rPr>
          <w:rFonts w:ascii="Times New Roman" w:eastAsia="Times New Roman" w:hAnsi="Times New Roman"/>
          <w:lang w:val="sv-SE"/>
        </w:rPr>
        <w:t>http://archive.mid.ru/ru/press_service/minister_speeches/-/asset_publisher/7OvQR5KJWVmR/content/id/56142</w:t>
      </w:r>
    </w:p>
    <w:p w14:paraId="105674BA" w14:textId="669B9DDF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MID-T</w:t>
      </w:r>
      <w:r w:rsidR="00FF5035">
        <w:rPr>
          <w:rFonts w:ascii="Times New Roman" w:eastAsia="Times New Roman" w:hAnsi="Times New Roman"/>
        </w:rPr>
        <w:t>1</w:t>
      </w:r>
      <w:r w:rsidR="007419F7" w:rsidRPr="007419F7">
        <w:rPr>
          <w:rFonts w:ascii="Times New Roman" w:eastAsia="Times New Roman" w:hAnsi="Times New Roman"/>
        </w:rPr>
        <w:t xml:space="preserve">0. 5 September 2014. </w:t>
      </w:r>
      <w:r w:rsidR="004B524E" w:rsidRPr="001C57CE">
        <w:rPr>
          <w:rFonts w:ascii="Times New Roman" w:eastAsia="Times New Roman" w:hAnsi="Times New Roman"/>
        </w:rPr>
        <w:t>http://archive.mid.ru/ru/kommentarii/-/asset_publisher/2MrVt3CzL5sw/content/id/671867</w:t>
      </w:r>
    </w:p>
    <w:p w14:paraId="5FC8C761" w14:textId="7B046B12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MID-T</w:t>
      </w:r>
      <w:r w:rsidR="00FF5035">
        <w:rPr>
          <w:rFonts w:ascii="Times New Roman" w:eastAsia="Times New Roman" w:hAnsi="Times New Roman"/>
        </w:rPr>
        <w:t>1</w:t>
      </w:r>
      <w:r w:rsidR="007419F7" w:rsidRPr="007419F7">
        <w:rPr>
          <w:rFonts w:ascii="Times New Roman" w:eastAsia="Times New Roman" w:hAnsi="Times New Roman"/>
        </w:rPr>
        <w:t xml:space="preserve">1. 11 September 2014. </w:t>
      </w:r>
      <w:r w:rsidR="004B524E" w:rsidRPr="001C57CE">
        <w:rPr>
          <w:rFonts w:ascii="Times New Roman" w:eastAsia="Times New Roman" w:hAnsi="Times New Roman"/>
        </w:rPr>
        <w:t>http://archive.mid.ru/ru/press_service/minister_speeches/-/asset_publisher/7OvQR5KJWVmR/content/id/671172</w:t>
      </w:r>
    </w:p>
    <w:p w14:paraId="3495BCD7" w14:textId="738C836D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MID-T</w:t>
      </w:r>
      <w:r w:rsidR="00FF5035">
        <w:rPr>
          <w:rFonts w:ascii="Times New Roman" w:eastAsia="Times New Roman" w:hAnsi="Times New Roman"/>
        </w:rPr>
        <w:t>1</w:t>
      </w:r>
      <w:r w:rsidR="007419F7" w:rsidRPr="007419F7">
        <w:rPr>
          <w:rFonts w:ascii="Times New Roman" w:eastAsia="Times New Roman" w:hAnsi="Times New Roman"/>
        </w:rPr>
        <w:t xml:space="preserve">2. 13 September 2014. </w:t>
      </w:r>
      <w:r w:rsidR="004B524E" w:rsidRPr="001C57CE">
        <w:rPr>
          <w:rFonts w:ascii="Times New Roman" w:eastAsia="Times New Roman" w:hAnsi="Times New Roman"/>
        </w:rPr>
        <w:t>http://archive.mid.ru/ru/press_service/minister_speeches/-/asset_publisher/7OvQR5KJWVmR/content/id/670843</w:t>
      </w:r>
    </w:p>
    <w:p w14:paraId="6F7A4D75" w14:textId="709AF065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MID-T</w:t>
      </w:r>
      <w:r w:rsidR="00FF5035">
        <w:rPr>
          <w:rFonts w:ascii="Times New Roman" w:eastAsia="Times New Roman" w:hAnsi="Times New Roman"/>
        </w:rPr>
        <w:t>1</w:t>
      </w:r>
      <w:r w:rsidR="007419F7" w:rsidRPr="007419F7">
        <w:rPr>
          <w:rFonts w:ascii="Times New Roman" w:eastAsia="Times New Roman" w:hAnsi="Times New Roman"/>
        </w:rPr>
        <w:t xml:space="preserve">3. 26 September 2014. </w:t>
      </w:r>
      <w:r w:rsidR="004B524E" w:rsidRPr="001C57CE">
        <w:rPr>
          <w:rFonts w:ascii="Times New Roman" w:eastAsia="Times New Roman" w:hAnsi="Times New Roman"/>
        </w:rPr>
        <w:t>http://archive.mid.ru/ru/press_service/minister_speeches/-/asset_publisher/7OvQR5KJWVmR/content/id/669044</w:t>
      </w:r>
    </w:p>
    <w:p w14:paraId="41FA7B0A" w14:textId="03054004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MID-T</w:t>
      </w:r>
      <w:r w:rsidR="00FF5035">
        <w:rPr>
          <w:rFonts w:ascii="Times New Roman" w:eastAsia="Times New Roman" w:hAnsi="Times New Roman"/>
        </w:rPr>
        <w:t>1</w:t>
      </w:r>
      <w:r w:rsidR="007419F7" w:rsidRPr="007419F7">
        <w:rPr>
          <w:rFonts w:ascii="Times New Roman" w:eastAsia="Times New Roman" w:hAnsi="Times New Roman"/>
        </w:rPr>
        <w:t xml:space="preserve">4. 28 September 2014. </w:t>
      </w:r>
      <w:r w:rsidR="004B524E" w:rsidRPr="001C57CE">
        <w:rPr>
          <w:rFonts w:ascii="Times New Roman" w:eastAsia="Times New Roman" w:hAnsi="Times New Roman"/>
        </w:rPr>
        <w:t>http://archive.mid.ru/ru/press_service/minister_speeches/-/asset_publisher/7OvQR5KJWVmR/content/id/668820</w:t>
      </w:r>
    </w:p>
    <w:p w14:paraId="414EFA16" w14:textId="7B758D86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1</w:t>
      </w:r>
      <w:r w:rsidR="007419F7" w:rsidRPr="007419F7">
        <w:rPr>
          <w:rFonts w:ascii="Times New Roman" w:eastAsia="Times New Roman" w:hAnsi="Times New Roman"/>
          <w:lang w:val="en-US"/>
        </w:rPr>
        <w:t xml:space="preserve">5. 1 October 2014. </w:t>
      </w:r>
      <w:r w:rsidR="004B524E" w:rsidRPr="001C57CE">
        <w:rPr>
          <w:rFonts w:ascii="Times New Roman" w:eastAsia="Times New Roman" w:hAnsi="Times New Roman"/>
          <w:lang w:val="en-US"/>
        </w:rPr>
        <w:t>http://archive.mid.ru/ru/press_service/deputy_ministers_speeches/-/asset_publisher/O3publba0Cjv/content/id/668611</w:t>
      </w:r>
    </w:p>
    <w:p w14:paraId="0DDCF476" w14:textId="67C35719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1</w:t>
      </w:r>
      <w:r w:rsidR="007419F7" w:rsidRPr="007419F7">
        <w:rPr>
          <w:rFonts w:ascii="Times New Roman" w:eastAsia="Times New Roman" w:hAnsi="Times New Roman"/>
          <w:lang w:val="en-US"/>
        </w:rPr>
        <w:t xml:space="preserve">6. 9 October 2014. </w:t>
      </w:r>
      <w:r w:rsidR="005729F6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http://archive.mid.ru/ru/press_service/spokesman/briefings/-/asset_publisher/D2wHaWMCU6Od/content/id/796084</w:t>
      </w:r>
    </w:p>
    <w:p w14:paraId="709B1DDE" w14:textId="4BF14FCB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1</w:t>
      </w:r>
      <w:r w:rsidR="007419F7" w:rsidRPr="007419F7">
        <w:rPr>
          <w:rFonts w:ascii="Times New Roman" w:eastAsia="Times New Roman" w:hAnsi="Times New Roman"/>
          <w:lang w:val="en-US"/>
        </w:rPr>
        <w:t xml:space="preserve">7. 20 October 2014. </w:t>
      </w:r>
      <w:r w:rsidR="00C724BF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http://archive.mid.ru/ru/press_service/minister_speeches/-/asset_publisher/7OvQR5KJWVmR/content/id/716270</w:t>
      </w:r>
    </w:p>
    <w:p w14:paraId="09D5C709" w14:textId="038F064D" w:rsidR="007419F7" w:rsidRPr="001C57CE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1C57CE">
        <w:rPr>
          <w:rFonts w:ascii="Times New Roman" w:eastAsia="Times New Roman" w:hAnsi="Times New Roman"/>
        </w:rPr>
        <w:t>MID-T</w:t>
      </w:r>
      <w:r w:rsidR="00FF5035" w:rsidRPr="001C57CE">
        <w:rPr>
          <w:rFonts w:ascii="Times New Roman" w:eastAsia="Times New Roman" w:hAnsi="Times New Roman"/>
        </w:rPr>
        <w:t>1</w:t>
      </w:r>
      <w:r w:rsidR="007419F7" w:rsidRPr="001C57CE">
        <w:rPr>
          <w:rFonts w:ascii="Times New Roman" w:eastAsia="Times New Roman" w:hAnsi="Times New Roman"/>
        </w:rPr>
        <w:t xml:space="preserve">8. 17 November 2014. </w:t>
      </w:r>
      <w:r w:rsidR="00C724BF" w:rsidRPr="001C57CE">
        <w:rPr>
          <w:rFonts w:ascii="Times New Roman" w:eastAsia="Times New Roman" w:hAnsi="Times New Roman"/>
        </w:rPr>
        <w:t>http://archive.mid.ru/ru/press_service/spokesman/answers/-/asset_publisher/OyrhusXGz9Lz/content/id/791005</w:t>
      </w:r>
    </w:p>
    <w:p w14:paraId="694161A2" w14:textId="20F16C80" w:rsidR="007419F7" w:rsidRPr="001C57CE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1C57CE">
        <w:rPr>
          <w:rFonts w:ascii="Times New Roman" w:eastAsia="Times New Roman" w:hAnsi="Times New Roman"/>
        </w:rPr>
        <w:t>MID-T</w:t>
      </w:r>
      <w:r w:rsidR="00FF5035" w:rsidRPr="001C57CE">
        <w:rPr>
          <w:rFonts w:ascii="Times New Roman" w:eastAsia="Times New Roman" w:hAnsi="Times New Roman"/>
        </w:rPr>
        <w:t>1</w:t>
      </w:r>
      <w:r w:rsidR="007419F7" w:rsidRPr="001C57CE">
        <w:rPr>
          <w:rFonts w:ascii="Times New Roman" w:eastAsia="Times New Roman" w:hAnsi="Times New Roman"/>
        </w:rPr>
        <w:t xml:space="preserve">9. 19 November 2014. </w:t>
      </w:r>
      <w:r w:rsidR="00C724BF" w:rsidRPr="001C57CE">
        <w:rPr>
          <w:rFonts w:ascii="Times New Roman" w:eastAsia="Times New Roman" w:hAnsi="Times New Roman"/>
        </w:rPr>
        <w:t>http://archive.mid.ru/ru/press_service/minister_speeches/-/asset_publisher/7OvQR5KJWVmR/content/id/790658</w:t>
      </w:r>
    </w:p>
    <w:p w14:paraId="0C4B7AFE" w14:textId="68DC2AA3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da-DK"/>
        </w:rPr>
      </w:pPr>
      <w:r>
        <w:rPr>
          <w:rFonts w:ascii="Times New Roman" w:eastAsia="Times New Roman" w:hAnsi="Times New Roman"/>
          <w:lang w:val="da-DK"/>
        </w:rPr>
        <w:t>MID-T</w:t>
      </w:r>
      <w:r w:rsidR="00FF5035">
        <w:rPr>
          <w:rFonts w:ascii="Times New Roman" w:eastAsia="Times New Roman" w:hAnsi="Times New Roman"/>
          <w:lang w:val="da-DK"/>
        </w:rPr>
        <w:t>2</w:t>
      </w:r>
      <w:r w:rsidR="007419F7" w:rsidRPr="007419F7">
        <w:rPr>
          <w:rFonts w:ascii="Times New Roman" w:eastAsia="Times New Roman" w:hAnsi="Times New Roman"/>
          <w:lang w:val="da-DK"/>
        </w:rPr>
        <w:t xml:space="preserve">0. 19 November 2014. </w:t>
      </w:r>
      <w:r w:rsidR="00C724BF" w:rsidRPr="001C57CE">
        <w:rPr>
          <w:rFonts w:ascii="Times New Roman" w:eastAsia="Times New Roman" w:hAnsi="Times New Roman"/>
          <w:lang w:val="da-DK"/>
        </w:rPr>
        <w:t>http://archive.mid.ru/ru/press_service/minister_speeches/-/asset_publisher/7OvQR5KJWVmR/content/id/790722</w:t>
      </w:r>
    </w:p>
    <w:p w14:paraId="46BA0E68" w14:textId="615C9BA2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da-DK"/>
        </w:rPr>
      </w:pPr>
      <w:r>
        <w:rPr>
          <w:rFonts w:ascii="Times New Roman" w:eastAsia="Times New Roman" w:hAnsi="Times New Roman"/>
          <w:lang w:val="da-DK"/>
        </w:rPr>
        <w:t>MID-T</w:t>
      </w:r>
      <w:r w:rsidR="00FF5035">
        <w:rPr>
          <w:rFonts w:ascii="Times New Roman" w:eastAsia="Times New Roman" w:hAnsi="Times New Roman"/>
          <w:lang w:val="da-DK"/>
        </w:rPr>
        <w:t>2</w:t>
      </w:r>
      <w:r w:rsidR="007419F7" w:rsidRPr="007419F7">
        <w:rPr>
          <w:rFonts w:ascii="Times New Roman" w:eastAsia="Times New Roman" w:hAnsi="Times New Roman"/>
          <w:lang w:val="da-DK"/>
        </w:rPr>
        <w:t xml:space="preserve">1. 1 December 2014. </w:t>
      </w:r>
      <w:r w:rsidR="00C724BF" w:rsidRPr="001C57CE">
        <w:rPr>
          <w:rFonts w:ascii="Times New Roman" w:eastAsia="Times New Roman" w:hAnsi="Times New Roman"/>
          <w:lang w:val="da-DK"/>
        </w:rPr>
        <w:t>http://archive.mid.ru/ru/press_service/deputy_ministers_speeches/-/asset_publisher/O3publba0Cjv/content/id/802105</w:t>
      </w:r>
    </w:p>
    <w:p w14:paraId="6AC78518" w14:textId="38CB8FB0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da-DK"/>
        </w:rPr>
      </w:pPr>
      <w:r>
        <w:rPr>
          <w:rFonts w:ascii="Times New Roman" w:eastAsia="Times New Roman" w:hAnsi="Times New Roman"/>
          <w:lang w:val="da-DK"/>
        </w:rPr>
        <w:lastRenderedPageBreak/>
        <w:t>MID-T</w:t>
      </w:r>
      <w:r w:rsidR="00FF5035">
        <w:rPr>
          <w:rFonts w:ascii="Times New Roman" w:eastAsia="Times New Roman" w:hAnsi="Times New Roman"/>
          <w:lang w:val="da-DK"/>
        </w:rPr>
        <w:t>2</w:t>
      </w:r>
      <w:r w:rsidR="007419F7" w:rsidRPr="007419F7">
        <w:rPr>
          <w:rFonts w:ascii="Times New Roman" w:eastAsia="Times New Roman" w:hAnsi="Times New Roman"/>
          <w:lang w:val="da-DK"/>
        </w:rPr>
        <w:t xml:space="preserve">2. 25 December 2014. </w:t>
      </w:r>
      <w:r w:rsidR="00C724BF" w:rsidRPr="001C57CE">
        <w:rPr>
          <w:rFonts w:ascii="Times New Roman" w:eastAsia="Times New Roman" w:hAnsi="Times New Roman"/>
          <w:lang w:val="da-DK"/>
        </w:rPr>
        <w:t>http://archive.mid.ru/ru/press_service/minister_speeches/-/asset_publisher/7OvQR5KJWVmR/content/id/869738</w:t>
      </w:r>
    </w:p>
    <w:p w14:paraId="0349D758" w14:textId="2D3217CD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da-DK"/>
        </w:rPr>
      </w:pPr>
      <w:r>
        <w:rPr>
          <w:rFonts w:ascii="Times New Roman" w:eastAsia="Times New Roman" w:hAnsi="Times New Roman"/>
          <w:lang w:val="da-DK"/>
        </w:rPr>
        <w:t>MID-T</w:t>
      </w:r>
      <w:r w:rsidR="00FF5035" w:rsidRPr="007A4404">
        <w:rPr>
          <w:rFonts w:ascii="Times New Roman" w:eastAsia="Times New Roman" w:hAnsi="Times New Roman"/>
          <w:lang w:val="da-DK"/>
        </w:rPr>
        <w:t>2</w:t>
      </w:r>
      <w:r w:rsidR="007419F7" w:rsidRPr="007A4404">
        <w:rPr>
          <w:rFonts w:ascii="Times New Roman" w:eastAsia="Times New Roman" w:hAnsi="Times New Roman"/>
          <w:lang w:val="da-DK"/>
        </w:rPr>
        <w:t xml:space="preserve">3. 21 </w:t>
      </w:r>
      <w:proofErr w:type="spellStart"/>
      <w:r w:rsidR="007419F7" w:rsidRPr="007A4404">
        <w:rPr>
          <w:rFonts w:ascii="Times New Roman" w:eastAsia="Times New Roman" w:hAnsi="Times New Roman"/>
          <w:lang w:val="da-DK"/>
        </w:rPr>
        <w:t>January</w:t>
      </w:r>
      <w:proofErr w:type="spellEnd"/>
      <w:r w:rsidR="007419F7" w:rsidRPr="007A4404">
        <w:rPr>
          <w:rFonts w:ascii="Times New Roman" w:eastAsia="Times New Roman" w:hAnsi="Times New Roman"/>
          <w:lang w:val="da-DK"/>
        </w:rPr>
        <w:t xml:space="preserve"> 2015. </w:t>
      </w:r>
      <w:r w:rsidR="00C724BF" w:rsidRPr="001C57CE">
        <w:rPr>
          <w:rFonts w:ascii="Times New Roman" w:eastAsia="Times New Roman" w:hAnsi="Times New Roman"/>
          <w:lang w:val="da-DK"/>
        </w:rPr>
        <w:t>http://archive.mid.ru/ru/press_service/minister_speeches/-/asset_publisher/7OvQR5KJWVmR/content/id/905272</w:t>
      </w:r>
      <w:r w:rsidR="00C724BF">
        <w:rPr>
          <w:rFonts w:ascii="Times New Roman" w:eastAsia="Times New Roman" w:hAnsi="Times New Roman"/>
          <w:lang w:val="da-DK"/>
        </w:rPr>
        <w:t xml:space="preserve"> </w:t>
      </w:r>
    </w:p>
    <w:p w14:paraId="42D6F48E" w14:textId="745413BF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2</w:t>
      </w:r>
      <w:r w:rsidR="007419F7" w:rsidRPr="007419F7">
        <w:rPr>
          <w:rFonts w:ascii="Times New Roman" w:eastAsia="Times New Roman" w:hAnsi="Times New Roman"/>
          <w:lang w:val="en-US"/>
        </w:rPr>
        <w:t xml:space="preserve">4. 7 February 2015. </w:t>
      </w:r>
      <w:r w:rsidR="00E6016D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http://archive.mid.ru/ru/press_service/minister_speeches/-/asset_publisher/7OvQR5KJWVmR/content/id/949358</w:t>
      </w:r>
    </w:p>
    <w:p w14:paraId="4B70BE29" w14:textId="58868B29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2</w:t>
      </w:r>
      <w:r w:rsidR="007419F7" w:rsidRPr="007419F7">
        <w:rPr>
          <w:rFonts w:ascii="Times New Roman" w:eastAsia="Times New Roman" w:hAnsi="Times New Roman"/>
          <w:lang w:val="en-US"/>
        </w:rPr>
        <w:t xml:space="preserve">5. 8 February 2015. </w:t>
      </w:r>
      <w:r w:rsidR="00E6016D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http://archive.mid.ru/ru/press_service/minister_speeches/-/asset_publisher/7OvQR5KJWVmR/content/id/952024</w:t>
      </w:r>
    </w:p>
    <w:p w14:paraId="3F3BFBD1" w14:textId="3C9578A4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2</w:t>
      </w:r>
      <w:r w:rsidR="007419F7" w:rsidRPr="007419F7">
        <w:rPr>
          <w:rFonts w:ascii="Times New Roman" w:eastAsia="Times New Roman" w:hAnsi="Times New Roman"/>
          <w:lang w:val="en-US"/>
        </w:rPr>
        <w:t xml:space="preserve">6. 19 February 2015. </w:t>
      </w:r>
      <w:r w:rsidR="00E6016D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http://archive.mid.ru/ru/press_service/spokesman/briefings/-/asset_publisher/D2wHaWMCU6Od/content/id/958991</w:t>
      </w:r>
    </w:p>
    <w:p w14:paraId="7B38615B" w14:textId="4D41EFC3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2</w:t>
      </w:r>
      <w:r w:rsidR="007419F7" w:rsidRPr="007419F7">
        <w:rPr>
          <w:rFonts w:ascii="Times New Roman" w:eastAsia="Times New Roman" w:hAnsi="Times New Roman"/>
          <w:lang w:val="en-US"/>
        </w:rPr>
        <w:t xml:space="preserve">7. 5 March 2015. </w:t>
      </w:r>
      <w:r w:rsidR="00E6016D" w:rsidRPr="001C57CE">
        <w:rPr>
          <w:rFonts w:ascii="Times New Roman" w:eastAsia="Times New Roman" w:hAnsi="Times New Roman"/>
          <w:lang w:val="en-US"/>
        </w:rPr>
        <w:t>http://archive.mid.ru/ru/kommentarii/-/asset_publisher/2MrVt3CzL5sw/content/id/1087444</w:t>
      </w:r>
    </w:p>
    <w:p w14:paraId="3CFBD77F" w14:textId="7597F0EA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2</w:t>
      </w:r>
      <w:r w:rsidR="007419F7" w:rsidRPr="007419F7">
        <w:rPr>
          <w:rFonts w:ascii="Times New Roman" w:eastAsia="Times New Roman" w:hAnsi="Times New Roman"/>
          <w:lang w:val="en-US"/>
        </w:rPr>
        <w:t xml:space="preserve">8. 26 March 2015. </w:t>
      </w:r>
      <w:r w:rsidR="00E6016D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http://archive.mid.ru/ru/press_service/spokesman/briefings/-/asset_publisher/D2wHaWMCU6Od/content/id/1115451</w:t>
      </w:r>
    </w:p>
    <w:p w14:paraId="2486EB4B" w14:textId="6102427B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FF5035" w:rsidRPr="007A4404">
        <w:rPr>
          <w:rFonts w:ascii="Times New Roman" w:eastAsia="Times New Roman" w:hAnsi="Times New Roman"/>
          <w:lang w:val="sv-SE"/>
        </w:rPr>
        <w:t>2</w:t>
      </w:r>
      <w:r w:rsidR="007419F7" w:rsidRPr="007A4404">
        <w:rPr>
          <w:rFonts w:ascii="Times New Roman" w:eastAsia="Times New Roman" w:hAnsi="Times New Roman"/>
          <w:lang w:val="sv-SE"/>
        </w:rPr>
        <w:t xml:space="preserve">9. 22 April 2015. </w:t>
      </w:r>
      <w:r w:rsidR="00E6016D" w:rsidRPr="001C57CE">
        <w:rPr>
          <w:rFonts w:ascii="Times New Roman" w:eastAsia="Times New Roman" w:hAnsi="Times New Roman"/>
          <w:lang w:val="sv-SE"/>
        </w:rPr>
        <w:t>http://archive.mid.ru/ru/press_service/minister_speeches/-/asset_publisher/7OvQR5KJWVmR/content/id/1199312</w:t>
      </w:r>
    </w:p>
    <w:p w14:paraId="66FD7303" w14:textId="2EBD6418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3</w:t>
      </w:r>
      <w:r w:rsidR="007419F7" w:rsidRPr="007419F7">
        <w:rPr>
          <w:rFonts w:ascii="Times New Roman" w:eastAsia="Times New Roman" w:hAnsi="Times New Roman"/>
          <w:lang w:val="en-US"/>
        </w:rPr>
        <w:t xml:space="preserve">0. 20 May 2015. </w:t>
      </w:r>
      <w:r w:rsidR="00E6016D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http://archive.mid.ru/ru/press_service/minister_speeches/-/asset_publisher/7OvQR5KJWVmR/content/id/1299386</w:t>
      </w:r>
    </w:p>
    <w:p w14:paraId="243220F8" w14:textId="32B5A66A" w:rsidR="007419F7" w:rsidRPr="001C57CE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1C57CE">
        <w:rPr>
          <w:rFonts w:ascii="Times New Roman" w:eastAsia="Times New Roman" w:hAnsi="Times New Roman"/>
        </w:rPr>
        <w:t>MID-T</w:t>
      </w:r>
      <w:r w:rsidR="00FF5035" w:rsidRPr="001C57CE">
        <w:rPr>
          <w:rFonts w:ascii="Times New Roman" w:eastAsia="Times New Roman" w:hAnsi="Times New Roman"/>
        </w:rPr>
        <w:t>3</w:t>
      </w:r>
      <w:r w:rsidR="007419F7" w:rsidRPr="001C57CE">
        <w:rPr>
          <w:rFonts w:ascii="Times New Roman" w:eastAsia="Times New Roman" w:hAnsi="Times New Roman"/>
        </w:rPr>
        <w:t xml:space="preserve">1. 19 November 2015. </w:t>
      </w:r>
      <w:r w:rsidR="00A75EE8" w:rsidRPr="001C57CE">
        <w:rPr>
          <w:rFonts w:ascii="Times New Roman" w:eastAsia="Times New Roman" w:hAnsi="Times New Roman"/>
        </w:rPr>
        <w:t>http://archive.mid.ru/ru/press_service/minister_speeches/-/asset_publisher/7OvQR5KJWVmR/content/id/1944112</w:t>
      </w:r>
    </w:p>
    <w:p w14:paraId="32278CA2" w14:textId="7DBE0519" w:rsidR="007419F7" w:rsidRPr="009F3F7D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1C57CE">
        <w:rPr>
          <w:rFonts w:ascii="Times New Roman" w:eastAsia="Times New Roman" w:hAnsi="Times New Roman"/>
        </w:rPr>
        <w:t>MID-T</w:t>
      </w:r>
      <w:r w:rsidR="00FF5035" w:rsidRPr="001C57CE">
        <w:rPr>
          <w:rFonts w:ascii="Times New Roman" w:eastAsia="Times New Roman" w:hAnsi="Times New Roman"/>
        </w:rPr>
        <w:t>3</w:t>
      </w:r>
      <w:r w:rsidR="007419F7" w:rsidRPr="001C57CE">
        <w:rPr>
          <w:rFonts w:ascii="Times New Roman" w:eastAsia="Times New Roman" w:hAnsi="Times New Roman"/>
        </w:rPr>
        <w:t xml:space="preserve">2. </w:t>
      </w:r>
      <w:r w:rsidR="007419F7" w:rsidRPr="009F3F7D">
        <w:rPr>
          <w:rFonts w:ascii="Times New Roman" w:eastAsia="Times New Roman" w:hAnsi="Times New Roman"/>
        </w:rPr>
        <w:t xml:space="preserve">25 November 2015. </w:t>
      </w:r>
      <w:r w:rsidR="00A75EE8" w:rsidRPr="001C57CE">
        <w:rPr>
          <w:rFonts w:ascii="Times New Roman" w:eastAsia="Times New Roman" w:hAnsi="Times New Roman"/>
        </w:rPr>
        <w:t>http://archive.mid.ru/ru/press_service/minister_speeches/-/asset_publisher/7OvQR5KJWVmR/content/id/1948861</w:t>
      </w:r>
    </w:p>
    <w:p w14:paraId="324AE1B8" w14:textId="7DD6930E" w:rsidR="007419F7" w:rsidRPr="009F3F7D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9F3F7D">
        <w:rPr>
          <w:rFonts w:ascii="Times New Roman" w:eastAsia="Times New Roman" w:hAnsi="Times New Roman"/>
        </w:rPr>
        <w:t>MID-T</w:t>
      </w:r>
      <w:r w:rsidR="00FF5035" w:rsidRPr="009F3F7D">
        <w:rPr>
          <w:rFonts w:ascii="Times New Roman" w:eastAsia="Times New Roman" w:hAnsi="Times New Roman"/>
        </w:rPr>
        <w:t>3</w:t>
      </w:r>
      <w:r w:rsidR="007419F7" w:rsidRPr="009F3F7D">
        <w:rPr>
          <w:rFonts w:ascii="Times New Roman" w:eastAsia="Times New Roman" w:hAnsi="Times New Roman"/>
        </w:rPr>
        <w:t xml:space="preserve">3. 26 November 2015. </w:t>
      </w:r>
      <w:r w:rsidR="00F95E26" w:rsidRPr="001C57CE">
        <w:rPr>
          <w:rFonts w:ascii="Times New Roman" w:eastAsia="Times New Roman" w:hAnsi="Times New Roman"/>
        </w:rPr>
        <w:t>http://archive.mid.ru/ru/press_service/spokesman/briefings/-/asset_publisher/D2wHaWMCU6Od/content/id/1951983</w:t>
      </w:r>
    </w:p>
    <w:p w14:paraId="7DC21287" w14:textId="2BD46D68" w:rsidR="007419F7" w:rsidRPr="001C57CE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1C57CE">
        <w:rPr>
          <w:rFonts w:ascii="Times New Roman" w:eastAsia="Times New Roman" w:hAnsi="Times New Roman"/>
        </w:rPr>
        <w:t>MID-T</w:t>
      </w:r>
      <w:r w:rsidR="00FF5035" w:rsidRPr="001C57CE">
        <w:rPr>
          <w:rFonts w:ascii="Times New Roman" w:eastAsia="Times New Roman" w:hAnsi="Times New Roman"/>
        </w:rPr>
        <w:t>3</w:t>
      </w:r>
      <w:r w:rsidR="007419F7" w:rsidRPr="001C57CE">
        <w:rPr>
          <w:rFonts w:ascii="Times New Roman" w:eastAsia="Times New Roman" w:hAnsi="Times New Roman"/>
        </w:rPr>
        <w:t xml:space="preserve">4. 27 November 2015. </w:t>
      </w:r>
      <w:r w:rsidR="00F95E26" w:rsidRPr="001C57CE">
        <w:rPr>
          <w:rFonts w:ascii="Times New Roman" w:eastAsia="Times New Roman" w:hAnsi="Times New Roman"/>
        </w:rPr>
        <w:t>http://archive.mid.ru/ru/kommentarii/-/asset_publisher/2MrVt3CzL5sw/content/id/1955311</w:t>
      </w:r>
    </w:p>
    <w:p w14:paraId="194DB836" w14:textId="0F760939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 w:rsidRPr="006C258F">
        <w:rPr>
          <w:rFonts w:ascii="Times New Roman" w:eastAsia="Times New Roman" w:hAnsi="Times New Roman"/>
          <w:lang w:val="en-GB"/>
        </w:rPr>
        <w:lastRenderedPageBreak/>
        <w:t>MID-T</w:t>
      </w:r>
      <w:r w:rsidR="00FF5035" w:rsidRPr="006C258F">
        <w:rPr>
          <w:rFonts w:ascii="Times New Roman" w:eastAsia="Times New Roman" w:hAnsi="Times New Roman"/>
          <w:lang w:val="en-GB"/>
        </w:rPr>
        <w:t>3</w:t>
      </w:r>
      <w:r w:rsidR="007419F7" w:rsidRPr="006C258F">
        <w:rPr>
          <w:rFonts w:ascii="Times New Roman" w:eastAsia="Times New Roman" w:hAnsi="Times New Roman"/>
          <w:lang w:val="en-GB"/>
        </w:rPr>
        <w:t xml:space="preserve">5. </w:t>
      </w:r>
      <w:r w:rsidR="007419F7" w:rsidRPr="007A4404">
        <w:rPr>
          <w:rFonts w:ascii="Times New Roman" w:eastAsia="Times New Roman" w:hAnsi="Times New Roman"/>
          <w:lang w:val="en-US"/>
        </w:rPr>
        <w:t xml:space="preserve">2 December 2015. </w:t>
      </w:r>
      <w:r w:rsidR="00F95E26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http://archive.mid.ru/ru/press_service/minister_speeches/-/asset_publisher/7OvQR5KJWVmR/content/id/1961613</w:t>
      </w:r>
    </w:p>
    <w:p w14:paraId="55A0AA23" w14:textId="3E4C8C66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 w:rsidRPr="007A4404">
        <w:rPr>
          <w:rFonts w:ascii="Times New Roman" w:eastAsia="Times New Roman" w:hAnsi="Times New Roman"/>
          <w:lang w:val="en-US"/>
        </w:rPr>
        <w:t>3</w:t>
      </w:r>
      <w:r w:rsidR="007419F7" w:rsidRPr="007A4404">
        <w:rPr>
          <w:rFonts w:ascii="Times New Roman" w:eastAsia="Times New Roman" w:hAnsi="Times New Roman"/>
          <w:lang w:val="en-US"/>
        </w:rPr>
        <w:t xml:space="preserve">6. 16 December 2015. </w:t>
      </w:r>
      <w:r w:rsidR="00F95E26" w:rsidRPr="001C57CE">
        <w:rPr>
          <w:rFonts w:ascii="Times New Roman" w:eastAsia="Times New Roman" w:hAnsi="Times New Roman"/>
          <w:lang w:val="en-US"/>
        </w:rPr>
        <w:t>http://archive.mid.ru/ru/press_service/deputy_ministers_speeches/-/asset_publisher/O3publba0Cjv/content/id/1989375</w:t>
      </w:r>
    </w:p>
    <w:p w14:paraId="0FABD53D" w14:textId="19B303D7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 w:rsidRPr="007A4404">
        <w:rPr>
          <w:rFonts w:ascii="Times New Roman" w:eastAsia="Times New Roman" w:hAnsi="Times New Roman"/>
          <w:lang w:val="en-US"/>
        </w:rPr>
        <w:t>3</w:t>
      </w:r>
      <w:r w:rsidR="007419F7" w:rsidRPr="007A4404">
        <w:rPr>
          <w:rFonts w:ascii="Times New Roman" w:eastAsia="Times New Roman" w:hAnsi="Times New Roman"/>
          <w:lang w:val="en-US"/>
        </w:rPr>
        <w:t xml:space="preserve">7. 30 December 2015. </w:t>
      </w:r>
      <w:r w:rsidR="00F95E26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http://archive.mid.ru/ru/press_service/minister_speeches/-/asset_publisher/7OvQR5KJWVmR/content/id/2004143</w:t>
      </w:r>
    </w:p>
    <w:p w14:paraId="4E203470" w14:textId="03A72055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3</w:t>
      </w:r>
      <w:r w:rsidR="007419F7" w:rsidRPr="007419F7">
        <w:rPr>
          <w:rFonts w:ascii="Times New Roman" w:eastAsia="Times New Roman" w:hAnsi="Times New Roman"/>
          <w:lang w:val="en-US"/>
        </w:rPr>
        <w:t xml:space="preserve">8. 14 January 2016. </w:t>
      </w:r>
      <w:r w:rsidR="00F95E26" w:rsidRPr="001C57CE">
        <w:rPr>
          <w:rFonts w:ascii="Times New Roman" w:eastAsia="Times New Roman" w:hAnsi="Times New Roman"/>
          <w:lang w:val="en-US"/>
        </w:rPr>
        <w:t>http://archive.mid.ru/ru/kommentarii/-/asset_publisher/2MrVt3CzL5sw/content/id/2012878</w:t>
      </w:r>
    </w:p>
    <w:p w14:paraId="44889E21" w14:textId="3D900C75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3</w:t>
      </w:r>
      <w:r w:rsidR="007419F7" w:rsidRPr="007419F7">
        <w:rPr>
          <w:rFonts w:ascii="Times New Roman" w:eastAsia="Times New Roman" w:hAnsi="Times New Roman"/>
          <w:lang w:val="en-US"/>
        </w:rPr>
        <w:t xml:space="preserve">9. 26 January 2016. </w:t>
      </w:r>
      <w:r w:rsidR="005A0CC1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http://archive.mid.ru/ru/press_service/minister_speeches/-/asset_publisher/7OvQR5KJWVmR/content/id/2032328</w:t>
      </w:r>
    </w:p>
    <w:p w14:paraId="482731FA" w14:textId="5A3ACB74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4</w:t>
      </w:r>
      <w:r w:rsidR="007419F7" w:rsidRPr="007419F7">
        <w:rPr>
          <w:rFonts w:ascii="Times New Roman" w:eastAsia="Times New Roman" w:hAnsi="Times New Roman"/>
          <w:lang w:val="en-US"/>
        </w:rPr>
        <w:t xml:space="preserve">0. 29 January 2016. </w:t>
      </w:r>
      <w:r w:rsidR="005A0CC1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http://archive.mid.ru/ru/press_service/spokesman/briefings/-/asset_publisher/D2wHaWMCU6Od/content/id/2039123</w:t>
      </w:r>
    </w:p>
    <w:p w14:paraId="22B5236E" w14:textId="1C9C1103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4</w:t>
      </w:r>
      <w:r w:rsidR="007419F7" w:rsidRPr="007419F7">
        <w:rPr>
          <w:rFonts w:ascii="Times New Roman" w:eastAsia="Times New Roman" w:hAnsi="Times New Roman"/>
          <w:lang w:val="en-US"/>
        </w:rPr>
        <w:t xml:space="preserve">1. 4 February 2016. </w:t>
      </w:r>
      <w:r w:rsidR="005A0CC1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http://archive.mid.ru/ru/press_service/spokesman/briefings/-/asset_publisher/D2wHaWMCU6Od/content/id/2062481</w:t>
      </w:r>
    </w:p>
    <w:p w14:paraId="1A1D041C" w14:textId="2A455AD6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4</w:t>
      </w:r>
      <w:r w:rsidR="007419F7" w:rsidRPr="007419F7">
        <w:rPr>
          <w:rFonts w:ascii="Times New Roman" w:eastAsia="Times New Roman" w:hAnsi="Times New Roman"/>
          <w:lang w:val="en-US"/>
        </w:rPr>
        <w:t xml:space="preserve">2. 10 February 2016. </w:t>
      </w:r>
      <w:r w:rsidR="005A0CC1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http://archive.mid.ru/ru/press_service/minister_speeches/-/asset_publisher/7OvQR5KJWVmR/content/id/2072461</w:t>
      </w:r>
    </w:p>
    <w:p w14:paraId="66337525" w14:textId="41BA86CE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4</w:t>
      </w:r>
      <w:r w:rsidR="007419F7" w:rsidRPr="007419F7">
        <w:rPr>
          <w:rFonts w:ascii="Times New Roman" w:eastAsia="Times New Roman" w:hAnsi="Times New Roman"/>
          <w:lang w:val="en-US"/>
        </w:rPr>
        <w:t xml:space="preserve">3. 11 February 2016. </w:t>
      </w:r>
      <w:r w:rsidR="00A07D56" w:rsidRPr="001C57CE">
        <w:rPr>
          <w:rFonts w:ascii="Times New Roman" w:eastAsia="Times New Roman" w:hAnsi="Times New Roman"/>
          <w:lang w:val="en-US"/>
        </w:rPr>
        <w:t>http://archive.mid.ru/ru/press_service/deputy_ministers_speeches/-/asset_publisher/O3publba0Cjv/content/id/2074750</w:t>
      </w:r>
    </w:p>
    <w:p w14:paraId="5F21F783" w14:textId="2BD2561E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4</w:t>
      </w:r>
      <w:r w:rsidR="007419F7" w:rsidRPr="007419F7">
        <w:rPr>
          <w:rFonts w:ascii="Times New Roman" w:eastAsia="Times New Roman" w:hAnsi="Times New Roman"/>
          <w:lang w:val="en-US"/>
        </w:rPr>
        <w:t xml:space="preserve">4. 18 February 2016. </w:t>
      </w:r>
      <w:r w:rsidR="00745DE9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http://archive.mid.ru/ru/press_service/spokesman/briefings/-/asset_publisher/D2wHaWMCU6Od/content/id/2103129</w:t>
      </w:r>
    </w:p>
    <w:p w14:paraId="35214C16" w14:textId="3F3E891A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4</w:t>
      </w:r>
      <w:r w:rsidR="007419F7" w:rsidRPr="007419F7">
        <w:rPr>
          <w:rFonts w:ascii="Times New Roman" w:eastAsia="Times New Roman" w:hAnsi="Times New Roman"/>
          <w:lang w:val="en-US"/>
        </w:rPr>
        <w:t xml:space="preserve">5. 11 March 2016. </w:t>
      </w:r>
      <w:r w:rsidR="00745DE9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http://archive.mid.ru/ru/press_service/spokesman/briefings/-/asset_publisher/D2wHaWMCU6Od/content/id/2140275</w:t>
      </w:r>
    </w:p>
    <w:p w14:paraId="5970A642" w14:textId="5D1E79DE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4</w:t>
      </w:r>
      <w:r w:rsidR="007419F7" w:rsidRPr="007419F7">
        <w:rPr>
          <w:rFonts w:ascii="Times New Roman" w:eastAsia="Times New Roman" w:hAnsi="Times New Roman"/>
          <w:lang w:val="en-US"/>
        </w:rPr>
        <w:t xml:space="preserve">6. 24 March 2016. </w:t>
      </w:r>
      <w:r w:rsidR="00745DE9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http://archive.mid.ru/ru/press_service/spokesman/briefings/-/asset_publisher/D2wHaWMCU6Od/content/id/2187154</w:t>
      </w:r>
    </w:p>
    <w:p w14:paraId="51A709A4" w14:textId="7536282A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lastRenderedPageBreak/>
        <w:t>MID-T</w:t>
      </w:r>
      <w:r w:rsidR="000E6A0F" w:rsidRPr="007A4404">
        <w:rPr>
          <w:rFonts w:ascii="Times New Roman" w:eastAsia="Times New Roman" w:hAnsi="Times New Roman"/>
          <w:lang w:val="sv-SE"/>
        </w:rPr>
        <w:t>4</w:t>
      </w:r>
      <w:r w:rsidR="007419F7" w:rsidRPr="007A4404">
        <w:rPr>
          <w:rFonts w:ascii="Times New Roman" w:eastAsia="Times New Roman" w:hAnsi="Times New Roman"/>
          <w:lang w:val="sv-SE"/>
        </w:rPr>
        <w:t xml:space="preserve">7. 1 April 2016. </w:t>
      </w:r>
      <w:r w:rsidR="00745DE9" w:rsidRPr="001C57CE">
        <w:rPr>
          <w:rFonts w:ascii="Times New Roman" w:eastAsia="Times New Roman" w:hAnsi="Times New Roman"/>
          <w:lang w:val="sv-SE"/>
        </w:rPr>
        <w:t>http://archive.mid.ru/ru/press_service/minister_speeches/-/asset_publisher/7OvQR5KJWVmR/content/id/2196346</w:t>
      </w:r>
    </w:p>
    <w:p w14:paraId="1029C65A" w14:textId="39AFD064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4</w:t>
      </w:r>
      <w:r w:rsidR="007419F7" w:rsidRPr="007A4404">
        <w:rPr>
          <w:rFonts w:ascii="Times New Roman" w:eastAsia="Times New Roman" w:hAnsi="Times New Roman"/>
          <w:lang w:val="sv-SE"/>
        </w:rPr>
        <w:t xml:space="preserve">8. 19 April 2016. </w:t>
      </w:r>
      <w:r w:rsidR="00372DFD" w:rsidRPr="001C57CE">
        <w:rPr>
          <w:rFonts w:ascii="Times New Roman" w:eastAsia="Times New Roman" w:hAnsi="Times New Roman"/>
          <w:lang w:val="sv-SE"/>
        </w:rPr>
        <w:t>http://archive.mid.ru/ru/press_service/spokesman/answers/-/asset_publisher/OyrhusXGz9Lz/content/id/2243663</w:t>
      </w:r>
    </w:p>
    <w:p w14:paraId="2DAB2225" w14:textId="28DA4CD8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4</w:t>
      </w:r>
      <w:r w:rsidR="007419F7" w:rsidRPr="007A4404">
        <w:rPr>
          <w:rFonts w:ascii="Times New Roman" w:eastAsia="Times New Roman" w:hAnsi="Times New Roman"/>
          <w:lang w:val="sv-SE"/>
        </w:rPr>
        <w:t xml:space="preserve">9. 20 April 2016. </w:t>
      </w:r>
      <w:r w:rsidR="00372DFD" w:rsidRPr="001C57CE">
        <w:rPr>
          <w:rFonts w:ascii="Times New Roman" w:eastAsia="Times New Roman" w:hAnsi="Times New Roman"/>
          <w:lang w:val="sv-SE"/>
        </w:rPr>
        <w:t>http://archive.mid.ru/ru/kommentarii/-/asset_publisher/2MrVt3CzL5sw/content/id/2245344</w:t>
      </w:r>
    </w:p>
    <w:p w14:paraId="1949A8CE" w14:textId="59C2BD01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5</w:t>
      </w:r>
      <w:r w:rsidR="007419F7" w:rsidRPr="007A4404">
        <w:rPr>
          <w:rFonts w:ascii="Times New Roman" w:eastAsia="Times New Roman" w:hAnsi="Times New Roman"/>
          <w:lang w:val="sv-SE"/>
        </w:rPr>
        <w:t xml:space="preserve">0. 27 April 2016. </w:t>
      </w:r>
      <w:r w:rsidR="00301AF4" w:rsidRPr="001C57CE">
        <w:rPr>
          <w:rFonts w:ascii="Times New Roman" w:eastAsia="Times New Roman" w:hAnsi="Times New Roman"/>
          <w:lang w:val="sv-SE"/>
        </w:rPr>
        <w:t>http://archive.mid.ru/ru/press_service/spokesman/answers/-/asset_publisher/OyrhusXGz9Lz/content/id/2256696</w:t>
      </w:r>
    </w:p>
    <w:p w14:paraId="39DDA5A0" w14:textId="1ED9B498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5</w:t>
      </w:r>
      <w:r w:rsidR="007419F7" w:rsidRPr="007A4404">
        <w:rPr>
          <w:rFonts w:ascii="Times New Roman" w:eastAsia="Times New Roman" w:hAnsi="Times New Roman"/>
          <w:lang w:val="sv-SE"/>
        </w:rPr>
        <w:t xml:space="preserve">1. 28 April 2016. </w:t>
      </w:r>
      <w:r w:rsidR="00301AF4" w:rsidRPr="001C57CE">
        <w:rPr>
          <w:rFonts w:ascii="Times New Roman" w:eastAsia="Times New Roman" w:hAnsi="Times New Roman"/>
          <w:lang w:val="sv-SE"/>
        </w:rPr>
        <w:t>http://archive.mid.ru/ru/press_service/minister_speeches/-/asset_publisher/7OvQR5KJWVmR/content/id/2258885</w:t>
      </w:r>
    </w:p>
    <w:p w14:paraId="0727CD36" w14:textId="20F1EDE8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 w:rsidRPr="00A62CE4">
        <w:rPr>
          <w:rFonts w:ascii="Times New Roman" w:eastAsia="Times New Roman" w:hAnsi="Times New Roman"/>
          <w:lang w:val="sv-SE"/>
        </w:rPr>
        <w:t>MID-T</w:t>
      </w:r>
      <w:r w:rsidR="000E6A0F" w:rsidRPr="00A62CE4">
        <w:rPr>
          <w:rFonts w:ascii="Times New Roman" w:eastAsia="Times New Roman" w:hAnsi="Times New Roman"/>
          <w:lang w:val="sv-SE"/>
        </w:rPr>
        <w:t>5</w:t>
      </w:r>
      <w:r w:rsidR="007419F7" w:rsidRPr="00A62CE4">
        <w:rPr>
          <w:rFonts w:ascii="Times New Roman" w:eastAsia="Times New Roman" w:hAnsi="Times New Roman"/>
          <w:lang w:val="sv-SE"/>
        </w:rPr>
        <w:t xml:space="preserve">2. </w:t>
      </w:r>
      <w:r w:rsidR="007419F7" w:rsidRPr="007419F7">
        <w:rPr>
          <w:rFonts w:ascii="Times New Roman" w:eastAsia="Times New Roman" w:hAnsi="Times New Roman"/>
          <w:lang w:val="en-US"/>
        </w:rPr>
        <w:t xml:space="preserve">12 May 2016. </w:t>
      </w:r>
      <w:r w:rsidR="00301AF4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http://archive.mid.ru/ru/press_service/spokesman/briefings/-/asset_publisher/D2wHaWMCU6Od/content/id/2276895</w:t>
      </w:r>
    </w:p>
    <w:p w14:paraId="1CF83B2E" w14:textId="7C40AA14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5</w:t>
      </w:r>
      <w:r w:rsidR="007419F7" w:rsidRPr="007A4404">
        <w:rPr>
          <w:rFonts w:ascii="Times New Roman" w:eastAsia="Times New Roman" w:hAnsi="Times New Roman"/>
          <w:lang w:val="sv-SE"/>
        </w:rPr>
        <w:t xml:space="preserve">3. 6 June 2016. </w:t>
      </w:r>
      <w:r w:rsidR="00301AF4" w:rsidRPr="001C57CE">
        <w:rPr>
          <w:rFonts w:ascii="Times New Roman" w:eastAsia="Times New Roman" w:hAnsi="Times New Roman"/>
          <w:lang w:val="sv-SE"/>
        </w:rPr>
        <w:t>http://archive.mid.ru/ru/press_service/minister_speeches/-/asset_publisher/7OvQR5KJWVmR/content/id/2303332</w:t>
      </w:r>
    </w:p>
    <w:p w14:paraId="7A030DC7" w14:textId="57C9C86F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5</w:t>
      </w:r>
      <w:r w:rsidR="007419F7" w:rsidRPr="007A4404">
        <w:rPr>
          <w:rFonts w:ascii="Times New Roman" w:eastAsia="Times New Roman" w:hAnsi="Times New Roman"/>
          <w:lang w:val="sv-SE"/>
        </w:rPr>
        <w:t xml:space="preserve">4. 10 June 2016. </w:t>
      </w:r>
      <w:r w:rsidR="00301AF4" w:rsidRPr="001C57CE">
        <w:rPr>
          <w:rFonts w:ascii="Times New Roman" w:eastAsia="Times New Roman" w:hAnsi="Times New Roman"/>
          <w:lang w:val="sv-SE"/>
        </w:rPr>
        <w:t>http://archive.mid.ru/ru/press_service/spokesman/briefings/-/asset_publisher/D2wHaWMCU6Od/content/id/2313531</w:t>
      </w:r>
    </w:p>
    <w:p w14:paraId="623482BA" w14:textId="731B3E3C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5</w:t>
      </w:r>
      <w:r w:rsidR="007419F7" w:rsidRPr="007A4404">
        <w:rPr>
          <w:rFonts w:ascii="Times New Roman" w:eastAsia="Times New Roman" w:hAnsi="Times New Roman"/>
          <w:lang w:val="sv-SE"/>
        </w:rPr>
        <w:t xml:space="preserve">5. 14 June 2016. </w:t>
      </w:r>
      <w:r w:rsidR="00301AF4" w:rsidRPr="001C57CE">
        <w:rPr>
          <w:rFonts w:ascii="Times New Roman" w:eastAsia="Times New Roman" w:hAnsi="Times New Roman"/>
          <w:lang w:val="sv-SE"/>
        </w:rPr>
        <w:t>http://archive.mid.ru/ru/press_service/deputy_ministers_speeches/-/asset_publisher/O3publba0Cjv/content/id/2319056</w:t>
      </w:r>
    </w:p>
    <w:p w14:paraId="13880818" w14:textId="74E4E5CC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 w:rsidRPr="001C57CE">
        <w:rPr>
          <w:rFonts w:ascii="Times New Roman" w:eastAsia="Times New Roman" w:hAnsi="Times New Roman"/>
          <w:lang w:val="sv-SE"/>
        </w:rPr>
        <w:t>MID-T</w:t>
      </w:r>
      <w:r w:rsidR="000E6A0F" w:rsidRPr="001C57CE">
        <w:rPr>
          <w:rFonts w:ascii="Times New Roman" w:eastAsia="Times New Roman" w:hAnsi="Times New Roman"/>
          <w:lang w:val="sv-SE"/>
        </w:rPr>
        <w:t>5</w:t>
      </w:r>
      <w:r w:rsidR="007419F7" w:rsidRPr="001C57CE">
        <w:rPr>
          <w:rFonts w:ascii="Times New Roman" w:eastAsia="Times New Roman" w:hAnsi="Times New Roman"/>
          <w:lang w:val="sv-SE"/>
        </w:rPr>
        <w:t xml:space="preserve">6. </w:t>
      </w:r>
      <w:r w:rsidR="007419F7" w:rsidRPr="007419F7">
        <w:rPr>
          <w:rFonts w:ascii="Times New Roman" w:eastAsia="Times New Roman" w:hAnsi="Times New Roman"/>
          <w:lang w:val="en-US"/>
        </w:rPr>
        <w:t xml:space="preserve">7 July 2016. </w:t>
      </w:r>
      <w:r w:rsidR="009E532A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http://archive.mid.ru/ru/press_service/spokesman/briefings/-/asset_publisher/D2wHaWMCU6Od/content/id/238943</w:t>
      </w:r>
    </w:p>
    <w:p w14:paraId="64AB311F" w14:textId="0C50C710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5</w:t>
      </w:r>
      <w:r w:rsidR="007419F7" w:rsidRPr="007419F7">
        <w:rPr>
          <w:rFonts w:ascii="Times New Roman" w:eastAsia="Times New Roman" w:hAnsi="Times New Roman"/>
          <w:lang w:val="en-US"/>
        </w:rPr>
        <w:t xml:space="preserve">7. 13 July 2016. </w:t>
      </w:r>
      <w:r w:rsidR="009E532A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http://archive.mid.ru/ru/press_service/minister_speeches/-/asset_publisher/7OvQR5KJWVmR/content/id/2353745</w:t>
      </w:r>
    </w:p>
    <w:p w14:paraId="16885924" w14:textId="11F15F59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5</w:t>
      </w:r>
      <w:r w:rsidR="007419F7" w:rsidRPr="007419F7">
        <w:rPr>
          <w:rFonts w:ascii="Times New Roman" w:eastAsia="Times New Roman" w:hAnsi="Times New Roman"/>
          <w:lang w:val="en-US"/>
        </w:rPr>
        <w:t xml:space="preserve">8. 14 July 2016. </w:t>
      </w:r>
      <w:r w:rsidR="00FA375B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http://archive.mid.ru/ru/press_service/spokesman/briefings/-/asset_publisher/D2wHaWMCU6Od/content/id/2354135</w:t>
      </w:r>
    </w:p>
    <w:p w14:paraId="07D07C9E" w14:textId="73E38516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5</w:t>
      </w:r>
      <w:r w:rsidR="007419F7" w:rsidRPr="007419F7">
        <w:rPr>
          <w:rFonts w:ascii="Times New Roman" w:eastAsia="Times New Roman" w:hAnsi="Times New Roman"/>
          <w:lang w:val="en-US"/>
        </w:rPr>
        <w:t xml:space="preserve">9. 22 July 2016. </w:t>
      </w:r>
      <w:r w:rsidR="00FA375B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http://archive.mid.ru/ru/press_service/minister_speeches/-/asset_publisher/7OvQR5KJWVmR/content/id/2366754</w:t>
      </w:r>
    </w:p>
    <w:p w14:paraId="64497843" w14:textId="7A75A030" w:rsidR="007419F7" w:rsidRPr="00A62CE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 w:rsidRPr="00A62CE4">
        <w:rPr>
          <w:rFonts w:ascii="Times New Roman" w:eastAsia="Times New Roman" w:hAnsi="Times New Roman"/>
          <w:lang w:val="en-US"/>
        </w:rPr>
        <w:lastRenderedPageBreak/>
        <w:t>MID-T</w:t>
      </w:r>
      <w:r w:rsidR="00F36A55" w:rsidRPr="00A62CE4">
        <w:rPr>
          <w:rFonts w:ascii="Times New Roman" w:eastAsia="Times New Roman" w:hAnsi="Times New Roman"/>
          <w:lang w:val="en-US"/>
        </w:rPr>
        <w:t>6</w:t>
      </w:r>
      <w:r w:rsidR="007419F7" w:rsidRPr="00A62CE4">
        <w:rPr>
          <w:rFonts w:ascii="Times New Roman" w:eastAsia="Times New Roman" w:hAnsi="Times New Roman"/>
          <w:lang w:val="en-US"/>
        </w:rPr>
        <w:t xml:space="preserve">0. 10 August 2016. </w:t>
      </w:r>
      <w:r w:rsidR="00A27F3D" w:rsidRPr="001C57CE">
        <w:rPr>
          <w:rFonts w:ascii="Times New Roman" w:eastAsia="Times New Roman" w:hAnsi="Times New Roman"/>
          <w:lang w:val="en-US"/>
        </w:rPr>
        <w:t>http://archive.mid.ru/ru/press_service/deputy_ministers_speeches/-/asset_publisher/O3publba0Cjv/content/id/2386924</w:t>
      </w:r>
    </w:p>
    <w:p w14:paraId="71978B63" w14:textId="0D8F53BE" w:rsidR="007419F7" w:rsidRPr="003254D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A62CE4">
        <w:rPr>
          <w:rFonts w:ascii="Times New Roman" w:eastAsia="Times New Roman" w:hAnsi="Times New Roman"/>
          <w:lang w:val="en-US"/>
        </w:rPr>
        <w:t>MID-T</w:t>
      </w:r>
      <w:r w:rsidR="00F36A55" w:rsidRPr="00A62CE4">
        <w:rPr>
          <w:rFonts w:ascii="Times New Roman" w:eastAsia="Times New Roman" w:hAnsi="Times New Roman"/>
          <w:lang w:val="en-US"/>
        </w:rPr>
        <w:t>6</w:t>
      </w:r>
      <w:r w:rsidR="007419F7" w:rsidRPr="00A62CE4">
        <w:rPr>
          <w:rFonts w:ascii="Times New Roman" w:eastAsia="Times New Roman" w:hAnsi="Times New Roman"/>
          <w:lang w:val="en-US"/>
        </w:rPr>
        <w:t xml:space="preserve">1. </w:t>
      </w:r>
      <w:r w:rsidR="007419F7" w:rsidRPr="003254D4">
        <w:rPr>
          <w:rFonts w:ascii="Times New Roman" w:eastAsia="Times New Roman" w:hAnsi="Times New Roman"/>
        </w:rPr>
        <w:t xml:space="preserve">15 August 2016. </w:t>
      </w:r>
      <w:r w:rsidR="00A27F3D" w:rsidRPr="003254D4">
        <w:rPr>
          <w:rFonts w:ascii="Times New Roman" w:eastAsia="Times New Roman" w:hAnsi="Times New Roman"/>
        </w:rPr>
        <w:t>http://archive.mid.ru/ru/press_service/minister_speeches/-/asset_publisher/7OvQR5KJWVmR/content/id/2392315</w:t>
      </w:r>
    </w:p>
    <w:p w14:paraId="5DCB4821" w14:textId="4E8C4EB4" w:rsidR="007419F7" w:rsidRPr="003254D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3254D4">
        <w:rPr>
          <w:rFonts w:ascii="Times New Roman" w:eastAsia="Times New Roman" w:hAnsi="Times New Roman"/>
        </w:rPr>
        <w:t>MID-T</w:t>
      </w:r>
      <w:r w:rsidR="00F36A55" w:rsidRPr="003254D4">
        <w:rPr>
          <w:rFonts w:ascii="Times New Roman" w:eastAsia="Times New Roman" w:hAnsi="Times New Roman"/>
        </w:rPr>
        <w:t>6</w:t>
      </w:r>
      <w:r w:rsidR="007419F7" w:rsidRPr="003254D4">
        <w:rPr>
          <w:rFonts w:ascii="Times New Roman" w:eastAsia="Times New Roman" w:hAnsi="Times New Roman"/>
        </w:rPr>
        <w:t xml:space="preserve">2. 2 September 2016. </w:t>
      </w:r>
      <w:r w:rsidR="00A27F3D" w:rsidRPr="003254D4">
        <w:rPr>
          <w:rFonts w:ascii="Times New Roman" w:eastAsia="Times New Roman" w:hAnsi="Times New Roman"/>
        </w:rPr>
        <w:t>http://archive.mid.ru/ru/press_service/minister_speeches/-/asset_publisher/7OvQR5KJWVmR/content/id/2419092</w:t>
      </w:r>
    </w:p>
    <w:p w14:paraId="5A9AFADF" w14:textId="77B42F72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MID-T</w:t>
      </w:r>
      <w:r w:rsidR="00F36A55">
        <w:rPr>
          <w:rFonts w:ascii="Times New Roman" w:eastAsia="Times New Roman" w:hAnsi="Times New Roman"/>
        </w:rPr>
        <w:t>6</w:t>
      </w:r>
      <w:r w:rsidR="007419F7" w:rsidRPr="007419F7">
        <w:rPr>
          <w:rFonts w:ascii="Times New Roman" w:eastAsia="Times New Roman" w:hAnsi="Times New Roman"/>
        </w:rPr>
        <w:t xml:space="preserve">3. 22 September 2016. </w:t>
      </w:r>
      <w:r w:rsidR="00751C88" w:rsidRPr="001C57CE">
        <w:rPr>
          <w:rFonts w:ascii="Times New Roman" w:eastAsia="Times New Roman" w:hAnsi="Times New Roman"/>
        </w:rPr>
        <w:t>http://archive.mid.ru/ru/press_service/deputy_ministers_speeches/-/asset_publisher/O3publba0Cjv/content/id/2461787</w:t>
      </w:r>
    </w:p>
    <w:p w14:paraId="06971189" w14:textId="568D235F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36A55">
        <w:rPr>
          <w:rFonts w:ascii="Times New Roman" w:eastAsia="Times New Roman" w:hAnsi="Times New Roman"/>
          <w:lang w:val="en-US"/>
        </w:rPr>
        <w:t>6</w:t>
      </w:r>
      <w:r w:rsidR="007419F7" w:rsidRPr="007419F7">
        <w:rPr>
          <w:rFonts w:ascii="Times New Roman" w:eastAsia="Times New Roman" w:hAnsi="Times New Roman"/>
          <w:lang w:val="en-US"/>
        </w:rPr>
        <w:t xml:space="preserve">4. 3 October 2016. </w:t>
      </w:r>
      <w:r w:rsidR="00751C88" w:rsidRPr="001C57CE">
        <w:rPr>
          <w:rFonts w:ascii="Times New Roman" w:eastAsia="Times New Roman" w:hAnsi="Times New Roman"/>
          <w:lang w:val="en-US"/>
        </w:rPr>
        <w:t>http://archive.mid.ru/ru/press_service/deputy_ministers_speeches/-/asset_publisher/O3publba0Cjv/content/id/2484258</w:t>
      </w:r>
    </w:p>
    <w:p w14:paraId="6C88640C" w14:textId="7F92D032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36A55">
        <w:rPr>
          <w:rFonts w:ascii="Times New Roman" w:eastAsia="Times New Roman" w:hAnsi="Times New Roman"/>
          <w:lang w:val="en-US"/>
        </w:rPr>
        <w:t>6</w:t>
      </w:r>
      <w:r w:rsidR="007419F7" w:rsidRPr="007419F7">
        <w:rPr>
          <w:rFonts w:ascii="Times New Roman" w:eastAsia="Times New Roman" w:hAnsi="Times New Roman"/>
          <w:lang w:val="en-US"/>
        </w:rPr>
        <w:t xml:space="preserve">5. 25 October 2016. </w:t>
      </w:r>
      <w:r w:rsidR="009E28EE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http://archive.mid.ru/ru/press_service/minister_speeches/-/asset_publisher/7OvQR5KJWVmR/content/id/2506106</w:t>
      </w:r>
    </w:p>
    <w:p w14:paraId="477311CD" w14:textId="3E4A0274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da-DK"/>
        </w:rPr>
      </w:pPr>
      <w:r>
        <w:rPr>
          <w:rFonts w:ascii="Times New Roman" w:eastAsia="Times New Roman" w:hAnsi="Times New Roman"/>
          <w:lang w:val="da-DK"/>
        </w:rPr>
        <w:t>MID-T</w:t>
      </w:r>
      <w:r w:rsidR="00F36A55">
        <w:rPr>
          <w:rFonts w:ascii="Times New Roman" w:eastAsia="Times New Roman" w:hAnsi="Times New Roman"/>
          <w:lang w:val="da-DK"/>
        </w:rPr>
        <w:t>6</w:t>
      </w:r>
      <w:r w:rsidR="007419F7" w:rsidRPr="007419F7">
        <w:rPr>
          <w:rFonts w:ascii="Times New Roman" w:eastAsia="Times New Roman" w:hAnsi="Times New Roman"/>
          <w:lang w:val="da-DK"/>
        </w:rPr>
        <w:t xml:space="preserve">6. 30 November 2016. </w:t>
      </w:r>
      <w:r w:rsidR="009E28EE" w:rsidRPr="001C57CE">
        <w:rPr>
          <w:rFonts w:ascii="Times New Roman" w:eastAsia="Times New Roman" w:hAnsi="Times New Roman"/>
          <w:lang w:val="da-DK"/>
        </w:rPr>
        <w:t>http://archive.mid.ru/ru/press_service/spokesman/briefings/-/asset_publisher/D2wHaWMCU6Od/content/id/2540954</w:t>
      </w:r>
    </w:p>
    <w:p w14:paraId="247EBF9D" w14:textId="384CF262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da-DK"/>
        </w:rPr>
      </w:pPr>
      <w:r>
        <w:rPr>
          <w:rFonts w:ascii="Times New Roman" w:eastAsia="Times New Roman" w:hAnsi="Times New Roman"/>
          <w:lang w:val="da-DK"/>
        </w:rPr>
        <w:t>MID-T</w:t>
      </w:r>
      <w:r w:rsidR="00F36A55">
        <w:rPr>
          <w:rFonts w:ascii="Times New Roman" w:eastAsia="Times New Roman" w:hAnsi="Times New Roman"/>
          <w:lang w:val="da-DK"/>
        </w:rPr>
        <w:t>6</w:t>
      </w:r>
      <w:r w:rsidR="007419F7" w:rsidRPr="007419F7">
        <w:rPr>
          <w:rFonts w:ascii="Times New Roman" w:eastAsia="Times New Roman" w:hAnsi="Times New Roman"/>
          <w:lang w:val="da-DK"/>
        </w:rPr>
        <w:t xml:space="preserve">7. 1 December 2016. </w:t>
      </w:r>
      <w:r w:rsidR="009E28EE" w:rsidRPr="001C57CE">
        <w:rPr>
          <w:rFonts w:ascii="Times New Roman" w:eastAsia="Times New Roman" w:hAnsi="Times New Roman"/>
          <w:lang w:val="da-DK"/>
        </w:rPr>
        <w:t>http://archive.mid.ru/ru/press_service/minister_speeches/-/asset_publisher/7OvQR5KJWVmR/content/id/2541168</w:t>
      </w:r>
    </w:p>
    <w:p w14:paraId="2D89B138" w14:textId="7AFB760F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da-DK"/>
        </w:rPr>
      </w:pPr>
      <w:r>
        <w:rPr>
          <w:rFonts w:ascii="Times New Roman" w:eastAsia="Times New Roman" w:hAnsi="Times New Roman"/>
          <w:lang w:val="da-DK"/>
        </w:rPr>
        <w:t>MID-T</w:t>
      </w:r>
      <w:r w:rsidR="00F36A55">
        <w:rPr>
          <w:rFonts w:ascii="Times New Roman" w:eastAsia="Times New Roman" w:hAnsi="Times New Roman"/>
          <w:lang w:val="da-DK"/>
        </w:rPr>
        <w:t>6</w:t>
      </w:r>
      <w:r w:rsidR="007419F7" w:rsidRPr="007419F7">
        <w:rPr>
          <w:rFonts w:ascii="Times New Roman" w:eastAsia="Times New Roman" w:hAnsi="Times New Roman"/>
          <w:lang w:val="da-DK"/>
        </w:rPr>
        <w:t xml:space="preserve">8. 9 December 2016. </w:t>
      </w:r>
      <w:r w:rsidR="009E28EE" w:rsidRPr="001C57CE">
        <w:rPr>
          <w:rFonts w:ascii="Times New Roman" w:eastAsia="Times New Roman" w:hAnsi="Times New Roman"/>
          <w:lang w:val="da-DK"/>
        </w:rPr>
        <w:t>http://archive.mid.ru/ru/press_service/minister_speeches/-/asset_publisher/7OvQR5KJWVmR/content/id/2556212</w:t>
      </w:r>
    </w:p>
    <w:p w14:paraId="16607A40" w14:textId="1BED2333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da-DK"/>
        </w:rPr>
      </w:pPr>
      <w:r>
        <w:rPr>
          <w:rFonts w:ascii="Times New Roman" w:eastAsia="Times New Roman" w:hAnsi="Times New Roman"/>
          <w:lang w:val="da-DK"/>
        </w:rPr>
        <w:t>MID-T</w:t>
      </w:r>
      <w:r w:rsidR="00F36A55" w:rsidRPr="007A4404">
        <w:rPr>
          <w:rFonts w:ascii="Times New Roman" w:eastAsia="Times New Roman" w:hAnsi="Times New Roman"/>
          <w:lang w:val="da-DK"/>
        </w:rPr>
        <w:t>6</w:t>
      </w:r>
      <w:r w:rsidR="007419F7" w:rsidRPr="007A4404">
        <w:rPr>
          <w:rFonts w:ascii="Times New Roman" w:eastAsia="Times New Roman" w:hAnsi="Times New Roman"/>
          <w:lang w:val="da-DK"/>
        </w:rPr>
        <w:t xml:space="preserve">9. 19 </w:t>
      </w:r>
      <w:proofErr w:type="spellStart"/>
      <w:r w:rsidR="007419F7" w:rsidRPr="007A4404">
        <w:rPr>
          <w:rFonts w:ascii="Times New Roman" w:eastAsia="Times New Roman" w:hAnsi="Times New Roman"/>
          <w:lang w:val="da-DK"/>
        </w:rPr>
        <w:t>January</w:t>
      </w:r>
      <w:proofErr w:type="spellEnd"/>
      <w:r w:rsidR="007419F7" w:rsidRPr="007A4404">
        <w:rPr>
          <w:rFonts w:ascii="Times New Roman" w:eastAsia="Times New Roman" w:hAnsi="Times New Roman"/>
          <w:lang w:val="da-DK"/>
        </w:rPr>
        <w:t xml:space="preserve"> 2017. </w:t>
      </w:r>
      <w:r w:rsidR="009E28EE" w:rsidRPr="001C57CE">
        <w:rPr>
          <w:rFonts w:ascii="Times New Roman" w:eastAsia="Times New Roman" w:hAnsi="Times New Roman"/>
          <w:lang w:val="da-DK"/>
        </w:rPr>
        <w:t>http://archive.mid.ru/ru/press_service/spokesman/briefings/-/asset_publisher/D2wHaWMCU6Od/content/id/2605982</w:t>
      </w:r>
    </w:p>
    <w:p w14:paraId="0E3EB8FA" w14:textId="736C17D8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7</w:t>
      </w:r>
      <w:r w:rsidR="007419F7" w:rsidRPr="007419F7">
        <w:rPr>
          <w:rFonts w:ascii="Times New Roman" w:eastAsia="Times New Roman" w:hAnsi="Times New Roman"/>
          <w:lang w:val="en-US"/>
        </w:rPr>
        <w:t xml:space="preserve">0. 18 February 2017. </w:t>
      </w:r>
      <w:r w:rsidR="009E28EE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http://archive.mid.ru/ru/press_service/minister_speeches/-/asset_publisher/7OvQR5KJWVmR/content/id/2648249</w:t>
      </w:r>
    </w:p>
    <w:p w14:paraId="174B0C7D" w14:textId="14DB9BC7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lastRenderedPageBreak/>
        <w:t>MID-T</w:t>
      </w:r>
      <w:r w:rsidR="000E6A0F">
        <w:rPr>
          <w:rFonts w:ascii="Times New Roman" w:eastAsia="Times New Roman" w:hAnsi="Times New Roman"/>
          <w:lang w:val="en-US"/>
        </w:rPr>
        <w:t>7</w:t>
      </w:r>
      <w:r w:rsidR="007419F7" w:rsidRPr="007419F7">
        <w:rPr>
          <w:rFonts w:ascii="Times New Roman" w:eastAsia="Times New Roman" w:hAnsi="Times New Roman"/>
          <w:lang w:val="en-US"/>
        </w:rPr>
        <w:t xml:space="preserve">1. 9 March 2017. </w:t>
      </w:r>
      <w:r w:rsidR="005E21E5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http://archive.mid.ru/ru/press_service/minister_speeches/-/asset_publisher/7OvQR5KJWVmR/content/id/2669210</w:t>
      </w:r>
    </w:p>
    <w:p w14:paraId="352ADDB2" w14:textId="47F3E0C2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7</w:t>
      </w:r>
      <w:r w:rsidR="007419F7" w:rsidRPr="007419F7">
        <w:rPr>
          <w:rFonts w:ascii="Times New Roman" w:eastAsia="Times New Roman" w:hAnsi="Times New Roman"/>
          <w:lang w:val="en-US"/>
        </w:rPr>
        <w:t xml:space="preserve">2. 16 March 2017. </w:t>
      </w:r>
      <w:r w:rsidR="005E21E5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http://archive.mid.ru/ru/press_service/spokesman/briefings/-/asset_publisher/D2wHaWMCU6Od/content/id/2687802</w:t>
      </w:r>
    </w:p>
    <w:p w14:paraId="4887B7AD" w14:textId="7202468B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7</w:t>
      </w:r>
      <w:r w:rsidR="007419F7" w:rsidRPr="007419F7">
        <w:rPr>
          <w:rFonts w:ascii="Times New Roman" w:eastAsia="Times New Roman" w:hAnsi="Times New Roman"/>
          <w:lang w:val="en-US"/>
        </w:rPr>
        <w:t xml:space="preserve">3. 23 March 2017. </w:t>
      </w:r>
      <w:r w:rsidR="005E21E5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http://archive.mid.ru/ru/press_service/minister_speeches/-/asset_publisher/7OvQR5KJWVmR/content/id/2702537</w:t>
      </w:r>
    </w:p>
    <w:p w14:paraId="199E42AA" w14:textId="5C593B0E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7</w:t>
      </w:r>
      <w:r w:rsidR="007419F7" w:rsidRPr="007A4404">
        <w:rPr>
          <w:rFonts w:ascii="Times New Roman" w:eastAsia="Times New Roman" w:hAnsi="Times New Roman"/>
          <w:lang w:val="sv-SE"/>
        </w:rPr>
        <w:t xml:space="preserve">4. 29 April 2017. </w:t>
      </w:r>
      <w:r w:rsidR="008E1EC2" w:rsidRPr="001C57CE">
        <w:rPr>
          <w:rFonts w:ascii="Times New Roman" w:eastAsia="Times New Roman" w:hAnsi="Times New Roman"/>
          <w:lang w:val="sv-SE"/>
        </w:rPr>
        <w:t>http://archive.mid.ru/ru/kommentarii/-/asset_publisher/2MrVt3CzL5sw/content/id/2740264</w:t>
      </w:r>
    </w:p>
    <w:p w14:paraId="67702CED" w14:textId="663B6BF7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7</w:t>
      </w:r>
      <w:r w:rsidR="007419F7" w:rsidRPr="007419F7">
        <w:rPr>
          <w:rFonts w:ascii="Times New Roman" w:eastAsia="Times New Roman" w:hAnsi="Times New Roman"/>
          <w:lang w:val="en-US"/>
        </w:rPr>
        <w:t xml:space="preserve">5. 31 May 2017. </w:t>
      </w:r>
      <w:r w:rsidR="008E1EC2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http://archive.mid.ru/ru/press_service/spokesman/briefings/-/asset_publisher/D2wHaWMCU6Od/content/id/2772052</w:t>
      </w:r>
    </w:p>
    <w:p w14:paraId="557870A4" w14:textId="10A9C171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7</w:t>
      </w:r>
      <w:r w:rsidR="007419F7" w:rsidRPr="007A4404">
        <w:rPr>
          <w:rFonts w:ascii="Times New Roman" w:eastAsia="Times New Roman" w:hAnsi="Times New Roman"/>
          <w:lang w:val="sv-SE"/>
        </w:rPr>
        <w:t xml:space="preserve">6. 6 June 2017. </w:t>
      </w:r>
      <w:r w:rsidR="008E1EC2" w:rsidRPr="001C57CE">
        <w:rPr>
          <w:rFonts w:ascii="Times New Roman" w:eastAsia="Times New Roman" w:hAnsi="Times New Roman"/>
          <w:lang w:val="sv-SE"/>
        </w:rPr>
        <w:t>http://archive.mid.ru/ru/press_service/minister_speeches/-/asset_publisher/7OvQR5KJWVmR/content/id/2777284</w:t>
      </w:r>
    </w:p>
    <w:p w14:paraId="088616AD" w14:textId="5B6ED64E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7</w:t>
      </w:r>
      <w:r w:rsidR="007419F7" w:rsidRPr="007A4404">
        <w:rPr>
          <w:rFonts w:ascii="Times New Roman" w:eastAsia="Times New Roman" w:hAnsi="Times New Roman"/>
          <w:lang w:val="sv-SE"/>
        </w:rPr>
        <w:t xml:space="preserve">7. 23 June 2017. </w:t>
      </w:r>
      <w:r w:rsidR="00BE5541" w:rsidRPr="001C57CE">
        <w:rPr>
          <w:rFonts w:ascii="Times New Roman" w:eastAsia="Times New Roman" w:hAnsi="Times New Roman"/>
          <w:lang w:val="sv-SE"/>
        </w:rPr>
        <w:t>http://archive.mid.ru/ru/press_service/minister_speeches/-/asset_publisher/7OvQR5KJWVmR/content/id/2796130</w:t>
      </w:r>
    </w:p>
    <w:p w14:paraId="1B20AF2F" w14:textId="46204866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0E6A0F" w:rsidRPr="007A4404">
        <w:rPr>
          <w:rFonts w:ascii="Times New Roman" w:eastAsia="Times New Roman" w:hAnsi="Times New Roman"/>
          <w:lang w:val="sv-SE"/>
        </w:rPr>
        <w:t>7</w:t>
      </w:r>
      <w:r w:rsidR="007419F7" w:rsidRPr="007A4404">
        <w:rPr>
          <w:rFonts w:ascii="Times New Roman" w:eastAsia="Times New Roman" w:hAnsi="Times New Roman"/>
          <w:lang w:val="sv-SE"/>
        </w:rPr>
        <w:t xml:space="preserve">8. 28 June 2017. </w:t>
      </w:r>
      <w:r w:rsidR="00BE5541" w:rsidRPr="001C57CE">
        <w:rPr>
          <w:rFonts w:ascii="Times New Roman" w:eastAsia="Times New Roman" w:hAnsi="Times New Roman"/>
          <w:lang w:val="sv-SE"/>
        </w:rPr>
        <w:t>http://archive.mid.ru/ru/press_service/minister_speeches/-/asset_publisher/7OvQR5KJWVmR/content/id/2803584</w:t>
      </w:r>
    </w:p>
    <w:p w14:paraId="4FED6ABA" w14:textId="5F8657A1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0E6A0F">
        <w:rPr>
          <w:rFonts w:ascii="Times New Roman" w:eastAsia="Times New Roman" w:hAnsi="Times New Roman"/>
          <w:lang w:val="en-US"/>
        </w:rPr>
        <w:t>7</w:t>
      </w:r>
      <w:r w:rsidR="007419F7" w:rsidRPr="007419F7">
        <w:rPr>
          <w:rFonts w:ascii="Times New Roman" w:eastAsia="Times New Roman" w:hAnsi="Times New Roman"/>
          <w:lang w:val="en-US"/>
        </w:rPr>
        <w:t xml:space="preserve">9. 13 July 2017. </w:t>
      </w:r>
      <w:r w:rsidR="00BE5541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http://archive.mid.ru/ru/press_service/minister_speeches/-/asset_publisher/7OvQR5KJWVmR/content/id/2814020</w:t>
      </w:r>
    </w:p>
    <w:p w14:paraId="62243470" w14:textId="3FDCAEE1" w:rsidR="007419F7" w:rsidRPr="001C57CE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1C57CE">
        <w:rPr>
          <w:rFonts w:ascii="Times New Roman" w:eastAsia="Times New Roman" w:hAnsi="Times New Roman"/>
        </w:rPr>
        <w:t>MID-T</w:t>
      </w:r>
      <w:r w:rsidR="004179F7" w:rsidRPr="001C57CE">
        <w:rPr>
          <w:rFonts w:ascii="Times New Roman" w:eastAsia="Times New Roman" w:hAnsi="Times New Roman"/>
        </w:rPr>
        <w:t>8</w:t>
      </w:r>
      <w:r w:rsidR="007419F7" w:rsidRPr="001C57CE">
        <w:rPr>
          <w:rFonts w:ascii="Times New Roman" w:eastAsia="Times New Roman" w:hAnsi="Times New Roman"/>
        </w:rPr>
        <w:t xml:space="preserve">0. 9 November 2017. </w:t>
      </w:r>
      <w:r w:rsidR="00434B7D" w:rsidRPr="001C57CE">
        <w:rPr>
          <w:rFonts w:ascii="Times New Roman" w:eastAsia="Times New Roman" w:hAnsi="Times New Roman"/>
        </w:rPr>
        <w:t>http://archive.mid.ru/ru/press_service/spokesman/briefings/-/asset_publisher/D2wHaWMCU6Od/content/id/2943560</w:t>
      </w:r>
    </w:p>
    <w:p w14:paraId="21FCA8D9" w14:textId="102DBD17" w:rsidR="007419F7" w:rsidRPr="001C57CE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1C57CE">
        <w:rPr>
          <w:rFonts w:ascii="Times New Roman" w:eastAsia="Times New Roman" w:hAnsi="Times New Roman"/>
        </w:rPr>
        <w:t>MID-T</w:t>
      </w:r>
      <w:r w:rsidR="004179F7" w:rsidRPr="001C57CE">
        <w:rPr>
          <w:rFonts w:ascii="Times New Roman" w:eastAsia="Times New Roman" w:hAnsi="Times New Roman"/>
        </w:rPr>
        <w:t>8</w:t>
      </w:r>
      <w:r w:rsidR="007419F7" w:rsidRPr="001C57CE">
        <w:rPr>
          <w:rFonts w:ascii="Times New Roman" w:eastAsia="Times New Roman" w:hAnsi="Times New Roman"/>
        </w:rPr>
        <w:t xml:space="preserve">1. 20 November 2017. </w:t>
      </w:r>
      <w:r w:rsidR="00434B7D" w:rsidRPr="001C57CE">
        <w:rPr>
          <w:rFonts w:ascii="Times New Roman" w:eastAsia="Times New Roman" w:hAnsi="Times New Roman"/>
        </w:rPr>
        <w:t>http://archive.mid.ru/ru/press_service/minister_speeches/-/asset_publisher/7OvQR5KJWVmR/content/id/2958340</w:t>
      </w:r>
    </w:p>
    <w:p w14:paraId="74E63F7B" w14:textId="45BBDC8B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 w:rsidRPr="006C258F">
        <w:rPr>
          <w:rFonts w:ascii="Times New Roman" w:eastAsia="Times New Roman" w:hAnsi="Times New Roman"/>
          <w:lang w:val="en-GB"/>
        </w:rPr>
        <w:t>MID-T</w:t>
      </w:r>
      <w:r w:rsidR="004179F7" w:rsidRPr="006C258F">
        <w:rPr>
          <w:rFonts w:ascii="Times New Roman" w:eastAsia="Times New Roman" w:hAnsi="Times New Roman"/>
          <w:lang w:val="en-GB"/>
        </w:rPr>
        <w:t>8</w:t>
      </w:r>
      <w:r w:rsidR="007419F7" w:rsidRPr="006C258F">
        <w:rPr>
          <w:rFonts w:ascii="Times New Roman" w:eastAsia="Times New Roman" w:hAnsi="Times New Roman"/>
          <w:lang w:val="en-GB"/>
        </w:rPr>
        <w:t xml:space="preserve">2. </w:t>
      </w:r>
      <w:r w:rsidR="007419F7" w:rsidRPr="007419F7">
        <w:rPr>
          <w:rFonts w:ascii="Times New Roman" w:eastAsia="Times New Roman" w:hAnsi="Times New Roman"/>
          <w:lang w:val="en-US"/>
        </w:rPr>
        <w:t xml:space="preserve">15 January 2018. </w:t>
      </w:r>
      <w:r w:rsidR="00434B7D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http://archive.mid.ru/ru/press_service/minister_speeches/-/asset_publisher/7OvQR5KJWVmR/content/id/3018203</w:t>
      </w:r>
    </w:p>
    <w:p w14:paraId="401E49CB" w14:textId="53089B62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4179F7">
        <w:rPr>
          <w:rFonts w:ascii="Times New Roman" w:eastAsia="Times New Roman" w:hAnsi="Times New Roman"/>
          <w:lang w:val="en-US"/>
        </w:rPr>
        <w:t>8</w:t>
      </w:r>
      <w:r w:rsidR="007419F7" w:rsidRPr="007419F7">
        <w:rPr>
          <w:rFonts w:ascii="Times New Roman" w:eastAsia="Times New Roman" w:hAnsi="Times New Roman"/>
          <w:lang w:val="en-US"/>
        </w:rPr>
        <w:t xml:space="preserve">3. 19 February 2018. </w:t>
      </w:r>
      <w:r w:rsidR="00F675E5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http://archive.mid.ru/ru/press_service/minister_speeches/-/asset_publisher/7OvQR5KJWVmR/content/id/3084489</w:t>
      </w:r>
    </w:p>
    <w:p w14:paraId="6501D12D" w14:textId="0C3DE51B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lastRenderedPageBreak/>
        <w:t>MID-T</w:t>
      </w:r>
      <w:r w:rsidR="004179F7">
        <w:rPr>
          <w:rFonts w:ascii="Times New Roman" w:eastAsia="Times New Roman" w:hAnsi="Times New Roman"/>
          <w:lang w:val="en-US"/>
        </w:rPr>
        <w:t>8</w:t>
      </w:r>
      <w:r w:rsidR="007419F7" w:rsidRPr="007419F7">
        <w:rPr>
          <w:rFonts w:ascii="Times New Roman" w:eastAsia="Times New Roman" w:hAnsi="Times New Roman"/>
          <w:lang w:val="en-US"/>
        </w:rPr>
        <w:t xml:space="preserve">4. 29 March 2018. </w:t>
      </w:r>
      <w:r w:rsidR="00F675E5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http://archive.mid.ru/ru/press_service/spokesman/briefings/-/asset_publisher/D2wHaWMCU6Od/content/id/3145417</w:t>
      </w:r>
    </w:p>
    <w:p w14:paraId="11C2A2C9" w14:textId="3D8B02DE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4179F7" w:rsidRPr="007A4404">
        <w:rPr>
          <w:rFonts w:ascii="Times New Roman" w:eastAsia="Times New Roman" w:hAnsi="Times New Roman"/>
          <w:lang w:val="sv-SE"/>
        </w:rPr>
        <w:t>8</w:t>
      </w:r>
      <w:r w:rsidR="007419F7" w:rsidRPr="007A4404">
        <w:rPr>
          <w:rFonts w:ascii="Times New Roman" w:eastAsia="Times New Roman" w:hAnsi="Times New Roman"/>
          <w:lang w:val="sv-SE"/>
        </w:rPr>
        <w:t xml:space="preserve">5. 4 April 2018. </w:t>
      </w:r>
      <w:r w:rsidR="00F675E5" w:rsidRPr="001C57CE">
        <w:rPr>
          <w:rFonts w:ascii="Times New Roman" w:eastAsia="Times New Roman" w:hAnsi="Times New Roman"/>
          <w:lang w:val="sv-SE"/>
        </w:rPr>
        <w:t>http://archive.mid.ru/ru/press_service/spokesman/briefings/-/asset_publisher/D2wHaWMCU6Od/content/id/3153603</w:t>
      </w:r>
    </w:p>
    <w:p w14:paraId="72EBC106" w14:textId="18F9D21F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4179F7">
        <w:rPr>
          <w:rFonts w:ascii="Times New Roman" w:eastAsia="Times New Roman" w:hAnsi="Times New Roman"/>
          <w:lang w:val="en-US"/>
        </w:rPr>
        <w:t>8</w:t>
      </w:r>
      <w:r w:rsidR="007419F7" w:rsidRPr="007419F7">
        <w:rPr>
          <w:rFonts w:ascii="Times New Roman" w:eastAsia="Times New Roman" w:hAnsi="Times New Roman"/>
          <w:lang w:val="en-US"/>
        </w:rPr>
        <w:t xml:space="preserve">6. 4 May 2018. </w:t>
      </w:r>
      <w:r w:rsidR="00090DD2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http://archive.mid.ru/ru/press_service/spokesman/briefings/-/asset_publisher/D2wHaWMCU6Od/content/id/3208876</w:t>
      </w:r>
    </w:p>
    <w:p w14:paraId="5958F25F" w14:textId="42FEB013" w:rsidR="007419F7" w:rsidRPr="007A4404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sv-SE"/>
        </w:rPr>
      </w:pPr>
      <w:r>
        <w:rPr>
          <w:rFonts w:ascii="Times New Roman" w:eastAsia="Times New Roman" w:hAnsi="Times New Roman"/>
          <w:lang w:val="sv-SE"/>
        </w:rPr>
        <w:t>MID-T</w:t>
      </w:r>
      <w:r w:rsidR="004179F7" w:rsidRPr="007A4404">
        <w:rPr>
          <w:rFonts w:ascii="Times New Roman" w:eastAsia="Times New Roman" w:hAnsi="Times New Roman"/>
          <w:lang w:val="sv-SE"/>
        </w:rPr>
        <w:t>8</w:t>
      </w:r>
      <w:r w:rsidR="007419F7" w:rsidRPr="007A4404">
        <w:rPr>
          <w:rFonts w:ascii="Times New Roman" w:eastAsia="Times New Roman" w:hAnsi="Times New Roman"/>
          <w:lang w:val="sv-SE"/>
        </w:rPr>
        <w:t xml:space="preserve">7. 28 June 2018. </w:t>
      </w:r>
      <w:r w:rsidR="00090DD2" w:rsidRPr="001C57CE">
        <w:rPr>
          <w:rFonts w:ascii="Times New Roman" w:eastAsia="Times New Roman" w:hAnsi="Times New Roman"/>
          <w:lang w:val="sv-SE"/>
        </w:rPr>
        <w:t>http://archive.mid.ru/ru/press_service/deputy_ministers_speeches/-/asset_publisher/O3publba0Cjv/content/id/3280228</w:t>
      </w:r>
    </w:p>
    <w:p w14:paraId="445715A1" w14:textId="3FB5A750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4179F7">
        <w:rPr>
          <w:rFonts w:ascii="Times New Roman" w:eastAsia="Times New Roman" w:hAnsi="Times New Roman"/>
          <w:lang w:val="en-US"/>
        </w:rPr>
        <w:t>8</w:t>
      </w:r>
      <w:r w:rsidR="007419F7" w:rsidRPr="007419F7">
        <w:rPr>
          <w:rFonts w:ascii="Times New Roman" w:eastAsia="Times New Roman" w:hAnsi="Times New Roman"/>
          <w:lang w:val="en-US"/>
        </w:rPr>
        <w:t xml:space="preserve">8. 5 July 2018. </w:t>
      </w:r>
      <w:r w:rsidR="00090DD2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http://archive.mid.ru/ru/press_service/spokesman/briefings/-/asset_publisher/D2wHaWMCU6Od/content/id/3290159</w:t>
      </w:r>
    </w:p>
    <w:p w14:paraId="5BE5A9A3" w14:textId="36E07CCF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4179F7">
        <w:rPr>
          <w:rFonts w:ascii="Times New Roman" w:eastAsia="Times New Roman" w:hAnsi="Times New Roman"/>
          <w:lang w:val="en-US"/>
        </w:rPr>
        <w:t>8</w:t>
      </w:r>
      <w:r w:rsidR="007419F7" w:rsidRPr="007419F7">
        <w:rPr>
          <w:rFonts w:ascii="Times New Roman" w:eastAsia="Times New Roman" w:hAnsi="Times New Roman"/>
          <w:lang w:val="en-US"/>
        </w:rPr>
        <w:t xml:space="preserve">9. 12 July 2018. </w:t>
      </w:r>
      <w:r w:rsidR="00F116D6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http://archive.mid.ru/ru/press_service/spokesman/briefings/-/asset_publisher/D2wHaWMCU6Od/content/id/3293994</w:t>
      </w:r>
    </w:p>
    <w:p w14:paraId="14A9BE7D" w14:textId="5D20D562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4179F7">
        <w:rPr>
          <w:rFonts w:ascii="Times New Roman" w:eastAsia="Times New Roman" w:hAnsi="Times New Roman"/>
          <w:lang w:val="en-US"/>
        </w:rPr>
        <w:t>9</w:t>
      </w:r>
      <w:r w:rsidR="007419F7" w:rsidRPr="007419F7">
        <w:rPr>
          <w:rFonts w:ascii="Times New Roman" w:eastAsia="Times New Roman" w:hAnsi="Times New Roman"/>
          <w:lang w:val="en-US"/>
        </w:rPr>
        <w:t xml:space="preserve">0. 12 July 2018. </w:t>
      </w:r>
      <w:r w:rsidR="00F116D6" w:rsidRPr="001C57CE">
        <w:rPr>
          <w:rFonts w:ascii="Times New Roman" w:eastAsia="Times New Roman" w:hAnsi="Times New Roman"/>
          <w:lang w:val="en-US"/>
        </w:rPr>
        <w:t>http://archive.mid.ru/ru/kommentarii/-/asset_publisher/2MrVt3CzL5sw/content/id/3293933</w:t>
      </w:r>
    </w:p>
    <w:p w14:paraId="4EFD86F1" w14:textId="4FA6F5AE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4179F7">
        <w:rPr>
          <w:rFonts w:ascii="Times New Roman" w:eastAsia="Times New Roman" w:hAnsi="Times New Roman"/>
          <w:lang w:val="en-US"/>
        </w:rPr>
        <w:t>9</w:t>
      </w:r>
      <w:r w:rsidR="007419F7" w:rsidRPr="007419F7">
        <w:rPr>
          <w:rFonts w:ascii="Times New Roman" w:eastAsia="Times New Roman" w:hAnsi="Times New Roman"/>
          <w:lang w:val="en-US"/>
        </w:rPr>
        <w:t xml:space="preserve">1. 14 July 2018. </w:t>
      </w:r>
      <w:r w:rsidR="00F116D6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http://archive.mid.ru/ru/press_service/minister_speeches/-/asset_publisher/7OvQR5KJWVmR/content/id/3294860</w:t>
      </w:r>
    </w:p>
    <w:p w14:paraId="6F2EBAF7" w14:textId="532BEF53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MID-T</w:t>
      </w:r>
      <w:r w:rsidR="004179F7">
        <w:rPr>
          <w:rFonts w:ascii="Times New Roman" w:eastAsia="Times New Roman" w:hAnsi="Times New Roman"/>
        </w:rPr>
        <w:t>9</w:t>
      </w:r>
      <w:r w:rsidR="007419F7" w:rsidRPr="007419F7">
        <w:rPr>
          <w:rFonts w:ascii="Times New Roman" w:eastAsia="Times New Roman" w:hAnsi="Times New Roman"/>
        </w:rPr>
        <w:t xml:space="preserve">2. 5 September 2018. </w:t>
      </w:r>
      <w:r w:rsidR="006D5734" w:rsidRPr="001C57CE">
        <w:rPr>
          <w:rFonts w:ascii="Times New Roman" w:eastAsia="Times New Roman" w:hAnsi="Times New Roman"/>
        </w:rPr>
        <w:t>http://archive.mid.ru/ru/press_service/minister_speeches/-/asset_publisher/7OvQR5KJWVmR/content/id/3337231</w:t>
      </w:r>
    </w:p>
    <w:p w14:paraId="6EC799C0" w14:textId="57891832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4179F7">
        <w:rPr>
          <w:rFonts w:ascii="Times New Roman" w:eastAsia="Times New Roman" w:hAnsi="Times New Roman"/>
          <w:lang w:val="en-US"/>
        </w:rPr>
        <w:t>9</w:t>
      </w:r>
      <w:r w:rsidR="007419F7" w:rsidRPr="007419F7">
        <w:rPr>
          <w:rFonts w:ascii="Times New Roman" w:eastAsia="Times New Roman" w:hAnsi="Times New Roman"/>
          <w:lang w:val="en-US"/>
        </w:rPr>
        <w:t xml:space="preserve">3. 10 October 2018. </w:t>
      </w:r>
      <w:r w:rsidR="006D5734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http://archive.mid.ru/ru/press_service/spokesman/briefings/-/asset_publisher/D2wHaWMCU6Od/content/id/3371172</w:t>
      </w:r>
    </w:p>
    <w:p w14:paraId="7A625D0C" w14:textId="41721639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4179F7">
        <w:rPr>
          <w:rFonts w:ascii="Times New Roman" w:eastAsia="Times New Roman" w:hAnsi="Times New Roman"/>
          <w:lang w:val="en-US"/>
        </w:rPr>
        <w:t>9</w:t>
      </w:r>
      <w:r w:rsidR="007419F7" w:rsidRPr="007419F7">
        <w:rPr>
          <w:rFonts w:ascii="Times New Roman" w:eastAsia="Times New Roman" w:hAnsi="Times New Roman"/>
          <w:lang w:val="en-US"/>
        </w:rPr>
        <w:t xml:space="preserve">4. 18 October 2018. </w:t>
      </w:r>
      <w:r w:rsidR="00687803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http://archive.mid.ru/ru/press_service/minister_speeches/-/asset_publisher/7OvQR5KJWVmR/content/id/3377331</w:t>
      </w:r>
    </w:p>
    <w:p w14:paraId="2A9890C5" w14:textId="50CB5D4D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4179F7">
        <w:rPr>
          <w:rFonts w:ascii="Times New Roman" w:eastAsia="Times New Roman" w:hAnsi="Times New Roman"/>
          <w:lang w:val="en-US"/>
        </w:rPr>
        <w:t>9</w:t>
      </w:r>
      <w:r w:rsidR="007419F7" w:rsidRPr="007419F7">
        <w:rPr>
          <w:rFonts w:ascii="Times New Roman" w:eastAsia="Times New Roman" w:hAnsi="Times New Roman"/>
          <w:lang w:val="en-US"/>
        </w:rPr>
        <w:t xml:space="preserve">5. 25 October 2018. </w:t>
      </w:r>
      <w:r w:rsidR="00681533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http://archive.mid.ru/ru/press_service/spokesman/briefings/-/asset_publisher/D2wHaWMCU6Od/content/id/3383326</w:t>
      </w:r>
    </w:p>
    <w:p w14:paraId="39F68F56" w14:textId="24C72F96" w:rsidR="007419F7" w:rsidRPr="001C57CE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1C57CE">
        <w:rPr>
          <w:rFonts w:ascii="Times New Roman" w:eastAsia="Times New Roman" w:hAnsi="Times New Roman"/>
        </w:rPr>
        <w:t>MID-T</w:t>
      </w:r>
      <w:r w:rsidR="004179F7" w:rsidRPr="001C57CE">
        <w:rPr>
          <w:rFonts w:ascii="Times New Roman" w:eastAsia="Times New Roman" w:hAnsi="Times New Roman"/>
        </w:rPr>
        <w:t>9</w:t>
      </w:r>
      <w:r w:rsidR="007419F7" w:rsidRPr="001C57CE">
        <w:rPr>
          <w:rFonts w:ascii="Times New Roman" w:eastAsia="Times New Roman" w:hAnsi="Times New Roman"/>
        </w:rPr>
        <w:t xml:space="preserve">6. 1 November 2018. </w:t>
      </w:r>
      <w:r w:rsidR="00681533" w:rsidRPr="001C57CE">
        <w:rPr>
          <w:rFonts w:ascii="Times New Roman" w:eastAsia="Times New Roman" w:hAnsi="Times New Roman"/>
        </w:rPr>
        <w:t>http://archive.mid.ru/ru/press_service/spokesman/briefings/-/asset_publisher/D2wHaWMCU6Od/content/id/3394727</w:t>
      </w:r>
    </w:p>
    <w:p w14:paraId="42E5B1CE" w14:textId="08795474" w:rsidR="007419F7" w:rsidRPr="001C57CE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1C57CE">
        <w:rPr>
          <w:rFonts w:ascii="Times New Roman" w:eastAsia="Times New Roman" w:hAnsi="Times New Roman"/>
        </w:rPr>
        <w:lastRenderedPageBreak/>
        <w:t>MID-T</w:t>
      </w:r>
      <w:r w:rsidR="004179F7" w:rsidRPr="001C57CE">
        <w:rPr>
          <w:rFonts w:ascii="Times New Roman" w:eastAsia="Times New Roman" w:hAnsi="Times New Roman"/>
        </w:rPr>
        <w:t>9</w:t>
      </w:r>
      <w:r w:rsidR="007419F7" w:rsidRPr="001C57CE">
        <w:rPr>
          <w:rFonts w:ascii="Times New Roman" w:eastAsia="Times New Roman" w:hAnsi="Times New Roman"/>
        </w:rPr>
        <w:t xml:space="preserve">7. 8 November 2018. </w:t>
      </w:r>
      <w:r w:rsidR="00311CFF" w:rsidRPr="001C57CE">
        <w:rPr>
          <w:rFonts w:ascii="Times New Roman" w:eastAsia="Times New Roman" w:hAnsi="Times New Roman"/>
        </w:rPr>
        <w:t>http://archive.mid.ru/ru/press_service/spokesman/briefings/-/asset_publisher/D2wHaWMCU6Od/content/id/3403436</w:t>
      </w:r>
    </w:p>
    <w:p w14:paraId="00E30455" w14:textId="31A99A24" w:rsidR="007419F7" w:rsidRPr="00AD3176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1C57CE">
        <w:rPr>
          <w:rFonts w:ascii="Times New Roman" w:eastAsia="Times New Roman" w:hAnsi="Times New Roman"/>
        </w:rPr>
        <w:t>MID-T</w:t>
      </w:r>
      <w:r w:rsidR="004179F7" w:rsidRPr="001C57CE">
        <w:rPr>
          <w:rFonts w:ascii="Times New Roman" w:eastAsia="Times New Roman" w:hAnsi="Times New Roman"/>
        </w:rPr>
        <w:t>9</w:t>
      </w:r>
      <w:r w:rsidR="007419F7" w:rsidRPr="001C57CE">
        <w:rPr>
          <w:rFonts w:ascii="Times New Roman" w:eastAsia="Times New Roman" w:hAnsi="Times New Roman"/>
        </w:rPr>
        <w:t xml:space="preserve">8. </w:t>
      </w:r>
      <w:r w:rsidR="007419F7" w:rsidRPr="00AD3176">
        <w:rPr>
          <w:rFonts w:ascii="Times New Roman" w:eastAsia="Times New Roman" w:hAnsi="Times New Roman"/>
        </w:rPr>
        <w:t xml:space="preserve">15 November 2018. </w:t>
      </w:r>
      <w:r w:rsidR="00311CFF" w:rsidRPr="001C57CE">
        <w:rPr>
          <w:rFonts w:ascii="Times New Roman" w:eastAsia="Times New Roman" w:hAnsi="Times New Roman"/>
        </w:rPr>
        <w:t>http://archive.mid.ru/ru/press_service/spokesman/briefings/-/asset_publisher/D2wHaWMCU6Od/content/id/3410247</w:t>
      </w:r>
    </w:p>
    <w:p w14:paraId="2029D1DA" w14:textId="528B332A" w:rsidR="007419F7" w:rsidRPr="009F3F7D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9F3F7D">
        <w:rPr>
          <w:rFonts w:ascii="Times New Roman" w:eastAsia="Times New Roman" w:hAnsi="Times New Roman"/>
        </w:rPr>
        <w:t>MID-T</w:t>
      </w:r>
      <w:r w:rsidR="004179F7" w:rsidRPr="009F3F7D">
        <w:rPr>
          <w:rFonts w:ascii="Times New Roman" w:eastAsia="Times New Roman" w:hAnsi="Times New Roman"/>
        </w:rPr>
        <w:t>9</w:t>
      </w:r>
      <w:r w:rsidR="007419F7" w:rsidRPr="009F3F7D">
        <w:rPr>
          <w:rFonts w:ascii="Times New Roman" w:eastAsia="Times New Roman" w:hAnsi="Times New Roman"/>
        </w:rPr>
        <w:t xml:space="preserve">9. 22 November 2018. </w:t>
      </w:r>
      <w:r w:rsidR="00A53103" w:rsidRPr="001C57CE">
        <w:rPr>
          <w:rFonts w:ascii="Times New Roman" w:eastAsia="Times New Roman" w:hAnsi="Times New Roman"/>
        </w:rPr>
        <w:t>http://archive.mid.ru/ru/press_service/spokesman/briefings/-/asset_publisher/D2wHaWMCU6Od/content/id/3415081</w:t>
      </w:r>
    </w:p>
    <w:p w14:paraId="7F6448AC" w14:textId="4136B52A" w:rsidR="007419F7" w:rsidRPr="009F3F7D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9F3F7D">
        <w:rPr>
          <w:rFonts w:ascii="Times New Roman" w:eastAsia="Times New Roman" w:hAnsi="Times New Roman"/>
        </w:rPr>
        <w:t>MID-T</w:t>
      </w:r>
      <w:r w:rsidR="00FF5035" w:rsidRPr="009F3F7D">
        <w:rPr>
          <w:rFonts w:ascii="Times New Roman" w:eastAsia="Times New Roman" w:hAnsi="Times New Roman"/>
        </w:rPr>
        <w:t>1</w:t>
      </w:r>
      <w:r w:rsidR="007419F7" w:rsidRPr="009F3F7D">
        <w:rPr>
          <w:rFonts w:ascii="Times New Roman" w:eastAsia="Times New Roman" w:hAnsi="Times New Roman"/>
        </w:rPr>
        <w:t xml:space="preserve">00. 23 November 2018. </w:t>
      </w:r>
      <w:r w:rsidR="00A53103" w:rsidRPr="001C57CE">
        <w:rPr>
          <w:rFonts w:ascii="Times New Roman" w:eastAsia="Times New Roman" w:hAnsi="Times New Roman"/>
        </w:rPr>
        <w:t>http://archive.mid.ru/ru/press_service/minister_speeches/-/asset_publisher/7OvQR5KJWVmR/content/id/3419721</w:t>
      </w:r>
    </w:p>
    <w:p w14:paraId="4544E7D5" w14:textId="6AD0DD1A" w:rsidR="007419F7" w:rsidRPr="006C258F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</w:rPr>
      </w:pPr>
      <w:r w:rsidRPr="009F3F7D">
        <w:rPr>
          <w:rFonts w:ascii="Times New Roman" w:eastAsia="Times New Roman" w:hAnsi="Times New Roman"/>
        </w:rPr>
        <w:t>MID-T</w:t>
      </w:r>
      <w:r w:rsidR="00FF5035" w:rsidRPr="009F3F7D">
        <w:rPr>
          <w:rFonts w:ascii="Times New Roman" w:eastAsia="Times New Roman" w:hAnsi="Times New Roman"/>
        </w:rPr>
        <w:t>1</w:t>
      </w:r>
      <w:r w:rsidR="007419F7" w:rsidRPr="009F3F7D">
        <w:rPr>
          <w:rFonts w:ascii="Times New Roman" w:eastAsia="Times New Roman" w:hAnsi="Times New Roman"/>
        </w:rPr>
        <w:t xml:space="preserve">01. </w:t>
      </w:r>
      <w:r w:rsidR="007419F7" w:rsidRPr="006C258F">
        <w:rPr>
          <w:rFonts w:ascii="Times New Roman" w:eastAsia="Times New Roman" w:hAnsi="Times New Roman"/>
        </w:rPr>
        <w:t xml:space="preserve">16 January 2019. </w:t>
      </w:r>
      <w:r w:rsidR="00A53103" w:rsidRPr="006C258F">
        <w:rPr>
          <w:rFonts w:ascii="Times New Roman" w:eastAsia="Times New Roman" w:hAnsi="Times New Roman"/>
        </w:rPr>
        <w:t>http://archive.mid.ru/ru/press_service/minister_speeches/-/asset_publisher/7OvQR5KJWVmR/content/id/3476729</w:t>
      </w:r>
    </w:p>
    <w:p w14:paraId="7F7EA37A" w14:textId="69BF2E45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1</w:t>
      </w:r>
      <w:r w:rsidR="007419F7" w:rsidRPr="007419F7">
        <w:rPr>
          <w:rFonts w:ascii="Times New Roman" w:eastAsia="Times New Roman" w:hAnsi="Times New Roman"/>
          <w:lang w:val="en-US"/>
        </w:rPr>
        <w:t xml:space="preserve">02. 7 February 2019. </w:t>
      </w:r>
      <w:r w:rsidR="00A64563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http://archive.mid.ru/ru/press_service/spokesman/briefings/-/asset_publisher/D2wHaWMCU6Od/content/id/3503377</w:t>
      </w:r>
    </w:p>
    <w:p w14:paraId="38527C00" w14:textId="665F089F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1</w:t>
      </w:r>
      <w:r w:rsidR="007419F7" w:rsidRPr="007419F7">
        <w:rPr>
          <w:rFonts w:ascii="Times New Roman" w:eastAsia="Times New Roman" w:hAnsi="Times New Roman"/>
          <w:lang w:val="en-US"/>
        </w:rPr>
        <w:t xml:space="preserve">03. 16 February 2019. </w:t>
      </w:r>
      <w:r w:rsidR="00A64563" w:rsidRPr="001C57CE">
        <w:rPr>
          <w:rFonts w:ascii="Times New Roman" w:eastAsia="Times New Roman" w:hAnsi="Times New Roman"/>
          <w:lang w:val="en-US"/>
        </w:rPr>
        <w:t>http://archive.mid.ru/ru/press_service/minister_speeches/-/asset_publisher/7OvQR5KJWVmR/content/id/3520272</w:t>
      </w:r>
    </w:p>
    <w:p w14:paraId="4F6BEF6E" w14:textId="66DAA9C1" w:rsidR="007419F7" w:rsidRPr="007419F7" w:rsidRDefault="008B20DB" w:rsidP="007419F7">
      <w:pPr>
        <w:spacing w:after="100" w:afterAutospacing="1" w:line="360" w:lineRule="auto"/>
        <w:ind w:left="709" w:hanging="709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MID-T</w:t>
      </w:r>
      <w:r w:rsidR="00FF5035">
        <w:rPr>
          <w:rFonts w:ascii="Times New Roman" w:eastAsia="Times New Roman" w:hAnsi="Times New Roman"/>
          <w:lang w:val="en-US"/>
        </w:rPr>
        <w:t>1</w:t>
      </w:r>
      <w:r w:rsidR="007419F7" w:rsidRPr="007419F7">
        <w:rPr>
          <w:rFonts w:ascii="Times New Roman" w:eastAsia="Times New Roman" w:hAnsi="Times New Roman"/>
          <w:lang w:val="en-US"/>
        </w:rPr>
        <w:t xml:space="preserve">04. 22 February 2019. </w:t>
      </w:r>
      <w:r w:rsidR="00D97335" w:rsidRPr="001C57CE">
        <w:rPr>
          <w:rFonts w:ascii="Times New Roman" w:eastAsia="Times New Roman" w:hAnsi="Times New Roman"/>
          <w:lang w:val="en-US"/>
        </w:rPr>
        <w:t>http://archive.mid.ru/ru/press_service/spokesman/briefings/-/asset_publisher/D2wHaWMCU6Od/content/id/3540526</w:t>
      </w:r>
    </w:p>
    <w:p w14:paraId="14468301" w14:textId="6DAF43D3" w:rsidR="008760A7" w:rsidRPr="00C228CF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A90345">
        <w:rPr>
          <w:rFonts w:ascii="Times New Roman" w:hAnsi="Times New Roman"/>
          <w:sz w:val="24"/>
          <w:szCs w:val="24"/>
          <w:lang w:val="en-GB"/>
        </w:rPr>
        <w:t>MO</w:t>
      </w:r>
      <w:r w:rsidR="00A62CE4">
        <w:rPr>
          <w:rFonts w:ascii="Times New Roman" w:hAnsi="Times New Roman"/>
          <w:sz w:val="24"/>
          <w:szCs w:val="24"/>
          <w:lang w:val="en-GB"/>
        </w:rPr>
        <w:t>-T</w:t>
      </w:r>
      <w:r w:rsidR="008760A7" w:rsidRPr="00A90345">
        <w:rPr>
          <w:rFonts w:ascii="Times New Roman" w:hAnsi="Times New Roman"/>
          <w:sz w:val="24"/>
          <w:szCs w:val="24"/>
          <w:lang w:val="en-GB"/>
        </w:rPr>
        <w:t>1</w:t>
      </w:r>
      <w:r w:rsidR="00351609" w:rsidRPr="00A90345">
        <w:rPr>
          <w:rFonts w:ascii="Times New Roman" w:hAnsi="Times New Roman"/>
          <w:sz w:val="24"/>
          <w:szCs w:val="24"/>
          <w:lang w:val="en-GB"/>
        </w:rPr>
        <w:t>.</w:t>
      </w:r>
      <w:r w:rsidR="008760A7" w:rsidRPr="00A90345">
        <w:rPr>
          <w:rFonts w:ascii="Times New Roman" w:hAnsi="Times New Roman"/>
          <w:sz w:val="24"/>
          <w:szCs w:val="24"/>
          <w:lang w:val="en-GB"/>
        </w:rPr>
        <w:t xml:space="preserve"> 03 April 2014</w:t>
      </w:r>
      <w:r w:rsidR="00351609" w:rsidRPr="00A90345">
        <w:rPr>
          <w:rFonts w:ascii="Times New Roman" w:hAnsi="Times New Roman"/>
          <w:sz w:val="24"/>
          <w:szCs w:val="24"/>
          <w:lang w:val="en-GB"/>
        </w:rPr>
        <w:t>.</w:t>
      </w:r>
      <w:r w:rsidR="008760A7" w:rsidRPr="00A903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760A7" w:rsidRPr="00C228CF">
        <w:rPr>
          <w:rFonts w:ascii="Times New Roman" w:hAnsi="Times New Roman"/>
          <w:sz w:val="24"/>
          <w:szCs w:val="24"/>
          <w:lang w:val="en-US"/>
        </w:rPr>
        <w:t>https://function.mil.ru/news_page/country/more.htm?id=11914320@egNews</w:t>
      </w:r>
    </w:p>
    <w:p w14:paraId="1A899856" w14:textId="77C9F960" w:rsidR="008760A7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A62CE4">
        <w:rPr>
          <w:rFonts w:ascii="Times New Roman" w:hAnsi="Times New Roman"/>
          <w:sz w:val="24"/>
          <w:szCs w:val="24"/>
          <w:lang w:val="en-GB"/>
        </w:rPr>
        <w:t>-T</w:t>
      </w:r>
      <w:r w:rsidR="008760A7" w:rsidRPr="007A4404">
        <w:rPr>
          <w:rFonts w:ascii="Times New Roman" w:hAnsi="Times New Roman"/>
          <w:sz w:val="24"/>
          <w:szCs w:val="24"/>
          <w:lang w:val="da-DK"/>
        </w:rPr>
        <w:t>2</w:t>
      </w:r>
      <w:r w:rsidR="00351609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760A7" w:rsidRPr="007A4404">
        <w:rPr>
          <w:rFonts w:ascii="Times New Roman" w:hAnsi="Times New Roman"/>
          <w:sz w:val="24"/>
          <w:szCs w:val="24"/>
          <w:lang w:val="da-DK"/>
        </w:rPr>
        <w:t xml:space="preserve"> 09 April 2014</w:t>
      </w:r>
      <w:r w:rsidR="00351609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760A7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https://function.mil.ru/news_page/country/more.htm?id=11916087@egNews</w:t>
      </w:r>
    </w:p>
    <w:p w14:paraId="4B666818" w14:textId="1A70BE28" w:rsidR="008760A7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A62CE4">
        <w:rPr>
          <w:rFonts w:ascii="Times New Roman" w:hAnsi="Times New Roman"/>
          <w:sz w:val="24"/>
          <w:szCs w:val="24"/>
          <w:lang w:val="en-GB"/>
        </w:rPr>
        <w:t>-T</w:t>
      </w:r>
      <w:r w:rsidR="008760A7" w:rsidRPr="007A4404">
        <w:rPr>
          <w:rFonts w:ascii="Times New Roman" w:hAnsi="Times New Roman"/>
          <w:sz w:val="24"/>
          <w:szCs w:val="24"/>
          <w:lang w:val="da-DK"/>
        </w:rPr>
        <w:t>3</w:t>
      </w:r>
      <w:r w:rsidR="00351609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760A7" w:rsidRPr="007A4404">
        <w:rPr>
          <w:rFonts w:ascii="Times New Roman" w:hAnsi="Times New Roman"/>
          <w:sz w:val="24"/>
          <w:szCs w:val="24"/>
          <w:lang w:val="da-DK"/>
        </w:rPr>
        <w:t xml:space="preserve"> 28 April 2014</w:t>
      </w:r>
      <w:r w:rsidR="00351609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760A7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https://function.mil.ru/news_page/person/more.htm?id=11922598@egNews</w:t>
      </w:r>
    </w:p>
    <w:p w14:paraId="06530134" w14:textId="723BB5C2" w:rsidR="008760A7" w:rsidRPr="00A90345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en-GB"/>
        </w:rPr>
      </w:pPr>
      <w:r w:rsidRPr="00A90345">
        <w:rPr>
          <w:rFonts w:ascii="Times New Roman" w:hAnsi="Times New Roman"/>
          <w:sz w:val="24"/>
          <w:szCs w:val="24"/>
          <w:lang w:val="en-GB"/>
        </w:rPr>
        <w:t>MO</w:t>
      </w:r>
      <w:r w:rsidR="00A62CE4">
        <w:rPr>
          <w:rFonts w:ascii="Times New Roman" w:hAnsi="Times New Roman"/>
          <w:sz w:val="24"/>
          <w:szCs w:val="24"/>
          <w:lang w:val="en-GB"/>
        </w:rPr>
        <w:t>-T</w:t>
      </w:r>
      <w:r w:rsidR="00E1209D" w:rsidRPr="00A90345">
        <w:rPr>
          <w:rFonts w:ascii="Times New Roman" w:hAnsi="Times New Roman"/>
          <w:sz w:val="24"/>
          <w:szCs w:val="24"/>
          <w:lang w:val="en-GB"/>
        </w:rPr>
        <w:t>4</w:t>
      </w:r>
      <w:r w:rsidR="00931340" w:rsidRPr="00A90345">
        <w:rPr>
          <w:rFonts w:ascii="Times New Roman" w:hAnsi="Times New Roman"/>
          <w:sz w:val="24"/>
          <w:szCs w:val="24"/>
          <w:lang w:val="en-GB"/>
        </w:rPr>
        <w:t>.</w:t>
      </w:r>
      <w:r w:rsidR="00D15338" w:rsidRPr="00A90345">
        <w:rPr>
          <w:rFonts w:ascii="Times New Roman" w:hAnsi="Times New Roman"/>
          <w:sz w:val="24"/>
          <w:szCs w:val="24"/>
          <w:lang w:val="en-GB"/>
        </w:rPr>
        <w:t xml:space="preserve"> 23 May 2014</w:t>
      </w:r>
      <w:r w:rsidR="00931340" w:rsidRPr="00A90345">
        <w:rPr>
          <w:rFonts w:ascii="Times New Roman" w:hAnsi="Times New Roman"/>
          <w:sz w:val="24"/>
          <w:szCs w:val="24"/>
          <w:lang w:val="en-GB"/>
        </w:rPr>
        <w:t>.</w:t>
      </w:r>
      <w:r w:rsidR="00D15338" w:rsidRPr="00A903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15338" w:rsidRPr="00DA212A">
        <w:rPr>
          <w:rFonts w:ascii="Times New Roman" w:hAnsi="Times New Roman"/>
          <w:sz w:val="24"/>
          <w:szCs w:val="24"/>
          <w:lang w:val="en-GB"/>
        </w:rPr>
        <w:t>https://function.mil.ru/news_page/person/more.htm?id=11929731@egNews</w:t>
      </w:r>
    </w:p>
    <w:p w14:paraId="5F275A8A" w14:textId="77B8BA46" w:rsidR="00D15338" w:rsidRPr="00A90345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en-GB"/>
        </w:rPr>
      </w:pPr>
      <w:r w:rsidRPr="00A90345">
        <w:rPr>
          <w:rFonts w:ascii="Times New Roman" w:hAnsi="Times New Roman"/>
          <w:sz w:val="24"/>
          <w:szCs w:val="24"/>
          <w:lang w:val="en-GB"/>
        </w:rPr>
        <w:t>MO</w:t>
      </w:r>
      <w:r w:rsidR="005609C4">
        <w:rPr>
          <w:rFonts w:ascii="Times New Roman" w:hAnsi="Times New Roman"/>
          <w:sz w:val="24"/>
          <w:szCs w:val="24"/>
          <w:lang w:val="en-GB"/>
        </w:rPr>
        <w:t>-T</w:t>
      </w:r>
      <w:r w:rsidR="00931340" w:rsidRPr="00A90345">
        <w:rPr>
          <w:rFonts w:ascii="Times New Roman" w:hAnsi="Times New Roman"/>
          <w:sz w:val="24"/>
          <w:szCs w:val="24"/>
          <w:lang w:val="en-GB"/>
        </w:rPr>
        <w:t xml:space="preserve">5. </w:t>
      </w:r>
      <w:r w:rsidR="00D15338" w:rsidRPr="00A90345">
        <w:rPr>
          <w:rFonts w:ascii="Times New Roman" w:hAnsi="Times New Roman"/>
          <w:sz w:val="24"/>
          <w:szCs w:val="24"/>
          <w:lang w:val="en-GB"/>
        </w:rPr>
        <w:t>23 May 2014</w:t>
      </w:r>
      <w:r w:rsidR="007F081A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7F081A" w:rsidRPr="00DA212A">
        <w:rPr>
          <w:rFonts w:ascii="Times New Roman" w:hAnsi="Times New Roman"/>
          <w:sz w:val="24"/>
          <w:szCs w:val="24"/>
          <w:lang w:val="en-GB"/>
        </w:rPr>
        <w:t>https://function.mil.ru/news_page/person/more.htm?id=11929780@egNews</w:t>
      </w:r>
    </w:p>
    <w:p w14:paraId="41170EE2" w14:textId="04CF17BA" w:rsidR="00D15338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lastRenderedPageBreak/>
        <w:t>MO</w:t>
      </w:r>
      <w:r w:rsidR="005609C4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6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15338" w:rsidRPr="007A4404">
        <w:rPr>
          <w:rFonts w:ascii="Times New Roman" w:hAnsi="Times New Roman"/>
          <w:sz w:val="24"/>
          <w:szCs w:val="24"/>
          <w:lang w:val="da-DK"/>
        </w:rPr>
        <w:t xml:space="preserve"> 23 May 2014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15338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https://function.mil.ru/news_page/country/more.htm?id=11929731@egNews</w:t>
      </w:r>
    </w:p>
    <w:p w14:paraId="0CC7C4BB" w14:textId="17CDFDA2" w:rsidR="00D15338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5609C4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7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15338" w:rsidRPr="007A4404">
        <w:rPr>
          <w:rFonts w:ascii="Times New Roman" w:hAnsi="Times New Roman"/>
          <w:sz w:val="24"/>
          <w:szCs w:val="24"/>
          <w:lang w:val="da-DK"/>
        </w:rPr>
        <w:t xml:space="preserve"> 10 December 2014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15338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https://function.mil.ru/news_page/person/more.htm?id=12003627@egNews</w:t>
      </w:r>
    </w:p>
    <w:p w14:paraId="0D394121" w14:textId="5487F921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5609C4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8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16 December 2014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https://function.mil.ru/news_page/country/more.htm?id=12003916@egNews</w:t>
      </w:r>
    </w:p>
    <w:p w14:paraId="68A95004" w14:textId="7F6D598D" w:rsidR="00D15338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5609C4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9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24 December 2014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https://function.mil.ru/news_page/country/more.htm?id=12004548@egNews</w:t>
      </w:r>
    </w:p>
    <w:p w14:paraId="214CF61B" w14:textId="21116C03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5609C4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10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05 March 2015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https://function.mil.ru/news_page/country/more.htm?id=12009584@egNews</w:t>
      </w:r>
    </w:p>
    <w:p w14:paraId="6E24E498" w14:textId="3469773F" w:rsidR="00893306" w:rsidRPr="00A90345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en-GB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5609C4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11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893306" w:rsidRPr="00A90345">
        <w:rPr>
          <w:rFonts w:ascii="Times New Roman" w:hAnsi="Times New Roman"/>
          <w:sz w:val="24"/>
          <w:szCs w:val="24"/>
          <w:lang w:val="en-GB"/>
        </w:rPr>
        <w:t>17 March 2015</w:t>
      </w:r>
      <w:r w:rsidR="00931340" w:rsidRPr="00A90345">
        <w:rPr>
          <w:rFonts w:ascii="Times New Roman" w:hAnsi="Times New Roman"/>
          <w:sz w:val="24"/>
          <w:szCs w:val="24"/>
          <w:lang w:val="en-GB"/>
        </w:rPr>
        <w:t>.</w:t>
      </w:r>
      <w:r w:rsidR="00893306" w:rsidRPr="00A903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93306" w:rsidRPr="00DA212A">
        <w:rPr>
          <w:rFonts w:ascii="Times New Roman" w:hAnsi="Times New Roman"/>
          <w:sz w:val="24"/>
          <w:szCs w:val="24"/>
          <w:lang w:val="en-GB"/>
        </w:rPr>
        <w:t>https://function.mil.ru/news_page/country/more.htm?id=12010643@egNews</w:t>
      </w:r>
    </w:p>
    <w:p w14:paraId="56CA6ADA" w14:textId="4D1082A7" w:rsidR="00842DEF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5609C4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12</w:t>
      </w:r>
      <w:r w:rsidR="00931340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21 March 2015</w:t>
      </w:r>
      <w:r w:rsidR="003B6191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https://function.mil.ru/news_page/country/more.htm?id=12011147@egNews</w:t>
      </w:r>
    </w:p>
    <w:p w14:paraId="47B801D1" w14:textId="0D71278C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5609C4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13</w:t>
      </w:r>
      <w:r w:rsidR="003B6191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16 April 2015</w:t>
      </w:r>
      <w:r w:rsidR="003B6191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https://function.mil.ru/news_page/person/more.htm?id=12016239@egNews</w:t>
      </w:r>
    </w:p>
    <w:p w14:paraId="672F39A0" w14:textId="4906E865" w:rsidR="00AF0684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5609C4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14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254153" w:rsidRPr="007A4404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>16 April 2015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893306" w:rsidRPr="007A4404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AF0684" w:rsidRPr="007A4404">
        <w:rPr>
          <w:rFonts w:ascii="Times New Roman" w:hAnsi="Times New Roman"/>
          <w:sz w:val="24"/>
          <w:szCs w:val="24"/>
          <w:lang w:val="da-DK"/>
        </w:rPr>
        <w:t>https://function.mil.ru/news_page/person/more.htm?id=12016242@egNews</w:t>
      </w:r>
    </w:p>
    <w:p w14:paraId="2F8CBE13" w14:textId="290E4FEC" w:rsidR="00D15338" w:rsidRPr="00A90345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en-GB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00214B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1</w:t>
      </w:r>
      <w:r w:rsidR="003E038B" w:rsidRPr="007A4404">
        <w:rPr>
          <w:rFonts w:ascii="Times New Roman" w:hAnsi="Times New Roman"/>
          <w:sz w:val="24"/>
          <w:szCs w:val="24"/>
          <w:lang w:val="da-DK"/>
        </w:rPr>
        <w:t>5</w:t>
      </w:r>
      <w:r w:rsidR="0032024C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AF0684" w:rsidRPr="007A4404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AF0684" w:rsidRPr="00A90345">
        <w:rPr>
          <w:rFonts w:ascii="Times New Roman" w:hAnsi="Times New Roman"/>
          <w:sz w:val="24"/>
          <w:szCs w:val="24"/>
          <w:lang w:val="en-GB"/>
        </w:rPr>
        <w:t>29 May 2015</w:t>
      </w:r>
      <w:r w:rsidR="00836A45" w:rsidRPr="00A90345">
        <w:rPr>
          <w:rFonts w:ascii="Times New Roman" w:hAnsi="Times New Roman"/>
          <w:sz w:val="24"/>
          <w:szCs w:val="24"/>
          <w:lang w:val="en-GB"/>
        </w:rPr>
        <w:t>.</w:t>
      </w:r>
      <w:r w:rsidR="00AF0684" w:rsidRPr="00A903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F0684" w:rsidRPr="00DA212A">
        <w:rPr>
          <w:rFonts w:ascii="Times New Roman" w:hAnsi="Times New Roman"/>
          <w:sz w:val="24"/>
          <w:szCs w:val="24"/>
          <w:lang w:val="en-GB"/>
        </w:rPr>
        <w:t>https://function.mil.ru/news_page/country/more.htm?id=12037762@egNews</w:t>
      </w:r>
    </w:p>
    <w:p w14:paraId="1034F1ED" w14:textId="251CD36C" w:rsidR="00893306" w:rsidRPr="00A90345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en-GB"/>
        </w:rPr>
      </w:pPr>
      <w:r w:rsidRPr="00A90345">
        <w:rPr>
          <w:rFonts w:ascii="Times New Roman" w:hAnsi="Times New Roman"/>
          <w:sz w:val="24"/>
          <w:szCs w:val="24"/>
          <w:lang w:val="en-GB"/>
        </w:rPr>
        <w:t>MO</w:t>
      </w:r>
      <w:r w:rsidR="0000214B">
        <w:rPr>
          <w:rFonts w:ascii="Times New Roman" w:hAnsi="Times New Roman"/>
          <w:sz w:val="24"/>
          <w:szCs w:val="24"/>
          <w:lang w:val="en-GB"/>
        </w:rPr>
        <w:t>-T</w:t>
      </w:r>
      <w:r w:rsidR="00E1209D" w:rsidRPr="00A90345">
        <w:rPr>
          <w:rFonts w:ascii="Times New Roman" w:hAnsi="Times New Roman"/>
          <w:sz w:val="24"/>
          <w:szCs w:val="24"/>
          <w:lang w:val="en-GB"/>
        </w:rPr>
        <w:t>1</w:t>
      </w:r>
      <w:r w:rsidR="003E038B" w:rsidRPr="00A90345">
        <w:rPr>
          <w:rFonts w:ascii="Times New Roman" w:hAnsi="Times New Roman"/>
          <w:sz w:val="24"/>
          <w:szCs w:val="24"/>
          <w:lang w:val="en-GB"/>
        </w:rPr>
        <w:t>6</w:t>
      </w:r>
      <w:r w:rsidR="0032024C" w:rsidRPr="00A90345">
        <w:rPr>
          <w:rFonts w:ascii="Times New Roman" w:hAnsi="Times New Roman"/>
          <w:sz w:val="24"/>
          <w:szCs w:val="24"/>
          <w:lang w:val="en-GB"/>
        </w:rPr>
        <w:t>.</w:t>
      </w:r>
      <w:r w:rsidR="00AF0684" w:rsidRPr="00A90345">
        <w:rPr>
          <w:rFonts w:ascii="Times New Roman" w:hAnsi="Times New Roman"/>
          <w:sz w:val="24"/>
          <w:szCs w:val="24"/>
          <w:lang w:val="en-GB"/>
        </w:rPr>
        <w:t xml:space="preserve"> 13 July 2015</w:t>
      </w:r>
      <w:r w:rsidR="00836A45" w:rsidRPr="00A90345">
        <w:rPr>
          <w:rFonts w:ascii="Times New Roman" w:hAnsi="Times New Roman"/>
          <w:sz w:val="24"/>
          <w:szCs w:val="24"/>
          <w:lang w:val="en-GB"/>
        </w:rPr>
        <w:t>.</w:t>
      </w:r>
      <w:r w:rsidR="00AF0684" w:rsidRPr="00A903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F0684" w:rsidRPr="00DA212A">
        <w:rPr>
          <w:rFonts w:ascii="Times New Roman" w:hAnsi="Times New Roman"/>
          <w:sz w:val="24"/>
          <w:szCs w:val="24"/>
          <w:lang w:val="en-GB"/>
        </w:rPr>
        <w:t>https://function.mil.ru/news_page/country/more.htm?id=12045319@egNews</w:t>
      </w:r>
    </w:p>
    <w:p w14:paraId="7183336B" w14:textId="5DE7A309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00214B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1</w:t>
      </w:r>
      <w:r w:rsidR="00CF7851" w:rsidRPr="007A4404">
        <w:rPr>
          <w:rFonts w:ascii="Times New Roman" w:hAnsi="Times New Roman"/>
          <w:sz w:val="24"/>
          <w:szCs w:val="24"/>
          <w:lang w:val="da-DK"/>
        </w:rPr>
        <w:t>7</w:t>
      </w:r>
      <w:r w:rsidR="0032024C" w:rsidRPr="007A4404">
        <w:rPr>
          <w:rFonts w:ascii="Times New Roman" w:hAnsi="Times New Roman"/>
          <w:sz w:val="24"/>
          <w:szCs w:val="24"/>
          <w:lang w:val="da-DK"/>
        </w:rPr>
        <w:t xml:space="preserve">. </w:t>
      </w:r>
      <w:r w:rsidR="00AF0684" w:rsidRPr="007A4404">
        <w:rPr>
          <w:rFonts w:ascii="Times New Roman" w:hAnsi="Times New Roman"/>
          <w:sz w:val="24"/>
          <w:szCs w:val="24"/>
          <w:lang w:val="da-DK"/>
        </w:rPr>
        <w:t>01 February 2016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AF0684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https://function.mil.ru/news_page/country/more.htm?id=12075950@egNews</w:t>
      </w:r>
    </w:p>
    <w:p w14:paraId="236F0E52" w14:textId="1A667114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00214B">
        <w:rPr>
          <w:rFonts w:ascii="Times New Roman" w:hAnsi="Times New Roman"/>
          <w:sz w:val="24"/>
          <w:szCs w:val="24"/>
          <w:lang w:val="da-DK"/>
        </w:rPr>
        <w:t>-T</w:t>
      </w:r>
      <w:r w:rsidR="001B72B6" w:rsidRPr="007A4404">
        <w:rPr>
          <w:rFonts w:ascii="Times New Roman" w:hAnsi="Times New Roman"/>
          <w:sz w:val="24"/>
          <w:szCs w:val="24"/>
          <w:lang w:val="da-DK"/>
        </w:rPr>
        <w:t>18</w:t>
      </w:r>
      <w:r w:rsidR="00AD01C9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AF0684" w:rsidRPr="007A4404">
        <w:rPr>
          <w:rFonts w:ascii="Times New Roman" w:hAnsi="Times New Roman"/>
          <w:sz w:val="24"/>
          <w:szCs w:val="24"/>
          <w:lang w:val="da-DK"/>
        </w:rPr>
        <w:t xml:space="preserve"> 04 February 2016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AF0684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https://function.mil.ru/news_page/country/more.htm?id=12076588@egNews</w:t>
      </w:r>
    </w:p>
    <w:p w14:paraId="7C80D483" w14:textId="670CD9D0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lastRenderedPageBreak/>
        <w:t>MO</w:t>
      </w:r>
      <w:r w:rsidR="0000214B">
        <w:rPr>
          <w:rFonts w:ascii="Times New Roman" w:hAnsi="Times New Roman"/>
          <w:sz w:val="24"/>
          <w:szCs w:val="24"/>
          <w:lang w:val="da-DK"/>
        </w:rPr>
        <w:t>-T</w:t>
      </w:r>
      <w:r w:rsidR="001B72B6" w:rsidRPr="007A4404">
        <w:rPr>
          <w:rFonts w:ascii="Times New Roman" w:hAnsi="Times New Roman"/>
          <w:sz w:val="24"/>
          <w:szCs w:val="24"/>
          <w:lang w:val="da-DK"/>
        </w:rPr>
        <w:t>19</w:t>
      </w:r>
      <w:r w:rsidR="0032024C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05 February 2016</w:t>
      </w:r>
      <w:r w:rsidR="00FA6AE8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https://function.mil.ru/news_page/country/more.htm?id=12076761@egNews</w:t>
      </w:r>
    </w:p>
    <w:p w14:paraId="67F64ACE" w14:textId="730D00B0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00214B">
        <w:rPr>
          <w:rFonts w:ascii="Times New Roman" w:hAnsi="Times New Roman"/>
          <w:sz w:val="24"/>
          <w:szCs w:val="24"/>
          <w:lang w:val="da-DK"/>
        </w:rPr>
        <w:t>-T</w:t>
      </w:r>
      <w:r w:rsidR="00106FA2" w:rsidRPr="007A4404">
        <w:rPr>
          <w:rFonts w:ascii="Times New Roman" w:hAnsi="Times New Roman"/>
          <w:sz w:val="24"/>
          <w:szCs w:val="24"/>
          <w:lang w:val="da-DK"/>
        </w:rPr>
        <w:t>20</w:t>
      </w:r>
      <w:r w:rsidR="0032024C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106FA2" w:rsidRPr="007A4404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>29 June 2016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https://function.mil.ru/news_page/person/more.htm?id=12088799@egNews</w:t>
      </w:r>
    </w:p>
    <w:p w14:paraId="75D18DDE" w14:textId="54E05101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00214B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2</w:t>
      </w:r>
      <w:r w:rsidR="00106FA2" w:rsidRPr="007A4404">
        <w:rPr>
          <w:rFonts w:ascii="Times New Roman" w:hAnsi="Times New Roman"/>
          <w:sz w:val="24"/>
          <w:szCs w:val="24"/>
          <w:lang w:val="da-DK"/>
        </w:rPr>
        <w:t>1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01 August 2016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https://function.mil.ru/news_page/country/more.htm?id=12091373@egNews</w:t>
      </w:r>
    </w:p>
    <w:p w14:paraId="559E5E42" w14:textId="3C9070F3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00214B">
        <w:rPr>
          <w:rFonts w:ascii="Times New Roman" w:hAnsi="Times New Roman"/>
          <w:sz w:val="24"/>
          <w:szCs w:val="24"/>
          <w:lang w:val="da-DK"/>
        </w:rPr>
        <w:t>-T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2</w:t>
      </w:r>
      <w:r w:rsidR="00106FA2" w:rsidRPr="007A4404">
        <w:rPr>
          <w:rFonts w:ascii="Times New Roman" w:hAnsi="Times New Roman"/>
          <w:sz w:val="24"/>
          <w:szCs w:val="24"/>
          <w:lang w:val="da-DK"/>
        </w:rPr>
        <w:t>2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21 February 2017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https://function.mil.ru/news_page/person/more.htm?id=12112529@egNews</w:t>
      </w:r>
    </w:p>
    <w:p w14:paraId="00528ABA" w14:textId="0C49EF1A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00214B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2</w:t>
      </w:r>
      <w:r w:rsidR="00106FA2" w:rsidRPr="007A4404">
        <w:rPr>
          <w:rFonts w:ascii="Times New Roman" w:hAnsi="Times New Roman"/>
          <w:sz w:val="24"/>
          <w:szCs w:val="24"/>
          <w:lang w:val="da-DK"/>
        </w:rPr>
        <w:t>3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03 March 2017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https://function.mil.ru/news_page/person/more.htm?id=12113548@egNews</w:t>
      </w:r>
    </w:p>
    <w:p w14:paraId="51C65EC5" w14:textId="0B665D3D" w:rsidR="00893306" w:rsidRPr="00A90345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en-GB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00214B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2</w:t>
      </w:r>
      <w:r w:rsidR="00106FA2" w:rsidRPr="007A4404">
        <w:rPr>
          <w:rFonts w:ascii="Times New Roman" w:hAnsi="Times New Roman"/>
          <w:sz w:val="24"/>
          <w:szCs w:val="24"/>
          <w:lang w:val="da-DK"/>
        </w:rPr>
        <w:t>4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564A5" w:rsidRPr="00A90345">
        <w:rPr>
          <w:rFonts w:ascii="Times New Roman" w:hAnsi="Times New Roman"/>
          <w:sz w:val="24"/>
          <w:szCs w:val="24"/>
          <w:lang w:val="en-GB"/>
        </w:rPr>
        <w:t>03 March 2017</w:t>
      </w:r>
      <w:r w:rsidR="00836A45" w:rsidRPr="00A90345">
        <w:rPr>
          <w:rFonts w:ascii="Times New Roman" w:hAnsi="Times New Roman"/>
          <w:sz w:val="24"/>
          <w:szCs w:val="24"/>
          <w:lang w:val="en-GB"/>
        </w:rPr>
        <w:t>.</w:t>
      </w:r>
      <w:r w:rsidR="00D564A5" w:rsidRPr="00A903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564A5" w:rsidRPr="00DA212A">
        <w:rPr>
          <w:rFonts w:ascii="Times New Roman" w:hAnsi="Times New Roman"/>
          <w:sz w:val="24"/>
          <w:szCs w:val="24"/>
          <w:lang w:val="en-GB"/>
        </w:rPr>
        <w:t>https://function.mil.ru/news_page/country/more.htm?id=12113554@egNews</w:t>
      </w:r>
    </w:p>
    <w:p w14:paraId="545BC8FB" w14:textId="68D25EB7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00214B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2</w:t>
      </w:r>
      <w:r w:rsidR="00106FA2" w:rsidRPr="007A4404">
        <w:rPr>
          <w:rFonts w:ascii="Times New Roman" w:hAnsi="Times New Roman"/>
          <w:sz w:val="24"/>
          <w:szCs w:val="24"/>
          <w:lang w:val="da-DK"/>
        </w:rPr>
        <w:t>5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05 April 2017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 xml:space="preserve"> https://function.mil.ru/news_page/person/more.htm?id=12117391@egNews</w:t>
      </w:r>
    </w:p>
    <w:p w14:paraId="59B012F1" w14:textId="69888438" w:rsidR="00893306" w:rsidRPr="007A4404" w:rsidRDefault="00EB665F" w:rsidP="00842DEF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da-DK"/>
        </w:rPr>
      </w:pPr>
      <w:r w:rsidRPr="007A4404">
        <w:rPr>
          <w:rFonts w:ascii="Times New Roman" w:hAnsi="Times New Roman"/>
          <w:sz w:val="24"/>
          <w:szCs w:val="24"/>
          <w:lang w:val="da-DK"/>
        </w:rPr>
        <w:t>MO</w:t>
      </w:r>
      <w:r w:rsidR="0000214B">
        <w:rPr>
          <w:rFonts w:ascii="Times New Roman" w:hAnsi="Times New Roman"/>
          <w:sz w:val="24"/>
          <w:szCs w:val="24"/>
          <w:lang w:val="da-DK"/>
        </w:rPr>
        <w:t>-T</w:t>
      </w:r>
      <w:r w:rsidR="00E1209D" w:rsidRPr="007A4404">
        <w:rPr>
          <w:rFonts w:ascii="Times New Roman" w:hAnsi="Times New Roman"/>
          <w:sz w:val="24"/>
          <w:szCs w:val="24"/>
          <w:lang w:val="da-DK"/>
        </w:rPr>
        <w:t>2</w:t>
      </w:r>
      <w:r w:rsidR="00106FA2" w:rsidRPr="007A4404">
        <w:rPr>
          <w:rFonts w:ascii="Times New Roman" w:hAnsi="Times New Roman"/>
          <w:sz w:val="24"/>
          <w:szCs w:val="24"/>
          <w:lang w:val="da-DK"/>
        </w:rPr>
        <w:t>6</w:t>
      </w:r>
      <w:r w:rsidR="00836A45" w:rsidRPr="007A4404">
        <w:rPr>
          <w:rFonts w:ascii="Times New Roman" w:hAnsi="Times New Roman"/>
          <w:sz w:val="24"/>
          <w:szCs w:val="24"/>
          <w:lang w:val="da-DK"/>
        </w:rPr>
        <w:t>.</w:t>
      </w:r>
      <w:r w:rsidR="00106FA2" w:rsidRPr="007A4404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564A5" w:rsidRPr="007A4404">
        <w:rPr>
          <w:rFonts w:ascii="Times New Roman" w:hAnsi="Times New Roman"/>
          <w:sz w:val="24"/>
          <w:szCs w:val="24"/>
          <w:lang w:val="da-DK"/>
        </w:rPr>
        <w:t>26 April 2017 https://function.mil.ru/news_page/person/more.htm?id=12120701@egNews</w:t>
      </w:r>
    </w:p>
    <w:p w14:paraId="274BDBF3" w14:textId="4BB33976" w:rsidR="00EB46D0" w:rsidRPr="00A90345" w:rsidRDefault="00EB665F" w:rsidP="000F4BDC">
      <w:pPr>
        <w:pStyle w:val="FootnoteText"/>
        <w:spacing w:after="100" w:afterAutospacing="1" w:line="360" w:lineRule="auto"/>
        <w:ind w:left="709" w:hanging="709"/>
        <w:rPr>
          <w:rFonts w:ascii="Times New Roman" w:hAnsi="Times New Roman"/>
          <w:sz w:val="24"/>
          <w:szCs w:val="24"/>
          <w:lang w:val="en-GB"/>
        </w:rPr>
      </w:pPr>
      <w:r w:rsidRPr="00A90345">
        <w:rPr>
          <w:rFonts w:ascii="Times New Roman" w:hAnsi="Times New Roman"/>
          <w:sz w:val="24"/>
          <w:szCs w:val="24"/>
          <w:lang w:val="en-GB"/>
        </w:rPr>
        <w:t>MO</w:t>
      </w:r>
      <w:r w:rsidR="0000214B">
        <w:rPr>
          <w:rFonts w:ascii="Times New Roman" w:hAnsi="Times New Roman"/>
          <w:sz w:val="24"/>
          <w:szCs w:val="24"/>
          <w:lang w:val="en-GB"/>
        </w:rPr>
        <w:t>-T</w:t>
      </w:r>
      <w:r w:rsidR="00E1209D" w:rsidRPr="00A90345">
        <w:rPr>
          <w:rFonts w:ascii="Times New Roman" w:hAnsi="Times New Roman"/>
          <w:sz w:val="24"/>
          <w:szCs w:val="24"/>
          <w:lang w:val="en-GB"/>
        </w:rPr>
        <w:t>2</w:t>
      </w:r>
      <w:r w:rsidR="00106FA2" w:rsidRPr="00A90345">
        <w:rPr>
          <w:rFonts w:ascii="Times New Roman" w:hAnsi="Times New Roman"/>
          <w:sz w:val="24"/>
          <w:szCs w:val="24"/>
          <w:lang w:val="en-GB"/>
        </w:rPr>
        <w:t>7</w:t>
      </w:r>
      <w:r w:rsidR="00836A45" w:rsidRPr="00A90345">
        <w:rPr>
          <w:rFonts w:ascii="Times New Roman" w:hAnsi="Times New Roman"/>
          <w:sz w:val="24"/>
          <w:szCs w:val="24"/>
          <w:lang w:val="en-GB"/>
        </w:rPr>
        <w:t>.</w:t>
      </w:r>
      <w:r w:rsidR="00D564A5" w:rsidRPr="00A90345">
        <w:rPr>
          <w:rFonts w:ascii="Times New Roman" w:hAnsi="Times New Roman"/>
          <w:sz w:val="24"/>
          <w:szCs w:val="24"/>
          <w:lang w:val="en-GB"/>
        </w:rPr>
        <w:t xml:space="preserve"> Wednesday 21 June 2017</w:t>
      </w:r>
      <w:r w:rsidR="00836A45" w:rsidRPr="00A90345">
        <w:rPr>
          <w:rFonts w:ascii="Times New Roman" w:hAnsi="Times New Roman"/>
          <w:sz w:val="24"/>
          <w:szCs w:val="24"/>
          <w:lang w:val="en-GB"/>
        </w:rPr>
        <w:t>.</w:t>
      </w:r>
      <w:r w:rsidR="00D564A5" w:rsidRPr="00A903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564A5" w:rsidRPr="00DA212A">
        <w:rPr>
          <w:rFonts w:ascii="Times New Roman" w:hAnsi="Times New Roman"/>
          <w:sz w:val="24"/>
          <w:szCs w:val="24"/>
          <w:lang w:val="en-GB"/>
        </w:rPr>
        <w:t>https://function.mil.ru/news_page/person/more.htm?id=12129809@egNews</w:t>
      </w:r>
      <w:bookmarkEnd w:id="0"/>
    </w:p>
    <w:sectPr w:rsidR="00EB46D0" w:rsidRPr="00A9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02F4B" w14:textId="77777777" w:rsidR="00621BC9" w:rsidRDefault="00621BC9" w:rsidP="00F75A98">
      <w:r>
        <w:separator/>
      </w:r>
    </w:p>
  </w:endnote>
  <w:endnote w:type="continuationSeparator" w:id="0">
    <w:p w14:paraId="4023D08D" w14:textId="77777777" w:rsidR="00621BC9" w:rsidRDefault="00621BC9" w:rsidP="00F75A98">
      <w:r>
        <w:continuationSeparator/>
      </w:r>
    </w:p>
  </w:endnote>
  <w:endnote w:type="continuationNotice" w:id="1">
    <w:p w14:paraId="7C01D161" w14:textId="77777777" w:rsidR="00621BC9" w:rsidRDefault="00621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 Serif Offc Pro">
    <w:altName w:val="Calibri"/>
    <w:panose1 w:val="020B0604020202020204"/>
    <w:charset w:val="00"/>
    <w:family w:val="auto"/>
    <w:pitch w:val="variable"/>
    <w:sig w:usb0="A00002FF" w:usb1="5000207B" w:usb2="00000008" w:usb3="00000000" w:csb0="0000009F" w:csb1="00000000"/>
  </w:font>
  <w:font w:name="MetaBold-Roma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etaBook-Roma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306E1" w14:textId="77777777" w:rsidR="00621BC9" w:rsidRDefault="00621BC9" w:rsidP="00F75A98">
      <w:r>
        <w:separator/>
      </w:r>
    </w:p>
  </w:footnote>
  <w:footnote w:type="continuationSeparator" w:id="0">
    <w:p w14:paraId="05AC54FE" w14:textId="77777777" w:rsidR="00621BC9" w:rsidRDefault="00621BC9" w:rsidP="00F75A98">
      <w:r>
        <w:continuationSeparator/>
      </w:r>
    </w:p>
  </w:footnote>
  <w:footnote w:type="continuationNotice" w:id="1">
    <w:p w14:paraId="5ED02E94" w14:textId="77777777" w:rsidR="00621BC9" w:rsidRDefault="00621BC9"/>
  </w:footnote>
  <w:footnote w:id="2">
    <w:p w14:paraId="20424AA7" w14:textId="7F9BD269" w:rsidR="00935516" w:rsidRPr="00F91488" w:rsidRDefault="00935516">
      <w:pPr>
        <w:pStyle w:val="FootnoteText"/>
        <w:rPr>
          <w:rFonts w:ascii="Baskerville" w:eastAsia="Times New Roman" w:hAnsi="Baskerville" w:cs="Baskerville"/>
          <w:lang w:val="en-GB" w:eastAsia="ja-JP"/>
        </w:rPr>
      </w:pPr>
      <w:r>
        <w:rPr>
          <w:rStyle w:val="FootnoteReference"/>
        </w:rPr>
        <w:footnoteRef/>
      </w:r>
      <w:r w:rsidRPr="00935516">
        <w:rPr>
          <w:lang w:val="en-GB"/>
        </w:rPr>
        <w:t xml:space="preserve"> </w:t>
      </w:r>
      <w:r w:rsidRPr="00F91488">
        <w:rPr>
          <w:rFonts w:ascii="Times New Roman" w:eastAsia="Times New Roman" w:hAnsi="Times New Roman"/>
          <w:lang w:val="en-GB"/>
        </w:rPr>
        <w:t xml:space="preserve">Note that the Russian </w:t>
      </w:r>
      <w:r w:rsidR="00A54314" w:rsidRPr="00F91488">
        <w:rPr>
          <w:rFonts w:ascii="Times New Roman" w:eastAsia="Times New Roman" w:hAnsi="Times New Roman"/>
          <w:lang w:val="en-GB"/>
        </w:rPr>
        <w:t>MFA (</w:t>
      </w:r>
      <w:r w:rsidRPr="00F91488">
        <w:rPr>
          <w:rFonts w:ascii="Times New Roman" w:eastAsia="Times New Roman" w:hAnsi="Times New Roman"/>
          <w:lang w:val="en-GB"/>
        </w:rPr>
        <w:t>MID</w:t>
      </w:r>
      <w:r w:rsidR="00A54314" w:rsidRPr="00F91488">
        <w:rPr>
          <w:rFonts w:ascii="Times New Roman" w:eastAsia="Times New Roman" w:hAnsi="Times New Roman"/>
          <w:lang w:val="en-GB"/>
        </w:rPr>
        <w:t>)</w:t>
      </w:r>
      <w:r w:rsidRPr="00F91488">
        <w:rPr>
          <w:rFonts w:ascii="Times New Roman" w:eastAsia="Times New Roman" w:hAnsi="Times New Roman"/>
          <w:lang w:val="en-GB"/>
        </w:rPr>
        <w:t xml:space="preserve"> have changed their website structure since we accessed the texts. The </w:t>
      </w:r>
      <w:r w:rsidR="00A54314" w:rsidRPr="00F91488">
        <w:rPr>
          <w:rFonts w:ascii="Times New Roman" w:eastAsia="Times New Roman" w:hAnsi="Times New Roman"/>
          <w:lang w:val="en-GB"/>
        </w:rPr>
        <w:t xml:space="preserve">texts we </w:t>
      </w:r>
      <w:r w:rsidRPr="00F91488">
        <w:rPr>
          <w:rFonts w:ascii="Times New Roman" w:eastAsia="Times New Roman" w:hAnsi="Times New Roman"/>
          <w:lang w:val="en-GB"/>
        </w:rPr>
        <w:t>original</w:t>
      </w:r>
      <w:r w:rsidR="00A54314" w:rsidRPr="00F91488">
        <w:rPr>
          <w:rFonts w:ascii="Times New Roman" w:eastAsia="Times New Roman" w:hAnsi="Times New Roman"/>
          <w:lang w:val="en-GB"/>
        </w:rPr>
        <w:t xml:space="preserve">ly accessed had </w:t>
      </w:r>
      <w:r w:rsidRPr="00F91488">
        <w:rPr>
          <w:rFonts w:ascii="Times New Roman" w:eastAsia="Times New Roman" w:hAnsi="Times New Roman"/>
          <w:lang w:val="en-GB"/>
        </w:rPr>
        <w:t>‘www’ instead of ‘archive’</w:t>
      </w:r>
      <w:r w:rsidR="00A54314" w:rsidRPr="00F91488">
        <w:rPr>
          <w:rFonts w:ascii="Times New Roman" w:eastAsia="Times New Roman" w:hAnsi="Times New Roman"/>
          <w:lang w:val="en-GB"/>
        </w:rPr>
        <w:t xml:space="preserve"> in the URLs. The</w:t>
      </w:r>
      <w:r w:rsidR="00AA6CE6" w:rsidRPr="00F91488">
        <w:rPr>
          <w:rFonts w:ascii="Times New Roman" w:eastAsia="Times New Roman" w:hAnsi="Times New Roman"/>
          <w:lang w:val="en-GB"/>
        </w:rPr>
        <w:t xml:space="preserve"> ‘www’</w:t>
      </w:r>
      <w:r w:rsidR="00A54314" w:rsidRPr="00F91488">
        <w:rPr>
          <w:rFonts w:ascii="Times New Roman" w:eastAsia="Times New Roman" w:hAnsi="Times New Roman"/>
          <w:lang w:val="en-GB"/>
        </w:rPr>
        <w:t xml:space="preserve"> </w:t>
      </w:r>
      <w:r w:rsidR="00AA6CE6" w:rsidRPr="00F91488">
        <w:rPr>
          <w:rFonts w:ascii="Times New Roman" w:eastAsia="Times New Roman" w:hAnsi="Times New Roman"/>
          <w:lang w:val="en-GB"/>
        </w:rPr>
        <w:t>URLs are now defunct</w:t>
      </w:r>
      <w:r w:rsidR="00A54314" w:rsidRPr="00F91488">
        <w:rPr>
          <w:rFonts w:ascii="Times New Roman" w:eastAsia="Times New Roman" w:hAnsi="Times New Roman"/>
          <w:lang w:val="en-GB"/>
        </w:rPr>
        <w:t>. The URLs here (with ‘archive’) we</w:t>
      </w:r>
      <w:r w:rsidR="00571293" w:rsidRPr="00F91488">
        <w:rPr>
          <w:rFonts w:ascii="Times New Roman" w:eastAsia="Times New Roman" w:hAnsi="Times New Roman"/>
          <w:lang w:val="en-GB"/>
        </w:rPr>
        <w:t>re access</w:t>
      </w:r>
      <w:r w:rsidR="001472B7" w:rsidRPr="00F91488">
        <w:rPr>
          <w:rFonts w:ascii="Times New Roman" w:eastAsia="Times New Roman" w:hAnsi="Times New Roman"/>
          <w:lang w:val="en-GB"/>
        </w:rPr>
        <w:t>ed</w:t>
      </w:r>
      <w:r w:rsidR="00571293" w:rsidRPr="00F91488">
        <w:rPr>
          <w:rFonts w:ascii="Times New Roman" w:eastAsia="Times New Roman" w:hAnsi="Times New Roman"/>
          <w:lang w:val="en-GB"/>
        </w:rPr>
        <w:t xml:space="preserve"> 20.03.2024.</w:t>
      </w:r>
      <w:r w:rsidR="00756D55" w:rsidRPr="00F91488">
        <w:rPr>
          <w:rFonts w:ascii="Times New Roman" w:eastAsia="Times New Roman" w:hAnsi="Times New Roman"/>
          <w:lang w:val="en-GB"/>
        </w:rPr>
        <w:t xml:space="preserve"> </w:t>
      </w:r>
      <w:r w:rsidR="00F91488" w:rsidRPr="00F91488">
        <w:rPr>
          <w:rFonts w:ascii="Times New Roman" w:eastAsia="Times New Roman" w:hAnsi="Times New Roman"/>
          <w:lang w:val="en-GB"/>
        </w:rPr>
        <w:t xml:space="preserve">MID texts are also available here: </w:t>
      </w:r>
      <w:r w:rsidR="00F91488" w:rsidRPr="00F91488">
        <w:rPr>
          <w:rFonts w:ascii="Times New Roman" w:eastAsia="Times New Roman" w:hAnsi="Times New Roman"/>
          <w:lang w:val="en-GB" w:eastAsia="ja-JP"/>
        </w:rPr>
        <w:t xml:space="preserve">Kristian </w:t>
      </w:r>
      <w:proofErr w:type="spellStart"/>
      <w:r w:rsidR="00F91488" w:rsidRPr="00F91488">
        <w:rPr>
          <w:rFonts w:ascii="Times New Roman" w:eastAsia="Times New Roman" w:hAnsi="Times New Roman"/>
          <w:lang w:val="en-GB" w:eastAsia="ja-JP"/>
        </w:rPr>
        <w:t>Lundby</w:t>
      </w:r>
      <w:proofErr w:type="spellEnd"/>
      <w:r w:rsidR="00F91488" w:rsidRPr="00F91488">
        <w:rPr>
          <w:rFonts w:ascii="Times New Roman" w:eastAsia="Times New Roman" w:hAnsi="Times New Roman"/>
          <w:lang w:val="en-GB" w:eastAsia="ja-JP"/>
        </w:rPr>
        <w:t xml:space="preserve"> Gjerde, </w:t>
      </w:r>
      <w:r w:rsidR="00F91488" w:rsidRPr="00F91488">
        <w:rPr>
          <w:rFonts w:ascii="Times New Roman" w:eastAsia="Times New Roman" w:hAnsi="Times New Roman"/>
          <w:i/>
          <w:iCs/>
          <w:lang w:val="en-GB" w:eastAsia="ja-JP"/>
        </w:rPr>
        <w:t>Mid.ru press documents 2003–2019, Russian (v1.1), 2023,</w:t>
      </w:r>
      <w:r w:rsidR="00F91488" w:rsidRPr="00F91488">
        <w:rPr>
          <w:rFonts w:ascii="Times New Roman" w:eastAsia="Times New Roman" w:hAnsi="Times New Roman"/>
          <w:lang w:val="en-GB" w:eastAsia="ja-JP"/>
        </w:rPr>
        <w:t xml:space="preserve"> distributed by </w:t>
      </w:r>
      <w:proofErr w:type="spellStart"/>
      <w:r w:rsidR="00F91488" w:rsidRPr="00F91488">
        <w:rPr>
          <w:rFonts w:ascii="Times New Roman" w:eastAsia="Times New Roman" w:hAnsi="Times New Roman"/>
          <w:lang w:val="en-GB" w:eastAsia="ja-JP"/>
        </w:rPr>
        <w:t>Zenodo</w:t>
      </w:r>
      <w:proofErr w:type="spellEnd"/>
      <w:r w:rsidR="00F91488" w:rsidRPr="00F91488">
        <w:rPr>
          <w:rFonts w:ascii="Times New Roman" w:eastAsia="Times New Roman" w:hAnsi="Times New Roman"/>
          <w:lang w:val="en-GB" w:eastAsia="ja-JP"/>
        </w:rPr>
        <w:t>, https://doi.org/10.5281/zenodo.7558544.</w:t>
      </w:r>
      <w:r w:rsidR="002824C3">
        <w:rPr>
          <w:rFonts w:ascii="Times New Roman" w:eastAsia="Times New Roman" w:hAnsi="Times New Roman"/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646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A6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146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F49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74C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E49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3CE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5A7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80B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F0D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6469928">
    <w:abstractNumId w:val="9"/>
  </w:num>
  <w:num w:numId="2" w16cid:durableId="825627290">
    <w:abstractNumId w:val="7"/>
  </w:num>
  <w:num w:numId="3" w16cid:durableId="289439004">
    <w:abstractNumId w:val="6"/>
  </w:num>
  <w:num w:numId="4" w16cid:durableId="1743140406">
    <w:abstractNumId w:val="5"/>
  </w:num>
  <w:num w:numId="5" w16cid:durableId="145322691">
    <w:abstractNumId w:val="4"/>
  </w:num>
  <w:num w:numId="6" w16cid:durableId="85394318">
    <w:abstractNumId w:val="8"/>
  </w:num>
  <w:num w:numId="7" w16cid:durableId="1279336141">
    <w:abstractNumId w:val="3"/>
  </w:num>
  <w:num w:numId="8" w16cid:durableId="1515612929">
    <w:abstractNumId w:val="2"/>
  </w:num>
  <w:num w:numId="9" w16cid:durableId="1317492732">
    <w:abstractNumId w:val="1"/>
  </w:num>
  <w:num w:numId="10" w16cid:durableId="12036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9C"/>
    <w:rsid w:val="00000E1C"/>
    <w:rsid w:val="0000214B"/>
    <w:rsid w:val="0001485B"/>
    <w:rsid w:val="00022060"/>
    <w:rsid w:val="000315B6"/>
    <w:rsid w:val="0003673B"/>
    <w:rsid w:val="00037908"/>
    <w:rsid w:val="0004645D"/>
    <w:rsid w:val="00074033"/>
    <w:rsid w:val="00080DC8"/>
    <w:rsid w:val="00082AE4"/>
    <w:rsid w:val="00090DD2"/>
    <w:rsid w:val="000A1EC9"/>
    <w:rsid w:val="000C11C7"/>
    <w:rsid w:val="000D1E67"/>
    <w:rsid w:val="000D7E0C"/>
    <w:rsid w:val="000E6A0F"/>
    <w:rsid w:val="000F4BDC"/>
    <w:rsid w:val="00106FA2"/>
    <w:rsid w:val="00111480"/>
    <w:rsid w:val="001119DB"/>
    <w:rsid w:val="0013036E"/>
    <w:rsid w:val="001439E7"/>
    <w:rsid w:val="001472B7"/>
    <w:rsid w:val="00183CD4"/>
    <w:rsid w:val="00190D0C"/>
    <w:rsid w:val="00191B4A"/>
    <w:rsid w:val="001B72B6"/>
    <w:rsid w:val="001C57CE"/>
    <w:rsid w:val="001D235F"/>
    <w:rsid w:val="001D256F"/>
    <w:rsid w:val="001D2EB6"/>
    <w:rsid w:val="001E5EFB"/>
    <w:rsid w:val="00206778"/>
    <w:rsid w:val="002117BB"/>
    <w:rsid w:val="0022591E"/>
    <w:rsid w:val="00245B73"/>
    <w:rsid w:val="002500A3"/>
    <w:rsid w:val="0025344E"/>
    <w:rsid w:val="00254153"/>
    <w:rsid w:val="00254679"/>
    <w:rsid w:val="002758C4"/>
    <w:rsid w:val="00276410"/>
    <w:rsid w:val="002824C3"/>
    <w:rsid w:val="00291170"/>
    <w:rsid w:val="002C09C4"/>
    <w:rsid w:val="002F54FF"/>
    <w:rsid w:val="00301AF4"/>
    <w:rsid w:val="0030639E"/>
    <w:rsid w:val="00311CFF"/>
    <w:rsid w:val="0032024C"/>
    <w:rsid w:val="003254D4"/>
    <w:rsid w:val="00340987"/>
    <w:rsid w:val="00351609"/>
    <w:rsid w:val="0035648D"/>
    <w:rsid w:val="00372DFD"/>
    <w:rsid w:val="003809C4"/>
    <w:rsid w:val="003A3CF1"/>
    <w:rsid w:val="003B6191"/>
    <w:rsid w:val="003D5CB0"/>
    <w:rsid w:val="003E038B"/>
    <w:rsid w:val="003E38E4"/>
    <w:rsid w:val="003F5FF6"/>
    <w:rsid w:val="00406937"/>
    <w:rsid w:val="0041581D"/>
    <w:rsid w:val="004179F7"/>
    <w:rsid w:val="0042049E"/>
    <w:rsid w:val="00434B7D"/>
    <w:rsid w:val="004355AB"/>
    <w:rsid w:val="00451C79"/>
    <w:rsid w:val="00454662"/>
    <w:rsid w:val="004A160F"/>
    <w:rsid w:val="004B524E"/>
    <w:rsid w:val="00511E2D"/>
    <w:rsid w:val="00521CD7"/>
    <w:rsid w:val="0054389A"/>
    <w:rsid w:val="0054669C"/>
    <w:rsid w:val="005609C4"/>
    <w:rsid w:val="00571293"/>
    <w:rsid w:val="005729F6"/>
    <w:rsid w:val="00586D02"/>
    <w:rsid w:val="005A0CC1"/>
    <w:rsid w:val="005A4F01"/>
    <w:rsid w:val="005C30F8"/>
    <w:rsid w:val="005C4E77"/>
    <w:rsid w:val="005E21E5"/>
    <w:rsid w:val="005E5EDA"/>
    <w:rsid w:val="005E7A78"/>
    <w:rsid w:val="006025E1"/>
    <w:rsid w:val="0061247D"/>
    <w:rsid w:val="00621BC9"/>
    <w:rsid w:val="00624005"/>
    <w:rsid w:val="00634317"/>
    <w:rsid w:val="0063630D"/>
    <w:rsid w:val="006466B0"/>
    <w:rsid w:val="00653021"/>
    <w:rsid w:val="00665D35"/>
    <w:rsid w:val="00666AC4"/>
    <w:rsid w:val="00674B11"/>
    <w:rsid w:val="00675C4F"/>
    <w:rsid w:val="00681533"/>
    <w:rsid w:val="00683C48"/>
    <w:rsid w:val="00687803"/>
    <w:rsid w:val="00691528"/>
    <w:rsid w:val="006B7046"/>
    <w:rsid w:val="006C1FB1"/>
    <w:rsid w:val="006C258F"/>
    <w:rsid w:val="006D2795"/>
    <w:rsid w:val="006D5734"/>
    <w:rsid w:val="006E103C"/>
    <w:rsid w:val="006E6D19"/>
    <w:rsid w:val="006E71BB"/>
    <w:rsid w:val="006F37E8"/>
    <w:rsid w:val="00702C07"/>
    <w:rsid w:val="00705207"/>
    <w:rsid w:val="007419F7"/>
    <w:rsid w:val="00745DE9"/>
    <w:rsid w:val="0074726A"/>
    <w:rsid w:val="007503AF"/>
    <w:rsid w:val="00751C88"/>
    <w:rsid w:val="00756D55"/>
    <w:rsid w:val="00767433"/>
    <w:rsid w:val="00793412"/>
    <w:rsid w:val="00793493"/>
    <w:rsid w:val="007A4404"/>
    <w:rsid w:val="007C24CD"/>
    <w:rsid w:val="007F081A"/>
    <w:rsid w:val="00815F39"/>
    <w:rsid w:val="00820A51"/>
    <w:rsid w:val="008245F5"/>
    <w:rsid w:val="008342CA"/>
    <w:rsid w:val="00836A45"/>
    <w:rsid w:val="00842DEF"/>
    <w:rsid w:val="0084565E"/>
    <w:rsid w:val="00850F2A"/>
    <w:rsid w:val="00853D71"/>
    <w:rsid w:val="00866C51"/>
    <w:rsid w:val="00866FBD"/>
    <w:rsid w:val="008760A7"/>
    <w:rsid w:val="00893306"/>
    <w:rsid w:val="008A033B"/>
    <w:rsid w:val="008B20DB"/>
    <w:rsid w:val="008B3D87"/>
    <w:rsid w:val="008B73F9"/>
    <w:rsid w:val="008D180D"/>
    <w:rsid w:val="008E1EC2"/>
    <w:rsid w:val="008E75CC"/>
    <w:rsid w:val="008F44AA"/>
    <w:rsid w:val="008F6508"/>
    <w:rsid w:val="008F6A16"/>
    <w:rsid w:val="00920617"/>
    <w:rsid w:val="009208AF"/>
    <w:rsid w:val="00923EB0"/>
    <w:rsid w:val="00931340"/>
    <w:rsid w:val="009315F1"/>
    <w:rsid w:val="00935516"/>
    <w:rsid w:val="00937C7A"/>
    <w:rsid w:val="00937F9E"/>
    <w:rsid w:val="009419F8"/>
    <w:rsid w:val="00973319"/>
    <w:rsid w:val="00974BB5"/>
    <w:rsid w:val="009C666E"/>
    <w:rsid w:val="009D3377"/>
    <w:rsid w:val="009E28EE"/>
    <w:rsid w:val="009E532A"/>
    <w:rsid w:val="009E7785"/>
    <w:rsid w:val="009F3E8B"/>
    <w:rsid w:val="009F3F7D"/>
    <w:rsid w:val="00A07D56"/>
    <w:rsid w:val="00A207C6"/>
    <w:rsid w:val="00A23F1B"/>
    <w:rsid w:val="00A27F3D"/>
    <w:rsid w:val="00A307EF"/>
    <w:rsid w:val="00A42B74"/>
    <w:rsid w:val="00A42CFD"/>
    <w:rsid w:val="00A53103"/>
    <w:rsid w:val="00A54314"/>
    <w:rsid w:val="00A6234B"/>
    <w:rsid w:val="00A62CE4"/>
    <w:rsid w:val="00A6310A"/>
    <w:rsid w:val="00A64563"/>
    <w:rsid w:val="00A70126"/>
    <w:rsid w:val="00A726CD"/>
    <w:rsid w:val="00A72B59"/>
    <w:rsid w:val="00A75EE8"/>
    <w:rsid w:val="00A90345"/>
    <w:rsid w:val="00A90739"/>
    <w:rsid w:val="00AA6C49"/>
    <w:rsid w:val="00AA6CE6"/>
    <w:rsid w:val="00AB338C"/>
    <w:rsid w:val="00AD01C9"/>
    <w:rsid w:val="00AD2FDA"/>
    <w:rsid w:val="00AD3176"/>
    <w:rsid w:val="00AE2C26"/>
    <w:rsid w:val="00AF0684"/>
    <w:rsid w:val="00B05834"/>
    <w:rsid w:val="00B245FF"/>
    <w:rsid w:val="00B271AD"/>
    <w:rsid w:val="00B412FB"/>
    <w:rsid w:val="00B65311"/>
    <w:rsid w:val="00B73C9C"/>
    <w:rsid w:val="00B95790"/>
    <w:rsid w:val="00B9587D"/>
    <w:rsid w:val="00B96770"/>
    <w:rsid w:val="00BB6506"/>
    <w:rsid w:val="00BD5C91"/>
    <w:rsid w:val="00BE5541"/>
    <w:rsid w:val="00C03A81"/>
    <w:rsid w:val="00C05E0D"/>
    <w:rsid w:val="00C07893"/>
    <w:rsid w:val="00C15F34"/>
    <w:rsid w:val="00C225CB"/>
    <w:rsid w:val="00C228CF"/>
    <w:rsid w:val="00C2496A"/>
    <w:rsid w:val="00C36802"/>
    <w:rsid w:val="00C45423"/>
    <w:rsid w:val="00C47D46"/>
    <w:rsid w:val="00C724BF"/>
    <w:rsid w:val="00C734F2"/>
    <w:rsid w:val="00C7492B"/>
    <w:rsid w:val="00C85F97"/>
    <w:rsid w:val="00CA7FDD"/>
    <w:rsid w:val="00CC4DBC"/>
    <w:rsid w:val="00CC6A44"/>
    <w:rsid w:val="00CF7851"/>
    <w:rsid w:val="00D00DA3"/>
    <w:rsid w:val="00D050EA"/>
    <w:rsid w:val="00D07262"/>
    <w:rsid w:val="00D15338"/>
    <w:rsid w:val="00D43843"/>
    <w:rsid w:val="00D467C6"/>
    <w:rsid w:val="00D556A7"/>
    <w:rsid w:val="00D564A5"/>
    <w:rsid w:val="00D56F29"/>
    <w:rsid w:val="00D97335"/>
    <w:rsid w:val="00DA1FC7"/>
    <w:rsid w:val="00DA212A"/>
    <w:rsid w:val="00DA63F2"/>
    <w:rsid w:val="00DA6A13"/>
    <w:rsid w:val="00DB1101"/>
    <w:rsid w:val="00DB67AC"/>
    <w:rsid w:val="00DF2D2C"/>
    <w:rsid w:val="00DF67D0"/>
    <w:rsid w:val="00E05B04"/>
    <w:rsid w:val="00E10607"/>
    <w:rsid w:val="00E1209D"/>
    <w:rsid w:val="00E21FE5"/>
    <w:rsid w:val="00E37F4B"/>
    <w:rsid w:val="00E514D0"/>
    <w:rsid w:val="00E6016D"/>
    <w:rsid w:val="00E638AA"/>
    <w:rsid w:val="00E8430D"/>
    <w:rsid w:val="00E84F2C"/>
    <w:rsid w:val="00E935AB"/>
    <w:rsid w:val="00EB46D0"/>
    <w:rsid w:val="00EB5115"/>
    <w:rsid w:val="00EB665F"/>
    <w:rsid w:val="00EC3E26"/>
    <w:rsid w:val="00EC77C1"/>
    <w:rsid w:val="00F04199"/>
    <w:rsid w:val="00F116D6"/>
    <w:rsid w:val="00F21EF0"/>
    <w:rsid w:val="00F30CD9"/>
    <w:rsid w:val="00F36A55"/>
    <w:rsid w:val="00F519C9"/>
    <w:rsid w:val="00F52A11"/>
    <w:rsid w:val="00F64A3B"/>
    <w:rsid w:val="00F65589"/>
    <w:rsid w:val="00F675E5"/>
    <w:rsid w:val="00F75A98"/>
    <w:rsid w:val="00F91488"/>
    <w:rsid w:val="00F95E26"/>
    <w:rsid w:val="00FA375B"/>
    <w:rsid w:val="00FA6AE8"/>
    <w:rsid w:val="00FB466B"/>
    <w:rsid w:val="00FB741B"/>
    <w:rsid w:val="00FC551B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846F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A11"/>
    <w:rPr>
      <w:rFonts w:ascii="Meta Serif Offc Pro" w:hAnsi="Meta Serif Offc Pro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3D5CB0"/>
    <w:pPr>
      <w:keepNext/>
      <w:keepLines/>
      <w:spacing w:before="480"/>
      <w:outlineLvl w:val="0"/>
    </w:pPr>
    <w:rPr>
      <w:rFonts w:ascii="MetaBold-Roman" w:eastAsiaTheme="majorEastAsia" w:hAnsi="MetaBold-Roman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2A11"/>
    <w:pPr>
      <w:keepNext/>
      <w:keepLines/>
      <w:spacing w:before="200"/>
      <w:outlineLvl w:val="1"/>
    </w:pPr>
    <w:rPr>
      <w:rFonts w:ascii="MetaBold-Roman" w:eastAsiaTheme="majorEastAsia" w:hAnsi="MetaBold-Roman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2A11"/>
    <w:pPr>
      <w:keepNext/>
      <w:keepLines/>
      <w:spacing w:before="200"/>
      <w:outlineLvl w:val="2"/>
    </w:pPr>
    <w:rPr>
      <w:rFonts w:ascii="MetaBold-Roman" w:eastAsiaTheme="majorEastAsia" w:hAnsi="MetaBold-Roman" w:cstheme="majorBidi"/>
      <w:bCs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2A11"/>
    <w:pPr>
      <w:keepNext/>
      <w:keepLines/>
      <w:spacing w:before="200"/>
      <w:outlineLvl w:val="3"/>
    </w:pPr>
    <w:rPr>
      <w:rFonts w:ascii="MetaBold-Roman" w:eastAsiaTheme="majorEastAsia" w:hAnsi="MetaBold-Roman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52A11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2A1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52A11"/>
    <w:pPr>
      <w:keepNext/>
      <w:keepLines/>
      <w:spacing w:before="200"/>
      <w:outlineLvl w:val="6"/>
    </w:pPr>
    <w:rPr>
      <w:rFonts w:eastAsiaTheme="majorEastAsia" w:cstheme="majorBidi"/>
      <w:b/>
      <w:iCs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52A11"/>
    <w:pPr>
      <w:keepNext/>
      <w:keepLines/>
      <w:spacing w:before="200"/>
      <w:outlineLvl w:val="7"/>
    </w:pPr>
    <w:rPr>
      <w:rFonts w:eastAsiaTheme="majorEastAsia" w:cstheme="majorBidi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52A11"/>
    <w:pPr>
      <w:keepNext/>
      <w:keepLines/>
      <w:spacing w:before="200"/>
      <w:outlineLvl w:val="8"/>
    </w:pPr>
    <w:rPr>
      <w:rFonts w:eastAsiaTheme="majorEastAsia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52A11"/>
    <w:rPr>
      <w:rFonts w:ascii="MetaBook-Roman" w:hAnsi="MetaBook-Roman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A11"/>
    <w:rPr>
      <w:rFonts w:ascii="MetaBook-Roman" w:hAnsi="MetaBook-Roman" w:cs="Tahoma"/>
      <w:sz w:val="16"/>
      <w:szCs w:val="16"/>
      <w:lang w:eastAsia="nb-NO"/>
    </w:rPr>
  </w:style>
  <w:style w:type="paragraph" w:styleId="BlockText">
    <w:name w:val="Block Text"/>
    <w:basedOn w:val="Normal"/>
    <w:rsid w:val="00F52A11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ascii="MetaBook-Roman" w:hAnsi="MetaBook-Roman" w:cstheme="minorBidi"/>
      <w:iCs/>
      <w:sz w:val="22"/>
    </w:rPr>
  </w:style>
  <w:style w:type="paragraph" w:styleId="Caption">
    <w:name w:val="caption"/>
    <w:basedOn w:val="Normal"/>
    <w:next w:val="Normal"/>
    <w:semiHidden/>
    <w:unhideWhenUsed/>
    <w:qFormat/>
    <w:rsid w:val="00F52A11"/>
    <w:pPr>
      <w:spacing w:after="200"/>
    </w:pPr>
    <w:rPr>
      <w:b/>
      <w:bCs/>
      <w:sz w:val="18"/>
      <w:szCs w:val="18"/>
    </w:rPr>
  </w:style>
  <w:style w:type="paragraph" w:styleId="CommentText">
    <w:name w:val="annotation text"/>
    <w:basedOn w:val="Normal"/>
    <w:link w:val="CommentTextChar"/>
    <w:rsid w:val="00F52A11"/>
    <w:rPr>
      <w:rFonts w:ascii="MetaBook-Roman" w:hAnsi="MetaBook-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2A11"/>
    <w:rPr>
      <w:rFonts w:ascii="MetaBook-Roman" w:hAnsi="MetaBook-Roman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rsid w:val="00F52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A11"/>
    <w:rPr>
      <w:rFonts w:ascii="MetaBook-Roman" w:hAnsi="MetaBook-Roman"/>
      <w:b/>
      <w:bCs/>
      <w:lang w:eastAsia="nb-NO"/>
    </w:rPr>
  </w:style>
  <w:style w:type="paragraph" w:styleId="DocumentMap">
    <w:name w:val="Document Map"/>
    <w:basedOn w:val="Normal"/>
    <w:link w:val="DocumentMapChar"/>
    <w:rsid w:val="00F52A11"/>
    <w:rPr>
      <w:rFonts w:ascii="MetaBook-Roman" w:hAnsi="MetaBook-Roman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52A11"/>
    <w:rPr>
      <w:rFonts w:ascii="MetaBook-Roman" w:hAnsi="MetaBook-Roman" w:cs="Tahoma"/>
      <w:sz w:val="16"/>
      <w:szCs w:val="16"/>
      <w:lang w:eastAsia="nb-NO"/>
    </w:rPr>
  </w:style>
  <w:style w:type="paragraph" w:styleId="EndnoteText">
    <w:name w:val="endnote text"/>
    <w:basedOn w:val="Normal"/>
    <w:link w:val="EndnoteTextChar"/>
    <w:rsid w:val="00F52A11"/>
    <w:rPr>
      <w:rFonts w:ascii="MetaBook-Roman" w:hAnsi="MetaBook-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52A11"/>
    <w:rPr>
      <w:rFonts w:ascii="MetaBook-Roman" w:hAnsi="MetaBook-Roman"/>
      <w:lang w:eastAsia="nb-NO"/>
    </w:rPr>
  </w:style>
  <w:style w:type="paragraph" w:styleId="EnvelopeReturn">
    <w:name w:val="envelope return"/>
    <w:basedOn w:val="Normal"/>
    <w:rsid w:val="00F52A11"/>
    <w:rPr>
      <w:rFonts w:ascii="MetaBook-Roman" w:eastAsiaTheme="majorEastAsia" w:hAnsi="MetaBook-Roman" w:cstheme="majorBidi"/>
      <w:sz w:val="20"/>
      <w:szCs w:val="20"/>
    </w:rPr>
  </w:style>
  <w:style w:type="paragraph" w:styleId="Footer">
    <w:name w:val="footer"/>
    <w:basedOn w:val="Normal"/>
    <w:link w:val="FooterChar"/>
    <w:rsid w:val="00022060"/>
    <w:pPr>
      <w:tabs>
        <w:tab w:val="center" w:pos="4536"/>
        <w:tab w:val="right" w:pos="9072"/>
      </w:tabs>
    </w:pPr>
    <w:rPr>
      <w:rFonts w:ascii="MetaBook-Roman" w:hAnsi="MetaBook-Roman"/>
      <w:sz w:val="16"/>
    </w:rPr>
  </w:style>
  <w:style w:type="character" w:customStyle="1" w:styleId="FooterChar">
    <w:name w:val="Footer Char"/>
    <w:basedOn w:val="DefaultParagraphFont"/>
    <w:link w:val="Footer"/>
    <w:rsid w:val="00022060"/>
    <w:rPr>
      <w:rFonts w:ascii="MetaBook-Roman" w:hAnsi="MetaBook-Roman"/>
      <w:sz w:val="16"/>
      <w:szCs w:val="24"/>
      <w:lang w:eastAsia="nb-NO"/>
    </w:rPr>
  </w:style>
  <w:style w:type="paragraph" w:styleId="FootnoteText">
    <w:name w:val="footnote text"/>
    <w:basedOn w:val="Normal"/>
    <w:link w:val="FootnoteTextChar"/>
    <w:uiPriority w:val="99"/>
    <w:rsid w:val="00F52A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2A11"/>
    <w:rPr>
      <w:rFonts w:ascii="Meta Serif Offc Pro" w:hAnsi="Meta Serif Offc Pro"/>
      <w:lang w:eastAsia="nb-NO"/>
    </w:rPr>
  </w:style>
  <w:style w:type="character" w:customStyle="1" w:styleId="Heading1Char">
    <w:name w:val="Heading 1 Char"/>
    <w:basedOn w:val="DefaultParagraphFont"/>
    <w:link w:val="Heading1"/>
    <w:rsid w:val="003D5CB0"/>
    <w:rPr>
      <w:rFonts w:ascii="MetaBold-Roman" w:eastAsiaTheme="majorEastAsia" w:hAnsi="MetaBold-Roman" w:cstheme="majorBidi"/>
      <w:bCs/>
      <w:color w:val="000000" w:themeColor="text1"/>
      <w:sz w:val="32"/>
      <w:szCs w:val="28"/>
      <w:lang w:eastAsia="nb-N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2A11"/>
    <w:pPr>
      <w:outlineLvl w:val="9"/>
    </w:pPr>
    <w:rPr>
      <w:color w:val="auto"/>
      <w:sz w:val="28"/>
    </w:rPr>
  </w:style>
  <w:style w:type="character" w:customStyle="1" w:styleId="Heading2Char">
    <w:name w:val="Heading 2 Char"/>
    <w:basedOn w:val="DefaultParagraphFont"/>
    <w:link w:val="Heading2"/>
    <w:semiHidden/>
    <w:rsid w:val="00F52A11"/>
    <w:rPr>
      <w:rFonts w:ascii="MetaBold-Roman" w:eastAsiaTheme="majorEastAsia" w:hAnsi="MetaBold-Roman" w:cstheme="majorBidi"/>
      <w:bCs/>
      <w:color w:val="000000" w:themeColor="text1"/>
      <w:sz w:val="28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semiHidden/>
    <w:rsid w:val="00F52A11"/>
    <w:rPr>
      <w:rFonts w:ascii="MetaBold-Roman" w:eastAsiaTheme="majorEastAsia" w:hAnsi="MetaBold-Roman" w:cstheme="majorBidi"/>
      <w:bCs/>
      <w:color w:val="000000" w:themeColor="text1"/>
      <w:sz w:val="26"/>
      <w:szCs w:val="24"/>
      <w:lang w:eastAsia="nb-NO"/>
    </w:rPr>
  </w:style>
  <w:style w:type="character" w:customStyle="1" w:styleId="Heading4Char">
    <w:name w:val="Heading 4 Char"/>
    <w:basedOn w:val="DefaultParagraphFont"/>
    <w:link w:val="Heading4"/>
    <w:semiHidden/>
    <w:rsid w:val="00F52A11"/>
    <w:rPr>
      <w:rFonts w:ascii="MetaBold-Roman" w:eastAsiaTheme="majorEastAsia" w:hAnsi="MetaBold-Roman" w:cstheme="majorBidi"/>
      <w:bCs/>
      <w:iCs/>
      <w:color w:val="000000" w:themeColor="text1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semiHidden/>
    <w:rsid w:val="00F52A11"/>
    <w:rPr>
      <w:rFonts w:ascii="Meta Serif Offc Pro" w:eastAsiaTheme="majorEastAsia" w:hAnsi="Meta Serif Offc Pro" w:cstheme="majorBidi"/>
      <w:b/>
      <w:sz w:val="24"/>
      <w:szCs w:val="24"/>
      <w:lang w:eastAsia="nb-NO"/>
    </w:rPr>
  </w:style>
  <w:style w:type="character" w:customStyle="1" w:styleId="Heading6Char">
    <w:name w:val="Heading 6 Char"/>
    <w:basedOn w:val="DefaultParagraphFont"/>
    <w:link w:val="Heading6"/>
    <w:semiHidden/>
    <w:rsid w:val="00F52A11"/>
    <w:rPr>
      <w:rFonts w:ascii="Meta Serif Offc Pro" w:eastAsiaTheme="majorEastAsia" w:hAnsi="Meta Serif Offc Pro" w:cstheme="majorBidi"/>
      <w:i/>
      <w:iCs/>
      <w:sz w:val="24"/>
      <w:szCs w:val="24"/>
      <w:lang w:eastAsia="nb-NO"/>
    </w:rPr>
  </w:style>
  <w:style w:type="character" w:customStyle="1" w:styleId="Heading7Char">
    <w:name w:val="Heading 7 Char"/>
    <w:basedOn w:val="DefaultParagraphFont"/>
    <w:link w:val="Heading7"/>
    <w:semiHidden/>
    <w:rsid w:val="00F52A11"/>
    <w:rPr>
      <w:rFonts w:ascii="Meta Serif Offc Pro" w:eastAsiaTheme="majorEastAsia" w:hAnsi="Meta Serif Offc Pro" w:cstheme="majorBidi"/>
      <w:b/>
      <w:iCs/>
      <w:sz w:val="22"/>
      <w:szCs w:val="24"/>
      <w:lang w:eastAsia="nb-NO"/>
    </w:rPr>
  </w:style>
  <w:style w:type="character" w:customStyle="1" w:styleId="Heading8Char">
    <w:name w:val="Heading 8 Char"/>
    <w:basedOn w:val="DefaultParagraphFont"/>
    <w:link w:val="Heading8"/>
    <w:semiHidden/>
    <w:rsid w:val="00F52A11"/>
    <w:rPr>
      <w:rFonts w:ascii="Meta Serif Offc Pro" w:eastAsiaTheme="majorEastAsia" w:hAnsi="Meta Serif Offc Pro" w:cstheme="majorBidi"/>
      <w:i/>
      <w:sz w:val="22"/>
      <w:lang w:eastAsia="nb-NO"/>
    </w:rPr>
  </w:style>
  <w:style w:type="character" w:customStyle="1" w:styleId="Heading9Char">
    <w:name w:val="Heading 9 Char"/>
    <w:basedOn w:val="DefaultParagraphFont"/>
    <w:link w:val="Heading9"/>
    <w:semiHidden/>
    <w:rsid w:val="00F52A11"/>
    <w:rPr>
      <w:rFonts w:ascii="Meta Serif Offc Pro" w:eastAsiaTheme="majorEastAsia" w:hAnsi="Meta Serif Offc Pro" w:cstheme="majorBidi"/>
      <w:b/>
      <w:i/>
      <w:iCs/>
      <w:lang w:eastAsia="nb-NO"/>
    </w:rPr>
  </w:style>
  <w:style w:type="paragraph" w:styleId="Index1">
    <w:name w:val="index 1"/>
    <w:basedOn w:val="Normal"/>
    <w:next w:val="Normal"/>
    <w:autoRedefine/>
    <w:rsid w:val="00E638AA"/>
    <w:pPr>
      <w:ind w:left="240" w:hanging="240"/>
    </w:pPr>
  </w:style>
  <w:style w:type="paragraph" w:styleId="IndexHeading">
    <w:name w:val="index heading"/>
    <w:basedOn w:val="Normal"/>
    <w:next w:val="Index1"/>
    <w:rsid w:val="00E638AA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8AA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8AA"/>
    <w:rPr>
      <w:rFonts w:ascii="Meta Serif Offc Pro" w:hAnsi="Meta Serif Offc Pro"/>
      <w:b/>
      <w:bCs/>
      <w:i/>
      <w:iCs/>
      <w:color w:val="000000" w:themeColor="text1"/>
      <w:sz w:val="24"/>
      <w:szCs w:val="24"/>
      <w:lang w:eastAsia="nb-NO"/>
    </w:rPr>
  </w:style>
  <w:style w:type="paragraph" w:styleId="MessageHeader">
    <w:name w:val="Message Header"/>
    <w:basedOn w:val="Normal"/>
    <w:link w:val="MessageHeaderChar"/>
    <w:rsid w:val="00E638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rsid w:val="00E638AA"/>
    <w:rPr>
      <w:rFonts w:ascii="Meta Serif Offc Pro" w:eastAsiaTheme="majorEastAsia" w:hAnsi="Meta Serif Offc Pro" w:cstheme="majorBidi"/>
      <w:sz w:val="24"/>
      <w:szCs w:val="24"/>
      <w:shd w:val="pct20" w:color="auto" w:fill="auto"/>
      <w:lang w:eastAsia="nb-NO"/>
    </w:rPr>
  </w:style>
  <w:style w:type="paragraph" w:styleId="NormalWeb">
    <w:name w:val="Normal (Web)"/>
    <w:basedOn w:val="Normal"/>
    <w:rsid w:val="00E638AA"/>
  </w:style>
  <w:style w:type="paragraph" w:styleId="Subtitle">
    <w:name w:val="Subtitle"/>
    <w:basedOn w:val="Normal"/>
    <w:next w:val="Normal"/>
    <w:link w:val="SubtitleChar"/>
    <w:qFormat/>
    <w:rsid w:val="00E638AA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E638AA"/>
    <w:rPr>
      <w:rFonts w:ascii="Meta Serif Offc Pro" w:eastAsiaTheme="majorEastAsia" w:hAnsi="Meta Serif Offc Pro" w:cstheme="majorBidi"/>
      <w:i/>
      <w:iCs/>
      <w:spacing w:val="15"/>
      <w:sz w:val="24"/>
      <w:szCs w:val="24"/>
      <w:lang w:eastAsia="nb-NO"/>
    </w:rPr>
  </w:style>
  <w:style w:type="paragraph" w:styleId="Title">
    <w:name w:val="Title"/>
    <w:basedOn w:val="Normal"/>
    <w:next w:val="Normal"/>
    <w:link w:val="TitleChar"/>
    <w:qFormat/>
    <w:rsid w:val="003D5CB0"/>
    <w:pPr>
      <w:spacing w:before="1040" w:after="240" w:line="360" w:lineRule="exact"/>
      <w:contextualSpacing/>
    </w:pPr>
    <w:rPr>
      <w:rFonts w:ascii="MetaBold-Roman" w:eastAsiaTheme="majorEastAsia" w:hAnsi="MetaBold-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3D5CB0"/>
    <w:rPr>
      <w:rFonts w:ascii="MetaBold-Roman" w:eastAsiaTheme="majorEastAsia" w:hAnsi="MetaBold-Roman" w:cstheme="majorBidi"/>
      <w:spacing w:val="5"/>
      <w:kern w:val="28"/>
      <w:sz w:val="32"/>
      <w:szCs w:val="52"/>
      <w:lang w:eastAsia="nb-NO"/>
    </w:rPr>
  </w:style>
  <w:style w:type="paragraph" w:styleId="TOAHeading">
    <w:name w:val="toa heading"/>
    <w:basedOn w:val="Normal"/>
    <w:next w:val="Normal"/>
    <w:rsid w:val="00E638AA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rsid w:val="00E638AA"/>
    <w:pPr>
      <w:spacing w:after="100"/>
    </w:pPr>
  </w:style>
  <w:style w:type="character" w:styleId="BookTitle">
    <w:name w:val="Book Title"/>
    <w:basedOn w:val="DefaultParagraphFont"/>
    <w:uiPriority w:val="33"/>
    <w:qFormat/>
    <w:rsid w:val="003D5CB0"/>
    <w:rPr>
      <w:rFonts w:ascii="MetaBold-Roman" w:hAnsi="MetaBold-Roman"/>
      <w:b w:val="0"/>
      <w:bCs/>
      <w:caps w:val="0"/>
      <w:smallCaps w:val="0"/>
      <w:spacing w:val="5"/>
      <w:sz w:val="32"/>
    </w:rPr>
  </w:style>
  <w:style w:type="paragraph" w:styleId="Header">
    <w:name w:val="header"/>
    <w:basedOn w:val="Normal"/>
    <w:link w:val="HeaderChar"/>
    <w:unhideWhenUsed/>
    <w:rsid w:val="00F75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5A98"/>
    <w:rPr>
      <w:rFonts w:ascii="Meta Serif Offc Pro" w:hAnsi="Meta Serif Offc Pro"/>
      <w:sz w:val="24"/>
      <w:szCs w:val="24"/>
      <w:lang w:eastAsia="nb-NO"/>
    </w:rPr>
  </w:style>
  <w:style w:type="character" w:styleId="Hyperlink">
    <w:name w:val="Hyperlink"/>
    <w:basedOn w:val="DefaultParagraphFont"/>
    <w:unhideWhenUsed/>
    <w:rsid w:val="008760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0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F081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9355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1EB8DC-1108-CB4E-9FE2-30E82598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Links>
    <vt:vector size="204" baseType="variant">
      <vt:variant>
        <vt:i4>2228329</vt:i4>
      </vt:variant>
      <vt:variant>
        <vt:i4>99</vt:i4>
      </vt:variant>
      <vt:variant>
        <vt:i4>0</vt:i4>
      </vt:variant>
      <vt:variant>
        <vt:i4>5</vt:i4>
      </vt:variant>
      <vt:variant>
        <vt:lpwstr>https://function.mil.ru/news_page/person/more.htm?id=12276420@egNews</vt:lpwstr>
      </vt:variant>
      <vt:variant>
        <vt:lpwstr/>
      </vt:variant>
      <vt:variant>
        <vt:i4>2228334</vt:i4>
      </vt:variant>
      <vt:variant>
        <vt:i4>96</vt:i4>
      </vt:variant>
      <vt:variant>
        <vt:i4>0</vt:i4>
      </vt:variant>
      <vt:variant>
        <vt:i4>5</vt:i4>
      </vt:variant>
      <vt:variant>
        <vt:lpwstr>https://function.mil.ru/news_page/person/more.htm?id=12267331@egNews</vt:lpwstr>
      </vt:variant>
      <vt:variant>
        <vt:lpwstr/>
      </vt:variant>
      <vt:variant>
        <vt:i4>2621536</vt:i4>
      </vt:variant>
      <vt:variant>
        <vt:i4>93</vt:i4>
      </vt:variant>
      <vt:variant>
        <vt:i4>0</vt:i4>
      </vt:variant>
      <vt:variant>
        <vt:i4>5</vt:i4>
      </vt:variant>
      <vt:variant>
        <vt:lpwstr>https://function.mil.ru/news_page/person/more.htm?id=12228169@egNews</vt:lpwstr>
      </vt:variant>
      <vt:variant>
        <vt:lpwstr/>
      </vt:variant>
      <vt:variant>
        <vt:i4>3080303</vt:i4>
      </vt:variant>
      <vt:variant>
        <vt:i4>90</vt:i4>
      </vt:variant>
      <vt:variant>
        <vt:i4>0</vt:i4>
      </vt:variant>
      <vt:variant>
        <vt:i4>5</vt:i4>
      </vt:variant>
      <vt:variant>
        <vt:lpwstr>https://function.mil.ru/news_page/person/more.htm?id=12208613@egNews</vt:lpwstr>
      </vt:variant>
      <vt:variant>
        <vt:lpwstr/>
      </vt:variant>
      <vt:variant>
        <vt:i4>2359403</vt:i4>
      </vt:variant>
      <vt:variant>
        <vt:i4>87</vt:i4>
      </vt:variant>
      <vt:variant>
        <vt:i4>0</vt:i4>
      </vt:variant>
      <vt:variant>
        <vt:i4>5</vt:i4>
      </vt:variant>
      <vt:variant>
        <vt:lpwstr>https://function.mil.ru/news_page/person/more.htm?id=12206849@egNews</vt:lpwstr>
      </vt:variant>
      <vt:variant>
        <vt:lpwstr/>
      </vt:variant>
      <vt:variant>
        <vt:i4>2424937</vt:i4>
      </vt:variant>
      <vt:variant>
        <vt:i4>84</vt:i4>
      </vt:variant>
      <vt:variant>
        <vt:i4>0</vt:i4>
      </vt:variant>
      <vt:variant>
        <vt:i4>5</vt:i4>
      </vt:variant>
      <vt:variant>
        <vt:lpwstr>https://function.mil.ru/news_page/person/more.htm?id=12187378@egNews</vt:lpwstr>
      </vt:variant>
      <vt:variant>
        <vt:lpwstr/>
      </vt:variant>
      <vt:variant>
        <vt:i4>2556011</vt:i4>
      </vt:variant>
      <vt:variant>
        <vt:i4>81</vt:i4>
      </vt:variant>
      <vt:variant>
        <vt:i4>0</vt:i4>
      </vt:variant>
      <vt:variant>
        <vt:i4>5</vt:i4>
      </vt:variant>
      <vt:variant>
        <vt:lpwstr>https://function.mil.ru/news_page/person/more.htm?id=12181831@egNews</vt:lpwstr>
      </vt:variant>
      <vt:variant>
        <vt:lpwstr/>
      </vt:variant>
      <vt:variant>
        <vt:i4>2883689</vt:i4>
      </vt:variant>
      <vt:variant>
        <vt:i4>78</vt:i4>
      </vt:variant>
      <vt:variant>
        <vt:i4>0</vt:i4>
      </vt:variant>
      <vt:variant>
        <vt:i4>5</vt:i4>
      </vt:variant>
      <vt:variant>
        <vt:lpwstr>https://function.mil.ru/news_page/person/more.htm?id=12129809@egNews</vt:lpwstr>
      </vt:variant>
      <vt:variant>
        <vt:lpwstr/>
      </vt:variant>
      <vt:variant>
        <vt:i4>2424942</vt:i4>
      </vt:variant>
      <vt:variant>
        <vt:i4>75</vt:i4>
      </vt:variant>
      <vt:variant>
        <vt:i4>0</vt:i4>
      </vt:variant>
      <vt:variant>
        <vt:i4>5</vt:i4>
      </vt:variant>
      <vt:variant>
        <vt:lpwstr>https://function.mil.ru/news_page/person/more.htm?id=12120701@egNews</vt:lpwstr>
      </vt:variant>
      <vt:variant>
        <vt:lpwstr/>
      </vt:variant>
      <vt:variant>
        <vt:i4>2818153</vt:i4>
      </vt:variant>
      <vt:variant>
        <vt:i4>72</vt:i4>
      </vt:variant>
      <vt:variant>
        <vt:i4>0</vt:i4>
      </vt:variant>
      <vt:variant>
        <vt:i4>5</vt:i4>
      </vt:variant>
      <vt:variant>
        <vt:lpwstr>https://function.mil.ru/news_page/person/more.htm?id=12117391@egNews</vt:lpwstr>
      </vt:variant>
      <vt:variant>
        <vt:lpwstr/>
      </vt:variant>
      <vt:variant>
        <vt:i4>720972</vt:i4>
      </vt:variant>
      <vt:variant>
        <vt:i4>69</vt:i4>
      </vt:variant>
      <vt:variant>
        <vt:i4>0</vt:i4>
      </vt:variant>
      <vt:variant>
        <vt:i4>5</vt:i4>
      </vt:variant>
      <vt:variant>
        <vt:lpwstr>https://function.mil.ru/news_page/country/more.htm?id=12113554@egNews</vt:lpwstr>
      </vt:variant>
      <vt:variant>
        <vt:lpwstr/>
      </vt:variant>
      <vt:variant>
        <vt:i4>2228326</vt:i4>
      </vt:variant>
      <vt:variant>
        <vt:i4>66</vt:i4>
      </vt:variant>
      <vt:variant>
        <vt:i4>0</vt:i4>
      </vt:variant>
      <vt:variant>
        <vt:i4>5</vt:i4>
      </vt:variant>
      <vt:variant>
        <vt:lpwstr>https://function.mil.ru/news_page/person/more.htm?id=12113548@egNews</vt:lpwstr>
      </vt:variant>
      <vt:variant>
        <vt:lpwstr/>
      </vt:variant>
      <vt:variant>
        <vt:i4>2424935</vt:i4>
      </vt:variant>
      <vt:variant>
        <vt:i4>63</vt:i4>
      </vt:variant>
      <vt:variant>
        <vt:i4>0</vt:i4>
      </vt:variant>
      <vt:variant>
        <vt:i4>5</vt:i4>
      </vt:variant>
      <vt:variant>
        <vt:lpwstr>https://function.mil.ru/news_page/person/more.htm?id=12112529@egNews</vt:lpwstr>
      </vt:variant>
      <vt:variant>
        <vt:lpwstr/>
      </vt:variant>
      <vt:variant>
        <vt:i4>131149</vt:i4>
      </vt:variant>
      <vt:variant>
        <vt:i4>60</vt:i4>
      </vt:variant>
      <vt:variant>
        <vt:i4>0</vt:i4>
      </vt:variant>
      <vt:variant>
        <vt:i4>5</vt:i4>
      </vt:variant>
      <vt:variant>
        <vt:lpwstr>https://function.mil.ru/news_page/country/more.htm?id=12091373@egNews</vt:lpwstr>
      </vt:variant>
      <vt:variant>
        <vt:lpwstr/>
      </vt:variant>
      <vt:variant>
        <vt:i4>2424940</vt:i4>
      </vt:variant>
      <vt:variant>
        <vt:i4>57</vt:i4>
      </vt:variant>
      <vt:variant>
        <vt:i4>0</vt:i4>
      </vt:variant>
      <vt:variant>
        <vt:i4>5</vt:i4>
      </vt:variant>
      <vt:variant>
        <vt:lpwstr>https://function.mil.ru/news_page/person/more.htm?id=12088799@egNews</vt:lpwstr>
      </vt:variant>
      <vt:variant>
        <vt:lpwstr/>
      </vt:variant>
      <vt:variant>
        <vt:i4>655435</vt:i4>
      </vt:variant>
      <vt:variant>
        <vt:i4>54</vt:i4>
      </vt:variant>
      <vt:variant>
        <vt:i4>0</vt:i4>
      </vt:variant>
      <vt:variant>
        <vt:i4>5</vt:i4>
      </vt:variant>
      <vt:variant>
        <vt:lpwstr>https://function.mil.ru/news_page/country/more.htm?id=12076761@egNews</vt:lpwstr>
      </vt:variant>
      <vt:variant>
        <vt:lpwstr/>
      </vt:variant>
      <vt:variant>
        <vt:i4>65605</vt:i4>
      </vt:variant>
      <vt:variant>
        <vt:i4>51</vt:i4>
      </vt:variant>
      <vt:variant>
        <vt:i4>0</vt:i4>
      </vt:variant>
      <vt:variant>
        <vt:i4>5</vt:i4>
      </vt:variant>
      <vt:variant>
        <vt:lpwstr>https://function.mil.ru/news_page/country/more.htm?id=12076588@egNews</vt:lpwstr>
      </vt:variant>
      <vt:variant>
        <vt:lpwstr/>
      </vt:variant>
      <vt:variant>
        <vt:i4>327755</vt:i4>
      </vt:variant>
      <vt:variant>
        <vt:i4>48</vt:i4>
      </vt:variant>
      <vt:variant>
        <vt:i4>0</vt:i4>
      </vt:variant>
      <vt:variant>
        <vt:i4>5</vt:i4>
      </vt:variant>
      <vt:variant>
        <vt:lpwstr>https://function.mil.ru/news_page/country/more.htm?id=12075950@egNews</vt:lpwstr>
      </vt:variant>
      <vt:variant>
        <vt:lpwstr/>
      </vt:variant>
      <vt:variant>
        <vt:i4>327759</vt:i4>
      </vt:variant>
      <vt:variant>
        <vt:i4>45</vt:i4>
      </vt:variant>
      <vt:variant>
        <vt:i4>0</vt:i4>
      </vt:variant>
      <vt:variant>
        <vt:i4>5</vt:i4>
      </vt:variant>
      <vt:variant>
        <vt:lpwstr>https://function.mil.ru/news_page/country/more.htm?id=12045319@egNews</vt:lpwstr>
      </vt:variant>
      <vt:variant>
        <vt:lpwstr/>
      </vt:variant>
      <vt:variant>
        <vt:i4>852042</vt:i4>
      </vt:variant>
      <vt:variant>
        <vt:i4>42</vt:i4>
      </vt:variant>
      <vt:variant>
        <vt:i4>0</vt:i4>
      </vt:variant>
      <vt:variant>
        <vt:i4>5</vt:i4>
      </vt:variant>
      <vt:variant>
        <vt:lpwstr>https://function.mil.ru/news_page/country/more.htm?id=12037762@egNews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https://function.mil.ru/news_page/person/more.htm?id=12016242@egNews</vt:lpwstr>
      </vt:variant>
      <vt:variant>
        <vt:lpwstr/>
      </vt:variant>
      <vt:variant>
        <vt:i4>2162784</vt:i4>
      </vt:variant>
      <vt:variant>
        <vt:i4>36</vt:i4>
      </vt:variant>
      <vt:variant>
        <vt:i4>0</vt:i4>
      </vt:variant>
      <vt:variant>
        <vt:i4>5</vt:i4>
      </vt:variant>
      <vt:variant>
        <vt:lpwstr>https://function.mil.ru/news_page/person/more.htm?id=12016239@egNews</vt:lpwstr>
      </vt:variant>
      <vt:variant>
        <vt:lpwstr/>
      </vt:variant>
      <vt:variant>
        <vt:i4>786510</vt:i4>
      </vt:variant>
      <vt:variant>
        <vt:i4>33</vt:i4>
      </vt:variant>
      <vt:variant>
        <vt:i4>0</vt:i4>
      </vt:variant>
      <vt:variant>
        <vt:i4>5</vt:i4>
      </vt:variant>
      <vt:variant>
        <vt:lpwstr>https://function.mil.ru/news_page/country/more.htm?id=12011147@egNews</vt:lpwstr>
      </vt:variant>
      <vt:variant>
        <vt:lpwstr/>
      </vt:variant>
      <vt:variant>
        <vt:i4>983119</vt:i4>
      </vt:variant>
      <vt:variant>
        <vt:i4>30</vt:i4>
      </vt:variant>
      <vt:variant>
        <vt:i4>0</vt:i4>
      </vt:variant>
      <vt:variant>
        <vt:i4>5</vt:i4>
      </vt:variant>
      <vt:variant>
        <vt:lpwstr>https://function.mil.ru/news_page/country/more.htm?id=12010643@egNews</vt:lpwstr>
      </vt:variant>
      <vt:variant>
        <vt:lpwstr/>
      </vt:variant>
      <vt:variant>
        <vt:i4>655434</vt:i4>
      </vt:variant>
      <vt:variant>
        <vt:i4>27</vt:i4>
      </vt:variant>
      <vt:variant>
        <vt:i4>0</vt:i4>
      </vt:variant>
      <vt:variant>
        <vt:i4>5</vt:i4>
      </vt:variant>
      <vt:variant>
        <vt:lpwstr>https://function.mil.ru/news_page/country/more.htm?id=12009584@egNews</vt:lpwstr>
      </vt:variant>
      <vt:variant>
        <vt:lpwstr/>
      </vt:variant>
      <vt:variant>
        <vt:i4>393291</vt:i4>
      </vt:variant>
      <vt:variant>
        <vt:i4>24</vt:i4>
      </vt:variant>
      <vt:variant>
        <vt:i4>0</vt:i4>
      </vt:variant>
      <vt:variant>
        <vt:i4>5</vt:i4>
      </vt:variant>
      <vt:variant>
        <vt:lpwstr>https://function.mil.ru/news_page/country/more.htm?id=12004548@egNews</vt:lpwstr>
      </vt:variant>
      <vt:variant>
        <vt:lpwstr/>
      </vt:variant>
      <vt:variant>
        <vt:i4>262217</vt:i4>
      </vt:variant>
      <vt:variant>
        <vt:i4>21</vt:i4>
      </vt:variant>
      <vt:variant>
        <vt:i4>0</vt:i4>
      </vt:variant>
      <vt:variant>
        <vt:i4>5</vt:i4>
      </vt:variant>
      <vt:variant>
        <vt:lpwstr>https://function.mil.ru/news_page/country/more.htm?id=12003916@egNews</vt:lpwstr>
      </vt:variant>
      <vt:variant>
        <vt:lpwstr/>
      </vt:variant>
      <vt:variant>
        <vt:i4>2424939</vt:i4>
      </vt:variant>
      <vt:variant>
        <vt:i4>18</vt:i4>
      </vt:variant>
      <vt:variant>
        <vt:i4>0</vt:i4>
      </vt:variant>
      <vt:variant>
        <vt:i4>5</vt:i4>
      </vt:variant>
      <vt:variant>
        <vt:lpwstr>https://function.mil.ru/news_page/person/more.htm?id=12003627@egNews</vt:lpwstr>
      </vt:variant>
      <vt:variant>
        <vt:lpwstr/>
      </vt:variant>
      <vt:variant>
        <vt:i4>786504</vt:i4>
      </vt:variant>
      <vt:variant>
        <vt:i4>15</vt:i4>
      </vt:variant>
      <vt:variant>
        <vt:i4>0</vt:i4>
      </vt:variant>
      <vt:variant>
        <vt:i4>5</vt:i4>
      </vt:variant>
      <vt:variant>
        <vt:lpwstr>https://function.mil.ru/news_page/country/more.htm?id=11929731@egNews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https://function.mil.ru/news_page/person/more.htm?id=11929780@egNews</vt:lpwstr>
      </vt:variant>
      <vt:variant>
        <vt:lpwstr/>
      </vt:variant>
      <vt:variant>
        <vt:i4>2556013</vt:i4>
      </vt:variant>
      <vt:variant>
        <vt:i4>9</vt:i4>
      </vt:variant>
      <vt:variant>
        <vt:i4>0</vt:i4>
      </vt:variant>
      <vt:variant>
        <vt:i4>5</vt:i4>
      </vt:variant>
      <vt:variant>
        <vt:lpwstr>https://function.mil.ru/news_page/person/more.htm?id=11929731@egNews</vt:lpwstr>
      </vt:variant>
      <vt:variant>
        <vt:lpwstr/>
      </vt:variant>
      <vt:variant>
        <vt:i4>2490470</vt:i4>
      </vt:variant>
      <vt:variant>
        <vt:i4>6</vt:i4>
      </vt:variant>
      <vt:variant>
        <vt:i4>0</vt:i4>
      </vt:variant>
      <vt:variant>
        <vt:i4>5</vt:i4>
      </vt:variant>
      <vt:variant>
        <vt:lpwstr>https://function.mil.ru/news_page/person/more.htm?id=11922598@egNews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https://function.mil.ru/news_page/country/more.htm?id=11916087@egNews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https://function.mil.ru/news_page/country/more.htm?id=11914320@egNews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2024-12-05T14:23:00Z</dcterms:created>
  <dcterms:modified xsi:type="dcterms:W3CDTF">2024-12-05T14:23:00Z</dcterms:modified>
</cp:coreProperties>
</file>