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C987" w14:textId="52F8EBE4" w:rsidR="00DC60AA" w:rsidRPr="003A36DC" w:rsidRDefault="00DC2FCD" w:rsidP="003A36DC">
      <w:pPr>
        <w:widowControl/>
        <w:spacing w:line="240" w:lineRule="auto"/>
        <w:jc w:val="center"/>
        <w:rPr>
          <w:b/>
        </w:rPr>
      </w:pPr>
      <w:r>
        <w:rPr>
          <w:b/>
        </w:rPr>
        <w:t>Supplementary material</w:t>
      </w:r>
    </w:p>
    <w:p w14:paraId="12E4946D" w14:textId="04824582" w:rsidR="003A36DC" w:rsidRPr="00DC2FCD" w:rsidRDefault="00DC2FCD" w:rsidP="003A36DC">
      <w:pPr>
        <w:widowControl/>
        <w:spacing w:line="480" w:lineRule="auto"/>
        <w:jc w:val="left"/>
        <w:rPr>
          <w:i/>
        </w:rPr>
      </w:pPr>
      <w:r>
        <w:rPr>
          <w:b/>
        </w:rPr>
        <w:t>SUPPLEMENTARY MATERIAL</w:t>
      </w:r>
      <w:r w:rsidR="001C6764" w:rsidRPr="003A36DC">
        <w:rPr>
          <w:b/>
        </w:rPr>
        <w:t xml:space="preserve"> 1.</w:t>
      </w:r>
      <w:r w:rsidR="001C6764" w:rsidRPr="00DC2FCD">
        <w:rPr>
          <w:i/>
        </w:rPr>
        <w:t xml:space="preserve"> Unweighted missingness</w:t>
      </w:r>
      <w:r w:rsidR="001C6764" w:rsidRPr="00DC2FCD">
        <w:rPr>
          <w:rFonts w:hint="eastAsia"/>
          <w:i/>
        </w:rPr>
        <w:t>.</w:t>
      </w:r>
    </w:p>
    <w:tbl>
      <w:tblPr>
        <w:tblW w:w="5954" w:type="dxa"/>
        <w:tblLook w:val="04A0" w:firstRow="1" w:lastRow="0" w:firstColumn="1" w:lastColumn="0" w:noHBand="0" w:noVBand="1"/>
      </w:tblPr>
      <w:tblGrid>
        <w:gridCol w:w="3969"/>
        <w:gridCol w:w="1985"/>
      </w:tblGrid>
      <w:tr w:rsidR="00676732" w14:paraId="73F613FA" w14:textId="77777777" w:rsidTr="003A36D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F9DA1A" w14:textId="77777777" w:rsidR="003A36DC" w:rsidRPr="00DD5443" w:rsidRDefault="003A36DC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10D631" w14:textId="36A680A8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b/>
                <w:bCs/>
                <w:kern w:val="0"/>
                <w:szCs w:val="24"/>
              </w:rPr>
            </w:pPr>
            <w:r>
              <w:rPr>
                <w:rFonts w:cs="Times New Roman" w:hint="eastAsia"/>
                <w:b/>
                <w:bCs/>
                <w:kern w:val="0"/>
                <w:szCs w:val="24"/>
              </w:rPr>
              <w:t>M</w:t>
            </w:r>
            <w:r w:rsidRPr="00DD5443">
              <w:rPr>
                <w:rFonts w:cs="Times New Roman"/>
                <w:b/>
                <w:bCs/>
                <w:kern w:val="0"/>
                <w:szCs w:val="24"/>
              </w:rPr>
              <w:t>issingness (%)</w:t>
            </w:r>
          </w:p>
        </w:tc>
      </w:tr>
      <w:tr w:rsidR="00676732" w14:paraId="068851AA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5987" w14:textId="77777777" w:rsidR="003A36DC" w:rsidRPr="00DD5443" w:rsidRDefault="001C6764" w:rsidP="007B14DF">
            <w:pPr>
              <w:widowControl/>
              <w:spacing w:line="480" w:lineRule="auto"/>
              <w:jc w:val="left"/>
              <w:rPr>
                <w:rFonts w:cs="Times New Roman"/>
                <w:b/>
                <w:bCs/>
                <w:kern w:val="0"/>
                <w:szCs w:val="24"/>
              </w:rPr>
            </w:pPr>
            <w:r w:rsidRPr="00DD5443">
              <w:rPr>
                <w:rFonts w:cs="Times New Roman"/>
                <w:b/>
                <w:bCs/>
                <w:kern w:val="0"/>
                <w:szCs w:val="24"/>
              </w:rPr>
              <w:t>Dependent variables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5F71" w14:textId="77777777" w:rsidR="003A36DC" w:rsidRPr="00DD5443" w:rsidRDefault="003A36DC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</w:p>
        </w:tc>
      </w:tr>
      <w:tr w:rsidR="00676732" w14:paraId="40FFC6E1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918B" w14:textId="6343ADA3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Positive affect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C741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4.4</w:t>
            </w:r>
          </w:p>
        </w:tc>
      </w:tr>
      <w:tr w:rsidR="00676732" w14:paraId="40659CD3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D7D68" w14:textId="36693D80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Negative affect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439D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4.1</w:t>
            </w:r>
          </w:p>
        </w:tc>
      </w:tr>
      <w:tr w:rsidR="00676732" w14:paraId="709B564D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2CBD" w14:textId="77777777" w:rsidR="003A36DC" w:rsidRPr="00DD5443" w:rsidRDefault="001C6764" w:rsidP="007B14DF">
            <w:pPr>
              <w:widowControl/>
              <w:spacing w:line="480" w:lineRule="auto"/>
              <w:jc w:val="left"/>
              <w:rPr>
                <w:rFonts w:cs="Times New Roman"/>
                <w:b/>
                <w:bCs/>
                <w:kern w:val="0"/>
                <w:szCs w:val="24"/>
              </w:rPr>
            </w:pPr>
            <w:r w:rsidRPr="00DD5443">
              <w:rPr>
                <w:rFonts w:cs="Times New Roman"/>
                <w:b/>
                <w:bCs/>
                <w:kern w:val="0"/>
                <w:szCs w:val="24"/>
              </w:rPr>
              <w:t>Independent variables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D85E" w14:textId="77777777" w:rsidR="003A36DC" w:rsidRPr="00DD5443" w:rsidRDefault="003A36DC" w:rsidP="007B14DF">
            <w:pPr>
              <w:widowControl/>
              <w:spacing w:line="480" w:lineRule="auto"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</w:tr>
      <w:tr w:rsidR="00676732" w14:paraId="70E1F8C9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51B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 xml:space="preserve">ADL </w:t>
            </w:r>
            <w:r>
              <w:rPr>
                <w:rFonts w:cs="Times New Roman"/>
                <w:kern w:val="0"/>
                <w:szCs w:val="24"/>
              </w:rPr>
              <w:t>a</w:t>
            </w:r>
            <w:r w:rsidRPr="00DD5443">
              <w:rPr>
                <w:rFonts w:cs="Times New Roman"/>
                <w:kern w:val="0"/>
                <w:szCs w:val="24"/>
              </w:rPr>
              <w:t>ssistance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47F3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0.0</w:t>
            </w:r>
          </w:p>
        </w:tc>
      </w:tr>
      <w:tr w:rsidR="00676732" w14:paraId="7F1819A8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2A1C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 xml:space="preserve">IADL </w:t>
            </w:r>
            <w:r>
              <w:rPr>
                <w:rFonts w:cs="Times New Roman"/>
                <w:kern w:val="0"/>
                <w:szCs w:val="24"/>
              </w:rPr>
              <w:t>a</w:t>
            </w:r>
            <w:r w:rsidRPr="00DD5443">
              <w:rPr>
                <w:rFonts w:cs="Times New Roman"/>
                <w:kern w:val="0"/>
                <w:szCs w:val="24"/>
              </w:rPr>
              <w:t>ssistance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043B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0.0</w:t>
            </w:r>
          </w:p>
        </w:tc>
      </w:tr>
      <w:tr w:rsidR="00676732" w14:paraId="0B0BAC84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D3425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Emotional support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DEA8A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1.4</w:t>
            </w:r>
          </w:p>
        </w:tc>
      </w:tr>
      <w:tr w:rsidR="00676732" w14:paraId="70C20864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0B82" w14:textId="77777777" w:rsidR="003A36DC" w:rsidRPr="00DD5443" w:rsidRDefault="001C6764" w:rsidP="007B14DF">
            <w:pPr>
              <w:widowControl/>
              <w:spacing w:line="480" w:lineRule="auto"/>
              <w:jc w:val="left"/>
              <w:rPr>
                <w:rFonts w:cs="Times New Roman"/>
                <w:b/>
                <w:kern w:val="0"/>
                <w:szCs w:val="24"/>
              </w:rPr>
            </w:pPr>
            <w:r w:rsidRPr="00DD5443">
              <w:rPr>
                <w:rFonts w:cs="Times New Roman"/>
                <w:b/>
                <w:kern w:val="0"/>
                <w:szCs w:val="24"/>
              </w:rPr>
              <w:t>Mediators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6F717" w14:textId="77777777" w:rsidR="003A36DC" w:rsidRPr="00DD5443" w:rsidRDefault="003A36DC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</w:p>
        </w:tc>
      </w:tr>
      <w:tr w:rsidR="00676732" w14:paraId="613E2533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D8C4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b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PAC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9634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9.6</w:t>
            </w:r>
          </w:p>
        </w:tc>
      </w:tr>
      <w:tr w:rsidR="00676732" w14:paraId="70AC1009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60D57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Caregiving burden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3A98C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9.3</w:t>
            </w:r>
          </w:p>
        </w:tc>
      </w:tr>
      <w:tr w:rsidR="00676732" w14:paraId="1A5BE3E3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0219B" w14:textId="77777777" w:rsidR="003A36DC" w:rsidRPr="00DD5443" w:rsidRDefault="001C6764" w:rsidP="007B14DF">
            <w:pPr>
              <w:widowControl/>
              <w:spacing w:line="480" w:lineRule="auto"/>
              <w:jc w:val="left"/>
              <w:rPr>
                <w:rFonts w:cs="Times New Roman"/>
                <w:b/>
                <w:kern w:val="0"/>
                <w:szCs w:val="24"/>
              </w:rPr>
            </w:pPr>
            <w:r w:rsidRPr="00DD5443">
              <w:rPr>
                <w:rFonts w:cs="Times New Roman"/>
                <w:b/>
                <w:kern w:val="0"/>
                <w:szCs w:val="24"/>
              </w:rPr>
              <w:t>Moderator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F819B" w14:textId="77777777" w:rsidR="003A36DC" w:rsidRPr="00DD5443" w:rsidRDefault="003A36DC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</w:p>
        </w:tc>
      </w:tr>
      <w:tr w:rsidR="00676732" w14:paraId="48B1DAE5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2475E" w14:textId="77777777" w:rsidR="003A36DC" w:rsidRPr="00DD5443" w:rsidRDefault="001C6764" w:rsidP="007B14DF">
            <w:pPr>
              <w:widowControl/>
              <w:spacing w:line="480" w:lineRule="auto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 xml:space="preserve">  Unmet healthcare needs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59068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0.0</w:t>
            </w:r>
          </w:p>
        </w:tc>
      </w:tr>
      <w:tr w:rsidR="00676732" w14:paraId="3238E357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C170" w14:textId="77777777" w:rsidR="003A36DC" w:rsidRPr="00DD5443" w:rsidRDefault="001C6764" w:rsidP="007B14DF">
            <w:pPr>
              <w:widowControl/>
              <w:spacing w:line="480" w:lineRule="auto"/>
              <w:jc w:val="left"/>
              <w:rPr>
                <w:rFonts w:cs="Times New Roman"/>
                <w:b/>
                <w:bCs/>
                <w:kern w:val="0"/>
                <w:szCs w:val="24"/>
              </w:rPr>
            </w:pPr>
            <w:r w:rsidRPr="00DD5443">
              <w:rPr>
                <w:rFonts w:cs="Times New Roman"/>
                <w:b/>
                <w:bCs/>
                <w:kern w:val="0"/>
                <w:szCs w:val="24"/>
              </w:rPr>
              <w:t>Control variables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2DE7" w14:textId="77777777" w:rsidR="003A36DC" w:rsidRPr="00DD5443" w:rsidRDefault="003A36DC" w:rsidP="007B14DF">
            <w:pPr>
              <w:widowControl/>
              <w:spacing w:line="480" w:lineRule="auto"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</w:tr>
      <w:tr w:rsidR="00676732" w14:paraId="5E308167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65413" w14:textId="77777777" w:rsidR="003A36DC" w:rsidRPr="00DD5443" w:rsidRDefault="001C6764" w:rsidP="007B14DF">
            <w:pPr>
              <w:widowControl/>
              <w:spacing w:line="480" w:lineRule="auto"/>
              <w:jc w:val="left"/>
              <w:rPr>
                <w:rFonts w:cs="Times New Roman"/>
                <w:b/>
                <w:bCs/>
                <w:kern w:val="0"/>
                <w:szCs w:val="24"/>
              </w:rPr>
            </w:pPr>
            <w:r w:rsidRPr="00DD5443">
              <w:rPr>
                <w:rFonts w:cs="Times New Roman"/>
                <w:b/>
                <w:bCs/>
                <w:kern w:val="0"/>
                <w:szCs w:val="24"/>
              </w:rPr>
              <w:t xml:space="preserve">  Caregiver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56E98" w14:textId="77777777" w:rsidR="003A36DC" w:rsidRPr="00DD5443" w:rsidRDefault="003A36DC" w:rsidP="007B14DF">
            <w:pPr>
              <w:widowControl/>
              <w:spacing w:line="480" w:lineRule="auto"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</w:tr>
      <w:tr w:rsidR="00676732" w14:paraId="7F0749ED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3180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Age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894D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0.3</w:t>
            </w:r>
          </w:p>
        </w:tc>
      </w:tr>
      <w:tr w:rsidR="00676732" w14:paraId="46E5024A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0C12" w14:textId="494673FA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/>
                <w:kern w:val="0"/>
                <w:szCs w:val="24"/>
              </w:rPr>
              <w:t>Sex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299C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0.2</w:t>
            </w:r>
          </w:p>
        </w:tc>
      </w:tr>
      <w:tr w:rsidR="00676732" w14:paraId="7CA0BAF9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284FC" w14:textId="77777777" w:rsidR="003A36DC" w:rsidRPr="00DD5443" w:rsidRDefault="001C6764" w:rsidP="007B14DF">
            <w:pPr>
              <w:widowControl/>
              <w:spacing w:line="480" w:lineRule="auto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 xml:space="preserve">  Race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BADA0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DD5443">
              <w:rPr>
                <w:rFonts w:eastAsiaTheme="minorEastAsia" w:cs="Times New Roman"/>
                <w:kern w:val="0"/>
                <w:szCs w:val="24"/>
              </w:rPr>
              <w:t>0.7</w:t>
            </w:r>
          </w:p>
        </w:tc>
      </w:tr>
      <w:tr w:rsidR="00676732" w14:paraId="6D5392E3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5343C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 xml:space="preserve">Marital status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AE8D8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0.7</w:t>
            </w:r>
          </w:p>
        </w:tc>
      </w:tr>
      <w:tr w:rsidR="00676732" w14:paraId="13688D34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1797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Education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1EFC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0.6</w:t>
            </w:r>
          </w:p>
        </w:tc>
      </w:tr>
      <w:tr w:rsidR="00676732" w14:paraId="61D7ED03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3B667" w14:textId="77777777" w:rsidR="003A36DC" w:rsidRPr="00DD5443" w:rsidRDefault="001C6764" w:rsidP="007B14DF">
            <w:pPr>
              <w:widowControl/>
              <w:spacing w:line="480" w:lineRule="auto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lastRenderedPageBreak/>
              <w:t xml:space="preserve">  Household income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13480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DD5443">
              <w:rPr>
                <w:rFonts w:eastAsiaTheme="minorEastAsia" w:cs="Times New Roman"/>
                <w:kern w:val="0"/>
                <w:szCs w:val="24"/>
              </w:rPr>
              <w:t>9.3</w:t>
            </w:r>
          </w:p>
        </w:tc>
      </w:tr>
      <w:tr w:rsidR="00676732" w14:paraId="735403D4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CCC3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Co-reside with care recipient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2C30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4.6</w:t>
            </w:r>
          </w:p>
        </w:tc>
      </w:tr>
      <w:tr w:rsidR="00676732" w14:paraId="3CAA19E0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3C669" w14:textId="77777777" w:rsidR="003A36DC" w:rsidRPr="00DD5443" w:rsidRDefault="001C6764" w:rsidP="007B14DF">
            <w:pPr>
              <w:widowControl/>
              <w:spacing w:line="480" w:lineRule="auto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 xml:space="preserve">  Type of relationship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7FDA3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DD5443">
              <w:rPr>
                <w:rFonts w:eastAsiaTheme="minorEastAsia" w:cs="Times New Roman"/>
                <w:kern w:val="0"/>
                <w:szCs w:val="24"/>
              </w:rPr>
              <w:t>0.1</w:t>
            </w:r>
          </w:p>
        </w:tc>
      </w:tr>
      <w:tr w:rsidR="00676732" w14:paraId="1B1D8DF3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0B9438" w14:textId="77777777" w:rsidR="003A36DC" w:rsidRPr="00DD5443" w:rsidRDefault="001C6764" w:rsidP="007B14DF">
            <w:pPr>
              <w:widowControl/>
              <w:spacing w:line="480" w:lineRule="auto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 xml:space="preserve">  Quality of relationship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F813D4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DD5443">
              <w:rPr>
                <w:rFonts w:eastAsiaTheme="minorEastAsia" w:cs="Times New Roman"/>
                <w:kern w:val="0"/>
                <w:szCs w:val="24"/>
              </w:rPr>
              <w:t>1.5</w:t>
            </w:r>
          </w:p>
        </w:tc>
      </w:tr>
      <w:tr w:rsidR="00676732" w14:paraId="4D9CC604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6656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Self-rated health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DF8C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2.1</w:t>
            </w:r>
          </w:p>
        </w:tc>
      </w:tr>
      <w:tr w:rsidR="00676732" w14:paraId="365B6BCD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55E39" w14:textId="77777777" w:rsidR="003A36DC" w:rsidRPr="00DD5443" w:rsidRDefault="001C6764" w:rsidP="007B14DF">
            <w:pPr>
              <w:widowControl/>
              <w:spacing w:line="480" w:lineRule="auto"/>
              <w:ind w:firstLineChars="100" w:firstLine="241"/>
              <w:jc w:val="left"/>
              <w:rPr>
                <w:rFonts w:cs="Times New Roman"/>
                <w:b/>
                <w:kern w:val="0"/>
                <w:szCs w:val="24"/>
              </w:rPr>
            </w:pPr>
            <w:r w:rsidRPr="00DD5443">
              <w:rPr>
                <w:rFonts w:cs="Times New Roman"/>
                <w:b/>
                <w:kern w:val="0"/>
                <w:szCs w:val="24"/>
              </w:rPr>
              <w:t>Care recipient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2E1C1" w14:textId="77777777" w:rsidR="003A36DC" w:rsidRPr="00DD5443" w:rsidRDefault="003A36DC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</w:p>
        </w:tc>
      </w:tr>
      <w:tr w:rsidR="00676732" w14:paraId="76AB7EAC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36446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Age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66EF6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0.0</w:t>
            </w:r>
          </w:p>
        </w:tc>
      </w:tr>
      <w:tr w:rsidR="00676732" w14:paraId="5FC03E5F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78C3D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ADL dependence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903B7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0.0</w:t>
            </w:r>
          </w:p>
        </w:tc>
      </w:tr>
      <w:tr w:rsidR="00676732" w14:paraId="39BCA1B6" w14:textId="77777777" w:rsidTr="003A36D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5B9DF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IADL dependence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10940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0.0</w:t>
            </w:r>
          </w:p>
        </w:tc>
      </w:tr>
      <w:tr w:rsidR="00676732" w14:paraId="14C455C0" w14:textId="77777777" w:rsidTr="002F1E93">
        <w:trPr>
          <w:trHeight w:val="20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948535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Number of diseases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3641C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0.0</w:t>
            </w:r>
          </w:p>
        </w:tc>
      </w:tr>
      <w:tr w:rsidR="00676732" w14:paraId="13FB3D9A" w14:textId="77777777" w:rsidTr="002F1E93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A567B" w14:textId="77777777" w:rsidR="003A36DC" w:rsidRPr="00DD5443" w:rsidRDefault="001C6764" w:rsidP="007B14DF">
            <w:pPr>
              <w:widowControl/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Dementia status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14A498" w14:textId="77777777" w:rsidR="003A36DC" w:rsidRPr="00DD5443" w:rsidRDefault="001C6764" w:rsidP="007B14DF">
            <w:pPr>
              <w:widowControl/>
              <w:spacing w:line="480" w:lineRule="auto"/>
              <w:jc w:val="center"/>
              <w:rPr>
                <w:rFonts w:cs="Times New Roman"/>
                <w:kern w:val="0"/>
                <w:szCs w:val="24"/>
              </w:rPr>
            </w:pPr>
            <w:r w:rsidRPr="00DD5443">
              <w:rPr>
                <w:rFonts w:cs="Times New Roman"/>
                <w:kern w:val="0"/>
                <w:szCs w:val="24"/>
              </w:rPr>
              <w:t>0.0</w:t>
            </w:r>
          </w:p>
        </w:tc>
      </w:tr>
    </w:tbl>
    <w:p w14:paraId="45C2245D" w14:textId="77777777" w:rsidR="003A36DC" w:rsidRDefault="003A36DC" w:rsidP="00DC60AA">
      <w:pPr>
        <w:widowControl/>
        <w:spacing w:line="240" w:lineRule="auto"/>
        <w:jc w:val="left"/>
      </w:pPr>
    </w:p>
    <w:sectPr w:rsidR="003A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6cex:commentExtensible w16cex:durableId="28809DE2" w16cex:dateUtc="2023-08-11T15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73E60" w14:textId="77777777" w:rsidR="00B83E8C" w:rsidRDefault="00B83E8C" w:rsidP="007A6B2E">
      <w:pPr>
        <w:spacing w:line="240" w:lineRule="auto"/>
      </w:pPr>
      <w:r>
        <w:separator/>
      </w:r>
    </w:p>
  </w:endnote>
  <w:endnote w:type="continuationSeparator" w:id="0">
    <w:p w14:paraId="42FC548C" w14:textId="77777777" w:rsidR="00B83E8C" w:rsidRDefault="00B83E8C" w:rsidP="007A6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DC965" w14:textId="77777777" w:rsidR="00B83E8C" w:rsidRDefault="00B83E8C" w:rsidP="007A6B2E">
      <w:pPr>
        <w:spacing w:line="240" w:lineRule="auto"/>
      </w:pPr>
      <w:r>
        <w:separator/>
      </w:r>
    </w:p>
  </w:footnote>
  <w:footnote w:type="continuationSeparator" w:id="0">
    <w:p w14:paraId="1B137D67" w14:textId="77777777" w:rsidR="00B83E8C" w:rsidRDefault="00B83E8C" w:rsidP="007A6B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75"/>
    <w:rsid w:val="000533C4"/>
    <w:rsid w:val="00070D0D"/>
    <w:rsid w:val="00094C46"/>
    <w:rsid w:val="001C6764"/>
    <w:rsid w:val="0025255F"/>
    <w:rsid w:val="002F1E93"/>
    <w:rsid w:val="00324D86"/>
    <w:rsid w:val="00334F3C"/>
    <w:rsid w:val="003A36DC"/>
    <w:rsid w:val="00676732"/>
    <w:rsid w:val="007432FA"/>
    <w:rsid w:val="0078391B"/>
    <w:rsid w:val="007A6B2E"/>
    <w:rsid w:val="007B14DF"/>
    <w:rsid w:val="008166A3"/>
    <w:rsid w:val="008A45C1"/>
    <w:rsid w:val="00940490"/>
    <w:rsid w:val="00982674"/>
    <w:rsid w:val="00A2034F"/>
    <w:rsid w:val="00A32D2C"/>
    <w:rsid w:val="00A8283F"/>
    <w:rsid w:val="00B6476E"/>
    <w:rsid w:val="00B70760"/>
    <w:rsid w:val="00B83E8C"/>
    <w:rsid w:val="00CB69B4"/>
    <w:rsid w:val="00DB0699"/>
    <w:rsid w:val="00DC2FCD"/>
    <w:rsid w:val="00DC60AA"/>
    <w:rsid w:val="00DC6486"/>
    <w:rsid w:val="00DD5443"/>
    <w:rsid w:val="00E50D75"/>
    <w:rsid w:val="00F20AF0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9012B"/>
  <w15:chartTrackingRefBased/>
  <w15:docId w15:val="{FB0F3B99-675B-4E76-8D59-1CB371FA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76E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A45C1"/>
    <w:pPr>
      <w:keepNext/>
      <w:keepLines/>
      <w:snapToGrid w:val="0"/>
      <w:spacing w:before="100" w:after="100"/>
      <w:jc w:val="left"/>
      <w:outlineLvl w:val="0"/>
    </w:pPr>
    <w:rPr>
      <w:b/>
      <w:bCs/>
      <w:color w:val="333333"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A45C1"/>
    <w:pPr>
      <w:keepNext/>
      <w:keepLines/>
      <w:snapToGrid w:val="0"/>
      <w:spacing w:before="100" w:after="100"/>
      <w:jc w:val="left"/>
      <w:outlineLvl w:val="1"/>
    </w:pPr>
    <w:rPr>
      <w:rFonts w:cstheme="majorBidi"/>
      <w:b/>
      <w:bCs/>
      <w:color w:val="333333"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A45C1"/>
    <w:pPr>
      <w:keepNext/>
      <w:keepLines/>
      <w:snapToGrid w:val="0"/>
      <w:spacing w:before="100" w:after="100"/>
      <w:jc w:val="left"/>
      <w:outlineLvl w:val="2"/>
    </w:pPr>
    <w:rPr>
      <w:b/>
      <w:bCs/>
      <w:color w:val="333333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5C1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A45C1"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A45C1"/>
    <w:rPr>
      <w:rFonts w:ascii="Times New Roman" w:eastAsia="宋体" w:hAnsi="Times New Roman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B6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60" w:after="60" w:line="240" w:lineRule="auto"/>
      <w:jc w:val="center"/>
    </w:pPr>
    <w:rPr>
      <w:color w:val="333333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476E"/>
    <w:rPr>
      <w:rFonts w:ascii="Times New Roman" w:eastAsia="宋体" w:hAnsi="Times New Roman"/>
      <w:color w:val="333333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476E"/>
    <w:pPr>
      <w:tabs>
        <w:tab w:val="center" w:pos="4153"/>
        <w:tab w:val="right" w:pos="8306"/>
      </w:tabs>
      <w:snapToGrid w:val="0"/>
      <w:spacing w:before="60" w:after="60" w:line="240" w:lineRule="auto"/>
      <w:jc w:val="left"/>
    </w:pPr>
    <w:rPr>
      <w:color w:val="333333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476E"/>
    <w:rPr>
      <w:rFonts w:ascii="Times New Roman" w:eastAsia="宋体" w:hAnsi="Times New Roman"/>
      <w:color w:val="333333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6476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6476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6476E"/>
    <w:rPr>
      <w:rFonts w:ascii="Times New Roman" w:eastAsia="宋体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6476E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6476E"/>
    <w:rPr>
      <w:rFonts w:ascii="Times New Roman" w:eastAsia="宋体" w:hAnsi="Times New Roman"/>
      <w:sz w:val="18"/>
      <w:szCs w:val="18"/>
    </w:rPr>
  </w:style>
  <w:style w:type="paragraph" w:styleId="ac">
    <w:name w:val="Revision"/>
    <w:hidden/>
    <w:uiPriority w:val="99"/>
    <w:semiHidden/>
    <w:rsid w:val="007432FA"/>
    <w:rPr>
      <w:rFonts w:ascii="Times New Roman" w:eastAsia="宋体" w:hAnsi="Times New Roman"/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DB0699"/>
    <w:pPr>
      <w:spacing w:line="240" w:lineRule="auto"/>
      <w:jc w:val="both"/>
    </w:pPr>
    <w:rPr>
      <w:b/>
      <w:bCs/>
      <w:sz w:val="20"/>
      <w:szCs w:val="20"/>
    </w:rPr>
  </w:style>
  <w:style w:type="character" w:customStyle="1" w:styleId="ae">
    <w:name w:val="批注主题 字符"/>
    <w:basedOn w:val="a9"/>
    <w:link w:val="ad"/>
    <w:uiPriority w:val="99"/>
    <w:semiHidden/>
    <w:rsid w:val="00DB0699"/>
    <w:rPr>
      <w:rFonts w:ascii="Times New Roman" w:eastAsia="宋体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 Yan</dc:creator>
  <cp:lastModifiedBy>Yuqi Yan</cp:lastModifiedBy>
  <cp:revision>13</cp:revision>
  <dcterms:created xsi:type="dcterms:W3CDTF">2023-07-30T10:06:00Z</dcterms:created>
  <dcterms:modified xsi:type="dcterms:W3CDTF">2023-09-08T15:16:00Z</dcterms:modified>
</cp:coreProperties>
</file>