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7562" w14:textId="6AE1E409" w:rsidR="00E94E4B" w:rsidRPr="00B12B2D" w:rsidRDefault="00B12B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Supplementary 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>Tabl</w:t>
      </w:r>
      <w:r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0255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2B2D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29C5" w:rsidRPr="00B12B2D">
        <w:rPr>
          <w:rFonts w:ascii="Times New Roman" w:hAnsi="Times New Roman" w:cs="Times New Roman"/>
          <w:i/>
          <w:iCs/>
          <w:sz w:val="24"/>
          <w:szCs w:val="24"/>
        </w:rPr>
        <w:t>Summ</w:t>
      </w:r>
      <w:r w:rsidRPr="00B12B2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329C5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ry of 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uality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ppraisal </w:t>
      </w:r>
      <w:r w:rsidR="00D329C5" w:rsidRPr="00B12B2D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>uantitative</w:t>
      </w:r>
      <w:r w:rsidR="000C6BCA">
        <w:rPr>
          <w:rFonts w:ascii="Times New Roman" w:hAnsi="Times New Roman" w:cs="Times New Roman"/>
          <w:i/>
          <w:iCs/>
          <w:sz w:val="24"/>
          <w:szCs w:val="24"/>
        </w:rPr>
        <w:t xml:space="preserve"> and mixed-method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A6F51" w:rsidRPr="00B12B2D">
        <w:rPr>
          <w:rFonts w:ascii="Times New Roman" w:hAnsi="Times New Roman" w:cs="Times New Roman"/>
          <w:i/>
          <w:iCs/>
          <w:sz w:val="24"/>
          <w:szCs w:val="24"/>
        </w:rPr>
        <w:t>tudies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15"/>
        <w:gridCol w:w="1194"/>
        <w:gridCol w:w="1211"/>
        <w:gridCol w:w="1198"/>
        <w:gridCol w:w="1496"/>
        <w:gridCol w:w="1430"/>
        <w:gridCol w:w="1430"/>
        <w:gridCol w:w="1207"/>
        <w:gridCol w:w="1309"/>
        <w:gridCol w:w="1430"/>
      </w:tblGrid>
      <w:tr w:rsidR="007F78B7" w:rsidRPr="00B12B2D" w14:paraId="603CBE1F" w14:textId="4C951D83" w:rsidTr="00B12B2D">
        <w:tc>
          <w:tcPr>
            <w:tcW w:w="2615" w:type="dxa"/>
            <w:vMerge w:val="restart"/>
          </w:tcPr>
          <w:p w14:paraId="004A13B4" w14:textId="77777777" w:rsidR="007F78B7" w:rsidRPr="00B12B2D" w:rsidRDefault="007F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3D0F" w14:textId="77777777" w:rsidR="007F78B7" w:rsidRPr="00B12B2D" w:rsidRDefault="007F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1696" w14:textId="77777777" w:rsidR="007F78B7" w:rsidRPr="00B12B2D" w:rsidRDefault="007F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6304" w14:textId="5B276058" w:rsidR="007F78B7" w:rsidRPr="00B12B2D" w:rsidRDefault="007F78B7" w:rsidP="00D329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Study</w:t>
            </w:r>
          </w:p>
        </w:tc>
        <w:tc>
          <w:tcPr>
            <w:tcW w:w="10475" w:type="dxa"/>
            <w:gridSpan w:val="8"/>
          </w:tcPr>
          <w:p w14:paraId="55921502" w14:textId="558DE9F1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items</w:t>
            </w:r>
          </w:p>
        </w:tc>
        <w:tc>
          <w:tcPr>
            <w:tcW w:w="1085" w:type="dxa"/>
            <w:vMerge w:val="restart"/>
          </w:tcPr>
          <w:p w14:paraId="69776961" w14:textId="77777777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FF9C5" w14:textId="77777777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D04DC" w14:textId="77777777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F9BFA" w14:textId="77777777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14FD" w14:textId="77777777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Include(I)</w:t>
            </w:r>
          </w:p>
          <w:p w14:paraId="0F9A04BB" w14:textId="225F1E09" w:rsidR="007F78B7" w:rsidRPr="00B12B2D" w:rsidRDefault="007F78B7" w:rsidP="00D32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/Exclude(E)</w:t>
            </w:r>
          </w:p>
        </w:tc>
      </w:tr>
      <w:tr w:rsidR="007F78B7" w:rsidRPr="00B12B2D" w14:paraId="641E49BC" w14:textId="22B4411E" w:rsidTr="00B12B2D">
        <w:tc>
          <w:tcPr>
            <w:tcW w:w="2615" w:type="dxa"/>
            <w:vMerge/>
          </w:tcPr>
          <w:p w14:paraId="1556A7A5" w14:textId="53F4DB1D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86A2C80" w14:textId="7386D7DA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the criteria for inclusion in the sample clearly defined?</w:t>
            </w:r>
          </w:p>
        </w:tc>
        <w:tc>
          <w:tcPr>
            <w:tcW w:w="1211" w:type="dxa"/>
          </w:tcPr>
          <w:p w14:paraId="5C39EFE2" w14:textId="262F048E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the study subjects and the setting described in detail?</w:t>
            </w:r>
          </w:p>
        </w:tc>
        <w:tc>
          <w:tcPr>
            <w:tcW w:w="1198" w:type="dxa"/>
          </w:tcPr>
          <w:p w14:paraId="35B49296" w14:textId="1B5C9357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Was the exposure measured in a valid and reliable way?</w:t>
            </w:r>
          </w:p>
        </w:tc>
        <w:tc>
          <w:tcPr>
            <w:tcW w:w="1496" w:type="dxa"/>
          </w:tcPr>
          <w:p w14:paraId="6B684407" w14:textId="62392818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objective, standard criteria used for measurement of the condition?</w:t>
            </w:r>
          </w:p>
        </w:tc>
        <w:tc>
          <w:tcPr>
            <w:tcW w:w="1430" w:type="dxa"/>
          </w:tcPr>
          <w:p w14:paraId="1A06C1F2" w14:textId="34A097DD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confounding factors identified?</w:t>
            </w:r>
          </w:p>
        </w:tc>
        <w:tc>
          <w:tcPr>
            <w:tcW w:w="1430" w:type="dxa"/>
          </w:tcPr>
          <w:p w14:paraId="104B2F11" w14:textId="3399D314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strategies to deal with confounding factors stated?</w:t>
            </w:r>
          </w:p>
        </w:tc>
        <w:tc>
          <w:tcPr>
            <w:tcW w:w="1207" w:type="dxa"/>
          </w:tcPr>
          <w:p w14:paraId="2F5963F6" w14:textId="2979F329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Were the outcomes measured in a valid and reliable way?</w:t>
            </w:r>
          </w:p>
        </w:tc>
        <w:tc>
          <w:tcPr>
            <w:tcW w:w="1309" w:type="dxa"/>
          </w:tcPr>
          <w:p w14:paraId="135CA478" w14:textId="488888C7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Was appropriate statistical analysis used?</w:t>
            </w:r>
          </w:p>
        </w:tc>
        <w:tc>
          <w:tcPr>
            <w:tcW w:w="1085" w:type="dxa"/>
            <w:vMerge/>
          </w:tcPr>
          <w:p w14:paraId="7832E4CD" w14:textId="1A1C5894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B7" w:rsidRPr="00B12B2D" w14:paraId="184D5630" w14:textId="5380828F" w:rsidTr="00B12B2D">
        <w:tc>
          <w:tcPr>
            <w:tcW w:w="2615" w:type="dxa"/>
          </w:tcPr>
          <w:p w14:paraId="78FFAFB3" w14:textId="02978F43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Alexopoulos et al., 2021</w:t>
            </w:r>
          </w:p>
        </w:tc>
        <w:tc>
          <w:tcPr>
            <w:tcW w:w="1194" w:type="dxa"/>
          </w:tcPr>
          <w:p w14:paraId="04045048" w14:textId="120470C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34887D26" w14:textId="4F68666D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335EDF9" w14:textId="732E4A6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76F75B1F" w14:textId="51E90CF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A6FA33C" w14:textId="74A408F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77D5E8B8" w14:textId="53F901B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644DD653" w14:textId="12C47C0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924152E" w14:textId="16D65C7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041D8BFC" w14:textId="15A559F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1B9D030E" w14:textId="7C8FE277" w:rsidTr="00B12B2D">
        <w:tc>
          <w:tcPr>
            <w:tcW w:w="2615" w:type="dxa"/>
          </w:tcPr>
          <w:p w14:paraId="69F0260F" w14:textId="0402D73C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Altieri &amp; Santangelo, 2021</w:t>
            </w:r>
          </w:p>
        </w:tc>
        <w:tc>
          <w:tcPr>
            <w:tcW w:w="1194" w:type="dxa"/>
          </w:tcPr>
          <w:p w14:paraId="3CF0F740" w14:textId="03785EC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034A1803" w14:textId="3BD7AA51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4C87E2B0" w14:textId="5BADB29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4104B3D" w14:textId="31A99B3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502330B6" w14:textId="52B505B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71108FE1" w14:textId="05AA25A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236C9BCF" w14:textId="53FE465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8A20B6D" w14:textId="4E61CBC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36EFD79B" w14:textId="18D31BD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7E4F713B" w14:textId="2A2F3033" w:rsidTr="00B12B2D">
        <w:tc>
          <w:tcPr>
            <w:tcW w:w="2615" w:type="dxa"/>
          </w:tcPr>
          <w:p w14:paraId="718AFB3C" w14:textId="52990693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Azevedo et al., 2021</w:t>
            </w:r>
          </w:p>
        </w:tc>
        <w:tc>
          <w:tcPr>
            <w:tcW w:w="1194" w:type="dxa"/>
          </w:tcPr>
          <w:p w14:paraId="7BD5341D" w14:textId="75E091D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3D3D3E89" w14:textId="4348243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194ED4D" w14:textId="41A36CD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79609383" w14:textId="35923EE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9080234" w14:textId="4685025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34930E0" w14:textId="77B84B5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79E4CCC0" w14:textId="354C87B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598FD79C" w14:textId="62B061A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6F58D4AA" w14:textId="23A0656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C5A3AB7" w14:textId="3DE36A2E" w:rsidTr="00B12B2D">
        <w:tc>
          <w:tcPr>
            <w:tcW w:w="2615" w:type="dxa"/>
          </w:tcPr>
          <w:p w14:paraId="48B7E469" w14:textId="7172EFCF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Borelli et al., 2021</w:t>
            </w:r>
          </w:p>
        </w:tc>
        <w:tc>
          <w:tcPr>
            <w:tcW w:w="1194" w:type="dxa"/>
          </w:tcPr>
          <w:p w14:paraId="51C27346" w14:textId="1A10900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2BCD2A2F" w14:textId="4AEAB94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8D81A2C" w14:textId="29D309D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57106AB" w14:textId="66EAD6D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C198B30" w14:textId="5A4207A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AFD8BB3" w14:textId="04EA4B1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1BE53503" w14:textId="2B4F9E7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432F659E" w14:textId="5CD4C6F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586D3A41" w14:textId="5B5E9FF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9EAA277" w14:textId="7160BDC1" w:rsidTr="00B12B2D">
        <w:tc>
          <w:tcPr>
            <w:tcW w:w="2615" w:type="dxa"/>
          </w:tcPr>
          <w:p w14:paraId="7C8B2990" w14:textId="416EDA67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Borges-Machado et al., 2020</w:t>
            </w:r>
          </w:p>
        </w:tc>
        <w:tc>
          <w:tcPr>
            <w:tcW w:w="1194" w:type="dxa"/>
          </w:tcPr>
          <w:p w14:paraId="01C6642A" w14:textId="087119E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32FD53A2" w14:textId="66399A8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3B7E466B" w14:textId="202DABF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76605C2C" w14:textId="7E42E22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9BCF400" w14:textId="322C2E9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0E9931F" w14:textId="0AE817E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6BBDCE0C" w14:textId="5CDDB53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6B968EA1" w14:textId="69E1F28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275C95C4" w14:textId="582BC37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BBF00A0" w14:textId="25EA5566" w:rsidTr="00B12B2D">
        <w:tc>
          <w:tcPr>
            <w:tcW w:w="2615" w:type="dxa"/>
          </w:tcPr>
          <w:p w14:paraId="096758F8" w14:textId="4F2944F1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Boutoleau-Bretonniere et al., 2020</w:t>
            </w:r>
          </w:p>
        </w:tc>
        <w:tc>
          <w:tcPr>
            <w:tcW w:w="1194" w:type="dxa"/>
          </w:tcPr>
          <w:p w14:paraId="5CCCDC3D" w14:textId="75FAAA5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3A29E834" w14:textId="04CDCCE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4BDD6C6" w14:textId="132BE0C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31E55980" w14:textId="0E84231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46A748CF" w14:textId="6404350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AA107B7" w14:textId="7C45555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2EB1BB24" w14:textId="407F27D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73652EBD" w14:textId="1C222E7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29DAF1B0" w14:textId="21F7567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12327573" w14:textId="4F76B94A" w:rsidTr="00B12B2D">
        <w:tc>
          <w:tcPr>
            <w:tcW w:w="2615" w:type="dxa"/>
          </w:tcPr>
          <w:p w14:paraId="3987A642" w14:textId="194422DC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Budnick et al., 2021</w:t>
            </w:r>
          </w:p>
        </w:tc>
        <w:tc>
          <w:tcPr>
            <w:tcW w:w="1194" w:type="dxa"/>
          </w:tcPr>
          <w:p w14:paraId="24020B4B" w14:textId="2C6506F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7D780380" w14:textId="3680C33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002B3BBE" w14:textId="155BF4C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59F8D6A" w14:textId="0240E45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500E77D" w14:textId="1073A6D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EBD6F4C" w14:textId="5689B72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34638E34" w14:textId="69279FB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6A532154" w14:textId="665D43A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18AF293F" w14:textId="28BC2A8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4312C190" w14:textId="12CE15CE" w:rsidTr="00B12B2D">
        <w:tc>
          <w:tcPr>
            <w:tcW w:w="2615" w:type="dxa"/>
          </w:tcPr>
          <w:p w14:paraId="34D07FC4" w14:textId="57683599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Carbone et al., 2021</w:t>
            </w:r>
          </w:p>
        </w:tc>
        <w:tc>
          <w:tcPr>
            <w:tcW w:w="1194" w:type="dxa"/>
          </w:tcPr>
          <w:p w14:paraId="3DC24484" w14:textId="3AC9499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60CB4C46" w14:textId="536A77B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23A0ED7" w14:textId="03CA947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38584026" w14:textId="6CD6A9E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CA1B6F7" w14:textId="3FD4304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52F4EE4E" w14:textId="66AEAF5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1967189B" w14:textId="302830E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2327A5DD" w14:textId="22F92EE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072730FE" w14:textId="55B96CF1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43C6B5B8" w14:textId="058F39BF" w:rsidTr="00B12B2D">
        <w:tc>
          <w:tcPr>
            <w:tcW w:w="2615" w:type="dxa"/>
          </w:tcPr>
          <w:p w14:paraId="41988695" w14:textId="60AD3382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Carcavilla et al., 2021</w:t>
            </w:r>
          </w:p>
        </w:tc>
        <w:tc>
          <w:tcPr>
            <w:tcW w:w="1194" w:type="dxa"/>
          </w:tcPr>
          <w:p w14:paraId="136FD0BB" w14:textId="5719C6A1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43A75E2A" w14:textId="6F1D559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06D44EFF" w14:textId="0DAE841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9E74908" w14:textId="6539935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58E97AD1" w14:textId="4A4D6AD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01985A3" w14:textId="63198FC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3E286C4C" w14:textId="10E9424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2FCF6E49" w14:textId="4C88B6C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62A71413" w14:textId="45952DD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4C73E8EA" w14:textId="3EBA05E1" w:rsidTr="00B12B2D">
        <w:tc>
          <w:tcPr>
            <w:tcW w:w="2615" w:type="dxa"/>
          </w:tcPr>
          <w:p w14:paraId="39362D75" w14:textId="4A26A6C3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Carpinelli Mazzi et al., 2020</w:t>
            </w:r>
          </w:p>
        </w:tc>
        <w:tc>
          <w:tcPr>
            <w:tcW w:w="1194" w:type="dxa"/>
          </w:tcPr>
          <w:p w14:paraId="6E7AC4A2" w14:textId="12E5E9F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76D6609A" w14:textId="654DA77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1944E790" w14:textId="7B0DCDD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03743D48" w14:textId="76DBB19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D5FAEF4" w14:textId="1708796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7AC7782A" w14:textId="243A13E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5159E5EF" w14:textId="5FA032E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00D6D347" w14:textId="33D88A8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01804E93" w14:textId="070C9E9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9E55475" w14:textId="32531BF8" w:rsidTr="00B12B2D">
        <w:tc>
          <w:tcPr>
            <w:tcW w:w="2615" w:type="dxa"/>
          </w:tcPr>
          <w:p w14:paraId="15BB339A" w14:textId="6E3E6EF9" w:rsidR="007F78B7" w:rsidRPr="00B12B2D" w:rsidRDefault="007F78B7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Giebel et al., 2020</w:t>
            </w:r>
          </w:p>
        </w:tc>
        <w:tc>
          <w:tcPr>
            <w:tcW w:w="1194" w:type="dxa"/>
          </w:tcPr>
          <w:p w14:paraId="49B74AAD" w14:textId="194DED5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17B89D60" w14:textId="7B5E221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207A2D24" w14:textId="5B9F153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0A227993" w14:textId="79F2E8D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79EB86B" w14:textId="3B26EA5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4F15CDAB" w14:textId="7EA893C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127FE913" w14:textId="1FCE6A1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501D2A1C" w14:textId="1546D9D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3964C646" w14:textId="0A2C1E7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2BF3EEE7" w14:textId="3AC60E27" w:rsidTr="00B12B2D">
        <w:tc>
          <w:tcPr>
            <w:tcW w:w="2615" w:type="dxa"/>
          </w:tcPr>
          <w:p w14:paraId="400DF412" w14:textId="058D0879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Hwang et al., 2021</w:t>
            </w:r>
          </w:p>
        </w:tc>
        <w:tc>
          <w:tcPr>
            <w:tcW w:w="1194" w:type="dxa"/>
          </w:tcPr>
          <w:p w14:paraId="725926EF" w14:textId="07F749B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61379B34" w14:textId="5644174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2D4A07D0" w14:textId="77EB772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0C1A7BF3" w14:textId="227A58B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F11D465" w14:textId="35DC478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A0E0C99" w14:textId="3F34646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2805FE42" w14:textId="73F0D7D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08F7F80E" w14:textId="7943C21D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5B19CB87" w14:textId="0AD23E0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95B8888" w14:textId="07A1E053" w:rsidTr="00B12B2D">
        <w:tc>
          <w:tcPr>
            <w:tcW w:w="2615" w:type="dxa"/>
          </w:tcPr>
          <w:p w14:paraId="4820E823" w14:textId="1C0CFC12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Li et al., 2021</w:t>
            </w:r>
          </w:p>
        </w:tc>
        <w:tc>
          <w:tcPr>
            <w:tcW w:w="1194" w:type="dxa"/>
          </w:tcPr>
          <w:p w14:paraId="317666D9" w14:textId="34D3496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26546E65" w14:textId="2298AD7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101BF12F" w14:textId="1F47086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B005F69" w14:textId="6B9DDED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7858EF9F" w14:textId="5EB1A4A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6ED949C" w14:textId="2496908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636AE33C" w14:textId="7994B29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69C6857" w14:textId="377AC22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6827814E" w14:textId="3EA2A18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1BEA185" w14:textId="4E986D2B" w:rsidTr="00B12B2D">
        <w:tc>
          <w:tcPr>
            <w:tcW w:w="2615" w:type="dxa"/>
          </w:tcPr>
          <w:p w14:paraId="1791825B" w14:textId="7D73B933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Losada et al., 2021</w:t>
            </w:r>
          </w:p>
        </w:tc>
        <w:tc>
          <w:tcPr>
            <w:tcW w:w="1194" w:type="dxa"/>
          </w:tcPr>
          <w:p w14:paraId="44429255" w14:textId="28B37AB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48F4A656" w14:textId="4513C5D1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6C9E1AD0" w14:textId="031B53A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08779B25" w14:textId="14BB2C4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F879E66" w14:textId="60061F2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40D4A597" w14:textId="01B8AB7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38E1797B" w14:textId="589404E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3CFE458A" w14:textId="7B782B0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48A0F0AC" w14:textId="001AC19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42977BB6" w14:textId="613DDF75" w:rsidTr="00B12B2D">
        <w:tc>
          <w:tcPr>
            <w:tcW w:w="2615" w:type="dxa"/>
          </w:tcPr>
          <w:p w14:paraId="09470B64" w14:textId="79B0F194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Pongan et al., 2021</w:t>
            </w:r>
          </w:p>
        </w:tc>
        <w:tc>
          <w:tcPr>
            <w:tcW w:w="1194" w:type="dxa"/>
          </w:tcPr>
          <w:p w14:paraId="058CA4EB" w14:textId="08777BD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7F9F8E92" w14:textId="77564EA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272D655D" w14:textId="4A660D6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13966A25" w14:textId="65D0C24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C72BA41" w14:textId="65E6643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85FF48E" w14:textId="6760A57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0435B41F" w14:textId="418DC93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B4BB625" w14:textId="4C18E22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1DB277B4" w14:textId="1D81444D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71E35DBF" w14:textId="62A6F2F4" w:rsidTr="00B12B2D">
        <w:tc>
          <w:tcPr>
            <w:tcW w:w="2615" w:type="dxa"/>
          </w:tcPr>
          <w:p w14:paraId="4871DFE4" w14:textId="774E65B1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Rainero et al., 2021</w:t>
            </w:r>
          </w:p>
        </w:tc>
        <w:tc>
          <w:tcPr>
            <w:tcW w:w="1194" w:type="dxa"/>
          </w:tcPr>
          <w:p w14:paraId="53A70172" w14:textId="6AD7049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48EF6787" w14:textId="731492F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23637C36" w14:textId="481C33E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3AA0F91C" w14:textId="08454E1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4C818AAD" w14:textId="529EDF7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0B1F115" w14:textId="145DA3C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657A6B1F" w14:textId="776E44D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246C82D1" w14:textId="71A9986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39C36E2E" w14:textId="0326094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6BCA" w:rsidRPr="00B12B2D" w14:paraId="672AFF98" w14:textId="77777777" w:rsidTr="00B12B2D">
        <w:tc>
          <w:tcPr>
            <w:tcW w:w="2615" w:type="dxa"/>
          </w:tcPr>
          <w:p w14:paraId="4ABDCD2D" w14:textId="69BBAAC0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sz w:val="24"/>
                <w:szCs w:val="24"/>
              </w:rPr>
              <w:t>Rajagopalan et al., 2021</w:t>
            </w:r>
          </w:p>
        </w:tc>
        <w:tc>
          <w:tcPr>
            <w:tcW w:w="1194" w:type="dxa"/>
          </w:tcPr>
          <w:p w14:paraId="6E751083" w14:textId="4328EE34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1C075147" w14:textId="144721ED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5FC5C29E" w14:textId="07ED3D32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40C81F95" w14:textId="33514E34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58707E74" w14:textId="5131ECB8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EB0147C" w14:textId="035321CB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740ECBE9" w14:textId="27441F25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76B19504" w14:textId="7B6BA356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15AE9F89" w14:textId="5F92687B" w:rsidR="000C6BCA" w:rsidRPr="00B12B2D" w:rsidRDefault="000C6BCA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2E141692" w14:textId="1966B800" w:rsidTr="00B12B2D">
        <w:tc>
          <w:tcPr>
            <w:tcW w:w="2615" w:type="dxa"/>
          </w:tcPr>
          <w:p w14:paraId="3A904FB7" w14:textId="3C5BFA2F" w:rsidR="007F78B7" w:rsidRPr="00B12B2D" w:rsidRDefault="00D23476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Rusowicz et al., 2021</w:t>
            </w:r>
          </w:p>
        </w:tc>
        <w:tc>
          <w:tcPr>
            <w:tcW w:w="1194" w:type="dxa"/>
          </w:tcPr>
          <w:p w14:paraId="4D4EE58A" w14:textId="55D880C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66C8B29A" w14:textId="1ECE801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3C78A51F" w14:textId="7D002AD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7B6374AB" w14:textId="74A20FC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317FBF3B" w14:textId="221B818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CD7FEB2" w14:textId="119B782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5552B859" w14:textId="5C5496F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61770552" w14:textId="1248D99A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14AD90F3" w14:textId="653EBFB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72691B39" w14:textId="619E6F8D" w:rsidTr="00B12B2D">
        <w:tc>
          <w:tcPr>
            <w:tcW w:w="2615" w:type="dxa"/>
          </w:tcPr>
          <w:p w14:paraId="53B2BB93" w14:textId="7A9EB76C" w:rsidR="007F78B7" w:rsidRPr="00B12B2D" w:rsidRDefault="00C4447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Tsapanou et al., 2020</w:t>
            </w:r>
          </w:p>
        </w:tc>
        <w:tc>
          <w:tcPr>
            <w:tcW w:w="1194" w:type="dxa"/>
          </w:tcPr>
          <w:p w14:paraId="0AD2DCC2" w14:textId="6DD2383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566BB699" w14:textId="2AC9E7CD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7D48E74A" w14:textId="0A775E1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70DE0EAC" w14:textId="138872A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11E5C204" w14:textId="33F03B30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3650CBBA" w14:textId="3099A6A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54A461DB" w14:textId="34317DD8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414AECBE" w14:textId="0FD09A5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162A53AF" w14:textId="334D779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22079C8B" w14:textId="70D923C8" w:rsidTr="00B12B2D">
        <w:tc>
          <w:tcPr>
            <w:tcW w:w="2615" w:type="dxa"/>
          </w:tcPr>
          <w:p w14:paraId="4546509E" w14:textId="5A5C3C41" w:rsidR="007F78B7" w:rsidRPr="00B12B2D" w:rsidRDefault="00C4447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Yuan et al, 2021</w:t>
            </w:r>
          </w:p>
        </w:tc>
        <w:tc>
          <w:tcPr>
            <w:tcW w:w="1194" w:type="dxa"/>
          </w:tcPr>
          <w:p w14:paraId="358FA16E" w14:textId="34C3D74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6230BF3E" w14:textId="5A1D22B9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032595E7" w14:textId="2062050E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53F4735E" w14:textId="50C7941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63FABCAF" w14:textId="14459AE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252566C2" w14:textId="1E474E7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26E3EA82" w14:textId="69B58CB3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0A84263" w14:textId="50BD308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553EAD3C" w14:textId="3DF0ED56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78B7" w:rsidRPr="00B12B2D" w14:paraId="000C65AD" w14:textId="6088C11E" w:rsidTr="00B12B2D">
        <w:tc>
          <w:tcPr>
            <w:tcW w:w="2615" w:type="dxa"/>
          </w:tcPr>
          <w:p w14:paraId="190D4C67" w14:textId="1943652E" w:rsidR="007F78B7" w:rsidRPr="00B12B2D" w:rsidRDefault="00C4447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Zucca et al., 2021</w:t>
            </w:r>
          </w:p>
        </w:tc>
        <w:tc>
          <w:tcPr>
            <w:tcW w:w="1194" w:type="dxa"/>
          </w:tcPr>
          <w:p w14:paraId="2E38BEF8" w14:textId="58274A5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1" w:type="dxa"/>
          </w:tcPr>
          <w:p w14:paraId="520308BC" w14:textId="765C9DC2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8" w:type="dxa"/>
          </w:tcPr>
          <w:p w14:paraId="5972E990" w14:textId="6B68BC5B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96" w:type="dxa"/>
          </w:tcPr>
          <w:p w14:paraId="28772E47" w14:textId="2C0ED9D5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7F372205" w14:textId="4D551904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0" w:type="dxa"/>
          </w:tcPr>
          <w:p w14:paraId="01211DEB" w14:textId="54AD7AA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7" w:type="dxa"/>
          </w:tcPr>
          <w:p w14:paraId="6E857CD6" w14:textId="74E3A8EF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9" w:type="dxa"/>
          </w:tcPr>
          <w:p w14:paraId="12130DFD" w14:textId="04FB84BC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85" w:type="dxa"/>
          </w:tcPr>
          <w:p w14:paraId="7965926F" w14:textId="5ECDD927" w:rsidR="007F78B7" w:rsidRPr="00B12B2D" w:rsidRDefault="006D3FA5" w:rsidP="00D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35094BE8" w14:textId="77777777" w:rsidR="00D329C5" w:rsidRPr="00B12B2D" w:rsidRDefault="00D329C5">
      <w:pPr>
        <w:rPr>
          <w:rFonts w:ascii="Times New Roman" w:hAnsi="Times New Roman" w:cs="Times New Roman"/>
          <w:sz w:val="24"/>
          <w:szCs w:val="24"/>
        </w:rPr>
      </w:pPr>
    </w:p>
    <w:p w14:paraId="7395C18C" w14:textId="77777777" w:rsidR="000F031C" w:rsidRPr="00BE0BFD" w:rsidRDefault="000F031C" w:rsidP="000F031C">
      <w:pPr>
        <w:rPr>
          <w:rFonts w:cstheme="minorHAnsi"/>
          <w:b/>
          <w:bCs/>
        </w:rPr>
      </w:pPr>
      <w:r w:rsidRPr="00BE0BFD">
        <w:rPr>
          <w:rFonts w:cstheme="minorHAnsi"/>
          <w:b/>
          <w:bCs/>
        </w:rPr>
        <w:t>Abbreviations:</w:t>
      </w:r>
    </w:p>
    <w:p w14:paraId="532F11C5" w14:textId="77777777" w:rsidR="000F031C" w:rsidRPr="00BE0BFD" w:rsidRDefault="000F031C" w:rsidP="000F031C">
      <w:pPr>
        <w:rPr>
          <w:rFonts w:cstheme="minorHAnsi"/>
        </w:rPr>
      </w:pPr>
      <w:r w:rsidRPr="00BE0BFD">
        <w:rPr>
          <w:rFonts w:cstheme="minorHAnsi"/>
        </w:rPr>
        <w:t>Y: Yes</w:t>
      </w:r>
    </w:p>
    <w:p w14:paraId="4FC9915A" w14:textId="77777777" w:rsidR="000F031C" w:rsidRPr="00BE0BFD" w:rsidRDefault="000F031C" w:rsidP="000F031C">
      <w:pPr>
        <w:rPr>
          <w:rFonts w:cstheme="minorHAnsi"/>
        </w:rPr>
      </w:pPr>
      <w:r w:rsidRPr="00BE0BFD">
        <w:rPr>
          <w:rFonts w:cstheme="minorHAnsi"/>
        </w:rPr>
        <w:t>N: No</w:t>
      </w:r>
    </w:p>
    <w:p w14:paraId="4E32E704" w14:textId="77777777" w:rsidR="000F031C" w:rsidRPr="00BE0BFD" w:rsidRDefault="000F031C" w:rsidP="000F031C">
      <w:pPr>
        <w:rPr>
          <w:rFonts w:cstheme="minorHAnsi"/>
        </w:rPr>
      </w:pPr>
      <w:r w:rsidRPr="00BE0BFD">
        <w:rPr>
          <w:rFonts w:cstheme="minorHAnsi"/>
        </w:rPr>
        <w:t xml:space="preserve">Joanna Briggs Institute. (2017). </w:t>
      </w:r>
      <w:r w:rsidRPr="00BE0BFD">
        <w:rPr>
          <w:rFonts w:cstheme="minorHAnsi"/>
          <w:i/>
          <w:iCs/>
        </w:rPr>
        <w:t xml:space="preserve">The Joanna Briggs Institute Critical Appraisal tools for use in JBI Systematic Reviews: Checklist for Qualitative Research. </w:t>
      </w:r>
      <w:r w:rsidRPr="00BE0BFD">
        <w:rPr>
          <w:rFonts w:cstheme="minorHAnsi"/>
        </w:rPr>
        <w:t xml:space="preserve">Retrieved from http://joannabriggs.org/research/critical-appraisal-tools.html.  </w:t>
      </w:r>
    </w:p>
    <w:p w14:paraId="0F9D58A1" w14:textId="529B6C6B" w:rsidR="006A6F51" w:rsidRPr="000761F7" w:rsidRDefault="006A6F51">
      <w:pPr>
        <w:rPr>
          <w:rFonts w:cstheme="minorHAnsi"/>
          <w:sz w:val="20"/>
          <w:szCs w:val="20"/>
        </w:rPr>
      </w:pPr>
    </w:p>
    <w:p w14:paraId="05FAA7FB" w14:textId="77777777" w:rsidR="00B12B2D" w:rsidRDefault="00B12B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F9B2202" w14:textId="76F60AB4" w:rsidR="00941420" w:rsidRPr="00B12B2D" w:rsidRDefault="00B12B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B2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Supplementary </w:t>
      </w:r>
      <w:r w:rsidR="00941420" w:rsidRPr="00B12B2D">
        <w:rPr>
          <w:rFonts w:ascii="Times New Roman" w:hAnsi="Times New Roman" w:cs="Times New Roman"/>
          <w:i/>
          <w:iCs/>
          <w:sz w:val="24"/>
          <w:szCs w:val="24"/>
        </w:rPr>
        <w:t>Tabl</w:t>
      </w:r>
      <w:r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02554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941420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 Summ</w:t>
      </w:r>
      <w:r w:rsidRPr="00B12B2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41420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ry of 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941420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uality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41420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ppraisal for 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A09E5" w:rsidRPr="00B12B2D">
        <w:rPr>
          <w:rFonts w:ascii="Times New Roman" w:hAnsi="Times New Roman" w:cs="Times New Roman"/>
          <w:i/>
          <w:iCs/>
          <w:sz w:val="24"/>
          <w:szCs w:val="24"/>
        </w:rPr>
        <w:t xml:space="preserve">ualitative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A09E5" w:rsidRPr="00B12B2D">
        <w:rPr>
          <w:rFonts w:ascii="Times New Roman" w:hAnsi="Times New Roman" w:cs="Times New Roman"/>
          <w:i/>
          <w:iCs/>
          <w:sz w:val="24"/>
          <w:szCs w:val="24"/>
        </w:rPr>
        <w:t>tudies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46"/>
        <w:gridCol w:w="1094"/>
        <w:gridCol w:w="1215"/>
        <w:gridCol w:w="1213"/>
        <w:gridCol w:w="1456"/>
        <w:gridCol w:w="1256"/>
        <w:gridCol w:w="1214"/>
        <w:gridCol w:w="1091"/>
        <w:gridCol w:w="1181"/>
        <w:gridCol w:w="1596"/>
      </w:tblGrid>
      <w:tr w:rsidR="000761F7" w:rsidRPr="00B12B2D" w14:paraId="5D032350" w14:textId="77777777" w:rsidTr="00B12B2D">
        <w:tc>
          <w:tcPr>
            <w:tcW w:w="3346" w:type="dxa"/>
            <w:vMerge w:val="restart"/>
          </w:tcPr>
          <w:p w14:paraId="0DD1AFDD" w14:textId="66641236" w:rsidR="000761F7" w:rsidRPr="00B12B2D" w:rsidRDefault="000761F7" w:rsidP="00D5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item</w:t>
            </w:r>
          </w:p>
        </w:tc>
        <w:tc>
          <w:tcPr>
            <w:tcW w:w="11113" w:type="dxa"/>
            <w:gridSpan w:val="9"/>
          </w:tcPr>
          <w:p w14:paraId="5C4BA4EE" w14:textId="4E92FFDB" w:rsidR="000761F7" w:rsidRPr="00B12B2D" w:rsidRDefault="000761F7" w:rsidP="00D5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</w:t>
            </w:r>
          </w:p>
        </w:tc>
      </w:tr>
      <w:tr w:rsidR="000761F7" w:rsidRPr="00B12B2D" w14:paraId="6446FF65" w14:textId="77777777" w:rsidTr="00B12B2D">
        <w:tc>
          <w:tcPr>
            <w:tcW w:w="3346" w:type="dxa"/>
            <w:vMerge/>
          </w:tcPr>
          <w:p w14:paraId="5C6EA0A2" w14:textId="77777777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B154843" w14:textId="1763A866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Giebel et al., 2021</w:t>
            </w:r>
          </w:p>
        </w:tc>
        <w:tc>
          <w:tcPr>
            <w:tcW w:w="1215" w:type="dxa"/>
          </w:tcPr>
          <w:p w14:paraId="1A81EAEA" w14:textId="376FE1E5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Hanna et al., 2021</w:t>
            </w:r>
          </w:p>
        </w:tc>
        <w:tc>
          <w:tcPr>
            <w:tcW w:w="1213" w:type="dxa"/>
          </w:tcPr>
          <w:p w14:paraId="051DCBCF" w14:textId="4DC09545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Macchi et al., 2021</w:t>
            </w:r>
          </w:p>
        </w:tc>
        <w:tc>
          <w:tcPr>
            <w:tcW w:w="1456" w:type="dxa"/>
          </w:tcPr>
          <w:p w14:paraId="63206B89" w14:textId="5A72837E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Maackowiak et al., 2021</w:t>
            </w:r>
          </w:p>
        </w:tc>
        <w:tc>
          <w:tcPr>
            <w:tcW w:w="1256" w:type="dxa"/>
          </w:tcPr>
          <w:p w14:paraId="6DCA4E78" w14:textId="4232A384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Paananen et al., 2021</w:t>
            </w:r>
          </w:p>
        </w:tc>
        <w:tc>
          <w:tcPr>
            <w:tcW w:w="1214" w:type="dxa"/>
          </w:tcPr>
          <w:p w14:paraId="05313A6C" w14:textId="66EE8A6E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Rising et al., 2021</w:t>
            </w:r>
          </w:p>
        </w:tc>
        <w:tc>
          <w:tcPr>
            <w:tcW w:w="1091" w:type="dxa"/>
          </w:tcPr>
          <w:p w14:paraId="4C9AF935" w14:textId="0B0E20E2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Roach et al, 2021</w:t>
            </w:r>
          </w:p>
        </w:tc>
        <w:tc>
          <w:tcPr>
            <w:tcW w:w="1181" w:type="dxa"/>
          </w:tcPr>
          <w:p w14:paraId="70573407" w14:textId="1B40DE8C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Sriram et al., 2021</w:t>
            </w:r>
          </w:p>
        </w:tc>
        <w:tc>
          <w:tcPr>
            <w:tcW w:w="1393" w:type="dxa"/>
          </w:tcPr>
          <w:p w14:paraId="5C73DF36" w14:textId="6634286A" w:rsidR="000761F7" w:rsidRPr="00B12B2D" w:rsidRDefault="000761F7" w:rsidP="0007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Vaitheswaran, et al 2020</w:t>
            </w:r>
          </w:p>
        </w:tc>
      </w:tr>
      <w:tr w:rsidR="000761F7" w:rsidRPr="00B12B2D" w14:paraId="66F13EF3" w14:textId="77777777" w:rsidTr="00B12B2D">
        <w:tc>
          <w:tcPr>
            <w:tcW w:w="3346" w:type="dxa"/>
          </w:tcPr>
          <w:p w14:paraId="12C0AB4C" w14:textId="0C1A8A31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congruity between the stated philosophical perspective and the research methodology?</w:t>
            </w:r>
          </w:p>
        </w:tc>
        <w:tc>
          <w:tcPr>
            <w:tcW w:w="1094" w:type="dxa"/>
          </w:tcPr>
          <w:p w14:paraId="047841C7" w14:textId="0BFBE68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5" w:type="dxa"/>
          </w:tcPr>
          <w:p w14:paraId="1480277E" w14:textId="42D5050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1377C918" w14:textId="42C77DE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56" w:type="dxa"/>
          </w:tcPr>
          <w:p w14:paraId="756A59A9" w14:textId="7A352DC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56" w:type="dxa"/>
          </w:tcPr>
          <w:p w14:paraId="0BFE8E3A" w14:textId="6529191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4" w:type="dxa"/>
          </w:tcPr>
          <w:p w14:paraId="3FA2F4DA" w14:textId="74B51279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91" w:type="dxa"/>
          </w:tcPr>
          <w:p w14:paraId="6998285C" w14:textId="61929AD9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81" w:type="dxa"/>
          </w:tcPr>
          <w:p w14:paraId="0D51311C" w14:textId="504B7071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93" w:type="dxa"/>
          </w:tcPr>
          <w:p w14:paraId="7ED5B0EC" w14:textId="7925715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0761F7" w:rsidRPr="00B12B2D" w14:paraId="6A4E6583" w14:textId="77777777" w:rsidTr="00B12B2D">
        <w:tc>
          <w:tcPr>
            <w:tcW w:w="3346" w:type="dxa"/>
          </w:tcPr>
          <w:p w14:paraId="5008DBCC" w14:textId="3722E4D7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congruity between the research methodology and the research question or objectives?</w:t>
            </w:r>
          </w:p>
        </w:tc>
        <w:tc>
          <w:tcPr>
            <w:tcW w:w="1094" w:type="dxa"/>
          </w:tcPr>
          <w:p w14:paraId="7EE5140C" w14:textId="012DF37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353F02A0" w14:textId="5AE12E76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4D548E1D" w14:textId="0BC03ABD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3FDCCE25" w14:textId="689A29B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14DD3297" w14:textId="7D4049F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04EA99D5" w14:textId="26638BA9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371C4517" w14:textId="53F1ABEF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52934C7C" w14:textId="795DCBF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77EA15AC" w14:textId="1E676C6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1B5C6901" w14:textId="77777777" w:rsidTr="00B12B2D">
        <w:tc>
          <w:tcPr>
            <w:tcW w:w="3346" w:type="dxa"/>
          </w:tcPr>
          <w:p w14:paraId="5C994082" w14:textId="50B1E9D7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congruity between the research methodology and the methods used to collect data?</w:t>
            </w:r>
          </w:p>
        </w:tc>
        <w:tc>
          <w:tcPr>
            <w:tcW w:w="1094" w:type="dxa"/>
          </w:tcPr>
          <w:p w14:paraId="7E4CA6F8" w14:textId="7AC9E4DA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5DAE7FF0" w14:textId="33A2775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0A6F002B" w14:textId="5056F93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5F662D43" w14:textId="05956BD8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6DE353A8" w14:textId="7739F5B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450D3896" w14:textId="0091DF8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2740A357" w14:textId="3EDEB35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75C71A11" w14:textId="4D61E017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723FF9BB" w14:textId="67053227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7762E281" w14:textId="77777777" w:rsidTr="00B12B2D">
        <w:tc>
          <w:tcPr>
            <w:tcW w:w="3346" w:type="dxa"/>
          </w:tcPr>
          <w:p w14:paraId="43351EC2" w14:textId="5464BFDC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congruity between the research methodology and the representation and analysis of data?</w:t>
            </w:r>
          </w:p>
        </w:tc>
        <w:tc>
          <w:tcPr>
            <w:tcW w:w="1094" w:type="dxa"/>
          </w:tcPr>
          <w:p w14:paraId="67E9D8AF" w14:textId="2E5D76A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112A941C" w14:textId="529CED0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2980A42E" w14:textId="693D3C7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4727406B" w14:textId="6D4694A6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47DF1C31" w14:textId="47C18D3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55495D0A" w14:textId="6752E91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7A832F48" w14:textId="72C60CF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15B9D784" w14:textId="32EB931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158DAE42" w14:textId="12764727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0EE32FBF" w14:textId="77777777" w:rsidTr="00B12B2D">
        <w:tc>
          <w:tcPr>
            <w:tcW w:w="3346" w:type="dxa"/>
          </w:tcPr>
          <w:p w14:paraId="27986879" w14:textId="38214432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congruity between the research methodology and the interpretation of results?</w:t>
            </w:r>
          </w:p>
        </w:tc>
        <w:tc>
          <w:tcPr>
            <w:tcW w:w="1094" w:type="dxa"/>
          </w:tcPr>
          <w:p w14:paraId="1CECBC4E" w14:textId="5E94515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4100C7B7" w14:textId="7B00B2C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55FA86FA" w14:textId="64D8073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07191A50" w14:textId="4E98969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69131B58" w14:textId="4ED572F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1D0CE639" w14:textId="6DA79D2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12E8D7BA" w14:textId="5245E3C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09A8A4D5" w14:textId="5E40ED2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25C843F1" w14:textId="7BD6445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4F3D455B" w14:textId="77777777" w:rsidTr="00B12B2D">
        <w:tc>
          <w:tcPr>
            <w:tcW w:w="3346" w:type="dxa"/>
          </w:tcPr>
          <w:p w14:paraId="3CAB78E5" w14:textId="6F4213DE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there a statement locating the researcher culturally or theoretically?</w:t>
            </w:r>
          </w:p>
        </w:tc>
        <w:tc>
          <w:tcPr>
            <w:tcW w:w="1094" w:type="dxa"/>
          </w:tcPr>
          <w:p w14:paraId="1949C01C" w14:textId="660965C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5" w:type="dxa"/>
          </w:tcPr>
          <w:p w14:paraId="3D5BC09F" w14:textId="11931E0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3" w:type="dxa"/>
          </w:tcPr>
          <w:p w14:paraId="03F9746C" w14:textId="53F2A62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56" w:type="dxa"/>
          </w:tcPr>
          <w:p w14:paraId="13F412DA" w14:textId="1EDC792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56" w:type="dxa"/>
          </w:tcPr>
          <w:p w14:paraId="1583F0D7" w14:textId="0B20073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4" w:type="dxa"/>
          </w:tcPr>
          <w:p w14:paraId="01BB3210" w14:textId="66C07D4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91" w:type="dxa"/>
          </w:tcPr>
          <w:p w14:paraId="057C4E02" w14:textId="0191DEAA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81" w:type="dxa"/>
          </w:tcPr>
          <w:p w14:paraId="0CC94D11" w14:textId="5417CE2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93" w:type="dxa"/>
          </w:tcPr>
          <w:p w14:paraId="219E4156" w14:textId="304BFF4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0761F7" w:rsidRPr="00B12B2D" w14:paraId="3682C23B" w14:textId="77777777" w:rsidTr="00B12B2D">
        <w:tc>
          <w:tcPr>
            <w:tcW w:w="3346" w:type="dxa"/>
          </w:tcPr>
          <w:p w14:paraId="7C9A8115" w14:textId="55012674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Is the influence of the researcher on the research, and vice-versa, addressed?</w:t>
            </w:r>
          </w:p>
        </w:tc>
        <w:tc>
          <w:tcPr>
            <w:tcW w:w="1094" w:type="dxa"/>
          </w:tcPr>
          <w:p w14:paraId="4E56F857" w14:textId="6E8C9DE1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7982093A" w14:textId="2391BA3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0CA8FE4B" w14:textId="28A0FAF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4A303F6A" w14:textId="42C79CCF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37FD99E1" w14:textId="7ED77FF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17051473" w14:textId="2C54637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38EE2CBC" w14:textId="3C77E20F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2437018A" w14:textId="5E282487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6D42CB6B" w14:textId="450E2908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73A1095B" w14:textId="77777777" w:rsidTr="00B12B2D">
        <w:tc>
          <w:tcPr>
            <w:tcW w:w="3346" w:type="dxa"/>
          </w:tcPr>
          <w:p w14:paraId="51621CBC" w14:textId="282D2541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Are participants, and their voices, adequately represented</w:t>
            </w:r>
          </w:p>
        </w:tc>
        <w:tc>
          <w:tcPr>
            <w:tcW w:w="1094" w:type="dxa"/>
          </w:tcPr>
          <w:p w14:paraId="3BF54731" w14:textId="4B48F78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4BB8F60C" w14:textId="494C541A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11C3FCA2" w14:textId="1043386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26BF9743" w14:textId="7DD84BF1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1F1AB8F6" w14:textId="6DE64C0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5F36841E" w14:textId="370026A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49774911" w14:textId="1BD69FD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003AE6AC" w14:textId="13BFD607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6EB011A0" w14:textId="41827DD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6F4BA001" w14:textId="77777777" w:rsidTr="00B12B2D">
        <w:tc>
          <w:tcPr>
            <w:tcW w:w="3346" w:type="dxa"/>
          </w:tcPr>
          <w:p w14:paraId="03F0D562" w14:textId="66FB04C7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 xml:space="preserve">Is the research ethical according to current criteria or, for recent studies, and is there evidence of </w:t>
            </w:r>
            <w:r w:rsidRPr="00B1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ethical approval by an appropriate body?</w:t>
            </w:r>
          </w:p>
        </w:tc>
        <w:tc>
          <w:tcPr>
            <w:tcW w:w="1094" w:type="dxa"/>
          </w:tcPr>
          <w:p w14:paraId="4936C4AD" w14:textId="462397BF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215" w:type="dxa"/>
          </w:tcPr>
          <w:p w14:paraId="552403E7" w14:textId="5E815C0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61B693B3" w14:textId="23B3F94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344D319D" w14:textId="4A6F850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107529FB" w14:textId="334FC5D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79D842C5" w14:textId="1664E66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78866F6E" w14:textId="37E8B4F8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586DD681" w14:textId="757371F8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08CB0356" w14:textId="68E83C2A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7AC8E217" w14:textId="77777777" w:rsidTr="00B12B2D">
        <w:tc>
          <w:tcPr>
            <w:tcW w:w="3346" w:type="dxa"/>
          </w:tcPr>
          <w:p w14:paraId="4346352F" w14:textId="2CC5EBC2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Do the conclusions drawn in the research report flow from the analysis, or interpretation, of the data?</w:t>
            </w:r>
          </w:p>
        </w:tc>
        <w:tc>
          <w:tcPr>
            <w:tcW w:w="1094" w:type="dxa"/>
          </w:tcPr>
          <w:p w14:paraId="7773186C" w14:textId="305907E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5" w:type="dxa"/>
          </w:tcPr>
          <w:p w14:paraId="157CEAF6" w14:textId="628FF67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3" w:type="dxa"/>
          </w:tcPr>
          <w:p w14:paraId="744E9F6E" w14:textId="47EE0D4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6" w:type="dxa"/>
          </w:tcPr>
          <w:p w14:paraId="0747246B" w14:textId="127FB6BC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56" w:type="dxa"/>
          </w:tcPr>
          <w:p w14:paraId="4F4CCE40" w14:textId="4891F348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14" w:type="dxa"/>
          </w:tcPr>
          <w:p w14:paraId="50913BA0" w14:textId="222EF8B6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91" w:type="dxa"/>
          </w:tcPr>
          <w:p w14:paraId="6EA942D0" w14:textId="7F0812A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1" w:type="dxa"/>
          </w:tcPr>
          <w:p w14:paraId="6E750FA9" w14:textId="73C0041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93" w:type="dxa"/>
          </w:tcPr>
          <w:p w14:paraId="1BE6A807" w14:textId="28695FB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61F7" w:rsidRPr="00B12B2D" w14:paraId="5FCF4685" w14:textId="77777777" w:rsidTr="00B12B2D">
        <w:tc>
          <w:tcPr>
            <w:tcW w:w="3346" w:type="dxa"/>
          </w:tcPr>
          <w:p w14:paraId="07968C7D" w14:textId="6F72CDD7" w:rsidR="000761F7" w:rsidRPr="00B12B2D" w:rsidRDefault="000761F7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D52132" w:rsidRPr="00B12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2132" w:rsidRPr="00B12B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or Exclude</w:t>
            </w:r>
            <w:r w:rsidR="00D52132" w:rsidRPr="00B1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2D" w:rsidRPr="00B12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2B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B2D" w:rsidRPr="00B12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</w:tcPr>
          <w:p w14:paraId="35983BE7" w14:textId="6D88B67B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5" w:type="dxa"/>
          </w:tcPr>
          <w:p w14:paraId="2C3ED201" w14:textId="30CD7AD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3" w:type="dxa"/>
          </w:tcPr>
          <w:p w14:paraId="010B35FA" w14:textId="55EDF174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56" w:type="dxa"/>
          </w:tcPr>
          <w:p w14:paraId="2622617B" w14:textId="2454D233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6" w:type="dxa"/>
          </w:tcPr>
          <w:p w14:paraId="1002853A" w14:textId="6510A6F2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4" w:type="dxa"/>
          </w:tcPr>
          <w:p w14:paraId="4BBDC35F" w14:textId="4AE18980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91" w:type="dxa"/>
          </w:tcPr>
          <w:p w14:paraId="49FCE5AC" w14:textId="041A26DE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81" w:type="dxa"/>
          </w:tcPr>
          <w:p w14:paraId="0603C4AA" w14:textId="7A51C645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93" w:type="dxa"/>
          </w:tcPr>
          <w:p w14:paraId="599C64AE" w14:textId="2E304B0A" w:rsidR="000761F7" w:rsidRPr="00B12B2D" w:rsidRDefault="00D52132" w:rsidP="0007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4D93267D" w14:textId="77777777" w:rsidR="00B12B2D" w:rsidRDefault="00B12B2D" w:rsidP="00D52132">
      <w:pPr>
        <w:rPr>
          <w:rFonts w:cstheme="minorHAnsi"/>
          <w:b/>
          <w:bCs/>
        </w:rPr>
      </w:pPr>
    </w:p>
    <w:p w14:paraId="2FADA483" w14:textId="7C0B0386" w:rsidR="00D52132" w:rsidRPr="00BE0BFD" w:rsidRDefault="00D52132" w:rsidP="00D52132">
      <w:pPr>
        <w:rPr>
          <w:rFonts w:cstheme="minorHAnsi"/>
          <w:b/>
          <w:bCs/>
        </w:rPr>
      </w:pPr>
      <w:r w:rsidRPr="00BE0BFD">
        <w:rPr>
          <w:rFonts w:cstheme="minorHAnsi"/>
          <w:b/>
          <w:bCs/>
        </w:rPr>
        <w:t>Abbreviations:</w:t>
      </w:r>
    </w:p>
    <w:p w14:paraId="338CFC79" w14:textId="77777777" w:rsidR="00D52132" w:rsidRPr="00BE0BFD" w:rsidRDefault="00D52132" w:rsidP="00D52132">
      <w:pPr>
        <w:rPr>
          <w:rFonts w:cstheme="minorHAnsi"/>
        </w:rPr>
      </w:pPr>
      <w:r w:rsidRPr="00BE0BFD">
        <w:rPr>
          <w:rFonts w:cstheme="minorHAnsi"/>
        </w:rPr>
        <w:t>Y: Yes</w:t>
      </w:r>
    </w:p>
    <w:p w14:paraId="42BE815A" w14:textId="77777777" w:rsidR="00D52132" w:rsidRPr="00BE0BFD" w:rsidRDefault="00D52132" w:rsidP="00D52132">
      <w:pPr>
        <w:rPr>
          <w:rFonts w:cstheme="minorHAnsi"/>
        </w:rPr>
      </w:pPr>
      <w:r w:rsidRPr="00BE0BFD">
        <w:rPr>
          <w:rFonts w:cstheme="minorHAnsi"/>
        </w:rPr>
        <w:t>N: No</w:t>
      </w:r>
    </w:p>
    <w:p w14:paraId="217539E8" w14:textId="77777777" w:rsidR="00D52132" w:rsidRPr="00BE0BFD" w:rsidRDefault="00D52132" w:rsidP="00D52132">
      <w:pPr>
        <w:rPr>
          <w:rFonts w:cstheme="minorHAnsi"/>
        </w:rPr>
      </w:pPr>
      <w:r w:rsidRPr="00BE0BFD">
        <w:rPr>
          <w:rFonts w:cstheme="minorHAnsi"/>
        </w:rPr>
        <w:t>U: Unclear</w:t>
      </w:r>
    </w:p>
    <w:p w14:paraId="293B3573" w14:textId="77777777" w:rsidR="00D52132" w:rsidRPr="00BE0BFD" w:rsidRDefault="00D52132" w:rsidP="00D52132">
      <w:pPr>
        <w:rPr>
          <w:rFonts w:cstheme="minorHAnsi"/>
        </w:rPr>
      </w:pPr>
      <w:r w:rsidRPr="00BE0BFD">
        <w:rPr>
          <w:rFonts w:cstheme="minorHAnsi"/>
        </w:rPr>
        <w:t>NA: Not applicable</w:t>
      </w:r>
    </w:p>
    <w:p w14:paraId="5F7E5125" w14:textId="77777777" w:rsidR="00D52132" w:rsidRPr="00BE0BFD" w:rsidRDefault="00D52132" w:rsidP="00D52132">
      <w:pPr>
        <w:rPr>
          <w:rFonts w:cstheme="minorHAnsi"/>
        </w:rPr>
      </w:pPr>
      <w:r w:rsidRPr="00BE0BFD">
        <w:rPr>
          <w:rFonts w:cstheme="minorHAnsi"/>
        </w:rPr>
        <w:t xml:space="preserve">Joanna Briggs Institute. (2017). </w:t>
      </w:r>
      <w:r w:rsidRPr="00BE0BFD">
        <w:rPr>
          <w:rFonts w:cstheme="minorHAnsi"/>
          <w:i/>
          <w:iCs/>
        </w:rPr>
        <w:t xml:space="preserve">The Joanna Briggs Institute Critical Appraisal tools for use in JBI Systematic Reviews: Checklist for Qualitative Research. </w:t>
      </w:r>
      <w:r w:rsidRPr="00BE0BFD">
        <w:rPr>
          <w:rFonts w:cstheme="minorHAnsi"/>
        </w:rPr>
        <w:t xml:space="preserve">Retrieved from http://joannabriggs.org/research/critical-appraisal-tools.html.  </w:t>
      </w:r>
    </w:p>
    <w:p w14:paraId="0D772812" w14:textId="77777777" w:rsidR="006A09E5" w:rsidRPr="000761F7" w:rsidRDefault="006A09E5">
      <w:pPr>
        <w:rPr>
          <w:rFonts w:cstheme="minorHAnsi"/>
          <w:sz w:val="20"/>
          <w:szCs w:val="20"/>
        </w:rPr>
      </w:pPr>
    </w:p>
    <w:sectPr w:rsidR="006A09E5" w:rsidRPr="000761F7" w:rsidSect="006A6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51"/>
    <w:rsid w:val="00043EC4"/>
    <w:rsid w:val="000761F7"/>
    <w:rsid w:val="000C6BCA"/>
    <w:rsid w:val="000F031C"/>
    <w:rsid w:val="001A5052"/>
    <w:rsid w:val="002301E1"/>
    <w:rsid w:val="003C6366"/>
    <w:rsid w:val="004A5A47"/>
    <w:rsid w:val="00502554"/>
    <w:rsid w:val="005F2513"/>
    <w:rsid w:val="006A09E5"/>
    <w:rsid w:val="006A6F51"/>
    <w:rsid w:val="006D3FA5"/>
    <w:rsid w:val="007F78B7"/>
    <w:rsid w:val="00941420"/>
    <w:rsid w:val="00AE45A7"/>
    <w:rsid w:val="00AF4347"/>
    <w:rsid w:val="00B12B2D"/>
    <w:rsid w:val="00C44475"/>
    <w:rsid w:val="00D23476"/>
    <w:rsid w:val="00D329C5"/>
    <w:rsid w:val="00D52132"/>
    <w:rsid w:val="00E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8D41"/>
  <w15:chartTrackingRefBased/>
  <w15:docId w15:val="{92B86AE6-7961-4797-A5AF-F460F90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NGUYEN</dc:creator>
  <cp:keywords/>
  <dc:description/>
  <cp:lastModifiedBy>SLF</cp:lastModifiedBy>
  <cp:revision>4</cp:revision>
  <dcterms:created xsi:type="dcterms:W3CDTF">2022-09-19T05:24:00Z</dcterms:created>
  <dcterms:modified xsi:type="dcterms:W3CDTF">2023-10-24T07:47:00Z</dcterms:modified>
</cp:coreProperties>
</file>