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9FD6B" w14:textId="77777777" w:rsidR="00003738" w:rsidRPr="006F1BD3" w:rsidRDefault="00003738" w:rsidP="00003738">
      <w:pPr>
        <w:pStyle w:val="Overskrift2"/>
        <w:rPr>
          <w:lang w:val="en-GB"/>
        </w:rPr>
      </w:pPr>
      <w:r w:rsidRPr="006F1BD3">
        <w:rPr>
          <w:lang w:val="en-GB"/>
        </w:rPr>
        <w:t>Supplementary material:</w:t>
      </w:r>
    </w:p>
    <w:p w14:paraId="60BBB30F" w14:textId="77777777" w:rsidR="00003738" w:rsidRPr="001D6300" w:rsidRDefault="00003738" w:rsidP="00003738">
      <w:pPr>
        <w:spacing w:line="360" w:lineRule="auto"/>
        <w:rPr>
          <w:rFonts w:cs="Times New Roman"/>
          <w:i/>
          <w:sz w:val="20"/>
          <w:szCs w:val="20"/>
          <w:lang w:val="en-GB"/>
        </w:rPr>
      </w:pPr>
      <w:r w:rsidRPr="001D6300">
        <w:rPr>
          <w:rFonts w:cs="Times New Roman"/>
          <w:i/>
          <w:iCs/>
          <w:sz w:val="20"/>
          <w:szCs w:val="20"/>
          <w:lang w:val="en-GB"/>
        </w:rPr>
        <w:t xml:space="preserve">Table A: </w:t>
      </w:r>
      <w:r>
        <w:rPr>
          <w:rFonts w:cs="Times New Roman"/>
          <w:i/>
          <w:iCs/>
          <w:sz w:val="20"/>
          <w:szCs w:val="20"/>
          <w:lang w:val="en-GB"/>
        </w:rPr>
        <w:t>D</w:t>
      </w:r>
      <w:r w:rsidRPr="00DA70C9">
        <w:rPr>
          <w:rFonts w:cs="Times New Roman"/>
          <w:i/>
          <w:iCs/>
          <w:sz w:val="20"/>
          <w:szCs w:val="20"/>
          <w:lang w:val="en-GB"/>
        </w:rPr>
        <w:t>istributions on the</w:t>
      </w:r>
      <w:r>
        <w:rPr>
          <w:rFonts w:cs="Times New Roman"/>
          <w:i/>
          <w:iCs/>
          <w:sz w:val="20"/>
          <w:szCs w:val="20"/>
          <w:lang w:val="en-GB"/>
        </w:rPr>
        <w:t xml:space="preserve"> main predictors, the filial responsibility and relationship quality scale</w:t>
      </w:r>
    </w:p>
    <w:tbl>
      <w:tblPr>
        <w:tblW w:w="822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0"/>
        <w:gridCol w:w="1489"/>
        <w:gridCol w:w="1489"/>
        <w:gridCol w:w="1134"/>
      </w:tblGrid>
      <w:tr w:rsidR="00003738" w:rsidRPr="00277010" w14:paraId="75193846" w14:textId="77777777" w:rsidTr="00562936">
        <w:trPr>
          <w:trHeight w:val="306"/>
        </w:trPr>
        <w:tc>
          <w:tcPr>
            <w:tcW w:w="411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BD12157" w14:textId="77777777" w:rsidR="00003738" w:rsidRPr="000F2565" w:rsidRDefault="00003738" w:rsidP="00562936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val="en-GB" w:eastAsia="nb-NO"/>
              </w:rPr>
            </w:pPr>
          </w:p>
        </w:tc>
        <w:tc>
          <w:tcPr>
            <w:tcW w:w="1489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F8C6BF" w14:textId="77777777" w:rsidR="00003738" w:rsidRPr="000F2565" w:rsidRDefault="00003738" w:rsidP="0056293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nb-NO"/>
              </w:rPr>
            </w:pPr>
            <w:r w:rsidRPr="000F2565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nb-NO"/>
              </w:rPr>
              <w:t>Daughters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ED5372" w14:textId="77777777" w:rsidR="00003738" w:rsidRPr="000F2565" w:rsidRDefault="00003738" w:rsidP="0056293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nb-NO"/>
              </w:rPr>
            </w:pPr>
            <w:r w:rsidRPr="000F2565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nb-NO"/>
              </w:rPr>
              <w:t>Sons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5A70FE3" w14:textId="77777777" w:rsidR="00003738" w:rsidRPr="000F2565" w:rsidRDefault="00003738" w:rsidP="0056293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nb-NO"/>
              </w:rPr>
            </w:pPr>
            <w:r w:rsidRPr="000F2565"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nb-NO"/>
              </w:rPr>
              <w:t>Total</w:t>
            </w:r>
          </w:p>
        </w:tc>
      </w:tr>
      <w:tr w:rsidR="00003738" w:rsidRPr="00277010" w14:paraId="791A3776" w14:textId="77777777" w:rsidTr="00562936">
        <w:trPr>
          <w:trHeight w:val="306"/>
        </w:trPr>
        <w:tc>
          <w:tcPr>
            <w:tcW w:w="411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390DA33" w14:textId="77777777" w:rsidR="00003738" w:rsidRPr="000F2565" w:rsidRDefault="00003738" w:rsidP="00562936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val="en-GB" w:eastAsia="nb-NO"/>
              </w:rPr>
            </w:pPr>
            <w:r w:rsidRPr="000F2565">
              <w:rPr>
                <w:rFonts w:eastAsia="Times New Roman" w:cs="Times New Roman"/>
                <w:b/>
                <w:bCs/>
                <w:sz w:val="18"/>
                <w:szCs w:val="18"/>
                <w:lang w:val="en-GB" w:eastAsia="nb-NO"/>
              </w:rPr>
              <w:t>Filial responsibility norm (2007)</w:t>
            </w:r>
          </w:p>
        </w:tc>
        <w:tc>
          <w:tcPr>
            <w:tcW w:w="1489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FD1A2" w14:textId="77777777" w:rsidR="00003738" w:rsidRPr="000F2565" w:rsidRDefault="00003738" w:rsidP="005629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nb-NO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4EA1E66" w14:textId="77777777" w:rsidR="00003738" w:rsidRPr="000F2565" w:rsidRDefault="00003738" w:rsidP="005629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nb-NO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649D1422" w14:textId="77777777" w:rsidR="00003738" w:rsidRPr="000F2565" w:rsidRDefault="00003738" w:rsidP="005629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nb-NO"/>
              </w:rPr>
            </w:pPr>
          </w:p>
        </w:tc>
      </w:tr>
      <w:tr w:rsidR="00003738" w:rsidRPr="00277010" w14:paraId="411A27BE" w14:textId="77777777" w:rsidTr="00562936">
        <w:trPr>
          <w:trHeight w:val="306"/>
        </w:trPr>
        <w:tc>
          <w:tcPr>
            <w:tcW w:w="411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DCEA545" w14:textId="77777777" w:rsidR="00003738" w:rsidRPr="00277010" w:rsidRDefault="00003738" w:rsidP="005629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GB" w:eastAsia="nb-NO"/>
              </w:rPr>
            </w:pPr>
            <w:r>
              <w:rPr>
                <w:rFonts w:eastAsia="Times New Roman" w:cs="Times New Roman"/>
                <w:sz w:val="18"/>
                <w:szCs w:val="18"/>
                <w:lang w:val="en-GB" w:eastAsia="nb-NO"/>
              </w:rPr>
              <w:t xml:space="preserve">   0 Strongly disagree</w:t>
            </w:r>
          </w:p>
        </w:tc>
        <w:tc>
          <w:tcPr>
            <w:tcW w:w="14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A74E8F" w14:textId="77777777" w:rsidR="00003738" w:rsidRPr="00277010" w:rsidRDefault="00003738" w:rsidP="005629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  <w:t>8.3%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C7DC5F3" w14:textId="77777777" w:rsidR="00003738" w:rsidRPr="00277010" w:rsidRDefault="00003738" w:rsidP="005629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  <w:t>7.0%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center"/>
          </w:tcPr>
          <w:p w14:paraId="601FDACF" w14:textId="77777777" w:rsidR="00003738" w:rsidRPr="00277010" w:rsidRDefault="00003738" w:rsidP="005629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  <w:t>7.7%</w:t>
            </w:r>
          </w:p>
        </w:tc>
      </w:tr>
      <w:tr w:rsidR="00003738" w:rsidRPr="00277010" w14:paraId="16D643EB" w14:textId="77777777" w:rsidTr="00562936">
        <w:trPr>
          <w:trHeight w:val="306"/>
        </w:trPr>
        <w:tc>
          <w:tcPr>
            <w:tcW w:w="411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373771F" w14:textId="77777777" w:rsidR="00003738" w:rsidRPr="00277010" w:rsidRDefault="00003738" w:rsidP="005629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GB" w:eastAsia="nb-NO"/>
              </w:rPr>
            </w:pPr>
            <w:r>
              <w:rPr>
                <w:rFonts w:eastAsia="Times New Roman" w:cs="Times New Roman"/>
                <w:sz w:val="18"/>
                <w:szCs w:val="18"/>
                <w:lang w:val="en-GB" w:eastAsia="nb-NO"/>
              </w:rPr>
              <w:t xml:space="preserve">   1</w:t>
            </w:r>
          </w:p>
        </w:tc>
        <w:tc>
          <w:tcPr>
            <w:tcW w:w="14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ADA499" w14:textId="77777777" w:rsidR="00003738" w:rsidRPr="00277010" w:rsidRDefault="00003738" w:rsidP="005629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  <w:t>1.8%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3904E3B" w14:textId="77777777" w:rsidR="00003738" w:rsidRPr="00277010" w:rsidRDefault="00003738" w:rsidP="005629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  <w:t>1.1%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center"/>
          </w:tcPr>
          <w:p w14:paraId="321626AB" w14:textId="77777777" w:rsidR="00003738" w:rsidRPr="00277010" w:rsidRDefault="00003738" w:rsidP="005629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  <w:t>1.4%</w:t>
            </w:r>
          </w:p>
        </w:tc>
      </w:tr>
      <w:tr w:rsidR="00003738" w:rsidRPr="00277010" w14:paraId="78371ECC" w14:textId="77777777" w:rsidTr="00562936">
        <w:trPr>
          <w:trHeight w:val="306"/>
        </w:trPr>
        <w:tc>
          <w:tcPr>
            <w:tcW w:w="411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4F84106" w14:textId="77777777" w:rsidR="00003738" w:rsidRPr="00277010" w:rsidRDefault="00003738" w:rsidP="005629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GB" w:eastAsia="nb-NO"/>
              </w:rPr>
            </w:pPr>
            <w:r>
              <w:rPr>
                <w:rFonts w:eastAsia="Times New Roman" w:cs="Times New Roman"/>
                <w:sz w:val="18"/>
                <w:szCs w:val="18"/>
                <w:lang w:val="en-GB" w:eastAsia="nb-NO"/>
              </w:rPr>
              <w:t xml:space="preserve">   2</w:t>
            </w:r>
          </w:p>
        </w:tc>
        <w:tc>
          <w:tcPr>
            <w:tcW w:w="14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E354ED" w14:textId="77777777" w:rsidR="00003738" w:rsidRPr="00277010" w:rsidRDefault="00003738" w:rsidP="005629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  <w:t>6.6%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63DE874" w14:textId="77777777" w:rsidR="00003738" w:rsidRPr="00277010" w:rsidRDefault="00003738" w:rsidP="005629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  <w:t>3.9%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center"/>
          </w:tcPr>
          <w:p w14:paraId="200B9A9C" w14:textId="77777777" w:rsidR="00003738" w:rsidRPr="00277010" w:rsidRDefault="00003738" w:rsidP="005629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  <w:t>5.3%</w:t>
            </w:r>
          </w:p>
        </w:tc>
      </w:tr>
      <w:tr w:rsidR="00003738" w:rsidRPr="00277010" w14:paraId="61A3447F" w14:textId="77777777" w:rsidTr="00562936">
        <w:trPr>
          <w:trHeight w:val="306"/>
        </w:trPr>
        <w:tc>
          <w:tcPr>
            <w:tcW w:w="411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A566ED" w14:textId="77777777" w:rsidR="00003738" w:rsidRPr="00277010" w:rsidRDefault="00003738" w:rsidP="005629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GB" w:eastAsia="nb-NO"/>
              </w:rPr>
            </w:pPr>
            <w:r>
              <w:rPr>
                <w:rFonts w:eastAsia="Times New Roman" w:cs="Times New Roman"/>
                <w:sz w:val="18"/>
                <w:szCs w:val="18"/>
                <w:lang w:val="en-GB" w:eastAsia="nb-NO"/>
              </w:rPr>
              <w:t xml:space="preserve">   3</w:t>
            </w:r>
          </w:p>
        </w:tc>
        <w:tc>
          <w:tcPr>
            <w:tcW w:w="14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A84D0" w14:textId="77777777" w:rsidR="00003738" w:rsidRPr="00277010" w:rsidRDefault="00003738" w:rsidP="005629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  <w:t>6.9%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275FD00" w14:textId="77777777" w:rsidR="00003738" w:rsidRPr="00277010" w:rsidRDefault="00003738" w:rsidP="005629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  <w:t>6.4%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center"/>
          </w:tcPr>
          <w:p w14:paraId="4377AFE2" w14:textId="77777777" w:rsidR="00003738" w:rsidRPr="00277010" w:rsidRDefault="00003738" w:rsidP="005629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  <w:t>6.7%</w:t>
            </w:r>
          </w:p>
        </w:tc>
      </w:tr>
      <w:tr w:rsidR="00003738" w:rsidRPr="00277010" w14:paraId="7B04D829" w14:textId="77777777" w:rsidTr="00562936">
        <w:trPr>
          <w:trHeight w:val="306"/>
        </w:trPr>
        <w:tc>
          <w:tcPr>
            <w:tcW w:w="411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F879C58" w14:textId="77777777" w:rsidR="00003738" w:rsidRPr="00277010" w:rsidRDefault="00003738" w:rsidP="005629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GB" w:eastAsia="nb-NO"/>
              </w:rPr>
            </w:pPr>
            <w:r>
              <w:rPr>
                <w:rFonts w:eastAsia="Times New Roman" w:cs="Times New Roman"/>
                <w:sz w:val="18"/>
                <w:szCs w:val="18"/>
                <w:lang w:val="en-GB" w:eastAsia="nb-NO"/>
              </w:rPr>
              <w:t xml:space="preserve">   4</w:t>
            </w:r>
          </w:p>
        </w:tc>
        <w:tc>
          <w:tcPr>
            <w:tcW w:w="14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85BE80" w14:textId="77777777" w:rsidR="00003738" w:rsidRPr="00277010" w:rsidRDefault="00003738" w:rsidP="005629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  <w:t>5.2%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5EA08DF" w14:textId="77777777" w:rsidR="00003738" w:rsidRPr="00277010" w:rsidRDefault="00003738" w:rsidP="005629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  <w:t>4.4%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center"/>
          </w:tcPr>
          <w:p w14:paraId="3E631AB8" w14:textId="77777777" w:rsidR="00003738" w:rsidRPr="00277010" w:rsidRDefault="00003738" w:rsidP="005629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  <w:t>4.8%</w:t>
            </w:r>
          </w:p>
        </w:tc>
      </w:tr>
      <w:tr w:rsidR="00003738" w:rsidRPr="00277010" w14:paraId="06E4345D" w14:textId="77777777" w:rsidTr="00562936">
        <w:trPr>
          <w:trHeight w:val="306"/>
        </w:trPr>
        <w:tc>
          <w:tcPr>
            <w:tcW w:w="411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E59C80" w14:textId="77777777" w:rsidR="00003738" w:rsidRPr="00277010" w:rsidRDefault="00003738" w:rsidP="005629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GB" w:eastAsia="nb-NO"/>
              </w:rPr>
            </w:pPr>
            <w:r>
              <w:rPr>
                <w:rFonts w:eastAsia="Times New Roman" w:cs="Times New Roman"/>
                <w:sz w:val="18"/>
                <w:szCs w:val="18"/>
                <w:lang w:val="en-GB" w:eastAsia="nb-NO"/>
              </w:rPr>
              <w:t xml:space="preserve">   5</w:t>
            </w:r>
          </w:p>
        </w:tc>
        <w:tc>
          <w:tcPr>
            <w:tcW w:w="14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B19ADE" w14:textId="77777777" w:rsidR="00003738" w:rsidRPr="00277010" w:rsidRDefault="00003738" w:rsidP="005629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  <w:t>25.3%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A8EEB40" w14:textId="77777777" w:rsidR="00003738" w:rsidRPr="00277010" w:rsidRDefault="00003738" w:rsidP="005629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  <w:t>21.7%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center"/>
          </w:tcPr>
          <w:p w14:paraId="47E3BD5B" w14:textId="77777777" w:rsidR="00003738" w:rsidRPr="00277010" w:rsidRDefault="00003738" w:rsidP="005629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  <w:t>23.6%</w:t>
            </w:r>
          </w:p>
        </w:tc>
      </w:tr>
      <w:tr w:rsidR="00003738" w:rsidRPr="00277010" w14:paraId="646137A8" w14:textId="77777777" w:rsidTr="00562936">
        <w:trPr>
          <w:trHeight w:val="306"/>
        </w:trPr>
        <w:tc>
          <w:tcPr>
            <w:tcW w:w="411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BB98143" w14:textId="77777777" w:rsidR="00003738" w:rsidRPr="00277010" w:rsidRDefault="00003738" w:rsidP="005629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GB" w:eastAsia="nb-NO"/>
              </w:rPr>
            </w:pPr>
            <w:r>
              <w:rPr>
                <w:rFonts w:eastAsia="Times New Roman" w:cs="Times New Roman"/>
                <w:sz w:val="18"/>
                <w:szCs w:val="18"/>
                <w:lang w:val="en-GB" w:eastAsia="nb-NO"/>
              </w:rPr>
              <w:t xml:space="preserve">   6</w:t>
            </w:r>
          </w:p>
        </w:tc>
        <w:tc>
          <w:tcPr>
            <w:tcW w:w="14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0F15C" w14:textId="77777777" w:rsidR="00003738" w:rsidRPr="00277010" w:rsidRDefault="00003738" w:rsidP="005629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  <w:t>6.7%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7582061" w14:textId="77777777" w:rsidR="00003738" w:rsidRPr="00277010" w:rsidRDefault="00003738" w:rsidP="005629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  <w:t>8.9%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center"/>
          </w:tcPr>
          <w:p w14:paraId="4ADEE76E" w14:textId="77777777" w:rsidR="00003738" w:rsidRPr="00277010" w:rsidRDefault="00003738" w:rsidP="005629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  <w:t>7.8%</w:t>
            </w:r>
          </w:p>
        </w:tc>
      </w:tr>
      <w:tr w:rsidR="00003738" w:rsidRPr="00277010" w14:paraId="504D686B" w14:textId="77777777" w:rsidTr="00562936">
        <w:trPr>
          <w:trHeight w:val="306"/>
        </w:trPr>
        <w:tc>
          <w:tcPr>
            <w:tcW w:w="411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0A119ED" w14:textId="77777777" w:rsidR="00003738" w:rsidRPr="00277010" w:rsidRDefault="00003738" w:rsidP="005629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GB" w:eastAsia="nb-NO"/>
              </w:rPr>
            </w:pPr>
            <w:r>
              <w:rPr>
                <w:rFonts w:eastAsia="Times New Roman" w:cs="Times New Roman"/>
                <w:sz w:val="18"/>
                <w:szCs w:val="18"/>
                <w:lang w:val="en-GB" w:eastAsia="nb-NO"/>
              </w:rPr>
              <w:t xml:space="preserve">   7</w:t>
            </w:r>
          </w:p>
        </w:tc>
        <w:tc>
          <w:tcPr>
            <w:tcW w:w="14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6C502C" w14:textId="77777777" w:rsidR="00003738" w:rsidRPr="00277010" w:rsidRDefault="00003738" w:rsidP="005629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  <w:t>12.1%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94C6EDE" w14:textId="77777777" w:rsidR="00003738" w:rsidRPr="00277010" w:rsidRDefault="00003738" w:rsidP="005629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  <w:t>14.1%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center"/>
          </w:tcPr>
          <w:p w14:paraId="44461982" w14:textId="77777777" w:rsidR="00003738" w:rsidRPr="00277010" w:rsidRDefault="00003738" w:rsidP="005629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  <w:t>13.0%</w:t>
            </w:r>
          </w:p>
        </w:tc>
      </w:tr>
      <w:tr w:rsidR="00003738" w:rsidRPr="00277010" w14:paraId="3EAFE2CD" w14:textId="77777777" w:rsidTr="00562936">
        <w:trPr>
          <w:trHeight w:val="306"/>
        </w:trPr>
        <w:tc>
          <w:tcPr>
            <w:tcW w:w="411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4ABA2B1" w14:textId="77777777" w:rsidR="00003738" w:rsidRPr="00277010" w:rsidRDefault="00003738" w:rsidP="005629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GB" w:eastAsia="nb-NO"/>
              </w:rPr>
            </w:pPr>
            <w:r>
              <w:rPr>
                <w:rFonts w:eastAsia="Times New Roman" w:cs="Times New Roman"/>
                <w:sz w:val="18"/>
                <w:szCs w:val="18"/>
                <w:lang w:val="en-GB" w:eastAsia="nb-NO"/>
              </w:rPr>
              <w:t xml:space="preserve">   8</w:t>
            </w:r>
          </w:p>
        </w:tc>
        <w:tc>
          <w:tcPr>
            <w:tcW w:w="14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D47A1" w14:textId="77777777" w:rsidR="00003738" w:rsidRPr="00277010" w:rsidRDefault="00003738" w:rsidP="005629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  <w:t>12.6%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201B178" w14:textId="77777777" w:rsidR="00003738" w:rsidRPr="00277010" w:rsidRDefault="00003738" w:rsidP="005629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  <w:t>15.6%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center"/>
          </w:tcPr>
          <w:p w14:paraId="26023B76" w14:textId="77777777" w:rsidR="00003738" w:rsidRPr="00277010" w:rsidRDefault="00003738" w:rsidP="005629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  <w:t>14.0%</w:t>
            </w:r>
          </w:p>
        </w:tc>
      </w:tr>
      <w:tr w:rsidR="00003738" w:rsidRPr="00277010" w14:paraId="674D1C74" w14:textId="77777777" w:rsidTr="00562936">
        <w:trPr>
          <w:trHeight w:val="306"/>
        </w:trPr>
        <w:tc>
          <w:tcPr>
            <w:tcW w:w="411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C9CB081" w14:textId="77777777" w:rsidR="00003738" w:rsidRPr="00277010" w:rsidRDefault="00003738" w:rsidP="005629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GB" w:eastAsia="nb-NO"/>
              </w:rPr>
            </w:pPr>
            <w:r>
              <w:rPr>
                <w:rFonts w:eastAsia="Times New Roman" w:cs="Times New Roman"/>
                <w:sz w:val="18"/>
                <w:szCs w:val="18"/>
                <w:lang w:val="en-GB" w:eastAsia="nb-NO"/>
              </w:rPr>
              <w:t xml:space="preserve">   9</w:t>
            </w:r>
          </w:p>
        </w:tc>
        <w:tc>
          <w:tcPr>
            <w:tcW w:w="14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2C437F" w14:textId="77777777" w:rsidR="00003738" w:rsidRPr="00277010" w:rsidRDefault="00003738" w:rsidP="005629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  <w:t>3.5%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72611B7" w14:textId="77777777" w:rsidR="00003738" w:rsidRPr="00277010" w:rsidRDefault="00003738" w:rsidP="005629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  <w:t>4.2%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center"/>
          </w:tcPr>
          <w:p w14:paraId="2A826443" w14:textId="77777777" w:rsidR="00003738" w:rsidRPr="00277010" w:rsidRDefault="00003738" w:rsidP="005629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  <w:t>3.8%</w:t>
            </w:r>
          </w:p>
        </w:tc>
      </w:tr>
      <w:tr w:rsidR="00003738" w:rsidRPr="00277010" w14:paraId="6E920C34" w14:textId="77777777" w:rsidTr="00562936">
        <w:trPr>
          <w:trHeight w:val="306"/>
        </w:trPr>
        <w:tc>
          <w:tcPr>
            <w:tcW w:w="411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4497E3D" w14:textId="77777777" w:rsidR="00003738" w:rsidRPr="00277010" w:rsidRDefault="00003738" w:rsidP="005629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GB" w:eastAsia="nb-NO"/>
              </w:rPr>
            </w:pPr>
            <w:r>
              <w:rPr>
                <w:rFonts w:eastAsia="Times New Roman" w:cs="Times New Roman"/>
                <w:sz w:val="18"/>
                <w:szCs w:val="18"/>
                <w:lang w:val="en-GB" w:eastAsia="nb-NO"/>
              </w:rPr>
              <w:t xml:space="preserve">   10 Strongly agree</w:t>
            </w:r>
          </w:p>
        </w:tc>
        <w:tc>
          <w:tcPr>
            <w:tcW w:w="14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7C9372" w14:textId="77777777" w:rsidR="00003738" w:rsidRPr="00277010" w:rsidRDefault="00003738" w:rsidP="005629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  <w:t>11.1%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0315979" w14:textId="77777777" w:rsidR="00003738" w:rsidRPr="00277010" w:rsidRDefault="00003738" w:rsidP="005629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  <w:t>12.9%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center"/>
          </w:tcPr>
          <w:p w14:paraId="604267B9" w14:textId="77777777" w:rsidR="00003738" w:rsidRPr="00277010" w:rsidRDefault="00003738" w:rsidP="005629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  <w:t>12.0%</w:t>
            </w:r>
          </w:p>
        </w:tc>
      </w:tr>
      <w:tr w:rsidR="00003738" w:rsidRPr="00277010" w14:paraId="0E4F15AE" w14:textId="77777777" w:rsidTr="00562936">
        <w:trPr>
          <w:trHeight w:val="306"/>
        </w:trPr>
        <w:tc>
          <w:tcPr>
            <w:tcW w:w="411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73EB2B96" w14:textId="77777777" w:rsidR="00003738" w:rsidRPr="000F2565" w:rsidRDefault="00003738" w:rsidP="00562936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val="en-GB" w:eastAsia="nb-NO"/>
              </w:rPr>
            </w:pPr>
            <w:r w:rsidRPr="000F2565">
              <w:rPr>
                <w:rFonts w:eastAsia="Times New Roman" w:cs="Times New Roman"/>
                <w:b/>
                <w:sz w:val="18"/>
                <w:szCs w:val="18"/>
                <w:lang w:val="en-GB" w:eastAsia="nb-NO"/>
              </w:rPr>
              <w:t>Relationship quality (2007)</w:t>
            </w:r>
          </w:p>
        </w:tc>
        <w:tc>
          <w:tcPr>
            <w:tcW w:w="14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40DB5" w14:textId="77777777" w:rsidR="00003738" w:rsidRPr="00277010" w:rsidRDefault="00003738" w:rsidP="005629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0BEA81A" w14:textId="77777777" w:rsidR="00003738" w:rsidRPr="00277010" w:rsidRDefault="00003738" w:rsidP="005629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center"/>
          </w:tcPr>
          <w:p w14:paraId="5D43D4FF" w14:textId="77777777" w:rsidR="00003738" w:rsidRPr="00277010" w:rsidRDefault="00003738" w:rsidP="005629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</w:pPr>
          </w:p>
        </w:tc>
      </w:tr>
      <w:tr w:rsidR="00003738" w:rsidRPr="00277010" w14:paraId="1AEBBBF5" w14:textId="77777777" w:rsidTr="00562936">
        <w:trPr>
          <w:trHeight w:val="306"/>
        </w:trPr>
        <w:tc>
          <w:tcPr>
            <w:tcW w:w="411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AFF5BED" w14:textId="77777777" w:rsidR="00003738" w:rsidRPr="00277010" w:rsidRDefault="00003738" w:rsidP="005629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GB" w:eastAsia="nb-NO"/>
              </w:rPr>
            </w:pPr>
            <w:r>
              <w:rPr>
                <w:rFonts w:eastAsia="Times New Roman" w:cs="Times New Roman"/>
                <w:sz w:val="18"/>
                <w:szCs w:val="18"/>
                <w:lang w:val="en-GB" w:eastAsia="nb-NO"/>
              </w:rPr>
              <w:t xml:space="preserve">   0 Not satisfied at all</w:t>
            </w:r>
          </w:p>
        </w:tc>
        <w:tc>
          <w:tcPr>
            <w:tcW w:w="14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7650EB" w14:textId="77777777" w:rsidR="00003738" w:rsidRPr="00277010" w:rsidRDefault="00003738" w:rsidP="005629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  <w:t>1.1%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30AF53A" w14:textId="77777777" w:rsidR="00003738" w:rsidRPr="00277010" w:rsidRDefault="00003738" w:rsidP="005629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  <w:t>0.4%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center"/>
          </w:tcPr>
          <w:p w14:paraId="466E9234" w14:textId="77777777" w:rsidR="00003738" w:rsidRPr="00277010" w:rsidRDefault="00003738" w:rsidP="005629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  <w:t>0.8%</w:t>
            </w:r>
          </w:p>
        </w:tc>
      </w:tr>
      <w:tr w:rsidR="00003738" w:rsidRPr="00277010" w14:paraId="0328C16F" w14:textId="77777777" w:rsidTr="00562936">
        <w:trPr>
          <w:trHeight w:val="306"/>
        </w:trPr>
        <w:tc>
          <w:tcPr>
            <w:tcW w:w="411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09666BE" w14:textId="77777777" w:rsidR="00003738" w:rsidRPr="00277010" w:rsidRDefault="00003738" w:rsidP="005629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GB" w:eastAsia="nb-NO"/>
              </w:rPr>
            </w:pPr>
            <w:r>
              <w:rPr>
                <w:rFonts w:eastAsia="Times New Roman" w:cs="Times New Roman"/>
                <w:sz w:val="18"/>
                <w:szCs w:val="18"/>
                <w:lang w:val="en-GB" w:eastAsia="nb-NO"/>
              </w:rPr>
              <w:t xml:space="preserve">   1</w:t>
            </w:r>
          </w:p>
        </w:tc>
        <w:tc>
          <w:tcPr>
            <w:tcW w:w="14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05E78" w14:textId="77777777" w:rsidR="00003738" w:rsidRPr="00277010" w:rsidRDefault="00003738" w:rsidP="005629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  <w:t>0.6%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464D419" w14:textId="77777777" w:rsidR="00003738" w:rsidRPr="00277010" w:rsidRDefault="00003738" w:rsidP="005629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  <w:t>0.4%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center"/>
          </w:tcPr>
          <w:p w14:paraId="7B2986E4" w14:textId="77777777" w:rsidR="00003738" w:rsidRPr="00277010" w:rsidRDefault="00003738" w:rsidP="005629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  <w:t>0.5%</w:t>
            </w:r>
          </w:p>
        </w:tc>
      </w:tr>
      <w:tr w:rsidR="00003738" w:rsidRPr="00277010" w14:paraId="7D9B6A51" w14:textId="77777777" w:rsidTr="00562936">
        <w:trPr>
          <w:trHeight w:val="306"/>
        </w:trPr>
        <w:tc>
          <w:tcPr>
            <w:tcW w:w="411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D916251" w14:textId="77777777" w:rsidR="00003738" w:rsidRPr="00277010" w:rsidRDefault="00003738" w:rsidP="005629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GB" w:eastAsia="nb-NO"/>
              </w:rPr>
            </w:pPr>
            <w:r>
              <w:rPr>
                <w:rFonts w:eastAsia="Times New Roman" w:cs="Times New Roman"/>
                <w:sz w:val="18"/>
                <w:szCs w:val="18"/>
                <w:lang w:val="en-GB" w:eastAsia="nb-NO"/>
              </w:rPr>
              <w:t xml:space="preserve">   2</w:t>
            </w:r>
          </w:p>
        </w:tc>
        <w:tc>
          <w:tcPr>
            <w:tcW w:w="14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759099" w14:textId="77777777" w:rsidR="00003738" w:rsidRPr="00277010" w:rsidRDefault="00003738" w:rsidP="005629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  <w:t>1.2%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2391FE4" w14:textId="77777777" w:rsidR="00003738" w:rsidRPr="00277010" w:rsidRDefault="00003738" w:rsidP="005629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  <w:t>0.9%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center"/>
          </w:tcPr>
          <w:p w14:paraId="64892D4A" w14:textId="77777777" w:rsidR="00003738" w:rsidRPr="00277010" w:rsidRDefault="00003738" w:rsidP="005629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  <w:t>1.1%</w:t>
            </w:r>
          </w:p>
        </w:tc>
      </w:tr>
      <w:tr w:rsidR="00003738" w:rsidRPr="00277010" w14:paraId="3DA707DC" w14:textId="77777777" w:rsidTr="00562936">
        <w:trPr>
          <w:trHeight w:val="306"/>
        </w:trPr>
        <w:tc>
          <w:tcPr>
            <w:tcW w:w="411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4A8EA0" w14:textId="77777777" w:rsidR="00003738" w:rsidRPr="00277010" w:rsidRDefault="00003738" w:rsidP="005629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GB" w:eastAsia="nb-NO"/>
              </w:rPr>
            </w:pPr>
            <w:r>
              <w:rPr>
                <w:rFonts w:eastAsia="Times New Roman" w:cs="Times New Roman"/>
                <w:sz w:val="18"/>
                <w:szCs w:val="18"/>
                <w:lang w:val="en-GB" w:eastAsia="nb-NO"/>
              </w:rPr>
              <w:t xml:space="preserve">   3</w:t>
            </w:r>
          </w:p>
        </w:tc>
        <w:tc>
          <w:tcPr>
            <w:tcW w:w="14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6ADE" w14:textId="77777777" w:rsidR="00003738" w:rsidRPr="00277010" w:rsidRDefault="00003738" w:rsidP="005629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  <w:t>1.9%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46678D9" w14:textId="77777777" w:rsidR="00003738" w:rsidRPr="00277010" w:rsidRDefault="00003738" w:rsidP="005629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  <w:t>1.0%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center"/>
          </w:tcPr>
          <w:p w14:paraId="4A37117F" w14:textId="77777777" w:rsidR="00003738" w:rsidRPr="00277010" w:rsidRDefault="00003738" w:rsidP="005629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  <w:t>1.5%</w:t>
            </w:r>
          </w:p>
        </w:tc>
      </w:tr>
      <w:tr w:rsidR="00003738" w:rsidRPr="00277010" w14:paraId="69FD9656" w14:textId="77777777" w:rsidTr="00562936">
        <w:trPr>
          <w:trHeight w:val="306"/>
        </w:trPr>
        <w:tc>
          <w:tcPr>
            <w:tcW w:w="411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BE54AC7" w14:textId="77777777" w:rsidR="00003738" w:rsidRPr="00277010" w:rsidRDefault="00003738" w:rsidP="005629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GB" w:eastAsia="nb-NO"/>
              </w:rPr>
            </w:pPr>
            <w:r>
              <w:rPr>
                <w:rFonts w:eastAsia="Times New Roman" w:cs="Times New Roman"/>
                <w:sz w:val="18"/>
                <w:szCs w:val="18"/>
                <w:lang w:val="en-GB" w:eastAsia="nb-NO"/>
              </w:rPr>
              <w:t xml:space="preserve">   4</w:t>
            </w:r>
          </w:p>
        </w:tc>
        <w:tc>
          <w:tcPr>
            <w:tcW w:w="14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2958D" w14:textId="77777777" w:rsidR="00003738" w:rsidRPr="00277010" w:rsidRDefault="00003738" w:rsidP="005629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  <w:t>2.3%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4E01338" w14:textId="77777777" w:rsidR="00003738" w:rsidRPr="00277010" w:rsidRDefault="00003738" w:rsidP="005629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  <w:t>2.0%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center"/>
          </w:tcPr>
          <w:p w14:paraId="034E32C0" w14:textId="77777777" w:rsidR="00003738" w:rsidRPr="00277010" w:rsidRDefault="00003738" w:rsidP="005629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  <w:t>2.1%</w:t>
            </w:r>
          </w:p>
        </w:tc>
      </w:tr>
      <w:tr w:rsidR="00003738" w:rsidRPr="00277010" w14:paraId="3C45E40B" w14:textId="77777777" w:rsidTr="00562936">
        <w:trPr>
          <w:trHeight w:val="306"/>
        </w:trPr>
        <w:tc>
          <w:tcPr>
            <w:tcW w:w="411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07D4FFD" w14:textId="77777777" w:rsidR="00003738" w:rsidRPr="00277010" w:rsidRDefault="00003738" w:rsidP="005629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GB" w:eastAsia="nb-NO"/>
              </w:rPr>
            </w:pPr>
            <w:r>
              <w:rPr>
                <w:rFonts w:eastAsia="Times New Roman" w:cs="Times New Roman"/>
                <w:sz w:val="18"/>
                <w:szCs w:val="18"/>
                <w:lang w:val="en-GB" w:eastAsia="nb-NO"/>
              </w:rPr>
              <w:t xml:space="preserve">   5</w:t>
            </w:r>
          </w:p>
        </w:tc>
        <w:tc>
          <w:tcPr>
            <w:tcW w:w="14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27939" w14:textId="77777777" w:rsidR="00003738" w:rsidRPr="00277010" w:rsidRDefault="00003738" w:rsidP="005629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  <w:t>7.1%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CA15128" w14:textId="77777777" w:rsidR="00003738" w:rsidRPr="00277010" w:rsidRDefault="00003738" w:rsidP="005629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  <w:t>6.2%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center"/>
          </w:tcPr>
          <w:p w14:paraId="73B33003" w14:textId="77777777" w:rsidR="00003738" w:rsidRPr="00277010" w:rsidRDefault="00003738" w:rsidP="005629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  <w:t>6.7%</w:t>
            </w:r>
          </w:p>
        </w:tc>
      </w:tr>
      <w:tr w:rsidR="00003738" w:rsidRPr="00277010" w14:paraId="5F93E9DF" w14:textId="77777777" w:rsidTr="00562936">
        <w:trPr>
          <w:trHeight w:val="306"/>
        </w:trPr>
        <w:tc>
          <w:tcPr>
            <w:tcW w:w="411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04A44B3" w14:textId="77777777" w:rsidR="00003738" w:rsidRPr="00277010" w:rsidRDefault="00003738" w:rsidP="005629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GB" w:eastAsia="nb-NO"/>
              </w:rPr>
            </w:pPr>
            <w:r>
              <w:rPr>
                <w:rFonts w:eastAsia="Times New Roman" w:cs="Times New Roman"/>
                <w:sz w:val="18"/>
                <w:szCs w:val="18"/>
                <w:lang w:val="en-GB" w:eastAsia="nb-NO"/>
              </w:rPr>
              <w:t xml:space="preserve">   6</w:t>
            </w:r>
          </w:p>
        </w:tc>
        <w:tc>
          <w:tcPr>
            <w:tcW w:w="14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3A648A" w14:textId="77777777" w:rsidR="00003738" w:rsidRPr="00277010" w:rsidRDefault="00003738" w:rsidP="005629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  <w:t>4.9%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72FCFFD" w14:textId="77777777" w:rsidR="00003738" w:rsidRPr="00277010" w:rsidRDefault="00003738" w:rsidP="005629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  <w:t>4.8%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center"/>
          </w:tcPr>
          <w:p w14:paraId="504AC5D2" w14:textId="77777777" w:rsidR="00003738" w:rsidRPr="00277010" w:rsidRDefault="00003738" w:rsidP="005629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  <w:t>4.8%</w:t>
            </w:r>
          </w:p>
        </w:tc>
      </w:tr>
      <w:tr w:rsidR="00003738" w:rsidRPr="00277010" w14:paraId="2978BBE1" w14:textId="77777777" w:rsidTr="00562936">
        <w:trPr>
          <w:trHeight w:val="306"/>
        </w:trPr>
        <w:tc>
          <w:tcPr>
            <w:tcW w:w="411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7FEF05" w14:textId="77777777" w:rsidR="00003738" w:rsidRPr="00277010" w:rsidRDefault="00003738" w:rsidP="005629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GB" w:eastAsia="nb-NO"/>
              </w:rPr>
            </w:pPr>
            <w:r>
              <w:rPr>
                <w:rFonts w:eastAsia="Times New Roman" w:cs="Times New Roman"/>
                <w:sz w:val="18"/>
                <w:szCs w:val="18"/>
                <w:lang w:val="en-GB" w:eastAsia="nb-NO"/>
              </w:rPr>
              <w:t xml:space="preserve">   7</w:t>
            </w:r>
          </w:p>
        </w:tc>
        <w:tc>
          <w:tcPr>
            <w:tcW w:w="14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178F1" w14:textId="77777777" w:rsidR="00003738" w:rsidRPr="00277010" w:rsidRDefault="00003738" w:rsidP="005629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  <w:t>11.7%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689A57F" w14:textId="77777777" w:rsidR="00003738" w:rsidRPr="00277010" w:rsidRDefault="00003738" w:rsidP="005629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  <w:t>10.3%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center"/>
          </w:tcPr>
          <w:p w14:paraId="099EBB01" w14:textId="77777777" w:rsidR="00003738" w:rsidRPr="00277010" w:rsidRDefault="00003738" w:rsidP="005629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  <w:t>11.0%</w:t>
            </w:r>
          </w:p>
        </w:tc>
      </w:tr>
      <w:tr w:rsidR="00003738" w:rsidRPr="00277010" w14:paraId="21B2913C" w14:textId="77777777" w:rsidTr="00562936">
        <w:trPr>
          <w:trHeight w:val="306"/>
        </w:trPr>
        <w:tc>
          <w:tcPr>
            <w:tcW w:w="411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7CC6827" w14:textId="77777777" w:rsidR="00003738" w:rsidRPr="00277010" w:rsidRDefault="00003738" w:rsidP="005629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GB" w:eastAsia="nb-NO"/>
              </w:rPr>
            </w:pPr>
            <w:r>
              <w:rPr>
                <w:rFonts w:eastAsia="Times New Roman" w:cs="Times New Roman"/>
                <w:sz w:val="18"/>
                <w:szCs w:val="18"/>
                <w:lang w:val="en-GB" w:eastAsia="nb-NO"/>
              </w:rPr>
              <w:t xml:space="preserve">   8</w:t>
            </w:r>
          </w:p>
        </w:tc>
        <w:tc>
          <w:tcPr>
            <w:tcW w:w="14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4699A" w14:textId="77777777" w:rsidR="00003738" w:rsidRPr="00277010" w:rsidRDefault="00003738" w:rsidP="005629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  <w:t>21.7%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513ECB8" w14:textId="77777777" w:rsidR="00003738" w:rsidRPr="00277010" w:rsidRDefault="00003738" w:rsidP="005629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  <w:t>23.6%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center"/>
          </w:tcPr>
          <w:p w14:paraId="486D3C64" w14:textId="77777777" w:rsidR="00003738" w:rsidRPr="00277010" w:rsidRDefault="00003738" w:rsidP="005629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  <w:t>22.6%</w:t>
            </w:r>
          </w:p>
        </w:tc>
      </w:tr>
      <w:tr w:rsidR="00003738" w:rsidRPr="00277010" w14:paraId="78C699F4" w14:textId="77777777" w:rsidTr="00562936">
        <w:trPr>
          <w:trHeight w:val="306"/>
        </w:trPr>
        <w:tc>
          <w:tcPr>
            <w:tcW w:w="411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A7A7A85" w14:textId="77777777" w:rsidR="00003738" w:rsidRPr="00277010" w:rsidRDefault="00003738" w:rsidP="005629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GB" w:eastAsia="nb-NO"/>
              </w:rPr>
            </w:pPr>
            <w:r>
              <w:rPr>
                <w:rFonts w:eastAsia="Times New Roman" w:cs="Times New Roman"/>
                <w:sz w:val="18"/>
                <w:szCs w:val="18"/>
                <w:lang w:val="en-GB" w:eastAsia="nb-NO"/>
              </w:rPr>
              <w:t xml:space="preserve">   9</w:t>
            </w:r>
          </w:p>
        </w:tc>
        <w:tc>
          <w:tcPr>
            <w:tcW w:w="14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B2459" w14:textId="77777777" w:rsidR="00003738" w:rsidRPr="00277010" w:rsidRDefault="00003738" w:rsidP="005629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  <w:t>19.3%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16E309D" w14:textId="77777777" w:rsidR="00003738" w:rsidRPr="00277010" w:rsidRDefault="00003738" w:rsidP="005629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  <w:t>21.6%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center"/>
          </w:tcPr>
          <w:p w14:paraId="0B4BDF6A" w14:textId="77777777" w:rsidR="00003738" w:rsidRPr="00277010" w:rsidRDefault="00003738" w:rsidP="005629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  <w:t>20.4%</w:t>
            </w:r>
          </w:p>
        </w:tc>
      </w:tr>
      <w:tr w:rsidR="00003738" w:rsidRPr="00277010" w14:paraId="1B9FA620" w14:textId="77777777" w:rsidTr="00562936">
        <w:trPr>
          <w:trHeight w:val="306"/>
        </w:trPr>
        <w:tc>
          <w:tcPr>
            <w:tcW w:w="411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60D2B89" w14:textId="77777777" w:rsidR="00003738" w:rsidRPr="00277010" w:rsidRDefault="00003738" w:rsidP="005629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GB" w:eastAsia="nb-NO"/>
              </w:rPr>
            </w:pPr>
            <w:r>
              <w:rPr>
                <w:rFonts w:eastAsia="Times New Roman" w:cs="Times New Roman"/>
                <w:sz w:val="18"/>
                <w:szCs w:val="18"/>
                <w:lang w:val="en-GB" w:eastAsia="nb-NO"/>
              </w:rPr>
              <w:t xml:space="preserve">   10 Completely satisfied</w:t>
            </w:r>
          </w:p>
        </w:tc>
        <w:tc>
          <w:tcPr>
            <w:tcW w:w="1489" w:type="dxa"/>
            <w:tcBorders>
              <w:top w:val="nil"/>
              <w:right w:val="nil"/>
            </w:tcBorders>
            <w:shd w:val="clear" w:color="auto" w:fill="auto"/>
            <w:noWrap/>
            <w:vAlign w:val="center"/>
          </w:tcPr>
          <w:p w14:paraId="724C1762" w14:textId="77777777" w:rsidR="00003738" w:rsidRPr="00277010" w:rsidRDefault="00003738" w:rsidP="005629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  <w:t>28.1%</w:t>
            </w:r>
          </w:p>
        </w:tc>
        <w:tc>
          <w:tcPr>
            <w:tcW w:w="1489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6C2A0B1A" w14:textId="77777777" w:rsidR="00003738" w:rsidRPr="00277010" w:rsidRDefault="00003738" w:rsidP="005629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  <w:t>29.0%</w:t>
            </w:r>
          </w:p>
        </w:tc>
        <w:tc>
          <w:tcPr>
            <w:tcW w:w="1134" w:type="dxa"/>
            <w:tcBorders>
              <w:top w:val="nil"/>
              <w:right w:val="nil"/>
            </w:tcBorders>
            <w:vAlign w:val="center"/>
          </w:tcPr>
          <w:p w14:paraId="23F8D211" w14:textId="77777777" w:rsidR="00003738" w:rsidRPr="00277010" w:rsidRDefault="00003738" w:rsidP="005629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  <w:t>28.6%</w:t>
            </w:r>
          </w:p>
        </w:tc>
      </w:tr>
      <w:tr w:rsidR="00003738" w:rsidRPr="00277010" w14:paraId="07725910" w14:textId="77777777" w:rsidTr="00562936">
        <w:trPr>
          <w:trHeight w:val="306"/>
        </w:trPr>
        <w:tc>
          <w:tcPr>
            <w:tcW w:w="411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6B4EC32" w14:textId="77777777" w:rsidR="00003738" w:rsidRDefault="00003738" w:rsidP="0056293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GB" w:eastAsia="nb-NO"/>
              </w:rPr>
            </w:pPr>
            <w:r w:rsidRPr="00277010">
              <w:rPr>
                <w:rFonts w:eastAsia="Times New Roman" w:cs="Times New Roman"/>
                <w:sz w:val="18"/>
                <w:szCs w:val="18"/>
                <w:lang w:val="en-GB" w:eastAsia="nb-NO"/>
              </w:rPr>
              <w:t>Number of observations (dyads)</w:t>
            </w:r>
          </w:p>
        </w:tc>
        <w:tc>
          <w:tcPr>
            <w:tcW w:w="1489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D61A72" w14:textId="77777777" w:rsidR="00003738" w:rsidRDefault="00003738" w:rsidP="005629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</w:pPr>
            <w:r w:rsidRPr="00277010"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  <w:t>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  <w:t>,</w:t>
            </w:r>
            <w:r w:rsidRPr="00277010"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  <w:t>145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C170EA" w14:textId="77777777" w:rsidR="00003738" w:rsidRDefault="00003738" w:rsidP="005629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</w:pPr>
            <w:r w:rsidRPr="00277010"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  <w:t>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  <w:t>,</w:t>
            </w:r>
            <w:r w:rsidRPr="00277010"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  <w:t>04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  <w:t>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5159141" w14:textId="77777777" w:rsidR="00003738" w:rsidRPr="00277010" w:rsidRDefault="00003738" w:rsidP="005629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nb-NO"/>
              </w:rPr>
              <w:t>2,193</w:t>
            </w:r>
          </w:p>
        </w:tc>
      </w:tr>
    </w:tbl>
    <w:p w14:paraId="48CF643F" w14:textId="77777777" w:rsidR="00003738" w:rsidRDefault="00003738" w:rsidP="00003738">
      <w:pPr>
        <w:spacing w:line="360" w:lineRule="auto"/>
        <w:rPr>
          <w:rFonts w:cs="Times New Roman"/>
          <w:i/>
          <w:iCs/>
          <w:sz w:val="18"/>
          <w:szCs w:val="18"/>
          <w:lang w:val="en-GB"/>
        </w:rPr>
      </w:pPr>
    </w:p>
    <w:p w14:paraId="5745AFE2" w14:textId="77777777" w:rsidR="00003738" w:rsidRPr="00827B04" w:rsidRDefault="00003738" w:rsidP="00003738">
      <w:pPr>
        <w:spacing w:line="360" w:lineRule="auto"/>
        <w:rPr>
          <w:rFonts w:cs="Times New Roman"/>
          <w:sz w:val="18"/>
          <w:szCs w:val="18"/>
          <w:lang w:val="en-GB"/>
        </w:rPr>
      </w:pPr>
      <w:r w:rsidRPr="00CF6274">
        <w:rPr>
          <w:rFonts w:cs="Times New Roman"/>
          <w:i/>
          <w:iCs/>
          <w:sz w:val="18"/>
          <w:szCs w:val="18"/>
          <w:lang w:val="en-GB"/>
        </w:rPr>
        <w:t xml:space="preserve">Source: </w:t>
      </w:r>
      <w:r w:rsidRPr="00CF6274">
        <w:rPr>
          <w:rFonts w:cs="Times New Roman"/>
          <w:sz w:val="18"/>
          <w:szCs w:val="18"/>
          <w:lang w:val="en-GB"/>
        </w:rPr>
        <w:t>The Norwegian Life Course. Ageing and Generation Study (</w:t>
      </w:r>
      <w:proofErr w:type="spellStart"/>
      <w:r w:rsidRPr="00CF6274">
        <w:rPr>
          <w:rFonts w:cs="Times New Roman"/>
          <w:sz w:val="18"/>
          <w:szCs w:val="18"/>
          <w:lang w:val="en-GB"/>
        </w:rPr>
        <w:t>NorLAG</w:t>
      </w:r>
      <w:proofErr w:type="spellEnd"/>
      <w:r w:rsidRPr="00CF6274">
        <w:rPr>
          <w:rFonts w:cs="Times New Roman"/>
          <w:sz w:val="18"/>
          <w:szCs w:val="18"/>
          <w:lang w:val="en-GB"/>
        </w:rPr>
        <w:t>) Wave 2</w:t>
      </w:r>
    </w:p>
    <w:p w14:paraId="2E29EA20" w14:textId="77777777" w:rsidR="00F9502F" w:rsidRPr="00003738" w:rsidRDefault="00F9502F">
      <w:pPr>
        <w:rPr>
          <w:lang w:val="en-GB"/>
        </w:rPr>
      </w:pPr>
    </w:p>
    <w:sectPr w:rsidR="00F9502F" w:rsidRPr="0000373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938B9" w14:textId="77777777" w:rsidR="00711061" w:rsidRDefault="0000373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4211066"/>
      <w:docPartObj>
        <w:docPartGallery w:val="Page Numbers (Bottom of Page)"/>
        <w:docPartUnique/>
      </w:docPartObj>
    </w:sdtPr>
    <w:sdtEndPr/>
    <w:sdtContent>
      <w:p w14:paraId="3C3CE205" w14:textId="77777777" w:rsidR="00711061" w:rsidRDefault="00003738">
        <w:pPr>
          <w:pStyle w:val="Bunntekst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  <w:p w14:paraId="06B7A892" w14:textId="77777777" w:rsidR="00711061" w:rsidRDefault="00003738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A103E" w14:textId="77777777" w:rsidR="00711061" w:rsidRDefault="00003738">
    <w:pPr>
      <w:pStyle w:val="Bunnteks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959A1" w14:textId="77777777" w:rsidR="00711061" w:rsidRDefault="0000373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C63AA" w14:textId="77777777" w:rsidR="00711061" w:rsidRDefault="00003738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66BF6" w14:textId="77777777" w:rsidR="00711061" w:rsidRDefault="00003738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738"/>
    <w:rsid w:val="00003738"/>
    <w:rsid w:val="0045576A"/>
    <w:rsid w:val="00F9502F"/>
    <w:rsid w:val="00FC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85B65F"/>
  <w15:chartTrackingRefBased/>
  <w15:docId w15:val="{349D7895-9001-40CA-BAB7-F277F1F4E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738"/>
    <w:pPr>
      <w:spacing w:after="40" w:line="480" w:lineRule="auto"/>
    </w:pPr>
    <w:rPr>
      <w:rFonts w:ascii="Times New Roman" w:hAnsi="Times New Roman"/>
      <w:sz w:val="24"/>
      <w:lang w:val="nb-NO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003738"/>
    <w:pPr>
      <w:keepNext/>
      <w:keepLines/>
      <w:tabs>
        <w:tab w:val="center" w:pos="4536"/>
      </w:tabs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003738"/>
    <w:rPr>
      <w:rFonts w:ascii="Times New Roman" w:eastAsiaTheme="majorEastAsia" w:hAnsi="Times New Roman" w:cstheme="majorBidi"/>
      <w:b/>
      <w:sz w:val="24"/>
      <w:szCs w:val="26"/>
      <w:lang w:val="nb-NO"/>
    </w:rPr>
  </w:style>
  <w:style w:type="paragraph" w:styleId="Topptekst">
    <w:name w:val="header"/>
    <w:basedOn w:val="Normal"/>
    <w:link w:val="TopptekstTegn"/>
    <w:uiPriority w:val="99"/>
    <w:unhideWhenUsed/>
    <w:rsid w:val="0000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03738"/>
    <w:rPr>
      <w:rFonts w:ascii="Times New Roman" w:hAnsi="Times New Roman"/>
      <w:sz w:val="24"/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00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03738"/>
    <w:rPr>
      <w:rFonts w:ascii="Times New Roman" w:hAnsi="Times New Roman"/>
      <w:sz w:val="24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Vangen</dc:creator>
  <cp:keywords/>
  <dc:description/>
  <cp:lastModifiedBy>Hanna Vangen</cp:lastModifiedBy>
  <cp:revision>1</cp:revision>
  <dcterms:created xsi:type="dcterms:W3CDTF">2022-11-14T09:36:00Z</dcterms:created>
  <dcterms:modified xsi:type="dcterms:W3CDTF">2022-11-14T09:36:00Z</dcterms:modified>
</cp:coreProperties>
</file>