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6C40" w14:textId="77777777" w:rsidR="00627C3C" w:rsidRPr="00EE683A" w:rsidRDefault="00627C3C" w:rsidP="00627C3C">
      <w:pPr>
        <w:spacing w:before="120" w:after="120" w:line="360" w:lineRule="auto"/>
        <w:rPr>
          <w:b/>
          <w:sz w:val="26"/>
          <w:szCs w:val="26"/>
        </w:rPr>
      </w:pPr>
      <w:r w:rsidRPr="00EE683A">
        <w:rPr>
          <w:b/>
          <w:sz w:val="26"/>
          <w:szCs w:val="26"/>
        </w:rPr>
        <w:t>Supplemental Material</w:t>
      </w:r>
    </w:p>
    <w:p w14:paraId="3552C345" w14:textId="77777777" w:rsidR="00627C3C" w:rsidRPr="00EE683A" w:rsidRDefault="00627C3C" w:rsidP="00627C3C">
      <w:pPr>
        <w:pStyle w:val="Heading1"/>
        <w:spacing w:before="120" w:after="120" w:line="36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EE683A">
        <w:rPr>
          <w:rFonts w:asciiTheme="minorHAnsi" w:hAnsiTheme="minorHAnsi"/>
          <w:b/>
          <w:color w:val="auto"/>
          <w:sz w:val="22"/>
          <w:szCs w:val="22"/>
        </w:rPr>
        <w:t>S.1 Sample Selection</w:t>
      </w:r>
    </w:p>
    <w:p w14:paraId="4319F6BF" w14:textId="77777777" w:rsidR="00432C51" w:rsidRPr="00EE683A" w:rsidRDefault="00432C51" w:rsidP="00432C51">
      <w:pPr>
        <w:keepNext/>
        <w:jc w:val="center"/>
      </w:pPr>
      <w:r w:rsidRPr="00EE683A">
        <w:rPr>
          <w:noProof/>
        </w:rPr>
        <w:drawing>
          <wp:inline distT="0" distB="0" distL="0" distR="0" wp14:anchorId="44DCAAF1" wp14:editId="734BA097">
            <wp:extent cx="4021015" cy="2055495"/>
            <wp:effectExtent l="0" t="0" r="17780" b="20955"/>
            <wp:docPr id="7" name="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61BDE91" w14:textId="522CEE79" w:rsidR="00627C3C" w:rsidRPr="00EE683A" w:rsidRDefault="00432C51" w:rsidP="00432C51">
      <w:pPr>
        <w:pStyle w:val="Caption"/>
        <w:rPr>
          <w:color w:val="auto"/>
        </w:rPr>
      </w:pPr>
      <w:r w:rsidRPr="00EE683A">
        <w:rPr>
          <w:color w:val="auto"/>
        </w:rPr>
        <w:t xml:space="preserve">Figure </w:t>
      </w:r>
      <w:r w:rsidR="00571D71" w:rsidRPr="00EE683A">
        <w:rPr>
          <w:noProof/>
          <w:color w:val="auto"/>
        </w:rPr>
        <w:t>S.1</w:t>
      </w:r>
      <w:r w:rsidRPr="00EE683A">
        <w:rPr>
          <w:color w:val="auto"/>
        </w:rPr>
        <w:t>: Sample Selection</w:t>
      </w:r>
      <w:r w:rsidR="006D5794" w:rsidRPr="00EE683A">
        <w:rPr>
          <w:color w:val="auto"/>
        </w:rPr>
        <w:t xml:space="preserve"> Hypotheses 1 &amp; 2</w:t>
      </w:r>
    </w:p>
    <w:p w14:paraId="06365112" w14:textId="6131EF29" w:rsidR="00432C51" w:rsidRPr="00EE683A" w:rsidRDefault="00432C51">
      <w:pPr>
        <w:rPr>
          <w:b/>
        </w:rPr>
      </w:pPr>
    </w:p>
    <w:p w14:paraId="46251486" w14:textId="77777777" w:rsidR="006D5794" w:rsidRPr="00EE683A" w:rsidRDefault="006D5794" w:rsidP="006D5794">
      <w:pPr>
        <w:keepNext/>
        <w:jc w:val="center"/>
      </w:pPr>
      <w:r w:rsidRPr="00EE683A">
        <w:rPr>
          <w:noProof/>
        </w:rPr>
        <w:drawing>
          <wp:inline distT="0" distB="0" distL="0" distR="0" wp14:anchorId="36F019A3" wp14:editId="5296F406">
            <wp:extent cx="3733800" cy="2055571"/>
            <wp:effectExtent l="0" t="0" r="19050" b="20955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7912975" w14:textId="6606CA05" w:rsidR="006D5794" w:rsidRPr="00EE683A" w:rsidRDefault="006D5794" w:rsidP="006D5794">
      <w:pPr>
        <w:pStyle w:val="Caption"/>
        <w:rPr>
          <w:color w:val="auto"/>
        </w:rPr>
      </w:pPr>
      <w:r w:rsidRPr="00EE683A">
        <w:rPr>
          <w:color w:val="auto"/>
        </w:rPr>
        <w:t xml:space="preserve">Figure </w:t>
      </w:r>
      <w:r w:rsidR="00571D71" w:rsidRPr="00EE683A">
        <w:rPr>
          <w:noProof/>
          <w:color w:val="auto"/>
        </w:rPr>
        <w:t>S.2</w:t>
      </w:r>
      <w:r w:rsidRPr="00EE683A">
        <w:rPr>
          <w:color w:val="auto"/>
        </w:rPr>
        <w:t>: Sample Selection Hypothes</w:t>
      </w:r>
      <w:r w:rsidR="00707A20" w:rsidRPr="00EE683A">
        <w:rPr>
          <w:color w:val="auto"/>
        </w:rPr>
        <w:t>i</w:t>
      </w:r>
      <w:r w:rsidRPr="00EE683A">
        <w:rPr>
          <w:color w:val="auto"/>
        </w:rPr>
        <w:t>s 3</w:t>
      </w:r>
    </w:p>
    <w:p w14:paraId="53B0F147" w14:textId="77777777" w:rsidR="006D5794" w:rsidRPr="00EE683A" w:rsidRDefault="006D5794">
      <w:pPr>
        <w:rPr>
          <w:b/>
        </w:rPr>
      </w:pPr>
    </w:p>
    <w:p w14:paraId="6CD0E4B2" w14:textId="77777777" w:rsidR="00432C51" w:rsidRPr="00EE683A" w:rsidRDefault="00432C51">
      <w:pPr>
        <w:rPr>
          <w:rFonts w:eastAsiaTheme="majorEastAsia" w:cstheme="majorBidi"/>
          <w:b/>
        </w:rPr>
      </w:pPr>
      <w:r w:rsidRPr="00EE683A">
        <w:rPr>
          <w:b/>
        </w:rPr>
        <w:br w:type="page"/>
      </w:r>
    </w:p>
    <w:p w14:paraId="1E79CD5D" w14:textId="1039F74E" w:rsidR="00F5162F" w:rsidRPr="00EE683A" w:rsidRDefault="00627C3C" w:rsidP="00802519">
      <w:pPr>
        <w:pStyle w:val="Heading1"/>
        <w:spacing w:before="120" w:after="120" w:line="36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EE683A">
        <w:rPr>
          <w:rFonts w:asciiTheme="minorHAnsi" w:hAnsiTheme="minorHAnsi"/>
          <w:b/>
          <w:color w:val="auto"/>
          <w:sz w:val="22"/>
          <w:szCs w:val="22"/>
        </w:rPr>
        <w:lastRenderedPageBreak/>
        <w:t>S.2 Descriptive Statistics</w:t>
      </w:r>
    </w:p>
    <w:p w14:paraId="7ECD6F84" w14:textId="77777777" w:rsidR="00324967" w:rsidRPr="00EE683A" w:rsidRDefault="004B7DA4" w:rsidP="00324967">
      <w:pPr>
        <w:keepNext/>
        <w:jc w:val="center"/>
      </w:pPr>
      <w:r w:rsidRPr="00EE683A">
        <w:rPr>
          <w:noProof/>
        </w:rPr>
        <mc:AlternateContent>
          <mc:Choice Requires="cx4">
            <w:drawing>
              <wp:inline distT="0" distB="0" distL="0" distR="0" wp14:anchorId="451A8B13" wp14:editId="317BCB0A">
                <wp:extent cx="3569677" cy="3240000"/>
                <wp:effectExtent l="0" t="0" r="12065" b="17780"/>
                <wp:docPr id="2" name="Diagram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C4C590-7258-4E67-8370-8DAF3CA766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8"/>
                  </a:graphicData>
                </a:graphic>
              </wp:inline>
            </w:drawing>
          </mc:Choice>
          <mc:Fallback>
            <w:drawing>
              <wp:inline distT="0" distB="0" distL="0" distR="0" wp14:anchorId="451A8B13" wp14:editId="317BCB0A">
                <wp:extent cx="3569677" cy="3240000"/>
                <wp:effectExtent l="0" t="0" r="12065" b="17780"/>
                <wp:docPr id="2" name="Diagram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C4C590-7258-4E67-8370-8DAF3CA766B7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iagramm 2">
                          <a:extLst>
                            <a:ext uri="{FF2B5EF4-FFF2-40B4-BE49-F238E27FC236}">
                              <a16:creationId xmlns:a16="http://schemas.microsoft.com/office/drawing/2014/main" id="{7AC4C590-7258-4E67-8370-8DAF3CA766B7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323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52D5CD8" w14:textId="5119C9C0" w:rsidR="004B7DA4" w:rsidRPr="00EE683A" w:rsidRDefault="00324967" w:rsidP="00324967">
      <w:pPr>
        <w:pStyle w:val="Caption"/>
        <w:rPr>
          <w:color w:val="auto"/>
        </w:rPr>
      </w:pPr>
      <w:r w:rsidRPr="00EE683A">
        <w:rPr>
          <w:color w:val="auto"/>
        </w:rPr>
        <w:t xml:space="preserve">Figure S.3: Average </w:t>
      </w:r>
      <w:r w:rsidR="009978F2" w:rsidRPr="00EE683A">
        <w:rPr>
          <w:color w:val="auto"/>
        </w:rPr>
        <w:t xml:space="preserve">standardized </w:t>
      </w:r>
      <w:r w:rsidRPr="00EE683A">
        <w:rPr>
          <w:color w:val="auto"/>
        </w:rPr>
        <w:t>values of informal care at the federal state level (Measure: Children should accommodate their parents if they cannot take care for themselves any longer)</w:t>
      </w:r>
    </w:p>
    <w:p w14:paraId="65010682" w14:textId="77777777" w:rsidR="00205EBE" w:rsidRPr="00EE683A" w:rsidRDefault="00205EBE" w:rsidP="00205EBE"/>
    <w:p w14:paraId="429EF653" w14:textId="77777777" w:rsidR="00324967" w:rsidRPr="00EE683A" w:rsidRDefault="00324967" w:rsidP="00324967">
      <w:pPr>
        <w:keepNext/>
        <w:jc w:val="center"/>
      </w:pPr>
      <w:r w:rsidRPr="00EE683A">
        <w:rPr>
          <w:noProof/>
        </w:rPr>
        <mc:AlternateContent>
          <mc:Choice Requires="cx4">
            <w:drawing>
              <wp:inline distT="0" distB="0" distL="0" distR="0" wp14:anchorId="4832A83B" wp14:editId="45532AF0">
                <wp:extent cx="3571200" cy="3088800"/>
                <wp:effectExtent l="0" t="0" r="10795" b="16510"/>
                <wp:docPr id="3" name="Diagram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A5F1CA-DFF4-4E05-A382-10F8853EEE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0"/>
                  </a:graphicData>
                </a:graphic>
              </wp:inline>
            </w:drawing>
          </mc:Choice>
          <mc:Fallback>
            <w:drawing>
              <wp:inline distT="0" distB="0" distL="0" distR="0" wp14:anchorId="4832A83B" wp14:editId="45532AF0">
                <wp:extent cx="3571200" cy="3088800"/>
                <wp:effectExtent l="0" t="0" r="10795" b="16510"/>
                <wp:docPr id="3" name="Diagram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A5F1CA-DFF4-4E05-A382-10F8853EEE2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agramm 3">
                          <a:extLst>
                            <a:ext uri="{FF2B5EF4-FFF2-40B4-BE49-F238E27FC236}">
                              <a16:creationId xmlns:a16="http://schemas.microsoft.com/office/drawing/2014/main" id="{E8A5F1CA-DFF4-4E05-A382-10F8853EEE2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0605" cy="308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B71AC2A" w14:textId="402CB342" w:rsidR="004B7DA4" w:rsidRPr="00EE683A" w:rsidRDefault="00324967" w:rsidP="00324967">
      <w:pPr>
        <w:pStyle w:val="Caption"/>
        <w:rPr>
          <w:color w:val="auto"/>
        </w:rPr>
      </w:pPr>
      <w:r w:rsidRPr="00EE683A">
        <w:rPr>
          <w:color w:val="auto"/>
        </w:rPr>
        <w:t xml:space="preserve">Figure S.4: Average </w:t>
      </w:r>
      <w:r w:rsidR="009978F2" w:rsidRPr="00EE683A">
        <w:rPr>
          <w:color w:val="auto"/>
        </w:rPr>
        <w:t xml:space="preserve">standardized </w:t>
      </w:r>
      <w:r w:rsidRPr="00EE683A">
        <w:rPr>
          <w:color w:val="auto"/>
        </w:rPr>
        <w:t>values of informal care at the federal state level (Measure: Children should arrange their work so as to be able to care for their sick parents)</w:t>
      </w:r>
    </w:p>
    <w:p w14:paraId="10931487" w14:textId="1600867B" w:rsidR="00205EBE" w:rsidRPr="00EE683A" w:rsidRDefault="00205EBE">
      <w:r w:rsidRPr="00EE683A">
        <w:br w:type="page"/>
      </w:r>
    </w:p>
    <w:p w14:paraId="7B0AE095" w14:textId="77777777" w:rsidR="00205EBE" w:rsidRPr="00EE683A" w:rsidRDefault="00205EBE" w:rsidP="00205EBE">
      <w:pPr>
        <w:pStyle w:val="Caption"/>
        <w:keepNext/>
        <w:spacing w:before="120" w:after="120" w:line="360" w:lineRule="auto"/>
        <w:rPr>
          <w:color w:val="auto"/>
        </w:rPr>
      </w:pPr>
      <w:r w:rsidRPr="00EE683A">
        <w:rPr>
          <w:color w:val="auto"/>
        </w:rPr>
        <w:lastRenderedPageBreak/>
        <w:t>Table S.</w:t>
      </w:r>
      <w:r w:rsidRPr="00EE683A">
        <w:rPr>
          <w:noProof/>
          <w:color w:val="auto"/>
        </w:rPr>
        <w:fldChar w:fldCharType="begin"/>
      </w:r>
      <w:r w:rsidRPr="00EE683A">
        <w:rPr>
          <w:noProof/>
          <w:color w:val="auto"/>
        </w:rPr>
        <w:instrText xml:space="preserve"> SEQ Table \* ARABIC </w:instrText>
      </w:r>
      <w:r w:rsidRPr="00EE683A">
        <w:rPr>
          <w:noProof/>
          <w:color w:val="auto"/>
        </w:rPr>
        <w:fldChar w:fldCharType="separate"/>
      </w:r>
      <w:r w:rsidRPr="00EE683A">
        <w:rPr>
          <w:noProof/>
          <w:color w:val="auto"/>
        </w:rPr>
        <w:t>1</w:t>
      </w:r>
      <w:r w:rsidRPr="00EE683A">
        <w:rPr>
          <w:noProof/>
          <w:color w:val="auto"/>
        </w:rPr>
        <w:fldChar w:fldCharType="end"/>
      </w:r>
      <w:r w:rsidRPr="00EE683A">
        <w:rPr>
          <w:color w:val="auto"/>
        </w:rPr>
        <w:t>: Descriptive statistics for respondents who are included in the empirical analysis of hypothesis 3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701"/>
        <w:gridCol w:w="2551"/>
      </w:tblGrid>
      <w:tr w:rsidR="00EE683A" w:rsidRPr="00EE683A" w14:paraId="4FFF7FCF" w14:textId="77777777" w:rsidTr="00AA1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B56AF75" w14:textId="77777777" w:rsidR="00205EBE" w:rsidRPr="00EE683A" w:rsidRDefault="00205EBE" w:rsidP="00AA1E1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961B1B" w14:textId="77777777" w:rsidR="00205EBE" w:rsidRPr="00EE683A" w:rsidRDefault="00205EBE" w:rsidP="00AA1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Child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49AC189" w14:textId="77777777" w:rsidR="00205EBE" w:rsidRPr="00EE683A" w:rsidRDefault="00205EBE" w:rsidP="00AA1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Parent needing long-term care</w:t>
            </w:r>
          </w:p>
        </w:tc>
      </w:tr>
      <w:tr w:rsidR="00EE683A" w:rsidRPr="00EE683A" w14:paraId="6768E5F6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7D6F647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Children providing long-term care to parent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B2BF9C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06D97E4" w14:textId="3E77F1DC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46.</w:t>
            </w:r>
            <w:r w:rsidR="00234AA0" w:rsidRPr="00EE683A">
              <w:rPr>
                <w:sz w:val="18"/>
                <w:szCs w:val="18"/>
              </w:rPr>
              <w:t>35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3E97614D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nil"/>
            </w:tcBorders>
          </w:tcPr>
          <w:p w14:paraId="3E4AE9EE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Frequency of household help from children to parent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AFD27F3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3CF282F9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9A61DFC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507C8E74" w14:textId="77777777" w:rsidR="00205EBE" w:rsidRPr="00EE683A" w:rsidRDefault="00205EBE" w:rsidP="00AA1E14">
            <w:pPr>
              <w:pStyle w:val="ListParagraph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Never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71DCEB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3508FA" w14:textId="2F2D992E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23.4</w:t>
            </w:r>
            <w:r w:rsidR="00234AA0" w:rsidRPr="00EE683A">
              <w:rPr>
                <w:sz w:val="18"/>
                <w:szCs w:val="18"/>
              </w:rPr>
              <w:t>7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4BC9104F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24D92B1C" w14:textId="77777777" w:rsidR="00205EBE" w:rsidRPr="00EE683A" w:rsidRDefault="00205EBE" w:rsidP="00AA1E14">
            <w:pPr>
              <w:pStyle w:val="ListParagraph"/>
              <w:numPr>
                <w:ilvl w:val="0"/>
                <w:numId w:val="32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Seldom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578D7D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DBD6B7" w14:textId="121F60CE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15.</w:t>
            </w:r>
            <w:r w:rsidR="00234AA0" w:rsidRPr="00EE683A">
              <w:rPr>
                <w:sz w:val="18"/>
                <w:szCs w:val="18"/>
              </w:rPr>
              <w:t>81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67F74EA0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7B837AC4" w14:textId="77777777" w:rsidR="00205EBE" w:rsidRPr="00EE683A" w:rsidRDefault="00205EBE" w:rsidP="00AA1E14">
            <w:pPr>
              <w:pStyle w:val="ListParagraph"/>
              <w:numPr>
                <w:ilvl w:val="0"/>
                <w:numId w:val="33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Sometimes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09A9C2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C281B8" w14:textId="7599DE8D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23.8</w:t>
            </w:r>
            <w:r w:rsidR="00234AA0" w:rsidRPr="00EE683A">
              <w:rPr>
                <w:sz w:val="18"/>
                <w:szCs w:val="18"/>
              </w:rPr>
              <w:t>3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2AB465ED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159047B7" w14:textId="77777777" w:rsidR="00205EBE" w:rsidRPr="00EE683A" w:rsidRDefault="00205EBE" w:rsidP="00AA1E14">
            <w:pPr>
              <w:pStyle w:val="ListParagraph"/>
              <w:numPr>
                <w:ilvl w:val="0"/>
                <w:numId w:val="3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Often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1BE70F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7C1166" w14:textId="2F9BC64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20.</w:t>
            </w:r>
            <w:r w:rsidR="00234AA0" w:rsidRPr="00EE683A">
              <w:rPr>
                <w:sz w:val="18"/>
                <w:szCs w:val="18"/>
              </w:rPr>
              <w:t>96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0D860225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single" w:sz="4" w:space="0" w:color="auto"/>
            </w:tcBorders>
          </w:tcPr>
          <w:p w14:paraId="65B6EFD7" w14:textId="77777777" w:rsidR="00205EBE" w:rsidRPr="00EE683A" w:rsidRDefault="00205EBE" w:rsidP="00AA1E14">
            <w:pPr>
              <w:pStyle w:val="ListParagraph"/>
              <w:numPr>
                <w:ilvl w:val="0"/>
                <w:numId w:val="35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Very often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61BF488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6980CEAF" w14:textId="52C4BDA3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</w:t>
            </w:r>
            <w:r w:rsidR="00234AA0" w:rsidRPr="00EE683A">
              <w:rPr>
                <w:sz w:val="18"/>
                <w:szCs w:val="18"/>
              </w:rPr>
              <w:t>5</w:t>
            </w:r>
            <w:r w:rsidRPr="00EE683A">
              <w:rPr>
                <w:sz w:val="18"/>
                <w:szCs w:val="18"/>
              </w:rPr>
              <w:t>.</w:t>
            </w:r>
            <w:r w:rsidR="00234AA0" w:rsidRPr="00EE683A">
              <w:rPr>
                <w:sz w:val="18"/>
                <w:szCs w:val="18"/>
              </w:rPr>
              <w:t>93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69272401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90CEE80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269305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43.17%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2E2FD95" w14:textId="2447AB5E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4</w:t>
            </w:r>
            <w:r w:rsidR="00234AA0" w:rsidRPr="00EE683A">
              <w:rPr>
                <w:sz w:val="18"/>
                <w:szCs w:val="18"/>
              </w:rPr>
              <w:t>5.63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4FCE395F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D9D2344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Mean age (in years)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5EA692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32.75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A28F1BA" w14:textId="054D57D6" w:rsidR="00205EBE" w:rsidRPr="00EE683A" w:rsidRDefault="00234AA0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63.08</w:t>
            </w:r>
          </w:p>
        </w:tc>
      </w:tr>
      <w:tr w:rsidR="00EE683A" w:rsidRPr="00EE683A" w14:paraId="1E5DA738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nil"/>
            </w:tcBorders>
          </w:tcPr>
          <w:p w14:paraId="357BD252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Marital status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A406156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42E3205F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C8A73A3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09E4C67F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Single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9F9DA0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50.06%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6ED267" w14:textId="51B6F6CC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3.</w:t>
            </w:r>
            <w:r w:rsidR="00234AA0" w:rsidRPr="00EE683A">
              <w:rPr>
                <w:sz w:val="18"/>
                <w:szCs w:val="18"/>
              </w:rPr>
              <w:t>36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2AD5EFBD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76831339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Married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8557D6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41.79%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877666" w14:textId="337123F1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7</w:t>
            </w:r>
            <w:r w:rsidR="00234AA0" w:rsidRPr="00EE683A">
              <w:rPr>
                <w:sz w:val="18"/>
                <w:szCs w:val="18"/>
              </w:rPr>
              <w:t>1</w:t>
            </w:r>
            <w:r w:rsidRPr="00EE683A">
              <w:rPr>
                <w:sz w:val="18"/>
                <w:szCs w:val="18"/>
              </w:rPr>
              <w:t>.</w:t>
            </w:r>
            <w:r w:rsidR="00234AA0" w:rsidRPr="00EE683A">
              <w:rPr>
                <w:sz w:val="18"/>
                <w:szCs w:val="18"/>
              </w:rPr>
              <w:t>10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4CA6853B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6C5AE07A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Divorced/Widowed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6298B6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8.15%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8969A3" w14:textId="5EA8B016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25.</w:t>
            </w:r>
            <w:r w:rsidR="00234AA0" w:rsidRPr="00EE683A">
              <w:rPr>
                <w:sz w:val="18"/>
                <w:szCs w:val="18"/>
              </w:rPr>
              <w:t>54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3586D41D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nil"/>
            </w:tcBorders>
          </w:tcPr>
          <w:p w14:paraId="2B51FB4E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Number of minor children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322B522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658B8C00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3F30538D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10842D89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children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D3A1CF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46.97%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6F34F28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78568E5A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3C020D88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One child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CDF4EC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18.71%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939C565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E1F3DAE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2BA00AA8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Two children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C5A187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24.39%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9D2915B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A8B772A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single" w:sz="4" w:space="0" w:color="auto"/>
            </w:tcBorders>
          </w:tcPr>
          <w:p w14:paraId="2F8E0C29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Three or more children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7755376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9.94%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6B0FDC83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0ABDFD33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nil"/>
            </w:tcBorders>
          </w:tcPr>
          <w:p w14:paraId="33675D8D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Educational attainment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F7CB527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0E3E6539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0D7DCF26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35A73790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Enrolled in high school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B0B6554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5.15%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F3B3570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C218C8C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2E80A6E5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degree or lower schooling degree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8F5A9D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21.78%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93EE15" w14:textId="3C1A7EFE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55.</w:t>
            </w:r>
            <w:r w:rsidR="00234AA0" w:rsidRPr="00EE683A">
              <w:rPr>
                <w:sz w:val="18"/>
                <w:szCs w:val="18"/>
              </w:rPr>
              <w:t>94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326B9B52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4E19A66F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Intermediate schooling degree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12C66B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32.09%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52C565" w14:textId="7BFCB558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26.</w:t>
            </w:r>
            <w:r w:rsidR="00234AA0" w:rsidRPr="00EE683A">
              <w:rPr>
                <w:sz w:val="18"/>
                <w:szCs w:val="18"/>
              </w:rPr>
              <w:t>57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0BFBAED5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single" w:sz="4" w:space="0" w:color="auto"/>
            </w:tcBorders>
          </w:tcPr>
          <w:p w14:paraId="6532545B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Upper schooling degree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6DB1068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40.98%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D114E75" w14:textId="50CD505D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17.</w:t>
            </w:r>
            <w:r w:rsidR="00234AA0" w:rsidRPr="00EE683A">
              <w:rPr>
                <w:sz w:val="18"/>
                <w:szCs w:val="18"/>
              </w:rPr>
              <w:t>48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5D365EAD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nil"/>
            </w:tcBorders>
          </w:tcPr>
          <w:p w14:paraId="516ECA10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Employment status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24AB9DB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27C8CB92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0365F373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09DB0D5C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Full-time employed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9C3539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36.32%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B2AB65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6A82A10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79392744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Part-time employed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A44727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15.43%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4A68ED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96D1D01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4C6252BF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Other work |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0D464C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14.53%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4EB470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0D3569D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19FE93EB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Unemployed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7D6F11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6.74%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1AD112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3EA12AC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16AE8BEC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Non-working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3A89C4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9.86%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C40468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3E18C070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25DB4B4B" w14:textId="77777777" w:rsidR="00205EBE" w:rsidRPr="00EE683A" w:rsidRDefault="00205EBE" w:rsidP="00AA1E14">
            <w:pPr>
              <w:pStyle w:val="ListParagraph"/>
              <w:numPr>
                <w:ilvl w:val="0"/>
                <w:numId w:val="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Education/Vocational training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E44AEB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17.12%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91B0EF0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0E6B7962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nil"/>
            </w:tcBorders>
          </w:tcPr>
          <w:p w14:paraId="569B6BD1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Religious affiliation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38416AE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1D66DE51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62EAE06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4C1C61AB" w14:textId="0CA6E509" w:rsidR="00205EBE" w:rsidRPr="00EE683A" w:rsidRDefault="00205EBE" w:rsidP="00AA1E14">
            <w:pPr>
              <w:pStyle w:val="ListParagraph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Roman </w:t>
            </w:r>
            <w:r w:rsidR="009F6D17" w:rsidRPr="00EE683A">
              <w:rPr>
                <w:b w:val="0"/>
                <w:sz w:val="18"/>
                <w:szCs w:val="18"/>
              </w:rPr>
              <w:t>C</w:t>
            </w:r>
            <w:r w:rsidRPr="00EE683A">
              <w:rPr>
                <w:b w:val="0"/>
                <w:sz w:val="18"/>
                <w:szCs w:val="18"/>
              </w:rPr>
              <w:t>atholic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DBB861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29.25%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33D6A95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3E8E093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67D6D220" w14:textId="25DC4D7C" w:rsidR="00205EBE" w:rsidRPr="00EE683A" w:rsidRDefault="00205EBE" w:rsidP="00AA1E14">
            <w:pPr>
              <w:pStyle w:val="ListParagraph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German </w:t>
            </w:r>
            <w:r w:rsidR="009F6D17" w:rsidRPr="00EE683A">
              <w:rPr>
                <w:b w:val="0"/>
                <w:sz w:val="18"/>
                <w:szCs w:val="18"/>
              </w:rPr>
              <w:t>P</w:t>
            </w:r>
            <w:r w:rsidRPr="00EE683A">
              <w:rPr>
                <w:b w:val="0"/>
                <w:sz w:val="18"/>
                <w:szCs w:val="18"/>
              </w:rPr>
              <w:t>rotestant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480D70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33.89%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38462C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1A958A7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37FC3208" w14:textId="77777777" w:rsidR="00205EBE" w:rsidRPr="00EE683A" w:rsidRDefault="00205EBE" w:rsidP="00AA1E14">
            <w:pPr>
              <w:pStyle w:val="ListParagraph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Other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183372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9.79%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87A94BF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4A1DA4E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single" w:sz="4" w:space="0" w:color="auto"/>
            </w:tcBorders>
          </w:tcPr>
          <w:p w14:paraId="28BABC7C" w14:textId="77777777" w:rsidR="00205EBE" w:rsidRPr="00EE683A" w:rsidRDefault="00205EBE" w:rsidP="00AA1E14">
            <w:pPr>
              <w:pStyle w:val="ListParagraph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confession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EDDB545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27.06%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A7FD1D6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42D6CD4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single" w:sz="4" w:space="0" w:color="auto"/>
            </w:tcBorders>
          </w:tcPr>
          <w:p w14:paraId="6040BAD3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Self-rated poor health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E4C1E59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18.17%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935132D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3DB7577B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1DB4E5CC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Net household income (in Euros)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E08259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2F575DD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8C05524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3DA3EC5D" w14:textId="77777777" w:rsidR="00205EBE" w:rsidRPr="00EE683A" w:rsidRDefault="00205EBE" w:rsidP="00AA1E14">
            <w:pPr>
              <w:pStyle w:val="ListParagraph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&lt;1,500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AF8E17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18.94%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EAEE2E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46A86BB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358F3ECA" w14:textId="77777777" w:rsidR="00205EBE" w:rsidRPr="00EE683A" w:rsidRDefault="00205EBE" w:rsidP="00AA1E14">
            <w:pPr>
              <w:pStyle w:val="ListParagraph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≥1,500; &lt;2,500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6896C3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22.55%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E6C8656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F419D13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15BF8695" w14:textId="77777777" w:rsidR="00205EBE" w:rsidRPr="00EE683A" w:rsidRDefault="00205EBE" w:rsidP="00AA1E14">
            <w:pPr>
              <w:pStyle w:val="ListParagraph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≥2,500; &lt;3,500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9AC304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22.42%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3855D5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3926E766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2333D3CC" w14:textId="77777777" w:rsidR="00205EBE" w:rsidRPr="00EE683A" w:rsidRDefault="00205EBE" w:rsidP="00AA1E14">
            <w:pPr>
              <w:pStyle w:val="ListParagraph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≥3,500; &lt;4,500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50F02F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12.37%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1B01F5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FC60A4F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24881444" w14:textId="77777777" w:rsidR="00205EBE" w:rsidRPr="00EE683A" w:rsidRDefault="00205EBE" w:rsidP="00AA1E14">
            <w:pPr>
              <w:pStyle w:val="ListParagraph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≥4,500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7E30E0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10.95%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5AF61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463B6DB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single" w:sz="4" w:space="0" w:color="auto"/>
            </w:tcBorders>
          </w:tcPr>
          <w:p w14:paraId="0B864C19" w14:textId="77777777" w:rsidR="00205EBE" w:rsidRPr="00EE683A" w:rsidRDefault="00205EBE" w:rsidP="00AA1E14">
            <w:pPr>
              <w:pStyle w:val="ListParagraph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response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A2214ED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12.76%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889AAA1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729716A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nil"/>
            </w:tcBorders>
          </w:tcPr>
          <w:p w14:paraId="606ADDA0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Country of birth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EC53CCE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6FBAAA70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744EB594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3BF0CA8C" w14:textId="77777777" w:rsidR="00205EBE" w:rsidRPr="00EE683A" w:rsidRDefault="00205EBE" w:rsidP="00AA1E14">
            <w:pPr>
              <w:pStyle w:val="ListParagraph"/>
              <w:numPr>
                <w:ilvl w:val="0"/>
                <w:numId w:val="10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Federal Republic of Germany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972AF0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74.74%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6F702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F94615F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0A98F544" w14:textId="77777777" w:rsidR="00205EBE" w:rsidRPr="00EE683A" w:rsidRDefault="00205EBE" w:rsidP="00AA1E14">
            <w:pPr>
              <w:pStyle w:val="ListParagraph"/>
              <w:numPr>
                <w:ilvl w:val="0"/>
                <w:numId w:val="10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German Democratic Republic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05E6FB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13.66%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7AE447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3A73CD72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1A682A5E" w14:textId="66CCCEF3" w:rsidR="00205EBE" w:rsidRPr="00EE683A" w:rsidRDefault="00234AA0" w:rsidP="00AA1E14">
            <w:pPr>
              <w:pStyle w:val="ListParagraph"/>
              <w:numPr>
                <w:ilvl w:val="0"/>
                <w:numId w:val="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Europe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2E1C1C" w14:textId="0B7FFAEE" w:rsidR="00205EBE" w:rsidRPr="00EE683A" w:rsidRDefault="00234AA0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6.19</w:t>
            </w:r>
            <w:r w:rsidR="00205EBE" w:rsidRPr="00EE683A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8F92E58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AB94CD9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079D6256" w14:textId="373BC89A" w:rsidR="00205EBE" w:rsidRPr="00EE683A" w:rsidRDefault="00234AA0" w:rsidP="00AA1E14">
            <w:pPr>
              <w:pStyle w:val="ListParagraph"/>
              <w:numPr>
                <w:ilvl w:val="0"/>
                <w:numId w:val="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Americas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D24181" w14:textId="34EE1FCA" w:rsidR="00205EBE" w:rsidRPr="00EE683A" w:rsidRDefault="00234AA0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0.39</w:t>
            </w:r>
            <w:r w:rsidR="00205EBE" w:rsidRPr="00EE683A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27B78D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CAF6CCF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61C61C9D" w14:textId="32FFF0DC" w:rsidR="00205EBE" w:rsidRPr="00EE683A" w:rsidRDefault="00234AA0" w:rsidP="00AA1E14">
            <w:pPr>
              <w:pStyle w:val="ListParagraph"/>
              <w:numPr>
                <w:ilvl w:val="0"/>
                <w:numId w:val="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Asia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448F93" w14:textId="52E43CAB" w:rsidR="00205EBE" w:rsidRPr="00EE683A" w:rsidRDefault="00234AA0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4.64</w:t>
            </w:r>
            <w:r w:rsidR="00205EBE" w:rsidRPr="00EE683A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44BA64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C45CFD5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single" w:sz="4" w:space="0" w:color="auto"/>
            </w:tcBorders>
          </w:tcPr>
          <w:p w14:paraId="20EE4347" w14:textId="2C2B3047" w:rsidR="00205EBE" w:rsidRPr="00EE683A" w:rsidRDefault="00234AA0" w:rsidP="00AA1E14">
            <w:pPr>
              <w:pStyle w:val="ListParagraph"/>
              <w:numPr>
                <w:ilvl w:val="0"/>
                <w:numId w:val="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Africa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F97BADB" w14:textId="77E9D359" w:rsidR="00205EBE" w:rsidRPr="00EE683A" w:rsidRDefault="00234AA0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0.39</w:t>
            </w:r>
            <w:r w:rsidR="00205EBE" w:rsidRPr="00EE683A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AE84903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7F3E5AC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0D42ECC2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Distance between parent and child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8181CD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5D7F93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2A978C4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52BEC4F6" w14:textId="77777777" w:rsidR="00205EBE" w:rsidRPr="00EE683A" w:rsidRDefault="00205EBE" w:rsidP="00AA1E14">
            <w:pPr>
              <w:pStyle w:val="ListParagraph"/>
              <w:numPr>
                <w:ilvl w:val="0"/>
                <w:numId w:val="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Lives in same household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B96E429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BBEE15" w14:textId="3EFF66AD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21.</w:t>
            </w:r>
            <w:r w:rsidR="00234AA0" w:rsidRPr="00EE683A">
              <w:rPr>
                <w:sz w:val="18"/>
                <w:szCs w:val="18"/>
              </w:rPr>
              <w:t>63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199581E8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4A8AC893" w14:textId="77777777" w:rsidR="00205EBE" w:rsidRPr="00EE683A" w:rsidRDefault="00205EBE" w:rsidP="00AA1E14">
            <w:pPr>
              <w:pStyle w:val="ListParagraph"/>
              <w:numPr>
                <w:ilvl w:val="0"/>
                <w:numId w:val="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Less than 10 minutes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3D9348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480FDD" w14:textId="6505751B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27.</w:t>
            </w:r>
            <w:r w:rsidR="00E731A3" w:rsidRPr="00EE683A">
              <w:rPr>
                <w:sz w:val="18"/>
                <w:szCs w:val="18"/>
              </w:rPr>
              <w:t>28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746A63FF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</w:tcPr>
          <w:p w14:paraId="17A554FC" w14:textId="77777777" w:rsidR="00205EBE" w:rsidRPr="00EE683A" w:rsidRDefault="00205EBE" w:rsidP="00AA1E14">
            <w:pPr>
              <w:pStyle w:val="ListParagraph"/>
              <w:numPr>
                <w:ilvl w:val="0"/>
                <w:numId w:val="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More than 10 minutes, less than 1 hour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BA07C3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C890DE" w14:textId="65AC4C6F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28.</w:t>
            </w:r>
            <w:r w:rsidR="00E731A3" w:rsidRPr="00EE683A">
              <w:rPr>
                <w:sz w:val="18"/>
                <w:szCs w:val="18"/>
              </w:rPr>
              <w:t>37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0063D9E0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single" w:sz="4" w:space="0" w:color="auto"/>
            </w:tcBorders>
          </w:tcPr>
          <w:p w14:paraId="308B1530" w14:textId="77777777" w:rsidR="00205EBE" w:rsidRPr="00EE683A" w:rsidRDefault="00205EBE" w:rsidP="00AA1E14">
            <w:pPr>
              <w:pStyle w:val="ListParagraph"/>
              <w:numPr>
                <w:ilvl w:val="0"/>
                <w:numId w:val="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More than one hour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2B8AD79" w14:textId="77777777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61E3EF65" w14:textId="72D11994" w:rsidR="00205EBE" w:rsidRPr="00EE683A" w:rsidRDefault="00205EBE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22.</w:t>
            </w:r>
            <w:r w:rsidR="00E731A3" w:rsidRPr="00EE683A">
              <w:rPr>
                <w:sz w:val="18"/>
                <w:szCs w:val="18"/>
              </w:rPr>
              <w:t>72</w:t>
            </w:r>
            <w:r w:rsidRPr="00EE683A">
              <w:rPr>
                <w:sz w:val="18"/>
                <w:szCs w:val="18"/>
              </w:rPr>
              <w:t>%</w:t>
            </w:r>
          </w:p>
        </w:tc>
      </w:tr>
      <w:tr w:rsidR="00EE683A" w:rsidRPr="00EE683A" w14:paraId="242BBCDF" w14:textId="77777777" w:rsidTr="00AA1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1AA143C" w14:textId="77777777" w:rsidR="00205EBE" w:rsidRPr="00EE683A" w:rsidRDefault="00205EBE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Number of individuals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D6FB91" w14:textId="77777777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776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67DD39C" w14:textId="2381EF9C" w:rsidR="00205EBE" w:rsidRPr="00EE683A" w:rsidRDefault="00205EBE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8</w:t>
            </w:r>
            <w:r w:rsidR="00E731A3" w:rsidRPr="00EE683A">
              <w:rPr>
                <w:sz w:val="18"/>
                <w:szCs w:val="18"/>
              </w:rPr>
              <w:t>35</w:t>
            </w:r>
          </w:p>
        </w:tc>
      </w:tr>
    </w:tbl>
    <w:p w14:paraId="3CF98F81" w14:textId="1D6D544D" w:rsidR="00205EBE" w:rsidRPr="00EE683A" w:rsidRDefault="00205EBE" w:rsidP="00205EBE">
      <w:pPr>
        <w:spacing w:after="0" w:line="240" w:lineRule="auto"/>
      </w:pPr>
      <w:r w:rsidRPr="00EE683A">
        <w:rPr>
          <w:sz w:val="16"/>
          <w:szCs w:val="16"/>
        </w:rPr>
        <w:t xml:space="preserve">Notes: Observations refer to the wave when the child or parent </w:t>
      </w:r>
      <w:r w:rsidR="00A37ECB" w:rsidRPr="00EE683A">
        <w:rPr>
          <w:sz w:val="16"/>
          <w:szCs w:val="16"/>
        </w:rPr>
        <w:t>are</w:t>
      </w:r>
      <w:r w:rsidRPr="00EE683A">
        <w:rPr>
          <w:sz w:val="16"/>
          <w:szCs w:val="16"/>
        </w:rPr>
        <w:t xml:space="preserve"> first observed in the sample. The number of observations for parents is larger than for children because the father may need long-term care in one wave and the mother in another wave. </w:t>
      </w:r>
    </w:p>
    <w:p w14:paraId="4D030F32" w14:textId="77777777" w:rsidR="00205EBE" w:rsidRPr="00EE683A" w:rsidRDefault="00205EBE" w:rsidP="00205EBE"/>
    <w:p w14:paraId="2D33DA93" w14:textId="77777777" w:rsidR="004B7DA4" w:rsidRPr="00EE683A" w:rsidRDefault="004B7DA4"/>
    <w:p w14:paraId="2C215682" w14:textId="77777777" w:rsidR="00205EBE" w:rsidRPr="00EE683A" w:rsidRDefault="00205EBE"/>
    <w:p w14:paraId="45AAAB5F" w14:textId="70DB6793" w:rsidR="00205EBE" w:rsidRPr="00EE683A" w:rsidRDefault="00205EBE">
      <w:pPr>
        <w:sectPr w:rsidR="00205EBE" w:rsidRPr="00EE683A" w:rsidSect="00802519">
          <w:footerReference w:type="default" r:id="rId22"/>
          <w:pgSz w:w="12240" w:h="15840"/>
          <w:pgMar w:top="1276" w:right="1417" w:bottom="1134" w:left="1417" w:header="708" w:footer="708" w:gutter="0"/>
          <w:cols w:space="708"/>
          <w:docGrid w:linePitch="360"/>
        </w:sectPr>
      </w:pPr>
    </w:p>
    <w:p w14:paraId="1EF49359" w14:textId="6F45E32E" w:rsidR="002523EA" w:rsidRPr="00EE683A" w:rsidRDefault="00161A98" w:rsidP="002523EA">
      <w:pPr>
        <w:pStyle w:val="Heading1"/>
        <w:spacing w:before="120" w:after="120"/>
        <w:rPr>
          <w:rFonts w:asciiTheme="minorHAnsi" w:hAnsiTheme="minorHAnsi"/>
          <w:b/>
          <w:color w:val="auto"/>
          <w:sz w:val="22"/>
          <w:szCs w:val="22"/>
        </w:rPr>
      </w:pPr>
      <w:r w:rsidRPr="00EE683A">
        <w:rPr>
          <w:rFonts w:asciiTheme="minorHAnsi" w:hAnsiTheme="minorHAnsi"/>
          <w:b/>
          <w:color w:val="auto"/>
          <w:sz w:val="22"/>
          <w:szCs w:val="22"/>
        </w:rPr>
        <w:lastRenderedPageBreak/>
        <w:t>S.3 Full regression results</w:t>
      </w:r>
    </w:p>
    <w:p w14:paraId="71EC12FD" w14:textId="13372980" w:rsidR="004E2ADE" w:rsidRPr="00EE683A" w:rsidRDefault="004E2ADE" w:rsidP="002523EA">
      <w:pPr>
        <w:pStyle w:val="Caption"/>
        <w:keepNext/>
        <w:spacing w:before="120" w:after="120"/>
        <w:rPr>
          <w:color w:val="auto"/>
        </w:rPr>
      </w:pPr>
      <w:r w:rsidRPr="00EE683A">
        <w:rPr>
          <w:color w:val="auto"/>
        </w:rPr>
        <w:t xml:space="preserve">Table </w:t>
      </w:r>
      <w:r w:rsidR="00924CDD" w:rsidRPr="00EE683A">
        <w:rPr>
          <w:color w:val="auto"/>
        </w:rPr>
        <w:t>S.</w:t>
      </w:r>
      <w:r w:rsidR="00924CDD" w:rsidRPr="00EE683A">
        <w:rPr>
          <w:noProof/>
          <w:color w:val="auto"/>
        </w:rPr>
        <w:t>2</w:t>
      </w:r>
      <w:r w:rsidRPr="00EE683A">
        <w:rPr>
          <w:color w:val="auto"/>
        </w:rPr>
        <w:t xml:space="preserve">: Association between children's and their parents' </w:t>
      </w:r>
      <w:r w:rsidR="00922860" w:rsidRPr="00EE683A">
        <w:rPr>
          <w:color w:val="auto"/>
        </w:rPr>
        <w:t>filial norms</w:t>
      </w:r>
    </w:p>
    <w:tbl>
      <w:tblPr>
        <w:tblStyle w:val="PlainTable2"/>
        <w:tblW w:w="13184" w:type="dxa"/>
        <w:tblLayout w:type="fixed"/>
        <w:tblLook w:val="04A0" w:firstRow="1" w:lastRow="0" w:firstColumn="1" w:lastColumn="0" w:noHBand="0" w:noVBand="1"/>
      </w:tblPr>
      <w:tblGrid>
        <w:gridCol w:w="3545"/>
        <w:gridCol w:w="1204"/>
        <w:gridCol w:w="1205"/>
        <w:gridCol w:w="804"/>
        <w:gridCol w:w="401"/>
        <w:gridCol w:w="1205"/>
        <w:gridCol w:w="1205"/>
        <w:gridCol w:w="402"/>
        <w:gridCol w:w="803"/>
        <w:gridCol w:w="1205"/>
        <w:gridCol w:w="1205"/>
      </w:tblGrid>
      <w:tr w:rsidR="00EE683A" w:rsidRPr="00EE683A" w14:paraId="5D9635B5" w14:textId="77777777" w:rsidTr="00252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nil"/>
            </w:tcBorders>
          </w:tcPr>
          <w:p w14:paraId="08A17577" w14:textId="77777777" w:rsidR="004E2ADE" w:rsidRPr="00EE683A" w:rsidRDefault="004E2ADE" w:rsidP="004E2AD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nil"/>
            </w:tcBorders>
          </w:tcPr>
          <w:p w14:paraId="35240BF4" w14:textId="6ED57BD2" w:rsidR="004E2ADE" w:rsidRPr="00EE683A" w:rsidRDefault="004E2ADE" w:rsidP="004E2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b w:val="0"/>
                <w:bCs w:val="0"/>
                <w:sz w:val="18"/>
                <w:szCs w:val="18"/>
              </w:rPr>
              <w:t>(A</w:t>
            </w:r>
            <w:r w:rsidRPr="00EE683A">
              <w:rPr>
                <w:sz w:val="18"/>
                <w:szCs w:val="18"/>
              </w:rPr>
              <w:t xml:space="preserve">) Child’s </w:t>
            </w:r>
            <w:r w:rsidR="00922860" w:rsidRPr="00EE683A">
              <w:rPr>
                <w:sz w:val="18"/>
                <w:szCs w:val="18"/>
              </w:rPr>
              <w:t>filial norms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nil"/>
            </w:tcBorders>
          </w:tcPr>
          <w:p w14:paraId="42EB728C" w14:textId="71A3A5C4" w:rsidR="004E2ADE" w:rsidRPr="00EE683A" w:rsidRDefault="004E2ADE" w:rsidP="004E2A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 xml:space="preserve">(B) Child’s </w:t>
            </w:r>
            <w:r w:rsidR="00922860" w:rsidRPr="00EE683A">
              <w:rPr>
                <w:sz w:val="18"/>
                <w:szCs w:val="18"/>
              </w:rPr>
              <w:t>filial norms</w:t>
            </w:r>
          </w:p>
        </w:tc>
      </w:tr>
      <w:tr w:rsidR="00EE683A" w:rsidRPr="00EE683A" w14:paraId="57B28F8E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6973A37" w14:textId="77777777" w:rsidR="004E2ADE" w:rsidRPr="00EE683A" w:rsidRDefault="004E2ADE" w:rsidP="004E2AD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nil"/>
              <w:bottom w:val="nil"/>
            </w:tcBorders>
          </w:tcPr>
          <w:p w14:paraId="52A14B89" w14:textId="77777777" w:rsidR="004E2ADE" w:rsidRPr="00EE683A" w:rsidRDefault="004E2ADE" w:rsidP="004E2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(Accommodate parents)</w:t>
            </w:r>
          </w:p>
        </w:tc>
        <w:tc>
          <w:tcPr>
            <w:tcW w:w="4820" w:type="dxa"/>
            <w:gridSpan w:val="5"/>
            <w:tcBorders>
              <w:top w:val="nil"/>
              <w:bottom w:val="nil"/>
            </w:tcBorders>
          </w:tcPr>
          <w:p w14:paraId="10DBB4C4" w14:textId="77777777" w:rsidR="004E2ADE" w:rsidRPr="00EE683A" w:rsidRDefault="004E2ADE" w:rsidP="004E2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(Arrange work to care for parents)</w:t>
            </w:r>
          </w:p>
        </w:tc>
      </w:tr>
      <w:tr w:rsidR="00EE683A" w:rsidRPr="00EE683A" w14:paraId="36743D2B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single" w:sz="4" w:space="0" w:color="auto"/>
            </w:tcBorders>
          </w:tcPr>
          <w:p w14:paraId="783A17F2" w14:textId="77777777" w:rsidR="004E2ADE" w:rsidRPr="00EE683A" w:rsidRDefault="004E2ADE" w:rsidP="004E2AD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67B58530" w14:textId="77777777" w:rsidR="004E2ADE" w:rsidRPr="00EE683A" w:rsidRDefault="004E2ADE" w:rsidP="004E2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(1)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39C38065" w14:textId="77777777" w:rsidR="004E2ADE" w:rsidRPr="00EE683A" w:rsidRDefault="004E2ADE" w:rsidP="004E2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(2)</w:t>
            </w:r>
          </w:p>
        </w:tc>
        <w:tc>
          <w:tcPr>
            <w:tcW w:w="1205" w:type="dxa"/>
            <w:gridSpan w:val="2"/>
            <w:tcBorders>
              <w:top w:val="nil"/>
              <w:bottom w:val="single" w:sz="4" w:space="0" w:color="auto"/>
            </w:tcBorders>
          </w:tcPr>
          <w:p w14:paraId="1C216322" w14:textId="77777777" w:rsidR="004E2ADE" w:rsidRPr="00EE683A" w:rsidRDefault="004E2ADE" w:rsidP="004E2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(3)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47E4CAEB" w14:textId="77777777" w:rsidR="004E2ADE" w:rsidRPr="00EE683A" w:rsidRDefault="004E2ADE" w:rsidP="004E2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(4)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2F4982B9" w14:textId="77777777" w:rsidR="004E2ADE" w:rsidRPr="00EE683A" w:rsidRDefault="004E2ADE" w:rsidP="004E2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(5)</w:t>
            </w:r>
          </w:p>
        </w:tc>
        <w:tc>
          <w:tcPr>
            <w:tcW w:w="1205" w:type="dxa"/>
            <w:gridSpan w:val="2"/>
            <w:tcBorders>
              <w:top w:val="nil"/>
              <w:bottom w:val="single" w:sz="4" w:space="0" w:color="auto"/>
            </w:tcBorders>
          </w:tcPr>
          <w:p w14:paraId="3228B585" w14:textId="77777777" w:rsidR="004E2ADE" w:rsidRPr="00EE683A" w:rsidRDefault="004E2ADE" w:rsidP="004E2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(6)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5EC87FA3" w14:textId="77777777" w:rsidR="004E2ADE" w:rsidRPr="00EE683A" w:rsidRDefault="004E2ADE" w:rsidP="004E2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(7)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4CD585A1" w14:textId="77777777" w:rsidR="004E2ADE" w:rsidRPr="00EE683A" w:rsidRDefault="004E2ADE" w:rsidP="004E2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(8)</w:t>
            </w:r>
          </w:p>
        </w:tc>
      </w:tr>
      <w:tr w:rsidR="00EE683A" w:rsidRPr="00EE683A" w14:paraId="716F0D7F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nil"/>
            </w:tcBorders>
          </w:tcPr>
          <w:p w14:paraId="245B5FA2" w14:textId="77777777" w:rsidR="004E2ADE" w:rsidRPr="00EE683A" w:rsidRDefault="004E2ADE" w:rsidP="004E2AD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nil"/>
            </w:tcBorders>
          </w:tcPr>
          <w:p w14:paraId="6070887D" w14:textId="77777777" w:rsidR="004E2ADE" w:rsidRPr="00EE683A" w:rsidRDefault="004E2ADE" w:rsidP="004E2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14:paraId="58311DEB" w14:textId="77777777" w:rsidR="004E2ADE" w:rsidRPr="00EE683A" w:rsidRDefault="004E2ADE" w:rsidP="004E2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nil"/>
            </w:tcBorders>
          </w:tcPr>
          <w:p w14:paraId="6F559988" w14:textId="77777777" w:rsidR="004E2ADE" w:rsidRPr="00EE683A" w:rsidRDefault="004E2ADE" w:rsidP="004E2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14:paraId="41EFFC74" w14:textId="77777777" w:rsidR="004E2ADE" w:rsidRPr="00EE683A" w:rsidRDefault="004E2ADE" w:rsidP="004E2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14:paraId="2EB4C655" w14:textId="77777777" w:rsidR="004E2ADE" w:rsidRPr="00EE683A" w:rsidRDefault="004E2ADE" w:rsidP="004E2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nil"/>
            </w:tcBorders>
          </w:tcPr>
          <w:p w14:paraId="68297CB3" w14:textId="77777777" w:rsidR="004E2ADE" w:rsidRPr="00EE683A" w:rsidRDefault="004E2ADE" w:rsidP="004E2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14:paraId="1AA1C65B" w14:textId="77777777" w:rsidR="004E2ADE" w:rsidRPr="00EE683A" w:rsidRDefault="004E2ADE" w:rsidP="004E2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14:paraId="4B43570B" w14:textId="77777777" w:rsidR="004E2ADE" w:rsidRPr="00EE683A" w:rsidRDefault="004E2ADE" w:rsidP="004E2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35A22DB0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C65AC6F" w14:textId="77777777" w:rsidR="004E2ADE" w:rsidRPr="00EE683A" w:rsidRDefault="004E2ADE" w:rsidP="004E2ADE">
            <w:pPr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nil"/>
              <w:bottom w:val="nil"/>
            </w:tcBorders>
          </w:tcPr>
          <w:p w14:paraId="7394FC5B" w14:textId="77777777" w:rsidR="004E2ADE" w:rsidRPr="00EE683A" w:rsidRDefault="004E2ADE" w:rsidP="004E2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(A) Children should accommodate their parents if they cannot take care for themselves any longer</w:t>
            </w:r>
          </w:p>
        </w:tc>
      </w:tr>
      <w:tr w:rsidR="00EE683A" w:rsidRPr="00EE683A" w14:paraId="5AF24961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9BF91E1" w14:textId="09CE9994" w:rsidR="00AA1E14" w:rsidRPr="00EE683A" w:rsidRDefault="00AA1E14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filial norms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2F85" w14:textId="517213F2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0.156***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7BF6F" w14:textId="2023380D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0.146***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7CF0D" w14:textId="238D73B9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0.130***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F1BBC" w14:textId="1FEE3111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0.156***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8F7D86F" w14:textId="77777777" w:rsidR="00AA1E14" w:rsidRPr="00EE683A" w:rsidRDefault="00AA1E14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736EBB1" w14:textId="77777777" w:rsidR="00AA1E14" w:rsidRPr="00EE683A" w:rsidRDefault="00AA1E14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0FCEF8C" w14:textId="77777777" w:rsidR="00AA1E14" w:rsidRPr="00EE683A" w:rsidRDefault="00AA1E14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27E8648" w14:textId="77777777" w:rsidR="00AA1E14" w:rsidRPr="00EE683A" w:rsidRDefault="00AA1E14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7F120803" w14:textId="77777777" w:rsidTr="00AA1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BF5E42F" w14:textId="77777777" w:rsidR="00AA1E14" w:rsidRPr="00EE683A" w:rsidRDefault="00AA1E14" w:rsidP="00AA1E14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F9FAA" w14:textId="320C885F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(0.0270)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D0642" w14:textId="7A6077CD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(0.0264)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61973" w14:textId="0A9E2BE1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(0.0273)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B13D6" w14:textId="0F91D3DB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(0.0258)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344E862" w14:textId="77777777" w:rsidR="00AA1E14" w:rsidRPr="00EE683A" w:rsidRDefault="00AA1E14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593EA51" w14:textId="77777777" w:rsidR="00AA1E14" w:rsidRPr="00EE683A" w:rsidRDefault="00AA1E14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69102DD" w14:textId="77777777" w:rsidR="00AA1E14" w:rsidRPr="00EE683A" w:rsidRDefault="00AA1E14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4279F2C" w14:textId="77777777" w:rsidR="00AA1E14" w:rsidRPr="00EE683A" w:rsidRDefault="00AA1E14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CD8A3F7" w14:textId="77777777" w:rsidTr="00AA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1CA61A9" w14:textId="485B594F" w:rsidR="00AA1E14" w:rsidRPr="00EE683A" w:rsidRDefault="00AA1E14" w:rsidP="00AA1E14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filial norms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172EC" w14:textId="56A08E4B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0.0912***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2C28B" w14:textId="06CF2345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0.0900***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E1D40" w14:textId="3FBDCB72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0.0789***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9D4D00E" w14:textId="77777777" w:rsidR="00AA1E14" w:rsidRPr="00EE683A" w:rsidRDefault="00AA1E14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43E7E94" w14:textId="77777777" w:rsidR="00AA1E14" w:rsidRPr="00EE683A" w:rsidRDefault="00AA1E14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C8AE2C5" w14:textId="77777777" w:rsidR="00AA1E14" w:rsidRPr="00EE683A" w:rsidRDefault="00AA1E14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72A906A" w14:textId="77777777" w:rsidR="00AA1E14" w:rsidRPr="00EE683A" w:rsidRDefault="00AA1E14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6F2D4C1" w14:textId="77777777" w:rsidR="00AA1E14" w:rsidRPr="00EE683A" w:rsidRDefault="00AA1E14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55C9D73" w14:textId="77777777" w:rsidTr="00AA1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E1708E2" w14:textId="77777777" w:rsidR="00AA1E14" w:rsidRPr="00EE683A" w:rsidRDefault="00AA1E14" w:rsidP="00AA1E14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C8AE3" w14:textId="058A8E58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(0.0270)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8F690" w14:textId="5F027CAD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(0.0263)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7D2D1" w14:textId="2C76B7BB" w:rsidR="00AA1E14" w:rsidRPr="00EE683A" w:rsidRDefault="00AA1E14" w:rsidP="00AA1E1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(0.0273)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BAF9A54" w14:textId="77777777" w:rsidR="00AA1E14" w:rsidRPr="00EE683A" w:rsidRDefault="00AA1E14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AC072D7" w14:textId="77777777" w:rsidR="00AA1E14" w:rsidRPr="00EE683A" w:rsidRDefault="00AA1E14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402725A" w14:textId="77777777" w:rsidR="00AA1E14" w:rsidRPr="00EE683A" w:rsidRDefault="00AA1E14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CE9D523" w14:textId="77777777" w:rsidR="00AA1E14" w:rsidRPr="00EE683A" w:rsidRDefault="00AA1E14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1A295E1" w14:textId="77777777" w:rsidR="00AA1E14" w:rsidRPr="00EE683A" w:rsidRDefault="00AA1E14" w:rsidP="00AA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714AD17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1179508" w14:textId="77777777" w:rsidR="00AA1E14" w:rsidRPr="00EE683A" w:rsidRDefault="00AA1E14" w:rsidP="00AA1E14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nil"/>
              <w:bottom w:val="nil"/>
            </w:tcBorders>
          </w:tcPr>
          <w:p w14:paraId="60BD3E87" w14:textId="77777777" w:rsidR="00AA1E14" w:rsidRPr="00EE683A" w:rsidRDefault="00AA1E14" w:rsidP="00AA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(B) Children should arrange their work so as to be able to care for their sick parents</w:t>
            </w:r>
          </w:p>
        </w:tc>
      </w:tr>
      <w:tr w:rsidR="00EE683A" w:rsidRPr="00EE683A" w14:paraId="5D08D419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F412259" w14:textId="41B112F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filial norms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0CF85C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44AF34A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A641DD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DDAD27E" w14:textId="77777777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A2DD9" w14:textId="0B53247D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0.114***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C442" w14:textId="432D801A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0.109***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EFD6D" w14:textId="40D7FB2D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0.0830***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D3C8E" w14:textId="7E153D8D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0.0982***</w:t>
            </w:r>
          </w:p>
        </w:tc>
      </w:tr>
      <w:tr w:rsidR="00EE683A" w:rsidRPr="00EE683A" w14:paraId="5F089BE6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6BDABFC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57BA16A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2EC2232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7E8A4F8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30D788B" w14:textId="77777777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613AF" w14:textId="387DB991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(0.0272)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DFA57" w14:textId="4C527A5B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(0.0263)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9BD51" w14:textId="3B96A1DF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(0.0271)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07A82" w14:textId="73EE141E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(0.0255)</w:t>
            </w:r>
          </w:p>
        </w:tc>
      </w:tr>
      <w:tr w:rsidR="00EE683A" w:rsidRPr="00EE683A" w14:paraId="15FA25F9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851BC1D" w14:textId="14CF6572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filial norms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2AAA484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77618B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89F3098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E182AAE" w14:textId="77777777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A51E5" w14:textId="01380126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0.0502*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47B42" w14:textId="37B3BEC1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0.0622**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96E3C" w14:textId="5C47753A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0.0445*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D16FD25" w14:textId="77777777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7F9C315E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88F7768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2E4A23A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83075E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628931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DA071BC" w14:textId="77777777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2DF5" w14:textId="28089824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(0.0272)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80916" w14:textId="53A8B64D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(0.0263)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17F36" w14:textId="1D602E44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(0.0268)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7CA1BDF" w14:textId="77777777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7A9BF73F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6EFA704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bottom w:val="nil"/>
            </w:tcBorders>
          </w:tcPr>
          <w:p w14:paraId="42E728B5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3213" w:type="dxa"/>
            <w:gridSpan w:val="4"/>
            <w:tcBorders>
              <w:top w:val="nil"/>
              <w:bottom w:val="nil"/>
            </w:tcBorders>
          </w:tcPr>
          <w:p w14:paraId="391182F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Control variables</w:t>
            </w:r>
          </w:p>
        </w:tc>
        <w:tc>
          <w:tcPr>
            <w:tcW w:w="3213" w:type="dxa"/>
            <w:gridSpan w:val="3"/>
            <w:tcBorders>
              <w:top w:val="nil"/>
              <w:bottom w:val="nil"/>
            </w:tcBorders>
          </w:tcPr>
          <w:p w14:paraId="6FD9338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EE683A" w:rsidRPr="00EE683A" w14:paraId="1C76CB97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C69274B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Male child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915486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68CCD" w14:textId="6062F95F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0.0113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6D1E" w14:textId="037A226F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-0.00243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AC6CD" w14:textId="154D47AE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0.00265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F599B6F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CDFEB" w14:textId="7DE53478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0.214***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7181C" w14:textId="6B7881E3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0.190***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4A691" w14:textId="08DC066D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0.186***</w:t>
            </w:r>
          </w:p>
        </w:tc>
      </w:tr>
      <w:tr w:rsidR="00EE683A" w:rsidRPr="00EE683A" w14:paraId="64B56B4C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46D1B34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8B947F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AEA22" w14:textId="7A9ED443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(0.0485)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4E98D" w14:textId="0FB9A456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(0.0500)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09FD5" w14:textId="0542675A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(0.0501)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B40B7D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ACBD8" w14:textId="25A1A8BD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(0.0486)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ACB2D" w14:textId="4D05E40F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(0.0496)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14F8B" w14:textId="1C8E7DF0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(0.0496)</w:t>
            </w:r>
          </w:p>
        </w:tc>
      </w:tr>
      <w:tr w:rsidR="00EE683A" w:rsidRPr="00EE683A" w14:paraId="677080D1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EE240B7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age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8D97ADA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AFD3F" w14:textId="48F72AFA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-0.0197***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243FD" w14:textId="0EC3CA8B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-0.0295***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6FC2D" w14:textId="4B9617FF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-0.0303***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C153E2F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F8A3D" w14:textId="4BFB3D60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-0.0227***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6EEB2" w14:textId="24A5E1A6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-0.0261***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006C6" w14:textId="2A006EAF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-0.0259***</w:t>
            </w:r>
          </w:p>
        </w:tc>
      </w:tr>
      <w:tr w:rsidR="00EE683A" w:rsidRPr="00EE683A" w14:paraId="6B81ED22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20AB62E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FFBF4E7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F14DE" w14:textId="6448FD2F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(0.00567)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03F0B" w14:textId="4D7B0094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(0.00728)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F8441" w14:textId="4DE23DD6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(0.00729)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D0183BC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7A021" w14:textId="1DBDA205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(0.00568)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71437" w14:textId="2A95D95D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(0.00721)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F5021" w14:textId="61A41F0F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(0.00721)</w:t>
            </w:r>
          </w:p>
        </w:tc>
      </w:tr>
      <w:tr w:rsidR="00EE683A" w:rsidRPr="00EE683A" w14:paraId="7B78FDD1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27327CF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age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6CB372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F6586" w14:textId="44BB65B1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-0.00277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6B2C6" w14:textId="7D3C3945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0.00503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541C0" w14:textId="3C8011E1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0.00558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CE84B3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9C550" w14:textId="31110783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3432F" w14:textId="1AAFA763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-0.00421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559F5" w14:textId="47FF89D3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-0.00428</w:t>
            </w:r>
          </w:p>
        </w:tc>
      </w:tr>
      <w:tr w:rsidR="00EE683A" w:rsidRPr="00EE683A" w14:paraId="2B22F956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BAE37D4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5A0B86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0038A" w14:textId="1E27428A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(0.00782)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4AC16" w14:textId="522016DE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(0.00826)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A917E" w14:textId="6A6A4612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(0.00828)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ADC963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CB1F2" w14:textId="78D3B3FB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(0.00782)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3808F" w14:textId="3384DA3C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(0.00818)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7BA4D" w14:textId="5B822371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(0.00819)</w:t>
            </w:r>
          </w:p>
        </w:tc>
      </w:tr>
      <w:tr w:rsidR="00EE683A" w:rsidRPr="00EE683A" w14:paraId="24086A41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7C41827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age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8DF8E0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94231" w14:textId="4B01A6B7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-0.00750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D37DA" w14:textId="670975B4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-0.00903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48F52" w14:textId="11594E54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-0.00869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7DB108F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1AA4" w14:textId="47B1C49E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0.00307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5AD24" w14:textId="27C2E3CD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0.00169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01452" w14:textId="63320D69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0.00205</w:t>
            </w:r>
          </w:p>
        </w:tc>
      </w:tr>
      <w:tr w:rsidR="00EE683A" w:rsidRPr="00EE683A" w14:paraId="075733FB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1E0F8A2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EAF4175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F00D8" w14:textId="76598902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(0.00658)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0220E" w14:textId="24827770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(0.00683)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746C9" w14:textId="1A6778D6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(0.00685)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B533C5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000EC" w14:textId="40C22FBB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(0.00660)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033AE" w14:textId="4DD4C3CB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(0.00678)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B5ACD" w14:textId="15735D44" w:rsidR="00ED1078" w:rsidRPr="00EE683A" w:rsidRDefault="00ED1078" w:rsidP="00ED107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(0.00678)</w:t>
            </w:r>
          </w:p>
        </w:tc>
      </w:tr>
      <w:tr w:rsidR="00EE683A" w:rsidRPr="00EE683A" w14:paraId="2F09C880" w14:textId="77777777" w:rsidTr="0084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4DEAC28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bottom w:val="nil"/>
            </w:tcBorders>
          </w:tcPr>
          <w:p w14:paraId="2D7F65C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3213" w:type="dxa"/>
            <w:gridSpan w:val="4"/>
            <w:tcBorders>
              <w:top w:val="nil"/>
              <w:bottom w:val="nil"/>
            </w:tcBorders>
          </w:tcPr>
          <w:p w14:paraId="0B6F742F" w14:textId="25F8995C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Additional control variables</w:t>
            </w:r>
          </w:p>
        </w:tc>
        <w:tc>
          <w:tcPr>
            <w:tcW w:w="3213" w:type="dxa"/>
            <w:gridSpan w:val="3"/>
            <w:tcBorders>
              <w:top w:val="nil"/>
              <w:bottom w:val="nil"/>
            </w:tcBorders>
          </w:tcPr>
          <w:p w14:paraId="4DC8E51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EE683A" w:rsidRPr="00EE683A" w14:paraId="49097A04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E9B6C22" w14:textId="7986EB36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education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B903BC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751281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F7ADC8E" w14:textId="21BAB5DD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76C1F42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9F80190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A60E24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1D6A0E1" w14:textId="12DFAE90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1E6A9B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00AEE4DE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D4D8811" w14:textId="0E03450B" w:rsidR="00ED1078" w:rsidRPr="00EE683A" w:rsidRDefault="00ED1078" w:rsidP="00ED1078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Enrolled in high school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269BE8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DBE3BE6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CA2A5" w14:textId="32BCA63D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0.0665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887B5" w14:textId="2D226565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0.0492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10AF69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CA2851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806A9" w14:textId="61D9FBC2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-0.159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47CA8" w14:textId="3C0CCA5D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-0.164*</w:t>
            </w:r>
          </w:p>
        </w:tc>
      </w:tr>
      <w:tr w:rsidR="00EE683A" w:rsidRPr="00EE683A" w14:paraId="70041D0E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F765297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94B685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CEF74DA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2AA76" w14:textId="4BECC49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22D7B" w14:textId="4E1D0B0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(0.100)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507C5D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63E84A0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2EA0F" w14:textId="38A67B89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(0.0992)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A058F" w14:textId="13EDB9D0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(0.0992)</w:t>
            </w:r>
          </w:p>
        </w:tc>
      </w:tr>
      <w:tr w:rsidR="00EE683A" w:rsidRPr="00EE683A" w14:paraId="7CDBCD2A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6B646DF" w14:textId="2E7C7B42" w:rsidR="00ED1078" w:rsidRPr="00EE683A" w:rsidRDefault="00ED1078" w:rsidP="00ED1078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degree, lower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9C99CE6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694ECC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A4BBA12" w14:textId="695CA1DE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62E3E72" w14:textId="4E3FAE03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71E898E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9900D64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65E7205" w14:textId="5541346A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049089A" w14:textId="4B5F1A70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1AD17A17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4500775" w14:textId="26A1BAF5" w:rsidR="00ED1078" w:rsidRPr="00EE683A" w:rsidRDefault="00ED1078" w:rsidP="00ED1078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Intermediate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D3ACDBA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3F31137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8511B" w14:textId="76285D15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C68C1" w14:textId="46D761AF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0.115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CCB75D3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47404F4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EF4AA" w14:textId="51924E3A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-0.365***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CC013" w14:textId="64F167F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-0.371***</w:t>
            </w:r>
          </w:p>
        </w:tc>
      </w:tr>
      <w:tr w:rsidR="00EE683A" w:rsidRPr="00EE683A" w14:paraId="640E2FB7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294EAD7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601EE1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3185DE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6FD18" w14:textId="44EFEEA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878EF" w14:textId="70313D3E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(0.102)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2041BE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2B0284A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68CE1" w14:textId="292975E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76017" w14:textId="3E64C322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(0.101)</w:t>
            </w:r>
          </w:p>
        </w:tc>
      </w:tr>
      <w:tr w:rsidR="00EE683A" w:rsidRPr="00EE683A" w14:paraId="1AC64422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E2B9CC4" w14:textId="5F2D31EA" w:rsidR="00ED1078" w:rsidRPr="00EE683A" w:rsidRDefault="00ED1078" w:rsidP="00ED1078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Upper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A29EDF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59AB96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87A3E" w14:textId="56A0BCD5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0.0822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668BA" w14:textId="163C98FD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0.0647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1EC76F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79DDCCC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C2E83" w14:textId="489DCB1A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-0.284***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13E78" w14:textId="6472C661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-0.295***</w:t>
            </w:r>
          </w:p>
        </w:tc>
      </w:tr>
      <w:tr w:rsidR="00EE683A" w:rsidRPr="00EE683A" w14:paraId="579462AB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88438A3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37D7A7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FD0ECDF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BEA39" w14:textId="1A0B03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563ED" w14:textId="524546A5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(0.110)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B073F0E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00AF2A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AA564" w14:textId="5BC91DDD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7A8D3" w14:textId="7DE5234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(0.108)</w:t>
            </w:r>
          </w:p>
        </w:tc>
      </w:tr>
      <w:tr w:rsidR="00EE683A" w:rsidRPr="00EE683A" w14:paraId="6172237D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7EC344B" w14:textId="05282C13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education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B9EE86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A478CD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5F3F060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A59508B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F73AAC7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36B7CAB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D9A8703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C3A3E3A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76DFC562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7EBADDF" w14:textId="0B76A737" w:rsidR="00ED1078" w:rsidRPr="00EE683A" w:rsidRDefault="00ED1078" w:rsidP="00ED1078">
            <w:pPr>
              <w:pStyle w:val="ListParagraph"/>
              <w:numPr>
                <w:ilvl w:val="0"/>
                <w:numId w:val="1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degree, lower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77A306F" w14:textId="4DEFDEA9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5A0E5DF" w14:textId="063DDF8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89F63CB" w14:textId="5DF0464F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5C43D08" w14:textId="7C03906A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4665764" w14:textId="31D5E64C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53357F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DC37BBE" w14:textId="322427AA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F6F2B5F" w14:textId="1A860911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3CCDF306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C71B4A1" w14:textId="2D8A836E" w:rsidR="00ED1078" w:rsidRPr="00EE683A" w:rsidRDefault="00ED1078" w:rsidP="00ED1078">
            <w:pPr>
              <w:pStyle w:val="ListParagraph"/>
              <w:numPr>
                <w:ilvl w:val="0"/>
                <w:numId w:val="1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Intermediate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12B587B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6EE5847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D5D5C" w14:textId="466AE669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-0.241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3436D" w14:textId="006703A2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-0.257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72E7E7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DB7961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4F266" w14:textId="120A288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0.235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4264B" w14:textId="5EA9D2EC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0.233</w:t>
            </w:r>
          </w:p>
        </w:tc>
      </w:tr>
      <w:tr w:rsidR="00EE683A" w:rsidRPr="00EE683A" w14:paraId="397FC3D0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402A4DD" w14:textId="77777777" w:rsidR="00ED1078" w:rsidRPr="00EE683A" w:rsidRDefault="00ED1078" w:rsidP="00ED1078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47B85D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1CA042A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E732F" w14:textId="0C781AD4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5A732" w14:textId="6D6A926B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(0.526)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5CC00D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E48B2C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FA6D4" w14:textId="066FC7B9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FFCBD" w14:textId="05EB61FB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(0.520)</w:t>
            </w:r>
          </w:p>
        </w:tc>
      </w:tr>
      <w:tr w:rsidR="00EE683A" w:rsidRPr="00EE683A" w14:paraId="774B4D77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2A48300" w14:textId="555EA3A9" w:rsidR="00ED1078" w:rsidRPr="00EE683A" w:rsidRDefault="00ED1078" w:rsidP="00ED1078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Upper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C426214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9B97342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76439" w14:textId="7D7EB59F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-0.370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CAFDB" w14:textId="0E2CB79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-0.384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293338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42CD37A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9DED0" w14:textId="3C5D565F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0.692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5B631" w14:textId="70F612A0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0.688</w:t>
            </w:r>
          </w:p>
        </w:tc>
      </w:tr>
      <w:tr w:rsidR="00EE683A" w:rsidRPr="00EE683A" w14:paraId="0B78E1CA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6187183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2C7894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BE95436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06E0A" w14:textId="095DAEC1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A47FA" w14:textId="7AE8CA2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(0.531)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AC8339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D6EEAF6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8BC6E" w14:textId="3A8D910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1925E" w14:textId="2B7D086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(0.525)</w:t>
            </w:r>
          </w:p>
        </w:tc>
      </w:tr>
      <w:tr w:rsidR="00EE683A" w:rsidRPr="00EE683A" w14:paraId="25DA8821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E0B9DAB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EAC6E95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81B0C38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0B07BC4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D88C340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2B75F2A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FCAC432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0D58843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AD91A80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D66D53F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8DCD789" w14:textId="4A50F54F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education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B458D6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64E216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E6336DE" w14:textId="44BA775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F3CB81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76E40B7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BB56C7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A0F1615" w14:textId="74E9132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FCED8FA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2D797FC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2885674" w14:textId="748EE4FE" w:rsidR="00ED1078" w:rsidRPr="00EE683A" w:rsidRDefault="00ED1078" w:rsidP="00ED1078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degree, lower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3697902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054058A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265415E" w14:textId="615C7B5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189A2DF" w14:textId="16BF7E5B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839F1D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1FED098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7951FBF" w14:textId="33F5B9E3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EEFDBFF" w14:textId="23168481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74183B9D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E8DF2A4" w14:textId="2D8600F6" w:rsidR="00ED1078" w:rsidRPr="00EE683A" w:rsidRDefault="00ED1078" w:rsidP="00ED1078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Intermediate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6A22A9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64982E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ED446" w14:textId="66B72CDC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0.193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22F6F" w14:textId="002D807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0.209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B32A364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0B32D0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2A554" w14:textId="07BC56E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D6E2B" w14:textId="510AB2A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-0.119</w:t>
            </w:r>
          </w:p>
        </w:tc>
      </w:tr>
      <w:tr w:rsidR="00EE683A" w:rsidRPr="00EE683A" w14:paraId="4081B1EA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C8C2D87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8BB6530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825D7C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3B200" w14:textId="3DB37F5C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09991" w14:textId="206B413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(0.525)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6F03B45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91EBFFA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7A19B" w14:textId="6F8D2562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(0.519)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F6B3B" w14:textId="72801160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(0.519)</w:t>
            </w:r>
          </w:p>
        </w:tc>
      </w:tr>
      <w:tr w:rsidR="00EE683A" w:rsidRPr="00EE683A" w14:paraId="1EC2F4D6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C7C3680" w14:textId="38377189" w:rsidR="00ED1078" w:rsidRPr="00EE683A" w:rsidRDefault="00ED1078" w:rsidP="00ED1078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Upper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44390F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F1DEE2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57F58" w14:textId="30B1DB63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0.285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32983" w14:textId="7D2F7189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0.288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0CC589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A6E5B3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E0AB8" w14:textId="02736BE3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-0.722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E2876" w14:textId="64475253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-0.721</w:t>
            </w:r>
          </w:p>
        </w:tc>
      </w:tr>
      <w:tr w:rsidR="00EE683A" w:rsidRPr="00EE683A" w14:paraId="4A2F2164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259054E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C2D5F12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3A5184C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1DEAC" w14:textId="0CDDEB40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835C3" w14:textId="05EEC246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(0.527)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A636C68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342A134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F3669" w14:textId="472918C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730FC" w14:textId="704F38E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(0.521)</w:t>
            </w:r>
          </w:p>
        </w:tc>
      </w:tr>
      <w:tr w:rsidR="00EE683A" w:rsidRPr="00EE683A" w14:paraId="604C6A45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5816BCC" w14:textId="408A905D" w:rsidR="00ED1078" w:rsidRPr="00EE683A" w:rsidRDefault="00ED1078" w:rsidP="00ED1078">
            <w:pPr>
              <w:rPr>
                <w:b w:val="0"/>
                <w:bCs w:val="0"/>
                <w:sz w:val="18"/>
                <w:szCs w:val="18"/>
              </w:rPr>
            </w:pPr>
            <w:r w:rsidRPr="00EE683A">
              <w:rPr>
                <w:b w:val="0"/>
                <w:bCs w:val="0"/>
                <w:sz w:val="18"/>
                <w:szCs w:val="18"/>
              </w:rPr>
              <w:t>Child’s religious affiliation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1114866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F13625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5B0BC62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837E374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31DA98A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3FDE927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EE644B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2E758F4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3E85E51D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D333E54" w14:textId="6CF0F87C" w:rsidR="00ED1078" w:rsidRPr="00EE683A" w:rsidRDefault="00ED1078" w:rsidP="00ED1078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Roman </w:t>
            </w:r>
            <w:r w:rsidR="009F6D17" w:rsidRPr="00EE683A">
              <w:rPr>
                <w:b w:val="0"/>
                <w:sz w:val="18"/>
                <w:szCs w:val="18"/>
              </w:rPr>
              <w:t>C</w:t>
            </w:r>
            <w:r w:rsidRPr="00EE683A">
              <w:rPr>
                <w:b w:val="0"/>
                <w:sz w:val="18"/>
                <w:szCs w:val="18"/>
              </w:rPr>
              <w:t>atholic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1EAD012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83CF4D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588CB32" w14:textId="6A2CECF6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BE822C5" w14:textId="588B8D21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38A9EBC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7F84A7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B4EA675" w14:textId="2EFB85BC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3549285" w14:textId="024647B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48A615AA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7CA7CE1" w14:textId="1DC48454" w:rsidR="00ED1078" w:rsidRPr="00EE683A" w:rsidRDefault="00ED1078" w:rsidP="00ED1078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German </w:t>
            </w:r>
            <w:r w:rsidR="009F6D17" w:rsidRPr="00EE683A">
              <w:rPr>
                <w:b w:val="0"/>
                <w:sz w:val="18"/>
                <w:szCs w:val="18"/>
              </w:rPr>
              <w:t>P</w:t>
            </w:r>
            <w:r w:rsidRPr="00EE683A">
              <w:rPr>
                <w:b w:val="0"/>
                <w:sz w:val="18"/>
                <w:szCs w:val="18"/>
              </w:rPr>
              <w:t>rotestant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E25A838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5B33612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E468D" w14:textId="57211141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-0.0838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56C49" w14:textId="4D409352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-0.0872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927F6E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D38A3B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E41A2" w14:textId="14B595C1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-0.0822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8B1B4" w14:textId="26DECAF5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-0.0852</w:t>
            </w:r>
          </w:p>
        </w:tc>
      </w:tr>
      <w:tr w:rsidR="00EE683A" w:rsidRPr="00EE683A" w14:paraId="440A6221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06A4939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887CB4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C8E25C7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C2BF8" w14:textId="32DACFD2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F997F" w14:textId="76D4C1B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(0.110)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7F04CCB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8BECF4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3A8B8" w14:textId="0889D499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C7C53" w14:textId="65C11E2B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(0.109)</w:t>
            </w:r>
          </w:p>
        </w:tc>
      </w:tr>
      <w:tr w:rsidR="00EE683A" w:rsidRPr="00EE683A" w14:paraId="37C9CAB9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2EBF846" w14:textId="5372DFC4" w:rsidR="00ED1078" w:rsidRPr="00EE683A" w:rsidRDefault="00ED1078" w:rsidP="00ED1078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Other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1A08FD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7BBE3A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8893B" w14:textId="0C242179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0.0880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56BEE" w14:textId="5E8408A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0.0664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E1A7EF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98502E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DFEFD" w14:textId="3870781B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BEEEE" w14:textId="5121F283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0.0979</w:t>
            </w:r>
          </w:p>
        </w:tc>
      </w:tr>
      <w:tr w:rsidR="00EE683A" w:rsidRPr="00EE683A" w14:paraId="2D1E26F2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3CEFD04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6CD4777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C3B5ED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36529" w14:textId="45F8C139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(0.237)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C88C5" w14:textId="3757695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(0.237)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257D43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E753C5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8A0D5" w14:textId="1C965AF1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(0.235)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F0A61" w14:textId="55429EB6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(0.235)</w:t>
            </w:r>
          </w:p>
        </w:tc>
      </w:tr>
      <w:tr w:rsidR="00EE683A" w:rsidRPr="00EE683A" w14:paraId="5642DAB9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E3EB3DF" w14:textId="5DCDC139" w:rsidR="00ED1078" w:rsidRPr="00EE683A" w:rsidRDefault="00ED1078" w:rsidP="00ED1078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confession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6875F1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2587AA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55B03" w14:textId="6F94488A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-0.0360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6AD6" w14:textId="3F1DFCB0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-0.0505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24C9166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E72C0F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24F99" w14:textId="66DCFC19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0.0147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4886F" w14:textId="56B0E83F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0.00942</w:t>
            </w:r>
          </w:p>
        </w:tc>
      </w:tr>
      <w:tr w:rsidR="00EE683A" w:rsidRPr="00EE683A" w14:paraId="0C20048D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4F6D025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B9BF32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8CD2073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2B59D" w14:textId="7EA869C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E4012" w14:textId="7AFCFFC9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(0.117)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A4CCBE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F3837A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D26B0" w14:textId="07E41ECB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2205B" w14:textId="60A655D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(0.115)</w:t>
            </w:r>
          </w:p>
        </w:tc>
      </w:tr>
      <w:tr w:rsidR="00EE683A" w:rsidRPr="00EE683A" w14:paraId="262BE380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E20DB9F" w14:textId="741EB3AA" w:rsidR="00ED1078" w:rsidRPr="00EE683A" w:rsidRDefault="00ED1078" w:rsidP="00ED1078">
            <w:pPr>
              <w:rPr>
                <w:b w:val="0"/>
                <w:bCs w:val="0"/>
                <w:sz w:val="18"/>
                <w:szCs w:val="18"/>
              </w:rPr>
            </w:pPr>
            <w:r w:rsidRPr="00EE683A">
              <w:rPr>
                <w:b w:val="0"/>
                <w:bCs w:val="0"/>
                <w:sz w:val="18"/>
                <w:szCs w:val="18"/>
              </w:rPr>
              <w:t>Mother’s religious affiliation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D962587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42A597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7B66D76" w14:textId="75E84529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C923C28" w14:textId="5C2101D9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11AA0C7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596A86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FC6E3B7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C1AAB5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79A644F2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95EF4DD" w14:textId="259343F7" w:rsidR="00ED1078" w:rsidRPr="00EE683A" w:rsidRDefault="00ED1078" w:rsidP="00ED1078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Roman </w:t>
            </w:r>
            <w:r w:rsidR="009F6D17" w:rsidRPr="00EE683A">
              <w:rPr>
                <w:b w:val="0"/>
                <w:sz w:val="18"/>
                <w:szCs w:val="18"/>
              </w:rPr>
              <w:t>C</w:t>
            </w:r>
            <w:r w:rsidRPr="00EE683A">
              <w:rPr>
                <w:b w:val="0"/>
                <w:sz w:val="18"/>
                <w:szCs w:val="18"/>
              </w:rPr>
              <w:t>atholic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AE4954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E40B512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36F1DF2" w14:textId="6AB22A2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8DCC5C6" w14:textId="7950C46F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89C163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70E3624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73FF951" w14:textId="5EA1723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C4C6407" w14:textId="084A198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1C36E169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41AA2D0" w14:textId="1478CC83" w:rsidR="00ED1078" w:rsidRPr="00EE683A" w:rsidRDefault="00ED1078" w:rsidP="00ED1078">
            <w:pPr>
              <w:pStyle w:val="ListParagraph"/>
              <w:numPr>
                <w:ilvl w:val="0"/>
                <w:numId w:val="18"/>
              </w:numPr>
              <w:rPr>
                <w:b w:val="0"/>
                <w:bCs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German </w:t>
            </w:r>
            <w:r w:rsidR="009F6D17" w:rsidRPr="00EE683A">
              <w:rPr>
                <w:b w:val="0"/>
                <w:sz w:val="18"/>
                <w:szCs w:val="18"/>
              </w:rPr>
              <w:t>P</w:t>
            </w:r>
            <w:r w:rsidRPr="00EE683A">
              <w:rPr>
                <w:b w:val="0"/>
                <w:sz w:val="18"/>
                <w:szCs w:val="18"/>
              </w:rPr>
              <w:t>rotestant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CE4D15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13EDC68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A3C4C" w14:textId="35D8CD52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0.147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82A7F" w14:textId="7769A56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0.148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75304E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6EF152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BB58A" w14:textId="5712761A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0.0986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03B7C" w14:textId="77E6EB60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0.102</w:t>
            </w:r>
          </w:p>
        </w:tc>
      </w:tr>
      <w:tr w:rsidR="00EE683A" w:rsidRPr="00EE683A" w14:paraId="7AEB4BD6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C029C36" w14:textId="77777777" w:rsidR="00ED1078" w:rsidRPr="00EE683A" w:rsidRDefault="00ED1078" w:rsidP="00ED1078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B2F87A7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973E8C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7308E" w14:textId="02FC877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(0.0980)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E8BE1" w14:textId="03DDF931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(0.0982)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2D91DD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E5A988C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B0BBA" w14:textId="76FE67FA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(0.0971)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DA262" w14:textId="142FC269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(0.0971)</w:t>
            </w:r>
          </w:p>
        </w:tc>
      </w:tr>
      <w:tr w:rsidR="00EE683A" w:rsidRPr="00EE683A" w14:paraId="1992AB34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B5952A4" w14:textId="51EAA981" w:rsidR="00ED1078" w:rsidRPr="00EE683A" w:rsidRDefault="00ED1078" w:rsidP="00ED1078">
            <w:pPr>
              <w:pStyle w:val="ListParagraph"/>
              <w:numPr>
                <w:ilvl w:val="0"/>
                <w:numId w:val="18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Other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CC42CA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CF0E82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77EC9" w14:textId="5BACD51D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0.0956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78B3C" w14:textId="7FDC977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BC548B4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A82E07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93658" w14:textId="7C22401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-0.324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67D53" w14:textId="594444BD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-0.318</w:t>
            </w:r>
          </w:p>
        </w:tc>
      </w:tr>
      <w:tr w:rsidR="00EE683A" w:rsidRPr="00EE683A" w14:paraId="19037687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4D9B80C" w14:textId="77777777" w:rsidR="00ED1078" w:rsidRPr="00EE683A" w:rsidRDefault="00ED1078" w:rsidP="00ED1078">
            <w:pPr>
              <w:pStyle w:val="ListParagraph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F76833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094D38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40097" w14:textId="6BF6850B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(0.225)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7882E" w14:textId="1BE9CFE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(0.226)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0D03922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F2CA0E5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55F56" w14:textId="52FC4B89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(0.223)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74089" w14:textId="4CAA20A0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(0.223)</w:t>
            </w:r>
          </w:p>
        </w:tc>
      </w:tr>
      <w:tr w:rsidR="00EE683A" w:rsidRPr="00EE683A" w14:paraId="435408A6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BD15BCF" w14:textId="327599D9" w:rsidR="00ED1078" w:rsidRPr="00EE683A" w:rsidRDefault="00ED1078" w:rsidP="00ED1078">
            <w:pPr>
              <w:pStyle w:val="ListParagraph"/>
              <w:numPr>
                <w:ilvl w:val="0"/>
                <w:numId w:val="18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confession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9BBFCCE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BDE0DD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5512F" w14:textId="46FFC96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0.180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869BE" w14:textId="2CE4426D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0.181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F8D668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EA428D4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F45BA" w14:textId="509D50E3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-0.0401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2BC07" w14:textId="0F3C9CCC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-0.0381</w:t>
            </w:r>
          </w:p>
        </w:tc>
      </w:tr>
      <w:tr w:rsidR="00EE683A" w:rsidRPr="00EE683A" w14:paraId="3ED918A9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DD2BD49" w14:textId="77777777" w:rsidR="00ED1078" w:rsidRPr="00EE683A" w:rsidRDefault="00ED1078" w:rsidP="00ED1078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8B49D7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409D97C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96288" w14:textId="4C081AD5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5D83E" w14:textId="347581E3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(0.117)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FF59E63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CCA09F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D25F0" w14:textId="7FA53B9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566E4" w14:textId="239A2FD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(0.115)</w:t>
            </w:r>
          </w:p>
        </w:tc>
      </w:tr>
      <w:tr w:rsidR="00EE683A" w:rsidRPr="00EE683A" w14:paraId="4F993713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8D82132" w14:textId="44FE486A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bCs w:val="0"/>
                <w:sz w:val="18"/>
                <w:szCs w:val="18"/>
              </w:rPr>
              <w:t>Father’s religious affiliation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67E2D5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19F3D74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505378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42EF15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7EE115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31B216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2DE13A2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CA4212A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476AC19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D98B785" w14:textId="429AFE64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Roman </w:t>
            </w:r>
            <w:r w:rsidR="009F6D17" w:rsidRPr="00EE683A">
              <w:rPr>
                <w:b w:val="0"/>
                <w:sz w:val="18"/>
                <w:szCs w:val="18"/>
              </w:rPr>
              <w:t>C</w:t>
            </w:r>
            <w:r w:rsidRPr="00EE683A">
              <w:rPr>
                <w:b w:val="0"/>
                <w:sz w:val="18"/>
                <w:szCs w:val="18"/>
              </w:rPr>
              <w:t>atholic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6C52E2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5894B6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F1EFDE5" w14:textId="68BB49D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2FF12AE" w14:textId="740DA582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E7C8AE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AE9BD20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4093C1B" w14:textId="3BB3BE80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153BC96" w14:textId="0B58DC8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5085C63B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99D667B" w14:textId="519B8A40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jc w:val="both"/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German </w:t>
            </w:r>
            <w:r w:rsidR="009F6D17" w:rsidRPr="00EE683A">
              <w:rPr>
                <w:b w:val="0"/>
                <w:sz w:val="18"/>
                <w:szCs w:val="18"/>
              </w:rPr>
              <w:t>P</w:t>
            </w:r>
            <w:r w:rsidRPr="00EE683A">
              <w:rPr>
                <w:b w:val="0"/>
                <w:sz w:val="18"/>
                <w:szCs w:val="18"/>
              </w:rPr>
              <w:t>rotestant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6715AF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5BABCB8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6D1A1" w14:textId="0905AE7E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-0.0845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5182E" w14:textId="406AE0CE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-0.0858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77D7EF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47BC27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0EE48" w14:textId="6689C71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-0.0411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214D3" w14:textId="0BF346C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-0.0451</w:t>
            </w:r>
          </w:p>
        </w:tc>
      </w:tr>
      <w:tr w:rsidR="00EE683A" w:rsidRPr="00EE683A" w14:paraId="395600C6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2F8149D" w14:textId="77777777" w:rsidR="00ED1078" w:rsidRPr="00EE683A" w:rsidRDefault="00ED1078" w:rsidP="00ED1078">
            <w:pPr>
              <w:pStyle w:val="ListParagraph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23BB030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6E3038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AD63D" w14:textId="129CB6C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(0.0840)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9C299" w14:textId="69AE3E92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(0.0843)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73B124B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0398F4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97971" w14:textId="7B6493C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(0.0833)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4D32B" w14:textId="213F329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(0.0833)</w:t>
            </w:r>
          </w:p>
        </w:tc>
      </w:tr>
      <w:tr w:rsidR="00EE683A" w:rsidRPr="00EE683A" w14:paraId="5D4241A9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76A887D" w14:textId="2417D519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Other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D02EFE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4BAA8F2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00396" w14:textId="403D733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669C2" w14:textId="2641EDB9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-0.0987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FD4104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580E3E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42801" w14:textId="0F9CDC4D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0.446**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F7757" w14:textId="3F63FFE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0.444**</w:t>
            </w:r>
          </w:p>
        </w:tc>
      </w:tr>
      <w:tr w:rsidR="00EE683A" w:rsidRPr="00EE683A" w14:paraId="4B55B55D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47C171E" w14:textId="77777777" w:rsidR="00ED1078" w:rsidRPr="00EE683A" w:rsidRDefault="00ED1078" w:rsidP="00ED1078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78F7C84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6A8AAA5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75BD9" w14:textId="069982B3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(0.203)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B80DA" w14:textId="58F1FA3F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(0.203)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70B100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E7388E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8F3DD" w14:textId="5C044DC2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(0.201)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06A94" w14:textId="129D9A3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(0.201)</w:t>
            </w:r>
          </w:p>
        </w:tc>
      </w:tr>
      <w:tr w:rsidR="00EE683A" w:rsidRPr="00EE683A" w14:paraId="2206137E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DC3A4F9" w14:textId="4156EAC9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confession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59CC23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9D2B48F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594DD" w14:textId="3EF1E23A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-0.201**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9DA1" w14:textId="431526E0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-0.213**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E07FDEE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3A5888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265D9" w14:textId="77C9CE44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-0.0950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A1D61" w14:textId="1C4E11C2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-0.1000</w:t>
            </w:r>
          </w:p>
        </w:tc>
      </w:tr>
      <w:tr w:rsidR="00EE683A" w:rsidRPr="00EE683A" w14:paraId="73B0FD23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EB272C4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EE98B23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08BB7E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BBC76" w14:textId="02545AF5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(0.0949)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9F201" w14:textId="1216D0E3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(0.0950)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865E2DC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7BCEB3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94A6A" w14:textId="3903DA56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(0.0940)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8BABF" w14:textId="07C6066D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(0.0940)</w:t>
            </w:r>
          </w:p>
        </w:tc>
      </w:tr>
      <w:tr w:rsidR="00EE683A" w:rsidRPr="00EE683A" w14:paraId="032BB040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1DF211B" w14:textId="58EB224C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poor self-rated health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806033E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9B733B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7FDA5" w14:textId="23D9039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-0.0177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AA10D" w14:textId="58368381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-0.0264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66117CF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5DB40D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3F78A" w14:textId="79CCDE8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C24C7" w14:textId="6438B2D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-0.111</w:t>
            </w:r>
          </w:p>
        </w:tc>
      </w:tr>
      <w:tr w:rsidR="00EE683A" w:rsidRPr="00EE683A" w14:paraId="377EC1B9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82ABC9F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A92FF25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453110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1D4B3" w14:textId="7AA0A28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(0.0797)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99A9E" w14:textId="1EF50E0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(0.0799)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F7D4CBB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4F58EA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E3013" w14:textId="0ED7336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(0.0789)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72477" w14:textId="5E49F89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(0.0790)</w:t>
            </w:r>
          </w:p>
        </w:tc>
      </w:tr>
      <w:tr w:rsidR="00EE683A" w:rsidRPr="00EE683A" w14:paraId="587FC4C7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5BA8FB8" w14:textId="787E7382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poor self-rated health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12840D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04B4387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A7553" w14:textId="0692768F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-0.00775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3BE7B" w14:textId="59CB1E2F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-0.0148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B4F398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95F609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850B4" w14:textId="4B06D13F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-0.0488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CBB71" w14:textId="22E45539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-0.0534</w:t>
            </w:r>
          </w:p>
        </w:tc>
      </w:tr>
      <w:tr w:rsidR="00EE683A" w:rsidRPr="00EE683A" w14:paraId="48602260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07EE108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E8BDDA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6C413A8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2FDC1" w14:textId="3FF02181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(0.0720)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DBA45" w14:textId="56403952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(0.0722)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11FA4E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60743A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C68C5" w14:textId="0103665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(0.0713)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BF919" w14:textId="1DE0A98D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(0.0713)</w:t>
            </w:r>
          </w:p>
        </w:tc>
      </w:tr>
      <w:tr w:rsidR="00EE683A" w:rsidRPr="00EE683A" w14:paraId="394D1900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772B642" w14:textId="25595C82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poor self-rated health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6C6C2CA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22B9DC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1497D" w14:textId="4BCA2F30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0.0300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D2AF5" w14:textId="407F31F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0.0366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FE5DE3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08B667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76FDA" w14:textId="5244ED7C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0.146**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AB8B6" w14:textId="6F8BCF8C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0.148**</w:t>
            </w:r>
          </w:p>
        </w:tc>
      </w:tr>
      <w:tr w:rsidR="00EE683A" w:rsidRPr="00EE683A" w14:paraId="0C6403CB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6C3B8AD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D90AEA5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288DC1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F2FC6" w14:textId="0100C7B6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(0.0732)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039" w14:textId="3AE1A70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(0.0733)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511DDFB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97DC903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56855" w14:textId="3BAFD6AF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(0.0724)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0629E" w14:textId="1F136B53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(0.0724)</w:t>
            </w:r>
          </w:p>
        </w:tc>
      </w:tr>
      <w:tr w:rsidR="00EE683A" w:rsidRPr="00EE683A" w14:paraId="7372D090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F280394" w14:textId="4E74229D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net household income (in Euros)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D1E0EF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5302D02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43B906E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C20723F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3CBD42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D957F34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B3DD4D8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E1B2BF8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46980A1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4B36698" w14:textId="4C2F39CD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≥0; &lt;1,500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173A937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D2F6E3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FA3CF2E" w14:textId="5C12E4A5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A4FEF15" w14:textId="1E3BA05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793A42A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60DA73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4D3C4AA" w14:textId="56BED57D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B2C7AA3" w14:textId="0D4E07C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6708300D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4F5626B" w14:textId="68E39EAF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≥1,500; &lt;2,500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4CD9296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D7D7E07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89DD9" w14:textId="5C9B6B51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-0.0141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C565C" w14:textId="7229499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-0.0146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A7A0108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586624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422FE" w14:textId="04BDB3CE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-0.191*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F39C6" w14:textId="42334072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-0.190*</w:t>
            </w:r>
          </w:p>
        </w:tc>
      </w:tr>
      <w:tr w:rsidR="00EE683A" w:rsidRPr="00EE683A" w14:paraId="76263991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54BBBF4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576556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7B85C58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B475A" w14:textId="4F8A409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D280E" w14:textId="72264F46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(0.114)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2E66B3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CAB02E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C2CEB" w14:textId="75FC2D25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3FFB9" w14:textId="14CD9EEA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(0.112)</w:t>
            </w:r>
          </w:p>
        </w:tc>
      </w:tr>
      <w:tr w:rsidR="00EE683A" w:rsidRPr="00EE683A" w14:paraId="1B755C54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89FC00E" w14:textId="79BC0547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≥2,500; &lt;3,500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397976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9990F3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A3429" w14:textId="1CC2A7BF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0.0534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FC7AE" w14:textId="7FEFA845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0.0508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1FC66A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AFB0C07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94FF3" w14:textId="6CDDAE3B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-0.153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CDADF" w14:textId="250C1D5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-0.150</w:t>
            </w:r>
          </w:p>
        </w:tc>
      </w:tr>
      <w:tr w:rsidR="00EE683A" w:rsidRPr="00EE683A" w14:paraId="1E598C1C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D05D5D8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3E98C3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1B43400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BDC1C" w14:textId="24722305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7FE87" w14:textId="717AB7A0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(0.110)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E6C7182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14B7AB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FAD4D" w14:textId="74BBD340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82F40" w14:textId="08A1407C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(0.109)</w:t>
            </w:r>
          </w:p>
        </w:tc>
      </w:tr>
      <w:tr w:rsidR="00EE683A" w:rsidRPr="00EE683A" w14:paraId="3E4B830D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3EB9E5D" w14:textId="16B13369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≥3.500; &lt;4,500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127279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6274CA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3CF32" w14:textId="2188DDEE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0A408" w14:textId="6E120121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-0.112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4418BEB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1A1750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2C83D" w14:textId="5A41CB41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-0.126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87EF6" w14:textId="3352A5A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-0.123</w:t>
            </w:r>
          </w:p>
        </w:tc>
      </w:tr>
      <w:tr w:rsidR="00EE683A" w:rsidRPr="00EE683A" w14:paraId="52A31913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74FD461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C934E4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A2EC6B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B55D8" w14:textId="100EA06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90BBF" w14:textId="138F135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(0.120)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BF474C8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C30E0B1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8BD71" w14:textId="06F5FEE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87B68" w14:textId="3F40BF9A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(0.119)</w:t>
            </w:r>
          </w:p>
        </w:tc>
      </w:tr>
      <w:tr w:rsidR="00EE683A" w:rsidRPr="00EE683A" w14:paraId="3E845A64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2F4A8E7" w14:textId="57DCB7F2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≥4,500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F00702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EDC220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30CF1" w14:textId="12A41E7C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0.00112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4204B" w14:textId="4B54A3A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0.00823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9B78D3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1B0C0F6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75245" w14:textId="0062ED21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-0.294**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BDDB0" w14:textId="385750A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-0.295**</w:t>
            </w:r>
          </w:p>
        </w:tc>
      </w:tr>
      <w:tr w:rsidR="00EE683A" w:rsidRPr="00EE683A" w14:paraId="3851F363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1601464" w14:textId="77777777" w:rsidR="00ED1078" w:rsidRPr="00EE683A" w:rsidRDefault="00ED1078" w:rsidP="00ED1078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DFB3897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9B6C0C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EC73F" w14:textId="52E2AAF2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E88C4" w14:textId="085B5A31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(0.122)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7D1889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C72DED4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B4527" w14:textId="7C839D15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8D6B6" w14:textId="6443901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(0.121)</w:t>
            </w:r>
          </w:p>
        </w:tc>
      </w:tr>
      <w:tr w:rsidR="00EE683A" w:rsidRPr="00EE683A" w14:paraId="62571C0A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868D5C1" w14:textId="37E80BA1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data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8DCFEF2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12D356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564D6" w14:textId="72A780EA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0.0340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A5216" w14:textId="4DD80D92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0.0370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C8C08D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33CA4EE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02377" w14:textId="3B856F15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-0.157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D6060" w14:textId="5E716EE2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-0.155</w:t>
            </w:r>
          </w:p>
        </w:tc>
      </w:tr>
      <w:tr w:rsidR="00EE683A" w:rsidRPr="00EE683A" w14:paraId="14220848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71E5206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13D99D4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3433833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FE2BA" w14:textId="70DCF955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9F07B" w14:textId="4A5C88F3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(0.112)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7CB82B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5626CC4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35D38" w14:textId="66A36E2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BE1CB" w14:textId="0C23945A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(0.110)</w:t>
            </w:r>
          </w:p>
        </w:tc>
      </w:tr>
      <w:tr w:rsidR="00EE683A" w:rsidRPr="00EE683A" w14:paraId="22099FA4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4C04447" w14:textId="23010762" w:rsidR="00ED1078" w:rsidRPr="00EE683A" w:rsidRDefault="00ED1078" w:rsidP="00ED1078">
            <w:pPr>
              <w:rPr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net household income (in Euros)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F083A5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9B25686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9AE1A62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7371B4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81E98C2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8D7312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284932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30D5884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06CA095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26AC721" w14:textId="206E5E99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≥0; &lt;1,500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565F02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2BB576B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8158DE5" w14:textId="79850A3F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DF164DA" w14:textId="7FE7164F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0B6F728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6348C0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8ECC1DB" w14:textId="1E03F199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DD5DC2F" w14:textId="185829CA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7EBD10AE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73C7881" w14:textId="452FC915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≥1,500; &lt;2,500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5E7D53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9EC5FF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AB2FD" w14:textId="4BCC38E9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18473" w14:textId="26638EA4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-0.120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9E3293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AB1CD92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82DA8" w14:textId="6A267521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-0.250**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C7B26" w14:textId="1F5D6FE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-0.249**</w:t>
            </w:r>
          </w:p>
        </w:tc>
      </w:tr>
      <w:tr w:rsidR="00EE683A" w:rsidRPr="00EE683A" w14:paraId="692D9643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5082260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41B5F1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91CDC1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512AF" w14:textId="1640F27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AAEB8" w14:textId="7C589EE6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(0.111)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8ADBF74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C96B39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4514A" w14:textId="6E28A248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F6EE1" w14:textId="55E3131A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(0.109)</w:t>
            </w:r>
          </w:p>
        </w:tc>
      </w:tr>
      <w:tr w:rsidR="00EE683A" w:rsidRPr="00EE683A" w14:paraId="34C2994D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A61B797" w14:textId="5541F8A1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≥2,500; &lt;3,500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1CCD298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9B7CBE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715DD" w14:textId="327527C4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0.0840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E6816" w14:textId="7259EEE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0.0942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0DBD6F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CD1AD8E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C2C85" w14:textId="671DADAE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-0.0868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492DA" w14:textId="362C5B6F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-0.0831</w:t>
            </w:r>
          </w:p>
        </w:tc>
      </w:tr>
      <w:tr w:rsidR="00EE683A" w:rsidRPr="00EE683A" w14:paraId="7295FD89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0795FDA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B5ED5D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03E2998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E5E33" w14:textId="4483F2BF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083ED" w14:textId="63F7FE65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(0.115)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9D1D3D2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1B7E60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39A3" w14:textId="7E6247E6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00AAA" w14:textId="46D83E8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(0.114)</w:t>
            </w:r>
          </w:p>
        </w:tc>
      </w:tr>
      <w:tr w:rsidR="00EE683A" w:rsidRPr="00EE683A" w14:paraId="7B9FC0FD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1E84D04" w14:textId="5EEC15B3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≥3.500; &lt;4,500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7DF6EB0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1A646C8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62F43" w14:textId="568DB77D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-0.0277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FF78E" w14:textId="4834C912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-0.0110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D48D0B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D7CA77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09083" w14:textId="20EA8504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-0.161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4D22D" w14:textId="20FF355B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-0.156</w:t>
            </w:r>
          </w:p>
        </w:tc>
      </w:tr>
      <w:tr w:rsidR="00EE683A" w:rsidRPr="00EE683A" w14:paraId="24E7AFB4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6FD3E9B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C578D0A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5CA6C1D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23FD9" w14:textId="60C477DF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81ADC" w14:textId="2C07B3A4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(0.128)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2AB3825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D95D590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E9AED" w14:textId="3F0B79FD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A56FB" w14:textId="41A794AB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(0.127)</w:t>
            </w:r>
          </w:p>
        </w:tc>
      </w:tr>
      <w:tr w:rsidR="00EE683A" w:rsidRPr="00EE683A" w14:paraId="5608339C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39F4B5A" w14:textId="22094C5F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≥4,500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11A7804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F7AED6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22186" w14:textId="4B617ACC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-0.0963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CBF63" w14:textId="16321EF2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-0.0941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3470B2A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78407B3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835C4" w14:textId="5DEDE8B6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3ABF2" w14:textId="6E573B4A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-0.0129</w:t>
            </w:r>
          </w:p>
        </w:tc>
      </w:tr>
      <w:tr w:rsidR="00EE683A" w:rsidRPr="00EE683A" w14:paraId="747AAC38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AB7D531" w14:textId="77777777" w:rsidR="00ED1078" w:rsidRPr="00EE683A" w:rsidRDefault="00ED1078" w:rsidP="00ED107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97A840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C27F3EF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5E72C" w14:textId="1367B0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26A89" w14:textId="16A60AFB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(0.139)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0FDE4A9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739E788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438D5" w14:textId="0F6743DF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4F07C" w14:textId="23AB7BEC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(0.138)</w:t>
            </w:r>
          </w:p>
        </w:tc>
      </w:tr>
      <w:tr w:rsidR="00EE683A" w:rsidRPr="00EE683A" w14:paraId="40F7D5A2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1017425" w14:textId="59C391E8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data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FD17C77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2A0D6F1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2C32C" w14:textId="2A75DE38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67735" w14:textId="13CD2F24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0.114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677E86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11C4B9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D4104" w14:textId="68AD5C54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-0.200*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409C7" w14:textId="0DCA40A9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-0.191</w:t>
            </w:r>
          </w:p>
        </w:tc>
      </w:tr>
      <w:tr w:rsidR="00EE683A" w:rsidRPr="00EE683A" w14:paraId="672D75F9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5857627" w14:textId="77777777" w:rsidR="00ED1078" w:rsidRPr="00EE683A" w:rsidRDefault="00ED1078" w:rsidP="00ED1078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C128405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D5F8317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4E9F0" w14:textId="3A67C8D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F7B32" w14:textId="06A64D82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(0.121)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026134B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FBEEDE6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97F9A" w14:textId="03EE53AB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0F1EB" w14:textId="1E049A0D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(0.119)</w:t>
            </w:r>
          </w:p>
        </w:tc>
      </w:tr>
      <w:tr w:rsidR="00EE683A" w:rsidRPr="00EE683A" w14:paraId="3B8DD639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18F4D1A" w14:textId="696B6D8C" w:rsidR="00ED1078" w:rsidRPr="00EE683A" w:rsidRDefault="00ED1078" w:rsidP="00ED1078">
            <w:pPr>
              <w:rPr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net household income (in Euros)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18DC7C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7369F92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594824C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D578AC9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273E71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374F4F5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8E63D3D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3C805A8" w14:textId="77777777" w:rsidR="00ED1078" w:rsidRPr="00EE683A" w:rsidRDefault="00ED1078" w:rsidP="00ED10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608E1A7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5BDD2D9" w14:textId="0324C9A1" w:rsidR="00ED1078" w:rsidRPr="00EE683A" w:rsidRDefault="00ED1078" w:rsidP="00ED1078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≥0; &lt;1,500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E4E920B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7458737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1610CF2" w14:textId="20858092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33A49B9" w14:textId="3CA231BD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E2B25A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8517E7E" w14:textId="77777777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96E9265" w14:textId="6575EB9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1F318BD" w14:textId="2904A6CE" w:rsidR="00ED1078" w:rsidRPr="00EE683A" w:rsidRDefault="00ED1078" w:rsidP="00ED1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6431E978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B0F94F3" w14:textId="3557D764" w:rsidR="00D8735D" w:rsidRPr="00EE683A" w:rsidRDefault="00D8735D" w:rsidP="00D8735D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≥1,500; &lt;2,500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FD21D8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AC45396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75F28" w14:textId="5EF82B82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A6E2E" w14:textId="229D03FA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0.110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6819CB8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5664005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2DF5A" w14:textId="24A23A0F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0.226**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F49E0" w14:textId="7A4235A6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0.218*</w:t>
            </w:r>
          </w:p>
        </w:tc>
      </w:tr>
      <w:tr w:rsidR="00EE683A" w:rsidRPr="00EE683A" w14:paraId="44D84F45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8033C07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F229349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C7940F1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D4D46" w14:textId="450E86A4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A2350" w14:textId="73101455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(0.115)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E398656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FE36CA8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C3397" w14:textId="7F849DE3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3D111" w14:textId="1E349DCE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(0.114)</w:t>
            </w:r>
          </w:p>
        </w:tc>
      </w:tr>
      <w:tr w:rsidR="00EE683A" w:rsidRPr="00EE683A" w14:paraId="003EBE87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571831D" w14:textId="05EEF020" w:rsidR="00D8735D" w:rsidRPr="00EE683A" w:rsidRDefault="00D8735D" w:rsidP="00D8735D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≥2,500; &lt;3,500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EBFC794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E583CA7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B9BDF" w14:textId="7FF33325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-0.0647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7A59C" w14:textId="3ED0D046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-0.0841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1D92538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2759D1F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9AEEA" w14:textId="79756CEA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0.0713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81C33" w14:textId="3C9509AE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0.0642</w:t>
            </w:r>
          </w:p>
        </w:tc>
      </w:tr>
      <w:tr w:rsidR="00EE683A" w:rsidRPr="00EE683A" w14:paraId="48808960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7E150F5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9EB9E5F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F277468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9A814" w14:textId="17241B0A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1C922" w14:textId="05CB5E8D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(0.126)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3ADC3DE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C3FDD11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08F40" w14:textId="0E0A19E8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434F5" w14:textId="2B9C7BCF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(0.124)</w:t>
            </w:r>
          </w:p>
        </w:tc>
      </w:tr>
      <w:tr w:rsidR="00EE683A" w:rsidRPr="00EE683A" w14:paraId="486C6AC3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4927EAB" w14:textId="3A7EA91B" w:rsidR="00D8735D" w:rsidRPr="00EE683A" w:rsidRDefault="00D8735D" w:rsidP="00D8735D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≥3.500; &lt;4,500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3123B3E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D777A30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753E9" w14:textId="5393EC85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0.0115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AEEA1" w14:textId="3D92B29E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-0.0185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2218049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A435CA5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5DD9D" w14:textId="0FD7AAF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3A84C" w14:textId="607D25E0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0.0995</w:t>
            </w:r>
          </w:p>
        </w:tc>
      </w:tr>
      <w:tr w:rsidR="00EE683A" w:rsidRPr="00EE683A" w14:paraId="16D7CF93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B4E84C8" w14:textId="77777777" w:rsidR="00D8735D" w:rsidRPr="00EE683A" w:rsidRDefault="00D8735D" w:rsidP="00D8735D">
            <w:pPr>
              <w:ind w:left="720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E48BBB5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755E5EF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2D57B" w14:textId="53706BB3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4B522" w14:textId="3300D9B8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(0.135)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8C5D775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8E771F4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B7E4C" w14:textId="22CB401C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90F96" w14:textId="12BA3BDE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(0.134)</w:t>
            </w:r>
          </w:p>
        </w:tc>
      </w:tr>
      <w:tr w:rsidR="00EE683A" w:rsidRPr="00EE683A" w14:paraId="32EA0EAC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DC95417" w14:textId="282A5477" w:rsidR="00D8735D" w:rsidRPr="00EE683A" w:rsidRDefault="00D8735D" w:rsidP="00D8735D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≥4,500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FABDDF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F6FC80A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A0A04" w14:textId="18FCA576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F01E3" w14:textId="3793407E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-0.0376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F38316A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9CC8214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7198C" w14:textId="482B2252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BF95C" w14:textId="11759860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-0.107</w:t>
            </w:r>
          </w:p>
        </w:tc>
      </w:tr>
      <w:tr w:rsidR="00EE683A" w:rsidRPr="00EE683A" w14:paraId="5E77969D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F2FE4EC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B6E0C8C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7E43665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78ADE" w14:textId="458F5918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7601C" w14:textId="396C3494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(0.144)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5DED694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0DAE5C0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CC580" w14:textId="6848BE49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195AA" w14:textId="5784CCE3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(0.143)</w:t>
            </w:r>
          </w:p>
        </w:tc>
      </w:tr>
      <w:tr w:rsidR="00EE683A" w:rsidRPr="00EE683A" w14:paraId="5FE45E02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FAE3B54" w14:textId="7AF72308" w:rsidR="00D8735D" w:rsidRPr="00EE683A" w:rsidRDefault="00D8735D" w:rsidP="00D8735D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data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A26B792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A5D1C67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77661" w14:textId="40704C5B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0.0278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554B6" w14:textId="18CB46B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0.0177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F2F8C0F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E1CC8EF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5361E" w14:textId="4157289F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0.235*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9E6B4" w14:textId="672985F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0.224*</w:t>
            </w:r>
          </w:p>
        </w:tc>
      </w:tr>
      <w:tr w:rsidR="00EE683A" w:rsidRPr="00EE683A" w14:paraId="3990364F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2E55E95" w14:textId="77777777" w:rsidR="00D8735D" w:rsidRPr="00EE683A" w:rsidRDefault="00D8735D" w:rsidP="00D8735D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46A64C0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0A805CC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33A1B" w14:textId="3735A1A9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8CCDC" w14:textId="31897DC2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(0.136)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AA816D2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D805CB8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1BDEF" w14:textId="4D30289F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0516B" w14:textId="6A7BFB1B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(0.135)</w:t>
            </w:r>
          </w:p>
        </w:tc>
      </w:tr>
      <w:tr w:rsidR="00EE683A" w:rsidRPr="00EE683A" w14:paraId="3CEC0A8B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6FD765D" w14:textId="6AEF394A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country of birth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4B2A659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4A498FE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98E415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16E2E48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AF23B0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9D032B9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336AFDD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4055DCA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7185B318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4956EFC" w14:textId="7675AE09" w:rsidR="00D8735D" w:rsidRPr="00EE683A" w:rsidRDefault="00D8735D" w:rsidP="00D8735D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Federal Republic of Germany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3CFA90A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094C943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6F9E701" w14:textId="19F269CD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C1FFF21" w14:textId="03D1A9E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28B9929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07FA39E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BB4C9A0" w14:textId="1A9A358A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1A7E841" w14:textId="3280051A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546F727F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51E17D6" w14:textId="1BA28DAD" w:rsidR="00D8735D" w:rsidRPr="00EE683A" w:rsidRDefault="00D8735D" w:rsidP="00D8735D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German Democratic Republic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E8538DF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7E38B78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A46DE" w14:textId="39252D75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DAF68" w14:textId="57503C39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0.111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2AEECE5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BC2C4F0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A0A6C" w14:textId="03D1DEFD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0.0994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A5E7" w14:textId="10075AD5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0.0920</w:t>
            </w:r>
          </w:p>
        </w:tc>
      </w:tr>
      <w:tr w:rsidR="00EE683A" w:rsidRPr="00EE683A" w14:paraId="2F67F78C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BAF606C" w14:textId="77777777" w:rsidR="00D8735D" w:rsidRPr="00EE683A" w:rsidRDefault="00D8735D" w:rsidP="00D8735D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212FC8F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D6FAE05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3FF3C" w14:textId="2E210FFD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37FBB" w14:textId="5418F201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(0.118)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0180818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4FB4E6C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C4692" w14:textId="45649855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C37DE" w14:textId="65E0120D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(0.117)</w:t>
            </w:r>
          </w:p>
        </w:tc>
      </w:tr>
      <w:tr w:rsidR="00EE683A" w:rsidRPr="00EE683A" w14:paraId="3EA027A4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127A1B8" w14:textId="2FBBD1DB" w:rsidR="00D8735D" w:rsidRPr="00EE683A" w:rsidRDefault="00D8735D" w:rsidP="00D8735D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Europe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873F85E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40C16E6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74CD8" w14:textId="744ECD15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0.429*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BEBC3" w14:textId="44816893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0.429*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28063E4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28509AE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128C3" w14:textId="5623AF49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0.375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57E6E" w14:textId="08C9A361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0.393*</w:t>
            </w:r>
          </w:p>
        </w:tc>
      </w:tr>
      <w:tr w:rsidR="00EE683A" w:rsidRPr="00EE683A" w14:paraId="7FED0038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C29505E" w14:textId="77777777" w:rsidR="00D8735D" w:rsidRPr="00EE683A" w:rsidRDefault="00D8735D" w:rsidP="00D8735D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7FCE4A3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BDC2DC9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5596D" w14:textId="11D206F2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(0.232)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48989" w14:textId="47EF92F9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(0.232)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3AD0590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FBB5960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09FA6" w14:textId="5E8631B2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(0.231)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99319" w14:textId="31421282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(0.231)</w:t>
            </w:r>
          </w:p>
        </w:tc>
      </w:tr>
      <w:tr w:rsidR="00EE683A" w:rsidRPr="00EE683A" w14:paraId="7C70A928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E395222" w14:textId="5BA9E5A3" w:rsidR="00D8735D" w:rsidRPr="00EE683A" w:rsidRDefault="00D8735D" w:rsidP="00D8735D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Americas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810EF5D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CBBBD4B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9BF7D" w14:textId="71FD356F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0.316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3DEB3" w14:textId="54315730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0.322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C534D06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2BEAA68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C3FB5" w14:textId="2CDDC16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0.252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4DA1F" w14:textId="1CF9E80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0.273</w:t>
            </w:r>
          </w:p>
        </w:tc>
      </w:tr>
      <w:tr w:rsidR="00EE683A" w:rsidRPr="00EE683A" w14:paraId="4629A4DD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16F5620" w14:textId="77777777" w:rsidR="00D8735D" w:rsidRPr="00EE683A" w:rsidRDefault="00D8735D" w:rsidP="00D8735D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747DC92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AE5A9CD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FF25D" w14:textId="5D9A90B6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(0.471)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1D245" w14:textId="7A686062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(0.472)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F1C7DE7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316E2C8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6E0A7" w14:textId="5A7A385D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(0.467)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56A3E" w14:textId="7CD293F9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(0.467)</w:t>
            </w:r>
          </w:p>
        </w:tc>
      </w:tr>
      <w:tr w:rsidR="00EE683A" w:rsidRPr="00EE683A" w14:paraId="2B80D561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F809D35" w14:textId="77FA6388" w:rsidR="00D8735D" w:rsidRPr="00EE683A" w:rsidRDefault="00D8735D" w:rsidP="00D8735D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Asia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41BB680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6350179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668E8" w14:textId="25BBFEB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0.569*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35FFA" w14:textId="5BD82A2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0.582**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235CF89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567B32E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1C194" w14:textId="0E745ADD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0.669**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C2ABF" w14:textId="2DA76141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0.675**</w:t>
            </w:r>
          </w:p>
        </w:tc>
      </w:tr>
      <w:tr w:rsidR="00EE683A" w:rsidRPr="00EE683A" w14:paraId="4DE72F9A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DD6BD2C" w14:textId="77777777" w:rsidR="00D8735D" w:rsidRPr="00EE683A" w:rsidRDefault="00D8735D" w:rsidP="00D8735D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2240A57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BAD7EC6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56399" w14:textId="474E39B8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(0.294)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AAD1C" w14:textId="3A2AA198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(0.295)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04004C7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3043EEE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EF4DF" w14:textId="1577C6D1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(0.292)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4E2A1" w14:textId="07A5AA59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(0.292)</w:t>
            </w:r>
          </w:p>
        </w:tc>
      </w:tr>
      <w:tr w:rsidR="00EE683A" w:rsidRPr="00EE683A" w14:paraId="6FDF9266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36AF33C" w14:textId="01091640" w:rsidR="00D8735D" w:rsidRPr="00EE683A" w:rsidRDefault="00D8735D" w:rsidP="00D8735D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Africa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9020E87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EF420B1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7035E" w14:textId="49EB7CE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1.511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8D130" w14:textId="741D061F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1.529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22E0670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AB9D506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E14F4" w14:textId="05D666CB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-0.0783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6C34F" w14:textId="5AD5202B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-0.0473</w:t>
            </w:r>
          </w:p>
        </w:tc>
      </w:tr>
      <w:tr w:rsidR="00EE683A" w:rsidRPr="00EE683A" w14:paraId="682BC0BB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E5496A2" w14:textId="77777777" w:rsidR="00D8735D" w:rsidRPr="00EE683A" w:rsidRDefault="00D8735D" w:rsidP="00D8735D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E238A4F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47DE127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35096" w14:textId="2EC069E5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(1.001)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765E8" w14:textId="788B97F0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(1.004)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BFD3FD7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D86C452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62D86" w14:textId="5A5B06F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(0.992)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D15D8" w14:textId="05468B6F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(0.992)</w:t>
            </w:r>
          </w:p>
        </w:tc>
      </w:tr>
      <w:tr w:rsidR="00EE683A" w:rsidRPr="00EE683A" w14:paraId="4F7AC11A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605D698" w14:textId="69C21D9E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country of birth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90653F7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2D02743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67F0AD4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2CF70E3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B2A7055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6244BBD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97A80EE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BB0FA2E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04BF892B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19CA625" w14:textId="58ADA6C9" w:rsidR="00D8735D" w:rsidRPr="00EE683A" w:rsidRDefault="00D8735D" w:rsidP="00D8735D">
            <w:pPr>
              <w:pStyle w:val="ListParagraph"/>
              <w:numPr>
                <w:ilvl w:val="0"/>
                <w:numId w:val="20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Federal Republic of Germany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19E8EF1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ADE818C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51CDB6F" w14:textId="11AA92F2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F1B09A9" w14:textId="57D40908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B4E9E84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2240D30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C1ABF1B" w14:textId="63380DCF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9225264" w14:textId="7876BBDA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6C10C62D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85A9E22" w14:textId="18E44A4F" w:rsidR="00D8735D" w:rsidRPr="00EE683A" w:rsidRDefault="00D8735D" w:rsidP="00D8735D">
            <w:pPr>
              <w:pStyle w:val="ListParagraph"/>
              <w:numPr>
                <w:ilvl w:val="0"/>
                <w:numId w:val="20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German Democratic Republic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7716826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4B565ED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4130F" w14:textId="36688A6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-0.0370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BF7BF" w14:textId="06F808D0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-0.0285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8CC374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D724171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555EF" w14:textId="6EF1E3FC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E690B" w14:textId="125C7185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0.102</w:t>
            </w:r>
          </w:p>
        </w:tc>
      </w:tr>
      <w:tr w:rsidR="00EE683A" w:rsidRPr="00EE683A" w14:paraId="3EF24A5E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A03CF84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F3CC462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946BDBE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9E934" w14:textId="094918A1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(0.201)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45F29" w14:textId="1AF73243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(0.201)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5E3779F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270CC6D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F5E3E" w14:textId="45F35EAB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(0.199)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F58E7" w14:textId="6A8ADBCB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(0.199)</w:t>
            </w:r>
          </w:p>
        </w:tc>
      </w:tr>
      <w:tr w:rsidR="00EE683A" w:rsidRPr="00EE683A" w14:paraId="613C4110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8581176" w14:textId="2E14A87E" w:rsidR="00D8735D" w:rsidRPr="00EE683A" w:rsidRDefault="00D8735D" w:rsidP="00D8735D">
            <w:pPr>
              <w:pStyle w:val="ListParagraph"/>
              <w:numPr>
                <w:ilvl w:val="0"/>
                <w:numId w:val="20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Europe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5A292F1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8EBEE6F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6EBB8" w14:textId="31F55FD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0.145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DD20D" w14:textId="710589DD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0.154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6E01F40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F1BD4F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68F41" w14:textId="7A769D7E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283EF" w14:textId="0A51ABF0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-0.114</w:t>
            </w:r>
          </w:p>
        </w:tc>
      </w:tr>
      <w:tr w:rsidR="00EE683A" w:rsidRPr="00EE683A" w14:paraId="3F5FED60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B093EE0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CBE0AFE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1B87029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3D672" w14:textId="5A14CF4C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6AF80" w14:textId="14DBB52D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(0.145)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5F7A468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86AFAA1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DCBF4" w14:textId="2EC4B810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624D5" w14:textId="6B795FD3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(0.143)</w:t>
            </w:r>
          </w:p>
        </w:tc>
      </w:tr>
      <w:tr w:rsidR="00EE683A" w:rsidRPr="00EE683A" w14:paraId="1C58557B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72E9626" w14:textId="70BFB60A" w:rsidR="00D8735D" w:rsidRPr="00EE683A" w:rsidRDefault="00D8735D" w:rsidP="00D8735D">
            <w:pPr>
              <w:pStyle w:val="ListParagraph"/>
              <w:numPr>
                <w:ilvl w:val="0"/>
                <w:numId w:val="20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Americas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143169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5C71A3E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67F83" w14:textId="7A6DA99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69266" w14:textId="71AAB264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0.147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C7B2A6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C174322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73748" w14:textId="6AEAD354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0.431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0AD61" w14:textId="79243886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0.436</w:t>
            </w:r>
          </w:p>
        </w:tc>
      </w:tr>
      <w:tr w:rsidR="00EE683A" w:rsidRPr="00EE683A" w14:paraId="4AADB888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1E17E35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2B35826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549880D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547F8" w14:textId="2E939C30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(0.453)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6C8A3" w14:textId="5641C7F2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(0.454)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6DC035C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179BADC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26CFA" w14:textId="00FE96EC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(0.449)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B919A" w14:textId="41BBFE6F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(0.449)</w:t>
            </w:r>
          </w:p>
        </w:tc>
      </w:tr>
      <w:tr w:rsidR="00EE683A" w:rsidRPr="00EE683A" w14:paraId="50C883A6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EB2E8F5" w14:textId="6C98D92A" w:rsidR="00D8735D" w:rsidRPr="00EE683A" w:rsidRDefault="00D8735D" w:rsidP="00D8735D">
            <w:pPr>
              <w:pStyle w:val="ListParagraph"/>
              <w:numPr>
                <w:ilvl w:val="0"/>
                <w:numId w:val="20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Asia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09FCBCF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D5A7EA5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94D7F" w14:textId="3CB7193B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-0.00450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EB489" w14:textId="2859D56B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0.0327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8C0DCD6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9E4DB53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EFA55" w14:textId="2BA35F44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0.0392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68065" w14:textId="1E39EC9F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0.0586</w:t>
            </w:r>
          </w:p>
        </w:tc>
      </w:tr>
      <w:tr w:rsidR="00EE683A" w:rsidRPr="00EE683A" w14:paraId="6CB8E1A5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335805D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68A4547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190984C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F7DD7" w14:textId="2549E4D9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(0.253)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B7FF7" w14:textId="264CC966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(0.253)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E68FEEB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D08758D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2AFE9" w14:textId="77070239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(0.250)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36A11" w14:textId="4481E47E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(0.250)</w:t>
            </w:r>
          </w:p>
        </w:tc>
      </w:tr>
      <w:tr w:rsidR="00EE683A" w:rsidRPr="00EE683A" w14:paraId="5DDC70F5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DDE4790" w14:textId="4764E246" w:rsidR="00D8735D" w:rsidRPr="00EE683A" w:rsidRDefault="00D8735D" w:rsidP="00D8735D">
            <w:pPr>
              <w:pStyle w:val="ListParagraph"/>
              <w:numPr>
                <w:ilvl w:val="0"/>
                <w:numId w:val="20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Africa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36C53E6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DDB90AB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9E276" w14:textId="4454C5D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0.512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1A9E7" w14:textId="676E3206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0.548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55FBF15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532835D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64E7E" w14:textId="680A8DA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0.848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E0B18" w14:textId="47FC99F0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0.804</w:t>
            </w:r>
          </w:p>
        </w:tc>
      </w:tr>
      <w:tr w:rsidR="00EE683A" w:rsidRPr="00EE683A" w14:paraId="0F07C7C6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6990612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78AC670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1EBB817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21881" w14:textId="5CE6B1D8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(0.580)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2F803" w14:textId="05ABEAF2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(0.581)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7A15B57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439E0B0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D8FBC" w14:textId="62EDF9AA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(0.575)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00A4C" w14:textId="4DFB1CA6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(0.575)</w:t>
            </w:r>
          </w:p>
        </w:tc>
      </w:tr>
      <w:tr w:rsidR="00EE683A" w:rsidRPr="00EE683A" w14:paraId="44892368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1AC7571" w14:textId="2646C842" w:rsidR="00D8735D" w:rsidRPr="00EE683A" w:rsidRDefault="00D8735D" w:rsidP="00D8735D">
            <w:pPr>
              <w:pStyle w:val="ListParagraph"/>
              <w:numPr>
                <w:ilvl w:val="0"/>
                <w:numId w:val="20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Other/unknown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0223C54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C7138E8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106AF" w14:textId="7CF12333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-0.491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A185B" w14:textId="49E067DE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-0.489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6D5180D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8087F04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DA38E" w14:textId="2B600B69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-0.400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85608" w14:textId="1EA285ED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-0.419</w:t>
            </w:r>
          </w:p>
        </w:tc>
      </w:tr>
      <w:tr w:rsidR="00EE683A" w:rsidRPr="00EE683A" w14:paraId="2FAB86E6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123D699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6EC7D07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9856063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FB6EB" w14:textId="40FD91BB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92014" w14:textId="5ACC83DB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(0.524)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E40566A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53FEE5C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80EB2" w14:textId="5BF89336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(0.518)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8A33F" w14:textId="6A346EB5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(0.518)</w:t>
            </w:r>
          </w:p>
        </w:tc>
      </w:tr>
      <w:tr w:rsidR="00EE683A" w:rsidRPr="00EE683A" w14:paraId="048C7A96" w14:textId="77777777" w:rsidTr="00252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B0376A2" w14:textId="09E4E235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country of birth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EEB00F0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88FDA17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1AE9B91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292E337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8239125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783FBF4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D658C5E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BC6CBFD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971F61F" w14:textId="77777777" w:rsidTr="00252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2CE8826" w14:textId="6BCD3000" w:rsidR="00D8735D" w:rsidRPr="00EE683A" w:rsidRDefault="00D8735D" w:rsidP="00D8735D">
            <w:pPr>
              <w:pStyle w:val="ListParagraph"/>
              <w:numPr>
                <w:ilvl w:val="0"/>
                <w:numId w:val="2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Federal Republic of Germany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849D778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3DC033D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A752389" w14:textId="2CC6B943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AE119A8" w14:textId="5EBE070B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8A22889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FF9D5D4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E8CF97C" w14:textId="551E6B82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14BF139" w14:textId="5597EC71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07DAFBA6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C2D7CEA" w14:textId="39B755AE" w:rsidR="00D8735D" w:rsidRPr="00EE683A" w:rsidRDefault="00D8735D" w:rsidP="00D8735D">
            <w:pPr>
              <w:pStyle w:val="ListParagraph"/>
              <w:numPr>
                <w:ilvl w:val="0"/>
                <w:numId w:val="2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German Democratic Republic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81E1438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4FA81D0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B764" w14:textId="6A6F7BCE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-0.0172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26553" w14:textId="1EEDE426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-0.0102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505ED81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F754B3A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3AFFC" w14:textId="2D49F759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-0.264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32E0F" w14:textId="47396A4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-0.261</w:t>
            </w:r>
          </w:p>
        </w:tc>
      </w:tr>
      <w:tr w:rsidR="00EE683A" w:rsidRPr="00EE683A" w14:paraId="63186C62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E66BD9D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6851CC2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BAD0787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6CA11" w14:textId="318CF494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(0.203)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2CA1C" w14:textId="2E4F8421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(0.204)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F908F80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7DE211B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8C92C" w14:textId="59D8BEBD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(0.202)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A77F2" w14:textId="69F0148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(0.202)</w:t>
            </w:r>
          </w:p>
        </w:tc>
      </w:tr>
      <w:tr w:rsidR="00EE683A" w:rsidRPr="00EE683A" w14:paraId="15774BB4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FF8CF30" w14:textId="2E21208A" w:rsidR="00D8735D" w:rsidRPr="00EE683A" w:rsidRDefault="00D8735D" w:rsidP="00D8735D">
            <w:pPr>
              <w:pStyle w:val="ListParagraph"/>
              <w:numPr>
                <w:ilvl w:val="0"/>
                <w:numId w:val="2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Europe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7313223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55D506A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2DB56" w14:textId="443FC9B4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-0.175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52A24" w14:textId="047916B5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-0.173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22E6DE2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A3A69E3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D3429" w14:textId="0CDC4A19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-0.0716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6C4C3" w14:textId="51CDED10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-0.0718</w:t>
            </w:r>
          </w:p>
        </w:tc>
      </w:tr>
      <w:tr w:rsidR="00EE683A" w:rsidRPr="00EE683A" w14:paraId="799F7587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A85CB98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9E06143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FFFEF0C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2A9E8" w14:textId="33C53AE4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CD736" w14:textId="7D48D23F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(0.144)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29919B8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67C7F49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BEC63" w14:textId="47BA9B76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855C7" w14:textId="39AF7D6D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(0.143)</w:t>
            </w:r>
          </w:p>
        </w:tc>
      </w:tr>
      <w:tr w:rsidR="00EE683A" w:rsidRPr="00EE683A" w14:paraId="0CC29800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46B0065" w14:textId="3F3AC933" w:rsidR="00D8735D" w:rsidRPr="00EE683A" w:rsidRDefault="00D8735D" w:rsidP="00D8735D">
            <w:pPr>
              <w:pStyle w:val="ListParagraph"/>
              <w:numPr>
                <w:ilvl w:val="0"/>
                <w:numId w:val="2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Americas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7FB0AFD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4E1861E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310A2" w14:textId="5A940334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-0.705*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1C156" w14:textId="25C96B73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-0.687*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262D9B6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546C9F2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E36E9" w14:textId="7892598A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-0.0540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D5500" w14:textId="11E9A176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-0.0325</w:t>
            </w:r>
          </w:p>
        </w:tc>
      </w:tr>
      <w:tr w:rsidR="00EE683A" w:rsidRPr="00EE683A" w14:paraId="4CC91CA0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DBBD86D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A6AB9A6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B60C5EF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6373F" w14:textId="1D0CC8D6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(0.378)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2220F" w14:textId="1852F77B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(0.378)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B717FCC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C40B9F5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AC7CA" w14:textId="22FEE483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(0.374)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F7DC8" w14:textId="0BF1A886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(0.374)</w:t>
            </w:r>
          </w:p>
        </w:tc>
      </w:tr>
      <w:tr w:rsidR="00EE683A" w:rsidRPr="00EE683A" w14:paraId="491AFFEE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66163EB" w14:textId="0DCD6BF3" w:rsidR="00D8735D" w:rsidRPr="00EE683A" w:rsidRDefault="00D8735D" w:rsidP="00D8735D">
            <w:pPr>
              <w:pStyle w:val="ListParagraph"/>
              <w:numPr>
                <w:ilvl w:val="0"/>
                <w:numId w:val="2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Asia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14317F2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5FA7622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2BA51" w14:textId="0105E52E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0.0696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25F3C" w14:textId="5E1D74F8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0.0619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20C6845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109195A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55F5" w14:textId="2FF4A34A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-0.133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5DB1" w14:textId="61728F8A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-0.122</w:t>
            </w:r>
          </w:p>
        </w:tc>
      </w:tr>
      <w:tr w:rsidR="00EE683A" w:rsidRPr="00EE683A" w14:paraId="3006394D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4023704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4054DB3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A829D2D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49653" w14:textId="1ACDD3C3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(0.231)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7B2DC" w14:textId="2341139F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(0.232)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BB59169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F987422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C3A75" w14:textId="3C19E426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(0.229)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B68F4" w14:textId="1BF27CB2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(0.229)</w:t>
            </w:r>
          </w:p>
        </w:tc>
      </w:tr>
      <w:tr w:rsidR="00EE683A" w:rsidRPr="00EE683A" w14:paraId="54AE8001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774B801" w14:textId="4D41D8DB" w:rsidR="00D8735D" w:rsidRPr="00EE683A" w:rsidRDefault="00D8735D" w:rsidP="00D8735D">
            <w:pPr>
              <w:pStyle w:val="ListParagraph"/>
              <w:numPr>
                <w:ilvl w:val="0"/>
                <w:numId w:val="2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Africa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3C3B7F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6760C2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DD4B8" w14:textId="43214841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0.364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65D6D" w14:textId="496E94B0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0.234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D8AFC7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804EB5F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6A2E8" w14:textId="07378809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0.594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480D0" w14:textId="285DE5EE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0.573</w:t>
            </w:r>
          </w:p>
        </w:tc>
      </w:tr>
      <w:tr w:rsidR="00EE683A" w:rsidRPr="00EE683A" w14:paraId="7CB92937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6641D3F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9C2DA18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335AD40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4449E" w14:textId="00D719E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(0.986)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94F78" w14:textId="1D1D543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(0.987)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33A81EA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696C740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6A28A" w14:textId="0AC742EE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(0.976)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65C20" w14:textId="78813215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(0.976)</w:t>
            </w:r>
          </w:p>
        </w:tc>
      </w:tr>
      <w:tr w:rsidR="00EE683A" w:rsidRPr="00EE683A" w14:paraId="40FB2169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37E4732" w14:textId="055401B7" w:rsidR="00D8735D" w:rsidRPr="00EE683A" w:rsidRDefault="00D8735D" w:rsidP="00D8735D">
            <w:pPr>
              <w:pStyle w:val="ListParagraph"/>
              <w:numPr>
                <w:ilvl w:val="0"/>
                <w:numId w:val="21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Other/unknown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E7E4339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CE5B780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D8283" w14:textId="52C1604B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0.498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4D3B3" w14:textId="5F980B2A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0.510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37A5A77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7ED31F0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1B28F" w14:textId="5D6ADE8A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0.408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BE0C7" w14:textId="67E83F21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0.431</w:t>
            </w:r>
          </w:p>
        </w:tc>
      </w:tr>
      <w:tr w:rsidR="00EE683A" w:rsidRPr="00EE683A" w14:paraId="7FD48D01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8F7A08F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ED7848F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D055065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A02A4" w14:textId="66F13601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(0.456)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42027" w14:textId="4EB1A5D8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(0.457)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5023216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0485F7D" w14:textId="7777777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43506" w14:textId="53CABD83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(0.452)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2EF56" w14:textId="23D53357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(0.452)</w:t>
            </w:r>
          </w:p>
        </w:tc>
      </w:tr>
      <w:tr w:rsidR="00EE683A" w:rsidRPr="00EE683A" w14:paraId="17CCC1E3" w14:textId="77777777" w:rsidTr="00D87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single" w:sz="4" w:space="0" w:color="auto"/>
            </w:tcBorders>
          </w:tcPr>
          <w:p w14:paraId="4E1D4DA4" w14:textId="2406B2A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Federal state fixed effects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553859C1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6DD81E66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single" w:sz="4" w:space="0" w:color="auto"/>
            </w:tcBorders>
          </w:tcPr>
          <w:p w14:paraId="17130E5E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511AE16C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0F46CBB2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single" w:sz="4" w:space="0" w:color="auto"/>
            </w:tcBorders>
          </w:tcPr>
          <w:p w14:paraId="2A012EE0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0A701E98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0A52712F" w14:textId="77777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</w:tr>
      <w:tr w:rsidR="00EE683A" w:rsidRPr="00EE683A" w14:paraId="58F82EC4" w14:textId="77777777" w:rsidTr="00D87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536E294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Number of observations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9F1BAF" w14:textId="03F097C5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1550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F5F333" w14:textId="1B685C43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1550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7FB137" w14:textId="07AF44B9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1550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BE3B9B" w14:textId="2155BAC4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1550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1A516" w14:textId="0705D32B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1550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73FE5" w14:textId="0344AAA2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1550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CAF441" w14:textId="0BED6141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1550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94711" w14:textId="467F5D0F" w:rsidR="00D8735D" w:rsidRPr="00EE683A" w:rsidRDefault="00D8735D" w:rsidP="00D87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1550</w:t>
            </w:r>
          </w:p>
        </w:tc>
      </w:tr>
      <w:tr w:rsidR="00EE683A" w:rsidRPr="00EE683A" w14:paraId="4F51C34B" w14:textId="77777777" w:rsidTr="00D87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426FC01" w14:textId="77777777" w:rsidR="00D8735D" w:rsidRPr="00EE683A" w:rsidRDefault="00D8735D" w:rsidP="00D8735D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Adjusted R²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9E944C" w14:textId="79C9FEAF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0.042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BEA99" w14:textId="0AF95E52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3B1E4" w14:textId="05D237E2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C6E83" w14:textId="33303072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0.085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88D01" w14:textId="7185C777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0.019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962B0B" w14:textId="684A8F6A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0.088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E0A01" w14:textId="594D46F5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D2AD5F" w14:textId="3DD9BFC5" w:rsidR="00D8735D" w:rsidRPr="00EE683A" w:rsidRDefault="00D8735D" w:rsidP="00D87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0.106</w:t>
            </w:r>
          </w:p>
        </w:tc>
      </w:tr>
    </w:tbl>
    <w:p w14:paraId="0EBDED6A" w14:textId="1F7A9C49" w:rsidR="004E2ADE" w:rsidRPr="00EE683A" w:rsidRDefault="00612A88" w:rsidP="00710C64">
      <w:pPr>
        <w:spacing w:before="120" w:after="120" w:line="240" w:lineRule="auto"/>
        <w:ind w:right="-659"/>
        <w:rPr>
          <w:sz w:val="16"/>
          <w:szCs w:val="16"/>
        </w:rPr>
      </w:pPr>
      <w:r w:rsidRPr="00EE683A">
        <w:rPr>
          <w:sz w:val="16"/>
          <w:szCs w:val="16"/>
        </w:rPr>
        <w:t xml:space="preserve">Notes: Results are obtained from ordinary least squares regressions. Each column represents a separate regression. Standard errors are in parentheses. A constant is included. All variables that capture </w:t>
      </w:r>
      <w:r w:rsidR="00426912" w:rsidRPr="00EE683A">
        <w:rPr>
          <w:sz w:val="16"/>
          <w:szCs w:val="16"/>
        </w:rPr>
        <w:t>filial norms</w:t>
      </w:r>
      <w:r w:rsidRPr="00EE683A">
        <w:rPr>
          <w:sz w:val="16"/>
          <w:szCs w:val="16"/>
        </w:rPr>
        <w:t xml:space="preserve"> are standardized. </w:t>
      </w:r>
      <w:r w:rsidR="005C121E" w:rsidRPr="00EE683A">
        <w:rPr>
          <w:sz w:val="16"/>
          <w:szCs w:val="16"/>
        </w:rPr>
        <w:t>* p&lt;0.10, ** p&lt;0.05, *** p&lt;0.01</w:t>
      </w:r>
    </w:p>
    <w:p w14:paraId="7D012950" w14:textId="13513551" w:rsidR="00095951" w:rsidRPr="00EE683A" w:rsidRDefault="00095951">
      <w:r w:rsidRPr="00EE683A">
        <w:br w:type="page"/>
      </w:r>
    </w:p>
    <w:p w14:paraId="4EB43561" w14:textId="030A94FC" w:rsidR="00095951" w:rsidRPr="00EE683A" w:rsidRDefault="00095951" w:rsidP="00095951">
      <w:pPr>
        <w:pStyle w:val="Caption"/>
        <w:keepNext/>
        <w:spacing w:before="120" w:after="120"/>
        <w:rPr>
          <w:color w:val="auto"/>
        </w:rPr>
      </w:pPr>
      <w:r w:rsidRPr="00EE683A">
        <w:rPr>
          <w:color w:val="auto"/>
        </w:rPr>
        <w:lastRenderedPageBreak/>
        <w:t>Table S.</w:t>
      </w:r>
      <w:r w:rsidRPr="00EE683A">
        <w:rPr>
          <w:noProof/>
          <w:color w:val="auto"/>
        </w:rPr>
        <w:t>3</w:t>
      </w:r>
      <w:r w:rsidRPr="00EE683A">
        <w:rPr>
          <w:color w:val="auto"/>
        </w:rPr>
        <w:t xml:space="preserve">: Association between children's </w:t>
      </w:r>
      <w:r w:rsidR="00002174" w:rsidRPr="00EE683A">
        <w:rPr>
          <w:color w:val="auto"/>
        </w:rPr>
        <w:t xml:space="preserve">filial norms </w:t>
      </w:r>
      <w:r w:rsidRPr="00EE683A">
        <w:rPr>
          <w:color w:val="auto"/>
        </w:rPr>
        <w:t xml:space="preserve">and their </w:t>
      </w:r>
      <w:r w:rsidR="00002174" w:rsidRPr="00EE683A">
        <w:rPr>
          <w:color w:val="auto"/>
        </w:rPr>
        <w:t>caregiving behavior if a parent needs long-term care</w:t>
      </w:r>
    </w:p>
    <w:tbl>
      <w:tblPr>
        <w:tblStyle w:val="PlainTable2"/>
        <w:tblW w:w="13184" w:type="dxa"/>
        <w:tblLayout w:type="fixed"/>
        <w:tblLook w:val="04A0" w:firstRow="1" w:lastRow="0" w:firstColumn="1" w:lastColumn="0" w:noHBand="0" w:noVBand="1"/>
      </w:tblPr>
      <w:tblGrid>
        <w:gridCol w:w="3545"/>
        <w:gridCol w:w="1204"/>
        <w:gridCol w:w="1205"/>
        <w:gridCol w:w="804"/>
        <w:gridCol w:w="401"/>
        <w:gridCol w:w="1205"/>
        <w:gridCol w:w="1205"/>
        <w:gridCol w:w="402"/>
        <w:gridCol w:w="803"/>
        <w:gridCol w:w="1205"/>
        <w:gridCol w:w="1205"/>
      </w:tblGrid>
      <w:tr w:rsidR="00EE683A" w:rsidRPr="00EE683A" w14:paraId="31AF9685" w14:textId="77777777" w:rsidTr="00095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nil"/>
            </w:tcBorders>
          </w:tcPr>
          <w:p w14:paraId="7270B250" w14:textId="77777777" w:rsidR="00095951" w:rsidRPr="00EE683A" w:rsidRDefault="00095951" w:rsidP="0009595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nil"/>
            </w:tcBorders>
          </w:tcPr>
          <w:p w14:paraId="68758C5D" w14:textId="7EED25C0" w:rsidR="00095951" w:rsidRPr="00EE683A" w:rsidRDefault="00095951" w:rsidP="00095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bCs w:val="0"/>
                <w:sz w:val="18"/>
                <w:szCs w:val="18"/>
              </w:rPr>
              <w:t>(A</w:t>
            </w:r>
            <w:r w:rsidRPr="00EE683A">
              <w:rPr>
                <w:sz w:val="18"/>
                <w:szCs w:val="18"/>
              </w:rPr>
              <w:t xml:space="preserve">) </w:t>
            </w:r>
            <w:r w:rsidR="00002174" w:rsidRPr="00EE683A">
              <w:rPr>
                <w:sz w:val="18"/>
                <w:szCs w:val="18"/>
              </w:rPr>
              <w:t>Probability that child provides help with activities of daily living to a parent needing long-term care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nil"/>
            </w:tcBorders>
          </w:tcPr>
          <w:p w14:paraId="0096BBCF" w14:textId="725DA430" w:rsidR="00095951" w:rsidRPr="00EE683A" w:rsidRDefault="00D329C9" w:rsidP="00095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(B) Probability that child provides household help to a parent needing long-term care</w:t>
            </w:r>
          </w:p>
        </w:tc>
      </w:tr>
      <w:tr w:rsidR="00EE683A" w:rsidRPr="00EE683A" w14:paraId="13FDDA78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single" w:sz="4" w:space="0" w:color="auto"/>
            </w:tcBorders>
          </w:tcPr>
          <w:p w14:paraId="005844C6" w14:textId="77777777" w:rsidR="00095951" w:rsidRPr="00EE683A" w:rsidRDefault="00095951" w:rsidP="0009595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55530FCF" w14:textId="77777777" w:rsidR="00095951" w:rsidRPr="00EE683A" w:rsidRDefault="00095951" w:rsidP="00095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(1)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6E9254A9" w14:textId="77777777" w:rsidR="00095951" w:rsidRPr="00EE683A" w:rsidRDefault="00095951" w:rsidP="00095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(2)</w:t>
            </w:r>
          </w:p>
        </w:tc>
        <w:tc>
          <w:tcPr>
            <w:tcW w:w="1205" w:type="dxa"/>
            <w:gridSpan w:val="2"/>
            <w:tcBorders>
              <w:top w:val="nil"/>
              <w:bottom w:val="single" w:sz="4" w:space="0" w:color="auto"/>
            </w:tcBorders>
          </w:tcPr>
          <w:p w14:paraId="7EC6C529" w14:textId="77777777" w:rsidR="00095951" w:rsidRPr="00EE683A" w:rsidRDefault="00095951" w:rsidP="00095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(3)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2A86BA25" w14:textId="77777777" w:rsidR="00095951" w:rsidRPr="00EE683A" w:rsidRDefault="00095951" w:rsidP="00095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(4)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0D9FE7D9" w14:textId="77777777" w:rsidR="00095951" w:rsidRPr="00EE683A" w:rsidRDefault="00095951" w:rsidP="00095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(5)</w:t>
            </w:r>
          </w:p>
        </w:tc>
        <w:tc>
          <w:tcPr>
            <w:tcW w:w="1205" w:type="dxa"/>
            <w:gridSpan w:val="2"/>
            <w:tcBorders>
              <w:top w:val="nil"/>
              <w:bottom w:val="single" w:sz="4" w:space="0" w:color="auto"/>
            </w:tcBorders>
          </w:tcPr>
          <w:p w14:paraId="4A8E3178" w14:textId="77777777" w:rsidR="00095951" w:rsidRPr="00EE683A" w:rsidRDefault="00095951" w:rsidP="00095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(6)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4C0CA6EE" w14:textId="77777777" w:rsidR="00095951" w:rsidRPr="00EE683A" w:rsidRDefault="00095951" w:rsidP="00095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(7)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1C6CC63D" w14:textId="77777777" w:rsidR="00095951" w:rsidRPr="00EE683A" w:rsidRDefault="00095951" w:rsidP="00095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(8)</w:t>
            </w:r>
          </w:p>
        </w:tc>
      </w:tr>
      <w:tr w:rsidR="00EE683A" w:rsidRPr="00EE683A" w14:paraId="61DDBB66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nil"/>
            </w:tcBorders>
          </w:tcPr>
          <w:p w14:paraId="0CB2EBF0" w14:textId="77777777" w:rsidR="00095951" w:rsidRPr="00EE683A" w:rsidRDefault="00095951" w:rsidP="0009595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nil"/>
            </w:tcBorders>
          </w:tcPr>
          <w:p w14:paraId="47120E75" w14:textId="77777777" w:rsidR="00095951" w:rsidRPr="00EE683A" w:rsidRDefault="00095951" w:rsidP="000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14:paraId="1AC18828" w14:textId="77777777" w:rsidR="00095951" w:rsidRPr="00EE683A" w:rsidRDefault="00095951" w:rsidP="000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nil"/>
            </w:tcBorders>
          </w:tcPr>
          <w:p w14:paraId="0D911E5B" w14:textId="77777777" w:rsidR="00095951" w:rsidRPr="00EE683A" w:rsidRDefault="00095951" w:rsidP="000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14:paraId="134648E7" w14:textId="77777777" w:rsidR="00095951" w:rsidRPr="00EE683A" w:rsidRDefault="00095951" w:rsidP="000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14:paraId="0A67701B" w14:textId="77777777" w:rsidR="00095951" w:rsidRPr="00EE683A" w:rsidRDefault="00095951" w:rsidP="000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nil"/>
            </w:tcBorders>
          </w:tcPr>
          <w:p w14:paraId="3D447966" w14:textId="77777777" w:rsidR="00095951" w:rsidRPr="00EE683A" w:rsidRDefault="00095951" w:rsidP="000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14:paraId="06F223BC" w14:textId="77777777" w:rsidR="00095951" w:rsidRPr="00EE683A" w:rsidRDefault="00095951" w:rsidP="000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14:paraId="1251A96F" w14:textId="77777777" w:rsidR="00095951" w:rsidRPr="00EE683A" w:rsidRDefault="00095951" w:rsidP="000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6CB8B3A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26B1B1D" w14:textId="77777777" w:rsidR="00095951" w:rsidRPr="00EE683A" w:rsidRDefault="00095951" w:rsidP="00095951">
            <w:pPr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nil"/>
              <w:bottom w:val="nil"/>
            </w:tcBorders>
          </w:tcPr>
          <w:p w14:paraId="31FBDFF5" w14:textId="77777777" w:rsidR="00095951" w:rsidRPr="00EE683A" w:rsidRDefault="00095951" w:rsidP="00095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(A) Children should accommodate their parents if they cannot take care for themselves any longer</w:t>
            </w:r>
          </w:p>
        </w:tc>
      </w:tr>
      <w:tr w:rsidR="00EE683A" w:rsidRPr="00EE683A" w14:paraId="1B1A7306" w14:textId="77777777" w:rsidTr="00212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9A90603" w14:textId="7C5527C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filial norms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458880B" w14:textId="19DA727B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0.0671***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367D781" w14:textId="35806E0A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0.0512***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32A9B" w14:textId="40AAA48A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74665BC" w14:textId="0B651A32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2B9A695" w14:textId="50479D95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0.0654***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847F8" w14:textId="386EC96A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0.0526***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52DC485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7D9017A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55B5ADD" w14:textId="77777777" w:rsidTr="0021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0BB6E84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18BA6C8" w14:textId="76EAD75E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(0.0179)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589FE8E" w14:textId="1D5F48F8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(0.0179)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75466" w14:textId="0987DBE4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06D731E" w14:textId="211A5050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1E62A3B" w14:textId="48BF25E9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(0.0161)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ED54D" w14:textId="687858EB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(0.0161)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679C9D6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940C891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444A67E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DB1E3CC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C7CBE88" w14:textId="0307F19E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8A654CD" w14:textId="4033170C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01DCF" w14:textId="71CC284D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5543FCE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C207EC2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5AB8D18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150B757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0966245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61B6BDA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8B3F6CE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top w:val="nil"/>
              <w:bottom w:val="nil"/>
            </w:tcBorders>
          </w:tcPr>
          <w:p w14:paraId="2B1029AC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(B) Children should arrange their work so as to be able to care for their sick parents</w:t>
            </w:r>
          </w:p>
        </w:tc>
      </w:tr>
      <w:tr w:rsidR="00EE683A" w:rsidRPr="00EE683A" w14:paraId="53F6CFB2" w14:textId="77777777" w:rsidTr="00212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5053ECD" w14:textId="6B4AD439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filial norms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546DF38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AEE2947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28301" w14:textId="32F523C9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0.0644***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4587ABA" w14:textId="7217DD0D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0.0481***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16928B5" w14:textId="7AFC49F4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B7A40" w14:textId="594D066C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C9DC291" w14:textId="6A12A9C5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0.0552***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B3DFBEF" w14:textId="6D25B780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0.0380**</w:t>
            </w:r>
          </w:p>
        </w:tc>
      </w:tr>
      <w:tr w:rsidR="00EE683A" w:rsidRPr="00EE683A" w14:paraId="3485FE92" w14:textId="77777777" w:rsidTr="0021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E8AD1A1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E98F1E4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C84A0F3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F847D" w14:textId="3D27F38B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(0.0170)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F2A6CC6" w14:textId="43E66D52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(0.0174)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99BDF10" w14:textId="1926BEFB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961AB" w14:textId="4FEED9CF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7B4DCE0" w14:textId="4B5C6A13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(0.0163)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08A4BAC" w14:textId="41CC3B2B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(0.0156)</w:t>
            </w:r>
          </w:p>
        </w:tc>
      </w:tr>
      <w:tr w:rsidR="00EE683A" w:rsidRPr="00EE683A" w14:paraId="77EAA3EB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711C8A6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04B5ABB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5E463EB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5D9F9C0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64F0A3F" w14:textId="77777777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1490861" w14:textId="4E5A4D79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31D85" w14:textId="11C1AEC4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3205E91" w14:textId="7E79626B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BD8D184" w14:textId="77777777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74328004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F9F6F05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bottom w:val="nil"/>
            </w:tcBorders>
          </w:tcPr>
          <w:p w14:paraId="22730E60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3213" w:type="dxa"/>
            <w:gridSpan w:val="4"/>
            <w:tcBorders>
              <w:top w:val="nil"/>
              <w:bottom w:val="nil"/>
            </w:tcBorders>
          </w:tcPr>
          <w:p w14:paraId="32FB4095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Control variables</w:t>
            </w:r>
          </w:p>
        </w:tc>
        <w:tc>
          <w:tcPr>
            <w:tcW w:w="3213" w:type="dxa"/>
            <w:gridSpan w:val="3"/>
            <w:tcBorders>
              <w:top w:val="nil"/>
              <w:bottom w:val="nil"/>
            </w:tcBorders>
          </w:tcPr>
          <w:p w14:paraId="6BE96772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EE683A" w:rsidRPr="00EE683A" w14:paraId="3E07702D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066002E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Male child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421BFBF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DC5F6D3" w14:textId="49D660E0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-0.0983***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AE0FB" w14:textId="5515F7E0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6B5DF57" w14:textId="3AE3273A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-0.103***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A45E480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BB874" w14:textId="108185E9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-0.0383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7BFE53A" w14:textId="4A1A111E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7C9A68D" w14:textId="5B75384A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-0.0396</w:t>
            </w:r>
          </w:p>
        </w:tc>
      </w:tr>
      <w:tr w:rsidR="00EE683A" w:rsidRPr="00EE683A" w14:paraId="40943283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E6738FA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901A55D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F31B2C1" w14:textId="2A2E2527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(0.0334)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38B60" w14:textId="3C2745E6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D26C60D" w14:textId="7C7D52B2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(0.0333)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388DB4E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21F78" w14:textId="215A58B3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(0.0311)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D8E1A29" w14:textId="47A8370D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F8E4905" w14:textId="66011616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(0.0315)</w:t>
            </w:r>
          </w:p>
        </w:tc>
      </w:tr>
      <w:tr w:rsidR="00EE683A" w:rsidRPr="00EE683A" w14:paraId="5264785F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062A26F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age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2FE43CF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F7C1A9D" w14:textId="03A27724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-0.00937***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5DEA4" w14:textId="42E755B1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D0AF8BE" w14:textId="36F9D163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-0.00954***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8F56F96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689CF" w14:textId="2F889699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-0.00732***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DA1AC81" w14:textId="64C04EE4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E63B6B0" w14:textId="563DF8F6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-0.00770***</w:t>
            </w:r>
          </w:p>
        </w:tc>
      </w:tr>
      <w:tr w:rsidR="00EE683A" w:rsidRPr="00EE683A" w14:paraId="57C18725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36AA6DB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D90114C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AF4869E" w14:textId="168CD4B2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(0.00239)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5ED3" w14:textId="0D11EE2A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48B8F34" w14:textId="2A26A5B5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(0.00235)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901B3D4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CA242" w14:textId="5E865979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(0.00234)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9C99A71" w14:textId="256558D2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6369A12" w14:textId="5EEA9C3E" w:rsidR="00272566" w:rsidRPr="00EE683A" w:rsidRDefault="00272566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(0.00231)</w:t>
            </w:r>
          </w:p>
        </w:tc>
      </w:tr>
      <w:tr w:rsidR="00EE683A" w:rsidRPr="00EE683A" w14:paraId="0D79D263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74C927C" w14:textId="77777777" w:rsidR="00213DAE" w:rsidRPr="00EE683A" w:rsidRDefault="00213DAE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F9C7165" w14:textId="77777777" w:rsidR="00213DAE" w:rsidRPr="00EE683A" w:rsidRDefault="00213DAE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FB6FB11" w14:textId="77777777" w:rsidR="00213DAE" w:rsidRPr="00EE683A" w:rsidRDefault="00213DAE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AB10A" w14:textId="77777777" w:rsidR="00213DAE" w:rsidRPr="00EE683A" w:rsidRDefault="00213DAE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FF69BD5" w14:textId="77777777" w:rsidR="00213DAE" w:rsidRPr="00EE683A" w:rsidRDefault="00213DAE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2C513FF" w14:textId="77777777" w:rsidR="00213DAE" w:rsidRPr="00EE683A" w:rsidRDefault="00213DAE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CDA68" w14:textId="77777777" w:rsidR="00213DAE" w:rsidRPr="00EE683A" w:rsidRDefault="00213DAE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573872B" w14:textId="77777777" w:rsidR="00213DAE" w:rsidRPr="00EE683A" w:rsidRDefault="00213DAE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C157015" w14:textId="77777777" w:rsidR="00213DAE" w:rsidRPr="00EE683A" w:rsidRDefault="00213DAE" w:rsidP="0027256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EE683A" w:rsidRPr="00EE683A" w14:paraId="34C7A44D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91D9A87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bottom w:val="nil"/>
            </w:tcBorders>
          </w:tcPr>
          <w:p w14:paraId="3FBE0935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3213" w:type="dxa"/>
            <w:gridSpan w:val="4"/>
            <w:tcBorders>
              <w:top w:val="nil"/>
              <w:bottom w:val="nil"/>
            </w:tcBorders>
          </w:tcPr>
          <w:p w14:paraId="7873F9C3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Additional control variables</w:t>
            </w:r>
          </w:p>
        </w:tc>
        <w:tc>
          <w:tcPr>
            <w:tcW w:w="3213" w:type="dxa"/>
            <w:gridSpan w:val="3"/>
            <w:tcBorders>
              <w:top w:val="nil"/>
              <w:bottom w:val="nil"/>
            </w:tcBorders>
          </w:tcPr>
          <w:p w14:paraId="1441A0EF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EE683A" w:rsidRPr="00EE683A" w14:paraId="29747429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9F6EFA4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education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1546655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DE6991A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28C6C8F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02D9C4B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0D1A3EA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58A2A77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08BE4A1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1CEE6AD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7D42C9BC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398FF5D" w14:textId="77777777" w:rsidR="00272566" w:rsidRPr="00EE683A" w:rsidRDefault="00272566" w:rsidP="00272566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Enrolled in high school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F899503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C26623D" w14:textId="7DDF91F6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0.0864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3A94F" w14:textId="4FE9591A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6D30BF3" w14:textId="74677793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0.0895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97E315C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86639" w14:textId="0D601050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0.0254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3B65D57" w14:textId="37521565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627BB21" w14:textId="77D8126D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0.0296</w:t>
            </w:r>
          </w:p>
        </w:tc>
      </w:tr>
      <w:tr w:rsidR="00EE683A" w:rsidRPr="00EE683A" w14:paraId="300E3CC0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6422EF5" w14:textId="77777777" w:rsidR="00272566" w:rsidRPr="00EE683A" w:rsidRDefault="00272566" w:rsidP="00272566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41011A5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781B9F6" w14:textId="38BD4020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(0.0772)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7F618" w14:textId="326CAEC3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038EDDA" w14:textId="13897BA8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(0.0771)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309BD34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C5B38" w14:textId="5842712C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(0.0907)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A343953" w14:textId="5B6CC3EB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0881804" w14:textId="7CCB141F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(0.0907)</w:t>
            </w:r>
          </w:p>
        </w:tc>
      </w:tr>
      <w:tr w:rsidR="00EE683A" w:rsidRPr="00EE683A" w14:paraId="04CF4008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D3D6FC9" w14:textId="77777777" w:rsidR="00272566" w:rsidRPr="00EE683A" w:rsidRDefault="00272566" w:rsidP="00272566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degree, lower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8F64A49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B8CAB50" w14:textId="79B1A0B8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E94D8E8" w14:textId="512453DA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F5202A4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83C168F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43A42A5" w14:textId="20404489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A1B6D7C" w14:textId="77695DCC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9441B11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5DD4B11F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DD8391E" w14:textId="77777777" w:rsidR="00272566" w:rsidRPr="00EE683A" w:rsidRDefault="00272566" w:rsidP="00272566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Intermediate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B13EEF2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6C2727D" w14:textId="4B821C16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-0.0182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EDE35" w14:textId="5F36AF38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B8F64F5" w14:textId="0FEC3A9C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-0.00682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720CC57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C0E6D" w14:textId="1E1DD50F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0.0120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0D27039" w14:textId="59EC7AAA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42801AB" w14:textId="3F3D1100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0.0219</w:t>
            </w:r>
          </w:p>
        </w:tc>
      </w:tr>
      <w:tr w:rsidR="00EE683A" w:rsidRPr="00EE683A" w14:paraId="08C063B6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39BCE59" w14:textId="77777777" w:rsidR="00272566" w:rsidRPr="00EE683A" w:rsidRDefault="00272566" w:rsidP="00272566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B480F3D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67D6802" w14:textId="7DF022CE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(0.0478)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BEE31" w14:textId="60A3B6E6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8BDA2FE" w14:textId="0230AF40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(0.0474)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E22D845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F9B6C" w14:textId="43C9698D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C8A353A" w14:textId="4BDF8136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D28FEB6" w14:textId="454ECC1B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(0.0452)</w:t>
            </w:r>
          </w:p>
        </w:tc>
      </w:tr>
      <w:tr w:rsidR="00EE683A" w:rsidRPr="00EE683A" w14:paraId="712E800B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7BDFD8E" w14:textId="77777777" w:rsidR="00272566" w:rsidRPr="00EE683A" w:rsidRDefault="00272566" w:rsidP="00272566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Upper schooling degree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EB51285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3943B4D" w14:textId="7C539E1C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-0.0767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3E1A6" w14:textId="75756C2F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7E46DB4" w14:textId="35D0623B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-0.0737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1516869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F4BB3" w14:textId="3B14EDC2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-0.0765*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AA7FDC7" w14:textId="0C876158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9BF7669" w14:textId="59336395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-0.0748</w:t>
            </w:r>
          </w:p>
        </w:tc>
      </w:tr>
      <w:tr w:rsidR="00EE683A" w:rsidRPr="00EE683A" w14:paraId="7E9DC4E9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FF32766" w14:textId="77777777" w:rsidR="00272566" w:rsidRPr="00EE683A" w:rsidRDefault="00272566" w:rsidP="00272566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E3B4234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267B00A" w14:textId="5E24D168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(0.0484)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93FBB" w14:textId="5F3C7CF9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F6EC972" w14:textId="36F6DC9D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(0.0479)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832CC17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C789A" w14:textId="08DA2FF5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(0.0460)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23B9BA9" w14:textId="66E41813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3CF9BED" w14:textId="684CC653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(0.0460)</w:t>
            </w:r>
          </w:p>
        </w:tc>
      </w:tr>
      <w:tr w:rsidR="00EE683A" w:rsidRPr="00EE683A" w14:paraId="393685F6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1E33EAF" w14:textId="77777777" w:rsidR="00272566" w:rsidRPr="00EE683A" w:rsidRDefault="00272566" w:rsidP="00272566">
            <w:pPr>
              <w:rPr>
                <w:b w:val="0"/>
                <w:bCs w:val="0"/>
                <w:sz w:val="18"/>
                <w:szCs w:val="18"/>
              </w:rPr>
            </w:pPr>
            <w:r w:rsidRPr="00EE683A">
              <w:rPr>
                <w:b w:val="0"/>
                <w:bCs w:val="0"/>
                <w:sz w:val="18"/>
                <w:szCs w:val="18"/>
              </w:rPr>
              <w:t>Child’s religious affiliation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5E87839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258E279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6F51C87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4545D21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3859F05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832491A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C2B2C76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F555F50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31580584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BBDF89E" w14:textId="23D6985A" w:rsidR="00272566" w:rsidRPr="00EE683A" w:rsidRDefault="00272566" w:rsidP="00272566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Roman </w:t>
            </w:r>
            <w:r w:rsidR="009F6D17" w:rsidRPr="00EE683A">
              <w:rPr>
                <w:b w:val="0"/>
                <w:sz w:val="18"/>
                <w:szCs w:val="18"/>
              </w:rPr>
              <w:t>C</w:t>
            </w:r>
            <w:r w:rsidRPr="00EE683A">
              <w:rPr>
                <w:b w:val="0"/>
                <w:sz w:val="18"/>
                <w:szCs w:val="18"/>
              </w:rPr>
              <w:t>atholic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1F7C5D3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96D1661" w14:textId="59A0C23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49006233" w14:textId="4A77310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EC42C00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6D8BDF0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3FB7409" w14:textId="0FE89B0B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09F3A8F" w14:textId="455CB06A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796701F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54815E63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8D871E5" w14:textId="50B9CE2A" w:rsidR="00272566" w:rsidRPr="00EE683A" w:rsidRDefault="00272566" w:rsidP="00272566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German </w:t>
            </w:r>
            <w:r w:rsidR="009F6D17" w:rsidRPr="00EE683A">
              <w:rPr>
                <w:b w:val="0"/>
                <w:sz w:val="18"/>
                <w:szCs w:val="18"/>
              </w:rPr>
              <w:t>P</w:t>
            </w:r>
            <w:r w:rsidRPr="00EE683A">
              <w:rPr>
                <w:b w:val="0"/>
                <w:sz w:val="18"/>
                <w:szCs w:val="18"/>
              </w:rPr>
              <w:t>rotestant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29628F8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5AE9693" w14:textId="268A97E0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0.0149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34F21" w14:textId="6078BF61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68F9AFF" w14:textId="16F02B9F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0.0180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E3A2C0F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92C5E" w14:textId="57BA4B4D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0.0154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2E7E1CD" w14:textId="62995C21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4CE2C2B" w14:textId="75BC04EC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0.0176</w:t>
            </w:r>
          </w:p>
        </w:tc>
      </w:tr>
      <w:tr w:rsidR="00EE683A" w:rsidRPr="00EE683A" w14:paraId="681AB94B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20EE3F8" w14:textId="77777777" w:rsidR="00272566" w:rsidRPr="00EE683A" w:rsidRDefault="00272566" w:rsidP="00272566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04C5912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C01AEF4" w14:textId="4B91A9F0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(0.0454)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1A5F3" w14:textId="67BAFEE0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F6836EB" w14:textId="32809A44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(0.0456)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C0F8E77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954CD" w14:textId="664BC8B0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(0.0437)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B973A20" w14:textId="6AADD19D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39DCEFE" w14:textId="48AEEDF4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(0.0440)</w:t>
            </w:r>
          </w:p>
        </w:tc>
      </w:tr>
      <w:tr w:rsidR="00EE683A" w:rsidRPr="00EE683A" w14:paraId="50EEFA2C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44355F9" w14:textId="77777777" w:rsidR="00272566" w:rsidRPr="00EE683A" w:rsidRDefault="00272566" w:rsidP="00272566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Other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6462899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C9021B7" w14:textId="5CC3F0E0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0.0184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42CB" w14:textId="6C292C20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791535E" w14:textId="6C5CE45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0.0208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D380D06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86AC9" w14:textId="5C422A4B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D055F10" w14:textId="6130F0E2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21CAB92" w14:textId="25FE695B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-0.00597</w:t>
            </w:r>
          </w:p>
        </w:tc>
      </w:tr>
      <w:tr w:rsidR="00EE683A" w:rsidRPr="00EE683A" w14:paraId="47937175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B0046D1" w14:textId="77777777" w:rsidR="00272566" w:rsidRPr="00EE683A" w:rsidRDefault="00272566" w:rsidP="00272566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4A9C226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F8A2052" w14:textId="149672D5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(0.0657)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6AE93" w14:textId="2E5E12B5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8640D80" w14:textId="6348F4EE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(0.0642)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166C801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3CCC5" w14:textId="5D37775E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(0.0645)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5A36588" w14:textId="3670318F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87ABC37" w14:textId="6483080A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(0.0639)</w:t>
            </w:r>
          </w:p>
        </w:tc>
      </w:tr>
      <w:tr w:rsidR="00EE683A" w:rsidRPr="00EE683A" w14:paraId="2C188603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E74696C" w14:textId="77777777" w:rsidR="00272566" w:rsidRPr="00EE683A" w:rsidRDefault="00272566" w:rsidP="00272566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confession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2FD3EDB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86143AE" w14:textId="0BFE00AC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-0.0760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E482C" w14:textId="34C483C3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FD39147" w14:textId="21896D45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-0.0752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2795412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AF302" w14:textId="334B6E7D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-0.0476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A695D9C" w14:textId="2CAEDEF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738E0E6" w14:textId="2BFAC07F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-0.0502</w:t>
            </w:r>
          </w:p>
        </w:tc>
      </w:tr>
      <w:tr w:rsidR="00EE683A" w:rsidRPr="00EE683A" w14:paraId="54D6A213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26FF980" w14:textId="77777777" w:rsidR="00272566" w:rsidRPr="00EE683A" w:rsidRDefault="00272566" w:rsidP="00272566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CC35614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CCA080C" w14:textId="008D515C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(0.0518)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7279" w14:textId="1E52C0AF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26B7C0C" w14:textId="13D9EB19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(0.0521)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082CE5F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3EF93" w14:textId="15586D54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(0.0496)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47AA4CE" w14:textId="786246C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0115AD7" w14:textId="128C3709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(0.0501)</w:t>
            </w:r>
          </w:p>
        </w:tc>
      </w:tr>
      <w:tr w:rsidR="00EE683A" w:rsidRPr="00EE683A" w14:paraId="6D96F1EA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0813F4C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965F194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6F1AE58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10BA3F10" w14:textId="7277AE3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411FB2A" w14:textId="5FD466C6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0DD567E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64C109D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F264601" w14:textId="68640303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A586E94" w14:textId="67B6BC55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0C2FF0C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2CB8928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poor self-rated health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55993C7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88727BD" w14:textId="293DD6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-0.103***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C4D76" w14:textId="159A788D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7046C80" w14:textId="351364B6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-0.0992***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FC35306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4F5ED" w14:textId="51492060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-0.0856**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D6B82C0" w14:textId="25E30708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083F10B" w14:textId="2E94A36E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-0.0800**</w:t>
            </w:r>
          </w:p>
        </w:tc>
      </w:tr>
      <w:tr w:rsidR="00EE683A" w:rsidRPr="00EE683A" w14:paraId="0DFAB77C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3BF5735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E818304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98C0679" w14:textId="07AE4132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(0.0371)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11783" w14:textId="65FDCD03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54FE856" w14:textId="1D4FFE19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(0.0371)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5910CB9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1FB1B" w14:textId="38128D76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(0.0368)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92B3C36" w14:textId="0473A495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AB1B1B0" w14:textId="670DE5F6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(0.0368)</w:t>
            </w:r>
          </w:p>
        </w:tc>
      </w:tr>
      <w:tr w:rsidR="00EE683A" w:rsidRPr="00EE683A" w14:paraId="6BFD9953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A135A5E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37E8357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7818D7A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201D5850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0D1CA7C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B51AD39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76F23B1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DB94225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72B8797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6A75CD5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837B885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CAE82C8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DDC22E6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133AF23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6D2CCE5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00B5EB5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F3D26B7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802EF9B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3AEDED4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D39E577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04FF8F5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70EAFE3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97E6BFB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2017831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D6CBAE0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F4A23BA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A497640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F4A73BB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64697CA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06E6D3C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758A6E6" w14:textId="77777777" w:rsidR="00272566" w:rsidRPr="00EE683A" w:rsidRDefault="00272566" w:rsidP="00272566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net household income (in Euros)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F077222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BB2857B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AB76E5D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A11C5D8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6DFC411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171766C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8D8FA8E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710F407" w14:textId="77777777" w:rsidR="00272566" w:rsidRPr="00EE683A" w:rsidRDefault="00272566" w:rsidP="00272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E7ED3A4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7617595" w14:textId="77777777" w:rsidR="00272566" w:rsidRPr="00EE683A" w:rsidRDefault="00272566" w:rsidP="00272566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≥0; &lt;1,500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0E8A65A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842A0A3" w14:textId="464E5FB8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F19742A" w14:textId="47BD5ABA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E8A5F20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D702FBB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63E4025B" w14:textId="4F1E7C32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D3B4CB4" w14:textId="2BDCC280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6FA6198" w14:textId="77777777" w:rsidR="00272566" w:rsidRPr="00EE683A" w:rsidRDefault="00272566" w:rsidP="00272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7CD82DEE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28A291A" w14:textId="77777777" w:rsidR="00213DAE" w:rsidRPr="00EE683A" w:rsidRDefault="00213DAE" w:rsidP="00213DAE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≥1,500; &lt;2,500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9577AEC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C139D95" w14:textId="345FECAB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-0.0777*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11B8B" w14:textId="52F85D91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4DA8919" w14:textId="337726FD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-0.0817*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ECA699D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2643C" w14:textId="2FF685E4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-0.0184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C0C0E1D" w14:textId="61754EFC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58650D8" w14:textId="56E071D4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-0.0235</w:t>
            </w:r>
          </w:p>
        </w:tc>
      </w:tr>
      <w:tr w:rsidR="00EE683A" w:rsidRPr="00EE683A" w14:paraId="77C4C140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C66FDE6" w14:textId="77777777" w:rsidR="00213DAE" w:rsidRPr="00EE683A" w:rsidRDefault="00213DAE" w:rsidP="00213DAE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6270C89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318D584" w14:textId="3C196799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(0.0462)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3D216" w14:textId="083E1BCB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55F8B7B" w14:textId="11D99CF1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(0.0470)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D76D754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FB638" w14:textId="56E94F46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(0.0492)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86E29D4" w14:textId="7C3E6F09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5479FA9" w14:textId="5ACF1EC4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(0.0497)</w:t>
            </w:r>
          </w:p>
        </w:tc>
      </w:tr>
      <w:tr w:rsidR="00EE683A" w:rsidRPr="00EE683A" w14:paraId="09ACAE66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236B08E" w14:textId="77777777" w:rsidR="00213DAE" w:rsidRPr="00EE683A" w:rsidRDefault="00213DAE" w:rsidP="00213DAE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≥2,500; &lt;3,500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7201E9D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6433D82" w14:textId="4D106D9C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-0.0834*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B8137" w14:textId="48ACAF3B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4B8DE6B" w14:textId="4BA62CE2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-0.0742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33974A2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C2273" w14:textId="584BDBE3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-0.0365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4026714" w14:textId="55E6E213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B3920D0" w14:textId="2BBDFF13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-0.0300</w:t>
            </w:r>
          </w:p>
        </w:tc>
      </w:tr>
      <w:tr w:rsidR="00EE683A" w:rsidRPr="00EE683A" w14:paraId="5CDFB7F1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0AB22A5" w14:textId="77777777" w:rsidR="00213DAE" w:rsidRPr="00EE683A" w:rsidRDefault="00213DAE" w:rsidP="00213DAE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005CF880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9B5F0D7" w14:textId="54E897F6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(0.0479)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0D46" w14:textId="681AC913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53AFBE1" w14:textId="678D56C1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(0.0487)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2DDBFF0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95089" w14:textId="2182B9AA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(0.0508)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63380F9" w14:textId="4879FDEE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0E784D5" w14:textId="7F3E8269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(0.0514)</w:t>
            </w:r>
          </w:p>
        </w:tc>
      </w:tr>
      <w:tr w:rsidR="00EE683A" w:rsidRPr="00EE683A" w14:paraId="6536EFF4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DA08D38" w14:textId="77777777" w:rsidR="00213DAE" w:rsidRPr="00EE683A" w:rsidRDefault="00213DAE" w:rsidP="00213DAE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≥3.500; &lt;4,500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35649B3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0564640" w14:textId="7DF86EF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0.00766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1C026" w14:textId="17216613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1C51C70" w14:textId="4896FFA9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0.00452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1E0EA77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FB69E" w14:textId="41E5A415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-0.0179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05D87A4" w14:textId="443C0611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F2979EB" w14:textId="73B14E2F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-0.0240</w:t>
            </w:r>
          </w:p>
        </w:tc>
      </w:tr>
      <w:tr w:rsidR="00EE683A" w:rsidRPr="00EE683A" w14:paraId="6A97D63C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7A05DB4" w14:textId="77777777" w:rsidR="00213DAE" w:rsidRPr="00EE683A" w:rsidRDefault="00213DAE" w:rsidP="00213DAE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E3771BF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0137E6F" w14:textId="5F28204D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(0.0568)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63E32" w14:textId="6CF8F7E6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9ECBDC8" w14:textId="486DADA3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(0.0572)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A3995A5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EBBAC" w14:textId="59749679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(0.0569)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1E2A26D" w14:textId="2CC22DE0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E7E33D9" w14:textId="49CDC392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(0.0577)</w:t>
            </w:r>
          </w:p>
        </w:tc>
      </w:tr>
      <w:tr w:rsidR="00EE683A" w:rsidRPr="00EE683A" w14:paraId="0AC402FE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E02A3CC" w14:textId="77777777" w:rsidR="00213DAE" w:rsidRPr="00EE683A" w:rsidRDefault="00213DAE" w:rsidP="00213DAE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≥4,500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652A772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BEE8E30" w14:textId="6CE7C900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-0.0609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1B61C" w14:textId="25DED39D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D440E84" w14:textId="74E790F1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-0.0676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6ED9639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8F25A" w14:textId="790F5DD6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-0.0818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3666B3F" w14:textId="2A6076D5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B2D0FCC" w14:textId="70626398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-0.0907</w:t>
            </w:r>
          </w:p>
        </w:tc>
      </w:tr>
      <w:tr w:rsidR="00EE683A" w:rsidRPr="00EE683A" w14:paraId="76F541DC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CB383BF" w14:textId="77777777" w:rsidR="00213DAE" w:rsidRPr="00EE683A" w:rsidRDefault="00213DAE" w:rsidP="00213DAE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DD1F614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ADA1FE0" w14:textId="75A5F47A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(0.0602)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5C092" w14:textId="0FA2BB7E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0B985F7" w14:textId="06AACFF4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(0.0609)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8554846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25C81" w14:textId="00625093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(0.0591)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D6387BF" w14:textId="054F315B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E5B7DC8" w14:textId="2FB49668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(0.0599)</w:t>
            </w:r>
          </w:p>
        </w:tc>
      </w:tr>
      <w:tr w:rsidR="00EE683A" w:rsidRPr="00EE683A" w14:paraId="2783B240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9EC9DD1" w14:textId="77777777" w:rsidR="00213DAE" w:rsidRPr="00EE683A" w:rsidRDefault="00213DAE" w:rsidP="00213DAE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data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56F2F5F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5791E2F" w14:textId="13E78C9C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0.0158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7E6A4" w14:textId="08B08D6D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2A7D4D4" w14:textId="586E7D90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0.0138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B9CAC26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4ED32" w14:textId="5B923FED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-0.0431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A8C6444" w14:textId="18DFB620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6EF5B06" w14:textId="0D8FF331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-0.0458</w:t>
            </w:r>
          </w:p>
        </w:tc>
      </w:tr>
      <w:tr w:rsidR="00EE683A" w:rsidRPr="00EE683A" w14:paraId="021B4E86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AFE5D20" w14:textId="77777777" w:rsidR="00213DAE" w:rsidRPr="00EE683A" w:rsidRDefault="00213DAE" w:rsidP="00213DAE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B476C83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E1AE044" w14:textId="590E2C86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(0.0528)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A6226" w14:textId="5FE0F166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73436A8" w14:textId="1496CD7C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(0.0535)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9217F41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BD19C" w14:textId="26C70470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(0.0581)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744FDD9" w14:textId="20F76C98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CCB662A" w14:textId="347DC95E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(0.0588)</w:t>
            </w:r>
          </w:p>
        </w:tc>
      </w:tr>
      <w:tr w:rsidR="00EE683A" w:rsidRPr="00EE683A" w14:paraId="50599ABB" w14:textId="77777777" w:rsidTr="0009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CA0286B" w14:textId="77777777" w:rsidR="00213DAE" w:rsidRPr="00EE683A" w:rsidRDefault="00213DAE" w:rsidP="00213DAE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country of birth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73B847D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156844E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0F1E7676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EB34358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E2B3C77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3BBB9598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666C56E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FB0E54D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7E00FB72" w14:textId="77777777" w:rsidTr="0009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891D705" w14:textId="77777777" w:rsidR="00213DAE" w:rsidRPr="00EE683A" w:rsidRDefault="00213DAE" w:rsidP="00213DAE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Federal Republic of Germany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DF2A18D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02C63AE" w14:textId="00094886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51F8F2A9" w14:textId="4BD330F0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6821F2D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8F2DCC2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nil"/>
            </w:tcBorders>
          </w:tcPr>
          <w:p w14:paraId="780BEF64" w14:textId="7D88BC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CEBC543" w14:textId="2ADD0EAD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BFB97F1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6031BB7D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6BB5135" w14:textId="77777777" w:rsidR="00213DAE" w:rsidRPr="00EE683A" w:rsidRDefault="00213DAE" w:rsidP="00213DAE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German Democratic Republic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B271D6B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6A0706F" w14:textId="50EE7850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-0.104*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60EA4" w14:textId="62D394BB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76C8BE3" w14:textId="4534E0EF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-0.108*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A3F42ED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77889" w14:textId="03C198AE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-0.0761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BD7CB9B" w14:textId="4BDAE065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0AAB6BF" w14:textId="00A30595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-0.0799</w:t>
            </w:r>
          </w:p>
        </w:tc>
      </w:tr>
      <w:tr w:rsidR="00EE683A" w:rsidRPr="00EE683A" w14:paraId="3E80CFFB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EF29F39" w14:textId="77777777" w:rsidR="00213DAE" w:rsidRPr="00EE683A" w:rsidRDefault="00213DAE" w:rsidP="00213DAE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CD32E5D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CA68BE9" w14:textId="35A6256A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(0.0569)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259AA" w14:textId="6E7D676C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E469784" w14:textId="1859AD7F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(0.0564)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52F64BE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892EE" w14:textId="3D3BDF24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(0.0581)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369A05B" w14:textId="44C55A7A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639B27B" w14:textId="4DC8003B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(0.0583)</w:t>
            </w:r>
          </w:p>
        </w:tc>
      </w:tr>
      <w:tr w:rsidR="00EE683A" w:rsidRPr="00EE683A" w14:paraId="17D4ADF8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EB7ABF8" w14:textId="77777777" w:rsidR="00213DAE" w:rsidRPr="00EE683A" w:rsidRDefault="00213DAE" w:rsidP="00213DAE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Turkey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74D367E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8303ABF" w14:textId="1138E09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-0.0967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A62FD" w14:textId="12ED9302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9C46730" w14:textId="59A56495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-0.0996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EB79021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106D9" w14:textId="6737BA3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-0.0959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51089E6" w14:textId="78B6C67B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68718F1" w14:textId="0D2C7718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-0.0913</w:t>
            </w:r>
          </w:p>
        </w:tc>
      </w:tr>
      <w:tr w:rsidR="00EE683A" w:rsidRPr="00EE683A" w14:paraId="2A31F5A1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522C375" w14:textId="77777777" w:rsidR="00213DAE" w:rsidRPr="00EE683A" w:rsidRDefault="00213DAE" w:rsidP="00213DAE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1B13A78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71CD4B3" w14:textId="4B8FFF29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(0.0657)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8BF54" w14:textId="4FA43B36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870CD5C" w14:textId="25778D98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(0.0653)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A832613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89713" w14:textId="5364F44C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(0.0755)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5A8643C" w14:textId="4E470BC2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81A0B57" w14:textId="1A3F4C01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(0.0745)</w:t>
            </w:r>
          </w:p>
        </w:tc>
      </w:tr>
      <w:tr w:rsidR="00EE683A" w:rsidRPr="00EE683A" w14:paraId="375611E8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9A8DFFA" w14:textId="77777777" w:rsidR="00213DAE" w:rsidRPr="00EE683A" w:rsidRDefault="00213DAE" w:rsidP="00213DAE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Russia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EA56664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A55EBBC" w14:textId="1EC3E6D1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-0.371***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16A3A" w14:textId="03ACEB25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1953897" w14:textId="69247DAB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-0.371***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4A8ED11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B9AD0" w14:textId="6374B869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-0.267***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F8EFE25" w14:textId="5968E10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BB8B073" w14:textId="4167FD98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-0.270***</w:t>
            </w:r>
          </w:p>
        </w:tc>
      </w:tr>
      <w:tr w:rsidR="00EE683A" w:rsidRPr="00EE683A" w14:paraId="2B171860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BF9BADC" w14:textId="77777777" w:rsidR="00213DAE" w:rsidRPr="00EE683A" w:rsidRDefault="00213DAE" w:rsidP="00213DAE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6827200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55C2904" w14:textId="7366571E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(0.0592)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E4F13" w14:textId="217D6515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34C76D4" w14:textId="191DC8C0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(0.0589)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7775E49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8E400" w14:textId="22050DC4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(0.0529)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7FF9770" w14:textId="04655349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3616972" w14:textId="5C581C1F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(0.0455)</w:t>
            </w:r>
          </w:p>
        </w:tc>
      </w:tr>
      <w:tr w:rsidR="00EE683A" w:rsidRPr="00EE683A" w14:paraId="5AF46BD5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00EEC2C" w14:textId="77777777" w:rsidR="00213DAE" w:rsidRPr="00EE683A" w:rsidRDefault="00213DAE" w:rsidP="00213DAE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Poland 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78730E5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86BA406" w14:textId="1057068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0.0938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0440F" w14:textId="5AA50D72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7BFD10A" w14:textId="67694945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0.0854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4C31B16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30C83" w14:textId="7E3EF229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0.170*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633B830" w14:textId="0558909D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92DBE90" w14:textId="6F50FB8D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0.167**</w:t>
            </w:r>
          </w:p>
        </w:tc>
      </w:tr>
      <w:tr w:rsidR="00EE683A" w:rsidRPr="00EE683A" w14:paraId="242BB613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DD9BC31" w14:textId="77777777" w:rsidR="00213DAE" w:rsidRPr="00EE683A" w:rsidRDefault="00213DAE" w:rsidP="00213DAE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515A0A1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9C03201" w14:textId="4B842654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(0.0892)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B3153" w14:textId="08DB84C8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8AFF246" w14:textId="6C77D55F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(0.0833)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0EE5F51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B71E2" w14:textId="783F861A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(0.0884)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EDC9B34" w14:textId="2010B23E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03B0B41" w14:textId="3CD5B076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(0.0847)</w:t>
            </w:r>
          </w:p>
        </w:tc>
      </w:tr>
      <w:tr w:rsidR="00EE683A" w:rsidRPr="00EE683A" w14:paraId="15B4A17C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BF4BB50" w14:textId="77777777" w:rsidR="00213DAE" w:rsidRPr="00EE683A" w:rsidRDefault="00213DAE" w:rsidP="00213DAE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Other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6C2BFAF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8406B52" w14:textId="073901B0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-0.471***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22553" w14:textId="12E261BE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23E9048" w14:textId="440A166A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-0.427***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531FDA9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D1EA0" w14:textId="55099F35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-0.459***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2ECBEFC" w14:textId="5036A688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F67A1BE" w14:textId="0A969F0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-0.409***</w:t>
            </w:r>
          </w:p>
        </w:tc>
      </w:tr>
      <w:tr w:rsidR="00EE683A" w:rsidRPr="00EE683A" w14:paraId="1EE16FFE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5A0DF2A" w14:textId="77777777" w:rsidR="00213DAE" w:rsidRPr="00EE683A" w:rsidRDefault="00213DAE" w:rsidP="00213DA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79E0A6D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502CBF7" w14:textId="01621116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(0.0872)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7B0CD" w14:textId="51660209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A267BCB" w14:textId="78E50554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(0.0788)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167F3FC" w14:textId="7777777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7F133" w14:textId="1FC49663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(0.0857)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7BD05AD" w14:textId="01A525FD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98F70A6" w14:textId="08418F1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(0.0932)</w:t>
            </w:r>
          </w:p>
        </w:tc>
      </w:tr>
      <w:tr w:rsidR="00EE683A" w:rsidRPr="00EE683A" w14:paraId="4602E546" w14:textId="77777777" w:rsidTr="00F46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single" w:sz="4" w:space="0" w:color="auto"/>
            </w:tcBorders>
          </w:tcPr>
          <w:p w14:paraId="49921507" w14:textId="77777777" w:rsidR="00213DAE" w:rsidRPr="00EE683A" w:rsidRDefault="00213DAE" w:rsidP="00213DAE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Regional fixed effects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043D7866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4540A623" w14:textId="032E00DC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205" w:type="dxa"/>
            <w:gridSpan w:val="2"/>
            <w:tcBorders>
              <w:top w:val="nil"/>
              <w:bottom w:val="single" w:sz="4" w:space="0" w:color="auto"/>
            </w:tcBorders>
          </w:tcPr>
          <w:p w14:paraId="5C3278AF" w14:textId="6AA97D04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174CC7F7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77A001E7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bottom w:val="single" w:sz="4" w:space="0" w:color="auto"/>
            </w:tcBorders>
          </w:tcPr>
          <w:p w14:paraId="5075FD71" w14:textId="430AF1EE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5988C213" w14:textId="03F28138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14:paraId="6E8A2D90" w14:textId="77777777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</w:tr>
      <w:tr w:rsidR="00EE683A" w:rsidRPr="00EE683A" w14:paraId="20E6CCD5" w14:textId="77777777" w:rsidTr="00F4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82280EC" w14:textId="77777777" w:rsidR="00213DAE" w:rsidRPr="00EE683A" w:rsidRDefault="00213DAE" w:rsidP="00213DAE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Number of observations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8DD69" w14:textId="391209AD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2F2C3" w14:textId="0E4FE90E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81913" w14:textId="3639BFB7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6E005" w14:textId="295EA1A0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CEBDE" w14:textId="6449EC75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18B7F" w14:textId="601503B0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17DE6" w14:textId="7C4EC2B0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7B6A6" w14:textId="4CFB50E6" w:rsidR="00213DAE" w:rsidRPr="00EE683A" w:rsidRDefault="00213DAE" w:rsidP="0021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1,175</w:t>
            </w:r>
          </w:p>
        </w:tc>
      </w:tr>
      <w:tr w:rsidR="00EE683A" w:rsidRPr="00EE683A" w14:paraId="2AC4487F" w14:textId="77777777" w:rsidTr="00797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14CC8A4" w14:textId="1806B594" w:rsidR="00213DAE" w:rsidRPr="00EE683A" w:rsidRDefault="00213DAE" w:rsidP="00213DAE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Adjusted R²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BA1D70" w14:textId="2BA8D618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080DB5" w14:textId="77DDB7E5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0.098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029F31" w14:textId="56B8D97D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A1C462" w14:textId="1FFB9D46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F7DC8A" w14:textId="5167C5F9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0.027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D45435" w14:textId="1522CEB5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0.081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AF1FF7" w14:textId="7360A2C8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0.021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6A0EBE" w14:textId="5D51D93A" w:rsidR="00213DAE" w:rsidRPr="00EE683A" w:rsidRDefault="00213DAE" w:rsidP="0021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0.076</w:t>
            </w:r>
          </w:p>
        </w:tc>
      </w:tr>
    </w:tbl>
    <w:p w14:paraId="309AE7D0" w14:textId="51410818" w:rsidR="00B8133E" w:rsidRPr="00EE683A" w:rsidRDefault="0069737A" w:rsidP="0069737A">
      <w:pPr>
        <w:spacing w:before="120"/>
        <w:sectPr w:rsidR="00B8133E" w:rsidRPr="00EE683A" w:rsidSect="002523EA">
          <w:pgSz w:w="15840" w:h="12240" w:orient="landscape"/>
          <w:pgMar w:top="1417" w:right="1417" w:bottom="1417" w:left="1134" w:header="708" w:footer="708" w:gutter="0"/>
          <w:cols w:space="708"/>
          <w:docGrid w:linePitch="360"/>
        </w:sectPr>
      </w:pPr>
      <w:r w:rsidRPr="00EE683A">
        <w:rPr>
          <w:sz w:val="16"/>
          <w:szCs w:val="16"/>
        </w:rPr>
        <w:t xml:space="preserve">Notes: Results are obtained from ordinary least squares regressions. Each column represents a separate regression. </w:t>
      </w:r>
      <w:r w:rsidR="006A2EC5" w:rsidRPr="00EE683A">
        <w:rPr>
          <w:sz w:val="16"/>
          <w:szCs w:val="16"/>
        </w:rPr>
        <w:t xml:space="preserve">We pooled observations from waves 2, 4, 6, and 8. </w:t>
      </w:r>
      <w:r w:rsidRPr="00EE683A">
        <w:rPr>
          <w:sz w:val="16"/>
          <w:szCs w:val="16"/>
        </w:rPr>
        <w:t>A constant and wave fixed effects are included in all regressions. Standard errors are in parentheses and clustered at the child-parent level. All variables that capture filial norms are standardized. All variables, with the exception of filial norms and time-invariant variables, were measured in the wave in which the parent needed long-term care. Filial norms were obtained from the second wave. Regional fixed effects are captured via the state (</w:t>
      </w:r>
      <w:r w:rsidRPr="00EE683A">
        <w:rPr>
          <w:i/>
          <w:sz w:val="16"/>
          <w:szCs w:val="16"/>
        </w:rPr>
        <w:t>Bundesland</w:t>
      </w:r>
      <w:r w:rsidRPr="00EE683A">
        <w:rPr>
          <w:sz w:val="16"/>
          <w:szCs w:val="16"/>
        </w:rPr>
        <w:t>) and the settlement structure. * p&lt;0.10, ** p&lt;0.05, *** p&lt;0.01</w:t>
      </w:r>
    </w:p>
    <w:p w14:paraId="6A327232" w14:textId="0ADAD9DE" w:rsidR="00386632" w:rsidRPr="00EE683A" w:rsidRDefault="00161A98" w:rsidP="00B304D9">
      <w:pPr>
        <w:pStyle w:val="Heading1"/>
        <w:ind w:hanging="284"/>
        <w:rPr>
          <w:rFonts w:asciiTheme="minorHAnsi" w:hAnsiTheme="minorHAnsi"/>
          <w:b/>
          <w:color w:val="auto"/>
          <w:sz w:val="22"/>
          <w:szCs w:val="22"/>
        </w:rPr>
      </w:pPr>
      <w:r w:rsidRPr="00EE683A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S.4 </w:t>
      </w:r>
      <w:r w:rsidR="004E2ADE" w:rsidRPr="00EE683A">
        <w:rPr>
          <w:rFonts w:asciiTheme="minorHAnsi" w:hAnsiTheme="minorHAnsi"/>
          <w:b/>
          <w:color w:val="auto"/>
          <w:sz w:val="22"/>
          <w:szCs w:val="22"/>
        </w:rPr>
        <w:t>Sensitivity Analyses</w:t>
      </w:r>
    </w:p>
    <w:p w14:paraId="27A3605C" w14:textId="77777777" w:rsidR="00B304D9" w:rsidRPr="00EE683A" w:rsidRDefault="00B304D9">
      <w:pPr>
        <w:rPr>
          <w:b/>
        </w:rPr>
      </w:pPr>
    </w:p>
    <w:p w14:paraId="3F9C0962" w14:textId="318C8293" w:rsidR="00B304D9" w:rsidRPr="00EE683A" w:rsidRDefault="00B304D9" w:rsidP="00B304D9">
      <w:pPr>
        <w:pStyle w:val="Caption"/>
        <w:keepNext/>
        <w:ind w:left="-284"/>
        <w:rPr>
          <w:color w:val="auto"/>
        </w:rPr>
      </w:pPr>
      <w:r w:rsidRPr="00EE683A">
        <w:rPr>
          <w:color w:val="auto"/>
        </w:rPr>
        <w:t>Table S.</w:t>
      </w:r>
      <w:r w:rsidR="00F46014" w:rsidRPr="00EE683A">
        <w:rPr>
          <w:color w:val="auto"/>
        </w:rPr>
        <w:t>4</w:t>
      </w:r>
      <w:r w:rsidRPr="00EE683A">
        <w:rPr>
          <w:color w:val="auto"/>
        </w:rPr>
        <w:t xml:space="preserve">: </w:t>
      </w:r>
      <w:r w:rsidR="00F46014" w:rsidRPr="00EE683A">
        <w:rPr>
          <w:color w:val="auto"/>
        </w:rPr>
        <w:t>Association between children's filial norms and average filial norms in the local environment</w:t>
      </w:r>
      <w:r w:rsidR="00612A88" w:rsidRPr="00EE683A">
        <w:rPr>
          <w:color w:val="auto"/>
        </w:rPr>
        <w:t xml:space="preserve"> including only children who live in a local environment with at least 50 observations</w:t>
      </w:r>
    </w:p>
    <w:tbl>
      <w:tblPr>
        <w:tblStyle w:val="PlainTable2"/>
        <w:tblW w:w="9498" w:type="dxa"/>
        <w:tblInd w:w="-284" w:type="dxa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1701"/>
      </w:tblGrid>
      <w:tr w:rsidR="00EE683A" w:rsidRPr="00EE683A" w14:paraId="5B8EE428" w14:textId="77777777" w:rsidTr="007F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nil"/>
            </w:tcBorders>
          </w:tcPr>
          <w:p w14:paraId="6020DD5A" w14:textId="77777777" w:rsidR="00B304D9" w:rsidRPr="00EE683A" w:rsidRDefault="00B304D9" w:rsidP="00AB728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14:paraId="67D89CFC" w14:textId="64F48FFC" w:rsidR="00B304D9" w:rsidRPr="00EE683A" w:rsidRDefault="00B304D9" w:rsidP="007F59C0">
            <w:pPr>
              <w:pStyle w:val="ListParagraph"/>
              <w:numPr>
                <w:ilvl w:val="0"/>
                <w:numId w:val="1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 xml:space="preserve">Child’s </w:t>
            </w:r>
            <w:r w:rsidR="00F46014" w:rsidRPr="00EE683A">
              <w:rPr>
                <w:sz w:val="18"/>
                <w:szCs w:val="18"/>
              </w:rPr>
              <w:t>filial norms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14:paraId="7C0B60D6" w14:textId="4587CB69" w:rsidR="00B304D9" w:rsidRPr="00EE683A" w:rsidRDefault="00B304D9" w:rsidP="00B304D9">
            <w:pPr>
              <w:pStyle w:val="ListParagraph"/>
              <w:numPr>
                <w:ilvl w:val="0"/>
                <w:numId w:val="13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 xml:space="preserve">Child’s </w:t>
            </w:r>
            <w:r w:rsidR="00F46014" w:rsidRPr="00EE683A">
              <w:rPr>
                <w:sz w:val="18"/>
                <w:szCs w:val="18"/>
              </w:rPr>
              <w:t>filial norms</w:t>
            </w:r>
          </w:p>
        </w:tc>
      </w:tr>
      <w:tr w:rsidR="00EE683A" w:rsidRPr="00EE683A" w14:paraId="7E5BFE5B" w14:textId="77777777" w:rsidTr="007F5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0C51F5A1" w14:textId="77777777" w:rsidR="007F59C0" w:rsidRPr="00EE683A" w:rsidRDefault="007F59C0" w:rsidP="00AB728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3F48DE2E" w14:textId="0AF79028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(Accommodate parents)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6980697E" w14:textId="02F17ADF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(Arrange work to care for parents)</w:t>
            </w:r>
          </w:p>
        </w:tc>
      </w:tr>
      <w:tr w:rsidR="00EE683A" w:rsidRPr="00EE683A" w14:paraId="1D936F5E" w14:textId="77777777" w:rsidTr="00AB7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single" w:sz="4" w:space="0" w:color="auto"/>
            </w:tcBorders>
          </w:tcPr>
          <w:p w14:paraId="13D3BA76" w14:textId="77777777" w:rsidR="00B304D9" w:rsidRPr="00EE683A" w:rsidRDefault="00B304D9" w:rsidP="00AB728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CA4F1DF" w14:textId="77777777" w:rsidR="00B304D9" w:rsidRPr="00EE683A" w:rsidRDefault="00B304D9" w:rsidP="00AB7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(1)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EDFC9E9" w14:textId="77777777" w:rsidR="00B304D9" w:rsidRPr="00EE683A" w:rsidRDefault="00B304D9" w:rsidP="00AB7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A51B794" w14:textId="77777777" w:rsidR="00B304D9" w:rsidRPr="00EE683A" w:rsidRDefault="00B304D9" w:rsidP="00AB7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(3)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BFC6AA0" w14:textId="77777777" w:rsidR="00B304D9" w:rsidRPr="00EE683A" w:rsidRDefault="00B304D9" w:rsidP="00AB7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(4)</w:t>
            </w:r>
          </w:p>
        </w:tc>
      </w:tr>
      <w:tr w:rsidR="00EE683A" w:rsidRPr="00EE683A" w14:paraId="4FA9178A" w14:textId="77777777" w:rsidTr="00AB7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nil"/>
            </w:tcBorders>
          </w:tcPr>
          <w:p w14:paraId="3C242AB6" w14:textId="77777777" w:rsidR="00B304D9" w:rsidRPr="00EE683A" w:rsidRDefault="00B304D9" w:rsidP="00AB728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2875F7C" w14:textId="77777777" w:rsidR="00B304D9" w:rsidRPr="00EE683A" w:rsidRDefault="00B304D9" w:rsidP="00AB7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66E9F2" w14:textId="77777777" w:rsidR="00B304D9" w:rsidRPr="00EE683A" w:rsidRDefault="00B304D9" w:rsidP="00AB7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D29B0D9" w14:textId="77777777" w:rsidR="00B304D9" w:rsidRPr="00EE683A" w:rsidRDefault="00B304D9" w:rsidP="00AB7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37236B3" w14:textId="77777777" w:rsidR="00B304D9" w:rsidRPr="00EE683A" w:rsidRDefault="00B304D9" w:rsidP="00AB7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7D3EE412" w14:textId="77777777" w:rsidTr="00AB7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5"/>
            <w:tcBorders>
              <w:top w:val="nil"/>
              <w:bottom w:val="nil"/>
            </w:tcBorders>
          </w:tcPr>
          <w:p w14:paraId="24F8F0E9" w14:textId="77777777" w:rsidR="00B304D9" w:rsidRPr="00EE683A" w:rsidRDefault="00B304D9" w:rsidP="00AB7283">
            <w:pPr>
              <w:jc w:val="center"/>
              <w:rPr>
                <w:sz w:val="18"/>
                <w:szCs w:val="18"/>
              </w:rPr>
            </w:pPr>
            <w:r w:rsidRPr="00EE683A">
              <w:rPr>
                <w:i/>
                <w:sz w:val="18"/>
                <w:szCs w:val="18"/>
              </w:rPr>
              <w:t>(A) Children should accommodate their parents if they cannot take care for themselves any longer</w:t>
            </w:r>
          </w:p>
        </w:tc>
      </w:tr>
      <w:tr w:rsidR="00EE683A" w:rsidRPr="00EE683A" w14:paraId="213C2DD8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70C0870A" w14:textId="03325ED3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filial norms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97841" w14:textId="43CCBFF8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0.128***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7258F" w14:textId="5092597A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0.122***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48D7E2" w14:textId="77777777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8ED989" w14:textId="77777777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5A34B69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1CB77F7A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23427" w14:textId="4947BA5C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(0.0303)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784EC" w14:textId="2D48499D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(0.0303)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7339E3" w14:textId="77777777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807F5F" w14:textId="77777777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79A7A741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2490C434" w14:textId="617B60E4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filial norms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3B630" w14:textId="6052072B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0.116***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12B39" w14:textId="366243B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0.112***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54171B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0721C7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3EE24013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2FC87242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41B61" w14:textId="2AA013CC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B2410" w14:textId="3A8FB3FD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137320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344906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20CC1F53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08C0EB07" w14:textId="579E21B0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Average filial norms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052203" w14:textId="77777777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6CF51" w14:textId="0731FA34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0.408**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7C2493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94068D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55E676BA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51DA6D4C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 local environment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9FD4A6" w14:textId="77777777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DCE8D" w14:textId="10F87654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(0.184)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D9E6CA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77BEFA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20170E2F" w14:textId="77777777" w:rsidTr="00AB7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5"/>
            <w:tcBorders>
              <w:top w:val="nil"/>
              <w:bottom w:val="nil"/>
            </w:tcBorders>
          </w:tcPr>
          <w:p w14:paraId="5E488B5B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E683A">
              <w:rPr>
                <w:i/>
                <w:sz w:val="18"/>
                <w:szCs w:val="18"/>
              </w:rPr>
              <w:t>(B) Children should arrange their work so as to be able to care for their sick parents</w:t>
            </w:r>
          </w:p>
        </w:tc>
      </w:tr>
      <w:tr w:rsidR="00EE683A" w:rsidRPr="00EE683A" w14:paraId="71048743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2F87D8AC" w14:textId="58DB6DEA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filial norms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900FC9" w14:textId="77777777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BA4890" w14:textId="77777777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EC581" w14:textId="754B15E5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0.107***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BD62F" w14:textId="31F507F4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0.103***</w:t>
            </w:r>
          </w:p>
        </w:tc>
      </w:tr>
      <w:tr w:rsidR="00EE683A" w:rsidRPr="00EE683A" w14:paraId="32EEEF79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55C60C66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D69706" w14:textId="77777777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6C7F39" w14:textId="77777777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97077" w14:textId="2B78D48E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(0.0306)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C7F5D" w14:textId="06142315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(0.0308)</w:t>
            </w:r>
          </w:p>
        </w:tc>
      </w:tr>
      <w:tr w:rsidR="00EE683A" w:rsidRPr="00EE683A" w14:paraId="799EC0BD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1365C2E3" w14:textId="7345C23E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filial norms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F22E58" w14:textId="77777777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E8C26F" w14:textId="77777777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7D558" w14:textId="772EB2C0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0.0783***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07394" w14:textId="08F486B4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0.0759**</w:t>
            </w:r>
          </w:p>
        </w:tc>
      </w:tr>
      <w:tr w:rsidR="00EE683A" w:rsidRPr="00EE683A" w14:paraId="035F000D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5A5519E8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CFADE1" w14:textId="77777777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4E46FC" w14:textId="77777777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61EDF" w14:textId="642D724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B0517" w14:textId="33925253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(0.0304)</w:t>
            </w:r>
          </w:p>
        </w:tc>
      </w:tr>
      <w:tr w:rsidR="00EE683A" w:rsidRPr="00EE683A" w14:paraId="4447860C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6E91AB24" w14:textId="1A931ED1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Average filial norms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5F7BA9" w14:textId="77777777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17FEB4" w14:textId="77777777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92FFFC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309B0" w14:textId="3902C9FF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0.159</w:t>
            </w:r>
          </w:p>
        </w:tc>
      </w:tr>
      <w:tr w:rsidR="00EE683A" w:rsidRPr="00EE683A" w14:paraId="56DA0C42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06EE546D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 local environment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2999D1" w14:textId="77777777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FE8D96" w14:textId="77777777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8AA934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A25D4" w14:textId="577BB3B1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(0.212)</w:t>
            </w:r>
          </w:p>
        </w:tc>
      </w:tr>
      <w:tr w:rsidR="00EE683A" w:rsidRPr="00EE683A" w14:paraId="330D6FB3" w14:textId="77777777" w:rsidTr="00AB7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324D62CE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tcBorders>
              <w:top w:val="nil"/>
              <w:bottom w:val="nil"/>
            </w:tcBorders>
          </w:tcPr>
          <w:p w14:paraId="5DD442A4" w14:textId="7777777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18"/>
                <w:szCs w:val="18"/>
              </w:rPr>
            </w:pPr>
            <w:r w:rsidRPr="00EE683A">
              <w:rPr>
                <w:rFonts w:cs="Times New Roman"/>
                <w:b/>
                <w:i/>
                <w:sz w:val="18"/>
                <w:szCs w:val="18"/>
              </w:rPr>
              <w:t>Control variables</w:t>
            </w:r>
          </w:p>
        </w:tc>
      </w:tr>
      <w:tr w:rsidR="00EE683A" w:rsidRPr="00EE683A" w14:paraId="0701E176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2582E738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Male child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D03DF" w14:textId="4F1902B9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A4227" w14:textId="0F3605F7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89839" w14:textId="6A4F7799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0.221***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4BC8B" w14:textId="35DC98C4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0.228***</w:t>
            </w:r>
          </w:p>
        </w:tc>
      </w:tr>
      <w:tr w:rsidR="00EE683A" w:rsidRPr="00EE683A" w14:paraId="717B7790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6E3331D9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C44B3" w14:textId="4A245D3D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(0.0557)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44C0A" w14:textId="2A3E824B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(0.0558)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5DA47" w14:textId="4FFBC7B5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(0.0559)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38393" w14:textId="0D732154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(0.0562)</w:t>
            </w:r>
          </w:p>
        </w:tc>
      </w:tr>
      <w:tr w:rsidR="00EE683A" w:rsidRPr="00EE683A" w14:paraId="25B03C48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28A6D55C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4029D" w14:textId="79A51BB6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-0.0191***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512DB" w14:textId="00C68FEC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-0.0199***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142E3" w14:textId="000F19E0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-0.0237***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FC474" w14:textId="318C100F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-0.0254***</w:t>
            </w:r>
          </w:p>
        </w:tc>
      </w:tr>
      <w:tr w:rsidR="00EE683A" w:rsidRPr="00EE683A" w14:paraId="2BCF4D63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75055B16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45F63" w14:textId="6B26D828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(0.00656)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C57AC" w14:textId="388FE97F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(0.00661)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C1AE2" w14:textId="2C674214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(0.00658)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008D2" w14:textId="1C2C9A27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(0.00665)</w:t>
            </w:r>
          </w:p>
        </w:tc>
      </w:tr>
      <w:tr w:rsidR="00EE683A" w:rsidRPr="00EE683A" w14:paraId="4F8AD70E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4AD8946C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2DBAF" w14:textId="39E4E29C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-0.000914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2AA5B" w14:textId="6504DC4E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-0.000461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E408B" w14:textId="23BC0241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-0.00703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F0C62" w14:textId="224E34EF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-0.00411</w:t>
            </w:r>
          </w:p>
        </w:tc>
      </w:tr>
      <w:tr w:rsidR="00EE683A" w:rsidRPr="00EE683A" w14:paraId="3AF422C7" w14:textId="77777777" w:rsidTr="00F05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1C690A8E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6B498" w14:textId="28B91106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AD7E0" w14:textId="40A48A4D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(0.00885)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8901A" w14:textId="452DB2D1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(0.00883)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D2C95" w14:textId="651EC3A6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(0.00892)</w:t>
            </w:r>
          </w:p>
        </w:tc>
      </w:tr>
      <w:tr w:rsidR="00EE683A" w:rsidRPr="00EE683A" w14:paraId="15D492CA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42E6ED2E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5E317" w14:textId="4B771BAA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5B9FB" w14:textId="7E9864F2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C96BD" w14:textId="503EA092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-0.00220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FD895" w14:textId="3F0F34BE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-0.00315</w:t>
            </w:r>
          </w:p>
        </w:tc>
      </w:tr>
      <w:tr w:rsidR="00EE683A" w:rsidRPr="00EE683A" w14:paraId="598895EC" w14:textId="77777777" w:rsidTr="00F05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17100DE0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11095" w14:textId="22EFF6A0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(0.00738)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6058A" w14:textId="0B3BF856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(0.00738)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F37B4" w14:textId="5EA968BD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(0.00745)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8D38D" w14:textId="1707EEE4" w:rsidR="00D83423" w:rsidRPr="00EE683A" w:rsidRDefault="00D83423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(0.00750)</w:t>
            </w:r>
          </w:p>
        </w:tc>
      </w:tr>
      <w:tr w:rsidR="00EE683A" w:rsidRPr="00EE683A" w14:paraId="5D89B0EC" w14:textId="77777777" w:rsidTr="00F05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2F9F3AD0" w14:textId="24E6C2A8" w:rsidR="00F05078" w:rsidRPr="00EE683A" w:rsidRDefault="00F05078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Regional indicators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FFFE1" w14:textId="77777777" w:rsidR="00F05078" w:rsidRPr="00EE683A" w:rsidRDefault="00F05078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804B3" w14:textId="30FD202D" w:rsidR="00F05078" w:rsidRPr="00EE683A" w:rsidRDefault="00F05078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491614" w14:textId="77777777" w:rsidR="00F05078" w:rsidRPr="00EE683A" w:rsidRDefault="00F05078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0C8F2" w14:textId="79C833EA" w:rsidR="00F05078" w:rsidRPr="00EE683A" w:rsidRDefault="00F05078" w:rsidP="00D8342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</w:tr>
      <w:tr w:rsidR="00EE683A" w:rsidRPr="00EE683A" w14:paraId="59931691" w14:textId="77777777" w:rsidTr="00D83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7EC666F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Number of observations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229925" w14:textId="13537BAD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A2511" w14:textId="47169681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4CC422" w14:textId="265C8D96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D26B6" w14:textId="5A2AF30F" w:rsidR="00D83423" w:rsidRPr="00EE683A" w:rsidRDefault="00D83423" w:rsidP="00D8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1176</w:t>
            </w:r>
          </w:p>
        </w:tc>
      </w:tr>
      <w:tr w:rsidR="00EE683A" w:rsidRPr="00EE683A" w14:paraId="7567D5AE" w14:textId="77777777" w:rsidTr="00D83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D59BA7" w14:textId="77777777" w:rsidR="00D83423" w:rsidRPr="00EE683A" w:rsidRDefault="00D83423" w:rsidP="00D83423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Adjusted R²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C153D8" w14:textId="7E918436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BA812C" w14:textId="5CD1F62C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FA70FE" w14:textId="42A2B601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CD8B59" w14:textId="187F477B" w:rsidR="00D83423" w:rsidRPr="00EE683A" w:rsidRDefault="00D83423" w:rsidP="00D8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0.092</w:t>
            </w:r>
          </w:p>
        </w:tc>
      </w:tr>
    </w:tbl>
    <w:p w14:paraId="41B45E8C" w14:textId="289C8CF8" w:rsidR="00B304D9" w:rsidRPr="00EE683A" w:rsidRDefault="006D32B9" w:rsidP="006D32B9">
      <w:pPr>
        <w:spacing w:before="120" w:after="120" w:line="240" w:lineRule="auto"/>
        <w:ind w:left="-284"/>
        <w:rPr>
          <w:sz w:val="16"/>
          <w:szCs w:val="16"/>
        </w:rPr>
      </w:pPr>
      <w:r w:rsidRPr="00EE683A">
        <w:rPr>
          <w:sz w:val="16"/>
          <w:szCs w:val="16"/>
        </w:rPr>
        <w:t xml:space="preserve">Notes: Results are obtained from ordinary least squares regressions. Each column represents a separate regression. Standard errors are in parentheses. A constant is included. All variables that capture </w:t>
      </w:r>
      <w:r w:rsidR="00A340EC" w:rsidRPr="00EE683A">
        <w:rPr>
          <w:sz w:val="16"/>
          <w:szCs w:val="16"/>
        </w:rPr>
        <w:t>filial norms</w:t>
      </w:r>
      <w:r w:rsidRPr="00EE683A">
        <w:rPr>
          <w:sz w:val="16"/>
          <w:szCs w:val="16"/>
        </w:rPr>
        <w:t xml:space="preserve"> are standardized.</w:t>
      </w:r>
      <w:r w:rsidR="00F05078" w:rsidRPr="00EE683A">
        <w:rPr>
          <w:sz w:val="16"/>
          <w:szCs w:val="16"/>
        </w:rPr>
        <w:t xml:space="preserve"> Regional indicators include the number of nursing home places and the number of outpatient LTC services for older adults, gross domestic product per capita, and the size of the community.</w:t>
      </w:r>
      <w:r w:rsidRPr="00EE683A">
        <w:t xml:space="preserve"> </w:t>
      </w:r>
      <w:r w:rsidRPr="00EE683A">
        <w:rPr>
          <w:sz w:val="16"/>
          <w:szCs w:val="16"/>
        </w:rPr>
        <w:t>* p&lt;0.10, ** p&lt;0.05, *** p&lt;0.01</w:t>
      </w:r>
    </w:p>
    <w:p w14:paraId="0BE764FA" w14:textId="77777777" w:rsidR="00386632" w:rsidRPr="00EE683A" w:rsidRDefault="00386632">
      <w:pPr>
        <w:rPr>
          <w:b/>
        </w:rPr>
      </w:pPr>
      <w:r w:rsidRPr="00EE683A">
        <w:rPr>
          <w:b/>
        </w:rPr>
        <w:br w:type="page"/>
      </w:r>
    </w:p>
    <w:p w14:paraId="2C53D63C" w14:textId="29739066" w:rsidR="00924CDD" w:rsidRPr="00EE683A" w:rsidRDefault="00924CDD" w:rsidP="006D32B9">
      <w:pPr>
        <w:pStyle w:val="Caption"/>
        <w:keepNext/>
        <w:ind w:left="-426"/>
        <w:rPr>
          <w:color w:val="auto"/>
        </w:rPr>
      </w:pPr>
      <w:r w:rsidRPr="00EE683A">
        <w:rPr>
          <w:color w:val="auto"/>
        </w:rPr>
        <w:lastRenderedPageBreak/>
        <w:t>Table S.</w:t>
      </w:r>
      <w:r w:rsidR="001C1BA0" w:rsidRPr="00EE683A">
        <w:rPr>
          <w:color w:val="auto"/>
        </w:rPr>
        <w:t>5</w:t>
      </w:r>
      <w:r w:rsidRPr="00EE683A">
        <w:rPr>
          <w:color w:val="auto"/>
        </w:rPr>
        <w:t>: Collaboration on survey responses</w:t>
      </w:r>
      <w:r w:rsidR="006D32B9" w:rsidRPr="00EE683A">
        <w:rPr>
          <w:color w:val="auto"/>
        </w:rPr>
        <w:t xml:space="preserve"> (regressions only include children who do not live with their parents)</w:t>
      </w:r>
    </w:p>
    <w:tbl>
      <w:tblPr>
        <w:tblStyle w:val="PlainTable2"/>
        <w:tblW w:w="10065" w:type="dxa"/>
        <w:tblInd w:w="-426" w:type="dxa"/>
        <w:tblLook w:val="04A0" w:firstRow="1" w:lastRow="0" w:firstColumn="1" w:lastColumn="0" w:noHBand="0" w:noVBand="1"/>
      </w:tblPr>
      <w:tblGrid>
        <w:gridCol w:w="2638"/>
        <w:gridCol w:w="1224"/>
        <w:gridCol w:w="1236"/>
        <w:gridCol w:w="1356"/>
        <w:gridCol w:w="1204"/>
        <w:gridCol w:w="1203"/>
        <w:gridCol w:w="1204"/>
      </w:tblGrid>
      <w:tr w:rsidR="00EE683A" w:rsidRPr="00EE683A" w14:paraId="5A073E24" w14:textId="77777777" w:rsidTr="0092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single" w:sz="4" w:space="0" w:color="auto"/>
              <w:bottom w:val="nil"/>
            </w:tcBorders>
          </w:tcPr>
          <w:p w14:paraId="274E8F1E" w14:textId="77777777" w:rsidR="00924CDD" w:rsidRPr="00EE683A" w:rsidRDefault="00924CDD" w:rsidP="00386632">
            <w:pPr>
              <w:rPr>
                <w:sz w:val="18"/>
                <w:szCs w:val="18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uto"/>
              <w:bottom w:val="nil"/>
            </w:tcBorders>
          </w:tcPr>
          <w:p w14:paraId="0BD54B24" w14:textId="50E664E5" w:rsidR="00924CDD" w:rsidRPr="00EE683A" w:rsidRDefault="00924CDD" w:rsidP="00294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bCs w:val="0"/>
                <w:sz w:val="18"/>
                <w:szCs w:val="18"/>
              </w:rPr>
              <w:t>(A)</w:t>
            </w:r>
            <w:r w:rsidRPr="00EE683A">
              <w:rPr>
                <w:sz w:val="18"/>
                <w:szCs w:val="18"/>
              </w:rPr>
              <w:t xml:space="preserve"> </w:t>
            </w:r>
            <w:r w:rsidR="0029460B" w:rsidRPr="00EE683A">
              <w:rPr>
                <w:sz w:val="18"/>
                <w:szCs w:val="18"/>
              </w:rPr>
              <w:t>Child</w:t>
            </w:r>
            <w:r w:rsidRPr="00EE683A">
              <w:rPr>
                <w:sz w:val="18"/>
                <w:szCs w:val="18"/>
              </w:rPr>
              <w:t xml:space="preserve">’s </w:t>
            </w:r>
            <w:r w:rsidR="00C470ED" w:rsidRPr="00EE683A">
              <w:rPr>
                <w:sz w:val="18"/>
                <w:szCs w:val="18"/>
              </w:rPr>
              <w:t>filial norms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</w:tcBorders>
          </w:tcPr>
          <w:p w14:paraId="10B0645F" w14:textId="48876170" w:rsidR="00924CDD" w:rsidRPr="00EE683A" w:rsidRDefault="00924CDD" w:rsidP="00294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 xml:space="preserve">(B) </w:t>
            </w:r>
            <w:r w:rsidR="0029460B" w:rsidRPr="00EE683A">
              <w:rPr>
                <w:sz w:val="18"/>
                <w:szCs w:val="18"/>
              </w:rPr>
              <w:t>Child</w:t>
            </w:r>
            <w:r w:rsidRPr="00EE683A">
              <w:rPr>
                <w:sz w:val="18"/>
                <w:szCs w:val="18"/>
              </w:rPr>
              <w:t xml:space="preserve">’s </w:t>
            </w:r>
            <w:r w:rsidR="00C470ED" w:rsidRPr="00EE683A">
              <w:rPr>
                <w:sz w:val="18"/>
                <w:szCs w:val="18"/>
              </w:rPr>
              <w:t>filial norms</w:t>
            </w:r>
          </w:p>
        </w:tc>
      </w:tr>
      <w:tr w:rsidR="00EE683A" w:rsidRPr="00EE683A" w14:paraId="3DBBFC9E" w14:textId="77777777" w:rsidTr="0092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62E7DCAB" w14:textId="77777777" w:rsidR="00924CDD" w:rsidRPr="00EE683A" w:rsidRDefault="00924CDD" w:rsidP="0038663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14:paraId="7409740B" w14:textId="77777777" w:rsidR="00924CDD" w:rsidRPr="00EE683A" w:rsidRDefault="00924CDD" w:rsidP="00386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E683A">
              <w:rPr>
                <w:bCs/>
                <w:sz w:val="18"/>
                <w:szCs w:val="18"/>
              </w:rPr>
              <w:t>(Accommodate parents)</w:t>
            </w:r>
          </w:p>
        </w:tc>
        <w:tc>
          <w:tcPr>
            <w:tcW w:w="3611" w:type="dxa"/>
            <w:gridSpan w:val="3"/>
            <w:tcBorders>
              <w:top w:val="nil"/>
              <w:bottom w:val="nil"/>
            </w:tcBorders>
          </w:tcPr>
          <w:p w14:paraId="29B5C7BA" w14:textId="77777777" w:rsidR="00924CDD" w:rsidRPr="00EE683A" w:rsidRDefault="00924CDD" w:rsidP="00386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(Arrange work to care for parents)</w:t>
            </w:r>
          </w:p>
        </w:tc>
      </w:tr>
      <w:tr w:rsidR="00EE683A" w:rsidRPr="00EE683A" w14:paraId="072C0A78" w14:textId="77777777" w:rsidTr="00924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single" w:sz="4" w:space="0" w:color="auto"/>
            </w:tcBorders>
          </w:tcPr>
          <w:p w14:paraId="6FD70F43" w14:textId="77777777" w:rsidR="00924CDD" w:rsidRPr="00EE683A" w:rsidRDefault="00924CDD" w:rsidP="0038663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14:paraId="287183B0" w14:textId="77777777" w:rsidR="00924CDD" w:rsidRPr="00EE683A" w:rsidRDefault="00924CDD" w:rsidP="00386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(1)</w:t>
            </w: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</w:tcPr>
          <w:p w14:paraId="25D5C4A4" w14:textId="77777777" w:rsidR="00924CDD" w:rsidRPr="00EE683A" w:rsidRDefault="00924CDD" w:rsidP="00386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(2)</w:t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14:paraId="14E588EB" w14:textId="77777777" w:rsidR="00924CDD" w:rsidRPr="00EE683A" w:rsidRDefault="00924CDD" w:rsidP="00386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(3)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44C261D5" w14:textId="77777777" w:rsidR="00924CDD" w:rsidRPr="00EE683A" w:rsidRDefault="00924CDD" w:rsidP="00386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(4)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703006A3" w14:textId="77777777" w:rsidR="00924CDD" w:rsidRPr="00EE683A" w:rsidRDefault="00924CDD" w:rsidP="00386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(5)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7D7B8862" w14:textId="77777777" w:rsidR="00924CDD" w:rsidRPr="00EE683A" w:rsidRDefault="00924CDD" w:rsidP="00386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(6)</w:t>
            </w:r>
          </w:p>
        </w:tc>
      </w:tr>
      <w:tr w:rsidR="00EE683A" w:rsidRPr="00EE683A" w14:paraId="37F171F7" w14:textId="77777777" w:rsidTr="0092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single" w:sz="4" w:space="0" w:color="auto"/>
              <w:bottom w:val="nil"/>
            </w:tcBorders>
          </w:tcPr>
          <w:p w14:paraId="3F9A629A" w14:textId="77777777" w:rsidR="00924CDD" w:rsidRPr="00EE683A" w:rsidRDefault="00924CDD" w:rsidP="0038663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nil"/>
            </w:tcBorders>
          </w:tcPr>
          <w:p w14:paraId="20C592F3" w14:textId="77777777" w:rsidR="00924CDD" w:rsidRPr="00EE683A" w:rsidRDefault="00924CDD" w:rsidP="00386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14:paraId="56A3486C" w14:textId="77777777" w:rsidR="00924CDD" w:rsidRPr="00EE683A" w:rsidRDefault="00924CDD" w:rsidP="00386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</w:tcPr>
          <w:p w14:paraId="511E3066" w14:textId="77777777" w:rsidR="00924CDD" w:rsidRPr="00EE683A" w:rsidRDefault="00924CDD" w:rsidP="00386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nil"/>
            </w:tcBorders>
          </w:tcPr>
          <w:p w14:paraId="0E3398BE" w14:textId="77777777" w:rsidR="00924CDD" w:rsidRPr="00EE683A" w:rsidRDefault="00924CDD" w:rsidP="00386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6C7762C6" w14:textId="77777777" w:rsidR="00924CDD" w:rsidRPr="00EE683A" w:rsidRDefault="00924CDD" w:rsidP="00386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nil"/>
            </w:tcBorders>
          </w:tcPr>
          <w:p w14:paraId="3B153726" w14:textId="77777777" w:rsidR="00924CDD" w:rsidRPr="00EE683A" w:rsidRDefault="00924CDD" w:rsidP="00386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6CE4CDC" w14:textId="77777777" w:rsidTr="00236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7"/>
            <w:tcBorders>
              <w:top w:val="nil"/>
              <w:bottom w:val="nil"/>
            </w:tcBorders>
          </w:tcPr>
          <w:p w14:paraId="5D0FEB9A" w14:textId="77777777" w:rsidR="005A420E" w:rsidRPr="00EE683A" w:rsidRDefault="005A420E" w:rsidP="005A420E">
            <w:pPr>
              <w:jc w:val="center"/>
              <w:rPr>
                <w:i/>
                <w:sz w:val="18"/>
                <w:szCs w:val="18"/>
              </w:rPr>
            </w:pPr>
            <w:r w:rsidRPr="00EE683A">
              <w:rPr>
                <w:i/>
                <w:sz w:val="18"/>
                <w:szCs w:val="18"/>
              </w:rPr>
              <w:t>(A) Children should accommodate their parents if they cannot take care for themselves any longer</w:t>
            </w:r>
          </w:p>
        </w:tc>
      </w:tr>
      <w:tr w:rsidR="00EE683A" w:rsidRPr="00EE683A" w14:paraId="389D1272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73676C8F" w14:textId="6B084277" w:rsidR="00F81D2F" w:rsidRPr="00EE683A" w:rsidRDefault="00F81D2F" w:rsidP="00F81D2F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filial norms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CA594" w14:textId="445736EE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0.212***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913E2" w14:textId="059EEA8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0.212***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C74E8" w14:textId="2A83008B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0.204***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94DBDC6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676386F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05FDC8E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4A59526E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7CD9779A" w14:textId="77777777" w:rsidR="00F81D2F" w:rsidRPr="00EE683A" w:rsidRDefault="00F81D2F" w:rsidP="00F81D2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E4721" w14:textId="0C83BC3F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(0.0485)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BA451" w14:textId="16EBD81D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(0.0481)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B7D68" w14:textId="3D497D29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(0.0530)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C76F1A5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A21323D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6912C32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62D3974C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5FBC1EC0" w14:textId="5D169999" w:rsidR="00F81D2F" w:rsidRPr="00EE683A" w:rsidRDefault="00F81D2F" w:rsidP="00F81D2F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filial norms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48EF4" w14:textId="11010706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0.120**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D135D" w14:textId="49168F15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0.120**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C9FC4" w14:textId="0AFAB84E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0.130**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509F8E5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A9E4919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567311B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33C52B19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6A602B2E" w14:textId="77777777" w:rsidR="00F81D2F" w:rsidRPr="00EE683A" w:rsidRDefault="00F81D2F" w:rsidP="00F81D2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5651F" w14:textId="118C41D4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(0.0480)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50ED4" w14:textId="64C08520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(0.0476)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6E08A" w14:textId="0C3BACE8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(0.0523)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B90DBFC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F5421D2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9A255E0" w14:textId="77777777" w:rsidR="00F81D2F" w:rsidRPr="00EE683A" w:rsidRDefault="00F81D2F" w:rsidP="00F81D2F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72C36558" w14:textId="77777777" w:rsidTr="00236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7"/>
            <w:tcBorders>
              <w:top w:val="nil"/>
              <w:bottom w:val="nil"/>
            </w:tcBorders>
          </w:tcPr>
          <w:p w14:paraId="72CE6346" w14:textId="77777777" w:rsidR="00F81D2F" w:rsidRPr="00EE683A" w:rsidRDefault="00F81D2F" w:rsidP="00F81D2F">
            <w:pPr>
              <w:jc w:val="center"/>
              <w:rPr>
                <w:i/>
                <w:sz w:val="18"/>
                <w:szCs w:val="18"/>
              </w:rPr>
            </w:pPr>
            <w:r w:rsidRPr="00EE683A">
              <w:rPr>
                <w:i/>
                <w:sz w:val="18"/>
                <w:szCs w:val="18"/>
              </w:rPr>
              <w:t>(B) Children should arrange their work so as to be able to care for their sick parents</w:t>
            </w:r>
          </w:p>
        </w:tc>
      </w:tr>
      <w:tr w:rsidR="00EE683A" w:rsidRPr="00EE683A" w14:paraId="0BCF1CA2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4D13D6FB" w14:textId="34A77222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filial norms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0D2B3853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4E1C7329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47ACFC6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1BDA3" w14:textId="5CF590DC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0.167***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506D6" w14:textId="02A2089B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0.171***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3F371" w14:textId="77551CDF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0.170***</w:t>
            </w:r>
          </w:p>
        </w:tc>
      </w:tr>
      <w:tr w:rsidR="00EE683A" w:rsidRPr="00EE683A" w14:paraId="60A0BC72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238A1984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0401AC4E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4F3BED86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9140891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9892E" w14:textId="4642598B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(0.0507)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06FC5" w14:textId="034A282B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(0.0498)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CAC0A" w14:textId="748C7208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(0.0535)</w:t>
            </w:r>
          </w:p>
        </w:tc>
      </w:tr>
      <w:tr w:rsidR="00EE683A" w:rsidRPr="00EE683A" w14:paraId="7C2C4D0B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116A3FD4" w14:textId="32F4FA39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filial norms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341F5666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31424B3E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74D483D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92746" w14:textId="1896ADDE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0.0604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47D7A" w14:textId="70478001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0.0721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E6B05" w14:textId="5364C387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0.0547</w:t>
            </w:r>
          </w:p>
        </w:tc>
      </w:tr>
      <w:tr w:rsidR="00EE683A" w:rsidRPr="00EE683A" w14:paraId="7305F7BE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4A94A1F8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4316946A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544880DF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7C84C718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6ECFE" w14:textId="3DC89D0A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(0.0483)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E76C2" w14:textId="51791352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(0.0476)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EC9F1" w14:textId="34EBE70B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(0.0492)</w:t>
            </w:r>
          </w:p>
        </w:tc>
      </w:tr>
      <w:tr w:rsidR="00EE683A" w:rsidRPr="00EE683A" w14:paraId="092C4823" w14:textId="77777777" w:rsidTr="00924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1DF66C08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427" w:type="dxa"/>
            <w:gridSpan w:val="6"/>
            <w:tcBorders>
              <w:top w:val="nil"/>
              <w:bottom w:val="nil"/>
            </w:tcBorders>
          </w:tcPr>
          <w:p w14:paraId="119B2D79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Control variables</w:t>
            </w:r>
          </w:p>
        </w:tc>
      </w:tr>
      <w:tr w:rsidR="00EE683A" w:rsidRPr="00EE683A" w14:paraId="2A3F1B60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02D81DA4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Male child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37F5D586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D5151" w14:textId="0152DB45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0.0887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586E3" w14:textId="78B37B6D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0.0830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1044930D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A125F" w14:textId="6CC28323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0.227**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F8647" w14:textId="6285A957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0.200**</w:t>
            </w:r>
          </w:p>
        </w:tc>
      </w:tr>
      <w:tr w:rsidR="00EE683A" w:rsidRPr="00EE683A" w14:paraId="6F291B2D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5209F396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62D2A6CB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5A9C4" w14:textId="584EFF1F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(0.0917)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E8CE2" w14:textId="74BF97E5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(0.101)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94F9B49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5098D" w14:textId="6DF62C2A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(0.0892)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C2B61" w14:textId="36F04CA6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(0.0953)</w:t>
            </w:r>
          </w:p>
        </w:tc>
      </w:tr>
      <w:tr w:rsidR="00EE683A" w:rsidRPr="00EE683A" w14:paraId="084EC348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17047FC4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age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22A643C4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28D91" w14:textId="5ECA96A9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-0.0281**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DEBF0" w14:textId="0A982CA9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-0.0216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2FD11E1F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D4D21" w14:textId="7BC30AF9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-0.0461***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49180" w14:textId="15CC23F8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-0.0382**</w:t>
            </w:r>
          </w:p>
        </w:tc>
      </w:tr>
      <w:tr w:rsidR="00EE683A" w:rsidRPr="00EE683A" w14:paraId="5B967EBD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50A64439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159418D9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A0403" w14:textId="1DA1D69D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(0.0128)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8D65B" w14:textId="42F4343E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(0.0158)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4DD45738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2EA57" w14:textId="53351652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(0.0125)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4F421" w14:textId="22392310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(0.0149)</w:t>
            </w:r>
          </w:p>
        </w:tc>
      </w:tr>
      <w:tr w:rsidR="00EE683A" w:rsidRPr="00EE683A" w14:paraId="72EC9A84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3788EFF4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age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1B6A2E92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96317" w14:textId="53AC46CE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0.00594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B5134" w14:textId="12ED90A9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0.0258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F572EA7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592B0" w14:textId="412B9070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0.0194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93180" w14:textId="20804AB1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0.0181</w:t>
            </w:r>
          </w:p>
        </w:tc>
      </w:tr>
      <w:tr w:rsidR="00EE683A" w:rsidRPr="00EE683A" w14:paraId="5CEFEC18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79F0C1CC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2447A0A1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9FB28" w14:textId="4F2B1E7D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(0.0155)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50FFD" w14:textId="08F5722A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(0.0174)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3532A76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0CAA2" w14:textId="3C399318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(0.0151)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A738F" w14:textId="5952CE27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(0.0164)</w:t>
            </w:r>
          </w:p>
        </w:tc>
      </w:tr>
      <w:tr w:rsidR="00EE683A" w:rsidRPr="00EE683A" w14:paraId="08816AE3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7B4148EE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age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1297C81A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447D0" w14:textId="4675276C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-0.00918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3E382" w14:textId="2D598755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-0.0221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755BD01C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BB2DD" w14:textId="5612BEC7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-0.000370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9A952" w14:textId="7E7618BB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-0.00101</w:t>
            </w:r>
          </w:p>
        </w:tc>
      </w:tr>
      <w:tr w:rsidR="00EE683A" w:rsidRPr="00EE683A" w14:paraId="49B22BF1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67EE2D80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375479B1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D4E3F" w14:textId="2C85A354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(0.0135)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FA3A5" w14:textId="7250C15A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(0.0151)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5575EC33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332A7" w14:textId="7428610C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(0.0131)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AE724" w14:textId="7FDFFBE3" w:rsidR="00EB34C0" w:rsidRPr="00EE683A" w:rsidRDefault="00EB34C0" w:rsidP="00EB34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(0.0142)</w:t>
            </w:r>
          </w:p>
        </w:tc>
      </w:tr>
      <w:tr w:rsidR="00EE683A" w:rsidRPr="00EE683A" w14:paraId="33F4A5C2" w14:textId="77777777" w:rsidTr="0092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nil"/>
            </w:tcBorders>
          </w:tcPr>
          <w:p w14:paraId="534C8A8D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Additional control variables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3A6C206F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61251AAA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77CCB84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3998660A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268F545E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14:paraId="63A45F9B" w14:textId="77777777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</w:tr>
      <w:tr w:rsidR="00EE683A" w:rsidRPr="00EE683A" w14:paraId="2F5EEDE7" w14:textId="77777777" w:rsidTr="00EB3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nil"/>
              <w:bottom w:val="single" w:sz="4" w:space="0" w:color="auto"/>
            </w:tcBorders>
          </w:tcPr>
          <w:p w14:paraId="4B87E542" w14:textId="02D08746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Federal state fixed effects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14:paraId="3772F064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</w:tcPr>
          <w:p w14:paraId="4F7CF6E2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14:paraId="08180BAE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1D84C1F1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</w:tcPr>
          <w:p w14:paraId="09110914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6D960587" w14:textId="77777777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</w:tr>
      <w:tr w:rsidR="00EE683A" w:rsidRPr="00EE683A" w14:paraId="59356DD8" w14:textId="77777777" w:rsidTr="00EB3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14:paraId="67D97315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Number of observations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20E75D" w14:textId="6038B1F9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486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58A27E" w14:textId="65C8C440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486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5E8F19" w14:textId="2C12F2D0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486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464F5" w14:textId="18D61E8F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486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C1F1A7" w14:textId="023BBDC4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486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08E06" w14:textId="18B3BB0F" w:rsidR="00EB34C0" w:rsidRPr="00EE683A" w:rsidRDefault="00EB34C0" w:rsidP="00EB3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486</w:t>
            </w:r>
          </w:p>
        </w:tc>
      </w:tr>
      <w:tr w:rsidR="00EE683A" w:rsidRPr="00EE683A" w14:paraId="1A5C3634" w14:textId="77777777" w:rsidTr="00EB3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14:paraId="71C3E66F" w14:textId="77777777" w:rsidR="00EB34C0" w:rsidRPr="00EE683A" w:rsidRDefault="00EB34C0" w:rsidP="00EB34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Adjusted R²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C30E8" w14:textId="2850D4DE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0.081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CDC11" w14:textId="51327F65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B36352" w14:textId="662AA9EB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63740" w14:textId="4280753A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0.036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B272C3" w14:textId="7CE6D960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0.071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95485" w14:textId="67953231" w:rsidR="00EB34C0" w:rsidRPr="00EE683A" w:rsidRDefault="00EB34C0" w:rsidP="00EB3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0.126</w:t>
            </w:r>
          </w:p>
        </w:tc>
      </w:tr>
    </w:tbl>
    <w:p w14:paraId="5E983218" w14:textId="59A1E83B" w:rsidR="004E2ADE" w:rsidRPr="00EE683A" w:rsidRDefault="006D32B9" w:rsidP="006D32B9">
      <w:pPr>
        <w:spacing w:before="120" w:after="120" w:line="240" w:lineRule="auto"/>
        <w:ind w:left="-426" w:right="-375"/>
        <w:rPr>
          <w:sz w:val="16"/>
          <w:szCs w:val="16"/>
        </w:rPr>
      </w:pPr>
      <w:r w:rsidRPr="00EE683A">
        <w:rPr>
          <w:sz w:val="16"/>
          <w:szCs w:val="16"/>
        </w:rPr>
        <w:t xml:space="preserve">Notes: Results are obtained from ordinary least squares regressions. Each column represents a separate regression. Standard errors are in parentheses. A constant is included. All variables that capture </w:t>
      </w:r>
      <w:r w:rsidR="00C470ED" w:rsidRPr="00EE683A">
        <w:rPr>
          <w:sz w:val="16"/>
          <w:szCs w:val="16"/>
        </w:rPr>
        <w:t>filial norms</w:t>
      </w:r>
      <w:r w:rsidRPr="00EE683A">
        <w:rPr>
          <w:sz w:val="16"/>
          <w:szCs w:val="16"/>
        </w:rPr>
        <w:t xml:space="preserve"> are standardized. Additional control variables include educational attainment (for child, mother, and father), religious affiliation (for child, mother, and father), self-rated poor health (for child, mother, and father), net household income (for child, mother, and father), and country of birth (for child, mother, and father). * p&lt;0.10, ** p&lt;0.05, *** p&lt;0.01</w:t>
      </w:r>
    </w:p>
    <w:p w14:paraId="0FC6AE52" w14:textId="77777777" w:rsidR="00AC3601" w:rsidRPr="00EE683A" w:rsidRDefault="00AC3601">
      <w:r w:rsidRPr="00EE683A">
        <w:br w:type="page"/>
      </w:r>
    </w:p>
    <w:p w14:paraId="541A2CF8" w14:textId="6AED75FD" w:rsidR="00AC3601" w:rsidRPr="00EE683A" w:rsidRDefault="00AC3601" w:rsidP="00AC3601">
      <w:pPr>
        <w:pStyle w:val="Caption"/>
        <w:keepNext/>
        <w:ind w:left="-284"/>
        <w:rPr>
          <w:color w:val="auto"/>
        </w:rPr>
      </w:pPr>
      <w:r w:rsidRPr="00EE683A">
        <w:rPr>
          <w:color w:val="auto"/>
        </w:rPr>
        <w:lastRenderedPageBreak/>
        <w:t>Table S.</w:t>
      </w:r>
      <w:r w:rsidR="001C1BA0" w:rsidRPr="00EE683A">
        <w:rPr>
          <w:color w:val="auto"/>
        </w:rPr>
        <w:t>6</w:t>
      </w:r>
      <w:r w:rsidRPr="00EE683A">
        <w:rPr>
          <w:color w:val="auto"/>
        </w:rPr>
        <w:t xml:space="preserve">: </w:t>
      </w:r>
      <w:r w:rsidR="0029460B" w:rsidRPr="00EE683A">
        <w:rPr>
          <w:color w:val="auto"/>
        </w:rPr>
        <w:t>Selection into regions</w:t>
      </w:r>
      <w:r w:rsidR="006D32B9" w:rsidRPr="00EE683A">
        <w:rPr>
          <w:color w:val="auto"/>
        </w:rPr>
        <w:t xml:space="preserve"> (regressions only include children from the 1991-1993 cohort who live with their parents)</w:t>
      </w:r>
    </w:p>
    <w:tbl>
      <w:tblPr>
        <w:tblStyle w:val="PlainTable2"/>
        <w:tblW w:w="9498" w:type="dxa"/>
        <w:tblInd w:w="-284" w:type="dxa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1701"/>
      </w:tblGrid>
      <w:tr w:rsidR="00EE683A" w:rsidRPr="00EE683A" w14:paraId="1211DA39" w14:textId="77777777" w:rsidTr="007F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nil"/>
            </w:tcBorders>
          </w:tcPr>
          <w:p w14:paraId="0B3C143E" w14:textId="77777777" w:rsidR="0029460B" w:rsidRPr="00EE683A" w:rsidRDefault="0029460B" w:rsidP="0038663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14:paraId="1AE14274" w14:textId="0FFDDA2F" w:rsidR="0029460B" w:rsidRPr="00EE683A" w:rsidRDefault="0029460B" w:rsidP="0029460B">
            <w:pPr>
              <w:pStyle w:val="ListParagraph"/>
              <w:numPr>
                <w:ilvl w:val="0"/>
                <w:numId w:val="1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 xml:space="preserve">Child’s </w:t>
            </w:r>
            <w:r w:rsidR="00C470ED" w:rsidRPr="00EE683A">
              <w:rPr>
                <w:sz w:val="18"/>
                <w:szCs w:val="18"/>
              </w:rPr>
              <w:t>filial norms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14:paraId="4EBF0AE5" w14:textId="624A3FDD" w:rsidR="0029460B" w:rsidRPr="00EE683A" w:rsidRDefault="0029460B" w:rsidP="0029460B">
            <w:pPr>
              <w:pStyle w:val="ListParagraph"/>
              <w:numPr>
                <w:ilvl w:val="0"/>
                <w:numId w:val="1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Child’s</w:t>
            </w:r>
            <w:r w:rsidR="00C470ED" w:rsidRPr="00EE683A">
              <w:rPr>
                <w:sz w:val="18"/>
                <w:szCs w:val="18"/>
              </w:rPr>
              <w:t xml:space="preserve"> filial norms</w:t>
            </w:r>
          </w:p>
        </w:tc>
      </w:tr>
      <w:tr w:rsidR="00EE683A" w:rsidRPr="00EE683A" w14:paraId="3EA88EAF" w14:textId="77777777" w:rsidTr="007F5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70F6D620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48816F74" w14:textId="75B6EF1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bCs/>
                <w:sz w:val="18"/>
                <w:szCs w:val="18"/>
              </w:rPr>
              <w:t>(Accommodate parents)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289D8949" w14:textId="05FF36CD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(Arrange work to care for parents)</w:t>
            </w:r>
          </w:p>
        </w:tc>
      </w:tr>
      <w:tr w:rsidR="00EE683A" w:rsidRPr="00EE683A" w14:paraId="6992A95C" w14:textId="77777777" w:rsidTr="0038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single" w:sz="4" w:space="0" w:color="auto"/>
            </w:tcBorders>
          </w:tcPr>
          <w:p w14:paraId="51ED66D1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B8E3CEA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(1)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AC3A072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DEEFB2B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(3)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426A4F2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(4)</w:t>
            </w:r>
          </w:p>
        </w:tc>
      </w:tr>
      <w:tr w:rsidR="00EE683A" w:rsidRPr="00EE683A" w14:paraId="77C422CA" w14:textId="77777777" w:rsidTr="0038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nil"/>
            </w:tcBorders>
          </w:tcPr>
          <w:p w14:paraId="3A781945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C6E46A8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D9965AA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0DDDAF0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A24FB28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BBEBD65" w14:textId="77777777" w:rsidTr="0038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5"/>
            <w:tcBorders>
              <w:top w:val="nil"/>
              <w:bottom w:val="nil"/>
            </w:tcBorders>
          </w:tcPr>
          <w:p w14:paraId="3A77A9ED" w14:textId="77777777" w:rsidR="007F59C0" w:rsidRPr="00EE683A" w:rsidRDefault="007F59C0" w:rsidP="007F59C0">
            <w:pPr>
              <w:jc w:val="center"/>
              <w:rPr>
                <w:sz w:val="18"/>
                <w:szCs w:val="18"/>
              </w:rPr>
            </w:pPr>
            <w:r w:rsidRPr="00EE683A">
              <w:rPr>
                <w:i/>
                <w:sz w:val="18"/>
                <w:szCs w:val="18"/>
              </w:rPr>
              <w:t>(A) Children should accommodate their parents if they cannot take care for themselves any longer</w:t>
            </w:r>
          </w:p>
        </w:tc>
      </w:tr>
      <w:tr w:rsidR="00EE683A" w:rsidRPr="00EE683A" w14:paraId="55D3D688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7F748C6D" w14:textId="16502F1F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filial norms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C2F67" w14:textId="7547DACA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0.0935***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35B5B" w14:textId="29E0906C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0.0920**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04A333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F5C002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AD6BB5B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3AD9F606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01D1E" w14:textId="5B4BD0D9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(0.0359)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9F90B" w14:textId="0D3073B8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(0.0360)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43D91D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ECF743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5E470CC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0ADE48D6" w14:textId="33F503A5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filial norms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CE4C1" w14:textId="3A00E38F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0.0576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07DA0" w14:textId="1D919020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0.0520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E06832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0A36C8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0CD73545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47C8094B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94B26" w14:textId="294A19D3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(0.0358)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4E6E4" w14:textId="579510A8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(0.0359)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FA9CDB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606A35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252E5E79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37234C84" w14:textId="0AF9BBB2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Average filial norms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3B437C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8DC96" w14:textId="3B2B353A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0.0646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535FF3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94D7F9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505CA3E0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7EEB1AE6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 local environment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73ECAF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BA442" w14:textId="084AB551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E931AC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236815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73ABEC4A" w14:textId="77777777" w:rsidTr="0038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5"/>
            <w:tcBorders>
              <w:top w:val="nil"/>
              <w:bottom w:val="nil"/>
            </w:tcBorders>
          </w:tcPr>
          <w:p w14:paraId="445107FA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E683A">
              <w:rPr>
                <w:i/>
                <w:sz w:val="18"/>
                <w:szCs w:val="18"/>
              </w:rPr>
              <w:t>(B) Children should arrange their work so as to be able to care for their sick parents</w:t>
            </w:r>
          </w:p>
        </w:tc>
      </w:tr>
      <w:tr w:rsidR="00EE683A" w:rsidRPr="00EE683A" w14:paraId="20E06E0B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2594D75C" w14:textId="117E016F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filial norms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169D4B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9D1AEB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E6697" w14:textId="7E179AB1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0.106***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271B1" w14:textId="2AFE2E93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0.0968***</w:t>
            </w:r>
          </w:p>
        </w:tc>
      </w:tr>
      <w:tr w:rsidR="00EE683A" w:rsidRPr="00EE683A" w14:paraId="6317F29D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5CEA4E32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C6C8D4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133FBD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0FD85" w14:textId="5ED2A12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(0.0362)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A9236" w14:textId="4C026011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(0.0362)</w:t>
            </w:r>
          </w:p>
        </w:tc>
      </w:tr>
      <w:tr w:rsidR="00EE683A" w:rsidRPr="00EE683A" w14:paraId="79B21471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28C35870" w14:textId="52F36FA6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filial norms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248DA3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5A94F6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166AD" w14:textId="3333D0BB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0.0732**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CD55C" w14:textId="2B70723A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0.0715*</w:t>
            </w:r>
          </w:p>
        </w:tc>
      </w:tr>
      <w:tr w:rsidR="00EE683A" w:rsidRPr="00EE683A" w14:paraId="75041E6C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3FC73427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2894CF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E19E78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93032" w14:textId="5179A5BF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(0.0364)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AB665" w14:textId="064FE3A3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(0.0366)</w:t>
            </w:r>
          </w:p>
        </w:tc>
      </w:tr>
      <w:tr w:rsidR="00EE683A" w:rsidRPr="00EE683A" w14:paraId="24E8D64C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3A101E5B" w14:textId="41FFF92F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Average filial norms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694C1F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9A0A8B" w14:textId="77777777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9342B2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29C75" w14:textId="39B227C5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0.281</w:t>
            </w:r>
          </w:p>
        </w:tc>
      </w:tr>
      <w:tr w:rsidR="00EE683A" w:rsidRPr="00EE683A" w14:paraId="0EC8EE55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1371F861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 local environment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526D42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3627CC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A1A2BF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D75B1" w14:textId="2FAB5070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(0.246)</w:t>
            </w:r>
          </w:p>
        </w:tc>
      </w:tr>
      <w:tr w:rsidR="00EE683A" w:rsidRPr="00EE683A" w14:paraId="76E71CB9" w14:textId="77777777" w:rsidTr="0038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79C063FA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tcBorders>
              <w:top w:val="nil"/>
              <w:bottom w:val="nil"/>
            </w:tcBorders>
          </w:tcPr>
          <w:p w14:paraId="64C86567" w14:textId="7777777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18"/>
                <w:szCs w:val="18"/>
              </w:rPr>
            </w:pPr>
            <w:r w:rsidRPr="00EE683A">
              <w:rPr>
                <w:rFonts w:cs="Times New Roman"/>
                <w:b/>
                <w:i/>
                <w:sz w:val="18"/>
                <w:szCs w:val="18"/>
              </w:rPr>
              <w:t>Control variables</w:t>
            </w:r>
          </w:p>
        </w:tc>
      </w:tr>
      <w:tr w:rsidR="00EE683A" w:rsidRPr="00EE683A" w14:paraId="468C0E7B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1B45CC29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Male child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60A8C" w14:textId="0F55D5B8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-0.0694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F8BE7" w14:textId="47EEB903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-0.0684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6FE1B" w14:textId="2748E508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0.204***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EF57A" w14:textId="089AE299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0.215***</w:t>
            </w:r>
          </w:p>
        </w:tc>
      </w:tr>
      <w:tr w:rsidR="00EE683A" w:rsidRPr="00EE683A" w14:paraId="2B2AB188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06145FA4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5CE66" w14:textId="79CEFAF2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(0.0641)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C0542" w14:textId="425D2314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(0.0645)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28586" w14:textId="45D2040A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(0.0671)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949A1" w14:textId="6C3C02ED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(0.0673)</w:t>
            </w:r>
          </w:p>
        </w:tc>
      </w:tr>
      <w:tr w:rsidR="00EE683A" w:rsidRPr="00EE683A" w14:paraId="69C6E1D7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1FE9749E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B8C71" w14:textId="0D2912EC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0.0137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7A9FC" w14:textId="32B442A3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0.0165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107B5" w14:textId="2004232D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0.0135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17874" w14:textId="267A05E4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0.0216</w:t>
            </w:r>
          </w:p>
        </w:tc>
      </w:tr>
      <w:tr w:rsidR="00EE683A" w:rsidRPr="00EE683A" w14:paraId="1225F23A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0DD2DDEF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8D1B8" w14:textId="771C0ECC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(0.0360)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26D04" w14:textId="1DFEA1EF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(0.0363)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CFEF4" w14:textId="5A727D9D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(0.0377)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DC1EF" w14:textId="2DE8E47C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(0.0380)</w:t>
            </w:r>
          </w:p>
        </w:tc>
      </w:tr>
      <w:tr w:rsidR="00EE683A" w:rsidRPr="00EE683A" w14:paraId="23C98C40" w14:textId="77777777" w:rsidTr="00A3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54CA4D0C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Mother’s 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AA51D" w14:textId="5F37C19F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-0.00469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D4EFB" w14:textId="54F80126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-0.00173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BE05B" w14:textId="43862ABF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-0.0234**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CF8F" w14:textId="08B4AEE7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-0.0192*</w:t>
            </w:r>
          </w:p>
        </w:tc>
      </w:tr>
      <w:tr w:rsidR="00EE683A" w:rsidRPr="00EE683A" w14:paraId="271909F6" w14:textId="77777777" w:rsidTr="00A37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06162AED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97801" w14:textId="0B7D1833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D70CB" w14:textId="3C37A1A4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(0.0102)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CD897" w14:textId="7FE94B78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DDF37" w14:textId="2D1FC288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(0.0106)</w:t>
            </w:r>
          </w:p>
        </w:tc>
      </w:tr>
      <w:tr w:rsidR="00EE683A" w:rsidRPr="00EE683A" w14:paraId="7CEE63FF" w14:textId="77777777" w:rsidTr="00AC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069FF910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Father’s 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2945C" w14:textId="73543519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25414" w14:textId="2EF9AB60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-0.0146*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0681E" w14:textId="47051222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-0.00155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73378" w14:textId="071B3463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-0.00392</w:t>
            </w:r>
          </w:p>
        </w:tc>
      </w:tr>
      <w:tr w:rsidR="00EE683A" w:rsidRPr="00EE683A" w14:paraId="19AFE60F" w14:textId="77777777" w:rsidTr="00AC2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</w:tcPr>
          <w:p w14:paraId="607F32EF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1DA10" w14:textId="7E431018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(0.00839)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7461F" w14:textId="79C973BA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(0.00841)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9D07A" w14:textId="2D66EBC0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(0.00881)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FC185" w14:textId="1C12E513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(0.00884)</w:t>
            </w:r>
          </w:p>
        </w:tc>
      </w:tr>
      <w:tr w:rsidR="00EE683A" w:rsidRPr="00EE683A" w14:paraId="35557938" w14:textId="77777777" w:rsidTr="00AC2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single" w:sz="4" w:space="0" w:color="auto"/>
            </w:tcBorders>
          </w:tcPr>
          <w:p w14:paraId="34046B63" w14:textId="0637C656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Regional indicators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987D6C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06482" w14:textId="0B201C75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ECCBFB" w14:textId="77777777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5A46A8" w14:textId="69F05B9D" w:rsidR="007F59C0" w:rsidRPr="00EE683A" w:rsidRDefault="007F59C0" w:rsidP="007F59C0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</w:tr>
      <w:tr w:rsidR="00EE683A" w:rsidRPr="00EE683A" w14:paraId="4AF1EB01" w14:textId="77777777" w:rsidTr="0059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C197FA8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Number of observations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42F7F8" w14:textId="7B2A28C9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2FB7D1" w14:textId="0B852CD6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B94C9" w14:textId="4F3B032E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79DEA" w14:textId="65729859" w:rsidR="007F59C0" w:rsidRPr="00EE683A" w:rsidRDefault="007F59C0" w:rsidP="007F5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804</w:t>
            </w:r>
          </w:p>
        </w:tc>
      </w:tr>
      <w:tr w:rsidR="00EE683A" w:rsidRPr="00EE683A" w14:paraId="73C37614" w14:textId="77777777" w:rsidTr="0059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DD16CC4" w14:textId="77777777" w:rsidR="007F59C0" w:rsidRPr="00EE683A" w:rsidRDefault="007F59C0" w:rsidP="007F59C0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Adjusted R²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66828" w14:textId="00864A8C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68EE9" w14:textId="3AB4BF7C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756C51" w14:textId="28903203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93A03" w14:textId="00A5A5B8" w:rsidR="007F59C0" w:rsidRPr="00EE683A" w:rsidRDefault="007F59C0" w:rsidP="007F5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ascii="Calibri" w:hAnsi="Calibri" w:cs="Calibri"/>
                <w:sz w:val="18"/>
                <w:szCs w:val="18"/>
              </w:rPr>
              <w:t>0.049</w:t>
            </w:r>
          </w:p>
        </w:tc>
      </w:tr>
    </w:tbl>
    <w:p w14:paraId="2C95DA2C" w14:textId="3AF96CD0" w:rsidR="00AC3601" w:rsidRPr="00EE683A" w:rsidRDefault="006D32B9" w:rsidP="003B2430">
      <w:pPr>
        <w:spacing w:before="120" w:after="120" w:line="240" w:lineRule="auto"/>
        <w:ind w:left="-284"/>
        <w:rPr>
          <w:sz w:val="16"/>
          <w:szCs w:val="16"/>
        </w:rPr>
      </w:pPr>
      <w:r w:rsidRPr="00EE683A">
        <w:rPr>
          <w:sz w:val="16"/>
          <w:szCs w:val="16"/>
        </w:rPr>
        <w:t xml:space="preserve">Notes: Results are obtained from ordinary least squares regressions. Each column represents a separate regression. Standard errors are in parentheses. A constant is included. All variables that capture </w:t>
      </w:r>
      <w:r w:rsidR="00C470ED" w:rsidRPr="00EE683A">
        <w:rPr>
          <w:sz w:val="16"/>
          <w:szCs w:val="16"/>
        </w:rPr>
        <w:t>filial norms</w:t>
      </w:r>
      <w:r w:rsidRPr="00EE683A">
        <w:rPr>
          <w:sz w:val="16"/>
          <w:szCs w:val="16"/>
        </w:rPr>
        <w:t xml:space="preserve"> are standardized.</w:t>
      </w:r>
      <w:r w:rsidR="00AC2071" w:rsidRPr="00EE683A">
        <w:rPr>
          <w:sz w:val="16"/>
          <w:szCs w:val="16"/>
        </w:rPr>
        <w:t xml:space="preserve"> Regional indicators include the number of nursing home places and the number of outpatient LTC services for older adults, gross domestic product per capita, and the size of the community.</w:t>
      </w:r>
      <w:r w:rsidRPr="00EE683A">
        <w:rPr>
          <w:sz w:val="16"/>
          <w:szCs w:val="16"/>
        </w:rPr>
        <w:t xml:space="preserve"> Note that </w:t>
      </w:r>
      <w:r w:rsidR="003B2430" w:rsidRPr="00EE683A">
        <w:rPr>
          <w:sz w:val="16"/>
          <w:szCs w:val="16"/>
        </w:rPr>
        <w:t xml:space="preserve">only </w:t>
      </w:r>
      <w:r w:rsidRPr="00EE683A">
        <w:rPr>
          <w:sz w:val="16"/>
          <w:szCs w:val="16"/>
        </w:rPr>
        <w:t xml:space="preserve">children </w:t>
      </w:r>
      <w:r w:rsidR="003B2430" w:rsidRPr="00EE683A">
        <w:rPr>
          <w:sz w:val="16"/>
          <w:szCs w:val="16"/>
        </w:rPr>
        <w:t xml:space="preserve">with at least </w:t>
      </w:r>
      <w:r w:rsidR="00BE4FFE" w:rsidRPr="00EE683A">
        <w:rPr>
          <w:sz w:val="16"/>
          <w:szCs w:val="16"/>
        </w:rPr>
        <w:t>4</w:t>
      </w:r>
      <w:r w:rsidR="003B2430" w:rsidRPr="00EE683A">
        <w:rPr>
          <w:sz w:val="16"/>
          <w:szCs w:val="16"/>
        </w:rPr>
        <w:t xml:space="preserve">0 observations in the local environment are included. </w:t>
      </w:r>
      <w:r w:rsidRPr="00EE683A">
        <w:rPr>
          <w:sz w:val="16"/>
          <w:szCs w:val="16"/>
        </w:rPr>
        <w:t>* p&lt;0.10, ** p&lt;0.05, *** p&lt;0.01</w:t>
      </w:r>
    </w:p>
    <w:p w14:paraId="4D863D53" w14:textId="77777777" w:rsidR="00C470ED" w:rsidRPr="00EE683A" w:rsidRDefault="00C470ED">
      <w:pPr>
        <w:sectPr w:rsidR="00C470ED" w:rsidRPr="00EE683A" w:rsidSect="00B8133E">
          <w:pgSz w:w="12240" w:h="15840"/>
          <w:pgMar w:top="1417" w:right="1417" w:bottom="1134" w:left="1417" w:header="708" w:footer="708" w:gutter="0"/>
          <w:cols w:space="708"/>
          <w:docGrid w:linePitch="360"/>
        </w:sectPr>
      </w:pPr>
    </w:p>
    <w:p w14:paraId="6780BA40" w14:textId="33ED6460" w:rsidR="00C21DA1" w:rsidRPr="00EE683A" w:rsidRDefault="00C21DA1" w:rsidP="00E95EF8">
      <w:pPr>
        <w:pStyle w:val="Caption"/>
        <w:keepNext/>
        <w:ind w:left="-567"/>
        <w:rPr>
          <w:color w:val="auto"/>
        </w:rPr>
      </w:pPr>
      <w:r w:rsidRPr="00EE683A">
        <w:rPr>
          <w:color w:val="auto"/>
        </w:rPr>
        <w:lastRenderedPageBreak/>
        <w:t xml:space="preserve">Table </w:t>
      </w:r>
      <w:r w:rsidR="005A3E89" w:rsidRPr="00EE683A">
        <w:rPr>
          <w:color w:val="auto"/>
        </w:rPr>
        <w:t>S.7</w:t>
      </w:r>
      <w:r w:rsidRPr="00EE683A">
        <w:rPr>
          <w:color w:val="auto"/>
        </w:rPr>
        <w:t>: Association between children's filial norms and their caregiving behavior if a parent needs long-term care</w:t>
      </w:r>
    </w:p>
    <w:tbl>
      <w:tblPr>
        <w:tblStyle w:val="PlainTable2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134"/>
        <w:gridCol w:w="945"/>
        <w:gridCol w:w="47"/>
        <w:gridCol w:w="993"/>
        <w:gridCol w:w="354"/>
        <w:gridCol w:w="780"/>
        <w:gridCol w:w="614"/>
        <w:gridCol w:w="378"/>
        <w:gridCol w:w="142"/>
        <w:gridCol w:w="851"/>
        <w:gridCol w:w="141"/>
        <w:gridCol w:w="709"/>
        <w:gridCol w:w="141"/>
      </w:tblGrid>
      <w:tr w:rsidR="00EE683A" w:rsidRPr="00EE683A" w14:paraId="635803F8" w14:textId="77777777" w:rsidTr="00E95EF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uto"/>
              <w:bottom w:val="nil"/>
            </w:tcBorders>
          </w:tcPr>
          <w:p w14:paraId="507626E7" w14:textId="77777777" w:rsidR="00C21DA1" w:rsidRPr="00EE683A" w:rsidRDefault="00C21DA1" w:rsidP="00C21DA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07" w:type="dxa"/>
            <w:gridSpan w:val="6"/>
            <w:tcBorders>
              <w:top w:val="single" w:sz="4" w:space="0" w:color="auto"/>
              <w:bottom w:val="nil"/>
            </w:tcBorders>
          </w:tcPr>
          <w:p w14:paraId="5FBF5D35" w14:textId="78219068" w:rsidR="00C21DA1" w:rsidRPr="00EE683A" w:rsidRDefault="00C21DA1" w:rsidP="00C21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bCs w:val="0"/>
                <w:sz w:val="18"/>
                <w:szCs w:val="18"/>
              </w:rPr>
              <w:t>(A</w:t>
            </w:r>
            <w:r w:rsidRPr="00EE683A">
              <w:rPr>
                <w:sz w:val="18"/>
                <w:szCs w:val="18"/>
              </w:rPr>
              <w:t xml:space="preserve">) Probability that child provides help with activities of daily livings to a parent needing </w:t>
            </w:r>
            <w:r w:rsidR="00400230" w:rsidRPr="00EE683A">
              <w:rPr>
                <w:sz w:val="18"/>
                <w:szCs w:val="18"/>
              </w:rPr>
              <w:t>long-term care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bottom w:val="nil"/>
            </w:tcBorders>
          </w:tcPr>
          <w:p w14:paraId="4B67ACAB" w14:textId="75ADA7E2" w:rsidR="00C21DA1" w:rsidRPr="00EE683A" w:rsidRDefault="00C21DA1" w:rsidP="00C21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(B)</w:t>
            </w:r>
            <w:r w:rsidR="00400230" w:rsidRPr="00EE683A">
              <w:rPr>
                <w:sz w:val="18"/>
                <w:szCs w:val="18"/>
              </w:rPr>
              <w:t xml:space="preserve"> Probability that child provides household help to a parent needing long-term care</w:t>
            </w:r>
          </w:p>
        </w:tc>
      </w:tr>
      <w:tr w:rsidR="00EE683A" w:rsidRPr="00EE683A" w14:paraId="20C1B2E3" w14:textId="77777777" w:rsidTr="005A3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single" w:sz="4" w:space="0" w:color="auto"/>
            </w:tcBorders>
          </w:tcPr>
          <w:p w14:paraId="429D37DB" w14:textId="77777777" w:rsidR="00FD2D7F" w:rsidRPr="00EE683A" w:rsidRDefault="00FD2D7F" w:rsidP="00FD2D7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74A294" w14:textId="78DE42F4" w:rsidR="00FD2D7F" w:rsidRPr="00EE683A" w:rsidRDefault="00FD2D7F" w:rsidP="00FD2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Aged &lt;40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8DCF53" w14:textId="5A77417F" w:rsidR="00FD2D7F" w:rsidRPr="00EE683A" w:rsidRDefault="00FD2D7F" w:rsidP="00FD2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Aged &lt;40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14:paraId="40576889" w14:textId="76F0F603" w:rsidR="00FD2D7F" w:rsidRPr="00EE683A" w:rsidRDefault="00FD2D7F" w:rsidP="00FD2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 xml:space="preserve">Aged </w:t>
            </w:r>
            <w:r w:rsidRPr="00EE683A">
              <w:rPr>
                <w:rFonts w:cstheme="minorHAnsi"/>
                <w:sz w:val="18"/>
                <w:szCs w:val="18"/>
              </w:rPr>
              <w:t>≥</w:t>
            </w:r>
            <w:r w:rsidRPr="00EE683A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4523140" w14:textId="241A4DF6" w:rsidR="00FD2D7F" w:rsidRPr="00EE683A" w:rsidRDefault="00FD2D7F" w:rsidP="00FD2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 xml:space="preserve">Aged </w:t>
            </w:r>
            <w:r w:rsidRPr="00EE683A">
              <w:rPr>
                <w:rFonts w:cstheme="minorHAnsi"/>
                <w:sz w:val="18"/>
                <w:szCs w:val="18"/>
              </w:rPr>
              <w:t>≥</w:t>
            </w:r>
            <w:r w:rsidRPr="00EE683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10384A28" w14:textId="17DE3415" w:rsidR="00FD2D7F" w:rsidRPr="00EE683A" w:rsidRDefault="00FD2D7F" w:rsidP="00FD2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Aged &lt;40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14:paraId="5A819534" w14:textId="63759D5A" w:rsidR="00FD2D7F" w:rsidRPr="00EE683A" w:rsidRDefault="00FD2D7F" w:rsidP="00FD2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Aged &lt;40</w:t>
            </w: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14:paraId="3845E054" w14:textId="707AA59B" w:rsidR="00FD2D7F" w:rsidRPr="00EE683A" w:rsidRDefault="00FD2D7F" w:rsidP="00FD2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 xml:space="preserve">Aged </w:t>
            </w:r>
            <w:r w:rsidRPr="00EE683A">
              <w:rPr>
                <w:rFonts w:cstheme="minorHAnsi"/>
                <w:sz w:val="18"/>
                <w:szCs w:val="18"/>
              </w:rPr>
              <w:t>≥</w:t>
            </w:r>
            <w:r w:rsidRPr="00EE683A">
              <w:rPr>
                <w:sz w:val="18"/>
                <w:szCs w:val="18"/>
              </w:rPr>
              <w:t>40</w:t>
            </w:r>
          </w:p>
        </w:tc>
        <w:tc>
          <w:tcPr>
            <w:tcW w:w="991" w:type="dxa"/>
            <w:gridSpan w:val="3"/>
            <w:tcBorders>
              <w:top w:val="nil"/>
              <w:bottom w:val="single" w:sz="4" w:space="0" w:color="auto"/>
            </w:tcBorders>
          </w:tcPr>
          <w:p w14:paraId="6BBBDAB1" w14:textId="4BCBF753" w:rsidR="00FD2D7F" w:rsidRPr="00EE683A" w:rsidRDefault="00FD2D7F" w:rsidP="00FD2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 xml:space="preserve">Aged </w:t>
            </w:r>
            <w:r w:rsidRPr="00EE683A">
              <w:rPr>
                <w:rFonts w:cstheme="minorHAnsi"/>
                <w:sz w:val="18"/>
                <w:szCs w:val="18"/>
              </w:rPr>
              <w:t>≥</w:t>
            </w:r>
            <w:r w:rsidRPr="00EE683A">
              <w:rPr>
                <w:sz w:val="18"/>
                <w:szCs w:val="18"/>
              </w:rPr>
              <w:t>40</w:t>
            </w:r>
          </w:p>
        </w:tc>
      </w:tr>
      <w:tr w:rsidR="00EE683A" w:rsidRPr="00EE683A" w14:paraId="39425A59" w14:textId="77777777" w:rsidTr="00E95E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uto"/>
              <w:bottom w:val="nil"/>
            </w:tcBorders>
          </w:tcPr>
          <w:p w14:paraId="41F8683C" w14:textId="77777777" w:rsidR="00FD2D7F" w:rsidRPr="00EE683A" w:rsidRDefault="00FD2D7F" w:rsidP="00FD2D7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1C3A15B" w14:textId="77777777" w:rsidR="00FD2D7F" w:rsidRPr="00EE683A" w:rsidRDefault="00FD2D7F" w:rsidP="00FD2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9121EE9" w14:textId="77777777" w:rsidR="00FD2D7F" w:rsidRPr="00EE683A" w:rsidRDefault="00FD2D7F" w:rsidP="00FD2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14:paraId="4738BE6A" w14:textId="77777777" w:rsidR="00FD2D7F" w:rsidRPr="00EE683A" w:rsidRDefault="00FD2D7F" w:rsidP="00FD2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6EDC664" w14:textId="77777777" w:rsidR="00FD2D7F" w:rsidRPr="00EE683A" w:rsidRDefault="00FD2D7F" w:rsidP="00FD2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14:paraId="4AE0DB05" w14:textId="77777777" w:rsidR="00FD2D7F" w:rsidRPr="00EE683A" w:rsidRDefault="00FD2D7F" w:rsidP="00FD2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</w:tcBorders>
          </w:tcPr>
          <w:p w14:paraId="2F3F2FDA" w14:textId="77777777" w:rsidR="00FD2D7F" w:rsidRPr="00EE683A" w:rsidRDefault="00FD2D7F" w:rsidP="00FD2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14:paraId="261B7A4A" w14:textId="77777777" w:rsidR="00FD2D7F" w:rsidRPr="00EE683A" w:rsidRDefault="00FD2D7F" w:rsidP="00FD2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</w:tcPr>
          <w:p w14:paraId="072F364A" w14:textId="77777777" w:rsidR="00FD2D7F" w:rsidRPr="00EE683A" w:rsidRDefault="00FD2D7F" w:rsidP="00FD2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1168F7B" w14:textId="77777777" w:rsidTr="00E9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</w:tcPr>
          <w:p w14:paraId="4190DB47" w14:textId="77777777" w:rsidR="00FD2D7F" w:rsidRPr="00EE683A" w:rsidRDefault="00FD2D7F" w:rsidP="00FD2D7F">
            <w:pPr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8363" w:type="dxa"/>
            <w:gridSpan w:val="14"/>
            <w:tcBorders>
              <w:top w:val="nil"/>
              <w:bottom w:val="nil"/>
            </w:tcBorders>
          </w:tcPr>
          <w:p w14:paraId="6D390F8D" w14:textId="77777777" w:rsidR="00FD2D7F" w:rsidRPr="00EE683A" w:rsidRDefault="00FD2D7F" w:rsidP="00FD2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(A) Children should accommodate their parents if they cannot take care for themselves any longer</w:t>
            </w:r>
          </w:p>
        </w:tc>
      </w:tr>
      <w:tr w:rsidR="00EE683A" w:rsidRPr="00EE683A" w14:paraId="12263C5C" w14:textId="77777777" w:rsidTr="005A2C4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 w:val="restart"/>
            <w:tcBorders>
              <w:top w:val="nil"/>
            </w:tcBorders>
          </w:tcPr>
          <w:p w14:paraId="198B33E2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filial norms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52228C" w14:textId="3DAB72C3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0.0449**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04063D" w14:textId="2AA53E65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0208A" w14:textId="43AB7EDA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0.0531*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9D0176" w14:textId="77777777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DCF9A" w14:textId="3FF75EDA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0.0397*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22893" w14:textId="6ADC00DE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B833E" w14:textId="39B4B5C4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0.0717***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6B478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028FC59C" w14:textId="77777777" w:rsidTr="005A2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tcBorders>
              <w:bottom w:val="nil"/>
            </w:tcBorders>
          </w:tcPr>
          <w:p w14:paraId="5FE643F3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C9B9C4" w14:textId="79AB84D7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(0.0216)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E84AAE" w14:textId="747F73EC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5AAB6" w14:textId="511D90AD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(0.0294)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F2D61D" w14:textId="77777777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D1A1D" w14:textId="02B17A69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(0.0208)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F7C84" w14:textId="546EB8A9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88D59" w14:textId="5929ADBE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(0.0254)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36E6A" w14:textId="77777777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9B0DBB2" w14:textId="77777777" w:rsidTr="00E95E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</w:tcPr>
          <w:p w14:paraId="609C90C4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6A97A7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48DA74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02F1667E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1F594CB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4559D8E2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14:paraId="22E23C3A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5C2D3F01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4ED70392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03192790" w14:textId="77777777" w:rsidTr="00E9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</w:tcPr>
          <w:p w14:paraId="00E90579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363" w:type="dxa"/>
            <w:gridSpan w:val="14"/>
            <w:tcBorders>
              <w:top w:val="nil"/>
              <w:bottom w:val="nil"/>
            </w:tcBorders>
          </w:tcPr>
          <w:p w14:paraId="0683A337" w14:textId="77777777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(B) Children should arrange their work so as to be able to care for their sick parents</w:t>
            </w:r>
          </w:p>
        </w:tc>
      </w:tr>
      <w:tr w:rsidR="00EE683A" w:rsidRPr="00EE683A" w14:paraId="65772781" w14:textId="77777777" w:rsidTr="00764C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 w:val="restart"/>
            <w:tcBorders>
              <w:top w:val="nil"/>
            </w:tcBorders>
          </w:tcPr>
          <w:p w14:paraId="770F6F39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filial norms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2AC936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75DA22" w14:textId="134D2CA5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0.0433**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E2910" w14:textId="5C36FB4D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BA1512" w14:textId="7B7579D9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7073D" w14:textId="77777777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D95BE" w14:textId="147EE44A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657B1" w14:textId="47E4392F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EE796" w14:textId="60D7913E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0.0501*</w:t>
            </w:r>
          </w:p>
        </w:tc>
      </w:tr>
      <w:tr w:rsidR="00EE683A" w:rsidRPr="00EE683A" w14:paraId="4D82E434" w14:textId="77777777" w:rsidTr="00764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Merge/>
            <w:tcBorders>
              <w:bottom w:val="nil"/>
            </w:tcBorders>
          </w:tcPr>
          <w:p w14:paraId="27335AAE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2A7E61" w14:textId="77777777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3F3FC9" w14:textId="2E67ABB0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(0.0196)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EAEE7" w14:textId="3158F942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08A631" w14:textId="573A0AD6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(0.0306)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C6A37" w14:textId="77777777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36D3E" w14:textId="1B301E6C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(0.0199)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28BE8" w14:textId="552E477E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E3FD0" w14:textId="02F6D390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(0.0260)</w:t>
            </w:r>
          </w:p>
        </w:tc>
      </w:tr>
      <w:tr w:rsidR="00EE683A" w:rsidRPr="00EE683A" w14:paraId="74DAE9BC" w14:textId="77777777" w:rsidTr="00E95E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</w:tcPr>
          <w:p w14:paraId="31799055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A2E6DF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7FB242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08E65F21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8DC1D9A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7F6861A7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14:paraId="62773329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11F29087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219F3C59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CEB6ED4" w14:textId="77777777" w:rsidTr="00E9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</w:tcPr>
          <w:p w14:paraId="0D45D579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bottom w:val="nil"/>
            </w:tcBorders>
          </w:tcPr>
          <w:p w14:paraId="4B1B4651" w14:textId="77777777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tcBorders>
              <w:top w:val="nil"/>
              <w:bottom w:val="nil"/>
            </w:tcBorders>
          </w:tcPr>
          <w:p w14:paraId="70657694" w14:textId="77777777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Control variables</w:t>
            </w:r>
          </w:p>
        </w:tc>
        <w:tc>
          <w:tcPr>
            <w:tcW w:w="2362" w:type="dxa"/>
            <w:gridSpan w:val="6"/>
            <w:tcBorders>
              <w:top w:val="nil"/>
              <w:bottom w:val="nil"/>
            </w:tcBorders>
          </w:tcPr>
          <w:p w14:paraId="7F82EDD8" w14:textId="77777777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EE683A" w:rsidRPr="00EE683A" w14:paraId="0E817A7F" w14:textId="77777777" w:rsidTr="00E95E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</w:tcPr>
          <w:p w14:paraId="4F07A27E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Male child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F18FB1" w14:textId="1AFCC2E4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-0.125***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263ED" w14:textId="7DE34A6A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-0.129***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040DC" w14:textId="162FEF90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-0.00574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A4EF84" w14:textId="2C333515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5929D" w14:textId="3F6529C2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-0.0614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66E05" w14:textId="3FD1594E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-0.0629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79F9E" w14:textId="26BBE7F9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0.0319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33628" w14:textId="671FFEA1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0.0295</w:t>
            </w:r>
          </w:p>
        </w:tc>
      </w:tr>
      <w:tr w:rsidR="00EE683A" w:rsidRPr="00EE683A" w14:paraId="5634B43F" w14:textId="77777777" w:rsidTr="00E9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</w:tcPr>
          <w:p w14:paraId="18450513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E06074" w14:textId="5CFE6EB0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E0FE9B" w14:textId="38D4CBB7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(0.0385)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4708D" w14:textId="1F02E421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(0.0567)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FAEAEF4" w14:textId="2A561119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(0.0571)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ACFC2" w14:textId="102E46D3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(0.0395)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12EE6" w14:textId="27ECF18E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(0.0400)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11D46" w14:textId="1D14A0A2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(0.0457)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CD99A" w14:textId="6873A674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(0.0471)</w:t>
            </w:r>
          </w:p>
        </w:tc>
      </w:tr>
      <w:tr w:rsidR="00EE683A" w:rsidRPr="00EE683A" w14:paraId="71E6D749" w14:textId="77777777" w:rsidTr="00E95E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</w:tcPr>
          <w:p w14:paraId="3EF3C3C8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AAA2E7" w14:textId="4698D5E1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-0.00813**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84A31" w14:textId="11473B4A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-0.00836***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2FE36" w14:textId="26235C83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0.00721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B5F313C" w14:textId="74DBE6AB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0.00567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0BFEA" w14:textId="359E13A9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-0.00842***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F23E3" w14:textId="1CA954C4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-0.00882***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097ED" w14:textId="686E5EBE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13E7C" w14:textId="3A95237D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-0.0115</w:t>
            </w:r>
          </w:p>
        </w:tc>
      </w:tr>
      <w:tr w:rsidR="00EE683A" w:rsidRPr="00EE683A" w14:paraId="16BBC551" w14:textId="77777777" w:rsidTr="00E9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</w:tcPr>
          <w:p w14:paraId="3FDE0D39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AE075E" w14:textId="68AA28A3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(0.00316)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D7BCF" w14:textId="281C5D0A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(0.00313)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3AC2A" w14:textId="61627A2C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(0.0329)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ED07351" w14:textId="06BF0C4D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(0.0334)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4BCC6" w14:textId="5ADC9918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(0.00319)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AC34F" w14:textId="407AD938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(0.00317)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37D32" w14:textId="5263C6D9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(0.0300)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6DCA7" w14:textId="4D5BCEA7" w:rsidR="003A5DD1" w:rsidRPr="00EE683A" w:rsidRDefault="003A5DD1" w:rsidP="003A5DD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(0.0306)</w:t>
            </w:r>
          </w:p>
        </w:tc>
      </w:tr>
      <w:tr w:rsidR="00EE683A" w:rsidRPr="00EE683A" w14:paraId="1AB83192" w14:textId="77777777" w:rsidTr="00E95E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nil"/>
            </w:tcBorders>
          </w:tcPr>
          <w:p w14:paraId="3C8D7550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Additional control variables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DA6371" w14:textId="29C99D1F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25B6AC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43DDCF68" w14:textId="53C04786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F6AAA57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2A15921D" w14:textId="08A2D6EF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14:paraId="18933974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630FE597" w14:textId="56DB1028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73E7B283" w14:textId="7777777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</w:tr>
      <w:tr w:rsidR="00EE683A" w:rsidRPr="00EE683A" w14:paraId="71FD05CA" w14:textId="77777777" w:rsidTr="00E9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nil"/>
              <w:bottom w:val="single" w:sz="4" w:space="0" w:color="auto"/>
            </w:tcBorders>
          </w:tcPr>
          <w:p w14:paraId="275269C2" w14:textId="2769DD32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Federal state fixed effects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FB00867" w14:textId="369D833B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F3F117D" w14:textId="77777777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14:paraId="718EB97B" w14:textId="1284B866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B6E920E" w14:textId="77777777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2BE5EBFE" w14:textId="6A1C32F0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</w:tcBorders>
          </w:tcPr>
          <w:p w14:paraId="2E9B3F00" w14:textId="77777777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14:paraId="14CCA0AB" w14:textId="2D07A8BF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093C8668" w14:textId="77777777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</w:tr>
      <w:tr w:rsidR="00EE683A" w:rsidRPr="00EE683A" w14:paraId="645B4E68" w14:textId="77777777" w:rsidTr="00E95E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D41790" w14:textId="77777777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Number of observations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8A87B" w14:textId="10BA0BCA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673B" w14:textId="4C62F9A8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755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8EF51" w14:textId="0C10817E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1C8B2" w14:textId="704481FB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D3F71" w14:textId="0F3B77C4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755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77F4E" w14:textId="776E5E29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755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BC874" w14:textId="601F416E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5B9F3" w14:textId="2A1E0097" w:rsidR="003A5DD1" w:rsidRPr="00EE683A" w:rsidRDefault="003A5DD1" w:rsidP="003A5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420</w:t>
            </w:r>
          </w:p>
        </w:tc>
      </w:tr>
      <w:tr w:rsidR="00EE683A" w:rsidRPr="00EE683A" w14:paraId="6D9B44A3" w14:textId="77777777" w:rsidTr="00E9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DBCF4A" w14:textId="62A9426F" w:rsidR="003A5DD1" w:rsidRPr="00EE683A" w:rsidRDefault="003A5DD1" w:rsidP="003A5DD1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Adjusted R²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AC05C1" w14:textId="51272A10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665759C" w14:textId="3B635FFC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5DB9DD" w14:textId="325258D1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FB0251C" w14:textId="68D46A39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8C6423" w14:textId="6524D52A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0.046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BEA58B4" w14:textId="5F36F4C5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0.042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8599788" w14:textId="52E618E0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0.099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0170157" w14:textId="626BD798" w:rsidR="003A5DD1" w:rsidRPr="00EE683A" w:rsidRDefault="003A5DD1" w:rsidP="003A5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0.088</w:t>
            </w:r>
          </w:p>
        </w:tc>
      </w:tr>
    </w:tbl>
    <w:p w14:paraId="78A51FD7" w14:textId="6A6491AD" w:rsidR="00C21DA1" w:rsidRPr="00EE683A" w:rsidRDefault="00C21DA1" w:rsidP="00E95EF8">
      <w:pPr>
        <w:pStyle w:val="Caption"/>
        <w:keepNext/>
        <w:spacing w:before="120" w:after="120"/>
        <w:ind w:left="-567" w:right="-517"/>
        <w:rPr>
          <w:color w:val="auto"/>
          <w:sz w:val="16"/>
          <w:szCs w:val="16"/>
        </w:rPr>
      </w:pPr>
      <w:r w:rsidRPr="00EE683A">
        <w:rPr>
          <w:i w:val="0"/>
          <w:color w:val="auto"/>
          <w:sz w:val="16"/>
          <w:szCs w:val="16"/>
        </w:rPr>
        <w:t xml:space="preserve">Notes: </w:t>
      </w:r>
      <w:bookmarkStart w:id="0" w:name="_Hlk72317229"/>
      <w:r w:rsidRPr="00EE683A">
        <w:rPr>
          <w:i w:val="0"/>
          <w:color w:val="auto"/>
          <w:sz w:val="16"/>
          <w:szCs w:val="16"/>
        </w:rPr>
        <w:t xml:space="preserve">Results are obtained from ordinary least squares regressions. Each column represents a separate regression. </w:t>
      </w:r>
      <w:bookmarkStart w:id="1" w:name="_Hlk72316643"/>
      <w:r w:rsidRPr="00EE683A">
        <w:rPr>
          <w:i w:val="0"/>
          <w:color w:val="auto"/>
          <w:sz w:val="16"/>
          <w:szCs w:val="16"/>
        </w:rPr>
        <w:t>We pooled observations from waves 2, 4, 6, and 8.</w:t>
      </w:r>
      <w:bookmarkEnd w:id="1"/>
      <w:r w:rsidRPr="00EE683A">
        <w:rPr>
          <w:i w:val="0"/>
          <w:color w:val="auto"/>
          <w:sz w:val="16"/>
          <w:szCs w:val="16"/>
        </w:rPr>
        <w:t xml:space="preserve"> A constant and wave fixed effects are included in all regressions. Standard errors are in parentheses and clustered at the child-parent level.</w:t>
      </w:r>
      <w:bookmarkEnd w:id="0"/>
      <w:r w:rsidRPr="00EE683A">
        <w:rPr>
          <w:i w:val="0"/>
          <w:color w:val="auto"/>
          <w:sz w:val="16"/>
          <w:szCs w:val="16"/>
        </w:rPr>
        <w:t xml:space="preserve"> All variables that capture filial norms are standardized. Additional control variables include children’s educational attainment, religious affiliation, self-rated poor health, net household income, and country of birth. All variables, with the exception of filial norms and time-invariant variables, were measured in the wave in which the parent needed long-term care. Filial norms were obtained from the second wave. * p&lt;0.10, ** p&lt;0.05, *** p&lt;0.01</w:t>
      </w:r>
    </w:p>
    <w:p w14:paraId="207D68D2" w14:textId="77777777" w:rsidR="00C21DA1" w:rsidRPr="00EE683A" w:rsidRDefault="00C21DA1"/>
    <w:p w14:paraId="2A996E16" w14:textId="5B211DB4" w:rsidR="00C21DA1" w:rsidRPr="00EE683A" w:rsidRDefault="00C21DA1">
      <w:pPr>
        <w:rPr>
          <w:i/>
          <w:iCs/>
          <w:sz w:val="18"/>
          <w:szCs w:val="18"/>
        </w:rPr>
      </w:pPr>
      <w:r w:rsidRPr="00EE683A">
        <w:br w:type="page"/>
      </w:r>
    </w:p>
    <w:p w14:paraId="40737354" w14:textId="50B6165E" w:rsidR="001D6F35" w:rsidRPr="00EE683A" w:rsidRDefault="001D6F35" w:rsidP="001D6F35">
      <w:pPr>
        <w:pStyle w:val="Caption"/>
        <w:keepNext/>
        <w:spacing w:before="120" w:after="120"/>
        <w:rPr>
          <w:color w:val="auto"/>
        </w:rPr>
      </w:pPr>
      <w:r w:rsidRPr="00EE683A">
        <w:rPr>
          <w:color w:val="auto"/>
        </w:rPr>
        <w:lastRenderedPageBreak/>
        <w:t>Table S.8: Association between children's filial norms and their caregiving behavior if a parent needs long-term care with filial norms measured in the wave in which a parent needs long-term care</w:t>
      </w:r>
    </w:p>
    <w:tbl>
      <w:tblPr>
        <w:tblStyle w:val="PlainTable2"/>
        <w:tblW w:w="9356" w:type="dxa"/>
        <w:tblLayout w:type="fixed"/>
        <w:tblLook w:val="04A0" w:firstRow="1" w:lastRow="0" w:firstColumn="1" w:lastColumn="0" w:noHBand="0" w:noVBand="1"/>
      </w:tblPr>
      <w:tblGrid>
        <w:gridCol w:w="3545"/>
        <w:gridCol w:w="1452"/>
        <w:gridCol w:w="1453"/>
        <w:gridCol w:w="1453"/>
        <w:gridCol w:w="1453"/>
      </w:tblGrid>
      <w:tr w:rsidR="00EE683A" w:rsidRPr="00EE683A" w14:paraId="6E3FB62A" w14:textId="77777777" w:rsidTr="004D5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81C3C74" w14:textId="77777777" w:rsidR="001D6F35" w:rsidRPr="00EE683A" w:rsidRDefault="001D6F35" w:rsidP="004D5B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7E6EF" w14:textId="77777777" w:rsidR="001D6F35" w:rsidRPr="00EE683A" w:rsidRDefault="001D6F35" w:rsidP="004D5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bCs w:val="0"/>
                <w:sz w:val="18"/>
                <w:szCs w:val="18"/>
              </w:rPr>
              <w:t>(A</w:t>
            </w:r>
            <w:r w:rsidRPr="00EE683A">
              <w:rPr>
                <w:sz w:val="18"/>
                <w:szCs w:val="18"/>
              </w:rPr>
              <w:t>) Probability that child provides help with activities of daily living to a parent needing long-term care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352E4" w14:textId="62AC0746" w:rsidR="001D6F35" w:rsidRPr="00EE683A" w:rsidRDefault="00400230" w:rsidP="004D5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(B) Probability that child provides household help to a parent needing long-term care</w:t>
            </w:r>
          </w:p>
        </w:tc>
      </w:tr>
      <w:tr w:rsidR="00EE683A" w:rsidRPr="00EE683A" w14:paraId="39F26BC1" w14:textId="77777777" w:rsidTr="004D5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single" w:sz="4" w:space="0" w:color="auto"/>
            </w:tcBorders>
          </w:tcPr>
          <w:p w14:paraId="1D3C5216" w14:textId="77777777" w:rsidR="001D6F35" w:rsidRPr="00EE683A" w:rsidRDefault="001D6F35" w:rsidP="004D5B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14:paraId="2E25CDF7" w14:textId="77777777" w:rsidR="001D6F35" w:rsidRPr="00EE683A" w:rsidRDefault="001D6F35" w:rsidP="004D5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(1)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7B5B4A81" w14:textId="77777777" w:rsidR="001D6F35" w:rsidRPr="00EE683A" w:rsidRDefault="001D6F35" w:rsidP="004D5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(2)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78462587" w14:textId="77777777" w:rsidR="001D6F35" w:rsidRPr="00EE683A" w:rsidRDefault="001D6F35" w:rsidP="004D5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(3)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361AB730" w14:textId="77777777" w:rsidR="001D6F35" w:rsidRPr="00EE683A" w:rsidRDefault="001D6F35" w:rsidP="004D5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(4)</w:t>
            </w:r>
          </w:p>
        </w:tc>
      </w:tr>
      <w:tr w:rsidR="00EE683A" w:rsidRPr="00EE683A" w14:paraId="6259F26E" w14:textId="77777777" w:rsidTr="004D5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nil"/>
            </w:tcBorders>
          </w:tcPr>
          <w:p w14:paraId="241C9140" w14:textId="77777777" w:rsidR="001D6F35" w:rsidRPr="00EE683A" w:rsidRDefault="001D6F35" w:rsidP="004D5B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76FCF852" w14:textId="77777777" w:rsidR="001D6F35" w:rsidRPr="00EE683A" w:rsidRDefault="001D6F35" w:rsidP="004D5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</w:tcPr>
          <w:p w14:paraId="61CF6B35" w14:textId="77777777" w:rsidR="001D6F35" w:rsidRPr="00EE683A" w:rsidRDefault="001D6F35" w:rsidP="004D5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</w:tcPr>
          <w:p w14:paraId="6D50AF30" w14:textId="77777777" w:rsidR="001D6F35" w:rsidRPr="00EE683A" w:rsidRDefault="001D6F35" w:rsidP="004D5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</w:tcPr>
          <w:p w14:paraId="4B5DA399" w14:textId="77777777" w:rsidR="001D6F35" w:rsidRPr="00EE683A" w:rsidRDefault="001D6F35" w:rsidP="004D5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01E4DD2B" w14:textId="77777777" w:rsidTr="004D5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nil"/>
              <w:bottom w:val="nil"/>
            </w:tcBorders>
          </w:tcPr>
          <w:p w14:paraId="2FB65B9A" w14:textId="1A945AFA" w:rsidR="001D6F35" w:rsidRPr="00EE683A" w:rsidRDefault="001D6F35" w:rsidP="004D5BCE">
            <w:pPr>
              <w:jc w:val="center"/>
              <w:rPr>
                <w:i/>
                <w:sz w:val="18"/>
                <w:szCs w:val="18"/>
              </w:rPr>
            </w:pPr>
            <w:r w:rsidRPr="00EE683A">
              <w:rPr>
                <w:i/>
                <w:sz w:val="18"/>
                <w:szCs w:val="18"/>
              </w:rPr>
              <w:t>(B) Children should arrange their work so as to be able to care for their sick parents</w:t>
            </w:r>
          </w:p>
        </w:tc>
      </w:tr>
      <w:tr w:rsidR="00EE683A" w:rsidRPr="00EE683A" w14:paraId="794F74F1" w14:textId="77777777" w:rsidTr="004D5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4057344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filial norms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023DDD6" w14:textId="0F5E331B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0.0647***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B0214F7" w14:textId="2BDB48E9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0.0425***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9EB0061" w14:textId="2DADE338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0.0602***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77A4902" w14:textId="34CCF5DC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0.0390**</w:t>
            </w:r>
          </w:p>
        </w:tc>
      </w:tr>
      <w:tr w:rsidR="00EE683A" w:rsidRPr="00EE683A" w14:paraId="7A2B9060" w14:textId="77777777" w:rsidTr="004D5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84629A0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6B7C481" w14:textId="6737229F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(0.0155)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2FA5990" w14:textId="49382E90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(0.0157)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94AB4D8" w14:textId="5563B0E4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(0.0149)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208798A" w14:textId="68DD233E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(0.0154)</w:t>
            </w:r>
          </w:p>
        </w:tc>
      </w:tr>
      <w:tr w:rsidR="00EE683A" w:rsidRPr="00EE683A" w14:paraId="58E51C36" w14:textId="77777777" w:rsidTr="004D5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44EACA1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0941A323" w14:textId="77777777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61C38ED" w14:textId="77777777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3C0B350" w14:textId="77777777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42ABEE63" w14:textId="77777777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1418C31" w14:textId="77777777" w:rsidTr="004D5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064B1CD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top w:val="nil"/>
              <w:bottom w:val="nil"/>
            </w:tcBorders>
          </w:tcPr>
          <w:p w14:paraId="3205BD72" w14:textId="77777777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18"/>
                <w:szCs w:val="18"/>
              </w:rPr>
            </w:pPr>
            <w:r w:rsidRPr="00EE683A">
              <w:rPr>
                <w:rFonts w:cs="Times New Roman"/>
                <w:b/>
                <w:i/>
                <w:sz w:val="18"/>
                <w:szCs w:val="18"/>
              </w:rPr>
              <w:t>Control variables</w:t>
            </w:r>
          </w:p>
        </w:tc>
      </w:tr>
      <w:tr w:rsidR="00EE683A" w:rsidRPr="00EE683A" w14:paraId="015A0BC4" w14:textId="77777777" w:rsidTr="004D5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AAC0A7E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Male child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51B63AE" w14:textId="03BE55A1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6CBF73B" w14:textId="67C18C43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-0.0969***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9D8774A" w14:textId="69579706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0651817" w14:textId="37FD1C9E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-0.0360</w:t>
            </w:r>
          </w:p>
        </w:tc>
      </w:tr>
      <w:tr w:rsidR="00EE683A" w:rsidRPr="00EE683A" w14:paraId="705E89D8" w14:textId="77777777" w:rsidTr="004D5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68216C5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7B08916" w14:textId="734C18C6" w:rsidR="00EC3A8C" w:rsidRPr="00EE683A" w:rsidRDefault="00EC3A8C" w:rsidP="00EC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A881098" w14:textId="2AC59166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(0.0334)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0F17DF2" w14:textId="4EE27BBB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B7987E1" w14:textId="1A7E6054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(0.0312)</w:t>
            </w:r>
          </w:p>
        </w:tc>
      </w:tr>
      <w:tr w:rsidR="00EE683A" w:rsidRPr="00EE683A" w14:paraId="0C7BA62E" w14:textId="77777777" w:rsidTr="004D5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5DB0BC4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age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F5F5869" w14:textId="22767FF2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7CF97E0" w14:textId="13EB61FB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-0.00915***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2023D39" w14:textId="67752D6E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AF38D2D" w14:textId="7398333D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-0.00723***</w:t>
            </w:r>
          </w:p>
        </w:tc>
      </w:tr>
      <w:tr w:rsidR="00EE683A" w:rsidRPr="00EE683A" w14:paraId="7696ED79" w14:textId="77777777" w:rsidTr="004D5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EA2FA57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D6ACE52" w14:textId="7C55687D" w:rsidR="00EC3A8C" w:rsidRPr="00EE683A" w:rsidRDefault="00EC3A8C" w:rsidP="00EC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579FD3A" w14:textId="3F266DA4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(0.00240)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3F460F5" w14:textId="0DBDD019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1384409" w14:textId="66185DD0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(0.00232)</w:t>
            </w:r>
          </w:p>
        </w:tc>
      </w:tr>
      <w:tr w:rsidR="00EE683A" w:rsidRPr="00EE683A" w14:paraId="7EF6B220" w14:textId="77777777" w:rsidTr="004D5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72143DB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234D6A3" w14:textId="77777777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01B2040" w14:textId="77777777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BB12CF6" w14:textId="77777777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716C0FE" w14:textId="77777777" w:rsidR="00EC3A8C" w:rsidRPr="00EE683A" w:rsidRDefault="00EC3A8C" w:rsidP="00EC3A8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EE683A" w:rsidRPr="00EE683A" w14:paraId="10A27B9E" w14:textId="77777777" w:rsidTr="004D5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0BED348" w14:textId="70D3D4E5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Additional control variables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3BC5171" w14:textId="77777777" w:rsidR="00EC3A8C" w:rsidRPr="00EE683A" w:rsidRDefault="00EC3A8C" w:rsidP="00EC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A8D1F31" w14:textId="32ECAEA4" w:rsidR="00EC3A8C" w:rsidRPr="00EE683A" w:rsidRDefault="00EC3A8C" w:rsidP="00EC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2F244AF" w14:textId="77777777" w:rsidR="00EC3A8C" w:rsidRPr="00EE683A" w:rsidRDefault="00EC3A8C" w:rsidP="00EC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341DC06" w14:textId="21DF0985" w:rsidR="00EC3A8C" w:rsidRPr="00EE683A" w:rsidRDefault="00EC3A8C" w:rsidP="00EC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</w:tr>
      <w:tr w:rsidR="00EE683A" w:rsidRPr="00EE683A" w14:paraId="4CC47813" w14:textId="77777777" w:rsidTr="004D5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single" w:sz="4" w:space="0" w:color="auto"/>
            </w:tcBorders>
          </w:tcPr>
          <w:p w14:paraId="06ED8A36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Federal state fixed effects</w:t>
            </w: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14:paraId="61DC00F2" w14:textId="240019DB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501D411E" w14:textId="77777777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0D5809BF" w14:textId="19886D8A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057AA2CE" w14:textId="77777777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</w:tr>
      <w:tr w:rsidR="00EE683A" w:rsidRPr="00EE683A" w14:paraId="444C744F" w14:textId="77777777" w:rsidTr="00190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83F566F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Number of observations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0E39886" w14:textId="2838DB46" w:rsidR="00EC3A8C" w:rsidRPr="00EE683A" w:rsidRDefault="00EC3A8C" w:rsidP="00EC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65F08FF" w14:textId="2840D0D7" w:rsidR="00EC3A8C" w:rsidRPr="00EE683A" w:rsidRDefault="00EC3A8C" w:rsidP="00EC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6E900F2" w14:textId="59989BB9" w:rsidR="00EC3A8C" w:rsidRPr="00EE683A" w:rsidRDefault="00EC3A8C" w:rsidP="00EC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3D60362" w14:textId="4E9AFD52" w:rsidR="00EC3A8C" w:rsidRPr="00EE683A" w:rsidRDefault="00EC3A8C" w:rsidP="00EC3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1,174</w:t>
            </w:r>
          </w:p>
        </w:tc>
      </w:tr>
      <w:tr w:rsidR="00EE683A" w:rsidRPr="00EE683A" w14:paraId="51A7280C" w14:textId="77777777" w:rsidTr="004D5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416CCE5" w14:textId="77777777" w:rsidR="00EC3A8C" w:rsidRPr="00EE683A" w:rsidRDefault="00EC3A8C" w:rsidP="00EC3A8C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Adjusted R²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BF50FF" w14:textId="7735865C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B931E60" w14:textId="2E49013D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0.095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013D9D" w14:textId="6DADEE50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0.024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8A589E1" w14:textId="05771ECC" w:rsidR="00EC3A8C" w:rsidRPr="00EE683A" w:rsidRDefault="00EC3A8C" w:rsidP="00EC3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0.076</w:t>
            </w:r>
          </w:p>
        </w:tc>
      </w:tr>
    </w:tbl>
    <w:p w14:paraId="14B82DC0" w14:textId="588A8EA5" w:rsidR="001D6F35" w:rsidRPr="00EE683A" w:rsidRDefault="001D6F35" w:rsidP="001D6F35">
      <w:r w:rsidRPr="00EE683A">
        <w:rPr>
          <w:sz w:val="16"/>
          <w:szCs w:val="16"/>
        </w:rPr>
        <w:t>Notes: Results are obtained from ordinary least squares regressions. Each column represents a separate regression. We pooled observations from waves 2, 4, 6, and 8. A constant and wave fixed effects are included in all regressions. Standard errors are in parentheses and clustered at the child-parent level. All variables that capture filial norms are standardized. Additional control variables include children’s educational attainment, religious affiliation, self-rated poor health, net household income, and country of birth. All variables, with the exception of time-invariant variables, were measured in the wave in which the parent needed long-term care. * p&lt;0.10, ** p&lt;0.05, *** p&lt;0.01</w:t>
      </w:r>
    </w:p>
    <w:p w14:paraId="786471EC" w14:textId="77777777" w:rsidR="001D6F35" w:rsidRPr="00EE683A" w:rsidRDefault="001D6F35">
      <w:pPr>
        <w:rPr>
          <w:i/>
          <w:iCs/>
          <w:sz w:val="18"/>
          <w:szCs w:val="18"/>
        </w:rPr>
      </w:pPr>
      <w:r w:rsidRPr="00EE683A">
        <w:br w:type="page"/>
      </w:r>
    </w:p>
    <w:p w14:paraId="15508647" w14:textId="7880986C" w:rsidR="00904016" w:rsidRPr="00EE683A" w:rsidRDefault="00904016" w:rsidP="00904016">
      <w:pPr>
        <w:pStyle w:val="Caption"/>
        <w:keepNext/>
        <w:spacing w:before="120" w:after="120"/>
        <w:rPr>
          <w:color w:val="auto"/>
        </w:rPr>
      </w:pPr>
      <w:r w:rsidRPr="00EE683A">
        <w:rPr>
          <w:color w:val="auto"/>
        </w:rPr>
        <w:lastRenderedPageBreak/>
        <w:t>Table S.</w:t>
      </w:r>
      <w:r w:rsidR="001D6F35" w:rsidRPr="00EE683A">
        <w:rPr>
          <w:color w:val="auto"/>
        </w:rPr>
        <w:t>9</w:t>
      </w:r>
      <w:r w:rsidRPr="00EE683A">
        <w:rPr>
          <w:color w:val="auto"/>
        </w:rPr>
        <w:t>: Association between children's filial norms and their caregiving behavior if a parent needs long-term care including an extended set of control variables</w:t>
      </w:r>
    </w:p>
    <w:tbl>
      <w:tblPr>
        <w:tblStyle w:val="PlainTable2"/>
        <w:tblW w:w="9356" w:type="dxa"/>
        <w:tblLayout w:type="fixed"/>
        <w:tblLook w:val="04A0" w:firstRow="1" w:lastRow="0" w:firstColumn="1" w:lastColumn="0" w:noHBand="0" w:noVBand="1"/>
      </w:tblPr>
      <w:tblGrid>
        <w:gridCol w:w="3545"/>
        <w:gridCol w:w="1452"/>
        <w:gridCol w:w="1453"/>
        <w:gridCol w:w="1453"/>
        <w:gridCol w:w="1453"/>
      </w:tblGrid>
      <w:tr w:rsidR="00EE683A" w:rsidRPr="00EE683A" w14:paraId="0CEEF5CC" w14:textId="77777777" w:rsidTr="00081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F0B94DD" w14:textId="77777777" w:rsidR="00081568" w:rsidRPr="00EE683A" w:rsidRDefault="00081568" w:rsidP="001C636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583AE" w14:textId="2BF7D080" w:rsidR="00081568" w:rsidRPr="00EE683A" w:rsidRDefault="00081568" w:rsidP="001C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bCs w:val="0"/>
                <w:sz w:val="18"/>
                <w:szCs w:val="18"/>
              </w:rPr>
              <w:t>(A</w:t>
            </w:r>
            <w:r w:rsidRPr="00EE683A">
              <w:rPr>
                <w:sz w:val="18"/>
                <w:szCs w:val="18"/>
              </w:rPr>
              <w:t>) Probability that child provides help with activities of daily living to a parent needing long-term care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7BFEDC" w14:textId="02B76261" w:rsidR="00081568" w:rsidRPr="00EE683A" w:rsidRDefault="00400230" w:rsidP="001C6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(B) Probability that child provides household help to a parent needing long-term care</w:t>
            </w:r>
          </w:p>
        </w:tc>
      </w:tr>
      <w:tr w:rsidR="00EE683A" w:rsidRPr="00EE683A" w14:paraId="422393C9" w14:textId="77777777" w:rsidTr="0008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single" w:sz="4" w:space="0" w:color="auto"/>
            </w:tcBorders>
          </w:tcPr>
          <w:p w14:paraId="133FBFD4" w14:textId="77777777" w:rsidR="00081568" w:rsidRPr="00EE683A" w:rsidRDefault="00081568" w:rsidP="0008156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14:paraId="0FAED5A6" w14:textId="0097D03E" w:rsidR="00081568" w:rsidRPr="00EE683A" w:rsidRDefault="00081568" w:rsidP="00081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(1)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41470C88" w14:textId="5B1C8E26" w:rsidR="00081568" w:rsidRPr="00EE683A" w:rsidRDefault="00081568" w:rsidP="00081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(2)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5DB8A555" w14:textId="71862769" w:rsidR="00081568" w:rsidRPr="00EE683A" w:rsidRDefault="00081568" w:rsidP="00081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(3)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0FAB8540" w14:textId="42A2EA1F" w:rsidR="00081568" w:rsidRPr="00EE683A" w:rsidRDefault="00081568" w:rsidP="00081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(4)</w:t>
            </w:r>
          </w:p>
        </w:tc>
      </w:tr>
      <w:tr w:rsidR="00EE683A" w:rsidRPr="00EE683A" w14:paraId="6201782A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nil"/>
            </w:tcBorders>
          </w:tcPr>
          <w:p w14:paraId="46583F52" w14:textId="77777777" w:rsidR="00081568" w:rsidRPr="00EE683A" w:rsidRDefault="00081568" w:rsidP="0008156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</w:tcPr>
          <w:p w14:paraId="4281FDB4" w14:textId="77777777" w:rsidR="00081568" w:rsidRPr="00EE683A" w:rsidRDefault="00081568" w:rsidP="00081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</w:tcPr>
          <w:p w14:paraId="0FEEB38B" w14:textId="77777777" w:rsidR="00081568" w:rsidRPr="00EE683A" w:rsidRDefault="00081568" w:rsidP="00081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</w:tcPr>
          <w:p w14:paraId="536A841B" w14:textId="77777777" w:rsidR="00081568" w:rsidRPr="00EE683A" w:rsidRDefault="00081568" w:rsidP="00081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</w:tcPr>
          <w:p w14:paraId="385AEAE2" w14:textId="77777777" w:rsidR="00081568" w:rsidRPr="00EE683A" w:rsidRDefault="00081568" w:rsidP="00081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DD57377" w14:textId="77777777" w:rsidTr="0008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nil"/>
              <w:bottom w:val="nil"/>
            </w:tcBorders>
          </w:tcPr>
          <w:p w14:paraId="71EB602C" w14:textId="39A5937F" w:rsidR="00081568" w:rsidRPr="00EE683A" w:rsidRDefault="00081568" w:rsidP="00081568">
            <w:pPr>
              <w:jc w:val="center"/>
              <w:rPr>
                <w:i/>
                <w:sz w:val="18"/>
                <w:szCs w:val="18"/>
              </w:rPr>
            </w:pPr>
            <w:r w:rsidRPr="00EE683A">
              <w:rPr>
                <w:i/>
                <w:sz w:val="18"/>
                <w:szCs w:val="18"/>
              </w:rPr>
              <w:t>(A) Children should accommodate their parents if they cannot take care for themselves any longer</w:t>
            </w:r>
          </w:p>
        </w:tc>
      </w:tr>
      <w:tr w:rsidR="00EE683A" w:rsidRPr="00EE683A" w14:paraId="5C1B8E23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7D69FD0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filial norms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FBDED1E" w14:textId="7EA0D4C4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0.0321*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43E69B9" w14:textId="4D8F3FA6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96A9F2C" w14:textId="28C5F210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0.0335**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A6920F7" w14:textId="77777777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6E1F7187" w14:textId="77777777" w:rsidTr="0008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828B7EC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D249F18" w14:textId="4F47D08A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(0.0166)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0F824B3" w14:textId="3C806208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AA4BDB9" w14:textId="65EE368E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(0.0155)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D0F1BC0" w14:textId="77777777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1DEF7022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7534A6B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15AC6CE" w14:textId="77777777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289C82A" w14:textId="77777777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AD0F2B6" w14:textId="77777777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CFC08E9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664710D0" w14:textId="77777777" w:rsidTr="0008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tcBorders>
              <w:top w:val="nil"/>
              <w:bottom w:val="nil"/>
            </w:tcBorders>
          </w:tcPr>
          <w:p w14:paraId="7F727D8A" w14:textId="4C2F4C4F" w:rsidR="002165C2" w:rsidRPr="00EE683A" w:rsidRDefault="002165C2" w:rsidP="002165C2">
            <w:pPr>
              <w:jc w:val="center"/>
              <w:rPr>
                <w:sz w:val="18"/>
                <w:szCs w:val="18"/>
              </w:rPr>
            </w:pPr>
            <w:r w:rsidRPr="00EE683A">
              <w:rPr>
                <w:i/>
                <w:sz w:val="18"/>
                <w:szCs w:val="18"/>
              </w:rPr>
              <w:t>(B) Children should arrange their work so as to be able to care for their sick parents</w:t>
            </w:r>
          </w:p>
        </w:tc>
      </w:tr>
      <w:tr w:rsidR="00EE683A" w:rsidRPr="00EE683A" w14:paraId="6CEC36B9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75A7AB9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filial norms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522F11B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8889A35" w14:textId="2DE6730F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0.0226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B90D7C5" w14:textId="525234DB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EB2655A" w14:textId="671225EF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0.00968</w:t>
            </w:r>
          </w:p>
        </w:tc>
      </w:tr>
      <w:tr w:rsidR="00EE683A" w:rsidRPr="00EE683A" w14:paraId="7C3A12E0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CFC50BE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6B2547A" w14:textId="7777777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25FA2C9" w14:textId="4A40F3A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(0.0171)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9F4EA63" w14:textId="5FCD9BB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3D0AB10" w14:textId="26716E76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(0.0160)</w:t>
            </w:r>
          </w:p>
        </w:tc>
      </w:tr>
      <w:tr w:rsidR="00EE683A" w:rsidRPr="00EE683A" w14:paraId="18770B0E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AF30B64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908EA73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616FF91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5B572395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38FCF707" w14:textId="77777777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EE683A" w:rsidRPr="00EE683A" w14:paraId="32DD0ED8" w14:textId="77777777" w:rsidTr="0008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A6CFABD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top w:val="nil"/>
              <w:bottom w:val="nil"/>
            </w:tcBorders>
          </w:tcPr>
          <w:p w14:paraId="182086B8" w14:textId="3D3681E0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18"/>
                <w:szCs w:val="18"/>
              </w:rPr>
            </w:pPr>
            <w:r w:rsidRPr="00EE683A">
              <w:rPr>
                <w:rFonts w:cs="Times New Roman"/>
                <w:b/>
                <w:i/>
                <w:sz w:val="18"/>
                <w:szCs w:val="18"/>
              </w:rPr>
              <w:t>Control variables</w:t>
            </w:r>
          </w:p>
        </w:tc>
      </w:tr>
      <w:tr w:rsidR="00EE683A" w:rsidRPr="00EE683A" w14:paraId="1C6D83BA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A694D74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Male child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4CD35E2" w14:textId="2D20CA82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-0.129***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F98D14E" w14:textId="1B83A1E7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-0.130***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4A26BA3" w14:textId="1ADBDD13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-0.0400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6081EF0" w14:textId="0C25D6E6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-0.0368</w:t>
            </w:r>
          </w:p>
        </w:tc>
      </w:tr>
      <w:tr w:rsidR="00EE683A" w:rsidRPr="00EE683A" w14:paraId="019E50EC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0633AD5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9D4C30F" w14:textId="7D639212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(0.0337)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24C13CE" w14:textId="279F9E04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(0.0336)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BA09B41" w14:textId="1E796741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(0.0356)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B70E926" w14:textId="2EAAAC68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(0.0360)</w:t>
            </w:r>
          </w:p>
        </w:tc>
      </w:tr>
      <w:tr w:rsidR="00EE683A" w:rsidRPr="00EE683A" w14:paraId="3869C090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1931F6A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age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428E964" w14:textId="2C139BA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0.00471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08E9C65" w14:textId="5FF992FD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0.00437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A12C90C" w14:textId="512979AE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0.00171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DB7C2F4" w14:textId="5D546942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0.00123</w:t>
            </w:r>
          </w:p>
        </w:tc>
      </w:tr>
      <w:tr w:rsidR="00EE683A" w:rsidRPr="00EE683A" w14:paraId="78BF1A60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C0D2130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EBF1637" w14:textId="024E4F4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(0.00287)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3C40568" w14:textId="651A9EC7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(0.00291)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2106749" w14:textId="42597CD2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(0.00302)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A5722C8" w14:textId="3D1FD2E6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(0.00306)</w:t>
            </w:r>
          </w:p>
        </w:tc>
      </w:tr>
      <w:tr w:rsidR="00EE683A" w:rsidRPr="00EE683A" w14:paraId="46FE0D3E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0B483CA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8309866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B536DD9" w14:textId="77777777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AAA1425" w14:textId="77777777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9D3A216" w14:textId="77777777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EE683A" w:rsidRPr="00EE683A" w14:paraId="01F34D13" w14:textId="77777777" w:rsidTr="0008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0BA8CF8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top w:val="nil"/>
              <w:bottom w:val="nil"/>
            </w:tcBorders>
          </w:tcPr>
          <w:p w14:paraId="1BD62918" w14:textId="3A3B8746" w:rsidR="002165C2" w:rsidRPr="00EE683A" w:rsidRDefault="002165C2" w:rsidP="002165C2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18"/>
                <w:szCs w:val="18"/>
              </w:rPr>
            </w:pPr>
            <w:r w:rsidRPr="00EE683A">
              <w:rPr>
                <w:rFonts w:cs="Times New Roman"/>
                <w:b/>
                <w:i/>
                <w:sz w:val="18"/>
                <w:szCs w:val="18"/>
              </w:rPr>
              <w:t>Additional control variables</w:t>
            </w:r>
          </w:p>
        </w:tc>
      </w:tr>
      <w:tr w:rsidR="00EE683A" w:rsidRPr="00EE683A" w14:paraId="0F0AE682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5A9AE7C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education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9979FB7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78D7130F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6E030FA5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067C2E0C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29F99E1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039D116" w14:textId="77777777" w:rsidR="002165C2" w:rsidRPr="00EE683A" w:rsidRDefault="002165C2" w:rsidP="002165C2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Enrolled in high school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516F3E3" w14:textId="636556C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-0.0707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C971C76" w14:textId="569E6FB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-0.0727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C2BC244" w14:textId="659D1644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-0.0359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5C89E05" w14:textId="0A82034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-0.0345</w:t>
            </w:r>
          </w:p>
        </w:tc>
      </w:tr>
      <w:tr w:rsidR="00EE683A" w:rsidRPr="00EE683A" w14:paraId="4FE62EA6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FDF1E56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D9B9BAA" w14:textId="6242CE5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(0.0785)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5AF9B1B" w14:textId="0B58C365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(0.0785)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CDE2631" w14:textId="10914F5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(0.0938)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16BCEF0" w14:textId="10ADE5D5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(0.0934)</w:t>
            </w:r>
          </w:p>
        </w:tc>
      </w:tr>
      <w:tr w:rsidR="00EE683A" w:rsidRPr="00EE683A" w14:paraId="3066AF5F" w14:textId="77777777" w:rsidTr="0008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C986654" w14:textId="77777777" w:rsidR="002165C2" w:rsidRPr="00EE683A" w:rsidRDefault="002165C2" w:rsidP="002165C2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degree, lower schooling degree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D9A7E0F" w14:textId="0A118CC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7AE2BB3F" w14:textId="3E318C84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673649C2" w14:textId="3333D35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8B88AA5" w14:textId="7A7B4E5C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29FBC325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E629D5C" w14:textId="77777777" w:rsidR="002165C2" w:rsidRPr="00EE683A" w:rsidRDefault="002165C2" w:rsidP="002165C2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Intermediate schooling degree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83BC80F" w14:textId="5A5728F6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-0.0437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876C82F" w14:textId="7F21A4F2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-0.0408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FEA79A8" w14:textId="5B1F3026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-0.0148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149FFEA" w14:textId="1498CD4C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-0.0127</w:t>
            </w:r>
          </w:p>
        </w:tc>
      </w:tr>
      <w:tr w:rsidR="00EE683A" w:rsidRPr="00EE683A" w14:paraId="61979AB1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A7A2D25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C22C1F3" w14:textId="0B3AF726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(0.0441)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C777B7D" w14:textId="4EDB56C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(0.0434)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EC9601F" w14:textId="741C52B4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E796CD0" w14:textId="296B0446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(0.0452)</w:t>
            </w:r>
          </w:p>
        </w:tc>
      </w:tr>
      <w:tr w:rsidR="00EE683A" w:rsidRPr="00EE683A" w14:paraId="29152F31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01653DE" w14:textId="77777777" w:rsidR="002165C2" w:rsidRPr="00EE683A" w:rsidRDefault="002165C2" w:rsidP="002165C2">
            <w:pPr>
              <w:pStyle w:val="ListParagraph"/>
              <w:numPr>
                <w:ilvl w:val="0"/>
                <w:numId w:val="14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Upper schooling degree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39C1DC7" w14:textId="52FAA64B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-0.0362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72F22A0" w14:textId="15CB153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-0.0377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6502AF8" w14:textId="6A0903AC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-0.0382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C8D3394" w14:textId="5A457026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-0.0404</w:t>
            </w:r>
          </w:p>
        </w:tc>
      </w:tr>
      <w:tr w:rsidR="00EE683A" w:rsidRPr="00EE683A" w14:paraId="6315538A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CC026D2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29E0CB8" w14:textId="003296F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45AE527" w14:textId="529CC6F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(0.0469)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E16021B" w14:textId="685F5C1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(0.0473)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D5B7FBA" w14:textId="5CBC3DAD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(0.0469)</w:t>
            </w:r>
          </w:p>
        </w:tc>
      </w:tr>
      <w:tr w:rsidR="00EE683A" w:rsidRPr="00EE683A" w14:paraId="3E15C9EB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432BDA8" w14:textId="77777777" w:rsidR="002165C2" w:rsidRPr="00EE683A" w:rsidRDefault="002165C2" w:rsidP="002165C2">
            <w:pPr>
              <w:rPr>
                <w:b w:val="0"/>
                <w:bCs w:val="0"/>
                <w:sz w:val="18"/>
                <w:szCs w:val="18"/>
              </w:rPr>
            </w:pPr>
            <w:r w:rsidRPr="00EE683A">
              <w:rPr>
                <w:b w:val="0"/>
                <w:bCs w:val="0"/>
                <w:sz w:val="18"/>
                <w:szCs w:val="18"/>
              </w:rPr>
              <w:t>Child’s religious affiliation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9A2BEC7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37DD5F3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D859635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78E03B4E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03BF95DC" w14:textId="77777777" w:rsidTr="0008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4F01DC7" w14:textId="3B402129" w:rsidR="002165C2" w:rsidRPr="00EE683A" w:rsidRDefault="002165C2" w:rsidP="002165C2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Roman </w:t>
            </w:r>
            <w:r w:rsidR="00CF2F91" w:rsidRPr="00EE683A">
              <w:rPr>
                <w:b w:val="0"/>
                <w:sz w:val="18"/>
                <w:szCs w:val="18"/>
              </w:rPr>
              <w:t>C</w:t>
            </w:r>
            <w:r w:rsidRPr="00EE683A">
              <w:rPr>
                <w:b w:val="0"/>
                <w:sz w:val="18"/>
                <w:szCs w:val="18"/>
              </w:rPr>
              <w:t>atholic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AB33A3A" w14:textId="5EF94144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78CDA23A" w14:textId="1B49BDF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03D57F23" w14:textId="7708CA7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307B2321" w14:textId="274D6552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50766175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7E4D6F6" w14:textId="3FF2E78A" w:rsidR="002165C2" w:rsidRPr="00EE683A" w:rsidRDefault="002165C2" w:rsidP="002165C2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 xml:space="preserve">German </w:t>
            </w:r>
            <w:r w:rsidR="00CF2F91" w:rsidRPr="00EE683A">
              <w:rPr>
                <w:b w:val="0"/>
                <w:sz w:val="18"/>
                <w:szCs w:val="18"/>
              </w:rPr>
              <w:t>P</w:t>
            </w:r>
            <w:r w:rsidRPr="00EE683A">
              <w:rPr>
                <w:b w:val="0"/>
                <w:sz w:val="18"/>
                <w:szCs w:val="18"/>
              </w:rPr>
              <w:t>rotestant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117847E" w14:textId="4AAE681F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0.0504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E42A98C" w14:textId="074DFE8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0.0497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E6F162F" w14:textId="567D65FE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0.0547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6B2D6FF" w14:textId="65BB51E4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0.0532</w:t>
            </w:r>
          </w:p>
        </w:tc>
      </w:tr>
      <w:tr w:rsidR="00EE683A" w:rsidRPr="00EE683A" w14:paraId="272E8D97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885A3B0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9E57D23" w14:textId="2CBEF26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(0.0415)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3FE9EA1" w14:textId="3709D9A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(0.0417)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A184413" w14:textId="119B28D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(0.0428)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FF898F2" w14:textId="32E04E6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(0.0430)</w:t>
            </w:r>
          </w:p>
        </w:tc>
      </w:tr>
      <w:tr w:rsidR="00EE683A" w:rsidRPr="00EE683A" w14:paraId="3C795F9B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FFA9B45" w14:textId="77777777" w:rsidR="002165C2" w:rsidRPr="00EE683A" w:rsidRDefault="002165C2" w:rsidP="002165C2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Other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0C236F80" w14:textId="282EFD4D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0.0440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6793546" w14:textId="1176241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0.0472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2FDABFA" w14:textId="708E326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-0.0215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8BB5EBA" w14:textId="584B1A6F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-0.0166</w:t>
            </w:r>
          </w:p>
        </w:tc>
      </w:tr>
      <w:tr w:rsidR="00EE683A" w:rsidRPr="00EE683A" w14:paraId="61AB3DBB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7559CD8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A6ED4A6" w14:textId="10A3ACAC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(0.0739)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8E0B767" w14:textId="6A20DEB5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(0.0731)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FE8AEC0" w14:textId="03658FE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C84EEC4" w14:textId="3FEE995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(0.0612)</w:t>
            </w:r>
          </w:p>
        </w:tc>
      </w:tr>
      <w:tr w:rsidR="00EE683A" w:rsidRPr="00EE683A" w14:paraId="61BE14E9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16C0ACD" w14:textId="77777777" w:rsidR="002165C2" w:rsidRPr="00EE683A" w:rsidRDefault="002165C2" w:rsidP="002165C2">
            <w:pPr>
              <w:pStyle w:val="ListParagraph"/>
              <w:numPr>
                <w:ilvl w:val="0"/>
                <w:numId w:val="1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confession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8E7021D" w14:textId="7AFEC85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-0.0591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148C962" w14:textId="471CEF8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-0.0612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0629872" w14:textId="78191D8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-0.0250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17F1580" w14:textId="606FBB03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-0.0314</w:t>
            </w:r>
          </w:p>
        </w:tc>
      </w:tr>
      <w:tr w:rsidR="00EE683A" w:rsidRPr="00EE683A" w14:paraId="0C53E179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4351C31" w14:textId="77777777" w:rsidR="002165C2" w:rsidRPr="00EE683A" w:rsidRDefault="002165C2" w:rsidP="002165C2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487582C" w14:textId="3959F58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(0.0515)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74E57B1" w14:textId="7914FF3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(0.0519)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386F4A0" w14:textId="22B6E3E5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(0.0506)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B635100" w14:textId="19D9E29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(0.0511)</w:t>
            </w:r>
          </w:p>
        </w:tc>
      </w:tr>
      <w:tr w:rsidR="00EE683A" w:rsidRPr="00EE683A" w14:paraId="4700A224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80FF29A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poor self-rated health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6DAF47C" w14:textId="4148BEBF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-0.0547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8E1FA4F" w14:textId="572400E6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04C8A8E" w14:textId="3CEE2493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-0.0552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36C4BF7" w14:textId="284016FD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-0.0500</w:t>
            </w:r>
          </w:p>
        </w:tc>
      </w:tr>
      <w:tr w:rsidR="00EE683A" w:rsidRPr="00EE683A" w14:paraId="6C38815D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E590FB3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9BC30F3" w14:textId="31F3A95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(0.0358)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3AEBBEA" w14:textId="5539282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(0.0358)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16BA71E" w14:textId="59247F8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(0.0388)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9F7230E" w14:textId="27E212E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(0.0387)</w:t>
            </w:r>
          </w:p>
        </w:tc>
      </w:tr>
      <w:tr w:rsidR="00EE683A" w:rsidRPr="00EE683A" w14:paraId="04342F2F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48834A5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net household income (in Euros)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8589A8C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5A2DC952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9912E2D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41A53097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42D0E607" w14:textId="77777777" w:rsidTr="0008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102CE54" w14:textId="77777777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≥0; &lt;1,500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3B24575" w14:textId="057DC8D2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91F6449" w14:textId="458DD065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345702A3" w14:textId="6C807DB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090CF0F3" w14:textId="1862E8B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2DCD1A0E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3156B2A" w14:textId="77777777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≥1,500; &lt;2,500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7BD152E" w14:textId="7D3D5565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-0.0910**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BE26745" w14:textId="2784CF26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-0.0914**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7A08892" w14:textId="19112AA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-0.0634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4A44651" w14:textId="4728CC33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-0.0658</w:t>
            </w:r>
          </w:p>
        </w:tc>
      </w:tr>
      <w:tr w:rsidR="00EE683A" w:rsidRPr="00EE683A" w14:paraId="06CF75CF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06D495A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BA3D95C" w14:textId="56D822F5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(0.0447)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7D68C32" w14:textId="7591FB3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CCD11AF" w14:textId="30269FD4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(0.0501)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22C5743" w14:textId="0914BF3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(0.0504)</w:t>
            </w:r>
          </w:p>
        </w:tc>
      </w:tr>
      <w:tr w:rsidR="00EE683A" w:rsidRPr="00EE683A" w14:paraId="6E94D258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FE73913" w14:textId="77777777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≥2,500; &lt;3,500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485748E" w14:textId="34FAB7D2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-0.0783*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ED53F94" w14:textId="497FFA55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-0.0730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5F5025B" w14:textId="697D6AA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-0.0569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36844FD" w14:textId="1D9CA4B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-0.0554</w:t>
            </w:r>
          </w:p>
        </w:tc>
      </w:tr>
      <w:tr w:rsidR="00EE683A" w:rsidRPr="00EE683A" w14:paraId="3588EF2E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E5661BE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2F0A5E4" w14:textId="4BE0C29E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(0.0469)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518FCEF" w14:textId="27504DB8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AAC4640" w14:textId="06201FF6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(0.0515)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E0FCE87" w14:textId="7C8D6F7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(0.0521)</w:t>
            </w:r>
          </w:p>
        </w:tc>
      </w:tr>
      <w:tr w:rsidR="00EE683A" w:rsidRPr="00EE683A" w14:paraId="515C2C53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14C76B9" w14:textId="77777777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≥3.500; &lt;4,500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D738E31" w14:textId="31C7F75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-0.0186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522D8B9" w14:textId="4C6243C6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-0.0189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4E112C5" w14:textId="79FD38C5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-0.0336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999AFB6" w14:textId="4BEDFB74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-0.0381</w:t>
            </w:r>
          </w:p>
        </w:tc>
      </w:tr>
      <w:tr w:rsidR="00EE683A" w:rsidRPr="00EE683A" w14:paraId="250AB07B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81D5C78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9714C25" w14:textId="0DD2FD3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(0.0579)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A831E82" w14:textId="7E7EE49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(0.0586)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3360677" w14:textId="072D26F5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AA2E7A3" w14:textId="234F985C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(0.0617)</w:t>
            </w:r>
          </w:p>
        </w:tc>
      </w:tr>
      <w:tr w:rsidR="00EE683A" w:rsidRPr="00EE683A" w14:paraId="01784BD0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62114DC" w14:textId="77777777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≥4,500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E29FBE9" w14:textId="439CFD8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-0.0626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BB1F822" w14:textId="1F1F99CF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-0.0637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588E5B3" w14:textId="46DB6E0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-0.0923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FE0EA75" w14:textId="0F3092E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-0.0954</w:t>
            </w:r>
          </w:p>
        </w:tc>
      </w:tr>
      <w:tr w:rsidR="00EE683A" w:rsidRPr="00EE683A" w14:paraId="493D2C34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F012CDF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B235DB2" w14:textId="149ADD6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(0.0609)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6CE769E" w14:textId="61AD7212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9A95619" w14:textId="16D4843D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(0.0629)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05900F4" w14:textId="02309125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(0.0630)</w:t>
            </w:r>
          </w:p>
        </w:tc>
      </w:tr>
      <w:tr w:rsidR="00EE683A" w:rsidRPr="00EE683A" w14:paraId="36B62A2A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AD5B350" w14:textId="77777777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data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034CD789" w14:textId="6FBD3D4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-0.0519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5F56395" w14:textId="4257E882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-0.0506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1FA298B" w14:textId="672AF3F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-0.145**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5187EE2" w14:textId="466414D5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-0.145**</w:t>
            </w:r>
          </w:p>
        </w:tc>
      </w:tr>
      <w:tr w:rsidR="00EE683A" w:rsidRPr="00EE683A" w14:paraId="104064BB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57C617B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0FB46575" w14:textId="487AF44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(0.0546)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6A4EEB5" w14:textId="58823CD2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(0.0551)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06647E1" w14:textId="3383F44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(0.0623)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EE0706E" w14:textId="6C89743C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(0.0624)</w:t>
            </w:r>
          </w:p>
        </w:tc>
      </w:tr>
      <w:tr w:rsidR="00EE683A" w:rsidRPr="00EE683A" w14:paraId="2A5CFDBE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1650F70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country of birth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D0DFA53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4C493CA9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30A8F8A3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5D574580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29BF3D2" w14:textId="77777777" w:rsidTr="0008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C7F25D5" w14:textId="77777777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Federal Republic of Germany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4DB44FB" w14:textId="672AA2F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AF21A8A" w14:textId="69B9EDC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4F0F34E" w14:textId="1CE429FD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4AB2C2A3" w14:textId="782B8CF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3BA58805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3E567AE" w14:textId="77777777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German Democratic Republic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2C72E05" w14:textId="46E21B6C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-0.0484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E3D24F1" w14:textId="0098A95C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-0.0551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ABF3B6C" w14:textId="20D7E7DE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-0.0190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5575A1A" w14:textId="5789DE7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-0.0244</w:t>
            </w:r>
          </w:p>
        </w:tc>
      </w:tr>
      <w:tr w:rsidR="00EE683A" w:rsidRPr="00EE683A" w14:paraId="62D9BA25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85FF451" w14:textId="77777777" w:rsidR="002165C2" w:rsidRPr="00EE683A" w:rsidRDefault="002165C2" w:rsidP="002165C2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42CB2B8" w14:textId="4CD8FE1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(0.0481)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1D1413D" w14:textId="79248AE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3C0BFDE" w14:textId="05E19D7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(0.0509)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48D611F" w14:textId="7E29E4D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(0.0509)</w:t>
            </w:r>
          </w:p>
        </w:tc>
      </w:tr>
      <w:tr w:rsidR="00EE683A" w:rsidRPr="00EE683A" w14:paraId="42AE90C7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5C6FABA" w14:textId="1F8E3309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Europe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D8D90E1" w14:textId="162B35D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0.00732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AFBE360" w14:textId="06E41FE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0.0127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C4EB956" w14:textId="2350D73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-0.0313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328DB74" w14:textId="39BD0B6D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-0.0161</w:t>
            </w:r>
          </w:p>
        </w:tc>
      </w:tr>
      <w:tr w:rsidR="00EE683A" w:rsidRPr="00EE683A" w14:paraId="0E70B12A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DF4ED85" w14:textId="77777777" w:rsidR="002165C2" w:rsidRPr="00EE683A" w:rsidRDefault="002165C2" w:rsidP="002165C2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848EF3D" w14:textId="52A6C162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(0.0671)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10EF4E4" w14:textId="09639FCC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(0.0665)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5D5A0E0" w14:textId="664C843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(0.0597)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F89873D" w14:textId="4CE716D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(0.0596)</w:t>
            </w:r>
          </w:p>
        </w:tc>
      </w:tr>
      <w:tr w:rsidR="00EE683A" w:rsidRPr="00EE683A" w14:paraId="7B04A722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4493FAC" w14:textId="0167F049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Americas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91C71CA" w14:textId="6504F3B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-0.161*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3463716" w14:textId="3AACFA56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-0.158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7BC25A1" w14:textId="1D49C3E6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-0.0286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7FC54C5" w14:textId="70E60B5D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-0.0275</w:t>
            </w:r>
          </w:p>
        </w:tc>
      </w:tr>
      <w:tr w:rsidR="00EE683A" w:rsidRPr="00EE683A" w14:paraId="39D3185B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C8CAC53" w14:textId="77777777" w:rsidR="002165C2" w:rsidRPr="00EE683A" w:rsidRDefault="002165C2" w:rsidP="002165C2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BBBD86D" w14:textId="377485AD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(0.0972)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06A9335" w14:textId="02F5C7A4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(0.104)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39E2848" w14:textId="2008962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(0.0647)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57C0555" w14:textId="792A9F4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(0.0639)</w:t>
            </w:r>
          </w:p>
        </w:tc>
      </w:tr>
      <w:tr w:rsidR="00EE683A" w:rsidRPr="00EE683A" w14:paraId="537166BD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25A3498" w14:textId="33114DF7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Asia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09A0ADBF" w14:textId="2DA6702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0.0461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4363C0B" w14:textId="10CFB28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0.0496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FAA7305" w14:textId="04E22522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0.145*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90B7EEE" w14:textId="7C09D2A6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0.156**</w:t>
            </w:r>
          </w:p>
        </w:tc>
      </w:tr>
      <w:tr w:rsidR="00EE683A" w:rsidRPr="00EE683A" w14:paraId="240FE777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07F370E" w14:textId="77777777" w:rsidR="002165C2" w:rsidRPr="00EE683A" w:rsidRDefault="002165C2" w:rsidP="002165C2">
            <w:pPr>
              <w:pStyle w:val="ListParagrap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B6FD81E" w14:textId="5A4351E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(0.0784)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CC2F467" w14:textId="1EBE6F08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(0.0766)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E26F6DA" w14:textId="66FFA4B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(0.0769)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7D8BE18" w14:textId="542A67F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(0.0761)</w:t>
            </w:r>
          </w:p>
        </w:tc>
      </w:tr>
      <w:tr w:rsidR="00EE683A" w:rsidRPr="00EE683A" w14:paraId="06E5CFAA" w14:textId="77777777" w:rsidTr="001C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12F77FB" w14:textId="098F8E80" w:rsidR="002165C2" w:rsidRPr="00EE683A" w:rsidRDefault="002165C2" w:rsidP="002165C2">
            <w:pPr>
              <w:pStyle w:val="ListParagraph"/>
              <w:numPr>
                <w:ilvl w:val="0"/>
                <w:numId w:val="19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Africa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51A910D" w14:textId="7AFE8BAE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-0.0831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73B9AC1" w14:textId="75DD5DCF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-0.0541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4ACC1B1" w14:textId="1FC5965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-0.0982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28F8C81" w14:textId="60C85D5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-0.0542</w:t>
            </w:r>
          </w:p>
        </w:tc>
      </w:tr>
      <w:tr w:rsidR="00EE683A" w:rsidRPr="00EE683A" w14:paraId="75F160A5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95C6E8C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A09B6C5" w14:textId="41E583C2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(0.0951)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1B56919" w14:textId="1C27448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(0.0886)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78DD380" w14:textId="20E7FEB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(0.103)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6F7B329" w14:textId="26A7DE2E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(0.102)</w:t>
            </w:r>
          </w:p>
        </w:tc>
      </w:tr>
      <w:tr w:rsidR="00EE683A" w:rsidRPr="00EE683A" w14:paraId="4494DBEB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DA75AF9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859C2BF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690ED61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0EF93D4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20713F0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19858B1C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6F3C1C0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top w:val="nil"/>
              <w:bottom w:val="nil"/>
            </w:tcBorders>
          </w:tcPr>
          <w:p w14:paraId="6B6EECF6" w14:textId="31C044C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E683A">
              <w:rPr>
                <w:b/>
                <w:i/>
                <w:sz w:val="18"/>
                <w:szCs w:val="18"/>
              </w:rPr>
              <w:t>Additional control variables for sensitivity analyses</w:t>
            </w:r>
          </w:p>
        </w:tc>
      </w:tr>
      <w:tr w:rsidR="00EE683A" w:rsidRPr="00EE683A" w14:paraId="3276CFF3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D38304F" w14:textId="19534D15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marital status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7FA2293A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B1490CE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F03F6B2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61BC58F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3793FF35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365B60F" w14:textId="1FBB4865" w:rsidR="002165C2" w:rsidRPr="00EE683A" w:rsidRDefault="002165C2" w:rsidP="002165C2">
            <w:pPr>
              <w:pStyle w:val="ListParagraph"/>
              <w:numPr>
                <w:ilvl w:val="0"/>
                <w:numId w:val="3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Single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0064B5F" w14:textId="374D88A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C8640F9" w14:textId="3480E11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3577528B" w14:textId="4F46ED9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3DA68047" w14:textId="6F159E55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16B42775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3175E2D" w14:textId="33AD22E1" w:rsidR="002165C2" w:rsidRPr="00EE683A" w:rsidRDefault="002165C2" w:rsidP="002165C2">
            <w:pPr>
              <w:pStyle w:val="ListParagraph"/>
              <w:numPr>
                <w:ilvl w:val="0"/>
                <w:numId w:val="3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Married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284A144" w14:textId="1C797B6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-0.0761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52B7B07" w14:textId="4AFE0D0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-0.0823*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01BA6C5" w14:textId="7D76172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-0.0919**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FD98445" w14:textId="1B681F34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-0.0982**</w:t>
            </w:r>
          </w:p>
        </w:tc>
      </w:tr>
      <w:tr w:rsidR="00EE683A" w:rsidRPr="00EE683A" w14:paraId="06EE3CC4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ECC5AC4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0C2C92D" w14:textId="423578C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(0.0467)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BAC911F" w14:textId="331C648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(0.0466)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64840EE" w14:textId="026DD31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(0.0468)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CEFCF3E" w14:textId="58185E3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(0.0470)</w:t>
            </w:r>
          </w:p>
        </w:tc>
      </w:tr>
      <w:tr w:rsidR="00EE683A" w:rsidRPr="00EE683A" w14:paraId="59F78EE2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545F9BD" w14:textId="5E591237" w:rsidR="002165C2" w:rsidRPr="00EE683A" w:rsidRDefault="002165C2" w:rsidP="002165C2">
            <w:pPr>
              <w:pStyle w:val="ListParagraph"/>
              <w:numPr>
                <w:ilvl w:val="0"/>
                <w:numId w:val="36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Divorced/Widowed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88AB881" w14:textId="1902304B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-0.159**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CD4F59F" w14:textId="0FF312C5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-0.165***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0DF968D" w14:textId="618D478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-0.0949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C9F6522" w14:textId="2028C4D5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-0.102</w:t>
            </w:r>
          </w:p>
        </w:tc>
      </w:tr>
      <w:tr w:rsidR="00EE683A" w:rsidRPr="00EE683A" w14:paraId="77405310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83E09A4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F04C1DA" w14:textId="57260F3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(0.0629)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48DA9E7" w14:textId="4C849152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(0.0630)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9BBD75C" w14:textId="331638FC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(0.0646)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641D976" w14:textId="493B03C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(0.0651)</w:t>
            </w:r>
          </w:p>
        </w:tc>
      </w:tr>
      <w:tr w:rsidR="00EE683A" w:rsidRPr="00EE683A" w14:paraId="762C0302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2A5862D" w14:textId="3446F3E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Number of children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2319249F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69EAB0D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014E08C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BF737FF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0AAF5352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182165D" w14:textId="4F3DD727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children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6A0CDEB" w14:textId="4A818582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42088BEF" w14:textId="65EBAA8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5CED2850" w14:textId="1CFB241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113072C3" w14:textId="69A44EA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269A9B3D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1E85AA2" w14:textId="0B2AA5A6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One child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9E9B8B1" w14:textId="6AC100E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-0.0184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65F2EDA" w14:textId="5F0112E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-0.00487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C951EC8" w14:textId="340C289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-0.0332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FCAEAB2" w14:textId="48F237A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-0.0215</w:t>
            </w:r>
          </w:p>
        </w:tc>
      </w:tr>
      <w:tr w:rsidR="00EE683A" w:rsidRPr="00EE683A" w14:paraId="5831D6A4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611F931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A91A48B" w14:textId="136B3F1C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(0.0504)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06236E0" w14:textId="62993BF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(0.0503)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2DFE2B3" w14:textId="40E3C014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208D720" w14:textId="1FFC851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(0.0467)</w:t>
            </w:r>
          </w:p>
        </w:tc>
      </w:tr>
      <w:tr w:rsidR="00EE683A" w:rsidRPr="00EE683A" w14:paraId="748E315D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D325BE2" w14:textId="389488E7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Two children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FFBAA50" w14:textId="4146FD39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-0.120**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4C1CE9F" w14:textId="0C83D72E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-0.108**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A20AADD" w14:textId="35A2F3AC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-0.0847*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247B8EC" w14:textId="692284E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-0.0763</w:t>
            </w:r>
          </w:p>
        </w:tc>
      </w:tr>
      <w:tr w:rsidR="00EE683A" w:rsidRPr="00EE683A" w14:paraId="1A364FCA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F46F47F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001E6191" w14:textId="2F2E8C4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(0.0532)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8919859" w14:textId="58A87D5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(0.0540)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48E494D" w14:textId="67F3528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(0.0508)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19EF554" w14:textId="305833FD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(0.0513)</w:t>
            </w:r>
          </w:p>
        </w:tc>
      </w:tr>
      <w:tr w:rsidR="00EE683A" w:rsidRPr="00EE683A" w14:paraId="387BF5F8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F83D5CB" w14:textId="68F07C80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Three or more children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FAD97BF" w14:textId="7DDB82BC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-0.0890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1A373C5" w14:textId="71358D9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-0.0762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69D304C" w14:textId="24D280AB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-0.0757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752A474" w14:textId="7A2E25FE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-0.0653</w:t>
            </w:r>
          </w:p>
        </w:tc>
      </w:tr>
      <w:tr w:rsidR="00EE683A" w:rsidRPr="00EE683A" w14:paraId="7C34F85D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B34C4EF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273F152" w14:textId="652C803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4FDB13B" w14:textId="48661A2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384E120" w14:textId="2A4A8612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(0.0578)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BBD676A" w14:textId="6FDB255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(0.0589)</w:t>
            </w:r>
          </w:p>
        </w:tc>
      </w:tr>
      <w:tr w:rsidR="00EE683A" w:rsidRPr="00EE683A" w14:paraId="12CB96CC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E24E1B5" w14:textId="6E19BA6D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Child’s employment status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17F3CAC0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EB5F419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56266CF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B0ED343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57EEF678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F41AF4B" w14:textId="4809D69F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Full-time employed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5EE83DF" w14:textId="47B0934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1A45E19F" w14:textId="5C0E48D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05ED61EA" w14:textId="2B0DD965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7ED1F69E" w14:textId="4D59B76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6B666772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A7D3F6B" w14:textId="7787B1F4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Part-time employed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1F6B8BF" w14:textId="12785D09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0.0161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11A5F2A" w14:textId="458EEE0D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0.00298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BC197B0" w14:textId="63D5983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0.0545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CE51514" w14:textId="6EEF504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0.0435</w:t>
            </w:r>
          </w:p>
        </w:tc>
      </w:tr>
      <w:tr w:rsidR="00EE683A" w:rsidRPr="00EE683A" w14:paraId="4C196867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68F8657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B218B14" w14:textId="769697B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0E13F15" w14:textId="4143DDD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(0.0473)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C3DC0AD" w14:textId="46FA64B6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(0.0481)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8158197" w14:textId="1D306DA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(0.0482)</w:t>
            </w:r>
          </w:p>
        </w:tc>
      </w:tr>
      <w:tr w:rsidR="00EE683A" w:rsidRPr="00EE683A" w14:paraId="62DF6782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ACD888E" w14:textId="16B0C14B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Other work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9FCAB38" w14:textId="6BC8ACE4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-0.00868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D415218" w14:textId="15F59CE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-0.0125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DF738E3" w14:textId="3D5B385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0.0252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04E31F5" w14:textId="1D86988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0.0211</w:t>
            </w:r>
          </w:p>
        </w:tc>
      </w:tr>
      <w:tr w:rsidR="00EE683A" w:rsidRPr="00EE683A" w14:paraId="26E7438D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17CA034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51AAC9A" w14:textId="221BC5FC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(0.0450)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B5C7540" w14:textId="402E5E9D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(0.0446)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50AE1E8" w14:textId="53415516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D8949F6" w14:textId="58FCBD6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(0.0459)</w:t>
            </w:r>
          </w:p>
        </w:tc>
      </w:tr>
      <w:tr w:rsidR="00EE683A" w:rsidRPr="00EE683A" w14:paraId="3852DD38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4CD6AD2" w14:textId="61599214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Unemployed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787BA35" w14:textId="5A3A4949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-0.0260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CFF4B6A" w14:textId="51C7E991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-0.0270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8FCD1EA" w14:textId="32D048F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0.00306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60DBE85" w14:textId="499B5739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0.00526</w:t>
            </w:r>
          </w:p>
        </w:tc>
      </w:tr>
      <w:tr w:rsidR="00EE683A" w:rsidRPr="00EE683A" w14:paraId="07F1AC44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1C02EE6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4D3DD49" w14:textId="68070876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(0.0676)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EDD15B4" w14:textId="587CEC24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(0.0676)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2965608" w14:textId="022AECF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(0.0622)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C6F6139" w14:textId="3D52DD65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(0.0623)</w:t>
            </w:r>
          </w:p>
        </w:tc>
      </w:tr>
      <w:tr w:rsidR="00EE683A" w:rsidRPr="00EE683A" w14:paraId="1F9F9856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D076675" w14:textId="1282D9F7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Non-working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FF29AE7" w14:textId="469A834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92D6843" w14:textId="2BB11A24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-0.0167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E058BBC" w14:textId="4E740C0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0.0588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5CE8A61" w14:textId="4B90089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0.0578</w:t>
            </w:r>
          </w:p>
        </w:tc>
      </w:tr>
      <w:tr w:rsidR="00EE683A" w:rsidRPr="00EE683A" w14:paraId="0E56E310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000074D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C24BC63" w14:textId="41512D4E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(0.0580)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85BEA46" w14:textId="60BFAEE8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(0.0584)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9374B8F" w14:textId="6E6171D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(0.0646)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95A7568" w14:textId="78D60044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(0.0647)</w:t>
            </w:r>
          </w:p>
        </w:tc>
      </w:tr>
      <w:tr w:rsidR="00EE683A" w:rsidRPr="00EE683A" w14:paraId="3E91278F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4A7E405" w14:textId="12564D04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 Education/vocational training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7E36989" w14:textId="45607EC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-0.00590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A547ED1" w14:textId="16792086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0.00203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691EDCC" w14:textId="4099F346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-0.0639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75C64BB" w14:textId="18102B4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-0.0580</w:t>
            </w:r>
          </w:p>
        </w:tc>
      </w:tr>
      <w:tr w:rsidR="00EE683A" w:rsidRPr="00EE683A" w14:paraId="349A9F17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4845A14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4807407" w14:textId="158B997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EF00450" w14:textId="2104E326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(0.0616)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8E24DC0" w14:textId="2B32904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(0.0628)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CCD8CAD" w14:textId="3582859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(0.0629)</w:t>
            </w:r>
          </w:p>
        </w:tc>
      </w:tr>
      <w:tr w:rsidR="00EE683A" w:rsidRPr="00EE683A" w14:paraId="2E7BD10C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DCE97A4" w14:textId="0FC146F4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Distance to parent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99C5501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D75ECD1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00AE584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D13DFC1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30F0A29A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48E5FA2" w14:textId="13E5A49C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Lives in the same household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54F79A06" w14:textId="2E69999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39DCBFA8" w14:textId="243508A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64B163F3" w14:textId="2198976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04544BE7" w14:textId="75F5038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4EDA5A80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503DF56" w14:textId="5A3535BE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Less than 10 minutes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09BCA92" w14:textId="6C66D91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-0.140**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3B72532" w14:textId="64D1BD53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-0.129**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41AC70E" w14:textId="0871B51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-0.171***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2534067" w14:textId="752842C5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-0.164**</w:t>
            </w:r>
          </w:p>
        </w:tc>
      </w:tr>
      <w:tr w:rsidR="00EE683A" w:rsidRPr="00EE683A" w14:paraId="4819968B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3677C7D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41F8EE5" w14:textId="513B972E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(0.0565)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9B9A59B" w14:textId="4D87764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(0.0567)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21310EA" w14:textId="3D5732D0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(0.0641)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07CA02D" w14:textId="59DF381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(0.0635)</w:t>
            </w:r>
          </w:p>
        </w:tc>
      </w:tr>
      <w:tr w:rsidR="00EE683A" w:rsidRPr="00EE683A" w14:paraId="381E8E95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tcBorders>
              <w:top w:val="nil"/>
            </w:tcBorders>
          </w:tcPr>
          <w:p w14:paraId="2995B934" w14:textId="5FB3A87D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More than 10 minutes, less than one hour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FEED455" w14:textId="1F58916B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-0.452***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854B5EB" w14:textId="6742CA6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-0.441***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4D3C7B9" w14:textId="0D36EA54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-0.372***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BA1C564" w14:textId="37D86143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-0.367***</w:t>
            </w:r>
          </w:p>
        </w:tc>
      </w:tr>
      <w:tr w:rsidR="00EE683A" w:rsidRPr="00EE683A" w14:paraId="29381F4F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bottom w:val="nil"/>
            </w:tcBorders>
          </w:tcPr>
          <w:p w14:paraId="5F8AB250" w14:textId="77777777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6E78A0A" w14:textId="162FCB2C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(0.0549)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BA79FD0" w14:textId="78B096A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(0.0558)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8AAC3E8" w14:textId="4DD7E93D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A2A70D9" w14:textId="131AF63D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(0.0614)</w:t>
            </w:r>
          </w:p>
        </w:tc>
      </w:tr>
      <w:tr w:rsidR="00EE683A" w:rsidRPr="00EE683A" w14:paraId="2293B3A0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A168452" w14:textId="15387760" w:rsidR="002165C2" w:rsidRPr="00EE683A" w:rsidRDefault="002165C2" w:rsidP="002165C2">
            <w:pPr>
              <w:pStyle w:val="ListParagraph"/>
              <w:numPr>
                <w:ilvl w:val="0"/>
                <w:numId w:val="37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More than one hour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CDF41F6" w14:textId="02686F62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-0.603***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BF26418" w14:textId="5547BC3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-0.598***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CF6AB83" w14:textId="21490594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-0.505***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E1E7C4E" w14:textId="6E49D6DC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-0.506***</w:t>
            </w:r>
          </w:p>
        </w:tc>
      </w:tr>
      <w:tr w:rsidR="00EE683A" w:rsidRPr="00EE683A" w14:paraId="40FE2E49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358B9AB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DD78AFF" w14:textId="53A136E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(0.0600)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0FC231D" w14:textId="1243ED2D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(0.0612)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3DBFE82" w14:textId="10A8D11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(0.0674)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9BF7526" w14:textId="0DDF920E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(0.0672)</w:t>
            </w:r>
          </w:p>
        </w:tc>
      </w:tr>
      <w:tr w:rsidR="00EE683A" w:rsidRPr="00EE683A" w14:paraId="6C0235BD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5C77B6B" w14:textId="00AD5C69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Parent’s gender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30D69D2D" w14:textId="5F3DDF75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-0.0539*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4589101" w14:textId="5036EF0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-0.0580*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4BF9C0B" w14:textId="71BD536A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-0.0458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5D2332F" w14:textId="3C36DE49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-0.0483</w:t>
            </w:r>
          </w:p>
        </w:tc>
      </w:tr>
      <w:tr w:rsidR="00EE683A" w:rsidRPr="00EE683A" w14:paraId="7E323D98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A5EDB3D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40D722D" w14:textId="59583B3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(0.0315)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2E1F8F8" w14:textId="4F770E62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(0.0315)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2192D04" w14:textId="649E77A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(0.0305)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AE0D402" w14:textId="49C2E9B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(0.0306)</w:t>
            </w:r>
          </w:p>
        </w:tc>
      </w:tr>
      <w:tr w:rsidR="00EE683A" w:rsidRPr="00EE683A" w14:paraId="3D46D61D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2B328B6" w14:textId="46D55E6B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Parents’ marital status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E2D8244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2EB54BA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91E3E3B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8465564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2EA570CD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27D59119" w14:textId="4EAA0F0A" w:rsidR="002165C2" w:rsidRPr="00EE683A" w:rsidRDefault="002165C2" w:rsidP="002165C2">
            <w:pPr>
              <w:pStyle w:val="ListParagraph"/>
              <w:numPr>
                <w:ilvl w:val="0"/>
                <w:numId w:val="38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Married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472C46D2" w14:textId="6B871831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08A5BEDC" w14:textId="38B8120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5997A5DC" w14:textId="0899A69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9C2BBA5" w14:textId="099899DE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4E4F9359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8DDDBBD" w14:textId="56AE4FF3" w:rsidR="002165C2" w:rsidRPr="00EE683A" w:rsidRDefault="002165C2" w:rsidP="002165C2">
            <w:pPr>
              <w:pStyle w:val="ListParagraph"/>
              <w:numPr>
                <w:ilvl w:val="0"/>
                <w:numId w:val="38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Single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243992F" w14:textId="6BBD999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0.117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6586A67" w14:textId="75CA9C75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0.111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8F6D272" w14:textId="3755987E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-0.185**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FF4683C" w14:textId="34139FA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-0.189**</w:t>
            </w:r>
          </w:p>
        </w:tc>
      </w:tr>
      <w:tr w:rsidR="00EE683A" w:rsidRPr="00EE683A" w14:paraId="26A43C30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3D53552A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0F71010" w14:textId="3A9E4CCC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(0.0875)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1300D8D" w14:textId="05EB13A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(0.0879)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B84CEF7" w14:textId="152D4396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(0.0823)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1048D0F" w14:textId="396E1B55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(0.0822)</w:t>
            </w:r>
          </w:p>
        </w:tc>
      </w:tr>
      <w:tr w:rsidR="00EE683A" w:rsidRPr="00EE683A" w14:paraId="057CC49A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372848F" w14:textId="7AB6CC89" w:rsidR="002165C2" w:rsidRPr="00EE683A" w:rsidRDefault="002165C2" w:rsidP="002165C2">
            <w:pPr>
              <w:pStyle w:val="ListParagraph"/>
              <w:numPr>
                <w:ilvl w:val="0"/>
                <w:numId w:val="38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Divorced/widowed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B541E58" w14:textId="691D770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0.103***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51CD8E1" w14:textId="17A754F3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0.101***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EB91172" w14:textId="4631147B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0.0729**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CDF16DC" w14:textId="5F3879D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0.0703**</w:t>
            </w:r>
          </w:p>
        </w:tc>
      </w:tr>
      <w:tr w:rsidR="00EE683A" w:rsidRPr="00EE683A" w14:paraId="6BBE23C8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5DA02117" w14:textId="77777777" w:rsidR="002165C2" w:rsidRPr="00EE683A" w:rsidRDefault="002165C2" w:rsidP="002165C2">
            <w:pPr>
              <w:pStyle w:val="ListParagraph"/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3226511" w14:textId="55D707C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(0.0354)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98C24BA" w14:textId="40D76D2E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(0.0350)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069CE75" w14:textId="43AE579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(0.0342)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6224502" w14:textId="0D10B4E3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(0.0344)</w:t>
            </w:r>
          </w:p>
        </w:tc>
      </w:tr>
      <w:tr w:rsidR="00EE683A" w:rsidRPr="00EE683A" w14:paraId="6AE44469" w14:textId="77777777" w:rsidTr="00081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25605B7" w14:textId="43FEB821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Parent’s educational attainment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926452C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C38A763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47A6B37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76FE657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683A" w:rsidRPr="00EE683A" w14:paraId="333AED2A" w14:textId="77777777" w:rsidTr="001C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68AAFEDE" w14:textId="650BC5B3" w:rsidR="002165C2" w:rsidRPr="00EE683A" w:rsidRDefault="002165C2" w:rsidP="002165C2">
            <w:pPr>
              <w:pStyle w:val="ListParagraph"/>
              <w:numPr>
                <w:ilvl w:val="0"/>
                <w:numId w:val="38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No degree, lower schooling degree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03008875" w14:textId="17C594BB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467FA301" w14:textId="11E7825C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299D478A" w14:textId="7980AE47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11CE5260" w14:textId="58AAD61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t>Reference</w:t>
            </w:r>
          </w:p>
        </w:tc>
      </w:tr>
      <w:tr w:rsidR="00EE683A" w:rsidRPr="00EE683A" w14:paraId="4B7A284D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4A931378" w14:textId="594C63F2" w:rsidR="002165C2" w:rsidRPr="00EE683A" w:rsidRDefault="002165C2" w:rsidP="002165C2">
            <w:pPr>
              <w:pStyle w:val="ListParagraph"/>
              <w:numPr>
                <w:ilvl w:val="0"/>
                <w:numId w:val="38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Intermediate schooling degree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075EC79A" w14:textId="08311084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0.0562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A1C0CBA" w14:textId="5D70A46D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0.0609*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12114BD" w14:textId="67E5AE9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0.0235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D254FFA" w14:textId="0C661ECE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0.0273</w:t>
            </w:r>
          </w:p>
        </w:tc>
      </w:tr>
      <w:tr w:rsidR="00EE683A" w:rsidRPr="00EE683A" w14:paraId="66262C5A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066D4550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908CE21" w14:textId="17C80595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(0.0342)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1D88714" w14:textId="3CD281E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(0.0343)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AC2E1DB" w14:textId="7522D8C4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(0.0369)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15F755D" w14:textId="19E7EB24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(0.0368)</w:t>
            </w:r>
          </w:p>
        </w:tc>
      </w:tr>
      <w:tr w:rsidR="00EE683A" w:rsidRPr="00EE683A" w14:paraId="651FF6FC" w14:textId="77777777" w:rsidTr="003E5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7B8F3F18" w14:textId="49E24B83" w:rsidR="002165C2" w:rsidRPr="00EE683A" w:rsidRDefault="002165C2" w:rsidP="002165C2">
            <w:pPr>
              <w:pStyle w:val="ListParagraph"/>
              <w:numPr>
                <w:ilvl w:val="0"/>
                <w:numId w:val="38"/>
              </w:num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Upper schooling degree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174716E" w14:textId="3052260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-0.0207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B307097" w14:textId="46B89EFE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-0.0213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C5C0C58" w14:textId="0448BADB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-0.0306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25294B6" w14:textId="137366E8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-0.0328</w:t>
            </w:r>
          </w:p>
        </w:tc>
      </w:tr>
      <w:tr w:rsidR="00EE683A" w:rsidRPr="00EE683A" w14:paraId="7739DE2F" w14:textId="77777777" w:rsidTr="003E5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nil"/>
            </w:tcBorders>
          </w:tcPr>
          <w:p w14:paraId="105FC305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4C94246" w14:textId="239AEE1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8005EC1" w14:textId="6C28D71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(0.0474)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13FFE76" w14:textId="1A31A72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(0.0421)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F11C185" w14:textId="34023E4A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(0.0424)</w:t>
            </w:r>
          </w:p>
        </w:tc>
      </w:tr>
      <w:tr w:rsidR="00EE683A" w:rsidRPr="00EE683A" w14:paraId="7B503F45" w14:textId="77777777" w:rsidTr="00992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il"/>
              <w:bottom w:val="single" w:sz="4" w:space="0" w:color="auto"/>
            </w:tcBorders>
          </w:tcPr>
          <w:p w14:paraId="48158982" w14:textId="4B7A3F23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Federal state fixed effects</w:t>
            </w: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</w:tcPr>
          <w:p w14:paraId="7D492BE5" w14:textId="057C97A3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7B25F111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799E0332" w14:textId="17D1FF3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3DED9644" w14:textId="77777777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sz w:val="18"/>
                <w:szCs w:val="18"/>
              </w:rPr>
              <w:sym w:font="Wingdings" w:char="F0FC"/>
            </w:r>
          </w:p>
        </w:tc>
      </w:tr>
      <w:tr w:rsidR="00EE683A" w:rsidRPr="00EE683A" w14:paraId="38A09B5E" w14:textId="77777777" w:rsidTr="0033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098432F" w14:textId="77777777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Number of observations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64B7F" w14:textId="376A3079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B36C8" w14:textId="43EC0066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16301" w14:textId="2F63D806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02117" w14:textId="0ACE077F" w:rsidR="002165C2" w:rsidRPr="00EE683A" w:rsidRDefault="002165C2" w:rsidP="00216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1,013</w:t>
            </w:r>
          </w:p>
        </w:tc>
      </w:tr>
      <w:tr w:rsidR="00EE683A" w:rsidRPr="00EE683A" w14:paraId="6E1AADF6" w14:textId="77777777" w:rsidTr="00335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47528E3" w14:textId="65C295C6" w:rsidR="002165C2" w:rsidRPr="00EE683A" w:rsidRDefault="002165C2" w:rsidP="002165C2">
            <w:pPr>
              <w:rPr>
                <w:b w:val="0"/>
                <w:sz w:val="18"/>
                <w:szCs w:val="18"/>
              </w:rPr>
            </w:pPr>
            <w:r w:rsidRPr="00EE683A">
              <w:rPr>
                <w:b w:val="0"/>
                <w:sz w:val="18"/>
                <w:szCs w:val="18"/>
              </w:rPr>
              <w:t>Adjusted R²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AE47BC" w14:textId="4742132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0.291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202C4C6" w14:textId="40B3D8EC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0.289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43B2B9" w14:textId="011E17C0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0.214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32C5865" w14:textId="4F4CCCA2" w:rsidR="002165C2" w:rsidRPr="00EE683A" w:rsidRDefault="002165C2" w:rsidP="00216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E683A">
              <w:rPr>
                <w:rFonts w:cstheme="minorHAnsi"/>
                <w:sz w:val="18"/>
                <w:szCs w:val="18"/>
              </w:rPr>
              <w:t>0.211</w:t>
            </w:r>
          </w:p>
        </w:tc>
      </w:tr>
    </w:tbl>
    <w:p w14:paraId="7B08CCAE" w14:textId="07D7D7B6" w:rsidR="00BA2D54" w:rsidRPr="00EE683A" w:rsidRDefault="00335269">
      <w:r w:rsidRPr="00EE683A">
        <w:rPr>
          <w:sz w:val="16"/>
          <w:szCs w:val="16"/>
        </w:rPr>
        <w:t xml:space="preserve">Notes: </w:t>
      </w:r>
      <w:r w:rsidR="000556DF" w:rsidRPr="00EE683A">
        <w:rPr>
          <w:sz w:val="16"/>
          <w:szCs w:val="16"/>
        </w:rPr>
        <w:t xml:space="preserve">Results are obtained from ordinary least squares regressions. Each column represents a separate regression. We pooled observations from waves 2, 4, 6, and 8. A constant and wave fixed effects are included in all regressions. Standard errors are in parentheses and clustered at the child-parent level. </w:t>
      </w:r>
      <w:r w:rsidRPr="00EE683A">
        <w:rPr>
          <w:sz w:val="16"/>
          <w:szCs w:val="16"/>
        </w:rPr>
        <w:t>All variables that capture filial norms are standardized. All variables, with the exception of filial norms and time-invariant variables, were measured in the wave in which the parent needed long-term care. Filial norms were obtained from the second wave. * p&lt;0.10, ** p&lt;0.05, *** p&lt;0.01</w:t>
      </w:r>
    </w:p>
    <w:sectPr w:rsidR="00BA2D54" w:rsidRPr="00EE683A" w:rsidSect="0090401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A052" w14:textId="77777777" w:rsidR="002B11DA" w:rsidRDefault="002B11DA" w:rsidP="00AC3601">
      <w:pPr>
        <w:spacing w:after="0" w:line="240" w:lineRule="auto"/>
      </w:pPr>
      <w:r>
        <w:separator/>
      </w:r>
    </w:p>
  </w:endnote>
  <w:endnote w:type="continuationSeparator" w:id="0">
    <w:p w14:paraId="67133783" w14:textId="77777777" w:rsidR="002B11DA" w:rsidRDefault="002B11DA" w:rsidP="00AC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008828"/>
      <w:docPartObj>
        <w:docPartGallery w:val="Page Numbers (Bottom of Page)"/>
        <w:docPartUnique/>
      </w:docPartObj>
    </w:sdtPr>
    <w:sdtEndPr/>
    <w:sdtContent>
      <w:p w14:paraId="6CF06475" w14:textId="77777777" w:rsidR="0079706B" w:rsidRDefault="007970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2F03">
          <w:rPr>
            <w:noProof/>
            <w:lang w:val="de-DE"/>
          </w:rPr>
          <w:t>9</w:t>
        </w:r>
        <w:r>
          <w:fldChar w:fldCharType="end"/>
        </w:r>
      </w:p>
    </w:sdtContent>
  </w:sdt>
  <w:p w14:paraId="5D4AD24A" w14:textId="77777777" w:rsidR="0079706B" w:rsidRDefault="00797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692A" w14:textId="77777777" w:rsidR="002B11DA" w:rsidRDefault="002B11DA" w:rsidP="00AC3601">
      <w:pPr>
        <w:spacing w:after="0" w:line="240" w:lineRule="auto"/>
      </w:pPr>
      <w:r>
        <w:separator/>
      </w:r>
    </w:p>
  </w:footnote>
  <w:footnote w:type="continuationSeparator" w:id="0">
    <w:p w14:paraId="53EE9934" w14:textId="77777777" w:rsidR="002B11DA" w:rsidRDefault="002B11DA" w:rsidP="00AC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F73"/>
    <w:multiLevelType w:val="hybridMultilevel"/>
    <w:tmpl w:val="FA4A6AEC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0EF0"/>
    <w:multiLevelType w:val="hybridMultilevel"/>
    <w:tmpl w:val="449A4C58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311"/>
    <w:multiLevelType w:val="hybridMultilevel"/>
    <w:tmpl w:val="41467A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739B"/>
    <w:multiLevelType w:val="hybridMultilevel"/>
    <w:tmpl w:val="B78CE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E43"/>
    <w:multiLevelType w:val="hybridMultilevel"/>
    <w:tmpl w:val="C7BE803C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20DA4"/>
    <w:multiLevelType w:val="hybridMultilevel"/>
    <w:tmpl w:val="830E1172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1A5C"/>
    <w:multiLevelType w:val="hybridMultilevel"/>
    <w:tmpl w:val="62942B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40D78"/>
    <w:multiLevelType w:val="hybridMultilevel"/>
    <w:tmpl w:val="BBE0FAE0"/>
    <w:lvl w:ilvl="0" w:tplc="E564AA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0A53"/>
    <w:multiLevelType w:val="hybridMultilevel"/>
    <w:tmpl w:val="C232B3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8B7"/>
    <w:multiLevelType w:val="hybridMultilevel"/>
    <w:tmpl w:val="A8985C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831DA"/>
    <w:multiLevelType w:val="hybridMultilevel"/>
    <w:tmpl w:val="4AA886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215EF"/>
    <w:multiLevelType w:val="hybridMultilevel"/>
    <w:tmpl w:val="905A4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31346"/>
    <w:multiLevelType w:val="hybridMultilevel"/>
    <w:tmpl w:val="EDFEEE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136EB"/>
    <w:multiLevelType w:val="hybridMultilevel"/>
    <w:tmpl w:val="5E50B9F0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D1A"/>
    <w:multiLevelType w:val="hybridMultilevel"/>
    <w:tmpl w:val="36C446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E3A64"/>
    <w:multiLevelType w:val="hybridMultilevel"/>
    <w:tmpl w:val="7A8480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11C09"/>
    <w:multiLevelType w:val="hybridMultilevel"/>
    <w:tmpl w:val="62B882B2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96925"/>
    <w:multiLevelType w:val="hybridMultilevel"/>
    <w:tmpl w:val="12B883A2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869E3"/>
    <w:multiLevelType w:val="hybridMultilevel"/>
    <w:tmpl w:val="E3DE3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51BF2"/>
    <w:multiLevelType w:val="hybridMultilevel"/>
    <w:tmpl w:val="EDEAE040"/>
    <w:lvl w:ilvl="0" w:tplc="204ECC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A377A"/>
    <w:multiLevelType w:val="hybridMultilevel"/>
    <w:tmpl w:val="D458E4EC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A046B"/>
    <w:multiLevelType w:val="hybridMultilevel"/>
    <w:tmpl w:val="7ADE24B6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846BE"/>
    <w:multiLevelType w:val="hybridMultilevel"/>
    <w:tmpl w:val="BBE0FAE0"/>
    <w:lvl w:ilvl="0" w:tplc="E564AA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457EC"/>
    <w:multiLevelType w:val="hybridMultilevel"/>
    <w:tmpl w:val="F0B84D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47E"/>
    <w:multiLevelType w:val="hybridMultilevel"/>
    <w:tmpl w:val="42F05E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F24DD"/>
    <w:multiLevelType w:val="hybridMultilevel"/>
    <w:tmpl w:val="660AED0C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6621B"/>
    <w:multiLevelType w:val="hybridMultilevel"/>
    <w:tmpl w:val="CAD03B92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83ED7"/>
    <w:multiLevelType w:val="hybridMultilevel"/>
    <w:tmpl w:val="090C8582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408E"/>
    <w:multiLevelType w:val="hybridMultilevel"/>
    <w:tmpl w:val="FB0485CA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4C0A"/>
    <w:multiLevelType w:val="hybridMultilevel"/>
    <w:tmpl w:val="D708FF6E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20D75"/>
    <w:multiLevelType w:val="hybridMultilevel"/>
    <w:tmpl w:val="CEC04C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E4927"/>
    <w:multiLevelType w:val="hybridMultilevel"/>
    <w:tmpl w:val="3F6A4F2E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20E20"/>
    <w:multiLevelType w:val="hybridMultilevel"/>
    <w:tmpl w:val="B2BA24F8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1ED3"/>
    <w:multiLevelType w:val="hybridMultilevel"/>
    <w:tmpl w:val="11AC72AC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D775D"/>
    <w:multiLevelType w:val="hybridMultilevel"/>
    <w:tmpl w:val="60F86C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44517"/>
    <w:multiLevelType w:val="hybridMultilevel"/>
    <w:tmpl w:val="E7AAE804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F3006"/>
    <w:multiLevelType w:val="hybridMultilevel"/>
    <w:tmpl w:val="40D0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31341"/>
    <w:multiLevelType w:val="hybridMultilevel"/>
    <w:tmpl w:val="EABA9430"/>
    <w:lvl w:ilvl="0" w:tplc="53F8A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468182">
    <w:abstractNumId w:val="12"/>
  </w:num>
  <w:num w:numId="2" w16cid:durableId="977106853">
    <w:abstractNumId w:val="34"/>
  </w:num>
  <w:num w:numId="3" w16cid:durableId="2113429680">
    <w:abstractNumId w:val="8"/>
  </w:num>
  <w:num w:numId="4" w16cid:durableId="1428186995">
    <w:abstractNumId w:val="24"/>
  </w:num>
  <w:num w:numId="5" w16cid:durableId="2062170951">
    <w:abstractNumId w:val="3"/>
  </w:num>
  <w:num w:numId="6" w16cid:durableId="1239359987">
    <w:abstractNumId w:val="11"/>
  </w:num>
  <w:num w:numId="7" w16cid:durableId="1650089231">
    <w:abstractNumId w:val="6"/>
  </w:num>
  <w:num w:numId="8" w16cid:durableId="926619875">
    <w:abstractNumId w:val="23"/>
  </w:num>
  <w:num w:numId="9" w16cid:durableId="1288777560">
    <w:abstractNumId w:val="15"/>
  </w:num>
  <w:num w:numId="10" w16cid:durableId="744838259">
    <w:abstractNumId w:val="18"/>
  </w:num>
  <w:num w:numId="11" w16cid:durableId="1434201089">
    <w:abstractNumId w:val="22"/>
  </w:num>
  <w:num w:numId="12" w16cid:durableId="1983382251">
    <w:abstractNumId w:val="19"/>
  </w:num>
  <w:num w:numId="13" w16cid:durableId="432867086">
    <w:abstractNumId w:val="7"/>
  </w:num>
  <w:num w:numId="14" w16cid:durableId="1989284581">
    <w:abstractNumId w:val="4"/>
  </w:num>
  <w:num w:numId="15" w16cid:durableId="1030760985">
    <w:abstractNumId w:val="31"/>
  </w:num>
  <w:num w:numId="16" w16cid:durableId="1427070903">
    <w:abstractNumId w:val="28"/>
  </w:num>
  <w:num w:numId="17" w16cid:durableId="97606793">
    <w:abstractNumId w:val="33"/>
  </w:num>
  <w:num w:numId="18" w16cid:durableId="1713309298">
    <w:abstractNumId w:val="29"/>
  </w:num>
  <w:num w:numId="19" w16cid:durableId="1330595897">
    <w:abstractNumId w:val="17"/>
  </w:num>
  <w:num w:numId="20" w16cid:durableId="1382752662">
    <w:abstractNumId w:val="26"/>
  </w:num>
  <w:num w:numId="21" w16cid:durableId="204756943">
    <w:abstractNumId w:val="5"/>
  </w:num>
  <w:num w:numId="22" w16cid:durableId="430051505">
    <w:abstractNumId w:val="36"/>
  </w:num>
  <w:num w:numId="23" w16cid:durableId="2040272553">
    <w:abstractNumId w:val="1"/>
  </w:num>
  <w:num w:numId="24" w16cid:durableId="543325212">
    <w:abstractNumId w:val="16"/>
  </w:num>
  <w:num w:numId="25" w16cid:durableId="1120226024">
    <w:abstractNumId w:val="0"/>
  </w:num>
  <w:num w:numId="26" w16cid:durableId="1075128296">
    <w:abstractNumId w:val="35"/>
  </w:num>
  <w:num w:numId="27" w16cid:durableId="1430349078">
    <w:abstractNumId w:val="32"/>
  </w:num>
  <w:num w:numId="28" w16cid:durableId="48891793">
    <w:abstractNumId w:val="27"/>
  </w:num>
  <w:num w:numId="29" w16cid:durableId="1095437738">
    <w:abstractNumId w:val="25"/>
  </w:num>
  <w:num w:numId="30" w16cid:durableId="1647274425">
    <w:abstractNumId w:val="20"/>
  </w:num>
  <w:num w:numId="31" w16cid:durableId="1964263701">
    <w:abstractNumId w:val="10"/>
  </w:num>
  <w:num w:numId="32" w16cid:durableId="1574007370">
    <w:abstractNumId w:val="9"/>
  </w:num>
  <w:num w:numId="33" w16cid:durableId="384112310">
    <w:abstractNumId w:val="30"/>
  </w:num>
  <w:num w:numId="34" w16cid:durableId="920721096">
    <w:abstractNumId w:val="2"/>
  </w:num>
  <w:num w:numId="35" w16cid:durableId="571618562">
    <w:abstractNumId w:val="14"/>
  </w:num>
  <w:num w:numId="36" w16cid:durableId="940918056">
    <w:abstractNumId w:val="21"/>
  </w:num>
  <w:num w:numId="37" w16cid:durableId="567956251">
    <w:abstractNumId w:val="37"/>
  </w:num>
  <w:num w:numId="38" w16cid:durableId="1854301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63"/>
    <w:rsid w:val="00002174"/>
    <w:rsid w:val="000541BE"/>
    <w:rsid w:val="000556DF"/>
    <w:rsid w:val="00063B6C"/>
    <w:rsid w:val="00067124"/>
    <w:rsid w:val="00081568"/>
    <w:rsid w:val="0008449A"/>
    <w:rsid w:val="00090D82"/>
    <w:rsid w:val="00095951"/>
    <w:rsid w:val="000A32C5"/>
    <w:rsid w:val="000C4364"/>
    <w:rsid w:val="000C52A5"/>
    <w:rsid w:val="000D3862"/>
    <w:rsid w:val="00124C33"/>
    <w:rsid w:val="00145B52"/>
    <w:rsid w:val="00161A98"/>
    <w:rsid w:val="001842F1"/>
    <w:rsid w:val="001C1BA0"/>
    <w:rsid w:val="001C6365"/>
    <w:rsid w:val="001D07E4"/>
    <w:rsid w:val="001D6F35"/>
    <w:rsid w:val="001E11A2"/>
    <w:rsid w:val="00205EBE"/>
    <w:rsid w:val="002114C9"/>
    <w:rsid w:val="0021263B"/>
    <w:rsid w:val="00213DAE"/>
    <w:rsid w:val="002165C2"/>
    <w:rsid w:val="00234AA0"/>
    <w:rsid w:val="0023682E"/>
    <w:rsid w:val="002523EA"/>
    <w:rsid w:val="0025762A"/>
    <w:rsid w:val="00272566"/>
    <w:rsid w:val="0029460B"/>
    <w:rsid w:val="002B11DA"/>
    <w:rsid w:val="002B6E75"/>
    <w:rsid w:val="002D0D09"/>
    <w:rsid w:val="002E0077"/>
    <w:rsid w:val="002F536A"/>
    <w:rsid w:val="00324967"/>
    <w:rsid w:val="00335269"/>
    <w:rsid w:val="00347BF1"/>
    <w:rsid w:val="003578C9"/>
    <w:rsid w:val="00386632"/>
    <w:rsid w:val="003A14DC"/>
    <w:rsid w:val="003A5DD1"/>
    <w:rsid w:val="003B2430"/>
    <w:rsid w:val="003C6824"/>
    <w:rsid w:val="003E5357"/>
    <w:rsid w:val="003F1363"/>
    <w:rsid w:val="003F22A4"/>
    <w:rsid w:val="00400230"/>
    <w:rsid w:val="00426912"/>
    <w:rsid w:val="00426924"/>
    <w:rsid w:val="00432C51"/>
    <w:rsid w:val="004531F7"/>
    <w:rsid w:val="00454F90"/>
    <w:rsid w:val="00495247"/>
    <w:rsid w:val="004B7DA4"/>
    <w:rsid w:val="004C1CCC"/>
    <w:rsid w:val="004D2A57"/>
    <w:rsid w:val="004E2ADE"/>
    <w:rsid w:val="00510A90"/>
    <w:rsid w:val="005437E1"/>
    <w:rsid w:val="00571D71"/>
    <w:rsid w:val="00583195"/>
    <w:rsid w:val="005970D0"/>
    <w:rsid w:val="005A3E89"/>
    <w:rsid w:val="005A420E"/>
    <w:rsid w:val="005C121E"/>
    <w:rsid w:val="005C335B"/>
    <w:rsid w:val="005D5FF9"/>
    <w:rsid w:val="005E3048"/>
    <w:rsid w:val="005F5B51"/>
    <w:rsid w:val="00612A88"/>
    <w:rsid w:val="00627C3C"/>
    <w:rsid w:val="0069737A"/>
    <w:rsid w:val="006A2EC5"/>
    <w:rsid w:val="006A6EF6"/>
    <w:rsid w:val="006B5448"/>
    <w:rsid w:val="006B7AB2"/>
    <w:rsid w:val="006D32B9"/>
    <w:rsid w:val="006D5794"/>
    <w:rsid w:val="00707A20"/>
    <w:rsid w:val="00710C64"/>
    <w:rsid w:val="007136EC"/>
    <w:rsid w:val="00747410"/>
    <w:rsid w:val="00753BFB"/>
    <w:rsid w:val="00762A6E"/>
    <w:rsid w:val="00763AF6"/>
    <w:rsid w:val="00765323"/>
    <w:rsid w:val="00766500"/>
    <w:rsid w:val="00786156"/>
    <w:rsid w:val="0079706B"/>
    <w:rsid w:val="007A2348"/>
    <w:rsid w:val="007F59C0"/>
    <w:rsid w:val="00802519"/>
    <w:rsid w:val="00802D08"/>
    <w:rsid w:val="00811C3D"/>
    <w:rsid w:val="00814CEC"/>
    <w:rsid w:val="008465B7"/>
    <w:rsid w:val="00856719"/>
    <w:rsid w:val="00885D26"/>
    <w:rsid w:val="0089392E"/>
    <w:rsid w:val="008B0DF5"/>
    <w:rsid w:val="008F442D"/>
    <w:rsid w:val="00904016"/>
    <w:rsid w:val="00907605"/>
    <w:rsid w:val="00910FD8"/>
    <w:rsid w:val="00922860"/>
    <w:rsid w:val="00924CDD"/>
    <w:rsid w:val="00930F93"/>
    <w:rsid w:val="00953E92"/>
    <w:rsid w:val="00953EAB"/>
    <w:rsid w:val="00956B9D"/>
    <w:rsid w:val="009735CC"/>
    <w:rsid w:val="00980C3B"/>
    <w:rsid w:val="0099244C"/>
    <w:rsid w:val="00992F03"/>
    <w:rsid w:val="009978F2"/>
    <w:rsid w:val="009A4ACF"/>
    <w:rsid w:val="009F5AF9"/>
    <w:rsid w:val="009F6D17"/>
    <w:rsid w:val="00A340EC"/>
    <w:rsid w:val="00A373AA"/>
    <w:rsid w:val="00A37ECB"/>
    <w:rsid w:val="00A43BD0"/>
    <w:rsid w:val="00A5327A"/>
    <w:rsid w:val="00AA1E14"/>
    <w:rsid w:val="00AB7283"/>
    <w:rsid w:val="00AC2071"/>
    <w:rsid w:val="00AC3601"/>
    <w:rsid w:val="00AC4D6B"/>
    <w:rsid w:val="00AE15F3"/>
    <w:rsid w:val="00AE246B"/>
    <w:rsid w:val="00AE2B78"/>
    <w:rsid w:val="00B053AD"/>
    <w:rsid w:val="00B070CC"/>
    <w:rsid w:val="00B21958"/>
    <w:rsid w:val="00B304D9"/>
    <w:rsid w:val="00B4584E"/>
    <w:rsid w:val="00B516F2"/>
    <w:rsid w:val="00B555C7"/>
    <w:rsid w:val="00B55DE8"/>
    <w:rsid w:val="00B661DB"/>
    <w:rsid w:val="00B8133E"/>
    <w:rsid w:val="00B86A4F"/>
    <w:rsid w:val="00BA2D54"/>
    <w:rsid w:val="00BD7B49"/>
    <w:rsid w:val="00BE3C86"/>
    <w:rsid w:val="00BE4FFE"/>
    <w:rsid w:val="00C21DA1"/>
    <w:rsid w:val="00C22A43"/>
    <w:rsid w:val="00C470ED"/>
    <w:rsid w:val="00C718B1"/>
    <w:rsid w:val="00C76A3A"/>
    <w:rsid w:val="00C95D9B"/>
    <w:rsid w:val="00CF2F91"/>
    <w:rsid w:val="00CF4C2B"/>
    <w:rsid w:val="00CF66EA"/>
    <w:rsid w:val="00D038F7"/>
    <w:rsid w:val="00D23064"/>
    <w:rsid w:val="00D329C9"/>
    <w:rsid w:val="00D42F20"/>
    <w:rsid w:val="00D71484"/>
    <w:rsid w:val="00D728C1"/>
    <w:rsid w:val="00D729EA"/>
    <w:rsid w:val="00D83423"/>
    <w:rsid w:val="00D8735D"/>
    <w:rsid w:val="00DA1CB1"/>
    <w:rsid w:val="00E01428"/>
    <w:rsid w:val="00E02E79"/>
    <w:rsid w:val="00E15B9B"/>
    <w:rsid w:val="00E514EB"/>
    <w:rsid w:val="00E559CB"/>
    <w:rsid w:val="00E677B7"/>
    <w:rsid w:val="00E731A3"/>
    <w:rsid w:val="00E9586D"/>
    <w:rsid w:val="00E95EF8"/>
    <w:rsid w:val="00EB34C0"/>
    <w:rsid w:val="00EB63B8"/>
    <w:rsid w:val="00EC3A8C"/>
    <w:rsid w:val="00ED1078"/>
    <w:rsid w:val="00EE683A"/>
    <w:rsid w:val="00F05078"/>
    <w:rsid w:val="00F46014"/>
    <w:rsid w:val="00F5162F"/>
    <w:rsid w:val="00F5368B"/>
    <w:rsid w:val="00F81D2F"/>
    <w:rsid w:val="00F8685D"/>
    <w:rsid w:val="00F940FB"/>
    <w:rsid w:val="00F94BE0"/>
    <w:rsid w:val="00FB6DF9"/>
    <w:rsid w:val="00FD2D7F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00CC"/>
  <w15:chartTrackingRefBased/>
  <w15:docId w15:val="{2CD9C823-8250-4BBA-A82C-C74B1A30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3C"/>
  </w:style>
  <w:style w:type="paragraph" w:styleId="Heading1">
    <w:name w:val="heading 1"/>
    <w:basedOn w:val="Normal"/>
    <w:next w:val="Normal"/>
    <w:link w:val="Heading1Char"/>
    <w:uiPriority w:val="9"/>
    <w:qFormat/>
    <w:rsid w:val="00627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432C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559CB"/>
    <w:pPr>
      <w:ind w:left="720"/>
      <w:contextualSpacing/>
    </w:pPr>
  </w:style>
  <w:style w:type="table" w:styleId="PlainTable2">
    <w:name w:val="Plain Table 2"/>
    <w:basedOn w:val="TableNormal"/>
    <w:uiPriority w:val="42"/>
    <w:rsid w:val="00E559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2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A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6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601"/>
  </w:style>
  <w:style w:type="paragraph" w:styleId="Footer">
    <w:name w:val="footer"/>
    <w:basedOn w:val="Normal"/>
    <w:link w:val="FooterChar"/>
    <w:uiPriority w:val="99"/>
    <w:unhideWhenUsed/>
    <w:rsid w:val="00AC36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6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2A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2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microsoft.com/office/2014/relationships/chartEx" Target="charts/chartEx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microsoft.com/office/2014/relationships/chartEx" Target="charts/chartEx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oter" Target="footer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fdiederich\AppData\Local\Temp\Temp5_Informal%20care%20expectations%20Sep%2021.zip\Geodaten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fdiederich\AppData\Local\Temp\Temp5_Informal%20care%20expectations%20Sep%2021.zip\Geodaten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'Länder avg1'!$A$2:$B$17</cx:f>
        <cx:nf>'Länder avg1'!$A$1:$B$1</cx:nf>
        <cx:lvl ptCount="16" name="Bundesland">
          <cx:pt idx="0">Schleswig-Holstein</cx:pt>
          <cx:pt idx="1">Hansestadt Hamburg</cx:pt>
          <cx:pt idx="2">Niedersachsen</cx:pt>
          <cx:pt idx="3">Bremen</cx:pt>
          <cx:pt idx="4">Nordrhein-Westfalen</cx:pt>
          <cx:pt idx="5">Hessen</cx:pt>
          <cx:pt idx="6">Rheinland-Pfalz</cx:pt>
          <cx:pt idx="7">Baden-Württemberg</cx:pt>
          <cx:pt idx="8">Bayern</cx:pt>
          <cx:pt idx="9">Saarland</cx:pt>
          <cx:pt idx="10">Berlin</cx:pt>
          <cx:pt idx="11">Brandenburg</cx:pt>
          <cx:pt idx="12">Mecklenburg-Vorpommern</cx:pt>
          <cx:pt idx="13">Sachsen</cx:pt>
          <cx:pt idx="14">Sachsen-Anhalt</cx:pt>
          <cx:pt idx="15">Thüringen</cx:pt>
        </cx:lvl>
        <cx:lvl ptCount="16">
          <cx:pt idx="0">1</cx:pt>
          <cx:pt idx="1">2</cx:pt>
          <cx:pt idx="2">3</cx:pt>
          <cx:pt idx="3">4</cx:pt>
          <cx:pt idx="4">5</cx:pt>
          <cx:pt idx="5">6</cx:pt>
          <cx:pt idx="6">7</cx:pt>
          <cx:pt idx="7">8</cx:pt>
          <cx:pt idx="8">9</cx:pt>
          <cx:pt idx="9">10</cx:pt>
          <cx:pt idx="10">11</cx:pt>
          <cx:pt idx="11">12</cx:pt>
          <cx:pt idx="12">13</cx:pt>
          <cx:pt idx="13">14</cx:pt>
          <cx:pt idx="14">15</cx:pt>
          <cx:pt idx="15">16</cx:pt>
        </cx:lvl>
      </cx:strDim>
      <cx:numDim type="colorVal">
        <cx:f>'Länder avg1'!$C$2:$C$17</cx:f>
        <cx:nf>'Länder avg1'!$C$1</cx:nf>
        <cx:lvl ptCount="16" formatCode="Standard" name="Accommodate parents&#10;(standardized)">
          <cx:pt idx="0">-0.0409384</cx:pt>
          <cx:pt idx="1">-0.059423799999999999</cx:pt>
          <cx:pt idx="2">-0.076688000000000006</cx:pt>
          <cx:pt idx="3">0.2307263</cx:pt>
          <cx:pt idx="4">0.018940700000000001</cx:pt>
          <cx:pt idx="5">0.068792300000000001</cx:pt>
          <cx:pt idx="6">0.015951900000000001</cx:pt>
          <cx:pt idx="7">-0.028763</cx:pt>
          <cx:pt idx="8">0.0145784</cx:pt>
          <cx:pt idx="9">-0.065454999999999999</cx:pt>
          <cx:pt idx="10">-0.1057072</cx:pt>
          <cx:pt idx="11">-0.069203500000000001</cx:pt>
          <cx:pt idx="12">-0.040262199999999998</cx:pt>
          <cx:pt idx="13">0.071550500000000003</cx:pt>
          <cx:pt idx="14">-0.00076940000000000005</cx:pt>
          <cx:pt idx="15">0.065985199999999994</cx:pt>
        </cx:lvl>
      </cx:numDim>
    </cx:data>
  </cx:chartData>
  <cx:chart>
    <cx:title pos="t" align="ctr" overlay="0">
      <cx:tx>
        <cx:txData>
          <cx:v>Average filial norms at the federal state level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1100"/>
          </a:pPr>
          <a:r>
            <a:rPr lang="de-DE" sz="11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Average filial norms at the federal state level</a:t>
          </a:r>
        </a:p>
      </cx:txPr>
    </cx:title>
    <cx:plotArea>
      <cx:plotAreaRegion>
        <cx:series layoutId="regionMap" uniqueId="{0FF5070E-23B2-45F6-BE6E-06CABF9A0254}">
          <cx:tx>
            <cx:txData>
              <cx:f>'Länder avg1'!$C$1</cx:f>
              <cx:v>Accommodate parents
(standardized)</cx:v>
            </cx:txData>
          </cx:tx>
          <cx:dataId val="0"/>
          <cx:layoutPr>
            <cx:geography cultureLanguage="de-DE" cultureRegion="DE" attribution="Unterstützt von Bing">
              <cx:geoCache provider="{E9337A44-BEBE-4D9F-B70C-5C5E7DAFC167}">
                <cx:binary>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</cx:binary>
              </cx:geoCache>
            </cx:geography>
          </cx:layoutPr>
        </cx:series>
      </cx:plotAreaRegion>
    </cx:plotArea>
    <cx:legend pos="r" align="min" overlay="0"/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'Länder avg2'!$B$2:$B$17</cx:f>
        <cx:nf>'Länder avg2'!$B$1</cx:nf>
        <cx:lvl ptCount="16" name="Bundesland">
          <cx:pt idx="0">Schleswig-Holstein</cx:pt>
          <cx:pt idx="1">Hansestadt Hamburg</cx:pt>
          <cx:pt idx="2">Niedersachsen</cx:pt>
          <cx:pt idx="3">Bremen</cx:pt>
          <cx:pt idx="4">Nordrhein-Westfalen</cx:pt>
          <cx:pt idx="5">Hessen</cx:pt>
          <cx:pt idx="6">Rheinland-Pfalz</cx:pt>
          <cx:pt idx="7">Baden-Württemberg</cx:pt>
          <cx:pt idx="8">Bayern</cx:pt>
          <cx:pt idx="9">Saarland</cx:pt>
          <cx:pt idx="10">Berlin</cx:pt>
          <cx:pt idx="11">Brandenburg</cx:pt>
          <cx:pt idx="12">Mecklenburg-Vorpommern</cx:pt>
          <cx:pt idx="13">Sachsen</cx:pt>
          <cx:pt idx="14">Sachsen-Anhalt</cx:pt>
          <cx:pt idx="15">Thüringen</cx:pt>
        </cx:lvl>
      </cx:strDim>
      <cx:numDim type="colorVal">
        <cx:f>'Länder avg2'!$C$2:$C$17</cx:f>
        <cx:nf>'Länder avg2'!$C$1</cx:nf>
        <cx:lvl ptCount="16" formatCode="Standard" name="Arrange work to care&#10;(standardized)">
          <cx:pt idx="0">-0.052479999999999999</cx:pt>
          <cx:pt idx="1">-0.073899300000000001</cx:pt>
          <cx:pt idx="2">-0.065402000000000002</cx:pt>
          <cx:pt idx="3">0.16820260000000001</cx:pt>
          <cx:pt idx="4">0.040004199999999997</cx:pt>
          <cx:pt idx="5">0.0227586</cx:pt>
          <cx:pt idx="6">0.0594564</cx:pt>
          <cx:pt idx="7">0.0140199</cx:pt>
          <cx:pt idx="8">0.014154099999999999</cx:pt>
          <cx:pt idx="9">0.22037119999999999</cx:pt>
          <cx:pt idx="10">0.1088011</cx:pt>
          <cx:pt idx="11">-0.14206949999999999</cx:pt>
          <cx:pt idx="12">-0.0358406</cx:pt>
          <cx:pt idx="13">0.021644300000000002</cx:pt>
          <cx:pt idx="14">-0.075728900000000002</cx:pt>
          <cx:pt idx="15">-0.012290499999999999</cx:pt>
        </cx:lvl>
      </cx:numDim>
    </cx:data>
  </cx:chartData>
  <cx:chart>
    <cx:title pos="t" align="ctr" overlay="0">
      <cx:tx>
        <cx:txData>
          <cx:v>Average filial norms at the federal state level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1100"/>
          </a:pPr>
          <a:r>
            <a:rPr lang="de-DE" sz="11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Average filial norms at the federal state level</a:t>
          </a:r>
        </a:p>
      </cx:txPr>
    </cx:title>
    <cx:plotArea>
      <cx:plotAreaRegion>
        <cx:series layoutId="regionMap" uniqueId="{48CCA2ED-9A9A-45C9-8B93-6542CD354B5E}">
          <cx:tx>
            <cx:txData>
              <cx:f>'Länder avg2'!$C$1</cx:f>
              <cx:v>Arrange work to care
(standardized)</cx:v>
            </cx:txData>
          </cx:tx>
          <cx:dataId val="0"/>
          <cx:layoutPr>
            <cx:geography cultureLanguage="de-DE" cultureRegion="DE" attribution="Unterstützt von Bing">
              <cx:geoCache provider="{E9337A44-BEBE-4D9F-B70C-5C5E7DAFC167}">
                <cx:binary>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</cx:binary>
              </cx:geoCache>
            </cx:geography>
          </cx:layoutPr>
        </cx:series>
      </cx:plotAreaRegion>
    </cx:plotArea>
    <cx:legend pos="r" align="min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endParaRPr lang="de-DE" sz="900" b="0" i="0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" panose="020F0502020204030204"/>
          </a:endParaRPr>
        </a:p>
      </cx:txPr>
    </cx:legend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9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85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3175"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9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85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3175"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2BE226-8970-446A-BDBB-638B5C2D7533}" type="doc">
      <dgm:prSet loTypeId="urn:microsoft.com/office/officeart/2005/8/layout/process4" loCatId="process" qsTypeId="urn:microsoft.com/office/officeart/2005/8/quickstyle/simple2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39899EC2-0ABC-4E9E-80D8-B1E5EEDEC64C}">
      <dgm:prSet phldrT="[Text]" custT="1"/>
      <dgm:spPr>
        <a:xfrm rot="10800000">
          <a:off x="0" y="618"/>
          <a:ext cx="3733800" cy="64652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Number of individuals in wave 2</a:t>
          </a:r>
        </a:p>
      </dgm:t>
    </dgm:pt>
    <dgm:pt modelId="{0B801C1C-2A75-4D1A-883B-59F36014190B}" type="parTrans" cxnId="{A826D826-82D7-4085-A508-90F78DF3482A}">
      <dgm:prSet/>
      <dgm:spPr/>
      <dgm:t>
        <a:bodyPr/>
        <a:lstStyle/>
        <a:p>
          <a:endParaRPr lang="en-US"/>
        </a:p>
      </dgm:t>
    </dgm:pt>
    <dgm:pt modelId="{4BACC90D-9106-4467-AC8E-AE9E3BDED627}" type="sibTrans" cxnId="{A826D826-82D7-4085-A508-90F78DF3482A}">
      <dgm:prSet/>
      <dgm:spPr/>
      <dgm:t>
        <a:bodyPr/>
        <a:lstStyle/>
        <a:p>
          <a:endParaRPr lang="en-US"/>
        </a:p>
      </dgm:t>
    </dgm:pt>
    <dgm:pt modelId="{91A5BD1E-7631-428E-AB37-56418D92BDBD}">
      <dgm:prSet phldrT="[Text]" custT="1"/>
      <dgm:spPr>
        <a:xfrm>
          <a:off x="0" y="227547"/>
          <a:ext cx="933449" cy="193309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Primary respondent sample: 9,069</a:t>
          </a:r>
        </a:p>
      </dgm:t>
    </dgm:pt>
    <dgm:pt modelId="{FA4C9C08-10EB-472F-B954-913A401016F7}" type="parTrans" cxnId="{8F9663E9-841B-4063-84A8-C581A2EF18DF}">
      <dgm:prSet/>
      <dgm:spPr/>
      <dgm:t>
        <a:bodyPr/>
        <a:lstStyle/>
        <a:p>
          <a:endParaRPr lang="en-US"/>
        </a:p>
      </dgm:t>
    </dgm:pt>
    <dgm:pt modelId="{10D70ED6-0DEB-491C-A39C-DD8573DEB8F3}" type="sibTrans" cxnId="{8F9663E9-841B-4063-84A8-C581A2EF18DF}">
      <dgm:prSet/>
      <dgm:spPr/>
      <dgm:t>
        <a:bodyPr/>
        <a:lstStyle/>
        <a:p>
          <a:endParaRPr lang="en-US"/>
        </a:p>
      </dgm:t>
    </dgm:pt>
    <dgm:pt modelId="{7CFD4A0E-20A0-47C5-88F4-0393C465136E}">
      <dgm:prSet phldrT="[Text]" custT="1"/>
      <dgm:spPr>
        <a:xfrm>
          <a:off x="933450" y="227547"/>
          <a:ext cx="933449" cy="193309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Parent sample: 5,015 </a:t>
          </a:r>
        </a:p>
      </dgm:t>
    </dgm:pt>
    <dgm:pt modelId="{EA81BEED-D828-48B7-886E-1B20C114CDF8}" type="parTrans" cxnId="{29B186B4-C937-4A3E-9061-014652DC1998}">
      <dgm:prSet/>
      <dgm:spPr/>
      <dgm:t>
        <a:bodyPr/>
        <a:lstStyle/>
        <a:p>
          <a:endParaRPr lang="en-US"/>
        </a:p>
      </dgm:t>
    </dgm:pt>
    <dgm:pt modelId="{C1A2CFDD-7028-4F43-AFC7-E48DD621CEB1}" type="sibTrans" cxnId="{29B186B4-C937-4A3E-9061-014652DC1998}">
      <dgm:prSet/>
      <dgm:spPr/>
      <dgm:t>
        <a:bodyPr/>
        <a:lstStyle/>
        <a:p>
          <a:endParaRPr lang="en-US"/>
        </a:p>
      </dgm:t>
    </dgm:pt>
    <dgm:pt modelId="{0C4C4498-A659-45D0-BE2C-0302355B6D76}">
      <dgm:prSet phldrT="[Text]" custT="1"/>
      <dgm:spPr>
        <a:xfrm rot="10800000">
          <a:off x="0" y="640834"/>
          <a:ext cx="3733800" cy="64652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Primary respondents whose mother and father were both interviewed</a:t>
          </a:r>
        </a:p>
      </dgm:t>
    </dgm:pt>
    <dgm:pt modelId="{FB9C2665-C5CC-4EB2-B605-6E05EAC70263}" type="parTrans" cxnId="{DED87E13-4A7B-4180-8058-B97351D7C570}">
      <dgm:prSet/>
      <dgm:spPr/>
      <dgm:t>
        <a:bodyPr/>
        <a:lstStyle/>
        <a:p>
          <a:endParaRPr lang="en-US"/>
        </a:p>
      </dgm:t>
    </dgm:pt>
    <dgm:pt modelId="{C9C1BFF2-6457-4DE0-B1AF-3191C7A17898}" type="sibTrans" cxnId="{DED87E13-4A7B-4180-8058-B97351D7C570}">
      <dgm:prSet/>
      <dgm:spPr/>
      <dgm:t>
        <a:bodyPr/>
        <a:lstStyle/>
        <a:p>
          <a:endParaRPr lang="en-US"/>
        </a:p>
      </dgm:t>
    </dgm:pt>
    <dgm:pt modelId="{37A1AEBA-1624-477B-83B1-BA665E86C9EB}">
      <dgm:prSet phldrT="[Text]" custT="1"/>
      <dgm:spPr>
        <a:xfrm>
          <a:off x="0" y="867763"/>
          <a:ext cx="3733800" cy="193309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1,668</a:t>
          </a:r>
        </a:p>
      </dgm:t>
    </dgm:pt>
    <dgm:pt modelId="{0A4010C1-F0F7-43B1-9349-C9B416FB8FEA}" type="parTrans" cxnId="{FE9DDCA4-53DC-497B-8E93-A1AAAC8C5174}">
      <dgm:prSet/>
      <dgm:spPr/>
      <dgm:t>
        <a:bodyPr/>
        <a:lstStyle/>
        <a:p>
          <a:endParaRPr lang="en-US"/>
        </a:p>
      </dgm:t>
    </dgm:pt>
    <dgm:pt modelId="{2EDE2B04-26E8-4254-B0E2-2B679897D273}" type="sibTrans" cxnId="{FE9DDCA4-53DC-497B-8E93-A1AAAC8C5174}">
      <dgm:prSet/>
      <dgm:spPr/>
      <dgm:t>
        <a:bodyPr/>
        <a:lstStyle/>
        <a:p>
          <a:endParaRPr lang="en-US"/>
        </a:p>
      </dgm:t>
    </dgm:pt>
    <dgm:pt modelId="{CB089860-CBF0-4E8C-8663-AE06070C70D6}">
      <dgm:prSet phldrT="[Text]" custT="1"/>
      <dgm:spPr>
        <a:xfrm rot="10800000">
          <a:off x="0" y="1281050"/>
          <a:ext cx="3733800" cy="64652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Respondents with full information regarding the variables of interest</a:t>
          </a:r>
        </a:p>
      </dgm:t>
    </dgm:pt>
    <dgm:pt modelId="{B753A020-6F06-4169-A6B0-B925F1615502}" type="parTrans" cxnId="{D0328526-D579-42CF-A436-23142FCFFD48}">
      <dgm:prSet/>
      <dgm:spPr/>
      <dgm:t>
        <a:bodyPr/>
        <a:lstStyle/>
        <a:p>
          <a:endParaRPr lang="en-US"/>
        </a:p>
      </dgm:t>
    </dgm:pt>
    <dgm:pt modelId="{E0A0F1E0-4CE3-4658-874F-DC83DD4638A3}" type="sibTrans" cxnId="{D0328526-D579-42CF-A436-23142FCFFD48}">
      <dgm:prSet/>
      <dgm:spPr/>
      <dgm:t>
        <a:bodyPr/>
        <a:lstStyle/>
        <a:p>
          <a:endParaRPr lang="en-US"/>
        </a:p>
      </dgm:t>
    </dgm:pt>
    <dgm:pt modelId="{F4676EA6-E7FC-4646-8813-52D466DB3DF8}">
      <dgm:prSet phldrT="[Text]" custT="1"/>
      <dgm:spPr>
        <a:xfrm>
          <a:off x="0" y="1507979"/>
          <a:ext cx="3733800" cy="193309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1,550</a:t>
          </a:r>
        </a:p>
      </dgm:t>
    </dgm:pt>
    <dgm:pt modelId="{34AB9916-F494-4899-BCC4-1E0F3FCBBE48}" type="parTrans" cxnId="{EDB68F74-8537-46FB-B7C6-70DE12F9ABF3}">
      <dgm:prSet/>
      <dgm:spPr/>
      <dgm:t>
        <a:bodyPr/>
        <a:lstStyle/>
        <a:p>
          <a:endParaRPr lang="en-US"/>
        </a:p>
      </dgm:t>
    </dgm:pt>
    <dgm:pt modelId="{C8FBA2B0-287D-495C-ABEE-DF3706E010CA}" type="sibTrans" cxnId="{EDB68F74-8537-46FB-B7C6-70DE12F9ABF3}">
      <dgm:prSet/>
      <dgm:spPr/>
      <dgm:t>
        <a:bodyPr/>
        <a:lstStyle/>
        <a:p>
          <a:endParaRPr lang="en-US"/>
        </a:p>
      </dgm:t>
    </dgm:pt>
    <dgm:pt modelId="{697B2E6E-9B90-4BA1-AAAF-F7E68CDCCF2E}" type="pres">
      <dgm:prSet presAssocID="{072BE226-8970-446A-BDBB-638B5C2D7533}" presName="Name0" presStyleCnt="0">
        <dgm:presLayoutVars>
          <dgm:dir/>
          <dgm:animLvl val="lvl"/>
          <dgm:resizeHandles val="exact"/>
        </dgm:presLayoutVars>
      </dgm:prSet>
      <dgm:spPr/>
    </dgm:pt>
    <dgm:pt modelId="{3BE55382-7F0E-406A-B1A5-B806B25D16E5}" type="pres">
      <dgm:prSet presAssocID="{CB089860-CBF0-4E8C-8663-AE06070C70D6}" presName="boxAndChildren" presStyleCnt="0"/>
      <dgm:spPr/>
    </dgm:pt>
    <dgm:pt modelId="{8DD96F21-4135-431E-B568-675D77B4E3FA}" type="pres">
      <dgm:prSet presAssocID="{CB089860-CBF0-4E8C-8663-AE06070C70D6}" presName="parentTextBox" presStyleLbl="node1" presStyleIdx="0" presStyleCnt="3"/>
      <dgm:spPr>
        <a:prstGeom prst="upArrowCallout">
          <a:avLst/>
        </a:prstGeom>
      </dgm:spPr>
    </dgm:pt>
    <dgm:pt modelId="{924543A1-C1AD-4A6A-BEB2-41178DAF19C5}" type="pres">
      <dgm:prSet presAssocID="{CB089860-CBF0-4E8C-8663-AE06070C70D6}" presName="entireBox" presStyleLbl="node1" presStyleIdx="0" presStyleCnt="3"/>
      <dgm:spPr/>
    </dgm:pt>
    <dgm:pt modelId="{87113B1E-21FC-455F-B32C-36A956D22A1F}" type="pres">
      <dgm:prSet presAssocID="{CB089860-CBF0-4E8C-8663-AE06070C70D6}" presName="descendantBox" presStyleCnt="0"/>
      <dgm:spPr/>
    </dgm:pt>
    <dgm:pt modelId="{08090115-737D-4A98-B66A-5BEB0AE899A8}" type="pres">
      <dgm:prSet presAssocID="{F4676EA6-E7FC-4646-8813-52D466DB3DF8}" presName="childTextBox" presStyleLbl="fgAccFollow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8DAFBEC-E108-446F-95B0-0BFC8C411402}" type="pres">
      <dgm:prSet presAssocID="{C9C1BFF2-6457-4DE0-B1AF-3191C7A17898}" presName="sp" presStyleCnt="0"/>
      <dgm:spPr/>
    </dgm:pt>
    <dgm:pt modelId="{EE9FF479-C5A9-4D95-908E-B058EC82F425}" type="pres">
      <dgm:prSet presAssocID="{0C4C4498-A659-45D0-BE2C-0302355B6D76}" presName="arrowAndChildren" presStyleCnt="0"/>
      <dgm:spPr/>
    </dgm:pt>
    <dgm:pt modelId="{906D777E-8745-4CF5-97C1-5DC19DC900B9}" type="pres">
      <dgm:prSet presAssocID="{0C4C4498-A659-45D0-BE2C-0302355B6D76}" presName="parentTextArrow" presStyleLbl="node1" presStyleIdx="0" presStyleCnt="3"/>
      <dgm:spPr>
        <a:prstGeom prst="upArrowCallout">
          <a:avLst/>
        </a:prstGeom>
      </dgm:spPr>
    </dgm:pt>
    <dgm:pt modelId="{E1D83D04-23DB-4755-B99F-44135FCA144B}" type="pres">
      <dgm:prSet presAssocID="{0C4C4498-A659-45D0-BE2C-0302355B6D76}" presName="arrow" presStyleLbl="node1" presStyleIdx="1" presStyleCnt="3"/>
      <dgm:spPr/>
    </dgm:pt>
    <dgm:pt modelId="{DDB9714C-B86A-4E87-91D3-087FDB7F141B}" type="pres">
      <dgm:prSet presAssocID="{0C4C4498-A659-45D0-BE2C-0302355B6D76}" presName="descendantArrow" presStyleCnt="0"/>
      <dgm:spPr/>
    </dgm:pt>
    <dgm:pt modelId="{9BEA9615-06F5-46B5-AAAF-FBD4C5189648}" type="pres">
      <dgm:prSet presAssocID="{37A1AEBA-1624-477B-83B1-BA665E86C9EB}" presName="childTextArrow" presStyleLbl="fgAccFollow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7C89E76F-8A03-40B5-A139-052700A61BFC}" type="pres">
      <dgm:prSet presAssocID="{4BACC90D-9106-4467-AC8E-AE9E3BDED627}" presName="sp" presStyleCnt="0"/>
      <dgm:spPr/>
    </dgm:pt>
    <dgm:pt modelId="{855C0E77-EFD0-4EB7-99F5-D8F53ECA9E1A}" type="pres">
      <dgm:prSet presAssocID="{39899EC2-0ABC-4E9E-80D8-B1E5EEDEC64C}" presName="arrowAndChildren" presStyleCnt="0"/>
      <dgm:spPr/>
    </dgm:pt>
    <dgm:pt modelId="{10CF58C6-6828-43C1-96CC-185F845537F7}" type="pres">
      <dgm:prSet presAssocID="{39899EC2-0ABC-4E9E-80D8-B1E5EEDEC64C}" presName="parentTextArrow" presStyleLbl="node1" presStyleIdx="1" presStyleCnt="3"/>
      <dgm:spPr>
        <a:prstGeom prst="upArrowCallout">
          <a:avLst/>
        </a:prstGeom>
      </dgm:spPr>
    </dgm:pt>
    <dgm:pt modelId="{A693BC28-936C-4019-A5E2-28EC9E228ECB}" type="pres">
      <dgm:prSet presAssocID="{39899EC2-0ABC-4E9E-80D8-B1E5EEDEC64C}" presName="arrow" presStyleLbl="node1" presStyleIdx="2" presStyleCnt="3"/>
      <dgm:spPr/>
    </dgm:pt>
    <dgm:pt modelId="{5CBA0F10-24F2-430A-87C2-F32744E304D5}" type="pres">
      <dgm:prSet presAssocID="{39899EC2-0ABC-4E9E-80D8-B1E5EEDEC64C}" presName="descendantArrow" presStyleCnt="0"/>
      <dgm:spPr/>
    </dgm:pt>
    <dgm:pt modelId="{EB0BD6A0-E747-4EFC-AAA9-76DE3BC7D70E}" type="pres">
      <dgm:prSet presAssocID="{91A5BD1E-7631-428E-AB37-56418D92BDBD}" presName="childTextArrow" presStyleLbl="fgAccFollow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80C2AA6D-8FE0-4582-B4D3-5722288EE5D5}" type="pres">
      <dgm:prSet presAssocID="{7CFD4A0E-20A0-47C5-88F4-0393C465136E}" presName="childTextArrow" presStyleLbl="fgAccFollow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50CE0C01-2B6A-4809-92A9-ACD504142EE4}" type="presOf" srcId="{7CFD4A0E-20A0-47C5-88F4-0393C465136E}" destId="{80C2AA6D-8FE0-4582-B4D3-5722288EE5D5}" srcOrd="0" destOrd="0" presId="urn:microsoft.com/office/officeart/2005/8/layout/process4"/>
    <dgm:cxn modelId="{DED87E13-4A7B-4180-8058-B97351D7C570}" srcId="{072BE226-8970-446A-BDBB-638B5C2D7533}" destId="{0C4C4498-A659-45D0-BE2C-0302355B6D76}" srcOrd="1" destOrd="0" parTransId="{FB9C2665-C5CC-4EB2-B605-6E05EAC70263}" sibTransId="{C9C1BFF2-6457-4DE0-B1AF-3191C7A17898}"/>
    <dgm:cxn modelId="{D0328526-D579-42CF-A436-23142FCFFD48}" srcId="{072BE226-8970-446A-BDBB-638B5C2D7533}" destId="{CB089860-CBF0-4E8C-8663-AE06070C70D6}" srcOrd="2" destOrd="0" parTransId="{B753A020-6F06-4169-A6B0-B925F1615502}" sibTransId="{E0A0F1E0-4CE3-4658-874F-DC83DD4638A3}"/>
    <dgm:cxn modelId="{A826D826-82D7-4085-A508-90F78DF3482A}" srcId="{072BE226-8970-446A-BDBB-638B5C2D7533}" destId="{39899EC2-0ABC-4E9E-80D8-B1E5EEDEC64C}" srcOrd="0" destOrd="0" parTransId="{0B801C1C-2A75-4D1A-883B-59F36014190B}" sibTransId="{4BACC90D-9106-4467-AC8E-AE9E3BDED627}"/>
    <dgm:cxn modelId="{3E922337-5922-441C-8298-4DBFA9C6C2E7}" type="presOf" srcId="{F4676EA6-E7FC-4646-8813-52D466DB3DF8}" destId="{08090115-737D-4A98-B66A-5BEB0AE899A8}" srcOrd="0" destOrd="0" presId="urn:microsoft.com/office/officeart/2005/8/layout/process4"/>
    <dgm:cxn modelId="{B46EDC42-9152-4812-A40B-16A77A9AF67F}" type="presOf" srcId="{072BE226-8970-446A-BDBB-638B5C2D7533}" destId="{697B2E6E-9B90-4BA1-AAAF-F7E68CDCCF2E}" srcOrd="0" destOrd="0" presId="urn:microsoft.com/office/officeart/2005/8/layout/process4"/>
    <dgm:cxn modelId="{DA534848-B6EC-4279-9BB3-A4DFEF2B31EE}" type="presOf" srcId="{39899EC2-0ABC-4E9E-80D8-B1E5EEDEC64C}" destId="{10CF58C6-6828-43C1-96CC-185F845537F7}" srcOrd="0" destOrd="0" presId="urn:microsoft.com/office/officeart/2005/8/layout/process4"/>
    <dgm:cxn modelId="{EDB68F74-8537-46FB-B7C6-70DE12F9ABF3}" srcId="{CB089860-CBF0-4E8C-8663-AE06070C70D6}" destId="{F4676EA6-E7FC-4646-8813-52D466DB3DF8}" srcOrd="0" destOrd="0" parTransId="{34AB9916-F494-4899-BCC4-1E0F3FCBBE48}" sibTransId="{C8FBA2B0-287D-495C-ABEE-DF3706E010CA}"/>
    <dgm:cxn modelId="{5B8E665A-2412-48FF-8D15-86DD4A446B00}" type="presOf" srcId="{CB089860-CBF0-4E8C-8663-AE06070C70D6}" destId="{924543A1-C1AD-4A6A-BEB2-41178DAF19C5}" srcOrd="1" destOrd="0" presId="urn:microsoft.com/office/officeart/2005/8/layout/process4"/>
    <dgm:cxn modelId="{32B1557A-068E-4ED0-A166-B93C3527BF91}" type="presOf" srcId="{0C4C4498-A659-45D0-BE2C-0302355B6D76}" destId="{E1D83D04-23DB-4755-B99F-44135FCA144B}" srcOrd="1" destOrd="0" presId="urn:microsoft.com/office/officeart/2005/8/layout/process4"/>
    <dgm:cxn modelId="{3C1B429F-075B-412A-839D-F55C4A5CBFB6}" type="presOf" srcId="{CB089860-CBF0-4E8C-8663-AE06070C70D6}" destId="{8DD96F21-4135-431E-B568-675D77B4E3FA}" srcOrd="0" destOrd="0" presId="urn:microsoft.com/office/officeart/2005/8/layout/process4"/>
    <dgm:cxn modelId="{FE9DDCA4-53DC-497B-8E93-A1AAAC8C5174}" srcId="{0C4C4498-A659-45D0-BE2C-0302355B6D76}" destId="{37A1AEBA-1624-477B-83B1-BA665E86C9EB}" srcOrd="0" destOrd="0" parTransId="{0A4010C1-F0F7-43B1-9349-C9B416FB8FEA}" sibTransId="{2EDE2B04-26E8-4254-B0E2-2B679897D273}"/>
    <dgm:cxn modelId="{29B186B4-C937-4A3E-9061-014652DC1998}" srcId="{39899EC2-0ABC-4E9E-80D8-B1E5EEDEC64C}" destId="{7CFD4A0E-20A0-47C5-88F4-0393C465136E}" srcOrd="1" destOrd="0" parTransId="{EA81BEED-D828-48B7-886E-1B20C114CDF8}" sibTransId="{C1A2CFDD-7028-4F43-AFC7-E48DD621CEB1}"/>
    <dgm:cxn modelId="{530EB9B8-415D-4D98-8414-8B5257A7B1D7}" type="presOf" srcId="{91A5BD1E-7631-428E-AB37-56418D92BDBD}" destId="{EB0BD6A0-E747-4EFC-AAA9-76DE3BC7D70E}" srcOrd="0" destOrd="0" presId="urn:microsoft.com/office/officeart/2005/8/layout/process4"/>
    <dgm:cxn modelId="{1F24BBC4-674E-413C-B326-AB52E0907905}" type="presOf" srcId="{0C4C4498-A659-45D0-BE2C-0302355B6D76}" destId="{906D777E-8745-4CF5-97C1-5DC19DC900B9}" srcOrd="0" destOrd="0" presId="urn:microsoft.com/office/officeart/2005/8/layout/process4"/>
    <dgm:cxn modelId="{B6207EDB-2A56-41EC-80BD-DBC6D458A909}" type="presOf" srcId="{37A1AEBA-1624-477B-83B1-BA665E86C9EB}" destId="{9BEA9615-06F5-46B5-AAAF-FBD4C5189648}" srcOrd="0" destOrd="0" presId="urn:microsoft.com/office/officeart/2005/8/layout/process4"/>
    <dgm:cxn modelId="{8F9663E9-841B-4063-84A8-C581A2EF18DF}" srcId="{39899EC2-0ABC-4E9E-80D8-B1E5EEDEC64C}" destId="{91A5BD1E-7631-428E-AB37-56418D92BDBD}" srcOrd="0" destOrd="0" parTransId="{FA4C9C08-10EB-472F-B954-913A401016F7}" sibTransId="{10D70ED6-0DEB-491C-A39C-DD8573DEB8F3}"/>
    <dgm:cxn modelId="{0554D4F7-5DBE-4FA7-8D67-11CF236CE892}" type="presOf" srcId="{39899EC2-0ABC-4E9E-80D8-B1E5EEDEC64C}" destId="{A693BC28-936C-4019-A5E2-28EC9E228ECB}" srcOrd="1" destOrd="0" presId="urn:microsoft.com/office/officeart/2005/8/layout/process4"/>
    <dgm:cxn modelId="{4EB98420-38D0-4A88-8B68-F1F31DFE1573}" type="presParOf" srcId="{697B2E6E-9B90-4BA1-AAAF-F7E68CDCCF2E}" destId="{3BE55382-7F0E-406A-B1A5-B806B25D16E5}" srcOrd="0" destOrd="0" presId="urn:microsoft.com/office/officeart/2005/8/layout/process4"/>
    <dgm:cxn modelId="{82A6A79B-7D8B-463F-BC41-0F0A9B71D93E}" type="presParOf" srcId="{3BE55382-7F0E-406A-B1A5-B806B25D16E5}" destId="{8DD96F21-4135-431E-B568-675D77B4E3FA}" srcOrd="0" destOrd="0" presId="urn:microsoft.com/office/officeart/2005/8/layout/process4"/>
    <dgm:cxn modelId="{83378FF9-174C-4E78-9C66-463802099E70}" type="presParOf" srcId="{3BE55382-7F0E-406A-B1A5-B806B25D16E5}" destId="{924543A1-C1AD-4A6A-BEB2-41178DAF19C5}" srcOrd="1" destOrd="0" presId="urn:microsoft.com/office/officeart/2005/8/layout/process4"/>
    <dgm:cxn modelId="{13939455-32C3-4B0C-8DDC-2295F4699F22}" type="presParOf" srcId="{3BE55382-7F0E-406A-B1A5-B806B25D16E5}" destId="{87113B1E-21FC-455F-B32C-36A956D22A1F}" srcOrd="2" destOrd="0" presId="urn:microsoft.com/office/officeart/2005/8/layout/process4"/>
    <dgm:cxn modelId="{B0B4D851-245F-475E-888F-CB4E7E6B090C}" type="presParOf" srcId="{87113B1E-21FC-455F-B32C-36A956D22A1F}" destId="{08090115-737D-4A98-B66A-5BEB0AE899A8}" srcOrd="0" destOrd="0" presId="urn:microsoft.com/office/officeart/2005/8/layout/process4"/>
    <dgm:cxn modelId="{10CC1EA1-08F5-4209-A02B-0ECE986B2EE1}" type="presParOf" srcId="{697B2E6E-9B90-4BA1-AAAF-F7E68CDCCF2E}" destId="{48DAFBEC-E108-446F-95B0-0BFC8C411402}" srcOrd="1" destOrd="0" presId="urn:microsoft.com/office/officeart/2005/8/layout/process4"/>
    <dgm:cxn modelId="{B2F7848E-6486-4B62-92A2-7D44AF01D88C}" type="presParOf" srcId="{697B2E6E-9B90-4BA1-AAAF-F7E68CDCCF2E}" destId="{EE9FF479-C5A9-4D95-908E-B058EC82F425}" srcOrd="2" destOrd="0" presId="urn:microsoft.com/office/officeart/2005/8/layout/process4"/>
    <dgm:cxn modelId="{C118A836-4E1F-4F90-93F2-590F288980BD}" type="presParOf" srcId="{EE9FF479-C5A9-4D95-908E-B058EC82F425}" destId="{906D777E-8745-4CF5-97C1-5DC19DC900B9}" srcOrd="0" destOrd="0" presId="urn:microsoft.com/office/officeart/2005/8/layout/process4"/>
    <dgm:cxn modelId="{82A7BE62-C5A4-4C79-97A6-929675BAC8AC}" type="presParOf" srcId="{EE9FF479-C5A9-4D95-908E-B058EC82F425}" destId="{E1D83D04-23DB-4755-B99F-44135FCA144B}" srcOrd="1" destOrd="0" presId="urn:microsoft.com/office/officeart/2005/8/layout/process4"/>
    <dgm:cxn modelId="{94E70FA1-C7F4-42BB-816F-78F94D05D870}" type="presParOf" srcId="{EE9FF479-C5A9-4D95-908E-B058EC82F425}" destId="{DDB9714C-B86A-4E87-91D3-087FDB7F141B}" srcOrd="2" destOrd="0" presId="urn:microsoft.com/office/officeart/2005/8/layout/process4"/>
    <dgm:cxn modelId="{8D23100A-A528-4604-8E54-380285340575}" type="presParOf" srcId="{DDB9714C-B86A-4E87-91D3-087FDB7F141B}" destId="{9BEA9615-06F5-46B5-AAAF-FBD4C5189648}" srcOrd="0" destOrd="0" presId="urn:microsoft.com/office/officeart/2005/8/layout/process4"/>
    <dgm:cxn modelId="{D264B2A0-8686-4875-AD2B-9F68DD4DAF04}" type="presParOf" srcId="{697B2E6E-9B90-4BA1-AAAF-F7E68CDCCF2E}" destId="{7C89E76F-8A03-40B5-A139-052700A61BFC}" srcOrd="3" destOrd="0" presId="urn:microsoft.com/office/officeart/2005/8/layout/process4"/>
    <dgm:cxn modelId="{3158FF99-0C2B-4D95-81E5-9AE22A74E89F}" type="presParOf" srcId="{697B2E6E-9B90-4BA1-AAAF-F7E68CDCCF2E}" destId="{855C0E77-EFD0-4EB7-99F5-D8F53ECA9E1A}" srcOrd="4" destOrd="0" presId="urn:microsoft.com/office/officeart/2005/8/layout/process4"/>
    <dgm:cxn modelId="{9E903AD1-AABC-4A01-85D4-5149F6D27597}" type="presParOf" srcId="{855C0E77-EFD0-4EB7-99F5-D8F53ECA9E1A}" destId="{10CF58C6-6828-43C1-96CC-185F845537F7}" srcOrd="0" destOrd="0" presId="urn:microsoft.com/office/officeart/2005/8/layout/process4"/>
    <dgm:cxn modelId="{A629D55F-A335-47B4-B4B1-419E49D6BA4E}" type="presParOf" srcId="{855C0E77-EFD0-4EB7-99F5-D8F53ECA9E1A}" destId="{A693BC28-936C-4019-A5E2-28EC9E228ECB}" srcOrd="1" destOrd="0" presId="urn:microsoft.com/office/officeart/2005/8/layout/process4"/>
    <dgm:cxn modelId="{B8C29E38-142F-46C0-AAB3-CAFC47A38F57}" type="presParOf" srcId="{855C0E77-EFD0-4EB7-99F5-D8F53ECA9E1A}" destId="{5CBA0F10-24F2-430A-87C2-F32744E304D5}" srcOrd="2" destOrd="0" presId="urn:microsoft.com/office/officeart/2005/8/layout/process4"/>
    <dgm:cxn modelId="{5BF40AD7-BDE3-4492-A920-5314E8CCCBEF}" type="presParOf" srcId="{5CBA0F10-24F2-430A-87C2-F32744E304D5}" destId="{EB0BD6A0-E747-4EFC-AAA9-76DE3BC7D70E}" srcOrd="0" destOrd="0" presId="urn:microsoft.com/office/officeart/2005/8/layout/process4"/>
    <dgm:cxn modelId="{C77110FE-48A5-4D59-8CC3-C379D554298B}" type="presParOf" srcId="{5CBA0F10-24F2-430A-87C2-F32744E304D5}" destId="{80C2AA6D-8FE0-4582-B4D3-5722288EE5D5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2BE226-8970-446A-BDBB-638B5C2D7533}" type="doc">
      <dgm:prSet loTypeId="urn:microsoft.com/office/officeart/2005/8/layout/process4" loCatId="process" qsTypeId="urn:microsoft.com/office/officeart/2005/8/quickstyle/simple2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39899EC2-0ABC-4E9E-80D8-B1E5EEDEC64C}">
      <dgm:prSet phldrT="[Text]" custT="1"/>
      <dgm:spPr>
        <a:xfrm rot="10800000">
          <a:off x="0" y="618"/>
          <a:ext cx="3733800" cy="64652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Primary respondents in wave 2</a:t>
          </a:r>
        </a:p>
      </dgm:t>
    </dgm:pt>
    <dgm:pt modelId="{0B801C1C-2A75-4D1A-883B-59F36014190B}" type="parTrans" cxnId="{A826D826-82D7-4085-A508-90F78DF3482A}">
      <dgm:prSet/>
      <dgm:spPr/>
      <dgm:t>
        <a:bodyPr/>
        <a:lstStyle/>
        <a:p>
          <a:endParaRPr lang="en-US"/>
        </a:p>
      </dgm:t>
    </dgm:pt>
    <dgm:pt modelId="{4BACC90D-9106-4467-AC8E-AE9E3BDED627}" type="sibTrans" cxnId="{A826D826-82D7-4085-A508-90F78DF3482A}">
      <dgm:prSet/>
      <dgm:spPr/>
      <dgm:t>
        <a:bodyPr/>
        <a:lstStyle/>
        <a:p>
          <a:endParaRPr lang="en-US"/>
        </a:p>
      </dgm:t>
    </dgm:pt>
    <dgm:pt modelId="{91A5BD1E-7631-428E-AB37-56418D92BDBD}">
      <dgm:prSet phldrT="[Text]" custT="1"/>
      <dgm:spPr>
        <a:xfrm>
          <a:off x="0" y="227547"/>
          <a:ext cx="933449" cy="193309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9,069</a:t>
          </a:r>
        </a:p>
      </dgm:t>
    </dgm:pt>
    <dgm:pt modelId="{FA4C9C08-10EB-472F-B954-913A401016F7}" type="parTrans" cxnId="{8F9663E9-841B-4063-84A8-C581A2EF18DF}">
      <dgm:prSet/>
      <dgm:spPr/>
      <dgm:t>
        <a:bodyPr/>
        <a:lstStyle/>
        <a:p>
          <a:endParaRPr lang="en-US"/>
        </a:p>
      </dgm:t>
    </dgm:pt>
    <dgm:pt modelId="{10D70ED6-0DEB-491C-A39C-DD8573DEB8F3}" type="sibTrans" cxnId="{8F9663E9-841B-4063-84A8-C581A2EF18DF}">
      <dgm:prSet/>
      <dgm:spPr/>
      <dgm:t>
        <a:bodyPr/>
        <a:lstStyle/>
        <a:p>
          <a:endParaRPr lang="en-US"/>
        </a:p>
      </dgm:t>
    </dgm:pt>
    <dgm:pt modelId="{0C4C4498-A659-45D0-BE2C-0302355B6D76}">
      <dgm:prSet phldrT="[Text]" custT="1"/>
      <dgm:spPr>
        <a:xfrm rot="10800000">
          <a:off x="0" y="640834"/>
          <a:ext cx="3733800" cy="64652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Primary respondents </a:t>
          </a:r>
          <a:r>
            <a:rPr lang="de-DE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who are ever observed to have a parent needing LTC</a:t>
          </a: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FB9C2665-C5CC-4EB2-B605-6E05EAC70263}" type="parTrans" cxnId="{DED87E13-4A7B-4180-8058-B97351D7C570}">
      <dgm:prSet/>
      <dgm:spPr/>
      <dgm:t>
        <a:bodyPr/>
        <a:lstStyle/>
        <a:p>
          <a:endParaRPr lang="en-US"/>
        </a:p>
      </dgm:t>
    </dgm:pt>
    <dgm:pt modelId="{C9C1BFF2-6457-4DE0-B1AF-3191C7A17898}" type="sibTrans" cxnId="{DED87E13-4A7B-4180-8058-B97351D7C570}">
      <dgm:prSet/>
      <dgm:spPr/>
      <dgm:t>
        <a:bodyPr/>
        <a:lstStyle/>
        <a:p>
          <a:endParaRPr lang="en-US"/>
        </a:p>
      </dgm:t>
    </dgm:pt>
    <dgm:pt modelId="{37A1AEBA-1624-477B-83B1-BA665E86C9EB}">
      <dgm:prSet phldrT="[Text]" custT="1"/>
      <dgm:spPr>
        <a:xfrm>
          <a:off x="0" y="867763"/>
          <a:ext cx="3733800" cy="193309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924</a:t>
          </a:r>
        </a:p>
      </dgm:t>
    </dgm:pt>
    <dgm:pt modelId="{0A4010C1-F0F7-43B1-9349-C9B416FB8FEA}" type="parTrans" cxnId="{FE9DDCA4-53DC-497B-8E93-A1AAAC8C5174}">
      <dgm:prSet/>
      <dgm:spPr/>
      <dgm:t>
        <a:bodyPr/>
        <a:lstStyle/>
        <a:p>
          <a:endParaRPr lang="en-US"/>
        </a:p>
      </dgm:t>
    </dgm:pt>
    <dgm:pt modelId="{2EDE2B04-26E8-4254-B0E2-2B679897D273}" type="sibTrans" cxnId="{FE9DDCA4-53DC-497B-8E93-A1AAAC8C5174}">
      <dgm:prSet/>
      <dgm:spPr/>
      <dgm:t>
        <a:bodyPr/>
        <a:lstStyle/>
        <a:p>
          <a:endParaRPr lang="en-US"/>
        </a:p>
      </dgm:t>
    </dgm:pt>
    <dgm:pt modelId="{CB089860-CBF0-4E8C-8663-AE06070C70D6}">
      <dgm:prSet phldrT="[Text]" custT="1"/>
      <dgm:spPr>
        <a:xfrm rot="10800000">
          <a:off x="0" y="1281050"/>
          <a:ext cx="3733800" cy="64652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Respondents with full information regarding the variables of interest</a:t>
          </a:r>
        </a:p>
      </dgm:t>
    </dgm:pt>
    <dgm:pt modelId="{B753A020-6F06-4169-A6B0-B925F1615502}" type="parTrans" cxnId="{D0328526-D579-42CF-A436-23142FCFFD48}">
      <dgm:prSet/>
      <dgm:spPr/>
      <dgm:t>
        <a:bodyPr/>
        <a:lstStyle/>
        <a:p>
          <a:endParaRPr lang="en-US"/>
        </a:p>
      </dgm:t>
    </dgm:pt>
    <dgm:pt modelId="{E0A0F1E0-4CE3-4658-874F-DC83DD4638A3}" type="sibTrans" cxnId="{D0328526-D579-42CF-A436-23142FCFFD48}">
      <dgm:prSet/>
      <dgm:spPr/>
      <dgm:t>
        <a:bodyPr/>
        <a:lstStyle/>
        <a:p>
          <a:endParaRPr lang="en-US"/>
        </a:p>
      </dgm:t>
    </dgm:pt>
    <dgm:pt modelId="{F4676EA6-E7FC-4646-8813-52D466DB3DF8}">
      <dgm:prSet phldrT="[Text]" custT="1"/>
      <dgm:spPr>
        <a:xfrm>
          <a:off x="0" y="1507979"/>
          <a:ext cx="3733800" cy="193309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776</a:t>
          </a:r>
        </a:p>
      </dgm:t>
    </dgm:pt>
    <dgm:pt modelId="{34AB9916-F494-4899-BCC4-1E0F3FCBBE48}" type="parTrans" cxnId="{EDB68F74-8537-46FB-B7C6-70DE12F9ABF3}">
      <dgm:prSet/>
      <dgm:spPr/>
      <dgm:t>
        <a:bodyPr/>
        <a:lstStyle/>
        <a:p>
          <a:endParaRPr lang="en-US"/>
        </a:p>
      </dgm:t>
    </dgm:pt>
    <dgm:pt modelId="{C8FBA2B0-287D-495C-ABEE-DF3706E010CA}" type="sibTrans" cxnId="{EDB68F74-8537-46FB-B7C6-70DE12F9ABF3}">
      <dgm:prSet/>
      <dgm:spPr/>
      <dgm:t>
        <a:bodyPr/>
        <a:lstStyle/>
        <a:p>
          <a:endParaRPr lang="en-US"/>
        </a:p>
      </dgm:t>
    </dgm:pt>
    <dgm:pt modelId="{697B2E6E-9B90-4BA1-AAAF-F7E68CDCCF2E}" type="pres">
      <dgm:prSet presAssocID="{072BE226-8970-446A-BDBB-638B5C2D7533}" presName="Name0" presStyleCnt="0">
        <dgm:presLayoutVars>
          <dgm:dir/>
          <dgm:animLvl val="lvl"/>
          <dgm:resizeHandles val="exact"/>
        </dgm:presLayoutVars>
      </dgm:prSet>
      <dgm:spPr/>
    </dgm:pt>
    <dgm:pt modelId="{3BE55382-7F0E-406A-B1A5-B806B25D16E5}" type="pres">
      <dgm:prSet presAssocID="{CB089860-CBF0-4E8C-8663-AE06070C70D6}" presName="boxAndChildren" presStyleCnt="0"/>
      <dgm:spPr/>
    </dgm:pt>
    <dgm:pt modelId="{8DD96F21-4135-431E-B568-675D77B4E3FA}" type="pres">
      <dgm:prSet presAssocID="{CB089860-CBF0-4E8C-8663-AE06070C70D6}" presName="parentTextBox" presStyleLbl="node1" presStyleIdx="0" presStyleCnt="3"/>
      <dgm:spPr>
        <a:prstGeom prst="upArrowCallout">
          <a:avLst/>
        </a:prstGeom>
      </dgm:spPr>
    </dgm:pt>
    <dgm:pt modelId="{924543A1-C1AD-4A6A-BEB2-41178DAF19C5}" type="pres">
      <dgm:prSet presAssocID="{CB089860-CBF0-4E8C-8663-AE06070C70D6}" presName="entireBox" presStyleLbl="node1" presStyleIdx="0" presStyleCnt="3"/>
      <dgm:spPr/>
    </dgm:pt>
    <dgm:pt modelId="{87113B1E-21FC-455F-B32C-36A956D22A1F}" type="pres">
      <dgm:prSet presAssocID="{CB089860-CBF0-4E8C-8663-AE06070C70D6}" presName="descendantBox" presStyleCnt="0"/>
      <dgm:spPr/>
    </dgm:pt>
    <dgm:pt modelId="{08090115-737D-4A98-B66A-5BEB0AE899A8}" type="pres">
      <dgm:prSet presAssocID="{F4676EA6-E7FC-4646-8813-52D466DB3DF8}" presName="childTextBox" presStyleLbl="fgAccFollowNode1" presStyleIdx="0" presStyleCnt="3">
        <dgm:presLayoutVars>
          <dgm:bulletEnabled val="1"/>
        </dgm:presLayoutVars>
      </dgm:prSet>
      <dgm:spPr>
        <a:prstGeom prst="rect">
          <a:avLst/>
        </a:prstGeom>
      </dgm:spPr>
    </dgm:pt>
    <dgm:pt modelId="{48DAFBEC-E108-446F-95B0-0BFC8C411402}" type="pres">
      <dgm:prSet presAssocID="{C9C1BFF2-6457-4DE0-B1AF-3191C7A17898}" presName="sp" presStyleCnt="0"/>
      <dgm:spPr/>
    </dgm:pt>
    <dgm:pt modelId="{EE9FF479-C5A9-4D95-908E-B058EC82F425}" type="pres">
      <dgm:prSet presAssocID="{0C4C4498-A659-45D0-BE2C-0302355B6D76}" presName="arrowAndChildren" presStyleCnt="0"/>
      <dgm:spPr/>
    </dgm:pt>
    <dgm:pt modelId="{906D777E-8745-4CF5-97C1-5DC19DC900B9}" type="pres">
      <dgm:prSet presAssocID="{0C4C4498-A659-45D0-BE2C-0302355B6D76}" presName="parentTextArrow" presStyleLbl="node1" presStyleIdx="0" presStyleCnt="3"/>
      <dgm:spPr>
        <a:prstGeom prst="upArrowCallout">
          <a:avLst/>
        </a:prstGeom>
      </dgm:spPr>
    </dgm:pt>
    <dgm:pt modelId="{E1D83D04-23DB-4755-B99F-44135FCA144B}" type="pres">
      <dgm:prSet presAssocID="{0C4C4498-A659-45D0-BE2C-0302355B6D76}" presName="arrow" presStyleLbl="node1" presStyleIdx="1" presStyleCnt="3"/>
      <dgm:spPr/>
    </dgm:pt>
    <dgm:pt modelId="{DDB9714C-B86A-4E87-91D3-087FDB7F141B}" type="pres">
      <dgm:prSet presAssocID="{0C4C4498-A659-45D0-BE2C-0302355B6D76}" presName="descendantArrow" presStyleCnt="0"/>
      <dgm:spPr/>
    </dgm:pt>
    <dgm:pt modelId="{9BEA9615-06F5-46B5-AAAF-FBD4C5189648}" type="pres">
      <dgm:prSet presAssocID="{37A1AEBA-1624-477B-83B1-BA665E86C9EB}" presName="childTextArrow" presStyleLbl="fgAccFollowNode1" presStyleIdx="1" presStyleCnt="3">
        <dgm:presLayoutVars>
          <dgm:bulletEnabled val="1"/>
        </dgm:presLayoutVars>
      </dgm:prSet>
      <dgm:spPr>
        <a:prstGeom prst="rect">
          <a:avLst/>
        </a:prstGeom>
      </dgm:spPr>
    </dgm:pt>
    <dgm:pt modelId="{7C89E76F-8A03-40B5-A139-052700A61BFC}" type="pres">
      <dgm:prSet presAssocID="{4BACC90D-9106-4467-AC8E-AE9E3BDED627}" presName="sp" presStyleCnt="0"/>
      <dgm:spPr/>
    </dgm:pt>
    <dgm:pt modelId="{855C0E77-EFD0-4EB7-99F5-D8F53ECA9E1A}" type="pres">
      <dgm:prSet presAssocID="{39899EC2-0ABC-4E9E-80D8-B1E5EEDEC64C}" presName="arrowAndChildren" presStyleCnt="0"/>
      <dgm:spPr/>
    </dgm:pt>
    <dgm:pt modelId="{10CF58C6-6828-43C1-96CC-185F845537F7}" type="pres">
      <dgm:prSet presAssocID="{39899EC2-0ABC-4E9E-80D8-B1E5EEDEC64C}" presName="parentTextArrow" presStyleLbl="node1" presStyleIdx="1" presStyleCnt="3"/>
      <dgm:spPr>
        <a:prstGeom prst="upArrowCallout">
          <a:avLst/>
        </a:prstGeom>
      </dgm:spPr>
    </dgm:pt>
    <dgm:pt modelId="{A693BC28-936C-4019-A5E2-28EC9E228ECB}" type="pres">
      <dgm:prSet presAssocID="{39899EC2-0ABC-4E9E-80D8-B1E5EEDEC64C}" presName="arrow" presStyleLbl="node1" presStyleIdx="2" presStyleCnt="3"/>
      <dgm:spPr/>
    </dgm:pt>
    <dgm:pt modelId="{5CBA0F10-24F2-430A-87C2-F32744E304D5}" type="pres">
      <dgm:prSet presAssocID="{39899EC2-0ABC-4E9E-80D8-B1E5EEDEC64C}" presName="descendantArrow" presStyleCnt="0"/>
      <dgm:spPr/>
    </dgm:pt>
    <dgm:pt modelId="{EB0BD6A0-E747-4EFC-AAA9-76DE3BC7D70E}" type="pres">
      <dgm:prSet presAssocID="{91A5BD1E-7631-428E-AB37-56418D92BDBD}" presName="childTextArrow" presStyleLbl="fgAccFollowNode1" presStyleIdx="2" presStyleCnt="3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DED87E13-4A7B-4180-8058-B97351D7C570}" srcId="{072BE226-8970-446A-BDBB-638B5C2D7533}" destId="{0C4C4498-A659-45D0-BE2C-0302355B6D76}" srcOrd="1" destOrd="0" parTransId="{FB9C2665-C5CC-4EB2-B605-6E05EAC70263}" sibTransId="{C9C1BFF2-6457-4DE0-B1AF-3191C7A17898}"/>
    <dgm:cxn modelId="{D0328526-D579-42CF-A436-23142FCFFD48}" srcId="{072BE226-8970-446A-BDBB-638B5C2D7533}" destId="{CB089860-CBF0-4E8C-8663-AE06070C70D6}" srcOrd="2" destOrd="0" parTransId="{B753A020-6F06-4169-A6B0-B925F1615502}" sibTransId="{E0A0F1E0-4CE3-4658-874F-DC83DD4638A3}"/>
    <dgm:cxn modelId="{A826D826-82D7-4085-A508-90F78DF3482A}" srcId="{072BE226-8970-446A-BDBB-638B5C2D7533}" destId="{39899EC2-0ABC-4E9E-80D8-B1E5EEDEC64C}" srcOrd="0" destOrd="0" parTransId="{0B801C1C-2A75-4D1A-883B-59F36014190B}" sibTransId="{4BACC90D-9106-4467-AC8E-AE9E3BDED627}"/>
    <dgm:cxn modelId="{3E922337-5922-441C-8298-4DBFA9C6C2E7}" type="presOf" srcId="{F4676EA6-E7FC-4646-8813-52D466DB3DF8}" destId="{08090115-737D-4A98-B66A-5BEB0AE899A8}" srcOrd="0" destOrd="0" presId="urn:microsoft.com/office/officeart/2005/8/layout/process4"/>
    <dgm:cxn modelId="{B46EDC42-9152-4812-A40B-16A77A9AF67F}" type="presOf" srcId="{072BE226-8970-446A-BDBB-638B5C2D7533}" destId="{697B2E6E-9B90-4BA1-AAAF-F7E68CDCCF2E}" srcOrd="0" destOrd="0" presId="urn:microsoft.com/office/officeart/2005/8/layout/process4"/>
    <dgm:cxn modelId="{DA534848-B6EC-4279-9BB3-A4DFEF2B31EE}" type="presOf" srcId="{39899EC2-0ABC-4E9E-80D8-B1E5EEDEC64C}" destId="{10CF58C6-6828-43C1-96CC-185F845537F7}" srcOrd="0" destOrd="0" presId="urn:microsoft.com/office/officeart/2005/8/layout/process4"/>
    <dgm:cxn modelId="{EDB68F74-8537-46FB-B7C6-70DE12F9ABF3}" srcId="{CB089860-CBF0-4E8C-8663-AE06070C70D6}" destId="{F4676EA6-E7FC-4646-8813-52D466DB3DF8}" srcOrd="0" destOrd="0" parTransId="{34AB9916-F494-4899-BCC4-1E0F3FCBBE48}" sibTransId="{C8FBA2B0-287D-495C-ABEE-DF3706E010CA}"/>
    <dgm:cxn modelId="{5B8E665A-2412-48FF-8D15-86DD4A446B00}" type="presOf" srcId="{CB089860-CBF0-4E8C-8663-AE06070C70D6}" destId="{924543A1-C1AD-4A6A-BEB2-41178DAF19C5}" srcOrd="1" destOrd="0" presId="urn:microsoft.com/office/officeart/2005/8/layout/process4"/>
    <dgm:cxn modelId="{32B1557A-068E-4ED0-A166-B93C3527BF91}" type="presOf" srcId="{0C4C4498-A659-45D0-BE2C-0302355B6D76}" destId="{E1D83D04-23DB-4755-B99F-44135FCA144B}" srcOrd="1" destOrd="0" presId="urn:microsoft.com/office/officeart/2005/8/layout/process4"/>
    <dgm:cxn modelId="{3C1B429F-075B-412A-839D-F55C4A5CBFB6}" type="presOf" srcId="{CB089860-CBF0-4E8C-8663-AE06070C70D6}" destId="{8DD96F21-4135-431E-B568-675D77B4E3FA}" srcOrd="0" destOrd="0" presId="urn:microsoft.com/office/officeart/2005/8/layout/process4"/>
    <dgm:cxn modelId="{FE9DDCA4-53DC-497B-8E93-A1AAAC8C5174}" srcId="{0C4C4498-A659-45D0-BE2C-0302355B6D76}" destId="{37A1AEBA-1624-477B-83B1-BA665E86C9EB}" srcOrd="0" destOrd="0" parTransId="{0A4010C1-F0F7-43B1-9349-C9B416FB8FEA}" sibTransId="{2EDE2B04-26E8-4254-B0E2-2B679897D273}"/>
    <dgm:cxn modelId="{530EB9B8-415D-4D98-8414-8B5257A7B1D7}" type="presOf" srcId="{91A5BD1E-7631-428E-AB37-56418D92BDBD}" destId="{EB0BD6A0-E747-4EFC-AAA9-76DE3BC7D70E}" srcOrd="0" destOrd="0" presId="urn:microsoft.com/office/officeart/2005/8/layout/process4"/>
    <dgm:cxn modelId="{1F24BBC4-674E-413C-B326-AB52E0907905}" type="presOf" srcId="{0C4C4498-A659-45D0-BE2C-0302355B6D76}" destId="{906D777E-8745-4CF5-97C1-5DC19DC900B9}" srcOrd="0" destOrd="0" presId="urn:microsoft.com/office/officeart/2005/8/layout/process4"/>
    <dgm:cxn modelId="{B6207EDB-2A56-41EC-80BD-DBC6D458A909}" type="presOf" srcId="{37A1AEBA-1624-477B-83B1-BA665E86C9EB}" destId="{9BEA9615-06F5-46B5-AAAF-FBD4C5189648}" srcOrd="0" destOrd="0" presId="urn:microsoft.com/office/officeart/2005/8/layout/process4"/>
    <dgm:cxn modelId="{8F9663E9-841B-4063-84A8-C581A2EF18DF}" srcId="{39899EC2-0ABC-4E9E-80D8-B1E5EEDEC64C}" destId="{91A5BD1E-7631-428E-AB37-56418D92BDBD}" srcOrd="0" destOrd="0" parTransId="{FA4C9C08-10EB-472F-B954-913A401016F7}" sibTransId="{10D70ED6-0DEB-491C-A39C-DD8573DEB8F3}"/>
    <dgm:cxn modelId="{0554D4F7-5DBE-4FA7-8D67-11CF236CE892}" type="presOf" srcId="{39899EC2-0ABC-4E9E-80D8-B1E5EEDEC64C}" destId="{A693BC28-936C-4019-A5E2-28EC9E228ECB}" srcOrd="1" destOrd="0" presId="urn:microsoft.com/office/officeart/2005/8/layout/process4"/>
    <dgm:cxn modelId="{4EB98420-38D0-4A88-8B68-F1F31DFE1573}" type="presParOf" srcId="{697B2E6E-9B90-4BA1-AAAF-F7E68CDCCF2E}" destId="{3BE55382-7F0E-406A-B1A5-B806B25D16E5}" srcOrd="0" destOrd="0" presId="urn:microsoft.com/office/officeart/2005/8/layout/process4"/>
    <dgm:cxn modelId="{82A6A79B-7D8B-463F-BC41-0F0A9B71D93E}" type="presParOf" srcId="{3BE55382-7F0E-406A-B1A5-B806B25D16E5}" destId="{8DD96F21-4135-431E-B568-675D77B4E3FA}" srcOrd="0" destOrd="0" presId="urn:microsoft.com/office/officeart/2005/8/layout/process4"/>
    <dgm:cxn modelId="{83378FF9-174C-4E78-9C66-463802099E70}" type="presParOf" srcId="{3BE55382-7F0E-406A-B1A5-B806B25D16E5}" destId="{924543A1-C1AD-4A6A-BEB2-41178DAF19C5}" srcOrd="1" destOrd="0" presId="urn:microsoft.com/office/officeart/2005/8/layout/process4"/>
    <dgm:cxn modelId="{13939455-32C3-4B0C-8DDC-2295F4699F22}" type="presParOf" srcId="{3BE55382-7F0E-406A-B1A5-B806B25D16E5}" destId="{87113B1E-21FC-455F-B32C-36A956D22A1F}" srcOrd="2" destOrd="0" presId="urn:microsoft.com/office/officeart/2005/8/layout/process4"/>
    <dgm:cxn modelId="{B0B4D851-245F-475E-888F-CB4E7E6B090C}" type="presParOf" srcId="{87113B1E-21FC-455F-B32C-36A956D22A1F}" destId="{08090115-737D-4A98-B66A-5BEB0AE899A8}" srcOrd="0" destOrd="0" presId="urn:microsoft.com/office/officeart/2005/8/layout/process4"/>
    <dgm:cxn modelId="{10CC1EA1-08F5-4209-A02B-0ECE986B2EE1}" type="presParOf" srcId="{697B2E6E-9B90-4BA1-AAAF-F7E68CDCCF2E}" destId="{48DAFBEC-E108-446F-95B0-0BFC8C411402}" srcOrd="1" destOrd="0" presId="urn:microsoft.com/office/officeart/2005/8/layout/process4"/>
    <dgm:cxn modelId="{B2F7848E-6486-4B62-92A2-7D44AF01D88C}" type="presParOf" srcId="{697B2E6E-9B90-4BA1-AAAF-F7E68CDCCF2E}" destId="{EE9FF479-C5A9-4D95-908E-B058EC82F425}" srcOrd="2" destOrd="0" presId="urn:microsoft.com/office/officeart/2005/8/layout/process4"/>
    <dgm:cxn modelId="{C118A836-4E1F-4F90-93F2-590F288980BD}" type="presParOf" srcId="{EE9FF479-C5A9-4D95-908E-B058EC82F425}" destId="{906D777E-8745-4CF5-97C1-5DC19DC900B9}" srcOrd="0" destOrd="0" presId="urn:microsoft.com/office/officeart/2005/8/layout/process4"/>
    <dgm:cxn modelId="{82A7BE62-C5A4-4C79-97A6-929675BAC8AC}" type="presParOf" srcId="{EE9FF479-C5A9-4D95-908E-B058EC82F425}" destId="{E1D83D04-23DB-4755-B99F-44135FCA144B}" srcOrd="1" destOrd="0" presId="urn:microsoft.com/office/officeart/2005/8/layout/process4"/>
    <dgm:cxn modelId="{94E70FA1-C7F4-42BB-816F-78F94D05D870}" type="presParOf" srcId="{EE9FF479-C5A9-4D95-908E-B058EC82F425}" destId="{DDB9714C-B86A-4E87-91D3-087FDB7F141B}" srcOrd="2" destOrd="0" presId="urn:microsoft.com/office/officeart/2005/8/layout/process4"/>
    <dgm:cxn modelId="{8D23100A-A528-4604-8E54-380285340575}" type="presParOf" srcId="{DDB9714C-B86A-4E87-91D3-087FDB7F141B}" destId="{9BEA9615-06F5-46B5-AAAF-FBD4C5189648}" srcOrd="0" destOrd="0" presId="urn:microsoft.com/office/officeart/2005/8/layout/process4"/>
    <dgm:cxn modelId="{D264B2A0-8686-4875-AD2B-9F68DD4DAF04}" type="presParOf" srcId="{697B2E6E-9B90-4BA1-AAAF-F7E68CDCCF2E}" destId="{7C89E76F-8A03-40B5-A139-052700A61BFC}" srcOrd="3" destOrd="0" presId="urn:microsoft.com/office/officeart/2005/8/layout/process4"/>
    <dgm:cxn modelId="{3158FF99-0C2B-4D95-81E5-9AE22A74E89F}" type="presParOf" srcId="{697B2E6E-9B90-4BA1-AAAF-F7E68CDCCF2E}" destId="{855C0E77-EFD0-4EB7-99F5-D8F53ECA9E1A}" srcOrd="4" destOrd="0" presId="urn:microsoft.com/office/officeart/2005/8/layout/process4"/>
    <dgm:cxn modelId="{9E903AD1-AABC-4A01-85D4-5149F6D27597}" type="presParOf" srcId="{855C0E77-EFD0-4EB7-99F5-D8F53ECA9E1A}" destId="{10CF58C6-6828-43C1-96CC-185F845537F7}" srcOrd="0" destOrd="0" presId="urn:microsoft.com/office/officeart/2005/8/layout/process4"/>
    <dgm:cxn modelId="{A629D55F-A335-47B4-B4B1-419E49D6BA4E}" type="presParOf" srcId="{855C0E77-EFD0-4EB7-99F5-D8F53ECA9E1A}" destId="{A693BC28-936C-4019-A5E2-28EC9E228ECB}" srcOrd="1" destOrd="0" presId="urn:microsoft.com/office/officeart/2005/8/layout/process4"/>
    <dgm:cxn modelId="{B8C29E38-142F-46C0-AAB3-CAFC47A38F57}" type="presParOf" srcId="{855C0E77-EFD0-4EB7-99F5-D8F53ECA9E1A}" destId="{5CBA0F10-24F2-430A-87C2-F32744E304D5}" srcOrd="2" destOrd="0" presId="urn:microsoft.com/office/officeart/2005/8/layout/process4"/>
    <dgm:cxn modelId="{5BF40AD7-BDE3-4492-A920-5314E8CCCBEF}" type="presParOf" srcId="{5CBA0F10-24F2-430A-87C2-F32744E304D5}" destId="{EB0BD6A0-E747-4EFC-AAA9-76DE3BC7D70E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4543A1-C1AD-4A6A-BEB2-41178DAF19C5}">
      <dsp:nvSpPr>
        <dsp:cNvPr id="0" name=""/>
        <dsp:cNvSpPr/>
      </dsp:nvSpPr>
      <dsp:spPr>
        <a:xfrm>
          <a:off x="0" y="1547279"/>
          <a:ext cx="4021015" cy="50785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Respondents with full information regarding the variables of interest</a:t>
          </a:r>
        </a:p>
      </dsp:txBody>
      <dsp:txXfrm>
        <a:off x="0" y="1643326"/>
        <a:ext cx="4021015" cy="178192"/>
      </dsp:txXfrm>
    </dsp:sp>
    <dsp:sp modelId="{08090115-737D-4A98-B66A-5BEB0AE899A8}">
      <dsp:nvSpPr>
        <dsp:cNvPr id="0" name=""/>
        <dsp:cNvSpPr/>
      </dsp:nvSpPr>
      <dsp:spPr>
        <a:xfrm>
          <a:off x="0" y="1811362"/>
          <a:ext cx="4021015" cy="23361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1,550</a:t>
          </a:r>
        </a:p>
      </dsp:txBody>
      <dsp:txXfrm>
        <a:off x="0" y="1811362"/>
        <a:ext cx="4021015" cy="233611"/>
      </dsp:txXfrm>
    </dsp:sp>
    <dsp:sp modelId="{E1D83D04-23DB-4755-B99F-44135FCA144B}">
      <dsp:nvSpPr>
        <dsp:cNvPr id="0" name=""/>
        <dsp:cNvSpPr/>
      </dsp:nvSpPr>
      <dsp:spPr>
        <a:xfrm rot="10800000">
          <a:off x="0" y="773821"/>
          <a:ext cx="4021015" cy="781076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Primary respondents whose mother and father were both interviewed</a:t>
          </a:r>
        </a:p>
      </dsp:txBody>
      <dsp:txXfrm rot="-10800000">
        <a:off x="0" y="869839"/>
        <a:ext cx="4021015" cy="178139"/>
      </dsp:txXfrm>
    </dsp:sp>
    <dsp:sp modelId="{9BEA9615-06F5-46B5-AAAF-FBD4C5189648}">
      <dsp:nvSpPr>
        <dsp:cNvPr id="0" name=""/>
        <dsp:cNvSpPr/>
      </dsp:nvSpPr>
      <dsp:spPr>
        <a:xfrm>
          <a:off x="0" y="1047979"/>
          <a:ext cx="4021015" cy="23354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1,668</a:t>
          </a:r>
        </a:p>
      </dsp:txBody>
      <dsp:txXfrm>
        <a:off x="0" y="1047979"/>
        <a:ext cx="4021015" cy="233541"/>
      </dsp:txXfrm>
    </dsp:sp>
    <dsp:sp modelId="{A693BC28-936C-4019-A5E2-28EC9E228ECB}">
      <dsp:nvSpPr>
        <dsp:cNvPr id="0" name=""/>
        <dsp:cNvSpPr/>
      </dsp:nvSpPr>
      <dsp:spPr>
        <a:xfrm rot="10800000">
          <a:off x="0" y="363"/>
          <a:ext cx="4021015" cy="781076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Number of individuals in wave 2</a:t>
          </a:r>
        </a:p>
      </dsp:txBody>
      <dsp:txXfrm rot="-10800000">
        <a:off x="0" y="96381"/>
        <a:ext cx="4021015" cy="178139"/>
      </dsp:txXfrm>
    </dsp:sp>
    <dsp:sp modelId="{EB0BD6A0-E747-4EFC-AAA9-76DE3BC7D70E}">
      <dsp:nvSpPr>
        <dsp:cNvPr id="0" name=""/>
        <dsp:cNvSpPr/>
      </dsp:nvSpPr>
      <dsp:spPr>
        <a:xfrm>
          <a:off x="0" y="274521"/>
          <a:ext cx="2010507" cy="23354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Primary respondent sample: 9,069</a:t>
          </a:r>
        </a:p>
      </dsp:txBody>
      <dsp:txXfrm>
        <a:off x="0" y="274521"/>
        <a:ext cx="2010507" cy="233541"/>
      </dsp:txXfrm>
    </dsp:sp>
    <dsp:sp modelId="{80C2AA6D-8FE0-4582-B4D3-5722288EE5D5}">
      <dsp:nvSpPr>
        <dsp:cNvPr id="0" name=""/>
        <dsp:cNvSpPr/>
      </dsp:nvSpPr>
      <dsp:spPr>
        <a:xfrm>
          <a:off x="2010507" y="274521"/>
          <a:ext cx="2010507" cy="233541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Parent sample: 5,015 </a:t>
          </a:r>
        </a:p>
      </dsp:txBody>
      <dsp:txXfrm>
        <a:off x="2010507" y="274521"/>
        <a:ext cx="2010507" cy="2335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4543A1-C1AD-4A6A-BEB2-41178DAF19C5}">
      <dsp:nvSpPr>
        <dsp:cNvPr id="0" name=""/>
        <dsp:cNvSpPr/>
      </dsp:nvSpPr>
      <dsp:spPr>
        <a:xfrm>
          <a:off x="0" y="1547337"/>
          <a:ext cx="3733800" cy="50787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Respondents with full information regarding the variables of interest</a:t>
          </a:r>
        </a:p>
      </dsp:txBody>
      <dsp:txXfrm>
        <a:off x="0" y="1643388"/>
        <a:ext cx="3733800" cy="178199"/>
      </dsp:txXfrm>
    </dsp:sp>
    <dsp:sp modelId="{08090115-737D-4A98-B66A-5BEB0AE899A8}">
      <dsp:nvSpPr>
        <dsp:cNvPr id="0" name=""/>
        <dsp:cNvSpPr/>
      </dsp:nvSpPr>
      <dsp:spPr>
        <a:xfrm>
          <a:off x="0" y="1811429"/>
          <a:ext cx="3733800" cy="233620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776</a:t>
          </a:r>
        </a:p>
      </dsp:txBody>
      <dsp:txXfrm>
        <a:off x="0" y="1811429"/>
        <a:ext cx="3733800" cy="233620"/>
      </dsp:txXfrm>
    </dsp:sp>
    <dsp:sp modelId="{E1D83D04-23DB-4755-B99F-44135FCA144B}">
      <dsp:nvSpPr>
        <dsp:cNvPr id="0" name=""/>
        <dsp:cNvSpPr/>
      </dsp:nvSpPr>
      <dsp:spPr>
        <a:xfrm rot="10800000">
          <a:off x="0" y="773850"/>
          <a:ext cx="3733800" cy="781104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Primary respondents </a:t>
          </a:r>
          <a:r>
            <a:rPr lang="de-DE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who are ever observed to have a parent needing LTC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 rot="-10800000">
        <a:off x="0" y="869872"/>
        <a:ext cx="3733800" cy="178145"/>
      </dsp:txXfrm>
    </dsp:sp>
    <dsp:sp modelId="{9BEA9615-06F5-46B5-AAAF-FBD4C5189648}">
      <dsp:nvSpPr>
        <dsp:cNvPr id="0" name=""/>
        <dsp:cNvSpPr/>
      </dsp:nvSpPr>
      <dsp:spPr>
        <a:xfrm>
          <a:off x="0" y="1048018"/>
          <a:ext cx="3733800" cy="233550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924</a:t>
          </a:r>
        </a:p>
      </dsp:txBody>
      <dsp:txXfrm>
        <a:off x="0" y="1048018"/>
        <a:ext cx="3733800" cy="233550"/>
      </dsp:txXfrm>
    </dsp:sp>
    <dsp:sp modelId="{A693BC28-936C-4019-A5E2-28EC9E228ECB}">
      <dsp:nvSpPr>
        <dsp:cNvPr id="0" name=""/>
        <dsp:cNvSpPr/>
      </dsp:nvSpPr>
      <dsp:spPr>
        <a:xfrm rot="10800000">
          <a:off x="0" y="363"/>
          <a:ext cx="3733800" cy="781104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Primary respondents in wave 2</a:t>
          </a:r>
        </a:p>
      </dsp:txBody>
      <dsp:txXfrm rot="-10800000">
        <a:off x="0" y="96385"/>
        <a:ext cx="3733800" cy="178145"/>
      </dsp:txXfrm>
    </dsp:sp>
    <dsp:sp modelId="{EB0BD6A0-E747-4EFC-AAA9-76DE3BC7D70E}">
      <dsp:nvSpPr>
        <dsp:cNvPr id="0" name=""/>
        <dsp:cNvSpPr/>
      </dsp:nvSpPr>
      <dsp:spPr>
        <a:xfrm>
          <a:off x="0" y="274531"/>
          <a:ext cx="3733800" cy="233550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9,069</a:t>
          </a:r>
        </a:p>
      </dsp:txBody>
      <dsp:txXfrm>
        <a:off x="0" y="274531"/>
        <a:ext cx="3733800" cy="2335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6321-6C1F-49BF-A197-E5464BCF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Diederich, Freya</dc:creator>
  <cp:keywords/>
  <dc:description/>
  <cp:lastModifiedBy>Miles Lambert</cp:lastModifiedBy>
  <cp:revision>2</cp:revision>
  <dcterms:created xsi:type="dcterms:W3CDTF">2023-03-03T10:57:00Z</dcterms:created>
  <dcterms:modified xsi:type="dcterms:W3CDTF">2023-03-03T10:57:00Z</dcterms:modified>
</cp:coreProperties>
</file>