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6875" w14:textId="77777777" w:rsidR="00DC50D5" w:rsidRPr="00B3512E" w:rsidRDefault="00DC50D5" w:rsidP="00DC50D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Appendix A</w:t>
      </w:r>
      <w:r w:rsidRPr="00B3512E">
        <w:rPr>
          <w:rFonts w:ascii="Arial" w:hAnsi="Arial" w:cs="Arial"/>
          <w:sz w:val="20"/>
          <w:szCs w:val="20"/>
          <w:lang w:val="en-GB"/>
        </w:rPr>
        <w:t xml:space="preserve"> Themes and assigned codes</w:t>
      </w:r>
    </w:p>
    <w:tbl>
      <w:tblPr>
        <w:tblStyle w:val="Tabelraster2"/>
        <w:tblW w:w="9634" w:type="dxa"/>
        <w:tblLook w:val="04A0" w:firstRow="1" w:lastRow="0" w:firstColumn="1" w:lastColumn="0" w:noHBand="0" w:noVBand="1"/>
      </w:tblPr>
      <w:tblGrid>
        <w:gridCol w:w="328"/>
        <w:gridCol w:w="3021"/>
        <w:gridCol w:w="6285"/>
      </w:tblGrid>
      <w:tr w:rsidR="00DC50D5" w:rsidRPr="00B3512E" w14:paraId="272D6117" w14:textId="77777777" w:rsidTr="0028445C">
        <w:tc>
          <w:tcPr>
            <w:tcW w:w="328" w:type="dxa"/>
          </w:tcPr>
          <w:p w14:paraId="35121943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21" w:type="dxa"/>
          </w:tcPr>
          <w:p w14:paraId="125FE121" w14:textId="77777777" w:rsidR="00DC50D5" w:rsidRPr="00B3512E" w:rsidRDefault="00DC50D5" w:rsidP="0028445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b/>
                <w:sz w:val="20"/>
                <w:szCs w:val="20"/>
                <w:lang w:val="en-GB"/>
              </w:rPr>
              <w:t>Theme</w:t>
            </w:r>
          </w:p>
        </w:tc>
        <w:tc>
          <w:tcPr>
            <w:tcW w:w="6285" w:type="dxa"/>
          </w:tcPr>
          <w:p w14:paraId="034C74E7" w14:textId="77777777" w:rsidR="00DC50D5" w:rsidRPr="00B3512E" w:rsidRDefault="00DC50D5" w:rsidP="0028445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b/>
                <w:sz w:val="20"/>
                <w:szCs w:val="20"/>
                <w:lang w:val="en-GB"/>
              </w:rPr>
              <w:t>codes</w:t>
            </w:r>
          </w:p>
        </w:tc>
      </w:tr>
      <w:tr w:rsidR="00DC50D5" w:rsidRPr="00082847" w14:paraId="75D329F4" w14:textId="77777777" w:rsidTr="0028445C">
        <w:tc>
          <w:tcPr>
            <w:tcW w:w="328" w:type="dxa"/>
          </w:tcPr>
          <w:p w14:paraId="12F2786A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3021" w:type="dxa"/>
          </w:tcPr>
          <w:p w14:paraId="7B0248CE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i/>
                <w:sz w:val="20"/>
                <w:szCs w:val="20"/>
                <w:lang w:val="en-GB"/>
              </w:rPr>
              <w:t>Deciding and executing decisions</w:t>
            </w:r>
          </w:p>
        </w:tc>
        <w:tc>
          <w:tcPr>
            <w:tcW w:w="6285" w:type="dxa"/>
          </w:tcPr>
          <w:p w14:paraId="21AFFFEC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Being able to care for appearance: hair/nails</w:t>
            </w:r>
          </w:p>
          <w:p w14:paraId="77F9C896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Being able to care for appearance: shaving</w:t>
            </w:r>
          </w:p>
          <w:p w14:paraId="44912A1D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Being able to dress independently</w:t>
            </w:r>
          </w:p>
          <w:p w14:paraId="10096BB0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Being able to eat independently</w:t>
            </w:r>
          </w:p>
          <w:p w14:paraId="5474E78C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Being able to wash independently</w:t>
            </w:r>
          </w:p>
          <w:p w14:paraId="23E3D0EF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Having autonomy about planning a holiday</w:t>
            </w:r>
          </w:p>
        </w:tc>
      </w:tr>
      <w:tr w:rsidR="00DC50D5" w:rsidRPr="00082847" w14:paraId="7B885AA7" w14:textId="77777777" w:rsidTr="0028445C">
        <w:tc>
          <w:tcPr>
            <w:tcW w:w="328" w:type="dxa"/>
          </w:tcPr>
          <w:p w14:paraId="40FD5A45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021" w:type="dxa"/>
          </w:tcPr>
          <w:p w14:paraId="527CE0CE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i/>
                <w:sz w:val="20"/>
                <w:szCs w:val="20"/>
                <w:lang w:val="en-GB"/>
              </w:rPr>
              <w:t>Maintaining autonomy by active involvement</w:t>
            </w:r>
          </w:p>
        </w:tc>
        <w:tc>
          <w:tcPr>
            <w:tcW w:w="6285" w:type="dxa"/>
          </w:tcPr>
          <w:p w14:paraId="1BC93394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Thank/offer something</w:t>
            </w:r>
          </w:p>
          <w:p w14:paraId="10CC6818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Greeting</w:t>
            </w:r>
          </w:p>
          <w:p w14:paraId="0CC22475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Using gestures</w:t>
            </w:r>
          </w:p>
          <w:p w14:paraId="0EFD57C7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Use of humour</w:t>
            </w:r>
          </w:p>
          <w:p w14:paraId="281D1468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Take the lead in a conversation</w:t>
            </w:r>
          </w:p>
          <w:p w14:paraId="7EA4AC93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Giving permission</w:t>
            </w:r>
          </w:p>
          <w:p w14:paraId="0E7D7898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Give instructions</w:t>
            </w:r>
          </w:p>
          <w:p w14:paraId="7E8815FD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Appreciation of staff</w:t>
            </w:r>
          </w:p>
          <w:p w14:paraId="45C082A5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Help of fellow residents</w:t>
            </w:r>
          </w:p>
          <w:p w14:paraId="0560D7F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Creating a sense of community</w:t>
            </w:r>
          </w:p>
          <w:p w14:paraId="6F4A31BD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the choice of food</w:t>
            </w:r>
          </w:p>
          <w:p w14:paraId="0C63080A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when to eat</w:t>
            </w:r>
          </w:p>
          <w:p w14:paraId="4E381C28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ADL support</w:t>
            </w:r>
          </w:p>
          <w:p w14:paraId="599D1108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how often to wash or shower</w:t>
            </w:r>
          </w:p>
          <w:p w14:paraId="79A34C53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pace</w:t>
            </w:r>
          </w:p>
          <w:p w14:paraId="08B405FD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going to the toilet</w:t>
            </w:r>
          </w:p>
          <w:p w14:paraId="7D567BDF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which clothes to wear</w:t>
            </w:r>
          </w:p>
          <w:p w14:paraId="79DB065B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on resting/ staying in bed</w:t>
            </w:r>
          </w:p>
          <w:p w14:paraId="628FC412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on time/waiting</w:t>
            </w:r>
          </w:p>
          <w:p w14:paraId="4061DFD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grooming products</w:t>
            </w:r>
          </w:p>
          <w:p w14:paraId="05D5649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Distrusting the environment</w:t>
            </w:r>
          </w:p>
          <w:p w14:paraId="6680F01C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Negative expressions</w:t>
            </w:r>
          </w:p>
        </w:tc>
      </w:tr>
      <w:tr w:rsidR="00DC50D5" w:rsidRPr="00082847" w14:paraId="3E9D8F3C" w14:textId="77777777" w:rsidTr="0028445C">
        <w:tc>
          <w:tcPr>
            <w:tcW w:w="328" w:type="dxa"/>
          </w:tcPr>
          <w:p w14:paraId="390ABBDE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3021" w:type="dxa"/>
          </w:tcPr>
          <w:p w14:paraId="6BD60F95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i/>
                <w:sz w:val="20"/>
                <w:szCs w:val="20"/>
                <w:lang w:val="en-GB"/>
              </w:rPr>
              <w:t>Maintaining autonomy by transferring it to others</w:t>
            </w:r>
          </w:p>
        </w:tc>
        <w:tc>
          <w:tcPr>
            <w:tcW w:w="6285" w:type="dxa"/>
          </w:tcPr>
          <w:p w14:paraId="0E20C277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Role family: general</w:t>
            </w:r>
          </w:p>
          <w:p w14:paraId="19D1021C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Role family: daily visit</w:t>
            </w:r>
          </w:p>
          <w:p w14:paraId="024AAC77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Role family practical matters: shopping</w:t>
            </w:r>
          </w:p>
          <w:p w14:paraId="05C6FEDE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Family role practical matters: mail</w:t>
            </w:r>
          </w:p>
          <w:p w14:paraId="3E2C2F84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Family role practical care: washing clothes</w:t>
            </w:r>
          </w:p>
          <w:p w14:paraId="4027B382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Family role: social contact</w:t>
            </w:r>
          </w:p>
          <w:p w14:paraId="4E1E679B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Role of family: grooming</w:t>
            </w:r>
          </w:p>
          <w:p w14:paraId="7F7975EE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Role of friends</w:t>
            </w:r>
          </w:p>
          <w:p w14:paraId="71AE1662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Volunteer knows needs of client structurally</w:t>
            </w:r>
          </w:p>
        </w:tc>
      </w:tr>
      <w:tr w:rsidR="00DC50D5" w:rsidRPr="00082847" w14:paraId="43E67A30" w14:textId="77777777" w:rsidTr="0028445C">
        <w:tc>
          <w:tcPr>
            <w:tcW w:w="328" w:type="dxa"/>
          </w:tcPr>
          <w:p w14:paraId="3D8CBE5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3021" w:type="dxa"/>
          </w:tcPr>
          <w:p w14:paraId="5B6F3618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i/>
                <w:sz w:val="20"/>
                <w:szCs w:val="20"/>
                <w:lang w:val="en-GB"/>
              </w:rPr>
              <w:t>Using preferred spaces</w:t>
            </w:r>
          </w:p>
        </w:tc>
        <w:tc>
          <w:tcPr>
            <w:tcW w:w="6285" w:type="dxa"/>
          </w:tcPr>
          <w:p w14:paraId="547B27C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Enjoying the living environment</w:t>
            </w:r>
          </w:p>
          <w:p w14:paraId="13B22788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how to furnish the apartment</w:t>
            </w:r>
          </w:p>
          <w:p w14:paraId="34A35A42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how to use spaces</w:t>
            </w:r>
          </w:p>
          <w:p w14:paraId="79CA653F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how to use the apartment</w:t>
            </w:r>
          </w:p>
          <w:p w14:paraId="649B28D5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where to eat and drink</w:t>
            </w:r>
          </w:p>
          <w:p w14:paraId="2F7A5277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to move to another room</w:t>
            </w:r>
          </w:p>
          <w:p w14:paraId="02BA65F8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to go out or to another part of the nursing home</w:t>
            </w:r>
          </w:p>
        </w:tc>
      </w:tr>
      <w:tr w:rsidR="00DC50D5" w:rsidRPr="00082847" w14:paraId="43DCC006" w14:textId="77777777" w:rsidTr="0028445C">
        <w:tc>
          <w:tcPr>
            <w:tcW w:w="328" w:type="dxa"/>
          </w:tcPr>
          <w:p w14:paraId="7BEA6BE3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3021" w:type="dxa"/>
          </w:tcPr>
          <w:p w14:paraId="6B39DC3F" w14:textId="77777777" w:rsidR="00DC50D5" w:rsidRPr="00B3512E" w:rsidRDefault="00DC50D5" w:rsidP="0028445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i/>
                <w:sz w:val="20"/>
                <w:szCs w:val="20"/>
                <w:lang w:val="en-GB"/>
              </w:rPr>
              <w:t>Choosing how to spend time in daily life</w:t>
            </w:r>
            <w:r w:rsidRPr="008661E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285" w:type="dxa"/>
          </w:tcPr>
          <w:p w14:paraId="25C3559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 xml:space="preserve">Deciding about smoking </w:t>
            </w:r>
          </w:p>
          <w:p w14:paraId="51B79A0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social activities</w:t>
            </w:r>
          </w:p>
          <w:p w14:paraId="0B9D21BE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sportive activities</w:t>
            </w:r>
          </w:p>
          <w:p w14:paraId="26241AAA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trips</w:t>
            </w:r>
          </w:p>
          <w:p w14:paraId="521FBEC7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hobbies/activities</w:t>
            </w:r>
          </w:p>
          <w:p w14:paraId="26E6BC06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who to live with</w:t>
            </w:r>
          </w:p>
          <w:p w14:paraId="7CC802F3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Residents care for others</w:t>
            </w:r>
          </w:p>
          <w:p w14:paraId="20261D24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Residents want to be informed about fellow residents</w:t>
            </w:r>
          </w:p>
          <w:p w14:paraId="7138A11A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Adjusting goals</w:t>
            </w:r>
          </w:p>
          <w:p w14:paraId="2489570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Enjoying small things</w:t>
            </w:r>
          </w:p>
        </w:tc>
      </w:tr>
      <w:tr w:rsidR="00DC50D5" w:rsidRPr="00082847" w14:paraId="3281A0E9" w14:textId="77777777" w:rsidTr="0028445C">
        <w:tc>
          <w:tcPr>
            <w:tcW w:w="328" w:type="dxa"/>
          </w:tcPr>
          <w:p w14:paraId="06BF722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3021" w:type="dxa"/>
          </w:tcPr>
          <w:p w14:paraId="798B4969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i/>
                <w:sz w:val="20"/>
                <w:szCs w:val="20"/>
                <w:lang w:val="en-GB"/>
              </w:rPr>
              <w:t>Deciding about important subjects</w:t>
            </w:r>
          </w:p>
        </w:tc>
        <w:tc>
          <w:tcPr>
            <w:tcW w:w="6285" w:type="dxa"/>
          </w:tcPr>
          <w:p w14:paraId="6F8C3C06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Having goals</w:t>
            </w:r>
          </w:p>
          <w:p w14:paraId="71E7AE2F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Exerting formal influence</w:t>
            </w:r>
          </w:p>
          <w:p w14:paraId="60123297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Being recognised as a person</w:t>
            </w:r>
          </w:p>
          <w:p w14:paraId="352BABE3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Expressing a will to live</w:t>
            </w:r>
          </w:p>
          <w:p w14:paraId="676E05EB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moving to the nursing home</w:t>
            </w:r>
          </w:p>
          <w:p w14:paraId="02E5FC24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finances</w:t>
            </w:r>
          </w:p>
          <w:p w14:paraId="4C06968B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Want to be informed about the environment</w:t>
            </w:r>
          </w:p>
          <w:p w14:paraId="33CA2572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Want to be informed about policy</w:t>
            </w:r>
          </w:p>
          <w:p w14:paraId="6D0B53D0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and having control over medication/oxygen</w:t>
            </w:r>
          </w:p>
          <w:p w14:paraId="669B44C0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over medical condition</w:t>
            </w:r>
          </w:p>
          <w:p w14:paraId="6DA9730E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Wants to be consulted/shared decision-making</w:t>
            </w:r>
          </w:p>
          <w:p w14:paraId="18AFE337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 xml:space="preserve">Exerting autonomy in the past </w:t>
            </w:r>
          </w:p>
          <w:p w14:paraId="2EAC63AA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Deciding about food preparation</w:t>
            </w:r>
          </w:p>
          <w:p w14:paraId="26782A74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512E">
              <w:rPr>
                <w:rFonts w:ascii="Arial" w:hAnsi="Arial" w:cs="Arial"/>
                <w:sz w:val="20"/>
                <w:szCs w:val="20"/>
                <w:lang w:val="en-GB"/>
              </w:rPr>
              <w:t>Use of expertise and know-how</w:t>
            </w:r>
          </w:p>
          <w:p w14:paraId="6B0178BB" w14:textId="77777777" w:rsidR="00DC50D5" w:rsidRPr="00B3512E" w:rsidRDefault="00DC50D5" w:rsidP="00284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06D19A" w14:textId="77777777" w:rsidR="00DC50D5" w:rsidRPr="00B3512E" w:rsidRDefault="00DC50D5" w:rsidP="00DC50D5">
      <w:pPr>
        <w:rPr>
          <w:rFonts w:ascii="Arial" w:hAnsi="Arial" w:cs="Arial"/>
          <w:sz w:val="20"/>
          <w:szCs w:val="20"/>
          <w:lang w:val="en-GB"/>
        </w:rPr>
      </w:pPr>
    </w:p>
    <w:p w14:paraId="4AA3DB4F" w14:textId="77777777" w:rsidR="0086268F" w:rsidRPr="000D09EA" w:rsidRDefault="0086268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6268F" w:rsidRPr="000D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D5"/>
    <w:rsid w:val="000D09EA"/>
    <w:rsid w:val="005241D3"/>
    <w:rsid w:val="0086268F"/>
    <w:rsid w:val="00D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776D"/>
  <w15:chartTrackingRefBased/>
  <w15:docId w15:val="{4C66EFCE-3DEA-48D4-A912-E792024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50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2">
    <w:name w:val="Tabelraster2"/>
    <w:basedOn w:val="Standaardtabel"/>
    <w:next w:val="Tabelraster"/>
    <w:uiPriority w:val="39"/>
    <w:rsid w:val="00DC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DC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F65DC18300440BD3EA2B33207FCD4" ma:contentTypeVersion="13" ma:contentTypeDescription="Een nieuw document maken." ma:contentTypeScope="" ma:versionID="fb4efb698d114a0f3be88c1b7a2323d7">
  <xsd:schema xmlns:xsd="http://www.w3.org/2001/XMLSchema" xmlns:xs="http://www.w3.org/2001/XMLSchema" xmlns:p="http://schemas.microsoft.com/office/2006/metadata/properties" xmlns:ns3="96173a78-b47c-44e7-865b-207c7ce8974f" xmlns:ns4="2d820282-8912-4bf7-82bc-3260c4cafe55" targetNamespace="http://schemas.microsoft.com/office/2006/metadata/properties" ma:root="true" ma:fieldsID="0ce7499b8527ec37eddf2fc480421aa7" ns3:_="" ns4:_="">
    <xsd:import namespace="96173a78-b47c-44e7-865b-207c7ce8974f"/>
    <xsd:import namespace="2d820282-8912-4bf7-82bc-3260c4ca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73a78-b47c-44e7-865b-207c7ce89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20282-8912-4bf7-82bc-3260c4ca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507DA-4242-4916-9871-3A96E6D6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73a78-b47c-44e7-865b-207c7ce8974f"/>
    <ds:schemaRef ds:uri="2d820282-8912-4bf7-82bc-3260c4ca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F499A-1BE0-4458-A66A-1E5724778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841CE-2DA8-41E4-8660-7D618789B029}">
  <ds:schemaRefs>
    <ds:schemaRef ds:uri="96173a78-b47c-44e7-865b-207c7ce8974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d820282-8912-4bf7-82bc-3260c4cafe55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1998</Characters>
  <Application>Microsoft Office Word</Application>
  <DocSecurity>0</DocSecurity>
  <Lines>41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Loon,Jolande J.M.C. van</dc:creator>
  <cp:keywords/>
  <dc:description/>
  <cp:lastModifiedBy>Loon,Jolande J.M.C. van</cp:lastModifiedBy>
  <cp:revision>1</cp:revision>
  <dcterms:created xsi:type="dcterms:W3CDTF">2022-08-02T11:56:00Z</dcterms:created>
  <dcterms:modified xsi:type="dcterms:W3CDTF">2022-08-02T11:57:00Z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0x0101004F1F65DC18300440BD3EA2B33207FCD4</vt:lpwstr>
  </property>
</Properties>
</file>