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27D1" w14:textId="77777777" w:rsidR="00B66F98" w:rsidRPr="00E10103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10103">
        <w:rPr>
          <w:rFonts w:ascii="Times New Roman" w:hAnsi="Times New Roman" w:cs="Times New Roman"/>
          <w:b/>
          <w:bCs/>
          <w:color w:val="000000"/>
          <w:kern w:val="0"/>
        </w:rPr>
        <w:t xml:space="preserve">Annex 1: Translation of </w:t>
      </w:r>
      <w:r>
        <w:rPr>
          <w:rFonts w:ascii="Times New Roman" w:hAnsi="Times New Roman" w:cs="Times New Roman"/>
          <w:b/>
          <w:bCs/>
          <w:color w:val="000000"/>
          <w:kern w:val="0"/>
        </w:rPr>
        <w:t>Application F</w:t>
      </w:r>
      <w:r w:rsidRPr="00E10103">
        <w:rPr>
          <w:rFonts w:ascii="Times New Roman" w:hAnsi="Times New Roman" w:cs="Times New Roman"/>
          <w:b/>
          <w:bCs/>
          <w:color w:val="000000"/>
          <w:kern w:val="0"/>
        </w:rPr>
        <w:t xml:space="preserve">orm 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for PMKSY </w:t>
      </w:r>
      <w:r w:rsidRPr="00E10103">
        <w:rPr>
          <w:rFonts w:ascii="Times New Roman" w:hAnsi="Times New Roman" w:cs="Times New Roman"/>
          <w:b/>
          <w:bCs/>
          <w:color w:val="000000"/>
          <w:kern w:val="0"/>
        </w:rPr>
        <w:t>from Tamil to English</w:t>
      </w:r>
    </w:p>
    <w:p w14:paraId="1A603367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1. Farmer’s name</w:t>
      </w:r>
    </w:p>
    <w:p w14:paraId="77A0ABEA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2. Father’s/Husband’s name</w:t>
      </w:r>
    </w:p>
    <w:p w14:paraId="69F0245F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3. Address</w:t>
      </w:r>
    </w:p>
    <w:p w14:paraId="3CB02DCC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4. Caste (Backward caste, most backward caste, scheduled caste, scheduled tribes)</w:t>
      </w:r>
    </w:p>
    <w:p w14:paraId="4DD9CA6B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5. Village</w:t>
      </w:r>
    </w:p>
    <w:p w14:paraId="37374682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6. Block</w:t>
      </w:r>
    </w:p>
    <w:p w14:paraId="5E98C8AF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7. District</w:t>
      </w:r>
    </w:p>
    <w:p w14:paraId="2657CB26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8. Land area</w:t>
      </w:r>
    </w:p>
    <w:p w14:paraId="11194806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9. Survey number/land registration number</w:t>
      </w:r>
    </w:p>
    <w:p w14:paraId="11ECD225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10. Micro irrigation survey number</w:t>
      </w:r>
    </w:p>
    <w:p w14:paraId="45467F40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11. Have you had a subsidy for micro irrigation before?</w:t>
      </w:r>
    </w:p>
    <w:p w14:paraId="3C8CA1BA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a. If yes, how much area is under micro irrigation?</w:t>
      </w:r>
    </w:p>
    <w:p w14:paraId="7A25307D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b. What crop is being grown</w:t>
      </w:r>
    </w:p>
    <w:p w14:paraId="7FC21608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c. When did you install it</w:t>
      </w:r>
    </w:p>
    <w:p w14:paraId="53D41D07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12. What crop will be grown with the current subsidy</w:t>
      </w:r>
    </w:p>
    <w:p w14:paraId="0B6A7395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13. What irrigation system do you need? (drip/sprinkler irrigation)</w:t>
      </w:r>
    </w:p>
    <w:p w14:paraId="0DE0CD09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14. What are you going to grow in the irrigated space?</w:t>
      </w:r>
    </w:p>
    <w:p w14:paraId="042684B3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15. Will you be growing anything else?</w:t>
      </w:r>
    </w:p>
    <w:p w14:paraId="54BD83DE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16. Currently, how much land is irrigated?</w:t>
      </w:r>
    </w:p>
    <w:p w14:paraId="0578C860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17. What irrigation system is in place now? (well, pump set, bore well)</w:t>
      </w:r>
    </w:p>
    <w:p w14:paraId="05ABAD7F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18. How long do you use water per day?</w:t>
      </w:r>
    </w:p>
    <w:p w14:paraId="262B9178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19. Do you have canal irrigation/drainage?</w:t>
      </w:r>
    </w:p>
    <w:p w14:paraId="70786223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a. For water collection/conservation?</w:t>
      </w:r>
    </w:p>
    <w:p w14:paraId="5559C5BC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b. What is the length, breadth, depth?</w:t>
      </w:r>
    </w:p>
    <w:p w14:paraId="7003A239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lastRenderedPageBreak/>
        <w:t>20. Do you have a pond? If so, what is the length, breadth, depth?</w:t>
      </w:r>
    </w:p>
    <w:p w14:paraId="5673583F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21. If you have no irrigation on the land, what is your plan?</w:t>
      </w:r>
    </w:p>
    <w:p w14:paraId="220D462D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22. How long do you have electricity per day?</w:t>
      </w:r>
    </w:p>
    <w:p w14:paraId="7249E54A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ab/>
        <w:t>a. From what time to what time?</w:t>
      </w:r>
    </w:p>
    <w:p w14:paraId="17EE49E3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23. What is the motor horsepower of water source?</w:t>
      </w:r>
    </w:p>
    <w:p w14:paraId="2B9542A3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24. If using diesel engine, what is its horsepower?</w:t>
      </w:r>
    </w:p>
    <w:p w14:paraId="182A3166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25. What is the length and breadth of land?</w:t>
      </w:r>
    </w:p>
    <w:p w14:paraId="25B5C2CA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26. Soil quality – if problematic soil, what is the detail? (soil test report to be attached)</w:t>
      </w:r>
    </w:p>
    <w:p w14:paraId="48FE83B8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27. Depth of sand</w:t>
      </w:r>
    </w:p>
    <w:p w14:paraId="670FF67E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28. Water table depth</w:t>
      </w:r>
    </w:p>
    <w:p w14:paraId="6A703901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29. Farmer’s signature</w:t>
      </w:r>
    </w:p>
    <w:p w14:paraId="6E47D784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30. Field officer’s recommendation that he has inspected the land and the form, the</w:t>
      </w:r>
    </w:p>
    <w:p w14:paraId="5523E255" w14:textId="77777777" w:rsidR="00B66F98" w:rsidRPr="00B13ED2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information above has been verified. Based on the drip irrigation water facility,</w:t>
      </w:r>
    </w:p>
    <w:p w14:paraId="5CAEA8A0" w14:textId="77777777" w:rsidR="00B66F98" w:rsidRDefault="00B66F98" w:rsidP="00B66F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</w:rPr>
      </w:pPr>
      <w:r w:rsidRPr="00B13ED2">
        <w:rPr>
          <w:rFonts w:ascii="Times New Roman" w:hAnsi="Times New Roman" w:cs="Times New Roman"/>
          <w:color w:val="000000"/>
          <w:kern w:val="0"/>
        </w:rPr>
        <w:t>planned crop for the area, I am/am not recommending this farmer to get this subsidy.</w:t>
      </w:r>
    </w:p>
    <w:p w14:paraId="1C7413EF" w14:textId="77777777" w:rsidR="001E21C2" w:rsidRDefault="001E21C2"/>
    <w:sectPr w:rsidR="001E21C2" w:rsidSect="004361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98"/>
    <w:rsid w:val="001E21C2"/>
    <w:rsid w:val="00433C39"/>
    <w:rsid w:val="0043615B"/>
    <w:rsid w:val="00466C7B"/>
    <w:rsid w:val="00517EEE"/>
    <w:rsid w:val="00594CC4"/>
    <w:rsid w:val="005F05FA"/>
    <w:rsid w:val="005F6AE9"/>
    <w:rsid w:val="006A4DB9"/>
    <w:rsid w:val="00752224"/>
    <w:rsid w:val="0091561F"/>
    <w:rsid w:val="00B66F98"/>
    <w:rsid w:val="00BD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304371"/>
  <w15:chartTrackingRefBased/>
  <w15:docId w15:val="{C1ED9D83-905E-8541-A51F-A2A075BB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F98"/>
  </w:style>
  <w:style w:type="paragraph" w:styleId="Heading1">
    <w:name w:val="heading 1"/>
    <w:basedOn w:val="Normal"/>
    <w:next w:val="Normal"/>
    <w:link w:val="Heading1Char"/>
    <w:uiPriority w:val="9"/>
    <w:qFormat/>
    <w:rsid w:val="00B6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F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F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F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F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F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F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 Swarupa M</dc:creator>
  <cp:keywords/>
  <dc:description/>
  <cp:lastModifiedBy>Vani Swarupa M</cp:lastModifiedBy>
  <cp:revision>1</cp:revision>
  <dcterms:created xsi:type="dcterms:W3CDTF">2026-05-19T11:27:00Z</dcterms:created>
  <dcterms:modified xsi:type="dcterms:W3CDTF">2026-05-19T11:27:00Z</dcterms:modified>
</cp:coreProperties>
</file>