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E0" w14:textId="77777777" w:rsidR="00022222" w:rsidRPr="002D361F" w:rsidRDefault="00362B51">
      <w:pPr>
        <w:rPr>
          <w:rFonts w:ascii="Sabon Next LT" w:eastAsia="Times New Roman" w:hAnsi="Sabon Next LT" w:cs="Sabon Next LT"/>
          <w:b/>
          <w:sz w:val="24"/>
          <w:szCs w:val="24"/>
        </w:rPr>
      </w:pPr>
      <w:r w:rsidRPr="002D361F">
        <w:rPr>
          <w:rFonts w:ascii="Sabon Next LT" w:eastAsia="Times New Roman" w:hAnsi="Sabon Next LT" w:cs="Sabon Next LT"/>
          <w:b/>
          <w:sz w:val="24"/>
          <w:szCs w:val="24"/>
        </w:rPr>
        <w:t>Supplement A: Descriptive statistics for variables in models</w:t>
      </w:r>
    </w:p>
    <w:tbl>
      <w:tblPr>
        <w:tblStyle w:val="a9"/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20"/>
        <w:gridCol w:w="3090"/>
        <w:gridCol w:w="2220"/>
        <w:gridCol w:w="1575"/>
      </w:tblGrid>
      <w:tr w:rsidR="00022222" w:rsidRPr="002D361F" w14:paraId="1F5E4BF4" w14:textId="77777777" w:rsidTr="008E498E">
        <w:tc>
          <w:tcPr>
            <w:tcW w:w="1000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0E1" w14:textId="77777777" w:rsidR="00022222" w:rsidRPr="002D361F" w:rsidRDefault="00022222">
            <w:pPr>
              <w:rPr>
                <w:rFonts w:ascii="Sabon Next LT" w:eastAsia="Times New Roman" w:hAnsi="Sabon Next LT" w:cs="Sabon Next LT"/>
                <w:b/>
                <w:sz w:val="24"/>
                <w:szCs w:val="24"/>
              </w:rPr>
            </w:pPr>
          </w:p>
        </w:tc>
      </w:tr>
      <w:tr w:rsidR="00022222" w:rsidRPr="002D361F" w14:paraId="7F948476" w14:textId="77777777" w:rsidTr="008E498E">
        <w:trPr>
          <w:trHeight w:val="314"/>
        </w:trPr>
        <w:tc>
          <w:tcPr>
            <w:tcW w:w="312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00000E5" w14:textId="77777777" w:rsidR="00022222" w:rsidRPr="002D361F" w:rsidRDefault="00362B51">
            <w:pPr>
              <w:rPr>
                <w:rFonts w:ascii="Sabon Next LT" w:eastAsia="Times New Roman" w:hAnsi="Sabon Next LT" w:cs="Sabon Next LT"/>
                <w:b/>
              </w:rPr>
            </w:pPr>
            <w:r w:rsidRPr="002D361F">
              <w:rPr>
                <w:rFonts w:ascii="Sabon Next LT" w:eastAsia="Times New Roman" w:hAnsi="Sabon Next LT" w:cs="Sabon Next LT"/>
                <w:b/>
              </w:rPr>
              <w:t xml:space="preserve">      Name</w:t>
            </w:r>
          </w:p>
        </w:tc>
        <w:tc>
          <w:tcPr>
            <w:tcW w:w="309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00000E6" w14:textId="77777777" w:rsidR="00022222" w:rsidRPr="002D361F" w:rsidRDefault="00362B51">
            <w:pPr>
              <w:rPr>
                <w:rFonts w:ascii="Sabon Next LT" w:eastAsia="Times New Roman" w:hAnsi="Sabon Next LT" w:cs="Sabon Next LT"/>
                <w:b/>
              </w:rPr>
            </w:pPr>
            <w:r w:rsidRPr="002D361F">
              <w:rPr>
                <w:rFonts w:ascii="Sabon Next LT" w:eastAsia="Times New Roman" w:hAnsi="Sabon Next LT" w:cs="Sabon Next LT"/>
                <w:b/>
              </w:rPr>
              <w:t xml:space="preserve">      Description</w:t>
            </w:r>
          </w:p>
        </w:tc>
        <w:tc>
          <w:tcPr>
            <w:tcW w:w="222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00000E7" w14:textId="77777777" w:rsidR="00022222" w:rsidRPr="002D361F" w:rsidRDefault="00362B51">
            <w:pPr>
              <w:rPr>
                <w:rFonts w:ascii="Sabon Next LT" w:eastAsia="Times New Roman" w:hAnsi="Sabon Next LT" w:cs="Sabon Next LT"/>
                <w:b/>
              </w:rPr>
            </w:pPr>
            <w:r w:rsidRPr="002D361F">
              <w:rPr>
                <w:rFonts w:ascii="Sabon Next LT" w:eastAsia="Times New Roman" w:hAnsi="Sabon Next LT" w:cs="Sabon Next LT"/>
                <w:b/>
              </w:rPr>
              <w:t xml:space="preserve">    Values</w:t>
            </w:r>
          </w:p>
        </w:tc>
        <w:tc>
          <w:tcPr>
            <w:tcW w:w="1575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00000E8" w14:textId="77777777" w:rsidR="00022222" w:rsidRPr="002D361F" w:rsidRDefault="00022222">
            <w:pPr>
              <w:jc w:val="center"/>
              <w:rPr>
                <w:rFonts w:ascii="Sabon Next LT" w:eastAsia="Times New Roman" w:hAnsi="Sabon Next LT" w:cs="Sabon Next LT"/>
                <w:b/>
              </w:rPr>
            </w:pPr>
          </w:p>
        </w:tc>
      </w:tr>
      <w:tr w:rsidR="00022222" w:rsidRPr="002D361F" w14:paraId="7FAAA53D" w14:textId="77777777" w:rsidTr="008E498E">
        <w:trPr>
          <w:trHeight w:val="314"/>
        </w:trPr>
        <w:tc>
          <w:tcPr>
            <w:tcW w:w="10005" w:type="dxa"/>
            <w:gridSpan w:val="4"/>
            <w:tcBorders>
              <w:left w:val="nil"/>
              <w:bottom w:val="single" w:sz="4" w:space="0" w:color="000000"/>
              <w:right w:val="nil"/>
            </w:tcBorders>
          </w:tcPr>
          <w:p w14:paraId="000000E9" w14:textId="77777777" w:rsidR="00022222" w:rsidRPr="002D361F" w:rsidRDefault="00362B51">
            <w:pPr>
              <w:jc w:val="center"/>
              <w:rPr>
                <w:rFonts w:ascii="Sabon Next LT" w:eastAsia="Times New Roman" w:hAnsi="Sabon Next LT" w:cs="Sabon Next LT"/>
                <w:i/>
              </w:rPr>
            </w:pPr>
            <w:r w:rsidRPr="002D361F">
              <w:rPr>
                <w:rFonts w:ascii="Sabon Next LT" w:eastAsia="Times New Roman" w:hAnsi="Sabon Next LT" w:cs="Sabon Next LT"/>
                <w:i/>
              </w:rPr>
              <w:t>Dependent, Moderating, and Mediating Variables</w:t>
            </w:r>
          </w:p>
        </w:tc>
      </w:tr>
      <w:tr w:rsidR="00022222" w14:paraId="50921776" w14:textId="77777777" w:rsidTr="008E498E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00000ED" w14:textId="77777777" w:rsidR="00022222" w:rsidRPr="002D361F" w:rsidRDefault="00362B51" w:rsidP="00747494">
            <w:pPr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  <w:i/>
              </w:rPr>
              <w:t xml:space="preserve">Affective response </w:t>
            </w:r>
            <w:r w:rsidRPr="002D361F">
              <w:rPr>
                <w:rFonts w:ascii="Sabon Next LT" w:eastAsia="Times New Roman" w:hAnsi="Sabon Next LT" w:cs="Sabon Next LT"/>
              </w:rPr>
              <w:t>(M</w:t>
            </w:r>
            <w:r w:rsidRPr="002D361F">
              <w:rPr>
                <w:rFonts w:ascii="Sabon Next LT" w:eastAsia="Times New Roman" w:hAnsi="Sabon Next LT" w:cs="Sabon Next LT"/>
                <w:vertAlign w:val="subscript"/>
              </w:rPr>
              <w:t>1</w:t>
            </w:r>
            <w:r w:rsidRPr="002D361F">
              <w:rPr>
                <w:rFonts w:ascii="Sabon Next LT" w:eastAsia="Times New Roman" w:hAnsi="Sabon Next LT" w:cs="Sabon Next LT"/>
              </w:rPr>
              <w:t>)</w:t>
            </w:r>
          </w:p>
          <w:p w14:paraId="000000EE" w14:textId="77777777" w:rsidR="00022222" w:rsidRDefault="00022222" w:rsidP="00747494">
            <w:pPr>
              <w:rPr>
                <w:rFonts w:ascii="Times New Roman" w:eastAsia="Times New Roman" w:hAnsi="Times New Roman" w:cs="Times New Roman"/>
              </w:rPr>
            </w:pPr>
          </w:p>
          <w:p w14:paraId="000000EF" w14:textId="77777777" w:rsidR="00022222" w:rsidRDefault="00022222" w:rsidP="00747494">
            <w:pPr>
              <w:rPr>
                <w:rFonts w:ascii="Times New Roman" w:eastAsia="Times New Roman" w:hAnsi="Times New Roman" w:cs="Times New Roman"/>
              </w:rPr>
            </w:pPr>
          </w:p>
          <w:p w14:paraId="000000F0" w14:textId="77777777" w:rsidR="00022222" w:rsidRDefault="00022222" w:rsidP="00747494">
            <w:pPr>
              <w:rPr>
                <w:rFonts w:ascii="Times New Roman" w:eastAsia="Times New Roman" w:hAnsi="Times New Roman" w:cs="Times New Roman"/>
              </w:rPr>
            </w:pPr>
          </w:p>
          <w:p w14:paraId="19C57812" w14:textId="77777777" w:rsidR="00022222" w:rsidRDefault="00362B51" w:rsidP="00747494">
            <w:pPr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</w:t>
            </w:r>
          </w:p>
          <w:p w14:paraId="48B716BE" w14:textId="77777777" w:rsidR="00610B96" w:rsidRDefault="00610B96" w:rsidP="00747494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48C83B0B" w14:textId="390733BB" w:rsidR="00610B96" w:rsidRDefault="00610B96" w:rsidP="00747494">
            <w:pPr>
              <w:ind w:left="720"/>
              <w:jc w:val="right"/>
              <w:rPr>
                <w:rFonts w:ascii="Times New Roman" w:eastAsia="Times New Roman" w:hAnsi="Times New Roman" w:cs="Times New Roman"/>
              </w:rPr>
            </w:pPr>
            <w:r w:rsidRPr="002D361F">
              <w:rPr>
                <w:rFonts w:ascii="Sabon Next LT" w:eastAsia="Times New Roman" w:hAnsi="Sabon Next LT" w:cs="Sabon Next LT"/>
                <w:u w:val="single"/>
              </w:rPr>
              <w:t>Condition</w:t>
            </w:r>
            <w:r>
              <w:rPr>
                <w:rFonts w:ascii="Sabon Next LT" w:eastAsia="Times New Roman" w:hAnsi="Sabon Next LT" w:cs="Sabon Next LT"/>
                <w:u w:val="single"/>
              </w:rPr>
              <w:t>:</w:t>
            </w:r>
          </w:p>
          <w:p w14:paraId="448DEB3D" w14:textId="4AE403B2" w:rsidR="00610B96" w:rsidRPr="002D361F" w:rsidRDefault="00610B96" w:rsidP="00747494">
            <w:pPr>
              <w:jc w:val="right"/>
              <w:rPr>
                <w:rFonts w:ascii="Sabon Next LT" w:eastAsia="Times New Roman" w:hAnsi="Sabon Next LT" w:cs="Sabon Next LT"/>
              </w:rPr>
            </w:pPr>
          </w:p>
          <w:p w14:paraId="000000F2" w14:textId="08DAE8B6" w:rsidR="00610B96" w:rsidRDefault="00610B96" w:rsidP="00747494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00000F3" w14:textId="77777777" w:rsidR="00022222" w:rsidRPr="002D361F" w:rsidRDefault="00362B51" w:rsidP="00747494">
            <w:pPr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</w:rPr>
              <w:t>rate reaction to message</w:t>
            </w:r>
          </w:p>
          <w:p w14:paraId="000000F4" w14:textId="77777777" w:rsidR="00022222" w:rsidRDefault="00022222" w:rsidP="00747494">
            <w:pPr>
              <w:rPr>
                <w:rFonts w:ascii="Times New Roman" w:eastAsia="Times New Roman" w:hAnsi="Times New Roman" w:cs="Times New Roman"/>
              </w:rPr>
            </w:pPr>
          </w:p>
          <w:p w14:paraId="000000F5" w14:textId="77777777" w:rsidR="00022222" w:rsidRDefault="00022222" w:rsidP="00747494">
            <w:pPr>
              <w:rPr>
                <w:rFonts w:ascii="Times New Roman" w:eastAsia="Times New Roman" w:hAnsi="Times New Roman" w:cs="Times New Roman"/>
              </w:rPr>
            </w:pPr>
          </w:p>
          <w:p w14:paraId="1D8EBF57" w14:textId="79B6F3DD" w:rsidR="002D361F" w:rsidRDefault="00362B51" w:rsidP="00747494">
            <w:pPr>
              <w:jc w:val="center"/>
              <w:rPr>
                <w:rFonts w:ascii="Sabon Next LT" w:eastAsia="Times New Roman" w:hAnsi="Sabon Next LT" w:cs="Sabon Next LT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                    </w:t>
            </w:r>
            <w:r w:rsidRPr="002D361F">
              <w:rPr>
                <w:rFonts w:ascii="Sabon Next LT" w:eastAsia="Times New Roman" w:hAnsi="Sabon Next LT" w:cs="Sabon Next LT"/>
                <w:b/>
              </w:rPr>
              <w:t>Descriptives</w:t>
            </w:r>
          </w:p>
          <w:p w14:paraId="7061B358" w14:textId="77777777" w:rsidR="00610B96" w:rsidRDefault="00610B96" w:rsidP="00747494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2B6655A" w14:textId="77777777" w:rsidR="00747494" w:rsidRDefault="00610B96" w:rsidP="00747494">
            <w:pPr>
              <w:rPr>
                <w:rFonts w:ascii="Sabon Next LT" w:eastAsia="Times New Roman" w:hAnsi="Sabon Next LT" w:cs="Sabon Next LT"/>
              </w:rPr>
            </w:pPr>
            <w:r>
              <w:rPr>
                <w:rFonts w:ascii="Sabon Next LT" w:eastAsia="Times New Roman" w:hAnsi="Sabon Next LT" w:cs="Sabon Next LT"/>
              </w:rPr>
              <w:t xml:space="preserve"> </w:t>
            </w:r>
          </w:p>
          <w:p w14:paraId="000000F8" w14:textId="2DE5C4A9" w:rsidR="00022222" w:rsidRPr="00610B96" w:rsidRDefault="00362B51" w:rsidP="00747494">
            <w:pPr>
              <w:rPr>
                <w:rFonts w:ascii="Sabon Next LT" w:eastAsia="Times New Roman" w:hAnsi="Sabon Next LT" w:cs="Sabon Next LT"/>
                <w:u w:val="single"/>
              </w:rPr>
            </w:pPr>
            <w:r w:rsidRPr="00610B96">
              <w:rPr>
                <w:rFonts w:ascii="Sabon Next LT" w:eastAsia="Times New Roman" w:hAnsi="Sabon Next LT" w:cs="Sabon Next LT"/>
                <w:u w:val="single"/>
              </w:rPr>
              <w:t>Control</w:t>
            </w:r>
            <w:r w:rsidRPr="00610B96">
              <w:rPr>
                <w:rFonts w:ascii="Sabon Next LT" w:eastAsia="Times New Roman" w:hAnsi="Sabon Next LT" w:cs="Sabon Next LT"/>
              </w:rPr>
              <w:t xml:space="preserve">          </w:t>
            </w:r>
            <w:r w:rsidRPr="00610B96">
              <w:rPr>
                <w:rFonts w:ascii="Sabon Next LT" w:eastAsia="Times New Roman" w:hAnsi="Sabon Next LT" w:cs="Sabon Next LT"/>
                <w:u w:val="single"/>
              </w:rPr>
              <w:t xml:space="preserve">Yourself       </w:t>
            </w:r>
          </w:p>
          <w:p w14:paraId="000000F9" w14:textId="77777777" w:rsidR="00022222" w:rsidRPr="00610B96" w:rsidRDefault="00362B51" w:rsidP="00747494">
            <w:pPr>
              <w:rPr>
                <w:rFonts w:ascii="Sabon Next LT" w:eastAsia="Times New Roman" w:hAnsi="Sabon Next LT" w:cs="Sabon Next LT"/>
              </w:rPr>
            </w:pPr>
            <m:oMath>
              <m:r>
                <w:rPr>
                  <w:rFonts w:ascii="Cambria Math" w:eastAsia="Times New Roman" w:hAnsi="Cambria Math" w:cs="Sabon Next LT"/>
                </w:rPr>
                <m:t>X</m:t>
              </m:r>
              <m:r>
                <w:rPr>
                  <w:rFonts w:ascii="Cambria Math" w:eastAsia="Cambria Math" w:hAnsi="Cambria Math" w:cs="Sabon Next LT"/>
                </w:rPr>
                <m:t xml:space="preserve"> </m:t>
              </m:r>
            </m:oMath>
            <w:r w:rsidRPr="00610B96">
              <w:rPr>
                <w:rFonts w:ascii="Sabon Next LT" w:eastAsia="Times New Roman" w:hAnsi="Sabon Next LT" w:cs="Sabon Next LT"/>
              </w:rPr>
              <w:t xml:space="preserve">= 4.38         </w:t>
            </w:r>
            <m:oMath>
              <m:r>
                <w:rPr>
                  <w:rFonts w:ascii="Cambria Math" w:eastAsia="Times New Roman" w:hAnsi="Cambria Math" w:cs="Sabon Next LT"/>
                </w:rPr>
                <m:t>X</m:t>
              </m:r>
              <m:r>
                <w:rPr>
                  <w:rFonts w:ascii="Cambria Math" w:eastAsia="Cambria Math" w:hAnsi="Cambria Math" w:cs="Sabon Next LT"/>
                </w:rPr>
                <m:t xml:space="preserve"> </m:t>
              </m:r>
            </m:oMath>
            <w:r w:rsidRPr="00610B96">
              <w:rPr>
                <w:rFonts w:ascii="Sabon Next LT" w:eastAsia="Times New Roman" w:hAnsi="Sabon Next LT" w:cs="Sabon Next LT"/>
              </w:rPr>
              <w:t>= 5.04</w:t>
            </w:r>
          </w:p>
          <w:p w14:paraId="000000FA" w14:textId="77777777" w:rsidR="00022222" w:rsidRPr="00610B96" w:rsidRDefault="00362B51" w:rsidP="00747494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10B9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10B96">
              <w:rPr>
                <w:rFonts w:ascii="Sabon Next LT" w:eastAsia="Times New Roman" w:hAnsi="Sabon Next LT" w:cs="Sabon Next LT"/>
              </w:rPr>
              <w:t xml:space="preserve"> = 1.744    </w:t>
            </w:r>
            <w:proofErr w:type="spellStart"/>
            <w:r w:rsidRPr="00610B9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10B96">
              <w:rPr>
                <w:rFonts w:ascii="Sabon Next LT" w:eastAsia="Times New Roman" w:hAnsi="Sabon Next LT" w:cs="Sabon Next LT"/>
              </w:rPr>
              <w:t xml:space="preserve"> = 1.482</w:t>
            </w:r>
          </w:p>
          <w:p w14:paraId="000000FB" w14:textId="77777777" w:rsidR="00022222" w:rsidRPr="00610B96" w:rsidRDefault="00362B51" w:rsidP="00747494">
            <w:pPr>
              <w:rPr>
                <w:rFonts w:ascii="Sabon Next LT" w:eastAsia="Times New Roman" w:hAnsi="Sabon Next LT" w:cs="Sabon Next LT"/>
              </w:rPr>
            </w:pPr>
            <w:r w:rsidRPr="00610B9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10B96">
              <w:rPr>
                <w:rFonts w:ascii="Sabon Next LT" w:eastAsia="Times New Roman" w:hAnsi="Sabon Next LT" w:cs="Sabon Next LT"/>
              </w:rPr>
              <w:t xml:space="preserve">= 562          </w:t>
            </w:r>
            <w:r w:rsidRPr="00610B9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10B96">
              <w:rPr>
                <w:rFonts w:ascii="Sabon Next LT" w:eastAsia="Times New Roman" w:hAnsi="Sabon Next LT" w:cs="Sabon Next LT"/>
              </w:rPr>
              <w:t>= 582</w:t>
            </w:r>
          </w:p>
          <w:p w14:paraId="000000FC" w14:textId="77777777" w:rsidR="00022222" w:rsidRDefault="00022222" w:rsidP="0074749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00000FD" w14:textId="77777777" w:rsidR="00022222" w:rsidRPr="002D361F" w:rsidRDefault="00362B51">
            <w:pPr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</w:rPr>
              <w:t xml:space="preserve">1=extremely negative to </w:t>
            </w:r>
          </w:p>
          <w:p w14:paraId="000000FE" w14:textId="77777777" w:rsidR="00022222" w:rsidRPr="002D361F" w:rsidRDefault="00362B51">
            <w:pPr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</w:rPr>
              <w:t>7=extremely positive</w:t>
            </w:r>
          </w:p>
          <w:p w14:paraId="000000FF" w14:textId="77777777" w:rsidR="00022222" w:rsidRDefault="00022222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00000100" w14:textId="77777777" w:rsidR="00022222" w:rsidRDefault="00022222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00000101" w14:textId="77777777" w:rsidR="00022222" w:rsidRDefault="00022222">
            <w:pPr>
              <w:spacing w:after="80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7B5C8E7F" w14:textId="77777777" w:rsidR="00610B96" w:rsidRDefault="00610B96">
            <w:pPr>
              <w:spacing w:after="80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02" w14:textId="4BC05E12" w:rsidR="00022222" w:rsidRPr="00747494" w:rsidRDefault="00362B51" w:rsidP="00747494">
            <w:pPr>
              <w:rPr>
                <w:rFonts w:ascii="Sabon Next LT" w:eastAsia="Times New Roman" w:hAnsi="Sabon Next LT" w:cs="Sabon Next LT"/>
                <w:u w:val="single"/>
              </w:rPr>
            </w:pPr>
            <w:r w:rsidRPr="00747494">
              <w:rPr>
                <w:rFonts w:ascii="Sabon Next LT" w:eastAsia="Times New Roman" w:hAnsi="Sabon Next LT" w:cs="Sabon Next LT"/>
                <w:u w:val="single"/>
              </w:rPr>
              <w:t>Circle</w:t>
            </w:r>
            <w:r w:rsidRPr="00747494">
              <w:rPr>
                <w:rFonts w:ascii="Sabon Next LT" w:eastAsia="Times New Roman" w:hAnsi="Sabon Next LT" w:cs="Sabon Next LT"/>
              </w:rPr>
              <w:t xml:space="preserve">        </w:t>
            </w:r>
            <w:r w:rsidRPr="00747494">
              <w:rPr>
                <w:rFonts w:ascii="Sabon Next LT" w:eastAsia="Times New Roman" w:hAnsi="Sabon Next LT" w:cs="Sabon Next LT"/>
                <w:u w:val="single"/>
              </w:rPr>
              <w:t>Community</w:t>
            </w:r>
          </w:p>
          <w:p w14:paraId="00000103" w14:textId="77777777" w:rsidR="00022222" w:rsidRDefault="00362B51" w:rsidP="00747494">
            <w:pPr>
              <w:rPr>
                <w:rFonts w:ascii="Times New Roman" w:eastAsia="Times New Roman" w:hAnsi="Times New Roman" w:cs="Times New Roman"/>
              </w:rPr>
            </w:pPr>
            <m:oMath>
              <m:r>
                <w:rPr>
                  <w:rFonts w:ascii="Times New Roman" w:eastAsia="Times New Roman" w:hAnsi="Times New Roman" w:cs="Times New Roman"/>
                </w:rPr>
                <m:t>X</m:t>
              </m:r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</w:rPr>
              <w:t xml:space="preserve">= 5.153    </w:t>
            </w:r>
            <m:oMath>
              <m:r>
                <w:rPr>
                  <w:rFonts w:ascii="Times New Roman" w:eastAsia="Times New Roman" w:hAnsi="Times New Roman" w:cs="Times New Roman"/>
                </w:rPr>
                <m:t xml:space="preserve"> X</m:t>
              </m:r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</w:rPr>
              <w:t>= 5.09</w:t>
            </w:r>
          </w:p>
          <w:p w14:paraId="00000104" w14:textId="77777777" w:rsidR="00022222" w:rsidRDefault="00362B51" w:rsidP="0074749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s.d.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=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1.448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s.d.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= 1.573</w:t>
            </w:r>
          </w:p>
          <w:p w14:paraId="00000105" w14:textId="77777777" w:rsidR="00022222" w:rsidRDefault="00362B51" w:rsidP="0074749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</w:rPr>
              <w:t xml:space="preserve">= 561        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</w:rPr>
              <w:t>= 560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000106" w14:textId="77777777" w:rsidR="00022222" w:rsidRDefault="00022222">
            <w:pPr>
              <w:rPr>
                <w:rFonts w:ascii="Times New Roman" w:eastAsia="Times New Roman" w:hAnsi="Times New Roman" w:cs="Times New Roman"/>
              </w:rPr>
            </w:pPr>
          </w:p>
          <w:p w14:paraId="00000107" w14:textId="77777777" w:rsidR="00022222" w:rsidRDefault="00022222">
            <w:pPr>
              <w:rPr>
                <w:rFonts w:ascii="Times New Roman" w:eastAsia="Times New Roman" w:hAnsi="Times New Roman" w:cs="Times New Roman"/>
              </w:rPr>
            </w:pPr>
          </w:p>
          <w:p w14:paraId="00000108" w14:textId="77777777" w:rsidR="00022222" w:rsidRDefault="00022222">
            <w:pPr>
              <w:spacing w:after="80"/>
              <w:rPr>
                <w:rFonts w:ascii="Times New Roman" w:eastAsia="Times New Roman" w:hAnsi="Times New Roman" w:cs="Times New Roman"/>
              </w:rPr>
            </w:pPr>
          </w:p>
          <w:p w14:paraId="00000109" w14:textId="77777777" w:rsidR="00022222" w:rsidRDefault="00022222">
            <w:pPr>
              <w:spacing w:after="80"/>
              <w:rPr>
                <w:rFonts w:ascii="Times New Roman" w:eastAsia="Times New Roman" w:hAnsi="Times New Roman" w:cs="Times New Roman"/>
              </w:rPr>
            </w:pPr>
          </w:p>
          <w:p w14:paraId="0000010A" w14:textId="77777777" w:rsidR="00022222" w:rsidRDefault="00022222">
            <w:pPr>
              <w:spacing w:after="80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0B" w14:textId="77777777" w:rsidR="00022222" w:rsidRDefault="00022222">
            <w:pPr>
              <w:rPr>
                <w:rFonts w:ascii="Times New Roman" w:eastAsia="Times New Roman" w:hAnsi="Times New Roman" w:cs="Times New Roman"/>
              </w:rPr>
            </w:pPr>
          </w:p>
          <w:p w14:paraId="0000010C" w14:textId="77777777" w:rsidR="00022222" w:rsidRDefault="00022222">
            <w:pPr>
              <w:spacing w:after="80"/>
              <w:rPr>
                <w:rFonts w:ascii="Times New Roman" w:eastAsia="Times New Roman" w:hAnsi="Times New Roman" w:cs="Times New Roman"/>
              </w:rPr>
            </w:pPr>
          </w:p>
        </w:tc>
      </w:tr>
      <w:tr w:rsidR="00022222" w14:paraId="0F9ADEEA" w14:textId="77777777" w:rsidTr="008E498E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000010D" w14:textId="77777777" w:rsidR="00022222" w:rsidRPr="002D361F" w:rsidRDefault="00362B51">
            <w:pPr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  <w:i/>
              </w:rPr>
              <w:t xml:space="preserve">Motivation to vaccinate </w:t>
            </w:r>
            <w:r w:rsidRPr="002D361F">
              <w:rPr>
                <w:rFonts w:ascii="Sabon Next LT" w:eastAsia="Times New Roman" w:hAnsi="Sabon Next LT" w:cs="Sabon Next LT"/>
              </w:rPr>
              <w:t>(Y</w:t>
            </w:r>
            <w:r w:rsidRPr="002D361F">
              <w:rPr>
                <w:rFonts w:ascii="Sabon Next LT" w:eastAsia="Times New Roman" w:hAnsi="Sabon Next LT" w:cs="Sabon Next LT"/>
                <w:vertAlign w:val="subscript"/>
              </w:rPr>
              <w:t>1</w:t>
            </w:r>
            <w:r w:rsidRPr="002D361F">
              <w:rPr>
                <w:rFonts w:ascii="Sabon Next LT" w:eastAsia="Times New Roman" w:hAnsi="Sabon Next LT" w:cs="Sabon Next LT"/>
              </w:rPr>
              <w:t>)</w:t>
            </w:r>
          </w:p>
          <w:p w14:paraId="0000010E" w14:textId="77777777" w:rsidR="00022222" w:rsidRPr="002D361F" w:rsidRDefault="00022222">
            <w:pPr>
              <w:rPr>
                <w:rFonts w:ascii="Sabon Next LT" w:eastAsia="Times New Roman" w:hAnsi="Sabon Next LT" w:cs="Sabon Next LT"/>
              </w:rPr>
            </w:pPr>
          </w:p>
          <w:p w14:paraId="0000010F" w14:textId="77777777" w:rsidR="00022222" w:rsidRPr="002D361F" w:rsidRDefault="00022222">
            <w:pPr>
              <w:rPr>
                <w:rFonts w:ascii="Sabon Next LT" w:eastAsia="Times New Roman" w:hAnsi="Sabon Next LT" w:cs="Sabon Next LT"/>
              </w:rPr>
            </w:pPr>
          </w:p>
          <w:p w14:paraId="00000110" w14:textId="77777777" w:rsidR="00022222" w:rsidRPr="002D361F" w:rsidRDefault="00022222">
            <w:pPr>
              <w:rPr>
                <w:rFonts w:ascii="Sabon Next LT" w:eastAsia="Times New Roman" w:hAnsi="Sabon Next LT" w:cs="Sabon Next LT"/>
              </w:rPr>
            </w:pPr>
          </w:p>
          <w:p w14:paraId="00000111" w14:textId="77777777" w:rsidR="00022222" w:rsidRPr="002D361F" w:rsidRDefault="00362B51">
            <w:pPr>
              <w:ind w:left="720"/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</w:rPr>
              <w:t xml:space="preserve">                    </w:t>
            </w:r>
            <w:r w:rsidRPr="002D361F">
              <w:rPr>
                <w:rFonts w:ascii="Sabon Next LT" w:eastAsia="Times New Roman" w:hAnsi="Sabon Next LT" w:cs="Sabon Next LT"/>
                <w:u w:val="single"/>
              </w:rPr>
              <w:t>Condition</w:t>
            </w:r>
            <w:r w:rsidRPr="002D361F">
              <w:rPr>
                <w:rFonts w:ascii="Sabon Next LT" w:eastAsia="Times New Roman" w:hAnsi="Sabon Next LT" w:cs="Sabon Next LT"/>
              </w:rPr>
              <w:t>: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0000112" w14:textId="77777777" w:rsidR="00022222" w:rsidRPr="002D361F" w:rsidRDefault="00362B51">
            <w:pPr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</w:rPr>
              <w:t>motivate to get COVID-19 vaccine after message exposure</w:t>
            </w:r>
          </w:p>
          <w:p w14:paraId="00000113" w14:textId="77777777" w:rsidR="00022222" w:rsidRPr="002D361F" w:rsidRDefault="00022222">
            <w:pPr>
              <w:rPr>
                <w:rFonts w:ascii="Sabon Next LT" w:eastAsia="Times New Roman" w:hAnsi="Sabon Next LT" w:cs="Sabon Next LT"/>
              </w:rPr>
            </w:pPr>
          </w:p>
          <w:p w14:paraId="00000114" w14:textId="77777777" w:rsidR="00022222" w:rsidRPr="002D361F" w:rsidRDefault="00362B51">
            <w:pPr>
              <w:rPr>
                <w:rFonts w:ascii="Sabon Next LT" w:eastAsia="Times New Roman" w:hAnsi="Sabon Next LT" w:cs="Sabon Next LT"/>
                <w:u w:val="single"/>
              </w:rPr>
            </w:pPr>
            <w:r w:rsidRPr="002D361F">
              <w:rPr>
                <w:rFonts w:ascii="Sabon Next LT" w:eastAsia="Times New Roman" w:hAnsi="Sabon Next LT" w:cs="Sabon Next LT"/>
                <w:u w:val="single"/>
              </w:rPr>
              <w:t>Control</w:t>
            </w:r>
            <w:r w:rsidRPr="002D361F">
              <w:rPr>
                <w:rFonts w:ascii="Sabon Next LT" w:eastAsia="Times New Roman" w:hAnsi="Sabon Next LT" w:cs="Sabon Next LT"/>
              </w:rPr>
              <w:t xml:space="preserve">          </w:t>
            </w:r>
            <w:r w:rsidRPr="002D361F">
              <w:rPr>
                <w:rFonts w:ascii="Sabon Next LT" w:eastAsia="Times New Roman" w:hAnsi="Sabon Next LT" w:cs="Sabon Next LT"/>
                <w:u w:val="single"/>
              </w:rPr>
              <w:t>Yourself</w:t>
            </w:r>
          </w:p>
          <w:p w14:paraId="00000115" w14:textId="77777777" w:rsidR="00022222" w:rsidRPr="002D361F" w:rsidRDefault="00362B51">
            <w:pPr>
              <w:rPr>
                <w:rFonts w:ascii="Sabon Next LT" w:eastAsia="Times New Roman" w:hAnsi="Sabon Next LT" w:cs="Sabon Next LT"/>
              </w:rPr>
            </w:pPr>
            <m:oMath>
              <m:r>
                <w:rPr>
                  <w:rFonts w:ascii="Cambria Math" w:eastAsia="Times New Roman" w:hAnsi="Cambria Math" w:cs="Sabon Next LT"/>
                </w:rPr>
                <m:t>X</m:t>
              </m:r>
              <m:r>
                <w:rPr>
                  <w:rFonts w:ascii="Cambria Math" w:eastAsia="Cambria Math" w:hAnsi="Cambria Math" w:cs="Sabon Next LT"/>
                </w:rPr>
                <m:t xml:space="preserve"> </m:t>
              </m:r>
            </m:oMath>
            <w:r w:rsidRPr="002D361F">
              <w:rPr>
                <w:rFonts w:ascii="Sabon Next LT" w:eastAsia="Times New Roman" w:hAnsi="Sabon Next LT" w:cs="Sabon Next LT"/>
              </w:rPr>
              <w:t xml:space="preserve">= 3.25         </w:t>
            </w:r>
            <m:oMath>
              <m:r>
                <w:rPr>
                  <w:rFonts w:ascii="Cambria Math" w:eastAsia="Times New Roman" w:hAnsi="Cambria Math" w:cs="Sabon Next LT"/>
                </w:rPr>
                <m:t>X</m:t>
              </m:r>
              <m:r>
                <w:rPr>
                  <w:rFonts w:ascii="Cambria Math" w:eastAsia="Cambria Math" w:hAnsi="Cambria Math" w:cs="Sabon Next LT"/>
                </w:rPr>
                <m:t xml:space="preserve"> </m:t>
              </m:r>
            </m:oMath>
            <w:r w:rsidRPr="002D361F">
              <w:rPr>
                <w:rFonts w:ascii="Sabon Next LT" w:eastAsia="Times New Roman" w:hAnsi="Sabon Next LT" w:cs="Sabon Next LT"/>
              </w:rPr>
              <w:t>= 3.44</w:t>
            </w:r>
          </w:p>
          <w:p w14:paraId="00000116" w14:textId="77777777" w:rsidR="00022222" w:rsidRPr="002D361F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2D361F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2D361F">
              <w:rPr>
                <w:rFonts w:ascii="Sabon Next LT" w:eastAsia="Times New Roman" w:hAnsi="Sabon Next LT" w:cs="Sabon Next LT"/>
              </w:rPr>
              <w:t xml:space="preserve"> = 2.078    </w:t>
            </w:r>
            <w:proofErr w:type="spellStart"/>
            <w:r w:rsidRPr="002D361F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2D361F">
              <w:rPr>
                <w:rFonts w:ascii="Sabon Next LT" w:eastAsia="Times New Roman" w:hAnsi="Sabon Next LT" w:cs="Sabon Next LT"/>
              </w:rPr>
              <w:t xml:space="preserve"> = 2.055</w:t>
            </w:r>
          </w:p>
          <w:p w14:paraId="6960A641" w14:textId="77777777" w:rsidR="00022222" w:rsidRDefault="00362B51">
            <w:pPr>
              <w:spacing w:after="80"/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2D361F">
              <w:rPr>
                <w:rFonts w:ascii="Sabon Next LT" w:eastAsia="Times New Roman" w:hAnsi="Sabon Next LT" w:cs="Sabon Next LT"/>
              </w:rPr>
              <w:t xml:space="preserve">= 316          </w:t>
            </w:r>
            <w:r w:rsidRPr="002D361F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2D361F">
              <w:rPr>
                <w:rFonts w:ascii="Sabon Next LT" w:eastAsia="Times New Roman" w:hAnsi="Sabon Next LT" w:cs="Sabon Next LT"/>
              </w:rPr>
              <w:t>= 342</w:t>
            </w:r>
          </w:p>
          <w:p w14:paraId="00000117" w14:textId="77777777" w:rsidR="00BF0C84" w:rsidRPr="002D361F" w:rsidRDefault="00BF0C84">
            <w:pPr>
              <w:spacing w:after="80"/>
              <w:rPr>
                <w:rFonts w:ascii="Sabon Next LT" w:eastAsia="Times New Roman" w:hAnsi="Sabon Next LT" w:cs="Sabon Next LT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0000118" w14:textId="77777777" w:rsidR="00022222" w:rsidRPr="002D361F" w:rsidRDefault="00362B51">
            <w:pPr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</w:rPr>
              <w:t xml:space="preserve">1=not at all to </w:t>
            </w:r>
          </w:p>
          <w:p w14:paraId="00000119" w14:textId="77777777" w:rsidR="00022222" w:rsidRPr="002D361F" w:rsidRDefault="00362B51">
            <w:pPr>
              <w:rPr>
                <w:rFonts w:ascii="Sabon Next LT" w:eastAsia="Times New Roman" w:hAnsi="Sabon Next LT" w:cs="Sabon Next LT"/>
              </w:rPr>
            </w:pPr>
            <w:r w:rsidRPr="002D361F">
              <w:rPr>
                <w:rFonts w:ascii="Sabon Next LT" w:eastAsia="Times New Roman" w:hAnsi="Sabon Next LT" w:cs="Sabon Next LT"/>
              </w:rPr>
              <w:t>7=a great deal</w:t>
            </w:r>
          </w:p>
          <w:p w14:paraId="0000011A" w14:textId="77777777" w:rsidR="00022222" w:rsidRDefault="00022222">
            <w:pPr>
              <w:rPr>
                <w:rFonts w:ascii="Times New Roman" w:eastAsia="Times New Roman" w:hAnsi="Times New Roman" w:cs="Times New Roman"/>
              </w:rPr>
            </w:pPr>
          </w:p>
          <w:p w14:paraId="0000011B" w14:textId="77777777" w:rsidR="00022222" w:rsidRDefault="00022222">
            <w:pPr>
              <w:ind w:left="720"/>
              <w:rPr>
                <w:rFonts w:ascii="Times New Roman" w:eastAsia="Times New Roman" w:hAnsi="Times New Roman" w:cs="Times New Roman"/>
              </w:rPr>
            </w:pPr>
          </w:p>
          <w:p w14:paraId="0000011C" w14:textId="77777777" w:rsidR="00022222" w:rsidRDefault="00362B51">
            <w:pPr>
              <w:spacing w:after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Circle</w:t>
            </w:r>
            <w:r>
              <w:rPr>
                <w:rFonts w:ascii="Times New Roman" w:eastAsia="Times New Roman" w:hAnsi="Times New Roman" w:cs="Times New Roman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u w:val="single"/>
              </w:rPr>
              <w:t>Community</w:t>
            </w:r>
          </w:p>
          <w:p w14:paraId="0000011D" w14:textId="77777777" w:rsidR="00022222" w:rsidRDefault="00362B51">
            <w:pPr>
              <w:rPr>
                <w:rFonts w:ascii="Times New Roman" w:eastAsia="Times New Roman" w:hAnsi="Times New Roman" w:cs="Times New Roman"/>
              </w:rPr>
            </w:pPr>
            <m:oMath>
              <m:r>
                <w:rPr>
                  <w:rFonts w:ascii="Times New Roman" w:eastAsia="Times New Roman" w:hAnsi="Times New Roman" w:cs="Times New Roman"/>
                </w:rPr>
                <m:t>X</m:t>
              </m:r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</w:rPr>
              <w:t xml:space="preserve">= 3.64       </w:t>
            </w:r>
            <m:oMath>
              <m:r>
                <w:rPr>
                  <w:rFonts w:ascii="Times New Roman" w:eastAsia="Times New Roman" w:hAnsi="Times New Roman" w:cs="Times New Roman"/>
                </w:rPr>
                <m:t>X</m:t>
              </m:r>
              <m:r>
                <w:rPr>
                  <w:rFonts w:ascii="Cambria Math" w:eastAsia="Cambria Math" w:hAnsi="Cambria Math" w:cs="Cambria Math"/>
                </w:rPr>
                <m:t xml:space="preserve"> </m:t>
              </m:r>
            </m:oMath>
            <w:r>
              <w:rPr>
                <w:rFonts w:ascii="Times New Roman" w:eastAsia="Times New Roman" w:hAnsi="Times New Roman" w:cs="Times New Roman"/>
              </w:rPr>
              <w:t>= 3.62</w:t>
            </w:r>
          </w:p>
          <w:p w14:paraId="0000011E" w14:textId="77777777" w:rsidR="00022222" w:rsidRDefault="00362B51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s.d.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=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2.121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s.d.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= 2.088</w:t>
            </w:r>
          </w:p>
          <w:p w14:paraId="0000011F" w14:textId="77777777" w:rsidR="00022222" w:rsidRDefault="00362B51">
            <w:pPr>
              <w:spacing w:after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</w:rPr>
              <w:t xml:space="preserve">= 292       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</w:rPr>
              <w:t>= 319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000120" w14:textId="77777777" w:rsidR="00022222" w:rsidRDefault="00022222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21" w14:textId="77777777" w:rsidR="00022222" w:rsidRDefault="00022222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22" w14:textId="77777777" w:rsidR="00022222" w:rsidRDefault="00022222">
            <w:pPr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23" w14:textId="77777777" w:rsidR="00022222" w:rsidRDefault="00022222">
            <w:pPr>
              <w:spacing w:after="80"/>
              <w:rPr>
                <w:rFonts w:ascii="Times New Roman" w:eastAsia="Times New Roman" w:hAnsi="Times New Roman" w:cs="Times New Roman"/>
              </w:rPr>
            </w:pPr>
          </w:p>
          <w:p w14:paraId="00000124" w14:textId="77777777" w:rsidR="00022222" w:rsidRDefault="00022222">
            <w:pPr>
              <w:spacing w:after="80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25" w14:textId="77777777" w:rsidR="00022222" w:rsidRDefault="00022222">
            <w:pPr>
              <w:rPr>
                <w:rFonts w:ascii="Times New Roman" w:eastAsia="Times New Roman" w:hAnsi="Times New Roman" w:cs="Times New Roman"/>
              </w:rPr>
            </w:pPr>
          </w:p>
          <w:p w14:paraId="00000126" w14:textId="77777777" w:rsidR="00022222" w:rsidRDefault="00022222">
            <w:pPr>
              <w:rPr>
                <w:rFonts w:ascii="Times New Roman" w:eastAsia="Times New Roman" w:hAnsi="Times New Roman" w:cs="Times New Roman"/>
              </w:rPr>
            </w:pPr>
          </w:p>
          <w:p w14:paraId="00000127" w14:textId="77777777" w:rsidR="00022222" w:rsidRDefault="00022222">
            <w:pPr>
              <w:rPr>
                <w:rFonts w:ascii="Times New Roman" w:eastAsia="Times New Roman" w:hAnsi="Times New Roman" w:cs="Times New Roman"/>
              </w:rPr>
            </w:pPr>
          </w:p>
          <w:p w14:paraId="00000128" w14:textId="77777777" w:rsidR="00022222" w:rsidRDefault="00022222">
            <w:pPr>
              <w:rPr>
                <w:rFonts w:ascii="Times New Roman" w:eastAsia="Times New Roman" w:hAnsi="Times New Roman" w:cs="Times New Roman"/>
              </w:rPr>
            </w:pPr>
          </w:p>
          <w:p w14:paraId="3983E247" w14:textId="77777777" w:rsidR="008E498E" w:rsidRDefault="008E498E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0000129" w14:textId="1EC2FD80" w:rsidR="00022222" w:rsidRDefault="00362B5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Descriptives</w:t>
            </w:r>
          </w:p>
        </w:tc>
      </w:tr>
      <w:tr w:rsidR="00022222" w:rsidRPr="00683936" w14:paraId="436670B4" w14:textId="77777777" w:rsidTr="008E498E">
        <w:tc>
          <w:tcPr>
            <w:tcW w:w="1000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12A" w14:textId="77777777" w:rsidR="00022222" w:rsidRPr="00683936" w:rsidRDefault="00362B51">
            <w:pPr>
              <w:jc w:val="center"/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Covariates </w:t>
            </w:r>
            <w:r w:rsidRPr="00683936">
              <w:rPr>
                <w:rFonts w:ascii="Sabon Next LT" w:eastAsia="Times New Roman" w:hAnsi="Sabon Next LT" w:cs="Sabon Next LT"/>
              </w:rPr>
              <w:t>(Ti)</w:t>
            </w:r>
          </w:p>
        </w:tc>
      </w:tr>
      <w:tr w:rsidR="00022222" w:rsidRPr="00683936" w14:paraId="4716273B" w14:textId="77777777" w:rsidTr="008E498E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000012E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Gender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000012F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Male—Female/non-binary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0000130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0 = Male</w:t>
            </w:r>
          </w:p>
          <w:p w14:paraId="00000131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 = Female/non-binary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000132" w14:textId="77777777" w:rsidR="00022222" w:rsidRPr="00683936" w:rsidRDefault="004B28E1">
            <w:pPr>
              <w:rPr>
                <w:rFonts w:ascii="Sabon Next LT" w:eastAsia="Times New Roman" w:hAnsi="Sabon Next LT" w:cs="Sabon Next LT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="00362B51" w:rsidRPr="00683936">
              <w:rPr>
                <w:rFonts w:ascii="Sabon Next LT" w:eastAsia="Times New Roman" w:hAnsi="Sabon Next LT" w:cs="Sabon Next LT"/>
              </w:rPr>
              <w:t xml:space="preserve"> = .57</w:t>
            </w:r>
            <w:r w:rsidR="00362B51" w:rsidRPr="00683936">
              <w:rPr>
                <w:rFonts w:ascii="Sabon Next LT" w:eastAsia="Times New Roman" w:hAnsi="Sabon Next LT" w:cs="Sabon Next LT"/>
                <w:i/>
              </w:rPr>
              <w:t xml:space="preserve"> </w:t>
            </w:r>
          </w:p>
          <w:p w14:paraId="00000133" w14:textId="77777777" w:rsidR="00022222" w:rsidRPr="00683936" w:rsidRDefault="00362B51">
            <w:pPr>
              <w:spacing w:after="80"/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2268</w:t>
            </w:r>
          </w:p>
        </w:tc>
      </w:tr>
      <w:tr w:rsidR="00022222" w:rsidRPr="00683936" w14:paraId="12166190" w14:textId="77777777" w:rsidTr="008E498E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0000134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Age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1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0000135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Age in years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0000136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18 to 93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000137" w14:textId="77777777" w:rsidR="00022222" w:rsidRPr="00683936" w:rsidRDefault="004B28E1">
            <w:pPr>
              <w:rPr>
                <w:rFonts w:ascii="Sabon Next LT" w:eastAsia="Times New Roman" w:hAnsi="Sabon Next LT" w:cs="Sabon Next LT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="00362B51" w:rsidRPr="00683936">
              <w:rPr>
                <w:rFonts w:ascii="Sabon Next LT" w:eastAsia="Times New Roman" w:hAnsi="Sabon Next LT" w:cs="Sabon Next LT"/>
              </w:rPr>
              <w:t xml:space="preserve"> = 45.05</w:t>
            </w:r>
          </w:p>
          <w:p w14:paraId="00000138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17.594</w:t>
            </w:r>
          </w:p>
          <w:p w14:paraId="00000139" w14:textId="77777777" w:rsidR="00022222" w:rsidRPr="00683936" w:rsidRDefault="00362B51">
            <w:pPr>
              <w:spacing w:after="80"/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3900</w:t>
            </w:r>
          </w:p>
        </w:tc>
      </w:tr>
      <w:tr w:rsidR="00022222" w:rsidRPr="00683936" w14:paraId="6978EF28" w14:textId="77777777" w:rsidTr="008E498E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000013A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Education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000013B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Levels of education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000013C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1 = &lt; high school to </w:t>
            </w:r>
          </w:p>
          <w:p w14:paraId="0000013D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6 = graduate degree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00013E" w14:textId="77777777" w:rsidR="00022222" w:rsidRPr="00683936" w:rsidRDefault="004B28E1">
            <w:pPr>
              <w:rPr>
                <w:rFonts w:ascii="Sabon Next LT" w:eastAsia="Times New Roman" w:hAnsi="Sabon Next LT" w:cs="Sabon Next LT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="00362B51" w:rsidRPr="00683936">
              <w:rPr>
                <w:rFonts w:ascii="Sabon Next LT" w:eastAsia="Times New Roman" w:hAnsi="Sabon Next LT" w:cs="Sabon Next LT"/>
              </w:rPr>
              <w:t xml:space="preserve"> = 3.96</w:t>
            </w:r>
          </w:p>
          <w:p w14:paraId="0000013F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1.483</w:t>
            </w:r>
          </w:p>
          <w:p w14:paraId="00000140" w14:textId="77777777" w:rsidR="00022222" w:rsidRPr="00683936" w:rsidRDefault="00362B51">
            <w:pPr>
              <w:spacing w:after="80"/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2268</w:t>
            </w:r>
          </w:p>
        </w:tc>
      </w:tr>
      <w:tr w:rsidR="00022222" w:rsidRPr="00683936" w14:paraId="01EF7B80" w14:textId="77777777" w:rsidTr="008E498E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0000141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Income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0000142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Household pre-tax income in 2020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0000143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1 = $10k or less to </w:t>
            </w:r>
          </w:p>
          <w:p w14:paraId="00000144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10 = &gt; $150k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000145" w14:textId="77777777" w:rsidR="00022222" w:rsidRPr="00683936" w:rsidRDefault="004B28E1">
            <w:pPr>
              <w:rPr>
                <w:rFonts w:ascii="Sabon Next LT" w:eastAsia="Times New Roman" w:hAnsi="Sabon Next LT" w:cs="Sabon Next LT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="00362B51" w:rsidRPr="00683936">
              <w:rPr>
                <w:rFonts w:ascii="Sabon Next LT" w:eastAsia="Times New Roman" w:hAnsi="Sabon Next LT" w:cs="Sabon Next LT"/>
              </w:rPr>
              <w:t xml:space="preserve"> = 5.77</w:t>
            </w:r>
          </w:p>
          <w:p w14:paraId="00000146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2.781</w:t>
            </w:r>
          </w:p>
          <w:p w14:paraId="00000147" w14:textId="77777777" w:rsidR="00022222" w:rsidRPr="00683936" w:rsidRDefault="00362B51">
            <w:pPr>
              <w:spacing w:after="80"/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2268</w:t>
            </w:r>
          </w:p>
        </w:tc>
      </w:tr>
      <w:tr w:rsidR="00022222" w:rsidRPr="00683936" w14:paraId="491EBBA8" w14:textId="77777777" w:rsidTr="008E498E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0000148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Race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0000149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All other races—White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000014A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0 = all other races</w:t>
            </w:r>
          </w:p>
          <w:p w14:paraId="0000014B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 = White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00014C" w14:textId="77777777" w:rsidR="00022222" w:rsidRPr="00683936" w:rsidRDefault="004B28E1">
            <w:pPr>
              <w:rPr>
                <w:rFonts w:ascii="Sabon Next LT" w:eastAsia="Times New Roman" w:hAnsi="Sabon Next LT" w:cs="Sabon Next LT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="00362B51" w:rsidRPr="00683936">
              <w:rPr>
                <w:rFonts w:ascii="Sabon Next LT" w:eastAsia="Times New Roman" w:hAnsi="Sabon Next LT" w:cs="Sabon Next LT"/>
              </w:rPr>
              <w:t xml:space="preserve"> = .250</w:t>
            </w:r>
          </w:p>
          <w:p w14:paraId="0000014D" w14:textId="77777777" w:rsidR="00022222" w:rsidRPr="00683936" w:rsidRDefault="00362B51">
            <w:pPr>
              <w:spacing w:after="80"/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2268</w:t>
            </w:r>
          </w:p>
        </w:tc>
      </w:tr>
      <w:tr w:rsidR="00022222" w:rsidRPr="00683936" w14:paraId="3CD8A2F7" w14:textId="77777777" w:rsidTr="008E498E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000014E" w14:textId="77777777" w:rsidR="00022222" w:rsidRPr="00683936" w:rsidRDefault="00362B51">
            <w:pPr>
              <w:rPr>
                <w:rFonts w:ascii="Sabon Next LT" w:eastAsia="Times New Roman" w:hAnsi="Sabon Next LT" w:cs="Sabon Next LT"/>
                <w:b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lastRenderedPageBreak/>
              <w:t xml:space="preserve">Children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000014F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Number of children &lt; 18 years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0000150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0 to 9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000151" w14:textId="77777777" w:rsidR="00022222" w:rsidRPr="00683936" w:rsidRDefault="004B28E1">
            <w:pPr>
              <w:rPr>
                <w:rFonts w:ascii="Sabon Next LT" w:eastAsia="Times New Roman" w:hAnsi="Sabon Next LT" w:cs="Sabon Next LT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="00362B51" w:rsidRPr="00683936">
              <w:rPr>
                <w:rFonts w:ascii="Sabon Next LT" w:eastAsia="Times New Roman" w:hAnsi="Sabon Next LT" w:cs="Sabon Next LT"/>
              </w:rPr>
              <w:t xml:space="preserve"> = 0.70</w:t>
            </w:r>
          </w:p>
          <w:p w14:paraId="00000152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1.069</w:t>
            </w:r>
          </w:p>
          <w:p w14:paraId="00000153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2268</w:t>
            </w:r>
          </w:p>
        </w:tc>
      </w:tr>
      <w:tr w:rsidR="00022222" w:rsidRPr="00683936" w14:paraId="288F8E02" w14:textId="77777777" w:rsidTr="008E498E">
        <w:trPr>
          <w:trHeight w:val="848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14:paraId="00000154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Risk perception: likelihood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3090" w:type="dxa"/>
            <w:tcBorders>
              <w:top w:val="nil"/>
              <w:left w:val="nil"/>
              <w:bottom w:val="nil"/>
              <w:right w:val="nil"/>
            </w:tcBorders>
          </w:tcPr>
          <w:p w14:paraId="00000155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Multi-item: likelihood to (i) get COVID-19, (ii) get seriously ill, and (iii) die 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</w:tcPr>
          <w:p w14:paraId="00000156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1 = not a chance to </w:t>
            </w:r>
          </w:p>
          <w:p w14:paraId="00000157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19 = certain</w:t>
            </w:r>
          </w:p>
          <w:p w14:paraId="00000158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Cronbach’s alpha = .813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14:paraId="00000159" w14:textId="77777777" w:rsidR="00022222" w:rsidRPr="00683936" w:rsidRDefault="004B28E1">
            <w:pPr>
              <w:rPr>
                <w:rFonts w:ascii="Sabon Next LT" w:eastAsia="Times New Roman" w:hAnsi="Sabon Next LT" w:cs="Sabon Next LT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="00362B51" w:rsidRPr="00683936">
              <w:rPr>
                <w:rFonts w:ascii="Sabon Next LT" w:eastAsia="Times New Roman" w:hAnsi="Sabon Next LT" w:cs="Sabon Next LT"/>
              </w:rPr>
              <w:t xml:space="preserve"> = 6.48</w:t>
            </w:r>
          </w:p>
          <w:p w14:paraId="0000015A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3.449</w:t>
            </w:r>
          </w:p>
          <w:p w14:paraId="0000015B" w14:textId="77777777" w:rsidR="00022222" w:rsidRPr="00683936" w:rsidRDefault="00362B51">
            <w:pPr>
              <w:spacing w:after="80"/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2258</w:t>
            </w:r>
          </w:p>
        </w:tc>
      </w:tr>
    </w:tbl>
    <w:p w14:paraId="0000015C" w14:textId="77777777" w:rsidR="00022222" w:rsidRPr="00683936" w:rsidRDefault="00022222">
      <w:pPr>
        <w:rPr>
          <w:rFonts w:ascii="Sabon Next LT" w:eastAsia="Times New Roman" w:hAnsi="Sabon Next LT" w:cs="Sabon Next LT"/>
          <w:sz w:val="24"/>
          <w:szCs w:val="24"/>
        </w:rPr>
      </w:pPr>
    </w:p>
    <w:tbl>
      <w:tblPr>
        <w:tblStyle w:val="aa"/>
        <w:tblW w:w="9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0"/>
        <w:gridCol w:w="2655"/>
        <w:gridCol w:w="2385"/>
        <w:gridCol w:w="1365"/>
      </w:tblGrid>
      <w:tr w:rsidR="00022222" w:rsidRPr="00683936" w14:paraId="064ACEB2" w14:textId="77777777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000015D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Risk perception: severity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0000015E" w14:textId="77777777" w:rsidR="00022222" w:rsidRPr="00683936" w:rsidRDefault="00362B51">
            <w:pPr>
              <w:spacing w:after="80"/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Multi-item: worry about COVID-19 (i) getting it, (ii) others I care about getting it, (iii) feel anxious, (iv) feel uncomfortable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0000015F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1 = strongly disagree to </w:t>
            </w:r>
          </w:p>
          <w:p w14:paraId="00000160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17 = strongly agree</w:t>
            </w:r>
          </w:p>
          <w:p w14:paraId="00000161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Cronbach’s alpha = .871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0000162" w14:textId="77777777" w:rsidR="00022222" w:rsidRPr="00683936" w:rsidRDefault="004B28E1">
            <w:pPr>
              <w:rPr>
                <w:rFonts w:ascii="Sabon Next LT" w:eastAsia="Times New Roman" w:hAnsi="Sabon Next LT" w:cs="Sabon Next LT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="00362B51" w:rsidRPr="00683936">
              <w:rPr>
                <w:rFonts w:ascii="Sabon Next LT" w:eastAsia="Times New Roman" w:hAnsi="Sabon Next LT" w:cs="Sabon Next LT"/>
              </w:rPr>
              <w:t xml:space="preserve"> = 9.77</w:t>
            </w:r>
          </w:p>
          <w:p w14:paraId="00000163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4.421</w:t>
            </w:r>
          </w:p>
          <w:p w14:paraId="00000164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2268</w:t>
            </w:r>
          </w:p>
        </w:tc>
      </w:tr>
      <w:tr w:rsidR="00022222" w:rsidRPr="00683936" w14:paraId="0D8B7B02" w14:textId="77777777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0000165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Flu vaccine frequency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1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00000166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How often get flu vaccine 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00000167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0 = never to </w:t>
            </w:r>
          </w:p>
          <w:p w14:paraId="00000168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3 = every year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0000169" w14:textId="77777777" w:rsidR="00022222" w:rsidRPr="00683936" w:rsidRDefault="004B28E1">
            <w:pPr>
              <w:rPr>
                <w:rFonts w:ascii="Sabon Next LT" w:eastAsia="Times New Roman" w:hAnsi="Sabon Next LT" w:cs="Sabon Next LT"/>
              </w:rPr>
            </w:pP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="00362B51" w:rsidRPr="00683936">
              <w:rPr>
                <w:rFonts w:ascii="Sabon Next LT" w:eastAsia="Times New Roman" w:hAnsi="Sabon Next LT" w:cs="Sabon Next LT"/>
              </w:rPr>
              <w:t xml:space="preserve"> = 1.59</w:t>
            </w:r>
          </w:p>
          <w:p w14:paraId="0000016A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1.240</w:t>
            </w:r>
          </w:p>
          <w:p w14:paraId="0000016B" w14:textId="77777777" w:rsidR="00022222" w:rsidRPr="00683936" w:rsidRDefault="00362B51">
            <w:pPr>
              <w:spacing w:after="80"/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3900</w:t>
            </w:r>
          </w:p>
        </w:tc>
      </w:tr>
      <w:tr w:rsidR="00022222" w:rsidRPr="00683936" w14:paraId="4C498A03" w14:textId="77777777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000016C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>Political ideology</w:t>
            </w:r>
            <w:r w:rsidRPr="00683936">
              <w:rPr>
                <w:rFonts w:ascii="Sabon Next LT" w:eastAsia="Times New Roman" w:hAnsi="Sabon Next LT" w:cs="Sabon Next LT"/>
              </w:rPr>
              <w:t xml:space="preserve"> 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1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0000016D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political ideology scale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0000016E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1=extremely conservative to 7=extremely liberal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000016F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 </w:t>
            </w: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Pr="00683936">
              <w:rPr>
                <w:rFonts w:ascii="Sabon Next LT" w:eastAsia="Times New Roman" w:hAnsi="Sabon Next LT" w:cs="Sabon Next LT"/>
              </w:rPr>
              <w:t xml:space="preserve"> = 4.00</w:t>
            </w:r>
          </w:p>
          <w:p w14:paraId="00000170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1.598</w:t>
            </w:r>
          </w:p>
          <w:p w14:paraId="00000171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3900</w:t>
            </w:r>
          </w:p>
        </w:tc>
      </w:tr>
      <w:tr w:rsidR="00022222" w:rsidRPr="00683936" w14:paraId="2BA0F9E6" w14:textId="77777777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0000172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Trust in info from your friend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00000173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Trust friend to provide accurate info about COVID-19 vaccines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00000174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1=not at all to 5=completely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0000175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 </w:t>
            </w: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Pr="00683936">
              <w:rPr>
                <w:rFonts w:ascii="Sabon Next LT" w:eastAsia="Times New Roman" w:hAnsi="Sabon Next LT" w:cs="Sabon Next LT"/>
              </w:rPr>
              <w:t xml:space="preserve"> = 3.19</w:t>
            </w:r>
          </w:p>
          <w:p w14:paraId="00000176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1.072</w:t>
            </w:r>
          </w:p>
          <w:p w14:paraId="00000177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2268</w:t>
            </w:r>
          </w:p>
        </w:tc>
      </w:tr>
      <w:tr w:rsidR="00022222" w:rsidRPr="00683936" w14:paraId="098EE18C" w14:textId="77777777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0000178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Trust in info from your doctor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00000179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Trust your doctor to provide accurate info about COVID-19 vaccines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0000017A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1=not at all to 5=completely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000017B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 </w:t>
            </w: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Pr="00683936">
              <w:rPr>
                <w:rFonts w:ascii="Sabon Next LT" w:eastAsia="Times New Roman" w:hAnsi="Sabon Next LT" w:cs="Sabon Next LT"/>
              </w:rPr>
              <w:t xml:space="preserve"> = 3.82</w:t>
            </w:r>
          </w:p>
          <w:p w14:paraId="0000017C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1.055</w:t>
            </w:r>
          </w:p>
          <w:p w14:paraId="0000017D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2268</w:t>
            </w:r>
          </w:p>
        </w:tc>
      </w:tr>
      <w:tr w:rsidR="00022222" w:rsidRPr="00683936" w14:paraId="7327DD75" w14:textId="77777777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000017E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Trust in info from the CDC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0000017F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Trust the CDC to provide accurate info about COVID-19 vaccines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00000180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1=not at all to 5=completely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0000181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 </w:t>
            </w: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Pr="00683936">
              <w:rPr>
                <w:rFonts w:ascii="Sabon Next LT" w:eastAsia="Times New Roman" w:hAnsi="Sabon Next LT" w:cs="Sabon Next LT"/>
              </w:rPr>
              <w:t xml:space="preserve"> = 3.58</w:t>
            </w:r>
          </w:p>
          <w:p w14:paraId="00000182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1.209</w:t>
            </w:r>
          </w:p>
          <w:p w14:paraId="00000183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2268</w:t>
            </w:r>
          </w:p>
        </w:tc>
      </w:tr>
      <w:tr w:rsidR="00022222" w:rsidRPr="00683936" w14:paraId="57570C12" w14:textId="77777777"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00000184" w14:textId="77777777" w:rsidR="00022222" w:rsidRPr="00683936" w:rsidRDefault="00362B51">
            <w:pPr>
              <w:rPr>
                <w:rFonts w:ascii="Sabon Next LT" w:eastAsia="Times New Roman" w:hAnsi="Sabon Next LT" w:cs="Sabon Next LT"/>
                <w:i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Religiosity </w:t>
            </w:r>
            <w:r w:rsidRPr="00683936">
              <w:rPr>
                <w:rFonts w:ascii="Sabon Next LT" w:eastAsia="Times New Roman" w:hAnsi="Sabon Next LT" w:cs="Sabon Next LT"/>
              </w:rPr>
              <w:t>(T</w:t>
            </w:r>
            <w:r w:rsidRPr="00683936">
              <w:rPr>
                <w:rFonts w:ascii="Sabon Next LT" w:eastAsia="Times New Roman" w:hAnsi="Sabon Next LT" w:cs="Sabon Next LT"/>
                <w:vertAlign w:val="subscript"/>
              </w:rPr>
              <w:t>2</w:t>
            </w:r>
            <w:r w:rsidRPr="00683936">
              <w:rPr>
                <w:rFonts w:ascii="Sabon Next LT" w:eastAsia="Times New Roman" w:hAnsi="Sabon Next LT" w:cs="Sabon Next LT"/>
              </w:rPr>
              <w:t>)</w:t>
            </w:r>
            <w:r w:rsidRPr="00683936">
              <w:rPr>
                <w:rFonts w:ascii="Sabon Next LT" w:eastAsia="Times New Roman" w:hAnsi="Sabon Next LT" w:cs="Sabon Next LT"/>
                <w:i/>
              </w:rPr>
              <w:t xml:space="preserve"> </w:t>
            </w:r>
          </w:p>
        </w:tc>
        <w:tc>
          <w:tcPr>
            <w:tcW w:w="2655" w:type="dxa"/>
            <w:tcBorders>
              <w:top w:val="nil"/>
              <w:left w:val="nil"/>
              <w:bottom w:val="nil"/>
              <w:right w:val="nil"/>
            </w:tcBorders>
          </w:tcPr>
          <w:p w14:paraId="00000185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importance of religious faith shaping daily life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00000186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>1=extremely important to 5=not at all important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</w:tcPr>
          <w:p w14:paraId="00000187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</w:rPr>
              <w:t xml:space="preserve"> </w:t>
            </w:r>
            <m:oMath>
              <m:bar>
                <m:barPr>
                  <m:ctrlPr>
                    <w:rPr>
                      <w:rFonts w:ascii="Cambria Math" w:eastAsia="Cambria Math" w:hAnsi="Cambria Math" w:cs="Sabon Next LT"/>
                    </w:rPr>
                  </m:ctrlPr>
                </m:barPr>
                <m:e>
                  <m:r>
                    <w:rPr>
                      <w:rFonts w:ascii="Cambria Math" w:eastAsia="Cambria Math" w:hAnsi="Cambria Math" w:cs="Sabon Next LT"/>
                    </w:rPr>
                    <m:t>X</m:t>
                  </m:r>
                </m:e>
              </m:bar>
            </m:oMath>
            <w:r w:rsidRPr="00683936">
              <w:rPr>
                <w:rFonts w:ascii="Sabon Next LT" w:eastAsia="Times New Roman" w:hAnsi="Sabon Next LT" w:cs="Sabon Next LT"/>
              </w:rPr>
              <w:t xml:space="preserve"> = 2.72</w:t>
            </w:r>
          </w:p>
          <w:p w14:paraId="00000188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i/>
              </w:rPr>
              <w:t>s.d.</w:t>
            </w:r>
            <w:proofErr w:type="spellEnd"/>
            <w:r w:rsidRPr="00683936">
              <w:rPr>
                <w:rFonts w:ascii="Sabon Next LT" w:eastAsia="Times New Roman" w:hAnsi="Sabon Next LT" w:cs="Sabon Next LT"/>
              </w:rPr>
              <w:t xml:space="preserve"> = 1.435</w:t>
            </w:r>
          </w:p>
          <w:p w14:paraId="00000189" w14:textId="77777777" w:rsidR="00022222" w:rsidRPr="00683936" w:rsidRDefault="00362B51">
            <w:pPr>
              <w:rPr>
                <w:rFonts w:ascii="Sabon Next LT" w:eastAsia="Times New Roman" w:hAnsi="Sabon Next LT" w:cs="Sabon Next LT"/>
              </w:rPr>
            </w:pPr>
            <w:r w:rsidRPr="00683936">
              <w:rPr>
                <w:rFonts w:ascii="Sabon Next LT" w:eastAsia="Times New Roman" w:hAnsi="Sabon Next LT" w:cs="Sabon Next LT"/>
                <w:i/>
              </w:rPr>
              <w:t xml:space="preserve">n </w:t>
            </w:r>
            <w:r w:rsidRPr="00683936">
              <w:rPr>
                <w:rFonts w:ascii="Sabon Next LT" w:eastAsia="Times New Roman" w:hAnsi="Sabon Next LT" w:cs="Sabon Next LT"/>
              </w:rPr>
              <w:t>= 2263</w:t>
            </w:r>
          </w:p>
        </w:tc>
      </w:tr>
    </w:tbl>
    <w:p w14:paraId="0000018A" w14:textId="77777777" w:rsidR="00022222" w:rsidRDefault="0002222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8B" w14:textId="77777777" w:rsidR="00022222" w:rsidRDefault="0002222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8C" w14:textId="77777777" w:rsidR="00022222" w:rsidRDefault="0002222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8D" w14:textId="77777777" w:rsidR="00022222" w:rsidRDefault="00362B51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18E" w14:textId="77777777" w:rsidR="00022222" w:rsidRPr="00683936" w:rsidRDefault="00362B51">
      <w:pPr>
        <w:spacing w:after="160" w:line="240" w:lineRule="auto"/>
        <w:rPr>
          <w:rFonts w:ascii="Sabon Next LT" w:eastAsia="Times New Roman" w:hAnsi="Sabon Next LT" w:cs="Sabon Next LT"/>
          <w:sz w:val="24"/>
          <w:szCs w:val="24"/>
        </w:rPr>
      </w:pPr>
      <w:r w:rsidRPr="00683936">
        <w:rPr>
          <w:rFonts w:ascii="Sabon Next LT" w:eastAsia="Times New Roman" w:hAnsi="Sabon Next LT" w:cs="Sabon Next LT"/>
          <w:b/>
          <w:sz w:val="24"/>
          <w:szCs w:val="24"/>
        </w:rPr>
        <w:lastRenderedPageBreak/>
        <w:t>Supplement B: Modified GVIF multicollinearity check results</w:t>
      </w:r>
      <w:r w:rsidRPr="00683936">
        <w:rPr>
          <w:rFonts w:ascii="Sabon Next LT" w:eastAsia="Times New Roman" w:hAnsi="Sabon Next LT" w:cs="Sabon Next LT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1888"/>
      </w:tblGrid>
      <w:tr w:rsidR="00683936" w:rsidRPr="00683936" w14:paraId="6C72051C" w14:textId="77777777" w:rsidTr="00376CB1">
        <w:tc>
          <w:tcPr>
            <w:tcW w:w="9440" w:type="dxa"/>
            <w:gridSpan w:val="5"/>
          </w:tcPr>
          <w:p w14:paraId="17106EA9" w14:textId="380A6496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GVIF12DF2</w:t>
            </w:r>
          </w:p>
        </w:tc>
      </w:tr>
      <w:tr w:rsidR="00683936" w:rsidRPr="00683936" w14:paraId="5A7BCB37" w14:textId="77777777" w:rsidTr="000D2BB8">
        <w:tc>
          <w:tcPr>
            <w:tcW w:w="1888" w:type="dxa"/>
            <w:vAlign w:val="bottom"/>
          </w:tcPr>
          <w:p w14:paraId="6D3AFA75" w14:textId="7D03CEC5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Variable</w:t>
            </w:r>
          </w:p>
        </w:tc>
        <w:tc>
          <w:tcPr>
            <w:tcW w:w="1888" w:type="dxa"/>
            <w:vAlign w:val="bottom"/>
          </w:tcPr>
          <w:p w14:paraId="0AA73AF1" w14:textId="16206896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C_MOTIV</w:t>
            </w:r>
          </w:p>
        </w:tc>
        <w:tc>
          <w:tcPr>
            <w:tcW w:w="1888" w:type="dxa"/>
            <w:vAlign w:val="bottom"/>
          </w:tcPr>
          <w:p w14:paraId="4C8CDA56" w14:textId="7458F045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Y_MOTIV</w:t>
            </w:r>
          </w:p>
        </w:tc>
        <w:tc>
          <w:tcPr>
            <w:tcW w:w="1888" w:type="dxa"/>
            <w:vAlign w:val="bottom"/>
          </w:tcPr>
          <w:p w14:paraId="52A0E437" w14:textId="13068699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CIR_MOTIV</w:t>
            </w:r>
          </w:p>
        </w:tc>
        <w:tc>
          <w:tcPr>
            <w:tcW w:w="1888" w:type="dxa"/>
            <w:vAlign w:val="bottom"/>
          </w:tcPr>
          <w:p w14:paraId="015FFD0F" w14:textId="7C66550C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COM_MOTIV</w:t>
            </w:r>
          </w:p>
        </w:tc>
      </w:tr>
      <w:tr w:rsidR="00683936" w:rsidRPr="00683936" w14:paraId="7CF910EC" w14:textId="77777777" w:rsidTr="0044696A">
        <w:tc>
          <w:tcPr>
            <w:tcW w:w="1888" w:type="dxa"/>
            <w:vAlign w:val="bottom"/>
          </w:tcPr>
          <w:p w14:paraId="53865616" w14:textId="5AB12D9C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narr</w:t>
            </w:r>
            <w:proofErr w:type="spellEnd"/>
          </w:p>
        </w:tc>
        <w:tc>
          <w:tcPr>
            <w:tcW w:w="1888" w:type="dxa"/>
          </w:tcPr>
          <w:p w14:paraId="63A165ED" w14:textId="41DEC4E7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1.330</w:t>
            </w:r>
          </w:p>
        </w:tc>
        <w:tc>
          <w:tcPr>
            <w:tcW w:w="1888" w:type="dxa"/>
          </w:tcPr>
          <w:p w14:paraId="41D0306E" w14:textId="1A349D86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1.033</w:t>
            </w:r>
          </w:p>
        </w:tc>
        <w:tc>
          <w:tcPr>
            <w:tcW w:w="1888" w:type="dxa"/>
          </w:tcPr>
          <w:p w14:paraId="6ADEC50C" w14:textId="6F8BDBB8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1.337</w:t>
            </w:r>
          </w:p>
        </w:tc>
        <w:tc>
          <w:tcPr>
            <w:tcW w:w="1888" w:type="dxa"/>
          </w:tcPr>
          <w:p w14:paraId="7F3A5C6F" w14:textId="63790AF7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1.345</w:t>
            </w:r>
          </w:p>
        </w:tc>
      </w:tr>
      <w:tr w:rsidR="00683936" w:rsidRPr="00683936" w14:paraId="11075298" w14:textId="77777777" w:rsidTr="0044696A">
        <w:tc>
          <w:tcPr>
            <w:tcW w:w="1888" w:type="dxa"/>
            <w:vAlign w:val="bottom"/>
          </w:tcPr>
          <w:p w14:paraId="7A0B1EA6" w14:textId="5A2FA0B2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affect</w:t>
            </w:r>
          </w:p>
        </w:tc>
        <w:tc>
          <w:tcPr>
            <w:tcW w:w="1888" w:type="dxa"/>
          </w:tcPr>
          <w:p w14:paraId="17A3BC52" w14:textId="35A69FF1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1.436</w:t>
            </w:r>
          </w:p>
        </w:tc>
        <w:tc>
          <w:tcPr>
            <w:tcW w:w="1888" w:type="dxa"/>
          </w:tcPr>
          <w:p w14:paraId="7F7C4C8F" w14:textId="54529DD7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1.345</w:t>
            </w:r>
          </w:p>
        </w:tc>
        <w:tc>
          <w:tcPr>
            <w:tcW w:w="1888" w:type="dxa"/>
          </w:tcPr>
          <w:p w14:paraId="5E9201AF" w14:textId="007E3147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1.491</w:t>
            </w:r>
          </w:p>
        </w:tc>
        <w:tc>
          <w:tcPr>
            <w:tcW w:w="1888" w:type="dxa"/>
          </w:tcPr>
          <w:p w14:paraId="22577A9B" w14:textId="0435210D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1.476</w:t>
            </w:r>
          </w:p>
        </w:tc>
      </w:tr>
      <w:tr w:rsidR="00683936" w:rsidRPr="00683936" w14:paraId="3620F9A5" w14:textId="77777777" w:rsidTr="0044696A">
        <w:tc>
          <w:tcPr>
            <w:tcW w:w="1888" w:type="dxa"/>
            <w:vAlign w:val="bottom"/>
          </w:tcPr>
          <w:p w14:paraId="60F8533B" w14:textId="7034C37F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GenderR</w:t>
            </w:r>
            <w:proofErr w:type="spellEnd"/>
          </w:p>
        </w:tc>
        <w:tc>
          <w:tcPr>
            <w:tcW w:w="1888" w:type="dxa"/>
          </w:tcPr>
          <w:p w14:paraId="319DD93F" w14:textId="0541A24E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1.589</w:t>
            </w:r>
          </w:p>
        </w:tc>
        <w:tc>
          <w:tcPr>
            <w:tcW w:w="1888" w:type="dxa"/>
          </w:tcPr>
          <w:p w14:paraId="0FA4256C" w14:textId="41FC3A40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1.127</w:t>
            </w:r>
          </w:p>
        </w:tc>
        <w:tc>
          <w:tcPr>
            <w:tcW w:w="1888" w:type="dxa"/>
          </w:tcPr>
          <w:p w14:paraId="273C6A6A" w14:textId="04536E64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1.590</w:t>
            </w:r>
          </w:p>
        </w:tc>
        <w:tc>
          <w:tcPr>
            <w:tcW w:w="1888" w:type="dxa"/>
          </w:tcPr>
          <w:p w14:paraId="53CB379A" w14:textId="0FBE98C5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1.695</w:t>
            </w:r>
          </w:p>
        </w:tc>
      </w:tr>
      <w:tr w:rsidR="00683936" w:rsidRPr="00683936" w14:paraId="029FA16A" w14:textId="77777777" w:rsidTr="0044696A">
        <w:tc>
          <w:tcPr>
            <w:tcW w:w="1888" w:type="dxa"/>
            <w:vAlign w:val="bottom"/>
          </w:tcPr>
          <w:p w14:paraId="4C474DDB" w14:textId="4100142F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educ</w:t>
            </w:r>
          </w:p>
        </w:tc>
        <w:tc>
          <w:tcPr>
            <w:tcW w:w="1888" w:type="dxa"/>
          </w:tcPr>
          <w:p w14:paraId="6682BB06" w14:textId="1DF77803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1.434</w:t>
            </w:r>
          </w:p>
        </w:tc>
        <w:tc>
          <w:tcPr>
            <w:tcW w:w="1888" w:type="dxa"/>
          </w:tcPr>
          <w:p w14:paraId="404DC7AC" w14:textId="39C3D8A4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1.342</w:t>
            </w:r>
          </w:p>
        </w:tc>
        <w:tc>
          <w:tcPr>
            <w:tcW w:w="1888" w:type="dxa"/>
          </w:tcPr>
          <w:p w14:paraId="02F1D9F2" w14:textId="295AE558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1.517</w:t>
            </w:r>
          </w:p>
        </w:tc>
        <w:tc>
          <w:tcPr>
            <w:tcW w:w="1888" w:type="dxa"/>
          </w:tcPr>
          <w:p w14:paraId="1342BED5" w14:textId="1F1D2BAD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1.422</w:t>
            </w:r>
          </w:p>
        </w:tc>
      </w:tr>
      <w:tr w:rsidR="00683936" w:rsidRPr="00683936" w14:paraId="4E5DD0CD" w14:textId="77777777" w:rsidTr="0044696A">
        <w:tc>
          <w:tcPr>
            <w:tcW w:w="1888" w:type="dxa"/>
            <w:vAlign w:val="bottom"/>
          </w:tcPr>
          <w:p w14:paraId="655BEB9B" w14:textId="00201940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income</w:t>
            </w:r>
          </w:p>
        </w:tc>
        <w:tc>
          <w:tcPr>
            <w:tcW w:w="1888" w:type="dxa"/>
          </w:tcPr>
          <w:p w14:paraId="126A8B21" w14:textId="3D2142FF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1.379</w:t>
            </w:r>
          </w:p>
        </w:tc>
        <w:tc>
          <w:tcPr>
            <w:tcW w:w="1888" w:type="dxa"/>
          </w:tcPr>
          <w:p w14:paraId="1C682118" w14:textId="4013FE7D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1.396</w:t>
            </w:r>
          </w:p>
        </w:tc>
        <w:tc>
          <w:tcPr>
            <w:tcW w:w="1888" w:type="dxa"/>
          </w:tcPr>
          <w:p w14:paraId="61CA60B8" w14:textId="5A16D0AF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1.421</w:t>
            </w:r>
          </w:p>
        </w:tc>
        <w:tc>
          <w:tcPr>
            <w:tcW w:w="1888" w:type="dxa"/>
          </w:tcPr>
          <w:p w14:paraId="2BED6C3B" w14:textId="3850AA28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1.391</w:t>
            </w:r>
          </w:p>
        </w:tc>
      </w:tr>
      <w:tr w:rsidR="00683936" w:rsidRPr="00683936" w14:paraId="4985655B" w14:textId="77777777" w:rsidTr="0044696A">
        <w:tc>
          <w:tcPr>
            <w:tcW w:w="1888" w:type="dxa"/>
            <w:vAlign w:val="bottom"/>
          </w:tcPr>
          <w:p w14:paraId="2AD4B660" w14:textId="1D8E255C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RaceR</w:t>
            </w:r>
            <w:proofErr w:type="spellEnd"/>
          </w:p>
        </w:tc>
        <w:tc>
          <w:tcPr>
            <w:tcW w:w="1888" w:type="dxa"/>
          </w:tcPr>
          <w:p w14:paraId="3D6558FE" w14:textId="099C9F8B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1.542</w:t>
            </w:r>
          </w:p>
        </w:tc>
        <w:tc>
          <w:tcPr>
            <w:tcW w:w="1888" w:type="dxa"/>
          </w:tcPr>
          <w:p w14:paraId="7413D320" w14:textId="58A15742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1.130</w:t>
            </w:r>
          </w:p>
        </w:tc>
        <w:tc>
          <w:tcPr>
            <w:tcW w:w="1888" w:type="dxa"/>
          </w:tcPr>
          <w:p w14:paraId="37975E13" w14:textId="409D6EEB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1.938</w:t>
            </w:r>
          </w:p>
        </w:tc>
        <w:tc>
          <w:tcPr>
            <w:tcW w:w="1888" w:type="dxa"/>
          </w:tcPr>
          <w:p w14:paraId="4500C4A9" w14:textId="72B51572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1.388</w:t>
            </w:r>
          </w:p>
        </w:tc>
      </w:tr>
      <w:tr w:rsidR="00683936" w:rsidRPr="00683936" w14:paraId="3B2F5739" w14:textId="77777777" w:rsidTr="0044696A">
        <w:tc>
          <w:tcPr>
            <w:tcW w:w="1888" w:type="dxa"/>
            <w:vAlign w:val="bottom"/>
          </w:tcPr>
          <w:p w14:paraId="688D224D" w14:textId="2231FA27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kidsR</w:t>
            </w:r>
            <w:proofErr w:type="spellEnd"/>
          </w:p>
        </w:tc>
        <w:tc>
          <w:tcPr>
            <w:tcW w:w="1888" w:type="dxa"/>
          </w:tcPr>
          <w:p w14:paraId="0969C169" w14:textId="28049BB8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1.389</w:t>
            </w:r>
          </w:p>
        </w:tc>
        <w:tc>
          <w:tcPr>
            <w:tcW w:w="1888" w:type="dxa"/>
          </w:tcPr>
          <w:p w14:paraId="392DA007" w14:textId="53D6AB7F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1.071</w:t>
            </w:r>
          </w:p>
        </w:tc>
        <w:tc>
          <w:tcPr>
            <w:tcW w:w="1888" w:type="dxa"/>
          </w:tcPr>
          <w:p w14:paraId="2660FFF1" w14:textId="6D7E162E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1.434</w:t>
            </w:r>
          </w:p>
        </w:tc>
        <w:tc>
          <w:tcPr>
            <w:tcW w:w="1888" w:type="dxa"/>
          </w:tcPr>
          <w:p w14:paraId="72477A65" w14:textId="1925C3E5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1.348</w:t>
            </w:r>
          </w:p>
        </w:tc>
      </w:tr>
      <w:tr w:rsidR="00683936" w:rsidRPr="00683936" w14:paraId="43271A76" w14:textId="77777777" w:rsidTr="0044696A">
        <w:tc>
          <w:tcPr>
            <w:tcW w:w="1888" w:type="dxa"/>
            <w:vAlign w:val="bottom"/>
          </w:tcPr>
          <w:p w14:paraId="49CF6BE4" w14:textId="4E2F0BA4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RP_like</w:t>
            </w:r>
            <w:proofErr w:type="spellEnd"/>
          </w:p>
        </w:tc>
        <w:tc>
          <w:tcPr>
            <w:tcW w:w="1888" w:type="dxa"/>
          </w:tcPr>
          <w:p w14:paraId="356ADD00" w14:textId="58D8F24B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1.319</w:t>
            </w:r>
          </w:p>
        </w:tc>
        <w:tc>
          <w:tcPr>
            <w:tcW w:w="1888" w:type="dxa"/>
          </w:tcPr>
          <w:p w14:paraId="5FAD144D" w14:textId="15D419BD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1.315</w:t>
            </w:r>
          </w:p>
        </w:tc>
        <w:tc>
          <w:tcPr>
            <w:tcW w:w="1888" w:type="dxa"/>
          </w:tcPr>
          <w:p w14:paraId="0DF0BCDF" w14:textId="04EC301F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1.393</w:t>
            </w:r>
          </w:p>
        </w:tc>
        <w:tc>
          <w:tcPr>
            <w:tcW w:w="1888" w:type="dxa"/>
          </w:tcPr>
          <w:p w14:paraId="678A63E4" w14:textId="73FEBB2C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1.341</w:t>
            </w:r>
          </w:p>
        </w:tc>
      </w:tr>
      <w:tr w:rsidR="00683936" w:rsidRPr="00683936" w14:paraId="5D065E03" w14:textId="77777777" w:rsidTr="0044696A">
        <w:tc>
          <w:tcPr>
            <w:tcW w:w="1888" w:type="dxa"/>
            <w:vAlign w:val="bottom"/>
          </w:tcPr>
          <w:p w14:paraId="21C38709" w14:textId="58516EF5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RP_sev</w:t>
            </w:r>
            <w:proofErr w:type="spellEnd"/>
          </w:p>
        </w:tc>
        <w:tc>
          <w:tcPr>
            <w:tcW w:w="1888" w:type="dxa"/>
          </w:tcPr>
          <w:p w14:paraId="6520193E" w14:textId="0E5F83BE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1.343</w:t>
            </w:r>
          </w:p>
        </w:tc>
        <w:tc>
          <w:tcPr>
            <w:tcW w:w="1888" w:type="dxa"/>
          </w:tcPr>
          <w:p w14:paraId="1B754979" w14:textId="014DD423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1.432</w:t>
            </w:r>
          </w:p>
        </w:tc>
        <w:tc>
          <w:tcPr>
            <w:tcW w:w="1888" w:type="dxa"/>
          </w:tcPr>
          <w:p w14:paraId="7D907AA6" w14:textId="21CFFA77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1.377</w:t>
            </w:r>
          </w:p>
        </w:tc>
        <w:tc>
          <w:tcPr>
            <w:tcW w:w="1888" w:type="dxa"/>
          </w:tcPr>
          <w:p w14:paraId="2ABE2E63" w14:textId="42C8601A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1.366</w:t>
            </w:r>
          </w:p>
        </w:tc>
      </w:tr>
      <w:tr w:rsidR="00683936" w:rsidRPr="00683936" w14:paraId="3B3903CE" w14:textId="77777777" w:rsidTr="0044696A">
        <w:tc>
          <w:tcPr>
            <w:tcW w:w="1888" w:type="dxa"/>
            <w:vAlign w:val="bottom"/>
          </w:tcPr>
          <w:p w14:paraId="5B82D94D" w14:textId="1553CE7B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flu_shot</w:t>
            </w:r>
            <w:proofErr w:type="spellEnd"/>
          </w:p>
        </w:tc>
        <w:tc>
          <w:tcPr>
            <w:tcW w:w="1888" w:type="dxa"/>
          </w:tcPr>
          <w:p w14:paraId="45D74001" w14:textId="1C1BA59E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1.403</w:t>
            </w:r>
          </w:p>
        </w:tc>
        <w:tc>
          <w:tcPr>
            <w:tcW w:w="1888" w:type="dxa"/>
          </w:tcPr>
          <w:p w14:paraId="6DBF48D1" w14:textId="6BAD6A39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1.086</w:t>
            </w:r>
          </w:p>
        </w:tc>
        <w:tc>
          <w:tcPr>
            <w:tcW w:w="1888" w:type="dxa"/>
          </w:tcPr>
          <w:p w14:paraId="5E596DB0" w14:textId="76D10603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1.480</w:t>
            </w:r>
          </w:p>
        </w:tc>
        <w:tc>
          <w:tcPr>
            <w:tcW w:w="1888" w:type="dxa"/>
          </w:tcPr>
          <w:p w14:paraId="27D1EB34" w14:textId="4BE0A44A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1.431</w:t>
            </w:r>
          </w:p>
        </w:tc>
      </w:tr>
      <w:tr w:rsidR="00683936" w:rsidRPr="00683936" w14:paraId="1677C948" w14:textId="77777777" w:rsidTr="0044696A">
        <w:tc>
          <w:tcPr>
            <w:tcW w:w="1888" w:type="dxa"/>
            <w:vAlign w:val="bottom"/>
          </w:tcPr>
          <w:p w14:paraId="6953DDAB" w14:textId="0C718BED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pol_ideo</w:t>
            </w:r>
            <w:proofErr w:type="spellEnd"/>
          </w:p>
        </w:tc>
        <w:tc>
          <w:tcPr>
            <w:tcW w:w="1888" w:type="dxa"/>
          </w:tcPr>
          <w:p w14:paraId="516BCAD4" w14:textId="040B86D3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1.362</w:t>
            </w:r>
          </w:p>
        </w:tc>
        <w:tc>
          <w:tcPr>
            <w:tcW w:w="1888" w:type="dxa"/>
          </w:tcPr>
          <w:p w14:paraId="2F50FB76" w14:textId="493FFB42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1.154</w:t>
            </w:r>
          </w:p>
        </w:tc>
        <w:tc>
          <w:tcPr>
            <w:tcW w:w="1888" w:type="dxa"/>
          </w:tcPr>
          <w:p w14:paraId="50CBAC8B" w14:textId="3696EC11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1.459</w:t>
            </w:r>
          </w:p>
        </w:tc>
        <w:tc>
          <w:tcPr>
            <w:tcW w:w="1888" w:type="dxa"/>
          </w:tcPr>
          <w:p w14:paraId="30A71FB2" w14:textId="56EB20E4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1.459</w:t>
            </w:r>
          </w:p>
        </w:tc>
      </w:tr>
      <w:tr w:rsidR="00683936" w:rsidRPr="00683936" w14:paraId="5FCD90E6" w14:textId="77777777" w:rsidTr="0044696A">
        <w:tc>
          <w:tcPr>
            <w:tcW w:w="1888" w:type="dxa"/>
            <w:vAlign w:val="bottom"/>
          </w:tcPr>
          <w:p w14:paraId="22D63750" w14:textId="6C3CC32F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Trust_F</w:t>
            </w:r>
            <w:proofErr w:type="spellEnd"/>
          </w:p>
        </w:tc>
        <w:tc>
          <w:tcPr>
            <w:tcW w:w="1888" w:type="dxa"/>
          </w:tcPr>
          <w:p w14:paraId="0F14CCBC" w14:textId="1559A711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1.383</w:t>
            </w:r>
          </w:p>
        </w:tc>
        <w:tc>
          <w:tcPr>
            <w:tcW w:w="1888" w:type="dxa"/>
          </w:tcPr>
          <w:p w14:paraId="2BFF0584" w14:textId="2B6B01A8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1.254</w:t>
            </w:r>
          </w:p>
        </w:tc>
        <w:tc>
          <w:tcPr>
            <w:tcW w:w="1888" w:type="dxa"/>
          </w:tcPr>
          <w:p w14:paraId="71835BC9" w14:textId="432B52A3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1.516</w:t>
            </w:r>
          </w:p>
        </w:tc>
        <w:tc>
          <w:tcPr>
            <w:tcW w:w="1888" w:type="dxa"/>
          </w:tcPr>
          <w:p w14:paraId="57652F1F" w14:textId="700E116D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1.469</w:t>
            </w:r>
          </w:p>
        </w:tc>
      </w:tr>
      <w:tr w:rsidR="00683936" w:rsidRPr="00683936" w14:paraId="342DB90C" w14:textId="77777777" w:rsidTr="0044696A">
        <w:tc>
          <w:tcPr>
            <w:tcW w:w="1888" w:type="dxa"/>
            <w:vAlign w:val="bottom"/>
          </w:tcPr>
          <w:p w14:paraId="35D58857" w14:textId="5920E251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Trust_Dr</w:t>
            </w:r>
            <w:proofErr w:type="spellEnd"/>
          </w:p>
        </w:tc>
        <w:tc>
          <w:tcPr>
            <w:tcW w:w="1888" w:type="dxa"/>
          </w:tcPr>
          <w:p w14:paraId="5BDC546F" w14:textId="66BF771C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1.649</w:t>
            </w:r>
          </w:p>
        </w:tc>
        <w:tc>
          <w:tcPr>
            <w:tcW w:w="1888" w:type="dxa"/>
          </w:tcPr>
          <w:p w14:paraId="2EA01691" w14:textId="5A495865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2.105</w:t>
            </w:r>
          </w:p>
        </w:tc>
        <w:tc>
          <w:tcPr>
            <w:tcW w:w="1888" w:type="dxa"/>
          </w:tcPr>
          <w:p w14:paraId="4E8E9643" w14:textId="4AD0F1C2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1.802</w:t>
            </w:r>
          </w:p>
        </w:tc>
        <w:tc>
          <w:tcPr>
            <w:tcW w:w="1888" w:type="dxa"/>
          </w:tcPr>
          <w:p w14:paraId="4F275D28" w14:textId="4CD77BDD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1.770</w:t>
            </w:r>
          </w:p>
        </w:tc>
      </w:tr>
      <w:tr w:rsidR="00683936" w:rsidRPr="00683936" w14:paraId="5207DBA5" w14:textId="77777777" w:rsidTr="0044696A">
        <w:tc>
          <w:tcPr>
            <w:tcW w:w="1888" w:type="dxa"/>
            <w:vAlign w:val="bottom"/>
          </w:tcPr>
          <w:p w14:paraId="44542EE6" w14:textId="12821991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proofErr w:type="spellStart"/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Trust_cdc</w:t>
            </w:r>
            <w:proofErr w:type="spellEnd"/>
          </w:p>
        </w:tc>
        <w:tc>
          <w:tcPr>
            <w:tcW w:w="1888" w:type="dxa"/>
          </w:tcPr>
          <w:p w14:paraId="6C981148" w14:textId="01B7A5B4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1.726</w:t>
            </w:r>
          </w:p>
        </w:tc>
        <w:tc>
          <w:tcPr>
            <w:tcW w:w="1888" w:type="dxa"/>
          </w:tcPr>
          <w:p w14:paraId="20DBEE4B" w14:textId="7D5CAAC0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2.029</w:t>
            </w:r>
          </w:p>
        </w:tc>
        <w:tc>
          <w:tcPr>
            <w:tcW w:w="1888" w:type="dxa"/>
          </w:tcPr>
          <w:p w14:paraId="305185E5" w14:textId="670F8914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1.754</w:t>
            </w:r>
          </w:p>
        </w:tc>
        <w:tc>
          <w:tcPr>
            <w:tcW w:w="1888" w:type="dxa"/>
          </w:tcPr>
          <w:p w14:paraId="428A6314" w14:textId="5A0AA273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1.826</w:t>
            </w:r>
          </w:p>
        </w:tc>
      </w:tr>
      <w:tr w:rsidR="00683936" w:rsidRPr="00683936" w14:paraId="7350401A" w14:textId="77777777" w:rsidTr="0044696A">
        <w:tc>
          <w:tcPr>
            <w:tcW w:w="1888" w:type="dxa"/>
            <w:vAlign w:val="bottom"/>
          </w:tcPr>
          <w:p w14:paraId="05BA9AC8" w14:textId="68B81337" w:rsidR="00683936" w:rsidRPr="00683936" w:rsidRDefault="00683936" w:rsidP="00683936">
            <w:pPr>
              <w:spacing w:after="160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religiosity</w:t>
            </w:r>
          </w:p>
        </w:tc>
        <w:tc>
          <w:tcPr>
            <w:tcW w:w="1888" w:type="dxa"/>
          </w:tcPr>
          <w:p w14:paraId="62D0AA45" w14:textId="6506FBFA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1.481</w:t>
            </w:r>
          </w:p>
        </w:tc>
        <w:tc>
          <w:tcPr>
            <w:tcW w:w="1888" w:type="dxa"/>
          </w:tcPr>
          <w:p w14:paraId="7A20FB12" w14:textId="57FD9CBB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1.121</w:t>
            </w:r>
          </w:p>
        </w:tc>
        <w:tc>
          <w:tcPr>
            <w:tcW w:w="1888" w:type="dxa"/>
          </w:tcPr>
          <w:p w14:paraId="5E4CD1DB" w14:textId="377295E4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1.445</w:t>
            </w:r>
          </w:p>
        </w:tc>
        <w:tc>
          <w:tcPr>
            <w:tcW w:w="1888" w:type="dxa"/>
          </w:tcPr>
          <w:p w14:paraId="441BA330" w14:textId="41ED0B25" w:rsidR="00683936" w:rsidRPr="00683936" w:rsidRDefault="00683936" w:rsidP="00683936">
            <w:pPr>
              <w:spacing w:after="160"/>
              <w:jc w:val="center"/>
              <w:rPr>
                <w:rFonts w:ascii="Sabon Next LT" w:eastAsia="Times New Roman" w:hAnsi="Sabon Next LT" w:cs="Sabon Next LT"/>
                <w:sz w:val="24"/>
                <w:szCs w:val="24"/>
              </w:rPr>
            </w:pPr>
            <w:r w:rsidRPr="00683936">
              <w:rPr>
                <w:rFonts w:ascii="Sabon Next LT" w:eastAsia="Times New Roman" w:hAnsi="Sabon Next LT" w:cs="Sabon Next LT"/>
                <w:sz w:val="24"/>
                <w:szCs w:val="24"/>
              </w:rPr>
              <w:t>1.373</w:t>
            </w:r>
          </w:p>
        </w:tc>
      </w:tr>
    </w:tbl>
    <w:p w14:paraId="138D5623" w14:textId="77777777" w:rsidR="00683936" w:rsidRPr="00683936" w:rsidRDefault="00683936" w:rsidP="00683936">
      <w:pPr>
        <w:rPr>
          <w:rFonts w:ascii="Sabon Next LT" w:hAnsi="Sabon Next LT" w:cs="Sabon Next LT"/>
        </w:rPr>
      </w:pPr>
      <w:r w:rsidRPr="00683936">
        <w:rPr>
          <w:rFonts w:ascii="Sabon Next LT" w:eastAsia="Times New Roman" w:hAnsi="Sabon Next LT" w:cs="Sabon Next LT"/>
          <w:sz w:val="24"/>
          <w:szCs w:val="24"/>
        </w:rPr>
        <w:t>Results &gt;10 indicate multicollinearity problems.</w:t>
      </w:r>
    </w:p>
    <w:p w14:paraId="000001E5" w14:textId="77777777" w:rsidR="00022222" w:rsidRDefault="00022222">
      <w:pPr>
        <w:rPr>
          <w:b/>
          <w:sz w:val="20"/>
          <w:szCs w:val="20"/>
        </w:rPr>
      </w:pPr>
    </w:p>
    <w:p w14:paraId="33059F70" w14:textId="77777777" w:rsidR="0037030B" w:rsidRDefault="0037030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000001E6" w14:textId="5E1DA9BD" w:rsidR="00022222" w:rsidRDefault="00362B5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SUPPLEMENT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Full Results for all Four Models</w:t>
      </w:r>
    </w:p>
    <w:p w14:paraId="000001E7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Matrix (Model 1: control message * narrators)</w:t>
      </w:r>
      <w:r>
        <w:rPr>
          <w:b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t>Run MATRIX procedure: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 PROCESS Procedure for SPSS Version 4.2 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Written by Andrew F. Hayes, Ph.D.       www.afhayes.com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Documentation available in Hayes (2022). www.guilford.com/p/hayes3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 : 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Y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C_Motiv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X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C_narrs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M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C_affect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Covariates: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race_W2R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age_W1   educ_W2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kids_W2R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Sample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Size:  314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Coding of categorical X variable for analysis: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C_narrs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X1      X2      X3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1.000    .000    .000    .000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2.000   1.000    .000    .000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3.000    .000   1.000    .000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4.000    .000    .000   1.000</w:t>
      </w:r>
    </w:p>
    <w:p w14:paraId="000001E8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X1 = “your friend” compared with “someone”</w:t>
      </w:r>
    </w:p>
    <w:p w14:paraId="000001E9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X2 = “your doctor” compared with “someone”</w:t>
      </w:r>
    </w:p>
    <w:p w14:paraId="000001EA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X3 = “the CDC” compared with “someone”</w:t>
      </w:r>
    </w:p>
    <w:p w14:paraId="000001EB" w14:textId="77777777" w:rsidR="00022222" w:rsidRDefault="00362B51">
      <w:pPr>
        <w:rPr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C_affect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.4689      .2199     2.6368     4.9069    17.0000   296.0000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  .9528      .6566     1.4511      .1478     -.3393     2.2449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-.1460      .2663     -.5482      .5839     -.6700      .3781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-.0191      .2653     -.0719      .9428     -.5412      .5031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 .0814      .2711      .3004      .7641     -.4522      .6150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.0531      .0256     2.0733      .0390      .0027      .1034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-.0328      .0314    -1.0461      .2964     -.0946      .0289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-.2622      .3087     -.8492      .3965     -.8697      .3454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-.0007      .0948     -.0077      .9939     -.1873      .1859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.1571      .1135     1.3843      .1673     -.0662      .3804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.4064      .1025     3.9659      .0001      .2047      .6081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-.4104      .2073    -1.9799      .0486     -.8184     -.0025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 .0068      .0077      .8889      .3748     -.0083      .0220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educ_W2       .0493      .0717      .6881      .4919     -.0918      .1904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.0031      .0391      .0793      .9369     -.0738      .0800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-.1387      .0908    -1.5270      .1278     -.3174      .0400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.1723      .0826     2.0865      .0378      .0098      .3349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.0287      .0672      .4276      .6692     -.1034      .1609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.1564      .0730     2.1440      .0328      .0128      .3000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C_Motiv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.6672      .4452     2.5421    13.1498    18.0000   295.0000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-1.1254      .6469    -1.7396      .0830    -2.3986      .1478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 .1668      .2616      .6376      .5243     -.3480      .6816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 .0904      .2605      .3472      .7287     -.4222      .6031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 .4393      .2663     1.6497      .1001     -.0848      .9633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C_affect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.6112      .0571    10.7099      .0000      .4989      .7235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.0565      .0253     2.2335      .0263      .0067      .1063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.0238      .0309      .7719      .4408     -.0369      .0846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 .2506      .3035      .8256      .4097     -.3467      .8478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.2911      .0931     3.1272      .0019      .1079      .4744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.0576      .1118      .5156      .6065     -.1623      .2776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.1065      .1033     1.0318      .3030     -.0967      .3098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-.2044      .2049     -.9978      .3192     -.6076      .1988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 .0078      .0076     1.0330      .3025     -.0071      .0227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.0037      .0705      .0532      .9576     -.1349      .1424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-.0629      .0384    -1.6409      .1019     -.1384      .0125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 .0446      .0895      .4988      .6183     -.1315      .2208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.0710      .0817      .8694      .3854     -.0897      .2318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-.1073      .0660    -1.6273      .1047     -.2371      .0225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-.0040      .0722     -.0548      .9563     -.1461      .1381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Test(s) of X by M interaction: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.5461     3.0000   292.0000      .6511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 TOTAL EFFECT MODEL 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C_Motiv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.4790      .2294     3.5186     5.1846    17.0000   296.0000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 -.5431      .7584     -.7161      .4745    -2.0357      .9495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 .0775      .3076      .2521      .8011     -.5278      .6829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 .0788      .3065      .2571      .7973     -.5243      .6819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 .4890      .3132     1.5614      .1195     -.1274     1.1054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.0890      .0296     3.0092      .0028      .0308      .1471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.0038      .0363      .1038      .9174     -.0676      .0751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 .0903      .3566      .2533      .8002     -.6115      .7921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.2907      .1095     2.6540      .0084      .0751      .5063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.1536      .1311     1.1721      .2421     -.1043      .4116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.3549      .1184     2.9984      .0029      .1220      .5879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-.4553      .2394    -1.9013      .0582     -.9265      .0160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 .0120      .0089     1.3495      .1782     -.0055      .0295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.0339      .0828      .4093      .6826     -.1291      .1969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-.0610      .0451    -1.3528      .1772     -.1498      .0278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-.0401      .1049     -.3823      .7025     -.2465      .1663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.1763      .0954     1.8483      .0656     -.0114      .3641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-.0898      .0776    -1.1573      .2481     -.2424      .0629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.0917      .0843     1.0875      .2777     -.0742      .2575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 ANALYSIS NOTES AND ERRORS 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Level of confidence for all confidence intervals in output: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95.0000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Number of bootstrap samples for percentile bootstrap confidence intervals: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5000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------ END MATRIX -----</w:t>
      </w:r>
    </w:p>
    <w:p w14:paraId="000001EC" w14:textId="77777777" w:rsidR="00022222" w:rsidRDefault="00362B51">
      <w:pPr>
        <w:spacing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Matrix (Model 2: ‘protect yourself’ * narrators)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Run MATRIX procedure: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 PROCESS Procedure for SPSS Version 4.2 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Written by Andrew F. Hayes, Ph.D.       www.afhayes.com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Documentation available in Hayes (2022). www.guilford.com/p/hayes3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 : 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Y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Y_mot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X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Y_narr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M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Y_affect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Covariates: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race_W2R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age_W1   educ_W2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kids_W2R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Sample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Size:  341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Coding of categorical X variable for analysis: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Y_narr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X1     X2     X3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1.000   .000   .000   .000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2.000  1.000   .000   .000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3.000   .000  1.000   .000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4.000   .000   .000  1.000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= “your friend” compared with “someone”</w:t>
      </w:r>
    </w:p>
    <w:p w14:paraId="000001ED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X2 = “your doctor” compared with “someone”</w:t>
      </w:r>
    </w:p>
    <w:p w14:paraId="000001EE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X3 = “the CDC” compared with “someone”</w:t>
      </w:r>
    </w:p>
    <w:p w14:paraId="000001EF" w14:textId="77777777" w:rsidR="00022222" w:rsidRDefault="00362B51">
      <w:pPr>
        <w:spacing w:before="200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Y_affect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.5281      .2789     1.6866     7.3475    17.0000   323.0000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 2.2858      .5221     4.3780      .0000     1.2586     3.3129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 .3467      .1990     1.7424      .0824     -.0448      .7382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 .1308      .2045      .6393      .5231     -.2716      .5332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 .0533      .1963      .2716      .7861     -.3330      .4396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.0788      .0192     4.0990      .0001      .0410      .1166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-.0391      .0231    -1.6875      .0925     -.0846      .0065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-.4898      .2104    -2.3276      .0206     -.9038     -.0758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.0466      .0733      .6358      .5254     -.0975      .1907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.1461      .0931     1.5688      .1177     -.0371      .3293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.3173      .0752     4.2194      .0000      .1694      .4652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-.2983      .1554    -1.9203      .0557     -.6040      .0073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 .0143      .0060     2.3792      .0179      .0025      .0262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-.0562      .0546    -1.0301      .3037     -.1636      .0512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.0007      .0301      .0226      .9820     -.0585      .0599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-.0227      .0638     -.3558      .7222     -.1483      .1029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.0696      .0598     1.1633      .2455     -.0481      .1873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.0363      .0472      .7687      .4426     -.0565      .1290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-.1087      .0525    -2.0726      .0390     -.2120     -.0055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Y_mot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.7133      .5088     2.1970    18.5278    18.0000   322.0000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-1.2197      .6133    -1.9886      .0476    -2.4263     -.0130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X1            .2247      .2282      .9848      .3255     -.2242      .6736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 .0318      .2336      .1361      .8919     -.4278      .4914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 .4397      .2241     1.9619      .0506     -.0012      .8806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Y_affect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.8253      .0635    12.9963      .0000      .7004      .9503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.0086      .0225      .3815      .7031     -.0357      .0528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-.0178      .0265     -.6716      .5023     -.0700      .0344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 .0537      .2422      .2216      .8247     -.4228      .5301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.1730      .0837     2.0686      .0394      .0085      .3376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-.1151      .1067    -1.0793      .2813     -.3250      .0947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.2373      .0882     2.6913      .0075      .0638      .4107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-.4787      .1783    -2.6841      .0076     -.8295     -.1278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-.0052      .0069     -.7477      .4552     -.0188      .0085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.0930      .0624     1.4902      .1372     -.0298      .2157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-.0593      .0344    -1.7253      .0854     -.1269      .0083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 .0651      .0729      .8940      .3720     -.0782      .2085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.0794      .0684     1.1606      .2467     -.0552      .2140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.0295      .0539      .5476      .5843     -.0765      .1355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-.0268      .0603     -.4452      .6565     -.1454      .0918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Test(s) of X by M interaction: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.6799     3.0000   319.0000      .5649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 TOTAL EFFECT MODEL 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Y_mot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.5011      .2511     3.3391     6.3706    17.0000   323.0000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  .6669      .7346      .9078      .3647     -.7784     2.1121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 .5109      .2800     1.8246      .0690     -.0400     1.0617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 .1397      .2878      .4854      .6277     -.4265      .7059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 .4837      .2763     1.7509      .0809     -.0598     1.0272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.0736      .0270     2.7218      .0068      .0204      .1268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-.0501      .0326    -1.5370      .1253     -.1141      .0140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-.3506      .2961    -1.1840      .2373     -.9330      .2319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.2115      .1031     2.0519      .0410      .0087      .4143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.0054      .1310      .0414      .9670     -.2523      .2632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.4991      .1058     4.7174      .0000      .2910      .7073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-.7249      .2186    -3.3160      .0010    -1.1550     -.2948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 .0066      .0085      .7837      .4338     -.0100      .0233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.0466      .0768      .6065      .5446     -.1045      .1976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-.0587      .0424    -1.3862      .1666     -.1420      .0246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 .0464      .0898      .5166      .6058     -.1303      .2231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.1368      .0842     1.6258      .1050     -.0287      .3024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.0594      .0664      .8955      .3712     -.0711      .1900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-.1166      .0738    -1.5792      .1153     -.2618      .0286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 ANALYSIS NOTES AND ERRORS 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Level of confidence for all confidence intervals in output: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95.0000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Number of bootstrap samples for percentile bootstrap confidence intervals: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5000</w:t>
      </w:r>
    </w:p>
    <w:p w14:paraId="000001F0" w14:textId="77777777" w:rsidR="00022222" w:rsidRDefault="00362B51">
      <w:pPr>
        <w:spacing w:before="200"/>
        <w:rPr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------ END MATRIX -----</w:t>
      </w:r>
    </w:p>
    <w:p w14:paraId="000001F1" w14:textId="77777777" w:rsidR="00022222" w:rsidRDefault="00362B51">
      <w:pPr>
        <w:spacing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Matrix (Model 3: “Your Circle” * narrators)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Run MATRIX procedure: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 PROCESS Procedure for SPSS Version 4.2 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Written by Andrew F. Hayes, Ph.D.       www.afhayes.com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Documentation available in Hayes (2022). www.guilford.com/p/hayes3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 : 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Y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Cir_mot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X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Cir_narr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M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Cir_affe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Covariates: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race_W2R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age_W1   educ_W2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kids_W2R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Sample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Size:  288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Coding of categorical X variable for analysis: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Cir_narr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X1       X2       X3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1.000     .000     .000     .000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2.000    1.000     .000     .000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3.000     .000    1.000     .000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4.000     .000     .000    1.000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= “your friend” compared with “someone”</w:t>
      </w:r>
    </w:p>
    <w:p w14:paraId="000001F2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X2 = “your doctor” compared with “someone”</w:t>
      </w:r>
    </w:p>
    <w:p w14:paraId="000001F3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X3 = “the CDC” compared with “someone”</w:t>
      </w:r>
    </w:p>
    <w:p w14:paraId="000001F4" w14:textId="77777777" w:rsidR="00022222" w:rsidRDefault="00362B51">
      <w:pPr>
        <w:spacing w:before="200"/>
        <w:rPr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Cir_affe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.4517      .2040     1.9864     4.0707    17.0000   270.0000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 3.3033      .6867     4.8106      .0000     1.9514     4.6552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-.4331      .2367    -1.8297      .0684     -.8991      .0329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-.2687      .2410    -1.1152      .2658     -.7432      .2057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-.1571      .2350     -.6685      .5044     -.6199      .3056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.0302      .0236     1.2777      .2024     -.0163      .0766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-.0052      .0285     -.1811      .8564     -.0613      .0510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-1.0351      .3109    -3.3295      .0010    -1.6472     -.4230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.1247      .0792     1.5749      .1165     -.0312      .2806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.2692      .1009     2.6684      .0081      .0706      .4677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.1093      .0902     1.2108      .2270     -.0684      .2869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-.3464      .1932    -1.7932      .0741     -.7267      .0339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 .0013      .0068      .1942      .8462     -.0121      .0147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.1051      .0671     1.5663      .1184     -.0270      .2372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-.0690      .0363    -1.9000      .0585     -.1405      .0025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 .0455      .0681      .6676      .5049     -.0886      .1795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.1369      .0764     1.7905      .0745     -.0136      .2874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-.0710      .0627    -1.1323      .2585     -.1946      .0525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.0316      .0658      .4810      .6309     -.0979      .1612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Cir_mot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.7144      .5104     2.3658    15.5778    18.0000   269.0000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-1.4670      .7808    -1.8787      .0614    -3.0043      .0704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 .0631      .2599      .2427      .8084     -.4487      .5748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-.3251      .2636    -1.2334      .2185     -.8441      .1939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-.2820      .2567    -1.0985      .2730     -.7874      .2234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Cir_affe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.8206      .0664    12.3554      .0000      .6898      .9514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.0123      .0258      .4779      .6331     -.0385      .0632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.0002      .0311      .0079      .9937     -.0611      .0615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-.3171      .3462     -.9159      .3605     -.9986      .3645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.3514      .0868     4.0476      .0001      .1805      .5223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-.0290      .1115     -.2596      .7954     -.2485      .1906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.1148      .0987     1.1623      .2461     -.0796      .3092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-.3426      .2121    -1.6157      .1073     -.7601      .0749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-.0074      .0074     -.9997      .3183     -.0220      .0072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.0141      .0735      .1922      .8477     -.1307      .1589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-.0041      .0399     -.1036      .9176     -.0827      .0744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-.0281      .0744     -.3784      .7054     -.1746      .1183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.1863      .0839     2.2199      .0273      .0211      .3515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-.0489      .0686     -.7128      .4766     -.1840      .0862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.1333      .0718     1.8553      .0646     -.0082      .2747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br/>
        <w:t>Test(s) of X by M interaction: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.1589     3.0000   266.0000      .9239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 TOTAL EFFECT MODEL 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Cir_mot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.4822      .2325     3.6946     4.8116    17.0000   270.0000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 1.2437      .9365     1.3281      .1853     -.6000     3.0875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-.2923      .3228     -.9055      .3660     -.9279      .3433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-.5457      .3287    -1.6602      .0980    -1.1927      .1014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-.4109      .3206    -1.2819      .2010    -1.0420      .2202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.0371      .0322     1.1524      .2502     -.0263      .1005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-.0040      .0389     -.1026      .9183     -.0806      .0726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-1.1665      .4240    -2.7512      .0063    -2.0012     -.3317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.4537      .1080     4.2014      .0000      .2411      .6663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.1919      .1376     1.3951      .1641     -.0789      .4628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.2044      .1231     1.6612      .0978     -.0379      .4467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-.6269      .2634    -2.3795      .0180    -1.1456     -.1082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-.0063      .0093     -.6832      .4951     -.0246      .0119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.1004      .0915     1.0970      .2736     -.0798      .2805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-.0608      .0495    -1.2267      .2210     -.1583      .0368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 .0092      .0929      .0986      .9215     -.1737      .1920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.2986      .1043     2.8642      .0045      .0934      .5039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-.1072      .0856    -1.2531      .2113     -.2757      .0612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.1592      .0897     1.7746      .0771     -.0174      .3359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 ANALYSIS NOTES AND ERRORS 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Level of confidence for all confidence intervals in output: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95.0000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Number of bootstrap samples for percentile bootstrap confidence intervals: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5000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----- END MATRIX -----</w:t>
      </w:r>
    </w:p>
    <w:p w14:paraId="000001F5" w14:textId="77777777" w:rsidR="00022222" w:rsidRDefault="00362B51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Matrix (Model 4: “Your community” * narrators)</w:t>
      </w:r>
    </w:p>
    <w:p w14:paraId="000001F6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Run MATRIX procedure: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 PROCESS Procedure for SPSS Version 4.2 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Written by Andrew F. Hayes, Ph.D.       www.afhayes.com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 xml:space="preserve">    Documentation available in Hayes (2022). www.guilford.com/p/hayes3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 : 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Y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Com_mot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X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Com_narr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M  :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Com_affe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Covariates: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race_W2R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age_W1   educ_W2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kids_W2R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Sample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Size:  316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Coding of categorical X variable for analysis: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Com_narr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X1       X2       X3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1.000     .000     .000     .000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2.000    1.000     .000     .000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3.000     .000    1.000     .000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4.000     .000     .000    1.000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= “your friend” compared with “someone”</w:t>
      </w:r>
    </w:p>
    <w:p w14:paraId="000001F7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X2 = “your doctor” compared with “someone”</w:t>
      </w:r>
    </w:p>
    <w:p w14:paraId="000001F8" w14:textId="77777777" w:rsidR="00022222" w:rsidRDefault="00362B51">
      <w:pPr>
        <w:spacing w:line="240" w:lineRule="auto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X3 = “the CDC” compared with “someone”</w:t>
      </w:r>
    </w:p>
    <w:p w14:paraId="000001F9" w14:textId="77777777" w:rsidR="00022222" w:rsidRDefault="00362B51">
      <w:pPr>
        <w:spacing w:before="200"/>
        <w:rPr>
          <w:sz w:val="20"/>
          <w:szCs w:val="20"/>
        </w:rPr>
      </w:pPr>
      <w:r>
        <w:rPr>
          <w:rFonts w:ascii="Courier New" w:eastAsia="Courier New" w:hAnsi="Courier New" w:cs="Courier New"/>
          <w:color w:val="000000"/>
          <w:sz w:val="20"/>
          <w:szCs w:val="20"/>
        </w:rPr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Com_affe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.5959      .3551     1.8216     9.6537    17.0000   298.0000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 1.1056      .5780     1.9128      .0567     -.0319     2.2431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 .0165      .2199      .0749      .9403     -.4163      .4493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-.0036      .2168     -.0168      .9866     -.4303      .4230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 .0253      .2242      .1128      .9103     -.4159      .4665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.0563      .0216     2.6126      .0094      .0139      .0988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-.0102      .0247     -.4121      .6806     -.0588      .0384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-.6365      .2461    -2.5869      .0102    -1.1208     -.1523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.1147      .0809     1.4186      .1571     -.0444      .2739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.2422      .0889     2.7251      .0068      .0673      .4171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.3931      .0792     4.9607      .0000      .2372      .5491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.0875      .1729      .5060      .6133     -.2527      .4276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 .0013      .0065      .1953      .8453     -.0115      .0140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.0707      .0589     1.1992      .2314     -.0453      .1866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-.0061      .0328     -.1853      .8531     -.0705      .0584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-.0596      .0711     -.8371      .4032     -.1996      .0805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.1374      .0738     1.8615      .0637     -.0079      .2827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.1059      .0568     1.8636      .0634     -.0059      .2178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-.1133      .0570    -1.9888      .0476     -.2254     -.0012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**************************************************************************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Com_mot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.7153      .5116     2.2688    17.2835    18.0000   297.0000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-2.4511      .6490    -3.7766      .0002    -3.7283    -1.1738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-.1342      .2454     -.5470      .5848     -.6173      .3488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 .0544      .2419      .2251      .8221     -.4217      .5306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X3            .0722      .2502      .2884      .7733     -.4203      .5646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Com_affe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.7664      .0647    11.8541      .0000      .6391      .8936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.0566      .0243     2.3254      .0207      .0087      .1045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.0096      .0276      .3501      .7265     -.0446      .0639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 .5702      .2777     2.0534      .0409      .0237     1.1167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.2712      .0906     2.9951      .0030      .0930      .4494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.0367      .1004      .3656      .7149     -.1609      .2344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.0611      .0920      .6643      .5070     -.1200      .2422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-.1849      .1930     -.9579      .3389     -.5647      .1949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 .0036      .0072      .4976      .6191     -.0106      .0178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.0418      .0659      .6344      .5263     -.0879      .1715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-.0162      .0366     -.4418      .6590     -.0881      .0558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 .1012      .0795     1.2728      .2041     -.0553      .2576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.1327      .0829     1.6020      .1102     -.0303      .2958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-.0302      .0638     -.4730      .6365     -.1557      .0954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.1344      .0640     2.1006      .0365      .0085      .2603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Test(s) of X by M interaction: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1.3819     3.0000   294.0000      .2484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************************** TOTAL EFFECT MODEL ****************************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OUTCOME VARIABLE: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Com_mot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 Summary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R       R-sq        MSE          F        df1        df2          p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.5296      .2805     3.3311     6.8345    17.0000   298.0000      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Model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            </w:t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coeff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se          t          p       LLCI       ULCI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constant    -1.6037      .7816    -2.0518      .0411    -3.1419     -.0656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X1           -.1216      .2974     -.4090      .6829     -.7069      .4636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X2            .0517      .2931      .1762      .8603     -.5252      .6285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>X3            .0915      .3032      .3019      .7629     -.5051      .6882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RP_sev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.0998      .0292     3.4216      .0007      .0424      .1572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RP_lik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.0019      .0334      .0555      .9558     -.0638      .0676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race_W2R      .0824      .3327      .2476      .8046     -.5724      .7372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trust_F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.3591      .1094     3.2841      .0011      .1439      .5744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trust_dr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.2223      .1202     1.8498      .0653     -.0142      .4589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trust_cd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.3624      .1072     3.3818      .0008      .1515      .5733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gender_W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-.1178      .2337     -.5041      .6145     -.5778      .3422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age_W1        .0046      .0088      .5214      .6025     -.0127      .0218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educ_W2       .0960      .0797     1.2045      .2294     -.0608      .2528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income_W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-.0208      .0443     -.4696      .6390     -.1080      .0664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kids_W2R      .0555      .0962      .5773      .5642     -.1338      .2449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flu_shot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.2380      .0998     2.3847      .0177      .0416      .4345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pol_ideo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.0510      .0769      .6635      .5075     -.1003      .2022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proofErr w:type="spellStart"/>
      <w:r>
        <w:rPr>
          <w:rFonts w:ascii="Courier New" w:eastAsia="Courier New" w:hAnsi="Courier New" w:cs="Courier New"/>
          <w:color w:val="000000"/>
          <w:sz w:val="20"/>
          <w:szCs w:val="20"/>
        </w:rPr>
        <w:t>religios</w:t>
      </w:r>
      <w:proofErr w:type="spellEnd"/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.0476      .0770      .6180      .5370     -.1040      .1992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*********************** ANALYSIS NOTES AND ERRORS ************************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Level of confidence for all confidence intervals in output: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95.0000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Number of bootstrap samples for percentile bootstrap confidence intervals: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 xml:space="preserve">  5000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</w:r>
      <w:r>
        <w:rPr>
          <w:rFonts w:ascii="Courier New" w:eastAsia="Courier New" w:hAnsi="Courier New" w:cs="Courier New"/>
          <w:color w:val="000000"/>
          <w:sz w:val="20"/>
          <w:szCs w:val="20"/>
        </w:rPr>
        <w:br/>
        <w:t>------ END MATRIX -----</w:t>
      </w:r>
    </w:p>
    <w:p w14:paraId="000001FA" w14:textId="77777777" w:rsidR="00022222" w:rsidRDefault="00022222"/>
    <w:sectPr w:rsidR="00022222">
      <w:headerReference w:type="default" r:id="rId11"/>
      <w:footerReference w:type="default" r:id="rId12"/>
      <w:footerReference w:type="first" r:id="rId13"/>
      <w:pgSz w:w="12240" w:h="15840"/>
      <w:pgMar w:top="1440" w:right="1395" w:bottom="1440" w:left="1395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2FAC9" w14:textId="77777777" w:rsidR="004B28E1" w:rsidRDefault="004B28E1">
      <w:pPr>
        <w:spacing w:line="240" w:lineRule="auto"/>
      </w:pPr>
      <w:r>
        <w:separator/>
      </w:r>
    </w:p>
  </w:endnote>
  <w:endnote w:type="continuationSeparator" w:id="0">
    <w:p w14:paraId="40148F16" w14:textId="77777777" w:rsidR="004B28E1" w:rsidRDefault="004B28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AE54FCF-ADF0-4A2E-9E00-18EAC52726E2}"/>
  </w:font>
  <w:font w:name="Sabon Next LT">
    <w:charset w:val="00"/>
    <w:family w:val="auto"/>
    <w:pitch w:val="variable"/>
    <w:sig w:usb0="A11526FF" w:usb1="D000000B" w:usb2="00010000" w:usb3="00000000" w:csb0="0000019F" w:csb1="00000000"/>
    <w:embedRegular r:id="rId2" w:fontKey="{E4165403-1E3B-46EA-A40B-D6C5BAF9E30A}"/>
    <w:embedBold r:id="rId3" w:fontKey="{0AEE8223-3899-4C4E-A11D-FD2239E4D3A4}"/>
    <w:embedItalic r:id="rId4" w:fontKey="{843BAEA8-C970-4A30-A258-0FC842115D5C}"/>
    <w:embedBoldItalic r:id="rId5" w:fontKey="{4CAD4E88-5618-4E41-A68A-8683B3C85A8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3178A3-D5D5-4364-A4E2-2E31051B99FC}"/>
    <w:embedItalic r:id="rId7" w:fontKey="{455581E1-C833-4FFC-B512-3F984662C0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6331EC1-B97D-4158-98EF-54C7E3EF3C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C" w14:textId="6A2B31AF" w:rsidR="00022222" w:rsidRDefault="00362B51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A5322E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D" w14:textId="43E959EA" w:rsidR="00022222" w:rsidRDefault="00362B51">
    <w:pPr>
      <w:jc w:val="right"/>
    </w:pPr>
    <w:r>
      <w:fldChar w:fldCharType="begin"/>
    </w:r>
    <w:r>
      <w:instrText>PAGE</w:instrText>
    </w:r>
    <w:r>
      <w:fldChar w:fldCharType="separate"/>
    </w:r>
    <w:r w:rsidR="00A5322E">
      <w:rPr>
        <w:noProof/>
      </w:rPr>
      <w:t>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3EC45" w14:textId="77777777" w:rsidR="004B28E1" w:rsidRDefault="004B28E1">
      <w:pPr>
        <w:spacing w:line="240" w:lineRule="auto"/>
      </w:pPr>
      <w:r>
        <w:separator/>
      </w:r>
    </w:p>
  </w:footnote>
  <w:footnote w:type="continuationSeparator" w:id="0">
    <w:p w14:paraId="4C957A3F" w14:textId="77777777" w:rsidR="004B28E1" w:rsidRDefault="004B28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B" w14:textId="77777777" w:rsidR="00022222" w:rsidRDefault="000222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23C24"/>
    <w:multiLevelType w:val="hybridMultilevel"/>
    <w:tmpl w:val="DE5615EE"/>
    <w:lvl w:ilvl="0" w:tplc="A00C9C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7523"/>
    <w:multiLevelType w:val="multilevel"/>
    <w:tmpl w:val="4108334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56A5C34"/>
    <w:multiLevelType w:val="multilevel"/>
    <w:tmpl w:val="85EA09A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09710902">
    <w:abstractNumId w:val="2"/>
  </w:num>
  <w:num w:numId="2" w16cid:durableId="1427189064">
    <w:abstractNumId w:val="1"/>
  </w:num>
  <w:num w:numId="3" w16cid:durableId="2021007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222"/>
    <w:rsid w:val="00022222"/>
    <w:rsid w:val="000959D2"/>
    <w:rsid w:val="00125D20"/>
    <w:rsid w:val="002D361F"/>
    <w:rsid w:val="002F7E06"/>
    <w:rsid w:val="00362B51"/>
    <w:rsid w:val="003701A9"/>
    <w:rsid w:val="0037030B"/>
    <w:rsid w:val="003F2AE2"/>
    <w:rsid w:val="00492977"/>
    <w:rsid w:val="004A0045"/>
    <w:rsid w:val="004B28E1"/>
    <w:rsid w:val="00514F75"/>
    <w:rsid w:val="00565DCD"/>
    <w:rsid w:val="00610B96"/>
    <w:rsid w:val="006160F6"/>
    <w:rsid w:val="00683936"/>
    <w:rsid w:val="006F04D8"/>
    <w:rsid w:val="007069E0"/>
    <w:rsid w:val="00747494"/>
    <w:rsid w:val="007846A9"/>
    <w:rsid w:val="00791FE5"/>
    <w:rsid w:val="0079319D"/>
    <w:rsid w:val="007945BB"/>
    <w:rsid w:val="0079638D"/>
    <w:rsid w:val="008112A2"/>
    <w:rsid w:val="008752D8"/>
    <w:rsid w:val="008837FA"/>
    <w:rsid w:val="008E498E"/>
    <w:rsid w:val="009158AD"/>
    <w:rsid w:val="00932878"/>
    <w:rsid w:val="009C67DB"/>
    <w:rsid w:val="00A43DAF"/>
    <w:rsid w:val="00A50B45"/>
    <w:rsid w:val="00A5322E"/>
    <w:rsid w:val="00A87D1F"/>
    <w:rsid w:val="00B83706"/>
    <w:rsid w:val="00BC293E"/>
    <w:rsid w:val="00BF0C84"/>
    <w:rsid w:val="00D6552F"/>
    <w:rsid w:val="00ED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4C61F"/>
  <w15:docId w15:val="{2B2E9C27-B321-4AEC-9337-ED2A0D6DC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hd w:val="clear" w:color="auto" w:fill="FFFFFF"/>
      <w:spacing w:before="400" w:after="12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8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28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87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069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647aab-d2d9-4f01-9bf2-38914bf6ec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98D1C97EC17478755B9B29DD48470" ma:contentTypeVersion="19" ma:contentTypeDescription="Create a new document." ma:contentTypeScope="" ma:versionID="268bd2a44801ce7b658da30be5d93710">
  <xsd:schema xmlns:xsd="http://www.w3.org/2001/XMLSchema" xmlns:xs="http://www.w3.org/2001/XMLSchema" xmlns:p="http://schemas.microsoft.com/office/2006/metadata/properties" xmlns:ns3="69647aab-d2d9-4f01-9bf2-38914bf6ece9" xmlns:ns4="6efb2f13-6e5b-4107-a973-0b72e6ba6add" targetNamespace="http://schemas.microsoft.com/office/2006/metadata/properties" ma:root="true" ma:fieldsID="770f6d571a8863b80df7c522866cc879" ns3:_="" ns4:_="">
    <xsd:import namespace="69647aab-d2d9-4f01-9bf2-38914bf6ece9"/>
    <xsd:import namespace="6efb2f13-6e5b-4107-a973-0b72e6ba6ad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47aab-d2d9-4f01-9bf2-38914bf6ec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b2f13-6e5b-4107-a973-0b72e6ba6a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Fp43Xxix3b+U+EjlArWC6ax6xA==">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</go:docsCustomData>
</go:gDocsCustomXmlDataStorage>
</file>

<file path=customXml/itemProps1.xml><?xml version="1.0" encoding="utf-8"?>
<ds:datastoreItem xmlns:ds="http://schemas.openxmlformats.org/officeDocument/2006/customXml" ds:itemID="{D846A7E9-059E-4F0D-A637-988688F227AF}">
  <ds:schemaRefs>
    <ds:schemaRef ds:uri="http://schemas.microsoft.com/office/2006/metadata/properties"/>
    <ds:schemaRef ds:uri="http://schemas.microsoft.com/office/infopath/2007/PartnerControls"/>
    <ds:schemaRef ds:uri="69647aab-d2d9-4f01-9bf2-38914bf6ece9"/>
  </ds:schemaRefs>
</ds:datastoreItem>
</file>

<file path=customXml/itemProps2.xml><?xml version="1.0" encoding="utf-8"?>
<ds:datastoreItem xmlns:ds="http://schemas.openxmlformats.org/officeDocument/2006/customXml" ds:itemID="{649411AA-B937-4297-BAD6-6025563E6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7EBDAA-D652-4920-9525-B634834812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647aab-d2d9-4f01-9bf2-38914bf6ece9"/>
    <ds:schemaRef ds:uri="6efb2f13-6e5b-4107-a973-0b72e6ba6a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4488</Words>
  <Characters>25088</Characters>
  <Application>Microsoft Office Word</Application>
  <DocSecurity>0</DocSecurity>
  <Lines>1194</Lines>
  <Paragraphs>384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Shanahan, Elizabeth</dc:creator>
  <cp:lastModifiedBy>Shanahan, Elizabeth</cp:lastModifiedBy>
  <cp:revision>2</cp:revision>
  <cp:lastPrinted>2025-10-05T06:50:00Z</cp:lastPrinted>
  <dcterms:created xsi:type="dcterms:W3CDTF">2025-11-16T20:46:00Z</dcterms:created>
  <dcterms:modified xsi:type="dcterms:W3CDTF">2025-11-16T20:46:00Z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id="IWqHdnyp"/&gt;&lt;style id="http://www.zotero.org/styles/chicago-author-date" locale="en-US" hasBibliography="1" bibliographyStyleHasBeenSet="1"/&gt;&lt;prefs&gt;&lt;pref name="fieldType" value="Field"/&gt;&lt;pref name</vt:lpwstr>
  </property>
  <property fmtid="{D5CDD505-2E9C-101B-9397-08002B2CF9AE}" pid="3" name="ZOTERO_PREF_2">
    <vt:lpwstr>="automaticJournalAbbreviations" value="true"/&gt;&lt;/prefs&gt;&lt;/data&gt;</vt:lpwstr>
  </property>
  <property fmtid="{D5CDD505-2E9C-101B-9397-08002B2CF9AE}" pid="4" name="ContentTypeId">
    <vt:lpwstr>0x01010061798D1C97EC17478755B9B29DD48470</vt:lpwstr>
  </property>
</Properties>
</file>