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2C8C" w14:textId="77777777" w:rsidR="00C66C5D" w:rsidRPr="00C66C5D" w:rsidRDefault="00C66C5D" w:rsidP="00C66C5D">
      <w:pPr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</w:pPr>
      <w:r w:rsidRPr="00C66C5D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 xml:space="preserve">Supplementary Information   </w:t>
      </w:r>
    </w:p>
    <w:p w14:paraId="0CECAC83" w14:textId="77777777" w:rsidR="00C66C5D" w:rsidRPr="00C66C5D" w:rsidRDefault="00C66C5D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6EA2D329" w14:textId="77777777" w:rsidR="00C66C5D" w:rsidRPr="00C66C5D" w:rsidRDefault="00C66C5D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C66C5D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Table of Contents</w:t>
      </w:r>
    </w:p>
    <w:p w14:paraId="778BC739" w14:textId="77777777" w:rsidR="00C66C5D" w:rsidRPr="00C66C5D" w:rsidRDefault="00C66C5D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4866D54F" w14:textId="769263F1" w:rsidR="00C66C5D" w:rsidRPr="00C66C5D" w:rsidRDefault="00C66C5D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C66C5D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S.I.  1. </w:t>
      </w:r>
      <w:r w:rsidR="00E5625A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Heatwave map of lockdown stringency</w:t>
      </w:r>
      <w:r w:rsidR="00582664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, p. </w:t>
      </w:r>
      <w:r w:rsidR="00291A3E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2</w:t>
      </w:r>
      <w:r w:rsidRPr="00C66C5D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r w:rsidR="00582664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                                  </w:t>
      </w:r>
    </w:p>
    <w:p w14:paraId="4E26168F" w14:textId="173580F7" w:rsidR="00C66C5D" w:rsidRPr="00C66C5D" w:rsidRDefault="00C66C5D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C66C5D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S.I.  2.</w:t>
      </w:r>
      <w:r w:rsidR="00CB7E2D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r w:rsidR="00743B21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Robustness Checks</w:t>
      </w:r>
      <w:r w:rsidR="00291A3E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, pp. </w:t>
      </w:r>
      <w:r w:rsidR="00ED0044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2</w:t>
      </w:r>
      <w:r w:rsidR="00291A3E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-</w:t>
      </w:r>
      <w:r w:rsidR="008363EF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2</w:t>
      </w:r>
      <w:r w:rsidR="00ED0044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0</w:t>
      </w:r>
    </w:p>
    <w:p w14:paraId="09787DC0" w14:textId="77777777" w:rsidR="00C66C5D" w:rsidRPr="00C66C5D" w:rsidRDefault="00C66C5D" w:rsidP="00C66C5D">
      <w:pPr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</w:pPr>
    </w:p>
    <w:p w14:paraId="6E7CD928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46A3CC64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14E4F1B8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2E19EE12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33CEF44B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257EAD3A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07C84498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28FC2960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6CCC1D84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6D954264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1220F6D5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15AA10A3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384D0D17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7EFBF6F4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233DF969" w14:textId="77777777" w:rsidR="00582664" w:rsidRDefault="0058266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653C3138" w14:textId="77777777" w:rsidR="000A1EDE" w:rsidRDefault="000A1EDE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4865F0F8" w14:textId="77777777" w:rsidR="00ED0044" w:rsidRDefault="00ED0044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1B95F3E8" w14:textId="6A3097CB" w:rsidR="00C66C5D" w:rsidRPr="00C66C5D" w:rsidRDefault="00C66C5D" w:rsidP="00C66C5D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C66C5D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lastRenderedPageBreak/>
        <w:t xml:space="preserve">S.I.  1.  </w:t>
      </w:r>
      <w:r w:rsidR="00E5625A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Heatwave map of lockdown stringency</w:t>
      </w:r>
    </w:p>
    <w:p w14:paraId="1746F6F3" w14:textId="6B0B05A2" w:rsidR="00582664" w:rsidRDefault="00E5625A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drawing>
          <wp:inline distT="0" distB="0" distL="0" distR="0" wp14:anchorId="420320BB" wp14:editId="54DADADC">
            <wp:extent cx="5730875" cy="3828415"/>
            <wp:effectExtent l="0" t="0" r="3175" b="635"/>
            <wp:docPr id="2119248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82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00BA6" w14:textId="77777777" w:rsidR="00582664" w:rsidRDefault="00582664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5A9BB9BE" w14:textId="77777777" w:rsidR="00582664" w:rsidRDefault="00582664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23319115" w14:textId="77777777" w:rsidR="00582664" w:rsidRDefault="00582664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3F978B0D" w14:textId="77777777" w:rsidR="00582664" w:rsidRDefault="00582664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33BE42F2" w14:textId="77777777" w:rsidR="00582664" w:rsidRDefault="00582664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251B13DC" w14:textId="77777777" w:rsidR="00582664" w:rsidRDefault="00582664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1AD59F83" w14:textId="77777777" w:rsidR="00582664" w:rsidRDefault="00582664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10552E19" w14:textId="77777777" w:rsidR="00582664" w:rsidRDefault="00582664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2ED62FD4" w14:textId="77777777" w:rsidR="00582664" w:rsidRDefault="00582664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69F59B13" w14:textId="77777777" w:rsidR="00582664" w:rsidRPr="00C66C5D" w:rsidRDefault="00582664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0E4B178D" w14:textId="77777777" w:rsidR="00C66C5D" w:rsidRPr="00C66C5D" w:rsidRDefault="00C66C5D" w:rsidP="00C66C5D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7CA82924" w14:textId="77777777" w:rsidR="006B4D29" w:rsidRDefault="006B4D29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6CAA26D6" w14:textId="77777777" w:rsidR="00CE1FCD" w:rsidRDefault="00CE1FCD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6FEAF037" w14:textId="77777777" w:rsidR="00CE1FCD" w:rsidRDefault="00CE1FCD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78671845" w14:textId="77777777" w:rsidR="00CE1FCD" w:rsidRDefault="00CE1FCD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48D8007D" w14:textId="77777777" w:rsidR="006B4D29" w:rsidRDefault="006B4D29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511A14D7" w14:textId="77777777" w:rsidR="006B4D29" w:rsidRDefault="006B4D29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081436E8" w14:textId="77777777" w:rsidR="006B4D29" w:rsidRDefault="006B4D29" w:rsidP="00C66C5D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132D3AF2" w14:textId="77777777" w:rsidR="00841606" w:rsidRDefault="00841606" w:rsidP="006B4D29">
      <w:pPr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2A16797E" w14:textId="371E2B90" w:rsidR="00117BCE" w:rsidRDefault="00C66C5D" w:rsidP="006B4D29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C66C5D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lastRenderedPageBreak/>
        <w:t xml:space="preserve">S.I.  </w:t>
      </w:r>
      <w:r w:rsidR="00CB7E2D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2</w:t>
      </w:r>
      <w:r w:rsidRPr="00C66C5D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. </w:t>
      </w:r>
      <w:r w:rsidR="00117BCE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Robustness Checks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9"/>
        <w:gridCol w:w="1352"/>
        <w:gridCol w:w="1438"/>
        <w:gridCol w:w="1252"/>
      </w:tblGrid>
      <w:tr w:rsidR="00E05ECC" w:rsidRPr="00FA2AC4" w14:paraId="0CA17AF7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7E909B44" w14:textId="5C2C9E69" w:rsidR="00E05ECC" w:rsidRPr="00FA2AC4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: Inclination to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</w:t>
            </w: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ote for BJP in 2020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controlling for 2019 vote</w:t>
            </w:r>
          </w:p>
        </w:tc>
      </w:tr>
      <w:tr w:rsidR="00E05ECC" w:rsidRPr="006B4D29" w14:paraId="2213B7A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70191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403D51F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Dependent variable: Inclination to Vote for BJP 2020</w:t>
            </w:r>
          </w:p>
        </w:tc>
      </w:tr>
      <w:tr w:rsidR="00E05ECC" w:rsidRPr="006B4D29" w14:paraId="0019BE9E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8DCF3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CC15654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2B95C50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26EAA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64C6399" w14:textId="77777777" w:rsidR="00E05ECC" w:rsidRPr="006B4D29" w:rsidRDefault="00E05EC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6B638EC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3FB8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C5320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1</w:t>
            </w:r>
          </w:p>
        </w:tc>
        <w:tc>
          <w:tcPr>
            <w:tcW w:w="0" w:type="auto"/>
            <w:vAlign w:val="center"/>
            <w:hideMark/>
          </w:tcPr>
          <w:p w14:paraId="521DE58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2</w:t>
            </w:r>
          </w:p>
        </w:tc>
        <w:tc>
          <w:tcPr>
            <w:tcW w:w="0" w:type="auto"/>
            <w:vAlign w:val="center"/>
            <w:hideMark/>
          </w:tcPr>
          <w:p w14:paraId="5FFC415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3</w:t>
            </w:r>
          </w:p>
        </w:tc>
      </w:tr>
      <w:tr w:rsidR="00E05ECC" w:rsidRPr="006B4D29" w14:paraId="21E1D1E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86E62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5F9192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1)</w:t>
            </w:r>
          </w:p>
        </w:tc>
        <w:tc>
          <w:tcPr>
            <w:tcW w:w="0" w:type="auto"/>
            <w:vAlign w:val="center"/>
            <w:hideMark/>
          </w:tcPr>
          <w:p w14:paraId="5760846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2)</w:t>
            </w:r>
          </w:p>
        </w:tc>
        <w:tc>
          <w:tcPr>
            <w:tcW w:w="0" w:type="auto"/>
            <w:vAlign w:val="center"/>
            <w:hideMark/>
          </w:tcPr>
          <w:p w14:paraId="2CC52323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3)</w:t>
            </w:r>
          </w:p>
        </w:tc>
      </w:tr>
      <w:tr w:rsidR="00E05ECC" w:rsidRPr="006B4D29" w14:paraId="21D52BFB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6F3D683F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6C6BD69D" w14:textId="77777777" w:rsidTr="00FF5FFB">
        <w:trPr>
          <w:trHeight w:val="30"/>
          <w:tblCellSpacing w:w="15" w:type="dxa"/>
        </w:trPr>
        <w:tc>
          <w:tcPr>
            <w:tcW w:w="0" w:type="auto"/>
            <w:vAlign w:val="center"/>
          </w:tcPr>
          <w:p w14:paraId="0A04EFAA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A6AF810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4BB7D90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7CCF1FA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725CDDB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15400" w14:textId="77777777" w:rsidR="00FF5FFB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792041" w14:textId="7CC6888C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Voted for BJP 2019</w:t>
            </w:r>
          </w:p>
          <w:p w14:paraId="11FF006A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153A3A" w14:textId="41E1E445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1</w:t>
            </w:r>
          </w:p>
        </w:tc>
        <w:tc>
          <w:tcPr>
            <w:tcW w:w="0" w:type="auto"/>
            <w:vAlign w:val="center"/>
            <w:hideMark/>
          </w:tcPr>
          <w:p w14:paraId="283774C2" w14:textId="77777777" w:rsidR="00FF5FFB" w:rsidRDefault="00FF5FFB" w:rsidP="00FF5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</w:p>
          <w:p w14:paraId="26BA50E6" w14:textId="3F6ABC4C" w:rsidR="00E05ECC" w:rsidRDefault="00FF5FFB" w:rsidP="00FF5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E05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3.113***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</w:t>
            </w:r>
          </w:p>
          <w:p w14:paraId="1645DD98" w14:textId="1A958DE6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(0.236)</w:t>
            </w:r>
          </w:p>
          <w:p w14:paraId="496779D8" w14:textId="1EA6156C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C96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96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172*</w:t>
            </w:r>
          </w:p>
        </w:tc>
        <w:tc>
          <w:tcPr>
            <w:tcW w:w="0" w:type="auto"/>
            <w:vAlign w:val="center"/>
            <w:hideMark/>
          </w:tcPr>
          <w:p w14:paraId="4E1AE6A6" w14:textId="68789C98" w:rsidR="00E05ECC" w:rsidRDefault="00FF5FFB" w:rsidP="00FF5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3.243***</w:t>
            </w:r>
          </w:p>
          <w:p w14:paraId="0DB2BE32" w14:textId="5035575B" w:rsidR="00FF5FFB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(0.205)</w:t>
            </w:r>
          </w:p>
          <w:p w14:paraId="21BA24D8" w14:textId="6273A31E" w:rsidR="00FF5FFB" w:rsidRPr="006B4D29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C834767" w14:textId="06922F8A" w:rsidR="00E05ECC" w:rsidRDefault="00802D46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3.2</w:t>
            </w:r>
            <w:r w:rsidR="00684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  <w:p w14:paraId="7D243D9E" w14:textId="231B7949" w:rsidR="00802D46" w:rsidRPr="006B4D29" w:rsidRDefault="00802D46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684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311947C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2B754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30097A" w14:textId="633FB8EC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96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BE85FD0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CB0AE3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0BEBA4B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1BD51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Stress Index 2</w:t>
            </w:r>
          </w:p>
        </w:tc>
        <w:tc>
          <w:tcPr>
            <w:tcW w:w="0" w:type="auto"/>
            <w:vAlign w:val="center"/>
            <w:hideMark/>
          </w:tcPr>
          <w:p w14:paraId="4EA8C18A" w14:textId="66FFD149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0.50</w:t>
            </w:r>
            <w:r w:rsidR="00C96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15A14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7D9DC7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601F7399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BA28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36F3E7" w14:textId="3FFC8489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96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437BD1B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95EACFF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03C448D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3ACE1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3</w:t>
            </w:r>
          </w:p>
        </w:tc>
        <w:tc>
          <w:tcPr>
            <w:tcW w:w="0" w:type="auto"/>
            <w:vAlign w:val="center"/>
            <w:hideMark/>
          </w:tcPr>
          <w:p w14:paraId="678C16F1" w14:textId="3C10F70F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3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C96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459084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69F2E68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4264633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B19A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3E253" w14:textId="25F2CC0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C96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A8E6F02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54565EF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45015F4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BEB72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4</w:t>
            </w:r>
          </w:p>
        </w:tc>
        <w:tc>
          <w:tcPr>
            <w:tcW w:w="0" w:type="auto"/>
            <w:vAlign w:val="center"/>
            <w:hideMark/>
          </w:tcPr>
          <w:p w14:paraId="70A46195" w14:textId="3115195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96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14:paraId="6D4083EB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F11B2B3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5105AE0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045D6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73FAEE" w14:textId="4FA5A7D4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C96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D6E74A6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17DC546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5487859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2F539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B68278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B80B9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A24D98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04301F4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D466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Stress Index 5</w:t>
            </w:r>
          </w:p>
        </w:tc>
        <w:tc>
          <w:tcPr>
            <w:tcW w:w="0" w:type="auto"/>
            <w:vAlign w:val="center"/>
            <w:hideMark/>
          </w:tcPr>
          <w:p w14:paraId="7423A97F" w14:textId="3EC45210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63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10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172A6E8A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DF7248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1EB88D7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DC36F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AF59D6" w14:textId="0E771AC0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C10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D16186B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B3AB20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295F65D9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2917F9D4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CM alignment</w:t>
            </w:r>
          </w:p>
        </w:tc>
        <w:tc>
          <w:tcPr>
            <w:tcW w:w="0" w:type="auto"/>
            <w:vAlign w:val="center"/>
          </w:tcPr>
          <w:p w14:paraId="17D80D90" w14:textId="7D0E11BF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  <w:r w:rsidR="00C10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568D1518" w14:textId="7977D26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FF5F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</w:tcPr>
          <w:p w14:paraId="7D6F1401" w14:textId="0A97980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296</w:t>
            </w:r>
          </w:p>
        </w:tc>
      </w:tr>
      <w:tr w:rsidR="00E05ECC" w:rsidRPr="006B4D29" w14:paraId="2B5A8203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4BD2F67F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747369B" w14:textId="25CCA940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C10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10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206DBA9" w14:textId="5DCCBB16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 w:rsidR="00FF5F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C25A5E7" w14:textId="2705F040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2B33B5D3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4A3A7791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 Stress Index 1* CM alignment</w:t>
            </w:r>
          </w:p>
          <w:p w14:paraId="4009E4A5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6956827" w14:textId="1F5A8CE9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10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558</w:t>
            </w:r>
          </w:p>
          <w:p w14:paraId="3CC994AF" w14:textId="52A0C1D4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C10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827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C59C25C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A821385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3A7CB185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79D337B1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2: CM alignment </w:t>
            </w:r>
          </w:p>
          <w:p w14:paraId="370C6B8D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86C96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 Stress Index 3*CM alignment</w:t>
            </w:r>
          </w:p>
        </w:tc>
        <w:tc>
          <w:tcPr>
            <w:tcW w:w="0" w:type="auto"/>
            <w:vAlign w:val="center"/>
          </w:tcPr>
          <w:p w14:paraId="37EA4632" w14:textId="55887DB1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10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587</w:t>
            </w:r>
          </w:p>
          <w:p w14:paraId="3193BFB6" w14:textId="32F9B1AB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C10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0C2E70E7" w14:textId="3943B057" w:rsidR="00E05ECC" w:rsidRDefault="00E05EC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-</w:t>
            </w:r>
            <w:r w:rsidRPr="006F42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.8</w:t>
            </w:r>
            <w:r w:rsidR="00C10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6CAE01D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A899096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61F13FB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30BCA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D8215E" w14:textId="569598AE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</w:t>
            </w:r>
            <w:r w:rsidR="00C10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.476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0D84FCF3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E8BC09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82833B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2689E" w:rsidRPr="006B4D29" w14:paraId="6AA3B42F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48380479" w14:textId="77777777" w:rsidR="0092689E" w:rsidRDefault="0092689E" w:rsidP="0092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4*CM alignment </w:t>
            </w:r>
          </w:p>
          <w:p w14:paraId="45B8AB2F" w14:textId="77777777" w:rsidR="0092689E" w:rsidRPr="006B4D29" w:rsidRDefault="0092689E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78EE05E" w14:textId="77777777" w:rsidR="00C9397F" w:rsidRDefault="00C9397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4725E2" w14:textId="7DE2F99C" w:rsidR="0092689E" w:rsidRDefault="0092689E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-0.589</w:t>
            </w:r>
          </w:p>
          <w:p w14:paraId="108535D5" w14:textId="77777777" w:rsidR="0092689E" w:rsidRDefault="0092689E" w:rsidP="00926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(0.619)</w:t>
            </w:r>
          </w:p>
          <w:p w14:paraId="588BF407" w14:textId="46D25D73" w:rsidR="0092689E" w:rsidRDefault="0092689E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C1D951A" w14:textId="77777777" w:rsidR="0092689E" w:rsidRPr="006B4D29" w:rsidRDefault="0092689E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5EDB0C7" w14:textId="77777777" w:rsidR="0092689E" w:rsidRPr="006B4D29" w:rsidRDefault="0092689E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3D9121A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6CC1A" w14:textId="5305441C" w:rsidR="0092689E" w:rsidRDefault="0092689E" w:rsidP="0092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5*CM alignment </w:t>
            </w:r>
          </w:p>
          <w:p w14:paraId="273E9B5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FB3531" w14:textId="77777777" w:rsidR="00374614" w:rsidRDefault="00374614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5DF2D4" w14:textId="7EF339BE" w:rsidR="00E05ECC" w:rsidRDefault="0092689E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-0.110</w:t>
            </w:r>
          </w:p>
          <w:p w14:paraId="27DB10D5" w14:textId="32194BBF" w:rsidR="0092689E" w:rsidRPr="006B4D29" w:rsidRDefault="0092689E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(0.470)</w:t>
            </w:r>
          </w:p>
        </w:tc>
        <w:tc>
          <w:tcPr>
            <w:tcW w:w="0" w:type="auto"/>
            <w:vAlign w:val="center"/>
            <w:hideMark/>
          </w:tcPr>
          <w:p w14:paraId="1A219140" w14:textId="72AC332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CDFDDF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657EE613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3ACD80D7" w14:textId="77777777" w:rsidR="0092689E" w:rsidRDefault="0092689E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6AEFA8" w14:textId="61DED801" w:rsidR="00374614" w:rsidRDefault="00374614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Mental Health Index</w:t>
            </w:r>
          </w:p>
          <w:p w14:paraId="74A55594" w14:textId="77777777" w:rsidR="00374614" w:rsidRDefault="00374614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C44AF4" w14:textId="7E78A02A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Mental Health Index*CM alignment</w:t>
            </w:r>
          </w:p>
        </w:tc>
        <w:tc>
          <w:tcPr>
            <w:tcW w:w="0" w:type="auto"/>
            <w:vAlign w:val="center"/>
          </w:tcPr>
          <w:p w14:paraId="1C7C12D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DDE835E" w14:textId="77777777" w:rsidR="0092689E" w:rsidRDefault="0092689E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1A33E2" w14:textId="79723022" w:rsidR="00374614" w:rsidRDefault="00374614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-0.212</w:t>
            </w:r>
          </w:p>
          <w:p w14:paraId="19341790" w14:textId="3E452D9A" w:rsidR="00374614" w:rsidRDefault="00374614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(0.188)</w:t>
            </w:r>
          </w:p>
          <w:p w14:paraId="5EEC5FCE" w14:textId="3B78D899" w:rsidR="00E05ECC" w:rsidRPr="006B4D29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05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2D245288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5FFB" w:rsidRPr="006B4D29" w14:paraId="426E5F07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7E40AB57" w14:textId="77777777" w:rsidR="00FF5FFB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1FA30C1" w14:textId="77777777" w:rsidR="00FF5FFB" w:rsidRPr="006B4D29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62D113D" w14:textId="157BC00C" w:rsidR="00FF5FFB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(0.281)</w:t>
            </w:r>
          </w:p>
        </w:tc>
        <w:tc>
          <w:tcPr>
            <w:tcW w:w="0" w:type="auto"/>
            <w:vAlign w:val="center"/>
          </w:tcPr>
          <w:p w14:paraId="49FB22AF" w14:textId="77777777" w:rsidR="00FF5FFB" w:rsidRPr="006B4D29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530A67A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D495C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041BD3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AC397A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735B54" w14:textId="77777777" w:rsidR="00E05ECC" w:rsidRPr="006B4D29" w:rsidRDefault="00E05ECC" w:rsidP="00F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835B05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478D75" w14:textId="1263F3D3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684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</w:tr>
      <w:tr w:rsidR="00FF5FFB" w:rsidRPr="006B4D29" w14:paraId="712A8D48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6BC10C9D" w14:textId="77777777" w:rsidR="00FF5FFB" w:rsidRPr="006B4D29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80DDAEB" w14:textId="77777777" w:rsidR="00FF5FFB" w:rsidRPr="006B4D29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6945B2F" w14:textId="77777777" w:rsidR="00FF5FFB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47B16E8" w14:textId="16B1133B" w:rsidR="00FF5FFB" w:rsidRPr="006B4D29" w:rsidRDefault="00FF5F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84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08BDF15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3A22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009EBE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69A11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8E15D1D" w14:textId="4CE14AE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426</w:t>
            </w:r>
          </w:p>
        </w:tc>
      </w:tr>
      <w:tr w:rsidR="00E05ECC" w:rsidRPr="006B4D29" w14:paraId="3DD7914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034E0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595DE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742961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644C7F" w14:textId="51683DC1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84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5188C07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51D83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49EF2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68665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42BDB4B" w14:textId="53E790A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311*</w:t>
            </w:r>
          </w:p>
        </w:tc>
      </w:tr>
      <w:tr w:rsidR="00E05ECC" w:rsidRPr="006B4D29" w14:paraId="3F06B5C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C3E38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FBAB88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F05B4C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EB32C0" w14:textId="669A98DF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239EF23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6F94E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F723AA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201409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EAD90F6" w14:textId="1FD52E8F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349</w:t>
            </w:r>
          </w:p>
        </w:tc>
      </w:tr>
      <w:tr w:rsidR="00E05ECC" w:rsidRPr="006B4D29" w14:paraId="4C0D7645" w14:textId="77777777" w:rsidTr="000A6B58">
        <w:trPr>
          <w:trHeight w:val="48"/>
          <w:tblCellSpacing w:w="15" w:type="dxa"/>
        </w:trPr>
        <w:tc>
          <w:tcPr>
            <w:tcW w:w="0" w:type="auto"/>
            <w:vAlign w:val="center"/>
            <w:hideMark/>
          </w:tcPr>
          <w:p w14:paraId="23BF7224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8A851B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210ED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43F4A6" w14:textId="39F5772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2AF1FB98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3B7F1979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1*CM Alignment</w:t>
            </w:r>
          </w:p>
        </w:tc>
        <w:tc>
          <w:tcPr>
            <w:tcW w:w="0" w:type="auto"/>
            <w:vAlign w:val="center"/>
          </w:tcPr>
          <w:p w14:paraId="1600F9B9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E78DB9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D8DF2B9" w14:textId="5027D9D1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0.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09A57123" w14:textId="262A62F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C5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352B83F2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204DD2AF" w14:textId="77777777" w:rsidR="00E05ECC" w:rsidRDefault="00E05EC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983C98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2*CM Alignment                               </w:t>
            </w:r>
          </w:p>
          <w:p w14:paraId="3F5975D3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609FAF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7EEA5DC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95DBC9F" w14:textId="2DED993A" w:rsidR="00E05ECC" w:rsidRDefault="00E05EC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0.</w:t>
            </w:r>
            <w:r w:rsidR="003D48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536</w:t>
            </w:r>
          </w:p>
          <w:p w14:paraId="6C19CF1D" w14:textId="0DFFEB2B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3D48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6D96EC8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1B0DB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3*CM alignment</w:t>
            </w:r>
          </w:p>
          <w:p w14:paraId="619AA882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3F7319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2F40D3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D6C814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BC6709F" w14:textId="46477ED3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3D48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142</w:t>
            </w:r>
          </w:p>
          <w:p w14:paraId="46DB56EF" w14:textId="2450AE9D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3D48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67A2DA20" w14:textId="77777777" w:rsidR="00E05ECC" w:rsidRPr="006B4D29" w:rsidRDefault="00E05ECC" w:rsidP="003D48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3EDD9D4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C7D90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4* CM Alignment</w:t>
            </w:r>
          </w:p>
          <w:p w14:paraId="5E69CFA8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5051C6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505DE86E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AA9316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D985A3" w14:textId="0EB45C4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2E3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14:paraId="5AE8A577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20AB9C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64504B" w14:textId="52331F1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4219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</w:tcPr>
          <w:p w14:paraId="1D69382C" w14:textId="13640ED2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</w:t>
            </w:r>
            <w:r w:rsidR="003D48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028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  <w:p w14:paraId="689CAB2D" w14:textId="326A7332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 w:rsidR="003D48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D5FCA38" w14:textId="4D3F9D4D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304</w:t>
            </w:r>
          </w:p>
        </w:tc>
      </w:tr>
      <w:tr w:rsidR="00E05ECC" w:rsidRPr="006B4D29" w14:paraId="198C731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6E1CA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(Male=1, Female=2)</w:t>
            </w:r>
          </w:p>
        </w:tc>
        <w:tc>
          <w:tcPr>
            <w:tcW w:w="0" w:type="auto"/>
            <w:vAlign w:val="center"/>
            <w:hideMark/>
          </w:tcPr>
          <w:p w14:paraId="7270E30A" w14:textId="7B90F1AA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 w:rsidR="002E3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FC2DC9C" w14:textId="6C69F4E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21962EC1" w14:textId="65EC9605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241FB73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4D0D8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17CEF7F" w14:textId="6C52CB54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</w:t>
            </w:r>
            <w:r w:rsidR="00C326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0FCACBB" w14:textId="48E24671" w:rsidR="00E05ECC" w:rsidRPr="006B4D29" w:rsidRDefault="00AF1B2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05ECC" w:rsidRPr="00D55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</w:tcPr>
          <w:p w14:paraId="287B7AB8" w14:textId="13516B68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E05ECC" w:rsidRPr="006B4D29" w14:paraId="4F0E484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39E2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981A36" w14:textId="5C7F404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 w:rsidR="00C326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C3258D0" w14:textId="61E51C0D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286238A" w14:textId="462D1A79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7A0843A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7E1EB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7B42C8AA" w14:textId="243B955B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C326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077</w:t>
            </w:r>
          </w:p>
        </w:tc>
        <w:tc>
          <w:tcPr>
            <w:tcW w:w="0" w:type="auto"/>
            <w:vAlign w:val="center"/>
            <w:hideMark/>
          </w:tcPr>
          <w:p w14:paraId="4C1908DC" w14:textId="369C1335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7775B75C" w14:textId="7024C0B3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</w:tr>
      <w:tr w:rsidR="00E05ECC" w:rsidRPr="006B4D29" w14:paraId="0443E78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8217B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C92DFE" w14:textId="192C3D01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C326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2F65FF7" w14:textId="3AAFEC4D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0CC2F6B" w14:textId="5B8D8A8D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2BE61E6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609D4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Graduate Unemployed</w:t>
            </w:r>
          </w:p>
        </w:tc>
        <w:tc>
          <w:tcPr>
            <w:tcW w:w="0" w:type="auto"/>
            <w:vAlign w:val="center"/>
            <w:hideMark/>
          </w:tcPr>
          <w:p w14:paraId="42C3D4DF" w14:textId="3D605A3B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7C01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767**</w:t>
            </w:r>
          </w:p>
        </w:tc>
        <w:tc>
          <w:tcPr>
            <w:tcW w:w="0" w:type="auto"/>
            <w:vAlign w:val="center"/>
            <w:hideMark/>
          </w:tcPr>
          <w:p w14:paraId="6DCA3418" w14:textId="734E4CC5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</w:tcPr>
          <w:p w14:paraId="013D68B2" w14:textId="368CD7C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298</w:t>
            </w:r>
          </w:p>
        </w:tc>
      </w:tr>
      <w:tr w:rsidR="00E05ECC" w:rsidRPr="006B4D29" w14:paraId="20D8E09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90F90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46EADA" w14:textId="5F851AD3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7C01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BACA622" w14:textId="6B05398B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496E2045" w14:textId="1979B1AB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6E9E258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4CF2E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Asset Owned</w:t>
            </w:r>
          </w:p>
        </w:tc>
        <w:tc>
          <w:tcPr>
            <w:tcW w:w="0" w:type="auto"/>
            <w:vAlign w:val="center"/>
            <w:hideMark/>
          </w:tcPr>
          <w:p w14:paraId="57FD155E" w14:textId="15FFE81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 w:rsidR="007C01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23298D8B" w14:textId="35575EC5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</w:tcPr>
          <w:p w14:paraId="0C27D189" w14:textId="72A2557D" w:rsidR="00E05ECC" w:rsidRPr="006B4D29" w:rsidRDefault="00DD22D4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05ECC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  <w:tr w:rsidR="00E05ECC" w:rsidRPr="006B4D29" w14:paraId="16C612B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34F3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D2C547" w14:textId="3ACB169C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7C01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7E6F588" w14:textId="464F2753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26639D9" w14:textId="712CFE9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63B2F2A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D0869" w14:textId="77777777" w:rsidR="009B5FBF" w:rsidRDefault="009B5FB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74F21C" w14:textId="47497C29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14:paraId="7EDBF3DE" w14:textId="77777777" w:rsidR="009B5FBF" w:rsidRDefault="009B5FB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78F662" w14:textId="7FA883F9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1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9B5F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2571A1D2" w14:textId="77777777" w:rsidR="009B5FBF" w:rsidRDefault="009B5FB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91021E" w14:textId="73BF3593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7460F9B4" w14:textId="77777777" w:rsidR="009B5FBF" w:rsidRDefault="009B5FB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0AFDAE" w14:textId="7CC4A5BF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E05ECC" w:rsidRPr="006B4D29" w14:paraId="582C58A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49111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(SC=1, UCH=0)</w:t>
            </w:r>
          </w:p>
        </w:tc>
        <w:tc>
          <w:tcPr>
            <w:tcW w:w="0" w:type="auto"/>
            <w:vAlign w:val="center"/>
            <w:hideMark/>
          </w:tcPr>
          <w:p w14:paraId="270E1830" w14:textId="25018B4B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9B5F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2C2A933" w14:textId="6A7D9886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0E1F978" w14:textId="62A48BA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347C1E6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21A6F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74ACE0E6" w14:textId="176B9CF8" w:rsidR="00E05ECC" w:rsidRPr="006B4D29" w:rsidRDefault="009B5FB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05ECC" w:rsidRPr="001D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14:paraId="273CC9D2" w14:textId="751810BD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298</w:t>
            </w:r>
          </w:p>
        </w:tc>
        <w:tc>
          <w:tcPr>
            <w:tcW w:w="0" w:type="auto"/>
            <w:vAlign w:val="center"/>
          </w:tcPr>
          <w:p w14:paraId="62175747" w14:textId="2FA2F9F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427</w:t>
            </w:r>
          </w:p>
        </w:tc>
      </w:tr>
      <w:tr w:rsidR="00E05ECC" w:rsidRPr="006B4D29" w14:paraId="3D33DAC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72691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(ST=1, UCH=0)</w:t>
            </w:r>
          </w:p>
        </w:tc>
        <w:tc>
          <w:tcPr>
            <w:tcW w:w="0" w:type="auto"/>
            <w:vAlign w:val="center"/>
            <w:hideMark/>
          </w:tcPr>
          <w:p w14:paraId="5F7F57A6" w14:textId="325DAA7F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</w:t>
            </w:r>
            <w:r w:rsidR="009B5F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526661" w14:textId="19A441A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B2E605D" w14:textId="7FF98348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1D8D07D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34119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OBC</w:t>
            </w:r>
          </w:p>
        </w:tc>
        <w:tc>
          <w:tcPr>
            <w:tcW w:w="0" w:type="auto"/>
            <w:vAlign w:val="center"/>
            <w:hideMark/>
          </w:tcPr>
          <w:p w14:paraId="13C5553E" w14:textId="71E630E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9B5F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542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463FA6D" w14:textId="3666AC73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0" w:type="auto"/>
            <w:vAlign w:val="center"/>
          </w:tcPr>
          <w:p w14:paraId="5A8AE556" w14:textId="0A851AC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E05ECC" w:rsidRPr="006B4D29" w14:paraId="285BB24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340D0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(OBC=1, UCH=0)</w:t>
            </w:r>
          </w:p>
        </w:tc>
        <w:tc>
          <w:tcPr>
            <w:tcW w:w="0" w:type="auto"/>
            <w:vAlign w:val="center"/>
            <w:hideMark/>
          </w:tcPr>
          <w:p w14:paraId="4E8A46C0" w14:textId="76F8E190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9B5F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9C90FC3" w14:textId="22864CA1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216E87C7" w14:textId="61BC0DC6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15E0CBA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8C09A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Muslim</w:t>
            </w:r>
          </w:p>
        </w:tc>
        <w:tc>
          <w:tcPr>
            <w:tcW w:w="0" w:type="auto"/>
            <w:vAlign w:val="center"/>
            <w:hideMark/>
          </w:tcPr>
          <w:p w14:paraId="6B01A910" w14:textId="354F66DB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9BFB1D7" w14:textId="32DBCB50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066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0A1655A8" w14:textId="3DA0D5F6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E05ECC" w:rsidRPr="006B4D29" w14:paraId="62D3F1B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07870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(Muslim=1, UCH=0)</w:t>
            </w:r>
          </w:p>
        </w:tc>
        <w:tc>
          <w:tcPr>
            <w:tcW w:w="0" w:type="auto"/>
            <w:vAlign w:val="center"/>
            <w:hideMark/>
          </w:tcPr>
          <w:p w14:paraId="03494D30" w14:textId="30D80A08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E22DE84" w14:textId="6931B541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AF1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ABF2AA7" w14:textId="4EDD9C99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7E03812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96264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Others</w:t>
            </w:r>
          </w:p>
        </w:tc>
        <w:tc>
          <w:tcPr>
            <w:tcW w:w="0" w:type="auto"/>
            <w:vAlign w:val="center"/>
            <w:hideMark/>
          </w:tcPr>
          <w:p w14:paraId="1E206322" w14:textId="6C50F762" w:rsidR="00E05ECC" w:rsidRPr="006B4D29" w:rsidRDefault="00B31D29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05ECC" w:rsidRPr="00C04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E05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58**</w:t>
            </w:r>
          </w:p>
        </w:tc>
        <w:tc>
          <w:tcPr>
            <w:tcW w:w="0" w:type="auto"/>
            <w:vAlign w:val="center"/>
            <w:hideMark/>
          </w:tcPr>
          <w:p w14:paraId="5B87C9CB" w14:textId="0CB2F2A6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F330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F330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349</w:t>
            </w:r>
          </w:p>
        </w:tc>
        <w:tc>
          <w:tcPr>
            <w:tcW w:w="0" w:type="auto"/>
            <w:vAlign w:val="center"/>
          </w:tcPr>
          <w:p w14:paraId="035564AA" w14:textId="55B16B70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E05ECC" w:rsidRPr="006B4D29" w14:paraId="586894E5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ECC99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(Others=1, UCH=0)</w:t>
            </w:r>
          </w:p>
        </w:tc>
        <w:tc>
          <w:tcPr>
            <w:tcW w:w="0" w:type="auto"/>
            <w:vAlign w:val="center"/>
            <w:hideMark/>
          </w:tcPr>
          <w:p w14:paraId="067BFE19" w14:textId="73EA8A56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DCFC9DD" w14:textId="2BBEC5F9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F330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78019C0" w14:textId="1F7AEC10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0F937B6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4ED3C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ADDAB0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AB34C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114A1E5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2214273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0D9A9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Improved</w:t>
            </w:r>
          </w:p>
        </w:tc>
        <w:tc>
          <w:tcPr>
            <w:tcW w:w="0" w:type="auto"/>
            <w:vAlign w:val="center"/>
            <w:hideMark/>
          </w:tcPr>
          <w:p w14:paraId="5DDAE7D2" w14:textId="5F30483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1FC470F" w14:textId="59CA698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926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3*</w:t>
            </w:r>
          </w:p>
        </w:tc>
        <w:tc>
          <w:tcPr>
            <w:tcW w:w="0" w:type="auto"/>
            <w:vAlign w:val="center"/>
          </w:tcPr>
          <w:p w14:paraId="363ECB90" w14:textId="6FF55318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214</w:t>
            </w:r>
          </w:p>
        </w:tc>
      </w:tr>
      <w:tr w:rsidR="00E05ECC" w:rsidRPr="006B4D29" w14:paraId="7B25C07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1ED0E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601E21" w14:textId="0713EDDD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A70D558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5B56663" w14:textId="498F0146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6327495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74720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Fell</w:t>
            </w:r>
          </w:p>
        </w:tc>
        <w:tc>
          <w:tcPr>
            <w:tcW w:w="0" w:type="auto"/>
            <w:vAlign w:val="center"/>
            <w:hideMark/>
          </w:tcPr>
          <w:p w14:paraId="137079E8" w14:textId="5AFC5FF1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D0186AE" w14:textId="512A8F1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926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1E98B367" w14:textId="602A83EA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E05ECC" w:rsidRPr="006B4D29" w14:paraId="4014189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6518B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E33CC1" w14:textId="20DDE19F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B9E8A50" w14:textId="180BF005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926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C2CDC81" w14:textId="47474CC5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777D5E7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ADF80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Migrant</w:t>
            </w:r>
          </w:p>
        </w:tc>
        <w:tc>
          <w:tcPr>
            <w:tcW w:w="0" w:type="auto"/>
            <w:vAlign w:val="center"/>
            <w:hideMark/>
          </w:tcPr>
          <w:p w14:paraId="481D0053" w14:textId="7DADACB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1BA24D4A" w14:textId="7929782F" w:rsidR="00E05ECC" w:rsidRPr="006B4D29" w:rsidRDefault="005A0F4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05ECC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926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351</w:t>
            </w:r>
          </w:p>
        </w:tc>
        <w:tc>
          <w:tcPr>
            <w:tcW w:w="0" w:type="auto"/>
            <w:vAlign w:val="center"/>
          </w:tcPr>
          <w:p w14:paraId="3C7BE141" w14:textId="7AB993B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</w:t>
            </w:r>
          </w:p>
        </w:tc>
      </w:tr>
      <w:tr w:rsidR="00E05ECC" w:rsidRPr="006B4D29" w14:paraId="46C759D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EE67C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FCED4D" w14:textId="423D9746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B287D09" w14:textId="1154A710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926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B51A8D9" w14:textId="04BFC768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4E817A5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F1C45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7C6A9D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Region: East</w:t>
            </w:r>
          </w:p>
        </w:tc>
        <w:tc>
          <w:tcPr>
            <w:tcW w:w="0" w:type="auto"/>
            <w:vAlign w:val="center"/>
            <w:hideMark/>
          </w:tcPr>
          <w:p w14:paraId="7C130A48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7E791A" w14:textId="6470F555" w:rsidR="00E05ECC" w:rsidRPr="006B4D29" w:rsidRDefault="00707408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05ECC"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451</w:t>
            </w:r>
            <w:r w:rsidR="00E05ECC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  <w:p w14:paraId="6BF8812E" w14:textId="7CD2F1F4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7074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780BE65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14F14C" w14:textId="43B5F263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7B79CAD2" w14:textId="507A009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A66CECE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1879B2" w14:textId="153193EF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  <w:p w14:paraId="370178BB" w14:textId="40158F88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DD22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1936722A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626AFFB4" w14:textId="77777777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Region: North </w:t>
            </w:r>
          </w:p>
        </w:tc>
        <w:tc>
          <w:tcPr>
            <w:tcW w:w="0" w:type="auto"/>
            <w:vAlign w:val="center"/>
          </w:tcPr>
          <w:p w14:paraId="3DE07BED" w14:textId="70A04BF8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  <w:r w:rsidR="007074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67FEFD46" w14:textId="767338C8" w:rsidR="00E05ECC" w:rsidRPr="006B4D29" w:rsidRDefault="005A0F4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E05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482</w:t>
            </w:r>
          </w:p>
        </w:tc>
        <w:tc>
          <w:tcPr>
            <w:tcW w:w="0" w:type="auto"/>
            <w:vAlign w:val="center"/>
          </w:tcPr>
          <w:p w14:paraId="3C475FE4" w14:textId="6BD2F6E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1067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</w:tr>
      <w:tr w:rsidR="00E05ECC" w:rsidRPr="006B4D29" w14:paraId="370E202A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58C681E9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2729A84" w14:textId="1D8C37D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074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19E8FC0" w14:textId="3F435215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AFD6B68" w14:textId="35D9D3C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067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3211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14:paraId="4EBF7836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33F4CB9E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Region: West</w:t>
            </w:r>
          </w:p>
        </w:tc>
        <w:tc>
          <w:tcPr>
            <w:tcW w:w="0" w:type="auto"/>
            <w:vAlign w:val="center"/>
          </w:tcPr>
          <w:p w14:paraId="51343680" w14:textId="4990C471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  <w:r w:rsidR="007074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064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5B1BBEFD" w14:textId="4072B43F" w:rsidR="00E05ECC" w:rsidRDefault="005A0F4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05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244</w:t>
            </w:r>
            <w:r w:rsidR="00E05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527ADEBA" w14:textId="4D21E7B2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1067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</w:tr>
      <w:tr w:rsidR="00E05ECC" w14:paraId="6D2EE73E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22738603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4E8E520" w14:textId="4CD7B4A0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</w:t>
            </w:r>
            <w:r w:rsidR="007074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5AAD3C4" w14:textId="0390EF94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58AE98E" w14:textId="613C18F5" w:rsidR="00E05ECC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 w:rsidR="001067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3F5B548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A1CB3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Stringency Index</w:t>
            </w:r>
          </w:p>
        </w:tc>
        <w:tc>
          <w:tcPr>
            <w:tcW w:w="0" w:type="auto"/>
            <w:vAlign w:val="center"/>
            <w:hideMark/>
          </w:tcPr>
          <w:p w14:paraId="70DBDD82" w14:textId="128210A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0.04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DCDC64D" w14:textId="64358776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vAlign w:val="center"/>
          </w:tcPr>
          <w:p w14:paraId="1A3D5E6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29*</w:t>
            </w:r>
          </w:p>
        </w:tc>
      </w:tr>
      <w:tr w:rsidR="00E05ECC" w:rsidRPr="006B4D29" w14:paraId="14F71F8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5D6D2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CEF6BB" w14:textId="5B45740D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(0.01</w:t>
            </w:r>
            <w:r w:rsidR="00B3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DC1F81" w14:textId="6E42FD52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EB15ADA" w14:textId="005B03C5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7B2F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26A33C9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807A0" w14:textId="77777777" w:rsidR="00E05ECC" w:rsidRPr="006B4D29" w:rsidRDefault="00E05EC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Constant</w:t>
            </w:r>
          </w:p>
        </w:tc>
        <w:tc>
          <w:tcPr>
            <w:tcW w:w="0" w:type="auto"/>
            <w:vAlign w:val="center"/>
            <w:hideMark/>
          </w:tcPr>
          <w:p w14:paraId="40795E4A" w14:textId="5E3947A0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AE6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AE6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 w:rsidR="00AE6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B231C92" w14:textId="5B843A8F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408*</w:t>
            </w:r>
          </w:p>
        </w:tc>
        <w:tc>
          <w:tcPr>
            <w:tcW w:w="0" w:type="auto"/>
            <w:vAlign w:val="center"/>
          </w:tcPr>
          <w:p w14:paraId="5D0BBECA" w14:textId="41631BB8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C778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778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</w:tr>
      <w:tr w:rsidR="00E05ECC" w:rsidRPr="006B4D29" w14:paraId="741AD1A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8A507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BFE983" w14:textId="562533BE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AE6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.312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B6E3CF9" w14:textId="0BE7ED38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F261C5B" w14:textId="66D8A614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4450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778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05ECC" w:rsidRPr="006B4D29" w14:paraId="6E4C7252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0E45D503" w14:textId="2E578084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Observations                                       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AE6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7F3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1169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E76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1430</w:t>
            </w:r>
          </w:p>
          <w:p w14:paraId="28097B81" w14:textId="77777777" w:rsidR="00E05ECC" w:rsidRPr="006B4D29" w:rsidRDefault="00E05EC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D3CC2C" w14:textId="087C80E2" w:rsidR="00E05ECC" w:rsidRPr="006B4D29" w:rsidRDefault="00E05EC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AIC                                                  </w:t>
            </w:r>
            <w:r w:rsidR="00AE6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AE6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5A0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E76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067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.5</w:t>
            </w:r>
          </w:p>
        </w:tc>
      </w:tr>
      <w:tr w:rsidR="00E05ECC" w:rsidRPr="006B4D29" w14:paraId="4D1FE0BE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05CAB8CA" w14:textId="77777777" w:rsidR="00E05ECC" w:rsidRPr="006B4D29" w:rsidRDefault="00E05EC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5ECC" w:rsidRPr="006B4D29" w14:paraId="637E9AE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DBE2D" w14:textId="77777777" w:rsidR="00E05ECC" w:rsidRPr="006B4D29" w:rsidRDefault="00E05EC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Note:</w:t>
            </w:r>
            <w:r w:rsidRPr="000F6C3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*p&lt;0.05; **p&lt;0.01; ***p&lt;0.001; Standard errors in parentheses below coefficients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gridSpan w:val="3"/>
            <w:vAlign w:val="center"/>
          </w:tcPr>
          <w:p w14:paraId="5375A66E" w14:textId="77777777" w:rsidR="00E05ECC" w:rsidRPr="006B4D29" w:rsidRDefault="00E05ECC" w:rsidP="000A6B58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B08B08A" w14:textId="77777777" w:rsidR="00E05ECC" w:rsidRDefault="00E05ECC" w:rsidP="00E05ECC">
      <w:pPr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7E1F8252" w14:textId="77777777" w:rsidR="00734696" w:rsidRDefault="00734696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79B208" w14:textId="77777777" w:rsidR="00AC6EF4" w:rsidRDefault="00AC6EF4" w:rsidP="00AC6EF4">
      <w:pPr>
        <w:spacing w:line="48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5C21E981" w14:textId="77777777" w:rsidR="00AC6EF4" w:rsidRDefault="00AC6EF4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AD16E7" w14:textId="77777777" w:rsidR="00AC6EF4" w:rsidRDefault="00AC6EF4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AEC8C6" w14:textId="77777777" w:rsidR="00AC6EF4" w:rsidRDefault="00AC6EF4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946EE3" w14:textId="77777777" w:rsidR="00AC6EF4" w:rsidRDefault="00AC6EF4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02540B" w14:textId="77777777" w:rsidR="00AD3B1F" w:rsidRDefault="00AD3B1F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759EC5" w14:textId="77777777" w:rsidR="007F72A3" w:rsidRDefault="007F72A3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E71282" w14:textId="77777777" w:rsidR="007F72A3" w:rsidRDefault="007F72A3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C4DC23" w14:textId="77777777" w:rsidR="007F72A3" w:rsidRDefault="007F72A3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76ADAF" w14:textId="77777777" w:rsidR="00AD3B1F" w:rsidRDefault="00AD3B1F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624892" w14:textId="77777777" w:rsidR="00C75F27" w:rsidRDefault="00C75F27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CB601B" w14:textId="77777777" w:rsidR="00C75F27" w:rsidRDefault="00C75F27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E3F95B" w14:textId="77777777" w:rsidR="00C75F27" w:rsidRDefault="00C75F27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FED092" w14:textId="77777777" w:rsidR="00AD3B1F" w:rsidRDefault="00AD3B1F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E412FF" w14:textId="77777777" w:rsidR="00841606" w:rsidRDefault="00841606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  <w:gridCol w:w="1436"/>
        <w:gridCol w:w="1295"/>
        <w:gridCol w:w="1310"/>
      </w:tblGrid>
      <w:tr w:rsidR="00F117DC" w:rsidRPr="00FA2AC4" w14:paraId="33967590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97CCB78" w14:textId="35EF8044" w:rsidR="00F117DC" w:rsidRPr="00FA2AC4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Refined Factor Indices</w:t>
            </w:r>
          </w:p>
        </w:tc>
      </w:tr>
      <w:tr w:rsidR="00F117DC" w:rsidRPr="006B4D29" w14:paraId="38C0C63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8ED48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323A012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Dependent variable: Inclination to Vote for BJP 2020</w:t>
            </w:r>
          </w:p>
        </w:tc>
      </w:tr>
      <w:tr w:rsidR="00F117DC" w:rsidRPr="006B4D29" w14:paraId="0A67777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18A4B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2A33650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7C0EA30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E4F31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10F187" w14:textId="77777777" w:rsidR="00F117DC" w:rsidRPr="006B4D29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20B0070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04AD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93B5C1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1</w:t>
            </w:r>
          </w:p>
        </w:tc>
        <w:tc>
          <w:tcPr>
            <w:tcW w:w="0" w:type="auto"/>
            <w:vAlign w:val="center"/>
            <w:hideMark/>
          </w:tcPr>
          <w:p w14:paraId="67B087E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2</w:t>
            </w:r>
          </w:p>
        </w:tc>
        <w:tc>
          <w:tcPr>
            <w:tcW w:w="0" w:type="auto"/>
            <w:vAlign w:val="center"/>
            <w:hideMark/>
          </w:tcPr>
          <w:p w14:paraId="7A5B6EA1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3</w:t>
            </w:r>
          </w:p>
        </w:tc>
      </w:tr>
      <w:tr w:rsidR="00F117DC" w:rsidRPr="006B4D29" w14:paraId="32DC536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A9101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6997B2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1)</w:t>
            </w:r>
          </w:p>
        </w:tc>
        <w:tc>
          <w:tcPr>
            <w:tcW w:w="0" w:type="auto"/>
            <w:vAlign w:val="center"/>
            <w:hideMark/>
          </w:tcPr>
          <w:p w14:paraId="59ED7AA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2)</w:t>
            </w:r>
          </w:p>
        </w:tc>
        <w:tc>
          <w:tcPr>
            <w:tcW w:w="0" w:type="auto"/>
            <w:vAlign w:val="center"/>
            <w:hideMark/>
          </w:tcPr>
          <w:p w14:paraId="0688381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3)</w:t>
            </w:r>
          </w:p>
        </w:tc>
      </w:tr>
      <w:tr w:rsidR="00F117DC" w:rsidRPr="006B4D29" w14:paraId="49167BFF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49792F40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11F9524C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7E9FC5F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27B91B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992F239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5636A7F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564F6D8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6DE04" w14:textId="3E931D5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Week</w:t>
            </w:r>
            <w:r w:rsidR="006226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0FFFF7" w14:textId="2234D8F2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8775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14:paraId="1ADB8FA2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421F8B7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64ED8CE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9C73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CC1D10" w14:textId="2A5472CC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8775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A83BC5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ADE158C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54C13C1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43DB0" w14:textId="2CD93B11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2: Week</w:t>
            </w:r>
            <w:r w:rsidR="006226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FF3765" w14:textId="29D71EDA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5FCE8D9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27D876C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22B3E60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AE998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501847" w14:textId="39094811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4C02E24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BB6E67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4F22056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B837C" w14:textId="24BBD850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3: Week</w:t>
            </w:r>
            <w:r w:rsidR="006226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40250F" w14:textId="5EAE8071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3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8DA7157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F3AD59F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60266C15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56B8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6AD53D" w14:textId="64C625F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8834BAB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FFAB60A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113BB25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D4249" w14:textId="5566466F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4: Week</w:t>
            </w:r>
            <w:r w:rsidR="006226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B4D07F" w14:textId="15843DDC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3AF7A24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DEDA76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4093907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4CB7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6E0EEA" w14:textId="6EE6562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73EDE7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1E8F1D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4BC60A5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8FAC4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59287C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7323D9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32E69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65E0850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8C997" w14:textId="4FA8F434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5: Week</w:t>
            </w:r>
            <w:r w:rsidR="006226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AA48A0" w14:textId="58410DA0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8B63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094</w:t>
            </w:r>
          </w:p>
        </w:tc>
        <w:tc>
          <w:tcPr>
            <w:tcW w:w="0" w:type="auto"/>
            <w:vAlign w:val="center"/>
            <w:hideMark/>
          </w:tcPr>
          <w:p w14:paraId="10B0E06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9D33F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00CE555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CD4E1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FAC6F" w14:textId="23E9604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E66D8FF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9F6ABA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13B6FD19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06AC9013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CM alignment</w:t>
            </w:r>
          </w:p>
        </w:tc>
        <w:tc>
          <w:tcPr>
            <w:tcW w:w="0" w:type="auto"/>
            <w:vAlign w:val="center"/>
          </w:tcPr>
          <w:p w14:paraId="251FD57D" w14:textId="47AFD1D6" w:rsidR="00F117DC" w:rsidRPr="006B4D29" w:rsidRDefault="0011681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F11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801</w:t>
            </w:r>
            <w:r w:rsidR="00F11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514DDE4F" w14:textId="529F8CF0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</w:t>
            </w:r>
            <w:r w:rsidR="00B62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3356603E" w14:textId="3C28513F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576**</w:t>
            </w:r>
          </w:p>
        </w:tc>
      </w:tr>
      <w:tr w:rsidR="00F117DC" w:rsidRPr="006B4D29" w14:paraId="2A75F12E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6E186200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8748380" w14:textId="4772DD2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8E595BF" w14:textId="5B75F46D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(0.21</w:t>
            </w:r>
            <w:r w:rsidR="00B62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4AAEAED5" w14:textId="3C458DF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07EF8D4F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09B23659" w14:textId="0231C31D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Week 1* CM alignment</w:t>
            </w:r>
          </w:p>
          <w:p w14:paraId="14DBB67F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BF4E886" w14:textId="5AE5C3BB" w:rsidR="00F117DC" w:rsidRDefault="0011681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F11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035</w:t>
            </w:r>
          </w:p>
          <w:p w14:paraId="0D8933F9" w14:textId="73021E0D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39BA262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4B17C04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16AB6134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0C0CB9BD" w14:textId="4A16D5AC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2: Week 1: CM alignment </w:t>
            </w:r>
          </w:p>
          <w:p w14:paraId="5F3E3750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DCE5FB" w14:textId="691012C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3: Week 1*CM alignment</w:t>
            </w:r>
          </w:p>
        </w:tc>
        <w:tc>
          <w:tcPr>
            <w:tcW w:w="0" w:type="auto"/>
            <w:vAlign w:val="center"/>
          </w:tcPr>
          <w:p w14:paraId="656FB9EE" w14:textId="5181B2A5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305</w:t>
            </w:r>
          </w:p>
          <w:p w14:paraId="0A3CC0F2" w14:textId="3045ECE4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7C2C374" w14:textId="0D48C7EA" w:rsidR="00F117DC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65D1142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0FFF6CA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629CD90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CB5BF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954085" w14:textId="2A45734D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1D909E1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5CD53B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6CFFC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4E8D9099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F68D8" w14:textId="77777777" w:rsidR="00F117DC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A5E4E2" w14:textId="28AD77B2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4: Week 1*CM alignment </w:t>
            </w:r>
          </w:p>
          <w:p w14:paraId="2C4A97B5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AAB9EB" w14:textId="21D5B6DE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5: Week 1* CM alignment    </w:t>
            </w:r>
          </w:p>
          <w:p w14:paraId="64AB4AEE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666F25" w14:textId="1ED515E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Week 2</w:t>
            </w:r>
          </w:p>
        </w:tc>
        <w:tc>
          <w:tcPr>
            <w:tcW w:w="0" w:type="auto"/>
            <w:vAlign w:val="center"/>
            <w:hideMark/>
          </w:tcPr>
          <w:p w14:paraId="66C29A62" w14:textId="065A65E2" w:rsidR="00F117DC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2A9876E" w14:textId="7C77065B" w:rsidR="00F117DC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720**</w:t>
            </w:r>
          </w:p>
          <w:p w14:paraId="4CBD5B08" w14:textId="4D37AA4C" w:rsidR="00F117DC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(0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.240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175A141B" w14:textId="37673429" w:rsidR="00F117DC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331</w:t>
            </w:r>
          </w:p>
          <w:p w14:paraId="75C20D3F" w14:textId="66B7E20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1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08327FE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A209B9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5BDEDE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81AA44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6DAE59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C6564A" w14:textId="0ABFAE0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0B6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B62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B62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EE91312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5663C6A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12F8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B9F243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8FDD76" w14:textId="52B527AB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B62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C2FF1FF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147AF854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4CCA1BF0" w14:textId="6FB5FBAF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Week 2*CM alignment</w:t>
            </w:r>
          </w:p>
        </w:tc>
        <w:tc>
          <w:tcPr>
            <w:tcW w:w="0" w:type="auto"/>
            <w:vAlign w:val="center"/>
          </w:tcPr>
          <w:p w14:paraId="009EA367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0EF5865" w14:textId="4929A6CE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B62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473**</w:t>
            </w:r>
          </w:p>
        </w:tc>
        <w:tc>
          <w:tcPr>
            <w:tcW w:w="0" w:type="auto"/>
            <w:vAlign w:val="center"/>
          </w:tcPr>
          <w:p w14:paraId="591EFA73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639DEBC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56D3B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8C4B8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3B0EE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B793FA" w14:textId="7B219923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B62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1B4B26A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2D691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269137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220D0202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3C6B3AC9" w14:textId="33854E54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Week 3</w:t>
            </w:r>
          </w:p>
        </w:tc>
        <w:tc>
          <w:tcPr>
            <w:tcW w:w="0" w:type="auto"/>
            <w:vAlign w:val="center"/>
          </w:tcPr>
          <w:p w14:paraId="78BB16C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C657708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B94444D" w14:textId="2D59674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0.02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117DC" w:rsidRPr="006B4D29" w14:paraId="3419B2C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2DDD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D67101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BA07A8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C49F23" w14:textId="1E20BBB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05BE525E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CEE9C" w14:textId="1C1AB99F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2: Week 3</w:t>
            </w:r>
          </w:p>
        </w:tc>
        <w:tc>
          <w:tcPr>
            <w:tcW w:w="0" w:type="auto"/>
            <w:vAlign w:val="center"/>
            <w:hideMark/>
          </w:tcPr>
          <w:p w14:paraId="148AC0D9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150712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3BD06E6" w14:textId="4745FCF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74***</w:t>
            </w:r>
          </w:p>
        </w:tc>
      </w:tr>
      <w:tr w:rsidR="00F117DC" w:rsidRPr="006B4D29" w14:paraId="57D8FEB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A851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808BE3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8356B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A25663" w14:textId="7BDF343C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60BF4CF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16C5B" w14:textId="484FB8B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3: Week 3</w:t>
            </w:r>
          </w:p>
        </w:tc>
        <w:tc>
          <w:tcPr>
            <w:tcW w:w="0" w:type="auto"/>
            <w:vAlign w:val="center"/>
            <w:hideMark/>
          </w:tcPr>
          <w:p w14:paraId="4396B4C7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A20858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E26C779" w14:textId="182B93E0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F117DC" w:rsidRPr="006B4D29" w14:paraId="0878959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78741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C89F4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15181B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4A7BB5" w14:textId="6D68344C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2AB9477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E81BE" w14:textId="049512EA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4: Week 3</w:t>
            </w:r>
          </w:p>
        </w:tc>
        <w:tc>
          <w:tcPr>
            <w:tcW w:w="0" w:type="auto"/>
            <w:vAlign w:val="center"/>
            <w:hideMark/>
          </w:tcPr>
          <w:p w14:paraId="689413F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CFB312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2156B12" w14:textId="5B8BE1F2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087</w:t>
            </w:r>
          </w:p>
        </w:tc>
      </w:tr>
      <w:tr w:rsidR="00F117DC" w:rsidRPr="006B4D29" w14:paraId="3B79497E" w14:textId="77777777" w:rsidTr="000A6B58">
        <w:trPr>
          <w:trHeight w:val="48"/>
          <w:tblCellSpacing w:w="15" w:type="dxa"/>
        </w:trPr>
        <w:tc>
          <w:tcPr>
            <w:tcW w:w="0" w:type="auto"/>
            <w:vAlign w:val="center"/>
            <w:hideMark/>
          </w:tcPr>
          <w:p w14:paraId="20F857DC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4F5767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D90B5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960637" w14:textId="6566276A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30784153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370534A0" w14:textId="66033F32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Week 3*CM Alignment</w:t>
            </w:r>
          </w:p>
        </w:tc>
        <w:tc>
          <w:tcPr>
            <w:tcW w:w="0" w:type="auto"/>
            <w:vAlign w:val="center"/>
          </w:tcPr>
          <w:p w14:paraId="5DC0AD6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3C902A3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177063A" w14:textId="777C2663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  <w:p w14:paraId="1E369ED6" w14:textId="3B72790F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(0.1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1DE081D3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106ECEDE" w14:textId="77777777" w:rsidR="00F117DC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02D998" w14:textId="4A995190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2: Week 3*CM Alignment                               </w:t>
            </w:r>
          </w:p>
          <w:p w14:paraId="36623F83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22B4D44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2403141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3AE2E5A" w14:textId="5503432D" w:rsidR="00F117DC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003</w:t>
            </w:r>
          </w:p>
          <w:p w14:paraId="7C35252F" w14:textId="196F549D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4BF9A6B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137F8" w14:textId="76DACD5D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3: Week 3*CM alignment</w:t>
            </w:r>
          </w:p>
          <w:p w14:paraId="032D0767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81B9E1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C4E72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E56C1C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07141F2" w14:textId="57EE83E0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-0.3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13FB973D" w14:textId="5CAF9B8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5E5CD1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7C45756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E6572" w14:textId="430550A3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Factor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4: Week 3* CM Alignment</w:t>
            </w:r>
          </w:p>
          <w:p w14:paraId="63069683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C9001A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5015971F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536A82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29ECCC" w14:textId="455F1BB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0A1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14:paraId="116E1359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E8EA84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7991BB" w14:textId="5344676D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4219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0" w:type="auto"/>
            <w:vAlign w:val="center"/>
          </w:tcPr>
          <w:p w14:paraId="02D8B397" w14:textId="0809FB20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  <w:p w14:paraId="4E6E56AF" w14:textId="345B7D7F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A006591" w14:textId="3EB0DB2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</w:tr>
      <w:tr w:rsidR="00F117DC" w:rsidRPr="006B4D29" w14:paraId="46CF91A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577F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(Male=1, Female=2)</w:t>
            </w:r>
          </w:p>
        </w:tc>
        <w:tc>
          <w:tcPr>
            <w:tcW w:w="0" w:type="auto"/>
            <w:vAlign w:val="center"/>
            <w:hideMark/>
          </w:tcPr>
          <w:p w14:paraId="3FC8E5B9" w14:textId="4B1DA9E5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0A1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921C89F" w14:textId="030FD0C3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401A2A2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29F40AA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28C3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6998200" w14:textId="00F51411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0754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1D3567" w14:textId="74452FE4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</w:tcPr>
          <w:p w14:paraId="4D96B6EA" w14:textId="4CCD802E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</w:t>
            </w:r>
          </w:p>
        </w:tc>
      </w:tr>
      <w:tr w:rsidR="00F117DC" w:rsidRPr="006B4D29" w14:paraId="50DBC7A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93B67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78A1A2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4DD74B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ED307B8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42C93EF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7392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50A8145C" w14:textId="5D1520BA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  <w:r w:rsidR="00B904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 w:rsidR="00B904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5B21F80B" w14:textId="26323E7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4135AA0B" w14:textId="6519305B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F117DC" w:rsidRPr="006B4D29" w14:paraId="544D21A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24554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AA840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D98CD13" w14:textId="3FF8591E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A003063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0A21175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1D047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Graduate Unemployed</w:t>
            </w:r>
          </w:p>
        </w:tc>
        <w:tc>
          <w:tcPr>
            <w:tcW w:w="0" w:type="auto"/>
            <w:vAlign w:val="center"/>
            <w:hideMark/>
          </w:tcPr>
          <w:p w14:paraId="7C6FF2E1" w14:textId="20C0F623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B904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DC59FB1" w14:textId="737383F3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</w:tcPr>
          <w:p w14:paraId="518C302D" w14:textId="0406AD2F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173</w:t>
            </w:r>
          </w:p>
        </w:tc>
      </w:tr>
      <w:tr w:rsidR="00F117DC" w:rsidRPr="006B4D29" w14:paraId="6144949E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890F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2EF87A" w14:textId="7DCA343E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B904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0FF2D7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8813E6D" w14:textId="080BBE53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425FB4A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65402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Asset Owned</w:t>
            </w:r>
          </w:p>
        </w:tc>
        <w:tc>
          <w:tcPr>
            <w:tcW w:w="0" w:type="auto"/>
            <w:vAlign w:val="center"/>
            <w:hideMark/>
          </w:tcPr>
          <w:p w14:paraId="50D185B3" w14:textId="602775AA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 w:rsidR="008F1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1030DFB" w14:textId="2DD137E1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</w:tcPr>
          <w:p w14:paraId="3D3C0384" w14:textId="6AD78F9A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F117DC" w:rsidRPr="006B4D29" w14:paraId="32B0BD1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2FC87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BEC34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856346B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E259422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626F7F2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2BBA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14:paraId="1DF5B429" w14:textId="71536DBB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3331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FC3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14:paraId="760D4F19" w14:textId="5C927A03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77A079D9" w14:textId="06E49D6D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3***</w:t>
            </w:r>
          </w:p>
        </w:tc>
      </w:tr>
      <w:tr w:rsidR="00F117DC" w:rsidRPr="006B4D29" w14:paraId="591A083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CF438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(SC=1, UCH=0)</w:t>
            </w:r>
          </w:p>
        </w:tc>
        <w:tc>
          <w:tcPr>
            <w:tcW w:w="0" w:type="auto"/>
            <w:vAlign w:val="center"/>
            <w:hideMark/>
          </w:tcPr>
          <w:p w14:paraId="70E20360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9A85D75" w14:textId="46040CB9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B16146A" w14:textId="184055BE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7A1F149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9FA6C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37C8F646" w14:textId="58D05F8D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FC3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14:paraId="339CAAA1" w14:textId="45D8AE4A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vAlign w:val="center"/>
          </w:tcPr>
          <w:p w14:paraId="1C4ABC1B" w14:textId="099E9C2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8***</w:t>
            </w:r>
          </w:p>
        </w:tc>
      </w:tr>
      <w:tr w:rsidR="00F117DC" w:rsidRPr="006B4D29" w14:paraId="7E896BF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53128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(ST=1, UCH=0)</w:t>
            </w:r>
          </w:p>
        </w:tc>
        <w:tc>
          <w:tcPr>
            <w:tcW w:w="0" w:type="auto"/>
            <w:vAlign w:val="center"/>
            <w:hideMark/>
          </w:tcPr>
          <w:p w14:paraId="661B98A1" w14:textId="63ABDB3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</w:t>
            </w:r>
            <w:r w:rsidR="00FC3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BBB552B" w14:textId="210BC4A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CBF360C" w14:textId="28378295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3D0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3BDF0DA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0858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OBC</w:t>
            </w:r>
          </w:p>
        </w:tc>
        <w:tc>
          <w:tcPr>
            <w:tcW w:w="0" w:type="auto"/>
            <w:vAlign w:val="center"/>
            <w:hideMark/>
          </w:tcPr>
          <w:p w14:paraId="240F63F0" w14:textId="30AE7A7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FC3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D79A435" w14:textId="6DF802C2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</w:tcPr>
          <w:p w14:paraId="3E9D8408" w14:textId="3724F15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44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F117DC" w:rsidRPr="006B4D29" w14:paraId="232947A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ADAD0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(OBC=1, UCH=0)</w:t>
            </w:r>
          </w:p>
        </w:tc>
        <w:tc>
          <w:tcPr>
            <w:tcW w:w="0" w:type="auto"/>
            <w:vAlign w:val="center"/>
            <w:hideMark/>
          </w:tcPr>
          <w:p w14:paraId="5C494B08" w14:textId="092C49B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FC3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2D05A49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E2456F9" w14:textId="7B4592FD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  <w:r w:rsidR="0044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2B1BF0B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DCCA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91AC84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94091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2E811B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3ACD71D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F867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Muslim</w:t>
            </w:r>
          </w:p>
        </w:tc>
        <w:tc>
          <w:tcPr>
            <w:tcW w:w="0" w:type="auto"/>
            <w:vAlign w:val="center"/>
            <w:hideMark/>
          </w:tcPr>
          <w:p w14:paraId="250623C0" w14:textId="74F81544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FC3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7965024" w14:textId="28DB2C8F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5C8D7BA6" w14:textId="39D7A95D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44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F117DC" w:rsidRPr="006B4D29" w14:paraId="3F80334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4F31C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(Muslim=1, UCH=0)</w:t>
            </w:r>
          </w:p>
        </w:tc>
        <w:tc>
          <w:tcPr>
            <w:tcW w:w="0" w:type="auto"/>
            <w:vAlign w:val="center"/>
            <w:hideMark/>
          </w:tcPr>
          <w:p w14:paraId="4B3F673E" w14:textId="0ED8FC2F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C4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A6888EB" w14:textId="13C532CA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7597F93" w14:textId="104F1482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44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6B9E630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CBF0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Others</w:t>
            </w:r>
          </w:p>
        </w:tc>
        <w:tc>
          <w:tcPr>
            <w:tcW w:w="0" w:type="auto"/>
            <w:vAlign w:val="center"/>
            <w:hideMark/>
          </w:tcPr>
          <w:p w14:paraId="197A4AC3" w14:textId="18966280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</w:t>
            </w:r>
            <w:r w:rsidRPr="00C04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FC3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392EA0B" w14:textId="7C860ABB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36295B3F" w14:textId="6572DB52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F117DC" w:rsidRPr="006B4D29" w14:paraId="10CE06A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9763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(Others=1, UCH=0)</w:t>
            </w:r>
          </w:p>
        </w:tc>
        <w:tc>
          <w:tcPr>
            <w:tcW w:w="0" w:type="auto"/>
            <w:vAlign w:val="center"/>
            <w:hideMark/>
          </w:tcPr>
          <w:p w14:paraId="3B489C5B" w14:textId="3D459382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FC3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BA32560" w14:textId="411E113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CDDB74D" w14:textId="395CA4CA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581ABD0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2DE82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Improved</w:t>
            </w:r>
          </w:p>
        </w:tc>
        <w:tc>
          <w:tcPr>
            <w:tcW w:w="0" w:type="auto"/>
            <w:vAlign w:val="center"/>
            <w:hideMark/>
          </w:tcPr>
          <w:p w14:paraId="7C7EFBE3" w14:textId="31C905F2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5C4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E922B6D" w14:textId="51D8CB89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3898C718" w14:textId="5398BFAD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F117DC" w:rsidRPr="006B4D29" w14:paraId="3CBB81E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2C988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8A0FEA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C9175F9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367B5F1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11D6E4E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3E406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Fell</w:t>
            </w:r>
          </w:p>
        </w:tc>
        <w:tc>
          <w:tcPr>
            <w:tcW w:w="0" w:type="auto"/>
            <w:vAlign w:val="center"/>
            <w:hideMark/>
          </w:tcPr>
          <w:p w14:paraId="78FF70E0" w14:textId="4C248752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5C4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A9A3224" w14:textId="52A90669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0882828C" w14:textId="3228A2C0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F117DC" w:rsidRPr="006B4D29" w14:paraId="604A98D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7C2DC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9B6F6D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40E8C08" w14:textId="5D82E475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D1EC3C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5937E6C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561B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Migrant</w:t>
            </w:r>
          </w:p>
        </w:tc>
        <w:tc>
          <w:tcPr>
            <w:tcW w:w="0" w:type="auto"/>
            <w:vAlign w:val="center"/>
            <w:hideMark/>
          </w:tcPr>
          <w:p w14:paraId="1D138B5F" w14:textId="6993490C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517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1D66AB8" w14:textId="5F992F30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</w:tcPr>
          <w:p w14:paraId="69C8D8F4" w14:textId="4582903B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</w:tr>
      <w:tr w:rsidR="00F117DC" w:rsidRPr="006B4D29" w14:paraId="49C9DA8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C32FC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5CC238" w14:textId="35FB6509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  <w:r w:rsidR="00517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8939B8F" w14:textId="25D47A9E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1C3A627" w14:textId="12B2A4DD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661A585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1DF10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674E1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Region: East</w:t>
            </w:r>
          </w:p>
        </w:tc>
        <w:tc>
          <w:tcPr>
            <w:tcW w:w="0" w:type="auto"/>
            <w:vAlign w:val="center"/>
            <w:hideMark/>
          </w:tcPr>
          <w:p w14:paraId="432C9E8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CB7645" w14:textId="6DB9C0BE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9B79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  <w:p w14:paraId="1584EFE3" w14:textId="27CE992F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  <w:r w:rsidR="009B79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7F3A17F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874A4C" w14:textId="6510830B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093A1231" w14:textId="2E0DFD7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3D88758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CCEE84" w14:textId="7976B5D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  <w:p w14:paraId="74E73CF4" w14:textId="3ACB3E8E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416BB1F5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1BBC23FA" w14:textId="7777777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Region: North </w:t>
            </w:r>
          </w:p>
        </w:tc>
        <w:tc>
          <w:tcPr>
            <w:tcW w:w="0" w:type="auto"/>
            <w:vAlign w:val="center"/>
          </w:tcPr>
          <w:p w14:paraId="1BBCF8E7" w14:textId="53C33F4F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2.83</w:t>
            </w:r>
            <w:r w:rsidR="009B79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3BA5698B" w14:textId="03DADDF2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1.6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53CED91B" w14:textId="3C4DD5BA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</w:tr>
      <w:tr w:rsidR="00F117DC" w:rsidRPr="006B4D29" w14:paraId="3FA7578A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5B96D2FA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428ABE5" w14:textId="09E8F13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(0.39</w:t>
            </w:r>
            <w:r w:rsidR="009B79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7573952" w14:textId="6BC4B56E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83EE36C" w14:textId="3E56645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(0.25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14:paraId="2D4A1636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11D6108B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Region: West</w:t>
            </w:r>
          </w:p>
        </w:tc>
        <w:tc>
          <w:tcPr>
            <w:tcW w:w="0" w:type="auto"/>
            <w:vAlign w:val="center"/>
          </w:tcPr>
          <w:p w14:paraId="5C455BF1" w14:textId="599DABE2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  <w:r w:rsidR="009B79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6BE51646" w14:textId="354A5CC4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2.33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4E946095" w14:textId="0D851AB7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</w:tr>
      <w:tr w:rsidR="00F117DC" w14:paraId="3FADC34F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0E42E68B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7931C91" w14:textId="6CF4E07B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</w:t>
            </w:r>
            <w:r w:rsidR="009B79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21BBB7C0" w14:textId="1F9C637F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(0.23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98508C2" w14:textId="3793F142" w:rsidR="00F117DC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</w:t>
            </w:r>
            <w:r w:rsidR="001A5F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.199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2695AC3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A7675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Stringency Index</w:t>
            </w:r>
          </w:p>
        </w:tc>
        <w:tc>
          <w:tcPr>
            <w:tcW w:w="0" w:type="auto"/>
            <w:vAlign w:val="center"/>
            <w:hideMark/>
          </w:tcPr>
          <w:p w14:paraId="600F284A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0.042**</w:t>
            </w:r>
          </w:p>
        </w:tc>
        <w:tc>
          <w:tcPr>
            <w:tcW w:w="0" w:type="auto"/>
            <w:vAlign w:val="center"/>
            <w:hideMark/>
          </w:tcPr>
          <w:p w14:paraId="40898B28" w14:textId="465EC92A" w:rsidR="00F117DC" w:rsidRPr="006B4D29" w:rsidRDefault="0049412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F117DC"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F11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77AC4310" w14:textId="14C69099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FE63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F117DC" w:rsidRPr="006B4D29" w14:paraId="36A92E09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D312B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542160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8914927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8B01884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3FC6889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7DDF3" w14:textId="77777777" w:rsidR="00F117DC" w:rsidRPr="006B4D29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Constant</w:t>
            </w:r>
          </w:p>
        </w:tc>
        <w:tc>
          <w:tcPr>
            <w:tcW w:w="0" w:type="auto"/>
            <w:vAlign w:val="center"/>
            <w:hideMark/>
          </w:tcPr>
          <w:p w14:paraId="2CEA5C1D" w14:textId="01100C06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-2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8775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5DC9E26" w14:textId="7008369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398</w:t>
            </w:r>
          </w:p>
        </w:tc>
        <w:tc>
          <w:tcPr>
            <w:tcW w:w="0" w:type="auto"/>
            <w:vAlign w:val="center"/>
          </w:tcPr>
          <w:p w14:paraId="6BABFAEF" w14:textId="5997A0A8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FE63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FE63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166</w:t>
            </w:r>
          </w:p>
        </w:tc>
      </w:tr>
      <w:tr w:rsidR="00F117DC" w:rsidRPr="006B4D29" w14:paraId="08B9C48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262DE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47B4F7" w14:textId="52A78E6F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8775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8775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AF64B28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0.781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5AE3F29" w14:textId="68A9EA51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4450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FE63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657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117DC" w:rsidRPr="006B4D29" w14:paraId="26602347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59B4AD68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Observations                                       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572</w:t>
            </w:r>
          </w:p>
          <w:p w14:paraId="036D4421" w14:textId="77777777" w:rsidR="00F117DC" w:rsidRPr="006B4D29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DB5532" w14:textId="2E5A57DE" w:rsidR="00F117DC" w:rsidRPr="006B4D29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AIC         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</w:t>
            </w:r>
            <w:r w:rsidR="00D338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D338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62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6C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="006C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6C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117DC" w:rsidRPr="006B4D29" w14:paraId="2272175E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5136128A" w14:textId="77777777" w:rsidR="00F117DC" w:rsidRPr="006B4D29" w:rsidRDefault="00F117D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17DC" w:rsidRPr="006B4D29" w14:paraId="0A23AC1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745D2" w14:textId="77777777" w:rsidR="00F117DC" w:rsidRPr="006B4D29" w:rsidRDefault="00F117DC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Note:</w:t>
            </w:r>
            <w:r w:rsidRPr="000F6C3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*p&lt;0.05; **p&lt;0.01; ***p&lt;0.001; Standard errors in parentheses below coefficients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gridSpan w:val="3"/>
            <w:vAlign w:val="center"/>
          </w:tcPr>
          <w:p w14:paraId="623E4681" w14:textId="77777777" w:rsidR="00F117DC" w:rsidRPr="006B4D29" w:rsidRDefault="00F117DC" w:rsidP="000A6B58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36E5145" w14:textId="77777777" w:rsidR="00F117DC" w:rsidRDefault="00F117DC" w:rsidP="00F117DC">
      <w:pPr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332D4D4B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B37888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79DA12" w14:textId="6F477C8C" w:rsidR="006B4D29" w:rsidRDefault="006B4D29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E06A65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E1CA5A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649700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01658F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683653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30D538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8E2695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3C8938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4DC60D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810483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C5111E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9D7114" w14:textId="77777777" w:rsidR="00F117DC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003B49" w14:textId="77777777" w:rsidR="005204D0" w:rsidRDefault="005204D0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EED8D4" w14:textId="77777777" w:rsidR="005204D0" w:rsidRDefault="005204D0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7B5CD7" w14:textId="77777777" w:rsidR="005204D0" w:rsidRDefault="005204D0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7BC4DA" w14:textId="77777777" w:rsidR="005204D0" w:rsidRDefault="005204D0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968A86" w14:textId="77777777" w:rsidR="005204D0" w:rsidRDefault="005204D0" w:rsidP="00F26A18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A74BA6" w14:textId="77777777" w:rsidR="005204D0" w:rsidRDefault="005204D0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F97F2E" w14:textId="77777777" w:rsidR="005204D0" w:rsidRDefault="005204D0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  <w:gridCol w:w="1406"/>
        <w:gridCol w:w="1310"/>
        <w:gridCol w:w="1325"/>
      </w:tblGrid>
      <w:tr w:rsidR="005204D0" w:rsidRPr="00FA2AC4" w14:paraId="70D91942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49030BEC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F9B38A7" w14:textId="3BA877A7" w:rsidR="005204D0" w:rsidRPr="00FA2AC4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Random effects</w:t>
            </w:r>
          </w:p>
        </w:tc>
      </w:tr>
      <w:tr w:rsidR="005204D0" w:rsidRPr="006B4D29" w14:paraId="0A6B217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AFAD4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165689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Dependent variable: Inclination to Vote for BJP 2020</w:t>
            </w:r>
          </w:p>
        </w:tc>
      </w:tr>
      <w:tr w:rsidR="005204D0" w:rsidRPr="006B4D29" w14:paraId="2C5103E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F57D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B0A1192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64D9B6D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F840B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D496CA4" w14:textId="77777777" w:rsidR="005204D0" w:rsidRPr="006B4D29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0483295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7C866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DF9B5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1</w:t>
            </w:r>
          </w:p>
        </w:tc>
        <w:tc>
          <w:tcPr>
            <w:tcW w:w="0" w:type="auto"/>
            <w:vAlign w:val="center"/>
            <w:hideMark/>
          </w:tcPr>
          <w:p w14:paraId="505636F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2</w:t>
            </w:r>
          </w:p>
        </w:tc>
        <w:tc>
          <w:tcPr>
            <w:tcW w:w="0" w:type="auto"/>
            <w:vAlign w:val="center"/>
            <w:hideMark/>
          </w:tcPr>
          <w:p w14:paraId="1688431B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3</w:t>
            </w:r>
          </w:p>
        </w:tc>
      </w:tr>
      <w:tr w:rsidR="005204D0" w:rsidRPr="006B4D29" w14:paraId="532994D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4DF58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89016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1)</w:t>
            </w:r>
          </w:p>
        </w:tc>
        <w:tc>
          <w:tcPr>
            <w:tcW w:w="0" w:type="auto"/>
            <w:vAlign w:val="center"/>
            <w:hideMark/>
          </w:tcPr>
          <w:p w14:paraId="66084687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2)</w:t>
            </w:r>
          </w:p>
        </w:tc>
        <w:tc>
          <w:tcPr>
            <w:tcW w:w="0" w:type="auto"/>
            <w:vAlign w:val="center"/>
            <w:hideMark/>
          </w:tcPr>
          <w:p w14:paraId="66868F0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3)</w:t>
            </w:r>
          </w:p>
        </w:tc>
      </w:tr>
      <w:tr w:rsidR="005204D0" w:rsidRPr="006B4D29" w14:paraId="7B9F1ADC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7D3F2C9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33B98016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21D660F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8536F26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3DBE93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68E7F61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027D46E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38948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1</w:t>
            </w:r>
          </w:p>
        </w:tc>
        <w:tc>
          <w:tcPr>
            <w:tcW w:w="0" w:type="auto"/>
            <w:vAlign w:val="center"/>
            <w:hideMark/>
          </w:tcPr>
          <w:p w14:paraId="61667F52" w14:textId="4CD081F1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42F69D8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9FC6361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5F551DE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5A40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432692" w14:textId="058F716C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2B8116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703FEDD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76E196E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91AE8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Stress Index 2</w:t>
            </w:r>
          </w:p>
        </w:tc>
        <w:tc>
          <w:tcPr>
            <w:tcW w:w="0" w:type="auto"/>
            <w:vAlign w:val="center"/>
            <w:hideMark/>
          </w:tcPr>
          <w:p w14:paraId="5E3A1703" w14:textId="138BFE32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14:paraId="7591BB08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2C12627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1DA60FC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836E6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0EFAF0" w14:textId="65FF393A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DBD7372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02C75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326BD62E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8F1F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3</w:t>
            </w:r>
          </w:p>
        </w:tc>
        <w:tc>
          <w:tcPr>
            <w:tcW w:w="0" w:type="auto"/>
            <w:vAlign w:val="center"/>
            <w:hideMark/>
          </w:tcPr>
          <w:p w14:paraId="0028011B" w14:textId="5C0DAE64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3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9BF10E6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1F801D9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70CA2D3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4616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1A6DB6" w14:textId="0B260419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5EFB429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7DF68F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0442B98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63369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4</w:t>
            </w:r>
          </w:p>
        </w:tc>
        <w:tc>
          <w:tcPr>
            <w:tcW w:w="0" w:type="auto"/>
            <w:vAlign w:val="center"/>
            <w:hideMark/>
          </w:tcPr>
          <w:p w14:paraId="155F0A1B" w14:textId="7B2B683E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A1361CE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49C1E49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03E0ACC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33B52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9767C5" w14:textId="0946DD68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374C622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1E1F0D2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12803F45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09412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4D7191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0AD19E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1883A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4E71D4E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7EF1D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Stress Index 5</w:t>
            </w:r>
          </w:p>
        </w:tc>
        <w:tc>
          <w:tcPr>
            <w:tcW w:w="0" w:type="auto"/>
            <w:vAlign w:val="center"/>
            <w:hideMark/>
          </w:tcPr>
          <w:p w14:paraId="146D1C74" w14:textId="019B0814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8B63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14:paraId="38E95DB7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BD0B92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135C679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26FB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84EE0F" w14:textId="7115DD49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EADBE32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665876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6AB87AE9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5AFF7CC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CM alignment</w:t>
            </w:r>
          </w:p>
        </w:tc>
        <w:tc>
          <w:tcPr>
            <w:tcW w:w="0" w:type="auto"/>
            <w:vAlign w:val="center"/>
          </w:tcPr>
          <w:p w14:paraId="1661AA9E" w14:textId="3267A488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</w:tcPr>
          <w:p w14:paraId="3BDB3336" w14:textId="26DFEF71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479</w:t>
            </w:r>
          </w:p>
        </w:tc>
        <w:tc>
          <w:tcPr>
            <w:tcW w:w="0" w:type="auto"/>
            <w:vAlign w:val="center"/>
          </w:tcPr>
          <w:p w14:paraId="634860D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0.902</w:t>
            </w:r>
          </w:p>
        </w:tc>
      </w:tr>
      <w:tr w:rsidR="005204D0" w:rsidRPr="006B4D29" w14:paraId="1E066B18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4250362E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A3B4E04" w14:textId="0983B3DD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02CB7FB" w14:textId="6026CB02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E9B11C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(0.561)</w:t>
            </w:r>
          </w:p>
        </w:tc>
      </w:tr>
      <w:tr w:rsidR="005204D0" w:rsidRPr="006B4D29" w14:paraId="47C9118E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7747432B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 Stress Index 1* CM alignment</w:t>
            </w:r>
          </w:p>
          <w:p w14:paraId="03E8C57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3EBBE26" w14:textId="69E0F91B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C93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286</w:t>
            </w:r>
          </w:p>
          <w:p w14:paraId="55EA6476" w14:textId="1855CF2D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C93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C1CE699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BC74C5B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5C55C664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07B34DE7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2: CM alignment </w:t>
            </w:r>
          </w:p>
          <w:p w14:paraId="04C05E2E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E9B438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 Stress Index 3*CM alignment</w:t>
            </w:r>
          </w:p>
        </w:tc>
        <w:tc>
          <w:tcPr>
            <w:tcW w:w="0" w:type="auto"/>
            <w:vAlign w:val="center"/>
          </w:tcPr>
          <w:p w14:paraId="3AB3BA4F" w14:textId="620C343E" w:rsidR="005204D0" w:rsidRDefault="00C9397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520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154*</w:t>
            </w:r>
          </w:p>
          <w:p w14:paraId="1BFF4D1B" w14:textId="4641B6BC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(0.5</w:t>
            </w:r>
            <w:r w:rsidR="00C93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2C3DC792" w14:textId="24FB60F3" w:rsidR="005204D0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-</w:t>
            </w:r>
            <w:r w:rsidR="00C93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93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591DFFCF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EEB84E2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63B6994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8C092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F07D81" w14:textId="624EF65F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C93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220B76E3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DC9EB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16118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71E60ED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41907" w14:textId="77777777" w:rsidR="005204D0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2BAEF0" w14:textId="77777777" w:rsidR="00C9397F" w:rsidRDefault="00C9397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E11DA0" w14:textId="4BF9A494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4*CM alignment </w:t>
            </w:r>
          </w:p>
          <w:p w14:paraId="153A552D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E24ED9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5* CM alignment    </w:t>
            </w:r>
          </w:p>
          <w:p w14:paraId="79F7E12D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866F6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Mental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Health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Index </w:t>
            </w:r>
          </w:p>
        </w:tc>
        <w:tc>
          <w:tcPr>
            <w:tcW w:w="0" w:type="auto"/>
            <w:vAlign w:val="center"/>
            <w:hideMark/>
          </w:tcPr>
          <w:p w14:paraId="016CF6ED" w14:textId="77777777" w:rsidR="005204D0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</w:p>
          <w:p w14:paraId="4C49852A" w14:textId="7AB6A58A" w:rsidR="005204D0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-</w:t>
            </w:r>
            <w:r w:rsidR="00C93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93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154*</w:t>
            </w:r>
          </w:p>
          <w:p w14:paraId="3B867666" w14:textId="1DE1CE5E" w:rsidR="005204D0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(0.</w:t>
            </w:r>
            <w:r w:rsidR="00C93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078F9B4" w14:textId="62FFE56A" w:rsidR="005204D0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F26A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F26A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608</w:t>
            </w:r>
          </w:p>
          <w:p w14:paraId="2C102F48" w14:textId="22F66EA8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F26A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3F29C2D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5E149C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49693B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56DDFE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8F1FC9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F9C5C8" w14:textId="77777777" w:rsidR="00F26A18" w:rsidRDefault="00F26A18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C31293" w14:textId="048A334A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0B6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2D6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6AAC5FD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3BFC1A1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4A72D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1E251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80CE18" w14:textId="2BCAE97A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2D6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16F7584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71F8EDCA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5182266B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Mental Health Index*CM alignment</w:t>
            </w:r>
          </w:p>
        </w:tc>
        <w:tc>
          <w:tcPr>
            <w:tcW w:w="0" w:type="auto"/>
            <w:vAlign w:val="center"/>
          </w:tcPr>
          <w:p w14:paraId="0908C1F3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0052A0C" w14:textId="1E96855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2D6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266</w:t>
            </w:r>
          </w:p>
        </w:tc>
        <w:tc>
          <w:tcPr>
            <w:tcW w:w="0" w:type="auto"/>
            <w:vAlign w:val="center"/>
          </w:tcPr>
          <w:p w14:paraId="512ACCA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0386E91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74C26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C1520D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75AD7E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8D7C7D" w14:textId="5273AFB0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 w:rsidR="002D6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FED865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47F45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75E96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4784EC41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69A7AE7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1</w:t>
            </w:r>
          </w:p>
        </w:tc>
        <w:tc>
          <w:tcPr>
            <w:tcW w:w="0" w:type="auto"/>
            <w:vAlign w:val="center"/>
          </w:tcPr>
          <w:p w14:paraId="60DD69D7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932500C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A35A844" w14:textId="51B6E0B8" w:rsidR="005204D0" w:rsidRPr="006B4D29" w:rsidRDefault="00F4661C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520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191</w:t>
            </w:r>
          </w:p>
        </w:tc>
      </w:tr>
      <w:tr w:rsidR="005204D0" w:rsidRPr="006B4D29" w14:paraId="2E86A68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85241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285CE2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8018B3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40799E" w14:textId="192013BC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.162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297EE3F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E38F7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CC4BF8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8B6D0B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3E313E4" w14:textId="3FA610B2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284</w:t>
            </w:r>
          </w:p>
        </w:tc>
      </w:tr>
      <w:tr w:rsidR="005204D0" w:rsidRPr="006B4D29" w14:paraId="7505AAD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BBE1E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B93A6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02290E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EDDB5F" w14:textId="0FCAEF02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2CEECF89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715E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9104A1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6B851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9DE36F3" w14:textId="2716C366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012</w:t>
            </w:r>
          </w:p>
        </w:tc>
      </w:tr>
      <w:tr w:rsidR="005204D0" w:rsidRPr="006B4D29" w14:paraId="0FE4820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C8AA4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7FA78B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4B63E6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4457AE" w14:textId="7AC9B8DE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0DB88C8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E36BD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66E0D4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CBFBA1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A814ECB" w14:textId="3507A170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243</w:t>
            </w:r>
          </w:p>
        </w:tc>
      </w:tr>
      <w:tr w:rsidR="005204D0" w:rsidRPr="006B4D29" w14:paraId="212F9EAF" w14:textId="77777777" w:rsidTr="000A6B58">
        <w:trPr>
          <w:trHeight w:val="48"/>
          <w:tblCellSpacing w:w="15" w:type="dxa"/>
        </w:trPr>
        <w:tc>
          <w:tcPr>
            <w:tcW w:w="0" w:type="auto"/>
            <w:vAlign w:val="center"/>
            <w:hideMark/>
          </w:tcPr>
          <w:p w14:paraId="7BF3D528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454FA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0C7CC7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1B94FE" w14:textId="5D269E05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7FF33588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3AE751D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1*CM Alignment</w:t>
            </w:r>
          </w:p>
        </w:tc>
        <w:tc>
          <w:tcPr>
            <w:tcW w:w="0" w:type="auto"/>
            <w:vAlign w:val="center"/>
          </w:tcPr>
          <w:p w14:paraId="573BED76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111BCD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085FF9D" w14:textId="75023EEC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0.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  <w:p w14:paraId="7FABE167" w14:textId="1E2D4973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262A8E85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3059B20C" w14:textId="77777777" w:rsidR="005204D0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1031C6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2*CM Alignment                               </w:t>
            </w:r>
          </w:p>
          <w:p w14:paraId="14527AB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B3A3C4F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4287246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EB4BD85" w14:textId="4A8851FC" w:rsidR="005204D0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0.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56D78C34" w14:textId="14EA758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78D89959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A3FCF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3*CM alignment</w:t>
            </w:r>
          </w:p>
          <w:p w14:paraId="235ECA95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8E7C91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4D7043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D88CE9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AA2A6ED" w14:textId="3F29F3A1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5CEABBAC" w14:textId="7993EBFD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42E8CB4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2CC4533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FE1DF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4* CM Alignment</w:t>
            </w:r>
          </w:p>
          <w:p w14:paraId="4D08E920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E4448B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7526731E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1B31F2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57E7E8" w14:textId="0DF4C03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46884B4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B7A391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0AB1AB" w14:textId="18E9D2F4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4219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</w:tcPr>
          <w:p w14:paraId="1D4EA53F" w14:textId="64528B11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  <w:p w14:paraId="6D26173C" w14:textId="68E59D52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F466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69563F39" w14:textId="488565B4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5204D0" w:rsidRPr="006B4D29" w14:paraId="42883F5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A035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(Male=1, Female=2)</w:t>
            </w:r>
          </w:p>
        </w:tc>
        <w:tc>
          <w:tcPr>
            <w:tcW w:w="0" w:type="auto"/>
            <w:vAlign w:val="center"/>
            <w:hideMark/>
          </w:tcPr>
          <w:p w14:paraId="351F9CBD" w14:textId="07B09495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8CCE0F9" w14:textId="08928195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6DF6091" w14:textId="20F094B3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03A47D6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1D971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C2FCE24" w14:textId="7FA9EA21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04324A" w14:textId="4CA7A5EE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290A1A6D" w14:textId="27946F79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5204D0" w:rsidRPr="006B4D29" w14:paraId="454FF3B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B759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8A0867" w14:textId="5CFAE134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3713142" w14:textId="3E5A614D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487B82A6" w14:textId="04D16BF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636C95D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4C1E4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13CF1395" w14:textId="33F5D6FE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A2F071C" w14:textId="6277E3D8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493077B1" w14:textId="61663E3D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5204D0" w:rsidRPr="006B4D29" w14:paraId="2CF456D9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C6EEE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F891E6" w14:textId="671BE38F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50224E8" w14:textId="738F7B3E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E4EB7F6" w14:textId="74695A1F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30A9295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48DB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Graduate Unemployed</w:t>
            </w:r>
          </w:p>
        </w:tc>
        <w:tc>
          <w:tcPr>
            <w:tcW w:w="0" w:type="auto"/>
            <w:vAlign w:val="center"/>
            <w:hideMark/>
          </w:tcPr>
          <w:p w14:paraId="0DAC5E06" w14:textId="38CEF70A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89FD1CA" w14:textId="69F64A46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815*</w:t>
            </w:r>
          </w:p>
        </w:tc>
        <w:tc>
          <w:tcPr>
            <w:tcW w:w="0" w:type="auto"/>
            <w:vAlign w:val="center"/>
          </w:tcPr>
          <w:p w14:paraId="16400269" w14:textId="0515C47C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5204D0" w:rsidRPr="006B4D29" w14:paraId="2C01359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30AF3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E7F626" w14:textId="6A0CA85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6DB02E5" w14:textId="5F5C109D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B0AE508" w14:textId="69A193C8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2721E60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14828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Asset Owned</w:t>
            </w:r>
          </w:p>
        </w:tc>
        <w:tc>
          <w:tcPr>
            <w:tcW w:w="0" w:type="auto"/>
            <w:vAlign w:val="center"/>
            <w:hideMark/>
          </w:tcPr>
          <w:p w14:paraId="25E9F4C2" w14:textId="414BADC6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B5F823B" w14:textId="02F987AB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</w:tcPr>
          <w:p w14:paraId="3A13DD69" w14:textId="17299325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5204D0" w:rsidRPr="006B4D29" w14:paraId="184D058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26F1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EB8E74" w14:textId="561DC463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FC4E995" w14:textId="0585020C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2041D31F" w14:textId="380FAD6D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7EAE82A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91D5F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14:paraId="6D48BAD9" w14:textId="38299423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3331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1A3501E8" w14:textId="7A2C3C0F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499</w:t>
            </w:r>
          </w:p>
        </w:tc>
        <w:tc>
          <w:tcPr>
            <w:tcW w:w="0" w:type="auto"/>
            <w:vAlign w:val="center"/>
          </w:tcPr>
          <w:p w14:paraId="7E96EA7C" w14:textId="014E5C59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5204D0" w:rsidRPr="006B4D29" w14:paraId="27036C3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C77D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(SC=1, UCH=0)</w:t>
            </w:r>
          </w:p>
        </w:tc>
        <w:tc>
          <w:tcPr>
            <w:tcW w:w="0" w:type="auto"/>
            <w:vAlign w:val="center"/>
            <w:hideMark/>
          </w:tcPr>
          <w:p w14:paraId="55AFCE44" w14:textId="6E96EDD3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488E7F6" w14:textId="2707A88B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2337995E" w14:textId="04887071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16055D3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A3A63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257ED6B6" w14:textId="49F8569E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14:paraId="0DFFC96E" w14:textId="4358B8CB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229</w:t>
            </w:r>
          </w:p>
        </w:tc>
        <w:tc>
          <w:tcPr>
            <w:tcW w:w="0" w:type="auto"/>
            <w:vAlign w:val="center"/>
          </w:tcPr>
          <w:p w14:paraId="28DF351D" w14:textId="56E001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</w:tr>
      <w:tr w:rsidR="005204D0" w:rsidRPr="006B4D29" w14:paraId="5624E89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521D3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(ST=1, UCH=0)</w:t>
            </w:r>
          </w:p>
        </w:tc>
        <w:tc>
          <w:tcPr>
            <w:tcW w:w="0" w:type="auto"/>
            <w:vAlign w:val="center"/>
            <w:hideMark/>
          </w:tcPr>
          <w:p w14:paraId="197F939D" w14:textId="7BB8A7FB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E4EC075" w14:textId="5FCD937A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E3A1ADA" w14:textId="1C852788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5F04D36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B1EE6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OBC</w:t>
            </w:r>
          </w:p>
        </w:tc>
        <w:tc>
          <w:tcPr>
            <w:tcW w:w="0" w:type="auto"/>
            <w:vAlign w:val="center"/>
            <w:hideMark/>
          </w:tcPr>
          <w:p w14:paraId="1CDD530B" w14:textId="48D3681B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14:paraId="71C79FA4" w14:textId="4D4A5CA4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0" w:type="auto"/>
            <w:vAlign w:val="center"/>
          </w:tcPr>
          <w:p w14:paraId="12443DD5" w14:textId="663B2ACB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276</w:t>
            </w:r>
          </w:p>
        </w:tc>
      </w:tr>
      <w:tr w:rsidR="005204D0" w:rsidRPr="006B4D29" w14:paraId="56EC0E5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E9A5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(OBC=1, UCH=0)</w:t>
            </w:r>
          </w:p>
        </w:tc>
        <w:tc>
          <w:tcPr>
            <w:tcW w:w="0" w:type="auto"/>
            <w:vAlign w:val="center"/>
            <w:hideMark/>
          </w:tcPr>
          <w:p w14:paraId="31E2D9FD" w14:textId="6B508BD2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6D17A1A" w14:textId="3260E1EC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D462452" w14:textId="05E7D5E9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2B39AF9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F146B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EF2D87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B27A0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9FFF3D3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7B675C7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2B1D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Muslim</w:t>
            </w:r>
          </w:p>
        </w:tc>
        <w:tc>
          <w:tcPr>
            <w:tcW w:w="0" w:type="auto"/>
            <w:vAlign w:val="center"/>
            <w:hideMark/>
          </w:tcPr>
          <w:p w14:paraId="6B3E3BFB" w14:textId="17798C6C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731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D8FFE13" w14:textId="7236CA84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2812FC57" w14:textId="54053A4D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5204D0" w:rsidRPr="006B4D29" w14:paraId="39AE0A7E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3FACE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(Muslim=1, UCH=0)</w:t>
            </w:r>
          </w:p>
        </w:tc>
        <w:tc>
          <w:tcPr>
            <w:tcW w:w="0" w:type="auto"/>
            <w:vAlign w:val="center"/>
            <w:hideMark/>
          </w:tcPr>
          <w:p w14:paraId="7BC9911E" w14:textId="01AD5B61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ED11565" w14:textId="005FF42F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62EBA4E" w14:textId="100CFAEF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758D68BE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55A8A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Others</w:t>
            </w:r>
          </w:p>
        </w:tc>
        <w:tc>
          <w:tcPr>
            <w:tcW w:w="0" w:type="auto"/>
            <w:vAlign w:val="center"/>
            <w:hideMark/>
          </w:tcPr>
          <w:p w14:paraId="67FF4702" w14:textId="6ED93F7A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</w:t>
            </w:r>
            <w:r w:rsidRPr="00C04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75400A0" w14:textId="6D5F3A1C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7CA8DF5A" w14:textId="2AED9A7E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5204D0" w:rsidRPr="006B4D29" w14:paraId="0F79D30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8343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(Others=1, UCH=0)</w:t>
            </w:r>
          </w:p>
        </w:tc>
        <w:tc>
          <w:tcPr>
            <w:tcW w:w="0" w:type="auto"/>
            <w:vAlign w:val="center"/>
            <w:hideMark/>
          </w:tcPr>
          <w:p w14:paraId="68F6F651" w14:textId="130D93A9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5547C4E" w14:textId="12175EC8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531B857" w14:textId="282C652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0606891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24D59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Improved</w:t>
            </w:r>
          </w:p>
        </w:tc>
        <w:tc>
          <w:tcPr>
            <w:tcW w:w="0" w:type="auto"/>
            <w:vAlign w:val="center"/>
            <w:hideMark/>
          </w:tcPr>
          <w:p w14:paraId="207E2EF1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918***</w:t>
            </w:r>
          </w:p>
        </w:tc>
        <w:tc>
          <w:tcPr>
            <w:tcW w:w="0" w:type="auto"/>
            <w:vAlign w:val="center"/>
            <w:hideMark/>
          </w:tcPr>
          <w:p w14:paraId="23DBA4B3" w14:textId="76CD8C53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</w:tcPr>
          <w:p w14:paraId="3C4A3601" w14:textId="6090F959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7*</w:t>
            </w:r>
          </w:p>
        </w:tc>
      </w:tr>
      <w:tr w:rsidR="005204D0" w:rsidRPr="006B4D29" w14:paraId="485CE78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56708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0E828A" w14:textId="50C4337A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2B2996F" w14:textId="2A90CEF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28B52519" w14:textId="00196DF2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09D57E7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B0FC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Fell</w:t>
            </w:r>
          </w:p>
        </w:tc>
        <w:tc>
          <w:tcPr>
            <w:tcW w:w="0" w:type="auto"/>
            <w:vAlign w:val="center"/>
            <w:hideMark/>
          </w:tcPr>
          <w:p w14:paraId="2208B75C" w14:textId="12C80A1F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36F0024" w14:textId="0111D5A3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14653601" w14:textId="3B18B01A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5204D0" w:rsidRPr="006B4D29" w14:paraId="2A46CAD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0396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86C610" w14:textId="4AEA9E24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9691CA4" w14:textId="6E652022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07CAEB2" w14:textId="1E5E46B3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58411F8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F79D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Migrant</w:t>
            </w:r>
          </w:p>
        </w:tc>
        <w:tc>
          <w:tcPr>
            <w:tcW w:w="0" w:type="auto"/>
            <w:vAlign w:val="center"/>
            <w:hideMark/>
          </w:tcPr>
          <w:p w14:paraId="3051CC47" w14:textId="137D0FDB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4D1688D9" w14:textId="68BBF936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228</w:t>
            </w:r>
          </w:p>
        </w:tc>
        <w:tc>
          <w:tcPr>
            <w:tcW w:w="0" w:type="auto"/>
            <w:vAlign w:val="center"/>
          </w:tcPr>
          <w:p w14:paraId="748CCA7D" w14:textId="01738575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289</w:t>
            </w:r>
          </w:p>
        </w:tc>
      </w:tr>
      <w:tr w:rsidR="005204D0" w:rsidRPr="006B4D29" w14:paraId="421D4E4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49E6B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1E572D" w14:textId="28ECBFEE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70306D3" w14:textId="0ACF4C88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A29D6AC" w14:textId="2676F41C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69549AE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1437F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975E71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Region: East</w:t>
            </w:r>
          </w:p>
        </w:tc>
        <w:tc>
          <w:tcPr>
            <w:tcW w:w="0" w:type="auto"/>
            <w:vAlign w:val="center"/>
            <w:hideMark/>
          </w:tcPr>
          <w:p w14:paraId="730EDFE7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B08C5E" w14:textId="1CDB2143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  <w:p w14:paraId="3C05B7C2" w14:textId="5EA19BE9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2675D8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7AD10B" w14:textId="03965D1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0CB248CC" w14:textId="56D83136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E9F7D9F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A3097D" w14:textId="3C5CB7C2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  <w:p w14:paraId="04AFDA41" w14:textId="6E8064CE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6593587E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6DC8291F" w14:textId="77777777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Region: North </w:t>
            </w:r>
          </w:p>
        </w:tc>
        <w:tc>
          <w:tcPr>
            <w:tcW w:w="0" w:type="auto"/>
            <w:vAlign w:val="center"/>
          </w:tcPr>
          <w:p w14:paraId="32DE7EDA" w14:textId="7ED6C807" w:rsidR="005204D0" w:rsidRPr="006B4D29" w:rsidRDefault="00AD2BB3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520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</w:t>
            </w:r>
            <w:r w:rsidR="00520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1CB53CF3" w14:textId="5E5D593C" w:rsidR="005204D0" w:rsidRPr="006B4D29" w:rsidRDefault="0063209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520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157</w:t>
            </w:r>
            <w:r w:rsidR="00520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6FF00241" w14:textId="7CF0C905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5204D0" w:rsidRPr="006B4D29" w14:paraId="0394F5F9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60B6D4BB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10BE68B" w14:textId="64CA5FEC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20984FD2" w14:textId="2E3340F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E3ADF4B" w14:textId="24B19495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14:paraId="2DF74A78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04AD0E01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Region: West</w:t>
            </w:r>
          </w:p>
        </w:tc>
        <w:tc>
          <w:tcPr>
            <w:tcW w:w="0" w:type="auto"/>
            <w:vAlign w:val="center"/>
          </w:tcPr>
          <w:p w14:paraId="7DFEE6D8" w14:textId="6A9E5988" w:rsidR="005204D0" w:rsidRDefault="00AD2BB3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3.155</w:t>
            </w:r>
            <w:r w:rsidR="00520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36EAEC4C" w14:textId="1149AB49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6D77F4CD" w14:textId="6DEF5CDD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1.4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5204D0" w14:paraId="4862C332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02F0A9F3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5B48646" w14:textId="79B112CD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99011B5" w14:textId="0F492B49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7043B47" w14:textId="4C22CBC0" w:rsidR="005204D0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19ED77B9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73C0B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Stringency Index</w:t>
            </w:r>
          </w:p>
        </w:tc>
        <w:tc>
          <w:tcPr>
            <w:tcW w:w="0" w:type="auto"/>
            <w:vAlign w:val="center"/>
            <w:hideMark/>
          </w:tcPr>
          <w:p w14:paraId="34F73489" w14:textId="2E9D5FEE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AA72AA3" w14:textId="4C126645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</w:tcPr>
          <w:p w14:paraId="4A1B71E7" w14:textId="20DE9264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5204D0" w:rsidRPr="006B4D29" w14:paraId="1418DAE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6AEA7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370A37" w14:textId="7257D543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(0.01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D8FE01C" w14:textId="50B233FE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632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3955CE1" w14:textId="2C0AD330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204D0" w:rsidRPr="006B4D29" w14:paraId="505C655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20451" w14:textId="77777777" w:rsidR="005204D0" w:rsidRPr="006B4D29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Constant</w:t>
            </w:r>
          </w:p>
        </w:tc>
        <w:tc>
          <w:tcPr>
            <w:tcW w:w="0" w:type="auto"/>
            <w:vAlign w:val="center"/>
            <w:hideMark/>
          </w:tcPr>
          <w:p w14:paraId="34BC66B3" w14:textId="252A89CA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ABCC19C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-1.239</w:t>
            </w:r>
          </w:p>
        </w:tc>
        <w:tc>
          <w:tcPr>
            <w:tcW w:w="0" w:type="auto"/>
            <w:vAlign w:val="center"/>
          </w:tcPr>
          <w:p w14:paraId="765C5CAE" w14:textId="71D18928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-2.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5204D0" w:rsidRPr="006B4D29" w14:paraId="503C85E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88444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E6C704" w14:textId="227A5A11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AD2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A6DEC00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0.781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603861C" w14:textId="4B824DD0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150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1.074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68ED" w:rsidRPr="006B4D29" w14:paraId="2AD3AE9E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3040F696" w14:textId="77777777" w:rsidR="00D068ED" w:rsidRPr="006B4D29" w:rsidRDefault="00D068E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740A645" w14:textId="77777777" w:rsidR="00D068ED" w:rsidRPr="006B4D29" w:rsidRDefault="00D068E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6376D60" w14:textId="77777777" w:rsidR="00D068ED" w:rsidRPr="006B4D29" w:rsidRDefault="00D068E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76BBA37" w14:textId="77777777" w:rsidR="00D068ED" w:rsidRPr="006B4D29" w:rsidRDefault="00D068E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D0810" w:rsidRPr="006B4D29" w14:paraId="5CD42A3F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5BB5E2E1" w14:textId="616ABF80" w:rsidR="00CD0810" w:rsidRPr="006B4D29" w:rsidRDefault="00CD081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Variance of random effect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</w:tcPr>
          <w:p w14:paraId="6BCDCAE5" w14:textId="4FD23A17" w:rsidR="00CD0810" w:rsidRPr="006B4D29" w:rsidRDefault="00CD081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0.000002</w:t>
            </w:r>
          </w:p>
        </w:tc>
        <w:tc>
          <w:tcPr>
            <w:tcW w:w="0" w:type="auto"/>
            <w:vAlign w:val="center"/>
          </w:tcPr>
          <w:p w14:paraId="50EDA861" w14:textId="06E1B024" w:rsidR="00CD0810" w:rsidRPr="006B4D29" w:rsidRDefault="0008483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0.286</w:t>
            </w:r>
          </w:p>
        </w:tc>
        <w:tc>
          <w:tcPr>
            <w:tcW w:w="0" w:type="auto"/>
            <w:vAlign w:val="center"/>
          </w:tcPr>
          <w:p w14:paraId="48616E60" w14:textId="1946D26F" w:rsidR="00CD0810" w:rsidRPr="006B4D29" w:rsidRDefault="00CC79F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0.610</w:t>
            </w:r>
          </w:p>
        </w:tc>
      </w:tr>
      <w:tr w:rsidR="00D068ED" w:rsidRPr="006B4D29" w14:paraId="5FB31456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013FF670" w14:textId="77777777" w:rsidR="00D068ED" w:rsidRDefault="00D068E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DDDE99A" w14:textId="77777777" w:rsidR="00D068ED" w:rsidRDefault="00D068E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557744B" w14:textId="77777777" w:rsidR="00D068ED" w:rsidRDefault="00D068E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7151AD4" w14:textId="77777777" w:rsidR="00D068ED" w:rsidRPr="006B4D29" w:rsidRDefault="00D068E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1BF6AEB3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3CEB10A5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Observations                                       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572</w:t>
            </w:r>
          </w:p>
          <w:p w14:paraId="20EA5638" w14:textId="77777777" w:rsidR="005204D0" w:rsidRPr="006B4D29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FA78BC" w14:textId="33094E98" w:rsidR="005204D0" w:rsidRPr="006B4D29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AIC         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D0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08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CC7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C7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5204D0" w:rsidRPr="006B4D29" w14:paraId="3B1CF731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6198B9CE" w14:textId="77777777" w:rsidR="005204D0" w:rsidRPr="006B4D29" w:rsidRDefault="005204D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04D0" w:rsidRPr="006B4D29" w14:paraId="3BDFD1BB" w14:textId="77777777" w:rsidTr="00B424E2">
        <w:trPr>
          <w:trHeight w:val="30"/>
          <w:tblCellSpacing w:w="15" w:type="dxa"/>
        </w:trPr>
        <w:tc>
          <w:tcPr>
            <w:tcW w:w="0" w:type="auto"/>
            <w:vAlign w:val="center"/>
            <w:hideMark/>
          </w:tcPr>
          <w:p w14:paraId="6143E718" w14:textId="77777777" w:rsidR="005204D0" w:rsidRPr="006B4D29" w:rsidRDefault="005204D0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Note:</w:t>
            </w:r>
            <w:r w:rsidRPr="000F6C3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*p&lt;0.05; **p&lt;0.01; ***p&lt;0.001; Standard errors in parentheses below coefficients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gridSpan w:val="3"/>
            <w:vAlign w:val="center"/>
          </w:tcPr>
          <w:p w14:paraId="05056AD3" w14:textId="77777777" w:rsidR="005204D0" w:rsidRPr="006B4D29" w:rsidRDefault="005204D0" w:rsidP="000A6B58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39FC29D" w14:textId="77777777" w:rsidR="00F117DC" w:rsidRPr="00B13A3A" w:rsidRDefault="00F117DC" w:rsidP="00B13A3A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2D298A" w14:textId="2C53F00E" w:rsidR="00E330B6" w:rsidRDefault="00E330B6" w:rsidP="00657D48">
      <w:pPr>
        <w:spacing w:line="240" w:lineRule="auto"/>
      </w:pPr>
    </w:p>
    <w:p w14:paraId="58F90E7E" w14:textId="77777777" w:rsidR="005204D0" w:rsidRDefault="005204D0" w:rsidP="00657D48">
      <w:pPr>
        <w:spacing w:line="240" w:lineRule="auto"/>
      </w:pPr>
    </w:p>
    <w:p w14:paraId="5C573747" w14:textId="77777777" w:rsidR="005204D0" w:rsidRDefault="005204D0" w:rsidP="00657D48">
      <w:pPr>
        <w:spacing w:line="240" w:lineRule="auto"/>
      </w:pPr>
    </w:p>
    <w:p w14:paraId="5EC07475" w14:textId="77777777" w:rsidR="005204D0" w:rsidRDefault="005204D0" w:rsidP="00657D48">
      <w:pPr>
        <w:spacing w:line="240" w:lineRule="auto"/>
      </w:pPr>
    </w:p>
    <w:p w14:paraId="025422C5" w14:textId="77777777" w:rsidR="005204D0" w:rsidRDefault="005204D0" w:rsidP="00657D48">
      <w:pPr>
        <w:spacing w:line="240" w:lineRule="auto"/>
      </w:pPr>
    </w:p>
    <w:p w14:paraId="3773ED31" w14:textId="77777777" w:rsidR="005204D0" w:rsidRDefault="005204D0" w:rsidP="00657D48">
      <w:pPr>
        <w:spacing w:line="240" w:lineRule="auto"/>
      </w:pPr>
    </w:p>
    <w:p w14:paraId="3CB52403" w14:textId="77777777" w:rsidR="005204D0" w:rsidRDefault="005204D0" w:rsidP="00657D48">
      <w:pPr>
        <w:spacing w:line="240" w:lineRule="auto"/>
      </w:pPr>
    </w:p>
    <w:p w14:paraId="2B3CAF13" w14:textId="77777777" w:rsidR="005204D0" w:rsidRDefault="005204D0" w:rsidP="00657D48">
      <w:pPr>
        <w:spacing w:line="240" w:lineRule="auto"/>
      </w:pPr>
    </w:p>
    <w:p w14:paraId="102DB4BB" w14:textId="77777777" w:rsidR="005204D0" w:rsidRDefault="005204D0" w:rsidP="00657D48">
      <w:pPr>
        <w:spacing w:line="240" w:lineRule="auto"/>
      </w:pPr>
    </w:p>
    <w:p w14:paraId="4437DEE4" w14:textId="77777777" w:rsidR="005204D0" w:rsidRDefault="005204D0" w:rsidP="00657D48">
      <w:pPr>
        <w:spacing w:line="240" w:lineRule="auto"/>
      </w:pPr>
    </w:p>
    <w:p w14:paraId="64773EF9" w14:textId="77777777" w:rsidR="005204D0" w:rsidRDefault="005204D0" w:rsidP="00657D48">
      <w:pPr>
        <w:spacing w:line="240" w:lineRule="auto"/>
      </w:pPr>
    </w:p>
    <w:p w14:paraId="673FCC29" w14:textId="77777777" w:rsidR="005204D0" w:rsidRDefault="005204D0" w:rsidP="00657D48">
      <w:pPr>
        <w:spacing w:line="240" w:lineRule="auto"/>
      </w:pPr>
    </w:p>
    <w:p w14:paraId="2533A4E8" w14:textId="77777777" w:rsidR="005204D0" w:rsidRDefault="005204D0" w:rsidP="00657D48">
      <w:pPr>
        <w:spacing w:line="240" w:lineRule="auto"/>
      </w:pPr>
    </w:p>
    <w:p w14:paraId="39F0F4CB" w14:textId="77777777" w:rsidR="005204D0" w:rsidRDefault="005204D0" w:rsidP="00657D48">
      <w:pPr>
        <w:spacing w:line="240" w:lineRule="auto"/>
      </w:pPr>
    </w:p>
    <w:p w14:paraId="54CBCCE5" w14:textId="77777777" w:rsidR="005204D0" w:rsidRDefault="005204D0" w:rsidP="00657D48">
      <w:pPr>
        <w:spacing w:line="240" w:lineRule="auto"/>
      </w:pPr>
    </w:p>
    <w:p w14:paraId="3BC13218" w14:textId="77777777" w:rsidR="005204D0" w:rsidRDefault="005204D0" w:rsidP="00657D48">
      <w:pPr>
        <w:spacing w:line="240" w:lineRule="auto"/>
      </w:pPr>
    </w:p>
    <w:p w14:paraId="38BC4CFD" w14:textId="77777777" w:rsidR="005204D0" w:rsidRDefault="005204D0" w:rsidP="00657D48">
      <w:pPr>
        <w:spacing w:line="240" w:lineRule="auto"/>
      </w:pPr>
    </w:p>
    <w:p w14:paraId="1B99DDC8" w14:textId="77777777" w:rsidR="005204D0" w:rsidRDefault="005204D0" w:rsidP="00657D48">
      <w:pPr>
        <w:spacing w:line="240" w:lineRule="auto"/>
      </w:pPr>
    </w:p>
    <w:p w14:paraId="47CB2E14" w14:textId="77777777" w:rsidR="005204D0" w:rsidRDefault="005204D0" w:rsidP="00657D48">
      <w:pPr>
        <w:spacing w:line="240" w:lineRule="auto"/>
      </w:pPr>
    </w:p>
    <w:p w14:paraId="7D577B87" w14:textId="77777777" w:rsidR="005204D0" w:rsidRDefault="005204D0" w:rsidP="00657D48">
      <w:pPr>
        <w:spacing w:line="240" w:lineRule="auto"/>
      </w:pPr>
    </w:p>
    <w:p w14:paraId="7A6D38D7" w14:textId="77777777" w:rsidR="005204D0" w:rsidRDefault="005204D0" w:rsidP="00657D48">
      <w:pPr>
        <w:spacing w:line="240" w:lineRule="auto"/>
      </w:pP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9"/>
        <w:gridCol w:w="1353"/>
        <w:gridCol w:w="1337"/>
        <w:gridCol w:w="1352"/>
      </w:tblGrid>
      <w:tr w:rsidR="00B424E2" w:rsidRPr="00FA2AC4" w14:paraId="32C74B84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31EED753" w14:textId="6B9370C5" w:rsidR="00B424E2" w:rsidRPr="00FA2AC4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Clustered standard errors</w:t>
            </w:r>
          </w:p>
        </w:tc>
      </w:tr>
      <w:tr w:rsidR="00B424E2" w:rsidRPr="006B4D29" w14:paraId="5EF81F9E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8E1E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EFBB7A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Dependent variable: Inclination to Vote for BJP 2020</w:t>
            </w:r>
          </w:p>
        </w:tc>
      </w:tr>
      <w:tr w:rsidR="00B424E2" w:rsidRPr="006B4D29" w14:paraId="0BC1108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1EA9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8F21FF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60EFE30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42E6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D9464E8" w14:textId="77777777" w:rsidR="00B424E2" w:rsidRPr="006B4D29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6915578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69AED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D26631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1</w:t>
            </w:r>
          </w:p>
        </w:tc>
        <w:tc>
          <w:tcPr>
            <w:tcW w:w="0" w:type="auto"/>
            <w:vAlign w:val="center"/>
            <w:hideMark/>
          </w:tcPr>
          <w:p w14:paraId="1CA7357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2</w:t>
            </w:r>
          </w:p>
        </w:tc>
        <w:tc>
          <w:tcPr>
            <w:tcW w:w="0" w:type="auto"/>
            <w:vAlign w:val="center"/>
            <w:hideMark/>
          </w:tcPr>
          <w:p w14:paraId="55BA59D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3</w:t>
            </w:r>
          </w:p>
        </w:tc>
      </w:tr>
      <w:tr w:rsidR="00B424E2" w:rsidRPr="006B4D29" w14:paraId="74416E1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AFE3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87D56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1)</w:t>
            </w:r>
          </w:p>
        </w:tc>
        <w:tc>
          <w:tcPr>
            <w:tcW w:w="0" w:type="auto"/>
            <w:vAlign w:val="center"/>
            <w:hideMark/>
          </w:tcPr>
          <w:p w14:paraId="2612C4A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2)</w:t>
            </w:r>
          </w:p>
        </w:tc>
        <w:tc>
          <w:tcPr>
            <w:tcW w:w="0" w:type="auto"/>
            <w:vAlign w:val="center"/>
            <w:hideMark/>
          </w:tcPr>
          <w:p w14:paraId="390E4A3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3)</w:t>
            </w:r>
          </w:p>
        </w:tc>
      </w:tr>
      <w:tr w:rsidR="00B424E2" w:rsidRPr="006B4D29" w14:paraId="71C64EBE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0D28D02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3DA4F6F4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5FC7C26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D7A2BDC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2F1581D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FCE051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5EE55EB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2B4B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1</w:t>
            </w:r>
          </w:p>
        </w:tc>
        <w:tc>
          <w:tcPr>
            <w:tcW w:w="0" w:type="auto"/>
            <w:vAlign w:val="center"/>
            <w:hideMark/>
          </w:tcPr>
          <w:p w14:paraId="08FB0A80" w14:textId="7FE4E1A6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809*</w:t>
            </w:r>
          </w:p>
        </w:tc>
        <w:tc>
          <w:tcPr>
            <w:tcW w:w="0" w:type="auto"/>
            <w:vAlign w:val="center"/>
            <w:hideMark/>
          </w:tcPr>
          <w:p w14:paraId="21CE9151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CA9887A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1281633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EE39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1D637B" w14:textId="4573A099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77E40CC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188A72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31F0391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87CA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Stress Index 2</w:t>
            </w:r>
          </w:p>
        </w:tc>
        <w:tc>
          <w:tcPr>
            <w:tcW w:w="0" w:type="auto"/>
            <w:vAlign w:val="center"/>
            <w:hideMark/>
          </w:tcPr>
          <w:p w14:paraId="0E63625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-0.050</w:t>
            </w:r>
          </w:p>
        </w:tc>
        <w:tc>
          <w:tcPr>
            <w:tcW w:w="0" w:type="auto"/>
            <w:vAlign w:val="center"/>
            <w:hideMark/>
          </w:tcPr>
          <w:p w14:paraId="15C19D7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FC2DEF5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1BD1322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B0A4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557D2F" w14:textId="71B74D23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1B073E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95B3A1C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6C7D3F9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E67F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3</w:t>
            </w:r>
          </w:p>
        </w:tc>
        <w:tc>
          <w:tcPr>
            <w:tcW w:w="0" w:type="auto"/>
            <w:vAlign w:val="center"/>
            <w:hideMark/>
          </w:tcPr>
          <w:p w14:paraId="636798D1" w14:textId="218657F8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3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14:paraId="185E7035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A03526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768F214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E502A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5624EB" w14:textId="629305D4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1D2EDB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3F55A2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06F116E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CFF6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4</w:t>
            </w:r>
          </w:p>
        </w:tc>
        <w:tc>
          <w:tcPr>
            <w:tcW w:w="0" w:type="auto"/>
            <w:vAlign w:val="center"/>
            <w:hideMark/>
          </w:tcPr>
          <w:p w14:paraId="63DF056E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0.824*</w:t>
            </w:r>
          </w:p>
        </w:tc>
        <w:tc>
          <w:tcPr>
            <w:tcW w:w="0" w:type="auto"/>
            <w:vAlign w:val="center"/>
            <w:hideMark/>
          </w:tcPr>
          <w:p w14:paraId="7DE0464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FF4A1D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3A8452E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8BAC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F1CE09" w14:textId="26C37126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67A317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8C9A32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107B7279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E2671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C57671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5DD28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614AB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262932F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33D55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Stress Index 5</w:t>
            </w:r>
          </w:p>
        </w:tc>
        <w:tc>
          <w:tcPr>
            <w:tcW w:w="0" w:type="auto"/>
            <w:vAlign w:val="center"/>
            <w:hideMark/>
          </w:tcPr>
          <w:p w14:paraId="2AB4DA9E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8B63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7733B91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506B1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64B8D89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5E16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F465C3" w14:textId="4F6FABB0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7F0B8A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E92EE5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6812A0FB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2258F03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CM alignment</w:t>
            </w:r>
          </w:p>
        </w:tc>
        <w:tc>
          <w:tcPr>
            <w:tcW w:w="0" w:type="auto"/>
            <w:vAlign w:val="center"/>
          </w:tcPr>
          <w:p w14:paraId="49036683" w14:textId="39417958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2.501</w:t>
            </w:r>
          </w:p>
        </w:tc>
        <w:tc>
          <w:tcPr>
            <w:tcW w:w="0" w:type="auto"/>
            <w:vAlign w:val="center"/>
          </w:tcPr>
          <w:p w14:paraId="228079D9" w14:textId="55E5B249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0.827**</w:t>
            </w:r>
          </w:p>
        </w:tc>
        <w:tc>
          <w:tcPr>
            <w:tcW w:w="0" w:type="auto"/>
            <w:vAlign w:val="center"/>
          </w:tcPr>
          <w:p w14:paraId="35CF2D8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0.902</w:t>
            </w:r>
          </w:p>
        </w:tc>
      </w:tr>
      <w:tr w:rsidR="00B424E2" w:rsidRPr="006B4D29" w14:paraId="3127E56D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2DB6B093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4A0C6C0" w14:textId="08721632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(1.424)</w:t>
            </w:r>
          </w:p>
        </w:tc>
        <w:tc>
          <w:tcPr>
            <w:tcW w:w="0" w:type="auto"/>
            <w:vAlign w:val="center"/>
          </w:tcPr>
          <w:p w14:paraId="36F59B4D" w14:textId="22B1F993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 w:rsidR="001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753B3DD" w14:textId="4A0CF25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4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57F52A47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62994CA7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 Stress Index 1* CM alignment</w:t>
            </w:r>
          </w:p>
          <w:p w14:paraId="2E1E9C81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766C1AD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0.382</w:t>
            </w:r>
          </w:p>
          <w:p w14:paraId="6C20E841" w14:textId="2FDC30DE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(0.502)</w:t>
            </w:r>
          </w:p>
        </w:tc>
        <w:tc>
          <w:tcPr>
            <w:tcW w:w="0" w:type="auto"/>
            <w:vAlign w:val="center"/>
          </w:tcPr>
          <w:p w14:paraId="457B00B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AD77D7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48FEDCFD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7363BCC8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2: CM alignment </w:t>
            </w:r>
          </w:p>
          <w:p w14:paraId="544E4070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0AE53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 Stress Index 3*CM alignment</w:t>
            </w:r>
          </w:p>
        </w:tc>
        <w:tc>
          <w:tcPr>
            <w:tcW w:w="0" w:type="auto"/>
            <w:vAlign w:val="center"/>
          </w:tcPr>
          <w:p w14:paraId="1208A210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0.774</w:t>
            </w:r>
          </w:p>
          <w:p w14:paraId="703DF7EE" w14:textId="396A39D8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(0.883)</w:t>
            </w:r>
          </w:p>
          <w:p w14:paraId="145D678A" w14:textId="6B585BB0" w:rsidR="00B424E2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-</w:t>
            </w:r>
            <w:r w:rsidRPr="006F42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.879**</w:t>
            </w:r>
          </w:p>
        </w:tc>
        <w:tc>
          <w:tcPr>
            <w:tcW w:w="0" w:type="auto"/>
            <w:vAlign w:val="center"/>
          </w:tcPr>
          <w:p w14:paraId="5E59D93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7EE389E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0FA730C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0BCB5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4740D" w14:textId="7213595E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(0.572)</w:t>
            </w:r>
          </w:p>
          <w:p w14:paraId="59E4D9C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83BD4D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01FF2D" w14:textId="77777777" w:rsidR="00B424E2" w:rsidRPr="006B4D29" w:rsidRDefault="00B424E2" w:rsidP="007475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78F53BA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6E417" w14:textId="77777777" w:rsidR="00B424E2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68F6C2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CF575B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4*CM alignment </w:t>
            </w:r>
          </w:p>
          <w:p w14:paraId="15570099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BEAC72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5* CM alignment    </w:t>
            </w:r>
          </w:p>
          <w:p w14:paraId="3EEA7A77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68F40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Mental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Health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Index </w:t>
            </w:r>
          </w:p>
        </w:tc>
        <w:tc>
          <w:tcPr>
            <w:tcW w:w="0" w:type="auto"/>
            <w:vAlign w:val="center"/>
            <w:hideMark/>
          </w:tcPr>
          <w:p w14:paraId="0966B7B8" w14:textId="77777777" w:rsidR="00B424E2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</w:p>
          <w:p w14:paraId="44A2B508" w14:textId="77777777" w:rsidR="00B424E2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-0.909</w:t>
            </w:r>
          </w:p>
          <w:p w14:paraId="3107CDAC" w14:textId="382BD577" w:rsidR="00B424E2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(0.490)</w:t>
            </w:r>
          </w:p>
          <w:p w14:paraId="136A0A31" w14:textId="77777777" w:rsidR="00B424E2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0.460</w:t>
            </w:r>
          </w:p>
          <w:p w14:paraId="6615B0F2" w14:textId="07209B20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(0.362)</w:t>
            </w:r>
          </w:p>
        </w:tc>
        <w:tc>
          <w:tcPr>
            <w:tcW w:w="0" w:type="auto"/>
            <w:vAlign w:val="center"/>
            <w:hideMark/>
          </w:tcPr>
          <w:p w14:paraId="69322820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3A4943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196FED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E78FBE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825226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966BBF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B06676" w14:textId="47EF9E3F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0B6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327*</w:t>
            </w:r>
            <w:r w:rsidR="001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6C57A22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7A77390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DCB55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6E641C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032CC2" w14:textId="3D017808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7D8FD3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1E75F340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4AD328F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Mental Health Index*CM alignment</w:t>
            </w:r>
          </w:p>
        </w:tc>
        <w:tc>
          <w:tcPr>
            <w:tcW w:w="0" w:type="auto"/>
            <w:vAlign w:val="center"/>
          </w:tcPr>
          <w:p w14:paraId="21D775C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1CD47C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0.121</w:t>
            </w:r>
          </w:p>
        </w:tc>
        <w:tc>
          <w:tcPr>
            <w:tcW w:w="0" w:type="auto"/>
            <w:vAlign w:val="center"/>
          </w:tcPr>
          <w:p w14:paraId="1B476EE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1043E25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1B09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E0A8F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BEB4DD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2D77C7" w14:textId="50F649DA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0058B99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D423A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68A30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11DE19A3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1750164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1</w:t>
            </w:r>
          </w:p>
        </w:tc>
        <w:tc>
          <w:tcPr>
            <w:tcW w:w="0" w:type="auto"/>
            <w:vAlign w:val="center"/>
          </w:tcPr>
          <w:p w14:paraId="76736B5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4EB0396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6F576E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0.021</w:t>
            </w:r>
          </w:p>
        </w:tc>
      </w:tr>
      <w:tr w:rsidR="00B424E2" w:rsidRPr="006B4D29" w14:paraId="4AA42B55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A46C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C9FB7D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C1B0EC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ACFE4A" w14:textId="35B7948B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74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3D98C07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F3C8A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6239C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4E366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E898AA5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306</w:t>
            </w:r>
          </w:p>
        </w:tc>
      </w:tr>
      <w:tr w:rsidR="00B424E2" w:rsidRPr="006B4D29" w14:paraId="504A7EC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D98D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7D154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A5D58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FC7CBE" w14:textId="15443750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4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67E2411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E9EF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5446A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289E2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6495F85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039</w:t>
            </w:r>
          </w:p>
        </w:tc>
      </w:tr>
      <w:tr w:rsidR="00B424E2" w:rsidRPr="006B4D29" w14:paraId="7EFC4D7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8E08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FAA9E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55F84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22E6C8" w14:textId="34563B32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74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43BA2C5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49AA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1E035C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73C294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AFC7FA7" w14:textId="4B16354A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409</w:t>
            </w:r>
          </w:p>
        </w:tc>
      </w:tr>
      <w:tr w:rsidR="00B424E2" w:rsidRPr="006B4D29" w14:paraId="31351C5E" w14:textId="77777777" w:rsidTr="000A6B58">
        <w:trPr>
          <w:trHeight w:val="48"/>
          <w:tblCellSpacing w:w="15" w:type="dxa"/>
        </w:trPr>
        <w:tc>
          <w:tcPr>
            <w:tcW w:w="0" w:type="auto"/>
            <w:vAlign w:val="center"/>
            <w:hideMark/>
          </w:tcPr>
          <w:p w14:paraId="5843FD6A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5DB65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299BA5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44F9EF" w14:textId="0B564A68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4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677E390D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5D8E141E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Coping Index 1*CM Alignment</w:t>
            </w:r>
          </w:p>
        </w:tc>
        <w:tc>
          <w:tcPr>
            <w:tcW w:w="0" w:type="auto"/>
            <w:vAlign w:val="center"/>
          </w:tcPr>
          <w:p w14:paraId="2EA6B82A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CF3E10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30B8A40" w14:textId="7AAF85B0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0.565*</w:t>
            </w:r>
          </w:p>
          <w:p w14:paraId="2CC39D81" w14:textId="2ECFF324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2BEE17E5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705F83BB" w14:textId="77777777" w:rsidR="00B424E2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4D9F3D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2*CM Alignment                               </w:t>
            </w:r>
          </w:p>
          <w:p w14:paraId="0BE295D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E9B392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3ECD4D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FAE8BCE" w14:textId="1460EAD3" w:rsidR="00B424E2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0.678</w:t>
            </w:r>
          </w:p>
          <w:p w14:paraId="46364B28" w14:textId="303FA31A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1E1BEBA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78847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3*CM alignment</w:t>
            </w:r>
          </w:p>
          <w:p w14:paraId="69D3EEB2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7919E1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27FD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4F304D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EFCD89C" w14:textId="6B068F28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-0.301</w:t>
            </w:r>
          </w:p>
          <w:p w14:paraId="650E9BF5" w14:textId="01EC8DBF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C81E42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6844D76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BC321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4* CM Alignment</w:t>
            </w:r>
          </w:p>
          <w:p w14:paraId="19E98695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DCC17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65F5F88C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4CED4D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385FA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14:paraId="4FBADB8B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8534B8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444CC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4219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0" w:type="auto"/>
            <w:vAlign w:val="center"/>
          </w:tcPr>
          <w:p w14:paraId="4242A1F9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-1.100***</w:t>
            </w:r>
          </w:p>
          <w:p w14:paraId="114C96F7" w14:textId="4E0A06BD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42483C79" w14:textId="3D2BA3B0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502*</w:t>
            </w:r>
          </w:p>
        </w:tc>
      </w:tr>
      <w:tr w:rsidR="00B424E2" w:rsidRPr="006B4D29" w14:paraId="5381196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793E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(Male=1, Female=2)</w:t>
            </w:r>
          </w:p>
        </w:tc>
        <w:tc>
          <w:tcPr>
            <w:tcW w:w="0" w:type="auto"/>
            <w:vAlign w:val="center"/>
            <w:hideMark/>
          </w:tcPr>
          <w:p w14:paraId="21C1114E" w14:textId="7CAEFC43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6C1ACC4" w14:textId="1AB18040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4F0D7CFF" w14:textId="7F45C14A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395832C9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86B4C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FF9052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14:paraId="7F4741AA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6BAF262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B424E2" w:rsidRPr="006B4D29" w14:paraId="08775CF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129E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D15770" w14:textId="76389201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6143955" w14:textId="5C92DA56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20E83CF6" w14:textId="7E626546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5FA80ED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75BE1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74CCBE3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191**</w:t>
            </w:r>
          </w:p>
        </w:tc>
        <w:tc>
          <w:tcPr>
            <w:tcW w:w="0" w:type="auto"/>
            <w:vAlign w:val="center"/>
            <w:hideMark/>
          </w:tcPr>
          <w:p w14:paraId="6DAB6C39" w14:textId="771BAE46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0" w:type="auto"/>
            <w:vAlign w:val="center"/>
          </w:tcPr>
          <w:p w14:paraId="6463B1C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017</w:t>
            </w:r>
          </w:p>
        </w:tc>
      </w:tr>
      <w:tr w:rsidR="00B424E2" w:rsidRPr="006B4D29" w14:paraId="41C65C59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EF985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C736DC" w14:textId="56045092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A908412" w14:textId="30603D48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5275A77" w14:textId="7842D10E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2C5E939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1A95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Graduate Unemployed</w:t>
            </w:r>
          </w:p>
        </w:tc>
        <w:tc>
          <w:tcPr>
            <w:tcW w:w="0" w:type="auto"/>
            <w:vAlign w:val="center"/>
            <w:hideMark/>
          </w:tcPr>
          <w:p w14:paraId="135AFEE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24F1742E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456</w:t>
            </w:r>
          </w:p>
        </w:tc>
        <w:tc>
          <w:tcPr>
            <w:tcW w:w="0" w:type="auto"/>
            <w:vAlign w:val="center"/>
          </w:tcPr>
          <w:p w14:paraId="5E02CC25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.082</w:t>
            </w:r>
          </w:p>
        </w:tc>
      </w:tr>
      <w:tr w:rsidR="00B424E2" w:rsidRPr="006B4D29" w14:paraId="003249D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FD94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4F23BA" w14:textId="1CBE266B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C1A737C" w14:textId="7CA4CE18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DCD1884" w14:textId="08EE9C8D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109DE9E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74DF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Asset Owned</w:t>
            </w:r>
          </w:p>
        </w:tc>
        <w:tc>
          <w:tcPr>
            <w:tcW w:w="0" w:type="auto"/>
            <w:vAlign w:val="center"/>
            <w:hideMark/>
          </w:tcPr>
          <w:p w14:paraId="5E86D18D" w14:textId="3A2EA7A8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521E7C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035</w:t>
            </w:r>
          </w:p>
        </w:tc>
        <w:tc>
          <w:tcPr>
            <w:tcW w:w="0" w:type="auto"/>
            <w:vAlign w:val="center"/>
          </w:tcPr>
          <w:p w14:paraId="30C50001" w14:textId="44F888B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</w:tr>
      <w:tr w:rsidR="00B424E2" w:rsidRPr="006B4D29" w14:paraId="5816730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2031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DDD649" w14:textId="10E84869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D728031" w14:textId="247C6434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CACB132" w14:textId="0FF102B9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50BD2055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79F4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14:paraId="06B6F297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3331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14:paraId="33854560" w14:textId="546096E5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1AC34866" w14:textId="7FF9432A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753</w:t>
            </w:r>
          </w:p>
        </w:tc>
      </w:tr>
      <w:tr w:rsidR="00B424E2" w:rsidRPr="006B4D29" w14:paraId="0CCE7C7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E4E53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(SC=1, UCH=0)</w:t>
            </w:r>
          </w:p>
        </w:tc>
        <w:tc>
          <w:tcPr>
            <w:tcW w:w="0" w:type="auto"/>
            <w:vAlign w:val="center"/>
            <w:hideMark/>
          </w:tcPr>
          <w:p w14:paraId="285F79C8" w14:textId="2A356028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1CFA6E7" w14:textId="3E2CB676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4642D411" w14:textId="14F9C95E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734B55B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90D4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6CD07F1D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089</w:t>
            </w:r>
          </w:p>
        </w:tc>
        <w:tc>
          <w:tcPr>
            <w:tcW w:w="0" w:type="auto"/>
            <w:vAlign w:val="center"/>
            <w:hideMark/>
          </w:tcPr>
          <w:p w14:paraId="15A97F9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466</w:t>
            </w:r>
          </w:p>
        </w:tc>
        <w:tc>
          <w:tcPr>
            <w:tcW w:w="0" w:type="auto"/>
            <w:vAlign w:val="center"/>
          </w:tcPr>
          <w:p w14:paraId="228F6CBD" w14:textId="52942495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928**</w:t>
            </w:r>
          </w:p>
        </w:tc>
      </w:tr>
      <w:tr w:rsidR="00B424E2" w:rsidRPr="006B4D29" w14:paraId="08F26A3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348A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(ST=1, UCH=0)</w:t>
            </w:r>
          </w:p>
        </w:tc>
        <w:tc>
          <w:tcPr>
            <w:tcW w:w="0" w:type="auto"/>
            <w:vAlign w:val="center"/>
            <w:hideMark/>
          </w:tcPr>
          <w:p w14:paraId="60A646E4" w14:textId="3D1FDA99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5FA8313" w14:textId="44EB6939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6835F78" w14:textId="761D06A0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6FC7489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0AD5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OBC</w:t>
            </w:r>
          </w:p>
        </w:tc>
        <w:tc>
          <w:tcPr>
            <w:tcW w:w="0" w:type="auto"/>
            <w:vAlign w:val="center"/>
            <w:hideMark/>
          </w:tcPr>
          <w:p w14:paraId="0466F71E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14:paraId="7D22EDD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077</w:t>
            </w:r>
          </w:p>
        </w:tc>
        <w:tc>
          <w:tcPr>
            <w:tcW w:w="0" w:type="auto"/>
            <w:vAlign w:val="center"/>
          </w:tcPr>
          <w:p w14:paraId="400A8CC5" w14:textId="184C36BB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348</w:t>
            </w:r>
          </w:p>
        </w:tc>
      </w:tr>
      <w:tr w:rsidR="00B424E2" w:rsidRPr="006B4D29" w14:paraId="376C53D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8BFB1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(OBC=1, UCH=0)</w:t>
            </w:r>
          </w:p>
        </w:tc>
        <w:tc>
          <w:tcPr>
            <w:tcW w:w="0" w:type="auto"/>
            <w:vAlign w:val="center"/>
            <w:hideMark/>
          </w:tcPr>
          <w:p w14:paraId="5B1EC649" w14:textId="592E0D4F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6A9C851" w14:textId="148D160E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A76B78B" w14:textId="4891422B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63CE717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8709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64076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7CDD3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40AA33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198E3C0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2F31E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Muslim</w:t>
            </w:r>
          </w:p>
        </w:tc>
        <w:tc>
          <w:tcPr>
            <w:tcW w:w="0" w:type="auto"/>
            <w:vAlign w:val="center"/>
            <w:hideMark/>
          </w:tcPr>
          <w:p w14:paraId="7A956B0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5139224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17E3CF23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B424E2" w:rsidRPr="006B4D29" w14:paraId="651FE20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2530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(Muslim=1, UCH=0)</w:t>
            </w:r>
          </w:p>
        </w:tc>
        <w:tc>
          <w:tcPr>
            <w:tcW w:w="0" w:type="auto"/>
            <w:vAlign w:val="center"/>
            <w:hideMark/>
          </w:tcPr>
          <w:p w14:paraId="6E5815FF" w14:textId="4A226D7A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450CB67" w14:textId="6303B681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A9805B5" w14:textId="0E299A69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24E9F17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FB26A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Others</w:t>
            </w:r>
          </w:p>
        </w:tc>
        <w:tc>
          <w:tcPr>
            <w:tcW w:w="0" w:type="auto"/>
            <w:vAlign w:val="center"/>
            <w:hideMark/>
          </w:tcPr>
          <w:p w14:paraId="27DC4DF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</w:t>
            </w:r>
            <w:r w:rsidRPr="00C04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14:paraId="49A90009" w14:textId="481F57CD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427**</w:t>
            </w:r>
          </w:p>
        </w:tc>
        <w:tc>
          <w:tcPr>
            <w:tcW w:w="0" w:type="auto"/>
            <w:vAlign w:val="center"/>
          </w:tcPr>
          <w:p w14:paraId="73732F4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B424E2" w:rsidRPr="006B4D29" w14:paraId="6AA4557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0418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(Others=1, UCH=0)</w:t>
            </w:r>
          </w:p>
        </w:tc>
        <w:tc>
          <w:tcPr>
            <w:tcW w:w="0" w:type="auto"/>
            <w:vAlign w:val="center"/>
            <w:hideMark/>
          </w:tcPr>
          <w:p w14:paraId="5F3E00AD" w14:textId="6EEC7F00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8ACCEA0" w14:textId="410DC3DA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487FD1E7" w14:textId="54E6830A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D6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5DEA63B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FD28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Improved</w:t>
            </w:r>
          </w:p>
        </w:tc>
        <w:tc>
          <w:tcPr>
            <w:tcW w:w="0" w:type="auto"/>
            <w:vAlign w:val="center"/>
            <w:hideMark/>
          </w:tcPr>
          <w:p w14:paraId="05EC8181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918***</w:t>
            </w:r>
          </w:p>
        </w:tc>
        <w:tc>
          <w:tcPr>
            <w:tcW w:w="0" w:type="auto"/>
            <w:vAlign w:val="center"/>
            <w:hideMark/>
          </w:tcPr>
          <w:p w14:paraId="5D30DA0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573**</w:t>
            </w:r>
          </w:p>
        </w:tc>
        <w:tc>
          <w:tcPr>
            <w:tcW w:w="0" w:type="auto"/>
            <w:vAlign w:val="center"/>
          </w:tcPr>
          <w:p w14:paraId="3628FFCE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387*</w:t>
            </w:r>
          </w:p>
        </w:tc>
      </w:tr>
      <w:tr w:rsidR="00B424E2" w:rsidRPr="006B4D29" w14:paraId="69FCB70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F5FB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068301" w14:textId="520033A4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FDCB3AD" w14:textId="48BF90AB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0E5C67E" w14:textId="5EBD1E1D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="00231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4E0B0F9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6468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Fell</w:t>
            </w:r>
          </w:p>
        </w:tc>
        <w:tc>
          <w:tcPr>
            <w:tcW w:w="0" w:type="auto"/>
            <w:vAlign w:val="center"/>
            <w:hideMark/>
          </w:tcPr>
          <w:p w14:paraId="4ECDAC9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474*</w:t>
            </w:r>
          </w:p>
        </w:tc>
        <w:tc>
          <w:tcPr>
            <w:tcW w:w="0" w:type="auto"/>
            <w:vAlign w:val="center"/>
            <w:hideMark/>
          </w:tcPr>
          <w:p w14:paraId="436247F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2C6F89ED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B424E2" w:rsidRPr="006B4D29" w14:paraId="03641F5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2843A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777384" w14:textId="1BB4DB8A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.220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89795F9" w14:textId="409BCA9D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A61576E" w14:textId="55330AF3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231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3E219B9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2C9D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Migrant</w:t>
            </w:r>
          </w:p>
        </w:tc>
        <w:tc>
          <w:tcPr>
            <w:tcW w:w="0" w:type="auto"/>
            <w:vAlign w:val="center"/>
            <w:hideMark/>
          </w:tcPr>
          <w:p w14:paraId="72D5D4EE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14:paraId="1056A58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033</w:t>
            </w:r>
          </w:p>
        </w:tc>
        <w:tc>
          <w:tcPr>
            <w:tcW w:w="0" w:type="auto"/>
            <w:vAlign w:val="center"/>
          </w:tcPr>
          <w:p w14:paraId="6718D14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B424E2" w:rsidRPr="006B4D29" w14:paraId="358F4EE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9A613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44FAAC" w14:textId="2B2D3018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D51752D" w14:textId="079B18D2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908E6EA" w14:textId="4434A66D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</w:t>
            </w:r>
            <w:r w:rsidR="009673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36CF95B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236ED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92017A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Region: East</w:t>
            </w:r>
          </w:p>
        </w:tc>
        <w:tc>
          <w:tcPr>
            <w:tcW w:w="0" w:type="auto"/>
            <w:vAlign w:val="center"/>
            <w:hideMark/>
          </w:tcPr>
          <w:p w14:paraId="084FAE4B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DE283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  <w:p w14:paraId="2CB9D64B" w14:textId="2C8E5B4D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05ECEF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35C946" w14:textId="2E84C9F1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  <w:p w14:paraId="2A772E1D" w14:textId="3371C44F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930E468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B731CA" w14:textId="6BDF36E2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  <w:p w14:paraId="45FDDB37" w14:textId="159E102C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9673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53C406C0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54B03572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Region: North </w:t>
            </w:r>
          </w:p>
        </w:tc>
        <w:tc>
          <w:tcPr>
            <w:tcW w:w="0" w:type="auto"/>
            <w:vAlign w:val="center"/>
          </w:tcPr>
          <w:p w14:paraId="06FF42B0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2.830***</w:t>
            </w:r>
          </w:p>
        </w:tc>
        <w:tc>
          <w:tcPr>
            <w:tcW w:w="0" w:type="auto"/>
            <w:vAlign w:val="center"/>
          </w:tcPr>
          <w:p w14:paraId="09AE1F7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1.695***</w:t>
            </w:r>
          </w:p>
        </w:tc>
        <w:tc>
          <w:tcPr>
            <w:tcW w:w="0" w:type="auto"/>
            <w:vAlign w:val="center"/>
          </w:tcPr>
          <w:p w14:paraId="77FA2E02" w14:textId="77C3668B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1.099*</w:t>
            </w:r>
          </w:p>
        </w:tc>
      </w:tr>
      <w:tr w:rsidR="00B424E2" w:rsidRPr="006B4D29" w14:paraId="341CC792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2243CF8A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E7DA82B" w14:textId="48F8119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(0.575)</w:t>
            </w:r>
          </w:p>
        </w:tc>
        <w:tc>
          <w:tcPr>
            <w:tcW w:w="0" w:type="auto"/>
            <w:vAlign w:val="center"/>
          </w:tcPr>
          <w:p w14:paraId="55A93497" w14:textId="366902E4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7535CD2" w14:textId="42319F81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9673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14:paraId="755B23C4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4F20F95D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Region: West</w:t>
            </w:r>
          </w:p>
        </w:tc>
        <w:tc>
          <w:tcPr>
            <w:tcW w:w="0" w:type="auto"/>
            <w:vAlign w:val="center"/>
          </w:tcPr>
          <w:p w14:paraId="3F0B5002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2.850***</w:t>
            </w:r>
          </w:p>
        </w:tc>
        <w:tc>
          <w:tcPr>
            <w:tcW w:w="0" w:type="auto"/>
            <w:vAlign w:val="center"/>
          </w:tcPr>
          <w:p w14:paraId="300933CB" w14:textId="77777777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2.338***</w:t>
            </w:r>
          </w:p>
        </w:tc>
        <w:tc>
          <w:tcPr>
            <w:tcW w:w="0" w:type="auto"/>
            <w:vAlign w:val="center"/>
          </w:tcPr>
          <w:p w14:paraId="6C14CF21" w14:textId="187E847A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1.407*</w:t>
            </w:r>
          </w:p>
        </w:tc>
      </w:tr>
      <w:tr w:rsidR="00B424E2" w14:paraId="4E10B859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4477FCEE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A2F1180" w14:textId="2F017886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(0.486)</w:t>
            </w:r>
          </w:p>
        </w:tc>
        <w:tc>
          <w:tcPr>
            <w:tcW w:w="0" w:type="auto"/>
            <w:vAlign w:val="center"/>
          </w:tcPr>
          <w:p w14:paraId="0ABF2994" w14:textId="724EEBB3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2AAD094" w14:textId="261FBD28" w:rsidR="00B424E2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9673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4EF8599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D0E76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Stringency Index</w:t>
            </w:r>
          </w:p>
        </w:tc>
        <w:tc>
          <w:tcPr>
            <w:tcW w:w="0" w:type="auto"/>
            <w:vAlign w:val="center"/>
            <w:hideMark/>
          </w:tcPr>
          <w:p w14:paraId="42A0C6CB" w14:textId="66763853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0.042</w:t>
            </w:r>
          </w:p>
        </w:tc>
        <w:tc>
          <w:tcPr>
            <w:tcW w:w="0" w:type="auto"/>
            <w:vAlign w:val="center"/>
            <w:hideMark/>
          </w:tcPr>
          <w:p w14:paraId="2CF7323D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003</w:t>
            </w:r>
          </w:p>
        </w:tc>
        <w:tc>
          <w:tcPr>
            <w:tcW w:w="0" w:type="auto"/>
            <w:vAlign w:val="center"/>
          </w:tcPr>
          <w:p w14:paraId="224F157E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29*</w:t>
            </w:r>
          </w:p>
        </w:tc>
      </w:tr>
      <w:tr w:rsidR="00B424E2" w:rsidRPr="006B4D29" w14:paraId="5D088A1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2C9E2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57A185" w14:textId="50708C3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6DC2A8F" w14:textId="3AC7CE02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7596F1E" w14:textId="5EF9B666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9673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189C65F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69D67" w14:textId="77777777" w:rsidR="00B424E2" w:rsidRPr="006B4D29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Constant</w:t>
            </w:r>
          </w:p>
        </w:tc>
        <w:tc>
          <w:tcPr>
            <w:tcW w:w="0" w:type="auto"/>
            <w:vAlign w:val="center"/>
            <w:hideMark/>
          </w:tcPr>
          <w:p w14:paraId="31F1345D" w14:textId="5D19BA1D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C41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41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14:paraId="0D729341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-1.239</w:t>
            </w:r>
          </w:p>
        </w:tc>
        <w:tc>
          <w:tcPr>
            <w:tcW w:w="0" w:type="auto"/>
            <w:vAlign w:val="center"/>
          </w:tcPr>
          <w:p w14:paraId="7F87D251" w14:textId="53727AF9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-2.515*</w:t>
            </w:r>
          </w:p>
        </w:tc>
      </w:tr>
      <w:tr w:rsidR="00B424E2" w:rsidRPr="006B4D29" w14:paraId="18FFDDF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1586D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A2C4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C729CF5" w14:textId="42350C80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E37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3FC16B5" w14:textId="0582C055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74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1.195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424E2" w:rsidRPr="006B4D29" w14:paraId="2A0BE199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AF3401F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Observations                                       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572</w:t>
            </w:r>
          </w:p>
          <w:p w14:paraId="50EFB49C" w14:textId="77777777" w:rsidR="00B424E2" w:rsidRPr="006B4D29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F0AC3A" w14:textId="2CD7561A" w:rsidR="00B424E2" w:rsidRPr="006B4D29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AIC         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995.99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1197.2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9673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1558.5</w:t>
            </w:r>
          </w:p>
        </w:tc>
      </w:tr>
      <w:tr w:rsidR="00B424E2" w:rsidRPr="006B4D29" w14:paraId="6A3D0143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4DA6AB9" w14:textId="77777777" w:rsidR="00B424E2" w:rsidRPr="006B4D29" w:rsidRDefault="00B424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24E2" w:rsidRPr="006B4D29" w14:paraId="24014F4E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6612C" w14:textId="77777777" w:rsidR="00B424E2" w:rsidRPr="006B4D29" w:rsidRDefault="00B424E2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Note:</w:t>
            </w:r>
            <w:r w:rsidRPr="000F6C3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*p&lt;0.05; **p&lt;0.01; ***p&lt;0.001; Standard errors in parentheses below coefficients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gridSpan w:val="3"/>
            <w:vAlign w:val="center"/>
          </w:tcPr>
          <w:p w14:paraId="0FAABC2A" w14:textId="77777777" w:rsidR="00B424E2" w:rsidRPr="006B4D29" w:rsidRDefault="00B424E2" w:rsidP="000A6B58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B346E85" w14:textId="77777777" w:rsidR="009F5F9F" w:rsidRDefault="009F5F9F" w:rsidP="009F5F9F">
      <w:pPr>
        <w:rPr>
          <w:rFonts w:ascii="Times New Roman" w:hAnsi="Times New Roman" w:cs="Times New Roman"/>
          <w:sz w:val="24"/>
          <w:szCs w:val="24"/>
        </w:rPr>
      </w:pPr>
    </w:p>
    <w:p w14:paraId="00B69359" w14:textId="77777777" w:rsidR="003E7D6B" w:rsidRDefault="003E7D6B" w:rsidP="009F5F9F">
      <w:pPr>
        <w:rPr>
          <w:rFonts w:ascii="Times New Roman" w:hAnsi="Times New Roman" w:cs="Times New Roman"/>
          <w:sz w:val="24"/>
          <w:szCs w:val="24"/>
        </w:rPr>
      </w:pPr>
    </w:p>
    <w:p w14:paraId="5A194CE0" w14:textId="77777777" w:rsidR="003E7D6B" w:rsidRDefault="003E7D6B" w:rsidP="009F5F9F">
      <w:pPr>
        <w:rPr>
          <w:rFonts w:ascii="Times New Roman" w:hAnsi="Times New Roman" w:cs="Times New Roman"/>
          <w:sz w:val="24"/>
          <w:szCs w:val="24"/>
        </w:rPr>
      </w:pPr>
    </w:p>
    <w:p w14:paraId="7C532DE6" w14:textId="77777777" w:rsidR="003E7D6B" w:rsidRDefault="003E7D6B" w:rsidP="009F5F9F">
      <w:pPr>
        <w:rPr>
          <w:rFonts w:ascii="Times New Roman" w:hAnsi="Times New Roman" w:cs="Times New Roman"/>
          <w:sz w:val="24"/>
          <w:szCs w:val="24"/>
        </w:rPr>
      </w:pPr>
    </w:p>
    <w:p w14:paraId="0F16AEE7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6C268D62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23E834B4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4D468799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3D0D7247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5A97DC27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19252D53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742F43A5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2BC4AC50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064F25E1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5D658ED9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793084BF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18CA17AA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7563164D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53A39699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20BB5E95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566142D6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070AED29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p w14:paraId="2ADB00CD" w14:textId="77777777" w:rsidR="000279EC" w:rsidRDefault="000279EC" w:rsidP="009F5F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1485"/>
        <w:gridCol w:w="1449"/>
        <w:gridCol w:w="1464"/>
      </w:tblGrid>
      <w:tr w:rsidR="00D01DAD" w:rsidRPr="00FA2AC4" w14:paraId="21C7265E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0C047347" w14:textId="6974C5F9" w:rsidR="00D01DAD" w:rsidRPr="00FA2AC4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10: Satisfaction/Dissatisfaction with Prime Minister (Ordinal logit)</w:t>
            </w:r>
          </w:p>
        </w:tc>
      </w:tr>
      <w:tr w:rsidR="00D01DAD" w:rsidRPr="006B4D29" w14:paraId="52701BF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797C3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4260A90" w14:textId="629D6642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Dependent variable: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Level of dissatisfaction with Prime Minister</w:t>
            </w:r>
          </w:p>
        </w:tc>
      </w:tr>
      <w:tr w:rsidR="00D01DAD" w:rsidRPr="006B4D29" w14:paraId="2C3A846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EA56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2B4C6139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34F5E47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61BD6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B96D855" w14:textId="77777777" w:rsidR="00D01DAD" w:rsidRPr="006B4D29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4FBB4E1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A4374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0AA902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1</w:t>
            </w:r>
          </w:p>
        </w:tc>
        <w:tc>
          <w:tcPr>
            <w:tcW w:w="0" w:type="auto"/>
            <w:vAlign w:val="center"/>
            <w:hideMark/>
          </w:tcPr>
          <w:p w14:paraId="180292D6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2</w:t>
            </w:r>
          </w:p>
        </w:tc>
        <w:tc>
          <w:tcPr>
            <w:tcW w:w="0" w:type="auto"/>
            <w:vAlign w:val="center"/>
            <w:hideMark/>
          </w:tcPr>
          <w:p w14:paraId="35C7DECE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3</w:t>
            </w:r>
          </w:p>
        </w:tc>
      </w:tr>
      <w:tr w:rsidR="00D01DAD" w:rsidRPr="006B4D29" w14:paraId="0DA7E4D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0A119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2131DF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1)</w:t>
            </w:r>
          </w:p>
        </w:tc>
        <w:tc>
          <w:tcPr>
            <w:tcW w:w="0" w:type="auto"/>
            <w:vAlign w:val="center"/>
            <w:hideMark/>
          </w:tcPr>
          <w:p w14:paraId="1283002C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2)</w:t>
            </w:r>
          </w:p>
        </w:tc>
        <w:tc>
          <w:tcPr>
            <w:tcW w:w="0" w:type="auto"/>
            <w:vAlign w:val="center"/>
            <w:hideMark/>
          </w:tcPr>
          <w:p w14:paraId="46AA4863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3)</w:t>
            </w:r>
          </w:p>
        </w:tc>
      </w:tr>
      <w:tr w:rsidR="00D01DAD" w:rsidRPr="006B4D29" w14:paraId="757E0C97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7D02F500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26289BC6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7FB5E5F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044A20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408CA45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044B034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1413F53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CCF72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1</w:t>
            </w:r>
          </w:p>
        </w:tc>
        <w:tc>
          <w:tcPr>
            <w:tcW w:w="0" w:type="auto"/>
            <w:vAlign w:val="center"/>
            <w:hideMark/>
          </w:tcPr>
          <w:p w14:paraId="5DDF446B" w14:textId="407DD50B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0A6B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5950AE63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73EECED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3468280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35D3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0C6BE2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F93B9EF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150D0D4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1BBB413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4C500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Stress Index 2</w:t>
            </w:r>
          </w:p>
        </w:tc>
        <w:tc>
          <w:tcPr>
            <w:tcW w:w="0" w:type="auto"/>
            <w:vAlign w:val="center"/>
            <w:hideMark/>
          </w:tcPr>
          <w:p w14:paraId="6F9661C5" w14:textId="1CFC4D9E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14:paraId="7731BB6C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9F01DFD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61612D0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18756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71DC77" w14:textId="5812527C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B237C32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B60887F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0E7C27A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A3F69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3</w:t>
            </w:r>
          </w:p>
        </w:tc>
        <w:tc>
          <w:tcPr>
            <w:tcW w:w="0" w:type="auto"/>
            <w:vAlign w:val="center"/>
            <w:hideMark/>
          </w:tcPr>
          <w:p w14:paraId="6C2F8A5D" w14:textId="358641A6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3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547*</w:t>
            </w:r>
          </w:p>
        </w:tc>
        <w:tc>
          <w:tcPr>
            <w:tcW w:w="0" w:type="auto"/>
            <w:vAlign w:val="center"/>
            <w:hideMark/>
          </w:tcPr>
          <w:p w14:paraId="76DC0F36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3408D5D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7CCDD64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985FC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65F25C" w14:textId="40B9DDFE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60F76C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A4CBBCF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2A3635D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25913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4</w:t>
            </w:r>
          </w:p>
        </w:tc>
        <w:tc>
          <w:tcPr>
            <w:tcW w:w="0" w:type="auto"/>
            <w:vAlign w:val="center"/>
            <w:hideMark/>
          </w:tcPr>
          <w:p w14:paraId="124034B4" w14:textId="43BA3FB3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14:paraId="4432882D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19EF552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74F9804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D2869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C44F22" w14:textId="55094A58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91CC975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0695BF4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69C7D89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BC997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316193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791554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33F196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3AEB68A5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BFAAF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Stress Index 5</w:t>
            </w:r>
          </w:p>
        </w:tc>
        <w:tc>
          <w:tcPr>
            <w:tcW w:w="0" w:type="auto"/>
            <w:vAlign w:val="center"/>
            <w:hideMark/>
          </w:tcPr>
          <w:p w14:paraId="565CD467" w14:textId="4EF4C7AD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63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424D6289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CA09EC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0BC921E0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A4779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34DC60" w14:textId="68B6735B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9F72C9D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773F6E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2A761D6C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3E2549B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CM alignment</w:t>
            </w:r>
          </w:p>
        </w:tc>
        <w:tc>
          <w:tcPr>
            <w:tcW w:w="0" w:type="auto"/>
            <w:vAlign w:val="center"/>
          </w:tcPr>
          <w:p w14:paraId="3789EC4A" w14:textId="49DF4540" w:rsidR="00D01DAD" w:rsidRPr="006B4D29" w:rsidRDefault="00095C1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227</w:t>
            </w:r>
          </w:p>
        </w:tc>
        <w:tc>
          <w:tcPr>
            <w:tcW w:w="0" w:type="auto"/>
            <w:vAlign w:val="center"/>
          </w:tcPr>
          <w:p w14:paraId="413AA18F" w14:textId="5CA03C4D" w:rsidR="00D01DAD" w:rsidRPr="006B4D29" w:rsidRDefault="002968A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644**</w:t>
            </w:r>
          </w:p>
        </w:tc>
        <w:tc>
          <w:tcPr>
            <w:tcW w:w="0" w:type="auto"/>
            <w:vAlign w:val="center"/>
          </w:tcPr>
          <w:p w14:paraId="0154BA27" w14:textId="25CE1BA5" w:rsidR="00D01DAD" w:rsidRPr="006B4D29" w:rsidRDefault="007E3DA8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</w:p>
        </w:tc>
      </w:tr>
      <w:tr w:rsidR="00D01DAD" w:rsidRPr="006B4D29" w14:paraId="56AE713A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10537501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CBC7240" w14:textId="2E6733DC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0.872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478035E" w14:textId="4FD5BDC9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2968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B25DD7A" w14:textId="54C083B0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2EC9356A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7D3AAB16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 Stress Index 1* CM alignment</w:t>
            </w:r>
          </w:p>
          <w:p w14:paraId="4EC27635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53DBBD4" w14:textId="14D2333D" w:rsidR="00D01DAD" w:rsidRDefault="00095C1F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910</w:t>
            </w:r>
          </w:p>
          <w:p w14:paraId="7C5B6F0E" w14:textId="6974D62F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(0.5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AC07162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3CA9BD6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78114AA0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7812E0B9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2: CM alignment </w:t>
            </w:r>
          </w:p>
          <w:p w14:paraId="07440269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1D2A85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 Stress Index 3*CM alignment</w:t>
            </w:r>
          </w:p>
        </w:tc>
        <w:tc>
          <w:tcPr>
            <w:tcW w:w="0" w:type="auto"/>
            <w:vAlign w:val="center"/>
          </w:tcPr>
          <w:p w14:paraId="14F508E2" w14:textId="3681765D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419</w:t>
            </w:r>
          </w:p>
          <w:p w14:paraId="17629468" w14:textId="2E070C88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BE40624" w14:textId="6B7DC0E3" w:rsidR="00D01DAD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075</w:t>
            </w:r>
          </w:p>
        </w:tc>
        <w:tc>
          <w:tcPr>
            <w:tcW w:w="0" w:type="auto"/>
            <w:vAlign w:val="center"/>
          </w:tcPr>
          <w:p w14:paraId="35CC5AEF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BC96414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0A24370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8C39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24BEF1" w14:textId="397CF9A9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0CBDEEC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7E3037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0CABB6" w14:textId="77777777" w:rsidR="00D01DAD" w:rsidRPr="006B4D29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724BD5C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F5C63" w14:textId="77777777" w:rsidR="00D01DAD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6803D4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67A8E4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4*CM alignment </w:t>
            </w:r>
          </w:p>
          <w:p w14:paraId="0FC71A9B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5475BD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5* CM alignment    </w:t>
            </w:r>
          </w:p>
          <w:p w14:paraId="1735ADCD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5958A9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Mental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Health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Index </w:t>
            </w:r>
          </w:p>
        </w:tc>
        <w:tc>
          <w:tcPr>
            <w:tcW w:w="0" w:type="auto"/>
            <w:vAlign w:val="center"/>
            <w:hideMark/>
          </w:tcPr>
          <w:p w14:paraId="5BAAEDEF" w14:textId="77777777" w:rsidR="00D01DAD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</w:p>
          <w:p w14:paraId="4776DFEA" w14:textId="2558F91C" w:rsidR="00D01DAD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-0.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263</w:t>
            </w:r>
          </w:p>
          <w:p w14:paraId="3678DD24" w14:textId="0117793A" w:rsidR="00D01DAD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(0.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5C86C58" w14:textId="2DBE2291" w:rsidR="00D01DAD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095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158</w:t>
            </w:r>
          </w:p>
          <w:p w14:paraId="04F143A4" w14:textId="201CB651" w:rsidR="00D01DAD" w:rsidRPr="006B4D29" w:rsidRDefault="00095C1F" w:rsidP="00095C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6BC8B9F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453092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653AC3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8C3012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1CE539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92AEDF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4B81E5" w14:textId="6F242C8E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B6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2968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6C302B6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64CC060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464EB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B0655C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2D5A0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2E3B60E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3A523F5A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02115887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Mental Health Index*CM alignment</w:t>
            </w:r>
          </w:p>
        </w:tc>
        <w:tc>
          <w:tcPr>
            <w:tcW w:w="0" w:type="auto"/>
            <w:vAlign w:val="center"/>
          </w:tcPr>
          <w:p w14:paraId="6E7DD5CF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C804AD4" w14:textId="4750C6E0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2968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219</w:t>
            </w:r>
          </w:p>
        </w:tc>
        <w:tc>
          <w:tcPr>
            <w:tcW w:w="0" w:type="auto"/>
            <w:vAlign w:val="center"/>
          </w:tcPr>
          <w:p w14:paraId="10C395B0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646DC06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5454D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505A23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9ECF47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82A17F" w14:textId="4F03F3FA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2968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107A62A7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27482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07F5CD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0676431E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617BA7F4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1</w:t>
            </w:r>
          </w:p>
        </w:tc>
        <w:tc>
          <w:tcPr>
            <w:tcW w:w="0" w:type="auto"/>
            <w:vAlign w:val="center"/>
          </w:tcPr>
          <w:p w14:paraId="5FE728BC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212A01E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F958759" w14:textId="3438A2E9" w:rsidR="00D01DAD" w:rsidRPr="006B4D29" w:rsidRDefault="007E3DA8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D01DAD" w:rsidRPr="006B4D29" w14:paraId="0DF7391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98AF4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5456D4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93F8F5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C295BC" w14:textId="541F6EA2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28919DF4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71C59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E7641E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F887F3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C843FD4" w14:textId="735F5C3D" w:rsidR="00D01DAD" w:rsidRPr="006B4D29" w:rsidRDefault="007E3DA8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65*</w:t>
            </w:r>
          </w:p>
        </w:tc>
      </w:tr>
      <w:tr w:rsidR="00D01DAD" w:rsidRPr="006B4D29" w14:paraId="331402AB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56FBB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7C4DD2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C258E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D9EADE" w14:textId="7A1E3189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31D3CFF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7208E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68B78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5D55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4E64AE4" w14:textId="1130E1AB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D01DAD" w:rsidRPr="006B4D29" w14:paraId="1E1EE4A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E06FB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BE9344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246781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A3847F" w14:textId="120F1F5D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3D42DF1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71025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7332BC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6E213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EFD7A1F" w14:textId="51C4160D" w:rsidR="00D01DAD" w:rsidRPr="006B4D29" w:rsidRDefault="007E3DA8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289*</w:t>
            </w:r>
          </w:p>
        </w:tc>
      </w:tr>
      <w:tr w:rsidR="00D01DAD" w:rsidRPr="006B4D29" w14:paraId="42258194" w14:textId="77777777" w:rsidTr="000A6B58">
        <w:trPr>
          <w:trHeight w:val="48"/>
          <w:tblCellSpacing w:w="15" w:type="dxa"/>
        </w:trPr>
        <w:tc>
          <w:tcPr>
            <w:tcW w:w="0" w:type="auto"/>
            <w:vAlign w:val="center"/>
            <w:hideMark/>
          </w:tcPr>
          <w:p w14:paraId="49762BEF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8045D7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043707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BFCCEC" w14:textId="55199709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00E9C359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33E8F0BE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Coping Index 1*CM Alignment</w:t>
            </w:r>
          </w:p>
        </w:tc>
        <w:tc>
          <w:tcPr>
            <w:tcW w:w="0" w:type="auto"/>
            <w:vAlign w:val="center"/>
          </w:tcPr>
          <w:p w14:paraId="0A688B09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7AA7BDC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25E8B7B" w14:textId="0B3D02BF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218</w:t>
            </w:r>
          </w:p>
          <w:p w14:paraId="50199804" w14:textId="5FD8F5F6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030D3204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22F7E468" w14:textId="77777777" w:rsidR="00D01DAD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0230AB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2*CM Alignment                               </w:t>
            </w:r>
          </w:p>
          <w:p w14:paraId="3E11C8A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B4B9D86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EE700A9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F112B35" w14:textId="66B2F48B" w:rsidR="00D01DAD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188</w:t>
            </w:r>
          </w:p>
          <w:p w14:paraId="00B38BF7" w14:textId="157FAE5E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4436BBDE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4682C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3*CM alignment</w:t>
            </w:r>
          </w:p>
          <w:p w14:paraId="575D1F1C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7F4C6D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A3CC42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DFF7F0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93784AE" w14:textId="71EC0A01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228</w:t>
            </w:r>
          </w:p>
          <w:p w14:paraId="11EA06E4" w14:textId="08EF766D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.140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A172015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21710B9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1FF41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4* CM Alignment</w:t>
            </w:r>
          </w:p>
          <w:p w14:paraId="4D3A1EA7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B6D5CB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0634B786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713CF0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3B91F0" w14:textId="6BB3547D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0F7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14:paraId="565A7A5B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14CA8D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AB66BB" w14:textId="22222B53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9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268*</w:t>
            </w:r>
          </w:p>
        </w:tc>
        <w:tc>
          <w:tcPr>
            <w:tcW w:w="0" w:type="auto"/>
            <w:vAlign w:val="center"/>
          </w:tcPr>
          <w:p w14:paraId="4A90CFCD" w14:textId="27B1E03C" w:rsidR="00D01DAD" w:rsidRDefault="007E3DA8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575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3080CA56" w14:textId="2D802255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E3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7DF0288" w14:textId="5CEF6F85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D01DAD" w:rsidRPr="006B4D29" w14:paraId="3DE5267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5DD06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(Male=1, Female=2)</w:t>
            </w:r>
          </w:p>
        </w:tc>
        <w:tc>
          <w:tcPr>
            <w:tcW w:w="0" w:type="auto"/>
            <w:vAlign w:val="center"/>
            <w:hideMark/>
          </w:tcPr>
          <w:p w14:paraId="0F8CE1C2" w14:textId="101DBA58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 w:rsidR="000F7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ABD9A42" w14:textId="21465471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46D39418" w14:textId="296961A1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14F04A82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0D96E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0AA207AA" w14:textId="37FF2A66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</w:t>
            </w:r>
            <w:r w:rsidR="000F7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16**</w:t>
            </w:r>
          </w:p>
        </w:tc>
        <w:tc>
          <w:tcPr>
            <w:tcW w:w="0" w:type="auto"/>
            <w:vAlign w:val="center"/>
            <w:hideMark/>
          </w:tcPr>
          <w:p w14:paraId="050CA8CD" w14:textId="20204E2B" w:rsidR="00D01DAD" w:rsidRPr="006B4D29" w:rsidRDefault="00D2034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 w:rsidRPr="00D55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13**</w:t>
            </w:r>
          </w:p>
        </w:tc>
        <w:tc>
          <w:tcPr>
            <w:tcW w:w="0" w:type="auto"/>
            <w:vAlign w:val="center"/>
          </w:tcPr>
          <w:p w14:paraId="51B4821C" w14:textId="2D447CA0" w:rsidR="00D01DAD" w:rsidRPr="006B4D29" w:rsidRDefault="00512EE0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19***</w:t>
            </w:r>
          </w:p>
        </w:tc>
      </w:tr>
      <w:tr w:rsidR="00D01DAD" w:rsidRPr="006B4D29" w14:paraId="0438A82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72B00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E98DAB" w14:textId="01BFB965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 w:rsidR="000F77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3ECBDD4" w14:textId="32AB6B05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C3B2649" w14:textId="784E4C4A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</w:p>
        </w:tc>
      </w:tr>
      <w:tr w:rsidR="00D01DAD" w:rsidRPr="006B4D29" w14:paraId="6C75B76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857CF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4B6D600A" w14:textId="09156CF5" w:rsidR="00D01DAD" w:rsidRPr="006B4D29" w:rsidRDefault="001A7569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D01DAD"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241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E0A302E" w14:textId="54D7849B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</w:t>
            </w:r>
          </w:p>
        </w:tc>
        <w:tc>
          <w:tcPr>
            <w:tcW w:w="0" w:type="auto"/>
            <w:vAlign w:val="center"/>
          </w:tcPr>
          <w:p w14:paraId="27E738AB" w14:textId="6FDE920F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108**</w:t>
            </w:r>
          </w:p>
        </w:tc>
      </w:tr>
      <w:tr w:rsidR="00D01DAD" w:rsidRPr="006B4D29" w14:paraId="48B4C2A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B09D1" w14:textId="48963D5D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8497BA" w14:textId="41940F11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1A75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6BD9DB4" w14:textId="03CBB4D3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357C1DB" w14:textId="6E812D11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447643A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B6CAF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Graduate Unemployed</w:t>
            </w:r>
          </w:p>
        </w:tc>
        <w:tc>
          <w:tcPr>
            <w:tcW w:w="0" w:type="auto"/>
            <w:vAlign w:val="center"/>
            <w:hideMark/>
          </w:tcPr>
          <w:p w14:paraId="3AA55961" w14:textId="650A3FE2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1A75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799***</w:t>
            </w:r>
          </w:p>
        </w:tc>
        <w:tc>
          <w:tcPr>
            <w:tcW w:w="0" w:type="auto"/>
            <w:vAlign w:val="center"/>
            <w:hideMark/>
          </w:tcPr>
          <w:p w14:paraId="7462B5FA" w14:textId="2F245E3C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0" w:type="auto"/>
            <w:vAlign w:val="center"/>
          </w:tcPr>
          <w:p w14:paraId="09EC2C90" w14:textId="25361322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144</w:t>
            </w:r>
          </w:p>
        </w:tc>
      </w:tr>
      <w:tr w:rsidR="00D01DAD" w:rsidRPr="006B4D29" w14:paraId="6520893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DAE51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E514B3" w14:textId="0D59D4CE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1A75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257BE23" w14:textId="79EAFA3F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B263DDF" w14:textId="62E1C48C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0B0724AE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C46A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Asset Owned</w:t>
            </w:r>
          </w:p>
        </w:tc>
        <w:tc>
          <w:tcPr>
            <w:tcW w:w="0" w:type="auto"/>
            <w:vAlign w:val="center"/>
            <w:hideMark/>
          </w:tcPr>
          <w:p w14:paraId="1F6FB922" w14:textId="1C1C7331" w:rsidR="00D01DAD" w:rsidRPr="006B4D29" w:rsidRDefault="001A7569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C1E0ADF" w14:textId="62CFB15A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93**</w:t>
            </w:r>
          </w:p>
        </w:tc>
        <w:tc>
          <w:tcPr>
            <w:tcW w:w="0" w:type="auto"/>
            <w:vAlign w:val="center"/>
          </w:tcPr>
          <w:p w14:paraId="4793C55C" w14:textId="73133822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57*</w:t>
            </w:r>
          </w:p>
        </w:tc>
      </w:tr>
      <w:tr w:rsidR="00D01DAD" w:rsidRPr="006B4D29" w14:paraId="12DC2E7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6DAE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D9033A" w14:textId="248B599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1A75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75D6EBC" w14:textId="53A9904D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66DF1A6" w14:textId="3B27707D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4C43020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072A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14:paraId="5A6BA3E5" w14:textId="0E2569BC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1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1A75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6E7B749C" w14:textId="59CD0192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</w:tcPr>
          <w:p w14:paraId="11357E82" w14:textId="4B5D28A6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802***</w:t>
            </w:r>
          </w:p>
        </w:tc>
      </w:tr>
      <w:tr w:rsidR="00D01DAD" w:rsidRPr="006B4D29" w14:paraId="007F34F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2180B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(SC=1, UCH=0)</w:t>
            </w:r>
          </w:p>
        </w:tc>
        <w:tc>
          <w:tcPr>
            <w:tcW w:w="0" w:type="auto"/>
            <w:vAlign w:val="center"/>
            <w:hideMark/>
          </w:tcPr>
          <w:p w14:paraId="685132BD" w14:textId="368764AD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A75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E146736" w14:textId="774EA5FC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FC84155" w14:textId="3F7C660E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0A2CE5F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0C952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23D8087D" w14:textId="0F51BC1E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1A75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935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1CA5D25" w14:textId="6E3DAEF1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760**</w:t>
            </w:r>
          </w:p>
        </w:tc>
        <w:tc>
          <w:tcPr>
            <w:tcW w:w="0" w:type="auto"/>
            <w:vAlign w:val="center"/>
          </w:tcPr>
          <w:p w14:paraId="3B641957" w14:textId="0720CC74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D01DAD" w:rsidRPr="006B4D29" w14:paraId="5A0FF78D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F6F00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(ST=1, UCH=0)</w:t>
            </w:r>
          </w:p>
        </w:tc>
        <w:tc>
          <w:tcPr>
            <w:tcW w:w="0" w:type="auto"/>
            <w:vAlign w:val="center"/>
            <w:hideMark/>
          </w:tcPr>
          <w:p w14:paraId="6ED24244" w14:textId="23600B8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1A75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34520DE" w14:textId="5920A53B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E0AA95B" w14:textId="7F330A04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13BA86E6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8C0D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OBC</w:t>
            </w:r>
          </w:p>
        </w:tc>
        <w:tc>
          <w:tcPr>
            <w:tcW w:w="0" w:type="auto"/>
            <w:vAlign w:val="center"/>
            <w:hideMark/>
          </w:tcPr>
          <w:p w14:paraId="4C2B42DC" w14:textId="2C4C8A34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2B0DFB1" w14:textId="4D701140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</w:tcPr>
          <w:p w14:paraId="4682671C" w14:textId="1469BED5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207</w:t>
            </w:r>
          </w:p>
        </w:tc>
      </w:tr>
      <w:tr w:rsidR="00D01DAD" w:rsidRPr="006B4D29" w14:paraId="1A6228D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5E457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(OBC=1, UCH=0)</w:t>
            </w:r>
          </w:p>
        </w:tc>
        <w:tc>
          <w:tcPr>
            <w:tcW w:w="0" w:type="auto"/>
            <w:vAlign w:val="center"/>
            <w:hideMark/>
          </w:tcPr>
          <w:p w14:paraId="29A5E60D" w14:textId="669E2F9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C7751B8" w14:textId="4B6FE3F1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886E73E" w14:textId="23C533A5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1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0373564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5887D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11E8B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19B55B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E4F4E15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6DDB151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24CD7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Muslim</w:t>
            </w:r>
          </w:p>
        </w:tc>
        <w:tc>
          <w:tcPr>
            <w:tcW w:w="0" w:type="auto"/>
            <w:vAlign w:val="center"/>
            <w:hideMark/>
          </w:tcPr>
          <w:p w14:paraId="0B0ACCE5" w14:textId="0AAF73BE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863192D" w14:textId="1724D85B" w:rsidR="00D01DAD" w:rsidRPr="006B4D29" w:rsidRDefault="00D2034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581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4CC99EBA" w14:textId="48D84E5D" w:rsidR="00D01DAD" w:rsidRPr="006B4D29" w:rsidRDefault="002333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980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D01DAD" w:rsidRPr="006B4D29" w14:paraId="7787141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422AB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(Muslim=1, UCH=0)</w:t>
            </w:r>
          </w:p>
        </w:tc>
        <w:tc>
          <w:tcPr>
            <w:tcW w:w="0" w:type="auto"/>
            <w:vAlign w:val="center"/>
            <w:hideMark/>
          </w:tcPr>
          <w:p w14:paraId="6772A667" w14:textId="646EA4F1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466A4AC" w14:textId="5D066A93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0C8197F" w14:textId="3DE395CF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233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014A2D4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BD430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Others</w:t>
            </w:r>
          </w:p>
        </w:tc>
        <w:tc>
          <w:tcPr>
            <w:tcW w:w="0" w:type="auto"/>
            <w:vAlign w:val="center"/>
            <w:hideMark/>
          </w:tcPr>
          <w:p w14:paraId="0AA7F0B6" w14:textId="3A0099A3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C04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882**</w:t>
            </w:r>
          </w:p>
        </w:tc>
        <w:tc>
          <w:tcPr>
            <w:tcW w:w="0" w:type="auto"/>
            <w:vAlign w:val="center"/>
            <w:hideMark/>
          </w:tcPr>
          <w:p w14:paraId="67CA1D3A" w14:textId="59807AA6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</w:tcPr>
          <w:p w14:paraId="4FD0333B" w14:textId="238F71B5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233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D01DAD" w:rsidRPr="006B4D29" w14:paraId="227988C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71A1E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(Others=1, UCH=0)</w:t>
            </w:r>
          </w:p>
        </w:tc>
        <w:tc>
          <w:tcPr>
            <w:tcW w:w="0" w:type="auto"/>
            <w:vAlign w:val="center"/>
            <w:hideMark/>
          </w:tcPr>
          <w:p w14:paraId="2C719BE9" w14:textId="4F558F7A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D7702AA" w14:textId="19F6107F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9ADFAC0" w14:textId="3A7A04F5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233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072879A9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12777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Improved</w:t>
            </w:r>
          </w:p>
        </w:tc>
        <w:tc>
          <w:tcPr>
            <w:tcW w:w="0" w:type="auto"/>
            <w:vAlign w:val="center"/>
            <w:hideMark/>
          </w:tcPr>
          <w:p w14:paraId="14D3CCA9" w14:textId="174EA3C3" w:rsidR="00D01DAD" w:rsidRPr="006B4D29" w:rsidRDefault="006C4176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</w:t>
            </w:r>
            <w:r w:rsidR="00D01DAD"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044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C5F2D5D" w14:textId="4D98CFFB" w:rsidR="00D01DAD" w:rsidRPr="006B4D29" w:rsidRDefault="00D2034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920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0A5C0495" w14:textId="28D457E0" w:rsidR="00D01DAD" w:rsidRPr="006B4D29" w:rsidRDefault="002333E2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878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D01DAD" w:rsidRPr="006B4D29" w14:paraId="3C936BE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FFE5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5D476A" w14:textId="5128520D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989985A" w14:textId="7F30D7A1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EA6B5A5" w14:textId="6399B1B6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="00233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6F65F41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0865D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Fell</w:t>
            </w:r>
          </w:p>
        </w:tc>
        <w:tc>
          <w:tcPr>
            <w:tcW w:w="0" w:type="auto"/>
            <w:vAlign w:val="center"/>
            <w:hideMark/>
          </w:tcPr>
          <w:p w14:paraId="6F4F961E" w14:textId="060027BC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5B3EF229" w14:textId="16DC3957" w:rsidR="00D01DAD" w:rsidRPr="006B4D29" w:rsidRDefault="00D2034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080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18DCF314" w14:textId="54BF651B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233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D01DAD" w:rsidRPr="006B4D29" w14:paraId="2CA66833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32965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67E354" w14:textId="12E7B71E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688ECF9" w14:textId="78227A8C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DF7F607" w14:textId="300B60E1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233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5FB1E03F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83789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Migrant</w:t>
            </w:r>
          </w:p>
        </w:tc>
        <w:tc>
          <w:tcPr>
            <w:tcW w:w="0" w:type="auto"/>
            <w:vAlign w:val="center"/>
            <w:hideMark/>
          </w:tcPr>
          <w:p w14:paraId="7B772F6C" w14:textId="5E68AA4D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14:paraId="26634C54" w14:textId="4950D612" w:rsidR="00D01DAD" w:rsidRPr="006B4D29" w:rsidRDefault="00D2034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</w:tcPr>
          <w:p w14:paraId="4A74035D" w14:textId="48645558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</w:t>
            </w:r>
            <w:r w:rsidR="00233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D01DAD" w:rsidRPr="006B4D29" w14:paraId="78BF1A9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4CC72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53F90B" w14:textId="4D77304A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F860DB6" w14:textId="78FF5AA3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741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4C8DC7B" w14:textId="113D8374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233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40750E0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C3719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8A99EB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Region: East</w:t>
            </w:r>
          </w:p>
        </w:tc>
        <w:tc>
          <w:tcPr>
            <w:tcW w:w="0" w:type="auto"/>
            <w:vAlign w:val="center"/>
            <w:hideMark/>
          </w:tcPr>
          <w:p w14:paraId="303F8C10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ED046D" w14:textId="77B28F3F" w:rsidR="00D01DAD" w:rsidRPr="006B4D29" w:rsidRDefault="006C4176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</w:t>
            </w:r>
            <w:r w:rsidR="00D01DAD"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712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  <w:p w14:paraId="6FCF8F6E" w14:textId="441F1698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8BE53E5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A51F15" w14:textId="0EE435AB" w:rsidR="00D01DAD" w:rsidRPr="006B4D29" w:rsidRDefault="00D2034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41A62685" w14:textId="60935301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E209782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610BE0" w14:textId="01657295" w:rsidR="00D01DAD" w:rsidRPr="006B4D29" w:rsidRDefault="007F41C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633</w:t>
            </w:r>
            <w:r w:rsidR="00D01DAD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1D116C51" w14:textId="6CCCA1BB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F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21ADFBD0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65A821FE" w14:textId="7777777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Region: North </w:t>
            </w:r>
          </w:p>
        </w:tc>
        <w:tc>
          <w:tcPr>
            <w:tcW w:w="0" w:type="auto"/>
            <w:vAlign w:val="center"/>
          </w:tcPr>
          <w:p w14:paraId="7E2D0C59" w14:textId="4FE9F2B2" w:rsidR="00D01DAD" w:rsidRPr="006B4D29" w:rsidRDefault="006C4176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998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213FB4EF" w14:textId="6CC46308" w:rsidR="00D01DAD" w:rsidRPr="006B4D29" w:rsidRDefault="00D2034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-0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734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</w:tcPr>
          <w:p w14:paraId="240CFF61" w14:textId="334BFC71" w:rsidR="00D01DAD" w:rsidRPr="006B4D29" w:rsidRDefault="007F41C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349</w:t>
            </w:r>
          </w:p>
        </w:tc>
      </w:tr>
      <w:tr w:rsidR="00D01DAD" w:rsidRPr="006B4D29" w14:paraId="4ECC7756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2AA230A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B316B8F" w14:textId="7BF9FAD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21F80E37" w14:textId="1F12FBFE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44460F79" w14:textId="2E9442C6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F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14:paraId="4A2E2346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150B0B0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Region: West</w:t>
            </w:r>
          </w:p>
        </w:tc>
        <w:tc>
          <w:tcPr>
            <w:tcW w:w="0" w:type="auto"/>
            <w:vAlign w:val="center"/>
          </w:tcPr>
          <w:p w14:paraId="63B34E94" w14:textId="0FF03468" w:rsidR="00D01DAD" w:rsidRDefault="006C4176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050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70DA7CB2" w14:textId="18BF0467" w:rsidR="00D01DAD" w:rsidRDefault="00D2034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168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08EEBF50" w14:textId="7CF1A97D" w:rsidR="00D01DAD" w:rsidRDefault="007F41C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286</w:t>
            </w:r>
          </w:p>
        </w:tc>
      </w:tr>
      <w:tr w:rsidR="00D01DAD" w14:paraId="160C461E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670C0BA5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427A344" w14:textId="2798A140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FAF37E1" w14:textId="0B58A447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4FFF73DA" w14:textId="5AFE2154" w:rsidR="00D01DAD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F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6E244FBA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AB128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Stringency Index</w:t>
            </w:r>
          </w:p>
        </w:tc>
        <w:tc>
          <w:tcPr>
            <w:tcW w:w="0" w:type="auto"/>
            <w:vAlign w:val="center"/>
            <w:hideMark/>
          </w:tcPr>
          <w:p w14:paraId="199B3795" w14:textId="51CFFA62" w:rsidR="00D01DAD" w:rsidRPr="006B4D29" w:rsidRDefault="006C4176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51***</w:t>
            </w:r>
          </w:p>
        </w:tc>
        <w:tc>
          <w:tcPr>
            <w:tcW w:w="0" w:type="auto"/>
            <w:vAlign w:val="center"/>
            <w:hideMark/>
          </w:tcPr>
          <w:p w14:paraId="72AFFFC1" w14:textId="3010D332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</w:tcPr>
          <w:p w14:paraId="64F38AE5" w14:textId="557E542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233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7F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D01DAD" w:rsidRPr="006B4D29" w14:paraId="12CD0658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378ED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12D438" w14:textId="4B7BA594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D64440F" w14:textId="09F9B802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7A93CA83" w14:textId="24FDB11C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233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17214621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91018" w14:textId="4E647DB3" w:rsidR="00D01DAD" w:rsidRPr="006B4D29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Cutoff 1</w:t>
            </w:r>
          </w:p>
        </w:tc>
        <w:tc>
          <w:tcPr>
            <w:tcW w:w="0" w:type="auto"/>
            <w:vAlign w:val="center"/>
            <w:hideMark/>
          </w:tcPr>
          <w:p w14:paraId="656B5669" w14:textId="62A2DFBA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066</w:t>
            </w:r>
          </w:p>
        </w:tc>
        <w:tc>
          <w:tcPr>
            <w:tcW w:w="0" w:type="auto"/>
            <w:vAlign w:val="center"/>
            <w:hideMark/>
          </w:tcPr>
          <w:p w14:paraId="61DEF759" w14:textId="3997E824" w:rsidR="00D01DAD" w:rsidRPr="006B4D29" w:rsidRDefault="00D2034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D01D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379**</w:t>
            </w:r>
          </w:p>
        </w:tc>
        <w:tc>
          <w:tcPr>
            <w:tcW w:w="0" w:type="auto"/>
            <w:vAlign w:val="center"/>
          </w:tcPr>
          <w:p w14:paraId="41C3FF2D" w14:textId="3FBB7C63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7F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7F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830</w:t>
            </w:r>
          </w:p>
        </w:tc>
      </w:tr>
      <w:tr w:rsidR="00D01DAD" w:rsidRPr="006B4D29" w14:paraId="51CF92AC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C1F3A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96D99A" w14:textId="7B319456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0.889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A26A138" w14:textId="720BB91D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703A4A2" w14:textId="31EF2DC4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7F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7F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01DAD" w:rsidRPr="006B4D29" w14:paraId="26114228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2A5A7F45" w14:textId="764E9E04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Cutoff 2</w:t>
            </w:r>
          </w:p>
        </w:tc>
        <w:tc>
          <w:tcPr>
            <w:tcW w:w="0" w:type="auto"/>
            <w:vAlign w:val="center"/>
          </w:tcPr>
          <w:p w14:paraId="6CD13781" w14:textId="0544FD05" w:rsidR="00D01DAD" w:rsidRPr="006B4D29" w:rsidRDefault="006C4176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2.673**</w:t>
            </w:r>
          </w:p>
        </w:tc>
        <w:tc>
          <w:tcPr>
            <w:tcW w:w="0" w:type="auto"/>
            <w:vAlign w:val="center"/>
          </w:tcPr>
          <w:p w14:paraId="314B4DF8" w14:textId="0140AE57" w:rsidR="00D01DAD" w:rsidRPr="006B4D29" w:rsidRDefault="00D2034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4.211***</w:t>
            </w:r>
          </w:p>
        </w:tc>
        <w:tc>
          <w:tcPr>
            <w:tcW w:w="0" w:type="auto"/>
            <w:vAlign w:val="center"/>
          </w:tcPr>
          <w:p w14:paraId="30FAF18B" w14:textId="704AB539" w:rsidR="00D01DAD" w:rsidRPr="006B4D29" w:rsidRDefault="007F41C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0.912</w:t>
            </w:r>
          </w:p>
        </w:tc>
      </w:tr>
      <w:tr w:rsidR="00D01DAD" w:rsidRPr="006B4D29" w14:paraId="7219ECCC" w14:textId="77777777" w:rsidTr="000A6B58">
        <w:trPr>
          <w:tblCellSpacing w:w="15" w:type="dxa"/>
        </w:trPr>
        <w:tc>
          <w:tcPr>
            <w:tcW w:w="0" w:type="auto"/>
            <w:vAlign w:val="center"/>
          </w:tcPr>
          <w:p w14:paraId="29B0D41C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FC601B2" w14:textId="44E62694" w:rsidR="00D01DAD" w:rsidRPr="006B4D29" w:rsidRDefault="006C4176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(0.893)</w:t>
            </w:r>
          </w:p>
        </w:tc>
        <w:tc>
          <w:tcPr>
            <w:tcW w:w="0" w:type="auto"/>
            <w:vAlign w:val="center"/>
          </w:tcPr>
          <w:p w14:paraId="6A3C0D76" w14:textId="7F201038" w:rsidR="00D01DAD" w:rsidRPr="006B4D29" w:rsidRDefault="00D20345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(0.741)</w:t>
            </w:r>
          </w:p>
        </w:tc>
        <w:tc>
          <w:tcPr>
            <w:tcW w:w="0" w:type="auto"/>
            <w:vAlign w:val="center"/>
          </w:tcPr>
          <w:p w14:paraId="1CDD5531" w14:textId="3F605E94" w:rsidR="00D01DAD" w:rsidRPr="006B4D29" w:rsidRDefault="007F41CB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(0.675)</w:t>
            </w:r>
          </w:p>
        </w:tc>
      </w:tr>
      <w:tr w:rsidR="00D01DAD" w:rsidRPr="006B4D29" w14:paraId="41FC18AE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33AB6B0" w14:textId="4E8B7B04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Observations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1A75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572</w:t>
            </w:r>
          </w:p>
          <w:p w14:paraId="1E7F4E7D" w14:textId="77777777" w:rsidR="00D01DAD" w:rsidRPr="006B4D29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F2CF01" w14:textId="0F7D9DF6" w:rsidR="00D01DAD" w:rsidRPr="006B4D29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AIC                                             </w:t>
            </w:r>
            <w:r w:rsidR="006C4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1688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1A75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1941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D20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7F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2389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.5</w:t>
            </w:r>
          </w:p>
        </w:tc>
      </w:tr>
      <w:tr w:rsidR="00D01DAD" w:rsidRPr="006B4D29" w14:paraId="1113B769" w14:textId="77777777" w:rsidTr="000A6B58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7F4B9157" w14:textId="77777777" w:rsidR="00D01DAD" w:rsidRPr="006B4D29" w:rsidRDefault="00D01DAD" w:rsidP="000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1DAD" w:rsidRPr="006B4D29" w14:paraId="7BA77127" w14:textId="77777777" w:rsidTr="000A6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FF3E9" w14:textId="77777777" w:rsidR="00D01DAD" w:rsidRPr="006B4D29" w:rsidRDefault="00D01DAD" w:rsidP="000A6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Note:</w:t>
            </w:r>
            <w:r w:rsidRPr="000F6C3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*p&lt;0.05; **p&lt;0.01; ***p&lt;0.001; Standard errors in parentheses below coefficients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gridSpan w:val="3"/>
            <w:vAlign w:val="center"/>
          </w:tcPr>
          <w:p w14:paraId="2DED1766" w14:textId="77777777" w:rsidR="00D01DAD" w:rsidRPr="006B4D29" w:rsidRDefault="00D01DAD" w:rsidP="000A6B58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1F94A82" w14:textId="77777777" w:rsidR="00D01DAD" w:rsidRDefault="00D01DAD" w:rsidP="009F5F9F">
      <w:pPr>
        <w:rPr>
          <w:rFonts w:ascii="Times New Roman" w:hAnsi="Times New Roman" w:cs="Times New Roman"/>
          <w:sz w:val="24"/>
          <w:szCs w:val="24"/>
        </w:rPr>
      </w:pPr>
    </w:p>
    <w:p w14:paraId="0286E4CE" w14:textId="77777777" w:rsidR="00D01DAD" w:rsidRDefault="00D01DAD" w:rsidP="009F5F9F">
      <w:pPr>
        <w:rPr>
          <w:rFonts w:ascii="Times New Roman" w:hAnsi="Times New Roman" w:cs="Times New Roman"/>
          <w:sz w:val="24"/>
          <w:szCs w:val="24"/>
        </w:rPr>
      </w:pPr>
    </w:p>
    <w:p w14:paraId="592686EF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2392DCFA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6F16FE75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303F7BBB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0DEC7D4E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5BF33642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6049F053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7775546A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5058B3B3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7BA3150A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3B7E3BFD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71DEA56E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33E96303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531090BF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06CEC0D2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42AFC6C4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190E828B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501BC6E3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138DC14D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  <w:gridCol w:w="1406"/>
        <w:gridCol w:w="1310"/>
        <w:gridCol w:w="1325"/>
      </w:tblGrid>
      <w:tr w:rsidR="004F0D29" w:rsidRPr="00FA2AC4" w14:paraId="5B4FF52F" w14:textId="77777777" w:rsidTr="00D376FC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65ADE5A6" w14:textId="685B91DF" w:rsidR="004F0D29" w:rsidRPr="00FA2AC4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  <w:r w:rsidRPr="00FA2AC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Sub-sample analysis</w:t>
            </w:r>
          </w:p>
        </w:tc>
      </w:tr>
      <w:tr w:rsidR="004F0D29" w:rsidRPr="006B4D29" w14:paraId="53E2B67E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DEAC9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AA4EB45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Dependent variable: Inclination to Vote for BJP 2020</w:t>
            </w:r>
          </w:p>
        </w:tc>
      </w:tr>
      <w:tr w:rsidR="004F0D29" w:rsidRPr="006B4D29" w14:paraId="18C4A38F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FE65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34B4D7B9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30262573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3662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532279A" w14:textId="77777777" w:rsidR="004F0D29" w:rsidRPr="006B4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17F78E26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772D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7D4F3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1</w:t>
            </w:r>
          </w:p>
        </w:tc>
        <w:tc>
          <w:tcPr>
            <w:tcW w:w="0" w:type="auto"/>
            <w:vAlign w:val="center"/>
            <w:hideMark/>
          </w:tcPr>
          <w:p w14:paraId="1154B1CC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2</w:t>
            </w:r>
          </w:p>
        </w:tc>
        <w:tc>
          <w:tcPr>
            <w:tcW w:w="0" w:type="auto"/>
            <w:vAlign w:val="center"/>
            <w:hideMark/>
          </w:tcPr>
          <w:p w14:paraId="7935973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3</w:t>
            </w:r>
          </w:p>
        </w:tc>
      </w:tr>
      <w:tr w:rsidR="004F0D29" w:rsidRPr="006B4D29" w14:paraId="081CC279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507DF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DBB51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1)</w:t>
            </w:r>
          </w:p>
        </w:tc>
        <w:tc>
          <w:tcPr>
            <w:tcW w:w="0" w:type="auto"/>
            <w:vAlign w:val="center"/>
            <w:hideMark/>
          </w:tcPr>
          <w:p w14:paraId="6BBF7E09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2)</w:t>
            </w:r>
          </w:p>
        </w:tc>
        <w:tc>
          <w:tcPr>
            <w:tcW w:w="0" w:type="auto"/>
            <w:vAlign w:val="center"/>
            <w:hideMark/>
          </w:tcPr>
          <w:p w14:paraId="2C53061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(Wave 3)</w:t>
            </w:r>
          </w:p>
        </w:tc>
      </w:tr>
      <w:tr w:rsidR="004F0D29" w:rsidRPr="006B4D29" w14:paraId="63102C39" w14:textId="77777777" w:rsidTr="00D376FC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525D5EF1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3432C3F3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7E7D7D6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F405ABE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2E5F6C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B38FC45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564BC8FE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415CD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1</w:t>
            </w:r>
          </w:p>
        </w:tc>
        <w:tc>
          <w:tcPr>
            <w:tcW w:w="0" w:type="auto"/>
            <w:vAlign w:val="center"/>
            <w:hideMark/>
          </w:tcPr>
          <w:p w14:paraId="3E1508C1" w14:textId="147DADF6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747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14:paraId="47FD9F31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7D0F4C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55608C71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A896C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26C335" w14:textId="04519CFA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747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81BB35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9BB66B8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1A63FDD8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89E98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Stress Index 2</w:t>
            </w:r>
          </w:p>
        </w:tc>
        <w:tc>
          <w:tcPr>
            <w:tcW w:w="0" w:type="auto"/>
            <w:vAlign w:val="center"/>
            <w:hideMark/>
          </w:tcPr>
          <w:p w14:paraId="23E91B5E" w14:textId="521829EC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747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14:paraId="40CB991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DBC4305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311B2025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E17F2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B95589" w14:textId="6C333EE0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747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D135291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95370CD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32CA559F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D03B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3</w:t>
            </w:r>
          </w:p>
        </w:tc>
        <w:tc>
          <w:tcPr>
            <w:tcW w:w="0" w:type="auto"/>
            <w:vAlign w:val="center"/>
            <w:hideMark/>
          </w:tcPr>
          <w:p w14:paraId="20740F8C" w14:textId="53E0BAB3" w:rsidR="004F0D29" w:rsidRPr="006B4D29" w:rsidRDefault="00747816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4F0D29" w:rsidRPr="004F33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154**</w:t>
            </w:r>
          </w:p>
        </w:tc>
        <w:tc>
          <w:tcPr>
            <w:tcW w:w="0" w:type="auto"/>
            <w:vAlign w:val="center"/>
            <w:hideMark/>
          </w:tcPr>
          <w:p w14:paraId="1F852AC7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2C6E19E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67DC8FD8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38BD5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582068" w14:textId="655EB53F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747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0DFE7D5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8CDBD1B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1E861B31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745E9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Stress Index 4</w:t>
            </w:r>
          </w:p>
        </w:tc>
        <w:tc>
          <w:tcPr>
            <w:tcW w:w="0" w:type="auto"/>
            <w:vAlign w:val="center"/>
            <w:hideMark/>
          </w:tcPr>
          <w:p w14:paraId="4791B976" w14:textId="4BFB9B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747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14:paraId="3C84B81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A970420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2146EF06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DD8EE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7E9CC" w14:textId="2390B496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47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FA0E797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AE15357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6114B0C9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C786B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B4866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94D59D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D3CAB8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17F78959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EF4D8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Stress Index 5</w:t>
            </w:r>
          </w:p>
        </w:tc>
        <w:tc>
          <w:tcPr>
            <w:tcW w:w="0" w:type="auto"/>
            <w:vAlign w:val="center"/>
            <w:hideMark/>
          </w:tcPr>
          <w:p w14:paraId="2B93FCE7" w14:textId="5FE84FAF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63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747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14:paraId="6759FC1D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29C858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1AC0A26A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CE9B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7EB573" w14:textId="2FE32CBE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747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103B77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A172DF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5048F43F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6B238855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CM alignment</w:t>
            </w:r>
          </w:p>
        </w:tc>
        <w:tc>
          <w:tcPr>
            <w:tcW w:w="0" w:type="auto"/>
            <w:vAlign w:val="center"/>
          </w:tcPr>
          <w:p w14:paraId="4D321E30" w14:textId="08CB252A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313</w:t>
            </w:r>
          </w:p>
        </w:tc>
        <w:tc>
          <w:tcPr>
            <w:tcW w:w="0" w:type="auto"/>
            <w:vAlign w:val="center"/>
          </w:tcPr>
          <w:p w14:paraId="16BCF447" w14:textId="79B09C3B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D40D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69F3FD4A" w14:textId="36304BBA" w:rsidR="004F0D29" w:rsidRPr="006B4D29" w:rsidRDefault="00481444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024*</w:t>
            </w:r>
          </w:p>
        </w:tc>
      </w:tr>
      <w:tr w:rsidR="004F0D29" w:rsidRPr="006B4D29" w14:paraId="42D7E628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19CEF21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32A816C" w14:textId="1E628EF3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(1.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0B3EBFF" w14:textId="006804F0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40D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1714E5C" w14:textId="65A6419F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049A7224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6FA55D7D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 Stress Index 1* CM alignment</w:t>
            </w:r>
          </w:p>
          <w:p w14:paraId="36007B8C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B907C5B" w14:textId="7E868AF7" w:rsidR="004F0D29" w:rsidRDefault="005C079E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944*</w:t>
            </w:r>
          </w:p>
          <w:p w14:paraId="00FF8861" w14:textId="6CF49860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61F9221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435F239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0D3E8510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3419851A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2: CM alignment </w:t>
            </w:r>
          </w:p>
          <w:p w14:paraId="52140EDC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8AF4A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Pandemic Stress Index 3*CM alignment</w:t>
            </w:r>
          </w:p>
        </w:tc>
        <w:tc>
          <w:tcPr>
            <w:tcW w:w="0" w:type="auto"/>
            <w:vAlign w:val="center"/>
          </w:tcPr>
          <w:p w14:paraId="7BD85F44" w14:textId="0E92C33C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456</w:t>
            </w:r>
          </w:p>
          <w:p w14:paraId="36CBA12D" w14:textId="557A6F91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CF2FD5C" w14:textId="4B6089C5" w:rsidR="004F0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-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50EE8D3C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AAD165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25B577B2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3638C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8EB631" w14:textId="24437808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EF068D0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F1ECDF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1903D9" w14:textId="77777777" w:rsidR="004F0D29" w:rsidRPr="006B4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5333E721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DB5AA" w14:textId="77777777" w:rsidR="004F0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EF17F8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775D6F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4*CM alignment </w:t>
            </w:r>
          </w:p>
          <w:p w14:paraId="4A484B15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7543B6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Pandemic Stress Index 5* CM alignment    </w:t>
            </w:r>
          </w:p>
          <w:p w14:paraId="77B38A36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CA2571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Mental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Health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Index </w:t>
            </w:r>
          </w:p>
        </w:tc>
        <w:tc>
          <w:tcPr>
            <w:tcW w:w="0" w:type="auto"/>
            <w:vAlign w:val="center"/>
            <w:hideMark/>
          </w:tcPr>
          <w:p w14:paraId="0F0B2237" w14:textId="77777777" w:rsidR="004F0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</w:p>
          <w:p w14:paraId="392C5A5E" w14:textId="19B4CACC" w:rsidR="004F0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-0.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145</w:t>
            </w:r>
          </w:p>
          <w:p w14:paraId="75939F70" w14:textId="3DDAFFF7" w:rsidR="004F0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(0.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745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B587CFB" w14:textId="20D2012A" w:rsidR="004F0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226</w:t>
            </w:r>
          </w:p>
          <w:p w14:paraId="4CBF753C" w14:textId="27F20611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80166A5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CBBEB5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5FD568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8AE4B4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7492C7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2F976A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D07D0C" w14:textId="4861E7C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0B6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D40D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057</w:t>
            </w:r>
          </w:p>
        </w:tc>
        <w:tc>
          <w:tcPr>
            <w:tcW w:w="0" w:type="auto"/>
            <w:vAlign w:val="center"/>
            <w:hideMark/>
          </w:tcPr>
          <w:p w14:paraId="0D5A1067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60C2F6B2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6C12C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9D62D8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E5B23C" w14:textId="24A7C87C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D40D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AF3A9B9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2CFBB3CD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327EF85C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Mental Health Index*CM alignment</w:t>
            </w:r>
          </w:p>
        </w:tc>
        <w:tc>
          <w:tcPr>
            <w:tcW w:w="0" w:type="auto"/>
            <w:vAlign w:val="center"/>
          </w:tcPr>
          <w:p w14:paraId="4C0AB84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24BD02F" w14:textId="01595591" w:rsidR="004F0D29" w:rsidRPr="006B4D29" w:rsidRDefault="00D40D97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</w:tcPr>
          <w:p w14:paraId="417E7FD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0130F86C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D7EA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6011C7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96BB9C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A831FB" w14:textId="405FB53B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</w:t>
            </w:r>
            <w:r w:rsidR="00D40D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79229A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54995F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8CCA1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5B422F8A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4EB6FF9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1</w:t>
            </w:r>
          </w:p>
        </w:tc>
        <w:tc>
          <w:tcPr>
            <w:tcW w:w="0" w:type="auto"/>
            <w:vAlign w:val="center"/>
          </w:tcPr>
          <w:p w14:paraId="5D77C162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642B221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7B87A8C" w14:textId="5BFD2D00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667*</w:t>
            </w:r>
          </w:p>
        </w:tc>
      </w:tr>
      <w:tr w:rsidR="004F0D29" w:rsidRPr="006B4D29" w14:paraId="0DD213AF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6A371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58E585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69CD0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EB3160" w14:textId="4457163E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167419FB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9D1F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084C0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590F2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6A6C22E" w14:textId="0F4A8944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</w:t>
            </w:r>
          </w:p>
        </w:tc>
      </w:tr>
      <w:tr w:rsidR="004F0D29" w:rsidRPr="006B4D29" w14:paraId="48A08379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57FA8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CF4930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37ABB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C2D635" w14:textId="7FC808DA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0F02E63E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09917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5DE2EB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D729DC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06DCA9F" w14:textId="05D77F90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131</w:t>
            </w:r>
          </w:p>
        </w:tc>
      </w:tr>
      <w:tr w:rsidR="004F0D29" w:rsidRPr="006B4D29" w14:paraId="1DF11C67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7A001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D236A5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8725C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C1AC06" w14:textId="62FEBD32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7597E71D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B5410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34CFF2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1A1A22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F694C11" w14:textId="748AFAE2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335</w:t>
            </w:r>
          </w:p>
        </w:tc>
      </w:tr>
      <w:tr w:rsidR="004F0D29" w:rsidRPr="006B4D29" w14:paraId="3B2D3F80" w14:textId="77777777" w:rsidTr="00D376FC">
        <w:trPr>
          <w:trHeight w:val="48"/>
          <w:tblCellSpacing w:w="15" w:type="dxa"/>
        </w:trPr>
        <w:tc>
          <w:tcPr>
            <w:tcW w:w="0" w:type="auto"/>
            <w:vAlign w:val="center"/>
            <w:hideMark/>
          </w:tcPr>
          <w:p w14:paraId="5F8A338D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E89757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02CCC2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75F463" w14:textId="1272CA1F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2E662D82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51E9DA8E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Coping Index 1*CM Alignment</w:t>
            </w:r>
          </w:p>
        </w:tc>
        <w:tc>
          <w:tcPr>
            <w:tcW w:w="0" w:type="auto"/>
            <w:vAlign w:val="center"/>
          </w:tcPr>
          <w:p w14:paraId="13725740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489E7AD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9899EE1" w14:textId="0B75EA1E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363</w:t>
            </w:r>
          </w:p>
          <w:p w14:paraId="0FA0FF13" w14:textId="1FF19D6C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2AEEF77C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20EC9125" w14:textId="77777777" w:rsidR="004F0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8905C5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Coping Index 2*CM Alignment                               </w:t>
            </w:r>
          </w:p>
          <w:p w14:paraId="59AF1B6D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DBBFBA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FB2852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EAAB4DC" w14:textId="2E3E3725" w:rsidR="004F0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0.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588</w:t>
            </w:r>
          </w:p>
          <w:p w14:paraId="15E91C4A" w14:textId="308C123A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77E83ABA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91728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3*CM alignment</w:t>
            </w:r>
          </w:p>
          <w:p w14:paraId="081A1B79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9C9E70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771257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0783C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957198D" w14:textId="592F2B42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040</w:t>
            </w:r>
          </w:p>
          <w:p w14:paraId="6D7BE8CC" w14:textId="45635990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459ECB40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7402D150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1E1AA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Coping Index 4* CM Alignment</w:t>
            </w:r>
          </w:p>
          <w:p w14:paraId="65DB0668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91A0D8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53D448DF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FC7B04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08006D" w14:textId="2FE4D542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846***</w:t>
            </w:r>
          </w:p>
        </w:tc>
        <w:tc>
          <w:tcPr>
            <w:tcW w:w="0" w:type="auto"/>
            <w:vAlign w:val="center"/>
            <w:hideMark/>
          </w:tcPr>
          <w:p w14:paraId="34052360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2AE22E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33E36A" w14:textId="3DB6F8A9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9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D40D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012</w:t>
            </w:r>
          </w:p>
        </w:tc>
        <w:tc>
          <w:tcPr>
            <w:tcW w:w="0" w:type="auto"/>
            <w:vAlign w:val="center"/>
          </w:tcPr>
          <w:p w14:paraId="2DA83825" w14:textId="606CE7C9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-1.0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  <w:p w14:paraId="297EA6BB" w14:textId="0D805B11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</w:t>
            </w:r>
            <w:r w:rsidR="00481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ACF0BC0" w14:textId="5491AF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B318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B318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B318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4F0D29" w:rsidRPr="006B4D29" w14:paraId="4B9CEAA9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4E0F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(Male=1, Female=2)</w:t>
            </w:r>
          </w:p>
        </w:tc>
        <w:tc>
          <w:tcPr>
            <w:tcW w:w="0" w:type="auto"/>
            <w:vAlign w:val="center"/>
            <w:hideMark/>
          </w:tcPr>
          <w:p w14:paraId="40D7947D" w14:textId="1B51B79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96845B2" w14:textId="4487452F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D40D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20467FAE" w14:textId="672066E2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B318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4C11D2AC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334ED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07258A3" w14:textId="76164AE6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20*</w:t>
            </w:r>
          </w:p>
        </w:tc>
        <w:tc>
          <w:tcPr>
            <w:tcW w:w="0" w:type="auto"/>
            <w:vAlign w:val="center"/>
            <w:hideMark/>
          </w:tcPr>
          <w:p w14:paraId="6DBF5EAC" w14:textId="115048CB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32***</w:t>
            </w:r>
          </w:p>
        </w:tc>
        <w:tc>
          <w:tcPr>
            <w:tcW w:w="0" w:type="auto"/>
            <w:vAlign w:val="center"/>
          </w:tcPr>
          <w:p w14:paraId="619FD741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4F0D29" w:rsidRPr="006B4D29" w14:paraId="2367BC2B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BE63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4B2AF0" w14:textId="2487500A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5BB0F0E" w14:textId="2920DB48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43D6C11" w14:textId="7178B133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156BF8EE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A77FD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6FCA11DA" w14:textId="4DF35F04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092</w:t>
            </w:r>
          </w:p>
        </w:tc>
        <w:tc>
          <w:tcPr>
            <w:tcW w:w="0" w:type="auto"/>
            <w:vAlign w:val="center"/>
            <w:hideMark/>
          </w:tcPr>
          <w:p w14:paraId="361BDC72" w14:textId="288608AE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081</w:t>
            </w:r>
          </w:p>
        </w:tc>
        <w:tc>
          <w:tcPr>
            <w:tcW w:w="0" w:type="auto"/>
            <w:vAlign w:val="center"/>
          </w:tcPr>
          <w:p w14:paraId="65E4CBD1" w14:textId="12279345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4F0D29" w:rsidRPr="006B4D29" w14:paraId="3B63A1C7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97A6E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1AC21A" w14:textId="135AD6E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F9527C1" w14:textId="2180ABA4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822D575" w14:textId="09C34821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754DC147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2129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Graduate Unemployed</w:t>
            </w:r>
          </w:p>
        </w:tc>
        <w:tc>
          <w:tcPr>
            <w:tcW w:w="0" w:type="auto"/>
            <w:vAlign w:val="center"/>
            <w:hideMark/>
          </w:tcPr>
          <w:p w14:paraId="19CF95F4" w14:textId="31888F4C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700*</w:t>
            </w:r>
          </w:p>
        </w:tc>
        <w:tc>
          <w:tcPr>
            <w:tcW w:w="0" w:type="auto"/>
            <w:vAlign w:val="center"/>
            <w:hideMark/>
          </w:tcPr>
          <w:p w14:paraId="4BB8718E" w14:textId="2ABD009B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517</w:t>
            </w:r>
          </w:p>
        </w:tc>
        <w:tc>
          <w:tcPr>
            <w:tcW w:w="0" w:type="auto"/>
            <w:vAlign w:val="center"/>
          </w:tcPr>
          <w:p w14:paraId="7DE92C19" w14:textId="255DD29D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244</w:t>
            </w:r>
          </w:p>
        </w:tc>
      </w:tr>
      <w:tr w:rsidR="004F0D29" w:rsidRPr="006B4D29" w14:paraId="0A5C03AD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CA6EC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9C7563" w14:textId="682A1585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5C0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A504603" w14:textId="6FD1E2DD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49A9BE9" w14:textId="7DC0AFED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20E7E98B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5C90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Asset Owned</w:t>
            </w:r>
          </w:p>
        </w:tc>
        <w:tc>
          <w:tcPr>
            <w:tcW w:w="0" w:type="auto"/>
            <w:vAlign w:val="center"/>
            <w:hideMark/>
          </w:tcPr>
          <w:p w14:paraId="03FD1E4F" w14:textId="1C6936DE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080623E" w14:textId="4CDDD719" w:rsidR="004F0D29" w:rsidRPr="006B4D29" w:rsidRDefault="00E61F73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4F0D29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</w:tcPr>
          <w:p w14:paraId="78459812" w14:textId="2221EDB8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4F0D29" w:rsidRPr="006B4D29" w14:paraId="6FD477C4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74ED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9863AC" w14:textId="231E2A4D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634A7F5" w14:textId="57489FD2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D1C401D" w14:textId="330A0D91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6CF850B6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3954F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14:paraId="3583E253" w14:textId="78FD088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3331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14:paraId="1F8E4FD7" w14:textId="172421CE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</w:tcPr>
          <w:p w14:paraId="31999BBC" w14:textId="429A9A35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991**</w:t>
            </w:r>
          </w:p>
        </w:tc>
      </w:tr>
      <w:tr w:rsidR="004F0D29" w:rsidRPr="006B4D29" w14:paraId="324D5F22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D5905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(SC=1, UCH=0)</w:t>
            </w:r>
          </w:p>
        </w:tc>
        <w:tc>
          <w:tcPr>
            <w:tcW w:w="0" w:type="auto"/>
            <w:vAlign w:val="center"/>
            <w:hideMark/>
          </w:tcPr>
          <w:p w14:paraId="058CD4E2" w14:textId="052514DF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395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6CFA132" w14:textId="526566C3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6667AC64" w14:textId="554EF6CD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689DD1A0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756EB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14DE5EB9" w14:textId="17167185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14:paraId="31E4A185" w14:textId="7412C98E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512</w:t>
            </w:r>
          </w:p>
        </w:tc>
        <w:tc>
          <w:tcPr>
            <w:tcW w:w="0" w:type="auto"/>
            <w:vAlign w:val="center"/>
          </w:tcPr>
          <w:p w14:paraId="2B153BA4" w14:textId="4606D1A9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4F0D29" w:rsidRPr="006B4D29" w14:paraId="6793F589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FD92B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(ST=1, UCH=0)</w:t>
            </w:r>
          </w:p>
        </w:tc>
        <w:tc>
          <w:tcPr>
            <w:tcW w:w="0" w:type="auto"/>
            <w:vAlign w:val="center"/>
            <w:hideMark/>
          </w:tcPr>
          <w:p w14:paraId="08BB0BA2" w14:textId="03E02208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ABA047F" w14:textId="66B14190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1D4B29EC" w14:textId="61D04F66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6D4232D6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F687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OBC</w:t>
            </w:r>
          </w:p>
        </w:tc>
        <w:tc>
          <w:tcPr>
            <w:tcW w:w="0" w:type="auto"/>
            <w:vAlign w:val="center"/>
            <w:hideMark/>
          </w:tcPr>
          <w:p w14:paraId="45970242" w14:textId="5021B2F3" w:rsidR="004F0D29" w:rsidRPr="006B4D29" w:rsidRDefault="00B81771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4F0D29" w:rsidRPr="00EB26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087</w:t>
            </w:r>
          </w:p>
        </w:tc>
        <w:tc>
          <w:tcPr>
            <w:tcW w:w="0" w:type="auto"/>
            <w:vAlign w:val="center"/>
            <w:hideMark/>
          </w:tcPr>
          <w:p w14:paraId="4D3E68D4" w14:textId="056A344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495</w:t>
            </w:r>
          </w:p>
        </w:tc>
        <w:tc>
          <w:tcPr>
            <w:tcW w:w="0" w:type="auto"/>
            <w:vAlign w:val="center"/>
          </w:tcPr>
          <w:p w14:paraId="6E487876" w14:textId="19F4DF3E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826**</w:t>
            </w:r>
          </w:p>
        </w:tc>
      </w:tr>
      <w:tr w:rsidR="004F0D29" w:rsidRPr="006B4D29" w14:paraId="3E378F80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53235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(OBC=1, UCH=0)</w:t>
            </w:r>
          </w:p>
        </w:tc>
        <w:tc>
          <w:tcPr>
            <w:tcW w:w="0" w:type="auto"/>
            <w:vAlign w:val="center"/>
            <w:hideMark/>
          </w:tcPr>
          <w:p w14:paraId="1F83D57A" w14:textId="32B78BF6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FA161F8" w14:textId="23A10F36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D3826DC" w14:textId="747BDE09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0B0959D7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9099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4131B5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1CB66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08EA2D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3614B499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830C7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Muslim</w:t>
            </w:r>
          </w:p>
        </w:tc>
        <w:tc>
          <w:tcPr>
            <w:tcW w:w="0" w:type="auto"/>
            <w:vAlign w:val="center"/>
            <w:hideMark/>
          </w:tcPr>
          <w:p w14:paraId="1B03E117" w14:textId="2DFF4129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EDEFBEE" w14:textId="0ED46EBD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4B73D73A" w14:textId="317AA490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4F0D29" w:rsidRPr="006B4D29" w14:paraId="73F9E35F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113F8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(Muslim=1, UCH=0)</w:t>
            </w:r>
          </w:p>
        </w:tc>
        <w:tc>
          <w:tcPr>
            <w:tcW w:w="0" w:type="auto"/>
            <w:vAlign w:val="center"/>
            <w:hideMark/>
          </w:tcPr>
          <w:p w14:paraId="4E47E862" w14:textId="0ED32985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7AAE8E5" w14:textId="1E2EF876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2B5653F" w14:textId="0EF3778D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3C8BF7CF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4AA4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Others</w:t>
            </w:r>
          </w:p>
        </w:tc>
        <w:tc>
          <w:tcPr>
            <w:tcW w:w="0" w:type="auto"/>
            <w:vAlign w:val="center"/>
            <w:hideMark/>
          </w:tcPr>
          <w:p w14:paraId="66551585" w14:textId="752030F8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</w:t>
            </w:r>
            <w:r w:rsidRPr="00C04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69278434" w14:textId="68F463B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2C07A685" w14:textId="077E31FC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.889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4F0D29" w:rsidRPr="006B4D29" w14:paraId="78B9FEED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EA29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(Others=1, UCH=0)</w:t>
            </w:r>
          </w:p>
        </w:tc>
        <w:tc>
          <w:tcPr>
            <w:tcW w:w="0" w:type="auto"/>
            <w:vAlign w:val="center"/>
            <w:hideMark/>
          </w:tcPr>
          <w:p w14:paraId="269FF490" w14:textId="67D465D4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1760842" w14:textId="08B37DF9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827C4EA" w14:textId="34BF1F83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66A489C1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5B39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Improved</w:t>
            </w:r>
          </w:p>
        </w:tc>
        <w:tc>
          <w:tcPr>
            <w:tcW w:w="0" w:type="auto"/>
            <w:vAlign w:val="center"/>
            <w:hideMark/>
          </w:tcPr>
          <w:p w14:paraId="4877C4D4" w14:textId="5DB7C783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5C6E776" w14:textId="6C3BC3A1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2AAA69AB" w14:textId="310B356D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213</w:t>
            </w:r>
          </w:p>
        </w:tc>
      </w:tr>
      <w:tr w:rsidR="004F0D29" w:rsidRPr="006B4D29" w14:paraId="40AAB018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599A3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23EAF6" w14:textId="00F154A1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AF9DD05" w14:textId="3AB5D1BB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3EA0FA2F" w14:textId="3A1ACBDA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1A703B06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26C72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Living Standard Fell</w:t>
            </w:r>
          </w:p>
        </w:tc>
        <w:tc>
          <w:tcPr>
            <w:tcW w:w="0" w:type="auto"/>
            <w:vAlign w:val="center"/>
            <w:hideMark/>
          </w:tcPr>
          <w:p w14:paraId="7C77488C" w14:textId="2FE22499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7271BB9" w14:textId="576FD93F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749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</w:tcPr>
          <w:p w14:paraId="025F3B3D" w14:textId="0B7AC282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1.092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4F0D29" w:rsidRPr="006B4D29" w14:paraId="4F90B9BB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520EF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1D53CF" w14:textId="22B3292D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224DDA6" w14:textId="0300F97D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B582504" w14:textId="07C2CD9A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234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6F825978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22C5F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Migrant</w:t>
            </w:r>
          </w:p>
        </w:tc>
        <w:tc>
          <w:tcPr>
            <w:tcW w:w="0" w:type="auto"/>
            <w:vAlign w:val="center"/>
            <w:hideMark/>
          </w:tcPr>
          <w:p w14:paraId="65DD38DD" w14:textId="0498E15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A72F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72DB55F7" w14:textId="63B76F39" w:rsidR="004F0D29" w:rsidRPr="006B4D29" w:rsidRDefault="00E61F73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4F0D29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</w:tcPr>
          <w:p w14:paraId="637DE335" w14:textId="184F3F32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102</w:t>
            </w:r>
          </w:p>
        </w:tc>
      </w:tr>
      <w:tr w:rsidR="004F0D29" w:rsidRPr="006B4D29" w14:paraId="70B4B9EC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F3C0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9F379B" w14:textId="63F7298B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6250568" w14:textId="5AF3CC2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651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54D474A" w14:textId="059A605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54B28E14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D7CFB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C098C1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Region: East</w:t>
            </w:r>
          </w:p>
        </w:tc>
        <w:tc>
          <w:tcPr>
            <w:tcW w:w="0" w:type="auto"/>
            <w:vAlign w:val="center"/>
            <w:hideMark/>
          </w:tcPr>
          <w:p w14:paraId="52B0E959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F4CEE0" w14:textId="7D8F2BD9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  <w:p w14:paraId="35B15585" w14:textId="322D4B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10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F2AA99A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B9746D" w14:textId="6BEABAA2" w:rsidR="004F0D29" w:rsidRPr="006B4D29" w:rsidRDefault="00E61F73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4F0D29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785</w:t>
            </w:r>
            <w:r w:rsidR="004F0D29"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2FB460A0" w14:textId="3AAF2351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339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5EBAA99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FC8C92" w14:textId="55656DD3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  <w:p w14:paraId="6FA98079" w14:textId="1DF18419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313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5242FD67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6101734D" w14:textId="77777777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Region: North </w:t>
            </w:r>
          </w:p>
        </w:tc>
        <w:tc>
          <w:tcPr>
            <w:tcW w:w="0" w:type="auto"/>
            <w:vAlign w:val="center"/>
          </w:tcPr>
          <w:p w14:paraId="0FB1293E" w14:textId="7ED60906" w:rsidR="004F0D29" w:rsidRPr="006B4D29" w:rsidRDefault="00B81771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566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1A87E1F4" w14:textId="55A6C278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69F40A7B" w14:textId="6542FEBF" w:rsidR="004F0D29" w:rsidRPr="006B4D29" w:rsidRDefault="008849AA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4F0D29" w:rsidRPr="006B4D29" w14:paraId="4990A13E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6F0047C2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CDDA87" w14:textId="3F6B95D9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C457365" w14:textId="2FEC22A5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F689107" w14:textId="5BD65AF1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14:paraId="04F2B86D" w14:textId="77777777" w:rsidTr="00D376FC">
        <w:trPr>
          <w:tblCellSpacing w:w="15" w:type="dxa"/>
        </w:trPr>
        <w:tc>
          <w:tcPr>
            <w:tcW w:w="0" w:type="auto"/>
            <w:vAlign w:val="center"/>
          </w:tcPr>
          <w:p w14:paraId="4C86B059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Region: West</w:t>
            </w:r>
          </w:p>
        </w:tc>
        <w:tc>
          <w:tcPr>
            <w:tcW w:w="0" w:type="auto"/>
            <w:vAlign w:val="center"/>
          </w:tcPr>
          <w:p w14:paraId="66282497" w14:textId="1AC9E8B3" w:rsidR="004F0D29" w:rsidRDefault="00B81771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004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2D10A207" w14:textId="09FBE88E" w:rsidR="004F0D29" w:rsidRDefault="00E61F73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634</w:t>
            </w:r>
            <w:r w:rsidR="004F0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7224B2F8" w14:textId="54790DFF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4F0D29" w14:paraId="2FC1ED8A" w14:textId="77777777" w:rsidTr="00B81771">
        <w:trPr>
          <w:trHeight w:val="254"/>
          <w:tblCellSpacing w:w="15" w:type="dxa"/>
        </w:trPr>
        <w:tc>
          <w:tcPr>
            <w:tcW w:w="0" w:type="auto"/>
            <w:vAlign w:val="center"/>
          </w:tcPr>
          <w:p w14:paraId="6E99E976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19E5918" w14:textId="1B6A48EF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2CC9F8C" w14:textId="358B4DC3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(0.3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0F118FAF" w14:textId="003D093E" w:rsidR="004F0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721EF832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28D1E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Stringency Index</w:t>
            </w:r>
          </w:p>
        </w:tc>
        <w:tc>
          <w:tcPr>
            <w:tcW w:w="0" w:type="auto"/>
            <w:vAlign w:val="center"/>
            <w:hideMark/>
          </w:tcPr>
          <w:p w14:paraId="6BAC8466" w14:textId="68D3E813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B81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53*</w:t>
            </w:r>
          </w:p>
        </w:tc>
        <w:tc>
          <w:tcPr>
            <w:tcW w:w="0" w:type="auto"/>
            <w:vAlign w:val="center"/>
            <w:hideMark/>
          </w:tcPr>
          <w:p w14:paraId="5460285A" w14:textId="56A9221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</w:tcPr>
          <w:p w14:paraId="07F8E2BC" w14:textId="16B4E163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</w:tr>
      <w:tr w:rsidR="004F0D29" w:rsidRPr="006B4D29" w14:paraId="60F36C7A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49552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8127B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4DD1815" w14:textId="2355B084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F538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</w:tcPr>
          <w:p w14:paraId="50F1A27D" w14:textId="31481879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</w:t>
            </w:r>
            <w:r w:rsidR="00884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4B282796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560B4" w14:textId="77777777" w:rsidR="004F0D29" w:rsidRPr="006B4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Constant</w:t>
            </w:r>
          </w:p>
        </w:tc>
        <w:tc>
          <w:tcPr>
            <w:tcW w:w="0" w:type="auto"/>
            <w:vAlign w:val="center"/>
            <w:hideMark/>
          </w:tcPr>
          <w:p w14:paraId="7EABD82A" w14:textId="6420620A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0260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0260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14:paraId="2190D05A" w14:textId="75454A75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0" w:type="auto"/>
            <w:vAlign w:val="center"/>
          </w:tcPr>
          <w:p w14:paraId="4B95C15F" w14:textId="0E12395D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F12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F12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864</w:t>
            </w:r>
          </w:p>
        </w:tc>
      </w:tr>
      <w:tr w:rsidR="004F0D29" w:rsidRPr="006B4D29" w14:paraId="51C16EE2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389AB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455FB3" w14:textId="103DB244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905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0260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438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B755C86" w14:textId="215CFAD3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06B5C52" w14:textId="589F7D92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</w:t>
            </w:r>
            <w:r w:rsidR="00F12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F0D29" w:rsidRPr="006B4D29" w14:paraId="4C34B3F6" w14:textId="77777777" w:rsidTr="00D376FC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04C7BDAE" w14:textId="34862301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Observations                                        </w:t>
            </w:r>
            <w:r w:rsidR="000260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596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630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E61F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12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789</w:t>
            </w:r>
          </w:p>
          <w:p w14:paraId="7DC46D10" w14:textId="77777777" w:rsidR="004F0D29" w:rsidRPr="006B4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98E922" w14:textId="7F3C1723" w:rsidR="004F0D29" w:rsidRPr="006B4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AIC                                                  </w:t>
            </w:r>
            <w:r w:rsidR="000260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0260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02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986B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12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86B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986B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F12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757.2</w:t>
            </w:r>
          </w:p>
        </w:tc>
      </w:tr>
      <w:tr w:rsidR="004F0D29" w:rsidRPr="006B4D29" w14:paraId="2AEF253C" w14:textId="77777777" w:rsidTr="00D376FC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1CE8D2E4" w14:textId="77777777" w:rsidR="004F0D29" w:rsidRPr="006B4D29" w:rsidRDefault="004F0D29" w:rsidP="00D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0D29" w:rsidRPr="006B4D29" w14:paraId="5D671CCF" w14:textId="77777777" w:rsidTr="00D3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42F50" w14:textId="77777777" w:rsidR="004F0D29" w:rsidRPr="006B4D29" w:rsidRDefault="004F0D29" w:rsidP="00D376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Note:</w:t>
            </w:r>
            <w:r w:rsidRPr="000F6C3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4D2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*p&lt;0.05; **p&lt;0.01; ***p&lt;0.001; Standard errors in parentheses below coefficients</w:t>
            </w:r>
            <w:r w:rsidRPr="006B4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gridSpan w:val="3"/>
            <w:vAlign w:val="center"/>
          </w:tcPr>
          <w:p w14:paraId="0B47D29A" w14:textId="77777777" w:rsidR="004F0D29" w:rsidRPr="006B4D29" w:rsidRDefault="004F0D29" w:rsidP="00D376FC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D92B624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64496672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6E81F6BB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4ECAB861" w14:textId="77777777" w:rsidR="004F0D29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5210B2F3" w14:textId="77777777" w:rsidR="004F0D29" w:rsidRPr="009F5F9F" w:rsidRDefault="004F0D29" w:rsidP="009F5F9F">
      <w:pPr>
        <w:rPr>
          <w:rFonts w:ascii="Times New Roman" w:hAnsi="Times New Roman" w:cs="Times New Roman"/>
          <w:sz w:val="24"/>
          <w:szCs w:val="24"/>
        </w:rPr>
      </w:pPr>
    </w:p>
    <w:p w14:paraId="507402C1" w14:textId="77777777" w:rsidR="009F5F9F" w:rsidRPr="009F5F9F" w:rsidRDefault="009F5F9F" w:rsidP="009F5F9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F5F9F" w:rsidRPr="009F5F9F">
      <w:headerReference w:type="even" r:id="rId9"/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0F870" w14:textId="77777777" w:rsidR="00CB2376" w:rsidRDefault="00CB2376">
      <w:pPr>
        <w:spacing w:after="0" w:line="240" w:lineRule="auto"/>
      </w:pPr>
      <w:r>
        <w:separator/>
      </w:r>
    </w:p>
  </w:endnote>
  <w:endnote w:type="continuationSeparator" w:id="0">
    <w:p w14:paraId="04C8DE21" w14:textId="77777777" w:rsidR="00CB2376" w:rsidRDefault="00CB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852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2945E" w14:textId="77777777" w:rsidR="00F46905" w:rsidRDefault="000A6B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A2914D" w14:textId="77777777" w:rsidR="00F46905" w:rsidRDefault="00F4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3A4E" w14:textId="77777777" w:rsidR="00CB2376" w:rsidRDefault="00CB2376">
      <w:pPr>
        <w:spacing w:after="0" w:line="240" w:lineRule="auto"/>
      </w:pPr>
      <w:r>
        <w:separator/>
      </w:r>
    </w:p>
  </w:footnote>
  <w:footnote w:type="continuationSeparator" w:id="0">
    <w:p w14:paraId="3BDE8895" w14:textId="77777777" w:rsidR="00CB2376" w:rsidRDefault="00CB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71064032"/>
      <w:docPartObj>
        <w:docPartGallery w:val="Page Numbers (Top of Page)"/>
        <w:docPartUnique/>
      </w:docPartObj>
    </w:sdtPr>
    <w:sdtContent>
      <w:p w14:paraId="1F7169A8" w14:textId="77777777" w:rsidR="00F46905" w:rsidRDefault="000A6B58" w:rsidP="000A6B5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EF14B7" w14:textId="77777777" w:rsidR="00F46905" w:rsidRDefault="00F46905" w:rsidP="000A6B5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4D1BF" w14:textId="301FEAE3" w:rsidR="00F46905" w:rsidRDefault="00F46905" w:rsidP="000A6B58">
    <w:pPr>
      <w:pStyle w:val="Header"/>
      <w:framePr w:wrap="none" w:vAnchor="text" w:hAnchor="margin" w:xAlign="right" w:y="1"/>
      <w:rPr>
        <w:rStyle w:val="PageNumber"/>
      </w:rPr>
    </w:pPr>
  </w:p>
  <w:p w14:paraId="22CF804E" w14:textId="77777777" w:rsidR="00F46905" w:rsidRDefault="00F46905" w:rsidP="000A6B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0C99"/>
    <w:multiLevelType w:val="multilevel"/>
    <w:tmpl w:val="150CBA1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32A3214"/>
    <w:multiLevelType w:val="multilevel"/>
    <w:tmpl w:val="B98CD10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4A6E0C"/>
    <w:multiLevelType w:val="hybridMultilevel"/>
    <w:tmpl w:val="A0E28EE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554F"/>
    <w:multiLevelType w:val="multilevel"/>
    <w:tmpl w:val="E8F47B0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A857ED"/>
    <w:multiLevelType w:val="hybridMultilevel"/>
    <w:tmpl w:val="F7B68DCC"/>
    <w:lvl w:ilvl="0" w:tplc="FB128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E39AB"/>
    <w:multiLevelType w:val="multilevel"/>
    <w:tmpl w:val="3780A2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44581F"/>
    <w:multiLevelType w:val="hybridMultilevel"/>
    <w:tmpl w:val="16E4885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E3A5F"/>
    <w:multiLevelType w:val="hybridMultilevel"/>
    <w:tmpl w:val="6E30B4E4"/>
    <w:lvl w:ilvl="0" w:tplc="9364EA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967">
    <w:abstractNumId w:val="2"/>
  </w:num>
  <w:num w:numId="2" w16cid:durableId="689111297">
    <w:abstractNumId w:val="6"/>
  </w:num>
  <w:num w:numId="3" w16cid:durableId="535894495">
    <w:abstractNumId w:val="7"/>
  </w:num>
  <w:num w:numId="4" w16cid:durableId="702945604">
    <w:abstractNumId w:val="4"/>
  </w:num>
  <w:num w:numId="5" w16cid:durableId="2003772413">
    <w:abstractNumId w:val="1"/>
  </w:num>
  <w:num w:numId="6" w16cid:durableId="1339044349">
    <w:abstractNumId w:val="5"/>
  </w:num>
  <w:num w:numId="7" w16cid:durableId="2054768541">
    <w:abstractNumId w:val="0"/>
  </w:num>
  <w:num w:numId="8" w16cid:durableId="96944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66C5D"/>
    <w:rsid w:val="000125D0"/>
    <w:rsid w:val="0001436B"/>
    <w:rsid w:val="00022F2B"/>
    <w:rsid w:val="00026089"/>
    <w:rsid w:val="000279EC"/>
    <w:rsid w:val="000329C6"/>
    <w:rsid w:val="0003474F"/>
    <w:rsid w:val="00035C72"/>
    <w:rsid w:val="00041074"/>
    <w:rsid w:val="00041C65"/>
    <w:rsid w:val="0004236B"/>
    <w:rsid w:val="00045503"/>
    <w:rsid w:val="00053C33"/>
    <w:rsid w:val="00056424"/>
    <w:rsid w:val="000566B4"/>
    <w:rsid w:val="00061CDE"/>
    <w:rsid w:val="0006712C"/>
    <w:rsid w:val="00067537"/>
    <w:rsid w:val="000723A1"/>
    <w:rsid w:val="00073003"/>
    <w:rsid w:val="00073834"/>
    <w:rsid w:val="00075425"/>
    <w:rsid w:val="00077844"/>
    <w:rsid w:val="00077C6F"/>
    <w:rsid w:val="000826FD"/>
    <w:rsid w:val="00084832"/>
    <w:rsid w:val="00084F1C"/>
    <w:rsid w:val="00094765"/>
    <w:rsid w:val="00095C1F"/>
    <w:rsid w:val="00096046"/>
    <w:rsid w:val="000976FA"/>
    <w:rsid w:val="000A0640"/>
    <w:rsid w:val="000A1030"/>
    <w:rsid w:val="000A1EDE"/>
    <w:rsid w:val="000A30FD"/>
    <w:rsid w:val="000A6B58"/>
    <w:rsid w:val="000A71BE"/>
    <w:rsid w:val="000B6EA9"/>
    <w:rsid w:val="000B7012"/>
    <w:rsid w:val="000D1117"/>
    <w:rsid w:val="000D1F4B"/>
    <w:rsid w:val="000E1554"/>
    <w:rsid w:val="000E6D81"/>
    <w:rsid w:val="000F0456"/>
    <w:rsid w:val="000F0F80"/>
    <w:rsid w:val="000F6829"/>
    <w:rsid w:val="000F6C32"/>
    <w:rsid w:val="000F774F"/>
    <w:rsid w:val="000F78C1"/>
    <w:rsid w:val="001067A7"/>
    <w:rsid w:val="0011040B"/>
    <w:rsid w:val="0011092E"/>
    <w:rsid w:val="00111C39"/>
    <w:rsid w:val="0011321E"/>
    <w:rsid w:val="00115E72"/>
    <w:rsid w:val="0011681F"/>
    <w:rsid w:val="00117A79"/>
    <w:rsid w:val="00117BCE"/>
    <w:rsid w:val="00117CD6"/>
    <w:rsid w:val="00121290"/>
    <w:rsid w:val="00124E9F"/>
    <w:rsid w:val="00125A64"/>
    <w:rsid w:val="00125ADF"/>
    <w:rsid w:val="00127A5E"/>
    <w:rsid w:val="001342E0"/>
    <w:rsid w:val="00142329"/>
    <w:rsid w:val="001441AD"/>
    <w:rsid w:val="001453F7"/>
    <w:rsid w:val="00147F43"/>
    <w:rsid w:val="00150530"/>
    <w:rsid w:val="00151521"/>
    <w:rsid w:val="001523F4"/>
    <w:rsid w:val="00153CDA"/>
    <w:rsid w:val="00163D64"/>
    <w:rsid w:val="00163FEC"/>
    <w:rsid w:val="0016610E"/>
    <w:rsid w:val="00166B0F"/>
    <w:rsid w:val="00170A05"/>
    <w:rsid w:val="00170B35"/>
    <w:rsid w:val="001743E4"/>
    <w:rsid w:val="00177295"/>
    <w:rsid w:val="001776EA"/>
    <w:rsid w:val="00177738"/>
    <w:rsid w:val="00186AC0"/>
    <w:rsid w:val="00190B79"/>
    <w:rsid w:val="001914E9"/>
    <w:rsid w:val="00192DE3"/>
    <w:rsid w:val="001955E2"/>
    <w:rsid w:val="00197C0B"/>
    <w:rsid w:val="001A1E91"/>
    <w:rsid w:val="001A4AE9"/>
    <w:rsid w:val="001A5FC4"/>
    <w:rsid w:val="001A7569"/>
    <w:rsid w:val="001A7D40"/>
    <w:rsid w:val="001B212F"/>
    <w:rsid w:val="001B4E03"/>
    <w:rsid w:val="001B6137"/>
    <w:rsid w:val="001B7309"/>
    <w:rsid w:val="001C0B99"/>
    <w:rsid w:val="001C2460"/>
    <w:rsid w:val="001C40E8"/>
    <w:rsid w:val="001C5E22"/>
    <w:rsid w:val="001C7BD3"/>
    <w:rsid w:val="001D3B53"/>
    <w:rsid w:val="001D61BD"/>
    <w:rsid w:val="001D7B04"/>
    <w:rsid w:val="001E1F65"/>
    <w:rsid w:val="001E2343"/>
    <w:rsid w:val="001E2EE3"/>
    <w:rsid w:val="001E647D"/>
    <w:rsid w:val="001E7658"/>
    <w:rsid w:val="001E7A64"/>
    <w:rsid w:val="001E7E15"/>
    <w:rsid w:val="001F3448"/>
    <w:rsid w:val="001F7920"/>
    <w:rsid w:val="002060FD"/>
    <w:rsid w:val="002078C9"/>
    <w:rsid w:val="002247FA"/>
    <w:rsid w:val="00225E19"/>
    <w:rsid w:val="002313D6"/>
    <w:rsid w:val="002314F8"/>
    <w:rsid w:val="0023228A"/>
    <w:rsid w:val="00232324"/>
    <w:rsid w:val="002333E2"/>
    <w:rsid w:val="00233419"/>
    <w:rsid w:val="00237CD9"/>
    <w:rsid w:val="002409D3"/>
    <w:rsid w:val="00245407"/>
    <w:rsid w:val="00246621"/>
    <w:rsid w:val="00250601"/>
    <w:rsid w:val="00252619"/>
    <w:rsid w:val="00252863"/>
    <w:rsid w:val="00260C92"/>
    <w:rsid w:val="0026171E"/>
    <w:rsid w:val="00261AAF"/>
    <w:rsid w:val="00261D2C"/>
    <w:rsid w:val="002636BA"/>
    <w:rsid w:val="00263ED6"/>
    <w:rsid w:val="00264E19"/>
    <w:rsid w:val="0026611E"/>
    <w:rsid w:val="0027087F"/>
    <w:rsid w:val="002724F0"/>
    <w:rsid w:val="00273223"/>
    <w:rsid w:val="0028189C"/>
    <w:rsid w:val="00282958"/>
    <w:rsid w:val="00291A3E"/>
    <w:rsid w:val="00293100"/>
    <w:rsid w:val="0029332B"/>
    <w:rsid w:val="0029620C"/>
    <w:rsid w:val="002968A5"/>
    <w:rsid w:val="0029725D"/>
    <w:rsid w:val="002A38AF"/>
    <w:rsid w:val="002A3E74"/>
    <w:rsid w:val="002B5607"/>
    <w:rsid w:val="002B598C"/>
    <w:rsid w:val="002C077A"/>
    <w:rsid w:val="002C6BBB"/>
    <w:rsid w:val="002D1388"/>
    <w:rsid w:val="002D167A"/>
    <w:rsid w:val="002D64A2"/>
    <w:rsid w:val="002D6B74"/>
    <w:rsid w:val="002E1B05"/>
    <w:rsid w:val="002E1E2A"/>
    <w:rsid w:val="002E29ED"/>
    <w:rsid w:val="002E3196"/>
    <w:rsid w:val="002E43DB"/>
    <w:rsid w:val="002E748F"/>
    <w:rsid w:val="002E7C81"/>
    <w:rsid w:val="002F17AE"/>
    <w:rsid w:val="002F22CD"/>
    <w:rsid w:val="00300217"/>
    <w:rsid w:val="00301C4A"/>
    <w:rsid w:val="003055E2"/>
    <w:rsid w:val="00307775"/>
    <w:rsid w:val="00310DA0"/>
    <w:rsid w:val="003114A1"/>
    <w:rsid w:val="003132E5"/>
    <w:rsid w:val="00313475"/>
    <w:rsid w:val="003178FA"/>
    <w:rsid w:val="00317B83"/>
    <w:rsid w:val="00317D2E"/>
    <w:rsid w:val="003209D2"/>
    <w:rsid w:val="0032192A"/>
    <w:rsid w:val="0032431A"/>
    <w:rsid w:val="00324E1F"/>
    <w:rsid w:val="003252D4"/>
    <w:rsid w:val="003308E9"/>
    <w:rsid w:val="00332D9F"/>
    <w:rsid w:val="00332E87"/>
    <w:rsid w:val="00333166"/>
    <w:rsid w:val="00334882"/>
    <w:rsid w:val="00336666"/>
    <w:rsid w:val="003371DC"/>
    <w:rsid w:val="00337E77"/>
    <w:rsid w:val="00340229"/>
    <w:rsid w:val="00341EBB"/>
    <w:rsid w:val="00342380"/>
    <w:rsid w:val="00351C52"/>
    <w:rsid w:val="00354679"/>
    <w:rsid w:val="003570CF"/>
    <w:rsid w:val="00366DE7"/>
    <w:rsid w:val="00371F71"/>
    <w:rsid w:val="00373A76"/>
    <w:rsid w:val="00374614"/>
    <w:rsid w:val="00374A45"/>
    <w:rsid w:val="00374C17"/>
    <w:rsid w:val="003779B7"/>
    <w:rsid w:val="0038229C"/>
    <w:rsid w:val="003839C2"/>
    <w:rsid w:val="00384653"/>
    <w:rsid w:val="00385D9F"/>
    <w:rsid w:val="0038786B"/>
    <w:rsid w:val="00387BE0"/>
    <w:rsid w:val="00394529"/>
    <w:rsid w:val="00394EED"/>
    <w:rsid w:val="003A3352"/>
    <w:rsid w:val="003A7DC1"/>
    <w:rsid w:val="003B60DA"/>
    <w:rsid w:val="003C0791"/>
    <w:rsid w:val="003C11E3"/>
    <w:rsid w:val="003C68C1"/>
    <w:rsid w:val="003D0FBC"/>
    <w:rsid w:val="003D3453"/>
    <w:rsid w:val="003D45EE"/>
    <w:rsid w:val="003D48C2"/>
    <w:rsid w:val="003E0398"/>
    <w:rsid w:val="003E312A"/>
    <w:rsid w:val="003E7D6B"/>
    <w:rsid w:val="003F1205"/>
    <w:rsid w:val="003F43B0"/>
    <w:rsid w:val="004015D5"/>
    <w:rsid w:val="00401A89"/>
    <w:rsid w:val="00401BEA"/>
    <w:rsid w:val="004052DC"/>
    <w:rsid w:val="00405957"/>
    <w:rsid w:val="00406514"/>
    <w:rsid w:val="00410AB8"/>
    <w:rsid w:val="00411B61"/>
    <w:rsid w:val="00413CB8"/>
    <w:rsid w:val="00415364"/>
    <w:rsid w:val="00417D67"/>
    <w:rsid w:val="004219D9"/>
    <w:rsid w:val="0042269F"/>
    <w:rsid w:val="004326B5"/>
    <w:rsid w:val="00434DEB"/>
    <w:rsid w:val="004353BF"/>
    <w:rsid w:val="0044251E"/>
    <w:rsid w:val="004436A0"/>
    <w:rsid w:val="00443A1F"/>
    <w:rsid w:val="004450D6"/>
    <w:rsid w:val="004467C2"/>
    <w:rsid w:val="00453522"/>
    <w:rsid w:val="00455EAC"/>
    <w:rsid w:val="004561F4"/>
    <w:rsid w:val="00460C0E"/>
    <w:rsid w:val="004625F6"/>
    <w:rsid w:val="00465482"/>
    <w:rsid w:val="004657C6"/>
    <w:rsid w:val="00466225"/>
    <w:rsid w:val="00466AAD"/>
    <w:rsid w:val="00473BEB"/>
    <w:rsid w:val="00480821"/>
    <w:rsid w:val="0048098C"/>
    <w:rsid w:val="00481444"/>
    <w:rsid w:val="00482B42"/>
    <w:rsid w:val="00484723"/>
    <w:rsid w:val="00485FF5"/>
    <w:rsid w:val="00491C0D"/>
    <w:rsid w:val="0049288E"/>
    <w:rsid w:val="004935C2"/>
    <w:rsid w:val="00494120"/>
    <w:rsid w:val="00495016"/>
    <w:rsid w:val="004A056F"/>
    <w:rsid w:val="004A3B87"/>
    <w:rsid w:val="004A41EF"/>
    <w:rsid w:val="004A61E6"/>
    <w:rsid w:val="004B38FF"/>
    <w:rsid w:val="004B5E6C"/>
    <w:rsid w:val="004C1059"/>
    <w:rsid w:val="004C1091"/>
    <w:rsid w:val="004C304A"/>
    <w:rsid w:val="004C39B1"/>
    <w:rsid w:val="004C3AAF"/>
    <w:rsid w:val="004C3ADA"/>
    <w:rsid w:val="004C5823"/>
    <w:rsid w:val="004C5A34"/>
    <w:rsid w:val="004C674B"/>
    <w:rsid w:val="004D04D2"/>
    <w:rsid w:val="004D1510"/>
    <w:rsid w:val="004D2C9E"/>
    <w:rsid w:val="004D5974"/>
    <w:rsid w:val="004D7C0E"/>
    <w:rsid w:val="004D7D9D"/>
    <w:rsid w:val="004E1CF0"/>
    <w:rsid w:val="004E1F9A"/>
    <w:rsid w:val="004E3AB9"/>
    <w:rsid w:val="004E45A5"/>
    <w:rsid w:val="004E500E"/>
    <w:rsid w:val="004E533F"/>
    <w:rsid w:val="004F0D29"/>
    <w:rsid w:val="004F10E5"/>
    <w:rsid w:val="004F16FE"/>
    <w:rsid w:val="004F1ECD"/>
    <w:rsid w:val="004F3381"/>
    <w:rsid w:val="004F33C7"/>
    <w:rsid w:val="004F4E81"/>
    <w:rsid w:val="004F7E5B"/>
    <w:rsid w:val="005009C7"/>
    <w:rsid w:val="00502635"/>
    <w:rsid w:val="005070AB"/>
    <w:rsid w:val="0050751B"/>
    <w:rsid w:val="0051193A"/>
    <w:rsid w:val="00512EE0"/>
    <w:rsid w:val="0051351D"/>
    <w:rsid w:val="00513539"/>
    <w:rsid w:val="0051368E"/>
    <w:rsid w:val="00516994"/>
    <w:rsid w:val="00517AC1"/>
    <w:rsid w:val="005204D0"/>
    <w:rsid w:val="00521BDC"/>
    <w:rsid w:val="00522C39"/>
    <w:rsid w:val="005259AD"/>
    <w:rsid w:val="00527C44"/>
    <w:rsid w:val="00527ECA"/>
    <w:rsid w:val="00531429"/>
    <w:rsid w:val="00532039"/>
    <w:rsid w:val="00535D13"/>
    <w:rsid w:val="0054281D"/>
    <w:rsid w:val="00543764"/>
    <w:rsid w:val="00546461"/>
    <w:rsid w:val="005478BA"/>
    <w:rsid w:val="00555E95"/>
    <w:rsid w:val="00561275"/>
    <w:rsid w:val="00562093"/>
    <w:rsid w:val="00562605"/>
    <w:rsid w:val="0056377F"/>
    <w:rsid w:val="00563EF0"/>
    <w:rsid w:val="00566FE3"/>
    <w:rsid w:val="00567E7B"/>
    <w:rsid w:val="00571C21"/>
    <w:rsid w:val="00575A98"/>
    <w:rsid w:val="00576815"/>
    <w:rsid w:val="0058078E"/>
    <w:rsid w:val="00582664"/>
    <w:rsid w:val="0059075C"/>
    <w:rsid w:val="005933E3"/>
    <w:rsid w:val="0059378C"/>
    <w:rsid w:val="005966BF"/>
    <w:rsid w:val="005A0F4C"/>
    <w:rsid w:val="005A0FA7"/>
    <w:rsid w:val="005A1318"/>
    <w:rsid w:val="005A20B2"/>
    <w:rsid w:val="005A343A"/>
    <w:rsid w:val="005A5F85"/>
    <w:rsid w:val="005A6BC6"/>
    <w:rsid w:val="005B0784"/>
    <w:rsid w:val="005B0FD7"/>
    <w:rsid w:val="005B135F"/>
    <w:rsid w:val="005B1BCE"/>
    <w:rsid w:val="005B6778"/>
    <w:rsid w:val="005B6873"/>
    <w:rsid w:val="005B6B3C"/>
    <w:rsid w:val="005C079E"/>
    <w:rsid w:val="005C10B3"/>
    <w:rsid w:val="005C1465"/>
    <w:rsid w:val="005C3E8F"/>
    <w:rsid w:val="005C4726"/>
    <w:rsid w:val="005C52F5"/>
    <w:rsid w:val="005C5C35"/>
    <w:rsid w:val="005D0006"/>
    <w:rsid w:val="005D0796"/>
    <w:rsid w:val="005D08A9"/>
    <w:rsid w:val="005D0BB2"/>
    <w:rsid w:val="005D184D"/>
    <w:rsid w:val="005D45F4"/>
    <w:rsid w:val="005E4557"/>
    <w:rsid w:val="005E5ECE"/>
    <w:rsid w:val="00600994"/>
    <w:rsid w:val="00600F21"/>
    <w:rsid w:val="006017AF"/>
    <w:rsid w:val="006029D2"/>
    <w:rsid w:val="00605EC3"/>
    <w:rsid w:val="00607F8D"/>
    <w:rsid w:val="0061145F"/>
    <w:rsid w:val="00611846"/>
    <w:rsid w:val="00614DD0"/>
    <w:rsid w:val="00616D90"/>
    <w:rsid w:val="00617F66"/>
    <w:rsid w:val="00622648"/>
    <w:rsid w:val="0063209D"/>
    <w:rsid w:val="00635E5F"/>
    <w:rsid w:val="00636653"/>
    <w:rsid w:val="00636AD7"/>
    <w:rsid w:val="00637E02"/>
    <w:rsid w:val="00640C33"/>
    <w:rsid w:val="00641281"/>
    <w:rsid w:val="00641F25"/>
    <w:rsid w:val="00642878"/>
    <w:rsid w:val="00645525"/>
    <w:rsid w:val="00650682"/>
    <w:rsid w:val="0065359C"/>
    <w:rsid w:val="006579CE"/>
    <w:rsid w:val="00657D48"/>
    <w:rsid w:val="00663482"/>
    <w:rsid w:val="00666EAF"/>
    <w:rsid w:val="006703A5"/>
    <w:rsid w:val="00673F76"/>
    <w:rsid w:val="00675781"/>
    <w:rsid w:val="00676024"/>
    <w:rsid w:val="00677D48"/>
    <w:rsid w:val="006826AF"/>
    <w:rsid w:val="00683E91"/>
    <w:rsid w:val="00684790"/>
    <w:rsid w:val="00684E8F"/>
    <w:rsid w:val="006856FE"/>
    <w:rsid w:val="00687812"/>
    <w:rsid w:val="00687F2A"/>
    <w:rsid w:val="00694925"/>
    <w:rsid w:val="006A0C80"/>
    <w:rsid w:val="006A13F0"/>
    <w:rsid w:val="006A16BA"/>
    <w:rsid w:val="006A3AF5"/>
    <w:rsid w:val="006A5E7D"/>
    <w:rsid w:val="006A6E29"/>
    <w:rsid w:val="006A73B2"/>
    <w:rsid w:val="006B0964"/>
    <w:rsid w:val="006B40ED"/>
    <w:rsid w:val="006B4D29"/>
    <w:rsid w:val="006B4D40"/>
    <w:rsid w:val="006B7C8F"/>
    <w:rsid w:val="006C274B"/>
    <w:rsid w:val="006C4176"/>
    <w:rsid w:val="006C492B"/>
    <w:rsid w:val="006C4CCE"/>
    <w:rsid w:val="006C6BCB"/>
    <w:rsid w:val="006C6D61"/>
    <w:rsid w:val="006D2C86"/>
    <w:rsid w:val="006D6B70"/>
    <w:rsid w:val="006E1E4E"/>
    <w:rsid w:val="006E5769"/>
    <w:rsid w:val="006E65D3"/>
    <w:rsid w:val="006F0AAB"/>
    <w:rsid w:val="006F2E78"/>
    <w:rsid w:val="006F2F13"/>
    <w:rsid w:val="006F429B"/>
    <w:rsid w:val="006F7730"/>
    <w:rsid w:val="00700661"/>
    <w:rsid w:val="00702F6D"/>
    <w:rsid w:val="00703276"/>
    <w:rsid w:val="00707408"/>
    <w:rsid w:val="00707E35"/>
    <w:rsid w:val="007101E5"/>
    <w:rsid w:val="00710DD9"/>
    <w:rsid w:val="0071207E"/>
    <w:rsid w:val="0071275B"/>
    <w:rsid w:val="007167AD"/>
    <w:rsid w:val="00717A35"/>
    <w:rsid w:val="007205C9"/>
    <w:rsid w:val="007213F7"/>
    <w:rsid w:val="00721F7E"/>
    <w:rsid w:val="00726375"/>
    <w:rsid w:val="0072744F"/>
    <w:rsid w:val="007306A0"/>
    <w:rsid w:val="00731BBB"/>
    <w:rsid w:val="0073396F"/>
    <w:rsid w:val="00734696"/>
    <w:rsid w:val="007373E9"/>
    <w:rsid w:val="007408DB"/>
    <w:rsid w:val="00743B21"/>
    <w:rsid w:val="00744EDD"/>
    <w:rsid w:val="00745261"/>
    <w:rsid w:val="0074572B"/>
    <w:rsid w:val="00746159"/>
    <w:rsid w:val="007475C8"/>
    <w:rsid w:val="00747816"/>
    <w:rsid w:val="00747EBB"/>
    <w:rsid w:val="007636CD"/>
    <w:rsid w:val="00763BC3"/>
    <w:rsid w:val="00764FA5"/>
    <w:rsid w:val="00772AA7"/>
    <w:rsid w:val="00772F3B"/>
    <w:rsid w:val="00781B5E"/>
    <w:rsid w:val="007841B7"/>
    <w:rsid w:val="007846B3"/>
    <w:rsid w:val="0079192F"/>
    <w:rsid w:val="00793B2E"/>
    <w:rsid w:val="00794601"/>
    <w:rsid w:val="007963A9"/>
    <w:rsid w:val="0079680C"/>
    <w:rsid w:val="007A1EE6"/>
    <w:rsid w:val="007A41F5"/>
    <w:rsid w:val="007A4346"/>
    <w:rsid w:val="007B2F27"/>
    <w:rsid w:val="007B5B46"/>
    <w:rsid w:val="007B6272"/>
    <w:rsid w:val="007C0199"/>
    <w:rsid w:val="007C05DD"/>
    <w:rsid w:val="007C3299"/>
    <w:rsid w:val="007C51D4"/>
    <w:rsid w:val="007C664F"/>
    <w:rsid w:val="007C6B5A"/>
    <w:rsid w:val="007D1007"/>
    <w:rsid w:val="007D34F4"/>
    <w:rsid w:val="007D62A9"/>
    <w:rsid w:val="007E3DA8"/>
    <w:rsid w:val="007E41E4"/>
    <w:rsid w:val="007E7336"/>
    <w:rsid w:val="007E7A75"/>
    <w:rsid w:val="007E7DF2"/>
    <w:rsid w:val="007F2CA0"/>
    <w:rsid w:val="007F2D3E"/>
    <w:rsid w:val="007F343C"/>
    <w:rsid w:val="007F41CB"/>
    <w:rsid w:val="007F63B9"/>
    <w:rsid w:val="007F72A3"/>
    <w:rsid w:val="00800117"/>
    <w:rsid w:val="00802D46"/>
    <w:rsid w:val="00803909"/>
    <w:rsid w:val="00805273"/>
    <w:rsid w:val="00807396"/>
    <w:rsid w:val="00807EE5"/>
    <w:rsid w:val="00807FB2"/>
    <w:rsid w:val="00810B3D"/>
    <w:rsid w:val="008110C5"/>
    <w:rsid w:val="0081120A"/>
    <w:rsid w:val="00812947"/>
    <w:rsid w:val="00814D0C"/>
    <w:rsid w:val="0082375E"/>
    <w:rsid w:val="00827455"/>
    <w:rsid w:val="008311BD"/>
    <w:rsid w:val="008363EF"/>
    <w:rsid w:val="00836E82"/>
    <w:rsid w:val="008410E8"/>
    <w:rsid w:val="00841606"/>
    <w:rsid w:val="00842BBB"/>
    <w:rsid w:val="00843154"/>
    <w:rsid w:val="00850366"/>
    <w:rsid w:val="008506B2"/>
    <w:rsid w:val="008547BD"/>
    <w:rsid w:val="00854C1A"/>
    <w:rsid w:val="0085625F"/>
    <w:rsid w:val="00856FBA"/>
    <w:rsid w:val="00857D18"/>
    <w:rsid w:val="008648A7"/>
    <w:rsid w:val="00875938"/>
    <w:rsid w:val="0087670B"/>
    <w:rsid w:val="00877588"/>
    <w:rsid w:val="00880B85"/>
    <w:rsid w:val="008818CB"/>
    <w:rsid w:val="00882EDC"/>
    <w:rsid w:val="008849AA"/>
    <w:rsid w:val="00887FDB"/>
    <w:rsid w:val="00892E73"/>
    <w:rsid w:val="00894389"/>
    <w:rsid w:val="00894F7B"/>
    <w:rsid w:val="0089799C"/>
    <w:rsid w:val="00897A22"/>
    <w:rsid w:val="008A0FEF"/>
    <w:rsid w:val="008A2C4A"/>
    <w:rsid w:val="008A552C"/>
    <w:rsid w:val="008A7907"/>
    <w:rsid w:val="008B4A51"/>
    <w:rsid w:val="008B63BB"/>
    <w:rsid w:val="008B6A4D"/>
    <w:rsid w:val="008C1C1F"/>
    <w:rsid w:val="008C2B6B"/>
    <w:rsid w:val="008C314D"/>
    <w:rsid w:val="008C3BD1"/>
    <w:rsid w:val="008C5F48"/>
    <w:rsid w:val="008D13E0"/>
    <w:rsid w:val="008D3979"/>
    <w:rsid w:val="008D5119"/>
    <w:rsid w:val="008D6156"/>
    <w:rsid w:val="008E083F"/>
    <w:rsid w:val="008E4B42"/>
    <w:rsid w:val="008E7E5F"/>
    <w:rsid w:val="008F014B"/>
    <w:rsid w:val="008F1BB7"/>
    <w:rsid w:val="0090594E"/>
    <w:rsid w:val="009059D2"/>
    <w:rsid w:val="0091084C"/>
    <w:rsid w:val="009118D7"/>
    <w:rsid w:val="00917A2E"/>
    <w:rsid w:val="00917BA6"/>
    <w:rsid w:val="00920470"/>
    <w:rsid w:val="00920A49"/>
    <w:rsid w:val="00922187"/>
    <w:rsid w:val="009229AB"/>
    <w:rsid w:val="00922AA5"/>
    <w:rsid w:val="009243B5"/>
    <w:rsid w:val="009265CC"/>
    <w:rsid w:val="0092689E"/>
    <w:rsid w:val="00927983"/>
    <w:rsid w:val="00931516"/>
    <w:rsid w:val="0093239E"/>
    <w:rsid w:val="00932881"/>
    <w:rsid w:val="009339A5"/>
    <w:rsid w:val="0093444C"/>
    <w:rsid w:val="00934CFF"/>
    <w:rsid w:val="00937A14"/>
    <w:rsid w:val="00943F02"/>
    <w:rsid w:val="0094468F"/>
    <w:rsid w:val="00944E69"/>
    <w:rsid w:val="00944F2B"/>
    <w:rsid w:val="00946A70"/>
    <w:rsid w:val="0095183D"/>
    <w:rsid w:val="00955346"/>
    <w:rsid w:val="00957122"/>
    <w:rsid w:val="009604F9"/>
    <w:rsid w:val="00966579"/>
    <w:rsid w:val="00966DFB"/>
    <w:rsid w:val="009670BE"/>
    <w:rsid w:val="00967321"/>
    <w:rsid w:val="009708C1"/>
    <w:rsid w:val="009713EE"/>
    <w:rsid w:val="009750FA"/>
    <w:rsid w:val="00977134"/>
    <w:rsid w:val="009825A2"/>
    <w:rsid w:val="00982E81"/>
    <w:rsid w:val="00984DCC"/>
    <w:rsid w:val="00986B9A"/>
    <w:rsid w:val="009903E8"/>
    <w:rsid w:val="009907E9"/>
    <w:rsid w:val="00994E62"/>
    <w:rsid w:val="009A0BED"/>
    <w:rsid w:val="009A47B9"/>
    <w:rsid w:val="009A680F"/>
    <w:rsid w:val="009B05FA"/>
    <w:rsid w:val="009B1FA0"/>
    <w:rsid w:val="009B302E"/>
    <w:rsid w:val="009B5167"/>
    <w:rsid w:val="009B51C2"/>
    <w:rsid w:val="009B5338"/>
    <w:rsid w:val="009B5FBF"/>
    <w:rsid w:val="009B6571"/>
    <w:rsid w:val="009B7994"/>
    <w:rsid w:val="009C5380"/>
    <w:rsid w:val="009C55C4"/>
    <w:rsid w:val="009C5A8A"/>
    <w:rsid w:val="009C6800"/>
    <w:rsid w:val="009E1BA6"/>
    <w:rsid w:val="009E4320"/>
    <w:rsid w:val="009E53CA"/>
    <w:rsid w:val="009E620E"/>
    <w:rsid w:val="009E636A"/>
    <w:rsid w:val="009F2247"/>
    <w:rsid w:val="009F43E9"/>
    <w:rsid w:val="009F5F9F"/>
    <w:rsid w:val="00A010D3"/>
    <w:rsid w:val="00A03591"/>
    <w:rsid w:val="00A178C2"/>
    <w:rsid w:val="00A21E35"/>
    <w:rsid w:val="00A22F6A"/>
    <w:rsid w:val="00A24D62"/>
    <w:rsid w:val="00A3126F"/>
    <w:rsid w:val="00A32913"/>
    <w:rsid w:val="00A3332A"/>
    <w:rsid w:val="00A36CCE"/>
    <w:rsid w:val="00A417AC"/>
    <w:rsid w:val="00A432DD"/>
    <w:rsid w:val="00A4720C"/>
    <w:rsid w:val="00A511B7"/>
    <w:rsid w:val="00A539AC"/>
    <w:rsid w:val="00A61B6F"/>
    <w:rsid w:val="00A645AD"/>
    <w:rsid w:val="00A66FCB"/>
    <w:rsid w:val="00A67DFF"/>
    <w:rsid w:val="00A72F2C"/>
    <w:rsid w:val="00A75322"/>
    <w:rsid w:val="00A75F3B"/>
    <w:rsid w:val="00A77760"/>
    <w:rsid w:val="00A8017E"/>
    <w:rsid w:val="00A817DC"/>
    <w:rsid w:val="00A821DF"/>
    <w:rsid w:val="00A87260"/>
    <w:rsid w:val="00A90D98"/>
    <w:rsid w:val="00A90E43"/>
    <w:rsid w:val="00A92417"/>
    <w:rsid w:val="00A950E0"/>
    <w:rsid w:val="00A95149"/>
    <w:rsid w:val="00A952DA"/>
    <w:rsid w:val="00A96340"/>
    <w:rsid w:val="00A96749"/>
    <w:rsid w:val="00AA017F"/>
    <w:rsid w:val="00AA2795"/>
    <w:rsid w:val="00AA4B2E"/>
    <w:rsid w:val="00AA5F09"/>
    <w:rsid w:val="00AA769B"/>
    <w:rsid w:val="00AB277C"/>
    <w:rsid w:val="00AB2DF6"/>
    <w:rsid w:val="00AB5CC8"/>
    <w:rsid w:val="00AC044C"/>
    <w:rsid w:val="00AC2176"/>
    <w:rsid w:val="00AC6EF4"/>
    <w:rsid w:val="00AD092D"/>
    <w:rsid w:val="00AD1F57"/>
    <w:rsid w:val="00AD2BB3"/>
    <w:rsid w:val="00AD3B1F"/>
    <w:rsid w:val="00AD3E85"/>
    <w:rsid w:val="00AE2DAE"/>
    <w:rsid w:val="00AE32B1"/>
    <w:rsid w:val="00AE6DFE"/>
    <w:rsid w:val="00AE7375"/>
    <w:rsid w:val="00AF1512"/>
    <w:rsid w:val="00AF1B22"/>
    <w:rsid w:val="00AF268C"/>
    <w:rsid w:val="00AF5130"/>
    <w:rsid w:val="00AF61C6"/>
    <w:rsid w:val="00B00CD9"/>
    <w:rsid w:val="00B02D9F"/>
    <w:rsid w:val="00B06380"/>
    <w:rsid w:val="00B10AC2"/>
    <w:rsid w:val="00B135D6"/>
    <w:rsid w:val="00B138F8"/>
    <w:rsid w:val="00B13A3A"/>
    <w:rsid w:val="00B1621F"/>
    <w:rsid w:val="00B312BB"/>
    <w:rsid w:val="00B31874"/>
    <w:rsid w:val="00B31D29"/>
    <w:rsid w:val="00B35402"/>
    <w:rsid w:val="00B419DE"/>
    <w:rsid w:val="00B424E2"/>
    <w:rsid w:val="00B44F09"/>
    <w:rsid w:val="00B605E9"/>
    <w:rsid w:val="00B618A5"/>
    <w:rsid w:val="00B62AB8"/>
    <w:rsid w:val="00B6610C"/>
    <w:rsid w:val="00B717F7"/>
    <w:rsid w:val="00B7291A"/>
    <w:rsid w:val="00B76BA1"/>
    <w:rsid w:val="00B81771"/>
    <w:rsid w:val="00B82048"/>
    <w:rsid w:val="00B90452"/>
    <w:rsid w:val="00B92472"/>
    <w:rsid w:val="00B94D49"/>
    <w:rsid w:val="00B94DB6"/>
    <w:rsid w:val="00B95B3A"/>
    <w:rsid w:val="00BA06C8"/>
    <w:rsid w:val="00BA0E1B"/>
    <w:rsid w:val="00BA158E"/>
    <w:rsid w:val="00BA1A61"/>
    <w:rsid w:val="00BA2AB3"/>
    <w:rsid w:val="00BB1819"/>
    <w:rsid w:val="00BB1B9F"/>
    <w:rsid w:val="00BB7A05"/>
    <w:rsid w:val="00BB7E4E"/>
    <w:rsid w:val="00BC0A11"/>
    <w:rsid w:val="00BC416B"/>
    <w:rsid w:val="00BC6572"/>
    <w:rsid w:val="00BD049E"/>
    <w:rsid w:val="00BD5B6C"/>
    <w:rsid w:val="00BD71CD"/>
    <w:rsid w:val="00BE5C4B"/>
    <w:rsid w:val="00BE63E2"/>
    <w:rsid w:val="00BE6F98"/>
    <w:rsid w:val="00BF0941"/>
    <w:rsid w:val="00BF0A53"/>
    <w:rsid w:val="00BF3BF6"/>
    <w:rsid w:val="00BF4447"/>
    <w:rsid w:val="00C0078F"/>
    <w:rsid w:val="00C04E60"/>
    <w:rsid w:val="00C05E9F"/>
    <w:rsid w:val="00C0730C"/>
    <w:rsid w:val="00C1091A"/>
    <w:rsid w:val="00C10B95"/>
    <w:rsid w:val="00C10F4A"/>
    <w:rsid w:val="00C115BA"/>
    <w:rsid w:val="00C12DC0"/>
    <w:rsid w:val="00C1305B"/>
    <w:rsid w:val="00C1700C"/>
    <w:rsid w:val="00C17090"/>
    <w:rsid w:val="00C179C7"/>
    <w:rsid w:val="00C23834"/>
    <w:rsid w:val="00C30520"/>
    <w:rsid w:val="00C31E45"/>
    <w:rsid w:val="00C32602"/>
    <w:rsid w:val="00C3593A"/>
    <w:rsid w:val="00C4173A"/>
    <w:rsid w:val="00C44F54"/>
    <w:rsid w:val="00C4679A"/>
    <w:rsid w:val="00C518FA"/>
    <w:rsid w:val="00C56B4D"/>
    <w:rsid w:val="00C56BE7"/>
    <w:rsid w:val="00C60FA1"/>
    <w:rsid w:val="00C6235E"/>
    <w:rsid w:val="00C633B5"/>
    <w:rsid w:val="00C649C0"/>
    <w:rsid w:val="00C65920"/>
    <w:rsid w:val="00C663D5"/>
    <w:rsid w:val="00C664C1"/>
    <w:rsid w:val="00C66582"/>
    <w:rsid w:val="00C66C5D"/>
    <w:rsid w:val="00C67CD1"/>
    <w:rsid w:val="00C70843"/>
    <w:rsid w:val="00C74938"/>
    <w:rsid w:val="00C75F27"/>
    <w:rsid w:val="00C7601B"/>
    <w:rsid w:val="00C7788E"/>
    <w:rsid w:val="00C83364"/>
    <w:rsid w:val="00C8768F"/>
    <w:rsid w:val="00C876FD"/>
    <w:rsid w:val="00C9397F"/>
    <w:rsid w:val="00C96BD3"/>
    <w:rsid w:val="00CA0D37"/>
    <w:rsid w:val="00CA167C"/>
    <w:rsid w:val="00CA2A78"/>
    <w:rsid w:val="00CB1852"/>
    <w:rsid w:val="00CB1F58"/>
    <w:rsid w:val="00CB2376"/>
    <w:rsid w:val="00CB7A0E"/>
    <w:rsid w:val="00CB7E2D"/>
    <w:rsid w:val="00CC4DE1"/>
    <w:rsid w:val="00CC75E6"/>
    <w:rsid w:val="00CC79FB"/>
    <w:rsid w:val="00CC7F48"/>
    <w:rsid w:val="00CD0810"/>
    <w:rsid w:val="00CE0A09"/>
    <w:rsid w:val="00CE1FCD"/>
    <w:rsid w:val="00CE56EF"/>
    <w:rsid w:val="00CF0DF5"/>
    <w:rsid w:val="00CF23D3"/>
    <w:rsid w:val="00CF2F81"/>
    <w:rsid w:val="00CF7B0B"/>
    <w:rsid w:val="00CF7BA1"/>
    <w:rsid w:val="00D00706"/>
    <w:rsid w:val="00D01DAD"/>
    <w:rsid w:val="00D068ED"/>
    <w:rsid w:val="00D151DE"/>
    <w:rsid w:val="00D20345"/>
    <w:rsid w:val="00D20B65"/>
    <w:rsid w:val="00D213B4"/>
    <w:rsid w:val="00D23481"/>
    <w:rsid w:val="00D24C49"/>
    <w:rsid w:val="00D263C9"/>
    <w:rsid w:val="00D26F73"/>
    <w:rsid w:val="00D27402"/>
    <w:rsid w:val="00D3229A"/>
    <w:rsid w:val="00D325CD"/>
    <w:rsid w:val="00D32BA7"/>
    <w:rsid w:val="00D32EB4"/>
    <w:rsid w:val="00D338A0"/>
    <w:rsid w:val="00D339E3"/>
    <w:rsid w:val="00D33FCC"/>
    <w:rsid w:val="00D354C5"/>
    <w:rsid w:val="00D40D97"/>
    <w:rsid w:val="00D41B16"/>
    <w:rsid w:val="00D41CB6"/>
    <w:rsid w:val="00D51F5F"/>
    <w:rsid w:val="00D5281F"/>
    <w:rsid w:val="00D54EA8"/>
    <w:rsid w:val="00D552C7"/>
    <w:rsid w:val="00D56E85"/>
    <w:rsid w:val="00D63016"/>
    <w:rsid w:val="00D64FE0"/>
    <w:rsid w:val="00D676E8"/>
    <w:rsid w:val="00D67AFF"/>
    <w:rsid w:val="00D67FAD"/>
    <w:rsid w:val="00D70B5F"/>
    <w:rsid w:val="00D748BF"/>
    <w:rsid w:val="00D75691"/>
    <w:rsid w:val="00D77B9D"/>
    <w:rsid w:val="00D8100E"/>
    <w:rsid w:val="00D83B94"/>
    <w:rsid w:val="00D84072"/>
    <w:rsid w:val="00D84E82"/>
    <w:rsid w:val="00D85054"/>
    <w:rsid w:val="00D855BF"/>
    <w:rsid w:val="00D86503"/>
    <w:rsid w:val="00D867C0"/>
    <w:rsid w:val="00D86FB9"/>
    <w:rsid w:val="00D9397A"/>
    <w:rsid w:val="00D94759"/>
    <w:rsid w:val="00D94C0F"/>
    <w:rsid w:val="00D96254"/>
    <w:rsid w:val="00D96E1C"/>
    <w:rsid w:val="00DA0FC4"/>
    <w:rsid w:val="00DA2285"/>
    <w:rsid w:val="00DA3AE8"/>
    <w:rsid w:val="00DA512A"/>
    <w:rsid w:val="00DA6F01"/>
    <w:rsid w:val="00DC0FA1"/>
    <w:rsid w:val="00DC6EA2"/>
    <w:rsid w:val="00DD00D9"/>
    <w:rsid w:val="00DD22D4"/>
    <w:rsid w:val="00DD2990"/>
    <w:rsid w:val="00DD5967"/>
    <w:rsid w:val="00DE64B2"/>
    <w:rsid w:val="00DE70F9"/>
    <w:rsid w:val="00DE7BDF"/>
    <w:rsid w:val="00DF34FE"/>
    <w:rsid w:val="00DF568F"/>
    <w:rsid w:val="00DF7D84"/>
    <w:rsid w:val="00E03DFB"/>
    <w:rsid w:val="00E05ECC"/>
    <w:rsid w:val="00E07C15"/>
    <w:rsid w:val="00E12772"/>
    <w:rsid w:val="00E12F0E"/>
    <w:rsid w:val="00E15ADE"/>
    <w:rsid w:val="00E171E0"/>
    <w:rsid w:val="00E20B15"/>
    <w:rsid w:val="00E245D6"/>
    <w:rsid w:val="00E25FD3"/>
    <w:rsid w:val="00E26812"/>
    <w:rsid w:val="00E2710C"/>
    <w:rsid w:val="00E330B6"/>
    <w:rsid w:val="00E35A24"/>
    <w:rsid w:val="00E371C4"/>
    <w:rsid w:val="00E37B92"/>
    <w:rsid w:val="00E37C17"/>
    <w:rsid w:val="00E437BC"/>
    <w:rsid w:val="00E45EDD"/>
    <w:rsid w:val="00E46FFD"/>
    <w:rsid w:val="00E52145"/>
    <w:rsid w:val="00E538BD"/>
    <w:rsid w:val="00E53BD9"/>
    <w:rsid w:val="00E5625A"/>
    <w:rsid w:val="00E56284"/>
    <w:rsid w:val="00E57CA2"/>
    <w:rsid w:val="00E61F73"/>
    <w:rsid w:val="00E660A0"/>
    <w:rsid w:val="00E669C5"/>
    <w:rsid w:val="00E705E4"/>
    <w:rsid w:val="00E708EE"/>
    <w:rsid w:val="00E718D7"/>
    <w:rsid w:val="00E772A6"/>
    <w:rsid w:val="00E77549"/>
    <w:rsid w:val="00E821CA"/>
    <w:rsid w:val="00E823D7"/>
    <w:rsid w:val="00E83122"/>
    <w:rsid w:val="00E848B8"/>
    <w:rsid w:val="00E84A19"/>
    <w:rsid w:val="00E8501E"/>
    <w:rsid w:val="00E858B1"/>
    <w:rsid w:val="00E90DB6"/>
    <w:rsid w:val="00E915B2"/>
    <w:rsid w:val="00E931FF"/>
    <w:rsid w:val="00E93623"/>
    <w:rsid w:val="00E94494"/>
    <w:rsid w:val="00E95D7F"/>
    <w:rsid w:val="00EB26D2"/>
    <w:rsid w:val="00EB52E0"/>
    <w:rsid w:val="00EB66C7"/>
    <w:rsid w:val="00EC0898"/>
    <w:rsid w:val="00EC1684"/>
    <w:rsid w:val="00EC4075"/>
    <w:rsid w:val="00EC6226"/>
    <w:rsid w:val="00EC69EB"/>
    <w:rsid w:val="00ED0044"/>
    <w:rsid w:val="00ED45C6"/>
    <w:rsid w:val="00EE2DA6"/>
    <w:rsid w:val="00EE62F8"/>
    <w:rsid w:val="00EF2759"/>
    <w:rsid w:val="00EF2EC2"/>
    <w:rsid w:val="00EF3189"/>
    <w:rsid w:val="00EF4A56"/>
    <w:rsid w:val="00EF4B0A"/>
    <w:rsid w:val="00F01402"/>
    <w:rsid w:val="00F02EA9"/>
    <w:rsid w:val="00F03C5D"/>
    <w:rsid w:val="00F04305"/>
    <w:rsid w:val="00F04A7A"/>
    <w:rsid w:val="00F117DC"/>
    <w:rsid w:val="00F122AF"/>
    <w:rsid w:val="00F133AF"/>
    <w:rsid w:val="00F14AFC"/>
    <w:rsid w:val="00F1663B"/>
    <w:rsid w:val="00F16AE8"/>
    <w:rsid w:val="00F20C6B"/>
    <w:rsid w:val="00F25F9D"/>
    <w:rsid w:val="00F26A18"/>
    <w:rsid w:val="00F27186"/>
    <w:rsid w:val="00F3308C"/>
    <w:rsid w:val="00F3436C"/>
    <w:rsid w:val="00F40ACB"/>
    <w:rsid w:val="00F43DA8"/>
    <w:rsid w:val="00F4661C"/>
    <w:rsid w:val="00F46905"/>
    <w:rsid w:val="00F50962"/>
    <w:rsid w:val="00F538FD"/>
    <w:rsid w:val="00F5636F"/>
    <w:rsid w:val="00F62624"/>
    <w:rsid w:val="00F66E0A"/>
    <w:rsid w:val="00F744D5"/>
    <w:rsid w:val="00F75E18"/>
    <w:rsid w:val="00F80E10"/>
    <w:rsid w:val="00F82670"/>
    <w:rsid w:val="00F83552"/>
    <w:rsid w:val="00F84A77"/>
    <w:rsid w:val="00F87A94"/>
    <w:rsid w:val="00F9143B"/>
    <w:rsid w:val="00F91542"/>
    <w:rsid w:val="00F92712"/>
    <w:rsid w:val="00F935CC"/>
    <w:rsid w:val="00F95A04"/>
    <w:rsid w:val="00FA2AC4"/>
    <w:rsid w:val="00FA4005"/>
    <w:rsid w:val="00FB0117"/>
    <w:rsid w:val="00FB13A3"/>
    <w:rsid w:val="00FB1C13"/>
    <w:rsid w:val="00FB6E83"/>
    <w:rsid w:val="00FC2F8E"/>
    <w:rsid w:val="00FC3476"/>
    <w:rsid w:val="00FC374F"/>
    <w:rsid w:val="00FC504C"/>
    <w:rsid w:val="00FC7094"/>
    <w:rsid w:val="00FD09AD"/>
    <w:rsid w:val="00FD29E0"/>
    <w:rsid w:val="00FD3B74"/>
    <w:rsid w:val="00FD3F03"/>
    <w:rsid w:val="00FD4319"/>
    <w:rsid w:val="00FD4D48"/>
    <w:rsid w:val="00FD62CF"/>
    <w:rsid w:val="00FD6809"/>
    <w:rsid w:val="00FD7B64"/>
    <w:rsid w:val="00FE0AF6"/>
    <w:rsid w:val="00FE5208"/>
    <w:rsid w:val="00FE63C7"/>
    <w:rsid w:val="00FE667E"/>
    <w:rsid w:val="00FE679A"/>
    <w:rsid w:val="00FF0E64"/>
    <w:rsid w:val="00FF34CC"/>
    <w:rsid w:val="00FF42EA"/>
    <w:rsid w:val="00FF5FFB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539E"/>
  <w15:chartTrackingRefBased/>
  <w15:docId w15:val="{512A3506-D63B-224E-9500-976DFB12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30"/>
  </w:style>
  <w:style w:type="paragraph" w:styleId="Heading1">
    <w:name w:val="heading 1"/>
    <w:basedOn w:val="Normal"/>
    <w:next w:val="Normal"/>
    <w:link w:val="Heading1Char"/>
    <w:uiPriority w:val="9"/>
    <w:qFormat/>
    <w:rsid w:val="006B4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29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66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6C5D"/>
    <w:rPr>
      <w:rFonts w:ascii="Times New Roman" w:eastAsia="Times New Roman" w:hAnsi="Times New Roman" w:cs="Times New Roman"/>
      <w:b/>
      <w:bCs/>
      <w:kern w:val="0"/>
      <w:sz w:val="27"/>
      <w:szCs w:val="27"/>
      <w:lang w:val="en-US" w:eastAsia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C66C5D"/>
  </w:style>
  <w:style w:type="table" w:styleId="TableGrid">
    <w:name w:val="Table Grid"/>
    <w:basedOn w:val="TableNormal"/>
    <w:uiPriority w:val="39"/>
    <w:rsid w:val="00C66C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66C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6C5D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66C5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6C5D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66C5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66C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66C5D"/>
  </w:style>
  <w:style w:type="paragraph" w:styleId="CommentText">
    <w:name w:val="annotation text"/>
    <w:basedOn w:val="Normal"/>
    <w:link w:val="CommentTextChar"/>
    <w:uiPriority w:val="99"/>
    <w:unhideWhenUsed/>
    <w:rsid w:val="00C66C5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C5D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6C5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66C5D"/>
    <w:pPr>
      <w:spacing w:after="0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66C5D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US"/>
      <w14:ligatures w14:val="none"/>
    </w:rPr>
  </w:style>
  <w:style w:type="paragraph" w:styleId="Revision">
    <w:name w:val="Revision"/>
    <w:hidden/>
    <w:uiPriority w:val="99"/>
    <w:semiHidden/>
    <w:rsid w:val="00C66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C66C5D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kern w:val="0"/>
      <w:sz w:val="24"/>
      <w:szCs w:val="24"/>
      <w:lang w:val="en-US" w:eastAsia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66C5D"/>
    <w:rPr>
      <w:rFonts w:ascii="Times New Roman" w:eastAsia="Times New Roman" w:hAnsi="Times New Roman" w:cs="Times New Roman"/>
      <w:noProof/>
      <w:kern w:val="0"/>
      <w:sz w:val="24"/>
      <w:szCs w:val="24"/>
      <w:lang w:val="en-US" w:eastAsia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C66C5D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en-US" w:eastAsia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C66C5D"/>
    <w:rPr>
      <w:rFonts w:ascii="Times New Roman" w:eastAsia="Times New Roman" w:hAnsi="Times New Roman" w:cs="Times New Roman"/>
      <w:noProof/>
      <w:kern w:val="0"/>
      <w:sz w:val="24"/>
      <w:szCs w:val="24"/>
      <w:lang w:val="en-US"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66C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6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C66C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6C5D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66C5D"/>
    <w:rPr>
      <w:vertAlign w:val="superscript"/>
    </w:rPr>
  </w:style>
  <w:style w:type="character" w:customStyle="1" w:styleId="srcitm-stx">
    <w:name w:val="src_itm-stx"/>
    <w:basedOn w:val="DefaultParagraphFont"/>
    <w:rsid w:val="00C66C5D"/>
  </w:style>
  <w:style w:type="character" w:customStyle="1" w:styleId="list-txtbt-lk">
    <w:name w:val="list-txt_bt-lk"/>
    <w:basedOn w:val="DefaultParagraphFont"/>
    <w:rsid w:val="00C66C5D"/>
  </w:style>
  <w:style w:type="numbering" w:customStyle="1" w:styleId="NoList11">
    <w:name w:val="No List11"/>
    <w:next w:val="NoList"/>
    <w:uiPriority w:val="99"/>
    <w:semiHidden/>
    <w:unhideWhenUsed/>
    <w:rsid w:val="00C66C5D"/>
  </w:style>
  <w:style w:type="character" w:customStyle="1" w:styleId="Heading1Char">
    <w:name w:val="Heading 1 Char"/>
    <w:basedOn w:val="DefaultParagraphFont"/>
    <w:link w:val="Heading1"/>
    <w:uiPriority w:val="9"/>
    <w:rsid w:val="006B4D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B4D29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6B4D29"/>
  </w:style>
  <w:style w:type="character" w:styleId="Emphasis">
    <w:name w:val="Emphasis"/>
    <w:basedOn w:val="DefaultParagraphFont"/>
    <w:uiPriority w:val="20"/>
    <w:qFormat/>
    <w:rsid w:val="006B4D29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6B4D29"/>
    <w:pPr>
      <w:spacing w:line="48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6B4D29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6B4D29"/>
    <w:pPr>
      <w:spacing w:line="480" w:lineRule="auto"/>
      <w:ind w:firstLine="720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B4D29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B4D29"/>
    <w:rPr>
      <w:color w:val="808080"/>
    </w:rPr>
  </w:style>
  <w:style w:type="paragraph" w:styleId="BodyText2">
    <w:name w:val="Body Text 2"/>
    <w:basedOn w:val="Normal"/>
    <w:link w:val="BodyText2Char"/>
    <w:uiPriority w:val="99"/>
    <w:unhideWhenUsed/>
    <w:rsid w:val="006B4D29"/>
    <w:pPr>
      <w:spacing w:line="240" w:lineRule="auto"/>
      <w:jc w:val="both"/>
    </w:pPr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6B4D29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oList3">
    <w:name w:val="No List3"/>
    <w:next w:val="NoList"/>
    <w:uiPriority w:val="99"/>
    <w:semiHidden/>
    <w:unhideWhenUsed/>
    <w:rsid w:val="006B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6215-B483-4A28-A3B3-029237C9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20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 Ray</dc:creator>
  <cp:keywords/>
  <dc:description/>
  <cp:lastModifiedBy>Subhasish Ray</cp:lastModifiedBy>
  <cp:revision>23</cp:revision>
  <dcterms:created xsi:type="dcterms:W3CDTF">2025-03-28T02:12:00Z</dcterms:created>
  <dcterms:modified xsi:type="dcterms:W3CDTF">2025-05-10T03:19:00Z</dcterms:modified>
</cp:coreProperties>
</file>