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2D5C" w14:textId="77777777" w:rsidR="007B4F38" w:rsidRPr="001558D7" w:rsidRDefault="007B4F38" w:rsidP="007B4F38">
      <w:pPr>
        <w:pStyle w:val="Caption"/>
        <w:keepNext/>
        <w:spacing w:after="0"/>
        <w:rPr>
          <w:rFonts w:ascii="Times New Roman" w:hAnsi="Times New Roman" w:cs="Times New Roman"/>
          <w:bCs w:val="0"/>
          <w:sz w:val="24"/>
        </w:rPr>
      </w:pPr>
      <w:r w:rsidRPr="001558D7">
        <w:rPr>
          <w:rFonts w:ascii="Times New Roman" w:hAnsi="Times New Roman" w:cs="Times New Roman"/>
          <w:bCs w:val="0"/>
          <w:sz w:val="24"/>
        </w:rPr>
        <w:t>Appendix1. Policy Stringency Index Measurement</w:t>
      </w:r>
    </w:p>
    <w:tbl>
      <w:tblPr>
        <w:tblW w:w="984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"/>
        <w:gridCol w:w="1138"/>
        <w:gridCol w:w="2100"/>
        <w:gridCol w:w="6200"/>
      </w:tblGrid>
      <w:tr w:rsidR="007B4F38" w:rsidRPr="00EC3BD1" w14:paraId="6920F93C" w14:textId="77777777" w:rsidTr="002E7C47">
        <w:trPr>
          <w:trHeight w:val="23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EF12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7EC6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47E0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1CF7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bCs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bCs/>
                <w:color w:val="000000"/>
                <w:sz w:val="18"/>
                <w:szCs w:val="18"/>
              </w:rPr>
              <w:t>Coding</w:t>
            </w:r>
          </w:p>
        </w:tc>
      </w:tr>
      <w:tr w:rsidR="007B4F38" w:rsidRPr="00EC3BD1" w14:paraId="60200F90" w14:textId="77777777" w:rsidTr="002E7C47">
        <w:trPr>
          <w:trHeight w:val="130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53E8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E57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School Closing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2F40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Record closings of schools and universities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7674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0 - no measures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1 - recommend closing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2 - require closing (only some levels or categories, </w:t>
            </w:r>
            <w:proofErr w:type="spellStart"/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eg</w:t>
            </w:r>
            <w:proofErr w:type="spellEnd"/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 just high school, or just public schools)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3 - require closing all levels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Blank - no data</w:t>
            </w:r>
          </w:p>
        </w:tc>
      </w:tr>
      <w:tr w:rsidR="007B4F38" w:rsidRPr="00EC3BD1" w14:paraId="023EE241" w14:textId="77777777" w:rsidTr="002E7C47">
        <w:trPr>
          <w:trHeight w:val="136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F5D5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325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Workplace closing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952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Record closings of workplaces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167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0 - no measures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1 - recommend closing (or recommend work from home)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2 - require closing (or work from home) for some sectors or categories of workers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3 - require closing (or work from home) for all-but-essential workplaces (</w:t>
            </w:r>
            <w:proofErr w:type="spellStart"/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eg</w:t>
            </w:r>
            <w:proofErr w:type="spellEnd"/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 grocery stores, doctors)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Blank - no data</w:t>
            </w:r>
          </w:p>
        </w:tc>
      </w:tr>
      <w:tr w:rsidR="007B4F38" w:rsidRPr="00EC3BD1" w14:paraId="0D239C86" w14:textId="77777777" w:rsidTr="002E7C47">
        <w:trPr>
          <w:trHeight w:val="92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962E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FE4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Cancel public events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BC1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Record cancelling public events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C15A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0 - no measures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1 - recommend cancelling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2 - require cancelling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Blank - no data</w:t>
            </w:r>
          </w:p>
        </w:tc>
      </w:tr>
      <w:tr w:rsidR="007B4F38" w:rsidRPr="00EC3BD1" w14:paraId="1FE72B66" w14:textId="77777777" w:rsidTr="002E7C47">
        <w:trPr>
          <w:trHeight w:val="1236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79DA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A60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Restrictions on gatherings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B7F8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Record limits on private gatherings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FCA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0 - no restrictions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1 - restrictions on very large gatherings (the limit is above 1000 people)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2 - restrictions on gatherings between 101-1000 people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3 - restrictions on gatherings between 11-100 people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4 - restrictions on gatherings of 10 people or less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Blank - no data</w:t>
            </w:r>
          </w:p>
        </w:tc>
      </w:tr>
      <w:tr w:rsidR="007B4F38" w:rsidRPr="00EC3BD1" w14:paraId="7D14D881" w14:textId="77777777" w:rsidTr="002E7C47">
        <w:trPr>
          <w:trHeight w:val="106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AEE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BE3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Close public transport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2D9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Record closing of public transport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E14C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0 - no measures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1 - recommend closing (or significantly reduce volume/route/means of transport available)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2 - require closing (or prohibit most citizens from using it)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Blank - no data</w:t>
            </w:r>
          </w:p>
        </w:tc>
      </w:tr>
      <w:tr w:rsidR="007B4F38" w:rsidRPr="00EC3BD1" w14:paraId="204D934D" w14:textId="77777777" w:rsidTr="002E7C47">
        <w:trPr>
          <w:trHeight w:val="163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C58A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F3F6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Stay at home requirements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A04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Record orders to "shelter-in-place" and otherwise confine to the home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A765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0 - no measures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1 - recommend not leaving house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2 - require not leaving house with exceptions for daily exercise, grocery shopping, and 'essential' trips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3 - require not leaving house with minimal exceptions (</w:t>
            </w:r>
            <w:proofErr w:type="spellStart"/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eg</w:t>
            </w:r>
            <w:proofErr w:type="spellEnd"/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 allowed to leave once a week, or only one person can leave at a time, etc)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Blank - no data</w:t>
            </w:r>
          </w:p>
        </w:tc>
      </w:tr>
      <w:tr w:rsidR="007B4F38" w:rsidRPr="00EC3BD1" w14:paraId="56DD5D2C" w14:textId="77777777" w:rsidTr="002E7C47">
        <w:trPr>
          <w:trHeight w:val="96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C0FF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02D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Restrictions on internal movement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A83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Record restrictions on internal movement between cities/regions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71A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0 - no measures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1 - recommend not to travel between regions/cities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2 - internal movement restrictions in place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Blank - no data</w:t>
            </w:r>
          </w:p>
        </w:tc>
      </w:tr>
      <w:tr w:rsidR="007B4F38" w:rsidRPr="00EC3BD1" w14:paraId="2B1B39F6" w14:textId="77777777" w:rsidTr="002E7C47">
        <w:trPr>
          <w:trHeight w:val="140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3AD4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8253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International travel controls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38B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Record restrictions on international travel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Note: this records policy for foreign </w:t>
            </w:r>
            <w:proofErr w:type="spellStart"/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travelers</w:t>
            </w:r>
            <w:proofErr w:type="spellEnd"/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, not citizens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9B8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0 - no restrictions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1 - screening arrivals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2 - quarantine arrivals from some or all regions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3 - ban arrivals from some regions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4 - ban on all regions or total border closure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Blank - no data</w:t>
            </w:r>
          </w:p>
        </w:tc>
      </w:tr>
      <w:tr w:rsidR="007B4F38" w:rsidRPr="00EC3BD1" w14:paraId="279555B4" w14:textId="77777777" w:rsidTr="002E7C47">
        <w:trPr>
          <w:trHeight w:val="194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5E58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E1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36DA" w14:textId="77777777" w:rsidR="007B4F38" w:rsidRPr="00EC3BD1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Income support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(for households)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DB8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Record if the government is providing direct cash payments to people who lose their jobs or cannot work.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Note: only includes payments to firms if explicitly linked to payroll/salaries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CB20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0 - no income support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1 - government is replacing less than 50% of lost salary (or if a flat sum, it is less than 50% median salary)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 xml:space="preserve">2 - government is replacing 50% or more of lost salary (or if a flat sum, it is greater than 50% median salary) </w:t>
            </w:r>
            <w:r w:rsidRPr="00EC3BD1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br/>
              <w:t>Blank - no data</w:t>
            </w:r>
          </w:p>
        </w:tc>
      </w:tr>
      <w:tr w:rsidR="007B4F38" w:rsidRPr="00EC3BD1" w14:paraId="20E5CCD9" w14:textId="77777777" w:rsidTr="002E7C47">
        <w:trPr>
          <w:trHeight w:val="230"/>
        </w:trPr>
        <w:tc>
          <w:tcPr>
            <w:tcW w:w="98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B462" w14:textId="77777777" w:rsidR="007B4F38" w:rsidRPr="00EC3BD1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EC3BD1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Source: Oxford Covid-19 Government Response Tracker (https://github.com/OxCGRT/covid-policy-tracker/blob/master/documentation/codebook.md)</w:t>
            </w:r>
          </w:p>
        </w:tc>
      </w:tr>
    </w:tbl>
    <w:p w14:paraId="2AF071FB" w14:textId="77777777" w:rsidR="007B4F38" w:rsidRDefault="007B4F38" w:rsidP="007B4F38">
      <w:pPr>
        <w:pStyle w:val="Caption"/>
        <w:keepNext/>
        <w:spacing w:after="0"/>
        <w:rPr>
          <w:rFonts w:ascii="Times New Roman" w:hAnsi="Times New Roman" w:cs="Times New Roman"/>
          <w:b w:val="0"/>
          <w:sz w:val="24"/>
        </w:rPr>
      </w:pPr>
    </w:p>
    <w:p w14:paraId="65517928" w14:textId="77777777" w:rsidR="007B4F38" w:rsidRDefault="007B4F38" w:rsidP="007B4F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1A1DE9C" w14:textId="77777777" w:rsidR="007B4F38" w:rsidRPr="001558D7" w:rsidRDefault="007B4F38" w:rsidP="007B4F38">
      <w:pPr>
        <w:rPr>
          <w:rFonts w:ascii="Times New Roman" w:hAnsi="Times New Roman" w:cs="Times New Roman"/>
          <w:b/>
          <w:kern w:val="2"/>
          <w:szCs w:val="20"/>
          <w:lang w:val="en-US" w:eastAsia="ko-KR"/>
        </w:rPr>
      </w:pPr>
      <w:r w:rsidRPr="001558D7">
        <w:rPr>
          <w:rFonts w:ascii="Times New Roman" w:hAnsi="Times New Roman" w:cs="Times New Roman"/>
          <w:b/>
        </w:rPr>
        <w:lastRenderedPageBreak/>
        <w:t>Appendix 2.  Freedom House 2020 ranking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7"/>
        <w:gridCol w:w="1363"/>
        <w:gridCol w:w="3677"/>
        <w:gridCol w:w="2719"/>
      </w:tblGrid>
      <w:tr w:rsidR="007B4F38" w:rsidRPr="000E4648" w14:paraId="5C803FDB" w14:textId="77777777" w:rsidTr="002E7C47">
        <w:trPr>
          <w:trHeight w:val="180"/>
        </w:trPr>
        <w:tc>
          <w:tcPr>
            <w:tcW w:w="70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A97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sz w:val="14"/>
                <w:szCs w:val="18"/>
              </w:rPr>
              <w:t>Ranking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125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ISO code</w:t>
            </w:r>
          </w:p>
        </w:tc>
        <w:tc>
          <w:tcPr>
            <w:tcW w:w="203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908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country</w:t>
            </w: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A77D5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Freedom House Index</w:t>
            </w:r>
          </w:p>
        </w:tc>
      </w:tr>
      <w:tr w:rsidR="007B4F38" w:rsidRPr="000E4648" w14:paraId="1CA68A44" w14:textId="77777777" w:rsidTr="002E7C47">
        <w:trPr>
          <w:trHeight w:val="172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98D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3EC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SYR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27C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Syria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3FC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0</w:t>
            </w:r>
          </w:p>
        </w:tc>
      </w:tr>
      <w:tr w:rsidR="007B4F38" w:rsidRPr="000E4648" w14:paraId="3DD07290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056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25A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ERI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3A1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Eritrea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287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</w:t>
            </w:r>
          </w:p>
        </w:tc>
      </w:tr>
      <w:tr w:rsidR="007B4F38" w:rsidRPr="000E4648" w14:paraId="1551BFE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D89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611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SSD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89D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South Sudan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D91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</w:t>
            </w:r>
          </w:p>
        </w:tc>
      </w:tr>
      <w:tr w:rsidR="007B4F38" w:rsidRPr="000E4648" w14:paraId="1778A91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C4C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6C1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SAU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226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Saudi Arabia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6DA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</w:t>
            </w:r>
          </w:p>
        </w:tc>
      </w:tr>
      <w:tr w:rsidR="007B4F38" w:rsidRPr="000E4648" w14:paraId="5F29EB4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CB5E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9FAE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SOM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A0C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Somalia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2B30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</w:t>
            </w:r>
          </w:p>
        </w:tc>
      </w:tr>
      <w:tr w:rsidR="007B4F38" w:rsidRPr="000E4648" w14:paraId="70E7540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F7C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4F7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TJK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23F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Tajikistan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4F8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</w:t>
            </w:r>
          </w:p>
        </w:tc>
      </w:tr>
      <w:tr w:rsidR="007B4F38" w:rsidRPr="000E4648" w14:paraId="16F97D5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02C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BC4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LBY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A35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Libya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65B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</w:t>
            </w:r>
          </w:p>
        </w:tc>
      </w:tr>
      <w:tr w:rsidR="007B4F38" w:rsidRPr="000E4648" w14:paraId="24171220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290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E04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CHN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62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China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79C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</w:t>
            </w:r>
          </w:p>
        </w:tc>
      </w:tr>
      <w:tr w:rsidR="007B4F38" w:rsidRPr="000E4648" w14:paraId="0622386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240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EDB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AZE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630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Azerbaijan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31E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</w:t>
            </w:r>
          </w:p>
        </w:tc>
      </w:tr>
      <w:tr w:rsidR="007B4F38" w:rsidRPr="000E4648" w14:paraId="0989D4EB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4D7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833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UZB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1E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Uzbekistan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AF4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</w:t>
            </w:r>
          </w:p>
        </w:tc>
      </w:tr>
      <w:tr w:rsidR="007B4F38" w:rsidRPr="000E4648" w14:paraId="20221DA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EF9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8B3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CAF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6D2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Central African Republic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8FD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</w:t>
            </w:r>
          </w:p>
        </w:tc>
      </w:tr>
      <w:tr w:rsidR="007B4F38" w:rsidRPr="000E4648" w14:paraId="1270086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652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934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BHR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FBE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Bahrain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2AA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</w:t>
            </w:r>
          </w:p>
        </w:tc>
      </w:tr>
      <w:tr w:rsidR="007B4F38" w:rsidRPr="000E4648" w14:paraId="19C29E3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9A2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BA78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YEM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A64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Yemen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B8C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</w:t>
            </w:r>
          </w:p>
        </w:tc>
      </w:tr>
      <w:tr w:rsidR="007B4F38" w:rsidRPr="000E4648" w14:paraId="6B9833E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310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578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SDN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66D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Sudan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A0D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</w:t>
            </w:r>
          </w:p>
        </w:tc>
      </w:tr>
      <w:tr w:rsidR="007B4F38" w:rsidRPr="000E4648" w14:paraId="20211133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C55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938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BDI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CF5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Burundi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3689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</w:t>
            </w:r>
          </w:p>
        </w:tc>
      </w:tr>
      <w:tr w:rsidR="007B4F38" w:rsidRPr="000E4648" w14:paraId="4018B605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93E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4F4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LAO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07E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Laos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F4F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</w:t>
            </w:r>
          </w:p>
        </w:tc>
      </w:tr>
      <w:tr w:rsidR="007B4F38" w:rsidRPr="000E4648" w14:paraId="4E0E13A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B53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9DF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CUB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216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Cuba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BB3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</w:t>
            </w:r>
          </w:p>
        </w:tc>
      </w:tr>
      <w:tr w:rsidR="007B4F38" w:rsidRPr="000E4648" w14:paraId="66C5660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BBA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B28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VEN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CBB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Venezuela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65C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16</w:t>
            </w:r>
          </w:p>
        </w:tc>
      </w:tr>
      <w:tr w:rsidR="007B4F38" w:rsidRPr="000E4648" w14:paraId="691CF3C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9D8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9B2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ARE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608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United Arab Emirates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76A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17</w:t>
            </w:r>
          </w:p>
        </w:tc>
      </w:tr>
      <w:tr w:rsidR="007B4F38" w:rsidRPr="000E4648" w14:paraId="5B3F9DD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116F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333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IRN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444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Iran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4C3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17</w:t>
            </w:r>
          </w:p>
        </w:tc>
      </w:tr>
      <w:tr w:rsidR="007B4F38" w:rsidRPr="000E4648" w14:paraId="2D0F079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F0C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306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TCD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7E7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Chad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702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17</w:t>
            </w:r>
          </w:p>
        </w:tc>
      </w:tr>
      <w:tr w:rsidR="007B4F38" w:rsidRPr="000E4648" w14:paraId="45D57FD5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5A9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1CC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CMR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15C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Cameroon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5DF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18</w:t>
            </w:r>
          </w:p>
        </w:tc>
      </w:tr>
      <w:tr w:rsidR="007B4F38" w:rsidRPr="000E4648" w14:paraId="7D31438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E39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460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COD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3A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Democratic Republic of Congo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182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18</w:t>
            </w:r>
          </w:p>
        </w:tc>
      </w:tr>
      <w:tr w:rsidR="007B4F38" w:rsidRPr="000E4648" w14:paraId="602EF0F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DCA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C33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SWZ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F8F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Swaziland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CE8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19</w:t>
            </w:r>
          </w:p>
        </w:tc>
      </w:tr>
      <w:tr w:rsidR="007B4F38" w:rsidRPr="000E4648" w14:paraId="75A0C340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411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58F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BLR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DC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Belarus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4F9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19</w:t>
            </w:r>
          </w:p>
        </w:tc>
      </w:tr>
      <w:tr w:rsidR="007B4F38" w:rsidRPr="000E4648" w14:paraId="291B4488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553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758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VNM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448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Vietnam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435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20</w:t>
            </w:r>
          </w:p>
        </w:tc>
      </w:tr>
      <w:tr w:rsidR="007B4F38" w:rsidRPr="000E4648" w14:paraId="23E005A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E18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0D3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RUS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365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Russia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CAB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20</w:t>
            </w:r>
          </w:p>
        </w:tc>
      </w:tr>
      <w:tr w:rsidR="007B4F38" w:rsidRPr="000E4648" w14:paraId="6E7CA65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C25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A30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COG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1D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Congo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F56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20</w:t>
            </w:r>
          </w:p>
        </w:tc>
      </w:tr>
      <w:tr w:rsidR="007B4F38" w:rsidRPr="000E4648" w14:paraId="3E12701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58B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F06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EGY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27F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Egypt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D71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21</w:t>
            </w:r>
          </w:p>
        </w:tc>
      </w:tr>
      <w:tr w:rsidR="007B4F38" w:rsidRPr="000E4648" w14:paraId="2D531890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11A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B0A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RWA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CC5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Rwanda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9DE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22</w:t>
            </w:r>
          </w:p>
        </w:tc>
      </w:tr>
      <w:tr w:rsidR="007B4F38" w:rsidRPr="000E4648" w14:paraId="1CF94F4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1E2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FCA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GAB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27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Gabon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E91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22</w:t>
            </w:r>
          </w:p>
        </w:tc>
      </w:tr>
      <w:tr w:rsidR="007B4F38" w:rsidRPr="000E4648" w14:paraId="4B8A813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516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D61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OMN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7CA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Oman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2C3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23</w:t>
            </w:r>
          </w:p>
        </w:tc>
      </w:tr>
      <w:tr w:rsidR="007B4F38" w:rsidRPr="000E4648" w14:paraId="64B019D2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F42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0F1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KAZ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16B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Kazakhstan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41E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23</w:t>
            </w:r>
          </w:p>
        </w:tc>
      </w:tr>
      <w:tr w:rsidR="007B4F38" w:rsidRPr="000E4648" w14:paraId="5C9D5EE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794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CF5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DJI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FC5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Djibouti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D85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24</w:t>
            </w:r>
          </w:p>
        </w:tc>
      </w:tr>
      <w:tr w:rsidR="007B4F38" w:rsidRPr="000E4648" w14:paraId="6E6D92D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FE9E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D8FD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ETH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498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Ethiopia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B34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24</w:t>
            </w:r>
          </w:p>
        </w:tc>
      </w:tr>
      <w:tr w:rsidR="007B4F38" w:rsidRPr="000E4648" w14:paraId="5BB50DF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0DD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7CF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QAT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446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Qatar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3AF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25</w:t>
            </w:r>
          </w:p>
        </w:tc>
      </w:tr>
      <w:tr w:rsidR="007B4F38" w:rsidRPr="000E4648" w14:paraId="5D37132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913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601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KHM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2BC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Cambodia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32B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25</w:t>
            </w:r>
          </w:p>
        </w:tc>
      </w:tr>
      <w:tr w:rsidR="007B4F38" w:rsidRPr="000E4648" w14:paraId="01632C1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CC3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212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PSE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112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Palestine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480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25</w:t>
            </w:r>
          </w:p>
        </w:tc>
      </w:tr>
      <w:tr w:rsidR="007B4F38" w:rsidRPr="000E4648" w14:paraId="138CD10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0A2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62E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AFG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B42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Afghanistan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190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27</w:t>
            </w:r>
          </w:p>
        </w:tc>
      </w:tr>
      <w:tr w:rsidR="007B4F38" w:rsidRPr="000E4648" w14:paraId="4C06C4FE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DF9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8D1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ZWE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E69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Zimbabwe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F78B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29</w:t>
            </w:r>
          </w:p>
        </w:tc>
      </w:tr>
      <w:tr w:rsidR="007B4F38" w:rsidRPr="000E4648" w14:paraId="21B9685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2D2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D63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MMR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BEA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Myanmar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731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30</w:t>
            </w:r>
          </w:p>
        </w:tc>
      </w:tr>
      <w:tr w:rsidR="007B4F38" w:rsidRPr="000E4648" w14:paraId="2BF08F9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5DB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726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NIC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5D4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Nicaragua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F73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31</w:t>
            </w:r>
          </w:p>
        </w:tc>
      </w:tr>
      <w:tr w:rsidR="007B4F38" w:rsidRPr="000E4648" w14:paraId="548CEA5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27F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15D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IRQ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63D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Iraq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482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31</w:t>
            </w:r>
          </w:p>
        </w:tc>
      </w:tr>
      <w:tr w:rsidR="007B4F38" w:rsidRPr="000E4648" w14:paraId="6A4C3A75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F43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5E9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THA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59D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Thailand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7EC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32</w:t>
            </w:r>
          </w:p>
        </w:tc>
      </w:tr>
      <w:tr w:rsidR="007B4F38" w:rsidRPr="000E4648" w14:paraId="7E4546D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B941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EEC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TUR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3F9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Turkey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175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32</w:t>
            </w:r>
          </w:p>
        </w:tc>
      </w:tr>
      <w:tr w:rsidR="007B4F38" w:rsidRPr="000E4648" w14:paraId="50DE1D93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84B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769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AGO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FF4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Angola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76D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32</w:t>
            </w:r>
          </w:p>
        </w:tc>
      </w:tr>
      <w:tr w:rsidR="007B4F38" w:rsidRPr="000E4648" w14:paraId="5756CDD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79D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834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DZA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C6F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Algeria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A8B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34</w:t>
            </w:r>
          </w:p>
        </w:tc>
      </w:tr>
      <w:tr w:rsidR="007B4F38" w:rsidRPr="000E4648" w14:paraId="7F6381A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D55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972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UGA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0C4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Uganda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1BA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34</w:t>
            </w:r>
          </w:p>
        </w:tc>
      </w:tr>
      <w:tr w:rsidR="007B4F38" w:rsidRPr="000E4648" w14:paraId="5CC510D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D52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935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MRT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1C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Mauritania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1DE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34</w:t>
            </w:r>
          </w:p>
        </w:tc>
      </w:tr>
      <w:tr w:rsidR="007B4F38" w:rsidRPr="000E4648" w14:paraId="000A517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4E85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4DB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KWT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AF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Kuwait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DB6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36</w:t>
            </w:r>
          </w:p>
        </w:tc>
      </w:tr>
      <w:tr w:rsidR="007B4F38" w:rsidRPr="000E4648" w14:paraId="5C87C8D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1C6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55C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JOR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FA9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Jordan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C61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37</w:t>
            </w:r>
          </w:p>
        </w:tc>
      </w:tr>
      <w:tr w:rsidR="007B4F38" w:rsidRPr="000E4648" w14:paraId="6DD11FD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458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538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MAR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6BC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Morocco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123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37</w:t>
            </w:r>
          </w:p>
        </w:tc>
      </w:tr>
      <w:tr w:rsidR="007B4F38" w:rsidRPr="000E4648" w14:paraId="3CFD54CB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AD7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60D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PAK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69C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Pakistan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F3F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38</w:t>
            </w:r>
          </w:p>
        </w:tc>
      </w:tr>
      <w:tr w:rsidR="007B4F38" w:rsidRPr="000E4648" w14:paraId="290B2C7B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CD5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0AB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KGZ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402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Kyrgyzstan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05B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38</w:t>
            </w:r>
          </w:p>
        </w:tc>
      </w:tr>
      <w:tr w:rsidR="007B4F38" w:rsidRPr="000E4648" w14:paraId="1B6A3195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383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82F8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HTI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720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Haiti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E0F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38</w:t>
            </w:r>
          </w:p>
        </w:tc>
      </w:tr>
      <w:tr w:rsidR="007B4F38" w:rsidRPr="000E4648" w14:paraId="6F405C23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F06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800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BGD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5F0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Bangladesh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B5D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39</w:t>
            </w:r>
          </w:p>
        </w:tc>
      </w:tr>
      <w:tr w:rsidR="007B4F38" w:rsidRPr="000E4648" w14:paraId="638CD0F0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92C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34C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TZA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ED7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Tanzania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B2C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40</w:t>
            </w:r>
          </w:p>
        </w:tc>
      </w:tr>
      <w:tr w:rsidR="007B4F38" w:rsidRPr="000E4648" w14:paraId="569CB4E0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743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FA1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GIN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CA6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Guinea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CCA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40</w:t>
            </w:r>
          </w:p>
        </w:tc>
      </w:tr>
      <w:tr w:rsidR="007B4F38" w:rsidRPr="000E4648" w14:paraId="1A9B56C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D48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597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MLI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384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Mali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7E1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41</w:t>
            </w:r>
          </w:p>
        </w:tc>
      </w:tr>
      <w:tr w:rsidR="007B4F38" w:rsidRPr="000E4648" w14:paraId="5E25E04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BD4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33F9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TGO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B7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Togo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39A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44</w:t>
            </w:r>
          </w:p>
        </w:tc>
      </w:tr>
      <w:tr w:rsidR="007B4F38" w:rsidRPr="000E4648" w14:paraId="059B623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2CE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98B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LBN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CB6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Lebanon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965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44</w:t>
            </w:r>
          </w:p>
        </w:tc>
      </w:tr>
      <w:tr w:rsidR="007B4F38" w:rsidRPr="000E4648" w14:paraId="4B458BE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08E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C0A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HND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D9B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Honduras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D05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45</w:t>
            </w:r>
          </w:p>
        </w:tc>
      </w:tr>
      <w:tr w:rsidR="007B4F38" w:rsidRPr="000E4648" w14:paraId="5184F8A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7DB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393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MOZ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7A4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Mozambique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DA9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45</w:t>
            </w:r>
          </w:p>
        </w:tc>
      </w:tr>
      <w:tr w:rsidR="007B4F38" w:rsidRPr="000E4648" w14:paraId="5892596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911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975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GMB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D3F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Gambia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0E1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46</w:t>
            </w:r>
          </w:p>
        </w:tc>
      </w:tr>
      <w:tr w:rsidR="007B4F38" w:rsidRPr="000E4648" w14:paraId="17F03232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72E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FC68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NGA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0A0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Nigeria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88F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47</w:t>
            </w:r>
          </w:p>
        </w:tc>
      </w:tr>
      <w:tr w:rsidR="007B4F38" w:rsidRPr="000E4648" w14:paraId="23F6599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6B4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393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KEN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07D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Kenya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800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48</w:t>
            </w:r>
          </w:p>
        </w:tc>
      </w:tr>
      <w:tr w:rsidR="007B4F38" w:rsidRPr="000E4648" w14:paraId="57FC100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2B7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F2E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NER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BDB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Niger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227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48</w:t>
            </w:r>
          </w:p>
        </w:tc>
      </w:tr>
      <w:tr w:rsidR="007B4F38" w:rsidRPr="000E4648" w14:paraId="4E48B4E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1D2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6DD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SGP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9BF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Singapore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F17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50</w:t>
            </w:r>
          </w:p>
        </w:tc>
      </w:tr>
      <w:tr w:rsidR="007B4F38" w:rsidRPr="000E4648" w14:paraId="54E24E73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B98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CE3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MYS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4A2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Malaysia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E9B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52</w:t>
            </w:r>
          </w:p>
        </w:tc>
      </w:tr>
      <w:tr w:rsidR="007B4F38" w:rsidRPr="000E4648" w14:paraId="478ACD2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6F5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179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GTM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607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Guatemala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6FD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52</w:t>
            </w:r>
          </w:p>
        </w:tc>
      </w:tr>
      <w:tr w:rsidR="007B4F38" w:rsidRPr="000E4648" w14:paraId="0CB8A09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AF9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726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BIH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98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Bosnia and Herzegovina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6A4A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53</w:t>
            </w:r>
          </w:p>
        </w:tc>
      </w:tr>
      <w:tr w:rsidR="007B4F38" w:rsidRPr="000E4648" w14:paraId="36F5E18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CAF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9D0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ZMB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CE3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Zambia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13B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54</w:t>
            </w:r>
          </w:p>
        </w:tc>
      </w:tr>
      <w:tr w:rsidR="007B4F38" w:rsidRPr="000E4648" w14:paraId="140DAFE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9D6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774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LKA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A5D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Sri Lanka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971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55</w:t>
            </w:r>
          </w:p>
        </w:tc>
      </w:tr>
      <w:tr w:rsidR="007B4F38" w:rsidRPr="000E4648" w14:paraId="507B6E43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48C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9B1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BFA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B6D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Burkina Faso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291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56</w:t>
            </w:r>
          </w:p>
        </w:tc>
      </w:tr>
      <w:tr w:rsidR="007B4F38" w:rsidRPr="000E4648" w14:paraId="7714390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D37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340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NPL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96D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Nepal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3C3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56</w:t>
            </w:r>
          </w:p>
        </w:tc>
      </w:tr>
      <w:tr w:rsidR="007B4F38" w:rsidRPr="000E4648" w14:paraId="18F271E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341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08C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PHL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C3D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Philippines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BBA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59</w:t>
            </w:r>
          </w:p>
        </w:tc>
      </w:tr>
      <w:tr w:rsidR="007B4F38" w:rsidRPr="000E4648" w14:paraId="17F91A3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416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D28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BTN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8BE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Bhutan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41F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59</w:t>
            </w:r>
          </w:p>
        </w:tc>
      </w:tr>
      <w:tr w:rsidR="007B4F38" w:rsidRPr="000E4648" w14:paraId="74DD8C7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6B0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A41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FJI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CBB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Fiji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395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60</w:t>
            </w:r>
          </w:p>
        </w:tc>
      </w:tr>
      <w:tr w:rsidR="007B4F38" w:rsidRPr="000E4648" w14:paraId="21D2394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70D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lastRenderedPageBreak/>
              <w:t>79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16B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MDA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667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Moldova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949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60</w:t>
            </w:r>
          </w:p>
        </w:tc>
      </w:tr>
      <w:tr w:rsidR="007B4F38" w:rsidRPr="000E4648" w14:paraId="653DDB38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E78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F041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LBR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71A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Liberia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DD9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60</w:t>
            </w:r>
          </w:p>
        </w:tc>
      </w:tr>
      <w:tr w:rsidR="007B4F38" w:rsidRPr="000E4648" w14:paraId="75AAE96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ECB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7F4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MDG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7DB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Madagascar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DAE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61</w:t>
            </w:r>
          </w:p>
        </w:tc>
      </w:tr>
      <w:tr w:rsidR="007B4F38" w:rsidRPr="000E4648" w14:paraId="0BB200FB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752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42F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IDN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C3C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Indonesia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C9C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61</w:t>
            </w:r>
          </w:p>
        </w:tc>
      </w:tr>
      <w:tr w:rsidR="007B4F38" w:rsidRPr="000E4648" w14:paraId="0FDA787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471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45A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GEO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B48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Georgia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BCF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61</w:t>
            </w:r>
          </w:p>
        </w:tc>
      </w:tr>
      <w:tr w:rsidR="007B4F38" w:rsidRPr="000E4648" w14:paraId="40B2D258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497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24F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UKR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7C1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Ukraine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309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62</w:t>
            </w:r>
          </w:p>
        </w:tc>
      </w:tr>
      <w:tr w:rsidR="007B4F38" w:rsidRPr="000E4648" w14:paraId="7483035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4A5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DCE2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PNG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0F2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Papua New Guinea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1D1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62</w:t>
            </w:r>
          </w:p>
        </w:tc>
      </w:tr>
      <w:tr w:rsidR="007B4F38" w:rsidRPr="000E4648" w14:paraId="25B1AB12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612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A7E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MWI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323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Malawi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899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62</w:t>
            </w:r>
          </w:p>
        </w:tc>
      </w:tr>
      <w:tr w:rsidR="007B4F38" w:rsidRPr="000E4648" w14:paraId="2EA329B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880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B6F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MEX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7CA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Mexico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7CC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62</w:t>
            </w:r>
          </w:p>
        </w:tc>
      </w:tr>
      <w:tr w:rsidR="007B4F38" w:rsidRPr="000E4648" w14:paraId="0FE99AA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7DF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4BD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BOL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57A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Bolivia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B3D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63</w:t>
            </w:r>
          </w:p>
        </w:tc>
      </w:tr>
      <w:tr w:rsidR="007B4F38" w:rsidRPr="000E4648" w14:paraId="386C2C3E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8DB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CD9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LSO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75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Lesotho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4DF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63</w:t>
            </w:r>
          </w:p>
        </w:tc>
      </w:tr>
      <w:tr w:rsidR="007B4F38" w:rsidRPr="000E4648" w14:paraId="1B3C6EE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231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DCC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PRY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82F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Paraguay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CCB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65</w:t>
            </w:r>
          </w:p>
        </w:tc>
      </w:tr>
      <w:tr w:rsidR="007B4F38" w:rsidRPr="000E4648" w14:paraId="03958518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9FB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C6E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SLE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D95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Sierra Leone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C78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65</w:t>
            </w:r>
          </w:p>
        </w:tc>
      </w:tr>
      <w:tr w:rsidR="007B4F38" w:rsidRPr="000E4648" w14:paraId="5D2D8A6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AC6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E9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ECU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AE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Ecuador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F6B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65</w:t>
            </w:r>
          </w:p>
        </w:tc>
      </w:tr>
      <w:tr w:rsidR="007B4F38" w:rsidRPr="000E4648" w14:paraId="6CD4EA9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424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617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SRB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9FE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Serbia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09D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66</w:t>
            </w:r>
          </w:p>
        </w:tc>
      </w:tr>
      <w:tr w:rsidR="007B4F38" w:rsidRPr="000E4648" w14:paraId="63954BD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CE9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5CF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BEN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F92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Benin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28B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66</w:t>
            </w:r>
          </w:p>
        </w:tc>
      </w:tr>
      <w:tr w:rsidR="007B4F38" w:rsidRPr="000E4648" w14:paraId="1B5B7898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EBB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1B44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SLV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F2A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El Salvador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7E5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66</w:t>
            </w:r>
          </w:p>
        </w:tc>
      </w:tr>
      <w:tr w:rsidR="007B4F38" w:rsidRPr="000E4648" w14:paraId="3AB1248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206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10A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COL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56A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Colombia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FE3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66</w:t>
            </w:r>
          </w:p>
        </w:tc>
      </w:tr>
      <w:tr w:rsidR="007B4F38" w:rsidRPr="000E4648" w14:paraId="59FC509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CFA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D7E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ALB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0F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Albania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FB5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67</w:t>
            </w:r>
          </w:p>
        </w:tc>
      </w:tr>
      <w:tr w:rsidR="007B4F38" w:rsidRPr="000E4648" w14:paraId="57ED755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8BF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7E2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DOM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E4C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Dominican Republic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548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67</w:t>
            </w:r>
          </w:p>
        </w:tc>
      </w:tr>
      <w:tr w:rsidR="007B4F38" w:rsidRPr="000E4648" w14:paraId="7EDC9493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651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602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HUN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47E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Hungary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484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70</w:t>
            </w:r>
          </w:p>
        </w:tc>
      </w:tr>
      <w:tr w:rsidR="007B4F38" w:rsidRPr="000E4648" w14:paraId="25E572B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CD1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487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TUN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FE5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Tunisia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DB7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70</w:t>
            </w:r>
          </w:p>
        </w:tc>
      </w:tr>
      <w:tr w:rsidR="007B4F38" w:rsidRPr="000E4648" w14:paraId="2D79BDA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A93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F7C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IND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3BB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India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D9C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71</w:t>
            </w:r>
          </w:p>
        </w:tc>
      </w:tr>
      <w:tr w:rsidR="007B4F38" w:rsidRPr="000E4648" w14:paraId="732C6E4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A4C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3CB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SEN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A9C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Senegal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001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71</w:t>
            </w:r>
          </w:p>
        </w:tc>
      </w:tr>
      <w:tr w:rsidR="007B4F38" w:rsidRPr="000E4648" w14:paraId="3F9E20A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D12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3E3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TLS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087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Timor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74B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71</w:t>
            </w:r>
          </w:p>
        </w:tc>
      </w:tr>
      <w:tr w:rsidR="007B4F38" w:rsidRPr="000E4648" w14:paraId="2E29B1E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FC9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F6B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SYC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67E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Seychelles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1DE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72</w:t>
            </w:r>
          </w:p>
        </w:tc>
      </w:tr>
      <w:tr w:rsidR="007B4F38" w:rsidRPr="000E4648" w14:paraId="12AECECE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328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149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BWA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89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Botswana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179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72</w:t>
            </w:r>
          </w:p>
        </w:tc>
      </w:tr>
      <w:tr w:rsidR="007B4F38" w:rsidRPr="000E4648" w14:paraId="7A62776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6B3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B1B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PER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A56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Peru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FD1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72</w:t>
            </w:r>
          </w:p>
        </w:tc>
      </w:tr>
      <w:tr w:rsidR="007B4F38" w:rsidRPr="000E4648" w14:paraId="07B93A7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786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7E2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GUY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A3D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Guyana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4AB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74</w:t>
            </w:r>
          </w:p>
        </w:tc>
      </w:tr>
      <w:tr w:rsidR="007B4F38" w:rsidRPr="000E4648" w14:paraId="47CFCB9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6A4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3D3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BRA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6B2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Brazil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7AC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75</w:t>
            </w:r>
          </w:p>
        </w:tc>
      </w:tr>
      <w:tr w:rsidR="007B4F38" w:rsidRPr="000E4648" w14:paraId="2F1093A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0D6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5FC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SUR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CE4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Suriname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446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75</w:t>
            </w:r>
          </w:p>
        </w:tc>
      </w:tr>
      <w:tr w:rsidR="007B4F38" w:rsidRPr="000E4648" w14:paraId="5418A3EE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E74D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64FC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ISR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503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Israel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40A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76</w:t>
            </w:r>
          </w:p>
        </w:tc>
      </w:tr>
      <w:tr w:rsidR="007B4F38" w:rsidRPr="000E4648" w14:paraId="1693EF42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CA0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912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NAM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F1C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Namibia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C40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77</w:t>
            </w:r>
          </w:p>
        </w:tc>
      </w:tr>
      <w:tr w:rsidR="007B4F38" w:rsidRPr="000E4648" w14:paraId="1263DAE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63D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C13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JAM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5F9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Jamaica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5E0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78</w:t>
            </w:r>
          </w:p>
        </w:tc>
      </w:tr>
      <w:tr w:rsidR="007B4F38" w:rsidRPr="000E4648" w14:paraId="08AE9CB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B2B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7FD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ZAF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AD9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South Africa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E97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79</w:t>
            </w:r>
          </w:p>
        </w:tc>
      </w:tr>
      <w:tr w:rsidR="007B4F38" w:rsidRPr="000E4648" w14:paraId="562C799B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24A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AE8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BGR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4FC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Bulgaria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8F7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80</w:t>
            </w:r>
          </w:p>
        </w:tc>
      </w:tr>
      <w:tr w:rsidR="007B4F38" w:rsidRPr="000E4648" w14:paraId="71AC8E7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2240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DBA0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GHA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487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Ghana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A92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82</w:t>
            </w:r>
          </w:p>
        </w:tc>
      </w:tr>
      <w:tr w:rsidR="007B4F38" w:rsidRPr="000E4648" w14:paraId="1EF8B1E5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251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529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TTO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6F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Trinidad and Tobago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CD1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82</w:t>
            </w:r>
          </w:p>
        </w:tc>
      </w:tr>
      <w:tr w:rsidR="007B4F38" w:rsidRPr="000E4648" w14:paraId="1D70B99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684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F7B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ROU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61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Romania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094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83</w:t>
            </w:r>
          </w:p>
        </w:tc>
      </w:tr>
      <w:tr w:rsidR="007B4F38" w:rsidRPr="000E4648" w14:paraId="49D5B4E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7BF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F0C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KOR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7B9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South Korea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C2D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83</w:t>
            </w:r>
          </w:p>
        </w:tc>
      </w:tr>
      <w:tr w:rsidR="007B4F38" w:rsidRPr="000E4648" w14:paraId="2DCB268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C7C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119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F5A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MNG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E16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Mongolia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704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84</w:t>
            </w:r>
          </w:p>
        </w:tc>
      </w:tr>
      <w:tr w:rsidR="007B4F38" w:rsidRPr="000E4648" w14:paraId="68818F7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179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CB4F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POL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B7D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Poland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FD6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84</w:t>
            </w:r>
          </w:p>
        </w:tc>
      </w:tr>
      <w:tr w:rsidR="007B4F38" w:rsidRPr="000E4648" w14:paraId="404CCAF5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BED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2C8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PAN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ED0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Panama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C3E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84</w:t>
            </w:r>
          </w:p>
        </w:tc>
      </w:tr>
      <w:tr w:rsidR="007B4F38" w:rsidRPr="000E4648" w14:paraId="7DFA9E2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FDA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078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HRV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40B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Croatia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D70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85</w:t>
            </w:r>
          </w:p>
        </w:tc>
      </w:tr>
      <w:tr w:rsidR="007B4F38" w:rsidRPr="000E4648" w14:paraId="3C12CD02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098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55B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ARG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C5C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Argentina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D4F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85</w:t>
            </w:r>
          </w:p>
        </w:tc>
      </w:tr>
      <w:tr w:rsidR="007B4F38" w:rsidRPr="000E4648" w14:paraId="1E405980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AD0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B81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USA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570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United States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05E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86</w:t>
            </w:r>
          </w:p>
        </w:tc>
      </w:tr>
      <w:tr w:rsidR="007B4F38" w:rsidRPr="000E4648" w14:paraId="7B441C0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6356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893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SVK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997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Slovakia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0A3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88</w:t>
            </w:r>
          </w:p>
        </w:tc>
      </w:tr>
      <w:tr w:rsidR="007B4F38" w:rsidRPr="000E4648" w14:paraId="0B8490D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F56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C37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GRC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867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Greece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B7A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88</w:t>
            </w:r>
          </w:p>
        </w:tc>
      </w:tr>
      <w:tr w:rsidR="007B4F38" w:rsidRPr="000E4648" w14:paraId="3924A3A2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FFD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E21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LVA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A59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Latvia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306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89</w:t>
            </w:r>
          </w:p>
        </w:tc>
      </w:tr>
      <w:tr w:rsidR="007B4F38" w:rsidRPr="000E4648" w14:paraId="4DD87E1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561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95B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MUS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642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Mauritius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A5C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89</w:t>
            </w:r>
          </w:p>
        </w:tc>
      </w:tr>
      <w:tr w:rsidR="007B4F38" w:rsidRPr="000E4648" w14:paraId="33A5FA9E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2EC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129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C25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ITA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DF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Italy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CF2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89</w:t>
            </w:r>
          </w:p>
        </w:tc>
      </w:tr>
      <w:tr w:rsidR="007B4F38" w:rsidRPr="000E4648" w14:paraId="40494C2D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504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F5A5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CHL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03E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Chile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151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90</w:t>
            </w:r>
          </w:p>
        </w:tc>
      </w:tr>
      <w:tr w:rsidR="007B4F38" w:rsidRPr="000E4648" w14:paraId="53899E5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1EC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CC1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FRA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A9D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France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268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90</w:t>
            </w:r>
          </w:p>
        </w:tc>
      </w:tr>
      <w:tr w:rsidR="007B4F38" w:rsidRPr="000E4648" w14:paraId="208FBB0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D1B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B0D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CZE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239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Czech Republic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3EB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91</w:t>
            </w:r>
          </w:p>
        </w:tc>
      </w:tr>
      <w:tr w:rsidR="007B4F38" w:rsidRPr="000E4648" w14:paraId="225E2D22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EF1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FC0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LTU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B5B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Lithuania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F0E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91</w:t>
            </w:r>
          </w:p>
        </w:tc>
      </w:tr>
      <w:tr w:rsidR="007B4F38" w:rsidRPr="000E4648" w14:paraId="2AC8C87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290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A37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CRI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253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Costa Rica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1F1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91</w:t>
            </w:r>
          </w:p>
        </w:tc>
      </w:tr>
      <w:tr w:rsidR="007B4F38" w:rsidRPr="000E4648" w14:paraId="40DF7BA3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600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6F7F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CPV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59B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Cape Verde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5D4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92</w:t>
            </w:r>
          </w:p>
        </w:tc>
      </w:tr>
      <w:tr w:rsidR="007B4F38" w:rsidRPr="000E4648" w14:paraId="211CFA8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F14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510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AUT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9AD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Austria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ECE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93</w:t>
            </w:r>
          </w:p>
        </w:tc>
      </w:tr>
      <w:tr w:rsidR="007B4F38" w:rsidRPr="000E4648" w14:paraId="445A14F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4DF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65B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TWN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738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Taiwan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C00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93</w:t>
            </w:r>
          </w:p>
        </w:tc>
      </w:tr>
      <w:tr w:rsidR="007B4F38" w:rsidRPr="000E4648" w14:paraId="60C0B7B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906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107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SVN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76C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Slovenia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4F5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94</w:t>
            </w:r>
          </w:p>
        </w:tc>
      </w:tr>
      <w:tr w:rsidR="007B4F38" w:rsidRPr="000E4648" w14:paraId="22FAFF0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ABA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139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7DD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DEU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55D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Germany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879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94</w:t>
            </w:r>
          </w:p>
        </w:tc>
      </w:tr>
      <w:tr w:rsidR="007B4F38" w:rsidRPr="000E4648" w14:paraId="292D9453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9DF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9C9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CYP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205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Cyprus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1D6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94</w:t>
            </w:r>
          </w:p>
        </w:tc>
      </w:tr>
      <w:tr w:rsidR="007B4F38" w:rsidRPr="000E4648" w14:paraId="0BB7FBDE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F0B2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AD8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ISL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540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Iceland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724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94</w:t>
            </w:r>
          </w:p>
        </w:tc>
      </w:tr>
      <w:tr w:rsidR="007B4F38" w:rsidRPr="000E4648" w14:paraId="394FC617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20A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936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GBR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526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United Kingdom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0DC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94</w:t>
            </w:r>
          </w:p>
        </w:tc>
      </w:tr>
      <w:tr w:rsidR="007B4F38" w:rsidRPr="000E4648" w14:paraId="0E297E29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33A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4D1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EST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2BA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Estonia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2D1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94</w:t>
            </w:r>
          </w:p>
        </w:tc>
      </w:tr>
      <w:tr w:rsidR="007B4F38" w:rsidRPr="000E4648" w14:paraId="31187D9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43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AA1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BRB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4BE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Barbados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FB4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95</w:t>
            </w:r>
          </w:p>
        </w:tc>
      </w:tr>
      <w:tr w:rsidR="007B4F38" w:rsidRPr="000E4648" w14:paraId="4D3A9DB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65B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EEB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JPN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6B6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Japan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193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96</w:t>
            </w:r>
          </w:p>
        </w:tc>
      </w:tr>
      <w:tr w:rsidR="007B4F38" w:rsidRPr="000E4648" w14:paraId="1D1B362A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233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E0B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PRT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10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Portugal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D5A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96</w:t>
            </w:r>
          </w:p>
        </w:tc>
      </w:tr>
      <w:tr w:rsidR="007B4F38" w:rsidRPr="000E4648" w14:paraId="07B7A72F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B75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1C1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CHE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3FAC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Switzerland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634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96</w:t>
            </w:r>
          </w:p>
        </w:tc>
      </w:tr>
      <w:tr w:rsidR="007B4F38" w:rsidRPr="000E4648" w14:paraId="1B75B6FC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5F2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A0D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BEL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231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Belgium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725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96</w:t>
            </w:r>
          </w:p>
        </w:tc>
      </w:tr>
      <w:tr w:rsidR="007B4F38" w:rsidRPr="000E4648" w14:paraId="5A0577C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A58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149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3C6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AUS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C8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Australia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C15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97</w:t>
            </w:r>
          </w:p>
        </w:tc>
      </w:tr>
      <w:tr w:rsidR="007B4F38" w:rsidRPr="000E4648" w14:paraId="041D614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D2F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97D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IRL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BF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Ireland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08B8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97</w:t>
            </w:r>
          </w:p>
        </w:tc>
      </w:tr>
      <w:tr w:rsidR="007B4F38" w:rsidRPr="000E4648" w14:paraId="2608313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798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151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BAE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NZL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3D2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New Zealand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106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97</w:t>
            </w:r>
          </w:p>
        </w:tc>
      </w:tr>
      <w:tr w:rsidR="007B4F38" w:rsidRPr="000E4648" w14:paraId="505810F0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E79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152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531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DNK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295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Denmark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D65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97</w:t>
            </w:r>
          </w:p>
        </w:tc>
      </w:tr>
      <w:tr w:rsidR="007B4F38" w:rsidRPr="000E4648" w14:paraId="18ED0868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A3A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153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F6B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URY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A08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Uruguay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CFD6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98</w:t>
            </w:r>
          </w:p>
        </w:tc>
      </w:tr>
      <w:tr w:rsidR="007B4F38" w:rsidRPr="000E4648" w14:paraId="7B5F54B6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3214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154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213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CAN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807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Canada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341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98</w:t>
            </w:r>
          </w:p>
        </w:tc>
      </w:tr>
      <w:tr w:rsidR="007B4F38" w:rsidRPr="000E4648" w14:paraId="51043E71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1C6F3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236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LUX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13E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Luxembourg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F9DB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98</w:t>
            </w:r>
          </w:p>
        </w:tc>
      </w:tr>
      <w:tr w:rsidR="007B4F38" w:rsidRPr="000E4648" w14:paraId="397BA8EB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66DE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156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291D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NLD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EE7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Netherlands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26F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99</w:t>
            </w:r>
          </w:p>
        </w:tc>
      </w:tr>
      <w:tr w:rsidR="007B4F38" w:rsidRPr="000E4648" w14:paraId="1013D223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102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157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2DF0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FIN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98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Finland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011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100</w:t>
            </w:r>
          </w:p>
        </w:tc>
      </w:tr>
      <w:tr w:rsidR="007B4F38" w:rsidRPr="000E4648" w14:paraId="6BED0E84" w14:textId="77777777" w:rsidTr="002E7C47">
        <w:trPr>
          <w:trHeight w:val="165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5451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158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8BD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NOR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2D2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Norway</w:t>
            </w: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91D9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100</w:t>
            </w:r>
          </w:p>
        </w:tc>
      </w:tr>
      <w:tr w:rsidR="007B4F38" w:rsidRPr="000E4648" w14:paraId="389F5EE9" w14:textId="77777777" w:rsidTr="002E7C47">
        <w:trPr>
          <w:trHeight w:val="172"/>
        </w:trPr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D23F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159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6AC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SWE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BDAA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Sweden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1085" w14:textId="77777777" w:rsidR="007B4F38" w:rsidRPr="000E4648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</w:pPr>
            <w:r w:rsidRPr="000E4648">
              <w:rPr>
                <w:rFonts w:ascii="Times New Roman" w:eastAsia="Malgun Gothic" w:hAnsi="Times New Roman" w:cs="Times New Roman"/>
                <w:color w:val="000000"/>
                <w:sz w:val="14"/>
                <w:szCs w:val="18"/>
              </w:rPr>
              <w:t>100</w:t>
            </w:r>
          </w:p>
        </w:tc>
      </w:tr>
    </w:tbl>
    <w:p w14:paraId="5508EB02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  <w:sectPr w:rsidR="007B4F38" w:rsidSect="007B4F38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522C87D0" w14:textId="77777777" w:rsidR="007B4F38" w:rsidRPr="001558D7" w:rsidRDefault="007B4F38" w:rsidP="007B4F38">
      <w:pPr>
        <w:pStyle w:val="Caption"/>
        <w:keepNext/>
        <w:rPr>
          <w:rFonts w:ascii="Times New Roman" w:hAnsi="Times New Roman" w:cs="Times New Roman"/>
          <w:bCs w:val="0"/>
          <w:sz w:val="24"/>
        </w:rPr>
      </w:pPr>
      <w:r w:rsidRPr="001558D7">
        <w:rPr>
          <w:rFonts w:ascii="Times New Roman" w:hAnsi="Times New Roman" w:cs="Times New Roman"/>
          <w:bCs w:val="0"/>
          <w:sz w:val="24"/>
        </w:rPr>
        <w:lastRenderedPageBreak/>
        <w:t>Appendix 3. Health outcomes (infection rate, death rate, &amp; test rate) vs. Democracy, by trust level</w:t>
      </w:r>
    </w:p>
    <w:p w14:paraId="11631979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 wp14:anchorId="5967D1CC" wp14:editId="7EE87664">
            <wp:extent cx="5729406" cy="3970550"/>
            <wp:effectExtent l="0" t="0" r="508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49" cy="3994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4E172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b/>
          <w:i/>
        </w:rPr>
      </w:pPr>
      <w:r>
        <w:rPr>
          <w:noProof/>
        </w:rPr>
        <w:drawing>
          <wp:inline distT="0" distB="0" distL="0" distR="0" wp14:anchorId="3712E120" wp14:editId="6A5359C5">
            <wp:extent cx="5730875" cy="3921125"/>
            <wp:effectExtent l="0" t="0" r="3175" b="317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76" cy="3922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98583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b/>
          <w:i/>
        </w:rPr>
        <w:sectPr w:rsidR="007B4F38" w:rsidSect="007B4F38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>
        <w:rPr>
          <w:noProof/>
        </w:rPr>
        <w:lastRenderedPageBreak/>
        <w:drawing>
          <wp:inline distT="0" distB="0" distL="0" distR="0" wp14:anchorId="1AA7CFE8" wp14:editId="32DFBBFE">
            <wp:extent cx="5754360" cy="3980019"/>
            <wp:effectExtent l="0" t="0" r="0" b="1905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34" cy="3991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3EE25" w14:textId="77777777" w:rsidR="007B4F38" w:rsidRPr="00497317" w:rsidRDefault="007B4F38" w:rsidP="007B4F38">
      <w:pPr>
        <w:pStyle w:val="Caption"/>
        <w:keepNext/>
        <w:rPr>
          <w:rFonts w:ascii="Times New Roman" w:hAnsi="Times New Roman" w:cs="Times New Roman"/>
          <w:b w:val="0"/>
          <w:sz w:val="24"/>
        </w:rPr>
      </w:pPr>
      <w:r w:rsidRPr="001558D7">
        <w:rPr>
          <w:bCs w:val="0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3BC867" wp14:editId="2C83FC0C">
                <wp:simplePos x="0" y="0"/>
                <wp:positionH relativeFrom="column">
                  <wp:posOffset>-83127</wp:posOffset>
                </wp:positionH>
                <wp:positionV relativeFrom="paragraph">
                  <wp:posOffset>210783</wp:posOffset>
                </wp:positionV>
                <wp:extent cx="5784680" cy="4043897"/>
                <wp:effectExtent l="0" t="0" r="6985" b="0"/>
                <wp:wrapNone/>
                <wp:docPr id="2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680" cy="4043897"/>
                          <a:chOff x="0" y="0"/>
                          <a:chExt cx="5992478" cy="4356100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2478" cy="4356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Box 4"/>
                        <wps:cNvSpPr txBox="1"/>
                        <wps:spPr>
                          <a:xfrm>
                            <a:off x="590551" y="1212850"/>
                            <a:ext cx="23622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DF942D" w14:textId="77777777" w:rsidR="007B4F38" w:rsidRDefault="007B4F38" w:rsidP="007B4F38">
                              <w:pPr>
                                <w:pStyle w:val="NormalWeb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Y=3457.12-28.86*X, slope P-value=0.481;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>corr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>=-0.085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6" name="TextBox 5"/>
                        <wps:cNvSpPr txBox="1"/>
                        <wps:spPr>
                          <a:xfrm>
                            <a:off x="3067051" y="1206500"/>
                            <a:ext cx="2432049" cy="42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7DD28B" w14:textId="77777777" w:rsidR="007B4F38" w:rsidRDefault="007B4F38" w:rsidP="007B4F38">
                              <w:pPr>
                                <w:pStyle w:val="NormalWeb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Y=-2595.80+86.2*X, slope P-value=0.018;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>corr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>=0.248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3BC867" id="Group 10" o:spid="_x0000_s1026" style="position:absolute;left:0;text-align:left;margin-left:-6.55pt;margin-top:16.6pt;width:455.5pt;height:318.4pt;z-index:251659264;mso-width-relative:margin;mso-height-relative:margin" coordsize="59924,43561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width:59924;height:435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5905;top:12128;width:23622;height:4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" fillcolor="white [3201]" strokecolor="#7f7f7f [1601]">
                  <v:textbox>
                    <w:txbxContent>
                      <w:p w14:paraId="3DDF942D" w14:textId="77777777" w:rsidR="007B4F38" w:rsidRDefault="007B4F38" w:rsidP="007B4F38">
                        <w:pPr>
                          <w:pStyle w:val="NormalWeb"/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 xml:space="preserve">Y=3457.12-28.86*X, slope P-value=0.481;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>corr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>=-0.085</w:t>
                        </w:r>
                      </w:p>
                    </w:txbxContent>
                  </v:textbox>
                </v:shape>
                <v:shape id="TextBox 5" o:spid="_x0000_s1029" type="#_x0000_t202" style="position:absolute;left:30670;top:12065;width:24321;height:4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" fillcolor="white [3201]" strokecolor="#7f7f7f [1601]">
                  <v:textbox>
                    <w:txbxContent>
                      <w:p w14:paraId="677DD28B" w14:textId="77777777" w:rsidR="007B4F38" w:rsidRDefault="007B4F38" w:rsidP="007B4F38">
                        <w:pPr>
                          <w:pStyle w:val="NormalWeb"/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 xml:space="preserve">Y=-2595.80+86.2*X, slope P-value=0.018;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>corr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>=0.248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558D7">
        <w:rPr>
          <w:rFonts w:ascii="Times New Roman" w:hAnsi="Times New Roman" w:cs="Times New Roman"/>
          <w:bCs w:val="0"/>
          <w:sz w:val="24"/>
        </w:rPr>
        <w:t>Appendix 4. Scatter plots with fitted lines by democracy level (Low vs. High</w:t>
      </w:r>
      <w:r w:rsidRPr="00497317">
        <w:rPr>
          <w:rFonts w:ascii="Times New Roman" w:hAnsi="Times New Roman" w:cs="Times New Roman"/>
          <w:b w:val="0"/>
          <w:sz w:val="24"/>
        </w:rPr>
        <w:t>)</w:t>
      </w:r>
    </w:p>
    <w:p w14:paraId="3833EF83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3B7847FC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106E6EC2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779BC4A4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2DD3C250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2FD23EEC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2FC49EA1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2506577D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7F571772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4B2B63BA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5A9DC563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71AA599A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  <w:r w:rsidRPr="0049731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693006" wp14:editId="046443F4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701088" cy="3814074"/>
                <wp:effectExtent l="0" t="0" r="1270" b="0"/>
                <wp:wrapNone/>
                <wp:docPr id="2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1088" cy="3814074"/>
                          <a:chOff x="0" y="0"/>
                          <a:chExt cx="5981700" cy="427990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4279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Box 6"/>
                        <wps:cNvSpPr txBox="1"/>
                        <wps:spPr>
                          <a:xfrm>
                            <a:off x="546094" y="1276262"/>
                            <a:ext cx="2362200" cy="505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6AB0FB" w14:textId="77777777" w:rsidR="007B4F38" w:rsidRDefault="007B4F38" w:rsidP="007B4F38">
                              <w:pPr>
                                <w:pStyle w:val="NormalWeb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Y=32.39+0.040*X, slope P-value=0.913;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>corr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>=0.013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30" name="TextBox 7"/>
                        <wps:cNvSpPr txBox="1"/>
                        <wps:spPr>
                          <a:xfrm>
                            <a:off x="3181317" y="1282611"/>
                            <a:ext cx="2362200" cy="4986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84F115" w14:textId="77777777" w:rsidR="007B4F38" w:rsidRDefault="007B4F38" w:rsidP="007B4F38">
                              <w:pPr>
                                <w:pStyle w:val="NormalWeb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 xml:space="preserve">Y=-74.43+2.94*X, slope P-value=0.14;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>corr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dark1"/>
                                  <w:sz w:val="20"/>
                                  <w:szCs w:val="20"/>
                                </w:rPr>
                                <w:t>=0.161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693006" id="Group 8" o:spid="_x0000_s1030" style="position:absolute;margin-left:0;margin-top:11.4pt;width:448.9pt;height:300.3pt;z-index:251660288;mso-width-relative:margin;mso-height-relative:margin" coordsize="59817,42799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">
                <v:shape id="Picture 28" o:spid="_x0000_s1031" type="#_x0000_t75" style="position:absolute;width:59817;height:427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">
                  <v:imagedata r:id="rId11" o:title=""/>
                </v:shape>
                <v:shape id="TextBox 6" o:spid="_x0000_s1032" type="#_x0000_t202" style="position:absolute;left:5460;top:12762;width:23622;height:50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" fillcolor="white [3201]" strokecolor="#7f7f7f [1601]">
                  <v:textbox>
                    <w:txbxContent>
                      <w:p w14:paraId="4C6AB0FB" w14:textId="77777777" w:rsidR="007B4F38" w:rsidRDefault="007B4F38" w:rsidP="007B4F38">
                        <w:pPr>
                          <w:pStyle w:val="NormalWeb"/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 xml:space="preserve">Y=32.39+0.040*X, slope P-value=0.913;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>corr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>=0.013</w:t>
                        </w:r>
                      </w:p>
                    </w:txbxContent>
                  </v:textbox>
                </v:shape>
                <v:shape id="TextBox 7" o:spid="_x0000_s1033" type="#_x0000_t202" style="position:absolute;left:31813;top:12826;width:23622;height:49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" fillcolor="white [3201]" strokecolor="#7f7f7f [1601]">
                  <v:textbox>
                    <w:txbxContent>
                      <w:p w14:paraId="0C84F115" w14:textId="77777777" w:rsidR="007B4F38" w:rsidRDefault="007B4F38" w:rsidP="007B4F38">
                        <w:pPr>
                          <w:pStyle w:val="NormalWeb"/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 xml:space="preserve">Y=-74.43+2.94*X, slope P-value=0.14;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>corr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dark1"/>
                            <w:sz w:val="20"/>
                            <w:szCs w:val="20"/>
                          </w:rPr>
                          <w:t>=0.161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3C65B4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  <w:sectPr w:rsidR="007B4F38" w:rsidSect="007B4F38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3B166E80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  <w:r w:rsidRPr="0049731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8F9F17" wp14:editId="41D6F8B7">
                <wp:simplePos x="0" y="0"/>
                <wp:positionH relativeFrom="column">
                  <wp:posOffset>44009</wp:posOffset>
                </wp:positionH>
                <wp:positionV relativeFrom="paragraph">
                  <wp:posOffset>103081</wp:posOffset>
                </wp:positionV>
                <wp:extent cx="5681994" cy="3760286"/>
                <wp:effectExtent l="0" t="0" r="0" b="0"/>
                <wp:wrapNone/>
                <wp:docPr id="3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994" cy="3760286"/>
                          <a:chOff x="0" y="0"/>
                          <a:chExt cx="5892800" cy="4286250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0" cy="4286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825500"/>
                            <a:ext cx="2247900" cy="42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7786B" w14:textId="77777777" w:rsidR="007B4F38" w:rsidRDefault="007B4F38" w:rsidP="007B4F38">
                              <w:pPr>
                                <w:pStyle w:val="NormalWeb"/>
                              </w:pPr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Y=-74.43+2.94*X, slope P-value=0.14; </w:t>
                              </w:r>
                              <w:proofErr w:type="spellStart"/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corr</w:t>
                              </w:r>
                              <w:proofErr w:type="spellEnd"/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=0.161</w:t>
                              </w:r>
                            </w:p>
                          </w:txbxContent>
                        </wps:txbx>
                        <wps:bodyPr wrap="square" lIns="36576" tIns="45720" rIns="0" bIns="0" anchor="t" upright="1"/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225800" y="869950"/>
                            <a:ext cx="2286000" cy="393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AFDDB" w14:textId="77777777" w:rsidR="007B4F38" w:rsidRDefault="007B4F38" w:rsidP="007B4F38">
                              <w:pPr>
                                <w:pStyle w:val="NormalWeb"/>
                              </w:pPr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Y=-74.43+2.94*X, slope P-value=0.14; </w:t>
                              </w:r>
                              <w:proofErr w:type="spellStart"/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corr</w:t>
                              </w:r>
                              <w:proofErr w:type="spellEnd"/>
                              <w:r>
                                <w:rPr>
                                  <w:rFonts w:ascii="Times New Roman" w:eastAsia="Malgun Gothic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=0.161</w:t>
                              </w:r>
                            </w:p>
                          </w:txbxContent>
                        </wps:txbx>
                        <wps:bodyPr wrap="square" lIns="36576" tIns="4572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F9F17" id="Group 9" o:spid="_x0000_s1034" style="position:absolute;margin-left:3.45pt;margin-top:8.1pt;width:447.4pt;height:296.1pt;z-index:251661312;mso-width-relative:margin;mso-height-relative:margin" coordsize="58928,4286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">
                <v:shape id="Picture 32" o:spid="_x0000_s1035" type="#_x0000_t75" style="position:absolute;width:58928;height:428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">
                  <v:imagedata r:id="rId13" o:title=""/>
                </v:shape>
                <v:shape id="Text Box 4" o:spid="_x0000_s1036" type="#_x0000_t202" style="position:absolute;left:6286;top:8255;width:22479;height:4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">
                  <v:textbox inset="2.88pt,,0,0">
                    <w:txbxContent>
                      <w:p w14:paraId="1237786B" w14:textId="77777777" w:rsidR="007B4F38" w:rsidRDefault="007B4F38" w:rsidP="007B4F38">
                        <w:pPr>
                          <w:pStyle w:val="NormalWeb"/>
                        </w:pPr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Y=-74.43+2.94*X, slope P-value=0.14; </w:t>
                        </w:r>
                        <w:proofErr w:type="spellStart"/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sz w:val="20"/>
                            <w:szCs w:val="20"/>
                          </w:rPr>
                          <w:t>corr</w:t>
                        </w:r>
                        <w:proofErr w:type="spellEnd"/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sz w:val="20"/>
                            <w:szCs w:val="20"/>
                          </w:rPr>
                          <w:t>=0.161</w:t>
                        </w:r>
                      </w:p>
                    </w:txbxContent>
                  </v:textbox>
                </v:shape>
                <v:shape id="Text Box 5" o:spid="_x0000_s1037" type="#_x0000_t202" style="position:absolute;left:32258;top:8699;width:22860;height:3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">
                  <v:textbox inset="2.88pt,,0,0">
                    <w:txbxContent>
                      <w:p w14:paraId="000AFDDB" w14:textId="77777777" w:rsidR="007B4F38" w:rsidRDefault="007B4F38" w:rsidP="007B4F38">
                        <w:pPr>
                          <w:pStyle w:val="NormalWeb"/>
                        </w:pPr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Y=-74.43+2.94*X, slope P-value=0.14; </w:t>
                        </w:r>
                        <w:proofErr w:type="spellStart"/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sz w:val="20"/>
                            <w:szCs w:val="20"/>
                          </w:rPr>
                          <w:t>corr</w:t>
                        </w:r>
                        <w:proofErr w:type="spellEnd"/>
                        <w:r>
                          <w:rPr>
                            <w:rFonts w:ascii="Times New Roman" w:eastAsia="Malgun Gothic" w:hAnsi="Times New Roman" w:cs="Times New Roman"/>
                            <w:color w:val="000000"/>
                            <w:sz w:val="20"/>
                            <w:szCs w:val="20"/>
                          </w:rPr>
                          <w:t>=0.161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9A029C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3D62F9E8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191A0DF4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179606DC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7191E8C1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059B3538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2E55579F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1B0F4408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33B1B582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438D0475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13F0DA3E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19F138EB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  <w:sectPr w:rsidR="007B4F38" w:rsidSect="007B4F38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56215248" w14:textId="77777777" w:rsidR="007B4F38" w:rsidRPr="001558D7" w:rsidRDefault="007B4F38" w:rsidP="007B4F38">
      <w:pPr>
        <w:pStyle w:val="Caption"/>
        <w:keepNext/>
        <w:spacing w:after="0"/>
        <w:rPr>
          <w:rFonts w:ascii="Times New Roman" w:hAnsi="Times New Roman" w:cs="Times New Roman"/>
          <w:bCs w:val="0"/>
          <w:sz w:val="24"/>
        </w:rPr>
      </w:pPr>
      <w:r w:rsidRPr="001558D7">
        <w:rPr>
          <w:rFonts w:ascii="Times New Roman" w:hAnsi="Times New Roman" w:cs="Times New Roman"/>
          <w:bCs w:val="0"/>
          <w:sz w:val="24"/>
        </w:rPr>
        <w:lastRenderedPageBreak/>
        <w:t>Appendix 5. Results from Hierarchical Model with continuous Moderators</w:t>
      </w:r>
    </w:p>
    <w:tbl>
      <w:tblPr>
        <w:tblW w:w="138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875"/>
        <w:gridCol w:w="955"/>
        <w:gridCol w:w="875"/>
        <w:gridCol w:w="716"/>
        <w:gridCol w:w="717"/>
        <w:gridCol w:w="795"/>
        <w:gridCol w:w="795"/>
        <w:gridCol w:w="795"/>
        <w:gridCol w:w="716"/>
        <w:gridCol w:w="718"/>
        <w:gridCol w:w="723"/>
        <w:gridCol w:w="795"/>
        <w:gridCol w:w="795"/>
        <w:gridCol w:w="795"/>
        <w:gridCol w:w="805"/>
      </w:tblGrid>
      <w:tr w:rsidR="007B4F38" w:rsidRPr="00206E7E" w14:paraId="52060AB3" w14:textId="77777777" w:rsidTr="002E7C47">
        <w:trPr>
          <w:trHeight w:val="249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75D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DV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DC73B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Infection Rate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509B9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Death Rate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7ED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Test Rate</w:t>
            </w:r>
          </w:p>
        </w:tc>
      </w:tr>
      <w:tr w:rsidR="007B4F38" w:rsidRPr="00206E7E" w14:paraId="0E3E9B8E" w14:textId="77777777" w:rsidTr="002E7C47">
        <w:trPr>
          <w:trHeight w:val="258"/>
        </w:trPr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5F2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Model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F304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M1</w:t>
            </w:r>
          </w:p>
        </w:tc>
        <w:tc>
          <w:tcPr>
            <w:tcW w:w="9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B217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M2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F31F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M3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B930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M4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3B73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M5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8FD7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M1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BC1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M2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37E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M3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0CE0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M4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70A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M5</w:t>
            </w:r>
          </w:p>
        </w:tc>
        <w:tc>
          <w:tcPr>
            <w:tcW w:w="7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B00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M1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2A05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M2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BC8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M3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2FEB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M4</w:t>
            </w: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F93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M5</w:t>
            </w:r>
          </w:p>
        </w:tc>
      </w:tr>
      <w:tr w:rsidR="007B4F38" w:rsidRPr="00206E7E" w14:paraId="7EC23DCF" w14:textId="77777777" w:rsidTr="002E7C47">
        <w:trPr>
          <w:trHeight w:val="25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51E5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Population Size (ln)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7BF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-290.00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BD0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-434.60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EB1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-542.80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1FD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-470.6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E057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-599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E8E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7.28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6F6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4.65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AD1C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9.44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EB8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30.32**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F70C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29.24*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E27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-29.35**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280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-29.42**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3F2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-33.84**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CF0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-10.8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3D51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-12.64</w:t>
            </w:r>
          </w:p>
        </w:tc>
      </w:tr>
      <w:tr w:rsidR="007B4F38" w:rsidRPr="00206E7E" w14:paraId="538AA206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A2213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1C7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(-1.01)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4B9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(-1.52)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910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(-1.66)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FFA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(-0.95)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C8D6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(-1.09)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52E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(0.37)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416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(0.24)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21C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(0.48)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56B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(2.94)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836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(2.49)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D73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(-2.99)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FF1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(-2.96)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536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(-3.37)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0FB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(-1.47)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527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(-1.78)</w:t>
            </w:r>
          </w:p>
        </w:tc>
      </w:tr>
      <w:tr w:rsidR="007B4F38" w:rsidRPr="00206E7E" w14:paraId="7F1D5F3E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AC74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Population Density (ln)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A3A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352.90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ECE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418.70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379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386.10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048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48.87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829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-36.83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DFB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FE3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A84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2C5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-7.79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D03A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-10.95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056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22.97**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F61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22.95**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C61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21.54**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1B9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DCD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1.41</w:t>
            </w:r>
          </w:p>
        </w:tc>
      </w:tr>
      <w:tr w:rsidR="007B4F38" w:rsidRPr="00206E7E" w14:paraId="0100BFA1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D080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857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(1.21)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B3D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(1.44)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27B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(1.35)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3A3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(0.16)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ADB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(-0.12)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052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(-0.05)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71F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(0.08)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0CA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(-0.10)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99D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(-0.73)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6B7C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(-1.07)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6CB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(2.65)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56D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(2.64)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207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(2.76)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80A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(0.23)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219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(0.25)</w:t>
            </w:r>
          </w:p>
        </w:tc>
      </w:tr>
      <w:tr w:rsidR="007B4F38" w:rsidRPr="00206E7E" w14:paraId="79258308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43D30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GDP per  capita (ln)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08A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1907.1***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703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1861.5***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835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2218.4***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714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1857.1*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8CF2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2345.6*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3E1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46.22***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15A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46.20***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A57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39.80***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C5B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39.68**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5D1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20.63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2F9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73.31***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7D1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73.55***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BA2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85.56***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CC84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50.51***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07E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52.68***</w:t>
            </w:r>
          </w:p>
        </w:tc>
      </w:tr>
      <w:tr w:rsidR="007B4F38" w:rsidRPr="00206E7E" w14:paraId="0FC570B5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0C0BE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162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(4.85)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F44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(4.89)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B89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(4.14)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0AD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(2.54)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A45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(2.24)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377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(3.61)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76A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(3.52)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A52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(3.51)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988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(2.72)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E78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(1.50)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1AC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(5.06)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1E5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(5.12)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498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(4.69)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28D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(5.83)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CE0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(5.42)</w:t>
            </w:r>
          </w:p>
        </w:tc>
      </w:tr>
      <w:tr w:rsidR="007B4F38" w:rsidRPr="00206E7E" w14:paraId="04629903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18FF8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Disaster (count)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EA1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769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12.61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263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32.10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339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-4.67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434B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8.11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634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FB2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AE2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394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43A1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-4.77**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FBD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3.50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3FA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3.49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51B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3.72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C85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B81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0.70</w:t>
            </w:r>
          </w:p>
        </w:tc>
      </w:tr>
      <w:tr w:rsidR="007B4F38" w:rsidRPr="00206E7E" w14:paraId="0D9C9129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4BA37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BDA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(0.09)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6CB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(0.24)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89C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(0.59)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A27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(-0.08)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961E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A6A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(-0.70)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26A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(-0.58)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EA4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(-0.07)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A1F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(-0.65)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7A1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(-1.42)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D47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(1.79)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91F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(1.77)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2A7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(1.79)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00B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(0.71)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D62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(0.84)</w:t>
            </w:r>
          </w:p>
        </w:tc>
      </w:tr>
      <w:tr w:rsidR="007B4F38" w:rsidRPr="00206E7E" w14:paraId="0E74E863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97B54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Stringency Index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3084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FA1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88.33***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134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-28.65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AED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88.22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92C7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-103.10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A9D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EB9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2.18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642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-2.84*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3E4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9.73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E54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2.20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DDC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16F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76C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0FC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256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-1.18</w:t>
            </w:r>
          </w:p>
        </w:tc>
      </w:tr>
      <w:tr w:rsidR="007B4F38" w:rsidRPr="00206E7E" w14:paraId="06C4831B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3D20A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ACB0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BAB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(3.70)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1C6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(-0.83)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7DE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(1.13)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3EDD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(-1.27)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94DA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61E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(1.77)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B68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(-2.34)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1EF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(1.37)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3C2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(0.45)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536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741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(0.11)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FF3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(-0.16)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42D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(0.98)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E20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(-0.81)</w:t>
            </w:r>
          </w:p>
        </w:tc>
      </w:tr>
      <w:tr w:rsidR="007B4F38" w:rsidRPr="00206E7E" w14:paraId="33BCBB4A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65982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D</w:t>
            </w:r>
            <w: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emocracy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B1A1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16C6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86F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-147.7**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88A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43CD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-230.1**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2F2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527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BB3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-4.86*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A70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0238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-7.55*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2BF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88FB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C32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6AF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374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-1.93</w:t>
            </w:r>
          </w:p>
        </w:tc>
      </w:tr>
      <w:tr w:rsidR="007B4F38" w:rsidRPr="00206E7E" w14:paraId="4C122BF4" w14:textId="77777777" w:rsidTr="002E7C47">
        <w:trPr>
          <w:trHeight w:val="25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9D754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9C5C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765F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0B9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(-3.27)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0A4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313A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(-3.19)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703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CEB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090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(-2.03)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88D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BC52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(-2.54)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08B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401C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38E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(-0.61)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E1B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F81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(-1.80)</w:t>
            </w:r>
          </w:p>
        </w:tc>
      </w:tr>
      <w:tr w:rsidR="007B4F38" w:rsidRPr="00206E7E" w14:paraId="3D941A0A" w14:textId="77777777" w:rsidTr="002E7C47">
        <w:trPr>
          <w:trHeight w:val="258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D0B20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Stringency Index*Democracy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C284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D02E70C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366677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2.277**</w:t>
            </w:r>
          </w:p>
        </w:tc>
        <w:tc>
          <w:tcPr>
            <w:tcW w:w="71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A9C0B3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F67CFD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3.727**</w:t>
            </w:r>
          </w:p>
        </w:tc>
        <w:tc>
          <w:tcPr>
            <w:tcW w:w="795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68A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767C5CE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31C425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0.12*</w:t>
            </w:r>
          </w:p>
        </w:tc>
        <w:tc>
          <w:tcPr>
            <w:tcW w:w="71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E29903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B8D956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0.16**</w:t>
            </w:r>
          </w:p>
        </w:tc>
        <w:tc>
          <w:tcPr>
            <w:tcW w:w="723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201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9DC7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995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3B0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692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0.03</w:t>
            </w:r>
          </w:p>
        </w:tc>
      </w:tr>
      <w:tr w:rsidR="007B4F38" w:rsidRPr="00206E7E" w14:paraId="5EA27B64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7BF8E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A732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DF57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CC9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(-3.19)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C1B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2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6F21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(-3.38)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B5E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287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521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(2.57)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308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2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E720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(3.00)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445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7FDF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70E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(-0.03)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B83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15C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(1.65)</w:t>
            </w:r>
          </w:p>
        </w:tc>
      </w:tr>
      <w:tr w:rsidR="007B4F38" w:rsidRPr="00206E7E" w14:paraId="2323FB8E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49967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Trust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B161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891D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0430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796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-52.13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B628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-64.47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A32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C02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29E2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8B0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59A2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8.25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D73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B3D8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5544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C57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C6D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-0.20</w:t>
            </w:r>
          </w:p>
        </w:tc>
      </w:tr>
      <w:tr w:rsidR="007B4F38" w:rsidRPr="00206E7E" w14:paraId="07D42337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4650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28BA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5437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AA81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FFB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(-0.40)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E14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(-0.58)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083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A18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CFA7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184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(0.93)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02BB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(1.08)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30E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83E2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1B8B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5DF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(0.26)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B41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(-0.13)</w:t>
            </w:r>
          </w:p>
        </w:tc>
      </w:tr>
      <w:tr w:rsidR="007B4F38" w:rsidRPr="00206E7E" w14:paraId="4212F67F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9951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Stringency Index*Trust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BC4C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3D3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A500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D88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4741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3CA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7EE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5DC1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8CE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45BC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C36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30E4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78F0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6E6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F9E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0.01</w:t>
            </w:r>
          </w:p>
        </w:tc>
      </w:tr>
      <w:tr w:rsidR="007B4F38" w:rsidRPr="00206E7E" w14:paraId="45B1AF91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74F55" w14:textId="77777777" w:rsidR="007B4F38" w:rsidRPr="00206E7E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70FC" w14:textId="77777777" w:rsidR="007B4F38" w:rsidRPr="00206E7E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25D3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E4EC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005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(0.31)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AB7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(0.55)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1EB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4F0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B55C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6C2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(-1.19)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2026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(-1.19)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2AF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6E5A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33E3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3FF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(0.03)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B36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(0.53)</w:t>
            </w:r>
          </w:p>
        </w:tc>
      </w:tr>
      <w:tr w:rsidR="007B4F38" w:rsidRPr="00206E7E" w14:paraId="2C123829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9212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Constant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6F9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-10981.5**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DEC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-13835.5***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7FF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-7554.5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2B1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-11356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432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-1719.5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570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-431.8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BCC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-528.7*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B1B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-352.4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FB9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-1219.9*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0A88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-728.6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E56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-239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956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-244.7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98D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-171.3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011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-322.2*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984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-168.8</w:t>
            </w:r>
          </w:p>
        </w:tc>
      </w:tr>
      <w:tr w:rsidR="007B4F38" w:rsidRPr="00206E7E" w14:paraId="650AEFF8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13850" w14:textId="77777777" w:rsidR="007B4F38" w:rsidRPr="00206E7E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A307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(-2.82)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82E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(-3.39)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9AF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(-1.93)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325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(-1.51)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5350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(-0.22)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81E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(-1.85)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4100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(-2.07)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87EE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(-1.66)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C54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(-2.39)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4DD1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(-1.87)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240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(-1.74)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3A5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(-1.81)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FFEB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(-1.02)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580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(-2.50)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AB7D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(-1.13)</w:t>
            </w:r>
          </w:p>
        </w:tc>
      </w:tr>
      <w:tr w:rsidR="007B4F38" w:rsidRPr="00206E7E" w14:paraId="49463646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F78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N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C83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B00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4E5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503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74C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902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A87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2F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4F2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533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D46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079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8D0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A5C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762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63</w:t>
            </w:r>
          </w:p>
        </w:tc>
      </w:tr>
      <w:tr w:rsidR="007B4F38" w:rsidRPr="00206E7E" w14:paraId="1501DB4A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EF6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R-</w:t>
            </w:r>
            <w:proofErr w:type="spellStart"/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sq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F3D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CD9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7E2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B06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0EE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53B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877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E75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E481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C4F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286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984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4B2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317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BC4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0.49</w:t>
            </w:r>
          </w:p>
        </w:tc>
      </w:tr>
      <w:tr w:rsidR="007B4F38" w:rsidRPr="00206E7E" w14:paraId="69263F71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658E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adj. R-</w:t>
            </w:r>
            <w:proofErr w:type="spellStart"/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sq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B0D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26C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102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B2E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FAA2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2FA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FE9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DAD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4B2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19F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4AE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7E2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143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E2B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29F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0.41</w:t>
            </w:r>
          </w:p>
        </w:tc>
      </w:tr>
      <w:tr w:rsidR="007B4F38" w:rsidRPr="00206E7E" w14:paraId="3418BBB7" w14:textId="77777777" w:rsidTr="002E7C47">
        <w:trPr>
          <w:trHeight w:val="24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CCF0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AIC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3ED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3002.70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D5A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2991.20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860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2986.50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59C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1639.60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6A6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1632.20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F15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1946.00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BE9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1944.40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8A1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1928.30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07F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1103.60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BC7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1090.20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C3C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1206.80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52A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1208.80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B4B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1203.50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FD4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679.80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A81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680.90</w:t>
            </w:r>
          </w:p>
        </w:tc>
      </w:tr>
      <w:tr w:rsidR="007B4F38" w:rsidRPr="00206E7E" w14:paraId="00FDF325" w14:textId="77777777" w:rsidTr="002E7C47">
        <w:trPr>
          <w:trHeight w:val="258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63B0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BIC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2D2A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3017.90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763F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3009.40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259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3010.80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C4B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1659.00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66E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1656.50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C8D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1960.90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9B2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1962.30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05D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1952.20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6993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1122.90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AED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1114.40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0629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1219.80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4328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1224.40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F51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1224.30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EFB4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697.00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BC6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702.30</w:t>
            </w:r>
          </w:p>
        </w:tc>
      </w:tr>
      <w:tr w:rsidR="007B4F38" w:rsidRPr="00206E7E" w14:paraId="3902C0B2" w14:textId="77777777" w:rsidTr="002E7C47">
        <w:trPr>
          <w:trHeight w:val="249"/>
        </w:trPr>
        <w:tc>
          <w:tcPr>
            <w:tcW w:w="13855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5949B" w14:textId="77777777" w:rsidR="007B4F38" w:rsidRPr="00206E7E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Note: t statistics in parentheses; * p&lt;0.05, ** p&lt;0.01, *** p&lt;0.001</w:t>
            </w:r>
          </w:p>
        </w:tc>
      </w:tr>
    </w:tbl>
    <w:p w14:paraId="39A74F75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62A0151E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32570308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4F1C094C" w14:textId="77777777" w:rsidR="007B4F38" w:rsidRPr="001558D7" w:rsidRDefault="007B4F38" w:rsidP="007B4F38">
      <w:pPr>
        <w:pStyle w:val="Caption"/>
        <w:keepNext/>
        <w:spacing w:after="0"/>
        <w:rPr>
          <w:rFonts w:ascii="Times New Roman" w:hAnsi="Times New Roman" w:cs="Times New Roman"/>
          <w:bCs w:val="0"/>
          <w:sz w:val="24"/>
        </w:rPr>
      </w:pPr>
      <w:r w:rsidRPr="001558D7">
        <w:rPr>
          <w:rFonts w:ascii="Times New Roman" w:hAnsi="Times New Roman" w:cs="Times New Roman"/>
          <w:bCs w:val="0"/>
          <w:sz w:val="24"/>
        </w:rPr>
        <w:lastRenderedPageBreak/>
        <w:t xml:space="preserve">Appendix 6. Results from Hierarchical Model with continuous Moderators for health outcomes newly added </w:t>
      </w:r>
    </w:p>
    <w:tbl>
      <w:tblPr>
        <w:tblW w:w="135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9"/>
        <w:gridCol w:w="849"/>
        <w:gridCol w:w="796"/>
        <w:gridCol w:w="796"/>
        <w:gridCol w:w="717"/>
        <w:gridCol w:w="646"/>
        <w:gridCol w:w="796"/>
        <w:gridCol w:w="796"/>
        <w:gridCol w:w="717"/>
        <w:gridCol w:w="717"/>
        <w:gridCol w:w="797"/>
        <w:gridCol w:w="8"/>
        <w:gridCol w:w="788"/>
        <w:gridCol w:w="796"/>
        <w:gridCol w:w="796"/>
        <w:gridCol w:w="717"/>
        <w:gridCol w:w="721"/>
        <w:gridCol w:w="19"/>
      </w:tblGrid>
      <w:tr w:rsidR="007B4F38" w:rsidRPr="00206E7E" w14:paraId="3C324AF8" w14:textId="77777777" w:rsidTr="002E7C47">
        <w:trPr>
          <w:trHeight w:val="248"/>
        </w:trPr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75B7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DV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99D70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New Infection Rate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D98EC1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New Death Rate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68E1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New Test Rate</w:t>
            </w:r>
          </w:p>
        </w:tc>
      </w:tr>
      <w:tr w:rsidR="007B4F38" w:rsidRPr="00206E7E" w14:paraId="5BAA7BE1" w14:textId="77777777" w:rsidTr="002E7C47">
        <w:trPr>
          <w:gridAfter w:val="1"/>
          <w:wAfter w:w="19" w:type="dxa"/>
          <w:trHeight w:val="257"/>
        </w:trPr>
        <w:tc>
          <w:tcPr>
            <w:tcW w:w="202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CDA7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Model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7D65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841B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BAF63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M3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4FEB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M4</w:t>
            </w:r>
          </w:p>
        </w:tc>
        <w:tc>
          <w:tcPr>
            <w:tcW w:w="64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AB3E1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3797C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84D1B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M2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F473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M3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8D259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M4</w:t>
            </w:r>
          </w:p>
        </w:tc>
        <w:tc>
          <w:tcPr>
            <w:tcW w:w="79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A4964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6FDA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AE99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0A75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M3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137A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M4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61B85" w14:textId="77777777" w:rsidR="007B4F38" w:rsidRPr="00175725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</w:pPr>
            <w:r w:rsidRPr="00175725">
              <w:rPr>
                <w:rFonts w:ascii="Times New Roman" w:eastAsia="Malgun Gothic" w:hAnsi="Times New Roman" w:cs="Times New Roman"/>
                <w:color w:val="000000"/>
                <w:sz w:val="18"/>
                <w:szCs w:val="14"/>
              </w:rPr>
              <w:t>M5</w:t>
            </w:r>
          </w:p>
        </w:tc>
      </w:tr>
      <w:tr w:rsidR="007B4F38" w:rsidRPr="00206E7E" w14:paraId="334A2E68" w14:textId="77777777" w:rsidTr="002E7C47">
        <w:trPr>
          <w:gridAfter w:val="1"/>
          <w:wAfter w:w="19" w:type="dxa"/>
          <w:trHeight w:val="257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5A47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Population Size (ln)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331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-2.34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659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-3.41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940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-3.06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3A1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-5.93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8B3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-6.254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B081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046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6C7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F04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0.162*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F41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0.156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F7F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-0.325**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4C4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-0.324**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AE5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-0.362**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0CC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-0.222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580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-0.249*</w:t>
            </w:r>
          </w:p>
        </w:tc>
      </w:tr>
      <w:tr w:rsidR="007B4F38" w:rsidRPr="00206E7E" w14:paraId="7331BF98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1D3B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24E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(-0.84)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25F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(-1.26)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190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(-1.06)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C52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(-1.54)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B47A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(-1.50)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D37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(0.88)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AD1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(0.68)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0C1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(1.12)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A61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(2.08)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B58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(1.77)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C8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(-3.19)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1DD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(-3.15)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23B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(-3.38)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B55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(-2.00)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C6E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(-2.38)</w:t>
            </w:r>
          </w:p>
        </w:tc>
      </w:tr>
      <w:tr w:rsidR="007B4F38" w:rsidRPr="00206E7E" w14:paraId="2AD43F69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01A16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Population Density (ln)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9F2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4.40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84B6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4.89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8D6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4.66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4EA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2.45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E68C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2.15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8E0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67B3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9AC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BDC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0968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3A1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0.233*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991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0.233*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F64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0.236*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EE9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E6C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-0.04</w:t>
            </w:r>
          </w:p>
        </w:tc>
      </w:tr>
      <w:tr w:rsidR="007B4F38" w:rsidRPr="00206E7E" w14:paraId="2E8C3F11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15911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A45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(1.52)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615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(1.71)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022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(1.58)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2C3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(0.66)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287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-0.56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39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(-0.42)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2AF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(-0.27)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C53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(-0.49)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51A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(-0.78)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485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(-1.08)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14E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(2.47)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3BE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(2.46)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360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(2.60)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833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(-0.35)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311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(-0.47)</w:t>
            </w:r>
          </w:p>
        </w:tc>
      </w:tr>
      <w:tr w:rsidR="007B4F38" w:rsidRPr="00206E7E" w14:paraId="3D4896FC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299E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GDP per  capita (ln)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865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20.03***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84D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19.69***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83B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19.13***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075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16.35**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FBE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15.86*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6E8E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0.305***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5FF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0.305***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F2A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0.240**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B06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0.249*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15BF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0.107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74D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0.755***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237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0.748***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7C9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0.843***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CB4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0.376**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7C1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0.325*</w:t>
            </w:r>
          </w:p>
        </w:tc>
      </w:tr>
      <w:tr w:rsidR="007B4F38" w:rsidRPr="00206E7E" w14:paraId="1E5344EA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1B76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68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(5.82)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8E7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(5.74)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6CB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(4.65)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56E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(3.14)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3468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(2.45)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E51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(3.82)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A69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(3.76)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2B3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(3.24)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1C6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(2.39)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389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(1.05)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1C9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(4.68)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08E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(4.75)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1CB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(4.30)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BAE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(2.91)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C20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(2.33)</w:t>
            </w:r>
          </w:p>
        </w:tc>
      </w:tr>
      <w:tr w:rsidR="007B4F38" w:rsidRPr="00206E7E" w14:paraId="207D927C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796E7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Disaster (count)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0A3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A1D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-0.74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A85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1FB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-0.77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ABE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A2B0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-0.036**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DC1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-0.034*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566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-0.021*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39C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-0.033**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7AC7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-0.047***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2B3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E2F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7BC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C35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652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</w:t>
            </w:r>
          </w:p>
        </w:tc>
      </w:tr>
      <w:tr w:rsidR="007B4F38" w:rsidRPr="00206E7E" w14:paraId="4B851074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5D51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9DB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(-1.66)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D65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(-1.48)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A56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(-1.27)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BD3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(-1.71)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659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(-1.83)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0D9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(-2.64)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9CD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(-2.42)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39B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(-2.21)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42D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(-2.84)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48D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(-3.47)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0B7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(1.51)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E0F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(1.50)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3C2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(1.55)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644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(0.26)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36F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(0.06)</w:t>
            </w:r>
          </w:p>
        </w:tc>
      </w:tr>
      <w:tr w:rsidR="007B4F38" w:rsidRPr="00206E7E" w14:paraId="4AC63916" w14:textId="77777777" w:rsidTr="002E7C47">
        <w:trPr>
          <w:gridAfter w:val="1"/>
          <w:wAfter w:w="19" w:type="dxa"/>
          <w:trHeight w:val="257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500E4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Stringency Index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00FE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0C2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0.655**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317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-0.25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910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FB24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ECC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0F4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0.017*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8B6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-0.020*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D73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43C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3CD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5D8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7C5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612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0FA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-0.04</w:t>
            </w:r>
          </w:p>
        </w:tc>
      </w:tr>
      <w:tr w:rsidR="007B4F38" w:rsidRPr="00206E7E" w14:paraId="1EA5854B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8E7A5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78EF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5A6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(2.97)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7C6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(-0.73)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85B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(0.06)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A93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(-1.47)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D17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5DB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(2.01)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9BD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(-2.49)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3BF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(1.11)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1AF3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(0.01)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046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379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(-0.29)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455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(-0.70)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F2C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(-0.38)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942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(-1.92)</w:t>
            </w:r>
          </w:p>
        </w:tc>
      </w:tr>
      <w:tr w:rsidR="007B4F38" w:rsidRPr="00206E7E" w14:paraId="1647E2C6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6204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Democracy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1025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0301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139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-0.89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FDC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04E1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-1.32*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05A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9E3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B50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-0.035*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33A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3A2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-0.051*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BD2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0463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42E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51D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683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-0.032*</w:t>
            </w:r>
          </w:p>
        </w:tc>
      </w:tr>
      <w:tr w:rsidR="007B4F38" w:rsidRPr="00206E7E" w14:paraId="1F44EEEB" w14:textId="77777777" w:rsidTr="002E7C47">
        <w:trPr>
          <w:gridAfter w:val="1"/>
          <w:wAfter w:w="19" w:type="dxa"/>
          <w:trHeight w:val="257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8E02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D8E3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6776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026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(-1.87)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9F2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8796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(-2.10)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37C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4CF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909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(-2.22)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461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B2B7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(-2.62)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1E4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12D1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B82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(-0.82)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EDB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F344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(-2.36)</w:t>
            </w:r>
          </w:p>
        </w:tc>
      </w:tr>
      <w:tr w:rsidR="007B4F38" w:rsidRPr="00206E7E" w14:paraId="0433A4EE" w14:textId="77777777" w:rsidTr="002E7C47">
        <w:trPr>
          <w:gridAfter w:val="1"/>
          <w:wAfter w:w="19" w:type="dxa"/>
          <w:trHeight w:val="257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E7B86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Stringency Index*Democracy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9F78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16385A1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20A2C7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0.019*</w:t>
            </w:r>
          </w:p>
        </w:tc>
        <w:tc>
          <w:tcPr>
            <w:tcW w:w="71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585C7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7E0565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0.025*</w:t>
            </w:r>
          </w:p>
        </w:tc>
        <w:tc>
          <w:tcPr>
            <w:tcW w:w="79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0CE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0C54786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B55A35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0.001**</w:t>
            </w:r>
          </w:p>
        </w:tc>
        <w:tc>
          <w:tcPr>
            <w:tcW w:w="717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F681B4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7EB032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0.001**</w:t>
            </w:r>
          </w:p>
        </w:tc>
        <w:tc>
          <w:tcPr>
            <w:tcW w:w="796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435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C046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1C1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57E7B7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0533C0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0.001**</w:t>
            </w:r>
          </w:p>
        </w:tc>
      </w:tr>
      <w:tr w:rsidR="007B4F38" w:rsidRPr="00206E7E" w14:paraId="5647A3C0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E8A5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E5E5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67DE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9C3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(2.60)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F1C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46" w:type="dxa"/>
            <w:tcBorders>
              <w:top w:val="single" w:sz="2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831A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(2.46)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E5B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2AF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605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(3.01)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AC1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2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7E66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(3.12)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1D7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5D90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41A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(0.49)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12B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21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8E3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(2.83)</w:t>
            </w:r>
          </w:p>
        </w:tc>
      </w:tr>
      <w:tr w:rsidR="007B4F38" w:rsidRPr="00206E7E" w14:paraId="59B4534F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CE33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Trust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3F03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30AE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4DD7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07A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-2.02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3D4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-2.02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9BB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B96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9809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4F3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992F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728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A7B8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0F4B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74B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048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-0.02</w:t>
            </w:r>
          </w:p>
        </w:tc>
      </w:tr>
      <w:tr w:rsidR="007B4F38" w:rsidRPr="00206E7E" w14:paraId="3C68CFD9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CD43D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207F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772F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381E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9BE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(-1.74)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9F84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(-1.92)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DCA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3EE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C391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77B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(0.30)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038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(0.37)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D7C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662C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99C5E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C20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(-0.79)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48F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(-0.75)</w:t>
            </w:r>
          </w:p>
        </w:tc>
      </w:tr>
      <w:tr w:rsidR="007B4F38" w:rsidRPr="00206E7E" w14:paraId="744413D2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A8071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Stringency Index*Trust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22E6" w14:textId="77777777" w:rsidR="007B4F38" w:rsidRPr="00206E7E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C611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6566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D11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6EA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AEC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8F7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B8E5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F0C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-0.001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0BB2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-0.001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E8D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1948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BA32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DE3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AE5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0.00</w:t>
            </w:r>
          </w:p>
        </w:tc>
      </w:tr>
      <w:tr w:rsidR="007B4F38" w:rsidRPr="00206E7E" w14:paraId="63A4AF86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65C8" w14:textId="77777777" w:rsidR="007B4F38" w:rsidRPr="00206E7E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ABA8" w14:textId="77777777" w:rsidR="007B4F38" w:rsidRPr="00206E7E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2B91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23DC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5BA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(1.24)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9005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(1.57)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E2C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A55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F6C3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6FD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(-0.76)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F64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(-0.69)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EEB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ECC4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0DB2" w14:textId="77777777" w:rsidR="007B4F38" w:rsidRPr="00206E7E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2E1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(0.82)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278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(0.99)</w:t>
            </w:r>
          </w:p>
        </w:tc>
      </w:tr>
      <w:tr w:rsidR="007B4F38" w:rsidRPr="00206E7E" w14:paraId="7F18A211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E922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Constant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C04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-118.2**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430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-139.3***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383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-100.0*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535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6.807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4E1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75.09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347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-2.915*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2D6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-3.682*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3AB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-2.395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026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-5.677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207C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-2.29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FEA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-1.931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ACC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-1.744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332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-0.558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FF0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1.767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F77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4.247</w:t>
            </w:r>
          </w:p>
        </w:tc>
      </w:tr>
      <w:tr w:rsidR="007B4F38" w:rsidRPr="00206E7E" w14:paraId="18788CA1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6BB2" w14:textId="77777777" w:rsidR="007B4F38" w:rsidRPr="00206E7E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7FE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(-2.80)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4AA1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(-3.44)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F58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(-2.35)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B06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862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05FC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(-2.12)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84E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(-2.47)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8F2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(-1.94)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3FE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(-1.67)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AA41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(-0.85)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9173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(-1.21)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97C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(-1.14)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C30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(-0.28)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677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-0.69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044B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-1.59</w:t>
            </w:r>
          </w:p>
        </w:tc>
      </w:tr>
      <w:tr w:rsidR="007B4F38" w:rsidRPr="00206E7E" w14:paraId="36EBCDF7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7AAC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115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865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057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4BE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5382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33B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B24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E32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146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F9B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350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387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E8B2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BD7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79E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080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59</w:t>
            </w:r>
          </w:p>
        </w:tc>
      </w:tr>
      <w:tr w:rsidR="007B4F38" w:rsidRPr="00206E7E" w14:paraId="0F290DAF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93E2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R-</w:t>
            </w:r>
            <w:proofErr w:type="spellStart"/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sq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DAE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772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DA5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77B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DE7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1DE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0A9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2CF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945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A54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5BE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94F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FFC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26E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289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0.41</w:t>
            </w:r>
          </w:p>
        </w:tc>
      </w:tr>
      <w:tr w:rsidR="007B4F38" w:rsidRPr="00206E7E" w14:paraId="30CF0CBC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E9F3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adj. R-</w:t>
            </w:r>
            <w:proofErr w:type="spellStart"/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sq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7E2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E20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1F6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8BB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9728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818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375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E4E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C1F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F0F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954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218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167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EEA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B22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0.30</w:t>
            </w:r>
          </w:p>
        </w:tc>
      </w:tr>
      <w:tr w:rsidR="007B4F38" w:rsidRPr="00206E7E" w14:paraId="09726F4E" w14:textId="77777777" w:rsidTr="002E7C47">
        <w:trPr>
          <w:gridAfter w:val="1"/>
          <w:wAfter w:w="19" w:type="dxa"/>
          <w:trHeight w:val="248"/>
        </w:trPr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533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AIC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A42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1598.40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211D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1593.80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25E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1589.10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17D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863.40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810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861.50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AEE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488.90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9B9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486.10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62B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460.60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F508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275.90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EFDD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261.60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C57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300.40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AA0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302.40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4D59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302.20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066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145.70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8AA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142.80</w:t>
            </w:r>
          </w:p>
        </w:tc>
      </w:tr>
      <w:tr w:rsidR="007B4F38" w:rsidRPr="00206E7E" w14:paraId="3A88274D" w14:textId="77777777" w:rsidTr="002E7C47">
        <w:trPr>
          <w:gridAfter w:val="1"/>
          <w:wAfter w:w="19" w:type="dxa"/>
          <w:trHeight w:val="257"/>
        </w:trPr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CB1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BIC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1183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1613.60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BE8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1612.00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349E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1613.40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3B9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882.80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A71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885.80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B64F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503.80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BAD5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504.00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957D1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484.50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CFFA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295.20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AEF7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285.80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3164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313.30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A650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317.80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34DC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322.80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C80B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162.30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2BF6" w14:textId="77777777" w:rsidR="007B4F38" w:rsidRPr="00206E7E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163.60</w:t>
            </w:r>
          </w:p>
        </w:tc>
      </w:tr>
      <w:tr w:rsidR="007B4F38" w:rsidRPr="00206E7E" w14:paraId="24E16DEF" w14:textId="77777777" w:rsidTr="002E7C47">
        <w:trPr>
          <w:trHeight w:val="248"/>
        </w:trPr>
        <w:tc>
          <w:tcPr>
            <w:tcW w:w="13501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891E3" w14:textId="77777777" w:rsidR="007B4F38" w:rsidRPr="00206E7E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</w:pPr>
            <w:r w:rsidRPr="00206E7E">
              <w:rPr>
                <w:rFonts w:ascii="Times New Roman" w:eastAsia="Malgun Gothic" w:hAnsi="Times New Roman" w:cs="Times New Roman"/>
                <w:color w:val="000000"/>
                <w:sz w:val="14"/>
                <w:szCs w:val="14"/>
              </w:rPr>
              <w:t>Note: t statistics in parentheses; * p&lt;0.05, ** p&lt;0.01, *** p&lt;0.001</w:t>
            </w:r>
          </w:p>
        </w:tc>
      </w:tr>
    </w:tbl>
    <w:p w14:paraId="774333B3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68235DF9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2FD914B7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</w:pPr>
    </w:p>
    <w:p w14:paraId="35FC829A" w14:textId="77777777" w:rsidR="007B4F38" w:rsidRDefault="007B4F38" w:rsidP="007B4F38">
      <w:pPr>
        <w:spacing w:line="480" w:lineRule="auto"/>
        <w:rPr>
          <w:rFonts w:ascii="Times New Roman" w:hAnsi="Times New Roman" w:cs="Times New Roman"/>
          <w:sz w:val="18"/>
        </w:rPr>
        <w:sectPr w:rsidR="007B4F38" w:rsidSect="007B4F38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332B2AC8" w14:textId="77777777" w:rsidR="007B4F38" w:rsidRPr="006C18A9" w:rsidRDefault="007B4F38" w:rsidP="007B4F38">
      <w:pPr>
        <w:pStyle w:val="Caption"/>
        <w:keepNext/>
        <w:spacing w:after="0"/>
        <w:rPr>
          <w:rFonts w:ascii="Times New Roman" w:hAnsi="Times New Roman" w:cs="Times New Roman"/>
          <w:bCs w:val="0"/>
          <w:sz w:val="24"/>
        </w:rPr>
      </w:pPr>
      <w:r w:rsidRPr="006C18A9">
        <w:rPr>
          <w:rFonts w:ascii="Times New Roman" w:hAnsi="Times New Roman" w:cs="Times New Roman"/>
          <w:bCs w:val="0"/>
          <w:sz w:val="24"/>
        </w:rPr>
        <w:lastRenderedPageBreak/>
        <w:t>Appendix 7. Results from Hierarchical Model with continuous Moderators for Excess Mortality</w:t>
      </w:r>
    </w:p>
    <w:tbl>
      <w:tblPr>
        <w:tblW w:w="73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0"/>
        <w:gridCol w:w="901"/>
        <w:gridCol w:w="992"/>
        <w:gridCol w:w="1134"/>
        <w:gridCol w:w="798"/>
        <w:gridCol w:w="1186"/>
      </w:tblGrid>
      <w:tr w:rsidR="007B4F38" w:rsidRPr="006C18A9" w14:paraId="47B192A3" w14:textId="77777777" w:rsidTr="002E7C47">
        <w:trPr>
          <w:trHeight w:val="340"/>
        </w:trPr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1685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DV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BA51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Excess Mortality</w:t>
            </w:r>
          </w:p>
        </w:tc>
      </w:tr>
      <w:tr w:rsidR="007B4F38" w:rsidRPr="006C18A9" w14:paraId="32FC7DC6" w14:textId="77777777" w:rsidTr="002E7C47">
        <w:trPr>
          <w:trHeight w:val="350"/>
        </w:trPr>
        <w:tc>
          <w:tcPr>
            <w:tcW w:w="2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4F8F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DA58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M1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410E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493D3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M3</w:t>
            </w:r>
          </w:p>
        </w:tc>
        <w:tc>
          <w:tcPr>
            <w:tcW w:w="7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C20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0945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M5</w:t>
            </w:r>
          </w:p>
        </w:tc>
      </w:tr>
      <w:tr w:rsidR="007B4F38" w:rsidRPr="006C18A9" w14:paraId="480BF854" w14:textId="77777777" w:rsidTr="002E7C47">
        <w:trPr>
          <w:trHeight w:val="35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E960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Population Size (ln)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D68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1922.3**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AE6B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1894.0**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3EE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1925.2**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CDE9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3675.1**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25F5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3555.7**</w:t>
            </w:r>
          </w:p>
        </w:tc>
      </w:tr>
      <w:tr w:rsidR="007B4F38" w:rsidRPr="006C18A9" w14:paraId="3EB732E4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7D91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EF5B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(3.17)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3B1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(3.16)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E02D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(3.16)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918D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(2.79)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62B8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(2.76)</w:t>
            </w:r>
          </w:p>
        </w:tc>
      </w:tr>
      <w:tr w:rsidR="007B4F38" w:rsidRPr="006C18A9" w14:paraId="51B9038C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2D06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Population Density (ln)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EAA3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-21.71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568A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-8.86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D87A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-48.36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B330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-188.80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FD5F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-262.60</w:t>
            </w:r>
          </w:p>
        </w:tc>
      </w:tr>
      <w:tr w:rsidR="007B4F38" w:rsidRPr="006C18A9" w14:paraId="2757B97C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EA20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A669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(-0.05)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13B6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(-0.02)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19D7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(-0.10)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1616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(-0.26)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20AF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(-0.35)</w:t>
            </w:r>
          </w:p>
        </w:tc>
      </w:tr>
      <w:tr w:rsidR="007B4F38" w:rsidRPr="006C18A9" w14:paraId="242978E9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90B4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GDP per  capita (ln)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2E3E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ED40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1208.1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52DE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1183.6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E558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1599.2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3184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1821.3</w:t>
            </w:r>
          </w:p>
        </w:tc>
      </w:tr>
      <w:tr w:rsidR="007B4F38" w:rsidRPr="006C18A9" w14:paraId="0E7499FD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421B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003E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(1.68)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1CB8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(1.67)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A2A7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(1.67)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920B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(1.39)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A4B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(1.32)</w:t>
            </w:r>
          </w:p>
        </w:tc>
      </w:tr>
      <w:tr w:rsidR="007B4F38" w:rsidRPr="006C18A9" w14:paraId="1B724582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42A6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Disaster (count)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9593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139.90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F5E0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141.50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8B88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159.00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D597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261.80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055B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248.60</w:t>
            </w:r>
          </w:p>
        </w:tc>
      </w:tr>
      <w:tr w:rsidR="007B4F38" w:rsidRPr="006C18A9" w14:paraId="527EE3E2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0B7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30B5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(0.60)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5A6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(0.60)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3824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(0.67)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B569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(0.63)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7269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(0.64)</w:t>
            </w:r>
          </w:p>
        </w:tc>
      </w:tr>
      <w:tr w:rsidR="007B4F38" w:rsidRPr="006C18A9" w14:paraId="356682DC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48B7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Stringency Index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78BC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9F7D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17.29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340E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-119.40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FF6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51.65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4E0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-212.30</w:t>
            </w:r>
          </w:p>
        </w:tc>
      </w:tr>
      <w:tr w:rsidR="007B4F38" w:rsidRPr="006C18A9" w14:paraId="7982A1FE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0D8F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0668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AD5A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(0.52)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5347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(-1.95)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8EC1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(0.51)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524A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(-1.71)</w:t>
            </w:r>
          </w:p>
        </w:tc>
      </w:tr>
      <w:tr w:rsidR="007B4F38" w:rsidRPr="006C18A9" w14:paraId="6493AD08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78F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Democracy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3D36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064D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8EF6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-140.30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6F25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E158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-301.3*</w:t>
            </w:r>
          </w:p>
        </w:tc>
      </w:tr>
      <w:tr w:rsidR="007B4F38" w:rsidRPr="006C18A9" w14:paraId="65DEBF94" w14:textId="77777777" w:rsidTr="002E7C47">
        <w:trPr>
          <w:trHeight w:val="35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15D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2E04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0FE4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7FC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(-1.95)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1ED3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6D7A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(-2.36)</w:t>
            </w:r>
          </w:p>
        </w:tc>
      </w:tr>
      <w:tr w:rsidR="007B4F38" w:rsidRPr="006C18A9" w14:paraId="6314093B" w14:textId="77777777" w:rsidTr="002E7C47">
        <w:trPr>
          <w:trHeight w:val="35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7DF0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Stringency Index*Democracy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2C9E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720675D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12A3CF1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2.91*</w:t>
            </w:r>
          </w:p>
        </w:tc>
        <w:tc>
          <w:tcPr>
            <w:tcW w:w="79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C70C17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CB9E85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5.39*</w:t>
            </w:r>
          </w:p>
        </w:tc>
      </w:tr>
      <w:tr w:rsidR="007B4F38" w:rsidRPr="006C18A9" w14:paraId="452A5825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749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2FBE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7D05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D8FF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(2.14)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809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AF9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(2.33)</w:t>
            </w:r>
          </w:p>
        </w:tc>
      </w:tr>
      <w:tr w:rsidR="007B4F38" w:rsidRPr="006C18A9" w14:paraId="39576A33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50B2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Trust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7A8E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74C6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ABF0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187D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7.16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4874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0.29</w:t>
            </w:r>
          </w:p>
        </w:tc>
      </w:tr>
      <w:tr w:rsidR="007B4F38" w:rsidRPr="006C18A9" w14:paraId="02B466ED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FB45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709E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1C1D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5FA6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3859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(0.04)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8E64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 xml:space="preserve">0.00 </w:t>
            </w:r>
          </w:p>
        </w:tc>
      </w:tr>
      <w:tr w:rsidR="007B4F38" w:rsidRPr="006C18A9" w14:paraId="25374F99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4858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Stringency Index*Trust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454B" w14:textId="77777777" w:rsidR="007B4F38" w:rsidRPr="006C18A9" w:rsidRDefault="007B4F38" w:rsidP="002E7C47">
            <w:pPr>
              <w:jc w:val="right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1940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7F45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5DC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-1.03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2BE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-0.45</w:t>
            </w:r>
          </w:p>
        </w:tc>
      </w:tr>
      <w:tr w:rsidR="007B4F38" w:rsidRPr="006C18A9" w14:paraId="3F14E59A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79E5" w14:textId="77777777" w:rsidR="007B4F38" w:rsidRPr="006C18A9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33D0" w14:textId="77777777" w:rsidR="007B4F38" w:rsidRPr="006C18A9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826F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CE4B" w14:textId="77777777" w:rsidR="007B4F38" w:rsidRPr="006C18A9" w:rsidRDefault="007B4F38" w:rsidP="002E7C4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D15E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(-0.37)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A683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(-0.18)</w:t>
            </w:r>
          </w:p>
        </w:tc>
      </w:tr>
      <w:tr w:rsidR="007B4F38" w:rsidRPr="006C18A9" w14:paraId="04D96043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220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712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-40403.0*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E6FD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-40961.4*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563E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-34794.9*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7CAA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-74537.5*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4E37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-60340.5*</w:t>
            </w:r>
          </w:p>
        </w:tc>
      </w:tr>
      <w:tr w:rsidR="007B4F38" w:rsidRPr="006C18A9" w14:paraId="5194BA8D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9A5F" w14:textId="77777777" w:rsidR="007B4F38" w:rsidRPr="006C18A9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F28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(-2.53)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BC00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(-2.49)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2F5B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(-2.32)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8A5A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(-2.61)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85C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(-2.43)</w:t>
            </w:r>
          </w:p>
        </w:tc>
      </w:tr>
      <w:tr w:rsidR="007B4F38" w:rsidRPr="006C18A9" w14:paraId="73FD0CCC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8C16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122B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BDDB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6A47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F8F7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E708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83</w:t>
            </w:r>
          </w:p>
        </w:tc>
      </w:tr>
      <w:tr w:rsidR="007B4F38" w:rsidRPr="006C18A9" w14:paraId="12F8BF90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E7B8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R-</w:t>
            </w:r>
            <w:proofErr w:type="spellStart"/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sq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5031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332F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3B37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55BE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382D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0.32</w:t>
            </w:r>
          </w:p>
        </w:tc>
      </w:tr>
      <w:tr w:rsidR="007B4F38" w:rsidRPr="006C18A9" w14:paraId="37BD4E40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A70A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adj. R-</w:t>
            </w:r>
            <w:proofErr w:type="spellStart"/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sq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1F86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18F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B769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F32A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58B1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0.23</w:t>
            </w:r>
          </w:p>
        </w:tc>
      </w:tr>
      <w:tr w:rsidR="007B4F38" w:rsidRPr="006C18A9" w14:paraId="74C9EBF8" w14:textId="77777777" w:rsidTr="002E7C47">
        <w:trPr>
          <w:trHeight w:val="340"/>
        </w:trPr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FD1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AIC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BB9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3182.40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B99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3184.20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9353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3183.50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C885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1772.60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6956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1773.00</w:t>
            </w:r>
          </w:p>
        </w:tc>
      </w:tr>
      <w:tr w:rsidR="007B4F38" w:rsidRPr="006C18A9" w14:paraId="590B2FDC" w14:textId="77777777" w:rsidTr="002E7C47">
        <w:trPr>
          <w:trHeight w:val="350"/>
        </w:trPr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803C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8"/>
                <w:szCs w:val="18"/>
              </w:rPr>
              <w:t>BIC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2A15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3197.50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D2884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3202.40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840D5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3207.70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0AB1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1791.90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2DD92" w14:textId="77777777" w:rsidR="007B4F38" w:rsidRPr="006C18A9" w:rsidRDefault="007B4F38" w:rsidP="002E7C47">
            <w:pPr>
              <w:jc w:val="center"/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1797.20</w:t>
            </w:r>
          </w:p>
        </w:tc>
      </w:tr>
      <w:tr w:rsidR="007B4F38" w:rsidRPr="00262D83" w14:paraId="06B14319" w14:textId="77777777" w:rsidTr="002E7C47">
        <w:trPr>
          <w:trHeight w:val="340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7F4A6" w14:textId="77777777" w:rsidR="007B4F38" w:rsidRPr="00262D83" w:rsidRDefault="007B4F38" w:rsidP="002E7C47">
            <w:pPr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</w:pPr>
            <w:r w:rsidRPr="006C18A9">
              <w:rPr>
                <w:rFonts w:ascii="Times New Roman" w:eastAsia="Malgun Gothic" w:hAnsi="Times New Roman" w:cs="Times New Roman"/>
                <w:color w:val="000000"/>
                <w:sz w:val="16"/>
                <w:szCs w:val="16"/>
              </w:rPr>
              <w:t>Note: t statistics in parentheses; * p&lt;0.05, ** p&lt;0.01, *** p&lt;0.001</w:t>
            </w:r>
          </w:p>
        </w:tc>
      </w:tr>
    </w:tbl>
    <w:p w14:paraId="2A901A0A" w14:textId="77777777" w:rsidR="00C72815" w:rsidRDefault="00C72815"/>
    <w:sectPr w:rsidR="00C72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E4E3C"/>
    <w:multiLevelType w:val="hybridMultilevel"/>
    <w:tmpl w:val="B68C9026"/>
    <w:lvl w:ilvl="0" w:tplc="AED233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58D"/>
    <w:multiLevelType w:val="hybridMultilevel"/>
    <w:tmpl w:val="10C25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139739">
    <w:abstractNumId w:val="1"/>
  </w:num>
  <w:num w:numId="2" w16cid:durableId="201630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38"/>
    <w:rsid w:val="00073258"/>
    <w:rsid w:val="000D1C92"/>
    <w:rsid w:val="0017500E"/>
    <w:rsid w:val="00402AEF"/>
    <w:rsid w:val="00590C8B"/>
    <w:rsid w:val="007B4F38"/>
    <w:rsid w:val="009259A5"/>
    <w:rsid w:val="00BA4E45"/>
    <w:rsid w:val="00C5130A"/>
    <w:rsid w:val="00C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30B9D"/>
  <w15:chartTrackingRefBased/>
  <w15:docId w15:val="{E97E67C5-B8A1-1546-88DF-C9296597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F38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4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F3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F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F38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B4F3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B4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38"/>
    <w:rPr>
      <w:rFonts w:eastAsiaTheme="minorEastAsia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B4F38"/>
  </w:style>
  <w:style w:type="character" w:customStyle="1" w:styleId="apple-converted-space">
    <w:name w:val="apple-converted-space"/>
    <w:basedOn w:val="DefaultParagraphFont"/>
    <w:rsid w:val="007B4F38"/>
  </w:style>
  <w:style w:type="character" w:styleId="Emphasis">
    <w:name w:val="Emphasis"/>
    <w:basedOn w:val="DefaultParagraphFont"/>
    <w:uiPriority w:val="20"/>
    <w:qFormat/>
    <w:rsid w:val="007B4F38"/>
    <w:rPr>
      <w:i/>
      <w:iCs/>
    </w:rPr>
  </w:style>
  <w:style w:type="character" w:styleId="Hyperlink">
    <w:name w:val="Hyperlink"/>
    <w:basedOn w:val="DefaultParagraphFont"/>
    <w:uiPriority w:val="99"/>
    <w:unhideWhenUsed/>
    <w:rsid w:val="007B4F3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4F38"/>
  </w:style>
  <w:style w:type="paragraph" w:styleId="Caption">
    <w:name w:val="caption"/>
    <w:basedOn w:val="Normal"/>
    <w:next w:val="Normal"/>
    <w:uiPriority w:val="35"/>
    <w:unhideWhenUsed/>
    <w:qFormat/>
    <w:rsid w:val="007B4F38"/>
    <w:pPr>
      <w:widowControl w:val="0"/>
      <w:wordWrap w:val="0"/>
      <w:autoSpaceDE w:val="0"/>
      <w:autoSpaceDN w:val="0"/>
      <w:spacing w:after="160" w:line="259" w:lineRule="auto"/>
      <w:jc w:val="both"/>
    </w:pPr>
    <w:rPr>
      <w:b/>
      <w:bCs/>
      <w:kern w:val="2"/>
      <w:sz w:val="20"/>
      <w:szCs w:val="20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7B4F3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38"/>
    <w:rPr>
      <w:rFonts w:eastAsiaTheme="minorEastAsia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B4F38"/>
    <w:rPr>
      <w:color w:val="808080"/>
    </w:rPr>
  </w:style>
  <w:style w:type="paragraph" w:styleId="NoSpacing">
    <w:name w:val="No Spacing"/>
    <w:uiPriority w:val="1"/>
    <w:qFormat/>
    <w:rsid w:val="007B4F38"/>
    <w:rPr>
      <w:rFonts w:eastAsiaTheme="minorEastAsia"/>
      <w:kern w:val="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4F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4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B4F38"/>
  </w:style>
  <w:style w:type="character" w:customStyle="1" w:styleId="CommentTextChar">
    <w:name w:val="Comment Text Char"/>
    <w:basedOn w:val="DefaultParagraphFont"/>
    <w:link w:val="CommentText"/>
    <w:uiPriority w:val="99"/>
    <w:rsid w:val="007B4F38"/>
    <w:rPr>
      <w:rFonts w:eastAsiaTheme="minorEastAsia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F38"/>
    <w:rPr>
      <w:rFonts w:eastAsiaTheme="minorEastAsia"/>
      <w:b/>
      <w:bCs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F38"/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7B4F38"/>
    <w:rPr>
      <w:rFonts w:eastAsiaTheme="minorEastAsia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B4F3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4F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4F38"/>
    <w:rPr>
      <w:rFonts w:eastAsiaTheme="minorEastAsia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B4F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Colin</dc:creator>
  <cp:keywords/>
  <dc:description/>
  <cp:lastModifiedBy>Knox, Colin</cp:lastModifiedBy>
  <cp:revision>1</cp:revision>
  <dcterms:created xsi:type="dcterms:W3CDTF">2024-06-29T11:36:00Z</dcterms:created>
  <dcterms:modified xsi:type="dcterms:W3CDTF">2024-06-29T11:36:00Z</dcterms:modified>
</cp:coreProperties>
</file>