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11949" w14:textId="7259AE2F" w:rsidR="00987317" w:rsidRPr="00523C0E" w:rsidRDefault="00AC49F9" w:rsidP="009C0D3C">
      <w:pPr>
        <w:spacing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23C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App</w:t>
      </w:r>
      <w:r w:rsidR="0062392C" w:rsidRPr="00523C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endix</w:t>
      </w:r>
      <w:r w:rsidR="00BC0D0B" w:rsidRPr="00523C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</w:t>
      </w:r>
    </w:p>
    <w:p w14:paraId="36FB9F57" w14:textId="49651620" w:rsidR="00AD256F" w:rsidRPr="00523C0E" w:rsidRDefault="00AD256F" w:rsidP="009C0D3C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3C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This appendix contains </w:t>
      </w:r>
      <w:r w:rsidR="008126E7" w:rsidRPr="00523C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172018" w:rsidRPr="00523C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results </w:t>
      </w:r>
      <w:r w:rsidR="008126E7" w:rsidRPr="00523C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 </w:t>
      </w:r>
      <w:r w:rsidR="009C3F01" w:rsidRPr="00523C0E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="009C3F01" w:rsidRPr="00523C0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1C44E0" w:rsidRPr="00523C0E">
        <w:rPr>
          <w:rFonts w:ascii="Times New Roman" w:hAnsi="Times New Roman" w:cs="Times New Roman"/>
          <w:color w:val="000000" w:themeColor="text1"/>
          <w:sz w:val="24"/>
          <w:szCs w:val="24"/>
        </w:rPr>
        <w:t>model</w:t>
      </w:r>
      <w:r w:rsidR="008126E7" w:rsidRPr="00523C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comparisons</w:t>
      </w:r>
      <w:r w:rsidR="00172018" w:rsidRPr="00523C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</w:t>
      </w:r>
      <w:r w:rsidRPr="00523C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mixed-effect</w:t>
      </w:r>
      <w:r w:rsidR="001C44E0" w:rsidRPr="00523C0E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523C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model analysis </w:t>
      </w:r>
      <w:r w:rsidR="00172018" w:rsidRPr="00523C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 RT and reading accuracy </w:t>
      </w:r>
      <w:r w:rsidRPr="00523C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</w:t>
      </w:r>
      <w:r w:rsidR="00C85068" w:rsidRPr="00523C0E">
        <w:rPr>
          <w:rFonts w:ascii="Times New Roman" w:hAnsi="Times New Roman" w:cs="Times New Roman"/>
          <w:color w:val="000000" w:themeColor="text1"/>
          <w:sz w:val="24"/>
          <w:szCs w:val="24"/>
        </w:rPr>
        <w:t>Experiment</w:t>
      </w:r>
      <w:r w:rsidR="009C0D3C" w:rsidRPr="00523C0E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C85068" w:rsidRPr="00523C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and 2</w:t>
      </w:r>
      <w:r w:rsidRPr="00523C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126E7" w:rsidRPr="00523C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results of </w:t>
      </w:r>
      <w:r w:rsidR="00172018" w:rsidRPr="00523C0E">
        <w:rPr>
          <w:rFonts w:ascii="Times New Roman" w:hAnsi="Times New Roman" w:cs="Times New Roman"/>
          <w:color w:val="000000" w:themeColor="text1"/>
          <w:sz w:val="24"/>
          <w:szCs w:val="24"/>
        </w:rPr>
        <w:t>for continuous-variable</w:t>
      </w:r>
      <w:r w:rsidR="008126E7" w:rsidRPr="00523C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44E0" w:rsidRPr="00523C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model </w:t>
      </w:r>
      <w:r w:rsidR="008126E7" w:rsidRPr="00523C0E">
        <w:rPr>
          <w:rFonts w:ascii="Times New Roman" w:hAnsi="Times New Roman" w:cs="Times New Roman"/>
          <w:color w:val="000000" w:themeColor="text1"/>
          <w:sz w:val="24"/>
          <w:szCs w:val="24"/>
        </w:rPr>
        <w:t>analys</w:t>
      </w:r>
      <w:r w:rsidR="00172018" w:rsidRPr="00523C0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8126E7" w:rsidRPr="00523C0E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9C0D3C" w:rsidRPr="00523C0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83D29" w:rsidRPr="00523C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2B7B" w:rsidRPr="00523C0E">
        <w:rPr>
          <w:rFonts w:ascii="Times New Roman" w:hAnsi="Times New Roman" w:cs="Times New Roman"/>
          <w:color w:val="000000" w:themeColor="text1"/>
          <w:sz w:val="24"/>
          <w:szCs w:val="24"/>
        </w:rPr>
        <w:t>in which</w:t>
      </w:r>
      <w:r w:rsidR="00383D29" w:rsidRPr="00523C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frequency and consistency </w:t>
      </w:r>
      <w:r w:rsidR="00AF2B7B" w:rsidRPr="00523C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were </w:t>
      </w:r>
      <w:r w:rsidR="00C85068" w:rsidRPr="00523C0E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DA098F" w:rsidRPr="00523C0E">
        <w:rPr>
          <w:rFonts w:ascii="Times New Roman" w:hAnsi="Times New Roman" w:cs="Times New Roman"/>
          <w:color w:val="000000" w:themeColor="text1"/>
          <w:sz w:val="24"/>
          <w:szCs w:val="24"/>
        </w:rPr>
        <w:t>ransformed</w:t>
      </w:r>
      <w:r w:rsidR="00B017A9" w:rsidRPr="00523C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3D29" w:rsidRPr="00523C0E">
        <w:rPr>
          <w:rFonts w:ascii="Times New Roman" w:hAnsi="Times New Roman" w:cs="Times New Roman"/>
          <w:color w:val="000000" w:themeColor="text1"/>
          <w:sz w:val="24"/>
          <w:szCs w:val="24"/>
        </w:rPr>
        <w:t>as numeric</w:t>
      </w:r>
      <w:r w:rsidR="00DA098F" w:rsidRPr="00523C0E">
        <w:rPr>
          <w:rFonts w:ascii="Times New Roman" w:hAnsi="Times New Roman" w:cs="Times New Roman"/>
          <w:color w:val="000000" w:themeColor="text1"/>
          <w:sz w:val="24"/>
          <w:szCs w:val="24"/>
        </w:rPr>
        <w:t>al</w:t>
      </w:r>
      <w:r w:rsidR="00383D29" w:rsidRPr="00523C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variables</w:t>
      </w:r>
      <w:r w:rsidR="009C0D3C" w:rsidRPr="00523C0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126E7" w:rsidRPr="00523C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</w:t>
      </w:r>
      <w:r w:rsidR="001C44E0" w:rsidRPr="00523C0E">
        <w:rPr>
          <w:rFonts w:ascii="Times New Roman" w:hAnsi="Times New Roman" w:cs="Times New Roman"/>
          <w:color w:val="000000" w:themeColor="text1"/>
          <w:sz w:val="24"/>
          <w:szCs w:val="24"/>
        </w:rPr>
        <w:t>ere</w:t>
      </w:r>
      <w:r w:rsidR="008126E7" w:rsidRPr="00523C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followed to test the robustness of </w:t>
      </w:r>
      <w:r w:rsidR="001C44E0" w:rsidRPr="00523C0E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="008126E7" w:rsidRPr="00523C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optimal model.</w:t>
      </w:r>
    </w:p>
    <w:p w14:paraId="6E59F23F" w14:textId="33679763" w:rsidR="009C0D3C" w:rsidRPr="00523C0E" w:rsidRDefault="00D67F43" w:rsidP="009C0D3C">
      <w:pPr>
        <w:spacing w:line="48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23C0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Table A1</w:t>
      </w:r>
    </w:p>
    <w:p w14:paraId="560C29FD" w14:textId="0BA727B5" w:rsidR="002D5549" w:rsidRPr="00C73893" w:rsidRDefault="009C0D3C" w:rsidP="00D225B3">
      <w:pPr>
        <w:spacing w:line="276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ja-JP"/>
        </w:rPr>
      </w:pPr>
      <w:r w:rsidRPr="00523C0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Results </w:t>
      </w:r>
      <w:r w:rsidR="00D67F43" w:rsidRPr="00523C0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of </w:t>
      </w:r>
      <w:r w:rsidRPr="00523C0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Model Comparison </w:t>
      </w:r>
      <w:r w:rsidR="00D67F43" w:rsidRPr="00523C0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for RT</w:t>
      </w:r>
      <w:r w:rsidR="00C7389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ja-JP"/>
        </w:rPr>
        <w:t xml:space="preserve"> in Experiment 1</w:t>
      </w:r>
    </w:p>
    <w:tbl>
      <w:tblPr>
        <w:tblStyle w:val="a3"/>
        <w:tblW w:w="93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2"/>
        <w:gridCol w:w="643"/>
        <w:gridCol w:w="1206"/>
        <w:gridCol w:w="1206"/>
        <w:gridCol w:w="1414"/>
        <w:gridCol w:w="1388"/>
        <w:gridCol w:w="416"/>
        <w:gridCol w:w="1037"/>
      </w:tblGrid>
      <w:tr w:rsidR="00523C0E" w:rsidRPr="00523C0E" w14:paraId="1CD34A75" w14:textId="77777777" w:rsidTr="008A3475"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B3C081" w14:textId="77777777" w:rsidR="002D5549" w:rsidRPr="00523C0E" w:rsidRDefault="002D5549" w:rsidP="009C0D3C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Model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ECD66D" w14:textId="77777777" w:rsidR="002D5549" w:rsidRPr="00523C0E" w:rsidRDefault="002D5549" w:rsidP="009C0D3C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npar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EAEAF6" w14:textId="77777777" w:rsidR="002D5549" w:rsidRPr="00523C0E" w:rsidRDefault="002D5549" w:rsidP="009C0D3C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AIC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44D7A1" w14:textId="77777777" w:rsidR="002D5549" w:rsidRPr="00523C0E" w:rsidRDefault="002D5549" w:rsidP="009C0D3C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BIC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11037F" w14:textId="77777777" w:rsidR="002D5549" w:rsidRPr="00523C0E" w:rsidRDefault="002D5549" w:rsidP="009C0D3C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Deviance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BFE7F7" w14:textId="77777777" w:rsidR="002D5549" w:rsidRPr="00523C0E" w:rsidRDefault="002D5549" w:rsidP="009C0D3C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χ</w:t>
            </w: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32DDD9" w14:textId="77777777" w:rsidR="002D5549" w:rsidRPr="00523C0E" w:rsidRDefault="002D5549" w:rsidP="009C0D3C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df</w:t>
            </w:r>
            <w:proofErr w:type="spellEnd"/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75B5FB" w14:textId="77777777" w:rsidR="002D5549" w:rsidRPr="00523C0E" w:rsidRDefault="002D5549" w:rsidP="009C0D3C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</w:t>
            </w:r>
          </w:p>
        </w:tc>
      </w:tr>
      <w:tr w:rsidR="00523C0E" w:rsidRPr="00523C0E" w14:paraId="721F2F6B" w14:textId="77777777" w:rsidTr="008A3475">
        <w:tc>
          <w:tcPr>
            <w:tcW w:w="2052" w:type="dxa"/>
            <w:vAlign w:val="center"/>
          </w:tcPr>
          <w:p w14:paraId="657E0EA9" w14:textId="07DEE595" w:rsidR="002D5549" w:rsidRPr="00523C0E" w:rsidRDefault="00F8467F" w:rsidP="009C0D3C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RT</w:t>
            </w:r>
            <w:r w:rsidR="002D5549"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43" w:type="dxa"/>
            <w:vAlign w:val="center"/>
          </w:tcPr>
          <w:p w14:paraId="30056447" w14:textId="77777777" w:rsidR="002D5549" w:rsidRPr="00523C0E" w:rsidRDefault="002D5549" w:rsidP="009C0D3C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06" w:type="dxa"/>
            <w:vAlign w:val="center"/>
          </w:tcPr>
          <w:p w14:paraId="59E4CD6F" w14:textId="77777777" w:rsidR="002D5549" w:rsidRPr="00523C0E" w:rsidRDefault="002D5549" w:rsidP="009C0D3C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42,701</w:t>
            </w:r>
          </w:p>
        </w:tc>
        <w:tc>
          <w:tcPr>
            <w:tcW w:w="1206" w:type="dxa"/>
            <w:vAlign w:val="center"/>
          </w:tcPr>
          <w:p w14:paraId="39AA0CC4" w14:textId="77777777" w:rsidR="002D5549" w:rsidRPr="00523C0E" w:rsidRDefault="002D5549" w:rsidP="009C0D3C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42,755</w:t>
            </w:r>
          </w:p>
        </w:tc>
        <w:tc>
          <w:tcPr>
            <w:tcW w:w="1414" w:type="dxa"/>
            <w:vAlign w:val="center"/>
          </w:tcPr>
          <w:p w14:paraId="4BB89531" w14:textId="0604B879" w:rsidR="002D5549" w:rsidRPr="00523C0E" w:rsidRDefault="002D5549" w:rsidP="0060102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42,6</w:t>
            </w:r>
            <w:r w:rsidR="00172018"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1388" w:type="dxa"/>
            <w:vAlign w:val="center"/>
          </w:tcPr>
          <w:p w14:paraId="0340586A" w14:textId="77777777" w:rsidR="002D5549" w:rsidRPr="00523C0E" w:rsidRDefault="002D5549" w:rsidP="009C0D3C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14:paraId="568C854A" w14:textId="77777777" w:rsidR="002D5549" w:rsidRPr="00523C0E" w:rsidRDefault="002D5549" w:rsidP="009C0D3C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14:paraId="67E25D39" w14:textId="77777777" w:rsidR="002D5549" w:rsidRPr="00523C0E" w:rsidRDefault="002D5549" w:rsidP="009C0D3C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3C0E" w:rsidRPr="00523C0E" w14:paraId="362ED18E" w14:textId="77777777" w:rsidTr="00172018">
        <w:tc>
          <w:tcPr>
            <w:tcW w:w="2052" w:type="dxa"/>
            <w:vAlign w:val="center"/>
          </w:tcPr>
          <w:p w14:paraId="316B024D" w14:textId="7C4D8890" w:rsidR="002D5549" w:rsidRPr="00523C0E" w:rsidRDefault="00F8467F" w:rsidP="009C0D3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RT</w:t>
            </w:r>
            <w:r w:rsidR="002D5549" w:rsidRPr="00523C0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14:paraId="71440322" w14:textId="0462057E" w:rsidR="002D5549" w:rsidRPr="00523C0E" w:rsidRDefault="002D5549" w:rsidP="009C0D3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172018" w:rsidRPr="00523C0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06" w:type="dxa"/>
            <w:vAlign w:val="center"/>
          </w:tcPr>
          <w:p w14:paraId="59393446" w14:textId="6891B896" w:rsidR="002D5549" w:rsidRPr="00523C0E" w:rsidRDefault="002D5549" w:rsidP="009C0D3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42,</w:t>
            </w:r>
            <w:r w:rsidR="00172018" w:rsidRPr="00523C0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688</w:t>
            </w:r>
          </w:p>
        </w:tc>
        <w:tc>
          <w:tcPr>
            <w:tcW w:w="1206" w:type="dxa"/>
            <w:vAlign w:val="center"/>
          </w:tcPr>
          <w:p w14:paraId="0297441D" w14:textId="19EABAD4" w:rsidR="002D5549" w:rsidRPr="00523C0E" w:rsidRDefault="002D5549" w:rsidP="009C0D3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42,7</w:t>
            </w:r>
            <w:r w:rsidR="00172018" w:rsidRPr="00523C0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1414" w:type="dxa"/>
            <w:vAlign w:val="center"/>
          </w:tcPr>
          <w:p w14:paraId="001CC87B" w14:textId="0CCE849E" w:rsidR="002D5549" w:rsidRPr="00523C0E" w:rsidRDefault="002D5549" w:rsidP="009C0D3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42,6</w:t>
            </w:r>
            <w:r w:rsidR="00172018" w:rsidRPr="00523C0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388" w:type="dxa"/>
            <w:vAlign w:val="center"/>
          </w:tcPr>
          <w:p w14:paraId="6B43D626" w14:textId="5D145889" w:rsidR="002D5549" w:rsidRPr="00523C0E" w:rsidRDefault="00172018" w:rsidP="00172018">
            <w:pPr>
              <w:spacing w:line="480" w:lineRule="auto"/>
              <w:ind w:firstLineChars="150" w:firstLine="36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17.17</w:t>
            </w:r>
          </w:p>
        </w:tc>
        <w:tc>
          <w:tcPr>
            <w:tcW w:w="416" w:type="dxa"/>
            <w:vAlign w:val="center"/>
          </w:tcPr>
          <w:p w14:paraId="247B5AE0" w14:textId="2F8405DA" w:rsidR="002D5549" w:rsidRPr="00523C0E" w:rsidRDefault="00172018" w:rsidP="009C0D3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37" w:type="dxa"/>
            <w:vAlign w:val="center"/>
          </w:tcPr>
          <w:p w14:paraId="2B59FC3F" w14:textId="0C387B67" w:rsidR="002D5549" w:rsidRPr="00523C0E" w:rsidRDefault="00172018" w:rsidP="009C0D3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&lt; .001</w:t>
            </w:r>
          </w:p>
        </w:tc>
      </w:tr>
      <w:tr w:rsidR="00523C0E" w:rsidRPr="00523C0E" w14:paraId="23FD714E" w14:textId="77777777" w:rsidTr="00887961">
        <w:tc>
          <w:tcPr>
            <w:tcW w:w="2052" w:type="dxa"/>
            <w:vAlign w:val="center"/>
          </w:tcPr>
          <w:p w14:paraId="42F7D0B3" w14:textId="7FBF44A0" w:rsidR="007C6485" w:rsidRPr="00523C0E" w:rsidRDefault="00F8467F" w:rsidP="0088796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RT</w:t>
            </w:r>
            <w:r w:rsidR="007C6485"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43" w:type="dxa"/>
            <w:vAlign w:val="center"/>
          </w:tcPr>
          <w:p w14:paraId="380E2F88" w14:textId="77777777" w:rsidR="007C6485" w:rsidRPr="00523C0E" w:rsidRDefault="007C6485" w:rsidP="0088796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206" w:type="dxa"/>
            <w:vAlign w:val="center"/>
          </w:tcPr>
          <w:p w14:paraId="13423958" w14:textId="77777777" w:rsidR="007C6485" w:rsidRPr="00523C0E" w:rsidRDefault="007C6485" w:rsidP="0088796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42,707</w:t>
            </w:r>
          </w:p>
        </w:tc>
        <w:tc>
          <w:tcPr>
            <w:tcW w:w="1206" w:type="dxa"/>
            <w:vAlign w:val="center"/>
          </w:tcPr>
          <w:p w14:paraId="6E9E9CA3" w14:textId="77777777" w:rsidR="007C6485" w:rsidRPr="00523C0E" w:rsidRDefault="007C6485" w:rsidP="0088796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42,784</w:t>
            </w:r>
          </w:p>
        </w:tc>
        <w:tc>
          <w:tcPr>
            <w:tcW w:w="1414" w:type="dxa"/>
            <w:vAlign w:val="center"/>
          </w:tcPr>
          <w:p w14:paraId="55EC17D8" w14:textId="77777777" w:rsidR="007C6485" w:rsidRPr="00523C0E" w:rsidRDefault="007C6485" w:rsidP="0088796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42,681</w:t>
            </w:r>
          </w:p>
        </w:tc>
        <w:tc>
          <w:tcPr>
            <w:tcW w:w="1388" w:type="dxa"/>
            <w:vAlign w:val="center"/>
          </w:tcPr>
          <w:p w14:paraId="5D5B9242" w14:textId="77777777" w:rsidR="007C6485" w:rsidRPr="00523C0E" w:rsidRDefault="007C6485" w:rsidP="00887961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5.15</w:t>
            </w:r>
          </w:p>
        </w:tc>
        <w:tc>
          <w:tcPr>
            <w:tcW w:w="416" w:type="dxa"/>
            <w:vAlign w:val="center"/>
          </w:tcPr>
          <w:p w14:paraId="1D06D12F" w14:textId="77777777" w:rsidR="007C6485" w:rsidRPr="00523C0E" w:rsidRDefault="007C6485" w:rsidP="0088796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37" w:type="dxa"/>
            <w:vAlign w:val="center"/>
          </w:tcPr>
          <w:p w14:paraId="2993BE6F" w14:textId="77777777" w:rsidR="007C6485" w:rsidRPr="00523C0E" w:rsidRDefault="007C6485" w:rsidP="00887961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1.00</w:t>
            </w:r>
          </w:p>
        </w:tc>
      </w:tr>
      <w:tr w:rsidR="00523C0E" w:rsidRPr="00523C0E" w14:paraId="0E2399AE" w14:textId="77777777" w:rsidTr="007C6485">
        <w:tc>
          <w:tcPr>
            <w:tcW w:w="2052" w:type="dxa"/>
            <w:vAlign w:val="center"/>
          </w:tcPr>
          <w:p w14:paraId="12473152" w14:textId="76AE7E47" w:rsidR="00172018" w:rsidRPr="00523C0E" w:rsidRDefault="00F8467F" w:rsidP="009C0D3C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RT</w:t>
            </w:r>
            <w:r w:rsidR="007C6485"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43" w:type="dxa"/>
            <w:vAlign w:val="center"/>
          </w:tcPr>
          <w:p w14:paraId="503BD175" w14:textId="3019E132" w:rsidR="00172018" w:rsidRPr="00523C0E" w:rsidRDefault="00172018" w:rsidP="009C0D3C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206" w:type="dxa"/>
            <w:vAlign w:val="center"/>
          </w:tcPr>
          <w:p w14:paraId="21DF57F6" w14:textId="319C8C7F" w:rsidR="00172018" w:rsidRPr="00523C0E" w:rsidRDefault="00172018" w:rsidP="009C0D3C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42,703</w:t>
            </w:r>
          </w:p>
        </w:tc>
        <w:tc>
          <w:tcPr>
            <w:tcW w:w="1206" w:type="dxa"/>
            <w:vAlign w:val="center"/>
          </w:tcPr>
          <w:p w14:paraId="103E45C5" w14:textId="19747F3E" w:rsidR="00172018" w:rsidRPr="00523C0E" w:rsidRDefault="00172018" w:rsidP="009C0D3C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42,787</w:t>
            </w:r>
          </w:p>
        </w:tc>
        <w:tc>
          <w:tcPr>
            <w:tcW w:w="1414" w:type="dxa"/>
            <w:vAlign w:val="center"/>
          </w:tcPr>
          <w:p w14:paraId="40076265" w14:textId="4E7DFA45" w:rsidR="00172018" w:rsidRPr="00523C0E" w:rsidRDefault="00172018" w:rsidP="009C0D3C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42,675</w:t>
            </w:r>
          </w:p>
        </w:tc>
        <w:tc>
          <w:tcPr>
            <w:tcW w:w="1388" w:type="dxa"/>
            <w:vAlign w:val="center"/>
          </w:tcPr>
          <w:p w14:paraId="76568FA2" w14:textId="270F3C16" w:rsidR="00172018" w:rsidRPr="00523C0E" w:rsidRDefault="00172018" w:rsidP="00601026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  <w:r w:rsidR="007C6485"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7C6485"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16" w:type="dxa"/>
            <w:vAlign w:val="center"/>
          </w:tcPr>
          <w:p w14:paraId="71D13CF9" w14:textId="63AB2F33" w:rsidR="00172018" w:rsidRPr="00523C0E" w:rsidRDefault="007C6485" w:rsidP="009C0D3C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37" w:type="dxa"/>
            <w:vAlign w:val="center"/>
          </w:tcPr>
          <w:p w14:paraId="031D17B8" w14:textId="292A81F0" w:rsidR="00172018" w:rsidRPr="00523C0E" w:rsidRDefault="007C6485" w:rsidP="007C6485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&lt; .05</w:t>
            </w:r>
          </w:p>
        </w:tc>
      </w:tr>
      <w:tr w:rsidR="00523C0E" w:rsidRPr="00523C0E" w14:paraId="0A6C6959" w14:textId="77777777" w:rsidTr="008A3475">
        <w:tc>
          <w:tcPr>
            <w:tcW w:w="2052" w:type="dxa"/>
            <w:tcBorders>
              <w:bottom w:val="single" w:sz="4" w:space="0" w:color="auto"/>
            </w:tcBorders>
            <w:vAlign w:val="center"/>
          </w:tcPr>
          <w:p w14:paraId="3B73B527" w14:textId="1EE90EF2" w:rsidR="007C6485" w:rsidRPr="00523C0E" w:rsidRDefault="00011BB8" w:rsidP="007C648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RT</w:t>
            </w:r>
            <w:r w:rsidR="007C6485"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14:paraId="60F97FE5" w14:textId="4250DCF4" w:rsidR="007C6485" w:rsidRPr="00523C0E" w:rsidRDefault="007C6485" w:rsidP="007C648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vAlign w:val="center"/>
          </w:tcPr>
          <w:p w14:paraId="5EAC4F27" w14:textId="6D2767AB" w:rsidR="007C6485" w:rsidRPr="00523C0E" w:rsidRDefault="007C6485" w:rsidP="007C648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42,710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vAlign w:val="center"/>
          </w:tcPr>
          <w:p w14:paraId="136578A4" w14:textId="20C4C00A" w:rsidR="007C6485" w:rsidRPr="00523C0E" w:rsidRDefault="007C6485" w:rsidP="007C648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42,799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14:paraId="36D1ED84" w14:textId="066B25CE" w:rsidR="007C6485" w:rsidRPr="00523C0E" w:rsidRDefault="007C6485" w:rsidP="007C648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42,680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2E91B4CD" w14:textId="5BAB9F28" w:rsidR="007C6485" w:rsidRPr="00523C0E" w:rsidRDefault="007C6485" w:rsidP="007C6485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5.15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14:paraId="26D1D9C4" w14:textId="5795FDFE" w:rsidR="007C6485" w:rsidRPr="00523C0E" w:rsidRDefault="007C6485" w:rsidP="007C648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37" w:type="dxa"/>
            <w:tcBorders>
              <w:bottom w:val="single" w:sz="4" w:space="0" w:color="auto"/>
            </w:tcBorders>
            <w:vAlign w:val="center"/>
          </w:tcPr>
          <w:p w14:paraId="5B9BFE02" w14:textId="109B89D8" w:rsidR="007C6485" w:rsidRPr="00523C0E" w:rsidRDefault="007C6485" w:rsidP="007C6485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1.00</w:t>
            </w:r>
          </w:p>
        </w:tc>
      </w:tr>
    </w:tbl>
    <w:p w14:paraId="3D2A182B" w14:textId="053BBBC1" w:rsidR="002D5549" w:rsidRPr="00523C0E" w:rsidRDefault="002D5549" w:rsidP="00D225B3">
      <w:p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523C0E">
        <w:rPr>
          <w:rFonts w:ascii="Times New Roman" w:hAnsi="Times New Roman" w:cs="Times New Roman"/>
          <w:bCs/>
          <w:i/>
          <w:iCs/>
          <w:color w:val="000000" w:themeColor="text1"/>
        </w:rPr>
        <w:t xml:space="preserve">Note. </w:t>
      </w:r>
      <w:proofErr w:type="spellStart"/>
      <w:r w:rsidR="001C44E0" w:rsidRPr="00523C0E">
        <w:rPr>
          <w:rFonts w:ascii="Times New Roman" w:hAnsi="Times New Roman" w:cs="Times New Roman"/>
          <w:bCs/>
          <w:color w:val="000000" w:themeColor="text1"/>
        </w:rPr>
        <w:t>npar</w:t>
      </w:r>
      <w:proofErr w:type="spellEnd"/>
      <w:r w:rsidR="001C44E0" w:rsidRPr="00523C0E">
        <w:rPr>
          <w:rFonts w:ascii="Times New Roman" w:hAnsi="Times New Roman" w:cs="Times New Roman"/>
          <w:bCs/>
          <w:color w:val="000000" w:themeColor="text1"/>
        </w:rPr>
        <w:t xml:space="preserve"> = numbers of parameters. </w:t>
      </w:r>
      <w:r w:rsidR="0072718B" w:rsidRPr="00523C0E">
        <w:rPr>
          <w:rFonts w:ascii="Times New Roman" w:hAnsi="Times New Roman" w:cs="Times New Roman"/>
          <w:bCs/>
          <w:color w:val="000000" w:themeColor="text1"/>
        </w:rPr>
        <w:t>The b</w:t>
      </w:r>
      <w:r w:rsidR="00F96AE6" w:rsidRPr="00523C0E">
        <w:rPr>
          <w:rFonts w:ascii="Times New Roman" w:hAnsi="Times New Roman" w:cs="Times New Roman"/>
          <w:bCs/>
          <w:color w:val="000000" w:themeColor="text1"/>
        </w:rPr>
        <w:t>est</w:t>
      </w:r>
      <w:r w:rsidR="001C44E0" w:rsidRPr="00523C0E">
        <w:rPr>
          <w:rFonts w:ascii="Times New Roman" w:hAnsi="Times New Roman" w:cs="Times New Roman"/>
          <w:bCs/>
          <w:color w:val="000000" w:themeColor="text1"/>
        </w:rPr>
        <w:t>-</w:t>
      </w:r>
      <w:r w:rsidR="00F96AE6" w:rsidRPr="00523C0E">
        <w:rPr>
          <w:rFonts w:ascii="Times New Roman" w:hAnsi="Times New Roman" w:cs="Times New Roman"/>
          <w:bCs/>
          <w:color w:val="000000" w:themeColor="text1"/>
        </w:rPr>
        <w:t xml:space="preserve">fit model </w:t>
      </w:r>
      <w:r w:rsidR="0072718B" w:rsidRPr="00523C0E">
        <w:rPr>
          <w:rFonts w:ascii="Times New Roman" w:hAnsi="Times New Roman" w:cs="Times New Roman"/>
          <w:bCs/>
          <w:color w:val="000000" w:themeColor="text1"/>
        </w:rPr>
        <w:t xml:space="preserve">is shown </w:t>
      </w:r>
      <w:r w:rsidR="00F96AE6" w:rsidRPr="00523C0E">
        <w:rPr>
          <w:rFonts w:ascii="Times New Roman" w:hAnsi="Times New Roman" w:cs="Times New Roman"/>
          <w:bCs/>
          <w:color w:val="000000" w:themeColor="text1"/>
        </w:rPr>
        <w:t xml:space="preserve">in bold. </w:t>
      </w:r>
      <w:r w:rsidR="001C44E0" w:rsidRPr="00523C0E">
        <w:rPr>
          <w:rFonts w:ascii="Times New Roman" w:hAnsi="Times New Roman" w:cs="Times New Roman"/>
          <w:bCs/>
          <w:color w:val="000000" w:themeColor="text1"/>
        </w:rPr>
        <w:t>The f</w:t>
      </w:r>
      <w:r w:rsidRPr="00523C0E">
        <w:rPr>
          <w:rFonts w:ascii="Times New Roman" w:hAnsi="Times New Roman" w:cs="Times New Roman"/>
          <w:bCs/>
          <w:color w:val="000000" w:themeColor="text1"/>
        </w:rPr>
        <w:t>ormula</w:t>
      </w:r>
      <w:r w:rsidR="0075079B" w:rsidRPr="00523C0E">
        <w:rPr>
          <w:rFonts w:ascii="Times New Roman" w:hAnsi="Times New Roman" w:cs="Times New Roman"/>
          <w:bCs/>
          <w:color w:val="000000" w:themeColor="text1"/>
        </w:rPr>
        <w:t>s</w:t>
      </w:r>
      <w:r w:rsidRPr="00523C0E">
        <w:rPr>
          <w:rFonts w:ascii="Times New Roman" w:hAnsi="Times New Roman" w:cs="Times New Roman"/>
          <w:bCs/>
          <w:color w:val="000000" w:themeColor="text1"/>
        </w:rPr>
        <w:t xml:space="preserve"> for each model</w:t>
      </w:r>
      <w:r w:rsidR="009C0D3C" w:rsidRPr="00523C0E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75079B" w:rsidRPr="00523C0E">
        <w:rPr>
          <w:rFonts w:ascii="Times New Roman" w:hAnsi="Times New Roman" w:cs="Times New Roman"/>
          <w:bCs/>
          <w:color w:val="000000" w:themeColor="text1"/>
        </w:rPr>
        <w:t xml:space="preserve">are </w:t>
      </w:r>
      <w:r w:rsidR="009C0D3C" w:rsidRPr="00523C0E">
        <w:rPr>
          <w:rFonts w:ascii="Times New Roman" w:hAnsi="Times New Roman" w:cs="Times New Roman"/>
          <w:bCs/>
          <w:color w:val="000000" w:themeColor="text1"/>
        </w:rPr>
        <w:t>as follows</w:t>
      </w:r>
      <w:r w:rsidRPr="00523C0E">
        <w:rPr>
          <w:rFonts w:ascii="Times New Roman" w:hAnsi="Times New Roman" w:cs="Times New Roman"/>
          <w:bCs/>
          <w:color w:val="000000" w:themeColor="text1"/>
        </w:rPr>
        <w:t>:</w:t>
      </w:r>
    </w:p>
    <w:p w14:paraId="4C951F3E" w14:textId="5F2BA682" w:rsidR="002D5549" w:rsidRPr="00523C0E" w:rsidRDefault="00F8467F" w:rsidP="00D225B3">
      <w:p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523C0E">
        <w:rPr>
          <w:rFonts w:ascii="Times New Roman" w:hAnsi="Times New Roman" w:cs="Times New Roman"/>
          <w:bCs/>
          <w:i/>
          <w:iCs/>
          <w:color w:val="000000" w:themeColor="text1"/>
        </w:rPr>
        <w:t>RT</w:t>
      </w:r>
      <w:r w:rsidR="002D5549" w:rsidRPr="00523C0E">
        <w:rPr>
          <w:rFonts w:ascii="Times New Roman" w:hAnsi="Times New Roman" w:cs="Times New Roman"/>
          <w:bCs/>
          <w:i/>
          <w:iCs/>
          <w:color w:val="000000" w:themeColor="text1"/>
        </w:rPr>
        <w:t>1</w:t>
      </w:r>
      <w:r w:rsidR="002D5549" w:rsidRPr="00523C0E">
        <w:rPr>
          <w:rFonts w:ascii="Times New Roman" w:hAnsi="Times New Roman" w:cs="Times New Roman"/>
          <w:bCs/>
          <w:color w:val="000000" w:themeColor="text1"/>
        </w:rPr>
        <w:t xml:space="preserve">: RT ~ Frequency </w:t>
      </w:r>
      <w:r w:rsidR="00DA098F" w:rsidRPr="00523C0E">
        <w:rPr>
          <w:rFonts w:ascii="Times New Roman" w:hAnsi="Times New Roman" w:cs="Times New Roman"/>
          <w:color w:val="000000" w:themeColor="text1"/>
        </w:rPr>
        <w:t xml:space="preserve">× </w:t>
      </w:r>
      <w:r w:rsidR="002D5549" w:rsidRPr="00523C0E">
        <w:rPr>
          <w:rFonts w:ascii="Times New Roman" w:hAnsi="Times New Roman" w:cs="Times New Roman"/>
          <w:bCs/>
          <w:color w:val="000000" w:themeColor="text1"/>
        </w:rPr>
        <w:t>Consistency + (1 | participant) + (1 | word)</w:t>
      </w:r>
    </w:p>
    <w:p w14:paraId="13EBFBAC" w14:textId="75BF001B" w:rsidR="007C6485" w:rsidRPr="00523C0E" w:rsidRDefault="00F8467F" w:rsidP="00D225B3">
      <w:pPr>
        <w:spacing w:line="276" w:lineRule="auto"/>
        <w:rPr>
          <w:rFonts w:ascii="Times New Roman" w:hAnsi="Times New Roman" w:cs="Times New Roman"/>
          <w:b/>
          <w:color w:val="000000" w:themeColor="text1"/>
        </w:rPr>
      </w:pPr>
      <w:r w:rsidRPr="00523C0E">
        <w:rPr>
          <w:rFonts w:ascii="Times New Roman" w:hAnsi="Times New Roman" w:cs="Times New Roman"/>
          <w:b/>
          <w:i/>
          <w:iCs/>
          <w:color w:val="000000" w:themeColor="text1"/>
        </w:rPr>
        <w:t>RT</w:t>
      </w:r>
      <w:r w:rsidR="007C6485" w:rsidRPr="00523C0E">
        <w:rPr>
          <w:rFonts w:ascii="Times New Roman" w:hAnsi="Times New Roman" w:cs="Times New Roman"/>
          <w:b/>
          <w:i/>
          <w:iCs/>
          <w:color w:val="000000" w:themeColor="text1"/>
        </w:rPr>
        <w:t>2</w:t>
      </w:r>
      <w:r w:rsidR="007C6485" w:rsidRPr="00523C0E">
        <w:rPr>
          <w:rFonts w:ascii="Times New Roman" w:hAnsi="Times New Roman" w:cs="Times New Roman"/>
          <w:b/>
          <w:color w:val="000000" w:themeColor="text1"/>
        </w:rPr>
        <w:t>: RT ~ Frequency × Consistency + (1 + Frequency | participant) + (1 | word)</w:t>
      </w:r>
    </w:p>
    <w:p w14:paraId="67901418" w14:textId="77777777" w:rsidR="00F8467F" w:rsidRPr="00523C0E" w:rsidRDefault="00F8467F" w:rsidP="00D225B3">
      <w:p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523C0E">
        <w:rPr>
          <w:rFonts w:ascii="Times New Roman" w:hAnsi="Times New Roman" w:cs="Times New Roman"/>
          <w:bCs/>
          <w:i/>
          <w:iCs/>
          <w:color w:val="000000" w:themeColor="text1"/>
        </w:rPr>
        <w:t>RT</w:t>
      </w:r>
      <w:r w:rsidR="007C6485" w:rsidRPr="00523C0E">
        <w:rPr>
          <w:rFonts w:ascii="Times New Roman" w:hAnsi="Times New Roman" w:cs="Times New Roman"/>
          <w:bCs/>
          <w:i/>
          <w:iCs/>
          <w:color w:val="000000" w:themeColor="text1"/>
        </w:rPr>
        <w:t>3:</w:t>
      </w:r>
      <w:r w:rsidR="007C6485" w:rsidRPr="00523C0E">
        <w:rPr>
          <w:rFonts w:ascii="Times New Roman" w:hAnsi="Times New Roman" w:cs="Times New Roman"/>
          <w:bCs/>
          <w:color w:val="000000" w:themeColor="text1"/>
        </w:rPr>
        <w:t xml:space="preserve"> RT ~ Frequency </w:t>
      </w:r>
      <w:r w:rsidR="007C6485" w:rsidRPr="00523C0E">
        <w:rPr>
          <w:rFonts w:ascii="Times New Roman" w:hAnsi="Times New Roman" w:cs="Times New Roman"/>
          <w:color w:val="000000" w:themeColor="text1"/>
        </w:rPr>
        <w:t xml:space="preserve">× </w:t>
      </w:r>
      <w:r w:rsidR="007C6485" w:rsidRPr="00523C0E">
        <w:rPr>
          <w:rFonts w:ascii="Times New Roman" w:hAnsi="Times New Roman" w:cs="Times New Roman"/>
          <w:bCs/>
          <w:color w:val="000000" w:themeColor="text1"/>
        </w:rPr>
        <w:t xml:space="preserve">Consistency + Similarity </w:t>
      </w:r>
      <w:r w:rsidR="007C6485" w:rsidRPr="00523C0E">
        <w:rPr>
          <w:rFonts w:ascii="Times New Roman" w:hAnsi="Times New Roman" w:cs="Times New Roman"/>
          <w:color w:val="000000" w:themeColor="text1"/>
        </w:rPr>
        <w:t>×</w:t>
      </w:r>
      <w:r w:rsidR="007C6485" w:rsidRPr="00523C0E">
        <w:rPr>
          <w:rFonts w:ascii="Times New Roman" w:hAnsi="Times New Roman" w:cs="Times New Roman"/>
          <w:bCs/>
          <w:color w:val="000000" w:themeColor="text1"/>
        </w:rPr>
        <w:t xml:space="preserve"> Frequency + Similarity </w:t>
      </w:r>
      <w:r w:rsidR="007C6485" w:rsidRPr="00523C0E">
        <w:rPr>
          <w:rFonts w:ascii="Times New Roman" w:hAnsi="Times New Roman" w:cs="Times New Roman"/>
          <w:color w:val="000000" w:themeColor="text1"/>
        </w:rPr>
        <w:t xml:space="preserve">× </w:t>
      </w:r>
      <w:r w:rsidR="007C6485" w:rsidRPr="00523C0E">
        <w:rPr>
          <w:rFonts w:ascii="Times New Roman" w:hAnsi="Times New Roman" w:cs="Times New Roman"/>
          <w:bCs/>
          <w:color w:val="000000" w:themeColor="text1"/>
        </w:rPr>
        <w:t>Consistency + (1 | participant) + (1 | word)</w:t>
      </w:r>
    </w:p>
    <w:p w14:paraId="4617A86B" w14:textId="00CC5578" w:rsidR="007C6485" w:rsidRPr="00523C0E" w:rsidRDefault="00F8467F" w:rsidP="00D225B3">
      <w:p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523C0E">
        <w:rPr>
          <w:rFonts w:ascii="Times New Roman" w:hAnsi="Times New Roman" w:cs="Times New Roman"/>
          <w:bCs/>
          <w:i/>
          <w:iCs/>
          <w:color w:val="000000" w:themeColor="text1"/>
        </w:rPr>
        <w:t>RT</w:t>
      </w:r>
      <w:r w:rsidR="007C6485" w:rsidRPr="00523C0E">
        <w:rPr>
          <w:rFonts w:ascii="Times New Roman" w:hAnsi="Times New Roman" w:cs="Times New Roman"/>
          <w:bCs/>
          <w:i/>
          <w:iCs/>
          <w:color w:val="000000" w:themeColor="text1"/>
        </w:rPr>
        <w:t>4</w:t>
      </w:r>
      <w:r w:rsidR="007C6485" w:rsidRPr="00523C0E">
        <w:rPr>
          <w:rFonts w:ascii="Times New Roman" w:hAnsi="Times New Roman" w:cs="Times New Roman"/>
          <w:bCs/>
          <w:color w:val="000000" w:themeColor="text1"/>
        </w:rPr>
        <w:t xml:space="preserve">: RT ~ Frequency </w:t>
      </w:r>
      <w:r w:rsidR="007C6485" w:rsidRPr="00523C0E">
        <w:rPr>
          <w:rFonts w:ascii="Times New Roman" w:hAnsi="Times New Roman" w:cs="Times New Roman"/>
          <w:color w:val="000000" w:themeColor="text1"/>
        </w:rPr>
        <w:t xml:space="preserve">× </w:t>
      </w:r>
      <w:r w:rsidR="007C6485" w:rsidRPr="00523C0E">
        <w:rPr>
          <w:rFonts w:ascii="Times New Roman" w:hAnsi="Times New Roman" w:cs="Times New Roman"/>
          <w:bCs/>
          <w:color w:val="000000" w:themeColor="text1"/>
        </w:rPr>
        <w:t>Consistency + (1 + Consistency | participant) + (1 | word)</w:t>
      </w:r>
    </w:p>
    <w:p w14:paraId="1D084807" w14:textId="2A0E60AA" w:rsidR="007C6485" w:rsidRPr="00523C0E" w:rsidRDefault="00F8467F" w:rsidP="00D225B3">
      <w:pPr>
        <w:spacing w:line="276" w:lineRule="auto"/>
        <w:rPr>
          <w:rFonts w:ascii="Times New Roman" w:hAnsi="Times New Roman" w:cs="Times New Roman"/>
          <w:bCs/>
          <w:color w:val="000000" w:themeColor="text1"/>
        </w:rPr>
      </w:pPr>
      <w:r w:rsidRPr="00523C0E">
        <w:rPr>
          <w:rFonts w:ascii="Times New Roman" w:hAnsi="Times New Roman" w:cs="Times New Roman"/>
          <w:bCs/>
          <w:i/>
          <w:iCs/>
          <w:color w:val="000000" w:themeColor="text1"/>
        </w:rPr>
        <w:t>RT</w:t>
      </w:r>
      <w:r w:rsidR="007C6485" w:rsidRPr="00523C0E">
        <w:rPr>
          <w:rFonts w:ascii="Times New Roman" w:hAnsi="Times New Roman" w:cs="Times New Roman"/>
          <w:bCs/>
          <w:i/>
          <w:iCs/>
          <w:color w:val="000000" w:themeColor="text1"/>
        </w:rPr>
        <w:t>5</w:t>
      </w:r>
      <w:r w:rsidR="007C6485" w:rsidRPr="00523C0E">
        <w:rPr>
          <w:rFonts w:ascii="Times New Roman" w:hAnsi="Times New Roman" w:cs="Times New Roman"/>
          <w:bCs/>
          <w:color w:val="000000" w:themeColor="text1"/>
        </w:rPr>
        <w:t xml:space="preserve">: RT ~ </w:t>
      </w:r>
      <w:r w:rsidR="006F63A2" w:rsidRPr="00523C0E">
        <w:rPr>
          <w:rFonts w:ascii="Times New Roman" w:hAnsi="Times New Roman" w:cs="Times New Roman"/>
          <w:bCs/>
          <w:color w:val="000000" w:themeColor="text1"/>
        </w:rPr>
        <w:t xml:space="preserve">Frequency </w:t>
      </w:r>
      <w:r w:rsidR="006F63A2" w:rsidRPr="00523C0E">
        <w:rPr>
          <w:rFonts w:ascii="Times New Roman" w:hAnsi="Times New Roman" w:cs="Times New Roman"/>
          <w:color w:val="000000" w:themeColor="text1"/>
        </w:rPr>
        <w:t xml:space="preserve">× </w:t>
      </w:r>
      <w:r w:rsidR="006F63A2" w:rsidRPr="00523C0E">
        <w:rPr>
          <w:rFonts w:ascii="Times New Roman" w:hAnsi="Times New Roman" w:cs="Times New Roman"/>
          <w:bCs/>
          <w:color w:val="000000" w:themeColor="text1"/>
        </w:rPr>
        <w:t xml:space="preserve">Consistency </w:t>
      </w:r>
      <w:r w:rsidR="006F63A2" w:rsidRPr="00523C0E">
        <w:rPr>
          <w:rFonts w:ascii="Times New Roman" w:hAnsi="Times New Roman" w:cs="Times New Roman"/>
          <w:color w:val="000000" w:themeColor="text1"/>
        </w:rPr>
        <w:t xml:space="preserve">× </w:t>
      </w:r>
      <w:r w:rsidR="006F63A2" w:rsidRPr="00523C0E">
        <w:rPr>
          <w:rFonts w:ascii="Times New Roman" w:hAnsi="Times New Roman" w:cs="Times New Roman"/>
          <w:bCs/>
          <w:color w:val="000000" w:themeColor="text1"/>
        </w:rPr>
        <w:t>Similarity + (1 | participant) + (1 | word)</w:t>
      </w:r>
    </w:p>
    <w:p w14:paraId="39B234A0" w14:textId="0C415A25" w:rsidR="001F0118" w:rsidRPr="00523C0E" w:rsidRDefault="002D5549" w:rsidP="00D225B3">
      <w:pPr>
        <w:widowControl w:val="0"/>
        <w:tabs>
          <w:tab w:val="right" w:pos="100"/>
          <w:tab w:val="left" w:pos="26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color w:val="000000" w:themeColor="text1"/>
        </w:rPr>
      </w:pPr>
      <w:r w:rsidRPr="00523C0E">
        <w:rPr>
          <w:rFonts w:ascii="Times New Roman" w:hAnsi="Times New Roman" w:cs="Times New Roman"/>
          <w:bCs/>
          <w:color w:val="000000" w:themeColor="text1"/>
        </w:rPr>
        <w:t>Model</w:t>
      </w:r>
      <w:r w:rsidRPr="00523C0E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r w:rsidR="00F8467F" w:rsidRPr="00523C0E">
        <w:rPr>
          <w:rFonts w:ascii="Times New Roman" w:hAnsi="Times New Roman" w:cs="Times New Roman"/>
          <w:bCs/>
          <w:i/>
          <w:iCs/>
          <w:color w:val="000000" w:themeColor="text1"/>
        </w:rPr>
        <w:t>RT</w:t>
      </w:r>
      <w:r w:rsidR="006F63A2" w:rsidRPr="00523C0E">
        <w:rPr>
          <w:rFonts w:ascii="Times New Roman" w:hAnsi="Times New Roman" w:cs="Times New Roman"/>
          <w:bCs/>
          <w:i/>
          <w:iCs/>
          <w:color w:val="000000" w:themeColor="text1"/>
        </w:rPr>
        <w:t>2</w:t>
      </w:r>
      <w:r w:rsidRPr="00523C0E">
        <w:rPr>
          <w:rFonts w:ascii="Times New Roman" w:hAnsi="Times New Roman" w:cs="Times New Roman"/>
          <w:bCs/>
          <w:color w:val="000000" w:themeColor="text1"/>
        </w:rPr>
        <w:t xml:space="preserve"> has the lowest AIC with a significant improvement over </w:t>
      </w:r>
      <w:r w:rsidR="006F63A2" w:rsidRPr="00523C0E">
        <w:rPr>
          <w:rFonts w:ascii="Times New Roman" w:hAnsi="Times New Roman" w:cs="Times New Roman"/>
          <w:bCs/>
          <w:color w:val="000000" w:themeColor="text1"/>
        </w:rPr>
        <w:t>other</w:t>
      </w:r>
      <w:r w:rsidRPr="00523C0E">
        <w:rPr>
          <w:rFonts w:ascii="Times New Roman" w:hAnsi="Times New Roman" w:cs="Times New Roman"/>
          <w:bCs/>
          <w:color w:val="000000" w:themeColor="text1"/>
        </w:rPr>
        <w:t xml:space="preserve"> model</w:t>
      </w:r>
      <w:r w:rsidR="006F63A2" w:rsidRPr="00523C0E">
        <w:rPr>
          <w:rFonts w:ascii="Times New Roman" w:hAnsi="Times New Roman" w:cs="Times New Roman"/>
          <w:bCs/>
          <w:color w:val="000000" w:themeColor="text1"/>
        </w:rPr>
        <w:t>s</w:t>
      </w:r>
      <w:r w:rsidRPr="00523C0E">
        <w:rPr>
          <w:rFonts w:ascii="Times New Roman" w:hAnsi="Times New Roman" w:cs="Times New Roman"/>
          <w:bCs/>
          <w:color w:val="000000" w:themeColor="text1"/>
        </w:rPr>
        <w:t xml:space="preserve"> and </w:t>
      </w:r>
      <w:r w:rsidR="001C44E0" w:rsidRPr="00523C0E">
        <w:rPr>
          <w:rFonts w:ascii="Times New Roman" w:hAnsi="Times New Roman" w:cs="Times New Roman"/>
          <w:bCs/>
          <w:color w:val="000000" w:themeColor="text1"/>
        </w:rPr>
        <w:t xml:space="preserve">provides </w:t>
      </w:r>
      <w:r w:rsidRPr="00523C0E">
        <w:rPr>
          <w:rFonts w:ascii="Times New Roman" w:hAnsi="Times New Roman" w:cs="Times New Roman"/>
          <w:bCs/>
          <w:color w:val="000000" w:themeColor="text1"/>
        </w:rPr>
        <w:t>a good balance between model complexity and fit</w:t>
      </w:r>
      <w:r w:rsidR="001F0118" w:rsidRPr="00523C0E">
        <w:rPr>
          <w:rFonts w:ascii="Times New Roman" w:hAnsi="Times New Roman" w:cs="Times New Roman"/>
          <w:bCs/>
          <w:color w:val="000000" w:themeColor="text1"/>
        </w:rPr>
        <w:t>.</w:t>
      </w:r>
    </w:p>
    <w:p w14:paraId="24B32ED7" w14:textId="77777777" w:rsidR="001F0118" w:rsidRPr="00523C0E" w:rsidRDefault="001F011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23C0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 w:type="page"/>
      </w:r>
    </w:p>
    <w:p w14:paraId="150B1206" w14:textId="49783C6E" w:rsidR="009C0D3C" w:rsidRPr="00523C0E" w:rsidRDefault="00291763" w:rsidP="009C0D3C">
      <w:pPr>
        <w:spacing w:line="48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23C0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Table A</w:t>
      </w:r>
      <w:r w:rsidR="000C4758" w:rsidRPr="00523C0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</w:p>
    <w:p w14:paraId="55FB5DE5" w14:textId="77777777" w:rsidR="006F63A2" w:rsidRPr="00523C0E" w:rsidRDefault="006F63A2" w:rsidP="006F63A2">
      <w:pPr>
        <w:spacing w:line="360" w:lineRule="auto"/>
        <w:rPr>
          <w:rFonts w:ascii="Times New Roman" w:eastAsiaTheme="majorHAnsi" w:hAnsi="Times New Roman" w:cs="Times New Roman"/>
          <w:i/>
          <w:iCs/>
          <w:color w:val="000000" w:themeColor="text1"/>
        </w:rPr>
      </w:pPr>
      <w:r w:rsidRPr="00523C0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Summary of the Optimal Mixed-Effects Model on RT in Experiment 1</w:t>
      </w:r>
      <w:r w:rsidRPr="00523C0E">
        <w:rPr>
          <w:rFonts w:ascii="Times New Roman" w:eastAsiaTheme="majorHAnsi" w:hAnsi="Times New Roman" w:cs="Times New Roman"/>
          <w:i/>
          <w:iCs/>
          <w:color w:val="000000" w:themeColor="text1"/>
        </w:rPr>
        <w:t xml:space="preserve"> </w:t>
      </w: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134"/>
        <w:gridCol w:w="1276"/>
        <w:gridCol w:w="1134"/>
        <w:gridCol w:w="850"/>
        <w:gridCol w:w="1843"/>
      </w:tblGrid>
      <w:tr w:rsidR="00523C0E" w:rsidRPr="00523C0E" w14:paraId="5DC8529B" w14:textId="77777777" w:rsidTr="003A2437">
        <w:tc>
          <w:tcPr>
            <w:tcW w:w="3544" w:type="dxa"/>
            <w:tcBorders>
              <w:top w:val="single" w:sz="4" w:space="0" w:color="auto"/>
            </w:tcBorders>
          </w:tcPr>
          <w:p w14:paraId="274E062A" w14:textId="77777777" w:rsidR="006F63A2" w:rsidRPr="00523C0E" w:rsidRDefault="006F63A2" w:rsidP="003A2437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Fixed effects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74F4947" w14:textId="77777777" w:rsidR="006F63A2" w:rsidRPr="00523C0E" w:rsidRDefault="006F63A2" w:rsidP="003A2437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β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7BB28B2" w14:textId="77777777" w:rsidR="006F63A2" w:rsidRPr="00523C0E" w:rsidRDefault="006F63A2" w:rsidP="003A243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21510E7" w14:textId="77777777" w:rsidR="006F63A2" w:rsidRPr="00523C0E" w:rsidRDefault="006F63A2" w:rsidP="003A2437">
            <w:pPr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523C0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df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D363866" w14:textId="77777777" w:rsidR="006F63A2" w:rsidRPr="00523C0E" w:rsidRDefault="006F63A2" w:rsidP="003A2437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41E69A9" w14:textId="77777777" w:rsidR="006F63A2" w:rsidRPr="00523C0E" w:rsidRDefault="006F63A2" w:rsidP="003A2437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p </w:t>
            </w:r>
            <w:r w:rsidRPr="00523C0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(&gt;|</w:t>
            </w:r>
            <w:r w:rsidRPr="00523C0E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t</w:t>
            </w:r>
            <w:r w:rsidRPr="00523C0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|)</w:t>
            </w:r>
          </w:p>
        </w:tc>
      </w:tr>
      <w:tr w:rsidR="00523C0E" w:rsidRPr="00523C0E" w14:paraId="0E10B0D1" w14:textId="77777777" w:rsidTr="003A2437">
        <w:tc>
          <w:tcPr>
            <w:tcW w:w="3544" w:type="dxa"/>
          </w:tcPr>
          <w:p w14:paraId="6915F8D2" w14:textId="77777777" w:rsidR="006F63A2" w:rsidRPr="00523C0E" w:rsidRDefault="006F63A2" w:rsidP="003A2437">
            <w:pPr>
              <w:spacing w:line="48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Intercept</w:t>
            </w:r>
          </w:p>
        </w:tc>
        <w:tc>
          <w:tcPr>
            <w:tcW w:w="1134" w:type="dxa"/>
            <w:vAlign w:val="center"/>
          </w:tcPr>
          <w:p w14:paraId="0AF77B71" w14:textId="6462CCF3" w:rsidR="006F63A2" w:rsidRPr="00523C0E" w:rsidRDefault="006F63A2" w:rsidP="003A2437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1294.67</w:t>
            </w:r>
          </w:p>
        </w:tc>
        <w:tc>
          <w:tcPr>
            <w:tcW w:w="1276" w:type="dxa"/>
            <w:vAlign w:val="center"/>
          </w:tcPr>
          <w:p w14:paraId="534747C9" w14:textId="0C383B1B" w:rsidR="006F63A2" w:rsidRPr="00523C0E" w:rsidRDefault="006F63A2" w:rsidP="003A2437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48.21</w:t>
            </w:r>
          </w:p>
        </w:tc>
        <w:tc>
          <w:tcPr>
            <w:tcW w:w="1134" w:type="dxa"/>
            <w:vAlign w:val="center"/>
          </w:tcPr>
          <w:p w14:paraId="7099CA86" w14:textId="020D8732" w:rsidR="006F63A2" w:rsidRPr="00523C0E" w:rsidRDefault="006F63A2" w:rsidP="003A2437">
            <w:pPr>
              <w:spacing w:line="480" w:lineRule="auto"/>
              <w:ind w:firstLineChars="100" w:firstLine="24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40.39</w:t>
            </w:r>
          </w:p>
        </w:tc>
        <w:tc>
          <w:tcPr>
            <w:tcW w:w="850" w:type="dxa"/>
            <w:vAlign w:val="center"/>
          </w:tcPr>
          <w:p w14:paraId="56FB7515" w14:textId="682C40FB" w:rsidR="006F63A2" w:rsidRPr="00523C0E" w:rsidRDefault="006F63A2" w:rsidP="003A2437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26.85</w:t>
            </w:r>
          </w:p>
        </w:tc>
        <w:tc>
          <w:tcPr>
            <w:tcW w:w="1843" w:type="dxa"/>
            <w:vAlign w:val="center"/>
          </w:tcPr>
          <w:p w14:paraId="07C790F5" w14:textId="77777777" w:rsidR="006F63A2" w:rsidRPr="00523C0E" w:rsidRDefault="006F63A2" w:rsidP="003A2437">
            <w:pPr>
              <w:spacing w:line="48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&lt;.001         ***</w:t>
            </w:r>
          </w:p>
        </w:tc>
      </w:tr>
      <w:tr w:rsidR="00523C0E" w:rsidRPr="00523C0E" w14:paraId="48754B6A" w14:textId="77777777" w:rsidTr="003A2437">
        <w:tc>
          <w:tcPr>
            <w:tcW w:w="3544" w:type="dxa"/>
          </w:tcPr>
          <w:p w14:paraId="315C030A" w14:textId="77777777" w:rsidR="006F63A2" w:rsidRPr="00523C0E" w:rsidRDefault="006F63A2" w:rsidP="003A2437">
            <w:pPr>
              <w:wordWrap w:val="0"/>
              <w:spacing w:line="48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Frequency</w:t>
            </w:r>
          </w:p>
        </w:tc>
        <w:tc>
          <w:tcPr>
            <w:tcW w:w="1134" w:type="dxa"/>
            <w:vAlign w:val="center"/>
          </w:tcPr>
          <w:p w14:paraId="31ED6A8E" w14:textId="4118E699" w:rsidR="006F63A2" w:rsidRPr="00523C0E" w:rsidRDefault="006F63A2" w:rsidP="003A2437">
            <w:pPr>
              <w:spacing w:line="480" w:lineRule="auto"/>
              <w:ind w:firstLineChars="50" w:firstLine="12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-178.37</w:t>
            </w:r>
          </w:p>
        </w:tc>
        <w:tc>
          <w:tcPr>
            <w:tcW w:w="1276" w:type="dxa"/>
            <w:vAlign w:val="center"/>
          </w:tcPr>
          <w:p w14:paraId="7C1D8DD8" w14:textId="6F852ADA" w:rsidR="006F63A2" w:rsidRPr="00523C0E" w:rsidRDefault="001B6195" w:rsidP="003A2437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24</w:t>
            </w:r>
            <w:r w:rsidR="006F63A2"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.4</w:t>
            </w: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14D78385" w14:textId="47681621" w:rsidR="006F63A2" w:rsidRPr="00523C0E" w:rsidRDefault="006F63A2" w:rsidP="003A2437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1B6195"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05</w:t>
            </w: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="001B6195"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850" w:type="dxa"/>
            <w:vAlign w:val="center"/>
          </w:tcPr>
          <w:p w14:paraId="2ADD35F2" w14:textId="26789653" w:rsidR="006F63A2" w:rsidRPr="00523C0E" w:rsidRDefault="001B6195" w:rsidP="003A2437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  <w:r w:rsidR="006F63A2"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7.3</w:t>
            </w: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14:paraId="036B5A56" w14:textId="77777777" w:rsidR="006F63A2" w:rsidRPr="00523C0E" w:rsidRDefault="006F63A2" w:rsidP="003A2437">
            <w:pPr>
              <w:spacing w:line="48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&lt;.001         ***</w:t>
            </w:r>
          </w:p>
        </w:tc>
      </w:tr>
      <w:tr w:rsidR="00523C0E" w:rsidRPr="00523C0E" w14:paraId="5F343DBB" w14:textId="77777777" w:rsidTr="003A2437">
        <w:tc>
          <w:tcPr>
            <w:tcW w:w="3544" w:type="dxa"/>
          </w:tcPr>
          <w:p w14:paraId="56DB07DC" w14:textId="32E80937" w:rsidR="006F63A2" w:rsidRPr="00523C0E" w:rsidRDefault="006F63A2" w:rsidP="003A2437">
            <w:pPr>
              <w:wordWrap w:val="0"/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Consistency1 </w:t>
            </w:r>
            <w:r w:rsidR="00FD718F"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(atypical vs GM)</w:t>
            </w:r>
          </w:p>
        </w:tc>
        <w:tc>
          <w:tcPr>
            <w:tcW w:w="1134" w:type="dxa"/>
            <w:vAlign w:val="center"/>
          </w:tcPr>
          <w:p w14:paraId="2BC96168" w14:textId="725110FB" w:rsidR="006F63A2" w:rsidRPr="00523C0E" w:rsidRDefault="001B6195" w:rsidP="003A2437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134</w:t>
            </w:r>
            <w:r w:rsidR="006F63A2"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.9</w:t>
            </w: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14:paraId="67AAAE7E" w14:textId="3FBDF560" w:rsidR="006F63A2" w:rsidRPr="00523C0E" w:rsidRDefault="001B6195" w:rsidP="003A2437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32</w:t>
            </w:r>
            <w:r w:rsidR="006F63A2"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134" w:type="dxa"/>
            <w:vAlign w:val="center"/>
          </w:tcPr>
          <w:p w14:paraId="19F4FE34" w14:textId="1E114E98" w:rsidR="006F63A2" w:rsidRPr="00523C0E" w:rsidRDefault="006F63A2" w:rsidP="003A2437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1B6195"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0.</w:t>
            </w:r>
            <w:r w:rsidR="001B6195"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850" w:type="dxa"/>
            <w:vAlign w:val="center"/>
          </w:tcPr>
          <w:p w14:paraId="66C8CFFA" w14:textId="63B38EE1" w:rsidR="006F63A2" w:rsidRPr="00523C0E" w:rsidRDefault="001B6195" w:rsidP="003A2437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  <w:r w:rsidR="006F63A2"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843" w:type="dxa"/>
            <w:vAlign w:val="center"/>
          </w:tcPr>
          <w:p w14:paraId="40DFA7C6" w14:textId="77E46BE8" w:rsidR="006F63A2" w:rsidRPr="00523C0E" w:rsidRDefault="001B6195" w:rsidP="003A2437">
            <w:pPr>
              <w:spacing w:line="48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&lt;.001</w:t>
            </w:r>
            <w:r w:rsidR="00FD718F"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  ***</w:t>
            </w:r>
          </w:p>
        </w:tc>
      </w:tr>
      <w:tr w:rsidR="00523C0E" w:rsidRPr="00523C0E" w14:paraId="6D5CD443" w14:textId="77777777" w:rsidTr="003A2437">
        <w:tc>
          <w:tcPr>
            <w:tcW w:w="3544" w:type="dxa"/>
          </w:tcPr>
          <w:p w14:paraId="723110DD" w14:textId="4E9897B9" w:rsidR="006F63A2" w:rsidRPr="00523C0E" w:rsidRDefault="006F63A2" w:rsidP="003A2437">
            <w:pPr>
              <w:wordWrap w:val="0"/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Consistency</w:t>
            </w:r>
            <w:r w:rsidR="00FD718F"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(consistent vs GM)</w:t>
            </w: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F60D7A2" w14:textId="5ECEE5AE" w:rsidR="006F63A2" w:rsidRPr="00523C0E" w:rsidRDefault="006F63A2" w:rsidP="003A243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</w:t>
            </w:r>
            <w:r w:rsidR="001B6195"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1B6195"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1276" w:type="dxa"/>
            <w:vAlign w:val="center"/>
          </w:tcPr>
          <w:p w14:paraId="213D4A87" w14:textId="4DD8E49A" w:rsidR="006F63A2" w:rsidRPr="00523C0E" w:rsidRDefault="001B6195" w:rsidP="003A243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  <w:r w:rsidR="006F63A2"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1134" w:type="dxa"/>
            <w:vAlign w:val="center"/>
          </w:tcPr>
          <w:p w14:paraId="4760ED5E" w14:textId="3959B8C7" w:rsidR="006F63A2" w:rsidRPr="00523C0E" w:rsidRDefault="006F63A2" w:rsidP="003A243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B6195"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1B6195"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850" w:type="dxa"/>
            <w:vAlign w:val="center"/>
          </w:tcPr>
          <w:p w14:paraId="6C7EFE32" w14:textId="01FF85F0" w:rsidR="006F63A2" w:rsidRPr="00523C0E" w:rsidRDefault="006F63A2" w:rsidP="003A243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1B6195"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1B6195"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843" w:type="dxa"/>
            <w:vAlign w:val="center"/>
          </w:tcPr>
          <w:p w14:paraId="5EEAB634" w14:textId="384D3657" w:rsidR="006F63A2" w:rsidRPr="00523C0E" w:rsidRDefault="001B6195" w:rsidP="003A2437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&lt;.001</w:t>
            </w:r>
            <w:r w:rsidR="00FD718F"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  ***</w:t>
            </w:r>
          </w:p>
        </w:tc>
      </w:tr>
      <w:tr w:rsidR="00523C0E" w:rsidRPr="00523C0E" w14:paraId="5F77EBC0" w14:textId="77777777" w:rsidTr="003A2437">
        <w:tc>
          <w:tcPr>
            <w:tcW w:w="3544" w:type="dxa"/>
          </w:tcPr>
          <w:p w14:paraId="1D47F358" w14:textId="77777777" w:rsidR="006F63A2" w:rsidRPr="00523C0E" w:rsidRDefault="006F63A2" w:rsidP="003A2437">
            <w:pPr>
              <w:wordWrap w:val="0"/>
              <w:spacing w:line="48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ja-JP"/>
              </w:rPr>
            </w:pP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Frequency ×</w:t>
            </w: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ja-JP"/>
              </w:rPr>
              <w:t xml:space="preserve"> Consistency1</w:t>
            </w:r>
          </w:p>
        </w:tc>
        <w:tc>
          <w:tcPr>
            <w:tcW w:w="1134" w:type="dxa"/>
            <w:vAlign w:val="center"/>
          </w:tcPr>
          <w:p w14:paraId="6C4F4B1C" w14:textId="7B4FFC8A" w:rsidR="006F63A2" w:rsidRPr="00523C0E" w:rsidRDefault="006F63A2" w:rsidP="003A2437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  <w:r w:rsidR="001B6195"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110</w:t>
            </w: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="001B6195"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1276" w:type="dxa"/>
            <w:vAlign w:val="center"/>
          </w:tcPr>
          <w:p w14:paraId="390170B3" w14:textId="69A792FD" w:rsidR="006F63A2" w:rsidRPr="00523C0E" w:rsidRDefault="001B6195" w:rsidP="003A2437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32</w:t>
            </w:r>
            <w:r w:rsidR="006F63A2"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134" w:type="dxa"/>
            <w:vAlign w:val="center"/>
          </w:tcPr>
          <w:p w14:paraId="074D62B7" w14:textId="2502A61B" w:rsidR="006F63A2" w:rsidRPr="00523C0E" w:rsidRDefault="006F63A2" w:rsidP="003A2437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1B6195"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.4</w:t>
            </w:r>
            <w:r w:rsidR="001B6195"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50" w:type="dxa"/>
            <w:vAlign w:val="center"/>
          </w:tcPr>
          <w:p w14:paraId="3ED0B83C" w14:textId="0B5B6D38" w:rsidR="006F63A2" w:rsidRPr="00523C0E" w:rsidRDefault="006F63A2" w:rsidP="003A2437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-3.</w:t>
            </w:r>
            <w:r w:rsidR="001B6195"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1843" w:type="dxa"/>
            <w:vAlign w:val="center"/>
          </w:tcPr>
          <w:p w14:paraId="6838A0A6" w14:textId="77777777" w:rsidR="006F63A2" w:rsidRPr="00523C0E" w:rsidRDefault="006F63A2" w:rsidP="003A2437">
            <w:pPr>
              <w:spacing w:line="48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&lt;.001         ***</w:t>
            </w:r>
          </w:p>
        </w:tc>
      </w:tr>
      <w:tr w:rsidR="00523C0E" w:rsidRPr="00523C0E" w14:paraId="15468A93" w14:textId="77777777" w:rsidTr="003A2437">
        <w:tc>
          <w:tcPr>
            <w:tcW w:w="3544" w:type="dxa"/>
          </w:tcPr>
          <w:p w14:paraId="169C10B9" w14:textId="77777777" w:rsidR="006F63A2" w:rsidRPr="00523C0E" w:rsidRDefault="006F63A2" w:rsidP="003A2437">
            <w:pPr>
              <w:wordWrap w:val="0"/>
              <w:spacing w:line="48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Frequency</w:t>
            </w: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ja-JP"/>
              </w:rPr>
              <w:t xml:space="preserve"> </w:t>
            </w: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×</w:t>
            </w: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ja-JP"/>
              </w:rPr>
              <w:t xml:space="preserve"> Consistency2</w:t>
            </w: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7C3A593A" w14:textId="1C81ADF1" w:rsidR="006F63A2" w:rsidRPr="00523C0E" w:rsidRDefault="001B6195" w:rsidP="003A2437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86</w:t>
            </w:r>
            <w:r w:rsidR="006F63A2"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.0</w:t>
            </w: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14:paraId="657E05F9" w14:textId="55337494" w:rsidR="006F63A2" w:rsidRPr="00523C0E" w:rsidRDefault="001B6195" w:rsidP="003A2437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31</w:t>
            </w:r>
            <w:r w:rsidR="006F63A2"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1134" w:type="dxa"/>
            <w:vAlign w:val="center"/>
          </w:tcPr>
          <w:p w14:paraId="2EB7FDB2" w14:textId="18CB7807" w:rsidR="006F63A2" w:rsidRPr="00523C0E" w:rsidRDefault="006F63A2" w:rsidP="003A2437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1B6195"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02</w:t>
            </w: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.4</w:t>
            </w:r>
            <w:r w:rsidR="001B6195"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14:paraId="638C6024" w14:textId="43CF7439" w:rsidR="006F63A2" w:rsidRPr="00523C0E" w:rsidRDefault="001B6195" w:rsidP="003A2437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="006F63A2"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1843" w:type="dxa"/>
            <w:vAlign w:val="center"/>
          </w:tcPr>
          <w:p w14:paraId="1B51340D" w14:textId="052A7529" w:rsidR="006F63A2" w:rsidRPr="00523C0E" w:rsidRDefault="001B6195" w:rsidP="003A2437">
            <w:pPr>
              <w:spacing w:line="48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&lt;.01</w:t>
            </w:r>
            <w:r w:rsidR="006F63A2"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   </w:t>
            </w:r>
            <w:r w:rsidR="00FD718F"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6F63A2"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*</w:t>
            </w: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*</w:t>
            </w:r>
          </w:p>
        </w:tc>
      </w:tr>
      <w:tr w:rsidR="00523C0E" w:rsidRPr="00523C0E" w14:paraId="192DA135" w14:textId="77777777" w:rsidTr="003A2437">
        <w:tc>
          <w:tcPr>
            <w:tcW w:w="3544" w:type="dxa"/>
            <w:tcBorders>
              <w:top w:val="single" w:sz="4" w:space="0" w:color="auto"/>
            </w:tcBorders>
          </w:tcPr>
          <w:p w14:paraId="4E3EF78D" w14:textId="77777777" w:rsidR="006F63A2" w:rsidRPr="00523C0E" w:rsidRDefault="006F63A2" w:rsidP="003A2437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Random effects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0ABC75E" w14:textId="77777777" w:rsidR="006F63A2" w:rsidRPr="00523C0E" w:rsidRDefault="006F63A2" w:rsidP="003A2437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Variance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90C579C" w14:textId="78594321" w:rsidR="006F63A2" w:rsidRPr="00523C0E" w:rsidRDefault="006F63A2" w:rsidP="003A243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Standard </w:t>
            </w:r>
            <w:r w:rsidR="003A2437"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eviation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989DC2E" w14:textId="77777777" w:rsidR="006F63A2" w:rsidRPr="00523C0E" w:rsidRDefault="006F63A2" w:rsidP="003A243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8D0A8C1" w14:textId="77777777" w:rsidR="006F63A2" w:rsidRPr="00523C0E" w:rsidRDefault="006F63A2" w:rsidP="003A243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7E6B7FF" w14:textId="77777777" w:rsidR="006F63A2" w:rsidRPr="00523C0E" w:rsidRDefault="006F63A2" w:rsidP="003A2437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3C0E" w:rsidRPr="00523C0E" w14:paraId="4779281D" w14:textId="77777777" w:rsidTr="003A2437">
        <w:tc>
          <w:tcPr>
            <w:tcW w:w="3544" w:type="dxa"/>
          </w:tcPr>
          <w:p w14:paraId="068E337E" w14:textId="61DC7166" w:rsidR="006F63A2" w:rsidRPr="00523C0E" w:rsidRDefault="00B51133" w:rsidP="003A2437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word</w:t>
            </w:r>
            <w:r w:rsidR="006F63A2"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(intercept)</w:t>
            </w:r>
          </w:p>
        </w:tc>
        <w:tc>
          <w:tcPr>
            <w:tcW w:w="1134" w:type="dxa"/>
            <w:vAlign w:val="center"/>
          </w:tcPr>
          <w:p w14:paraId="185A15F5" w14:textId="7777D7DA" w:rsidR="006F63A2" w:rsidRPr="00523C0E" w:rsidRDefault="001B6195" w:rsidP="003A243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  <w:r w:rsidR="006F63A2"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736</w:t>
            </w:r>
          </w:p>
        </w:tc>
        <w:tc>
          <w:tcPr>
            <w:tcW w:w="1276" w:type="dxa"/>
          </w:tcPr>
          <w:p w14:paraId="53091FC9" w14:textId="730A26C4" w:rsidR="006F63A2" w:rsidRPr="00523C0E" w:rsidRDefault="006F63A2" w:rsidP="003A243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1B6195"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1B6195"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14:paraId="20153C4F" w14:textId="77777777" w:rsidR="006F63A2" w:rsidRPr="00523C0E" w:rsidRDefault="006F63A2" w:rsidP="003A243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9B777D1" w14:textId="77777777" w:rsidR="006F63A2" w:rsidRPr="00523C0E" w:rsidRDefault="006F63A2" w:rsidP="003A243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E7C73F4" w14:textId="77777777" w:rsidR="006F63A2" w:rsidRPr="00523C0E" w:rsidRDefault="006F63A2" w:rsidP="003A243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3C0E" w:rsidRPr="00523C0E" w14:paraId="6701A1FA" w14:textId="77777777" w:rsidTr="003A2437">
        <w:tc>
          <w:tcPr>
            <w:tcW w:w="3544" w:type="dxa"/>
          </w:tcPr>
          <w:p w14:paraId="0E04BD86" w14:textId="3B6CB3AF" w:rsidR="006F63A2" w:rsidRPr="00523C0E" w:rsidRDefault="00B51133" w:rsidP="003A2437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participant</w:t>
            </w:r>
            <w:r w:rsidR="006F63A2"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(intercept)</w:t>
            </w:r>
          </w:p>
        </w:tc>
        <w:tc>
          <w:tcPr>
            <w:tcW w:w="1134" w:type="dxa"/>
            <w:vAlign w:val="center"/>
          </w:tcPr>
          <w:p w14:paraId="66E7811D" w14:textId="140489D0" w:rsidR="006F63A2" w:rsidRPr="00523C0E" w:rsidRDefault="006F63A2" w:rsidP="003A243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1B6195"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1B6195"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14:paraId="5A5121A8" w14:textId="0C7B0F91" w:rsidR="006F63A2" w:rsidRPr="00523C0E" w:rsidRDefault="006F63A2" w:rsidP="003A243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1B6195"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1B6195"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14:paraId="758507FD" w14:textId="77777777" w:rsidR="006F63A2" w:rsidRPr="00523C0E" w:rsidRDefault="006F63A2" w:rsidP="003A243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B906C93" w14:textId="77777777" w:rsidR="006F63A2" w:rsidRPr="00523C0E" w:rsidRDefault="006F63A2" w:rsidP="003A243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EA1FA07" w14:textId="77777777" w:rsidR="006F63A2" w:rsidRPr="00523C0E" w:rsidRDefault="006F63A2" w:rsidP="003A243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3C0E" w:rsidRPr="00523C0E" w14:paraId="1902BCFF" w14:textId="77777777" w:rsidTr="003A2437">
        <w:tc>
          <w:tcPr>
            <w:tcW w:w="3544" w:type="dxa"/>
          </w:tcPr>
          <w:p w14:paraId="13FDA5B2" w14:textId="4C1B9176" w:rsidR="001B6195" w:rsidRPr="00523C0E" w:rsidRDefault="001B6195" w:rsidP="003A2437">
            <w:pPr>
              <w:wordWrap w:val="0"/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FD718F"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Frequency</w:t>
            </w: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04CA5FD4" w14:textId="0D711223" w:rsidR="001B6195" w:rsidRPr="00523C0E" w:rsidRDefault="001B6195" w:rsidP="003A243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9,877</w:t>
            </w:r>
          </w:p>
        </w:tc>
        <w:tc>
          <w:tcPr>
            <w:tcW w:w="1276" w:type="dxa"/>
          </w:tcPr>
          <w:p w14:paraId="62CB0A66" w14:textId="1E53311E" w:rsidR="001B6195" w:rsidRPr="00523C0E" w:rsidRDefault="001B6195" w:rsidP="003A243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99.39</w:t>
            </w:r>
          </w:p>
        </w:tc>
        <w:tc>
          <w:tcPr>
            <w:tcW w:w="1134" w:type="dxa"/>
          </w:tcPr>
          <w:p w14:paraId="225AE8B6" w14:textId="77777777" w:rsidR="001B6195" w:rsidRPr="00523C0E" w:rsidRDefault="001B6195" w:rsidP="003A243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49E590C" w14:textId="77777777" w:rsidR="001B6195" w:rsidRPr="00523C0E" w:rsidRDefault="001B6195" w:rsidP="003A243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9CAED6A" w14:textId="77777777" w:rsidR="001B6195" w:rsidRPr="00523C0E" w:rsidRDefault="001B6195" w:rsidP="003A243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3C0E" w:rsidRPr="00523C0E" w14:paraId="15C80C2C" w14:textId="77777777" w:rsidTr="003A2437">
        <w:tc>
          <w:tcPr>
            <w:tcW w:w="3544" w:type="dxa"/>
            <w:tcBorders>
              <w:bottom w:val="single" w:sz="4" w:space="0" w:color="auto"/>
            </w:tcBorders>
          </w:tcPr>
          <w:p w14:paraId="33302283" w14:textId="13B9D37C" w:rsidR="001B6195" w:rsidRPr="00523C0E" w:rsidRDefault="001B6195" w:rsidP="003A2437">
            <w:pPr>
              <w:wordWrap w:val="0"/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Residual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8A8B788" w14:textId="549E7AF4" w:rsidR="001B6195" w:rsidRPr="00523C0E" w:rsidRDefault="001B6195" w:rsidP="003A243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180,020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B95C23C" w14:textId="0CBB7E47" w:rsidR="001B6195" w:rsidRPr="00523C0E" w:rsidRDefault="001B6195" w:rsidP="003A243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424.29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B494BDE" w14:textId="77777777" w:rsidR="001B6195" w:rsidRPr="00523C0E" w:rsidRDefault="001B6195" w:rsidP="003A243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5F055D8" w14:textId="77777777" w:rsidR="001B6195" w:rsidRPr="00523C0E" w:rsidRDefault="001B6195" w:rsidP="003A243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01A2346" w14:textId="77777777" w:rsidR="001B6195" w:rsidRPr="00523C0E" w:rsidRDefault="001B6195" w:rsidP="003A243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4AFDFF1" w14:textId="070C4EB7" w:rsidR="006F63A2" w:rsidRPr="00523C0E" w:rsidRDefault="006F63A2" w:rsidP="006F63A2">
      <w:pPr>
        <w:pStyle w:val="a4"/>
        <w:spacing w:line="360" w:lineRule="auto"/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en-US"/>
        </w:rPr>
      </w:pPr>
      <w:r w:rsidRPr="00523C0E">
        <w:rPr>
          <w:rFonts w:ascii="Times New Roman" w:eastAsiaTheme="minorEastAsia" w:hAnsi="Times New Roman" w:cs="Times New Roman"/>
          <w:bCs/>
          <w:i/>
          <w:iCs/>
          <w:color w:val="000000" w:themeColor="text1"/>
          <w:sz w:val="22"/>
          <w:szCs w:val="22"/>
          <w:lang w:eastAsia="en-US"/>
        </w:rPr>
        <w:t>Note.</w:t>
      </w:r>
      <w:r w:rsidRPr="00523C0E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en-US"/>
        </w:rPr>
        <w:t xml:space="preserve"> Formula: RT ~</w:t>
      </w:r>
      <w:r w:rsidR="00A17F59" w:rsidRPr="00523C0E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en-US"/>
        </w:rPr>
        <w:t xml:space="preserve"> </w:t>
      </w:r>
      <w:r w:rsidR="001B6195" w:rsidRPr="00523C0E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en-US"/>
        </w:rPr>
        <w:t>F</w:t>
      </w:r>
      <w:r w:rsidRPr="00523C0E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en-US"/>
        </w:rPr>
        <w:t>requency</w:t>
      </w:r>
      <w:r w:rsidR="001B6195" w:rsidRPr="00523C0E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en-US"/>
        </w:rPr>
        <w:t xml:space="preserve"> × C</w:t>
      </w:r>
      <w:r w:rsidRPr="00523C0E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en-US"/>
        </w:rPr>
        <w:t>onsistency + (1</w:t>
      </w:r>
      <w:r w:rsidR="00FD718F" w:rsidRPr="00523C0E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en-US"/>
        </w:rPr>
        <w:t xml:space="preserve">+ Frequency </w:t>
      </w:r>
      <w:r w:rsidRPr="00523C0E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en-US"/>
        </w:rPr>
        <w:t>|</w:t>
      </w:r>
      <w:r w:rsidR="00B51133" w:rsidRPr="00523C0E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en-US"/>
        </w:rPr>
        <w:t xml:space="preserve"> participant</w:t>
      </w:r>
      <w:r w:rsidRPr="00523C0E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en-US"/>
        </w:rPr>
        <w:t>) + (1|</w:t>
      </w:r>
      <w:r w:rsidR="00B51133" w:rsidRPr="00523C0E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en-US"/>
        </w:rPr>
        <w:t>word</w:t>
      </w:r>
      <w:r w:rsidRPr="00523C0E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en-US"/>
        </w:rPr>
        <w:t>);</w:t>
      </w:r>
      <w:r w:rsidR="00FD718F" w:rsidRPr="00523C0E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en-US"/>
        </w:rPr>
        <w:t xml:space="preserve"> Consistency and frequency w</w:t>
      </w:r>
      <w:r w:rsidR="00F47D3E" w:rsidRPr="00523C0E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en-US"/>
        </w:rPr>
        <w:t>ere</w:t>
      </w:r>
      <w:r w:rsidR="00FD718F" w:rsidRPr="00523C0E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en-US"/>
        </w:rPr>
        <w:t xml:space="preserve"> coded using</w:t>
      </w:r>
      <w:r w:rsidR="00FD718F" w:rsidRPr="00523C0E">
        <w:rPr>
          <w:rFonts w:ascii="Times New Roman" w:eastAsiaTheme="minorEastAsia" w:hAnsi="Times New Roman" w:cs="Times New Roman"/>
          <w:bCs/>
          <w:i/>
          <w:iCs/>
          <w:color w:val="000000" w:themeColor="text1"/>
          <w:sz w:val="22"/>
          <w:szCs w:val="22"/>
          <w:lang w:eastAsia="en-US"/>
        </w:rPr>
        <w:t xml:space="preserve"> </w:t>
      </w:r>
      <w:r w:rsidR="002316C8" w:rsidRPr="00523C0E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en-US"/>
        </w:rPr>
        <w:t>sum contrast</w:t>
      </w:r>
      <w:r w:rsidR="00FD718F" w:rsidRPr="00523C0E">
        <w:rPr>
          <w:rFonts w:ascii="Times New Roman" w:eastAsiaTheme="minorEastAsia" w:hAnsi="Times New Roman" w:cs="Times New Roman"/>
          <w:bCs/>
          <w:i/>
          <w:iCs/>
          <w:color w:val="000000" w:themeColor="text1"/>
          <w:sz w:val="22"/>
          <w:szCs w:val="22"/>
          <w:lang w:eastAsia="en-US"/>
        </w:rPr>
        <w:t xml:space="preserve">, </w:t>
      </w:r>
      <w:r w:rsidR="00FD718F" w:rsidRPr="00523C0E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en-US"/>
        </w:rPr>
        <w:t xml:space="preserve">with comparisons against the grand mean (GM) under each variable; </w:t>
      </w:r>
      <w:r w:rsidRPr="00523C0E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en-US"/>
        </w:rPr>
        <w:t>SE = standard error; *</w:t>
      </w:r>
      <w:r w:rsidRPr="00523C0E">
        <w:rPr>
          <w:rFonts w:ascii="Times New Roman" w:eastAsiaTheme="minorEastAsia" w:hAnsi="Times New Roman" w:cs="Times New Roman"/>
          <w:bCs/>
          <w:i/>
          <w:iCs/>
          <w:color w:val="000000" w:themeColor="text1"/>
          <w:sz w:val="22"/>
          <w:szCs w:val="22"/>
          <w:lang w:eastAsia="en-US"/>
        </w:rPr>
        <w:t>p</w:t>
      </w:r>
      <w:r w:rsidRPr="00523C0E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en-US"/>
        </w:rPr>
        <w:t xml:space="preserve"> &lt; .05; **</w:t>
      </w:r>
      <w:r w:rsidRPr="00523C0E">
        <w:rPr>
          <w:rFonts w:ascii="Times New Roman" w:eastAsiaTheme="minorEastAsia" w:hAnsi="Times New Roman" w:cs="Times New Roman"/>
          <w:bCs/>
          <w:i/>
          <w:iCs/>
          <w:color w:val="000000" w:themeColor="text1"/>
          <w:sz w:val="22"/>
          <w:szCs w:val="22"/>
          <w:lang w:eastAsia="en-US"/>
        </w:rPr>
        <w:t>p</w:t>
      </w:r>
      <w:r w:rsidRPr="00523C0E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en-US"/>
        </w:rPr>
        <w:t xml:space="preserve"> &lt; .01; ***</w:t>
      </w:r>
      <w:r w:rsidRPr="00523C0E">
        <w:rPr>
          <w:rFonts w:ascii="Times New Roman" w:eastAsiaTheme="minorEastAsia" w:hAnsi="Times New Roman" w:cs="Times New Roman"/>
          <w:bCs/>
          <w:i/>
          <w:iCs/>
          <w:color w:val="000000" w:themeColor="text1"/>
          <w:sz w:val="22"/>
          <w:szCs w:val="22"/>
          <w:lang w:eastAsia="en-US"/>
        </w:rPr>
        <w:t xml:space="preserve">p </w:t>
      </w:r>
      <w:r w:rsidRPr="00523C0E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en-US"/>
        </w:rPr>
        <w:t>&lt; .001. The number of observations is 2,832.</w:t>
      </w:r>
    </w:p>
    <w:p w14:paraId="0721F838" w14:textId="6EB7834F" w:rsidR="009C0D3C" w:rsidRPr="00523C0E" w:rsidRDefault="006F63A2">
      <w:pPr>
        <w:rPr>
          <w:rFonts w:ascii="Times New Roman" w:eastAsiaTheme="majorHAnsi" w:hAnsi="Times New Roman" w:cs="Times New Roman"/>
          <w:b/>
          <w:bCs/>
          <w:color w:val="000000" w:themeColor="text1"/>
        </w:rPr>
      </w:pPr>
      <w:r w:rsidRPr="00523C0E">
        <w:rPr>
          <w:rFonts w:ascii="Times New Roman" w:eastAsiaTheme="majorHAnsi" w:hAnsi="Times New Roman" w:cs="Times New Roman"/>
          <w:b/>
          <w:bCs/>
          <w:color w:val="000000" w:themeColor="text1"/>
        </w:rPr>
        <w:br w:type="page"/>
      </w:r>
    </w:p>
    <w:p w14:paraId="25843190" w14:textId="3C8C0A0C" w:rsidR="009C0D3C" w:rsidRPr="00523C0E" w:rsidRDefault="00A7097B" w:rsidP="009C0D3C">
      <w:pPr>
        <w:spacing w:line="48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  <w:r w:rsidRPr="00523C0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Table A</w:t>
      </w:r>
      <w:r w:rsidR="00B245AF" w:rsidRPr="00523C0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</w:p>
    <w:p w14:paraId="01E233D7" w14:textId="207F5797" w:rsidR="00D60B20" w:rsidRPr="00523C0E" w:rsidRDefault="00D60B20" w:rsidP="00D60B20">
      <w:pPr>
        <w:spacing w:line="360" w:lineRule="auto"/>
        <w:rPr>
          <w:rFonts w:ascii="Times New Roman" w:eastAsiaTheme="majorHAnsi" w:hAnsi="Times New Roman" w:cs="Times New Roman"/>
          <w:i/>
          <w:iCs/>
          <w:color w:val="000000" w:themeColor="text1"/>
          <w:lang w:eastAsia="ja-JP"/>
        </w:rPr>
      </w:pPr>
      <w:r w:rsidRPr="00523C0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Summary of the Continuous-variable Model on RT in Experiment 1</w:t>
      </w:r>
      <w:r w:rsidR="004D5508" w:rsidRPr="00523C0E">
        <w:rPr>
          <w:rFonts w:ascii="Times New Roman" w:eastAsiaTheme="majorHAnsi" w:hAnsi="Times New Roman" w:cs="Times New Roman"/>
          <w:i/>
          <w:iCs/>
          <w:color w:val="000000" w:themeColor="text1"/>
        </w:rPr>
        <w:t>.</w:t>
      </w: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417"/>
        <w:gridCol w:w="1134"/>
        <w:gridCol w:w="284"/>
        <w:gridCol w:w="850"/>
        <w:gridCol w:w="851"/>
        <w:gridCol w:w="1843"/>
      </w:tblGrid>
      <w:tr w:rsidR="00523C0E" w:rsidRPr="00523C0E" w14:paraId="6466F6AC" w14:textId="77777777" w:rsidTr="003A2437">
        <w:tc>
          <w:tcPr>
            <w:tcW w:w="3119" w:type="dxa"/>
            <w:tcBorders>
              <w:top w:val="single" w:sz="4" w:space="0" w:color="auto"/>
            </w:tcBorders>
          </w:tcPr>
          <w:p w14:paraId="5DEB66BE" w14:textId="77777777" w:rsidR="00D60B20" w:rsidRPr="00523C0E" w:rsidRDefault="00D60B20" w:rsidP="003A2437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Fixed effects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AD1643D" w14:textId="77777777" w:rsidR="00D60B20" w:rsidRPr="00523C0E" w:rsidRDefault="00D60B20" w:rsidP="003A2437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β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DFF4124" w14:textId="77777777" w:rsidR="00D60B20" w:rsidRPr="00523C0E" w:rsidRDefault="00D60B20" w:rsidP="003A243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0472D8C6" w14:textId="77777777" w:rsidR="00D60B20" w:rsidRPr="00523C0E" w:rsidRDefault="00D60B20" w:rsidP="003A2437">
            <w:pPr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523C0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df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4F2DD7A" w14:textId="77777777" w:rsidR="00D60B20" w:rsidRPr="00523C0E" w:rsidRDefault="00D60B20" w:rsidP="003A2437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42757FB" w14:textId="77777777" w:rsidR="00D60B20" w:rsidRPr="00523C0E" w:rsidRDefault="00D60B20" w:rsidP="003A2437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p </w:t>
            </w:r>
            <w:r w:rsidRPr="00523C0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(&gt;|</w:t>
            </w:r>
            <w:r w:rsidRPr="00523C0E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t</w:t>
            </w:r>
            <w:r w:rsidRPr="00523C0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|)</w:t>
            </w:r>
          </w:p>
        </w:tc>
      </w:tr>
      <w:tr w:rsidR="00523C0E" w:rsidRPr="00523C0E" w14:paraId="589DD4D6" w14:textId="77777777" w:rsidTr="003A2437">
        <w:tc>
          <w:tcPr>
            <w:tcW w:w="3119" w:type="dxa"/>
          </w:tcPr>
          <w:p w14:paraId="5D12110E" w14:textId="77777777" w:rsidR="00D60B20" w:rsidRPr="00523C0E" w:rsidRDefault="00D60B20" w:rsidP="003A2437">
            <w:pPr>
              <w:spacing w:line="48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Intercept</w:t>
            </w:r>
          </w:p>
        </w:tc>
        <w:tc>
          <w:tcPr>
            <w:tcW w:w="1417" w:type="dxa"/>
            <w:vAlign w:val="center"/>
          </w:tcPr>
          <w:p w14:paraId="1925277F" w14:textId="4F2AC49C" w:rsidR="00D60B20" w:rsidRPr="00523C0E" w:rsidRDefault="00D60B20" w:rsidP="003A2437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1247.13</w:t>
            </w:r>
          </w:p>
        </w:tc>
        <w:tc>
          <w:tcPr>
            <w:tcW w:w="1134" w:type="dxa"/>
            <w:vAlign w:val="center"/>
          </w:tcPr>
          <w:p w14:paraId="4168EBB5" w14:textId="061BA609" w:rsidR="00D60B20" w:rsidRPr="00523C0E" w:rsidRDefault="00D60B20" w:rsidP="003A2437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46.28</w:t>
            </w:r>
          </w:p>
        </w:tc>
        <w:tc>
          <w:tcPr>
            <w:tcW w:w="1134" w:type="dxa"/>
            <w:gridSpan w:val="2"/>
            <w:vAlign w:val="center"/>
          </w:tcPr>
          <w:p w14:paraId="71275DE9" w14:textId="1B92AAB3" w:rsidR="00D60B20" w:rsidRPr="00523C0E" w:rsidRDefault="00D60B20" w:rsidP="003A2437">
            <w:pPr>
              <w:spacing w:line="480" w:lineRule="auto"/>
              <w:ind w:firstLineChars="100" w:firstLine="24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42.68</w:t>
            </w:r>
          </w:p>
        </w:tc>
        <w:tc>
          <w:tcPr>
            <w:tcW w:w="851" w:type="dxa"/>
            <w:vAlign w:val="center"/>
          </w:tcPr>
          <w:p w14:paraId="0E4AA7B6" w14:textId="09D5CE9F" w:rsidR="00D60B20" w:rsidRPr="00523C0E" w:rsidRDefault="00D60B20" w:rsidP="003A2437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26.95</w:t>
            </w:r>
          </w:p>
        </w:tc>
        <w:tc>
          <w:tcPr>
            <w:tcW w:w="1843" w:type="dxa"/>
            <w:vAlign w:val="center"/>
          </w:tcPr>
          <w:p w14:paraId="6110B287" w14:textId="77777777" w:rsidR="00D60B20" w:rsidRPr="00523C0E" w:rsidRDefault="00D60B20" w:rsidP="003A2437">
            <w:pPr>
              <w:spacing w:line="48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&lt;.001         ***</w:t>
            </w:r>
          </w:p>
        </w:tc>
      </w:tr>
      <w:tr w:rsidR="00523C0E" w:rsidRPr="00523C0E" w14:paraId="5DBF0ACD" w14:textId="77777777" w:rsidTr="003A2437">
        <w:tc>
          <w:tcPr>
            <w:tcW w:w="3119" w:type="dxa"/>
          </w:tcPr>
          <w:p w14:paraId="39FAEFE2" w14:textId="77777777" w:rsidR="00D60B20" w:rsidRPr="00523C0E" w:rsidRDefault="00D60B20" w:rsidP="003A2437">
            <w:pPr>
              <w:wordWrap w:val="0"/>
              <w:spacing w:line="48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Frequency</w:t>
            </w:r>
          </w:p>
        </w:tc>
        <w:tc>
          <w:tcPr>
            <w:tcW w:w="1417" w:type="dxa"/>
            <w:vAlign w:val="center"/>
          </w:tcPr>
          <w:p w14:paraId="6AD17848" w14:textId="3E2DA1A7" w:rsidR="00D60B20" w:rsidRPr="00523C0E" w:rsidRDefault="00D60B20" w:rsidP="003A2437">
            <w:pPr>
              <w:spacing w:line="480" w:lineRule="auto"/>
              <w:ind w:firstLineChars="50" w:firstLine="12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-184.28</w:t>
            </w:r>
          </w:p>
        </w:tc>
        <w:tc>
          <w:tcPr>
            <w:tcW w:w="1134" w:type="dxa"/>
            <w:vAlign w:val="center"/>
          </w:tcPr>
          <w:p w14:paraId="0100516E" w14:textId="46A1C4B2" w:rsidR="00D60B20" w:rsidRPr="00523C0E" w:rsidRDefault="00D60B20" w:rsidP="003A2437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22.12</w:t>
            </w:r>
          </w:p>
        </w:tc>
        <w:tc>
          <w:tcPr>
            <w:tcW w:w="1134" w:type="dxa"/>
            <w:gridSpan w:val="2"/>
            <w:vAlign w:val="center"/>
          </w:tcPr>
          <w:p w14:paraId="04409266" w14:textId="35CD6195" w:rsidR="00D60B20" w:rsidRPr="00523C0E" w:rsidRDefault="00D60B20" w:rsidP="003A2437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117.20</w:t>
            </w:r>
          </w:p>
        </w:tc>
        <w:tc>
          <w:tcPr>
            <w:tcW w:w="851" w:type="dxa"/>
            <w:vAlign w:val="center"/>
          </w:tcPr>
          <w:p w14:paraId="3C3D17B1" w14:textId="26E4CBFA" w:rsidR="00D60B20" w:rsidRPr="00523C0E" w:rsidRDefault="00D60B20" w:rsidP="003A2437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-8.33</w:t>
            </w:r>
          </w:p>
        </w:tc>
        <w:tc>
          <w:tcPr>
            <w:tcW w:w="1843" w:type="dxa"/>
            <w:vAlign w:val="center"/>
          </w:tcPr>
          <w:p w14:paraId="0EC2AEF8" w14:textId="77777777" w:rsidR="00D60B20" w:rsidRPr="00523C0E" w:rsidRDefault="00D60B20" w:rsidP="003A2437">
            <w:pPr>
              <w:spacing w:line="48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&lt;.001         ***</w:t>
            </w:r>
          </w:p>
        </w:tc>
      </w:tr>
      <w:tr w:rsidR="00523C0E" w:rsidRPr="00523C0E" w14:paraId="5E7FAE40" w14:textId="77777777" w:rsidTr="003A2437">
        <w:tc>
          <w:tcPr>
            <w:tcW w:w="3119" w:type="dxa"/>
          </w:tcPr>
          <w:p w14:paraId="050E48D9" w14:textId="33BC793F" w:rsidR="00D60B20" w:rsidRPr="00523C0E" w:rsidRDefault="00D60B20" w:rsidP="003A2437">
            <w:pPr>
              <w:wordWrap w:val="0"/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Consistency</w:t>
            </w:r>
          </w:p>
        </w:tc>
        <w:tc>
          <w:tcPr>
            <w:tcW w:w="1417" w:type="dxa"/>
            <w:vAlign w:val="center"/>
          </w:tcPr>
          <w:p w14:paraId="100D4F4D" w14:textId="449BC6A5" w:rsidR="00D60B20" w:rsidRPr="00523C0E" w:rsidRDefault="00D60B20" w:rsidP="003A2437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-66.09</w:t>
            </w:r>
          </w:p>
        </w:tc>
        <w:tc>
          <w:tcPr>
            <w:tcW w:w="1134" w:type="dxa"/>
            <w:vAlign w:val="center"/>
          </w:tcPr>
          <w:p w14:paraId="69A805BA" w14:textId="7504C006" w:rsidR="00D60B20" w:rsidRPr="00523C0E" w:rsidRDefault="00D60B20" w:rsidP="003A2437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21.10</w:t>
            </w:r>
          </w:p>
        </w:tc>
        <w:tc>
          <w:tcPr>
            <w:tcW w:w="1134" w:type="dxa"/>
            <w:gridSpan w:val="2"/>
            <w:vAlign w:val="center"/>
          </w:tcPr>
          <w:p w14:paraId="6DF098B8" w14:textId="7E1E77C0" w:rsidR="00D60B20" w:rsidRPr="00523C0E" w:rsidRDefault="00D60B20" w:rsidP="003A2437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108.75</w:t>
            </w:r>
          </w:p>
        </w:tc>
        <w:tc>
          <w:tcPr>
            <w:tcW w:w="851" w:type="dxa"/>
            <w:vAlign w:val="center"/>
          </w:tcPr>
          <w:p w14:paraId="421FB71E" w14:textId="09009366" w:rsidR="00D60B20" w:rsidRPr="00523C0E" w:rsidRDefault="00D60B20" w:rsidP="003A2437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-3.13</w:t>
            </w:r>
          </w:p>
        </w:tc>
        <w:tc>
          <w:tcPr>
            <w:tcW w:w="1843" w:type="dxa"/>
            <w:vAlign w:val="center"/>
          </w:tcPr>
          <w:p w14:paraId="55C0BF81" w14:textId="5471F421" w:rsidR="00D60B20" w:rsidRPr="00523C0E" w:rsidRDefault="00D60B20" w:rsidP="003A2437">
            <w:pPr>
              <w:spacing w:line="48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&lt;.01         </w:t>
            </w:r>
            <w:r w:rsidR="00171886"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**</w:t>
            </w:r>
          </w:p>
        </w:tc>
      </w:tr>
      <w:tr w:rsidR="00523C0E" w:rsidRPr="00523C0E" w14:paraId="178D80AE" w14:textId="77777777" w:rsidTr="003A2437">
        <w:tc>
          <w:tcPr>
            <w:tcW w:w="3119" w:type="dxa"/>
          </w:tcPr>
          <w:p w14:paraId="350B479A" w14:textId="53A556C0" w:rsidR="00D60B20" w:rsidRPr="00523C0E" w:rsidRDefault="00D60B20" w:rsidP="003A2437">
            <w:pPr>
              <w:wordWrap w:val="0"/>
              <w:spacing w:line="48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ja-JP"/>
              </w:rPr>
            </w:pP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Frequency ×</w:t>
            </w: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ja-JP"/>
              </w:rPr>
              <w:t xml:space="preserve"> Consistency</w:t>
            </w:r>
          </w:p>
        </w:tc>
        <w:tc>
          <w:tcPr>
            <w:tcW w:w="1417" w:type="dxa"/>
            <w:vAlign w:val="center"/>
          </w:tcPr>
          <w:p w14:paraId="0CC6AAB4" w14:textId="33D97FD1" w:rsidR="00D60B20" w:rsidRPr="00523C0E" w:rsidRDefault="00D60B20" w:rsidP="003A2437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38.64</w:t>
            </w:r>
          </w:p>
        </w:tc>
        <w:tc>
          <w:tcPr>
            <w:tcW w:w="1134" w:type="dxa"/>
            <w:vAlign w:val="center"/>
          </w:tcPr>
          <w:p w14:paraId="3C8F6101" w14:textId="24C133BE" w:rsidR="00D60B20" w:rsidRPr="00523C0E" w:rsidRDefault="00D60B20" w:rsidP="003A2437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18.44</w:t>
            </w:r>
          </w:p>
        </w:tc>
        <w:tc>
          <w:tcPr>
            <w:tcW w:w="1134" w:type="dxa"/>
            <w:gridSpan w:val="2"/>
            <w:vAlign w:val="center"/>
          </w:tcPr>
          <w:p w14:paraId="6389443E" w14:textId="436BBC7D" w:rsidR="00D60B20" w:rsidRPr="00523C0E" w:rsidRDefault="00D60B20" w:rsidP="003A2437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113.39</w:t>
            </w:r>
          </w:p>
        </w:tc>
        <w:tc>
          <w:tcPr>
            <w:tcW w:w="851" w:type="dxa"/>
            <w:vAlign w:val="center"/>
          </w:tcPr>
          <w:p w14:paraId="240BF968" w14:textId="4292AB38" w:rsidR="00D60B20" w:rsidRPr="00523C0E" w:rsidRDefault="00D60B20" w:rsidP="003A2437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2.10</w:t>
            </w:r>
          </w:p>
        </w:tc>
        <w:tc>
          <w:tcPr>
            <w:tcW w:w="1843" w:type="dxa"/>
            <w:vAlign w:val="center"/>
          </w:tcPr>
          <w:p w14:paraId="7A6BE06C" w14:textId="12A38430" w:rsidR="00D60B20" w:rsidRPr="00523C0E" w:rsidRDefault="00D60B20" w:rsidP="003A2437">
            <w:pPr>
              <w:spacing w:line="48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&lt;.05        </w:t>
            </w:r>
            <w:r w:rsidR="00171886"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*</w:t>
            </w:r>
          </w:p>
        </w:tc>
      </w:tr>
      <w:tr w:rsidR="00523C0E" w:rsidRPr="00523C0E" w14:paraId="09FA501D" w14:textId="77777777" w:rsidTr="003A2437">
        <w:tc>
          <w:tcPr>
            <w:tcW w:w="3119" w:type="dxa"/>
            <w:tcBorders>
              <w:top w:val="single" w:sz="4" w:space="0" w:color="auto"/>
            </w:tcBorders>
          </w:tcPr>
          <w:p w14:paraId="5D8BA3B0" w14:textId="77777777" w:rsidR="00D60B20" w:rsidRPr="00523C0E" w:rsidRDefault="00D60B20" w:rsidP="003A2437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Random effects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11384B5" w14:textId="77777777" w:rsidR="00D60B20" w:rsidRPr="00523C0E" w:rsidRDefault="00D60B20" w:rsidP="003A2437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Variance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14:paraId="74D6F190" w14:textId="44C780AB" w:rsidR="00D60B20" w:rsidRPr="00523C0E" w:rsidRDefault="00D60B20" w:rsidP="003A243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Standard </w:t>
            </w:r>
            <w:r w:rsidR="003A2437"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eviation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4FE0B09" w14:textId="77777777" w:rsidR="00D60B20" w:rsidRPr="00523C0E" w:rsidRDefault="00D60B20" w:rsidP="003A243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0FA3D7F" w14:textId="77777777" w:rsidR="00D60B20" w:rsidRPr="00523C0E" w:rsidRDefault="00D60B20" w:rsidP="003A243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B161A43" w14:textId="77777777" w:rsidR="00D60B20" w:rsidRPr="00523C0E" w:rsidRDefault="00D60B20" w:rsidP="003A2437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3C0E" w:rsidRPr="00523C0E" w14:paraId="211BBA69" w14:textId="77777777" w:rsidTr="003A2437">
        <w:tc>
          <w:tcPr>
            <w:tcW w:w="3119" w:type="dxa"/>
          </w:tcPr>
          <w:p w14:paraId="62E01EDB" w14:textId="552A6ED9" w:rsidR="00D60B20" w:rsidRPr="00523C0E" w:rsidRDefault="00B51133" w:rsidP="003A2437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word</w:t>
            </w:r>
            <w:r w:rsidR="00D60B20"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(intercept)</w:t>
            </w:r>
          </w:p>
        </w:tc>
        <w:tc>
          <w:tcPr>
            <w:tcW w:w="1417" w:type="dxa"/>
            <w:vAlign w:val="center"/>
          </w:tcPr>
          <w:p w14:paraId="4B0CABD9" w14:textId="46EEBB69" w:rsidR="00D60B20" w:rsidRPr="00523C0E" w:rsidRDefault="00D60B20" w:rsidP="003A243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45,682</w:t>
            </w:r>
          </w:p>
        </w:tc>
        <w:tc>
          <w:tcPr>
            <w:tcW w:w="1134" w:type="dxa"/>
          </w:tcPr>
          <w:p w14:paraId="40297A13" w14:textId="21B6C178" w:rsidR="00D60B20" w:rsidRPr="00523C0E" w:rsidRDefault="00D60B20" w:rsidP="003A243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213.73</w:t>
            </w:r>
          </w:p>
        </w:tc>
        <w:tc>
          <w:tcPr>
            <w:tcW w:w="1134" w:type="dxa"/>
            <w:gridSpan w:val="2"/>
          </w:tcPr>
          <w:p w14:paraId="123D075E" w14:textId="77777777" w:rsidR="00D60B20" w:rsidRPr="00523C0E" w:rsidRDefault="00D60B20" w:rsidP="003A243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A505A2B" w14:textId="77777777" w:rsidR="00D60B20" w:rsidRPr="00523C0E" w:rsidRDefault="00D60B20" w:rsidP="003A243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7A0063B" w14:textId="77777777" w:rsidR="00D60B20" w:rsidRPr="00523C0E" w:rsidRDefault="00D60B20" w:rsidP="003A243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3C0E" w:rsidRPr="00523C0E" w14:paraId="41FFC1FB" w14:textId="77777777" w:rsidTr="003A2437">
        <w:tc>
          <w:tcPr>
            <w:tcW w:w="3119" w:type="dxa"/>
          </w:tcPr>
          <w:p w14:paraId="3FCB11BB" w14:textId="165EA17B" w:rsidR="00D60B20" w:rsidRPr="00523C0E" w:rsidRDefault="00B51133" w:rsidP="003A2437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participant</w:t>
            </w:r>
            <w:r w:rsidR="00D60B20"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(intercept)</w:t>
            </w:r>
          </w:p>
        </w:tc>
        <w:tc>
          <w:tcPr>
            <w:tcW w:w="1417" w:type="dxa"/>
            <w:vAlign w:val="center"/>
          </w:tcPr>
          <w:p w14:paraId="6C7406A0" w14:textId="5520D1EA" w:rsidR="00D60B20" w:rsidRPr="00523C0E" w:rsidRDefault="00D60B20" w:rsidP="003A243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39,240</w:t>
            </w:r>
          </w:p>
        </w:tc>
        <w:tc>
          <w:tcPr>
            <w:tcW w:w="1134" w:type="dxa"/>
          </w:tcPr>
          <w:p w14:paraId="3A2F2435" w14:textId="3875092B" w:rsidR="00D60B20" w:rsidRPr="00523C0E" w:rsidRDefault="00D60B20" w:rsidP="003A243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198.05</w:t>
            </w:r>
          </w:p>
        </w:tc>
        <w:tc>
          <w:tcPr>
            <w:tcW w:w="1134" w:type="dxa"/>
            <w:gridSpan w:val="2"/>
          </w:tcPr>
          <w:p w14:paraId="3D8CD74D" w14:textId="77777777" w:rsidR="00D60B20" w:rsidRPr="00523C0E" w:rsidRDefault="00D60B20" w:rsidP="003A243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F2C7AD7" w14:textId="77777777" w:rsidR="00D60B20" w:rsidRPr="00523C0E" w:rsidRDefault="00D60B20" w:rsidP="003A243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8716A17" w14:textId="77777777" w:rsidR="00D60B20" w:rsidRPr="00523C0E" w:rsidRDefault="00D60B20" w:rsidP="003A243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3C0E" w:rsidRPr="00523C0E" w14:paraId="04926B0C" w14:textId="77777777" w:rsidTr="003A2437">
        <w:tc>
          <w:tcPr>
            <w:tcW w:w="3119" w:type="dxa"/>
          </w:tcPr>
          <w:p w14:paraId="0BC19AEB" w14:textId="77777777" w:rsidR="00D60B20" w:rsidRPr="00523C0E" w:rsidRDefault="00D60B20" w:rsidP="003A2437">
            <w:pPr>
              <w:wordWrap w:val="0"/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(Frequency)</w:t>
            </w:r>
          </w:p>
        </w:tc>
        <w:tc>
          <w:tcPr>
            <w:tcW w:w="1417" w:type="dxa"/>
            <w:vAlign w:val="center"/>
          </w:tcPr>
          <w:p w14:paraId="1D60EFF5" w14:textId="30605972" w:rsidR="00D60B20" w:rsidRPr="00523C0E" w:rsidRDefault="00D60B20" w:rsidP="003A243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9,674</w:t>
            </w:r>
          </w:p>
        </w:tc>
        <w:tc>
          <w:tcPr>
            <w:tcW w:w="1134" w:type="dxa"/>
          </w:tcPr>
          <w:p w14:paraId="2AE24187" w14:textId="7A925BD5" w:rsidR="00D60B20" w:rsidRPr="00523C0E" w:rsidRDefault="00D60B20" w:rsidP="003A243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98.22</w:t>
            </w:r>
          </w:p>
        </w:tc>
        <w:tc>
          <w:tcPr>
            <w:tcW w:w="1134" w:type="dxa"/>
            <w:gridSpan w:val="2"/>
          </w:tcPr>
          <w:p w14:paraId="44F8A25F" w14:textId="77777777" w:rsidR="00D60B20" w:rsidRPr="00523C0E" w:rsidRDefault="00D60B20" w:rsidP="003A243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179F78C" w14:textId="77777777" w:rsidR="00D60B20" w:rsidRPr="00523C0E" w:rsidRDefault="00D60B20" w:rsidP="003A243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F1A71F5" w14:textId="77777777" w:rsidR="00D60B20" w:rsidRPr="00523C0E" w:rsidRDefault="00D60B20" w:rsidP="003A243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3C0E" w:rsidRPr="00523C0E" w14:paraId="25237B9E" w14:textId="77777777" w:rsidTr="003A2437">
        <w:tc>
          <w:tcPr>
            <w:tcW w:w="3119" w:type="dxa"/>
            <w:tcBorders>
              <w:bottom w:val="single" w:sz="4" w:space="0" w:color="auto"/>
            </w:tcBorders>
          </w:tcPr>
          <w:p w14:paraId="002150D4" w14:textId="77777777" w:rsidR="00D60B20" w:rsidRPr="00523C0E" w:rsidRDefault="00D60B20" w:rsidP="003A2437">
            <w:pPr>
              <w:wordWrap w:val="0"/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Residual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926819A" w14:textId="1F3940A5" w:rsidR="00D60B20" w:rsidRPr="00523C0E" w:rsidRDefault="00D60B20" w:rsidP="003A243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180,174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546A757" w14:textId="7B3AFE77" w:rsidR="00D60B20" w:rsidRPr="00523C0E" w:rsidRDefault="00D60B20" w:rsidP="003A243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424.</w:t>
            </w:r>
            <w:r w:rsidR="00A17F59"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328EBE3B" w14:textId="77777777" w:rsidR="00D60B20" w:rsidRPr="00523C0E" w:rsidRDefault="00D60B20" w:rsidP="003A243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924B2A1" w14:textId="77777777" w:rsidR="00D60B20" w:rsidRPr="00523C0E" w:rsidRDefault="00D60B20" w:rsidP="003A243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FE5921E" w14:textId="77777777" w:rsidR="00D60B20" w:rsidRPr="00523C0E" w:rsidRDefault="00D60B20" w:rsidP="003A243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D4A1378" w14:textId="20EDF5B0" w:rsidR="00D60B20" w:rsidRPr="00523C0E" w:rsidRDefault="00D60B20" w:rsidP="00D60B20">
      <w:pPr>
        <w:pStyle w:val="a4"/>
        <w:spacing w:line="360" w:lineRule="auto"/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en-US"/>
        </w:rPr>
      </w:pPr>
      <w:r w:rsidRPr="00523C0E">
        <w:rPr>
          <w:rFonts w:ascii="Times New Roman" w:eastAsiaTheme="minorEastAsia" w:hAnsi="Times New Roman" w:cs="Times New Roman"/>
          <w:bCs/>
          <w:i/>
          <w:iCs/>
          <w:color w:val="000000" w:themeColor="text1"/>
          <w:sz w:val="22"/>
          <w:szCs w:val="22"/>
          <w:lang w:eastAsia="en-US"/>
        </w:rPr>
        <w:t xml:space="preserve">Note. </w:t>
      </w:r>
      <w:r w:rsidRPr="00523C0E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en-US"/>
        </w:rPr>
        <w:t>Formula: RT ~</w:t>
      </w:r>
      <w:r w:rsidR="00A17F59" w:rsidRPr="00523C0E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en-US"/>
        </w:rPr>
        <w:t xml:space="preserve"> </w:t>
      </w:r>
      <w:r w:rsidRPr="00523C0E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en-US"/>
        </w:rPr>
        <w:t>Frequency × Consistency + (1+ Frequency |</w:t>
      </w:r>
      <w:r w:rsidR="00B51133" w:rsidRPr="00523C0E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en-US"/>
        </w:rPr>
        <w:t xml:space="preserve"> participant</w:t>
      </w:r>
      <w:r w:rsidRPr="00523C0E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en-US"/>
        </w:rPr>
        <w:t>) + (1</w:t>
      </w:r>
      <w:r w:rsidR="00B51133" w:rsidRPr="00523C0E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en-US"/>
        </w:rPr>
        <w:t xml:space="preserve"> </w:t>
      </w:r>
      <w:r w:rsidRPr="00523C0E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en-US"/>
        </w:rPr>
        <w:t>|</w:t>
      </w:r>
      <w:r w:rsidR="00B51133" w:rsidRPr="00523C0E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en-US"/>
        </w:rPr>
        <w:t xml:space="preserve"> word</w:t>
      </w:r>
      <w:r w:rsidRPr="00523C0E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en-US"/>
        </w:rPr>
        <w:t xml:space="preserve">); Consistency and frequency </w:t>
      </w:r>
      <w:r w:rsidR="00171886" w:rsidRPr="00523C0E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en-US"/>
        </w:rPr>
        <w:t>are</w:t>
      </w:r>
      <w:r w:rsidRPr="00523C0E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en-US"/>
        </w:rPr>
        <w:t xml:space="preserve"> numeric factors; SE = standard error; *</w:t>
      </w:r>
      <w:r w:rsidRPr="00523C0E">
        <w:rPr>
          <w:rFonts w:ascii="Times New Roman" w:eastAsiaTheme="minorEastAsia" w:hAnsi="Times New Roman" w:cs="Times New Roman"/>
          <w:bCs/>
          <w:i/>
          <w:iCs/>
          <w:color w:val="000000" w:themeColor="text1"/>
          <w:sz w:val="22"/>
          <w:szCs w:val="22"/>
          <w:lang w:eastAsia="en-US"/>
        </w:rPr>
        <w:t>p</w:t>
      </w:r>
      <w:r w:rsidRPr="00523C0E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en-US"/>
        </w:rPr>
        <w:t xml:space="preserve"> &lt; .05; **</w:t>
      </w:r>
      <w:r w:rsidRPr="00523C0E">
        <w:rPr>
          <w:rFonts w:ascii="Times New Roman" w:eastAsiaTheme="minorEastAsia" w:hAnsi="Times New Roman" w:cs="Times New Roman"/>
          <w:bCs/>
          <w:i/>
          <w:iCs/>
          <w:color w:val="000000" w:themeColor="text1"/>
          <w:sz w:val="22"/>
          <w:szCs w:val="22"/>
          <w:lang w:eastAsia="en-US"/>
        </w:rPr>
        <w:t>p</w:t>
      </w:r>
      <w:r w:rsidRPr="00523C0E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en-US"/>
        </w:rPr>
        <w:t xml:space="preserve"> &lt; .01; ***</w:t>
      </w:r>
      <w:r w:rsidRPr="00523C0E">
        <w:rPr>
          <w:rFonts w:ascii="Times New Roman" w:eastAsiaTheme="minorEastAsia" w:hAnsi="Times New Roman" w:cs="Times New Roman"/>
          <w:bCs/>
          <w:i/>
          <w:iCs/>
          <w:color w:val="000000" w:themeColor="text1"/>
          <w:sz w:val="22"/>
          <w:szCs w:val="22"/>
          <w:lang w:eastAsia="en-US"/>
        </w:rPr>
        <w:t>p</w:t>
      </w:r>
      <w:r w:rsidRPr="00523C0E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en-US"/>
        </w:rPr>
        <w:t xml:space="preserve"> &lt; .001. </w:t>
      </w:r>
    </w:p>
    <w:p w14:paraId="7DD9CFD6" w14:textId="77777777" w:rsidR="00D60B20" w:rsidRPr="00523C0E" w:rsidRDefault="00D60B20" w:rsidP="00D60B20">
      <w:pPr>
        <w:rPr>
          <w:rFonts w:ascii="Times New Roman" w:eastAsiaTheme="majorHAnsi" w:hAnsi="Times New Roman" w:cs="Times New Roman"/>
          <w:b/>
          <w:bCs/>
          <w:color w:val="000000" w:themeColor="text1"/>
          <w:sz w:val="24"/>
          <w:szCs w:val="24"/>
        </w:rPr>
      </w:pPr>
      <w:r w:rsidRPr="00523C0E">
        <w:rPr>
          <w:rFonts w:ascii="Times New Roman" w:eastAsiaTheme="majorHAnsi" w:hAnsi="Times New Roman" w:cs="Times New Roman"/>
          <w:b/>
          <w:bCs/>
          <w:color w:val="000000" w:themeColor="text1"/>
          <w:sz w:val="24"/>
          <w:szCs w:val="24"/>
        </w:rPr>
        <w:br w:type="page"/>
      </w:r>
    </w:p>
    <w:p w14:paraId="5564797D" w14:textId="0DB4B995" w:rsidR="009C0D3C" w:rsidRPr="00523C0E" w:rsidRDefault="00A7097B" w:rsidP="009C0D3C">
      <w:pPr>
        <w:spacing w:line="48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23C0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Table A</w:t>
      </w:r>
      <w:r w:rsidR="00253F2B" w:rsidRPr="00523C0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</w:p>
    <w:p w14:paraId="6CDA30E1" w14:textId="048F0594" w:rsidR="00A17F59" w:rsidRPr="00523C0E" w:rsidRDefault="00A17F59" w:rsidP="00A17F59">
      <w:pPr>
        <w:spacing w:line="48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523C0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Results of Model Comparison for Reading Accuracy in Experiment 1</w:t>
      </w:r>
    </w:p>
    <w:tbl>
      <w:tblPr>
        <w:tblStyle w:val="a3"/>
        <w:tblW w:w="93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2"/>
        <w:gridCol w:w="643"/>
        <w:gridCol w:w="1206"/>
        <w:gridCol w:w="1206"/>
        <w:gridCol w:w="1414"/>
        <w:gridCol w:w="1388"/>
        <w:gridCol w:w="416"/>
        <w:gridCol w:w="1037"/>
      </w:tblGrid>
      <w:tr w:rsidR="00523C0E" w:rsidRPr="00523C0E" w14:paraId="76967915" w14:textId="77777777" w:rsidTr="00887961"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9228FE" w14:textId="77777777" w:rsidR="00A17F59" w:rsidRPr="00523C0E" w:rsidRDefault="00A17F59" w:rsidP="0088796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Model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3B587D" w14:textId="77777777" w:rsidR="00A17F59" w:rsidRPr="00523C0E" w:rsidRDefault="00A17F59" w:rsidP="0088796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npar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BE8070" w14:textId="77777777" w:rsidR="00A17F59" w:rsidRPr="00523C0E" w:rsidRDefault="00A17F59" w:rsidP="0088796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AIC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52180A" w14:textId="77777777" w:rsidR="00A17F59" w:rsidRPr="00523C0E" w:rsidRDefault="00A17F59" w:rsidP="0088796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BIC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70F8D2" w14:textId="77777777" w:rsidR="00A17F59" w:rsidRPr="00523C0E" w:rsidRDefault="00A17F59" w:rsidP="0088796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Deviance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066B2D" w14:textId="77777777" w:rsidR="00A17F59" w:rsidRPr="00523C0E" w:rsidRDefault="00A17F59" w:rsidP="0088796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χ</w:t>
            </w: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4A83DA" w14:textId="77777777" w:rsidR="00A17F59" w:rsidRPr="00523C0E" w:rsidRDefault="00A17F59" w:rsidP="0088796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df</w:t>
            </w:r>
            <w:proofErr w:type="spellEnd"/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B10840" w14:textId="77777777" w:rsidR="00A17F59" w:rsidRPr="00523C0E" w:rsidRDefault="00A17F59" w:rsidP="0088796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</w:t>
            </w:r>
          </w:p>
        </w:tc>
      </w:tr>
      <w:tr w:rsidR="00523C0E" w:rsidRPr="00523C0E" w14:paraId="6678F42C" w14:textId="77777777" w:rsidTr="00887961">
        <w:tc>
          <w:tcPr>
            <w:tcW w:w="2052" w:type="dxa"/>
            <w:tcBorders>
              <w:top w:val="single" w:sz="4" w:space="0" w:color="auto"/>
            </w:tcBorders>
            <w:vAlign w:val="center"/>
          </w:tcPr>
          <w:p w14:paraId="05B001CF" w14:textId="20E8D001" w:rsidR="00A17F59" w:rsidRPr="00523C0E" w:rsidRDefault="00D82BF4" w:rsidP="0088796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</w:t>
            </w:r>
            <w:r w:rsidR="00A17F59" w:rsidRPr="00523C0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aseline</w:t>
            </w:r>
          </w:p>
        </w:tc>
        <w:tc>
          <w:tcPr>
            <w:tcW w:w="643" w:type="dxa"/>
            <w:tcBorders>
              <w:top w:val="single" w:sz="4" w:space="0" w:color="auto"/>
            </w:tcBorders>
            <w:vAlign w:val="center"/>
          </w:tcPr>
          <w:p w14:paraId="4C421A52" w14:textId="22A31AE4" w:rsidR="00A17F59" w:rsidRPr="00523C0E" w:rsidRDefault="00D82BF4" w:rsidP="0088796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06" w:type="dxa"/>
            <w:tcBorders>
              <w:top w:val="single" w:sz="4" w:space="0" w:color="auto"/>
            </w:tcBorders>
            <w:vAlign w:val="center"/>
          </w:tcPr>
          <w:p w14:paraId="1EF89781" w14:textId="641BE265" w:rsidR="00A17F59" w:rsidRPr="00523C0E" w:rsidRDefault="00D82BF4" w:rsidP="0088796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1,969.8</w:t>
            </w:r>
          </w:p>
        </w:tc>
        <w:tc>
          <w:tcPr>
            <w:tcW w:w="1206" w:type="dxa"/>
            <w:tcBorders>
              <w:top w:val="single" w:sz="4" w:space="0" w:color="auto"/>
            </w:tcBorders>
            <w:vAlign w:val="center"/>
          </w:tcPr>
          <w:p w14:paraId="41D8EFED" w14:textId="2EFC4BB1" w:rsidR="00A17F59" w:rsidRPr="00523C0E" w:rsidRDefault="00D82BF4" w:rsidP="0088796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2006.5</w:t>
            </w:r>
          </w:p>
        </w:tc>
        <w:tc>
          <w:tcPr>
            <w:tcW w:w="1414" w:type="dxa"/>
            <w:tcBorders>
              <w:top w:val="single" w:sz="4" w:space="0" w:color="auto"/>
            </w:tcBorders>
            <w:vAlign w:val="center"/>
          </w:tcPr>
          <w:p w14:paraId="3A793C8D" w14:textId="5DD1AC23" w:rsidR="00A17F59" w:rsidRPr="00523C0E" w:rsidRDefault="00D82BF4" w:rsidP="0088796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1957.8</w:t>
            </w:r>
          </w:p>
        </w:tc>
        <w:tc>
          <w:tcPr>
            <w:tcW w:w="1388" w:type="dxa"/>
            <w:vMerge w:val="restart"/>
            <w:vAlign w:val="center"/>
          </w:tcPr>
          <w:p w14:paraId="5814C4D0" w14:textId="77777777" w:rsidR="00A17F59" w:rsidRPr="00523C0E" w:rsidRDefault="00A17F59" w:rsidP="0088796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FCF465E" w14:textId="035A3A0A" w:rsidR="00A17F59" w:rsidRPr="00523C0E" w:rsidRDefault="000D49BC" w:rsidP="0088796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82BF4"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416" w:type="dxa"/>
            <w:vMerge w:val="restart"/>
            <w:vAlign w:val="center"/>
          </w:tcPr>
          <w:p w14:paraId="3DCB3FB8" w14:textId="77777777" w:rsidR="00A17F59" w:rsidRPr="00523C0E" w:rsidRDefault="00A17F59" w:rsidP="0088796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95838D5" w14:textId="0E0DC503" w:rsidR="00A17F59" w:rsidRPr="00523C0E" w:rsidRDefault="000D49BC" w:rsidP="0088796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37" w:type="dxa"/>
            <w:vMerge w:val="restart"/>
            <w:vAlign w:val="center"/>
          </w:tcPr>
          <w:p w14:paraId="088905B2" w14:textId="77777777" w:rsidR="00A17F59" w:rsidRPr="00523C0E" w:rsidRDefault="00A17F59" w:rsidP="0088796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BAC27A1" w14:textId="1B12D4A0" w:rsidR="00A17F59" w:rsidRPr="00523C0E" w:rsidRDefault="006B7530" w:rsidP="0088796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</w:t>
            </w:r>
            <w:r w:rsidR="000D49BC"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</w:tr>
      <w:tr w:rsidR="00523C0E" w:rsidRPr="00523C0E" w14:paraId="0FCF76D3" w14:textId="77777777" w:rsidTr="00887961">
        <w:tc>
          <w:tcPr>
            <w:tcW w:w="2052" w:type="dxa"/>
            <w:vAlign w:val="center"/>
          </w:tcPr>
          <w:p w14:paraId="493C2E06" w14:textId="691546D4" w:rsidR="00A17F59" w:rsidRPr="00523C0E" w:rsidRDefault="00F8467F" w:rsidP="0088796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RA_AD</w:t>
            </w:r>
            <w:r w:rsidR="00A17F59"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43" w:type="dxa"/>
            <w:vAlign w:val="center"/>
          </w:tcPr>
          <w:p w14:paraId="24BE878E" w14:textId="3DE70D51" w:rsidR="00A17F59" w:rsidRPr="00523C0E" w:rsidRDefault="000D49BC" w:rsidP="0088796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06" w:type="dxa"/>
            <w:vAlign w:val="center"/>
          </w:tcPr>
          <w:p w14:paraId="3C63113A" w14:textId="368B1E22" w:rsidR="00A17F59" w:rsidRPr="00523C0E" w:rsidRDefault="00D82BF4" w:rsidP="0088796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1,971.</w:t>
            </w:r>
            <w:r w:rsidR="000D49BC"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06" w:type="dxa"/>
            <w:vAlign w:val="center"/>
          </w:tcPr>
          <w:p w14:paraId="3F98B237" w14:textId="6F6E4372" w:rsidR="00A17F59" w:rsidRPr="00523C0E" w:rsidRDefault="00D82BF4" w:rsidP="0088796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0D49BC"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0D49BC"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14" w:type="dxa"/>
            <w:vAlign w:val="center"/>
          </w:tcPr>
          <w:p w14:paraId="5FF9C125" w14:textId="710FE5A2" w:rsidR="00A17F59" w:rsidRPr="00523C0E" w:rsidRDefault="00D82BF4" w:rsidP="0088796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195</w:t>
            </w:r>
            <w:r w:rsidR="000D49BC"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0D49BC"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388" w:type="dxa"/>
            <w:vMerge/>
            <w:vAlign w:val="center"/>
          </w:tcPr>
          <w:p w14:paraId="0B738821" w14:textId="77777777" w:rsidR="00A17F59" w:rsidRPr="00523C0E" w:rsidRDefault="00A17F59" w:rsidP="0088796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dxa"/>
            <w:vMerge/>
            <w:vAlign w:val="center"/>
          </w:tcPr>
          <w:p w14:paraId="6A3A0BBD" w14:textId="77777777" w:rsidR="00A17F59" w:rsidRPr="00523C0E" w:rsidRDefault="00A17F59" w:rsidP="0088796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7" w:type="dxa"/>
            <w:vMerge/>
            <w:vAlign w:val="center"/>
          </w:tcPr>
          <w:p w14:paraId="4FE142E0" w14:textId="77777777" w:rsidR="00A17F59" w:rsidRPr="00523C0E" w:rsidRDefault="00A17F59" w:rsidP="0088796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3C0E" w:rsidRPr="00523C0E" w14:paraId="7A296C87" w14:textId="77777777" w:rsidTr="00887961">
        <w:tc>
          <w:tcPr>
            <w:tcW w:w="2052" w:type="dxa"/>
            <w:vAlign w:val="center"/>
          </w:tcPr>
          <w:p w14:paraId="250E4243" w14:textId="7E472E99" w:rsidR="000D49BC" w:rsidRPr="00523C0E" w:rsidRDefault="00F8467F" w:rsidP="00F8467F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RA_AD</w:t>
            </w:r>
            <w:r w:rsidR="000D49BC"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14:paraId="2F10D45D" w14:textId="5C1233FC" w:rsidR="000D49BC" w:rsidRPr="00523C0E" w:rsidRDefault="000D49BC" w:rsidP="000D49BC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06" w:type="dxa"/>
            <w:vAlign w:val="center"/>
          </w:tcPr>
          <w:p w14:paraId="33AFCD53" w14:textId="6214B877" w:rsidR="000D49BC" w:rsidRPr="00523C0E" w:rsidRDefault="000D49BC" w:rsidP="000D49BC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1,976.</w:t>
            </w: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06" w:type="dxa"/>
            <w:vAlign w:val="center"/>
          </w:tcPr>
          <w:p w14:paraId="7A64C550" w14:textId="1AE97C97" w:rsidR="000D49BC" w:rsidRPr="00523C0E" w:rsidRDefault="000D49BC" w:rsidP="000D49BC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2049.3</w:t>
            </w:r>
          </w:p>
        </w:tc>
        <w:tc>
          <w:tcPr>
            <w:tcW w:w="1414" w:type="dxa"/>
            <w:vAlign w:val="center"/>
          </w:tcPr>
          <w:p w14:paraId="06F277F1" w14:textId="3E420C27" w:rsidR="000D49BC" w:rsidRPr="00523C0E" w:rsidRDefault="000D49BC" w:rsidP="000D49BC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1952.0</w:t>
            </w:r>
          </w:p>
        </w:tc>
        <w:tc>
          <w:tcPr>
            <w:tcW w:w="1388" w:type="dxa"/>
            <w:vAlign w:val="center"/>
          </w:tcPr>
          <w:p w14:paraId="1EEFFEFE" w14:textId="4C9CDB32" w:rsidR="000D49BC" w:rsidRPr="00523C0E" w:rsidRDefault="000D49BC" w:rsidP="000D49B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3.87</w:t>
            </w:r>
          </w:p>
        </w:tc>
        <w:tc>
          <w:tcPr>
            <w:tcW w:w="416" w:type="dxa"/>
            <w:vAlign w:val="center"/>
          </w:tcPr>
          <w:p w14:paraId="781610B7" w14:textId="519414CF" w:rsidR="000D49BC" w:rsidRPr="00523C0E" w:rsidRDefault="000D49BC" w:rsidP="000D49BC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37" w:type="dxa"/>
            <w:vAlign w:val="center"/>
          </w:tcPr>
          <w:p w14:paraId="018C3066" w14:textId="57543B8F" w:rsidR="000D49BC" w:rsidRPr="00523C0E" w:rsidRDefault="000D49BC" w:rsidP="000D49BC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0.42</w:t>
            </w:r>
          </w:p>
        </w:tc>
      </w:tr>
      <w:tr w:rsidR="00523C0E" w:rsidRPr="00523C0E" w14:paraId="415984CC" w14:textId="77777777" w:rsidTr="00887961">
        <w:tc>
          <w:tcPr>
            <w:tcW w:w="2052" w:type="dxa"/>
            <w:tcBorders>
              <w:bottom w:val="single" w:sz="4" w:space="0" w:color="auto"/>
            </w:tcBorders>
            <w:vAlign w:val="center"/>
          </w:tcPr>
          <w:p w14:paraId="0FC63EE2" w14:textId="0452F26B" w:rsidR="00A17F59" w:rsidRPr="00523C0E" w:rsidRDefault="00F8467F" w:rsidP="0088796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RA_AD</w:t>
            </w:r>
            <w:r w:rsidR="00D82BF4"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14:paraId="4367286E" w14:textId="6E6DBD07" w:rsidR="00A17F59" w:rsidRPr="00523C0E" w:rsidRDefault="00D82BF4" w:rsidP="0088796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D49BC"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vAlign w:val="center"/>
          </w:tcPr>
          <w:p w14:paraId="6786EF5A" w14:textId="3DC19489" w:rsidR="00A17F59" w:rsidRPr="00523C0E" w:rsidRDefault="00D82BF4" w:rsidP="0088796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1,97</w:t>
            </w:r>
            <w:r w:rsidR="000D49BC"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vAlign w:val="center"/>
          </w:tcPr>
          <w:p w14:paraId="3E992CD5" w14:textId="0DAF5FF8" w:rsidR="00A17F59" w:rsidRPr="00523C0E" w:rsidRDefault="00D82BF4" w:rsidP="0088796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0D49BC"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0D49BC"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14:paraId="1559B8C1" w14:textId="7B4759B1" w:rsidR="00A17F59" w:rsidRPr="00523C0E" w:rsidRDefault="00D82BF4" w:rsidP="0088796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195</w:t>
            </w:r>
            <w:r w:rsidR="000D49BC"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2E1181A1" w14:textId="7278D51B" w:rsidR="00A17F59" w:rsidRPr="00523C0E" w:rsidRDefault="00A17F59" w:rsidP="00887961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  <w:r w:rsidR="000D49BC"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0D49BC"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14:paraId="70A6DC32" w14:textId="75050D6D" w:rsidR="00A17F59" w:rsidRPr="00523C0E" w:rsidRDefault="000D49BC" w:rsidP="0088796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37" w:type="dxa"/>
            <w:tcBorders>
              <w:bottom w:val="single" w:sz="4" w:space="0" w:color="auto"/>
            </w:tcBorders>
            <w:vAlign w:val="center"/>
          </w:tcPr>
          <w:p w14:paraId="4C5A5AC8" w14:textId="60194DFC" w:rsidR="00A17F59" w:rsidRPr="00523C0E" w:rsidRDefault="00A17F59" w:rsidP="00887961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0D49BC"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B7530"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</w:t>
            </w:r>
            <w:r w:rsidR="000D49BC"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</w:tr>
    </w:tbl>
    <w:p w14:paraId="22484D4B" w14:textId="3EDAB654" w:rsidR="00A17F59" w:rsidRPr="00523C0E" w:rsidRDefault="00A17F59" w:rsidP="00A17F59">
      <w:pPr>
        <w:spacing w:line="240" w:lineRule="auto"/>
        <w:rPr>
          <w:rFonts w:ascii="Times New Roman" w:hAnsi="Times New Roman" w:cs="Times New Roman"/>
          <w:bCs/>
          <w:color w:val="000000" w:themeColor="text1"/>
        </w:rPr>
      </w:pPr>
      <w:r w:rsidRPr="00523C0E">
        <w:rPr>
          <w:rFonts w:ascii="Times New Roman" w:hAnsi="Times New Roman" w:cs="Times New Roman"/>
          <w:bCs/>
          <w:i/>
          <w:iCs/>
          <w:color w:val="000000" w:themeColor="text1"/>
        </w:rPr>
        <w:t xml:space="preserve">Note. </w:t>
      </w:r>
      <w:proofErr w:type="spellStart"/>
      <w:r w:rsidRPr="00523C0E">
        <w:rPr>
          <w:rFonts w:ascii="Times New Roman" w:hAnsi="Times New Roman" w:cs="Times New Roman"/>
          <w:bCs/>
          <w:color w:val="000000" w:themeColor="text1"/>
        </w:rPr>
        <w:t>npar</w:t>
      </w:r>
      <w:proofErr w:type="spellEnd"/>
      <w:r w:rsidRPr="00523C0E">
        <w:rPr>
          <w:rFonts w:ascii="Times New Roman" w:hAnsi="Times New Roman" w:cs="Times New Roman"/>
          <w:bCs/>
          <w:color w:val="000000" w:themeColor="text1"/>
        </w:rPr>
        <w:t xml:space="preserve"> = numbers of parameters. The best-fit model is shown in bold. The formula</w:t>
      </w:r>
      <w:r w:rsidR="0075079B" w:rsidRPr="00523C0E">
        <w:rPr>
          <w:rFonts w:ascii="Times New Roman" w:hAnsi="Times New Roman" w:cs="Times New Roman"/>
          <w:bCs/>
          <w:color w:val="000000" w:themeColor="text1"/>
        </w:rPr>
        <w:t>s</w:t>
      </w:r>
      <w:r w:rsidRPr="00523C0E">
        <w:rPr>
          <w:rFonts w:ascii="Times New Roman" w:hAnsi="Times New Roman" w:cs="Times New Roman"/>
          <w:bCs/>
          <w:color w:val="000000" w:themeColor="text1"/>
        </w:rPr>
        <w:t xml:space="preserve"> for each model </w:t>
      </w:r>
      <w:r w:rsidR="0075079B" w:rsidRPr="00523C0E">
        <w:rPr>
          <w:rFonts w:ascii="Times New Roman" w:hAnsi="Times New Roman" w:cs="Times New Roman"/>
          <w:bCs/>
          <w:color w:val="000000" w:themeColor="text1"/>
        </w:rPr>
        <w:t xml:space="preserve">are </w:t>
      </w:r>
      <w:r w:rsidRPr="00523C0E">
        <w:rPr>
          <w:rFonts w:ascii="Times New Roman" w:hAnsi="Times New Roman" w:cs="Times New Roman"/>
          <w:bCs/>
          <w:color w:val="000000" w:themeColor="text1"/>
        </w:rPr>
        <w:t>as follows:</w:t>
      </w:r>
    </w:p>
    <w:p w14:paraId="4AC9FF27" w14:textId="18FE120A" w:rsidR="00A17F59" w:rsidRPr="00523C0E" w:rsidRDefault="000D49BC" w:rsidP="00A17F59">
      <w:pPr>
        <w:spacing w:line="240" w:lineRule="auto"/>
        <w:rPr>
          <w:rFonts w:ascii="Times New Roman" w:hAnsi="Times New Roman" w:cs="Times New Roman"/>
          <w:bCs/>
          <w:color w:val="000000" w:themeColor="text1"/>
        </w:rPr>
      </w:pPr>
      <w:r w:rsidRPr="00523C0E">
        <w:rPr>
          <w:rFonts w:ascii="Times New Roman" w:hAnsi="Times New Roman" w:cs="Times New Roman"/>
          <w:bCs/>
          <w:i/>
          <w:iCs/>
          <w:color w:val="000000" w:themeColor="text1"/>
        </w:rPr>
        <w:t>B</w:t>
      </w:r>
      <w:r w:rsidR="00A17F59" w:rsidRPr="00523C0E">
        <w:rPr>
          <w:rFonts w:ascii="Times New Roman" w:hAnsi="Times New Roman" w:cs="Times New Roman"/>
          <w:bCs/>
          <w:i/>
          <w:iCs/>
          <w:color w:val="000000" w:themeColor="text1"/>
        </w:rPr>
        <w:t>aseline:</w:t>
      </w:r>
      <w:r w:rsidR="00A17F59" w:rsidRPr="00523C0E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6B7530" w:rsidRPr="00523C0E">
        <w:rPr>
          <w:rFonts w:ascii="Times New Roman" w:hAnsi="Times New Roman" w:cs="Times New Roman"/>
          <w:bCs/>
          <w:color w:val="000000" w:themeColor="text1"/>
        </w:rPr>
        <w:t>Correct_Incorrect</w:t>
      </w:r>
      <w:proofErr w:type="spellEnd"/>
      <w:r w:rsidR="00A17F59" w:rsidRPr="00523C0E">
        <w:rPr>
          <w:rFonts w:ascii="Times New Roman" w:hAnsi="Times New Roman" w:cs="Times New Roman"/>
          <w:bCs/>
          <w:color w:val="000000" w:themeColor="text1"/>
        </w:rPr>
        <w:t xml:space="preserve"> ~ Frequency + Consistency + (1 | participant) + (1 | word)</w:t>
      </w:r>
    </w:p>
    <w:p w14:paraId="6BF30A04" w14:textId="7594B2EF" w:rsidR="000D49BC" w:rsidRPr="00523C0E" w:rsidRDefault="00F8467F" w:rsidP="00A17F59">
      <w:pPr>
        <w:spacing w:line="240" w:lineRule="auto"/>
        <w:rPr>
          <w:rFonts w:ascii="Times New Roman" w:hAnsi="Times New Roman" w:cs="Times New Roman"/>
          <w:bCs/>
          <w:color w:val="000000" w:themeColor="text1"/>
        </w:rPr>
      </w:pPr>
      <w:r w:rsidRPr="00523C0E">
        <w:rPr>
          <w:rFonts w:ascii="Times New Roman" w:hAnsi="Times New Roman" w:cs="Times New Roman"/>
          <w:bCs/>
          <w:i/>
          <w:iCs/>
          <w:color w:val="000000" w:themeColor="text1"/>
        </w:rPr>
        <w:t>RA_AD</w:t>
      </w:r>
      <w:r w:rsidR="00A17F59" w:rsidRPr="00523C0E">
        <w:rPr>
          <w:rFonts w:ascii="Times New Roman" w:hAnsi="Times New Roman" w:cs="Times New Roman"/>
          <w:bCs/>
          <w:i/>
          <w:iCs/>
          <w:color w:val="000000" w:themeColor="text1"/>
        </w:rPr>
        <w:t>1</w:t>
      </w:r>
      <w:r w:rsidR="00A17F59" w:rsidRPr="00523C0E">
        <w:rPr>
          <w:rFonts w:ascii="Times New Roman" w:hAnsi="Times New Roman" w:cs="Times New Roman"/>
          <w:bCs/>
          <w:color w:val="000000" w:themeColor="text1"/>
        </w:rPr>
        <w:t xml:space="preserve">: </w:t>
      </w:r>
      <w:proofErr w:type="spellStart"/>
      <w:r w:rsidR="006B7530" w:rsidRPr="00523C0E">
        <w:rPr>
          <w:rFonts w:ascii="Times New Roman" w:hAnsi="Times New Roman" w:cs="Times New Roman"/>
          <w:bCs/>
          <w:color w:val="000000" w:themeColor="text1"/>
        </w:rPr>
        <w:t>Correct_Incorrect</w:t>
      </w:r>
      <w:proofErr w:type="spellEnd"/>
      <w:r w:rsidR="00A17F59" w:rsidRPr="00523C0E">
        <w:rPr>
          <w:rFonts w:ascii="Times New Roman" w:hAnsi="Times New Roman" w:cs="Times New Roman"/>
          <w:bCs/>
          <w:color w:val="000000" w:themeColor="text1"/>
        </w:rPr>
        <w:t xml:space="preserve"> ~ Frequency </w:t>
      </w:r>
      <w:r w:rsidR="00A17F59" w:rsidRPr="00523C0E">
        <w:rPr>
          <w:rFonts w:ascii="Times New Roman" w:hAnsi="Times New Roman" w:cs="Times New Roman"/>
          <w:color w:val="000000" w:themeColor="text1"/>
        </w:rPr>
        <w:t xml:space="preserve">× </w:t>
      </w:r>
      <w:r w:rsidR="00A17F59" w:rsidRPr="00523C0E">
        <w:rPr>
          <w:rFonts w:ascii="Times New Roman" w:hAnsi="Times New Roman" w:cs="Times New Roman"/>
          <w:bCs/>
          <w:color w:val="000000" w:themeColor="text1"/>
        </w:rPr>
        <w:t>Consistency + (1 | participant) + (1 | word)</w:t>
      </w:r>
    </w:p>
    <w:p w14:paraId="0973EE35" w14:textId="18A411FE" w:rsidR="00A17F59" w:rsidRPr="00523C0E" w:rsidRDefault="00F8467F" w:rsidP="00A17F59">
      <w:pPr>
        <w:spacing w:line="240" w:lineRule="auto"/>
        <w:rPr>
          <w:rFonts w:ascii="Times New Roman" w:hAnsi="Times New Roman" w:cs="Times New Roman"/>
          <w:bCs/>
          <w:color w:val="000000" w:themeColor="text1"/>
        </w:rPr>
      </w:pPr>
      <w:r w:rsidRPr="00523C0E">
        <w:rPr>
          <w:rFonts w:ascii="Times New Roman" w:hAnsi="Times New Roman" w:cs="Times New Roman"/>
          <w:bCs/>
          <w:i/>
          <w:iCs/>
          <w:color w:val="000000" w:themeColor="text1"/>
        </w:rPr>
        <w:t>RA_AD</w:t>
      </w:r>
      <w:r w:rsidR="008C6311" w:rsidRPr="00523C0E">
        <w:rPr>
          <w:rFonts w:ascii="Times New Roman" w:hAnsi="Times New Roman" w:cs="Times New Roman"/>
          <w:bCs/>
          <w:i/>
          <w:iCs/>
          <w:color w:val="000000" w:themeColor="text1"/>
        </w:rPr>
        <w:t>2</w:t>
      </w:r>
      <w:r w:rsidR="00A17F59" w:rsidRPr="00523C0E">
        <w:rPr>
          <w:rFonts w:ascii="Times New Roman" w:hAnsi="Times New Roman" w:cs="Times New Roman"/>
          <w:bCs/>
          <w:i/>
          <w:iCs/>
          <w:color w:val="000000" w:themeColor="text1"/>
        </w:rPr>
        <w:t>:</w:t>
      </w:r>
      <w:r w:rsidR="00A17F59" w:rsidRPr="00523C0E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6B7530" w:rsidRPr="00523C0E">
        <w:rPr>
          <w:rFonts w:ascii="Times New Roman" w:hAnsi="Times New Roman" w:cs="Times New Roman"/>
          <w:bCs/>
          <w:color w:val="000000" w:themeColor="text1"/>
        </w:rPr>
        <w:t>Correct_Incorrect</w:t>
      </w:r>
      <w:proofErr w:type="spellEnd"/>
      <w:r w:rsidR="00A17F59" w:rsidRPr="00523C0E">
        <w:rPr>
          <w:rFonts w:ascii="Times New Roman" w:hAnsi="Times New Roman" w:cs="Times New Roman"/>
          <w:bCs/>
          <w:color w:val="000000" w:themeColor="text1"/>
        </w:rPr>
        <w:t xml:space="preserve"> ~ Frequency </w:t>
      </w:r>
      <w:r w:rsidR="00A17F59" w:rsidRPr="00523C0E">
        <w:rPr>
          <w:rFonts w:ascii="Times New Roman" w:hAnsi="Times New Roman" w:cs="Times New Roman"/>
          <w:color w:val="000000" w:themeColor="text1"/>
        </w:rPr>
        <w:t xml:space="preserve">× </w:t>
      </w:r>
      <w:r w:rsidR="00A17F59" w:rsidRPr="00523C0E">
        <w:rPr>
          <w:rFonts w:ascii="Times New Roman" w:hAnsi="Times New Roman" w:cs="Times New Roman"/>
          <w:bCs/>
          <w:color w:val="000000" w:themeColor="text1"/>
        </w:rPr>
        <w:t xml:space="preserve">Consistency + Similarity </w:t>
      </w:r>
      <w:r w:rsidR="00A17F59" w:rsidRPr="00523C0E">
        <w:rPr>
          <w:rFonts w:ascii="Times New Roman" w:hAnsi="Times New Roman" w:cs="Times New Roman"/>
          <w:color w:val="000000" w:themeColor="text1"/>
        </w:rPr>
        <w:t>×</w:t>
      </w:r>
      <w:r w:rsidR="00A17F59" w:rsidRPr="00523C0E">
        <w:rPr>
          <w:rFonts w:ascii="Times New Roman" w:hAnsi="Times New Roman" w:cs="Times New Roman"/>
          <w:bCs/>
          <w:color w:val="000000" w:themeColor="text1"/>
        </w:rPr>
        <w:t xml:space="preserve"> Frequency + Similarity </w:t>
      </w:r>
      <w:r w:rsidR="00A17F59" w:rsidRPr="00523C0E">
        <w:rPr>
          <w:rFonts w:ascii="Times New Roman" w:hAnsi="Times New Roman" w:cs="Times New Roman"/>
          <w:color w:val="000000" w:themeColor="text1"/>
        </w:rPr>
        <w:t xml:space="preserve">× </w:t>
      </w:r>
      <w:r w:rsidR="00A17F59" w:rsidRPr="00523C0E">
        <w:rPr>
          <w:rFonts w:ascii="Times New Roman" w:hAnsi="Times New Roman" w:cs="Times New Roman"/>
          <w:bCs/>
          <w:color w:val="000000" w:themeColor="text1"/>
        </w:rPr>
        <w:t>Consistency + (1 | participant) + (1 | word)</w:t>
      </w:r>
    </w:p>
    <w:p w14:paraId="4BB7161F" w14:textId="11BB756D" w:rsidR="000D49BC" w:rsidRPr="00523C0E" w:rsidRDefault="00F8467F" w:rsidP="00A17F59">
      <w:pPr>
        <w:spacing w:line="240" w:lineRule="auto"/>
        <w:rPr>
          <w:rFonts w:ascii="Times New Roman" w:hAnsi="Times New Roman" w:cs="Times New Roman"/>
          <w:bCs/>
          <w:color w:val="000000" w:themeColor="text1"/>
        </w:rPr>
      </w:pPr>
      <w:r w:rsidRPr="00523C0E">
        <w:rPr>
          <w:rFonts w:ascii="Times New Roman" w:hAnsi="Times New Roman" w:cs="Times New Roman"/>
          <w:bCs/>
          <w:i/>
          <w:iCs/>
          <w:color w:val="000000" w:themeColor="text1"/>
        </w:rPr>
        <w:t>RA_AD</w:t>
      </w:r>
      <w:r w:rsidR="000D49BC" w:rsidRPr="00523C0E">
        <w:rPr>
          <w:rFonts w:ascii="Times New Roman" w:hAnsi="Times New Roman" w:cs="Times New Roman"/>
          <w:bCs/>
          <w:i/>
          <w:iCs/>
          <w:color w:val="000000" w:themeColor="text1"/>
        </w:rPr>
        <w:t>3:</w:t>
      </w:r>
      <w:r w:rsidR="000D49BC" w:rsidRPr="00523C0E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0D49BC" w:rsidRPr="00523C0E">
        <w:rPr>
          <w:rFonts w:ascii="Times New Roman" w:hAnsi="Times New Roman" w:cs="Times New Roman"/>
          <w:bCs/>
          <w:color w:val="000000" w:themeColor="text1"/>
        </w:rPr>
        <w:t>Correct_Incorrect</w:t>
      </w:r>
      <w:proofErr w:type="spellEnd"/>
      <w:r w:rsidR="000D49BC" w:rsidRPr="00523C0E">
        <w:rPr>
          <w:rFonts w:ascii="Times New Roman" w:hAnsi="Times New Roman" w:cs="Times New Roman"/>
          <w:bCs/>
          <w:color w:val="000000" w:themeColor="text1"/>
        </w:rPr>
        <w:t xml:space="preserve"> ~ Frequency </w:t>
      </w:r>
      <w:r w:rsidR="000D49BC" w:rsidRPr="00523C0E">
        <w:rPr>
          <w:rFonts w:ascii="Times New Roman" w:hAnsi="Times New Roman" w:cs="Times New Roman"/>
          <w:color w:val="000000" w:themeColor="text1"/>
        </w:rPr>
        <w:t xml:space="preserve">× </w:t>
      </w:r>
      <w:r w:rsidR="000D49BC" w:rsidRPr="00523C0E">
        <w:rPr>
          <w:rFonts w:ascii="Times New Roman" w:hAnsi="Times New Roman" w:cs="Times New Roman"/>
          <w:bCs/>
          <w:color w:val="000000" w:themeColor="text1"/>
        </w:rPr>
        <w:t xml:space="preserve">Consistency </w:t>
      </w:r>
      <w:r w:rsidR="000D49BC" w:rsidRPr="00523C0E">
        <w:rPr>
          <w:rFonts w:ascii="Times New Roman" w:hAnsi="Times New Roman" w:cs="Times New Roman"/>
          <w:color w:val="000000" w:themeColor="text1"/>
        </w:rPr>
        <w:t xml:space="preserve">× </w:t>
      </w:r>
      <w:r w:rsidR="000D49BC" w:rsidRPr="00523C0E">
        <w:rPr>
          <w:rFonts w:ascii="Times New Roman" w:hAnsi="Times New Roman" w:cs="Times New Roman"/>
          <w:bCs/>
          <w:color w:val="000000" w:themeColor="text1"/>
        </w:rPr>
        <w:t>Similarity + (1 | participant) + (1 | word)</w:t>
      </w:r>
    </w:p>
    <w:p w14:paraId="0D3B5442" w14:textId="610ED818" w:rsidR="009C0D3C" w:rsidRPr="00523C0E" w:rsidRDefault="003A2437">
      <w:pPr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523C0E">
        <w:rPr>
          <w:rFonts w:ascii="Times New Roman" w:hAnsi="Times New Roman" w:cs="Times New Roman"/>
          <w:bCs/>
          <w:color w:val="000000" w:themeColor="text1"/>
          <w:lang w:eastAsia="zh-CN"/>
        </w:rPr>
        <w:t>The b</w:t>
      </w:r>
      <w:r w:rsidRPr="00523C0E">
        <w:rPr>
          <w:rFonts w:ascii="Times New Roman" w:hAnsi="Times New Roman" w:cs="Times New Roman" w:hint="eastAsia"/>
          <w:bCs/>
          <w:color w:val="000000" w:themeColor="text1"/>
          <w:lang w:eastAsia="zh-CN"/>
        </w:rPr>
        <w:t>aseline model was</w:t>
      </w:r>
      <w:r w:rsidRPr="00523C0E">
        <w:rPr>
          <w:rFonts w:ascii="Times New Roman" w:hAnsi="Times New Roman" w:cs="Times New Roman"/>
          <w:bCs/>
          <w:color w:val="000000" w:themeColor="text1"/>
          <w:lang w:eastAsia="zh-CN"/>
        </w:rPr>
        <w:t xml:space="preserve"> included into the comparisons since </w:t>
      </w:r>
      <w:r w:rsidR="00F47D3E" w:rsidRPr="00523C0E">
        <w:rPr>
          <w:rFonts w:ascii="Times New Roman" w:hAnsi="Times New Roman" w:cs="Times New Roman"/>
          <w:bCs/>
          <w:color w:val="000000" w:themeColor="text1"/>
          <w:lang w:eastAsia="zh-CN"/>
        </w:rPr>
        <w:t xml:space="preserve">no </w:t>
      </w:r>
      <w:r w:rsidRPr="00523C0E">
        <w:rPr>
          <w:rFonts w:ascii="Times New Roman" w:hAnsi="Times New Roman" w:cs="Times New Roman"/>
          <w:bCs/>
          <w:color w:val="000000" w:themeColor="text1"/>
          <w:lang w:eastAsia="zh-CN"/>
        </w:rPr>
        <w:t>significant interaction</w:t>
      </w:r>
      <w:r w:rsidR="00F47D3E" w:rsidRPr="00523C0E">
        <w:rPr>
          <w:rFonts w:ascii="Times New Roman" w:hAnsi="Times New Roman" w:cs="Times New Roman"/>
          <w:bCs/>
          <w:color w:val="000000" w:themeColor="text1"/>
          <w:lang w:eastAsia="zh-CN"/>
        </w:rPr>
        <w:t xml:space="preserve"> </w:t>
      </w:r>
      <w:r w:rsidRPr="00523C0E">
        <w:rPr>
          <w:rFonts w:ascii="Times New Roman" w:hAnsi="Times New Roman" w:cs="Times New Roman"/>
          <w:bCs/>
          <w:color w:val="000000" w:themeColor="text1"/>
          <w:lang w:eastAsia="zh-CN"/>
        </w:rPr>
        <w:t>of consistency and frequency was detected</w:t>
      </w:r>
      <w:r w:rsidR="00F8467F" w:rsidRPr="00523C0E">
        <w:rPr>
          <w:rFonts w:ascii="Times New Roman" w:hAnsi="Times New Roman" w:cs="Times New Roman"/>
          <w:bCs/>
          <w:color w:val="000000" w:themeColor="text1"/>
          <w:lang w:eastAsia="zh-CN"/>
        </w:rPr>
        <w:t xml:space="preserve"> among all converged interaction models</w:t>
      </w:r>
      <w:r w:rsidRPr="00523C0E">
        <w:rPr>
          <w:rFonts w:ascii="Times New Roman" w:hAnsi="Times New Roman" w:cs="Times New Roman"/>
          <w:bCs/>
          <w:color w:val="000000" w:themeColor="text1"/>
          <w:lang w:eastAsia="zh-CN"/>
        </w:rPr>
        <w:t xml:space="preserve">. </w:t>
      </w:r>
      <w:r w:rsidR="000D49BC" w:rsidRPr="00523C0E">
        <w:rPr>
          <w:rFonts w:ascii="Times New Roman" w:hAnsi="Times New Roman" w:cs="Times New Roman"/>
          <w:bCs/>
          <w:color w:val="000000" w:themeColor="text1"/>
        </w:rPr>
        <w:t xml:space="preserve">Model </w:t>
      </w:r>
      <w:r w:rsidR="000D49BC" w:rsidRPr="00523C0E">
        <w:rPr>
          <w:rFonts w:ascii="Times New Roman" w:hAnsi="Times New Roman" w:cs="Times New Roman"/>
          <w:bCs/>
          <w:i/>
          <w:iCs/>
          <w:color w:val="000000" w:themeColor="text1"/>
        </w:rPr>
        <w:t>Baseline</w:t>
      </w:r>
      <w:r w:rsidR="000D49BC" w:rsidRPr="00523C0E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523C0E">
        <w:rPr>
          <w:rFonts w:ascii="Times New Roman" w:hAnsi="Times New Roman" w:cs="Times New Roman"/>
          <w:bCs/>
          <w:color w:val="000000" w:themeColor="text1"/>
        </w:rPr>
        <w:t xml:space="preserve">proved to have </w:t>
      </w:r>
      <w:r w:rsidR="000D49BC" w:rsidRPr="00523C0E">
        <w:rPr>
          <w:rFonts w:ascii="Times New Roman" w:hAnsi="Times New Roman" w:cs="Times New Roman"/>
          <w:bCs/>
          <w:color w:val="000000" w:themeColor="text1"/>
        </w:rPr>
        <w:t xml:space="preserve">the lowest AIC/BIC </w:t>
      </w:r>
      <w:r w:rsidR="00F8467F" w:rsidRPr="00523C0E">
        <w:rPr>
          <w:rFonts w:ascii="Times New Roman" w:hAnsi="Times New Roman" w:cs="Times New Roman"/>
          <w:bCs/>
          <w:color w:val="000000" w:themeColor="text1"/>
        </w:rPr>
        <w:t>thus selected as the optimal</w:t>
      </w:r>
      <w:r w:rsidR="000D49BC" w:rsidRPr="00523C0E">
        <w:rPr>
          <w:rFonts w:ascii="Times New Roman" w:hAnsi="Times New Roman" w:cs="Times New Roman"/>
          <w:bCs/>
          <w:color w:val="000000" w:themeColor="text1"/>
        </w:rPr>
        <w:t>.</w:t>
      </w:r>
      <w:r w:rsidR="00F8467F" w:rsidRPr="00523C0E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A17F59" w:rsidRPr="00523C0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br w:type="page"/>
      </w:r>
    </w:p>
    <w:p w14:paraId="05186691" w14:textId="3445DDD5" w:rsidR="009C0D3C" w:rsidRPr="00523C0E" w:rsidRDefault="006C5454" w:rsidP="009C0D3C">
      <w:pPr>
        <w:spacing w:line="48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23C0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Table A</w:t>
      </w:r>
      <w:r w:rsidR="00F543FE" w:rsidRPr="00523C0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</w:t>
      </w:r>
    </w:p>
    <w:p w14:paraId="23B31D4E" w14:textId="5E7B275D" w:rsidR="00A17F59" w:rsidRPr="00523C0E" w:rsidRDefault="00A17F59" w:rsidP="00A17F59">
      <w:pPr>
        <w:spacing w:line="360" w:lineRule="auto"/>
        <w:rPr>
          <w:rFonts w:ascii="Times New Roman" w:eastAsiaTheme="majorHAnsi" w:hAnsi="Times New Roman" w:cs="Times New Roman"/>
          <w:i/>
          <w:iCs/>
          <w:color w:val="000000" w:themeColor="text1"/>
        </w:rPr>
      </w:pPr>
      <w:r w:rsidRPr="00523C0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Summary of the Optimal Mixed-Effects Model on Reading Accuracy </w:t>
      </w:r>
      <w:r w:rsidR="009B1D2D" w:rsidRPr="00523C0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(Errors) </w:t>
      </w:r>
      <w:r w:rsidRPr="00523C0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in Experiment 1</w:t>
      </w:r>
      <w:r w:rsidRPr="00523C0E">
        <w:rPr>
          <w:rFonts w:ascii="Times New Roman" w:eastAsiaTheme="majorHAnsi" w:hAnsi="Times New Roman" w:cs="Times New Roman"/>
          <w:i/>
          <w:iCs/>
          <w:color w:val="000000" w:themeColor="text1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134"/>
        <w:gridCol w:w="709"/>
        <w:gridCol w:w="567"/>
        <w:gridCol w:w="567"/>
        <w:gridCol w:w="567"/>
        <w:gridCol w:w="1275"/>
      </w:tblGrid>
      <w:tr w:rsidR="00523C0E" w:rsidRPr="00523C0E" w14:paraId="13C37387" w14:textId="77777777" w:rsidTr="003A2437">
        <w:tc>
          <w:tcPr>
            <w:tcW w:w="3686" w:type="dxa"/>
            <w:tcBorders>
              <w:top w:val="single" w:sz="4" w:space="0" w:color="auto"/>
            </w:tcBorders>
          </w:tcPr>
          <w:p w14:paraId="2977F222" w14:textId="77777777" w:rsidR="004F0B16" w:rsidRPr="00523C0E" w:rsidRDefault="004F0B16" w:rsidP="003A2437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Fixed effects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990D00D" w14:textId="77777777" w:rsidR="004F0B16" w:rsidRPr="00523C0E" w:rsidRDefault="004F0B16" w:rsidP="003A2437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β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38A6A6C" w14:textId="77777777" w:rsidR="004F0B16" w:rsidRPr="00523C0E" w:rsidRDefault="004F0B16" w:rsidP="003A243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14200FB6" w14:textId="58929047" w:rsidR="004F0B16" w:rsidRPr="00523C0E" w:rsidRDefault="004F0B16" w:rsidP="003A2437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z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</w:tcPr>
          <w:p w14:paraId="2D077FED" w14:textId="04E1D3E2" w:rsidR="004F0B16" w:rsidRPr="00523C0E" w:rsidRDefault="004F0B16" w:rsidP="003A2437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p </w:t>
            </w:r>
            <w:r w:rsidRPr="00523C0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(&gt;|</w:t>
            </w:r>
            <w:r w:rsidR="00C345D6" w:rsidRPr="00523C0E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z</w:t>
            </w:r>
            <w:r w:rsidRPr="00523C0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|)</w:t>
            </w:r>
          </w:p>
        </w:tc>
      </w:tr>
      <w:tr w:rsidR="00523C0E" w:rsidRPr="00523C0E" w14:paraId="3D1A3810" w14:textId="77777777" w:rsidTr="003A2437">
        <w:tc>
          <w:tcPr>
            <w:tcW w:w="3686" w:type="dxa"/>
          </w:tcPr>
          <w:p w14:paraId="4C33C002" w14:textId="77777777" w:rsidR="004F0B16" w:rsidRPr="00523C0E" w:rsidRDefault="004F0B16" w:rsidP="003A2437">
            <w:pPr>
              <w:spacing w:line="48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Intercept</w:t>
            </w:r>
          </w:p>
        </w:tc>
        <w:tc>
          <w:tcPr>
            <w:tcW w:w="1134" w:type="dxa"/>
            <w:vAlign w:val="center"/>
          </w:tcPr>
          <w:p w14:paraId="7859EEE1" w14:textId="79CCF8E6" w:rsidR="004F0B16" w:rsidRPr="00523C0E" w:rsidRDefault="004F0B16" w:rsidP="003A2437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-2.91</w:t>
            </w:r>
          </w:p>
        </w:tc>
        <w:tc>
          <w:tcPr>
            <w:tcW w:w="709" w:type="dxa"/>
            <w:vAlign w:val="center"/>
          </w:tcPr>
          <w:p w14:paraId="2D2E2BFE" w14:textId="72C20192" w:rsidR="004F0B16" w:rsidRPr="00523C0E" w:rsidRDefault="004F0B16" w:rsidP="003A2437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0.22</w:t>
            </w:r>
          </w:p>
        </w:tc>
        <w:tc>
          <w:tcPr>
            <w:tcW w:w="1134" w:type="dxa"/>
            <w:gridSpan w:val="2"/>
            <w:vAlign w:val="center"/>
          </w:tcPr>
          <w:p w14:paraId="2FACAAD0" w14:textId="50DEC4E4" w:rsidR="004F0B16" w:rsidRPr="00523C0E" w:rsidRDefault="004F0B16" w:rsidP="003A2437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-12.84</w:t>
            </w:r>
          </w:p>
        </w:tc>
        <w:tc>
          <w:tcPr>
            <w:tcW w:w="1842" w:type="dxa"/>
            <w:gridSpan w:val="2"/>
            <w:vAlign w:val="center"/>
          </w:tcPr>
          <w:p w14:paraId="0E21ADEE" w14:textId="77777777" w:rsidR="004F0B16" w:rsidRPr="00523C0E" w:rsidRDefault="004F0B16" w:rsidP="003A2437">
            <w:pPr>
              <w:spacing w:line="48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&lt;.001         ***</w:t>
            </w:r>
          </w:p>
        </w:tc>
      </w:tr>
      <w:tr w:rsidR="00523C0E" w:rsidRPr="00523C0E" w14:paraId="41F5E0F1" w14:textId="77777777" w:rsidTr="003A2437">
        <w:tc>
          <w:tcPr>
            <w:tcW w:w="3686" w:type="dxa"/>
          </w:tcPr>
          <w:p w14:paraId="31E584EC" w14:textId="77777777" w:rsidR="004F0B16" w:rsidRPr="00523C0E" w:rsidRDefault="004F0B16" w:rsidP="003A2437">
            <w:pPr>
              <w:wordWrap w:val="0"/>
              <w:spacing w:line="48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Frequency</w:t>
            </w:r>
          </w:p>
        </w:tc>
        <w:tc>
          <w:tcPr>
            <w:tcW w:w="1134" w:type="dxa"/>
            <w:vAlign w:val="center"/>
          </w:tcPr>
          <w:p w14:paraId="4D2913AC" w14:textId="7D950264" w:rsidR="004F0B16" w:rsidRPr="00523C0E" w:rsidRDefault="004F0B16" w:rsidP="003A2437">
            <w:pPr>
              <w:spacing w:line="480" w:lineRule="auto"/>
              <w:ind w:firstLineChars="100" w:firstLine="24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-1.16</w:t>
            </w:r>
          </w:p>
        </w:tc>
        <w:tc>
          <w:tcPr>
            <w:tcW w:w="709" w:type="dxa"/>
            <w:vAlign w:val="center"/>
          </w:tcPr>
          <w:p w14:paraId="3BE48154" w14:textId="35C1CCF2" w:rsidR="004F0B16" w:rsidRPr="00523C0E" w:rsidRDefault="004F0B16" w:rsidP="003A2437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0.16</w:t>
            </w:r>
          </w:p>
        </w:tc>
        <w:tc>
          <w:tcPr>
            <w:tcW w:w="1134" w:type="dxa"/>
            <w:gridSpan w:val="2"/>
            <w:vAlign w:val="center"/>
          </w:tcPr>
          <w:p w14:paraId="3416FCCA" w14:textId="4222FDA6" w:rsidR="004F0B16" w:rsidRPr="00523C0E" w:rsidRDefault="004F0B16" w:rsidP="003A2437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-7.31</w:t>
            </w:r>
          </w:p>
        </w:tc>
        <w:tc>
          <w:tcPr>
            <w:tcW w:w="1842" w:type="dxa"/>
            <w:gridSpan w:val="2"/>
            <w:vAlign w:val="center"/>
          </w:tcPr>
          <w:p w14:paraId="70ECA7FF" w14:textId="77777777" w:rsidR="004F0B16" w:rsidRPr="00523C0E" w:rsidRDefault="004F0B16" w:rsidP="003A2437">
            <w:pPr>
              <w:spacing w:line="48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&lt;.001         ***</w:t>
            </w:r>
          </w:p>
        </w:tc>
      </w:tr>
      <w:tr w:rsidR="00523C0E" w:rsidRPr="00523C0E" w14:paraId="74A5B21E" w14:textId="77777777" w:rsidTr="003A2437">
        <w:tc>
          <w:tcPr>
            <w:tcW w:w="3686" w:type="dxa"/>
          </w:tcPr>
          <w:p w14:paraId="10C34868" w14:textId="77777777" w:rsidR="004F0B16" w:rsidRPr="00523C0E" w:rsidRDefault="004F0B16" w:rsidP="003A2437">
            <w:pPr>
              <w:wordWrap w:val="0"/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Consistency1 (atypical vs GM)</w:t>
            </w:r>
          </w:p>
        </w:tc>
        <w:tc>
          <w:tcPr>
            <w:tcW w:w="1134" w:type="dxa"/>
            <w:vAlign w:val="center"/>
          </w:tcPr>
          <w:p w14:paraId="2EBD82DE" w14:textId="47757AA1" w:rsidR="004F0B16" w:rsidRPr="00523C0E" w:rsidRDefault="004F0B16" w:rsidP="003A2437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1.34</w:t>
            </w:r>
          </w:p>
        </w:tc>
        <w:tc>
          <w:tcPr>
            <w:tcW w:w="709" w:type="dxa"/>
            <w:vAlign w:val="center"/>
          </w:tcPr>
          <w:p w14:paraId="37524442" w14:textId="3538B846" w:rsidR="004F0B16" w:rsidRPr="00523C0E" w:rsidRDefault="004F0B16" w:rsidP="003A2437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0.21</w:t>
            </w:r>
          </w:p>
        </w:tc>
        <w:tc>
          <w:tcPr>
            <w:tcW w:w="1134" w:type="dxa"/>
            <w:gridSpan w:val="2"/>
            <w:vAlign w:val="center"/>
          </w:tcPr>
          <w:p w14:paraId="38CFA18A" w14:textId="0F307B23" w:rsidR="004F0B16" w:rsidRPr="00523C0E" w:rsidRDefault="004F0B16" w:rsidP="003A2437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6.33</w:t>
            </w:r>
          </w:p>
        </w:tc>
        <w:tc>
          <w:tcPr>
            <w:tcW w:w="1842" w:type="dxa"/>
            <w:gridSpan w:val="2"/>
            <w:vAlign w:val="center"/>
          </w:tcPr>
          <w:p w14:paraId="1075074C" w14:textId="77777777" w:rsidR="004F0B16" w:rsidRPr="00523C0E" w:rsidRDefault="004F0B16" w:rsidP="003A2437">
            <w:pPr>
              <w:spacing w:line="48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&lt;.001         ***</w:t>
            </w:r>
          </w:p>
        </w:tc>
      </w:tr>
      <w:tr w:rsidR="00523C0E" w:rsidRPr="00523C0E" w14:paraId="58A5D0C1" w14:textId="77777777" w:rsidTr="003A2437">
        <w:tc>
          <w:tcPr>
            <w:tcW w:w="3686" w:type="dxa"/>
          </w:tcPr>
          <w:p w14:paraId="13AF1BFE" w14:textId="77777777" w:rsidR="004F0B16" w:rsidRPr="00523C0E" w:rsidRDefault="004F0B16" w:rsidP="003A2437">
            <w:pPr>
              <w:wordWrap w:val="0"/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Consistency2 (consistent vs GM) </w:t>
            </w:r>
          </w:p>
        </w:tc>
        <w:tc>
          <w:tcPr>
            <w:tcW w:w="1134" w:type="dxa"/>
            <w:vAlign w:val="center"/>
          </w:tcPr>
          <w:p w14:paraId="3FD192C0" w14:textId="00EE3BB3" w:rsidR="004F0B16" w:rsidRPr="00523C0E" w:rsidRDefault="004F0B16" w:rsidP="003A243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-1.29</w:t>
            </w:r>
          </w:p>
        </w:tc>
        <w:tc>
          <w:tcPr>
            <w:tcW w:w="709" w:type="dxa"/>
            <w:vAlign w:val="center"/>
          </w:tcPr>
          <w:p w14:paraId="65F7A16B" w14:textId="0E8DCDE3" w:rsidR="004F0B16" w:rsidRPr="00523C0E" w:rsidRDefault="004F0B16" w:rsidP="003A243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0.23</w:t>
            </w:r>
          </w:p>
        </w:tc>
        <w:tc>
          <w:tcPr>
            <w:tcW w:w="1134" w:type="dxa"/>
            <w:gridSpan w:val="2"/>
            <w:vAlign w:val="center"/>
          </w:tcPr>
          <w:p w14:paraId="442B195A" w14:textId="7D987E40" w:rsidR="004F0B16" w:rsidRPr="00523C0E" w:rsidRDefault="004F0B16" w:rsidP="003A243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-5.55</w:t>
            </w:r>
          </w:p>
        </w:tc>
        <w:tc>
          <w:tcPr>
            <w:tcW w:w="1842" w:type="dxa"/>
            <w:gridSpan w:val="2"/>
            <w:vAlign w:val="center"/>
          </w:tcPr>
          <w:p w14:paraId="44785D73" w14:textId="77777777" w:rsidR="004F0B16" w:rsidRPr="00523C0E" w:rsidRDefault="004F0B16" w:rsidP="003A2437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&lt;.001         ***</w:t>
            </w:r>
          </w:p>
        </w:tc>
      </w:tr>
      <w:tr w:rsidR="00523C0E" w:rsidRPr="00523C0E" w14:paraId="0B059107" w14:textId="77777777" w:rsidTr="003A2437">
        <w:tc>
          <w:tcPr>
            <w:tcW w:w="3686" w:type="dxa"/>
            <w:tcBorders>
              <w:top w:val="single" w:sz="4" w:space="0" w:color="auto"/>
            </w:tcBorders>
          </w:tcPr>
          <w:p w14:paraId="05927DFE" w14:textId="77777777" w:rsidR="00A17F59" w:rsidRPr="00523C0E" w:rsidRDefault="00A17F59" w:rsidP="003A2437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Random effects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FF8348A" w14:textId="77777777" w:rsidR="00A17F59" w:rsidRPr="00523C0E" w:rsidRDefault="00A17F59" w:rsidP="003A2437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Variance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14:paraId="500485F9" w14:textId="738BB517" w:rsidR="00A17F59" w:rsidRPr="00523C0E" w:rsidRDefault="00A17F59" w:rsidP="003A243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Standard </w:t>
            </w:r>
            <w:r w:rsidR="003A2437"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eviation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8947440" w14:textId="77777777" w:rsidR="00A17F59" w:rsidRPr="00523C0E" w:rsidRDefault="00A17F59" w:rsidP="003A243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23CB070" w14:textId="77777777" w:rsidR="00A17F59" w:rsidRPr="00523C0E" w:rsidRDefault="00A17F59" w:rsidP="003A243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7D4995D2" w14:textId="77777777" w:rsidR="00A17F59" w:rsidRPr="00523C0E" w:rsidRDefault="00A17F59" w:rsidP="003A2437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3C0E" w:rsidRPr="00523C0E" w14:paraId="4A24A2A2" w14:textId="77777777" w:rsidTr="003A2437">
        <w:tc>
          <w:tcPr>
            <w:tcW w:w="3686" w:type="dxa"/>
          </w:tcPr>
          <w:p w14:paraId="6F99770E" w14:textId="11807F47" w:rsidR="00A17F59" w:rsidRPr="00523C0E" w:rsidRDefault="00B51133" w:rsidP="003A2437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word</w:t>
            </w:r>
            <w:r w:rsidR="00A17F59"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(intercept)</w:t>
            </w:r>
          </w:p>
        </w:tc>
        <w:tc>
          <w:tcPr>
            <w:tcW w:w="1134" w:type="dxa"/>
            <w:vAlign w:val="center"/>
          </w:tcPr>
          <w:p w14:paraId="6D795928" w14:textId="127D017F" w:rsidR="00A17F59" w:rsidRPr="00523C0E" w:rsidRDefault="004F0B16" w:rsidP="003A243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1.85</w:t>
            </w:r>
          </w:p>
        </w:tc>
        <w:tc>
          <w:tcPr>
            <w:tcW w:w="709" w:type="dxa"/>
          </w:tcPr>
          <w:p w14:paraId="635E4426" w14:textId="22D23E1D" w:rsidR="00A17F59" w:rsidRPr="00523C0E" w:rsidRDefault="004F0B16" w:rsidP="003A243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1.36</w:t>
            </w:r>
          </w:p>
        </w:tc>
        <w:tc>
          <w:tcPr>
            <w:tcW w:w="1134" w:type="dxa"/>
            <w:gridSpan w:val="2"/>
          </w:tcPr>
          <w:p w14:paraId="32693FF2" w14:textId="77777777" w:rsidR="00A17F59" w:rsidRPr="00523C0E" w:rsidRDefault="00A17F59" w:rsidP="003A243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AC6EE19" w14:textId="77777777" w:rsidR="00A17F59" w:rsidRPr="00523C0E" w:rsidRDefault="00A17F59" w:rsidP="003A243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CA8FDFE" w14:textId="77777777" w:rsidR="00A17F59" w:rsidRPr="00523C0E" w:rsidRDefault="00A17F59" w:rsidP="003A243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3C0E" w:rsidRPr="00523C0E" w14:paraId="764E280C" w14:textId="77777777" w:rsidTr="003A2437">
        <w:tc>
          <w:tcPr>
            <w:tcW w:w="3686" w:type="dxa"/>
            <w:tcBorders>
              <w:bottom w:val="single" w:sz="4" w:space="0" w:color="auto"/>
            </w:tcBorders>
          </w:tcPr>
          <w:p w14:paraId="13B8D12E" w14:textId="47A0C98A" w:rsidR="004F0B16" w:rsidRPr="00523C0E" w:rsidRDefault="00B51133" w:rsidP="003A2437">
            <w:pPr>
              <w:wordWrap w:val="0"/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="004F0B16"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articipant (intercept)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43D8B1B" w14:textId="29881016" w:rsidR="004F0B16" w:rsidRPr="00523C0E" w:rsidRDefault="004F0B16" w:rsidP="003A2437">
            <w:pPr>
              <w:spacing w:line="480" w:lineRule="auto"/>
              <w:ind w:firstLineChars="100" w:firstLin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80E69E5" w14:textId="52F67787" w:rsidR="004F0B16" w:rsidRPr="00523C0E" w:rsidRDefault="004F0B16" w:rsidP="003A243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0.77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1C013CED" w14:textId="4266B8D1" w:rsidR="004F0B16" w:rsidRPr="00523C0E" w:rsidRDefault="004F0B16" w:rsidP="003A243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68B158E" w14:textId="77777777" w:rsidR="004F0B16" w:rsidRPr="00523C0E" w:rsidRDefault="004F0B16" w:rsidP="003A243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0C6D109" w14:textId="77777777" w:rsidR="004F0B16" w:rsidRPr="00523C0E" w:rsidRDefault="004F0B16" w:rsidP="003A243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F635623" w14:textId="69236103" w:rsidR="00A17F59" w:rsidRPr="00523C0E" w:rsidRDefault="00A17F59" w:rsidP="00A17F59">
      <w:pPr>
        <w:pStyle w:val="a4"/>
        <w:spacing w:line="360" w:lineRule="auto"/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en-US"/>
        </w:rPr>
      </w:pPr>
      <w:r w:rsidRPr="00523C0E">
        <w:rPr>
          <w:rFonts w:ascii="Times New Roman" w:eastAsiaTheme="minorEastAsia" w:hAnsi="Times New Roman" w:cs="Times New Roman"/>
          <w:bCs/>
          <w:i/>
          <w:iCs/>
          <w:color w:val="000000" w:themeColor="text1"/>
          <w:sz w:val="22"/>
          <w:szCs w:val="22"/>
          <w:lang w:eastAsia="en-US"/>
        </w:rPr>
        <w:t>Note.</w:t>
      </w:r>
      <w:r w:rsidRPr="00523C0E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en-US"/>
        </w:rPr>
        <w:t xml:space="preserve"> Formula: </w:t>
      </w:r>
      <w:proofErr w:type="spellStart"/>
      <w:r w:rsidR="00C345D6" w:rsidRPr="00523C0E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en-US"/>
        </w:rPr>
        <w:t>Correct_Incorrect</w:t>
      </w:r>
      <w:proofErr w:type="spellEnd"/>
      <w:r w:rsidRPr="00523C0E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en-US"/>
        </w:rPr>
        <w:t xml:space="preserve"> ~ Frequency </w:t>
      </w:r>
      <w:r w:rsidR="00C345D6" w:rsidRPr="00523C0E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en-US"/>
        </w:rPr>
        <w:t>+</w:t>
      </w:r>
      <w:r w:rsidRPr="00523C0E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en-US"/>
        </w:rPr>
        <w:t xml:space="preserve"> Consistency + (1+ |participant) + (1|</w:t>
      </w:r>
      <w:r w:rsidR="00B51133" w:rsidRPr="00523C0E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en-US"/>
        </w:rPr>
        <w:t>word</w:t>
      </w:r>
      <w:r w:rsidRPr="00523C0E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en-US"/>
        </w:rPr>
        <w:t>); Consistency and frequency w</w:t>
      </w:r>
      <w:r w:rsidR="00F47D3E" w:rsidRPr="00523C0E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en-US"/>
        </w:rPr>
        <w:t>ere</w:t>
      </w:r>
      <w:r w:rsidRPr="00523C0E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en-US"/>
        </w:rPr>
        <w:t xml:space="preserve"> coded using </w:t>
      </w:r>
      <w:r w:rsidR="002316C8" w:rsidRPr="00523C0E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en-US"/>
        </w:rPr>
        <w:t>sum contrast</w:t>
      </w:r>
      <w:r w:rsidRPr="00523C0E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en-US"/>
        </w:rPr>
        <w:t xml:space="preserve">, with comparisons against the </w:t>
      </w:r>
      <w:r w:rsidR="008C6311" w:rsidRPr="00523C0E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en-US"/>
        </w:rPr>
        <w:t xml:space="preserve">log-odds of </w:t>
      </w:r>
      <w:r w:rsidRPr="00523C0E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en-US"/>
        </w:rPr>
        <w:t>grand mean (GM) under each variable; SE = standard error; *</w:t>
      </w:r>
      <w:r w:rsidRPr="00523C0E">
        <w:rPr>
          <w:rFonts w:ascii="Times New Roman" w:eastAsiaTheme="minorEastAsia" w:hAnsi="Times New Roman" w:cs="Times New Roman"/>
          <w:bCs/>
          <w:i/>
          <w:iCs/>
          <w:color w:val="000000" w:themeColor="text1"/>
          <w:sz w:val="22"/>
          <w:szCs w:val="22"/>
          <w:lang w:eastAsia="en-US"/>
        </w:rPr>
        <w:t>p</w:t>
      </w:r>
      <w:r w:rsidRPr="00523C0E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en-US"/>
        </w:rPr>
        <w:t xml:space="preserve"> &lt; .05; **</w:t>
      </w:r>
      <w:r w:rsidRPr="00523C0E">
        <w:rPr>
          <w:rFonts w:ascii="Times New Roman" w:eastAsiaTheme="minorEastAsia" w:hAnsi="Times New Roman" w:cs="Times New Roman"/>
          <w:bCs/>
          <w:i/>
          <w:iCs/>
          <w:color w:val="000000" w:themeColor="text1"/>
          <w:sz w:val="22"/>
          <w:szCs w:val="22"/>
          <w:lang w:eastAsia="en-US"/>
        </w:rPr>
        <w:t>p</w:t>
      </w:r>
      <w:r w:rsidRPr="00523C0E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en-US"/>
        </w:rPr>
        <w:t xml:space="preserve"> &lt; .01; ***</w:t>
      </w:r>
      <w:r w:rsidRPr="00523C0E">
        <w:rPr>
          <w:rFonts w:ascii="Times New Roman" w:eastAsiaTheme="minorEastAsia" w:hAnsi="Times New Roman" w:cs="Times New Roman"/>
          <w:bCs/>
          <w:i/>
          <w:iCs/>
          <w:color w:val="000000" w:themeColor="text1"/>
          <w:sz w:val="22"/>
          <w:szCs w:val="22"/>
          <w:lang w:eastAsia="en-US"/>
        </w:rPr>
        <w:t xml:space="preserve">p </w:t>
      </w:r>
      <w:r w:rsidRPr="00523C0E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en-US"/>
        </w:rPr>
        <w:t xml:space="preserve">&lt; .001. The number of observations is </w:t>
      </w:r>
      <w:r w:rsidR="00C345D6" w:rsidRPr="00523C0E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en-US"/>
        </w:rPr>
        <w:t>3</w:t>
      </w:r>
      <w:r w:rsidRPr="00523C0E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en-US"/>
        </w:rPr>
        <w:t>,</w:t>
      </w:r>
      <w:r w:rsidR="00C345D6" w:rsidRPr="00523C0E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en-US"/>
        </w:rPr>
        <w:t>33</w:t>
      </w:r>
      <w:r w:rsidRPr="00523C0E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en-US"/>
        </w:rPr>
        <w:t>2.</w:t>
      </w:r>
    </w:p>
    <w:p w14:paraId="10EC4746" w14:textId="77777777" w:rsidR="00A17F59" w:rsidRPr="00523C0E" w:rsidRDefault="00A17F59" w:rsidP="00A17F59">
      <w:pPr>
        <w:rPr>
          <w:rFonts w:ascii="Times New Roman" w:eastAsiaTheme="majorHAnsi" w:hAnsi="Times New Roman" w:cs="Times New Roman"/>
          <w:b/>
          <w:bCs/>
          <w:color w:val="000000" w:themeColor="text1"/>
          <w:sz w:val="24"/>
          <w:szCs w:val="24"/>
        </w:rPr>
      </w:pPr>
      <w:r w:rsidRPr="00523C0E">
        <w:rPr>
          <w:rFonts w:ascii="Times New Roman" w:eastAsiaTheme="majorHAnsi" w:hAnsi="Times New Roman" w:cs="Times New Roman"/>
          <w:b/>
          <w:bCs/>
          <w:color w:val="000000" w:themeColor="text1"/>
          <w:sz w:val="24"/>
          <w:szCs w:val="24"/>
        </w:rPr>
        <w:br w:type="page"/>
      </w:r>
    </w:p>
    <w:p w14:paraId="68AED376" w14:textId="15EFCEC4" w:rsidR="009C0D3C" w:rsidRPr="00523C0E" w:rsidRDefault="006C5454" w:rsidP="009C0D3C">
      <w:pPr>
        <w:spacing w:line="48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23C0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Table A</w:t>
      </w:r>
      <w:r w:rsidR="00F543FE" w:rsidRPr="00523C0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</w:t>
      </w:r>
    </w:p>
    <w:p w14:paraId="2A58489C" w14:textId="5CB8F444" w:rsidR="00A17F59" w:rsidRPr="00523C0E" w:rsidRDefault="00A17F59" w:rsidP="00A17F59">
      <w:pPr>
        <w:spacing w:line="360" w:lineRule="auto"/>
        <w:rPr>
          <w:rFonts w:ascii="Times New Roman" w:eastAsiaTheme="majorHAnsi" w:hAnsi="Times New Roman" w:cs="Times New Roman"/>
          <w:i/>
          <w:iCs/>
          <w:color w:val="000000" w:themeColor="text1"/>
        </w:rPr>
      </w:pPr>
      <w:r w:rsidRPr="00523C0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Summary of the Continuous-variable Model on R</w:t>
      </w:r>
      <w:r w:rsidR="004F0B16" w:rsidRPr="00523C0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eading Accuracy</w:t>
      </w:r>
      <w:r w:rsidRPr="00523C0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in Experiment 1</w:t>
      </w:r>
      <w:r w:rsidRPr="00523C0E">
        <w:rPr>
          <w:rFonts w:ascii="Times New Roman" w:eastAsiaTheme="majorHAnsi" w:hAnsi="Times New Roman" w:cs="Times New Roman"/>
          <w:i/>
          <w:iCs/>
          <w:color w:val="000000" w:themeColor="text1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134"/>
        <w:gridCol w:w="1417"/>
        <w:gridCol w:w="993"/>
        <w:gridCol w:w="567"/>
        <w:gridCol w:w="1417"/>
      </w:tblGrid>
      <w:tr w:rsidR="00523C0E" w:rsidRPr="00523C0E" w14:paraId="5AF12E1B" w14:textId="77777777" w:rsidTr="003A2437">
        <w:tc>
          <w:tcPr>
            <w:tcW w:w="3119" w:type="dxa"/>
            <w:tcBorders>
              <w:top w:val="single" w:sz="4" w:space="0" w:color="auto"/>
            </w:tcBorders>
          </w:tcPr>
          <w:p w14:paraId="17E64EA8" w14:textId="77777777" w:rsidR="004F0B16" w:rsidRPr="00523C0E" w:rsidRDefault="004F0B16" w:rsidP="003A2437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Fixed effects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9644F88" w14:textId="77777777" w:rsidR="004F0B16" w:rsidRPr="00523C0E" w:rsidRDefault="004F0B16" w:rsidP="003A2437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β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84BFFB5" w14:textId="77777777" w:rsidR="004F0B16" w:rsidRPr="00523C0E" w:rsidRDefault="004F0B16" w:rsidP="003A243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526E7FDD" w14:textId="4216131E" w:rsidR="004F0B16" w:rsidRPr="00523C0E" w:rsidRDefault="004F0B16" w:rsidP="003A2437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z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14:paraId="742C1A13" w14:textId="0D6A0833" w:rsidR="004F0B16" w:rsidRPr="00523C0E" w:rsidRDefault="004F0B16" w:rsidP="003A2437">
            <w:pPr>
              <w:spacing w:line="480" w:lineRule="auto"/>
              <w:ind w:firstLineChars="100" w:firstLin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p </w:t>
            </w:r>
            <w:r w:rsidRPr="00523C0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(&gt;|</w:t>
            </w:r>
            <w:r w:rsidR="00C345D6" w:rsidRPr="00523C0E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z</w:t>
            </w:r>
            <w:r w:rsidRPr="00523C0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|)</w:t>
            </w:r>
          </w:p>
        </w:tc>
      </w:tr>
      <w:tr w:rsidR="00523C0E" w:rsidRPr="00523C0E" w14:paraId="2DB64262" w14:textId="77777777" w:rsidTr="003A2437">
        <w:tc>
          <w:tcPr>
            <w:tcW w:w="3119" w:type="dxa"/>
          </w:tcPr>
          <w:p w14:paraId="7182AE87" w14:textId="77777777" w:rsidR="004F0B16" w:rsidRPr="00523C0E" w:rsidRDefault="004F0B16" w:rsidP="003A2437">
            <w:pPr>
              <w:spacing w:line="48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Intercept</w:t>
            </w:r>
          </w:p>
        </w:tc>
        <w:tc>
          <w:tcPr>
            <w:tcW w:w="1134" w:type="dxa"/>
            <w:vAlign w:val="center"/>
          </w:tcPr>
          <w:p w14:paraId="3D6E6063" w14:textId="2C8D390E" w:rsidR="004F0B16" w:rsidRPr="00523C0E" w:rsidRDefault="004F0B16" w:rsidP="003A2437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-2.93</w:t>
            </w:r>
          </w:p>
        </w:tc>
        <w:tc>
          <w:tcPr>
            <w:tcW w:w="1417" w:type="dxa"/>
            <w:vAlign w:val="center"/>
          </w:tcPr>
          <w:p w14:paraId="4E748CA8" w14:textId="6067A65C" w:rsidR="004F0B16" w:rsidRPr="00523C0E" w:rsidRDefault="00C345D6" w:rsidP="003A2437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0.23</w:t>
            </w:r>
          </w:p>
        </w:tc>
        <w:tc>
          <w:tcPr>
            <w:tcW w:w="993" w:type="dxa"/>
            <w:vAlign w:val="center"/>
          </w:tcPr>
          <w:p w14:paraId="36A92C36" w14:textId="487F0C45" w:rsidR="004F0B16" w:rsidRPr="00523C0E" w:rsidRDefault="00C345D6" w:rsidP="003A2437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-12</w:t>
            </w:r>
            <w:r w:rsidR="004F0B16"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.95</w:t>
            </w:r>
          </w:p>
        </w:tc>
        <w:tc>
          <w:tcPr>
            <w:tcW w:w="1984" w:type="dxa"/>
            <w:gridSpan w:val="2"/>
            <w:vAlign w:val="center"/>
          </w:tcPr>
          <w:p w14:paraId="1311D21C" w14:textId="77777777" w:rsidR="004F0B16" w:rsidRPr="00523C0E" w:rsidRDefault="004F0B16" w:rsidP="003A2437">
            <w:pPr>
              <w:spacing w:line="480" w:lineRule="auto"/>
              <w:ind w:firstLineChars="100" w:firstLine="24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&lt;.001         ***</w:t>
            </w:r>
          </w:p>
        </w:tc>
      </w:tr>
      <w:tr w:rsidR="00523C0E" w:rsidRPr="00523C0E" w14:paraId="08E52ECD" w14:textId="77777777" w:rsidTr="003A2437">
        <w:tc>
          <w:tcPr>
            <w:tcW w:w="3119" w:type="dxa"/>
          </w:tcPr>
          <w:p w14:paraId="441D64A5" w14:textId="77777777" w:rsidR="004F0B16" w:rsidRPr="00523C0E" w:rsidRDefault="004F0B16" w:rsidP="003A2437">
            <w:pPr>
              <w:wordWrap w:val="0"/>
              <w:spacing w:line="48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Frequency</w:t>
            </w:r>
          </w:p>
        </w:tc>
        <w:tc>
          <w:tcPr>
            <w:tcW w:w="1134" w:type="dxa"/>
            <w:vAlign w:val="center"/>
          </w:tcPr>
          <w:p w14:paraId="36AAECE0" w14:textId="1C39AE9F" w:rsidR="004F0B16" w:rsidRPr="00523C0E" w:rsidRDefault="004F0B16" w:rsidP="003A2437">
            <w:pPr>
              <w:spacing w:line="480" w:lineRule="auto"/>
              <w:ind w:firstLineChars="50" w:firstLine="12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-1.</w:t>
            </w:r>
            <w:r w:rsidR="00C345D6"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417" w:type="dxa"/>
            <w:vAlign w:val="center"/>
          </w:tcPr>
          <w:p w14:paraId="564E2C88" w14:textId="29D0D35D" w:rsidR="004F0B16" w:rsidRPr="00523C0E" w:rsidRDefault="00C345D6" w:rsidP="003A2437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  <w:r w:rsidR="004F0B16"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.1</w:t>
            </w: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14:paraId="36B5504C" w14:textId="45DB5B42" w:rsidR="004F0B16" w:rsidRPr="00523C0E" w:rsidRDefault="004F0B16" w:rsidP="003A2437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-8.</w:t>
            </w:r>
            <w:r w:rsidR="00C345D6"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984" w:type="dxa"/>
            <w:gridSpan w:val="2"/>
            <w:vAlign w:val="center"/>
          </w:tcPr>
          <w:p w14:paraId="64D63612" w14:textId="77777777" w:rsidR="004F0B16" w:rsidRPr="00523C0E" w:rsidRDefault="004F0B16" w:rsidP="003A2437">
            <w:pPr>
              <w:spacing w:line="480" w:lineRule="auto"/>
              <w:ind w:firstLineChars="100" w:firstLine="24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&lt;.001         ***</w:t>
            </w:r>
          </w:p>
        </w:tc>
      </w:tr>
      <w:tr w:rsidR="00523C0E" w:rsidRPr="00523C0E" w14:paraId="5639C108" w14:textId="77777777" w:rsidTr="003A2437">
        <w:tc>
          <w:tcPr>
            <w:tcW w:w="3119" w:type="dxa"/>
          </w:tcPr>
          <w:p w14:paraId="5B413547" w14:textId="77777777" w:rsidR="004F0B16" w:rsidRPr="00523C0E" w:rsidRDefault="004F0B16" w:rsidP="003A2437">
            <w:pPr>
              <w:wordWrap w:val="0"/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Consistency</w:t>
            </w:r>
          </w:p>
        </w:tc>
        <w:tc>
          <w:tcPr>
            <w:tcW w:w="1134" w:type="dxa"/>
            <w:vAlign w:val="center"/>
          </w:tcPr>
          <w:p w14:paraId="6FA5D795" w14:textId="2D55E60D" w:rsidR="004F0B16" w:rsidRPr="00523C0E" w:rsidRDefault="004F0B16" w:rsidP="003A2437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  <w:r w:rsidR="00C345D6"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="00C345D6"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1417" w:type="dxa"/>
            <w:vAlign w:val="center"/>
          </w:tcPr>
          <w:p w14:paraId="484C5375" w14:textId="0A357214" w:rsidR="004F0B16" w:rsidRPr="00523C0E" w:rsidRDefault="00C345D6" w:rsidP="003A2437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  <w:r w:rsidR="004F0B16"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.1</w:t>
            </w: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14:paraId="0325B829" w14:textId="6CB4D2EA" w:rsidR="004F0B16" w:rsidRPr="00523C0E" w:rsidRDefault="004F0B16" w:rsidP="003A2437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  <w:r w:rsidR="00C345D6"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="00C345D6"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1984" w:type="dxa"/>
            <w:gridSpan w:val="2"/>
            <w:vAlign w:val="center"/>
          </w:tcPr>
          <w:p w14:paraId="5916AEB8" w14:textId="0CCD7AED" w:rsidR="004F0B16" w:rsidRPr="00523C0E" w:rsidRDefault="004F0B16" w:rsidP="003A2437">
            <w:pPr>
              <w:spacing w:line="480" w:lineRule="auto"/>
              <w:ind w:firstLineChars="100" w:firstLine="24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&lt;.0</w:t>
            </w:r>
            <w:r w:rsidR="00C345D6"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         **</w:t>
            </w:r>
            <w:r w:rsidR="00C345D6"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*</w:t>
            </w:r>
          </w:p>
        </w:tc>
      </w:tr>
      <w:tr w:rsidR="00523C0E" w:rsidRPr="00523C0E" w14:paraId="0AFE3A7D" w14:textId="77777777" w:rsidTr="003A2437">
        <w:tc>
          <w:tcPr>
            <w:tcW w:w="3119" w:type="dxa"/>
            <w:tcBorders>
              <w:top w:val="single" w:sz="4" w:space="0" w:color="auto"/>
            </w:tcBorders>
          </w:tcPr>
          <w:p w14:paraId="0E495F75" w14:textId="77777777" w:rsidR="00A17F59" w:rsidRPr="00523C0E" w:rsidRDefault="00A17F59" w:rsidP="003A2437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Random effects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FDFB949" w14:textId="77777777" w:rsidR="00A17F59" w:rsidRPr="00523C0E" w:rsidRDefault="00A17F59" w:rsidP="003A2437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Variance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4D3FEAF" w14:textId="616607C1" w:rsidR="00A17F59" w:rsidRPr="00523C0E" w:rsidRDefault="00A17F59" w:rsidP="003A243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Standard </w:t>
            </w:r>
            <w:r w:rsidR="003A2437"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eviation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43DE5F42" w14:textId="77777777" w:rsidR="00A17F59" w:rsidRPr="00523C0E" w:rsidRDefault="00A17F59" w:rsidP="003A243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4F93F18" w14:textId="77777777" w:rsidR="00A17F59" w:rsidRPr="00523C0E" w:rsidRDefault="00A17F59" w:rsidP="003A243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8F64693" w14:textId="77777777" w:rsidR="00A17F59" w:rsidRPr="00523C0E" w:rsidRDefault="00A17F59" w:rsidP="003A2437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3C0E" w:rsidRPr="00523C0E" w14:paraId="104AB3CC" w14:textId="77777777" w:rsidTr="003A2437">
        <w:tc>
          <w:tcPr>
            <w:tcW w:w="3119" w:type="dxa"/>
          </w:tcPr>
          <w:p w14:paraId="56169304" w14:textId="575531EA" w:rsidR="00A17F59" w:rsidRPr="00523C0E" w:rsidRDefault="00B51133" w:rsidP="003A2437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word</w:t>
            </w:r>
            <w:r w:rsidR="00A17F59"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(intercept)</w:t>
            </w:r>
          </w:p>
        </w:tc>
        <w:tc>
          <w:tcPr>
            <w:tcW w:w="1134" w:type="dxa"/>
            <w:vAlign w:val="center"/>
          </w:tcPr>
          <w:p w14:paraId="3B12F6D7" w14:textId="2A8A61FF" w:rsidR="00A17F59" w:rsidRPr="00523C0E" w:rsidRDefault="00C345D6" w:rsidP="003A243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1.75</w:t>
            </w:r>
          </w:p>
        </w:tc>
        <w:tc>
          <w:tcPr>
            <w:tcW w:w="1417" w:type="dxa"/>
          </w:tcPr>
          <w:p w14:paraId="61946FA5" w14:textId="6517E2FD" w:rsidR="00A17F59" w:rsidRPr="00523C0E" w:rsidRDefault="00C345D6" w:rsidP="003A243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1.32</w:t>
            </w:r>
          </w:p>
        </w:tc>
        <w:tc>
          <w:tcPr>
            <w:tcW w:w="993" w:type="dxa"/>
          </w:tcPr>
          <w:p w14:paraId="168BE91B" w14:textId="77777777" w:rsidR="00A17F59" w:rsidRPr="00523C0E" w:rsidRDefault="00A17F59" w:rsidP="003A243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07A7452" w14:textId="77777777" w:rsidR="00A17F59" w:rsidRPr="00523C0E" w:rsidRDefault="00A17F59" w:rsidP="003A243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4CD3A84" w14:textId="77777777" w:rsidR="00A17F59" w:rsidRPr="00523C0E" w:rsidRDefault="00A17F59" w:rsidP="003A243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3C0E" w:rsidRPr="00523C0E" w14:paraId="052DBF78" w14:textId="77777777" w:rsidTr="003A2437">
        <w:tc>
          <w:tcPr>
            <w:tcW w:w="3119" w:type="dxa"/>
            <w:tcBorders>
              <w:bottom w:val="single" w:sz="4" w:space="0" w:color="auto"/>
            </w:tcBorders>
          </w:tcPr>
          <w:p w14:paraId="19A514DC" w14:textId="20D47550" w:rsidR="00C345D6" w:rsidRPr="00523C0E" w:rsidRDefault="00B51133" w:rsidP="003A2437">
            <w:pPr>
              <w:wordWrap w:val="0"/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="00C345D6"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articipant (intercept)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D1E0127" w14:textId="061D8E68" w:rsidR="00C345D6" w:rsidRPr="00523C0E" w:rsidRDefault="00C345D6" w:rsidP="003A243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31F2F14" w14:textId="35CB14D8" w:rsidR="00C345D6" w:rsidRPr="00523C0E" w:rsidRDefault="00C345D6" w:rsidP="003A243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0.77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E5DDA1F" w14:textId="77777777" w:rsidR="00C345D6" w:rsidRPr="00523C0E" w:rsidRDefault="00C345D6" w:rsidP="003A243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185B886" w14:textId="77777777" w:rsidR="00C345D6" w:rsidRPr="00523C0E" w:rsidRDefault="00C345D6" w:rsidP="003A243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2049751" w14:textId="77777777" w:rsidR="00C345D6" w:rsidRPr="00523C0E" w:rsidRDefault="00C345D6" w:rsidP="003A2437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71710AE" w14:textId="16621C4D" w:rsidR="00A17F59" w:rsidRPr="00523C0E" w:rsidRDefault="00A17F59" w:rsidP="00A17F59">
      <w:pPr>
        <w:pStyle w:val="a4"/>
        <w:spacing w:line="360" w:lineRule="auto"/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en-US"/>
        </w:rPr>
      </w:pPr>
      <w:r w:rsidRPr="00523C0E">
        <w:rPr>
          <w:rFonts w:ascii="Times New Roman" w:eastAsiaTheme="minorEastAsia" w:hAnsi="Times New Roman" w:cs="Times New Roman"/>
          <w:bCs/>
          <w:i/>
          <w:iCs/>
          <w:color w:val="000000" w:themeColor="text1"/>
          <w:sz w:val="22"/>
          <w:szCs w:val="22"/>
          <w:lang w:eastAsia="en-US"/>
        </w:rPr>
        <w:t xml:space="preserve">Note. </w:t>
      </w:r>
      <w:r w:rsidRPr="00523C0E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en-US"/>
        </w:rPr>
        <w:t xml:space="preserve">Formula: </w:t>
      </w:r>
      <w:proofErr w:type="spellStart"/>
      <w:r w:rsidR="00C345D6" w:rsidRPr="00523C0E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en-US"/>
        </w:rPr>
        <w:t>Correct_Incorrect</w:t>
      </w:r>
      <w:proofErr w:type="spellEnd"/>
      <w:r w:rsidRPr="00523C0E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en-US"/>
        </w:rPr>
        <w:t xml:space="preserve"> ~ Frequency </w:t>
      </w:r>
      <w:r w:rsidR="00C345D6" w:rsidRPr="00523C0E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en-US"/>
        </w:rPr>
        <w:t>+</w:t>
      </w:r>
      <w:r w:rsidRPr="00523C0E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en-US"/>
        </w:rPr>
        <w:t xml:space="preserve"> Consistency + (</w:t>
      </w:r>
      <w:r w:rsidR="00C345D6" w:rsidRPr="00523C0E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en-US"/>
        </w:rPr>
        <w:t>1</w:t>
      </w:r>
      <w:r w:rsidRPr="00523C0E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en-US"/>
        </w:rPr>
        <w:t xml:space="preserve"> |</w:t>
      </w:r>
      <w:r w:rsidR="00B51133" w:rsidRPr="00523C0E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en-US"/>
        </w:rPr>
        <w:t xml:space="preserve"> </w:t>
      </w:r>
      <w:r w:rsidRPr="00523C0E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en-US"/>
        </w:rPr>
        <w:t>participant) + (1</w:t>
      </w:r>
      <w:r w:rsidR="00B51133" w:rsidRPr="00523C0E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en-US"/>
        </w:rPr>
        <w:t xml:space="preserve"> </w:t>
      </w:r>
      <w:r w:rsidRPr="00523C0E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en-US"/>
        </w:rPr>
        <w:t>|</w:t>
      </w:r>
      <w:r w:rsidR="00B51133" w:rsidRPr="00523C0E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en-US"/>
        </w:rPr>
        <w:t xml:space="preserve"> word</w:t>
      </w:r>
      <w:r w:rsidRPr="00523C0E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en-US"/>
        </w:rPr>
        <w:t xml:space="preserve">); Consistency and frequency </w:t>
      </w:r>
      <w:r w:rsidR="00171886" w:rsidRPr="00523C0E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en-US"/>
        </w:rPr>
        <w:t>are</w:t>
      </w:r>
      <w:r w:rsidRPr="00523C0E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en-US"/>
        </w:rPr>
        <w:t xml:space="preserve"> numeric factors; SE = standard error; *</w:t>
      </w:r>
      <w:r w:rsidRPr="00523C0E">
        <w:rPr>
          <w:rFonts w:ascii="Times New Roman" w:eastAsiaTheme="minorEastAsia" w:hAnsi="Times New Roman" w:cs="Times New Roman"/>
          <w:bCs/>
          <w:i/>
          <w:iCs/>
          <w:color w:val="000000" w:themeColor="text1"/>
          <w:sz w:val="22"/>
          <w:szCs w:val="22"/>
          <w:lang w:eastAsia="en-US"/>
        </w:rPr>
        <w:t>p</w:t>
      </w:r>
      <w:r w:rsidRPr="00523C0E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en-US"/>
        </w:rPr>
        <w:t xml:space="preserve"> &lt; .05; **</w:t>
      </w:r>
      <w:r w:rsidRPr="00523C0E">
        <w:rPr>
          <w:rFonts w:ascii="Times New Roman" w:eastAsiaTheme="minorEastAsia" w:hAnsi="Times New Roman" w:cs="Times New Roman"/>
          <w:bCs/>
          <w:i/>
          <w:iCs/>
          <w:color w:val="000000" w:themeColor="text1"/>
          <w:sz w:val="22"/>
          <w:szCs w:val="22"/>
          <w:lang w:eastAsia="en-US"/>
        </w:rPr>
        <w:t xml:space="preserve">p </w:t>
      </w:r>
      <w:r w:rsidRPr="00523C0E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en-US"/>
        </w:rPr>
        <w:t>&lt; .01; ***</w:t>
      </w:r>
      <w:r w:rsidRPr="00523C0E">
        <w:rPr>
          <w:rFonts w:ascii="Times New Roman" w:eastAsiaTheme="minorEastAsia" w:hAnsi="Times New Roman" w:cs="Times New Roman"/>
          <w:bCs/>
          <w:i/>
          <w:iCs/>
          <w:color w:val="000000" w:themeColor="text1"/>
          <w:sz w:val="22"/>
          <w:szCs w:val="22"/>
          <w:lang w:eastAsia="en-US"/>
        </w:rPr>
        <w:t xml:space="preserve">p </w:t>
      </w:r>
      <w:r w:rsidRPr="00523C0E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en-US"/>
        </w:rPr>
        <w:t xml:space="preserve">&lt; .001. </w:t>
      </w:r>
    </w:p>
    <w:p w14:paraId="5AE7C99C" w14:textId="77777777" w:rsidR="00A17F59" w:rsidRPr="00523C0E" w:rsidRDefault="00A17F59" w:rsidP="00A17F59">
      <w:pPr>
        <w:rPr>
          <w:rFonts w:ascii="Times New Roman" w:eastAsiaTheme="majorHAnsi" w:hAnsi="Times New Roman" w:cs="Times New Roman"/>
          <w:b/>
          <w:bCs/>
          <w:color w:val="000000" w:themeColor="text1"/>
        </w:rPr>
      </w:pPr>
      <w:r w:rsidRPr="00523C0E">
        <w:rPr>
          <w:rFonts w:ascii="Times New Roman" w:eastAsiaTheme="majorHAnsi" w:hAnsi="Times New Roman" w:cs="Times New Roman"/>
          <w:b/>
          <w:bCs/>
          <w:color w:val="000000" w:themeColor="text1"/>
        </w:rPr>
        <w:br w:type="page"/>
      </w:r>
    </w:p>
    <w:p w14:paraId="035FAAEF" w14:textId="0A9B5751" w:rsidR="00C345D6" w:rsidRPr="00523C0E" w:rsidRDefault="00C345D6" w:rsidP="00C345D6">
      <w:pPr>
        <w:spacing w:line="48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23C0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Table A</w:t>
      </w:r>
      <w:r w:rsidR="008A53CD" w:rsidRPr="00523C0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</w:t>
      </w:r>
    </w:p>
    <w:p w14:paraId="082D4601" w14:textId="16EEB0FD" w:rsidR="00C345D6" w:rsidRPr="00523C0E" w:rsidRDefault="00C345D6" w:rsidP="00C345D6">
      <w:pPr>
        <w:spacing w:line="48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523C0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Results of Model Comparison for Reading Accuracy in Experiment </w:t>
      </w:r>
      <w:r w:rsidR="008A53CD" w:rsidRPr="00523C0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2</w:t>
      </w:r>
    </w:p>
    <w:tbl>
      <w:tblPr>
        <w:tblStyle w:val="a3"/>
        <w:tblW w:w="9356" w:type="dxa"/>
        <w:tblInd w:w="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1"/>
        <w:gridCol w:w="643"/>
        <w:gridCol w:w="1205"/>
        <w:gridCol w:w="1205"/>
        <w:gridCol w:w="1413"/>
        <w:gridCol w:w="1387"/>
        <w:gridCol w:w="416"/>
        <w:gridCol w:w="1036"/>
      </w:tblGrid>
      <w:tr w:rsidR="00523C0E" w:rsidRPr="00523C0E" w14:paraId="62972E5F" w14:textId="77777777" w:rsidTr="00F8467F"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E34A29" w14:textId="77777777" w:rsidR="00C345D6" w:rsidRPr="00523C0E" w:rsidRDefault="00C345D6" w:rsidP="0088796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Model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A0F0C4" w14:textId="77777777" w:rsidR="00C345D6" w:rsidRPr="00523C0E" w:rsidRDefault="00C345D6" w:rsidP="0088796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npar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41824B" w14:textId="77777777" w:rsidR="00C345D6" w:rsidRPr="00523C0E" w:rsidRDefault="00C345D6" w:rsidP="0088796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AIC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305117" w14:textId="77777777" w:rsidR="00C345D6" w:rsidRPr="00523C0E" w:rsidRDefault="00C345D6" w:rsidP="0088796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BIC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A38AAA" w14:textId="77777777" w:rsidR="00C345D6" w:rsidRPr="00523C0E" w:rsidRDefault="00C345D6" w:rsidP="0088796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Deviance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0B7526" w14:textId="77777777" w:rsidR="00C345D6" w:rsidRPr="00523C0E" w:rsidRDefault="00C345D6" w:rsidP="0088796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χ</w:t>
            </w: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9A0108" w14:textId="77777777" w:rsidR="00C345D6" w:rsidRPr="00523C0E" w:rsidRDefault="00C345D6" w:rsidP="0088796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df</w:t>
            </w:r>
            <w:proofErr w:type="spellEnd"/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265BA9" w14:textId="77777777" w:rsidR="00C345D6" w:rsidRPr="00523C0E" w:rsidRDefault="00C345D6" w:rsidP="0088796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</w:t>
            </w:r>
          </w:p>
        </w:tc>
      </w:tr>
      <w:tr w:rsidR="00523C0E" w:rsidRPr="00523C0E" w14:paraId="02838657" w14:textId="77777777" w:rsidTr="00F8467F">
        <w:tc>
          <w:tcPr>
            <w:tcW w:w="2051" w:type="dxa"/>
            <w:vAlign w:val="center"/>
          </w:tcPr>
          <w:p w14:paraId="5CDAD364" w14:textId="22BC943E" w:rsidR="00F8467F" w:rsidRPr="00523C0E" w:rsidRDefault="00F8467F" w:rsidP="0088796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RA_IM1</w:t>
            </w:r>
          </w:p>
        </w:tc>
        <w:tc>
          <w:tcPr>
            <w:tcW w:w="643" w:type="dxa"/>
            <w:vAlign w:val="center"/>
          </w:tcPr>
          <w:p w14:paraId="51EC9E36" w14:textId="03EE4571" w:rsidR="00F8467F" w:rsidRPr="00523C0E" w:rsidRDefault="00F8467F" w:rsidP="0088796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05" w:type="dxa"/>
            <w:vAlign w:val="center"/>
          </w:tcPr>
          <w:p w14:paraId="7D7E5342" w14:textId="52F38ADD" w:rsidR="00F8467F" w:rsidRPr="00523C0E" w:rsidRDefault="00F8467F" w:rsidP="0088796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2,961.4</w:t>
            </w:r>
          </w:p>
        </w:tc>
        <w:tc>
          <w:tcPr>
            <w:tcW w:w="1205" w:type="dxa"/>
            <w:vAlign w:val="center"/>
          </w:tcPr>
          <w:p w14:paraId="724CFC6A" w14:textId="32ED20F1" w:rsidR="00F8467F" w:rsidRPr="00523C0E" w:rsidRDefault="00F8467F" w:rsidP="0088796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3011.2</w:t>
            </w:r>
          </w:p>
        </w:tc>
        <w:tc>
          <w:tcPr>
            <w:tcW w:w="1413" w:type="dxa"/>
            <w:vAlign w:val="center"/>
          </w:tcPr>
          <w:p w14:paraId="0E7C6EDD" w14:textId="2DBC84BC" w:rsidR="00F8467F" w:rsidRPr="00523C0E" w:rsidRDefault="00F8467F" w:rsidP="0088796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2945.4</w:t>
            </w:r>
          </w:p>
        </w:tc>
        <w:tc>
          <w:tcPr>
            <w:tcW w:w="1387" w:type="dxa"/>
            <w:vMerge w:val="restart"/>
            <w:vAlign w:val="center"/>
          </w:tcPr>
          <w:p w14:paraId="56B5CD9B" w14:textId="77777777" w:rsidR="00F8467F" w:rsidRPr="00523C0E" w:rsidRDefault="00F8467F" w:rsidP="0088796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79D8B6D" w14:textId="57B162C2" w:rsidR="00F8467F" w:rsidRPr="00523C0E" w:rsidRDefault="00F8467F" w:rsidP="0088796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3.14</w:t>
            </w:r>
          </w:p>
        </w:tc>
        <w:tc>
          <w:tcPr>
            <w:tcW w:w="416" w:type="dxa"/>
            <w:vMerge w:val="restart"/>
            <w:vAlign w:val="center"/>
          </w:tcPr>
          <w:p w14:paraId="11FA9F74" w14:textId="77777777" w:rsidR="00F8467F" w:rsidRPr="00523C0E" w:rsidRDefault="00F8467F" w:rsidP="0088796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6C3EA39" w14:textId="2CE74D83" w:rsidR="00F8467F" w:rsidRPr="00523C0E" w:rsidRDefault="00F8467F" w:rsidP="0088796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36" w:type="dxa"/>
            <w:vMerge w:val="restart"/>
            <w:vAlign w:val="center"/>
          </w:tcPr>
          <w:p w14:paraId="34FD78AE" w14:textId="77777777" w:rsidR="00F8467F" w:rsidRPr="00523C0E" w:rsidRDefault="00F8467F" w:rsidP="0088796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B0B7B3B" w14:textId="40955509" w:rsidR="00F8467F" w:rsidRPr="00523C0E" w:rsidRDefault="00F8467F" w:rsidP="0088796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0.54</w:t>
            </w:r>
          </w:p>
        </w:tc>
      </w:tr>
      <w:tr w:rsidR="00523C0E" w:rsidRPr="00523C0E" w14:paraId="66D00C78" w14:textId="77777777" w:rsidTr="00F8467F">
        <w:tc>
          <w:tcPr>
            <w:tcW w:w="2051" w:type="dxa"/>
            <w:vAlign w:val="center"/>
          </w:tcPr>
          <w:p w14:paraId="0AC56D7C" w14:textId="378FD16F" w:rsidR="00F8467F" w:rsidRPr="00523C0E" w:rsidRDefault="00F8467F" w:rsidP="0088796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RA_IM2</w:t>
            </w:r>
          </w:p>
        </w:tc>
        <w:tc>
          <w:tcPr>
            <w:tcW w:w="643" w:type="dxa"/>
            <w:vAlign w:val="center"/>
          </w:tcPr>
          <w:p w14:paraId="5305D22A" w14:textId="21AD2C7F" w:rsidR="00F8467F" w:rsidRPr="00523C0E" w:rsidRDefault="00F8467F" w:rsidP="0088796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05" w:type="dxa"/>
            <w:vAlign w:val="center"/>
          </w:tcPr>
          <w:p w14:paraId="215C74DC" w14:textId="4E72BF12" w:rsidR="00F8467F" w:rsidRPr="00523C0E" w:rsidRDefault="00F8467F" w:rsidP="0088796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2,966.3</w:t>
            </w:r>
          </w:p>
        </w:tc>
        <w:tc>
          <w:tcPr>
            <w:tcW w:w="1205" w:type="dxa"/>
            <w:vAlign w:val="center"/>
          </w:tcPr>
          <w:p w14:paraId="72FBDDC8" w14:textId="102DFC32" w:rsidR="00F8467F" w:rsidRPr="00523C0E" w:rsidRDefault="00F8467F" w:rsidP="0088796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3040.9</w:t>
            </w:r>
          </w:p>
        </w:tc>
        <w:tc>
          <w:tcPr>
            <w:tcW w:w="1413" w:type="dxa"/>
            <w:vAlign w:val="center"/>
          </w:tcPr>
          <w:p w14:paraId="437834E5" w14:textId="1D779C47" w:rsidR="00F8467F" w:rsidRPr="00523C0E" w:rsidRDefault="00F8467F" w:rsidP="0088796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2942.3</w:t>
            </w:r>
          </w:p>
        </w:tc>
        <w:tc>
          <w:tcPr>
            <w:tcW w:w="1387" w:type="dxa"/>
            <w:vMerge/>
            <w:vAlign w:val="center"/>
          </w:tcPr>
          <w:p w14:paraId="75921CF7" w14:textId="77777777" w:rsidR="00F8467F" w:rsidRPr="00523C0E" w:rsidRDefault="00F8467F" w:rsidP="0088796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dxa"/>
            <w:vMerge/>
            <w:vAlign w:val="center"/>
          </w:tcPr>
          <w:p w14:paraId="016E1F87" w14:textId="77777777" w:rsidR="00F8467F" w:rsidRPr="00523C0E" w:rsidRDefault="00F8467F" w:rsidP="0088796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6" w:type="dxa"/>
            <w:vMerge/>
            <w:vAlign w:val="center"/>
          </w:tcPr>
          <w:p w14:paraId="78BC31D1" w14:textId="77777777" w:rsidR="00F8467F" w:rsidRPr="00523C0E" w:rsidRDefault="00F8467F" w:rsidP="0088796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3C0E" w:rsidRPr="00523C0E" w14:paraId="437C7A47" w14:textId="77777777" w:rsidTr="00F8467F">
        <w:tc>
          <w:tcPr>
            <w:tcW w:w="2051" w:type="dxa"/>
            <w:vAlign w:val="center"/>
          </w:tcPr>
          <w:p w14:paraId="567B5266" w14:textId="23627108" w:rsidR="00F8467F" w:rsidRPr="00523C0E" w:rsidRDefault="00F8467F" w:rsidP="0088796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RA_IM3</w:t>
            </w:r>
          </w:p>
        </w:tc>
        <w:tc>
          <w:tcPr>
            <w:tcW w:w="643" w:type="dxa"/>
            <w:vAlign w:val="center"/>
          </w:tcPr>
          <w:p w14:paraId="54150817" w14:textId="51BE49D4" w:rsidR="00F8467F" w:rsidRPr="00523C0E" w:rsidRDefault="00F8467F" w:rsidP="0088796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205" w:type="dxa"/>
            <w:vAlign w:val="center"/>
          </w:tcPr>
          <w:p w14:paraId="45E44FEB" w14:textId="3AF83C2C" w:rsidR="00F8467F" w:rsidRPr="00523C0E" w:rsidRDefault="00F8467F" w:rsidP="0088796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2,956.7</w:t>
            </w:r>
          </w:p>
        </w:tc>
        <w:tc>
          <w:tcPr>
            <w:tcW w:w="1205" w:type="dxa"/>
            <w:vAlign w:val="center"/>
          </w:tcPr>
          <w:p w14:paraId="62DAC3FC" w14:textId="26E853D6" w:rsidR="00F8467F" w:rsidRPr="00523C0E" w:rsidRDefault="00F8467F" w:rsidP="0088796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3037.5</w:t>
            </w:r>
          </w:p>
        </w:tc>
        <w:tc>
          <w:tcPr>
            <w:tcW w:w="1413" w:type="dxa"/>
            <w:vAlign w:val="center"/>
          </w:tcPr>
          <w:p w14:paraId="7D9D7DAC" w14:textId="24150F28" w:rsidR="00F8467F" w:rsidRPr="00523C0E" w:rsidRDefault="00F8467F" w:rsidP="0088796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2930.7</w:t>
            </w:r>
          </w:p>
        </w:tc>
        <w:tc>
          <w:tcPr>
            <w:tcW w:w="1387" w:type="dxa"/>
            <w:vAlign w:val="center"/>
          </w:tcPr>
          <w:p w14:paraId="1DEB3B9A" w14:textId="68F4DD0D" w:rsidR="00F8467F" w:rsidRPr="00523C0E" w:rsidRDefault="00F8467F" w:rsidP="00887961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 11.60</w:t>
            </w:r>
          </w:p>
        </w:tc>
        <w:tc>
          <w:tcPr>
            <w:tcW w:w="416" w:type="dxa"/>
            <w:vAlign w:val="center"/>
          </w:tcPr>
          <w:p w14:paraId="645A500B" w14:textId="37B01EE5" w:rsidR="00F8467F" w:rsidRPr="00523C0E" w:rsidRDefault="00F8467F" w:rsidP="0088796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36" w:type="dxa"/>
            <w:vAlign w:val="center"/>
          </w:tcPr>
          <w:p w14:paraId="77BDB2AC" w14:textId="1B344646" w:rsidR="00F8467F" w:rsidRPr="00523C0E" w:rsidRDefault="00F8467F" w:rsidP="0088796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&lt;.001</w:t>
            </w:r>
          </w:p>
        </w:tc>
      </w:tr>
      <w:tr w:rsidR="00523C0E" w:rsidRPr="00523C0E" w14:paraId="0B042D51" w14:textId="77777777" w:rsidTr="00F8467F">
        <w:tc>
          <w:tcPr>
            <w:tcW w:w="2051" w:type="dxa"/>
            <w:tcBorders>
              <w:bottom w:val="single" w:sz="4" w:space="0" w:color="000000" w:themeColor="text1"/>
            </w:tcBorders>
            <w:vAlign w:val="center"/>
          </w:tcPr>
          <w:p w14:paraId="12827870" w14:textId="1297145B" w:rsidR="00F8467F" w:rsidRPr="00523C0E" w:rsidRDefault="00F8467F" w:rsidP="0088796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RA_IM4</w:t>
            </w:r>
          </w:p>
        </w:tc>
        <w:tc>
          <w:tcPr>
            <w:tcW w:w="643" w:type="dxa"/>
            <w:tcBorders>
              <w:bottom w:val="single" w:sz="4" w:space="0" w:color="000000" w:themeColor="text1"/>
            </w:tcBorders>
            <w:vAlign w:val="center"/>
          </w:tcPr>
          <w:p w14:paraId="325311C4" w14:textId="1058E37B" w:rsidR="00F8467F" w:rsidRPr="00523C0E" w:rsidRDefault="00F8467F" w:rsidP="0088796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205" w:type="dxa"/>
            <w:tcBorders>
              <w:bottom w:val="single" w:sz="4" w:space="0" w:color="000000" w:themeColor="text1"/>
            </w:tcBorders>
            <w:vAlign w:val="center"/>
          </w:tcPr>
          <w:p w14:paraId="37DD6512" w14:textId="69450F3E" w:rsidR="00F8467F" w:rsidRPr="00523C0E" w:rsidRDefault="00F8467F" w:rsidP="0088796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2,966.2</w:t>
            </w:r>
          </w:p>
        </w:tc>
        <w:tc>
          <w:tcPr>
            <w:tcW w:w="1205" w:type="dxa"/>
            <w:tcBorders>
              <w:bottom w:val="single" w:sz="4" w:space="0" w:color="000000" w:themeColor="text1"/>
            </w:tcBorders>
            <w:vAlign w:val="center"/>
          </w:tcPr>
          <w:p w14:paraId="437B2759" w14:textId="1272DDCF" w:rsidR="00F8467F" w:rsidRPr="00523C0E" w:rsidRDefault="00F8467F" w:rsidP="0088796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3053.2</w:t>
            </w:r>
          </w:p>
        </w:tc>
        <w:tc>
          <w:tcPr>
            <w:tcW w:w="1413" w:type="dxa"/>
            <w:tcBorders>
              <w:bottom w:val="single" w:sz="4" w:space="0" w:color="000000" w:themeColor="text1"/>
            </w:tcBorders>
            <w:vAlign w:val="center"/>
          </w:tcPr>
          <w:p w14:paraId="66A169EE" w14:textId="26BC1879" w:rsidR="00F8467F" w:rsidRPr="00523C0E" w:rsidRDefault="00F8467F" w:rsidP="0088796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2938.2</w:t>
            </w:r>
          </w:p>
        </w:tc>
        <w:tc>
          <w:tcPr>
            <w:tcW w:w="1387" w:type="dxa"/>
            <w:tcBorders>
              <w:bottom w:val="single" w:sz="4" w:space="0" w:color="000000" w:themeColor="text1"/>
            </w:tcBorders>
            <w:vAlign w:val="center"/>
          </w:tcPr>
          <w:p w14:paraId="5969BF2E" w14:textId="1277B051" w:rsidR="00F8467F" w:rsidRPr="00523C0E" w:rsidRDefault="00F8467F" w:rsidP="00887961">
            <w:pPr>
              <w:spacing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1.93</w:t>
            </w:r>
          </w:p>
        </w:tc>
        <w:tc>
          <w:tcPr>
            <w:tcW w:w="416" w:type="dxa"/>
            <w:tcBorders>
              <w:bottom w:val="single" w:sz="4" w:space="0" w:color="000000" w:themeColor="text1"/>
            </w:tcBorders>
            <w:vAlign w:val="center"/>
          </w:tcPr>
          <w:p w14:paraId="48D81AE2" w14:textId="51B9C861" w:rsidR="00F8467F" w:rsidRPr="00523C0E" w:rsidRDefault="00F8467F" w:rsidP="0088796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bottom w:val="single" w:sz="4" w:space="0" w:color="000000" w:themeColor="text1"/>
            </w:tcBorders>
            <w:vAlign w:val="center"/>
          </w:tcPr>
          <w:p w14:paraId="258C1B68" w14:textId="125CF75E" w:rsidR="00F8467F" w:rsidRPr="00523C0E" w:rsidRDefault="00F8467F" w:rsidP="00887961">
            <w:pPr>
              <w:spacing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1.00</w:t>
            </w:r>
          </w:p>
        </w:tc>
      </w:tr>
    </w:tbl>
    <w:p w14:paraId="0DF34A2E" w14:textId="46D79C15" w:rsidR="00C345D6" w:rsidRPr="00523C0E" w:rsidRDefault="00C345D6" w:rsidP="00C345D6">
      <w:pPr>
        <w:spacing w:line="240" w:lineRule="auto"/>
        <w:rPr>
          <w:rFonts w:ascii="Times New Roman" w:hAnsi="Times New Roman" w:cs="Times New Roman"/>
          <w:bCs/>
          <w:color w:val="000000" w:themeColor="text1"/>
        </w:rPr>
      </w:pPr>
      <w:r w:rsidRPr="00523C0E">
        <w:rPr>
          <w:rFonts w:ascii="Times New Roman" w:hAnsi="Times New Roman" w:cs="Times New Roman"/>
          <w:bCs/>
          <w:i/>
          <w:iCs/>
          <w:color w:val="000000" w:themeColor="text1"/>
        </w:rPr>
        <w:t xml:space="preserve">Note. </w:t>
      </w:r>
      <w:proofErr w:type="spellStart"/>
      <w:r w:rsidRPr="00523C0E">
        <w:rPr>
          <w:rFonts w:ascii="Times New Roman" w:hAnsi="Times New Roman" w:cs="Times New Roman"/>
          <w:bCs/>
          <w:color w:val="000000" w:themeColor="text1"/>
        </w:rPr>
        <w:t>npar</w:t>
      </w:r>
      <w:proofErr w:type="spellEnd"/>
      <w:r w:rsidRPr="00523C0E">
        <w:rPr>
          <w:rFonts w:ascii="Times New Roman" w:hAnsi="Times New Roman" w:cs="Times New Roman"/>
          <w:bCs/>
          <w:color w:val="000000" w:themeColor="text1"/>
        </w:rPr>
        <w:t xml:space="preserve"> = numbers of parameters. The best-fit model is shown in bold. The formula</w:t>
      </w:r>
      <w:r w:rsidR="0075079B" w:rsidRPr="00523C0E">
        <w:rPr>
          <w:rFonts w:ascii="Times New Roman" w:hAnsi="Times New Roman" w:cs="Times New Roman"/>
          <w:bCs/>
          <w:color w:val="000000" w:themeColor="text1"/>
        </w:rPr>
        <w:t>s</w:t>
      </w:r>
      <w:r w:rsidRPr="00523C0E">
        <w:rPr>
          <w:rFonts w:ascii="Times New Roman" w:hAnsi="Times New Roman" w:cs="Times New Roman"/>
          <w:bCs/>
          <w:color w:val="000000" w:themeColor="text1"/>
        </w:rPr>
        <w:t xml:space="preserve"> for each model </w:t>
      </w:r>
      <w:r w:rsidR="0075079B" w:rsidRPr="00523C0E">
        <w:rPr>
          <w:rFonts w:ascii="Times New Roman" w:hAnsi="Times New Roman" w:cs="Times New Roman"/>
          <w:bCs/>
          <w:color w:val="000000" w:themeColor="text1"/>
        </w:rPr>
        <w:t xml:space="preserve">are </w:t>
      </w:r>
      <w:r w:rsidRPr="00523C0E">
        <w:rPr>
          <w:rFonts w:ascii="Times New Roman" w:hAnsi="Times New Roman" w:cs="Times New Roman"/>
          <w:bCs/>
          <w:color w:val="000000" w:themeColor="text1"/>
        </w:rPr>
        <w:t>as follows:</w:t>
      </w:r>
    </w:p>
    <w:p w14:paraId="6321CF78" w14:textId="3B2F9A10" w:rsidR="008C6311" w:rsidRPr="00523C0E" w:rsidRDefault="00F8467F" w:rsidP="00C345D6">
      <w:pPr>
        <w:spacing w:line="240" w:lineRule="auto"/>
        <w:rPr>
          <w:rFonts w:ascii="Times New Roman" w:hAnsi="Times New Roman" w:cs="Times New Roman"/>
          <w:bCs/>
          <w:color w:val="000000" w:themeColor="text1"/>
        </w:rPr>
      </w:pPr>
      <w:r w:rsidRPr="00523C0E">
        <w:rPr>
          <w:rFonts w:ascii="Times New Roman" w:hAnsi="Times New Roman" w:cs="Times New Roman"/>
          <w:bCs/>
          <w:i/>
          <w:iCs/>
          <w:color w:val="000000" w:themeColor="text1"/>
        </w:rPr>
        <w:t>RA</w:t>
      </w:r>
      <w:r w:rsidR="008C6311" w:rsidRPr="00523C0E">
        <w:rPr>
          <w:rFonts w:ascii="Times New Roman" w:hAnsi="Times New Roman" w:cs="Times New Roman"/>
          <w:bCs/>
          <w:i/>
          <w:iCs/>
          <w:color w:val="000000" w:themeColor="text1"/>
        </w:rPr>
        <w:t>_IM</w:t>
      </w:r>
      <w:r w:rsidRPr="00523C0E">
        <w:rPr>
          <w:rFonts w:ascii="Times New Roman" w:hAnsi="Times New Roman" w:cs="Times New Roman"/>
          <w:bCs/>
          <w:i/>
          <w:iCs/>
          <w:color w:val="000000" w:themeColor="text1"/>
        </w:rPr>
        <w:t>1</w:t>
      </w:r>
      <w:r w:rsidR="00C345D6" w:rsidRPr="00523C0E">
        <w:rPr>
          <w:rFonts w:ascii="Times New Roman" w:hAnsi="Times New Roman" w:cs="Times New Roman"/>
          <w:bCs/>
          <w:color w:val="000000" w:themeColor="text1"/>
        </w:rPr>
        <w:t xml:space="preserve">: </w:t>
      </w:r>
      <w:proofErr w:type="spellStart"/>
      <w:r w:rsidR="00C345D6" w:rsidRPr="00523C0E">
        <w:rPr>
          <w:rFonts w:ascii="Times New Roman" w:hAnsi="Times New Roman" w:cs="Times New Roman"/>
          <w:bCs/>
          <w:color w:val="000000" w:themeColor="text1"/>
        </w:rPr>
        <w:t>Correct_Incorrect</w:t>
      </w:r>
      <w:proofErr w:type="spellEnd"/>
      <w:r w:rsidR="00C345D6" w:rsidRPr="00523C0E">
        <w:rPr>
          <w:rFonts w:ascii="Times New Roman" w:hAnsi="Times New Roman" w:cs="Times New Roman"/>
          <w:bCs/>
          <w:color w:val="000000" w:themeColor="text1"/>
        </w:rPr>
        <w:t xml:space="preserve"> ~ Frequency </w:t>
      </w:r>
      <w:r w:rsidR="00C345D6" w:rsidRPr="00523C0E">
        <w:rPr>
          <w:rFonts w:ascii="Times New Roman" w:hAnsi="Times New Roman" w:cs="Times New Roman"/>
          <w:color w:val="000000" w:themeColor="text1"/>
        </w:rPr>
        <w:t xml:space="preserve">× </w:t>
      </w:r>
      <w:r w:rsidR="00C345D6" w:rsidRPr="00523C0E">
        <w:rPr>
          <w:rFonts w:ascii="Times New Roman" w:hAnsi="Times New Roman" w:cs="Times New Roman"/>
          <w:bCs/>
          <w:color w:val="000000" w:themeColor="text1"/>
        </w:rPr>
        <w:t>Consistency + (1 | participant) + (1 | word)</w:t>
      </w:r>
    </w:p>
    <w:p w14:paraId="4B2D541C" w14:textId="7E6A61A3" w:rsidR="00C345D6" w:rsidRPr="00523C0E" w:rsidRDefault="00F8467F" w:rsidP="00C345D6">
      <w:pPr>
        <w:spacing w:line="240" w:lineRule="auto"/>
        <w:rPr>
          <w:rFonts w:ascii="Times New Roman" w:hAnsi="Times New Roman" w:cs="Times New Roman"/>
          <w:bCs/>
          <w:color w:val="000000" w:themeColor="text1"/>
        </w:rPr>
      </w:pPr>
      <w:r w:rsidRPr="00523C0E">
        <w:rPr>
          <w:rFonts w:ascii="Times New Roman" w:hAnsi="Times New Roman" w:cs="Times New Roman"/>
          <w:bCs/>
          <w:i/>
          <w:iCs/>
          <w:color w:val="000000" w:themeColor="text1"/>
        </w:rPr>
        <w:t>RA_IM2</w:t>
      </w:r>
      <w:r w:rsidR="00C345D6" w:rsidRPr="00523C0E">
        <w:rPr>
          <w:rFonts w:ascii="Times New Roman" w:hAnsi="Times New Roman" w:cs="Times New Roman"/>
          <w:bCs/>
          <w:i/>
          <w:iCs/>
          <w:color w:val="000000" w:themeColor="text1"/>
        </w:rPr>
        <w:t>:</w:t>
      </w:r>
      <w:r w:rsidR="00C345D6" w:rsidRPr="00523C0E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C345D6" w:rsidRPr="00523C0E">
        <w:rPr>
          <w:rFonts w:ascii="Times New Roman" w:hAnsi="Times New Roman" w:cs="Times New Roman"/>
          <w:bCs/>
          <w:color w:val="000000" w:themeColor="text1"/>
        </w:rPr>
        <w:t>Correct_Incorrect</w:t>
      </w:r>
      <w:proofErr w:type="spellEnd"/>
      <w:r w:rsidR="00C345D6" w:rsidRPr="00523C0E">
        <w:rPr>
          <w:rFonts w:ascii="Times New Roman" w:hAnsi="Times New Roman" w:cs="Times New Roman"/>
          <w:bCs/>
          <w:color w:val="000000" w:themeColor="text1"/>
        </w:rPr>
        <w:t xml:space="preserve"> ~ Frequency </w:t>
      </w:r>
      <w:r w:rsidR="00C345D6" w:rsidRPr="00523C0E">
        <w:rPr>
          <w:rFonts w:ascii="Times New Roman" w:hAnsi="Times New Roman" w:cs="Times New Roman"/>
          <w:color w:val="000000" w:themeColor="text1"/>
        </w:rPr>
        <w:t xml:space="preserve">× </w:t>
      </w:r>
      <w:r w:rsidR="00C345D6" w:rsidRPr="00523C0E">
        <w:rPr>
          <w:rFonts w:ascii="Times New Roman" w:hAnsi="Times New Roman" w:cs="Times New Roman"/>
          <w:bCs/>
          <w:color w:val="000000" w:themeColor="text1"/>
        </w:rPr>
        <w:t xml:space="preserve">Consistency + Similarity </w:t>
      </w:r>
      <w:r w:rsidR="00C345D6" w:rsidRPr="00523C0E">
        <w:rPr>
          <w:rFonts w:ascii="Times New Roman" w:hAnsi="Times New Roman" w:cs="Times New Roman"/>
          <w:color w:val="000000" w:themeColor="text1"/>
        </w:rPr>
        <w:t>×</w:t>
      </w:r>
      <w:r w:rsidR="00C345D6" w:rsidRPr="00523C0E">
        <w:rPr>
          <w:rFonts w:ascii="Times New Roman" w:hAnsi="Times New Roman" w:cs="Times New Roman"/>
          <w:bCs/>
          <w:color w:val="000000" w:themeColor="text1"/>
        </w:rPr>
        <w:t xml:space="preserve"> Frequency + Similarity </w:t>
      </w:r>
      <w:r w:rsidR="00C345D6" w:rsidRPr="00523C0E">
        <w:rPr>
          <w:rFonts w:ascii="Times New Roman" w:hAnsi="Times New Roman" w:cs="Times New Roman"/>
          <w:color w:val="000000" w:themeColor="text1"/>
        </w:rPr>
        <w:t xml:space="preserve">× </w:t>
      </w:r>
      <w:r w:rsidR="00C345D6" w:rsidRPr="00523C0E">
        <w:rPr>
          <w:rFonts w:ascii="Times New Roman" w:hAnsi="Times New Roman" w:cs="Times New Roman"/>
          <w:bCs/>
          <w:color w:val="000000" w:themeColor="text1"/>
        </w:rPr>
        <w:t>Consistency + (1 | participant) + (1 | word)</w:t>
      </w:r>
    </w:p>
    <w:p w14:paraId="3FE0BC64" w14:textId="5822F12D" w:rsidR="008C6311" w:rsidRPr="00523C0E" w:rsidRDefault="00F8467F" w:rsidP="008C6311">
      <w:pPr>
        <w:spacing w:line="240" w:lineRule="auto"/>
        <w:rPr>
          <w:rFonts w:ascii="Times New Roman" w:hAnsi="Times New Roman" w:cs="Times New Roman"/>
          <w:b/>
          <w:color w:val="000000" w:themeColor="text1"/>
        </w:rPr>
      </w:pPr>
      <w:r w:rsidRPr="00523C0E">
        <w:rPr>
          <w:rFonts w:ascii="Times New Roman" w:hAnsi="Times New Roman" w:cs="Times New Roman"/>
          <w:bCs/>
          <w:i/>
          <w:iCs/>
          <w:color w:val="000000" w:themeColor="text1"/>
        </w:rPr>
        <w:t>RA_IM3</w:t>
      </w:r>
      <w:r w:rsidR="008C6311" w:rsidRPr="00523C0E">
        <w:rPr>
          <w:rFonts w:ascii="Times New Roman" w:hAnsi="Times New Roman" w:cs="Times New Roman"/>
          <w:b/>
          <w:i/>
          <w:iCs/>
          <w:color w:val="000000" w:themeColor="text1"/>
        </w:rPr>
        <w:t>:</w:t>
      </w:r>
      <w:r w:rsidR="008C6311" w:rsidRPr="00523C0E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="008C6311" w:rsidRPr="00523C0E">
        <w:rPr>
          <w:rFonts w:ascii="Times New Roman" w:hAnsi="Times New Roman" w:cs="Times New Roman"/>
          <w:b/>
          <w:color w:val="000000" w:themeColor="text1"/>
        </w:rPr>
        <w:t>Correct_Incorrect</w:t>
      </w:r>
      <w:proofErr w:type="spellEnd"/>
      <w:r w:rsidR="008C6311" w:rsidRPr="00523C0E">
        <w:rPr>
          <w:rFonts w:ascii="Times New Roman" w:hAnsi="Times New Roman" w:cs="Times New Roman"/>
          <w:b/>
          <w:color w:val="000000" w:themeColor="text1"/>
        </w:rPr>
        <w:t xml:space="preserve"> ~ Frequency × Consistency + (1 + Consistency | participant) + (1 | word)</w:t>
      </w:r>
    </w:p>
    <w:p w14:paraId="2132B6A1" w14:textId="59FA937D" w:rsidR="008C6311" w:rsidRPr="00523C0E" w:rsidRDefault="00F8467F" w:rsidP="00C345D6">
      <w:pPr>
        <w:spacing w:line="240" w:lineRule="auto"/>
        <w:rPr>
          <w:rFonts w:ascii="Times New Roman" w:hAnsi="Times New Roman" w:cs="Times New Roman"/>
          <w:bCs/>
          <w:color w:val="000000" w:themeColor="text1"/>
        </w:rPr>
      </w:pPr>
      <w:r w:rsidRPr="00523C0E">
        <w:rPr>
          <w:rFonts w:ascii="Times New Roman" w:hAnsi="Times New Roman" w:cs="Times New Roman"/>
          <w:bCs/>
          <w:i/>
          <w:iCs/>
          <w:color w:val="000000" w:themeColor="text1"/>
        </w:rPr>
        <w:t>RA_IM4</w:t>
      </w:r>
      <w:r w:rsidR="008C6311" w:rsidRPr="00523C0E">
        <w:rPr>
          <w:rFonts w:ascii="Times New Roman" w:hAnsi="Times New Roman" w:cs="Times New Roman"/>
          <w:bCs/>
          <w:i/>
          <w:iCs/>
          <w:color w:val="000000" w:themeColor="text1"/>
        </w:rPr>
        <w:t>:</w:t>
      </w:r>
      <w:r w:rsidR="008C6311" w:rsidRPr="00523C0E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8C6311" w:rsidRPr="00523C0E">
        <w:rPr>
          <w:rFonts w:ascii="Times New Roman" w:hAnsi="Times New Roman" w:cs="Times New Roman"/>
          <w:bCs/>
          <w:color w:val="000000" w:themeColor="text1"/>
        </w:rPr>
        <w:t>Correct_Incorrect</w:t>
      </w:r>
      <w:proofErr w:type="spellEnd"/>
      <w:r w:rsidR="008C6311" w:rsidRPr="00523C0E">
        <w:rPr>
          <w:rFonts w:ascii="Times New Roman" w:hAnsi="Times New Roman" w:cs="Times New Roman"/>
          <w:bCs/>
          <w:color w:val="000000" w:themeColor="text1"/>
        </w:rPr>
        <w:t xml:space="preserve"> ~ Frequency </w:t>
      </w:r>
      <w:r w:rsidR="008C6311" w:rsidRPr="00523C0E">
        <w:rPr>
          <w:rFonts w:ascii="Times New Roman" w:hAnsi="Times New Roman" w:cs="Times New Roman"/>
          <w:color w:val="000000" w:themeColor="text1"/>
        </w:rPr>
        <w:t xml:space="preserve">× </w:t>
      </w:r>
      <w:r w:rsidR="008C6311" w:rsidRPr="00523C0E">
        <w:rPr>
          <w:rFonts w:ascii="Times New Roman" w:hAnsi="Times New Roman" w:cs="Times New Roman"/>
          <w:bCs/>
          <w:color w:val="000000" w:themeColor="text1"/>
        </w:rPr>
        <w:t xml:space="preserve">Consistency </w:t>
      </w:r>
      <w:r w:rsidR="008C6311" w:rsidRPr="00523C0E">
        <w:rPr>
          <w:rFonts w:ascii="Times New Roman" w:hAnsi="Times New Roman" w:cs="Times New Roman"/>
          <w:color w:val="000000" w:themeColor="text1"/>
        </w:rPr>
        <w:t xml:space="preserve">× </w:t>
      </w:r>
      <w:r w:rsidR="008C6311" w:rsidRPr="00523C0E">
        <w:rPr>
          <w:rFonts w:ascii="Times New Roman" w:hAnsi="Times New Roman" w:cs="Times New Roman"/>
          <w:bCs/>
          <w:color w:val="000000" w:themeColor="text1"/>
        </w:rPr>
        <w:t>Similarity + (1 | participant) + (1 | word)</w:t>
      </w:r>
    </w:p>
    <w:p w14:paraId="233402A8" w14:textId="4A5CA0E5" w:rsidR="00C345D6" w:rsidRPr="00523C0E" w:rsidRDefault="00C345D6" w:rsidP="00C345D6">
      <w:pPr>
        <w:rPr>
          <w:rFonts w:ascii="Times New Roman" w:hAnsi="Times New Roman" w:cs="Times New Roman"/>
          <w:bCs/>
          <w:color w:val="000000" w:themeColor="text1"/>
          <w:sz w:val="21"/>
          <w:szCs w:val="21"/>
        </w:rPr>
      </w:pPr>
      <w:r w:rsidRPr="00523C0E">
        <w:rPr>
          <w:rFonts w:ascii="Times New Roman" w:hAnsi="Times New Roman" w:cs="Times New Roman"/>
          <w:bCs/>
          <w:color w:val="000000" w:themeColor="text1"/>
        </w:rPr>
        <w:t>Model</w:t>
      </w:r>
      <w:r w:rsidR="00F8467F" w:rsidRPr="00523C0E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RA_IM3 </w:t>
      </w:r>
      <w:r w:rsidR="008C6311" w:rsidRPr="00523C0E">
        <w:rPr>
          <w:rFonts w:ascii="Times New Roman" w:hAnsi="Times New Roman" w:cs="Times New Roman"/>
          <w:bCs/>
          <w:color w:val="000000" w:themeColor="text1"/>
        </w:rPr>
        <w:t xml:space="preserve">has the lowest AIC with a significant improvement </w:t>
      </w:r>
      <w:r w:rsidR="00AE053D" w:rsidRPr="00523C0E">
        <w:rPr>
          <w:rFonts w:ascii="Times New Roman" w:hAnsi="Times New Roman" w:cs="Times New Roman"/>
          <w:bCs/>
          <w:color w:val="000000" w:themeColor="text1"/>
        </w:rPr>
        <w:t>over other model</w:t>
      </w:r>
      <w:r w:rsidR="008C6311" w:rsidRPr="00523C0E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Pr="00523C0E">
        <w:rPr>
          <w:rFonts w:ascii="Times New Roman" w:hAnsi="Times New Roman" w:cs="Times New Roman"/>
          <w:bCs/>
          <w:color w:val="000000" w:themeColor="text1"/>
          <w:sz w:val="21"/>
          <w:szCs w:val="21"/>
        </w:rPr>
        <w:br w:type="page"/>
      </w:r>
    </w:p>
    <w:p w14:paraId="1D56BEED" w14:textId="1014521E" w:rsidR="00C345D6" w:rsidRPr="00523C0E" w:rsidRDefault="00C345D6" w:rsidP="00C345D6">
      <w:pPr>
        <w:spacing w:line="48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23C0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Table A</w:t>
      </w:r>
      <w:r w:rsidR="008A53CD" w:rsidRPr="00523C0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</w:t>
      </w:r>
    </w:p>
    <w:p w14:paraId="23E7400C" w14:textId="2333FBBD" w:rsidR="00C345D6" w:rsidRPr="00523C0E" w:rsidRDefault="00C345D6" w:rsidP="00C345D6">
      <w:pPr>
        <w:spacing w:line="360" w:lineRule="auto"/>
        <w:rPr>
          <w:rFonts w:ascii="Times New Roman" w:eastAsiaTheme="majorHAnsi" w:hAnsi="Times New Roman" w:cs="Times New Roman"/>
          <w:i/>
          <w:iCs/>
          <w:color w:val="000000" w:themeColor="text1"/>
        </w:rPr>
      </w:pPr>
      <w:r w:rsidRPr="00523C0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Summary of the Optimal Mixed-Effects Model on Reading Accuracy </w:t>
      </w:r>
      <w:r w:rsidR="009B1D2D" w:rsidRPr="00523C0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(Errors) </w:t>
      </w:r>
      <w:r w:rsidRPr="00523C0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in Experiment </w:t>
      </w:r>
      <w:r w:rsidR="008A53CD" w:rsidRPr="00523C0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2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276"/>
        <w:gridCol w:w="708"/>
        <w:gridCol w:w="567"/>
        <w:gridCol w:w="284"/>
        <w:gridCol w:w="425"/>
        <w:gridCol w:w="284"/>
        <w:gridCol w:w="1559"/>
      </w:tblGrid>
      <w:tr w:rsidR="00523C0E" w:rsidRPr="00523C0E" w14:paraId="0E7B40B4" w14:textId="77777777" w:rsidTr="0074073C">
        <w:tc>
          <w:tcPr>
            <w:tcW w:w="3686" w:type="dxa"/>
            <w:tcBorders>
              <w:top w:val="single" w:sz="4" w:space="0" w:color="auto"/>
            </w:tcBorders>
          </w:tcPr>
          <w:p w14:paraId="7990DDCE" w14:textId="77777777" w:rsidR="00C345D6" w:rsidRPr="00523C0E" w:rsidRDefault="00C345D6" w:rsidP="007407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Fixed effects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59A12AF" w14:textId="77777777" w:rsidR="00C345D6" w:rsidRPr="00523C0E" w:rsidRDefault="00C345D6" w:rsidP="0074073C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β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42CB9E2A" w14:textId="77777777" w:rsidR="00C345D6" w:rsidRPr="00523C0E" w:rsidRDefault="00C345D6" w:rsidP="0074073C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</w:tcPr>
          <w:p w14:paraId="187F7BE4" w14:textId="77777777" w:rsidR="00C345D6" w:rsidRPr="00523C0E" w:rsidRDefault="00C345D6" w:rsidP="0074073C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z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14:paraId="6DC08A01" w14:textId="77777777" w:rsidR="00C345D6" w:rsidRPr="00523C0E" w:rsidRDefault="00C345D6" w:rsidP="007407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p </w:t>
            </w:r>
            <w:r w:rsidRPr="00523C0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(&gt;|</w:t>
            </w:r>
            <w:r w:rsidRPr="00523C0E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z</w:t>
            </w:r>
            <w:r w:rsidRPr="00523C0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|)</w:t>
            </w:r>
          </w:p>
        </w:tc>
      </w:tr>
      <w:tr w:rsidR="00523C0E" w:rsidRPr="00523C0E" w14:paraId="72EB8813" w14:textId="77777777" w:rsidTr="0074073C">
        <w:tc>
          <w:tcPr>
            <w:tcW w:w="3686" w:type="dxa"/>
          </w:tcPr>
          <w:p w14:paraId="296DE1EE" w14:textId="77777777" w:rsidR="00C345D6" w:rsidRPr="00523C0E" w:rsidRDefault="00C345D6" w:rsidP="0074073C">
            <w:pPr>
              <w:spacing w:line="48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Intercept</w:t>
            </w:r>
          </w:p>
        </w:tc>
        <w:tc>
          <w:tcPr>
            <w:tcW w:w="1276" w:type="dxa"/>
            <w:vAlign w:val="center"/>
          </w:tcPr>
          <w:p w14:paraId="77812533" w14:textId="55233F95" w:rsidR="00C345D6" w:rsidRPr="00523C0E" w:rsidRDefault="00C345D6" w:rsidP="0074073C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</w:t>
            </w:r>
            <w:r w:rsidR="00AE053D"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="00AE053D"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307D0925" w14:textId="10D96B9F" w:rsidR="00C345D6" w:rsidRPr="00523C0E" w:rsidRDefault="00C345D6" w:rsidP="0074073C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0.2</w:t>
            </w:r>
            <w:r w:rsidR="00AE053D"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3"/>
            <w:vAlign w:val="center"/>
          </w:tcPr>
          <w:p w14:paraId="47D48E68" w14:textId="2A019077" w:rsidR="00C345D6" w:rsidRPr="00523C0E" w:rsidRDefault="00C345D6" w:rsidP="0074073C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  <w:r w:rsidR="00AE053D"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="00AE053D"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vAlign w:val="center"/>
          </w:tcPr>
          <w:p w14:paraId="40680DF0" w14:textId="77777777" w:rsidR="00C345D6" w:rsidRPr="00523C0E" w:rsidRDefault="00C345D6" w:rsidP="0074073C">
            <w:pPr>
              <w:spacing w:line="48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&lt;.001         ***</w:t>
            </w:r>
          </w:p>
        </w:tc>
      </w:tr>
      <w:tr w:rsidR="00523C0E" w:rsidRPr="00523C0E" w14:paraId="0E80AEEB" w14:textId="77777777" w:rsidTr="0074073C">
        <w:tc>
          <w:tcPr>
            <w:tcW w:w="3686" w:type="dxa"/>
          </w:tcPr>
          <w:p w14:paraId="50D04394" w14:textId="77777777" w:rsidR="00C345D6" w:rsidRPr="00523C0E" w:rsidRDefault="00C345D6" w:rsidP="0074073C">
            <w:pPr>
              <w:wordWrap w:val="0"/>
              <w:spacing w:line="48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Frequency</w:t>
            </w:r>
          </w:p>
        </w:tc>
        <w:tc>
          <w:tcPr>
            <w:tcW w:w="1276" w:type="dxa"/>
            <w:vAlign w:val="center"/>
          </w:tcPr>
          <w:p w14:paraId="60BD5636" w14:textId="3BF84547" w:rsidR="00C345D6" w:rsidRPr="00523C0E" w:rsidRDefault="00C345D6" w:rsidP="0074073C">
            <w:pPr>
              <w:spacing w:line="480" w:lineRule="auto"/>
              <w:ind w:firstLineChars="100" w:firstLine="24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  <w:r w:rsidR="00AE053D"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="00AE053D"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708" w:type="dxa"/>
            <w:vAlign w:val="center"/>
          </w:tcPr>
          <w:p w14:paraId="5AA14077" w14:textId="495482F5" w:rsidR="00C345D6" w:rsidRPr="00523C0E" w:rsidRDefault="00C345D6" w:rsidP="0074073C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0.1</w:t>
            </w:r>
            <w:r w:rsidR="00AE053D"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3"/>
            <w:vAlign w:val="center"/>
          </w:tcPr>
          <w:p w14:paraId="7732EFD1" w14:textId="705124EB" w:rsidR="00C345D6" w:rsidRPr="00523C0E" w:rsidRDefault="00C345D6" w:rsidP="0074073C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  <w:r w:rsidR="00AE053D"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="00AE053D"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1843" w:type="dxa"/>
            <w:gridSpan w:val="2"/>
            <w:vAlign w:val="center"/>
          </w:tcPr>
          <w:p w14:paraId="782715EA" w14:textId="77777777" w:rsidR="00C345D6" w:rsidRPr="00523C0E" w:rsidRDefault="00C345D6" w:rsidP="0074073C">
            <w:pPr>
              <w:spacing w:line="48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&lt;.001         ***</w:t>
            </w:r>
          </w:p>
        </w:tc>
      </w:tr>
      <w:tr w:rsidR="00523C0E" w:rsidRPr="00523C0E" w14:paraId="66138BA1" w14:textId="77777777" w:rsidTr="0074073C">
        <w:tc>
          <w:tcPr>
            <w:tcW w:w="3686" w:type="dxa"/>
          </w:tcPr>
          <w:p w14:paraId="79C3190D" w14:textId="77777777" w:rsidR="00C345D6" w:rsidRPr="00523C0E" w:rsidRDefault="00C345D6" w:rsidP="0074073C">
            <w:pPr>
              <w:wordWrap w:val="0"/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Consistency1 (atypical vs GM)</w:t>
            </w:r>
          </w:p>
        </w:tc>
        <w:tc>
          <w:tcPr>
            <w:tcW w:w="1276" w:type="dxa"/>
            <w:vAlign w:val="center"/>
          </w:tcPr>
          <w:p w14:paraId="4CA503F4" w14:textId="0B215DE1" w:rsidR="00C345D6" w:rsidRPr="00523C0E" w:rsidRDefault="00C345D6" w:rsidP="0074073C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1.</w:t>
            </w:r>
            <w:r w:rsidR="00AE053D"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708" w:type="dxa"/>
            <w:vAlign w:val="center"/>
          </w:tcPr>
          <w:p w14:paraId="7195879F" w14:textId="1B2AA948" w:rsidR="00C345D6" w:rsidRPr="00523C0E" w:rsidRDefault="00C345D6" w:rsidP="0074073C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0.2</w:t>
            </w:r>
            <w:r w:rsidR="00AE053D"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vAlign w:val="center"/>
          </w:tcPr>
          <w:p w14:paraId="1080D2C1" w14:textId="4C002F93" w:rsidR="00C345D6" w:rsidRPr="00523C0E" w:rsidRDefault="00C345D6" w:rsidP="0074073C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6.</w:t>
            </w:r>
            <w:r w:rsidR="00AE053D"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843" w:type="dxa"/>
            <w:gridSpan w:val="2"/>
            <w:vAlign w:val="center"/>
          </w:tcPr>
          <w:p w14:paraId="3921F07C" w14:textId="77777777" w:rsidR="00C345D6" w:rsidRPr="00523C0E" w:rsidRDefault="00C345D6" w:rsidP="0074073C">
            <w:pPr>
              <w:spacing w:line="48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&lt;.001         ***</w:t>
            </w:r>
          </w:p>
        </w:tc>
      </w:tr>
      <w:tr w:rsidR="00523C0E" w:rsidRPr="00523C0E" w14:paraId="74F014B7" w14:textId="77777777" w:rsidTr="0074073C">
        <w:tc>
          <w:tcPr>
            <w:tcW w:w="3686" w:type="dxa"/>
          </w:tcPr>
          <w:p w14:paraId="16E07D60" w14:textId="77777777" w:rsidR="00C345D6" w:rsidRPr="00523C0E" w:rsidRDefault="00C345D6" w:rsidP="0074073C">
            <w:pPr>
              <w:wordWrap w:val="0"/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Consistency2 (consistent vs GM) </w:t>
            </w:r>
          </w:p>
        </w:tc>
        <w:tc>
          <w:tcPr>
            <w:tcW w:w="1276" w:type="dxa"/>
            <w:vAlign w:val="center"/>
          </w:tcPr>
          <w:p w14:paraId="3D369634" w14:textId="5C6A90E6" w:rsidR="00C345D6" w:rsidRPr="00523C0E" w:rsidRDefault="00C345D6" w:rsidP="0074073C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-1.</w:t>
            </w:r>
            <w:r w:rsidR="00AE053D"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708" w:type="dxa"/>
            <w:vAlign w:val="center"/>
          </w:tcPr>
          <w:p w14:paraId="722D29EC" w14:textId="77777777" w:rsidR="00C345D6" w:rsidRPr="00523C0E" w:rsidRDefault="00C345D6" w:rsidP="0074073C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0.23</w:t>
            </w:r>
          </w:p>
        </w:tc>
        <w:tc>
          <w:tcPr>
            <w:tcW w:w="1276" w:type="dxa"/>
            <w:gridSpan w:val="3"/>
            <w:vAlign w:val="center"/>
          </w:tcPr>
          <w:p w14:paraId="49AE2531" w14:textId="26FA62B4" w:rsidR="00C345D6" w:rsidRPr="00523C0E" w:rsidRDefault="00C345D6" w:rsidP="0074073C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E053D"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AE053D"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1843" w:type="dxa"/>
            <w:gridSpan w:val="2"/>
            <w:vAlign w:val="center"/>
          </w:tcPr>
          <w:p w14:paraId="38D59634" w14:textId="77777777" w:rsidR="00C345D6" w:rsidRPr="00523C0E" w:rsidRDefault="00C345D6" w:rsidP="007407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&lt;.001         ***</w:t>
            </w:r>
          </w:p>
        </w:tc>
      </w:tr>
      <w:tr w:rsidR="00523C0E" w:rsidRPr="00523C0E" w14:paraId="542E4136" w14:textId="77777777" w:rsidTr="0074073C">
        <w:tc>
          <w:tcPr>
            <w:tcW w:w="3686" w:type="dxa"/>
          </w:tcPr>
          <w:p w14:paraId="7BE9A739" w14:textId="1057B3DA" w:rsidR="00AE053D" w:rsidRPr="00523C0E" w:rsidRDefault="00AE053D" w:rsidP="0074073C">
            <w:pPr>
              <w:wordWrap w:val="0"/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Frequency ×</w:t>
            </w: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ja-JP"/>
              </w:rPr>
              <w:t xml:space="preserve"> Consistency1</w:t>
            </w:r>
          </w:p>
        </w:tc>
        <w:tc>
          <w:tcPr>
            <w:tcW w:w="1276" w:type="dxa"/>
            <w:vAlign w:val="center"/>
          </w:tcPr>
          <w:p w14:paraId="4DC1414C" w14:textId="4EA03CAA" w:rsidR="00AE053D" w:rsidRPr="00523C0E" w:rsidRDefault="00AE053D" w:rsidP="0074073C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-0.74</w:t>
            </w:r>
          </w:p>
        </w:tc>
        <w:tc>
          <w:tcPr>
            <w:tcW w:w="708" w:type="dxa"/>
            <w:vAlign w:val="center"/>
          </w:tcPr>
          <w:p w14:paraId="09F2E9BD" w14:textId="5198B7D7" w:rsidR="00AE053D" w:rsidRPr="00523C0E" w:rsidRDefault="00AE053D" w:rsidP="0074073C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0.20</w:t>
            </w:r>
          </w:p>
        </w:tc>
        <w:tc>
          <w:tcPr>
            <w:tcW w:w="1276" w:type="dxa"/>
            <w:gridSpan w:val="3"/>
            <w:vAlign w:val="center"/>
          </w:tcPr>
          <w:p w14:paraId="46FDA511" w14:textId="74749229" w:rsidR="00AE053D" w:rsidRPr="00523C0E" w:rsidRDefault="00AE053D" w:rsidP="0074073C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-3.65</w:t>
            </w:r>
          </w:p>
        </w:tc>
        <w:tc>
          <w:tcPr>
            <w:tcW w:w="1843" w:type="dxa"/>
            <w:gridSpan w:val="2"/>
            <w:vAlign w:val="center"/>
          </w:tcPr>
          <w:p w14:paraId="0BB259DE" w14:textId="3394BDB2" w:rsidR="00AE053D" w:rsidRPr="00523C0E" w:rsidRDefault="00AE053D" w:rsidP="0074073C">
            <w:pPr>
              <w:spacing w:line="48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&lt;.001         ***</w:t>
            </w:r>
          </w:p>
        </w:tc>
      </w:tr>
      <w:tr w:rsidR="00523C0E" w:rsidRPr="00523C0E" w14:paraId="67B8F766" w14:textId="77777777" w:rsidTr="0074073C">
        <w:tc>
          <w:tcPr>
            <w:tcW w:w="3686" w:type="dxa"/>
          </w:tcPr>
          <w:p w14:paraId="22BF37D0" w14:textId="0F9B6154" w:rsidR="00AE053D" w:rsidRPr="00523C0E" w:rsidRDefault="00AE053D" w:rsidP="0074073C">
            <w:pPr>
              <w:wordWrap w:val="0"/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Frequency</w:t>
            </w: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ja-JP"/>
              </w:rPr>
              <w:t xml:space="preserve"> </w:t>
            </w: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×</w:t>
            </w: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ja-JP"/>
              </w:rPr>
              <w:t xml:space="preserve"> Consistency2</w:t>
            </w: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1CCCFA43" w14:textId="417AFDC4" w:rsidR="00AE053D" w:rsidRPr="00523C0E" w:rsidRDefault="00AE053D" w:rsidP="0074073C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0.45</w:t>
            </w:r>
          </w:p>
        </w:tc>
        <w:tc>
          <w:tcPr>
            <w:tcW w:w="708" w:type="dxa"/>
            <w:vAlign w:val="center"/>
          </w:tcPr>
          <w:p w14:paraId="7EA98BB1" w14:textId="39E382A5" w:rsidR="00AE053D" w:rsidRPr="00523C0E" w:rsidRDefault="00AE053D" w:rsidP="0074073C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0.21</w:t>
            </w:r>
          </w:p>
        </w:tc>
        <w:tc>
          <w:tcPr>
            <w:tcW w:w="1276" w:type="dxa"/>
            <w:gridSpan w:val="3"/>
            <w:vAlign w:val="center"/>
          </w:tcPr>
          <w:p w14:paraId="4960FDB6" w14:textId="031DD9B1" w:rsidR="00AE053D" w:rsidRPr="00523C0E" w:rsidRDefault="00AE053D" w:rsidP="0074073C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2.17</w:t>
            </w:r>
          </w:p>
        </w:tc>
        <w:tc>
          <w:tcPr>
            <w:tcW w:w="1843" w:type="dxa"/>
            <w:gridSpan w:val="2"/>
            <w:vAlign w:val="center"/>
          </w:tcPr>
          <w:p w14:paraId="28F20510" w14:textId="5E398095" w:rsidR="00AE053D" w:rsidRPr="00523C0E" w:rsidRDefault="00AE053D" w:rsidP="0074073C">
            <w:pPr>
              <w:spacing w:line="48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&lt;.05           *</w:t>
            </w:r>
          </w:p>
        </w:tc>
      </w:tr>
      <w:tr w:rsidR="00523C0E" w:rsidRPr="00523C0E" w14:paraId="50CDAE08" w14:textId="77777777" w:rsidTr="0074073C">
        <w:tc>
          <w:tcPr>
            <w:tcW w:w="3686" w:type="dxa"/>
            <w:tcBorders>
              <w:top w:val="single" w:sz="4" w:space="0" w:color="auto"/>
            </w:tcBorders>
          </w:tcPr>
          <w:p w14:paraId="3957A9CA" w14:textId="77777777" w:rsidR="00AE053D" w:rsidRPr="00523C0E" w:rsidRDefault="00AE053D" w:rsidP="007407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Random effects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3198737" w14:textId="77777777" w:rsidR="00AE053D" w:rsidRPr="00523C0E" w:rsidRDefault="00AE053D" w:rsidP="007407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Variance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14:paraId="35654B35" w14:textId="050374D7" w:rsidR="00AE053D" w:rsidRPr="00523C0E" w:rsidRDefault="00AE053D" w:rsidP="0074073C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Standard </w:t>
            </w:r>
            <w:r w:rsidR="0074073C"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eviation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0A02FE42" w14:textId="0AAB37DB" w:rsidR="00AE053D" w:rsidRPr="00523C0E" w:rsidRDefault="00AE053D" w:rsidP="0074073C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14:paraId="2FE0E0D3" w14:textId="77777777" w:rsidR="00AE053D" w:rsidRPr="00523C0E" w:rsidRDefault="00AE053D" w:rsidP="0074073C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11DD6FE" w14:textId="77777777" w:rsidR="00AE053D" w:rsidRPr="00523C0E" w:rsidRDefault="00AE053D" w:rsidP="007407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3C0E" w:rsidRPr="00523C0E" w14:paraId="4F0647B6" w14:textId="77777777" w:rsidTr="0074073C">
        <w:tc>
          <w:tcPr>
            <w:tcW w:w="3686" w:type="dxa"/>
          </w:tcPr>
          <w:p w14:paraId="7D9A47FD" w14:textId="35922BD3" w:rsidR="00AE053D" w:rsidRPr="00523C0E" w:rsidRDefault="00B51133" w:rsidP="0074073C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word</w:t>
            </w:r>
            <w:r w:rsidR="00AE053D"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(intercept)</w:t>
            </w:r>
          </w:p>
        </w:tc>
        <w:tc>
          <w:tcPr>
            <w:tcW w:w="1276" w:type="dxa"/>
            <w:vAlign w:val="center"/>
          </w:tcPr>
          <w:p w14:paraId="22C8A202" w14:textId="6CBD9DAC" w:rsidR="00AE053D" w:rsidRPr="00523C0E" w:rsidRDefault="00AE053D" w:rsidP="0074073C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2.02</w:t>
            </w:r>
          </w:p>
        </w:tc>
        <w:tc>
          <w:tcPr>
            <w:tcW w:w="708" w:type="dxa"/>
          </w:tcPr>
          <w:p w14:paraId="05FBEC30" w14:textId="7C7AE7B9" w:rsidR="00AE053D" w:rsidRPr="00523C0E" w:rsidRDefault="00AE053D" w:rsidP="0074073C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1.42</w:t>
            </w:r>
          </w:p>
        </w:tc>
        <w:tc>
          <w:tcPr>
            <w:tcW w:w="851" w:type="dxa"/>
            <w:gridSpan w:val="2"/>
          </w:tcPr>
          <w:p w14:paraId="2CA0AF87" w14:textId="77777777" w:rsidR="00AE053D" w:rsidRPr="00523C0E" w:rsidRDefault="00AE053D" w:rsidP="0074073C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B7A8976" w14:textId="77777777" w:rsidR="00AE053D" w:rsidRPr="00523C0E" w:rsidRDefault="00AE053D" w:rsidP="0074073C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6F84F48" w14:textId="77777777" w:rsidR="00AE053D" w:rsidRPr="00523C0E" w:rsidRDefault="00AE053D" w:rsidP="0074073C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3C0E" w:rsidRPr="00523C0E" w14:paraId="50503503" w14:textId="77777777" w:rsidTr="0074073C">
        <w:tc>
          <w:tcPr>
            <w:tcW w:w="3686" w:type="dxa"/>
          </w:tcPr>
          <w:p w14:paraId="3EF9E0B1" w14:textId="21AB792E" w:rsidR="00AE053D" w:rsidRPr="00523C0E" w:rsidRDefault="00B51133" w:rsidP="0074073C">
            <w:pPr>
              <w:wordWrap w:val="0"/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="00AE053D"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articipant (intercept)</w:t>
            </w:r>
          </w:p>
        </w:tc>
        <w:tc>
          <w:tcPr>
            <w:tcW w:w="1276" w:type="dxa"/>
            <w:vAlign w:val="center"/>
          </w:tcPr>
          <w:p w14:paraId="132DBC65" w14:textId="17E205C4" w:rsidR="00AE053D" w:rsidRPr="00523C0E" w:rsidRDefault="00AE053D" w:rsidP="0074073C">
            <w:pPr>
              <w:spacing w:line="480" w:lineRule="auto"/>
              <w:ind w:firstLineChars="100" w:firstLin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1.09</w:t>
            </w:r>
          </w:p>
        </w:tc>
        <w:tc>
          <w:tcPr>
            <w:tcW w:w="708" w:type="dxa"/>
          </w:tcPr>
          <w:p w14:paraId="5CA13D37" w14:textId="1B1273AC" w:rsidR="00AE053D" w:rsidRPr="00523C0E" w:rsidRDefault="00AE053D" w:rsidP="0074073C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1.04</w:t>
            </w:r>
          </w:p>
        </w:tc>
        <w:tc>
          <w:tcPr>
            <w:tcW w:w="851" w:type="dxa"/>
            <w:gridSpan w:val="2"/>
          </w:tcPr>
          <w:p w14:paraId="30B64E9C" w14:textId="77777777" w:rsidR="00AE053D" w:rsidRPr="00523C0E" w:rsidRDefault="00AE053D" w:rsidP="0074073C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CF2722A" w14:textId="77777777" w:rsidR="00AE053D" w:rsidRPr="00523C0E" w:rsidRDefault="00AE053D" w:rsidP="0074073C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C1297A3" w14:textId="77777777" w:rsidR="00AE053D" w:rsidRPr="00523C0E" w:rsidRDefault="00AE053D" w:rsidP="0074073C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3C0E" w:rsidRPr="00523C0E" w14:paraId="0595BDBE" w14:textId="77777777" w:rsidTr="0074073C">
        <w:tc>
          <w:tcPr>
            <w:tcW w:w="3686" w:type="dxa"/>
          </w:tcPr>
          <w:p w14:paraId="5B94785E" w14:textId="13100121" w:rsidR="00AE053D" w:rsidRPr="00523C0E" w:rsidRDefault="00AE053D" w:rsidP="0074073C">
            <w:pPr>
              <w:wordWrap w:val="0"/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(Consistency1)</w:t>
            </w:r>
          </w:p>
        </w:tc>
        <w:tc>
          <w:tcPr>
            <w:tcW w:w="1276" w:type="dxa"/>
            <w:vAlign w:val="center"/>
          </w:tcPr>
          <w:p w14:paraId="69DA9E3D" w14:textId="47F19DAF" w:rsidR="00AE053D" w:rsidRPr="00523C0E" w:rsidRDefault="00AE053D" w:rsidP="0074073C">
            <w:pPr>
              <w:spacing w:line="480" w:lineRule="auto"/>
              <w:ind w:firstLineChars="100" w:firstLin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0.12</w:t>
            </w:r>
          </w:p>
        </w:tc>
        <w:tc>
          <w:tcPr>
            <w:tcW w:w="708" w:type="dxa"/>
          </w:tcPr>
          <w:p w14:paraId="02F5802D" w14:textId="51936955" w:rsidR="00AE053D" w:rsidRPr="00523C0E" w:rsidRDefault="00AE053D" w:rsidP="0074073C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0.35</w:t>
            </w:r>
          </w:p>
        </w:tc>
        <w:tc>
          <w:tcPr>
            <w:tcW w:w="851" w:type="dxa"/>
            <w:gridSpan w:val="2"/>
          </w:tcPr>
          <w:p w14:paraId="1F42F50C" w14:textId="77777777" w:rsidR="00AE053D" w:rsidRPr="00523C0E" w:rsidRDefault="00AE053D" w:rsidP="0074073C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6BF97C3" w14:textId="77777777" w:rsidR="00AE053D" w:rsidRPr="00523C0E" w:rsidRDefault="00AE053D" w:rsidP="0074073C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F2E12D7" w14:textId="77777777" w:rsidR="00AE053D" w:rsidRPr="00523C0E" w:rsidRDefault="00AE053D" w:rsidP="0074073C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3C0E" w:rsidRPr="00523C0E" w14:paraId="271E36B8" w14:textId="77777777" w:rsidTr="0074073C">
        <w:tc>
          <w:tcPr>
            <w:tcW w:w="3686" w:type="dxa"/>
            <w:tcBorders>
              <w:bottom w:val="single" w:sz="4" w:space="0" w:color="auto"/>
            </w:tcBorders>
          </w:tcPr>
          <w:p w14:paraId="71F34A93" w14:textId="23542E46" w:rsidR="00AE053D" w:rsidRPr="00523C0E" w:rsidRDefault="00AE053D" w:rsidP="0074073C">
            <w:pPr>
              <w:wordWrap w:val="0"/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(Consistency2)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D80DE85" w14:textId="3B20966D" w:rsidR="00AE053D" w:rsidRPr="00523C0E" w:rsidRDefault="00AE053D" w:rsidP="0074073C">
            <w:pPr>
              <w:spacing w:line="480" w:lineRule="auto"/>
              <w:ind w:firstLineChars="100" w:firstLin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0.17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3E54431" w14:textId="503617AB" w:rsidR="00AE053D" w:rsidRPr="00523C0E" w:rsidRDefault="00AE053D" w:rsidP="0074073C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0.41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14:paraId="3D760EA0" w14:textId="77777777" w:rsidR="00AE053D" w:rsidRPr="00523C0E" w:rsidRDefault="00AE053D" w:rsidP="0074073C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751BEF81" w14:textId="77777777" w:rsidR="00AE053D" w:rsidRPr="00523C0E" w:rsidRDefault="00AE053D" w:rsidP="0074073C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BC030D5" w14:textId="77777777" w:rsidR="00AE053D" w:rsidRPr="00523C0E" w:rsidRDefault="00AE053D" w:rsidP="0074073C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00E840A" w14:textId="6EA970E0" w:rsidR="00C345D6" w:rsidRPr="00523C0E" w:rsidRDefault="00C345D6" w:rsidP="00C345D6">
      <w:pPr>
        <w:pStyle w:val="a4"/>
        <w:spacing w:line="360" w:lineRule="auto"/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en-US"/>
        </w:rPr>
      </w:pPr>
      <w:r w:rsidRPr="00523C0E">
        <w:rPr>
          <w:rFonts w:ascii="Times New Roman" w:eastAsiaTheme="minorEastAsia" w:hAnsi="Times New Roman" w:cs="Times New Roman"/>
          <w:bCs/>
          <w:i/>
          <w:iCs/>
          <w:color w:val="000000" w:themeColor="text1"/>
          <w:sz w:val="22"/>
          <w:szCs w:val="22"/>
          <w:lang w:eastAsia="en-US"/>
        </w:rPr>
        <w:t>Note.</w:t>
      </w:r>
      <w:r w:rsidRPr="00523C0E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en-US"/>
        </w:rPr>
        <w:t xml:space="preserve"> Formula</w:t>
      </w:r>
      <w:r w:rsidR="008C6311" w:rsidRPr="00523C0E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="008C6311" w:rsidRPr="00523C0E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Correct_Incorrect</w:t>
      </w:r>
      <w:proofErr w:type="spellEnd"/>
      <w:r w:rsidR="008C6311" w:rsidRPr="00523C0E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~ Frequency × Consistency + (1 + Consistency | participant) + (1 | word)</w:t>
      </w:r>
      <w:r w:rsidRPr="00523C0E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en-US"/>
        </w:rPr>
        <w:t>; Consistency and frequency w</w:t>
      </w:r>
      <w:r w:rsidR="00F47D3E" w:rsidRPr="00523C0E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en-US"/>
        </w:rPr>
        <w:t>ere</w:t>
      </w:r>
      <w:r w:rsidRPr="00523C0E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en-US"/>
        </w:rPr>
        <w:t xml:space="preserve"> coded using </w:t>
      </w:r>
      <w:r w:rsidR="002316C8" w:rsidRPr="00523C0E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en-US"/>
        </w:rPr>
        <w:t>sum contrast</w:t>
      </w:r>
      <w:r w:rsidRPr="00523C0E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en-US"/>
        </w:rPr>
        <w:t>, with comparisons against the</w:t>
      </w:r>
      <w:r w:rsidR="008C6311" w:rsidRPr="00523C0E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en-US"/>
        </w:rPr>
        <w:t xml:space="preserve"> log-odds of</w:t>
      </w:r>
      <w:r w:rsidRPr="00523C0E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en-US"/>
        </w:rPr>
        <w:t xml:space="preserve"> grand mean (GM) under each variable; SE = standard error; *</w:t>
      </w:r>
      <w:r w:rsidRPr="00523C0E">
        <w:rPr>
          <w:rFonts w:ascii="Times New Roman" w:eastAsiaTheme="minorEastAsia" w:hAnsi="Times New Roman" w:cs="Times New Roman"/>
          <w:bCs/>
          <w:i/>
          <w:iCs/>
          <w:color w:val="000000" w:themeColor="text1"/>
          <w:sz w:val="22"/>
          <w:szCs w:val="22"/>
          <w:lang w:eastAsia="en-US"/>
        </w:rPr>
        <w:t>p</w:t>
      </w:r>
      <w:r w:rsidRPr="00523C0E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en-US"/>
        </w:rPr>
        <w:t xml:space="preserve"> &lt; .05; **</w:t>
      </w:r>
      <w:r w:rsidRPr="00523C0E">
        <w:rPr>
          <w:rFonts w:ascii="Times New Roman" w:eastAsiaTheme="minorEastAsia" w:hAnsi="Times New Roman" w:cs="Times New Roman"/>
          <w:bCs/>
          <w:i/>
          <w:iCs/>
          <w:color w:val="000000" w:themeColor="text1"/>
          <w:sz w:val="22"/>
          <w:szCs w:val="22"/>
          <w:lang w:eastAsia="en-US"/>
        </w:rPr>
        <w:t>p</w:t>
      </w:r>
      <w:r w:rsidRPr="00523C0E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en-US"/>
        </w:rPr>
        <w:t xml:space="preserve"> &lt; .01; ***</w:t>
      </w:r>
      <w:r w:rsidRPr="00523C0E">
        <w:rPr>
          <w:rFonts w:ascii="Times New Roman" w:eastAsiaTheme="minorEastAsia" w:hAnsi="Times New Roman" w:cs="Times New Roman"/>
          <w:bCs/>
          <w:i/>
          <w:iCs/>
          <w:color w:val="000000" w:themeColor="text1"/>
          <w:sz w:val="22"/>
          <w:szCs w:val="22"/>
          <w:lang w:eastAsia="en-US"/>
        </w:rPr>
        <w:t xml:space="preserve">p </w:t>
      </w:r>
      <w:r w:rsidRPr="00523C0E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en-US"/>
        </w:rPr>
        <w:t>&lt; .001. The number of observations is 3,</w:t>
      </w:r>
      <w:r w:rsidR="00AE053D" w:rsidRPr="00523C0E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en-US"/>
        </w:rPr>
        <w:t>706</w:t>
      </w:r>
      <w:r w:rsidRPr="00523C0E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en-US"/>
        </w:rPr>
        <w:t>.</w:t>
      </w:r>
    </w:p>
    <w:p w14:paraId="37EC4634" w14:textId="77777777" w:rsidR="00C345D6" w:rsidRPr="00523C0E" w:rsidRDefault="00C345D6" w:rsidP="00C345D6">
      <w:pPr>
        <w:rPr>
          <w:rFonts w:ascii="Times New Roman" w:eastAsiaTheme="majorHAnsi" w:hAnsi="Times New Roman" w:cs="Times New Roman"/>
          <w:b/>
          <w:bCs/>
          <w:color w:val="000000" w:themeColor="text1"/>
        </w:rPr>
      </w:pPr>
      <w:r w:rsidRPr="00523C0E">
        <w:rPr>
          <w:rFonts w:ascii="Times New Roman" w:eastAsiaTheme="majorHAnsi" w:hAnsi="Times New Roman" w:cs="Times New Roman"/>
          <w:b/>
          <w:bCs/>
          <w:color w:val="000000" w:themeColor="text1"/>
        </w:rPr>
        <w:br w:type="page"/>
      </w:r>
    </w:p>
    <w:p w14:paraId="7E4E192C" w14:textId="684D0E34" w:rsidR="00C345D6" w:rsidRPr="00523C0E" w:rsidRDefault="00C345D6" w:rsidP="00C345D6">
      <w:pPr>
        <w:spacing w:line="48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23C0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Table A</w:t>
      </w:r>
      <w:r w:rsidR="008A53CD" w:rsidRPr="00523C0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9</w:t>
      </w:r>
    </w:p>
    <w:p w14:paraId="1528967D" w14:textId="02C8111C" w:rsidR="00C345D6" w:rsidRPr="00523C0E" w:rsidRDefault="00C345D6" w:rsidP="00C345D6">
      <w:pPr>
        <w:spacing w:line="360" w:lineRule="auto"/>
        <w:rPr>
          <w:rFonts w:ascii="Times New Roman" w:eastAsiaTheme="majorHAnsi" w:hAnsi="Times New Roman" w:cs="Times New Roman"/>
          <w:i/>
          <w:iCs/>
          <w:color w:val="000000" w:themeColor="text1"/>
        </w:rPr>
      </w:pPr>
      <w:r w:rsidRPr="00523C0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Summary of the Continuous-variable Model on Reading Accuracy in Experiment</w:t>
      </w:r>
      <w:r w:rsidR="008A53CD" w:rsidRPr="00523C0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2</w:t>
      </w:r>
      <w:r w:rsidRPr="00523C0E">
        <w:rPr>
          <w:rFonts w:ascii="Times New Roman" w:eastAsiaTheme="majorHAnsi" w:hAnsi="Times New Roman" w:cs="Times New Roman"/>
          <w:i/>
          <w:iCs/>
          <w:color w:val="000000" w:themeColor="text1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417"/>
        <w:gridCol w:w="851"/>
        <w:gridCol w:w="142"/>
        <w:gridCol w:w="141"/>
        <w:gridCol w:w="851"/>
        <w:gridCol w:w="142"/>
        <w:gridCol w:w="567"/>
        <w:gridCol w:w="1417"/>
        <w:gridCol w:w="373"/>
      </w:tblGrid>
      <w:tr w:rsidR="00523C0E" w:rsidRPr="00523C0E" w14:paraId="55E38322" w14:textId="77777777" w:rsidTr="0074073C">
        <w:trPr>
          <w:gridAfter w:val="1"/>
          <w:wAfter w:w="373" w:type="dxa"/>
        </w:trPr>
        <w:tc>
          <w:tcPr>
            <w:tcW w:w="3119" w:type="dxa"/>
            <w:tcBorders>
              <w:top w:val="single" w:sz="4" w:space="0" w:color="auto"/>
            </w:tcBorders>
          </w:tcPr>
          <w:p w14:paraId="5121E34B" w14:textId="77777777" w:rsidR="00C345D6" w:rsidRPr="00523C0E" w:rsidRDefault="00C345D6" w:rsidP="007407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Fixed effects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C19A2B1" w14:textId="77777777" w:rsidR="00C345D6" w:rsidRPr="00523C0E" w:rsidRDefault="00C345D6" w:rsidP="0074073C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14:paraId="1E83301A" w14:textId="77777777" w:rsidR="00C345D6" w:rsidRPr="00523C0E" w:rsidRDefault="00C345D6" w:rsidP="0074073C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14:paraId="29D91A15" w14:textId="77777777" w:rsidR="00C345D6" w:rsidRPr="00523C0E" w:rsidRDefault="00C345D6" w:rsidP="0074073C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z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14:paraId="08CA59CB" w14:textId="77777777" w:rsidR="00C345D6" w:rsidRPr="00523C0E" w:rsidRDefault="00C345D6" w:rsidP="007407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p </w:t>
            </w:r>
            <w:r w:rsidRPr="00523C0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(&gt;|</w:t>
            </w:r>
            <w:r w:rsidRPr="00523C0E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z</w:t>
            </w:r>
            <w:r w:rsidRPr="00523C0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|)</w:t>
            </w:r>
          </w:p>
        </w:tc>
      </w:tr>
      <w:tr w:rsidR="00523C0E" w:rsidRPr="00523C0E" w14:paraId="5836108C" w14:textId="77777777" w:rsidTr="0074073C">
        <w:trPr>
          <w:gridAfter w:val="1"/>
          <w:wAfter w:w="373" w:type="dxa"/>
        </w:trPr>
        <w:tc>
          <w:tcPr>
            <w:tcW w:w="3119" w:type="dxa"/>
          </w:tcPr>
          <w:p w14:paraId="142A86A5" w14:textId="77777777" w:rsidR="00C345D6" w:rsidRPr="00523C0E" w:rsidRDefault="00C345D6" w:rsidP="0074073C">
            <w:pPr>
              <w:spacing w:line="48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Intercept</w:t>
            </w:r>
          </w:p>
        </w:tc>
        <w:tc>
          <w:tcPr>
            <w:tcW w:w="1417" w:type="dxa"/>
            <w:vAlign w:val="center"/>
          </w:tcPr>
          <w:p w14:paraId="3E7C32DF" w14:textId="25D6E03F" w:rsidR="00C345D6" w:rsidRPr="00523C0E" w:rsidRDefault="00C345D6" w:rsidP="0074073C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  <w:r w:rsidR="00171886"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="00171886"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993" w:type="dxa"/>
            <w:gridSpan w:val="2"/>
            <w:vAlign w:val="center"/>
          </w:tcPr>
          <w:p w14:paraId="3DB86110" w14:textId="36542148" w:rsidR="00C345D6" w:rsidRPr="00523C0E" w:rsidRDefault="00C345D6" w:rsidP="0074073C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0.2</w:t>
            </w:r>
            <w:r w:rsidR="00171886"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vAlign w:val="center"/>
          </w:tcPr>
          <w:p w14:paraId="65708AA9" w14:textId="14828360" w:rsidR="00C345D6" w:rsidRPr="00523C0E" w:rsidRDefault="00C345D6" w:rsidP="0074073C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  <w:r w:rsidR="00171886"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="00171886"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2126" w:type="dxa"/>
            <w:gridSpan w:val="3"/>
            <w:vAlign w:val="center"/>
          </w:tcPr>
          <w:p w14:paraId="29846C28" w14:textId="77777777" w:rsidR="00C345D6" w:rsidRPr="00523C0E" w:rsidRDefault="00C345D6" w:rsidP="0074073C">
            <w:pPr>
              <w:spacing w:line="48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&lt;.001         ***</w:t>
            </w:r>
          </w:p>
        </w:tc>
      </w:tr>
      <w:tr w:rsidR="00523C0E" w:rsidRPr="00523C0E" w14:paraId="7DE0EDA4" w14:textId="77777777" w:rsidTr="0074073C">
        <w:trPr>
          <w:gridAfter w:val="1"/>
          <w:wAfter w:w="373" w:type="dxa"/>
        </w:trPr>
        <w:tc>
          <w:tcPr>
            <w:tcW w:w="3119" w:type="dxa"/>
          </w:tcPr>
          <w:p w14:paraId="2D25B8C8" w14:textId="77777777" w:rsidR="00C345D6" w:rsidRPr="00523C0E" w:rsidRDefault="00C345D6" w:rsidP="0074073C">
            <w:pPr>
              <w:wordWrap w:val="0"/>
              <w:spacing w:line="48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Frequency</w:t>
            </w:r>
          </w:p>
        </w:tc>
        <w:tc>
          <w:tcPr>
            <w:tcW w:w="1417" w:type="dxa"/>
            <w:vAlign w:val="center"/>
          </w:tcPr>
          <w:p w14:paraId="1B2E960B" w14:textId="6CA24705" w:rsidR="00C345D6" w:rsidRPr="00523C0E" w:rsidRDefault="00C345D6" w:rsidP="0074073C">
            <w:pPr>
              <w:spacing w:line="480" w:lineRule="auto"/>
              <w:ind w:firstLineChars="100" w:firstLine="24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-1.</w:t>
            </w:r>
            <w:r w:rsidR="00171886"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993" w:type="dxa"/>
            <w:gridSpan w:val="2"/>
            <w:vAlign w:val="center"/>
          </w:tcPr>
          <w:p w14:paraId="653EDF1D" w14:textId="0F5357FC" w:rsidR="00C345D6" w:rsidRPr="00523C0E" w:rsidRDefault="00C345D6" w:rsidP="0074073C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0.1</w:t>
            </w:r>
            <w:r w:rsidR="00171886"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vAlign w:val="center"/>
          </w:tcPr>
          <w:p w14:paraId="38024170" w14:textId="066544E4" w:rsidR="00C345D6" w:rsidRPr="00523C0E" w:rsidRDefault="00C345D6" w:rsidP="0074073C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-8.</w:t>
            </w:r>
            <w:r w:rsidR="00171886"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126" w:type="dxa"/>
            <w:gridSpan w:val="3"/>
            <w:vAlign w:val="center"/>
          </w:tcPr>
          <w:p w14:paraId="499540BA" w14:textId="77777777" w:rsidR="00C345D6" w:rsidRPr="00523C0E" w:rsidRDefault="00C345D6" w:rsidP="0074073C">
            <w:pPr>
              <w:spacing w:line="48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&lt;.001         ***</w:t>
            </w:r>
          </w:p>
        </w:tc>
      </w:tr>
      <w:tr w:rsidR="00523C0E" w:rsidRPr="00523C0E" w14:paraId="0BE4B2A0" w14:textId="77777777" w:rsidTr="0074073C">
        <w:trPr>
          <w:gridAfter w:val="1"/>
          <w:wAfter w:w="373" w:type="dxa"/>
        </w:trPr>
        <w:tc>
          <w:tcPr>
            <w:tcW w:w="3119" w:type="dxa"/>
          </w:tcPr>
          <w:p w14:paraId="3909B71F" w14:textId="77777777" w:rsidR="00C345D6" w:rsidRPr="00523C0E" w:rsidRDefault="00C345D6" w:rsidP="0074073C">
            <w:pPr>
              <w:wordWrap w:val="0"/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Consistency</w:t>
            </w:r>
          </w:p>
        </w:tc>
        <w:tc>
          <w:tcPr>
            <w:tcW w:w="1417" w:type="dxa"/>
            <w:vAlign w:val="center"/>
          </w:tcPr>
          <w:p w14:paraId="44C2F48E" w14:textId="34CEF2BE" w:rsidR="00C345D6" w:rsidRPr="00523C0E" w:rsidRDefault="00171886" w:rsidP="0074073C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345D6"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-0.</w:t>
            </w: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993" w:type="dxa"/>
            <w:gridSpan w:val="2"/>
            <w:vAlign w:val="center"/>
          </w:tcPr>
          <w:p w14:paraId="062CD2B1" w14:textId="77777777" w:rsidR="00C345D6" w:rsidRPr="00523C0E" w:rsidRDefault="00C345D6" w:rsidP="0074073C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0.15</w:t>
            </w:r>
          </w:p>
        </w:tc>
        <w:tc>
          <w:tcPr>
            <w:tcW w:w="992" w:type="dxa"/>
            <w:gridSpan w:val="2"/>
            <w:vAlign w:val="center"/>
          </w:tcPr>
          <w:p w14:paraId="009B8162" w14:textId="03517D77" w:rsidR="00C345D6" w:rsidRPr="00523C0E" w:rsidRDefault="00C345D6" w:rsidP="0074073C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-5.</w:t>
            </w:r>
            <w:r w:rsidR="00171886"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2126" w:type="dxa"/>
            <w:gridSpan w:val="3"/>
            <w:vAlign w:val="center"/>
          </w:tcPr>
          <w:p w14:paraId="68BF3F1A" w14:textId="77777777" w:rsidR="00C345D6" w:rsidRPr="00523C0E" w:rsidRDefault="00C345D6" w:rsidP="0074073C">
            <w:pPr>
              <w:spacing w:line="48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&lt;.001         ***</w:t>
            </w:r>
          </w:p>
        </w:tc>
      </w:tr>
      <w:tr w:rsidR="00523C0E" w:rsidRPr="00523C0E" w14:paraId="4907D918" w14:textId="77777777" w:rsidTr="0074073C">
        <w:trPr>
          <w:gridAfter w:val="1"/>
          <w:wAfter w:w="373" w:type="dxa"/>
        </w:trPr>
        <w:tc>
          <w:tcPr>
            <w:tcW w:w="3119" w:type="dxa"/>
          </w:tcPr>
          <w:p w14:paraId="0B98A993" w14:textId="7D39AD63" w:rsidR="00171886" w:rsidRPr="00523C0E" w:rsidRDefault="00171886" w:rsidP="0074073C">
            <w:pPr>
              <w:wordWrap w:val="0"/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Frequency</w:t>
            </w: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ja-JP"/>
              </w:rPr>
              <w:t xml:space="preserve"> </w:t>
            </w: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×</w:t>
            </w: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ja-JP"/>
              </w:rPr>
              <w:t xml:space="preserve"> Consistency</w:t>
            </w:r>
          </w:p>
        </w:tc>
        <w:tc>
          <w:tcPr>
            <w:tcW w:w="1417" w:type="dxa"/>
            <w:vAlign w:val="center"/>
          </w:tcPr>
          <w:p w14:paraId="7AAE29FD" w14:textId="14F964B2" w:rsidR="00171886" w:rsidRPr="00523C0E" w:rsidRDefault="00171886" w:rsidP="0074073C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0.49</w:t>
            </w:r>
          </w:p>
        </w:tc>
        <w:tc>
          <w:tcPr>
            <w:tcW w:w="993" w:type="dxa"/>
            <w:gridSpan w:val="2"/>
            <w:vAlign w:val="center"/>
          </w:tcPr>
          <w:p w14:paraId="068DDAF4" w14:textId="55CA05CC" w:rsidR="00171886" w:rsidRPr="00523C0E" w:rsidRDefault="00171886" w:rsidP="0074073C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0.14</w:t>
            </w:r>
          </w:p>
        </w:tc>
        <w:tc>
          <w:tcPr>
            <w:tcW w:w="992" w:type="dxa"/>
            <w:gridSpan w:val="2"/>
            <w:vAlign w:val="center"/>
          </w:tcPr>
          <w:p w14:paraId="0B1588DA" w14:textId="5EAD9FF1" w:rsidR="00171886" w:rsidRPr="00523C0E" w:rsidRDefault="00171886" w:rsidP="0074073C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3.45</w:t>
            </w:r>
          </w:p>
        </w:tc>
        <w:tc>
          <w:tcPr>
            <w:tcW w:w="2126" w:type="dxa"/>
            <w:gridSpan w:val="3"/>
            <w:vAlign w:val="center"/>
          </w:tcPr>
          <w:p w14:paraId="542FCE3D" w14:textId="138FCD30" w:rsidR="00171886" w:rsidRPr="00523C0E" w:rsidRDefault="00171886" w:rsidP="0074073C">
            <w:pPr>
              <w:spacing w:line="48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&lt;.001         ***</w:t>
            </w:r>
          </w:p>
        </w:tc>
      </w:tr>
      <w:tr w:rsidR="00523C0E" w:rsidRPr="00523C0E" w14:paraId="32061D44" w14:textId="77777777" w:rsidTr="0074073C">
        <w:tc>
          <w:tcPr>
            <w:tcW w:w="3119" w:type="dxa"/>
            <w:tcBorders>
              <w:top w:val="single" w:sz="4" w:space="0" w:color="auto"/>
            </w:tcBorders>
          </w:tcPr>
          <w:p w14:paraId="5FA54B76" w14:textId="77777777" w:rsidR="00C345D6" w:rsidRPr="00523C0E" w:rsidRDefault="00C345D6" w:rsidP="007407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Random effects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34CD591" w14:textId="77777777" w:rsidR="00C345D6" w:rsidRPr="00523C0E" w:rsidRDefault="00C345D6" w:rsidP="007407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Variance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14:paraId="15AA0481" w14:textId="77777777" w:rsidR="00C345D6" w:rsidRPr="00523C0E" w:rsidRDefault="00C345D6" w:rsidP="0074073C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Standard deviation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14:paraId="367B80C3" w14:textId="77777777" w:rsidR="00C345D6" w:rsidRPr="00523C0E" w:rsidRDefault="00C345D6" w:rsidP="0074073C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B077FA6" w14:textId="77777777" w:rsidR="00C345D6" w:rsidRPr="00523C0E" w:rsidRDefault="00C345D6" w:rsidP="0074073C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tcBorders>
              <w:top w:val="single" w:sz="4" w:space="0" w:color="auto"/>
            </w:tcBorders>
          </w:tcPr>
          <w:p w14:paraId="29B8CFBC" w14:textId="77777777" w:rsidR="00C345D6" w:rsidRPr="00523C0E" w:rsidRDefault="00C345D6" w:rsidP="0074073C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3C0E" w:rsidRPr="00523C0E" w14:paraId="79CD62E1" w14:textId="77777777" w:rsidTr="0074073C">
        <w:tc>
          <w:tcPr>
            <w:tcW w:w="3119" w:type="dxa"/>
          </w:tcPr>
          <w:p w14:paraId="2F9D757F" w14:textId="6DB68B6B" w:rsidR="00C345D6" w:rsidRPr="00523C0E" w:rsidRDefault="00B51133" w:rsidP="0074073C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word</w:t>
            </w:r>
            <w:r w:rsidR="00C345D6"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(intercept)</w:t>
            </w:r>
          </w:p>
        </w:tc>
        <w:tc>
          <w:tcPr>
            <w:tcW w:w="1417" w:type="dxa"/>
            <w:vAlign w:val="center"/>
          </w:tcPr>
          <w:p w14:paraId="46B16107" w14:textId="0E4E13B3" w:rsidR="00C345D6" w:rsidRPr="00523C0E" w:rsidRDefault="00C345D6" w:rsidP="0074073C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171886"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851" w:type="dxa"/>
          </w:tcPr>
          <w:p w14:paraId="1DE425DB" w14:textId="60F36AB6" w:rsidR="00C345D6" w:rsidRPr="00523C0E" w:rsidRDefault="00C345D6" w:rsidP="0074073C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</w:t>
            </w:r>
            <w:r w:rsidR="00171886"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4"/>
          </w:tcPr>
          <w:p w14:paraId="548D1401" w14:textId="77777777" w:rsidR="00C345D6" w:rsidRPr="00523C0E" w:rsidRDefault="00C345D6" w:rsidP="0074073C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3455536" w14:textId="77777777" w:rsidR="00C345D6" w:rsidRPr="00523C0E" w:rsidRDefault="00C345D6" w:rsidP="0074073C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vAlign w:val="center"/>
          </w:tcPr>
          <w:p w14:paraId="55E2D334" w14:textId="77777777" w:rsidR="00C345D6" w:rsidRPr="00523C0E" w:rsidRDefault="00C345D6" w:rsidP="0074073C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3C0E" w:rsidRPr="00523C0E" w14:paraId="64F814E4" w14:textId="77777777" w:rsidTr="0074073C">
        <w:tc>
          <w:tcPr>
            <w:tcW w:w="3119" w:type="dxa"/>
          </w:tcPr>
          <w:p w14:paraId="57574EA5" w14:textId="5CE4EC1F" w:rsidR="00C345D6" w:rsidRPr="00523C0E" w:rsidRDefault="00B51133" w:rsidP="0074073C">
            <w:pPr>
              <w:wordWrap w:val="0"/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="00C345D6"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articipant (intercept)</w:t>
            </w:r>
          </w:p>
        </w:tc>
        <w:tc>
          <w:tcPr>
            <w:tcW w:w="1417" w:type="dxa"/>
            <w:vAlign w:val="center"/>
          </w:tcPr>
          <w:p w14:paraId="4B70E1FD" w14:textId="09F3579C" w:rsidR="00C345D6" w:rsidRPr="00523C0E" w:rsidRDefault="00171886" w:rsidP="0074073C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345D6"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14:paraId="449A7CC7" w14:textId="75480F0A" w:rsidR="00C345D6" w:rsidRPr="00523C0E" w:rsidRDefault="00171886" w:rsidP="0074073C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345D6"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4"/>
          </w:tcPr>
          <w:p w14:paraId="75B1BE46" w14:textId="77777777" w:rsidR="00C345D6" w:rsidRPr="00523C0E" w:rsidRDefault="00C345D6" w:rsidP="0074073C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EDD776B" w14:textId="77777777" w:rsidR="00C345D6" w:rsidRPr="00523C0E" w:rsidRDefault="00C345D6" w:rsidP="0074073C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vAlign w:val="center"/>
          </w:tcPr>
          <w:p w14:paraId="513B249A" w14:textId="77777777" w:rsidR="00C345D6" w:rsidRPr="00523C0E" w:rsidRDefault="00C345D6" w:rsidP="0074073C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3C0E" w:rsidRPr="00523C0E" w14:paraId="2EBA4F21" w14:textId="77777777" w:rsidTr="0074073C">
        <w:tc>
          <w:tcPr>
            <w:tcW w:w="3119" w:type="dxa"/>
          </w:tcPr>
          <w:p w14:paraId="16D8624F" w14:textId="2B21044F" w:rsidR="00171886" w:rsidRPr="00523C0E" w:rsidRDefault="00171886" w:rsidP="0074073C">
            <w:pPr>
              <w:wordWrap w:val="0"/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(Consistency1)</w:t>
            </w:r>
          </w:p>
        </w:tc>
        <w:tc>
          <w:tcPr>
            <w:tcW w:w="1417" w:type="dxa"/>
            <w:vAlign w:val="center"/>
          </w:tcPr>
          <w:p w14:paraId="06403C88" w14:textId="4E3441E3" w:rsidR="00171886" w:rsidRPr="00523C0E" w:rsidRDefault="00171886" w:rsidP="0074073C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0.12</w:t>
            </w:r>
          </w:p>
        </w:tc>
        <w:tc>
          <w:tcPr>
            <w:tcW w:w="851" w:type="dxa"/>
          </w:tcPr>
          <w:p w14:paraId="695ED9FD" w14:textId="7AB89E9C" w:rsidR="00171886" w:rsidRPr="00523C0E" w:rsidRDefault="00171886" w:rsidP="0074073C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0.35</w:t>
            </w:r>
          </w:p>
        </w:tc>
        <w:tc>
          <w:tcPr>
            <w:tcW w:w="1276" w:type="dxa"/>
            <w:gridSpan w:val="4"/>
          </w:tcPr>
          <w:p w14:paraId="76DD9BAB" w14:textId="77777777" w:rsidR="00171886" w:rsidRPr="00523C0E" w:rsidRDefault="00171886" w:rsidP="0074073C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EA9EA61" w14:textId="77777777" w:rsidR="00171886" w:rsidRPr="00523C0E" w:rsidRDefault="00171886" w:rsidP="0074073C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vAlign w:val="center"/>
          </w:tcPr>
          <w:p w14:paraId="47915D6F" w14:textId="77777777" w:rsidR="00171886" w:rsidRPr="00523C0E" w:rsidRDefault="00171886" w:rsidP="0074073C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3C0E" w:rsidRPr="00523C0E" w14:paraId="5DD279B3" w14:textId="77777777" w:rsidTr="0074073C">
        <w:tc>
          <w:tcPr>
            <w:tcW w:w="3119" w:type="dxa"/>
            <w:tcBorders>
              <w:bottom w:val="single" w:sz="4" w:space="0" w:color="auto"/>
            </w:tcBorders>
          </w:tcPr>
          <w:p w14:paraId="78B4A69F" w14:textId="2CAF13E8" w:rsidR="00171886" w:rsidRPr="00523C0E" w:rsidRDefault="00171886" w:rsidP="0074073C">
            <w:pPr>
              <w:wordWrap w:val="0"/>
              <w:spacing w:line="48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(Consistency2)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5691706" w14:textId="50C36608" w:rsidR="00171886" w:rsidRPr="00523C0E" w:rsidRDefault="00171886" w:rsidP="0074073C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BA5255B" w14:textId="3C2F6BCD" w:rsidR="00171886" w:rsidRPr="00523C0E" w:rsidRDefault="00171886" w:rsidP="0074073C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0.37</w:t>
            </w: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</w:tcPr>
          <w:p w14:paraId="39970EA4" w14:textId="77777777" w:rsidR="00171886" w:rsidRPr="00523C0E" w:rsidRDefault="00171886" w:rsidP="0074073C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31989B5" w14:textId="77777777" w:rsidR="00171886" w:rsidRPr="00523C0E" w:rsidRDefault="00171886" w:rsidP="0074073C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tcBorders>
              <w:bottom w:val="single" w:sz="4" w:space="0" w:color="auto"/>
            </w:tcBorders>
            <w:vAlign w:val="center"/>
          </w:tcPr>
          <w:p w14:paraId="35C4E6AE" w14:textId="77777777" w:rsidR="00171886" w:rsidRPr="00523C0E" w:rsidRDefault="00171886" w:rsidP="0074073C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C464CB7" w14:textId="19B2D758" w:rsidR="00C345D6" w:rsidRPr="00523C0E" w:rsidRDefault="00C345D6" w:rsidP="00C345D6">
      <w:pPr>
        <w:pStyle w:val="a4"/>
        <w:spacing w:line="360" w:lineRule="auto"/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en-US"/>
        </w:rPr>
      </w:pPr>
      <w:r w:rsidRPr="00523C0E">
        <w:rPr>
          <w:rFonts w:ascii="Times New Roman" w:eastAsiaTheme="minorEastAsia" w:hAnsi="Times New Roman" w:cs="Times New Roman"/>
          <w:bCs/>
          <w:i/>
          <w:iCs/>
          <w:color w:val="000000" w:themeColor="text1"/>
          <w:sz w:val="22"/>
          <w:szCs w:val="22"/>
          <w:lang w:eastAsia="en-US"/>
        </w:rPr>
        <w:t xml:space="preserve">Note. </w:t>
      </w:r>
      <w:r w:rsidRPr="00523C0E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en-US"/>
        </w:rPr>
        <w:t>Formula</w:t>
      </w:r>
      <w:r w:rsidR="008C6311" w:rsidRPr="00523C0E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: </w:t>
      </w:r>
      <w:proofErr w:type="spellStart"/>
      <w:r w:rsidR="008C6311" w:rsidRPr="00523C0E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Correct_Incorrect</w:t>
      </w:r>
      <w:proofErr w:type="spellEnd"/>
      <w:r w:rsidR="008C6311" w:rsidRPr="00523C0E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~ Frequency × Consistency + (1 + Consistency | participant) + (1 | word)</w:t>
      </w:r>
      <w:r w:rsidRPr="00523C0E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en-US"/>
        </w:rPr>
        <w:t xml:space="preserve">; Consistency and frequency </w:t>
      </w:r>
      <w:r w:rsidR="00171886" w:rsidRPr="00523C0E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en-US"/>
        </w:rPr>
        <w:t>are</w:t>
      </w:r>
      <w:r w:rsidRPr="00523C0E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en-US"/>
        </w:rPr>
        <w:t xml:space="preserve"> numeric factors; SE = standard error; *</w:t>
      </w:r>
      <w:r w:rsidRPr="00523C0E">
        <w:rPr>
          <w:rFonts w:ascii="Times New Roman" w:eastAsiaTheme="minorEastAsia" w:hAnsi="Times New Roman" w:cs="Times New Roman"/>
          <w:bCs/>
          <w:i/>
          <w:iCs/>
          <w:color w:val="000000" w:themeColor="text1"/>
          <w:sz w:val="22"/>
          <w:szCs w:val="22"/>
          <w:lang w:eastAsia="en-US"/>
        </w:rPr>
        <w:t>p</w:t>
      </w:r>
      <w:r w:rsidRPr="00523C0E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en-US"/>
        </w:rPr>
        <w:t xml:space="preserve"> &lt; .05; **</w:t>
      </w:r>
      <w:r w:rsidRPr="00523C0E">
        <w:rPr>
          <w:rFonts w:ascii="Times New Roman" w:eastAsiaTheme="minorEastAsia" w:hAnsi="Times New Roman" w:cs="Times New Roman"/>
          <w:bCs/>
          <w:i/>
          <w:iCs/>
          <w:color w:val="000000" w:themeColor="text1"/>
          <w:sz w:val="22"/>
          <w:szCs w:val="22"/>
          <w:lang w:eastAsia="en-US"/>
        </w:rPr>
        <w:t xml:space="preserve">p </w:t>
      </w:r>
      <w:r w:rsidRPr="00523C0E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en-US"/>
        </w:rPr>
        <w:t>&lt; .01; ***</w:t>
      </w:r>
      <w:r w:rsidRPr="00523C0E">
        <w:rPr>
          <w:rFonts w:ascii="Times New Roman" w:eastAsiaTheme="minorEastAsia" w:hAnsi="Times New Roman" w:cs="Times New Roman"/>
          <w:bCs/>
          <w:i/>
          <w:iCs/>
          <w:color w:val="000000" w:themeColor="text1"/>
          <w:sz w:val="22"/>
          <w:szCs w:val="22"/>
          <w:lang w:eastAsia="en-US"/>
        </w:rPr>
        <w:t xml:space="preserve">p </w:t>
      </w:r>
      <w:r w:rsidRPr="00523C0E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en-US"/>
        </w:rPr>
        <w:t xml:space="preserve">&lt; .001. </w:t>
      </w:r>
    </w:p>
    <w:p w14:paraId="45DB247C" w14:textId="4966E252" w:rsidR="006C5454" w:rsidRPr="00523C0E" w:rsidRDefault="0068004E" w:rsidP="0068004E">
      <w:pPr>
        <w:spacing w:line="480" w:lineRule="auto"/>
        <w:rPr>
          <w:rFonts w:ascii="Times New Roman" w:eastAsia="DengXian" w:hAnsi="Times New Roman" w:cs="Times New Roman"/>
          <w:color w:val="000000" w:themeColor="text1"/>
          <w:sz w:val="20"/>
          <w:szCs w:val="20"/>
          <w:lang w:eastAsia="ja-JP"/>
        </w:rPr>
      </w:pPr>
      <w:r w:rsidRPr="00523C0E">
        <w:rPr>
          <w:rFonts w:ascii="Times New Roman" w:eastAsia="DengXian" w:hAnsi="Times New Roman" w:cs="Times New Roman"/>
          <w:color w:val="000000" w:themeColor="text1"/>
          <w:sz w:val="20"/>
          <w:szCs w:val="20"/>
          <w:lang w:eastAsia="ja-JP"/>
        </w:rPr>
        <w:t xml:space="preserve"> </w:t>
      </w:r>
    </w:p>
    <w:sectPr w:rsidR="006C5454" w:rsidRPr="00523C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2"/>
  <w:bordersDoNotSurroundHeader/>
  <w:bordersDoNotSurroundFooter/>
  <w:activeWritingStyle w:appName="MSWord" w:lang="es-US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c3t7S0MLM0NjIwtTBQ0lEKTi0uzszPAykwrAUAmrwlsiwAAAA="/>
  </w:docVars>
  <w:rsids>
    <w:rsidRoot w:val="00AC49F9"/>
    <w:rsid w:val="00011BB8"/>
    <w:rsid w:val="00050837"/>
    <w:rsid w:val="0006652B"/>
    <w:rsid w:val="00075B7A"/>
    <w:rsid w:val="00084577"/>
    <w:rsid w:val="000A2858"/>
    <w:rsid w:val="000C4758"/>
    <w:rsid w:val="000D3C62"/>
    <w:rsid w:val="000D49BC"/>
    <w:rsid w:val="000E7A3C"/>
    <w:rsid w:val="001365E7"/>
    <w:rsid w:val="00155A54"/>
    <w:rsid w:val="00157BC1"/>
    <w:rsid w:val="001672EC"/>
    <w:rsid w:val="00171886"/>
    <w:rsid w:val="00172018"/>
    <w:rsid w:val="00173840"/>
    <w:rsid w:val="00184606"/>
    <w:rsid w:val="001931E9"/>
    <w:rsid w:val="001A6B8D"/>
    <w:rsid w:val="001B608F"/>
    <w:rsid w:val="001B6195"/>
    <w:rsid w:val="001C2A4B"/>
    <w:rsid w:val="001C44E0"/>
    <w:rsid w:val="001C6776"/>
    <w:rsid w:val="001E045F"/>
    <w:rsid w:val="001E1ED7"/>
    <w:rsid w:val="001F0118"/>
    <w:rsid w:val="001F3AD6"/>
    <w:rsid w:val="002168A7"/>
    <w:rsid w:val="002316C8"/>
    <w:rsid w:val="00253C9B"/>
    <w:rsid w:val="00253F2B"/>
    <w:rsid w:val="00281465"/>
    <w:rsid w:val="00291763"/>
    <w:rsid w:val="00294D3C"/>
    <w:rsid w:val="002A55AB"/>
    <w:rsid w:val="002C256F"/>
    <w:rsid w:val="002C2FA3"/>
    <w:rsid w:val="002D5549"/>
    <w:rsid w:val="002D6F04"/>
    <w:rsid w:val="002D7BF3"/>
    <w:rsid w:val="002E1C56"/>
    <w:rsid w:val="002E43B9"/>
    <w:rsid w:val="002E5443"/>
    <w:rsid w:val="002F70A5"/>
    <w:rsid w:val="00306238"/>
    <w:rsid w:val="00316A80"/>
    <w:rsid w:val="00321405"/>
    <w:rsid w:val="0033485C"/>
    <w:rsid w:val="00357482"/>
    <w:rsid w:val="00363F6F"/>
    <w:rsid w:val="00383D29"/>
    <w:rsid w:val="003842EA"/>
    <w:rsid w:val="003963B6"/>
    <w:rsid w:val="003A13F9"/>
    <w:rsid w:val="003A2437"/>
    <w:rsid w:val="003C01BE"/>
    <w:rsid w:val="003D445D"/>
    <w:rsid w:val="003E14BE"/>
    <w:rsid w:val="003E6801"/>
    <w:rsid w:val="00436A44"/>
    <w:rsid w:val="0045000C"/>
    <w:rsid w:val="00450E43"/>
    <w:rsid w:val="0046401B"/>
    <w:rsid w:val="00494BA5"/>
    <w:rsid w:val="004A0B1B"/>
    <w:rsid w:val="004C5E61"/>
    <w:rsid w:val="004D0D4A"/>
    <w:rsid w:val="004D5508"/>
    <w:rsid w:val="004F0B16"/>
    <w:rsid w:val="00517F6C"/>
    <w:rsid w:val="005206AD"/>
    <w:rsid w:val="00523C0E"/>
    <w:rsid w:val="00533797"/>
    <w:rsid w:val="00552904"/>
    <w:rsid w:val="0056071E"/>
    <w:rsid w:val="00572D23"/>
    <w:rsid w:val="00577E54"/>
    <w:rsid w:val="00590293"/>
    <w:rsid w:val="00597EC5"/>
    <w:rsid w:val="005A7974"/>
    <w:rsid w:val="005C1D8E"/>
    <w:rsid w:val="005E213B"/>
    <w:rsid w:val="005F2C93"/>
    <w:rsid w:val="005F37B9"/>
    <w:rsid w:val="00601026"/>
    <w:rsid w:val="00604646"/>
    <w:rsid w:val="006122E8"/>
    <w:rsid w:val="0062392C"/>
    <w:rsid w:val="006260DA"/>
    <w:rsid w:val="00632A42"/>
    <w:rsid w:val="0064474B"/>
    <w:rsid w:val="00644982"/>
    <w:rsid w:val="00645082"/>
    <w:rsid w:val="00664588"/>
    <w:rsid w:val="0068004E"/>
    <w:rsid w:val="00684E97"/>
    <w:rsid w:val="00684FFA"/>
    <w:rsid w:val="006A4B20"/>
    <w:rsid w:val="006B4690"/>
    <w:rsid w:val="006B7530"/>
    <w:rsid w:val="006C5454"/>
    <w:rsid w:val="006C7082"/>
    <w:rsid w:val="006D6A12"/>
    <w:rsid w:val="006E04F6"/>
    <w:rsid w:val="006E2F11"/>
    <w:rsid w:val="006F63A2"/>
    <w:rsid w:val="006F6920"/>
    <w:rsid w:val="0072718B"/>
    <w:rsid w:val="0073780B"/>
    <w:rsid w:val="0074073C"/>
    <w:rsid w:val="0075079B"/>
    <w:rsid w:val="00757FFB"/>
    <w:rsid w:val="00763F7A"/>
    <w:rsid w:val="0078704A"/>
    <w:rsid w:val="007A144E"/>
    <w:rsid w:val="007C4602"/>
    <w:rsid w:val="007C6485"/>
    <w:rsid w:val="007D2626"/>
    <w:rsid w:val="008126E7"/>
    <w:rsid w:val="00844842"/>
    <w:rsid w:val="0085785F"/>
    <w:rsid w:val="00867777"/>
    <w:rsid w:val="00891F9C"/>
    <w:rsid w:val="008A53CD"/>
    <w:rsid w:val="008B3939"/>
    <w:rsid w:val="008C209F"/>
    <w:rsid w:val="008C6311"/>
    <w:rsid w:val="008E791C"/>
    <w:rsid w:val="008F196D"/>
    <w:rsid w:val="0090383E"/>
    <w:rsid w:val="0091098C"/>
    <w:rsid w:val="00950F89"/>
    <w:rsid w:val="00955BDD"/>
    <w:rsid w:val="0096639C"/>
    <w:rsid w:val="0097766E"/>
    <w:rsid w:val="00987317"/>
    <w:rsid w:val="009B1D2D"/>
    <w:rsid w:val="009C0D3C"/>
    <w:rsid w:val="009C3F01"/>
    <w:rsid w:val="009E1FDC"/>
    <w:rsid w:val="009F2520"/>
    <w:rsid w:val="009F50E2"/>
    <w:rsid w:val="00A025C5"/>
    <w:rsid w:val="00A05824"/>
    <w:rsid w:val="00A14FEE"/>
    <w:rsid w:val="00A17F59"/>
    <w:rsid w:val="00A674D6"/>
    <w:rsid w:val="00A7097B"/>
    <w:rsid w:val="00AA0008"/>
    <w:rsid w:val="00AA5AE1"/>
    <w:rsid w:val="00AA6C54"/>
    <w:rsid w:val="00AB2D60"/>
    <w:rsid w:val="00AC49F9"/>
    <w:rsid w:val="00AD256F"/>
    <w:rsid w:val="00AE053D"/>
    <w:rsid w:val="00AF2B7B"/>
    <w:rsid w:val="00B017A9"/>
    <w:rsid w:val="00B100B2"/>
    <w:rsid w:val="00B245AF"/>
    <w:rsid w:val="00B2533D"/>
    <w:rsid w:val="00B51133"/>
    <w:rsid w:val="00B62AFB"/>
    <w:rsid w:val="00BC0D0B"/>
    <w:rsid w:val="00BC37FC"/>
    <w:rsid w:val="00BD38CA"/>
    <w:rsid w:val="00BD3930"/>
    <w:rsid w:val="00BF6D40"/>
    <w:rsid w:val="00C10D29"/>
    <w:rsid w:val="00C20F45"/>
    <w:rsid w:val="00C24612"/>
    <w:rsid w:val="00C319DD"/>
    <w:rsid w:val="00C345D6"/>
    <w:rsid w:val="00C73893"/>
    <w:rsid w:val="00C81BF0"/>
    <w:rsid w:val="00C85068"/>
    <w:rsid w:val="00C978D7"/>
    <w:rsid w:val="00CF0027"/>
    <w:rsid w:val="00D12717"/>
    <w:rsid w:val="00D225B3"/>
    <w:rsid w:val="00D24A8F"/>
    <w:rsid w:val="00D60B20"/>
    <w:rsid w:val="00D67F43"/>
    <w:rsid w:val="00D72A8C"/>
    <w:rsid w:val="00D82700"/>
    <w:rsid w:val="00D82BF4"/>
    <w:rsid w:val="00DA098F"/>
    <w:rsid w:val="00DA336E"/>
    <w:rsid w:val="00DA61B6"/>
    <w:rsid w:val="00DA657F"/>
    <w:rsid w:val="00DA7F24"/>
    <w:rsid w:val="00DB28C6"/>
    <w:rsid w:val="00DB2DBC"/>
    <w:rsid w:val="00DB6D4A"/>
    <w:rsid w:val="00DE0B16"/>
    <w:rsid w:val="00DE7029"/>
    <w:rsid w:val="00DF708E"/>
    <w:rsid w:val="00E03D8C"/>
    <w:rsid w:val="00E265FF"/>
    <w:rsid w:val="00E331A4"/>
    <w:rsid w:val="00E33834"/>
    <w:rsid w:val="00E60BAD"/>
    <w:rsid w:val="00E65C63"/>
    <w:rsid w:val="00E71A50"/>
    <w:rsid w:val="00E820E7"/>
    <w:rsid w:val="00E852E1"/>
    <w:rsid w:val="00E908B5"/>
    <w:rsid w:val="00E910AE"/>
    <w:rsid w:val="00E9506C"/>
    <w:rsid w:val="00E96858"/>
    <w:rsid w:val="00EB0A18"/>
    <w:rsid w:val="00EB5C6C"/>
    <w:rsid w:val="00EB6366"/>
    <w:rsid w:val="00EC2600"/>
    <w:rsid w:val="00ED00F7"/>
    <w:rsid w:val="00F116F2"/>
    <w:rsid w:val="00F1199A"/>
    <w:rsid w:val="00F22E0D"/>
    <w:rsid w:val="00F45C48"/>
    <w:rsid w:val="00F45F21"/>
    <w:rsid w:val="00F47D3E"/>
    <w:rsid w:val="00F543FE"/>
    <w:rsid w:val="00F676CA"/>
    <w:rsid w:val="00F8467F"/>
    <w:rsid w:val="00F92E70"/>
    <w:rsid w:val="00F96AE6"/>
    <w:rsid w:val="00FA401F"/>
    <w:rsid w:val="00FD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2AAE5"/>
  <w15:chartTrackingRefBased/>
  <w15:docId w15:val="{284E72B3-0A4D-47E9-9823-75AF25E6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4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qFormat/>
    <w:rsid w:val="002E43B9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  <w:lang w:eastAsia="zh-CN"/>
    </w:rPr>
  </w:style>
  <w:style w:type="table" w:styleId="2-3">
    <w:name w:val="List Table 2 Accent 3"/>
    <w:basedOn w:val="a1"/>
    <w:uiPriority w:val="47"/>
    <w:rsid w:val="002E43B9"/>
    <w:pPr>
      <w:spacing w:after="0" w:line="240" w:lineRule="auto"/>
    </w:pPr>
    <w:rPr>
      <w:kern w:val="2"/>
      <w:sz w:val="21"/>
      <w:szCs w:val="24"/>
      <w:lang w:eastAsia="zh-CN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5">
    <w:name w:val="Revision"/>
    <w:hidden/>
    <w:uiPriority w:val="99"/>
    <w:semiHidden/>
    <w:rsid w:val="009C0D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8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5422</TotalTime>
  <Pages>9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Richtsmeier, Peter</dc:creator>
  <cp:keywords/>
  <dc:description/>
  <cp:lastModifiedBy>Nan Kang</cp:lastModifiedBy>
  <cp:revision>31</cp:revision>
  <cp:lastPrinted>2024-06-25T06:11:00Z</cp:lastPrinted>
  <dcterms:created xsi:type="dcterms:W3CDTF">2024-08-02T08:54:00Z</dcterms:created>
  <dcterms:modified xsi:type="dcterms:W3CDTF">2025-01-20T06:02:00Z</dcterms:modified>
</cp:coreProperties>
</file>