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C62D" w14:textId="5518643C" w:rsidR="007213A1" w:rsidRDefault="007213A1" w:rsidP="00D34B32">
      <w:pPr>
        <w:jc w:val="center"/>
        <w:rPr>
          <w:b/>
          <w:bCs/>
        </w:rPr>
      </w:pPr>
      <w:r>
        <w:rPr>
          <w:b/>
          <w:bCs/>
        </w:rPr>
        <w:t>Supplementary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Information</w:t>
      </w:r>
      <w:r>
        <w:rPr>
          <w:rFonts w:hint="eastAsia"/>
          <w:b/>
          <w:bCs/>
        </w:rPr>
        <w:t xml:space="preserve"> S1:</w:t>
      </w:r>
      <w:r w:rsidR="00BF0E6A">
        <w:rPr>
          <w:b/>
          <w:bCs/>
        </w:rPr>
        <w:t xml:space="preserve"> Pre- and Post-</w:t>
      </w:r>
      <w:r>
        <w:rPr>
          <w:rFonts w:hint="eastAsia"/>
          <w:b/>
          <w:bCs/>
        </w:rPr>
        <w:t>Test Materials</w:t>
      </w:r>
    </w:p>
    <w:p w14:paraId="40F40D10" w14:textId="77777777" w:rsidR="007213A1" w:rsidRDefault="007213A1" w:rsidP="007213A1"/>
    <w:p w14:paraId="79313DED" w14:textId="4BCA1FE7" w:rsidR="00AC373B" w:rsidRDefault="00AC373B" w:rsidP="007213A1">
      <w:r>
        <w:t>Both Meaning Recognition and Lexicosemantic Judgement Tasks were delivered in Japanese via the online psychology experiment builder, Gorilla (</w:t>
      </w:r>
      <w:r w:rsidR="00BF0E6A" w:rsidRPr="000451BE">
        <w:rPr>
          <w:lang w:val="en-US"/>
        </w:rPr>
        <w:t>Anwyl-Irvine et al., 2020</w:t>
      </w:r>
      <w:r>
        <w:t>). Both tasks are currently shared as Open Materials.</w:t>
      </w:r>
    </w:p>
    <w:p w14:paraId="30E038BA" w14:textId="77777777" w:rsidR="00AC373B" w:rsidRDefault="00AC373B" w:rsidP="007213A1"/>
    <w:p w14:paraId="6C2B7934" w14:textId="33394368" w:rsidR="007213A1" w:rsidRDefault="00BF0E6A" w:rsidP="007213A1">
      <w:pPr>
        <w:rPr>
          <w:rFonts w:hint="eastAsia"/>
        </w:rPr>
      </w:pPr>
      <w:r>
        <w:t xml:space="preserve">A. </w:t>
      </w:r>
      <w:r w:rsidR="007213A1">
        <w:rPr>
          <w:rFonts w:hint="eastAsia"/>
        </w:rPr>
        <w:t>Meaning Recognition Test</w:t>
      </w:r>
    </w:p>
    <w:p w14:paraId="6F86FE78" w14:textId="5F52E406" w:rsidR="007213A1" w:rsidRDefault="00907424" w:rsidP="007213A1">
      <w:hyperlink r:id="rId6" w:history="1">
        <w:r w:rsidRPr="001E62E3">
          <w:rPr>
            <w:rStyle w:val="Hyperlink"/>
          </w:rPr>
          <w:t>https://app.gorilla.sc/openmaterials/858298</w:t>
        </w:r>
      </w:hyperlink>
    </w:p>
    <w:p w14:paraId="2F8128CC" w14:textId="77777777" w:rsidR="00907424" w:rsidRDefault="00907424" w:rsidP="007213A1"/>
    <w:p w14:paraId="1C873A3B" w14:textId="77777777" w:rsidR="00907424" w:rsidRDefault="00907424" w:rsidP="007213A1"/>
    <w:p w14:paraId="506EA18F" w14:textId="407B2063" w:rsidR="007213A1" w:rsidRDefault="00BF0E6A" w:rsidP="007213A1">
      <w:pPr>
        <w:rPr>
          <w:rFonts w:hint="eastAsia"/>
        </w:rPr>
      </w:pPr>
      <w:r>
        <w:t xml:space="preserve">B. </w:t>
      </w:r>
      <w:r w:rsidR="007213A1">
        <w:rPr>
          <w:rFonts w:hint="eastAsia"/>
        </w:rPr>
        <w:t>Lexicosemantic Judgement Test</w:t>
      </w:r>
    </w:p>
    <w:p w14:paraId="5D5BF542" w14:textId="1BE0900A" w:rsidR="007213A1" w:rsidRDefault="007213A1" w:rsidP="007213A1">
      <w:hyperlink r:id="rId7" w:history="1">
        <w:r w:rsidRPr="001E62E3">
          <w:rPr>
            <w:rStyle w:val="Hyperlink"/>
          </w:rPr>
          <w:t>https://app.gorilla.sc/openmat</w:t>
        </w:r>
        <w:r w:rsidRPr="001E62E3">
          <w:rPr>
            <w:rStyle w:val="Hyperlink"/>
          </w:rPr>
          <w:t>e</w:t>
        </w:r>
        <w:r w:rsidRPr="001E62E3">
          <w:rPr>
            <w:rStyle w:val="Hyperlink"/>
          </w:rPr>
          <w:t>rials/6</w:t>
        </w:r>
        <w:r w:rsidRPr="001E62E3">
          <w:rPr>
            <w:rStyle w:val="Hyperlink"/>
          </w:rPr>
          <w:t>5</w:t>
        </w:r>
        <w:r w:rsidRPr="001E62E3">
          <w:rPr>
            <w:rStyle w:val="Hyperlink"/>
          </w:rPr>
          <w:t>4106</w:t>
        </w:r>
      </w:hyperlink>
    </w:p>
    <w:p w14:paraId="45CCCA5A" w14:textId="77777777" w:rsidR="007213A1" w:rsidRDefault="007213A1" w:rsidP="007213A1"/>
    <w:p w14:paraId="5ACFC28C" w14:textId="77777777" w:rsidR="007213A1" w:rsidRPr="007213A1" w:rsidRDefault="007213A1" w:rsidP="007213A1">
      <w:pPr>
        <w:rPr>
          <w:rFonts w:hint="eastAsia"/>
        </w:rPr>
      </w:pPr>
    </w:p>
    <w:p w14:paraId="7A93EE43" w14:textId="77777777" w:rsidR="007213A1" w:rsidRPr="007213A1" w:rsidRDefault="007213A1" w:rsidP="00D34B32">
      <w:pPr>
        <w:jc w:val="center"/>
      </w:pPr>
    </w:p>
    <w:p w14:paraId="7E895D99" w14:textId="77777777" w:rsidR="007213A1" w:rsidRPr="00AC373B" w:rsidRDefault="007213A1" w:rsidP="00D34B32">
      <w:pPr>
        <w:jc w:val="center"/>
        <w:rPr>
          <w:lang w:val="en-US"/>
        </w:rPr>
      </w:pPr>
    </w:p>
    <w:p w14:paraId="741F80CC" w14:textId="77777777" w:rsidR="007213A1" w:rsidRPr="007213A1" w:rsidRDefault="007213A1" w:rsidP="00D34B32">
      <w:pPr>
        <w:jc w:val="center"/>
      </w:pPr>
    </w:p>
    <w:p w14:paraId="2A0D067B" w14:textId="77777777" w:rsidR="00BF0E6A" w:rsidRDefault="00BF0E6A">
      <w:pPr>
        <w:rPr>
          <w:b/>
          <w:bCs/>
        </w:rPr>
      </w:pPr>
      <w:r>
        <w:rPr>
          <w:b/>
          <w:bCs/>
        </w:rPr>
        <w:br w:type="page"/>
      </w:r>
    </w:p>
    <w:p w14:paraId="5E7E43DB" w14:textId="1808D7AE" w:rsidR="00DF2E3B" w:rsidRPr="00D34B32" w:rsidRDefault="00D34B32" w:rsidP="00D34B32">
      <w:pPr>
        <w:jc w:val="center"/>
        <w:rPr>
          <w:rFonts w:hint="eastAsia"/>
          <w:b/>
          <w:bCs/>
        </w:rPr>
      </w:pPr>
      <w:r w:rsidRPr="00D34B32">
        <w:rPr>
          <w:rFonts w:hint="eastAsia"/>
          <w:b/>
          <w:bCs/>
        </w:rPr>
        <w:lastRenderedPageBreak/>
        <w:t>Supplementary Information</w:t>
      </w:r>
      <w:r>
        <w:rPr>
          <w:rFonts w:hint="eastAsia"/>
          <w:b/>
          <w:bCs/>
        </w:rPr>
        <w:t xml:space="preserve"> </w:t>
      </w:r>
      <w:r w:rsidRPr="00D34B32">
        <w:rPr>
          <w:rFonts w:hint="eastAsia"/>
          <w:b/>
          <w:bCs/>
        </w:rPr>
        <w:t>S</w:t>
      </w:r>
      <w:r w:rsidR="00BF0E6A">
        <w:rPr>
          <w:b/>
          <w:bCs/>
        </w:rPr>
        <w:t>2</w:t>
      </w:r>
      <w:r>
        <w:rPr>
          <w:rFonts w:hint="eastAsia"/>
          <w:b/>
          <w:bCs/>
        </w:rPr>
        <w:t xml:space="preserve">: </w:t>
      </w:r>
      <w:r w:rsidR="00BF0E6A">
        <w:rPr>
          <w:b/>
          <w:bCs/>
        </w:rPr>
        <w:t xml:space="preserve">Declarative and Automatization </w:t>
      </w:r>
      <w:r>
        <w:rPr>
          <w:rFonts w:hint="eastAsia"/>
          <w:b/>
          <w:bCs/>
        </w:rPr>
        <w:t>Training Materials</w:t>
      </w:r>
    </w:p>
    <w:p w14:paraId="46D48F17" w14:textId="77777777" w:rsidR="00D34B32" w:rsidRDefault="00D34B32"/>
    <w:p w14:paraId="23CA2DD0" w14:textId="64BE3E69" w:rsidR="00BF0E6A" w:rsidRDefault="00BF0E6A" w:rsidP="00BF0E6A">
      <w:r>
        <w:t>Both Meaning Recognition and Lexicosemantic Judgement T</w:t>
      </w:r>
      <w:r>
        <w:t>raining</w:t>
      </w:r>
      <w:r>
        <w:t xml:space="preserve"> were delivered in Japanese via the online psychology experiment builder, Gorilla (</w:t>
      </w:r>
      <w:r w:rsidRPr="000451BE">
        <w:rPr>
          <w:lang w:val="en-US"/>
        </w:rPr>
        <w:t>Anwyl-Irvine et al., 2020</w:t>
      </w:r>
      <w:r>
        <w:t xml:space="preserve">). </w:t>
      </w:r>
      <w:r>
        <w:t>The training platforms</w:t>
      </w:r>
      <w:r>
        <w:t xml:space="preserve"> are currently shared as Open Materials.</w:t>
      </w:r>
    </w:p>
    <w:p w14:paraId="2C7D1D60" w14:textId="77777777" w:rsidR="00DF2E3B" w:rsidRDefault="00DF2E3B"/>
    <w:p w14:paraId="0780230B" w14:textId="21B6C31B" w:rsidR="00BF0E6A" w:rsidRDefault="00BF0E6A">
      <w:r>
        <w:t>A. Meaning Recognition and Lexicosemantic Judgement Training</w:t>
      </w:r>
    </w:p>
    <w:p w14:paraId="20C3936E" w14:textId="4FCD29B4" w:rsidR="001B1EE4" w:rsidRDefault="00000000">
      <w:hyperlink r:id="rId8" w:history="1">
        <w:r w:rsidR="00DF2E3B" w:rsidRPr="00DB39BA">
          <w:rPr>
            <w:rStyle w:val="Hyperlink"/>
          </w:rPr>
          <w:t>https://app.gorilla.sc/ope</w:t>
        </w:r>
        <w:r w:rsidR="00DF2E3B" w:rsidRPr="00DB39BA">
          <w:rPr>
            <w:rStyle w:val="Hyperlink"/>
          </w:rPr>
          <w:t>n</w:t>
        </w:r>
        <w:r w:rsidR="00DF2E3B" w:rsidRPr="00DB39BA">
          <w:rPr>
            <w:rStyle w:val="Hyperlink"/>
          </w:rPr>
          <w:t>materials/855938</w:t>
        </w:r>
      </w:hyperlink>
    </w:p>
    <w:p w14:paraId="464A1A31" w14:textId="77777777" w:rsidR="00DF2E3B" w:rsidRDefault="00DF2E3B"/>
    <w:sectPr w:rsidR="00DF2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15859" w14:textId="77777777" w:rsidR="007D5756" w:rsidRDefault="007D5756" w:rsidP="00DF2E3B">
      <w:r>
        <w:separator/>
      </w:r>
    </w:p>
  </w:endnote>
  <w:endnote w:type="continuationSeparator" w:id="0">
    <w:p w14:paraId="46EC34F6" w14:textId="77777777" w:rsidR="007D5756" w:rsidRDefault="007D5756" w:rsidP="00DF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CCD1" w14:textId="77777777" w:rsidR="007D5756" w:rsidRDefault="007D5756" w:rsidP="00DF2E3B">
      <w:r>
        <w:separator/>
      </w:r>
    </w:p>
  </w:footnote>
  <w:footnote w:type="continuationSeparator" w:id="0">
    <w:p w14:paraId="0E6683B2" w14:textId="77777777" w:rsidR="007D5756" w:rsidRDefault="007D5756" w:rsidP="00DF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F4"/>
    <w:rsid w:val="001B1EE4"/>
    <w:rsid w:val="002A49ED"/>
    <w:rsid w:val="00360E77"/>
    <w:rsid w:val="004E4A74"/>
    <w:rsid w:val="006307DE"/>
    <w:rsid w:val="007213A1"/>
    <w:rsid w:val="007D5756"/>
    <w:rsid w:val="007D69B4"/>
    <w:rsid w:val="00907424"/>
    <w:rsid w:val="00AC373B"/>
    <w:rsid w:val="00B66C58"/>
    <w:rsid w:val="00BF0E6A"/>
    <w:rsid w:val="00C87BC2"/>
    <w:rsid w:val="00D34B32"/>
    <w:rsid w:val="00DF2E3B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B4F93"/>
  <w15:chartTrackingRefBased/>
  <w15:docId w15:val="{854F00A6-80D1-4582-A1C7-5771E56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4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4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4F4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F4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F4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F4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F4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F4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F4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B1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4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4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4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B1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4F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B1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4F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B14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3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F2E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B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orilla.sc/openmaterials/8559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gorilla.sc/openmaterials/654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gorilla.sc/openmaterials/8582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Saito, Kazuya</dc:creator>
  <cp:keywords/>
  <dc:description/>
  <cp:lastModifiedBy>Saito, Kazuya</cp:lastModifiedBy>
  <cp:revision>4</cp:revision>
  <dcterms:created xsi:type="dcterms:W3CDTF">2024-07-16T13:25:00Z</dcterms:created>
  <dcterms:modified xsi:type="dcterms:W3CDTF">2024-07-20T13:45:00Z</dcterms:modified>
</cp:coreProperties>
</file>