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D16CC" w14:textId="324D86AA" w:rsidR="00C63BFA" w:rsidRDefault="00C035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 </w:t>
      </w:r>
      <w:r w:rsidR="004C1144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5E20606E" w14:textId="77777777" w:rsidR="00C63BFA" w:rsidRDefault="00C63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05160" w14:textId="10BD8EEF" w:rsidR="00C63BFA" w:rsidRDefault="00C035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AE73B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Articles (Source: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https://www.err.ee/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3"/>
        <w:tblW w:w="14790" w:type="dxa"/>
        <w:tblInd w:w="-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2630"/>
      </w:tblGrid>
      <w:tr w:rsidR="00C63BFA" w14:paraId="3980BB39" w14:textId="77777777" w:rsidTr="00AE73B1">
        <w:trPr>
          <w:trHeight w:val="240"/>
        </w:trPr>
        <w:tc>
          <w:tcPr>
            <w:tcW w:w="2160" w:type="dxa"/>
            <w:shd w:val="clear" w:color="auto" w:fill="BFBFBF"/>
          </w:tcPr>
          <w:p w14:paraId="41DE9B8E" w14:textId="77777777" w:rsidR="00C63BFA" w:rsidRDefault="00C03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630" w:type="dxa"/>
            <w:shd w:val="clear" w:color="auto" w:fill="BFBFBF"/>
          </w:tcPr>
          <w:p w14:paraId="14025B99" w14:textId="77777777" w:rsidR="00C63BFA" w:rsidRDefault="00C03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Author, Article Title</w:t>
            </w:r>
          </w:p>
        </w:tc>
      </w:tr>
      <w:tr w:rsidR="00896184" w14:paraId="510BC5AD" w14:textId="77777777" w:rsidTr="00AE73B1">
        <w:trPr>
          <w:trHeight w:val="240"/>
        </w:trPr>
        <w:tc>
          <w:tcPr>
            <w:tcW w:w="2160" w:type="dxa"/>
          </w:tcPr>
          <w:p w14:paraId="1CB9D1C0" w14:textId="053C176C" w:rsidR="00896184" w:rsidRPr="00E52CDB" w:rsidRDefault="00896184" w:rsidP="00896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9, 2022</w:t>
            </w:r>
          </w:p>
        </w:tc>
        <w:tc>
          <w:tcPr>
            <w:tcW w:w="12630" w:type="dxa"/>
          </w:tcPr>
          <w:p w14:paraId="1FB07F2E" w14:textId="6D5B456D" w:rsidR="00896184" w:rsidRPr="00E52CDB" w:rsidRDefault="00896184" w:rsidP="00896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“Survey: Trust in Estonian Media Growing.”</w:t>
            </w:r>
          </w:p>
        </w:tc>
      </w:tr>
      <w:tr w:rsidR="00E52CDB" w14:paraId="7FA5FBA8" w14:textId="77777777" w:rsidTr="00AE73B1">
        <w:trPr>
          <w:trHeight w:val="240"/>
        </w:trPr>
        <w:tc>
          <w:tcPr>
            <w:tcW w:w="2160" w:type="dxa"/>
          </w:tcPr>
          <w:p w14:paraId="134142CE" w14:textId="5D4F1758" w:rsidR="00E52CDB" w:rsidRPr="00E52CDB" w:rsidRDefault="00E52CDB" w:rsidP="00A7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14, 2022 </w:t>
            </w:r>
          </w:p>
        </w:tc>
        <w:tc>
          <w:tcPr>
            <w:tcW w:w="12630" w:type="dxa"/>
          </w:tcPr>
          <w:p w14:paraId="49ACA796" w14:textId="3E3F840E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“Interview with Center MEP Yana Toom: We’re Losing Voters Over the Ukraine War.”</w:t>
            </w:r>
          </w:p>
        </w:tc>
      </w:tr>
      <w:tr w:rsidR="00B928DC" w14:paraId="64F29B63" w14:textId="77777777" w:rsidTr="00AE73B1">
        <w:trPr>
          <w:trHeight w:val="240"/>
        </w:trPr>
        <w:tc>
          <w:tcPr>
            <w:tcW w:w="2160" w:type="dxa"/>
          </w:tcPr>
          <w:p w14:paraId="783924CD" w14:textId="6F0D4509" w:rsidR="00B928DC" w:rsidRPr="00E52CDB" w:rsidRDefault="00B928DC" w:rsidP="00A7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March 22, 2022</w:t>
            </w:r>
          </w:p>
        </w:tc>
        <w:tc>
          <w:tcPr>
            <w:tcW w:w="12630" w:type="dxa"/>
          </w:tcPr>
          <w:p w14:paraId="4345B9B8" w14:textId="05AA6063" w:rsidR="00B928DC" w:rsidRPr="00E52CDB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Joakim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Klimenti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“Russian info Channels in Estonia Viewed, Trusted Far Less than a Year Ago</w:t>
            </w:r>
            <w:r w:rsidR="0089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E52CDB" w14:paraId="336ADEE0" w14:textId="77777777" w:rsidTr="00AE73B1">
        <w:trPr>
          <w:trHeight w:val="240"/>
        </w:trPr>
        <w:tc>
          <w:tcPr>
            <w:tcW w:w="2160" w:type="dxa"/>
          </w:tcPr>
          <w:p w14:paraId="2FEBD615" w14:textId="016EE1EB" w:rsidR="00E52CDB" w:rsidRPr="00E52CDB" w:rsidRDefault="00E52CDB" w:rsidP="00A7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March 22, 2022</w:t>
            </w:r>
          </w:p>
        </w:tc>
        <w:tc>
          <w:tcPr>
            <w:tcW w:w="12630" w:type="dxa"/>
          </w:tcPr>
          <w:p w14:paraId="0580A5F2" w14:textId="15DD9A23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“Survey: Trust for Estonian Media Growing.”</w:t>
            </w:r>
          </w:p>
        </w:tc>
      </w:tr>
      <w:tr w:rsidR="00E52CDB" w14:paraId="419D2D17" w14:textId="77777777" w:rsidTr="00AE73B1">
        <w:trPr>
          <w:trHeight w:val="240"/>
        </w:trPr>
        <w:tc>
          <w:tcPr>
            <w:tcW w:w="2160" w:type="dxa"/>
          </w:tcPr>
          <w:p w14:paraId="18A9F1EC" w14:textId="6899FC3B" w:rsidR="00E52CDB" w:rsidRPr="00E52CDB" w:rsidRDefault="00E52CDB" w:rsidP="00A7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March 23, 2022</w:t>
            </w:r>
          </w:p>
        </w:tc>
        <w:tc>
          <w:tcPr>
            <w:tcW w:w="12630" w:type="dxa"/>
          </w:tcPr>
          <w:p w14:paraId="4AB29F7C" w14:textId="49D1F451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Kõlvart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: Favorable treatment for Ukrainian refugees could cause resentment.”</w:t>
            </w:r>
          </w:p>
        </w:tc>
      </w:tr>
      <w:tr w:rsidR="00B928DC" w14:paraId="57601819" w14:textId="77777777" w:rsidTr="00AE73B1">
        <w:trPr>
          <w:trHeight w:val="240"/>
        </w:trPr>
        <w:tc>
          <w:tcPr>
            <w:tcW w:w="2160" w:type="dxa"/>
          </w:tcPr>
          <w:p w14:paraId="40C1A95D" w14:textId="7E58ABD2" w:rsidR="00B928DC" w:rsidRPr="00E52CDB" w:rsidRDefault="00B928DC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April 5, 2022</w:t>
            </w:r>
          </w:p>
        </w:tc>
        <w:tc>
          <w:tcPr>
            <w:tcW w:w="12630" w:type="dxa"/>
          </w:tcPr>
          <w:p w14:paraId="608B343E" w14:textId="2AC486DC" w:rsidR="00B928DC" w:rsidRPr="00E52CDB" w:rsidRDefault="00B928D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Sergei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Metlev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“Opinion: Ukrainian Refugees and Our Russians.”</w:t>
            </w:r>
          </w:p>
        </w:tc>
      </w:tr>
      <w:tr w:rsidR="00B928DC" w14:paraId="06D6D800" w14:textId="77777777" w:rsidTr="00AE73B1">
        <w:trPr>
          <w:trHeight w:val="240"/>
        </w:trPr>
        <w:tc>
          <w:tcPr>
            <w:tcW w:w="2160" w:type="dxa"/>
          </w:tcPr>
          <w:p w14:paraId="1C894E4D" w14:textId="50766B3B" w:rsidR="00B928DC" w:rsidRPr="00E52CDB" w:rsidRDefault="00B928DC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April 12, 2022</w:t>
            </w:r>
          </w:p>
        </w:tc>
        <w:tc>
          <w:tcPr>
            <w:tcW w:w="12630" w:type="dxa"/>
          </w:tcPr>
          <w:p w14:paraId="5A8DA3EE" w14:textId="69FC90F2" w:rsidR="00B928DC" w:rsidRPr="00E52CDB" w:rsidRDefault="00B928D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“Survey: Kremlin Channels Lose Significance with Russian-speakers in Estonia.”</w:t>
            </w:r>
          </w:p>
        </w:tc>
      </w:tr>
      <w:tr w:rsidR="00E52CDB" w14:paraId="265609C4" w14:textId="77777777" w:rsidTr="00AE73B1">
        <w:trPr>
          <w:trHeight w:val="240"/>
        </w:trPr>
        <w:tc>
          <w:tcPr>
            <w:tcW w:w="2160" w:type="dxa"/>
          </w:tcPr>
          <w:p w14:paraId="7B29391C" w14:textId="57D87B65" w:rsidR="00E52CDB" w:rsidRPr="00E52CDB" w:rsidRDefault="00E52CDB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April 27, 2022</w:t>
            </w:r>
          </w:p>
        </w:tc>
        <w:tc>
          <w:tcPr>
            <w:tcW w:w="12630" w:type="dxa"/>
          </w:tcPr>
          <w:p w14:paraId="7780E174" w14:textId="2702C1B6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“Estonian President Signs Off on Law Banning Pro-Ukraine Invasion Symbols.”</w:t>
            </w:r>
          </w:p>
        </w:tc>
      </w:tr>
      <w:tr w:rsidR="00C63BFA" w14:paraId="3B04121B" w14:textId="77777777" w:rsidTr="00AE73B1">
        <w:trPr>
          <w:trHeight w:val="240"/>
        </w:trPr>
        <w:tc>
          <w:tcPr>
            <w:tcW w:w="2160" w:type="dxa"/>
          </w:tcPr>
          <w:p w14:paraId="1A9B4DDB" w14:textId="77777777" w:rsidR="00C63BFA" w:rsidRPr="00E52CDB" w:rsidRDefault="00C035B7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May 13, 2022</w:t>
            </w:r>
          </w:p>
        </w:tc>
        <w:tc>
          <w:tcPr>
            <w:tcW w:w="12630" w:type="dxa"/>
          </w:tcPr>
          <w:p w14:paraId="53067D5C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Kalev</w:t>
            </w:r>
            <w:proofErr w:type="spellEnd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Stoicescu</w:t>
            </w:r>
            <w:proofErr w:type="spellEnd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, “Opinion: Putin Wants Revenge on NATO.”</w:t>
            </w:r>
          </w:p>
        </w:tc>
      </w:tr>
      <w:tr w:rsidR="00E52CDB" w14:paraId="7C5036D5" w14:textId="77777777" w:rsidTr="00AE73B1">
        <w:trPr>
          <w:trHeight w:val="240"/>
        </w:trPr>
        <w:tc>
          <w:tcPr>
            <w:tcW w:w="2160" w:type="dxa"/>
          </w:tcPr>
          <w:p w14:paraId="6672E52D" w14:textId="71316397" w:rsidR="00E52CDB" w:rsidRPr="00E52CDB" w:rsidRDefault="00E52CDB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June 8, 2022</w:t>
            </w:r>
          </w:p>
        </w:tc>
        <w:tc>
          <w:tcPr>
            <w:tcW w:w="12630" w:type="dxa"/>
          </w:tcPr>
          <w:p w14:paraId="60CEE5BC" w14:textId="1696A8C3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Isamaa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and EKRE Oppose Non-Estonians Citizens’ Local Election Voting Rights.”</w:t>
            </w:r>
          </w:p>
        </w:tc>
      </w:tr>
      <w:tr w:rsidR="00C63BFA" w14:paraId="7D0715B5" w14:textId="77777777" w:rsidTr="00AE73B1">
        <w:trPr>
          <w:trHeight w:val="240"/>
        </w:trPr>
        <w:tc>
          <w:tcPr>
            <w:tcW w:w="2160" w:type="dxa"/>
          </w:tcPr>
          <w:p w14:paraId="4C434A11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June 22, 2022</w:t>
            </w:r>
          </w:p>
        </w:tc>
        <w:tc>
          <w:tcPr>
            <w:tcW w:w="12630" w:type="dxa"/>
          </w:tcPr>
          <w:p w14:paraId="4C7D4684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Maxence</w:t>
            </w:r>
            <w:proofErr w:type="spellEnd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Grunfogel</w:t>
            </w:r>
            <w:proofErr w:type="spellEnd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, “Feature: Estonian Media Landscape and Freedom of the Press Over the Years.”</w:t>
            </w:r>
          </w:p>
        </w:tc>
      </w:tr>
      <w:tr w:rsidR="00E52CDB" w14:paraId="5887C274" w14:textId="77777777" w:rsidTr="00AE73B1">
        <w:trPr>
          <w:trHeight w:val="240"/>
        </w:trPr>
        <w:tc>
          <w:tcPr>
            <w:tcW w:w="2160" w:type="dxa"/>
          </w:tcPr>
          <w:p w14:paraId="13D8C634" w14:textId="289F5725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July 1, 2022 </w:t>
            </w:r>
          </w:p>
        </w:tc>
        <w:tc>
          <w:tcPr>
            <w:tcW w:w="12630" w:type="dxa"/>
          </w:tcPr>
          <w:p w14:paraId="7E387FB2" w14:textId="03DEF2CC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Narva’s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Estonian Population has Increased.”</w:t>
            </w:r>
          </w:p>
        </w:tc>
      </w:tr>
      <w:tr w:rsidR="00C63BFA" w14:paraId="77D5BD77" w14:textId="77777777" w:rsidTr="00AE73B1">
        <w:trPr>
          <w:trHeight w:val="240"/>
        </w:trPr>
        <w:tc>
          <w:tcPr>
            <w:tcW w:w="2160" w:type="dxa"/>
          </w:tcPr>
          <w:p w14:paraId="3220D210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August 18, 2022</w:t>
            </w:r>
          </w:p>
        </w:tc>
        <w:tc>
          <w:tcPr>
            <w:tcW w:w="12630" w:type="dxa"/>
          </w:tcPr>
          <w:p w14:paraId="30278994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“Poll: Third of Russian-speakers Back Relocating Soviet Monuments.”</w:t>
            </w:r>
          </w:p>
        </w:tc>
      </w:tr>
      <w:tr w:rsidR="00C63BFA" w14:paraId="02BD09AC" w14:textId="77777777" w:rsidTr="00AE73B1">
        <w:trPr>
          <w:trHeight w:val="240"/>
        </w:trPr>
        <w:tc>
          <w:tcPr>
            <w:tcW w:w="2160" w:type="dxa"/>
          </w:tcPr>
          <w:p w14:paraId="5DD2821A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22, 2022 </w:t>
            </w:r>
          </w:p>
        </w:tc>
        <w:tc>
          <w:tcPr>
            <w:tcW w:w="12630" w:type="dxa"/>
          </w:tcPr>
          <w:p w14:paraId="6FD613A8" w14:textId="77777777" w:rsidR="00C63BFA" w:rsidRPr="00E52CDB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Michael Cole, “Feature: We Need to Talk about </w:t>
            </w:r>
            <w:proofErr w:type="spellStart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Narva</w:t>
            </w:r>
            <w:proofErr w:type="spellEnd"/>
            <w:r w:rsidRPr="00E52CDB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</w:tr>
      <w:tr w:rsidR="00E52CDB" w14:paraId="1EC9A064" w14:textId="77777777" w:rsidTr="00AE73B1">
        <w:trPr>
          <w:trHeight w:val="240"/>
        </w:trPr>
        <w:tc>
          <w:tcPr>
            <w:tcW w:w="2160" w:type="dxa"/>
          </w:tcPr>
          <w:p w14:paraId="18CA715C" w14:textId="590D6684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September 13, 2022</w:t>
            </w:r>
          </w:p>
        </w:tc>
        <w:tc>
          <w:tcPr>
            <w:tcW w:w="12630" w:type="dxa"/>
          </w:tcPr>
          <w:p w14:paraId="296B91EB" w14:textId="7222CC30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Tõnis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Saarts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“Opinion: Revoking Election Rights for Non-citizens Would Add to Dissent.”</w:t>
            </w:r>
          </w:p>
        </w:tc>
      </w:tr>
      <w:tr w:rsidR="00E52CDB" w14:paraId="530CB02C" w14:textId="77777777" w:rsidTr="00AE73B1">
        <w:trPr>
          <w:trHeight w:val="240"/>
        </w:trPr>
        <w:tc>
          <w:tcPr>
            <w:tcW w:w="2160" w:type="dxa"/>
          </w:tcPr>
          <w:p w14:paraId="2F9EC060" w14:textId="11C5F930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October 4, 2022</w:t>
            </w:r>
          </w:p>
        </w:tc>
        <w:tc>
          <w:tcPr>
            <w:tcW w:w="12630" w:type="dxa"/>
          </w:tcPr>
          <w:p w14:paraId="7846E6AF" w14:textId="72F55BDC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“September Poll: Support for Welcoming Ukrainian Refugees Remains High.”</w:t>
            </w:r>
          </w:p>
        </w:tc>
      </w:tr>
      <w:tr w:rsidR="00E52CDB" w14:paraId="5F9EEA9D" w14:textId="77777777" w:rsidTr="00AE73B1">
        <w:trPr>
          <w:trHeight w:val="240"/>
        </w:trPr>
        <w:tc>
          <w:tcPr>
            <w:tcW w:w="2160" w:type="dxa"/>
          </w:tcPr>
          <w:p w14:paraId="28CF77B4" w14:textId="516836E6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November 28, 2022</w:t>
            </w:r>
          </w:p>
        </w:tc>
        <w:tc>
          <w:tcPr>
            <w:tcW w:w="12630" w:type="dxa"/>
          </w:tcPr>
          <w:p w14:paraId="3A300790" w14:textId="260F0101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Raiste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“Russians Against War Protest Outside Embassy in Tallinn.”</w:t>
            </w:r>
          </w:p>
        </w:tc>
      </w:tr>
      <w:tr w:rsidR="009548AE" w14:paraId="66AC6F39" w14:textId="77777777" w:rsidTr="00AE73B1">
        <w:trPr>
          <w:trHeight w:val="240"/>
        </w:trPr>
        <w:tc>
          <w:tcPr>
            <w:tcW w:w="2160" w:type="dxa"/>
          </w:tcPr>
          <w:p w14:paraId="2B66F3A4" w14:textId="745085FA" w:rsidR="009548AE" w:rsidRPr="00E52CDB" w:rsidRDefault="009548AE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12, 2022</w:t>
            </w:r>
          </w:p>
        </w:tc>
        <w:tc>
          <w:tcPr>
            <w:tcW w:w="12630" w:type="dxa"/>
          </w:tcPr>
          <w:p w14:paraId="279DAAC1" w14:textId="53C08EFF" w:rsidR="009548AE" w:rsidRPr="00E52CDB" w:rsidRDefault="009548AE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“Government Approves Estonian Language Transition Education Bill.”</w:t>
            </w:r>
          </w:p>
        </w:tc>
      </w:tr>
      <w:tr w:rsidR="00247550" w14:paraId="12E788A8" w14:textId="77777777" w:rsidTr="00AE73B1">
        <w:trPr>
          <w:trHeight w:val="240"/>
        </w:trPr>
        <w:tc>
          <w:tcPr>
            <w:tcW w:w="2160" w:type="dxa"/>
          </w:tcPr>
          <w:p w14:paraId="3B580D83" w14:textId="47D41F1C" w:rsidR="00247550" w:rsidRPr="00E52CDB" w:rsidRDefault="00247550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17, 2022</w:t>
            </w:r>
          </w:p>
        </w:tc>
        <w:tc>
          <w:tcPr>
            <w:tcW w:w="12630" w:type="dxa"/>
          </w:tcPr>
          <w:p w14:paraId="3C0B2718" w14:textId="305D8F54" w:rsidR="00247550" w:rsidRPr="00E52CDB" w:rsidRDefault="00247550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“Education Minister Approves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Estonian Education Activity Plan.”</w:t>
            </w:r>
          </w:p>
        </w:tc>
      </w:tr>
      <w:tr w:rsidR="00E52CDB" w14:paraId="5EEC3353" w14:textId="77777777" w:rsidTr="00AE73B1">
        <w:trPr>
          <w:trHeight w:val="70"/>
        </w:trPr>
        <w:tc>
          <w:tcPr>
            <w:tcW w:w="2160" w:type="dxa"/>
          </w:tcPr>
          <w:p w14:paraId="6921F63D" w14:textId="16D19E8D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February 1, 2023</w:t>
            </w:r>
          </w:p>
        </w:tc>
        <w:tc>
          <w:tcPr>
            <w:tcW w:w="12630" w:type="dxa"/>
          </w:tcPr>
          <w:p w14:paraId="56F061FE" w14:textId="02BC5680" w:rsidR="00E52CDB" w:rsidRPr="00E52CDB" w:rsidRDefault="00E52CD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Mirko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Ojakivi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and Arp Müller, 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Vikerraadio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Elections Debate: Learning Language Key to Integration.”</w:t>
            </w:r>
          </w:p>
        </w:tc>
      </w:tr>
      <w:tr w:rsidR="00B928DC" w14:paraId="3E0E8FDC" w14:textId="77777777" w:rsidTr="00AE73B1">
        <w:trPr>
          <w:trHeight w:val="70"/>
        </w:trPr>
        <w:tc>
          <w:tcPr>
            <w:tcW w:w="2160" w:type="dxa"/>
          </w:tcPr>
          <w:p w14:paraId="13995529" w14:textId="78A04FF0" w:rsidR="00B928DC" w:rsidRPr="00E52CDB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February 3, 2023</w:t>
            </w:r>
          </w:p>
        </w:tc>
        <w:tc>
          <w:tcPr>
            <w:tcW w:w="12630" w:type="dxa"/>
          </w:tcPr>
          <w:p w14:paraId="7C64B206" w14:textId="3927A7D8" w:rsidR="00B928DC" w:rsidRPr="00E52CDB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Kersa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Katri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Raik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Narva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 Mascot and Chronicler.”</w:t>
            </w:r>
          </w:p>
        </w:tc>
      </w:tr>
      <w:tr w:rsidR="007266CA" w14:paraId="4C38839C" w14:textId="77777777" w:rsidTr="00AE73B1">
        <w:trPr>
          <w:trHeight w:val="70"/>
        </w:trPr>
        <w:tc>
          <w:tcPr>
            <w:tcW w:w="2160" w:type="dxa"/>
          </w:tcPr>
          <w:p w14:paraId="5F92B39E" w14:textId="415B4BCF" w:rsidR="007266CA" w:rsidRPr="00E52CDB" w:rsidRDefault="007266CA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25, 2023</w:t>
            </w:r>
          </w:p>
        </w:tc>
        <w:tc>
          <w:tcPr>
            <w:tcW w:w="12630" w:type="dxa"/>
          </w:tcPr>
          <w:p w14:paraId="1A01A58B" w14:textId="3AE74EAA" w:rsidR="007266CA" w:rsidRPr="00E52CDB" w:rsidRDefault="007266CA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“Around 1300 Russian, Belarussian citizens’ Firearms Permits Revoked.”</w:t>
            </w:r>
          </w:p>
        </w:tc>
      </w:tr>
      <w:tr w:rsidR="00E52CDB" w14:paraId="6EF26C18" w14:textId="77777777" w:rsidTr="00AE73B1">
        <w:trPr>
          <w:trHeight w:val="70"/>
        </w:trPr>
        <w:tc>
          <w:tcPr>
            <w:tcW w:w="2160" w:type="dxa"/>
          </w:tcPr>
          <w:p w14:paraId="4FB1B22E" w14:textId="015DF779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March 9, 2023</w:t>
            </w:r>
          </w:p>
        </w:tc>
        <w:tc>
          <w:tcPr>
            <w:tcW w:w="12630" w:type="dxa"/>
          </w:tcPr>
          <w:p w14:paraId="6F0D5E95" w14:textId="0CEB9ED3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 xml:space="preserve">Joakim 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Klimenti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, “Russian info Channels in Estonia Viewed, Trusted Far Less than a Year Ago.”</w:t>
            </w:r>
          </w:p>
        </w:tc>
      </w:tr>
      <w:tr w:rsidR="00E52CDB" w14:paraId="3C30CA7F" w14:textId="77777777" w:rsidTr="00AE73B1">
        <w:trPr>
          <w:trHeight w:val="70"/>
        </w:trPr>
        <w:tc>
          <w:tcPr>
            <w:tcW w:w="2160" w:type="dxa"/>
          </w:tcPr>
          <w:p w14:paraId="6529B932" w14:textId="1D9B6260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March 23, 2023</w:t>
            </w:r>
          </w:p>
        </w:tc>
        <w:tc>
          <w:tcPr>
            <w:tcW w:w="12630" w:type="dxa"/>
          </w:tcPr>
          <w:p w14:paraId="0CB2A356" w14:textId="6D19C8A0" w:rsidR="00E52CDB" w:rsidRPr="00E52CDB" w:rsidRDefault="00E52CD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Kõlvart</w:t>
            </w:r>
            <w:proofErr w:type="spellEnd"/>
            <w:r w:rsidRPr="00E52CDB">
              <w:rPr>
                <w:rFonts w:ascii="Times New Roman" w:hAnsi="Times New Roman" w:cs="Times New Roman"/>
                <w:sz w:val="24"/>
                <w:szCs w:val="24"/>
              </w:rPr>
              <w:t>: Favorable treatment for Ukrainian refugees could cause resentment.”</w:t>
            </w:r>
          </w:p>
        </w:tc>
      </w:tr>
    </w:tbl>
    <w:p w14:paraId="01DC12D4" w14:textId="77777777" w:rsidR="00C63BFA" w:rsidRDefault="00C63BFA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67A43" w14:textId="77777777" w:rsidR="00E52CDB" w:rsidRDefault="00E52CDB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EE582" w14:textId="77777777" w:rsidR="00E52CDB" w:rsidRDefault="00E52CDB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541D1" w14:textId="77777777" w:rsidR="00E52CDB" w:rsidRDefault="00E52CDB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4F3D5" w14:textId="77777777" w:rsidR="00E52CDB" w:rsidRDefault="00E52CDB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87F56" w14:textId="77777777" w:rsidR="00E52CDB" w:rsidRDefault="00E52CDB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CA2E8" w14:textId="77777777" w:rsidR="00C63BFA" w:rsidRDefault="00C63BFA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27F2A" w14:textId="620384EA" w:rsidR="00C63BFA" w:rsidRPr="006B0FE6" w:rsidRDefault="00C035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FE6">
        <w:rPr>
          <w:rFonts w:ascii="Times New Roman" w:eastAsia="Times New Roman" w:hAnsi="Times New Roman" w:cs="Times New Roman"/>
          <w:b/>
          <w:sz w:val="24"/>
          <w:szCs w:val="24"/>
        </w:rPr>
        <w:t xml:space="preserve">LSM Articles (Source: </w:t>
      </w:r>
      <w:hyperlink r:id="rId9">
        <w:r w:rsidRPr="006B0FE6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https://www.lsm.lv/</w:t>
        </w:r>
      </w:hyperlink>
      <w:r w:rsidRPr="006B0FE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4"/>
        <w:tblW w:w="14785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2540"/>
      </w:tblGrid>
      <w:tr w:rsidR="00C63BFA" w:rsidRPr="006B0FE6" w14:paraId="45643F45" w14:textId="77777777" w:rsidTr="00AE73B1">
        <w:trPr>
          <w:trHeight w:val="240"/>
        </w:trPr>
        <w:tc>
          <w:tcPr>
            <w:tcW w:w="2245" w:type="dxa"/>
            <w:shd w:val="clear" w:color="auto" w:fill="BFBFBF"/>
          </w:tcPr>
          <w:p w14:paraId="029542C8" w14:textId="77777777" w:rsidR="00C63BFA" w:rsidRPr="006B0FE6" w:rsidRDefault="00C03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540" w:type="dxa"/>
            <w:shd w:val="clear" w:color="auto" w:fill="BFBFBF"/>
          </w:tcPr>
          <w:p w14:paraId="332FA1F0" w14:textId="77777777" w:rsidR="00C63BFA" w:rsidRPr="006B0FE6" w:rsidRDefault="00C03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Author, Article Title</w:t>
            </w:r>
          </w:p>
        </w:tc>
      </w:tr>
      <w:tr w:rsidR="001B5AB9" w:rsidRPr="006B0FE6" w14:paraId="3AFCA934" w14:textId="77777777" w:rsidTr="00AE73B1">
        <w:trPr>
          <w:trHeight w:val="240"/>
        </w:trPr>
        <w:tc>
          <w:tcPr>
            <w:tcW w:w="2245" w:type="dxa"/>
          </w:tcPr>
          <w:p w14:paraId="205411BE" w14:textId="53D4FFC6" w:rsidR="001B5AB9" w:rsidRPr="006B0FE6" w:rsidRDefault="001B5AB9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February 3, 2022</w:t>
            </w:r>
          </w:p>
        </w:tc>
        <w:tc>
          <w:tcPr>
            <w:tcW w:w="12540" w:type="dxa"/>
          </w:tcPr>
          <w:p w14:paraId="543972F9" w14:textId="2D653AFA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“The Director of a Documentary about </w:t>
            </w:r>
            <w:proofErr w:type="spellStart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Dauvgavpils</w:t>
            </w:r>
            <w:proofErr w:type="spellEnd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: Russian-speakers are Asking for Attention That They Do Not Deserve.” </w:t>
            </w:r>
          </w:p>
        </w:tc>
      </w:tr>
      <w:tr w:rsidR="001B5AB9" w:rsidRPr="006B0FE6" w14:paraId="21EAE1A7" w14:textId="77777777" w:rsidTr="00AE73B1">
        <w:trPr>
          <w:trHeight w:val="240"/>
        </w:trPr>
        <w:tc>
          <w:tcPr>
            <w:tcW w:w="2245" w:type="dxa"/>
          </w:tcPr>
          <w:p w14:paraId="38D010B9" w14:textId="03EAC36D" w:rsidR="001B5AB9" w:rsidRPr="006B0FE6" w:rsidRDefault="001B5AB9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March 1, 2022</w:t>
            </w:r>
          </w:p>
        </w:tc>
        <w:tc>
          <w:tcPr>
            <w:tcW w:w="12540" w:type="dxa"/>
          </w:tcPr>
          <w:p w14:paraId="211E4933" w14:textId="6057EBC3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“Russian Invasion of Ukraine: How Latvia Can Avoid the Risks of Societal Division.” </w:t>
            </w:r>
          </w:p>
        </w:tc>
      </w:tr>
      <w:tr w:rsidR="001B5AB9" w:rsidRPr="006B0FE6" w14:paraId="7CBAC130" w14:textId="77777777" w:rsidTr="00AE73B1">
        <w:trPr>
          <w:trHeight w:val="240"/>
        </w:trPr>
        <w:tc>
          <w:tcPr>
            <w:tcW w:w="2245" w:type="dxa"/>
          </w:tcPr>
          <w:p w14:paraId="4ADF7904" w14:textId="59836EEE" w:rsidR="001B5AB9" w:rsidRPr="006B0FE6" w:rsidRDefault="001B5AB9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March 7, 2022</w:t>
            </w:r>
          </w:p>
        </w:tc>
        <w:tc>
          <w:tcPr>
            <w:tcW w:w="12540" w:type="dxa"/>
          </w:tcPr>
          <w:p w14:paraId="7A3274E0" w14:textId="22438444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“Researcher: Many Russians are Experiencing an Emotional Crisis over Russia’s Invasion of Ukraine.” </w:t>
            </w:r>
          </w:p>
        </w:tc>
      </w:tr>
      <w:tr w:rsidR="00C63BFA" w:rsidRPr="006B0FE6" w14:paraId="66947E39" w14:textId="77777777" w:rsidTr="00AE73B1">
        <w:trPr>
          <w:trHeight w:val="240"/>
        </w:trPr>
        <w:tc>
          <w:tcPr>
            <w:tcW w:w="2245" w:type="dxa"/>
          </w:tcPr>
          <w:p w14:paraId="31DC04B2" w14:textId="77777777" w:rsidR="00C63BFA" w:rsidRPr="006B0FE6" w:rsidRDefault="00C035B7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March 10, 2022</w:t>
            </w:r>
          </w:p>
        </w:tc>
        <w:tc>
          <w:tcPr>
            <w:tcW w:w="12540" w:type="dxa"/>
          </w:tcPr>
          <w:p w14:paraId="60ACF734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“What is Happening in Latvia?” Survey Results: Latvian Resident on Russia’s Invasion of Ukraine and Putin.” </w:t>
            </w:r>
          </w:p>
        </w:tc>
      </w:tr>
      <w:tr w:rsidR="007F41F3" w:rsidRPr="006B0FE6" w14:paraId="1FEB24DF" w14:textId="77777777" w:rsidTr="00AE73B1">
        <w:trPr>
          <w:trHeight w:val="240"/>
        </w:trPr>
        <w:tc>
          <w:tcPr>
            <w:tcW w:w="2245" w:type="dxa"/>
          </w:tcPr>
          <w:p w14:paraId="233411CA" w14:textId="11A694D5" w:rsidR="007F41F3" w:rsidRPr="006B0FE6" w:rsidRDefault="007F41F3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14, 2022</w:t>
            </w:r>
          </w:p>
        </w:tc>
        <w:tc>
          <w:tcPr>
            <w:tcW w:w="12540" w:type="dxa"/>
          </w:tcPr>
          <w:p w14:paraId="1F9B3273" w14:textId="3EA86747" w:rsidR="007F41F3" w:rsidRPr="006B0FE6" w:rsidRDefault="007F41F3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“Justice Ministry to Propose Dismantling Victory Monument.”</w:t>
            </w:r>
          </w:p>
        </w:tc>
      </w:tr>
      <w:tr w:rsidR="00B928DC" w:rsidRPr="006B0FE6" w14:paraId="003D621E" w14:textId="77777777" w:rsidTr="00AE73B1">
        <w:trPr>
          <w:trHeight w:val="240"/>
        </w:trPr>
        <w:tc>
          <w:tcPr>
            <w:tcW w:w="2245" w:type="dxa"/>
          </w:tcPr>
          <w:p w14:paraId="611A6530" w14:textId="3A4F4E8C" w:rsidR="00B928DC" w:rsidRPr="006B0FE6" w:rsidRDefault="00B928DC" w:rsidP="00A7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April 23, 2022 </w:t>
            </w:r>
          </w:p>
        </w:tc>
        <w:tc>
          <w:tcPr>
            <w:tcW w:w="12540" w:type="dxa"/>
          </w:tcPr>
          <w:p w14:paraId="4CA8BBE7" w14:textId="0F851F03" w:rsidR="00B928DC" w:rsidRPr="006B0FE6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“In the Protest of the Russian-speaking Community of Latvia, There is a Call to End the War in Ukraine.” </w:t>
            </w:r>
          </w:p>
        </w:tc>
      </w:tr>
      <w:tr w:rsidR="001B5AB9" w:rsidRPr="006B0FE6" w14:paraId="3DCB5C82" w14:textId="77777777" w:rsidTr="00AE73B1">
        <w:trPr>
          <w:trHeight w:val="240"/>
        </w:trPr>
        <w:tc>
          <w:tcPr>
            <w:tcW w:w="2245" w:type="dxa"/>
          </w:tcPr>
          <w:p w14:paraId="55DA281A" w14:textId="3B1C4B76" w:rsidR="001B5AB9" w:rsidRPr="006B0FE6" w:rsidRDefault="001B5AB9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April 28, 2022</w:t>
            </w:r>
          </w:p>
        </w:tc>
        <w:tc>
          <w:tcPr>
            <w:tcW w:w="12540" w:type="dxa"/>
          </w:tcPr>
          <w:p w14:paraId="2D4150F4" w14:textId="4787AF0E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“Experts: Latgale Needs Quality Media in Latvian and Russian.” </w:t>
            </w:r>
          </w:p>
        </w:tc>
      </w:tr>
      <w:tr w:rsidR="00C63BFA" w:rsidRPr="006B0FE6" w14:paraId="2B51B4C8" w14:textId="77777777" w:rsidTr="00AE73B1">
        <w:trPr>
          <w:trHeight w:val="240"/>
        </w:trPr>
        <w:tc>
          <w:tcPr>
            <w:tcW w:w="2245" w:type="dxa"/>
          </w:tcPr>
          <w:p w14:paraId="69BB45F8" w14:textId="77777777" w:rsidR="00C63BFA" w:rsidRPr="006B0FE6" w:rsidRDefault="00C035B7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3, 2022 </w:t>
            </w:r>
          </w:p>
        </w:tc>
        <w:tc>
          <w:tcPr>
            <w:tcW w:w="12540" w:type="dxa"/>
          </w:tcPr>
          <w:p w14:paraId="50781F33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“Support for Russia in Ukraine in the Russian-speaking Environment in Latvia has decreased in April, according to a survey conducted by the research center SKDS.”</w:t>
            </w:r>
          </w:p>
        </w:tc>
      </w:tr>
      <w:tr w:rsidR="007F41F3" w:rsidRPr="006B0FE6" w14:paraId="2ECC39F5" w14:textId="77777777" w:rsidTr="00AE73B1">
        <w:trPr>
          <w:trHeight w:val="240"/>
        </w:trPr>
        <w:tc>
          <w:tcPr>
            <w:tcW w:w="2245" w:type="dxa"/>
          </w:tcPr>
          <w:p w14:paraId="415EB8D6" w14:textId="164B4D0F" w:rsidR="007F41F3" w:rsidRPr="006B0FE6" w:rsidRDefault="0029235C" w:rsidP="00A75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6, 2022</w:t>
            </w:r>
          </w:p>
        </w:tc>
        <w:tc>
          <w:tcPr>
            <w:tcW w:w="12540" w:type="dxa"/>
          </w:tcPr>
          <w:p w14:paraId="69E5C53A" w14:textId="15B709BA" w:rsidR="007F41F3" w:rsidRPr="006B0FE6" w:rsidRDefault="007F41F3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“Soviet Memorial’s Days are Numbered </w:t>
            </w:r>
          </w:p>
        </w:tc>
      </w:tr>
      <w:tr w:rsidR="00C63BFA" w:rsidRPr="006B0FE6" w14:paraId="5DB5EA92" w14:textId="77777777" w:rsidTr="00AE73B1">
        <w:trPr>
          <w:trHeight w:val="240"/>
        </w:trPr>
        <w:tc>
          <w:tcPr>
            <w:tcW w:w="2245" w:type="dxa"/>
          </w:tcPr>
          <w:p w14:paraId="34158865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May 7, 2022</w:t>
            </w:r>
          </w:p>
        </w:tc>
        <w:tc>
          <w:tcPr>
            <w:tcW w:w="12540" w:type="dxa"/>
          </w:tcPr>
          <w:p w14:paraId="391E6282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“There is No Gray Color Today – It is Either Black or White.” Conversation with the Principal of the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Davgavpils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 School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Aivars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Broks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</w:p>
        </w:tc>
      </w:tr>
      <w:tr w:rsidR="00B928DC" w:rsidRPr="006B0FE6" w14:paraId="4E5FFAC7" w14:textId="77777777" w:rsidTr="00AE73B1">
        <w:trPr>
          <w:trHeight w:val="240"/>
        </w:trPr>
        <w:tc>
          <w:tcPr>
            <w:tcW w:w="2245" w:type="dxa"/>
          </w:tcPr>
          <w:p w14:paraId="3E031B95" w14:textId="0ABE2A0F" w:rsidR="00B928DC" w:rsidRPr="006B0FE6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May 8, 2022</w:t>
            </w:r>
          </w:p>
        </w:tc>
        <w:tc>
          <w:tcPr>
            <w:tcW w:w="12540" w:type="dxa"/>
          </w:tcPr>
          <w:p w14:paraId="1845F1F5" w14:textId="3C60281D" w:rsidR="00B928DC" w:rsidRPr="006B0FE6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“VDD (State Security Service): Russia Desperately Tried to Find New Leaders in Latvia for “Compatriot” Politics.” </w:t>
            </w:r>
          </w:p>
        </w:tc>
      </w:tr>
      <w:tr w:rsidR="001B5AB9" w:rsidRPr="006B0FE6" w14:paraId="5EA062C4" w14:textId="77777777" w:rsidTr="00AE73B1">
        <w:trPr>
          <w:trHeight w:val="240"/>
        </w:trPr>
        <w:tc>
          <w:tcPr>
            <w:tcW w:w="2245" w:type="dxa"/>
          </w:tcPr>
          <w:p w14:paraId="26F4B89C" w14:textId="665E8A8C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May 9, 2022</w:t>
            </w:r>
          </w:p>
        </w:tc>
        <w:tc>
          <w:tcPr>
            <w:tcW w:w="12540" w:type="dxa"/>
          </w:tcPr>
          <w:p w14:paraId="155AFCC9" w14:textId="51C7D277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“My Mother Watches the Kremlin’s Propaganda and Believes It. How to Be a Russian Speaker in Latvia?”</w:t>
            </w:r>
          </w:p>
        </w:tc>
      </w:tr>
      <w:tr w:rsidR="007A3A5B" w:rsidRPr="006B0FE6" w14:paraId="61510D80" w14:textId="77777777" w:rsidTr="00AE73B1">
        <w:trPr>
          <w:trHeight w:val="240"/>
        </w:trPr>
        <w:tc>
          <w:tcPr>
            <w:tcW w:w="2245" w:type="dxa"/>
          </w:tcPr>
          <w:p w14:paraId="1B641821" w14:textId="6E4D7DDF" w:rsidR="007A3A5B" w:rsidRPr="006B0FE6" w:rsidRDefault="007A3A5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10, 2022</w:t>
            </w:r>
          </w:p>
        </w:tc>
        <w:tc>
          <w:tcPr>
            <w:tcW w:w="12540" w:type="dxa"/>
          </w:tcPr>
          <w:p w14:paraId="69FE7165" w14:textId="04B4EE5A" w:rsidR="007A3A5B" w:rsidRPr="006B0FE6" w:rsidRDefault="007A3A5B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“Dismantling of Soviet Monument Gets Government Support.” </w:t>
            </w:r>
          </w:p>
        </w:tc>
      </w:tr>
      <w:tr w:rsidR="00174962" w:rsidRPr="006B0FE6" w14:paraId="27D2EAEF" w14:textId="77777777" w:rsidTr="00AE73B1">
        <w:trPr>
          <w:trHeight w:val="240"/>
        </w:trPr>
        <w:tc>
          <w:tcPr>
            <w:tcW w:w="2245" w:type="dxa"/>
          </w:tcPr>
          <w:p w14:paraId="51213CC0" w14:textId="1B5E8145" w:rsidR="00174962" w:rsidRDefault="00174962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11, 2022</w:t>
            </w:r>
          </w:p>
        </w:tc>
        <w:tc>
          <w:tcPr>
            <w:tcW w:w="12540" w:type="dxa"/>
          </w:tcPr>
          <w:p w14:paraId="03246F6A" w14:textId="71BA3C02" w:rsidR="00174962" w:rsidRDefault="00174962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“Access Denied to Soviet Monument After Pro-Russian Rally.”</w:t>
            </w:r>
          </w:p>
        </w:tc>
      </w:tr>
      <w:tr w:rsidR="002F4D3F" w:rsidRPr="006B0FE6" w14:paraId="095D12E8" w14:textId="77777777" w:rsidTr="00AE73B1">
        <w:trPr>
          <w:trHeight w:val="240"/>
        </w:trPr>
        <w:tc>
          <w:tcPr>
            <w:tcW w:w="2245" w:type="dxa"/>
          </w:tcPr>
          <w:p w14:paraId="2859438C" w14:textId="3B70EAEA" w:rsidR="002F4D3F" w:rsidRDefault="002F4D3F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13, 2022</w:t>
            </w:r>
          </w:p>
        </w:tc>
        <w:tc>
          <w:tcPr>
            <w:tcW w:w="12540" w:type="dxa"/>
          </w:tcPr>
          <w:p w14:paraId="0381105B" w14:textId="2BF53276" w:rsidR="002F4D3F" w:rsidRDefault="002F4D3F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“MEP Detained at Unauthorized Protest in Riga.”</w:t>
            </w:r>
          </w:p>
        </w:tc>
      </w:tr>
      <w:tr w:rsidR="0078027A" w:rsidRPr="006B0FE6" w14:paraId="44D59F5E" w14:textId="77777777" w:rsidTr="00AE73B1">
        <w:trPr>
          <w:trHeight w:val="240"/>
        </w:trPr>
        <w:tc>
          <w:tcPr>
            <w:tcW w:w="2245" w:type="dxa"/>
          </w:tcPr>
          <w:p w14:paraId="7A104373" w14:textId="31EB43D3" w:rsidR="0078027A" w:rsidRDefault="0078027A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26, 2022</w:t>
            </w:r>
          </w:p>
        </w:tc>
        <w:tc>
          <w:tcPr>
            <w:tcW w:w="12540" w:type="dxa"/>
          </w:tcPr>
          <w:p w14:paraId="5CF88365" w14:textId="1FA505C4" w:rsidR="0078027A" w:rsidRDefault="0078027A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Saeima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Moves Ahead Law on Removing Soviet Symbols.”</w:t>
            </w:r>
          </w:p>
        </w:tc>
      </w:tr>
      <w:tr w:rsidR="00674666" w:rsidRPr="006B0FE6" w14:paraId="0108E40A" w14:textId="77777777" w:rsidTr="00AE73B1">
        <w:trPr>
          <w:trHeight w:val="240"/>
        </w:trPr>
        <w:tc>
          <w:tcPr>
            <w:tcW w:w="2245" w:type="dxa"/>
          </w:tcPr>
          <w:p w14:paraId="03882DD6" w14:textId="72A4CC78" w:rsidR="00674666" w:rsidRDefault="00674666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7, 2022</w:t>
            </w:r>
          </w:p>
        </w:tc>
        <w:tc>
          <w:tcPr>
            <w:tcW w:w="12540" w:type="dxa"/>
          </w:tcPr>
          <w:p w14:paraId="1A531993" w14:textId="2C4DC5F5" w:rsidR="00674666" w:rsidRDefault="00674666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“Switch to Latvian Only Education to Happen Faster.”</w:t>
            </w:r>
          </w:p>
        </w:tc>
      </w:tr>
      <w:tr w:rsidR="00B928DC" w:rsidRPr="006B0FE6" w14:paraId="55317242" w14:textId="77777777" w:rsidTr="00AE73B1">
        <w:trPr>
          <w:trHeight w:val="240"/>
        </w:trPr>
        <w:tc>
          <w:tcPr>
            <w:tcW w:w="2245" w:type="dxa"/>
          </w:tcPr>
          <w:p w14:paraId="14EE9F4F" w14:textId="531E074E" w:rsidR="00B928DC" w:rsidRPr="006B0FE6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July 7, 2022</w:t>
            </w:r>
          </w:p>
        </w:tc>
        <w:tc>
          <w:tcPr>
            <w:tcW w:w="12540" w:type="dxa"/>
          </w:tcPr>
          <w:p w14:paraId="21625A5D" w14:textId="420B15ED" w:rsidR="00B928DC" w:rsidRPr="006B0FE6" w:rsidRDefault="00B928DC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“Switch to Latvian-Only Education to Happen Faster.” </w:t>
            </w:r>
          </w:p>
        </w:tc>
      </w:tr>
      <w:tr w:rsidR="001B5AB9" w:rsidRPr="006B0FE6" w14:paraId="0BCD27A4" w14:textId="77777777" w:rsidTr="00AE73B1">
        <w:trPr>
          <w:trHeight w:val="240"/>
        </w:trPr>
        <w:tc>
          <w:tcPr>
            <w:tcW w:w="2245" w:type="dxa"/>
          </w:tcPr>
          <w:p w14:paraId="49F9D870" w14:textId="20E44FB2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July 7, 2022</w:t>
            </w:r>
          </w:p>
        </w:tc>
        <w:tc>
          <w:tcPr>
            <w:tcW w:w="12540" w:type="dxa"/>
          </w:tcPr>
          <w:p w14:paraId="10F1155C" w14:textId="71D2365A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“SKDS: 40% of Russian-speakers Condemn Russia’s Actions in Ukraine, Most of Them against the Demolition of the Victory Memorial.” </w:t>
            </w:r>
          </w:p>
        </w:tc>
      </w:tr>
      <w:tr w:rsidR="001B5AB9" w:rsidRPr="006B0FE6" w14:paraId="734B28CA" w14:textId="77777777" w:rsidTr="00AE73B1">
        <w:trPr>
          <w:trHeight w:val="240"/>
        </w:trPr>
        <w:tc>
          <w:tcPr>
            <w:tcW w:w="2245" w:type="dxa"/>
          </w:tcPr>
          <w:p w14:paraId="4EB832F5" w14:textId="69BB4C01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July 7, 2022</w:t>
            </w:r>
          </w:p>
        </w:tc>
        <w:tc>
          <w:tcPr>
            <w:tcW w:w="12540" w:type="dxa"/>
          </w:tcPr>
          <w:p w14:paraId="0B87C988" w14:textId="39918C1C" w:rsidR="001B5AB9" w:rsidRPr="006B0FE6" w:rsidRDefault="001B5AB9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“Latvian Language Skills Lacking for 10% to 30% Teachers, Says Authority.”</w:t>
            </w:r>
          </w:p>
        </w:tc>
      </w:tr>
      <w:tr w:rsidR="00C63BFA" w:rsidRPr="006B0FE6" w14:paraId="35656FEB" w14:textId="77777777" w:rsidTr="00AE73B1">
        <w:trPr>
          <w:trHeight w:val="314"/>
        </w:trPr>
        <w:tc>
          <w:tcPr>
            <w:tcW w:w="2245" w:type="dxa"/>
          </w:tcPr>
          <w:p w14:paraId="331297C3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24, 2022</w:t>
            </w:r>
          </w:p>
        </w:tc>
        <w:tc>
          <w:tcPr>
            <w:tcW w:w="12540" w:type="dxa"/>
          </w:tcPr>
          <w:p w14:paraId="6B54F5C5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“May 9 and the Soviet Victory Monument: Timeline, Public Opinion and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Armands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’ View.”</w:t>
            </w:r>
          </w:p>
        </w:tc>
      </w:tr>
      <w:tr w:rsidR="00674666" w:rsidRPr="006B0FE6" w14:paraId="2889A6E0" w14:textId="77777777" w:rsidTr="00AE73B1">
        <w:trPr>
          <w:trHeight w:val="341"/>
        </w:trPr>
        <w:tc>
          <w:tcPr>
            <w:tcW w:w="2245" w:type="dxa"/>
          </w:tcPr>
          <w:p w14:paraId="35F4BC17" w14:textId="0D10B4C7" w:rsidR="00674666" w:rsidRPr="006B0FE6" w:rsidRDefault="00674666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8, 2022</w:t>
            </w:r>
          </w:p>
        </w:tc>
        <w:tc>
          <w:tcPr>
            <w:tcW w:w="12540" w:type="dxa"/>
          </w:tcPr>
          <w:p w14:paraId="08E08637" w14:textId="363C393E" w:rsidR="00674666" w:rsidRPr="00A75873" w:rsidRDefault="00A75873" w:rsidP="00A758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“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Bills on the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G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radual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ransition to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E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ducation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O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nly in Latvian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C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ontinue their </w:t>
            </w:r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J</w:t>
            </w:r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ourney in the </w:t>
            </w:r>
            <w:proofErr w:type="spellStart"/>
            <w:r w:rsidR="00674666" w:rsidRPr="00674666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Saeima</w:t>
            </w:r>
            <w:proofErr w:type="spellEnd"/>
            <w:r w:rsidRPr="00A75873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.”</w:t>
            </w:r>
          </w:p>
        </w:tc>
      </w:tr>
      <w:tr w:rsidR="00C63BFA" w:rsidRPr="006B0FE6" w14:paraId="71730B62" w14:textId="77777777" w:rsidTr="00AE73B1">
        <w:trPr>
          <w:trHeight w:val="520"/>
        </w:trPr>
        <w:tc>
          <w:tcPr>
            <w:tcW w:w="2245" w:type="dxa"/>
          </w:tcPr>
          <w:p w14:paraId="0F834CD6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28, 2022</w:t>
            </w:r>
          </w:p>
        </w:tc>
        <w:tc>
          <w:tcPr>
            <w:tcW w:w="12540" w:type="dxa"/>
          </w:tcPr>
          <w:p w14:paraId="3B2765A4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“Demolition of Monuments. Why There Were No “Russian Protests” in Riga, and What Will Happen in Daugavpils. Expert Views.” </w:t>
            </w:r>
          </w:p>
        </w:tc>
      </w:tr>
      <w:tr w:rsidR="0029235C" w:rsidRPr="006B0FE6" w14:paraId="6E2349ED" w14:textId="77777777" w:rsidTr="00AE73B1">
        <w:trPr>
          <w:trHeight w:val="242"/>
        </w:trPr>
        <w:tc>
          <w:tcPr>
            <w:tcW w:w="2245" w:type="dxa"/>
          </w:tcPr>
          <w:p w14:paraId="65CFD7EB" w14:textId="1E076E16" w:rsidR="0029235C" w:rsidRPr="006B0FE6" w:rsidRDefault="0029235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31, 2022</w:t>
            </w:r>
          </w:p>
        </w:tc>
        <w:tc>
          <w:tcPr>
            <w:tcW w:w="12540" w:type="dxa"/>
          </w:tcPr>
          <w:p w14:paraId="719B4E99" w14:textId="197D199B" w:rsidR="0029235C" w:rsidRPr="006B0FE6" w:rsidRDefault="0029235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“Thirty-seven People Detained Around Daugavpils Monument.”</w:t>
            </w:r>
          </w:p>
        </w:tc>
      </w:tr>
      <w:tr w:rsidR="002337CA" w:rsidRPr="006B0FE6" w14:paraId="4DA9D830" w14:textId="77777777" w:rsidTr="00AE73B1">
        <w:trPr>
          <w:trHeight w:val="314"/>
        </w:trPr>
        <w:tc>
          <w:tcPr>
            <w:tcW w:w="2245" w:type="dxa"/>
          </w:tcPr>
          <w:p w14:paraId="6588A164" w14:textId="1DA73E92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November 17, 2022</w:t>
            </w:r>
          </w:p>
        </w:tc>
        <w:tc>
          <w:tcPr>
            <w:tcW w:w="12540" w:type="dxa"/>
          </w:tcPr>
          <w:p w14:paraId="45A45DA8" w14:textId="34182229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“Riga Major </w:t>
            </w:r>
            <w:proofErr w:type="spellStart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Staķis</w:t>
            </w:r>
            <w:proofErr w:type="spellEnd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: “This is Europe, Here are European Values.””</w:t>
            </w:r>
          </w:p>
        </w:tc>
      </w:tr>
      <w:tr w:rsidR="00C63BFA" w:rsidRPr="006B0FE6" w14:paraId="3BC84977" w14:textId="77777777" w:rsidTr="00AE73B1">
        <w:trPr>
          <w:trHeight w:val="520"/>
        </w:trPr>
        <w:tc>
          <w:tcPr>
            <w:tcW w:w="2245" w:type="dxa"/>
          </w:tcPr>
          <w:p w14:paraId="07D78155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8, 2023</w:t>
            </w:r>
          </w:p>
        </w:tc>
        <w:tc>
          <w:tcPr>
            <w:tcW w:w="12540" w:type="dxa"/>
          </w:tcPr>
          <w:p w14:paraId="71894FD3" w14:textId="77777777" w:rsidR="00C63BFA" w:rsidRPr="006B0FE6" w:rsidRDefault="00C035B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“After 50 Years in Russian-speaking ‘Bubble’ in Daugavpils, Learn Latvian. Russian Citizen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Jekaterina’s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Story.” </w:t>
            </w:r>
          </w:p>
        </w:tc>
      </w:tr>
      <w:tr w:rsidR="002337CA" w:rsidRPr="006B0FE6" w14:paraId="09AB5765" w14:textId="77777777" w:rsidTr="00AE73B1">
        <w:trPr>
          <w:trHeight w:val="260"/>
        </w:trPr>
        <w:tc>
          <w:tcPr>
            <w:tcW w:w="2245" w:type="dxa"/>
          </w:tcPr>
          <w:p w14:paraId="6BC9B67F" w14:textId="17C2DAF4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March 8, 2024</w:t>
            </w:r>
          </w:p>
        </w:tc>
        <w:tc>
          <w:tcPr>
            <w:tcW w:w="12540" w:type="dxa"/>
          </w:tcPr>
          <w:p w14:paraId="346B0BAA" w14:textId="29567226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“First Six Expulsion Orders Issued to Russian Citizens in Latvia.”</w:t>
            </w:r>
          </w:p>
        </w:tc>
      </w:tr>
      <w:tr w:rsidR="006B0FE6" w:rsidRPr="006B0FE6" w14:paraId="672E9A57" w14:textId="77777777" w:rsidTr="00AE73B1">
        <w:trPr>
          <w:trHeight w:val="242"/>
        </w:trPr>
        <w:tc>
          <w:tcPr>
            <w:tcW w:w="2245" w:type="dxa"/>
          </w:tcPr>
          <w:p w14:paraId="6C9E6D85" w14:textId="0665813A" w:rsidR="006B0FE6" w:rsidRPr="006B0FE6" w:rsidRDefault="006B0FE6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March 30, 2023</w:t>
            </w:r>
          </w:p>
        </w:tc>
        <w:tc>
          <w:tcPr>
            <w:tcW w:w="12540" w:type="dxa"/>
          </w:tcPr>
          <w:p w14:paraId="14DC6C2C" w14:textId="516B305F" w:rsidR="006B0FE6" w:rsidRPr="006B0FE6" w:rsidRDefault="006B0FE6" w:rsidP="00A7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>Saeima</w:t>
            </w:r>
            <w:proofErr w:type="spellEnd"/>
            <w:r w:rsidRPr="006B0FE6">
              <w:rPr>
                <w:rFonts w:ascii="Times New Roman" w:hAnsi="Times New Roman" w:cs="Times New Roman"/>
                <w:sz w:val="24"/>
                <w:szCs w:val="24"/>
              </w:rPr>
              <w:t xml:space="preserve"> Holds Heated Debates about Russia Citizens: “To Deport or Not To Deport?” </w:t>
            </w:r>
          </w:p>
        </w:tc>
      </w:tr>
      <w:tr w:rsidR="00685BFE" w:rsidRPr="006B0FE6" w14:paraId="6ECF3C07" w14:textId="77777777" w:rsidTr="00AE73B1">
        <w:trPr>
          <w:trHeight w:val="233"/>
        </w:trPr>
        <w:tc>
          <w:tcPr>
            <w:tcW w:w="2245" w:type="dxa"/>
          </w:tcPr>
          <w:p w14:paraId="3CBEF5A2" w14:textId="1B0A49A7" w:rsidR="00685BFE" w:rsidRPr="006B0FE6" w:rsidRDefault="00685BFE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May 18, 2023</w:t>
            </w:r>
          </w:p>
        </w:tc>
        <w:tc>
          <w:tcPr>
            <w:tcW w:w="12540" w:type="dxa"/>
          </w:tcPr>
          <w:p w14:paraId="04E20B11" w14:textId="46FC5927" w:rsidR="00685BFE" w:rsidRPr="006B0FE6" w:rsidRDefault="00685BFE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“Around Half of Russians Pass the Latvian Language Exam.”</w:t>
            </w:r>
          </w:p>
        </w:tc>
      </w:tr>
      <w:tr w:rsidR="0028534C" w:rsidRPr="006B0FE6" w14:paraId="63B4FF17" w14:textId="77777777" w:rsidTr="00AE73B1">
        <w:trPr>
          <w:trHeight w:val="296"/>
        </w:trPr>
        <w:tc>
          <w:tcPr>
            <w:tcW w:w="2245" w:type="dxa"/>
          </w:tcPr>
          <w:p w14:paraId="0BF5E2B3" w14:textId="33A85782" w:rsidR="0028534C" w:rsidRPr="006B0FE6" w:rsidRDefault="0028534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August 17, 2023</w:t>
            </w:r>
          </w:p>
        </w:tc>
        <w:tc>
          <w:tcPr>
            <w:tcW w:w="12540" w:type="dxa"/>
          </w:tcPr>
          <w:p w14:paraId="7306B75A" w14:textId="2FCEA838" w:rsidR="0028534C" w:rsidRPr="006B0FE6" w:rsidRDefault="0028534C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“Survey: Attitude Changes Toward School Transition to Latvian Only.”</w:t>
            </w:r>
          </w:p>
        </w:tc>
      </w:tr>
      <w:tr w:rsidR="002337CA" w:rsidRPr="006B0FE6" w14:paraId="5C902B69" w14:textId="77777777" w:rsidTr="00AE73B1">
        <w:trPr>
          <w:trHeight w:val="520"/>
        </w:trPr>
        <w:tc>
          <w:tcPr>
            <w:tcW w:w="2245" w:type="dxa"/>
          </w:tcPr>
          <w:p w14:paraId="1CE77F4B" w14:textId="62537C1E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7, 2023</w:t>
            </w:r>
          </w:p>
        </w:tc>
        <w:tc>
          <w:tcPr>
            <w:tcW w:w="12540" w:type="dxa"/>
          </w:tcPr>
          <w:p w14:paraId="780B1777" w14:textId="6DEA86C0" w:rsidR="002337CA" w:rsidRPr="006B0FE6" w:rsidRDefault="002337C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“The </w:t>
            </w:r>
            <w:proofErr w:type="spellStart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>Saema</w:t>
            </w:r>
            <w:proofErr w:type="spellEnd"/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Urgently bringing Russian Citizens Closer to the Opportunity to Take the Latvian Language Test Two More Years.” </w:t>
            </w:r>
          </w:p>
        </w:tc>
      </w:tr>
      <w:tr w:rsidR="009A7B8A" w:rsidRPr="006B0FE6" w14:paraId="2926BFFE" w14:textId="77777777" w:rsidTr="00AE73B1">
        <w:trPr>
          <w:trHeight w:val="242"/>
        </w:trPr>
        <w:tc>
          <w:tcPr>
            <w:tcW w:w="2245" w:type="dxa"/>
          </w:tcPr>
          <w:p w14:paraId="07DAFFBD" w14:textId="585D129B" w:rsidR="009A7B8A" w:rsidRPr="006B0FE6" w:rsidRDefault="009A7B8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28, 2023</w:t>
            </w:r>
          </w:p>
        </w:tc>
        <w:tc>
          <w:tcPr>
            <w:tcW w:w="12540" w:type="dxa"/>
          </w:tcPr>
          <w:p w14:paraId="7791A2FD" w14:textId="10840BB3" w:rsidR="009A7B8A" w:rsidRPr="006B0FE6" w:rsidRDefault="009A7B8A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A7B8A">
              <w:rPr>
                <w:rFonts w:ascii="Times New Roman" w:eastAsia="Times New Roman" w:hAnsi="Times New Roman" w:cs="Times New Roman"/>
                <w:sz w:val="24"/>
                <w:szCs w:val="24"/>
              </w:rPr>
              <w:t>Saeima</w:t>
            </w:r>
            <w:proofErr w:type="spellEnd"/>
            <w:r w:rsidRPr="009A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A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pproves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9A7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pdated National Security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A7B8A">
              <w:rPr>
                <w:rFonts w:ascii="Times New Roman" w:eastAsia="Times New Roman" w:hAnsi="Times New Roman" w:cs="Times New Roman"/>
                <w:sz w:val="24"/>
                <w:szCs w:val="24"/>
              </w:rPr>
              <w:t>oncept for Latvia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</w:p>
        </w:tc>
      </w:tr>
      <w:tr w:rsidR="00AD77AB" w:rsidRPr="006B0FE6" w14:paraId="5E1716F7" w14:textId="77777777" w:rsidTr="00AE73B1">
        <w:trPr>
          <w:trHeight w:val="233"/>
        </w:trPr>
        <w:tc>
          <w:tcPr>
            <w:tcW w:w="2245" w:type="dxa"/>
          </w:tcPr>
          <w:p w14:paraId="52796218" w14:textId="2615F0EA" w:rsidR="00AD77AB" w:rsidRDefault="00AD77A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27, 2023</w:t>
            </w:r>
          </w:p>
        </w:tc>
        <w:tc>
          <w:tcPr>
            <w:tcW w:w="12540" w:type="dxa"/>
          </w:tcPr>
          <w:p w14:paraId="15B50F42" w14:textId="50DAB3A4" w:rsidR="00AD77AB" w:rsidRDefault="00AD77AB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“Latvia’s Constitutional Court Rules There is No Problem with Pulling Down Soviet Monuments.”</w:t>
            </w:r>
          </w:p>
        </w:tc>
      </w:tr>
      <w:tr w:rsidR="002337CA" w:rsidRPr="006B0FE6" w14:paraId="08D59B33" w14:textId="77777777" w:rsidTr="00AE73B1">
        <w:trPr>
          <w:trHeight w:val="296"/>
        </w:trPr>
        <w:tc>
          <w:tcPr>
            <w:tcW w:w="2245" w:type="dxa"/>
          </w:tcPr>
          <w:p w14:paraId="606A8A69" w14:textId="5075D91A" w:rsidR="002337CA" w:rsidRPr="006B0FE6" w:rsidRDefault="006B0FE6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8, 2024 </w:t>
            </w:r>
          </w:p>
        </w:tc>
        <w:tc>
          <w:tcPr>
            <w:tcW w:w="12540" w:type="dxa"/>
          </w:tcPr>
          <w:p w14:paraId="724CD6B4" w14:textId="5D5DD286" w:rsidR="002337CA" w:rsidRPr="006B0FE6" w:rsidRDefault="006B0FE6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“First Six Expulsion Orders Issued to Russian Citizens in Latvia.” </w:t>
            </w:r>
          </w:p>
        </w:tc>
      </w:tr>
      <w:tr w:rsidR="00D14775" w:rsidRPr="006B0FE6" w14:paraId="3C9EAA3F" w14:textId="77777777" w:rsidTr="00AE73B1">
        <w:trPr>
          <w:trHeight w:val="269"/>
        </w:trPr>
        <w:tc>
          <w:tcPr>
            <w:tcW w:w="2245" w:type="dxa"/>
          </w:tcPr>
          <w:p w14:paraId="0DCF3093" w14:textId="6E78EA80" w:rsidR="00D14775" w:rsidRPr="006B0FE6" w:rsidRDefault="00D14775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23, 2024</w:t>
            </w:r>
          </w:p>
        </w:tc>
        <w:tc>
          <w:tcPr>
            <w:tcW w:w="12540" w:type="dxa"/>
          </w:tcPr>
          <w:p w14:paraId="60872B8D" w14:textId="6D74292B" w:rsidR="00D14775" w:rsidRPr="006B0FE6" w:rsidRDefault="00577317" w:rsidP="00A7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overnment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way from Russian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77317">
              <w:rPr>
                <w:rFonts w:ascii="Times New Roman" w:eastAsia="Times New Roman" w:hAnsi="Times New Roman" w:cs="Times New Roman"/>
                <w:sz w:val="24"/>
                <w:szCs w:val="24"/>
              </w:rPr>
              <w:t>chools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</w:tr>
    </w:tbl>
    <w:p w14:paraId="375A9223" w14:textId="77777777" w:rsidR="00C63BFA" w:rsidRDefault="00C63BFA" w:rsidP="00A75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52AB9" w14:textId="77777777" w:rsidR="00C63BFA" w:rsidRDefault="00C63BFA" w:rsidP="00A75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63BFA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DD1F" w14:textId="77777777" w:rsidR="00446D79" w:rsidRDefault="00446D79">
      <w:pPr>
        <w:spacing w:after="0" w:line="240" w:lineRule="auto"/>
      </w:pPr>
      <w:r>
        <w:separator/>
      </w:r>
    </w:p>
  </w:endnote>
  <w:endnote w:type="continuationSeparator" w:id="0">
    <w:p w14:paraId="064ED849" w14:textId="77777777" w:rsidR="00446D79" w:rsidRDefault="004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9E5D" w14:textId="77777777" w:rsidR="00C63BFA" w:rsidRDefault="00C63BFA">
    <w:pPr>
      <w:tabs>
        <w:tab w:val="left" w:pos="663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C605" w14:textId="77777777" w:rsidR="00446D79" w:rsidRDefault="00446D79">
      <w:pPr>
        <w:spacing w:after="0" w:line="240" w:lineRule="auto"/>
      </w:pPr>
      <w:r>
        <w:separator/>
      </w:r>
    </w:p>
  </w:footnote>
  <w:footnote w:type="continuationSeparator" w:id="0">
    <w:p w14:paraId="1C8F6A3A" w14:textId="77777777" w:rsidR="00446D79" w:rsidRDefault="004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E408" w14:textId="77777777" w:rsidR="00C63BFA" w:rsidRDefault="00C63BF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FA"/>
    <w:rsid w:val="000D0CD7"/>
    <w:rsid w:val="000D1827"/>
    <w:rsid w:val="00174962"/>
    <w:rsid w:val="001B5AB9"/>
    <w:rsid w:val="001E5DEE"/>
    <w:rsid w:val="002337CA"/>
    <w:rsid w:val="00247550"/>
    <w:rsid w:val="0028534C"/>
    <w:rsid w:val="0029235C"/>
    <w:rsid w:val="002A6384"/>
    <w:rsid w:val="002F4D3F"/>
    <w:rsid w:val="00446D79"/>
    <w:rsid w:val="00490434"/>
    <w:rsid w:val="004A1F6A"/>
    <w:rsid w:val="004C1144"/>
    <w:rsid w:val="00577317"/>
    <w:rsid w:val="005D472E"/>
    <w:rsid w:val="005E7357"/>
    <w:rsid w:val="00674666"/>
    <w:rsid w:val="006753EF"/>
    <w:rsid w:val="00685BFE"/>
    <w:rsid w:val="00695F6B"/>
    <w:rsid w:val="006B0FE6"/>
    <w:rsid w:val="00717EF2"/>
    <w:rsid w:val="007266CA"/>
    <w:rsid w:val="0078027A"/>
    <w:rsid w:val="007A3A5B"/>
    <w:rsid w:val="007F41F3"/>
    <w:rsid w:val="00896184"/>
    <w:rsid w:val="008B66E9"/>
    <w:rsid w:val="008F4788"/>
    <w:rsid w:val="009548AE"/>
    <w:rsid w:val="009705BA"/>
    <w:rsid w:val="009A7B8A"/>
    <w:rsid w:val="009B0C9C"/>
    <w:rsid w:val="00A00AC6"/>
    <w:rsid w:val="00A75873"/>
    <w:rsid w:val="00AD77AB"/>
    <w:rsid w:val="00AE73B1"/>
    <w:rsid w:val="00B66857"/>
    <w:rsid w:val="00B85465"/>
    <w:rsid w:val="00B928DC"/>
    <w:rsid w:val="00BE6E07"/>
    <w:rsid w:val="00C035B7"/>
    <w:rsid w:val="00C63BFA"/>
    <w:rsid w:val="00CE4129"/>
    <w:rsid w:val="00D14775"/>
    <w:rsid w:val="00D44D71"/>
    <w:rsid w:val="00E52CDB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BD27"/>
  <w15:docId w15:val="{2C8B9DA5-5403-4BF2-B6BC-75BAE04B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448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C9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5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F6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F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F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FE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6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6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r.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sm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DSSlafjULeHPcBdrd/wz5C4HQ==">CgMxLjA4AHIhMUpJb0d2TzhieVA4Z25EM3I4aGFCNmUtTEVOcTEtYnBi</go:docsCustomData>
</go:gDocsCustomXmlDataStorage>
</file>

<file path=customXml/itemProps1.xml><?xml version="1.0" encoding="utf-8"?>
<ds:datastoreItem xmlns:ds="http://schemas.openxmlformats.org/officeDocument/2006/customXml" ds:itemID="{962EE961-84C8-418F-9D46-691874530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Pupcenoks</dc:creator>
  <cp:lastModifiedBy>Dr. Jennie Schulze</cp:lastModifiedBy>
  <cp:revision>2</cp:revision>
  <cp:lastPrinted>2024-06-05T15:16:00Z</cp:lastPrinted>
  <dcterms:created xsi:type="dcterms:W3CDTF">2024-12-19T18:01:00Z</dcterms:created>
  <dcterms:modified xsi:type="dcterms:W3CDTF">2024-12-19T18:01:00Z</dcterms:modified>
</cp:coreProperties>
</file>