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3527" w:rsidRPr="00CF0A7F" w:rsidRDefault="00823527" w:rsidP="00823527">
      <w:pPr>
        <w:pageBreakBefore/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CF0A7F">
        <w:rPr>
          <w:rFonts w:ascii="Calibri" w:eastAsia="Calibri" w:hAnsi="Calibri" w:cs="Calibri"/>
          <w:b/>
          <w:bCs/>
          <w:sz w:val="24"/>
          <w:szCs w:val="24"/>
        </w:rPr>
        <w:t>Appendix 1: List of Interview Respondents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064"/>
        <w:gridCol w:w="1109"/>
        <w:gridCol w:w="2863"/>
        <w:gridCol w:w="2672"/>
      </w:tblGrid>
      <w:tr w:rsidR="00823527" w:rsidRPr="00CF0A7F" w:rsidTr="00B97733">
        <w:trPr>
          <w:trHeight w:val="689"/>
        </w:trPr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Respondents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Duration of interview (minutes)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Length of stay in the USA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46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16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Female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38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4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Female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41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5 years and 5 months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Female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35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7 years and 4 months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54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6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Female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46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19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45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5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56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27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R9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Female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42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5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R10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Female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38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4 years and 7 months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R11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Female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36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12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R12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Female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43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21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R13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46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15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R14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Female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36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13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R15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Female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35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15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R16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Female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29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7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R17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Female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36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11 years</w:t>
            </w:r>
          </w:p>
        </w:tc>
      </w:tr>
      <w:tr w:rsidR="00823527" w:rsidRPr="00CF0A7F" w:rsidTr="00B97733">
        <w:tc>
          <w:tcPr>
            <w:tcW w:w="878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0A7F">
              <w:rPr>
                <w:rFonts w:ascii="Calibri" w:eastAsia="Calibri" w:hAnsi="Calibri" w:cs="Calibri"/>
                <w:sz w:val="24"/>
                <w:szCs w:val="24"/>
              </w:rPr>
              <w:t>R18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Male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37 years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823527" w:rsidRPr="00CF0A7F" w:rsidRDefault="00823527" w:rsidP="00B977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CF0A7F">
              <w:rPr>
                <w:rFonts w:ascii="Calibri" w:eastAsia="Calibri" w:hAnsi="Calibri" w:cs="Calibri"/>
              </w:rPr>
              <w:t>10 years</w:t>
            </w:r>
          </w:p>
        </w:tc>
      </w:tr>
    </w:tbl>
    <w:p w:rsidR="00823527" w:rsidRPr="00CF0A7F" w:rsidRDefault="00823527" w:rsidP="0082352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23527" w:rsidRPr="00CF0A7F" w:rsidRDefault="00823527" w:rsidP="0082352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23527" w:rsidRPr="00CF0A7F" w:rsidRDefault="00823527" w:rsidP="0082352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23527" w:rsidRPr="00CF0A7F" w:rsidRDefault="00823527" w:rsidP="00823527">
      <w:pPr>
        <w:pageBreakBefore/>
        <w:spacing w:after="200" w:line="240" w:lineRule="auto"/>
        <w:rPr>
          <w:rFonts w:ascii="Calibri" w:eastAsia="Calibri" w:hAnsi="Calibri" w:cs="Calibri"/>
          <w:b/>
          <w:bCs/>
          <w:sz w:val="24"/>
        </w:rPr>
      </w:pPr>
      <w:bookmarkStart w:id="0" w:name="_Hlk151573237"/>
      <w:r w:rsidRPr="00CF0A7F">
        <w:rPr>
          <w:rFonts w:ascii="Calibri" w:eastAsia="Calibri" w:hAnsi="Calibri" w:cs="Calibri"/>
          <w:b/>
          <w:bCs/>
          <w:sz w:val="24"/>
        </w:rPr>
        <w:lastRenderedPageBreak/>
        <w:t>Appendix 2: Effects of the church's help on integration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2479"/>
        <w:gridCol w:w="2111"/>
      </w:tblGrid>
      <w:tr w:rsidR="00823527" w:rsidRPr="00CF0A7F" w:rsidTr="00B97733">
        <w:trPr>
          <w:jc w:val="center"/>
        </w:trPr>
        <w:tc>
          <w:tcPr>
            <w:tcW w:w="3953" w:type="dxa"/>
            <w:shd w:val="clear" w:color="auto" w:fill="auto"/>
          </w:tcPr>
          <w:p w:rsidR="00823527" w:rsidRPr="00CF0A7F" w:rsidRDefault="00823527" w:rsidP="00B9773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Model 1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Model 2</w:t>
            </w:r>
          </w:p>
        </w:tc>
      </w:tr>
      <w:tr w:rsidR="00823527" w:rsidRPr="00CF0A7F" w:rsidTr="00B97733">
        <w:trPr>
          <w:jc w:val="center"/>
        </w:trPr>
        <w:tc>
          <w:tcPr>
            <w:tcW w:w="3953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Length of stay in the US</w:t>
            </w: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1.27*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1.21</w:t>
            </w:r>
          </w:p>
        </w:tc>
      </w:tr>
      <w:tr w:rsidR="00823527" w:rsidRPr="00CF0A7F" w:rsidTr="00B97733">
        <w:trPr>
          <w:jc w:val="center"/>
        </w:trPr>
        <w:tc>
          <w:tcPr>
            <w:tcW w:w="3953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Member of a religious association</w:t>
            </w:r>
          </w:p>
        </w:tc>
        <w:tc>
          <w:tcPr>
            <w:tcW w:w="2479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1.75</w:t>
            </w:r>
          </w:p>
        </w:tc>
        <w:tc>
          <w:tcPr>
            <w:tcW w:w="2111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1.35</w:t>
            </w:r>
          </w:p>
        </w:tc>
      </w:tr>
      <w:tr w:rsidR="00823527" w:rsidRPr="00CF0A7F" w:rsidTr="00B97733">
        <w:trPr>
          <w:jc w:val="center"/>
        </w:trPr>
        <w:tc>
          <w:tcPr>
            <w:tcW w:w="3953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Financial status</w:t>
            </w:r>
          </w:p>
        </w:tc>
        <w:tc>
          <w:tcPr>
            <w:tcW w:w="2479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1.02*</w:t>
            </w:r>
          </w:p>
        </w:tc>
        <w:tc>
          <w:tcPr>
            <w:tcW w:w="2111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1.02**</w:t>
            </w:r>
          </w:p>
        </w:tc>
      </w:tr>
      <w:tr w:rsidR="00823527" w:rsidRPr="00CF0A7F" w:rsidTr="00B97733">
        <w:trPr>
          <w:jc w:val="center"/>
        </w:trPr>
        <w:tc>
          <w:tcPr>
            <w:tcW w:w="3953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The importance of the church</w:t>
            </w:r>
          </w:p>
        </w:tc>
        <w:tc>
          <w:tcPr>
            <w:tcW w:w="2479" w:type="dxa"/>
            <w:tcBorders>
              <w:bottom w:val="nil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1.44**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1.49**</w:t>
            </w:r>
          </w:p>
        </w:tc>
      </w:tr>
      <w:tr w:rsidR="00823527" w:rsidRPr="00CF0A7F" w:rsidTr="00B97733">
        <w:trPr>
          <w:jc w:val="center"/>
        </w:trPr>
        <w:tc>
          <w:tcPr>
            <w:tcW w:w="3953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Church attendance</w:t>
            </w:r>
          </w:p>
        </w:tc>
        <w:tc>
          <w:tcPr>
            <w:tcW w:w="24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1.52**</w:t>
            </w: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1.54**</w:t>
            </w:r>
          </w:p>
        </w:tc>
      </w:tr>
      <w:tr w:rsidR="00823527" w:rsidRPr="00CF0A7F" w:rsidTr="00B97733">
        <w:trPr>
          <w:jc w:val="center"/>
        </w:trPr>
        <w:tc>
          <w:tcPr>
            <w:tcW w:w="3953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Education</w:t>
            </w: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0.81</w:t>
            </w:r>
          </w:p>
        </w:tc>
      </w:tr>
      <w:tr w:rsidR="00823527" w:rsidRPr="00CF0A7F" w:rsidTr="00B97733">
        <w:trPr>
          <w:jc w:val="center"/>
        </w:trPr>
        <w:tc>
          <w:tcPr>
            <w:tcW w:w="3953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Age</w:t>
            </w:r>
          </w:p>
        </w:tc>
        <w:tc>
          <w:tcPr>
            <w:tcW w:w="2479" w:type="dxa"/>
            <w:tcBorders>
              <w:bottom w:val="nil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111" w:type="dxa"/>
            <w:tcBorders>
              <w:bottom w:val="nil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1.06</w:t>
            </w:r>
          </w:p>
        </w:tc>
      </w:tr>
      <w:tr w:rsidR="00823527" w:rsidRPr="00CF0A7F" w:rsidTr="00B97733">
        <w:trPr>
          <w:jc w:val="center"/>
        </w:trPr>
        <w:tc>
          <w:tcPr>
            <w:tcW w:w="3953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Gender</w:t>
            </w:r>
          </w:p>
        </w:tc>
        <w:tc>
          <w:tcPr>
            <w:tcW w:w="24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2.25*</w:t>
            </w:r>
          </w:p>
        </w:tc>
      </w:tr>
      <w:tr w:rsidR="00823527" w:rsidRPr="00CF0A7F" w:rsidTr="00B97733">
        <w:trPr>
          <w:jc w:val="center"/>
        </w:trPr>
        <w:tc>
          <w:tcPr>
            <w:tcW w:w="3953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N</w:t>
            </w:r>
          </w:p>
        </w:tc>
        <w:tc>
          <w:tcPr>
            <w:tcW w:w="2479" w:type="dxa"/>
            <w:tcBorders>
              <w:top w:val="single" w:sz="4" w:space="0" w:color="auto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280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280</w:t>
            </w:r>
          </w:p>
        </w:tc>
      </w:tr>
      <w:tr w:rsidR="00823527" w:rsidRPr="00CF0A7F" w:rsidTr="00B97733">
        <w:trPr>
          <w:jc w:val="center"/>
        </w:trPr>
        <w:tc>
          <w:tcPr>
            <w:tcW w:w="3953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Pseudo R</w:t>
            </w:r>
            <w:r w:rsidRPr="00CF0A7F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0.20</w:t>
            </w:r>
          </w:p>
        </w:tc>
        <w:tc>
          <w:tcPr>
            <w:tcW w:w="2111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0.22</w:t>
            </w:r>
          </w:p>
        </w:tc>
      </w:tr>
      <w:tr w:rsidR="00823527" w:rsidRPr="00CF0A7F" w:rsidTr="00B97733">
        <w:trPr>
          <w:jc w:val="center"/>
        </w:trPr>
        <w:tc>
          <w:tcPr>
            <w:tcW w:w="3953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Log likelihood</w:t>
            </w:r>
          </w:p>
        </w:tc>
        <w:tc>
          <w:tcPr>
            <w:tcW w:w="2479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-211.97</w:t>
            </w:r>
          </w:p>
        </w:tc>
        <w:tc>
          <w:tcPr>
            <w:tcW w:w="2111" w:type="dxa"/>
            <w:shd w:val="clear" w:color="auto" w:fill="auto"/>
          </w:tcPr>
          <w:p w:rsidR="00823527" w:rsidRPr="00CF0A7F" w:rsidRDefault="00823527" w:rsidP="00B97733">
            <w:pPr>
              <w:spacing w:after="0" w:line="360" w:lineRule="auto"/>
              <w:rPr>
                <w:rFonts w:ascii="Calibri" w:eastAsia="Calibri" w:hAnsi="Calibri" w:cs="Calibri"/>
                <w:sz w:val="24"/>
              </w:rPr>
            </w:pPr>
            <w:r w:rsidRPr="00CF0A7F">
              <w:rPr>
                <w:rFonts w:ascii="Calibri" w:eastAsia="Calibri" w:hAnsi="Calibri" w:cs="Calibri"/>
                <w:sz w:val="24"/>
              </w:rPr>
              <w:t>-207.76</w:t>
            </w:r>
          </w:p>
        </w:tc>
      </w:tr>
    </w:tbl>
    <w:p w:rsidR="00823527" w:rsidRPr="00CF0A7F" w:rsidRDefault="00823527" w:rsidP="00823527">
      <w:pPr>
        <w:spacing w:after="0" w:line="240" w:lineRule="auto"/>
        <w:rPr>
          <w:rFonts w:ascii="Calibri" w:eastAsia="Calibri" w:hAnsi="Calibri" w:cs="Calibri"/>
          <w:sz w:val="24"/>
        </w:rPr>
      </w:pPr>
      <w:r w:rsidRPr="00CF0A7F">
        <w:rPr>
          <w:rFonts w:ascii="Calibri" w:eastAsia="Calibri" w:hAnsi="Calibri" w:cs="Calibri"/>
          <w:sz w:val="24"/>
        </w:rPr>
        <w:t>Notes: The coefficients presented are odds-ratios. **p&lt;0,01; *p,0,05.</w:t>
      </w:r>
    </w:p>
    <w:bookmarkEnd w:id="0"/>
    <w:p w:rsidR="00823527" w:rsidRPr="00CF0A7F" w:rsidRDefault="00823527" w:rsidP="0082352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23527" w:rsidRPr="00CF0A7F" w:rsidRDefault="00823527" w:rsidP="00823527">
      <w:pPr>
        <w:spacing w:after="20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23527" w:rsidRPr="00CF0A7F" w:rsidRDefault="00823527" w:rsidP="00823527">
      <w:pPr>
        <w:spacing w:after="20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23527" w:rsidRPr="00CF0A7F" w:rsidRDefault="00823527" w:rsidP="00823527">
      <w:pPr>
        <w:spacing w:after="20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23527" w:rsidRPr="00CF0A7F" w:rsidRDefault="00823527" w:rsidP="00823527">
      <w:pPr>
        <w:spacing w:after="20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23527" w:rsidRPr="00CF0A7F" w:rsidRDefault="00823527" w:rsidP="00823527">
      <w:pPr>
        <w:spacing w:after="20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23527" w:rsidRPr="00CF0A7F" w:rsidRDefault="00823527" w:rsidP="00823527">
      <w:pPr>
        <w:spacing w:after="20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23527" w:rsidRPr="00CF0A7F" w:rsidRDefault="00823527" w:rsidP="00823527">
      <w:pPr>
        <w:spacing w:after="20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23527" w:rsidRPr="00CF0A7F" w:rsidRDefault="00823527" w:rsidP="00823527">
      <w:pPr>
        <w:spacing w:after="20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23527" w:rsidRPr="00CF0A7F" w:rsidRDefault="00823527" w:rsidP="00823527">
      <w:pPr>
        <w:spacing w:after="20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823527" w:rsidRPr="00CF0A7F" w:rsidRDefault="00823527" w:rsidP="00823527">
      <w:pPr>
        <w:pageBreakBefore/>
        <w:spacing w:after="200" w:line="36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CF0A7F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Appendix 3: The Interview Guide</w:t>
      </w:r>
    </w:p>
    <w:p w:rsidR="00823527" w:rsidRPr="00CF0A7F" w:rsidRDefault="00823527" w:rsidP="0082352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 xml:space="preserve">1. In general, how would you characterize your life in the US now compared to when you arrived? </w:t>
      </w:r>
    </w:p>
    <w:p w:rsidR="00823527" w:rsidRPr="00CF0A7F" w:rsidRDefault="00823527" w:rsidP="0082352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2. How have you evolved professionally after your arrival in the US until now?</w:t>
      </w:r>
    </w:p>
    <w:p w:rsidR="00823527" w:rsidRPr="00CF0A7F" w:rsidRDefault="00823527" w:rsidP="0082352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3. Who were the first people you talked to about leaving Romania?</w:t>
      </w:r>
    </w:p>
    <w:p w:rsidR="00823527" w:rsidRPr="00CF0A7F" w:rsidRDefault="00823527" w:rsidP="0082352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4. What were the reasons that determined your decision to leave Romania?</w:t>
      </w:r>
    </w:p>
    <w:p w:rsidR="00823527" w:rsidRPr="00CF0A7F" w:rsidRDefault="00823527" w:rsidP="0082352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5. What were the reasons that made you choose the US?</w:t>
      </w:r>
    </w:p>
    <w:p w:rsidR="00823527" w:rsidRPr="00CF0A7F" w:rsidRDefault="00823527" w:rsidP="00823527">
      <w:pPr>
        <w:numPr>
          <w:ilvl w:val="0"/>
          <w:numId w:val="1"/>
        </w:numPr>
        <w:spacing w:after="0" w:line="360" w:lineRule="auto"/>
        <w:ind w:left="340" w:hanging="170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Did you know anyone there?</w:t>
      </w:r>
    </w:p>
    <w:p w:rsidR="00823527" w:rsidRPr="00CF0A7F" w:rsidRDefault="00823527" w:rsidP="0082352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6. Who helped you understand how the society and institutions in the United States work?</w:t>
      </w:r>
    </w:p>
    <w:p w:rsidR="00823527" w:rsidRPr="00CF0A7F" w:rsidRDefault="00823527" w:rsidP="00823527">
      <w:pPr>
        <w:numPr>
          <w:ilvl w:val="0"/>
          <w:numId w:val="2"/>
        </w:numPr>
        <w:spacing w:after="0" w:line="360" w:lineRule="auto"/>
        <w:ind w:left="340" w:hanging="170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 xml:space="preserve">How has the American state contributed to your understanding of its society and institutions? </w:t>
      </w:r>
    </w:p>
    <w:p w:rsidR="00823527" w:rsidRPr="00CF0A7F" w:rsidRDefault="00823527" w:rsidP="00823527">
      <w:pPr>
        <w:numPr>
          <w:ilvl w:val="0"/>
          <w:numId w:val="2"/>
        </w:numPr>
        <w:spacing w:after="0" w:line="360" w:lineRule="auto"/>
        <w:ind w:left="340" w:hanging="170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How did your knowledge of the Romanian community contribute to your integration?</w:t>
      </w:r>
    </w:p>
    <w:p w:rsidR="00823527" w:rsidRPr="00CF0A7F" w:rsidRDefault="00823527" w:rsidP="0082352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7. In your opinion, did the Church play a role in the process of emigration from Romania?</w:t>
      </w:r>
    </w:p>
    <w:p w:rsidR="00823527" w:rsidRPr="00CF0A7F" w:rsidRDefault="00823527" w:rsidP="00823527">
      <w:pPr>
        <w:numPr>
          <w:ilvl w:val="0"/>
          <w:numId w:val="3"/>
        </w:numPr>
        <w:spacing w:after="0" w:line="360" w:lineRule="auto"/>
        <w:ind w:left="340" w:hanging="170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 xml:space="preserve">Can you describe, please, how the process went? For example, when the discussions with the Church began, how they took place, in what context, etc. </w:t>
      </w:r>
    </w:p>
    <w:p w:rsidR="00823527" w:rsidRPr="00CF0A7F" w:rsidRDefault="00823527" w:rsidP="00823527">
      <w:pPr>
        <w:numPr>
          <w:ilvl w:val="0"/>
          <w:numId w:val="3"/>
        </w:numPr>
        <w:spacing w:after="0" w:line="360" w:lineRule="auto"/>
        <w:ind w:left="340" w:hanging="170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 xml:space="preserve">Was there a connection between your US acquaintances and the Church? </w:t>
      </w:r>
    </w:p>
    <w:p w:rsidR="00823527" w:rsidRPr="00CF0A7F" w:rsidRDefault="00823527" w:rsidP="00823527">
      <w:pPr>
        <w:numPr>
          <w:ilvl w:val="0"/>
          <w:numId w:val="3"/>
        </w:numPr>
        <w:spacing w:after="0" w:line="360" w:lineRule="auto"/>
        <w:ind w:left="340" w:hanging="170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How about between family and friends in Romania and the Church?</w:t>
      </w:r>
    </w:p>
    <w:p w:rsidR="00823527" w:rsidRPr="00CF0A7F" w:rsidRDefault="00823527" w:rsidP="0082352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8. Do you think the church played a role in your integration in US society?</w:t>
      </w:r>
    </w:p>
    <w:p w:rsidR="00823527" w:rsidRPr="00CF0A7F" w:rsidRDefault="00823527" w:rsidP="00823527">
      <w:pPr>
        <w:numPr>
          <w:ilvl w:val="0"/>
          <w:numId w:val="4"/>
        </w:numPr>
        <w:spacing w:after="0" w:line="360" w:lineRule="auto"/>
        <w:ind w:left="340" w:hanging="170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How did the process go?</w:t>
      </w:r>
    </w:p>
    <w:p w:rsidR="00823527" w:rsidRPr="00CF0A7F" w:rsidRDefault="00823527" w:rsidP="00823527">
      <w:pPr>
        <w:numPr>
          <w:ilvl w:val="0"/>
          <w:numId w:val="4"/>
        </w:numPr>
        <w:spacing w:after="0" w:line="360" w:lineRule="auto"/>
        <w:ind w:left="340" w:hanging="170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 xml:space="preserve">When did the discussions with the Church begin? </w:t>
      </w:r>
    </w:p>
    <w:p w:rsidR="00823527" w:rsidRPr="00CF0A7F" w:rsidRDefault="00823527" w:rsidP="00823527">
      <w:pPr>
        <w:numPr>
          <w:ilvl w:val="0"/>
          <w:numId w:val="4"/>
        </w:numPr>
        <w:spacing w:after="0" w:line="360" w:lineRule="auto"/>
        <w:ind w:left="340" w:hanging="170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 xml:space="preserve">How did the Church contribute (what kind of support did you receive)? </w:t>
      </w:r>
    </w:p>
    <w:p w:rsidR="00823527" w:rsidRPr="00CF0A7F" w:rsidRDefault="00823527" w:rsidP="00823527">
      <w:pPr>
        <w:numPr>
          <w:ilvl w:val="0"/>
          <w:numId w:val="4"/>
        </w:numPr>
        <w:spacing w:after="0" w:line="360" w:lineRule="auto"/>
        <w:ind w:left="340" w:hanging="170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Was there a connection between your acquaintances in the US and the Church?</w:t>
      </w:r>
    </w:p>
    <w:p w:rsidR="00823527" w:rsidRPr="00CF0A7F" w:rsidRDefault="00823527" w:rsidP="0082352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9. How would you characterize your relationship with the local community in the US?</w:t>
      </w:r>
    </w:p>
    <w:p w:rsidR="00823527" w:rsidRPr="00CF0A7F" w:rsidRDefault="00823527" w:rsidP="0082352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10. What are the biggest obstacles for you in the United States right now?</w:t>
      </w:r>
    </w:p>
    <w:p w:rsidR="00823527" w:rsidRPr="00CF0A7F" w:rsidRDefault="00823527" w:rsidP="00823527">
      <w:pPr>
        <w:numPr>
          <w:ilvl w:val="0"/>
          <w:numId w:val="5"/>
        </w:numPr>
        <w:spacing w:after="0" w:line="360" w:lineRule="auto"/>
        <w:ind w:left="340" w:hanging="170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>Who or what have helped you to overcome these obstacles?</w:t>
      </w:r>
    </w:p>
    <w:p w:rsidR="00823527" w:rsidRPr="00CF0A7F" w:rsidRDefault="00823527" w:rsidP="00823527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F0A7F">
        <w:rPr>
          <w:rFonts w:ascii="Calibri" w:eastAsia="Times New Roman" w:hAnsi="Calibri" w:cs="Calibri"/>
          <w:sz w:val="24"/>
          <w:szCs w:val="24"/>
        </w:rPr>
        <w:t xml:space="preserve">Note: The numbered questions were asked of all respondents, while the bullet points were follow-up questions that were asked for clarification or further details when necessary. </w:t>
      </w:r>
    </w:p>
    <w:p w:rsidR="00823527" w:rsidRPr="00CF0A7F" w:rsidRDefault="00823527" w:rsidP="00823527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23527" w:rsidRPr="00CF0A7F" w:rsidRDefault="00823527" w:rsidP="00823527"/>
    <w:p w:rsidR="00C14F50" w:rsidRDefault="00C14F50"/>
    <w:sectPr w:rsidR="00C14F50" w:rsidSect="00823527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554F10" w:rsidRDefault="00000000" w:rsidP="00554F10">
    <w:pPr>
      <w:pStyle w:val="Footer"/>
      <w:jc w:val="center"/>
      <w:rPr>
        <w:rFonts w:ascii="David" w:hAnsi="David" w:cs="David"/>
        <w:sz w:val="24"/>
        <w:szCs w:val="24"/>
      </w:rPr>
    </w:pPr>
    <w:r w:rsidRPr="00554F10">
      <w:rPr>
        <w:rFonts w:ascii="David" w:hAnsi="David" w:cs="David"/>
        <w:sz w:val="24"/>
        <w:szCs w:val="24"/>
      </w:rPr>
      <w:fldChar w:fldCharType="begin"/>
    </w:r>
    <w:r w:rsidRPr="00554F10">
      <w:rPr>
        <w:rFonts w:ascii="David" w:hAnsi="David" w:cs="David"/>
        <w:sz w:val="24"/>
        <w:szCs w:val="24"/>
      </w:rPr>
      <w:instrText xml:space="preserve"> PAGE   \* MERGEFORMAT </w:instrText>
    </w:r>
    <w:r w:rsidRPr="00554F10">
      <w:rPr>
        <w:rFonts w:ascii="David" w:hAnsi="David" w:cs="David"/>
        <w:sz w:val="24"/>
        <w:szCs w:val="24"/>
      </w:rPr>
      <w:fldChar w:fldCharType="separate"/>
    </w:r>
    <w:r w:rsidRPr="00554F10">
      <w:rPr>
        <w:rFonts w:ascii="David" w:hAnsi="David" w:cs="David"/>
        <w:noProof/>
        <w:sz w:val="24"/>
        <w:szCs w:val="24"/>
      </w:rPr>
      <w:t>2</w:t>
    </w:r>
    <w:r w:rsidRPr="00554F10">
      <w:rPr>
        <w:rFonts w:ascii="David" w:hAnsi="David" w:cs="David"/>
        <w:noProof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604E7"/>
    <w:multiLevelType w:val="hybridMultilevel"/>
    <w:tmpl w:val="6A20A9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0041"/>
    <w:multiLevelType w:val="hybridMultilevel"/>
    <w:tmpl w:val="B3E84F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838D9"/>
    <w:multiLevelType w:val="hybridMultilevel"/>
    <w:tmpl w:val="2C82C2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516A3"/>
    <w:multiLevelType w:val="hybridMultilevel"/>
    <w:tmpl w:val="3260F4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63E19"/>
    <w:multiLevelType w:val="hybridMultilevel"/>
    <w:tmpl w:val="E7DECB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18928">
    <w:abstractNumId w:val="3"/>
  </w:num>
  <w:num w:numId="2" w16cid:durableId="1842235002">
    <w:abstractNumId w:val="1"/>
  </w:num>
  <w:num w:numId="3" w16cid:durableId="1842112333">
    <w:abstractNumId w:val="2"/>
  </w:num>
  <w:num w:numId="4" w16cid:durableId="1107890328">
    <w:abstractNumId w:val="0"/>
  </w:num>
  <w:num w:numId="5" w16cid:durableId="94169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27"/>
    <w:rsid w:val="002E3CC7"/>
    <w:rsid w:val="005C3469"/>
    <w:rsid w:val="00794F8A"/>
    <w:rsid w:val="00823527"/>
    <w:rsid w:val="00C14F50"/>
    <w:rsid w:val="00F3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1C724-C972-4877-A539-90D0048F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52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352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2352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2520</Characters>
  <Application>Microsoft Office Word</Application>
  <DocSecurity>0</DocSecurity>
  <Lines>168</Lines>
  <Paragraphs>183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whalley</dc:creator>
  <cp:keywords/>
  <dc:description/>
  <cp:lastModifiedBy>ned whalley</cp:lastModifiedBy>
  <cp:revision>1</cp:revision>
  <dcterms:created xsi:type="dcterms:W3CDTF">2024-08-27T12:30:00Z</dcterms:created>
  <dcterms:modified xsi:type="dcterms:W3CDTF">2024-08-27T12:30:00Z</dcterms:modified>
</cp:coreProperties>
</file>