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7227" w14:textId="77777777" w:rsidR="000F2B45" w:rsidRPr="00C24461" w:rsidRDefault="000F2B45" w:rsidP="000F2B45">
      <w:pPr>
        <w:jc w:val="center"/>
        <w:rPr>
          <w:rFonts w:ascii="Times New Roman" w:hAnsi="Times New Roman" w:cs="Times New Roman"/>
          <w:b/>
        </w:rPr>
      </w:pPr>
      <w:r w:rsidRPr="00C24461">
        <w:rPr>
          <w:rFonts w:ascii="Times New Roman" w:hAnsi="Times New Roman" w:cs="Times New Roman"/>
          <w:b/>
        </w:rPr>
        <w:t>ONLINE SUPPLEMENTA</w:t>
      </w:r>
      <w:r>
        <w:rPr>
          <w:rFonts w:ascii="Times New Roman" w:hAnsi="Times New Roman" w:cs="Times New Roman"/>
          <w:b/>
        </w:rPr>
        <w:t>L</w:t>
      </w:r>
      <w:r w:rsidRPr="00C24461">
        <w:rPr>
          <w:rFonts w:ascii="Times New Roman" w:hAnsi="Times New Roman" w:cs="Times New Roman"/>
          <w:b/>
        </w:rPr>
        <w:t xml:space="preserve"> APPENDIX</w:t>
      </w:r>
    </w:p>
    <w:p w14:paraId="15F50C33" w14:textId="77777777" w:rsidR="000F2B45" w:rsidRPr="00BE6ACF" w:rsidRDefault="000F2B45" w:rsidP="000F2B45">
      <w:pPr>
        <w:rPr>
          <w:highlight w:val="yellow"/>
        </w:rPr>
      </w:pPr>
    </w:p>
    <w:tbl>
      <w:tblPr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  <w:gridCol w:w="1170"/>
        <w:gridCol w:w="810"/>
        <w:gridCol w:w="1080"/>
        <w:gridCol w:w="720"/>
      </w:tblGrid>
      <w:tr w:rsidR="000F2B45" w:rsidRPr="00C24461" w14:paraId="1469BD84" w14:textId="77777777" w:rsidTr="00E01128">
        <w:trPr>
          <w:trHeight w:val="36"/>
          <w:jc w:val="center"/>
        </w:trPr>
        <w:tc>
          <w:tcPr>
            <w:tcW w:w="115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4E1C5AF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 A1</w:t>
            </w:r>
            <w:r w:rsidRPr="00C24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Results from OLS Regression Models Predicting Fathers’ Shares of Housework Separately by Parent Gender </w:t>
            </w:r>
          </w:p>
        </w:tc>
      </w:tr>
      <w:tr w:rsidR="000F2B45" w:rsidRPr="00C24461" w14:paraId="310CA442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3D02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9373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Fathers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80960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Mothers</w:t>
            </w:r>
          </w:p>
        </w:tc>
      </w:tr>
      <w:tr w:rsidR="000F2B45" w:rsidRPr="00C24461" w14:paraId="7BE16A51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63F88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3028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29A5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EAB35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AEB4A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</w:tr>
      <w:tr w:rsidR="000F2B45" w:rsidRPr="00C24461" w14:paraId="779B72BD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8B01F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95120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A3DDA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3862C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F25BF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7C91B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AFDE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</w:tr>
      <w:tr w:rsidR="000F2B45" w:rsidRPr="00C24461" w14:paraId="32658E6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DA51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4051A" w14:textId="77777777" w:rsidR="000F2B45" w:rsidRPr="00C24461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449FCA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06B3176D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1F965AA2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61FCEDE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500891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0CE21E4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A6D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F6020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0.16**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7E92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38F83CE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C0245E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D3FFC44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0.14**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ABDBFE7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C77DCDA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D609287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64DD4D7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96C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573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E46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795B840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5CA6CFA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1C3AB1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A870CA2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9FC921F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97E7F0F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798EA1B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F6F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3DE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AF77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854F4B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E3BD6F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8B258B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02F513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5808609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EA2E095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</w:tr>
      <w:tr w:rsidR="000F2B45" w:rsidRPr="00C24461" w14:paraId="2827608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12B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2FA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3C0D0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B48B18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D02B5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31C1528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76463DD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158084E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9435BD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07EFB25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27C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420E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9EC7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931D28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0.21**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767109D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F5230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24D0AF8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0AAC6F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0.20***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2A03A76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56BA4C5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5AD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B14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B2CC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9D2111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0.20**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AE71CD6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F4A2A63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B49007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AA4A429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0.15**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93A902F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5495C71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07E3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526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323A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68AFA3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0.24*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CAE975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0F1438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2B80768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900DC3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0.31***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10C6BF2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6934670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266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Father race/ethnicity (ref = 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15F2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6E67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6543C55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89B7DB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031D009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206AFDA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5951C15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4631BF6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3D9A030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A6B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Black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5FAF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-0.20*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EE4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9F7397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-0.20**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6466FE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2CFF32C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EB08AB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5C777DC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04E0EC9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7889F50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B40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Latino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148E2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E5DC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950080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E4FFB8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D718332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6C2F97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0EA390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499BA3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227D68A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AD1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Asian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372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FE80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AA4EB66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3E76AF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FFF6770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4300822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1B4CF06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0770EBD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5F28310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185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CDB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EFF4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C25500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E7B8CE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4D89571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3E9D3B6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C6BC7C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DC154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</w:p>
        </w:tc>
      </w:tr>
      <w:tr w:rsidR="000F2B45" w:rsidRPr="00C24461" w14:paraId="54D1E2F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F89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Father has college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90C6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9F1CB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72DC7F3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25C688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E22E62C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BE50BBC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D001EC2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8A8F529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6B22007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D2A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Father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4D7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DCC6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1E7AD7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FF769F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1A9864C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F91C95A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6E6874C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4E11CFE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</w:tr>
      <w:tr w:rsidR="000F2B45" w:rsidRPr="00C24461" w14:paraId="26575DE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6D9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C85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A76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AE14FA0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0B8822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1668BA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60966C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1B9C973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F72133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2CDC2B6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925C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Number of children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2C9C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522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B62CD0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85F7E9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2888840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ADFE2D4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A0DC837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C6C0B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</w:tr>
      <w:tr w:rsidR="000F2B45" w:rsidRPr="00C24461" w14:paraId="36213C6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297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Age of youngest child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4CD23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-0.06*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E7F93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AC0E54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529659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02BD2B5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3F5D11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5E2440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45759E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</w:tr>
      <w:tr w:rsidR="000F2B45" w:rsidRPr="00C24461" w14:paraId="12A8F7D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FF7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Extended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2DC4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998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0E30B0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12B26F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F81E11D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4A5EF26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CD467F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BA42193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04C74A6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D60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Father work status (ref = FT)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5280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D920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288B9B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249814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8F15037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C9F3C7F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3E0D145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2C904BB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2A67234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54C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6CD00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0.30**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3651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8FB3438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0.31**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80F400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C174346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7CB743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28F4F3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EDEF4ED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5D905E2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14C4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953A7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B2F8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BCAD2E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F0A2D6D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47DA74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0.20**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3884D15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F01C7C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0.19**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259795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4D74CC9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322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Father essential 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9AD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3AE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08DE79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EF9873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5C5CF4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0AEC5B8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BE3EA47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19F75BE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44CBE94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C38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Father flexible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EF0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A33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D21965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C91162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50B4636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C914503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C112AD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9A4DD5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3466029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2570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Father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1DE3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DE0B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880FB5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7377DBE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6DFB7E4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F9E85D0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F804A3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7AAF42C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30F5384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529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28A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FC9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EDBCF2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1A5F26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650B228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0CF7B7B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2C0D415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A94FE87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4A214CBC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CD7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FDDC7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FC66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A7EBE7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B5E3DF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97BF8EE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409B840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3EE376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4D0678D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0AFB804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89B13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Mother work status (ref = FT)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F5FB06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4FED573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F4F96E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B5D455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4399BCE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11B0414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4784FB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69771F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4E7BCA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CC39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90A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-0.33***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050E0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11B850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-0.33***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7CB4DB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D7115BC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-0.36***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65BB1BD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6BE793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-0.38***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43C75B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</w:tr>
      <w:tr w:rsidR="000F2B45" w:rsidRPr="00C24461" w14:paraId="270B5C6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205A5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A37829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-0.19**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E99CEC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D9E355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-0.19*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970C8B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6D19975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1F8EA14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538F388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4E38253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741F649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9E5BD3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Mother essential worker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7D994F0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right w:val="nil"/>
            </w:tcBorders>
            <w:vAlign w:val="bottom"/>
          </w:tcPr>
          <w:p w14:paraId="7D79D492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vAlign w:val="bottom"/>
          </w:tcPr>
          <w:p w14:paraId="45DCF02E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  <w:vAlign w:val="bottom"/>
          </w:tcPr>
          <w:p w14:paraId="47F6FA63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vAlign w:val="bottom"/>
          </w:tcPr>
          <w:p w14:paraId="68F09475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10" w:type="dxa"/>
            <w:vAlign w:val="bottom"/>
          </w:tcPr>
          <w:p w14:paraId="707C4D4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vAlign w:val="bottom"/>
          </w:tcPr>
          <w:p w14:paraId="6BAE8C6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20" w:type="dxa"/>
            <w:vAlign w:val="bottom"/>
          </w:tcPr>
          <w:p w14:paraId="224CB74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2C647FA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62301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Mother flexible schedule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8DB064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58C55E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3C8CB7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932B62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982BDCD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-0.18**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7B82DD3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FC2D50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-0.18**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072BA5E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3E579B71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827C9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Mother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6F292E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52FAB741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75524E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874DE00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6756F0E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23249B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E44002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1C7857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778D7567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F311E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250261D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7708BA2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3A9C2D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2A43E53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1F79A91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2F19128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85A8C43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4C3D349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62807C0A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DDE11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311D03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D6D3D5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2D74CBD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8A7942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FEA6292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D46ECF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9ABA0BD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8424C93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2F2BE9D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23874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C090A4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1DD1AA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A53EA48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04FAAC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B57F107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7C69E17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9ABBEA3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CBD2471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</w:tr>
      <w:tr w:rsidR="000F2B45" w:rsidRPr="00C24461" w14:paraId="72D3097D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B7322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Relative earnings (ref = equal)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90ADEF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118DF23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234EBAD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421AE6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A0EC0B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304BFF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844D90F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447D56A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3289D56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1FF34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Father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55C4AFC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599307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0E58C78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14A8A78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3AF043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42B8E1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6BB8155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25D5B70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0CDBCA27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CD3BC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Mother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87ABC80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79E3C5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C7E88A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D4DA32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679986B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1D8F4A5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B2E4B7D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A12C352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C24461" w14:paraId="4595F6E6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E6F7D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Fathers’ shares of childcare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5BE9306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0.42***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B1B358E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DE2636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0.41***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10C1F9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924AE0A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0.42***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F35625E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E0B747C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0.40***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88085B4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C24461" w14:paraId="65913935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AB5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Wave (ref = April 2020)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4E5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7E1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B3EA59F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64B53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B89648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0E3B0C5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A0141EC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D4AB1BB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C24461" w14:paraId="1232A36F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A43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November 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6C0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2370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0357DCD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F280A4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E1FE3DF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-0.14*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875A8D2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4DA4CB7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-0.13*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5BDECCE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616ABD81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491E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October 2021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94DDD5A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5B319365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7F0716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E3AF226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668A06E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-0.17**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6DF62EA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2E2ABBD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-0.17**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CE32762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C24461" w14:paraId="12A44256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4F51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October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AB35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FF258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B0E19A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CB9D4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5E49F8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-0.16**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489586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355D3B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289CF4C5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-0.18**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14:paraId="28670129" w14:textId="77777777" w:rsidR="000F2B45" w:rsidRPr="0019628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96289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C24461" w14:paraId="049A493F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198C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R</w:t>
            </w: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0268C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3B189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EA518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058C6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.27</w:t>
            </w:r>
          </w:p>
        </w:tc>
      </w:tr>
      <w:tr w:rsidR="000F2B45" w:rsidRPr="00C24461" w14:paraId="77C181DC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8BAE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6C832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DAFA4E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979</w:t>
            </w:r>
          </w:p>
        </w:tc>
      </w:tr>
    </w:tbl>
    <w:p w14:paraId="559FDB1E" w14:textId="77777777" w:rsidR="000F2B45" w:rsidRPr="00C24461" w:rsidRDefault="000F2B45" w:rsidP="000F2B45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C24461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70A5F406" w14:textId="77777777" w:rsidR="000F2B45" w:rsidRDefault="000F2B45" w:rsidP="000F2B45">
      <w:pPr>
        <w:pStyle w:val="NoSpacing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98F7A20" w14:textId="77777777" w:rsidR="000F2B45" w:rsidRPr="00C24461" w:rsidRDefault="000F2B45" w:rsidP="000F2B45">
      <w:pPr>
        <w:pStyle w:val="NoSpacing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  <w:gridCol w:w="1170"/>
        <w:gridCol w:w="810"/>
        <w:gridCol w:w="1080"/>
        <w:gridCol w:w="720"/>
      </w:tblGrid>
      <w:tr w:rsidR="000F2B45" w:rsidRPr="00C24461" w14:paraId="20268B4A" w14:textId="77777777" w:rsidTr="00E01128">
        <w:trPr>
          <w:trHeight w:val="36"/>
          <w:jc w:val="center"/>
        </w:trPr>
        <w:tc>
          <w:tcPr>
            <w:tcW w:w="115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04CDF7E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244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Table A2</w:t>
            </w:r>
            <w:r w:rsidRPr="00C244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Results from OLS Regression Models Predicting Fathers’ Housework Time Separately by Parent Gender </w:t>
            </w:r>
          </w:p>
        </w:tc>
      </w:tr>
      <w:tr w:rsidR="000F2B45" w:rsidRPr="00C24461" w14:paraId="4936521F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A574D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3D66C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Fathers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5E8F1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Mothers</w:t>
            </w:r>
          </w:p>
        </w:tc>
      </w:tr>
      <w:tr w:rsidR="000F2B45" w:rsidRPr="00C24461" w14:paraId="36D81FA0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950AB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88F0E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4EB3F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19D9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76B32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4</w:t>
            </w:r>
          </w:p>
        </w:tc>
      </w:tr>
      <w:tr w:rsidR="000F2B45" w:rsidRPr="00C24461" w14:paraId="678F2321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21B63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16BC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New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0575C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42263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121F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C0728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B3F7B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</w:tr>
      <w:tr w:rsidR="000F2B45" w:rsidRPr="00C24461" w14:paraId="5725ED3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393D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highlight w:val="yellow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5355" w14:textId="77777777" w:rsidR="000F2B45" w:rsidRPr="003D0476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08AE94" w14:textId="77777777" w:rsidR="000F2B45" w:rsidRPr="003D0476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241E67A4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3D7ACC6E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B01673D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FE24960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C24461" w14:paraId="11D3B0B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700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130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2.33**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01F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C80DF7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70A9F1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D85352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0.51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A54FB2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934B74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668E98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C24461" w14:paraId="54CADCD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348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CE2A9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3447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29266B1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57A5CD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2482AA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5980E6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56D237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6F65FE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C24461" w14:paraId="7324270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0FF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F995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E52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3E83D5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F862A6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9160F5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E57F0A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EB7DB0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E59B93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0.83</w:t>
            </w:r>
          </w:p>
        </w:tc>
      </w:tr>
      <w:tr w:rsidR="000F2B45" w:rsidRPr="00C24461" w14:paraId="5D1A1A8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6D5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6985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DD9E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96D2A7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2.58*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C01FB6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315994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EA5CE9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9F3980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11C133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0.60</w:t>
            </w:r>
          </w:p>
        </w:tc>
      </w:tr>
      <w:tr w:rsidR="000F2B45" w:rsidRPr="00C24461" w14:paraId="6FF095C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9202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4952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9A9F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3176CE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2.83**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4B8A02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9E586C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571905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0BB049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1ACDEE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</w:tr>
      <w:tr w:rsidR="000F2B45" w:rsidRPr="00C24461" w14:paraId="1437B81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5DF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C90A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454B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31C451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1.78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E93139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B6457D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38A728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157768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36B3E0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0.61</w:t>
            </w:r>
          </w:p>
        </w:tc>
      </w:tr>
      <w:tr w:rsidR="000F2B45" w:rsidRPr="00C24461" w14:paraId="79DABE9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062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20189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1D491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C44727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2.43*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E7935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70BA00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4082F2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9068F0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1.12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BA952D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</w:tr>
      <w:tr w:rsidR="000F2B45" w:rsidRPr="00C24461" w14:paraId="3437EB2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F910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Father race/ethnicity (ref = 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C863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052F0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D9A73E9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95DB0BA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A51857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47930E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85589CB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494316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3541BB5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DE0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Black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2E98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7164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90F4B7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ACFA0C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A57A5C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-1.70*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F7F483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10325B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-1.67*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0CA203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</w:tr>
      <w:tr w:rsidR="000F2B45" w:rsidRPr="00C24461" w14:paraId="00CB1A7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B8C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Latino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F73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5176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5AEBDC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1.74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BB3578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1.19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A31C6E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2A7BB1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7C07BC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E58694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0.66</w:t>
            </w:r>
          </w:p>
        </w:tc>
      </w:tr>
      <w:tr w:rsidR="000F2B45" w:rsidRPr="00C24461" w14:paraId="0B4A1B1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FD8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Asian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44B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2.80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6C3D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063E1A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2.74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2D41A3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DFDC88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C035AE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7C4030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5B5D21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0.80</w:t>
            </w:r>
          </w:p>
        </w:tc>
      </w:tr>
      <w:tr w:rsidR="000F2B45" w:rsidRPr="00C24461" w14:paraId="68E6243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286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E2E2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024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1.71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0AA7C1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7685D5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1.72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9D0E52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DF33B1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72ED73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B034E7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</w:tr>
      <w:tr w:rsidR="000F2B45" w:rsidRPr="00C24461" w14:paraId="1CF3320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1F6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has college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6E48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B94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0C6A9E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-0.58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07097D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A7D473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3216FA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4C54AB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FD0EBC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0.47</w:t>
            </w:r>
          </w:p>
        </w:tc>
      </w:tr>
      <w:tr w:rsidR="000F2B45" w:rsidRPr="00C24461" w14:paraId="6489DCE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EBF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763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1215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2995FD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0FDEB4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38FE6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83B06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013E94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6E89AD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</w:tr>
      <w:tr w:rsidR="000F2B45" w:rsidRPr="00C24461" w14:paraId="7F652F9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B61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Married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E333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AA8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78B41E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46B351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FE0CA5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DBF1F4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0.54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820D9E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F54B30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0.55</w:t>
            </w:r>
          </w:p>
        </w:tc>
      </w:tr>
      <w:tr w:rsidR="000F2B45" w:rsidRPr="00C24461" w14:paraId="7895D30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A7F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Number of children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7F05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B218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A710FA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735A6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A610E1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8668A4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0D3C4A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72BDBA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</w:tr>
      <w:tr w:rsidR="000F2B45" w:rsidRPr="00C24461" w14:paraId="374B43E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ADE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Age of youngest child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686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8918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7F2DF2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-0.61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B67941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FA9F82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6A28F7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0.26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565CB9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-0.19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41905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0.26</w:t>
            </w:r>
          </w:p>
        </w:tc>
      </w:tr>
      <w:tr w:rsidR="000F2B45" w:rsidRPr="00C24461" w14:paraId="262117F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D1A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Extended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1B5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397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FE541F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91FCCF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406D05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0.93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4742ED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835CAA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0.91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2ABDBE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0.70</w:t>
            </w:r>
          </w:p>
        </w:tc>
      </w:tr>
      <w:tr w:rsidR="000F2B45" w:rsidRPr="00C24461" w14:paraId="413AAE9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7AA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status (ref = FT)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D328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930A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32D347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41937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6C4045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E766F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065877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20ABE7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225716F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568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D69E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3.80*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182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1.48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BBCF22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3.80*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AA2397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C82648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2.67***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157614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03BB4E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2.61**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97C46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</w:tr>
      <w:tr w:rsidR="000F2B45" w:rsidRPr="00C24461" w14:paraId="4276D7EC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B56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FD7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5CDC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933B06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-0.43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F02E48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D055CE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-0.61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1CA695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D38949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-0.68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EA81D3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0.86</w:t>
            </w:r>
          </w:p>
        </w:tc>
      </w:tr>
      <w:tr w:rsidR="000F2B45" w:rsidRPr="00C24461" w14:paraId="48F5B51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511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essential 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25A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EA37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D426C7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48EA3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04D8AD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-0.44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9D4D5B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517A55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-0.44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73009D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C24461" w14:paraId="6C3866E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6AE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flexible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0070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1.42*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B485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8937B3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1.37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CEBA52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72AD83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0.38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1B6F36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2A5974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5A87FB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C24461" w14:paraId="3CBDFED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449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8BE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137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874309E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79F151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D2B9B0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CE8076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C70F7C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4DE3C5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4E46011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710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6EB7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4CFC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2032BE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EB8225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90B6E1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68BC24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AA7CCD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269574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0.65</w:t>
            </w:r>
          </w:p>
        </w:tc>
      </w:tr>
      <w:tr w:rsidR="000F2B45" w:rsidRPr="00C24461" w14:paraId="6C1C35B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393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7C4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50F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0.90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2BBBF4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7A681B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9CBA27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424D6F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458C2C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C35842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0.66</w:t>
            </w:r>
          </w:p>
        </w:tc>
      </w:tr>
      <w:tr w:rsidR="000F2B45" w:rsidRPr="00C24461" w14:paraId="2476014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5B45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status (ref = FT)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A24B8B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DCFEE8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CFF3A1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663636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DE986B1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2E0FC14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C338BE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08B8B9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223A1B7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000D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D016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-1.74*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9BE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1.19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E67EAC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-1.75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3A773F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A17CA9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-2.23**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C45EE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17A499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-2.30**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B65249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0.81</w:t>
            </w:r>
          </w:p>
        </w:tc>
      </w:tr>
      <w:tr w:rsidR="000F2B45" w:rsidRPr="00C24461" w14:paraId="08944BB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3D417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B05F8E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-0.27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F2B95D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620D2C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4428BB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7F77FA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CE98AF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6857A1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-0.19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9A9224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0.61</w:t>
            </w:r>
          </w:p>
        </w:tc>
      </w:tr>
      <w:tr w:rsidR="000F2B45" w:rsidRPr="00C24461" w14:paraId="0B5ACDB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C2A84F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essential worker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463C333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0.86</w:t>
            </w:r>
          </w:p>
        </w:tc>
        <w:tc>
          <w:tcPr>
            <w:tcW w:w="810" w:type="dxa"/>
            <w:tcBorders>
              <w:top w:val="nil"/>
              <w:right w:val="nil"/>
            </w:tcBorders>
            <w:vAlign w:val="bottom"/>
          </w:tcPr>
          <w:p w14:paraId="0E85173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0.86</w:t>
            </w:r>
          </w:p>
        </w:tc>
        <w:tc>
          <w:tcPr>
            <w:tcW w:w="1080" w:type="dxa"/>
            <w:vAlign w:val="bottom"/>
          </w:tcPr>
          <w:p w14:paraId="22D7DA0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0.81</w:t>
            </w:r>
          </w:p>
        </w:tc>
        <w:tc>
          <w:tcPr>
            <w:tcW w:w="810" w:type="dxa"/>
            <w:vAlign w:val="bottom"/>
          </w:tcPr>
          <w:p w14:paraId="4DD49BA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  <w:tc>
          <w:tcPr>
            <w:tcW w:w="1170" w:type="dxa"/>
            <w:vAlign w:val="bottom"/>
          </w:tcPr>
          <w:p w14:paraId="706456B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-0.60</w:t>
            </w:r>
          </w:p>
        </w:tc>
        <w:tc>
          <w:tcPr>
            <w:tcW w:w="810" w:type="dxa"/>
            <w:vAlign w:val="bottom"/>
          </w:tcPr>
          <w:p w14:paraId="545EBC4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0.60</w:t>
            </w:r>
          </w:p>
        </w:tc>
        <w:tc>
          <w:tcPr>
            <w:tcW w:w="1080" w:type="dxa"/>
            <w:vAlign w:val="bottom"/>
          </w:tcPr>
          <w:p w14:paraId="516928D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-0.67</w:t>
            </w:r>
          </w:p>
        </w:tc>
        <w:tc>
          <w:tcPr>
            <w:tcW w:w="720" w:type="dxa"/>
            <w:vAlign w:val="bottom"/>
          </w:tcPr>
          <w:p w14:paraId="4A50730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0.60</w:t>
            </w:r>
          </w:p>
        </w:tc>
      </w:tr>
      <w:tr w:rsidR="000F2B45" w:rsidRPr="00C24461" w14:paraId="60014DAA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9268A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flexible schedule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CC4B41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-1.59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13DBAC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8328D9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-1.56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66F20B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046E92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-1.14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B6BE48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52BA51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-1.17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669B2E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0.62</w:t>
            </w:r>
          </w:p>
        </w:tc>
      </w:tr>
      <w:tr w:rsidR="000F2B45" w:rsidRPr="00C24461" w14:paraId="67842434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0D555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390AC1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0280B3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B42EA7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129948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333A2A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EF3056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C2342F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CD716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0AFF11CF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6DCA0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5ECB1B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0.83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546B337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FA14E1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A3DB29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BF9AD8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4826631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99712F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3C0155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0.70</w:t>
            </w:r>
          </w:p>
        </w:tc>
      </w:tr>
      <w:tr w:rsidR="000F2B45" w:rsidRPr="00C24461" w14:paraId="0D197CD4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5AE0F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774D7A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8828BA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335031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3C3D5B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AEB3B0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0.34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D43678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DE8BCD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4A0EFB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0.71</w:t>
            </w:r>
          </w:p>
        </w:tc>
      </w:tr>
      <w:tr w:rsidR="000F2B45" w:rsidRPr="00C24461" w14:paraId="10053BC7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D684B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Household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1AE470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5E8D77B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09F32A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-0.21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667B1A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317EE5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0.14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20990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59AF48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4A3190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0.16</w:t>
            </w:r>
          </w:p>
        </w:tc>
      </w:tr>
      <w:tr w:rsidR="000F2B45" w:rsidRPr="00C24461" w14:paraId="4D775671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D3074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Relative earnings (ref = equal)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1CAFB4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317578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1864D8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5932A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0F9C94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9AB65A3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F66E49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95BAFE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7579B8D2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3C0D7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Father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8DE1F1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C5CB06A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0.90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AE8CFB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0.65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75670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2FEB00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-0.27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FB36AF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11A38B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5FF129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0.58</w:t>
            </w:r>
          </w:p>
        </w:tc>
      </w:tr>
      <w:tr w:rsidR="000F2B45" w:rsidRPr="00C24461" w14:paraId="214CCF09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B43B6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Mother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25907EF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5C924A4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1.06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338090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7BEB10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1.07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99A139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6EF3F1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354DD5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9BBB64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</w:tr>
      <w:tr w:rsidR="000F2B45" w:rsidRPr="00C24461" w14:paraId="5B1F3C46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AF4EC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Fathers’ shares of childcare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526F1A10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2.08**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B47C0DE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ABEAB1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2.02**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FB64BC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F86C50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3.00***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4150F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4CB1EC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2.94***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F6830A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</w:tr>
      <w:tr w:rsidR="000F2B45" w:rsidRPr="00C24461" w14:paraId="0D9728CA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3FE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Wave (ref = November 2020)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7EE56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3148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532816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D9B3C2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75EDDE2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D7318C5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38A061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118C05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C24461" w14:paraId="396723B2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491C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959EC5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9CDA0E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0A26DC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25B079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93E4B6C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-0.24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5E050D7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98A237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37E900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C24461" w14:paraId="4EE00684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1396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336A6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4542D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3DFBF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-0.32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F826B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0.77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F24194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-0.05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CA9159" w14:textId="77777777" w:rsidR="000F2B45" w:rsidRPr="003D0476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0.53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5A36E13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-0.18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14:paraId="066AEBA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0.53</w:t>
            </w:r>
          </w:p>
        </w:tc>
      </w:tr>
      <w:tr w:rsidR="000F2B45" w:rsidRPr="00C24461" w14:paraId="51105620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6D86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R</w:t>
            </w: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89018C" w14:textId="77777777" w:rsidR="000F2B45" w:rsidRPr="003D0476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.11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0D23AF" w14:textId="77777777" w:rsidR="000F2B45" w:rsidRPr="00956B55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.11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1EE9E1" w14:textId="77777777" w:rsidR="000F2B45" w:rsidRPr="003D0476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.18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FF5FF1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.19</w:t>
            </w:r>
          </w:p>
        </w:tc>
      </w:tr>
      <w:tr w:rsidR="000F2B45" w:rsidRPr="00C24461" w14:paraId="467227B1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4DE9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N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C464E" w14:textId="77777777" w:rsidR="000F2B45" w:rsidRPr="003D0476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421D7E" w14:textId="77777777" w:rsidR="000F2B45" w:rsidRPr="003D0476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3D0476">
              <w:rPr>
                <w:rFonts w:ascii="Times New Roman" w:eastAsia="TimesNewRoman" w:hAnsi="Times New Roman" w:cs="Times New Roman"/>
                <w:sz w:val="21"/>
                <w:szCs w:val="21"/>
              </w:rPr>
              <w:t>747</w:t>
            </w:r>
          </w:p>
        </w:tc>
      </w:tr>
    </w:tbl>
    <w:p w14:paraId="24697EA1" w14:textId="77777777" w:rsidR="000F2B45" w:rsidRPr="00C24461" w:rsidRDefault="000F2B45" w:rsidP="000F2B45">
      <w:pPr>
        <w:pStyle w:val="NoSpacing"/>
        <w:rPr>
          <w:rFonts w:ascii="Times New Roman" w:hAnsi="Times New Roman" w:cs="Times New Roman"/>
          <w:sz w:val="20"/>
          <w:szCs w:val="20"/>
        </w:rPr>
        <w:sectPr w:rsidR="000F2B45" w:rsidRPr="00C24461" w:rsidSect="00381D0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24461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 .001</w:t>
      </w:r>
    </w:p>
    <w:tbl>
      <w:tblPr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  <w:gridCol w:w="1170"/>
        <w:gridCol w:w="810"/>
        <w:gridCol w:w="1080"/>
        <w:gridCol w:w="720"/>
      </w:tblGrid>
      <w:tr w:rsidR="000F2B45" w:rsidRPr="00BE6ACF" w14:paraId="6C594C65" w14:textId="77777777" w:rsidTr="00E01128">
        <w:trPr>
          <w:trHeight w:val="36"/>
          <w:jc w:val="center"/>
        </w:trPr>
        <w:tc>
          <w:tcPr>
            <w:tcW w:w="115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E2BAB58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44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Table A3</w:t>
            </w:r>
            <w:r w:rsidRPr="00C24461">
              <w:rPr>
                <w:rFonts w:ascii="Times New Roman" w:eastAsia="Times New Roman" w:hAnsi="Times New Roman" w:cs="Times New Roman"/>
              </w:rPr>
              <w:t>. Results from OLS Regression Models Predicting New Fathers’ Participation in Housework</w:t>
            </w:r>
          </w:p>
        </w:tc>
      </w:tr>
      <w:tr w:rsidR="000F2B45" w:rsidRPr="00BE6ACF" w14:paraId="1F388F44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4C198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3A448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Fathers’ Shares of Housework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2439B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Fathers’ Time in Housework</w:t>
            </w:r>
          </w:p>
        </w:tc>
      </w:tr>
      <w:tr w:rsidR="000F2B45" w:rsidRPr="00BE6ACF" w14:paraId="079A6C51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DCE437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BFAE1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46EF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1E2C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5DF7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4</w:t>
            </w:r>
          </w:p>
        </w:tc>
      </w:tr>
      <w:tr w:rsidR="000F2B45" w:rsidRPr="00BE6ACF" w14:paraId="2744A5DC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A069D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C8ECD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F192C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5B0DB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EB5C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03C4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55758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</w:tr>
      <w:tr w:rsidR="000F2B45" w:rsidRPr="00BE6ACF" w14:paraId="409CF3F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A91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90DE" w14:textId="77777777" w:rsidR="000F2B45" w:rsidRPr="00BE6ACF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0F8E7B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13D9EBDD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2A3A3568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61FB27F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90F7233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3376B75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BBC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881B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5C4D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00E3BA3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129E88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E58715E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0.48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201F233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0.64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FB55A34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B526843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2211BB7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7F1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D54B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36D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BE07BFA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E00E86E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3E1B028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42FD375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9D0230C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0DD3A48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13C9A82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9FD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E71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E06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C40E6D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0E3CA4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DD2C96C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A861BB6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5E1F48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0.34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86DB51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1.03</w:t>
            </w:r>
          </w:p>
        </w:tc>
      </w:tr>
      <w:tr w:rsidR="000F2B45" w:rsidRPr="00BE6ACF" w14:paraId="101E0AF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7D6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B390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70E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652F99A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3E5ED0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BC8318B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A21957B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57096C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0.33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B553D4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0.84</w:t>
            </w:r>
          </w:p>
        </w:tc>
      </w:tr>
      <w:tr w:rsidR="000F2B45" w:rsidRPr="00BE6ACF" w14:paraId="68AC20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7F8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1BE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7B2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B76BDD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0.19**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55DDB2A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CADAFFA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E44DBDE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2B3A98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0.61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17B0CF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0.77</w:t>
            </w:r>
          </w:p>
        </w:tc>
      </w:tr>
      <w:tr w:rsidR="000F2B45" w:rsidRPr="00BE6ACF" w14:paraId="144762F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C4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B1A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D4FE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70F0A89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0.17*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7141DC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9C67C35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97EA47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503644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E2B0AB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0.79</w:t>
            </w:r>
          </w:p>
        </w:tc>
      </w:tr>
      <w:tr w:rsidR="000F2B45" w:rsidRPr="00BE6ACF" w14:paraId="3CE768E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EFC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9E4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B12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B7226B0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0.21**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54316C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9CD152C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BB22D20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D79ECE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9834B2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0.89</w:t>
            </w:r>
          </w:p>
        </w:tc>
      </w:tr>
      <w:tr w:rsidR="000F2B45" w:rsidRPr="00BE6ACF" w14:paraId="3A1920F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DC8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Respondent gender (1 = mother)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F26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-0.43***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B2EF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5A53DE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-0.43***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F458D8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A536B7B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-4.36***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4F15B1" w14:textId="77777777" w:rsidR="000F2B45" w:rsidRPr="00BC6DE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0.59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DFFF02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-4.39***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EAC111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0.59</w:t>
            </w:r>
          </w:p>
        </w:tc>
      </w:tr>
      <w:tr w:rsidR="000F2B45" w:rsidRPr="00BE6ACF" w14:paraId="797EEB1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434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Father race/ethnicity (ref = 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BC05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1F9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F0E01B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7640BD0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42617F6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471F356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2910235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00E8E8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453DC39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E2F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Black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0EB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7FA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376245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65C6B4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28B740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0.33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AF015F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786F57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0.34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83256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1.02</w:t>
            </w:r>
          </w:p>
        </w:tc>
      </w:tr>
      <w:tr w:rsidR="000F2B45" w:rsidRPr="00BE6ACF" w14:paraId="461D729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716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Latino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BD4A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9137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26C49B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F54E5F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082C6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F9CFB5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462CC6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D47CA0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</w:tr>
      <w:tr w:rsidR="000F2B45" w:rsidRPr="00BE6ACF" w14:paraId="648C054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2BA6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Asian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618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A36F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38B051C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74FCE2D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BA5675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2.54*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37B64E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FD9DC8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2.47*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3ED601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1.08</w:t>
            </w:r>
          </w:p>
        </w:tc>
      </w:tr>
      <w:tr w:rsidR="000F2B45" w:rsidRPr="00BE6ACF" w14:paraId="314C468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6EF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7CE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08F5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BB7E10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0.43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3FF2DA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854690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94E884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2.23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4CF48A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1.11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F245E8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2.24</w:t>
            </w:r>
          </w:p>
        </w:tc>
      </w:tr>
      <w:tr w:rsidR="000F2B45" w:rsidRPr="00BE6ACF" w14:paraId="0C2B17D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A73E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has college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D03A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1703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039B177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059D56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15CD2F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-0.45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115516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9E18F6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-0.48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471CD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0.59</w:t>
            </w:r>
          </w:p>
        </w:tc>
      </w:tr>
      <w:tr w:rsidR="000F2B45" w:rsidRPr="00BE6ACF" w14:paraId="4ECA23E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468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B3E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8F0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00E942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A5773D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804C63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A36140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7AA889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447BA7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</w:tr>
      <w:tr w:rsidR="000F2B45" w:rsidRPr="00BE6ACF" w14:paraId="3AC87E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39B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Married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7010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E6B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6E33E5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6DB8876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F0F168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0E0C01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9370EC6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03E8D8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0.79</w:t>
            </w:r>
          </w:p>
        </w:tc>
      </w:tr>
      <w:tr w:rsidR="000F2B45" w:rsidRPr="00BE6ACF" w14:paraId="6B83A2E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B45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Number of children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A7E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-0.07**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DE56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AB72E2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-0.06*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072B12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B02684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666459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0.27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C89036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556EA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0.27</w:t>
            </w:r>
          </w:p>
        </w:tc>
      </w:tr>
      <w:tr w:rsidR="000F2B45" w:rsidRPr="00BE6ACF" w14:paraId="5E00F08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AA1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Extended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58D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3650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A37973B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1B19C8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5CEEF0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1.56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EB5201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59DA4F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1.56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BCE8CE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0.91</w:t>
            </w:r>
          </w:p>
        </w:tc>
      </w:tr>
      <w:tr w:rsidR="000F2B45" w:rsidRPr="00BE6ACF" w14:paraId="6DF46A8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7C9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status (ref = FT)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3DD7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3D69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3EBB60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4B2B7E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45305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45B7DC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4F3FEE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878B3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67ED385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F46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8C7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0.22*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3F5B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1E724F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0.22*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B81A7E9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8139ED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3.08**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3C1680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DC1EC0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3.02**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387B30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1.04</w:t>
            </w:r>
          </w:p>
        </w:tc>
      </w:tr>
      <w:tr w:rsidR="000F2B45" w:rsidRPr="00BE6ACF" w14:paraId="4BDE622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3F0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4FE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0.21*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73E2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ED77E8F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0.20*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C1F167B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FAE410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B027DC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1.19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9A0A81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35C6D6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1.19</w:t>
            </w:r>
          </w:p>
        </w:tc>
      </w:tr>
      <w:tr w:rsidR="000F2B45" w:rsidRPr="00BE6ACF" w14:paraId="00FC3B7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92E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essential 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000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010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23EA77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AB0566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3FB085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07C268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5E008D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-0.12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EBF6E6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</w:tr>
      <w:tr w:rsidR="000F2B45" w:rsidRPr="00BE6ACF" w14:paraId="476E86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255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flexible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F3DA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9DD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5AE11D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1EEFD7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87E4C9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04E1E7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FF2B51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D1AC7C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0.55</w:t>
            </w:r>
          </w:p>
        </w:tc>
      </w:tr>
      <w:tr w:rsidR="000F2B45" w:rsidRPr="00BE6ACF" w14:paraId="1B04D2A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C6E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A67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6FF7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CD3691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572C68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F36438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FC8F41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B483D9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D6EB43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0BC1035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833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0F5C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A57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8D6903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A6765B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BB6389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1.24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8A585F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1114CD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1.21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BDB476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</w:tr>
      <w:tr w:rsidR="000F2B45" w:rsidRPr="00BE6ACF" w14:paraId="590C03B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C66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BF2F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4E05F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2F072E8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D74F25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A80E49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DCD720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D9C715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5B5585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</w:tr>
      <w:tr w:rsidR="000F2B45" w:rsidRPr="00BE6ACF" w14:paraId="6752BD2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F736B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status (ref = FT)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2FB871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679569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7FAC5ED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A87F95B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D75CCE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B41D61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7BFF27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9C5E0E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616C352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B326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5BB6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-0.31***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4F5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90765D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-0.33***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BD9D904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F67635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-2.29*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5AE83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68C014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-2.38*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41A564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0.99</w:t>
            </w:r>
          </w:p>
        </w:tc>
      </w:tr>
      <w:tr w:rsidR="000F2B45" w:rsidRPr="00BE6ACF" w14:paraId="681690BC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3F4FA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ADFFF5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E5319C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511909B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E580EB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88FA5D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9D912D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7B5EDF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-0.79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9763D3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0.78</w:t>
            </w:r>
          </w:p>
        </w:tc>
      </w:tr>
      <w:tr w:rsidR="000F2B45" w:rsidRPr="00BE6ACF" w14:paraId="62092A8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4BB79E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essential worker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673F70B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10" w:type="dxa"/>
            <w:tcBorders>
              <w:top w:val="nil"/>
              <w:right w:val="nil"/>
            </w:tcBorders>
            <w:vAlign w:val="bottom"/>
          </w:tcPr>
          <w:p w14:paraId="07D3533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vAlign w:val="bottom"/>
          </w:tcPr>
          <w:p w14:paraId="512BB30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10" w:type="dxa"/>
            <w:vAlign w:val="bottom"/>
          </w:tcPr>
          <w:p w14:paraId="147F0149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vAlign w:val="bottom"/>
          </w:tcPr>
          <w:p w14:paraId="676111C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-0.29</w:t>
            </w:r>
          </w:p>
        </w:tc>
        <w:tc>
          <w:tcPr>
            <w:tcW w:w="810" w:type="dxa"/>
            <w:vAlign w:val="bottom"/>
          </w:tcPr>
          <w:p w14:paraId="11F3EB5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  <w:tc>
          <w:tcPr>
            <w:tcW w:w="1080" w:type="dxa"/>
            <w:vAlign w:val="bottom"/>
          </w:tcPr>
          <w:p w14:paraId="55983F9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-0.36</w:t>
            </w:r>
          </w:p>
        </w:tc>
        <w:tc>
          <w:tcPr>
            <w:tcW w:w="720" w:type="dxa"/>
            <w:vAlign w:val="bottom"/>
          </w:tcPr>
          <w:p w14:paraId="4CCCA60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0.76</w:t>
            </w:r>
          </w:p>
        </w:tc>
      </w:tr>
      <w:tr w:rsidR="000F2B45" w:rsidRPr="00BE6ACF" w14:paraId="1F163B3E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B1B02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flexible schedule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FBE73B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-0.20**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86B421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5D39F8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-0.20**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29B23A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4B4A1C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-1.36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B01C4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F398B5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-1.30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DA431C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</w:tr>
      <w:tr w:rsidR="000F2B45" w:rsidRPr="00BE6ACF" w14:paraId="5434DD2F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EB89E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116F8C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951CBA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1FF4ADF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9E8082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58CBFE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3AA68DE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B85DAB9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924CF63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4D638AA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6343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DDDB0D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CD51A6A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6634247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8F27BAD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97F8C8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-0.55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3F6B2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4FF0CB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-0.66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797960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0.88</w:t>
            </w:r>
          </w:p>
        </w:tc>
      </w:tr>
      <w:tr w:rsidR="000F2B45" w:rsidRPr="00BE6ACF" w14:paraId="60FFFE8A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CBB32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7A615F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9A4D920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42A964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D368ED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96D04D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65EB306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A06B2A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DFFFFA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0.89</w:t>
            </w:r>
          </w:p>
        </w:tc>
      </w:tr>
      <w:tr w:rsidR="000F2B45" w:rsidRPr="00BE6ACF" w14:paraId="5675D787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D4CF9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Household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A2DD849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BCF33F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709ADE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962284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5AF003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5A7CCB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166668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078D45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0.19</w:t>
            </w:r>
          </w:p>
        </w:tc>
      </w:tr>
      <w:tr w:rsidR="000F2B45" w:rsidRPr="00BE6ACF" w14:paraId="01C722B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DA476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Relative earnings (ref = equal)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2DF25A2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579E0F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FB931AF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B3F65E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8FF4E49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56B3412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CB9391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8CFAA5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6B07CE12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8BFFD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Father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8E3369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FB170DB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5435806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394CF8B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EEB00E1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88D9B77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B921B5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-0.13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30B7C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0.75</w:t>
            </w:r>
          </w:p>
        </w:tc>
      </w:tr>
      <w:tr w:rsidR="000F2B45" w:rsidRPr="00BE6ACF" w14:paraId="72840B0F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7974E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Mother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F85F51E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11952C6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389255D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F6B1371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9D5817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D35FA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E0A86A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1.00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4DD8D56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0.95</w:t>
            </w:r>
          </w:p>
        </w:tc>
      </w:tr>
      <w:tr w:rsidR="000F2B45" w:rsidRPr="00BE6ACF" w14:paraId="53333471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A9312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Fathers’ shares of childcare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BCFF5B1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0.44***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411748D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CB0F242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0.43***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B4A87D3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54965D3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2.55***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BD3FDA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EB7041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2.51***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E252CC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</w:tr>
      <w:tr w:rsidR="000F2B45" w:rsidRPr="00BE6ACF" w14:paraId="436E3E87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FB9B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Wave (ref = April 2020)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4026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5B45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1562E99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24676D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449754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1255C4B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15293DF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7FF97C6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5B8D19E4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61925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November 2020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537F083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E12DAC8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4601AFA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5F7A715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D1CEA8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3F1F0CD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3AFC64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956A1E2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</w:tr>
      <w:tr w:rsidR="000F2B45" w:rsidRPr="00BE6ACF" w14:paraId="617E4177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2721E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2B4CB892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951731C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4B9CA40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6909AE4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4930C05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-0.75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410AF0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24D5AF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-0.77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CA7EEBA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0.58</w:t>
            </w:r>
          </w:p>
        </w:tc>
      </w:tr>
      <w:tr w:rsidR="000F2B45" w:rsidRPr="00BE6ACF" w14:paraId="3D143262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261A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8FAF7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0B184" w14:textId="77777777" w:rsidR="000F2B45" w:rsidRPr="00956B5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770259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-0.07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A1F1AA" w14:textId="77777777" w:rsidR="000F2B45" w:rsidRPr="007A7015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C0DEB9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-0.92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2D427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0.63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585C82BC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-1.03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14:paraId="70105184" w14:textId="77777777" w:rsidR="000F2B45" w:rsidRPr="006620A8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0.64</w:t>
            </w:r>
          </w:p>
        </w:tc>
      </w:tr>
      <w:tr w:rsidR="000F2B45" w:rsidRPr="00BE6ACF" w14:paraId="52917940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DB62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R</w:t>
            </w: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14311" w14:textId="77777777" w:rsidR="000F2B45" w:rsidRPr="00956B55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.40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6C1A9" w14:textId="77777777" w:rsidR="000F2B45" w:rsidRPr="007A7015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7A7015">
              <w:rPr>
                <w:rFonts w:ascii="Times New Roman" w:eastAsia="TimesNewRoman" w:hAnsi="Times New Roman" w:cs="Times New Roman"/>
                <w:sz w:val="21"/>
                <w:szCs w:val="21"/>
              </w:rPr>
              <w:t>.38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904C1C" w14:textId="77777777" w:rsidR="000F2B45" w:rsidRPr="00BC6DE4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.29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48E3D" w14:textId="77777777" w:rsidR="000F2B45" w:rsidRPr="00BE6ACF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  <w:r w:rsidRPr="006620A8">
              <w:rPr>
                <w:rFonts w:ascii="Times New Roman" w:eastAsia="TimesNewRoman" w:hAnsi="Times New Roman" w:cs="Times New Roman"/>
                <w:sz w:val="21"/>
                <w:szCs w:val="21"/>
              </w:rPr>
              <w:t>.29</w:t>
            </w:r>
          </w:p>
        </w:tc>
      </w:tr>
      <w:tr w:rsidR="000F2B45" w:rsidRPr="00BE6ACF" w14:paraId="5D6DCBF7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563D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N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415E8" w14:textId="77777777" w:rsidR="000F2B45" w:rsidRPr="00956B55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56B55">
              <w:rPr>
                <w:rFonts w:ascii="Times New Roman" w:eastAsia="TimesNewRoman" w:hAnsi="Times New Roman" w:cs="Times New Roman"/>
                <w:sz w:val="21"/>
                <w:szCs w:val="21"/>
              </w:rPr>
              <w:t>869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394737" w14:textId="77777777" w:rsidR="000F2B45" w:rsidRPr="00BC6DE4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BC6DE4">
              <w:rPr>
                <w:rFonts w:ascii="Times New Roman" w:eastAsia="TimesNewRoman" w:hAnsi="Times New Roman" w:cs="Times New Roman"/>
                <w:sz w:val="21"/>
                <w:szCs w:val="21"/>
              </w:rPr>
              <w:t>670</w:t>
            </w:r>
          </w:p>
        </w:tc>
      </w:tr>
    </w:tbl>
    <w:p w14:paraId="5836AB67" w14:textId="77777777" w:rsidR="000F2B45" w:rsidRPr="00C24461" w:rsidRDefault="000F2B45" w:rsidP="000F2B4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24461">
        <w:rPr>
          <w:rFonts w:ascii="Times New Roman" w:eastAsia="Times New Roman" w:hAnsi="Times New Roman" w:cs="Times New Roman"/>
          <w:sz w:val="20"/>
          <w:szCs w:val="20"/>
        </w:rPr>
        <w:t>Note: Analyses restricted to fathers with a child aged 1 or younger. 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445A851B" w14:textId="77777777" w:rsidR="000F2B45" w:rsidRPr="00BE6ACF" w:rsidRDefault="000F2B45" w:rsidP="000F2B45">
      <w:pPr>
        <w:rPr>
          <w:highlight w:val="yellow"/>
        </w:rPr>
      </w:pPr>
    </w:p>
    <w:p w14:paraId="5FB12BDB" w14:textId="77777777" w:rsidR="000F2B45" w:rsidRPr="00BE6ACF" w:rsidRDefault="000F2B45" w:rsidP="000F2B45">
      <w:pPr>
        <w:rPr>
          <w:rFonts w:ascii="Times New Roman" w:eastAsia="Times New Roman" w:hAnsi="Times New Roman" w:cs="Times New Roman"/>
          <w:b/>
          <w:bCs/>
          <w:highlight w:val="yellow"/>
        </w:rPr>
      </w:pPr>
    </w:p>
    <w:tbl>
      <w:tblPr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  <w:gridCol w:w="1170"/>
        <w:gridCol w:w="810"/>
        <w:gridCol w:w="1080"/>
        <w:gridCol w:w="720"/>
      </w:tblGrid>
      <w:tr w:rsidR="000F2B45" w:rsidRPr="00BE6ACF" w14:paraId="498F72F4" w14:textId="77777777" w:rsidTr="00E01128">
        <w:trPr>
          <w:trHeight w:val="36"/>
          <w:jc w:val="center"/>
        </w:trPr>
        <w:tc>
          <w:tcPr>
            <w:tcW w:w="115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AEC629A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44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Table A4</w:t>
            </w:r>
            <w:r w:rsidRPr="00C24461">
              <w:rPr>
                <w:rFonts w:ascii="Times New Roman" w:eastAsia="Times New Roman" w:hAnsi="Times New Roman" w:cs="Times New Roman"/>
              </w:rPr>
              <w:t>. Results from OLS Regression Models Predicting All Fathers’ Participation in Housework</w:t>
            </w:r>
          </w:p>
        </w:tc>
      </w:tr>
      <w:tr w:rsidR="000F2B45" w:rsidRPr="00BE6ACF" w14:paraId="711A2836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9DFA5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5911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Fathers’ Shares of Housework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D229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Fathers’ Time in Housework</w:t>
            </w:r>
          </w:p>
        </w:tc>
      </w:tr>
      <w:tr w:rsidR="000F2B45" w:rsidRPr="00BE6ACF" w14:paraId="02FB1F93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59E19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EEFF0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78F4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3609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5EDA8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4</w:t>
            </w:r>
          </w:p>
        </w:tc>
      </w:tr>
      <w:tr w:rsidR="000F2B45" w:rsidRPr="00BE6ACF" w14:paraId="3E3753FF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70033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F8E6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E926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B27A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D0B21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0EC8C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F7E92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SE</w:t>
            </w:r>
          </w:p>
        </w:tc>
      </w:tr>
      <w:tr w:rsidR="000F2B45" w:rsidRPr="00BE6ACF" w14:paraId="06F11F4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36E0" w14:textId="77777777" w:rsidR="000F2B45" w:rsidRPr="00BE6ACF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highlight w:val="yellow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C1607" w14:textId="77777777" w:rsidR="000F2B45" w:rsidRPr="00BE6ACF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D5DEAF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62CCDF1A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6897C847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1EB31D9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E41471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426188B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98D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71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95DE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DC36DFD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D5F2FF2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7BF10C2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1.22***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7F2C502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0.29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77CB219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5C930C9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6B79E7D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3AA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192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4E1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D90FA35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DDB8BDC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A915122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3E279DE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269FE6E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752B86C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0F2B45" w:rsidRPr="00BE6ACF" w14:paraId="229AEF2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1BE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F85F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AB3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0CF6B6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58CD2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9C40101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F674C0B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8DD232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0.69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69B65B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0.51</w:t>
            </w:r>
          </w:p>
        </w:tc>
      </w:tr>
      <w:tr w:rsidR="000F2B45" w:rsidRPr="00BE6ACF" w14:paraId="27544BC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AAA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949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7EF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C282F4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0.07*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CAAB26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B8BCE32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7242D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37ACA2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1.00*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8AA463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</w:tr>
      <w:tr w:rsidR="000F2B45" w:rsidRPr="00BE6ACF" w14:paraId="09C3993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DF3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1177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1B8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0810E2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20983E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217020C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7B681C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F9D1C5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1.46***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954EAE1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</w:tr>
      <w:tr w:rsidR="000F2B45" w:rsidRPr="00BE6ACF" w14:paraId="6AE121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FCB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B5E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3CB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6FF6F3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59DF0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2CCFD49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D1D9DC7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43AC75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1.25**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DFE2BC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0.41</w:t>
            </w:r>
          </w:p>
        </w:tc>
      </w:tr>
      <w:tr w:rsidR="000F2B45" w:rsidRPr="00BE6ACF" w14:paraId="7FCB950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2A3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E569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BDE6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410EF1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0.25***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8B00F2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541486B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4840C2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8D2575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1.98***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86D2FB2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0.54</w:t>
            </w:r>
          </w:p>
        </w:tc>
      </w:tr>
      <w:tr w:rsidR="000F2B45" w:rsidRPr="00BE6ACF" w14:paraId="6623A2F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434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Respondent gender (1 = mother)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7ED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-0.44***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F6B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7C9E1A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-0.45***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6E2BF7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3D77B5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-4.10***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CA2926B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3D7CAF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-4.12***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8934DF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0.31</w:t>
            </w:r>
          </w:p>
        </w:tc>
      </w:tr>
      <w:tr w:rsidR="000F2B45" w:rsidRPr="00BE6ACF" w14:paraId="329A37D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0FE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Father race/ethnicity (ref = 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F353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259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4514EE6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E4CB21B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F59AD06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E4F725A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8E2E938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419F35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3082D2A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BF82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Black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C0F5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468C6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B643F4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FDD893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0E538A6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4BB315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1.50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C5FB151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E222F7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0.50</w:t>
            </w:r>
          </w:p>
        </w:tc>
      </w:tr>
      <w:tr w:rsidR="000F2B45" w:rsidRPr="00BE6ACF" w14:paraId="2AA562D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FB6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Latino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A65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71E1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0DB157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FD2D19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5BF6E8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0.51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BFF891C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53BB1C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E1F87B1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BE6ACF" w14:paraId="3FECA84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041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Asian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3564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ACC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63EE12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54F92B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8BC6DB1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1.96***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FC8F8C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0.54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BFC4C6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1.96***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90BACB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0.54</w:t>
            </w:r>
          </w:p>
        </w:tc>
      </w:tr>
      <w:tr w:rsidR="000F2B45" w:rsidRPr="00BE6ACF" w14:paraId="35FB76A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FC3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9BCC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DC1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903389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B9FC0F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ABAAD1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2.20*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68EC118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D926D9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2.07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5840D3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1.10</w:t>
            </w:r>
          </w:p>
        </w:tc>
      </w:tr>
      <w:tr w:rsidR="000F2B45" w:rsidRPr="00BE6ACF" w14:paraId="5ACE6E7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D58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has college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0F14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57BC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15A373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D0616F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DAC12F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D5F822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41069C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-0.24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4B6FB2A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0.31</w:t>
            </w:r>
          </w:p>
        </w:tc>
      </w:tr>
      <w:tr w:rsidR="000F2B45" w:rsidRPr="00BE6ACF" w14:paraId="5A31017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E73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A30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AF76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B6527F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2BC2B3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D2C50F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BDE8F6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42FCFF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94A808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</w:tr>
      <w:tr w:rsidR="000F2B45" w:rsidRPr="00BE6ACF" w14:paraId="0397725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522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Married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3AD6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752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51EFA7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07B8D2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EE22C6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5CDC667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0.41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24141BF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C841E9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0.41</w:t>
            </w:r>
          </w:p>
        </w:tc>
      </w:tr>
      <w:tr w:rsidR="000F2B45" w:rsidRPr="00BE6ACF" w14:paraId="3BB1E72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060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Number of children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67B5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539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CC13D9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-0.02*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64A83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C952D9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0.21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2024F1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0.15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DA04A3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94D0B2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0.15</w:t>
            </w:r>
          </w:p>
        </w:tc>
      </w:tr>
      <w:tr w:rsidR="000F2B45" w:rsidRPr="00BE6ACF" w14:paraId="3BD2EA41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EADE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NewRoman" w:hAnsi="Times New Roman" w:cs="Times New Roman"/>
                <w:sz w:val="21"/>
                <w:szCs w:val="21"/>
              </w:rPr>
              <w:t>Age of youngest child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2106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BC33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41DDF3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908211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7EA0B0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8B5002D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2D49DE3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-0.05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1B9B14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</w:tr>
      <w:tr w:rsidR="000F2B45" w:rsidRPr="00BE6ACF" w14:paraId="407BF33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9AF4" w14:textId="77777777" w:rsidR="000F2B45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NewRoman" w:hAnsi="Times New Roman" w:cs="Times New Roman"/>
                <w:sz w:val="21"/>
                <w:szCs w:val="21"/>
              </w:rPr>
              <w:t>Extended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463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F2C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DDA1EE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E115C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D0D6F99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77F2788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41C7C4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0.07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3D86A8A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BE6ACF" w14:paraId="35E8B80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8E7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status (ref = FT)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779D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B7E5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23EC1AD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C9902DC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50F72D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CB4549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D1D826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01FFAE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292021D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84B0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2AD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0.14**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E20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DB2476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0.14**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B6960B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4B0AF97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2.74***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94CFC9C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983D4D3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2.70***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188689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</w:tr>
      <w:tr w:rsidR="000F2B45" w:rsidRPr="00BE6ACF" w14:paraId="570D4D2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4AE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8C42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0.18***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DB6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586388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0.18***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933E77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7439832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1.05*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732997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B3577B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1.06*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D3F78E3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</w:tr>
      <w:tr w:rsidR="000F2B45" w:rsidRPr="00BE6ACF" w14:paraId="42BBBA9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6470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essential 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F02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7BC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6BD68E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B6D277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58F4AF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53B6D39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3DA03D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DD22AAB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0.30</w:t>
            </w:r>
          </w:p>
        </w:tc>
      </w:tr>
      <w:tr w:rsidR="000F2B45" w:rsidRPr="00BE6ACF" w14:paraId="2181A2A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E05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Father flexible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4CF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473C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6A997E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-0.05*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334EB6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038C07D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3D59F8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8B161C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800CB3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0.30</w:t>
            </w:r>
          </w:p>
        </w:tc>
      </w:tr>
      <w:tr w:rsidR="000F2B45" w:rsidRPr="00BE6ACF" w14:paraId="12A94D8C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A833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Father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585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A53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12279D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2A7EEF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F8646E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D59E97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D5EA89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376766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50F6B50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BE9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B77D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0.11***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A78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F86CF2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0.11**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1C5524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9F30C9F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C37EF8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8ECD7A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0.52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118D6D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0.40</w:t>
            </w:r>
          </w:p>
        </w:tc>
      </w:tr>
      <w:tr w:rsidR="000F2B45" w:rsidRPr="00BE6ACF" w14:paraId="55EF79E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570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2FD2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5E28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3306BC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3A45CA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3827F6D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0.86*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05F6AD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7937A3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0.83*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FC3CF2B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</w:tr>
      <w:tr w:rsidR="000F2B45" w:rsidRPr="00BE6ACF" w14:paraId="34B33C1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23EE6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status (ref = FT)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07EBA3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8B9C78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A28B58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6C8CA7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00BB48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C18410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983A20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09EBC362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04917C4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7F72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15A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-0.24***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737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27B7BF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-0.24***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65077F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818385F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-0.99*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43759F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A83678A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-1.00*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E28214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0.49</w:t>
            </w:r>
          </w:p>
        </w:tc>
      </w:tr>
      <w:tr w:rsidR="000F2B45" w:rsidRPr="00BE6ACF" w14:paraId="467983E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59A7A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68289A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-0.11***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8E8153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A831D3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-0.11***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304F4A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02AF94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-0.45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BA8B76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2910298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01D7E0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0.39</w:t>
            </w:r>
          </w:p>
        </w:tc>
      </w:tr>
      <w:tr w:rsidR="000F2B45" w:rsidRPr="00BE6ACF" w14:paraId="1CCEF2B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C5095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essential worker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2803DD5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10" w:type="dxa"/>
            <w:tcBorders>
              <w:top w:val="nil"/>
              <w:right w:val="nil"/>
            </w:tcBorders>
            <w:vAlign w:val="bottom"/>
          </w:tcPr>
          <w:p w14:paraId="375030A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vAlign w:val="bottom"/>
          </w:tcPr>
          <w:p w14:paraId="1A6801F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10" w:type="dxa"/>
            <w:vAlign w:val="bottom"/>
          </w:tcPr>
          <w:p w14:paraId="231F2AA8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vAlign w:val="bottom"/>
          </w:tcPr>
          <w:p w14:paraId="7DB43A08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0.45</w:t>
            </w:r>
          </w:p>
        </w:tc>
        <w:tc>
          <w:tcPr>
            <w:tcW w:w="810" w:type="dxa"/>
            <w:vAlign w:val="bottom"/>
          </w:tcPr>
          <w:p w14:paraId="06233E4B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1080" w:type="dxa"/>
            <w:vAlign w:val="bottom"/>
          </w:tcPr>
          <w:p w14:paraId="1119809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0.43</w:t>
            </w:r>
          </w:p>
        </w:tc>
        <w:tc>
          <w:tcPr>
            <w:tcW w:w="720" w:type="dxa"/>
            <w:vAlign w:val="bottom"/>
          </w:tcPr>
          <w:p w14:paraId="1A67D7CF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</w:tr>
      <w:tr w:rsidR="000F2B45" w:rsidRPr="00BE6ACF" w14:paraId="3F2A2448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416FF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Mother flexible schedule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B71B77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-0.09**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49739E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89604B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-0.09**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E3F2B6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72041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0.32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91393C2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F187C8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-0.31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96E150B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0.37</w:t>
            </w:r>
          </w:p>
        </w:tc>
      </w:tr>
      <w:tr w:rsidR="000F2B45" w:rsidRPr="00BE6ACF" w14:paraId="49AC3318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BEBD77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u w:val="single"/>
              </w:rPr>
              <w:t>Mother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067759D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BBF791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B95EA6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14D88D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686A440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657FB8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858259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8A694E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66CE8456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31083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A161B4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D2123D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B69FAE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BCA4DB3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B139C3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A5C380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0.43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EDD524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-0.08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BAA7EC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0.43</w:t>
            </w:r>
          </w:p>
        </w:tc>
      </w:tr>
      <w:tr w:rsidR="000F2B45" w:rsidRPr="00BE6ACF" w14:paraId="0FAFB7B5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B7D49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663C6F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CD6278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EB7993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47CF8B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95D7CF0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28EC67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0.45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A60EE2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0.23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639CC14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BE6ACF" w14:paraId="10B61268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27585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>Household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7750DA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0995F70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6EF261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F967CA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B39FE25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AD7B09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F9ED1A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-0.09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ADD8EA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0.10</w:t>
            </w:r>
          </w:p>
        </w:tc>
      </w:tr>
      <w:tr w:rsidR="000F2B45" w:rsidRPr="00BE6ACF" w14:paraId="212ECBF4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ECD7AE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Relative earnings (ref = equal)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201AF50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5368D3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8D567D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DFDF85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32D6C96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0AB92C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12BBA4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596470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627445C6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531A5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Father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5E267F7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-0.07*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5F55F8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15EDA0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-0.07*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EDFB89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B8E4C7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-0.19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B2D660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77B11707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-0.17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FCD4F9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0.36</w:t>
            </w:r>
          </w:p>
        </w:tc>
      </w:tr>
      <w:tr w:rsidR="000F2B45" w:rsidRPr="00BE6ACF" w14:paraId="3D6EDA34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A5B3E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Mother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CF402E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8214604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F87F47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0.06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DBAAAC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D37B3C4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0.63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CF86E0C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41A2A856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0.64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820CD4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0.46</w:t>
            </w:r>
          </w:p>
        </w:tc>
      </w:tr>
      <w:tr w:rsidR="000F2B45" w:rsidRPr="00BE6ACF" w14:paraId="17DDB0E1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5E17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NewRoman" w:hAnsi="Times New Roman" w:cs="Times New Roman"/>
                <w:sz w:val="21"/>
                <w:szCs w:val="21"/>
              </w:rPr>
              <w:t>Fathers’ shares of childcare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C96A31D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0.44***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9FC5B0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13E523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0.43***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E62835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EA1539E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2.76***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E11B07D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0.26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7AC67F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2.73***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C1CCC7E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0.26</w:t>
            </w:r>
          </w:p>
        </w:tc>
      </w:tr>
      <w:tr w:rsidR="000F2B45" w:rsidRPr="00BE6ACF" w14:paraId="5670D86C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569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sz w:val="21"/>
                <w:szCs w:val="21"/>
                <w:u w:val="single"/>
              </w:rPr>
              <w:t>Wave (ref = April 2020)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0E6AC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E20D7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57E8F1A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344BEB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F5596CC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186F6EA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51BB2A93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45D32C1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</w:p>
        </w:tc>
      </w:tr>
      <w:tr w:rsidR="000F2B45" w:rsidRPr="00BE6ACF" w14:paraId="2077E131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2B9DEC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November 2020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E5635C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-0.10**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C5A2BB2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A4B370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-0.09**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28B395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223E673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64C787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EB60091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7407FEA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</w:t>
            </w:r>
          </w:p>
        </w:tc>
      </w:tr>
      <w:tr w:rsidR="000F2B45" w:rsidRPr="00BE6ACF" w14:paraId="28BAE81F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6DC95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C491A6B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-0.13***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B874FFE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11483F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-0.13***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B165EAA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43A5661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-0.76**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D10BC89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0.29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061DCE95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-0.79**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08AD284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0.29</w:t>
            </w:r>
          </w:p>
        </w:tc>
      </w:tr>
      <w:tr w:rsidR="000F2B45" w:rsidRPr="00BE6ACF" w14:paraId="1BD3A8CD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7C2C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sz w:val="21"/>
                <w:szCs w:val="21"/>
              </w:rPr>
              <w:t xml:space="preserve">   October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7499F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-0.11**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014A1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7E44359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-0.12**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F88586" w14:textId="77777777" w:rsidR="000F2B45" w:rsidRPr="009E1F4A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273781" w14:textId="77777777" w:rsidR="000F2B45" w:rsidRPr="001F7074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-0.70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8910D3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0.38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27575B0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-0.79*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14:paraId="5D4ADB80" w14:textId="77777777" w:rsidR="000F2B45" w:rsidRPr="00CA5FA9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0.38</w:t>
            </w:r>
          </w:p>
        </w:tc>
      </w:tr>
      <w:tr w:rsidR="000F2B45" w:rsidRPr="00BE6ACF" w14:paraId="48896F32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F782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R</w:t>
            </w: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0FBB5" w14:textId="77777777" w:rsidR="000F2B45" w:rsidRPr="00BE6ACF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.41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B5278C" w14:textId="77777777" w:rsidR="000F2B45" w:rsidRPr="009E1F4A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9E1F4A">
              <w:rPr>
                <w:rFonts w:ascii="Times New Roman" w:eastAsia="TimesNewRoman" w:hAnsi="Times New Roman" w:cs="Times New Roman"/>
                <w:sz w:val="21"/>
                <w:szCs w:val="21"/>
              </w:rPr>
              <w:t>.41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AE2B4" w14:textId="77777777" w:rsidR="000F2B45" w:rsidRPr="001F7074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.27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7D9BF" w14:textId="77777777" w:rsidR="000F2B45" w:rsidRPr="00BE6ACF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  <w:r w:rsidRPr="00CA5FA9">
              <w:rPr>
                <w:rFonts w:ascii="Times New Roman" w:eastAsia="TimesNewRoman" w:hAnsi="Times New Roman" w:cs="Times New Roman"/>
                <w:sz w:val="21"/>
                <w:szCs w:val="21"/>
              </w:rPr>
              <w:t>.26</w:t>
            </w:r>
          </w:p>
        </w:tc>
      </w:tr>
      <w:tr w:rsidR="000F2B45" w:rsidRPr="00BE6ACF" w14:paraId="4F98AC68" w14:textId="77777777" w:rsidTr="00E01128">
        <w:trPr>
          <w:trHeight w:val="161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B9FD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1"/>
                <w:szCs w:val="21"/>
              </w:rPr>
              <w:t>N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AFCA4E" w14:textId="77777777" w:rsidR="000F2B45" w:rsidRPr="00BE6ACF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  <w:highlight w:val="yellow"/>
              </w:rPr>
            </w:pPr>
            <w:r w:rsidRPr="004C7790">
              <w:rPr>
                <w:rFonts w:ascii="Times New Roman" w:eastAsia="TimesNewRoman" w:hAnsi="Times New Roman" w:cs="Times New Roman"/>
                <w:sz w:val="21"/>
                <w:szCs w:val="21"/>
              </w:rPr>
              <w:t>3346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0EBF3" w14:textId="77777777" w:rsidR="000F2B45" w:rsidRPr="001F7074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1"/>
                <w:szCs w:val="21"/>
              </w:rPr>
            </w:pPr>
            <w:r w:rsidRPr="001F7074">
              <w:rPr>
                <w:rFonts w:ascii="Times New Roman" w:eastAsia="TimesNewRoman" w:hAnsi="Times New Roman" w:cs="Times New Roman"/>
                <w:sz w:val="21"/>
                <w:szCs w:val="21"/>
              </w:rPr>
              <w:t>2433</w:t>
            </w:r>
          </w:p>
        </w:tc>
      </w:tr>
    </w:tbl>
    <w:p w14:paraId="2F1AF789" w14:textId="77777777" w:rsidR="000F2B45" w:rsidRPr="00C24461" w:rsidRDefault="000F2B45" w:rsidP="000F2B4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24461">
        <w:rPr>
          <w:rFonts w:ascii="Times New Roman" w:eastAsia="Times New Roman" w:hAnsi="Times New Roman" w:cs="Times New Roman"/>
          <w:sz w:val="20"/>
          <w:szCs w:val="20"/>
        </w:rPr>
        <w:t>Note: Analyses restricted to fathers with a child aged 17 or younger. 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38970FDF" w14:textId="77777777" w:rsidR="000F2B45" w:rsidRDefault="000F2B45" w:rsidP="000F2B45"/>
    <w:tbl>
      <w:tblPr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  <w:gridCol w:w="1170"/>
        <w:gridCol w:w="810"/>
        <w:gridCol w:w="1080"/>
        <w:gridCol w:w="720"/>
      </w:tblGrid>
      <w:tr w:rsidR="000F2B45" w:rsidRPr="00C24461" w14:paraId="7E3ADDF1" w14:textId="77777777" w:rsidTr="00E01128">
        <w:trPr>
          <w:trHeight w:val="36"/>
          <w:jc w:val="center"/>
        </w:trPr>
        <w:tc>
          <w:tcPr>
            <w:tcW w:w="1152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648B455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4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A5</w:t>
            </w:r>
            <w:r w:rsidRPr="00C24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Results from OLS Regression Models Predicting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Father Involvement in Housework, Including Gender Attitudes</w:t>
            </w:r>
            <w:r w:rsidRPr="00C24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2B45" w:rsidRPr="00C24461" w14:paraId="47A4CD01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1682E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6697A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Fathers</w:t>
            </w:r>
            <w: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’ Shares of Housework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95313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Fathers’ Time in Housework</w:t>
            </w:r>
          </w:p>
        </w:tc>
      </w:tr>
      <w:tr w:rsidR="000F2B45" w:rsidRPr="00C24461" w14:paraId="67C5118A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975AF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477A4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EA9D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68015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CA3CE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</w:tr>
      <w:tr w:rsidR="000F2B45" w:rsidRPr="00C24461" w14:paraId="254A34D9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ED711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D6B4A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9ADA1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6D8B9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505E0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F45F5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B8AD7" w14:textId="77777777" w:rsidR="000F2B45" w:rsidRPr="00C24461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</w:tr>
      <w:tr w:rsidR="000F2B45" w:rsidRPr="00C24461" w14:paraId="02D2C497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320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E6EDF" w14:textId="77777777" w:rsidR="000F2B45" w:rsidRPr="00C24461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B00E32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581D5BF2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795D2D33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69BF903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8ACA8C1" w14:textId="77777777" w:rsidR="000F2B45" w:rsidRPr="00C24461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7E41F68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8B7A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FB11F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0.14*</w:t>
            </w: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CF1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EB7CDF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C648AEB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8321039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1.15</w:t>
            </w:r>
            <w:r w:rsidRPr="00EB47DC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3A50CB0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DE47555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0761CF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38C5306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D8A2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AA39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31B6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F54E743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738CE82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9570A8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B3C74FB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96065A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722962EE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C24461" w14:paraId="7C5DBF6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E26B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29BE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4361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7EAEE10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ABBA50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BB6760D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1DBA445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239B2D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1A8F0920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0.71</w:t>
            </w:r>
          </w:p>
        </w:tc>
      </w:tr>
      <w:tr w:rsidR="000F2B45" w:rsidRPr="00C24461" w14:paraId="5BB3B61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D344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A840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833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FB9479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1FB722B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657DC6C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3AFFE5E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1BE1B8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1.28*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5334A3C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.56</w:t>
            </w:r>
          </w:p>
        </w:tc>
      </w:tr>
      <w:tr w:rsidR="000F2B45" w:rsidRPr="00C24461" w14:paraId="1902706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E59F8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E33F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D7A4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417E781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19*</w:t>
            </w: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4191C2E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25ABBCB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DE34597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2F1B2CF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1.46</w:t>
            </w: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5D6579E7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.53</w:t>
            </w:r>
          </w:p>
        </w:tc>
      </w:tr>
      <w:tr w:rsidR="000F2B45" w:rsidRPr="00C24461" w14:paraId="3485CCF3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F9D1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F6FD6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4554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31A6029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0.17*</w:t>
            </w: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5E7EB05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D300ED6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7B5F06B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19D5406B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0.82</w:t>
            </w: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51512FA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.53</w:t>
            </w:r>
          </w:p>
        </w:tc>
      </w:tr>
      <w:tr w:rsidR="000F2B45" w:rsidRPr="00C24461" w14:paraId="6660E14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4EBD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4E94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33CC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13BDD26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0.25*</w:t>
            </w: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09FC29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BF8CEC8" w14:textId="77777777" w:rsidR="000F2B45" w:rsidRPr="00C24461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321A3C6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6C94C9F4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1.40</w:t>
            </w: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23148C8E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010F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.65</w:t>
            </w:r>
          </w:p>
        </w:tc>
      </w:tr>
      <w:tr w:rsidR="000F2B45" w:rsidRPr="00C24461" w14:paraId="3E93497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40E6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Traditional Gender Attitudes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C7992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  <w:r w:rsidRPr="0008767B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8A7D" w14:textId="77777777" w:rsidR="000F2B45" w:rsidRPr="0008767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B5DBCF2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-0.05</w:t>
            </w: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6265A17" w14:textId="77777777" w:rsidR="000F2B45" w:rsidRPr="00816DED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816DED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85B1DD1" w14:textId="77777777" w:rsidR="000F2B45" w:rsidRPr="00355D3B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-0.73**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A939F57" w14:textId="77777777" w:rsidR="000F2B45" w:rsidRPr="00EB47DC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C5479DD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-0.70*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3FD3E209" w14:textId="77777777" w:rsidR="000F2B45" w:rsidRPr="0099010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0.28</w:t>
            </w:r>
          </w:p>
        </w:tc>
      </w:tr>
      <w:tr w:rsidR="000F2B45" w:rsidRPr="00C24461" w14:paraId="476F8869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5232F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R</w:t>
            </w: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D37F38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.41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44336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34D7B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D01983" w14:textId="77777777" w:rsidR="000F2B45" w:rsidRPr="00C24461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.27</w:t>
            </w:r>
          </w:p>
        </w:tc>
      </w:tr>
      <w:tr w:rsidR="000F2B45" w:rsidRPr="00C24461" w14:paraId="250B7606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10B79" w14:textId="77777777" w:rsidR="000F2B45" w:rsidRPr="00C24461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C24461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B1E6F1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5780E" w14:textId="77777777" w:rsidR="000F2B45" w:rsidRPr="0008767B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1281</w:t>
            </w:r>
          </w:p>
        </w:tc>
      </w:tr>
    </w:tbl>
    <w:p w14:paraId="43BB7BDA" w14:textId="77777777" w:rsidR="000F2B45" w:rsidRPr="00C24461" w:rsidRDefault="000F2B45" w:rsidP="000F2B4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24461">
        <w:rPr>
          <w:rFonts w:ascii="Times New Roman" w:eastAsia="Times New Roman" w:hAnsi="Times New Roman" w:cs="Times New Roman"/>
          <w:sz w:val="20"/>
          <w:szCs w:val="20"/>
        </w:rPr>
        <w:t>Note: A</w:t>
      </w:r>
      <w:r>
        <w:rPr>
          <w:rFonts w:ascii="Times New Roman" w:eastAsia="Times New Roman" w:hAnsi="Times New Roman" w:cs="Times New Roman"/>
          <w:sz w:val="20"/>
          <w:szCs w:val="20"/>
        </w:rPr>
        <w:t>ll control variables included in models but not shown to conserve space.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C24461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C24461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C24461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0A8B3277" w14:textId="77777777" w:rsidR="000F2B45" w:rsidRDefault="000F2B45" w:rsidP="000F2B45">
      <w:pPr>
        <w:sectPr w:rsidR="000F2B45" w:rsidSect="00381D0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774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810"/>
        <w:gridCol w:w="1080"/>
        <w:gridCol w:w="810"/>
      </w:tblGrid>
      <w:tr w:rsidR="000F2B45" w:rsidRPr="00BE6ACF" w14:paraId="567B5D3C" w14:textId="77777777" w:rsidTr="00E01128">
        <w:trPr>
          <w:trHeight w:val="36"/>
          <w:jc w:val="center"/>
        </w:trPr>
        <w:tc>
          <w:tcPr>
            <w:tcW w:w="774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91BB1A9" w14:textId="77777777" w:rsidR="000F2B45" w:rsidRPr="00BE6ACF" w:rsidRDefault="000F2B45" w:rsidP="00E011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Table A6</w:t>
            </w:r>
            <w:r w:rsidRPr="0074138B">
              <w:rPr>
                <w:rFonts w:ascii="Times New Roman" w:eastAsia="Times New Roman" w:hAnsi="Times New Roman" w:cs="Times New Roman"/>
                <w:sz w:val="20"/>
                <w:szCs w:val="20"/>
              </w:rPr>
              <w:t>. Results from OLS Regression Models Predicting Fathers’ Shares of Housework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Waves 2-4 (N = 1281</w:t>
            </w:r>
            <w:r w:rsidRPr="007413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2B45" w:rsidRPr="00BE6ACF" w14:paraId="69ABA9E1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4B384" w14:textId="77777777" w:rsidR="000F2B45" w:rsidRPr="0074138B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7BE4D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C404E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0F2B45" w:rsidRPr="00BE6ACF" w14:paraId="45E8748D" w14:textId="77777777" w:rsidTr="00E01128">
        <w:trPr>
          <w:trHeight w:val="47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109C1" w14:textId="77777777" w:rsidR="000F2B45" w:rsidRPr="0074138B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03C55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74F3C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7A023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75BC6" w14:textId="77777777" w:rsidR="000F2B45" w:rsidRPr="00F43017" w:rsidRDefault="000F2B45" w:rsidP="00E01128">
            <w:pPr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SE</w:t>
            </w:r>
          </w:p>
        </w:tc>
      </w:tr>
      <w:tr w:rsidR="000F2B45" w:rsidRPr="00BE6ACF" w14:paraId="328EF85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12D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EF91" w14:textId="77777777" w:rsidR="000F2B45" w:rsidRPr="00F43017" w:rsidRDefault="000F2B45" w:rsidP="00E01128">
            <w:pPr>
              <w:jc w:val="right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225443" w14:textId="77777777" w:rsidR="000F2B45" w:rsidRPr="00F43017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14:paraId="18075CDC" w14:textId="77777777" w:rsidR="000F2B45" w:rsidRPr="00F43017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6D8215E6" w14:textId="77777777" w:rsidR="000F2B45" w:rsidRPr="00F43017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25AE000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F44C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Paternity Leave-Taking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DC4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0.17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F735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3E9ECC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02DBCB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529A812D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6835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Length of Paternity Leave (ref = none)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1690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839F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743B62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BAEF93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42FF4108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73EB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Less than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DA65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1F76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DFDB21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8A5FD9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BE6ACF" w14:paraId="48998CC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B74E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One week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B1EA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3B50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755790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0.11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511027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38FC044E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11BF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Two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9E5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FE5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E3373E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0.23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6F1E57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5FFC8AC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FFAD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3-4 weeks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536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9D0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6039E8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0.20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3E5BFD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2004713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6DB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More than a month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F6C9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8AA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629222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0.25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310366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4883404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928F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Respondent gender (1 = mother)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716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-0.43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8D7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7ED745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-0.44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B94DA2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44D4078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995D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Father race/ethnicity (ref = 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801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D82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1F49D7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048D30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7499E2F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E141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Black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8281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-0.17**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7045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5DFA0A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-0.17*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F2409D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450BE58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9BC8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Latino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2C4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4C43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A872CD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ED0384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58E6893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DE2E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Asian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73C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DCCC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7B6502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2CC74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BE6ACF" w14:paraId="7FC24D0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3429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Other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B91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BDFE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798634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C25588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0.14</w:t>
            </w:r>
          </w:p>
        </w:tc>
      </w:tr>
      <w:tr w:rsidR="000F2B45" w:rsidRPr="00BE6ACF" w14:paraId="344C1D4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9D12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Father has college degree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396E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FF95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48CB8D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59C328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264196E5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B5EF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Father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F71C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DDFD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E10826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A66D68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</w:tr>
      <w:tr w:rsidR="000F2B45" w:rsidRPr="00BE6ACF" w14:paraId="76F4D45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775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0C4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7C7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8F2348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ED4DB7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1716881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46DC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Number of children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339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-0.05*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427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FDE91B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-0.04*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888118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</w:tr>
      <w:tr w:rsidR="000F2B45" w:rsidRPr="00BE6ACF" w14:paraId="242A7AB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0D9C3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Age of youngest child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F92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-0.07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891C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24C4B0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-0.06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3E6B13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</w:tr>
      <w:tr w:rsidR="000F2B45" w:rsidRPr="00BE6ACF" w14:paraId="4A867DA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31E4B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Extended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DEC3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C43C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9406FC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80BDF6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1D9AC07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E9C6D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Father work status (ref = FT)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3BCA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BE8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9F186B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1CB417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6723B63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F125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F6B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0.15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1E3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67956F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0.15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809B2F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.07</w:t>
            </w:r>
          </w:p>
        </w:tc>
      </w:tr>
      <w:tr w:rsidR="000F2B45" w:rsidRPr="00BE6ACF" w14:paraId="6ACB85BA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8D24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A7A63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1FC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C8DD9C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8E881E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</w:tr>
      <w:tr w:rsidR="000F2B45" w:rsidRPr="00BE6ACF" w14:paraId="5D19DBC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2D7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Father essential worker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B735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5B30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14D1807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439165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2BCC9104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E7B1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Father flexible schedule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24F2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AEC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141763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6761BE4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208C0EF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1247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Father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271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EED3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1EEDF2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F386E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522418BB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C2B0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AA7F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0.12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97F6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A99446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0.10*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4E1B68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56D3AA69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A6E8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0FE7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734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4552B6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26FD1E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60E828F2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3D59C9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Mother work status (ref = FT)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9AA2D1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10919B1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CF8587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E66982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17BB0430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B3C4" w14:textId="77777777" w:rsidR="000F2B45" w:rsidRPr="0074138B" w:rsidRDefault="000F2B45" w:rsidP="00E011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Not working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369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-0.29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387F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DD3D64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-0.30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2D09A4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663D1856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9C64F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Part-time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16DABCD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-0.10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08C2F7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D04F4F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-0.10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237802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128AE53F" w14:textId="77777777" w:rsidTr="00E01128">
        <w:trPr>
          <w:trHeight w:val="32"/>
          <w:jc w:val="center"/>
        </w:trPr>
        <w:tc>
          <w:tcPr>
            <w:tcW w:w="3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50DB7AD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Mother essential worker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0F04CE5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right w:val="nil"/>
            </w:tcBorders>
            <w:vAlign w:val="bottom"/>
          </w:tcPr>
          <w:p w14:paraId="466CD4F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vAlign w:val="bottom"/>
          </w:tcPr>
          <w:p w14:paraId="58320C9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vAlign w:val="bottom"/>
          </w:tcPr>
          <w:p w14:paraId="131B1F4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7A1D0404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5330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Mother flexible schedule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049463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-0.14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6173D2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491586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-0.14*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6F96ED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26616E70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300138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u w:val="single"/>
              </w:rPr>
              <w:t>Mother work from home status (ref = never)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AAB8D3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25683CD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C0B281D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30EB5CE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BE6ACF" w14:paraId="3FA4494C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D686EC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Exclusively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B02C31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3403C59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FBF25AB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3314CA5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54868809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9CB796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Sometimes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433BBA3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563260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27B6727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1D51571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64E3D7D6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1D9F14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36CABF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B0EEE1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6CFBDE5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5AB4CB30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</w:tr>
      <w:tr w:rsidR="000F2B45" w:rsidRPr="00BE6ACF" w14:paraId="3940BF07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DC200F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Relative earnings (ref = equal)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EC6A7D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6215BB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8C7498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05C8AA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  <w:tr w:rsidR="000F2B45" w:rsidRPr="00BE6ACF" w14:paraId="52976B8E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ED4185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Father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FF733D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98D164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49D553A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2DB4FF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0.05</w:t>
            </w:r>
          </w:p>
        </w:tc>
      </w:tr>
      <w:tr w:rsidR="000F2B45" w:rsidRPr="00BE6ACF" w14:paraId="3075ADDB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06029A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Mother earns more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7F9E838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7F285A4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A1C7BC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1C4A834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0.06</w:t>
            </w:r>
          </w:p>
        </w:tc>
      </w:tr>
      <w:tr w:rsidR="000F2B45" w:rsidRPr="00BE6ACF" w14:paraId="7B0718D2" w14:textId="77777777" w:rsidTr="00E01128">
        <w:trPr>
          <w:trHeight w:val="29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9B71AB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>Fathers’ shares of childcare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3F646F0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0.43</w:t>
            </w: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B05664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9322EE6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0.41***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453E1DB9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0.03</w:t>
            </w:r>
          </w:p>
        </w:tc>
      </w:tr>
      <w:tr w:rsidR="000F2B45" w:rsidRPr="00BE6ACF" w14:paraId="72B1F603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2F97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Wave (ref = November 2</w:t>
            </w:r>
            <w:r w:rsidRPr="0074138B">
              <w:rPr>
                <w:rFonts w:ascii="Times New Roman" w:eastAsia="TimesNewRoman" w:hAnsi="Times New Roman" w:cs="Times New Roman"/>
                <w:i/>
                <w:sz w:val="20"/>
                <w:szCs w:val="20"/>
                <w:u w:val="single"/>
              </w:rPr>
              <w:t>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A51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8EFC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62D4584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71D0CF69" w14:textId="77777777" w:rsidR="000F2B45" w:rsidRPr="00BE6ACF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2B45" w:rsidRPr="00BE6ACF" w14:paraId="07C05D0E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37CF7F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October 2021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81FFF1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2E8A324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06B6CF18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E337947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7CDFFDC8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EA7C4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  October 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7078F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9CE72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430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E1A88E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0C31D1" w14:textId="77777777" w:rsidR="000F2B45" w:rsidRPr="00F43017" w:rsidRDefault="000F2B45" w:rsidP="00E01128">
            <w:pPr>
              <w:tabs>
                <w:tab w:val="decimal" w:pos="216"/>
              </w:tabs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0.04</w:t>
            </w:r>
          </w:p>
        </w:tc>
      </w:tr>
      <w:tr w:rsidR="000F2B45" w:rsidRPr="00BE6ACF" w14:paraId="35240A54" w14:textId="77777777" w:rsidTr="00E01128">
        <w:trPr>
          <w:trHeight w:val="108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E036" w14:textId="77777777" w:rsidR="000F2B45" w:rsidRPr="0074138B" w:rsidRDefault="000F2B45" w:rsidP="00E01128">
            <w:pPr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</w:pP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</w:rPr>
              <w:t>R</w:t>
            </w:r>
            <w:r w:rsidRPr="0074138B">
              <w:rPr>
                <w:rFonts w:ascii="Times New Roman" w:eastAsia="TimesNew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14985" w14:textId="77777777" w:rsidR="000F2B45" w:rsidRPr="00F43017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.43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6E14E2" w14:textId="77777777" w:rsidR="000F2B45" w:rsidRPr="00F43017" w:rsidRDefault="000F2B45" w:rsidP="00E01128">
            <w:pPr>
              <w:tabs>
                <w:tab w:val="decimal" w:pos="216"/>
              </w:tabs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.44</w:t>
            </w:r>
          </w:p>
        </w:tc>
      </w:tr>
    </w:tbl>
    <w:p w14:paraId="42AD0564" w14:textId="77777777" w:rsidR="000F2B45" w:rsidRPr="00F43017" w:rsidRDefault="000F2B45" w:rsidP="000F2B4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F430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017">
        <w:rPr>
          <w:rFonts w:ascii="Times New Roman" w:eastAsia="Times New Roman" w:hAnsi="Times New Roman" w:cs="Times New Roman"/>
          <w:sz w:val="20"/>
          <w:szCs w:val="20"/>
        </w:rPr>
        <w:tab/>
        <w:t>*</w:t>
      </w:r>
      <w:proofErr w:type="gramStart"/>
      <w:r w:rsidRPr="00F43017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F43017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F43017">
        <w:rPr>
          <w:rFonts w:ascii="Times New Roman" w:eastAsia="Times New Roman" w:hAnsi="Times New Roman" w:cs="Times New Roman"/>
          <w:sz w:val="20"/>
          <w:szCs w:val="20"/>
        </w:rPr>
        <w:t xml:space="preserve">  .05.  **</w:t>
      </w:r>
      <w:proofErr w:type="gramStart"/>
      <w:r w:rsidRPr="00F43017">
        <w:rPr>
          <w:rFonts w:ascii="Times New Roman" w:eastAsia="Times New Roman" w:hAnsi="Times New Roman" w:cs="Times New Roman"/>
          <w:i/>
          <w:sz w:val="20"/>
          <w:szCs w:val="20"/>
        </w:rPr>
        <w:t xml:space="preserve">p  </w:t>
      </w:r>
      <w:r w:rsidRPr="00F43017">
        <w:rPr>
          <w:rFonts w:ascii="Times New Roman" w:eastAsia="Times New Roman" w:hAnsi="Times New Roman" w:cs="Times New Roman"/>
          <w:sz w:val="20"/>
          <w:szCs w:val="20"/>
        </w:rPr>
        <w:t>&lt;</w:t>
      </w:r>
      <w:proofErr w:type="gramEnd"/>
      <w:r w:rsidRPr="00F43017">
        <w:rPr>
          <w:rFonts w:ascii="Times New Roman" w:eastAsia="Times New Roman" w:hAnsi="Times New Roman" w:cs="Times New Roman"/>
          <w:sz w:val="20"/>
          <w:szCs w:val="20"/>
        </w:rPr>
        <w:t xml:space="preserve">  .01. ***</w:t>
      </w:r>
      <w:r w:rsidRPr="00F43017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F43017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02B4B51C" w14:textId="77777777" w:rsidR="000F2B45" w:rsidRDefault="000F2B45" w:rsidP="000F2B45"/>
    <w:p w14:paraId="6994963C" w14:textId="77777777" w:rsidR="000F2B45" w:rsidRDefault="000F2B45" w:rsidP="000F2B45">
      <w:pPr>
        <w:spacing w:line="480" w:lineRule="auto"/>
        <w:ind w:left="720" w:hanging="720"/>
        <w:rPr>
          <w:highlight w:val="yellow"/>
        </w:rPr>
      </w:pPr>
    </w:p>
    <w:p w14:paraId="778E2520" w14:textId="77777777" w:rsidR="00786A9F" w:rsidRDefault="00786A9F"/>
    <w:sectPr w:rsidR="00786A9F" w:rsidSect="0038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023E" w14:textId="77777777" w:rsidR="007F59D2" w:rsidRDefault="007F59D2">
      <w:r>
        <w:separator/>
      </w:r>
    </w:p>
  </w:endnote>
  <w:endnote w:type="continuationSeparator" w:id="0">
    <w:p w14:paraId="09CBED27" w14:textId="77777777" w:rsidR="007F59D2" w:rsidRDefault="007F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6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547C4E" w14:textId="77777777" w:rsidR="00C57C63" w:rsidRPr="0060570E" w:rsidRDefault="000F2B45">
        <w:pPr>
          <w:pStyle w:val="Footer"/>
          <w:jc w:val="right"/>
          <w:rPr>
            <w:rFonts w:ascii="Times New Roman" w:hAnsi="Times New Roman" w:cs="Times New Roman"/>
          </w:rPr>
        </w:pPr>
        <w:r w:rsidRPr="0060570E">
          <w:rPr>
            <w:rFonts w:ascii="Times New Roman" w:hAnsi="Times New Roman" w:cs="Times New Roman"/>
          </w:rPr>
          <w:fldChar w:fldCharType="begin"/>
        </w:r>
        <w:r w:rsidRPr="0060570E">
          <w:rPr>
            <w:rFonts w:ascii="Times New Roman" w:hAnsi="Times New Roman" w:cs="Times New Roman"/>
          </w:rPr>
          <w:instrText xml:space="preserve"> PAGE   \* MERGEFORMAT </w:instrText>
        </w:r>
        <w:r w:rsidRPr="006057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39</w:t>
        </w:r>
        <w:r w:rsidRPr="0060570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317429" w14:textId="77777777" w:rsidR="00C57C63" w:rsidRDefault="007F5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93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5E4D8" w14:textId="77777777" w:rsidR="00C57C63" w:rsidRDefault="000F2B45">
        <w:pPr>
          <w:pStyle w:val="Footer"/>
          <w:jc w:val="right"/>
        </w:pPr>
        <w:r w:rsidRPr="005B63BE">
          <w:rPr>
            <w:rFonts w:ascii="Times New Roman" w:hAnsi="Times New Roman" w:cs="Times New Roman"/>
          </w:rPr>
          <w:fldChar w:fldCharType="begin"/>
        </w:r>
        <w:r w:rsidRPr="005B63BE">
          <w:rPr>
            <w:rFonts w:ascii="Times New Roman" w:hAnsi="Times New Roman" w:cs="Times New Roman"/>
          </w:rPr>
          <w:instrText xml:space="preserve"> PAGE   \* MERGEFORMAT </w:instrText>
        </w:r>
        <w:r w:rsidRPr="005B63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43</w:t>
        </w:r>
        <w:r w:rsidRPr="005B63B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639166D" w14:textId="77777777" w:rsidR="00C57C63" w:rsidRDefault="007F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C278" w14:textId="77777777" w:rsidR="007F59D2" w:rsidRDefault="007F59D2">
      <w:r>
        <w:separator/>
      </w:r>
    </w:p>
  </w:footnote>
  <w:footnote w:type="continuationSeparator" w:id="0">
    <w:p w14:paraId="5EF477B2" w14:textId="77777777" w:rsidR="007F59D2" w:rsidRDefault="007F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0060"/>
    <w:multiLevelType w:val="hybridMultilevel"/>
    <w:tmpl w:val="0E92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5"/>
    <w:rsid w:val="000F2B45"/>
    <w:rsid w:val="00786A9F"/>
    <w:rsid w:val="007F59D2"/>
    <w:rsid w:val="009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7035"/>
  <w15:chartTrackingRefBased/>
  <w15:docId w15:val="{030842A8-BF5D-4BDF-A013-7C7B200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45"/>
    <w:pPr>
      <w:spacing w:after="0" w:line="240" w:lineRule="auto"/>
    </w:pPr>
    <w:rPr>
      <w:rFonts w:ascii="Arial Narrow" w:hAnsi="Arial Narrow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B4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B45"/>
    <w:rPr>
      <w:rFonts w:ascii="Arial Narrow" w:hAnsi="Arial Narrow" w:cs="Arial"/>
    </w:rPr>
  </w:style>
  <w:style w:type="paragraph" w:styleId="Footer">
    <w:name w:val="footer"/>
    <w:basedOn w:val="Normal"/>
    <w:link w:val="FooterChar"/>
    <w:uiPriority w:val="99"/>
    <w:unhideWhenUsed/>
    <w:rsid w:val="000F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B45"/>
    <w:rPr>
      <w:rFonts w:ascii="Arial Narrow" w:hAnsi="Arial Narrow" w:cs="Arial"/>
    </w:rPr>
  </w:style>
  <w:style w:type="character" w:styleId="Hyperlink">
    <w:name w:val="Hyperlink"/>
    <w:basedOn w:val="DefaultParagraphFont"/>
    <w:uiPriority w:val="99"/>
    <w:unhideWhenUsed/>
    <w:rsid w:val="000F2B45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0F2B45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2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B45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B4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B45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B45"/>
    <w:pPr>
      <w:autoSpaceDE w:val="0"/>
      <w:autoSpaceDN w:val="0"/>
      <w:adjustRightInd w:val="0"/>
      <w:spacing w:after="0" w:line="240" w:lineRule="auto"/>
    </w:pPr>
    <w:rPr>
      <w:rFonts w:ascii="Times New Roman MT Std" w:hAnsi="Times New Roman MT Std" w:cs="Times New Roman MT Std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B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B45"/>
    <w:rPr>
      <w:rFonts w:ascii="Arial Narrow" w:hAnsi="Arial Narrow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B45"/>
    <w:rPr>
      <w:vertAlign w:val="superscript"/>
    </w:rPr>
  </w:style>
  <w:style w:type="paragraph" w:styleId="Revision">
    <w:name w:val="Revision"/>
    <w:hidden/>
    <w:uiPriority w:val="99"/>
    <w:semiHidden/>
    <w:rsid w:val="000F2B45"/>
    <w:pPr>
      <w:spacing w:after="0" w:line="240" w:lineRule="auto"/>
    </w:pPr>
    <w:rPr>
      <w:rFonts w:ascii="Arial Narrow" w:hAnsi="Arial Narrow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F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Petts, Richard</dc:creator>
  <cp:keywords/>
  <dc:description/>
  <cp:lastModifiedBy>Petts, Richard</cp:lastModifiedBy>
  <cp:revision>2</cp:revision>
  <dcterms:created xsi:type="dcterms:W3CDTF">2025-04-17T13:01:00Z</dcterms:created>
  <dcterms:modified xsi:type="dcterms:W3CDTF">2025-04-17T13:01:00Z</dcterms:modified>
</cp:coreProperties>
</file>