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90A2C" w14:textId="5D9DC929" w:rsidR="00987CAB" w:rsidRPr="00BE7210" w:rsidRDefault="00B4047F" w:rsidP="00987CAB">
      <w:pPr>
        <w:pStyle w:val="Title"/>
        <w:rPr>
          <w:lang w:val="en-GB"/>
        </w:rPr>
      </w:pPr>
      <w:r>
        <w:rPr>
          <w:lang w:val="en-GB"/>
        </w:rPr>
        <w:t>A</w:t>
      </w:r>
      <w:r w:rsidR="00987CAB" w:rsidRPr="00BE7210">
        <w:rPr>
          <w:lang w:val="en-GB"/>
        </w:rPr>
        <w:t>ppendix</w:t>
      </w:r>
    </w:p>
    <w:p w14:paraId="231804D7" w14:textId="7B4D003A" w:rsidR="00987CAB" w:rsidRPr="00BE7210" w:rsidRDefault="00987CAB" w:rsidP="00987CAB">
      <w:pPr>
        <w:pStyle w:val="Caption"/>
        <w:keepNext/>
        <w:ind w:firstLine="0"/>
        <w:rPr>
          <w:sz w:val="24"/>
          <w:szCs w:val="22"/>
          <w:lang w:val="en-GB"/>
        </w:rPr>
      </w:pPr>
      <w:bookmarkStart w:id="0" w:name="_Ref166073937"/>
      <w:r w:rsidRPr="00BE7210">
        <w:rPr>
          <w:b/>
          <w:bCs/>
          <w:sz w:val="24"/>
          <w:szCs w:val="22"/>
          <w:lang w:val="en-GB"/>
        </w:rPr>
        <w:t xml:space="preserve">Supplementary Table </w:t>
      </w:r>
      <w:r w:rsidRPr="00BE7210">
        <w:rPr>
          <w:b/>
          <w:bCs/>
          <w:sz w:val="24"/>
          <w:szCs w:val="22"/>
          <w:lang w:val="en-GB"/>
        </w:rPr>
        <w:fldChar w:fldCharType="begin"/>
      </w:r>
      <w:r w:rsidRPr="00BE7210">
        <w:rPr>
          <w:b/>
          <w:bCs/>
          <w:sz w:val="24"/>
          <w:szCs w:val="22"/>
          <w:lang w:val="en-GB"/>
        </w:rPr>
        <w:instrText xml:space="preserve"> SEQ Supplementary_Table \* ARABIC </w:instrText>
      </w:r>
      <w:r w:rsidRPr="00BE7210">
        <w:rPr>
          <w:b/>
          <w:bCs/>
          <w:sz w:val="24"/>
          <w:szCs w:val="22"/>
          <w:lang w:val="en-GB"/>
        </w:rPr>
        <w:fldChar w:fldCharType="separate"/>
      </w:r>
      <w:r w:rsidR="007C062D" w:rsidRPr="00BE7210">
        <w:rPr>
          <w:b/>
          <w:bCs/>
          <w:sz w:val="24"/>
          <w:szCs w:val="22"/>
          <w:lang w:val="en-GB"/>
        </w:rPr>
        <w:t>1</w:t>
      </w:r>
      <w:r w:rsidRPr="00BE7210">
        <w:rPr>
          <w:b/>
          <w:bCs/>
          <w:sz w:val="24"/>
          <w:szCs w:val="22"/>
          <w:lang w:val="en-GB"/>
        </w:rPr>
        <w:fldChar w:fldCharType="end"/>
      </w:r>
      <w:bookmarkEnd w:id="0"/>
      <w:r w:rsidRPr="00BE7210">
        <w:rPr>
          <w:b/>
          <w:bCs/>
          <w:sz w:val="24"/>
          <w:szCs w:val="22"/>
          <w:lang w:val="en-GB"/>
        </w:rPr>
        <w:t>.</w:t>
      </w:r>
      <w:r w:rsidRPr="00BE7210">
        <w:rPr>
          <w:sz w:val="24"/>
          <w:szCs w:val="22"/>
          <w:lang w:val="en-GB"/>
        </w:rPr>
        <w:t xml:space="preserve"> Criteria and categories that were used for sampling, with the number of respondents for each category. </w:t>
      </w:r>
    </w:p>
    <w:p w14:paraId="6B7E7130" w14:textId="77777777" w:rsidR="00987CAB" w:rsidRPr="00BE7210" w:rsidRDefault="00987CAB" w:rsidP="00987CAB">
      <w:pPr>
        <w:pStyle w:val="Caption"/>
        <w:keepNext/>
        <w:ind w:firstLine="0"/>
        <w:rPr>
          <w:sz w:val="24"/>
          <w:szCs w:val="22"/>
          <w:lang w:val="en-GB"/>
        </w:rPr>
      </w:pPr>
    </w:p>
    <w:tbl>
      <w:tblPr>
        <w:tblpPr w:leftFromText="141" w:rightFromText="141" w:vertAnchor="text" w:horzAnchor="margin" w:tblpY="1"/>
        <w:tblW w:w="37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74"/>
      </w:tblGrid>
      <w:tr w:rsidR="00987CAB" w:rsidRPr="00BE7210" w14:paraId="7531011A" w14:textId="77777777" w:rsidTr="00CD5568">
        <w:trPr>
          <w:trHeight w:val="52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D0D0D"/>
            <w:vAlign w:val="center"/>
            <w:hideMark/>
          </w:tcPr>
          <w:p w14:paraId="6CC92A68" w14:textId="77777777" w:rsidR="00987CAB" w:rsidRPr="00BE7210" w:rsidRDefault="00987CAB" w:rsidP="00CD556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fr-FR"/>
              </w:rPr>
              <w:t>Criteria and categories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vAlign w:val="center"/>
            <w:hideMark/>
          </w:tcPr>
          <w:p w14:paraId="7C6CCE3D" w14:textId="77777777" w:rsidR="00987CAB" w:rsidRPr="00BE7210" w:rsidRDefault="00987CAB" w:rsidP="00CD556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fr-FR"/>
              </w:rPr>
              <w:t>Number of participants</w:t>
            </w:r>
          </w:p>
        </w:tc>
      </w:tr>
      <w:tr w:rsidR="00987CAB" w:rsidRPr="00BE7210" w14:paraId="317F4381" w14:textId="77777777" w:rsidTr="00CD5568">
        <w:trPr>
          <w:trHeight w:val="2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40447E4" w14:textId="77777777" w:rsidR="00987CAB" w:rsidRPr="00BE7210" w:rsidRDefault="00987CAB" w:rsidP="00CD55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Sex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46E2FF" w14:textId="77777777" w:rsidR="00987CAB" w:rsidRPr="00BE7210" w:rsidRDefault="00987CAB" w:rsidP="00CD55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</w:p>
        </w:tc>
      </w:tr>
      <w:tr w:rsidR="00987CAB" w:rsidRPr="00BE7210" w14:paraId="2EF703C9" w14:textId="77777777" w:rsidTr="00CD5568">
        <w:trPr>
          <w:trHeight w:val="25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70CB" w14:textId="77777777" w:rsidR="00987CAB" w:rsidRPr="00BE7210" w:rsidRDefault="00987CAB" w:rsidP="00CD556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Female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2026" w14:textId="77777777" w:rsidR="00987CAB" w:rsidRPr="00BE7210" w:rsidRDefault="00987CAB" w:rsidP="00CD55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26</w:t>
            </w:r>
          </w:p>
        </w:tc>
      </w:tr>
      <w:tr w:rsidR="00987CAB" w:rsidRPr="00BE7210" w14:paraId="358251F4" w14:textId="77777777" w:rsidTr="00CD5568">
        <w:trPr>
          <w:trHeight w:val="25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EF6A" w14:textId="77777777" w:rsidR="00987CAB" w:rsidRPr="00BE7210" w:rsidRDefault="00987CAB" w:rsidP="00CD556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Male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9497" w14:textId="77777777" w:rsidR="00987CAB" w:rsidRPr="00BE7210" w:rsidRDefault="00987CAB" w:rsidP="00CD55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24</w:t>
            </w:r>
          </w:p>
        </w:tc>
      </w:tr>
      <w:tr w:rsidR="00987CAB" w:rsidRPr="00BE7210" w14:paraId="7706092F" w14:textId="77777777" w:rsidTr="00CD5568">
        <w:trPr>
          <w:trHeight w:val="25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38EC319" w14:textId="77777777" w:rsidR="00987CAB" w:rsidRPr="00BE7210" w:rsidRDefault="00987CAB" w:rsidP="00CD55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Age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DF7E87" w14:textId="77777777" w:rsidR="00987CAB" w:rsidRPr="00BE7210" w:rsidRDefault="00987CAB" w:rsidP="00CD55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</w:p>
        </w:tc>
      </w:tr>
      <w:tr w:rsidR="00987CAB" w:rsidRPr="00BE7210" w14:paraId="2113F916" w14:textId="77777777" w:rsidTr="00CD5568">
        <w:trPr>
          <w:trHeight w:val="25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51ED" w14:textId="725AFCCC" w:rsidR="00987CAB" w:rsidRPr="00BE7210" w:rsidRDefault="00987CAB" w:rsidP="00CD556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18</w:t>
            </w:r>
            <w:r w:rsidR="006C70DB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–</w:t>
            </w: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34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C2B3" w14:textId="77777777" w:rsidR="00987CAB" w:rsidRPr="00BE7210" w:rsidRDefault="00987CAB" w:rsidP="00CD55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17</w:t>
            </w:r>
          </w:p>
        </w:tc>
      </w:tr>
      <w:tr w:rsidR="00987CAB" w:rsidRPr="00BE7210" w14:paraId="4BC6020C" w14:textId="77777777" w:rsidTr="00CD5568">
        <w:trPr>
          <w:trHeight w:val="25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9357" w14:textId="27A10822" w:rsidR="00987CAB" w:rsidRPr="00BE7210" w:rsidRDefault="00987CAB" w:rsidP="00CD556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35</w:t>
            </w:r>
            <w:r w:rsidR="006C70DB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–</w:t>
            </w: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55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3BFC" w14:textId="77777777" w:rsidR="00987CAB" w:rsidRPr="00BE7210" w:rsidRDefault="00987CAB" w:rsidP="00CD55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15</w:t>
            </w:r>
          </w:p>
        </w:tc>
      </w:tr>
      <w:tr w:rsidR="00987CAB" w:rsidRPr="00BE7210" w14:paraId="1D2E958E" w14:textId="77777777" w:rsidTr="00CD5568">
        <w:trPr>
          <w:trHeight w:val="25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557D" w14:textId="77777777" w:rsidR="00987CAB" w:rsidRPr="00BE7210" w:rsidRDefault="00987CAB" w:rsidP="00CD556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56+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48B1" w14:textId="77777777" w:rsidR="00987CAB" w:rsidRPr="00BE7210" w:rsidRDefault="00987CAB" w:rsidP="00CD55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18</w:t>
            </w:r>
          </w:p>
        </w:tc>
      </w:tr>
      <w:tr w:rsidR="00987CAB" w:rsidRPr="00BE7210" w14:paraId="767A1898" w14:textId="77777777" w:rsidTr="00CD5568">
        <w:trPr>
          <w:trHeight w:val="25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F2C279A" w14:textId="77777777" w:rsidR="00987CAB" w:rsidRPr="00BE7210" w:rsidRDefault="00987CAB" w:rsidP="00CD55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District of residence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F80F91" w14:textId="77777777" w:rsidR="00987CAB" w:rsidRPr="00BE7210" w:rsidRDefault="00987CAB" w:rsidP="00CD55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</w:p>
        </w:tc>
      </w:tr>
      <w:tr w:rsidR="00987CAB" w:rsidRPr="00BE7210" w14:paraId="3C7B392C" w14:textId="77777777" w:rsidTr="00CD5568">
        <w:trPr>
          <w:trHeight w:val="25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8737" w14:textId="77777777" w:rsidR="00987CAB" w:rsidRPr="00BE7210" w:rsidRDefault="00987CAB" w:rsidP="00CD556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 xml:space="preserve">Brabant </w:t>
            </w:r>
            <w:proofErr w:type="spellStart"/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wallon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1688" w14:textId="77777777" w:rsidR="00987CAB" w:rsidRPr="00BE7210" w:rsidRDefault="00987CAB" w:rsidP="00CD55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5</w:t>
            </w:r>
          </w:p>
        </w:tc>
      </w:tr>
      <w:tr w:rsidR="00987CAB" w:rsidRPr="00BE7210" w14:paraId="68EF41A0" w14:textId="77777777" w:rsidTr="00CD5568">
        <w:trPr>
          <w:trHeight w:val="25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17B0" w14:textId="77777777" w:rsidR="00987CAB" w:rsidRPr="00BE7210" w:rsidRDefault="00987CAB" w:rsidP="00CD556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proofErr w:type="spellStart"/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Bruxelles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9873" w14:textId="77777777" w:rsidR="00987CAB" w:rsidRPr="00BE7210" w:rsidRDefault="00987CAB" w:rsidP="00CD55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12</w:t>
            </w:r>
          </w:p>
        </w:tc>
      </w:tr>
      <w:tr w:rsidR="00987CAB" w:rsidRPr="00BE7210" w14:paraId="29050F3F" w14:textId="77777777" w:rsidTr="00CD5568">
        <w:trPr>
          <w:trHeight w:val="25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8CC3" w14:textId="77777777" w:rsidR="00987CAB" w:rsidRPr="00BE7210" w:rsidRDefault="00987CAB" w:rsidP="00CD556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Hainaut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F56B" w14:textId="77777777" w:rsidR="00987CAB" w:rsidRPr="00BE7210" w:rsidRDefault="00987CAB" w:rsidP="00CD55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13</w:t>
            </w:r>
          </w:p>
        </w:tc>
      </w:tr>
      <w:tr w:rsidR="00987CAB" w:rsidRPr="00BE7210" w14:paraId="285FE3F7" w14:textId="77777777" w:rsidTr="00CD5568">
        <w:trPr>
          <w:trHeight w:val="25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A3A7" w14:textId="77777777" w:rsidR="00987CAB" w:rsidRPr="00BE7210" w:rsidRDefault="00987CAB" w:rsidP="00CD556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Liège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073F" w14:textId="77777777" w:rsidR="00987CAB" w:rsidRPr="00BE7210" w:rsidRDefault="00987CAB" w:rsidP="00CD55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11</w:t>
            </w:r>
          </w:p>
        </w:tc>
      </w:tr>
      <w:tr w:rsidR="00987CAB" w:rsidRPr="00BE7210" w14:paraId="51F73EC3" w14:textId="77777777" w:rsidTr="00CD5568">
        <w:trPr>
          <w:trHeight w:val="25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39AD" w14:textId="77777777" w:rsidR="00987CAB" w:rsidRPr="00BE7210" w:rsidRDefault="00987CAB" w:rsidP="00CD556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Luxembourg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4524" w14:textId="77777777" w:rsidR="00987CAB" w:rsidRPr="00BE7210" w:rsidRDefault="00987CAB" w:rsidP="00CD55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3</w:t>
            </w:r>
          </w:p>
        </w:tc>
      </w:tr>
      <w:tr w:rsidR="00987CAB" w:rsidRPr="00BE7210" w14:paraId="544FA130" w14:textId="77777777" w:rsidTr="00CD5568">
        <w:trPr>
          <w:trHeight w:val="25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90AA" w14:textId="77777777" w:rsidR="00987CAB" w:rsidRPr="00BE7210" w:rsidRDefault="00987CAB" w:rsidP="00CD556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Namur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8AB8" w14:textId="77777777" w:rsidR="00987CAB" w:rsidRPr="00BE7210" w:rsidRDefault="00987CAB" w:rsidP="00CD55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6</w:t>
            </w:r>
          </w:p>
        </w:tc>
      </w:tr>
      <w:tr w:rsidR="00987CAB" w:rsidRPr="00BE7210" w14:paraId="20121F1B" w14:textId="77777777" w:rsidTr="00CD5568">
        <w:trPr>
          <w:trHeight w:val="25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DE7A14E" w14:textId="77777777" w:rsidR="00987CAB" w:rsidRPr="00BE7210" w:rsidRDefault="00987CAB" w:rsidP="00CD55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Social Class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23F246" w14:textId="77777777" w:rsidR="00987CAB" w:rsidRPr="00BE7210" w:rsidRDefault="00987CAB" w:rsidP="00CD55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</w:p>
        </w:tc>
      </w:tr>
      <w:tr w:rsidR="00987CAB" w:rsidRPr="00BE7210" w14:paraId="61768D8F" w14:textId="77777777" w:rsidTr="00CD5568">
        <w:trPr>
          <w:trHeight w:val="25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00B5" w14:textId="77777777" w:rsidR="00987CAB" w:rsidRPr="00BE7210" w:rsidRDefault="00987CAB" w:rsidP="00CD556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1EE9" w14:textId="77777777" w:rsidR="00987CAB" w:rsidRPr="00BE7210" w:rsidRDefault="00987CAB" w:rsidP="00CD55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7</w:t>
            </w:r>
          </w:p>
        </w:tc>
      </w:tr>
      <w:tr w:rsidR="00987CAB" w:rsidRPr="00BE7210" w14:paraId="4DD281C1" w14:textId="77777777" w:rsidTr="00CD5568">
        <w:trPr>
          <w:trHeight w:val="25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9AA4" w14:textId="77777777" w:rsidR="00987CAB" w:rsidRPr="00BE7210" w:rsidRDefault="00987CAB" w:rsidP="00CD556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4A70" w14:textId="77777777" w:rsidR="00987CAB" w:rsidRPr="00BE7210" w:rsidRDefault="00987CAB" w:rsidP="00CD55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9</w:t>
            </w:r>
          </w:p>
        </w:tc>
      </w:tr>
      <w:tr w:rsidR="00987CAB" w:rsidRPr="00BE7210" w14:paraId="6810B2BB" w14:textId="77777777" w:rsidTr="00CD5568">
        <w:trPr>
          <w:trHeight w:val="25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A581" w14:textId="77777777" w:rsidR="00987CAB" w:rsidRPr="00BE7210" w:rsidRDefault="00987CAB" w:rsidP="00CD556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F7EA" w14:textId="77777777" w:rsidR="00987CAB" w:rsidRPr="00BE7210" w:rsidRDefault="00987CAB" w:rsidP="00CD55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14</w:t>
            </w:r>
          </w:p>
        </w:tc>
      </w:tr>
      <w:tr w:rsidR="00987CAB" w:rsidRPr="00BE7210" w14:paraId="63794D9A" w14:textId="77777777" w:rsidTr="00CD5568">
        <w:trPr>
          <w:trHeight w:val="25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B155" w14:textId="77777777" w:rsidR="00987CAB" w:rsidRPr="00BE7210" w:rsidRDefault="00987CAB" w:rsidP="00CD556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FE51" w14:textId="77777777" w:rsidR="00987CAB" w:rsidRPr="00BE7210" w:rsidRDefault="00987CAB" w:rsidP="00CD55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4</w:t>
            </w:r>
          </w:p>
        </w:tc>
      </w:tr>
      <w:tr w:rsidR="00987CAB" w:rsidRPr="00BE7210" w14:paraId="6C47E7E8" w14:textId="77777777" w:rsidTr="00CD5568">
        <w:trPr>
          <w:trHeight w:val="25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0787" w14:textId="77777777" w:rsidR="00987CAB" w:rsidRPr="00BE7210" w:rsidRDefault="00987CAB" w:rsidP="00CD556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A62C" w14:textId="77777777" w:rsidR="00987CAB" w:rsidRPr="00BE7210" w:rsidRDefault="00987CAB" w:rsidP="00CD55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2</w:t>
            </w:r>
          </w:p>
        </w:tc>
      </w:tr>
      <w:tr w:rsidR="00987CAB" w:rsidRPr="00BE7210" w14:paraId="416522DA" w14:textId="77777777" w:rsidTr="00CD5568">
        <w:trPr>
          <w:trHeight w:val="25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AE4A" w14:textId="77777777" w:rsidR="00987CAB" w:rsidRPr="00BE7210" w:rsidRDefault="00987CAB" w:rsidP="00CD556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FBDE" w14:textId="77777777" w:rsidR="00987CAB" w:rsidRPr="00BE7210" w:rsidRDefault="00987CAB" w:rsidP="00CD55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2</w:t>
            </w:r>
          </w:p>
        </w:tc>
      </w:tr>
      <w:tr w:rsidR="00987CAB" w:rsidRPr="00BE7210" w14:paraId="271A23AB" w14:textId="77777777" w:rsidTr="00CD5568">
        <w:trPr>
          <w:trHeight w:val="25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EFAB" w14:textId="77777777" w:rsidR="00987CAB" w:rsidRPr="00BE7210" w:rsidRDefault="00987CAB" w:rsidP="00CD556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513C" w14:textId="77777777" w:rsidR="00987CAB" w:rsidRPr="00BE7210" w:rsidRDefault="00987CAB" w:rsidP="00CD55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5</w:t>
            </w:r>
          </w:p>
        </w:tc>
      </w:tr>
      <w:tr w:rsidR="00987CAB" w:rsidRPr="00BE7210" w14:paraId="2A7F1191" w14:textId="77777777" w:rsidTr="00CD5568">
        <w:trPr>
          <w:trHeight w:val="25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2BCB" w14:textId="77777777" w:rsidR="00987CAB" w:rsidRPr="00BE7210" w:rsidRDefault="00987CAB" w:rsidP="00CD556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C7F6" w14:textId="77777777" w:rsidR="00987CAB" w:rsidRPr="00BE7210" w:rsidRDefault="00987CAB" w:rsidP="00CD55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7</w:t>
            </w:r>
          </w:p>
        </w:tc>
      </w:tr>
      <w:tr w:rsidR="00987CAB" w:rsidRPr="00BE7210" w14:paraId="562CE834" w14:textId="77777777" w:rsidTr="00CD5568">
        <w:trPr>
          <w:trHeight w:val="25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7D1C269" w14:textId="60F7296C" w:rsidR="00987CAB" w:rsidRPr="00BE7210" w:rsidRDefault="006C70DB" w:rsidP="00CD55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 xml:space="preserve">Monthly </w:t>
            </w:r>
            <w:r w:rsidR="00987CAB"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Income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1C3512" w14:textId="77777777" w:rsidR="00987CAB" w:rsidRPr="00BE7210" w:rsidRDefault="00987CAB" w:rsidP="00CD55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</w:p>
        </w:tc>
      </w:tr>
      <w:tr w:rsidR="00987CAB" w:rsidRPr="00BE7210" w14:paraId="637298F9" w14:textId="77777777" w:rsidTr="00CD5568">
        <w:trPr>
          <w:trHeight w:val="25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E5B0" w14:textId="77777777" w:rsidR="00987CAB" w:rsidRPr="00BE7210" w:rsidRDefault="00987CAB" w:rsidP="00CD556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Between 0€ and 1600€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5FC3" w14:textId="77777777" w:rsidR="00987CAB" w:rsidRPr="00BE7210" w:rsidRDefault="00987CAB" w:rsidP="00CD55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11</w:t>
            </w:r>
          </w:p>
        </w:tc>
      </w:tr>
      <w:tr w:rsidR="00987CAB" w:rsidRPr="00BE7210" w14:paraId="63E1E0EB" w14:textId="77777777" w:rsidTr="00CD5568">
        <w:trPr>
          <w:trHeight w:val="25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38031" w14:textId="77777777" w:rsidR="00987CAB" w:rsidRPr="00BE7210" w:rsidRDefault="00987CAB" w:rsidP="00CD556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Between 1601€ and 2500€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BBAF" w14:textId="77777777" w:rsidR="00987CAB" w:rsidRPr="00BE7210" w:rsidRDefault="00987CAB" w:rsidP="00CD55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11</w:t>
            </w:r>
          </w:p>
        </w:tc>
      </w:tr>
      <w:tr w:rsidR="00987CAB" w:rsidRPr="00BE7210" w14:paraId="0E980D30" w14:textId="77777777" w:rsidTr="00CD5568">
        <w:trPr>
          <w:trHeight w:val="25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E87FC" w14:textId="77777777" w:rsidR="00987CAB" w:rsidRPr="00BE7210" w:rsidRDefault="00987CAB" w:rsidP="00CD556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Between 2501€ and 4500€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CEF9" w14:textId="77777777" w:rsidR="00987CAB" w:rsidRPr="00BE7210" w:rsidRDefault="00987CAB" w:rsidP="00CD55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21</w:t>
            </w:r>
          </w:p>
        </w:tc>
      </w:tr>
      <w:tr w:rsidR="00987CAB" w:rsidRPr="00BE7210" w14:paraId="5390EA00" w14:textId="77777777" w:rsidTr="00CD5568">
        <w:trPr>
          <w:trHeight w:val="25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9F1C" w14:textId="77777777" w:rsidR="00987CAB" w:rsidRPr="00BE7210" w:rsidRDefault="00987CAB" w:rsidP="00CD556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More than 4500€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E99C" w14:textId="77777777" w:rsidR="00987CAB" w:rsidRPr="00BE7210" w:rsidRDefault="00987CAB" w:rsidP="00CD55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4</w:t>
            </w:r>
          </w:p>
        </w:tc>
      </w:tr>
      <w:tr w:rsidR="00987CAB" w:rsidRPr="00BE7210" w14:paraId="5154CD9F" w14:textId="77777777" w:rsidTr="00CD5568">
        <w:trPr>
          <w:trHeight w:val="25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DE427" w14:textId="12FED9EC" w:rsidR="00987CAB" w:rsidRPr="00BE7210" w:rsidRDefault="006C70DB" w:rsidP="00CD556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Prefer</w:t>
            </w:r>
            <w:r w:rsidR="00163694"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 xml:space="preserve"> not</w:t>
            </w:r>
            <w:r w:rsidR="00987CAB"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 xml:space="preserve"> to answer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AA6D" w14:textId="77777777" w:rsidR="00987CAB" w:rsidRPr="00BE7210" w:rsidRDefault="00987CAB" w:rsidP="00CD55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3</w:t>
            </w:r>
          </w:p>
        </w:tc>
      </w:tr>
      <w:tr w:rsidR="00987CAB" w:rsidRPr="00BE7210" w14:paraId="6047B1DD" w14:textId="77777777" w:rsidTr="00CD5568">
        <w:trPr>
          <w:trHeight w:val="25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D61252D" w14:textId="77777777" w:rsidR="00987CAB" w:rsidRPr="00BE7210" w:rsidRDefault="00987CAB" w:rsidP="00CD55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Political ideology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DC1613" w14:textId="77777777" w:rsidR="00987CAB" w:rsidRPr="00BE7210" w:rsidRDefault="00987CAB" w:rsidP="00CD55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</w:p>
        </w:tc>
      </w:tr>
      <w:tr w:rsidR="00987CAB" w:rsidRPr="00BE7210" w14:paraId="7FBAD259" w14:textId="77777777" w:rsidTr="00CD5568">
        <w:trPr>
          <w:trHeight w:val="25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F58C2" w14:textId="77777777" w:rsidR="00987CAB" w:rsidRPr="00BE7210" w:rsidRDefault="00987CAB" w:rsidP="00CD556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Very to the left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CC69" w14:textId="77777777" w:rsidR="00987CAB" w:rsidRPr="00BE7210" w:rsidRDefault="00987CAB" w:rsidP="00CD55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8</w:t>
            </w:r>
          </w:p>
        </w:tc>
      </w:tr>
      <w:tr w:rsidR="00987CAB" w:rsidRPr="00BE7210" w14:paraId="4360ACDC" w14:textId="77777777" w:rsidTr="00CD5568">
        <w:trPr>
          <w:trHeight w:val="25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4AA5A" w14:textId="77777777" w:rsidR="00987CAB" w:rsidRPr="00BE7210" w:rsidRDefault="00987CAB" w:rsidP="00CD556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Rather left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08A6" w14:textId="77777777" w:rsidR="00987CAB" w:rsidRPr="00BE7210" w:rsidRDefault="00987CAB" w:rsidP="00CD55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25</w:t>
            </w:r>
          </w:p>
        </w:tc>
      </w:tr>
      <w:tr w:rsidR="00987CAB" w:rsidRPr="00BE7210" w14:paraId="5DDD1B51" w14:textId="77777777" w:rsidTr="00CD5568">
        <w:trPr>
          <w:trHeight w:val="25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449E" w14:textId="77777777" w:rsidR="00987CAB" w:rsidRPr="00BE7210" w:rsidRDefault="00987CAB" w:rsidP="00CD556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Rather right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534A" w14:textId="77777777" w:rsidR="00987CAB" w:rsidRPr="00BE7210" w:rsidRDefault="00987CAB" w:rsidP="00CD55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11</w:t>
            </w:r>
          </w:p>
        </w:tc>
      </w:tr>
      <w:tr w:rsidR="00987CAB" w:rsidRPr="00BE7210" w14:paraId="3DD143F2" w14:textId="77777777" w:rsidTr="00CD5568">
        <w:trPr>
          <w:trHeight w:val="25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DDFAD" w14:textId="77777777" w:rsidR="00987CAB" w:rsidRPr="00BE7210" w:rsidRDefault="00987CAB" w:rsidP="00CD556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Very to the right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9CE1" w14:textId="77777777" w:rsidR="00987CAB" w:rsidRPr="00BE7210" w:rsidRDefault="00987CAB" w:rsidP="00CD55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3</w:t>
            </w:r>
          </w:p>
        </w:tc>
      </w:tr>
      <w:tr w:rsidR="00987CAB" w:rsidRPr="00BE7210" w14:paraId="4CB1B0BA" w14:textId="77777777" w:rsidTr="00CD5568">
        <w:trPr>
          <w:trHeight w:val="25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7D72" w14:textId="55FB0109" w:rsidR="00987CAB" w:rsidRPr="00BE7210" w:rsidRDefault="006C70DB" w:rsidP="00CD556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Prefer not</w:t>
            </w:r>
            <w:r w:rsidR="00987CAB"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 xml:space="preserve"> to answer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52C8" w14:textId="77777777" w:rsidR="00987CAB" w:rsidRPr="00BE7210" w:rsidRDefault="00987CAB" w:rsidP="00CD55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3</w:t>
            </w:r>
          </w:p>
        </w:tc>
      </w:tr>
      <w:tr w:rsidR="00987CAB" w:rsidRPr="00BE7210" w14:paraId="031218D5" w14:textId="77777777" w:rsidTr="00CD5568">
        <w:trPr>
          <w:trHeight w:val="25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7D5A2E4" w14:textId="77777777" w:rsidR="00987CAB" w:rsidRPr="00BE7210" w:rsidRDefault="00987CAB" w:rsidP="00CD55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Sense of social justice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D6DE12" w14:textId="77777777" w:rsidR="00987CAB" w:rsidRPr="00BE7210" w:rsidRDefault="00987CAB" w:rsidP="00CD55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</w:p>
        </w:tc>
      </w:tr>
      <w:tr w:rsidR="00987CAB" w:rsidRPr="00BE7210" w14:paraId="4A30415B" w14:textId="77777777" w:rsidTr="00CD5568">
        <w:trPr>
          <w:trHeight w:val="25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F5102" w14:textId="77777777" w:rsidR="00987CAB" w:rsidRPr="00BE7210" w:rsidRDefault="00987CAB" w:rsidP="00CD556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++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AB52" w14:textId="77777777" w:rsidR="00987CAB" w:rsidRPr="00BE7210" w:rsidRDefault="00987CAB" w:rsidP="00CD55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8</w:t>
            </w:r>
          </w:p>
        </w:tc>
      </w:tr>
      <w:tr w:rsidR="00987CAB" w:rsidRPr="00BE7210" w14:paraId="3BCDFD4C" w14:textId="77777777" w:rsidTr="00CD5568">
        <w:trPr>
          <w:trHeight w:val="25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0E5C" w14:textId="77777777" w:rsidR="00987CAB" w:rsidRPr="00BE7210" w:rsidRDefault="00987CAB" w:rsidP="00CD556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+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B225" w14:textId="77777777" w:rsidR="00987CAB" w:rsidRPr="00BE7210" w:rsidRDefault="00987CAB" w:rsidP="00CD55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22</w:t>
            </w:r>
          </w:p>
        </w:tc>
      </w:tr>
      <w:tr w:rsidR="00987CAB" w:rsidRPr="00BE7210" w14:paraId="5DF09757" w14:textId="77777777" w:rsidTr="00CD5568">
        <w:trPr>
          <w:trHeight w:val="25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2DDD" w14:textId="77777777" w:rsidR="00987CAB" w:rsidRPr="00BE7210" w:rsidRDefault="00987CAB" w:rsidP="00CD556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=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6EA5" w14:textId="77777777" w:rsidR="00987CAB" w:rsidRPr="00BE7210" w:rsidRDefault="00987CAB" w:rsidP="00CD55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13</w:t>
            </w:r>
          </w:p>
        </w:tc>
      </w:tr>
      <w:tr w:rsidR="00987CAB" w:rsidRPr="00BE7210" w14:paraId="5C50E15B" w14:textId="77777777" w:rsidTr="00CD5568">
        <w:trPr>
          <w:trHeight w:val="25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D7EB" w14:textId="77777777" w:rsidR="00987CAB" w:rsidRPr="00BE7210" w:rsidRDefault="00987CAB" w:rsidP="00CD556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411D" w14:textId="77777777" w:rsidR="00987CAB" w:rsidRPr="00BE7210" w:rsidRDefault="00987CAB" w:rsidP="00CD55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5</w:t>
            </w:r>
          </w:p>
        </w:tc>
      </w:tr>
      <w:tr w:rsidR="00987CAB" w:rsidRPr="00BE7210" w14:paraId="496F7924" w14:textId="77777777" w:rsidTr="00CD5568">
        <w:trPr>
          <w:trHeight w:val="2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24883" w14:textId="77777777" w:rsidR="00987CAB" w:rsidRPr="00BE7210" w:rsidRDefault="00987CAB" w:rsidP="00CD556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--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8501" w14:textId="77777777" w:rsidR="00987CAB" w:rsidRPr="00BE7210" w:rsidRDefault="00987CAB" w:rsidP="00CD556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20"/>
                <w:szCs w:val="20"/>
                <w:lang w:val="en-GB" w:eastAsia="fr-FR"/>
              </w:rPr>
              <w:t>2</w:t>
            </w:r>
          </w:p>
        </w:tc>
      </w:tr>
    </w:tbl>
    <w:p w14:paraId="548724A1" w14:textId="7FC55938" w:rsidR="00987CAB" w:rsidRPr="00BE7210" w:rsidRDefault="00987CAB" w:rsidP="00987CAB">
      <w:pPr>
        <w:pStyle w:val="Caption"/>
        <w:keepNext/>
        <w:ind w:firstLine="0"/>
        <w:rPr>
          <w:rFonts w:cs="Times New Roman"/>
          <w:sz w:val="22"/>
          <w:szCs w:val="21"/>
          <w:lang w:val="en-GB"/>
        </w:rPr>
      </w:pPr>
      <w:r w:rsidRPr="00BE7210">
        <w:rPr>
          <w:rFonts w:cs="Times New Roman"/>
          <w:sz w:val="22"/>
          <w:szCs w:val="21"/>
          <w:lang w:val="en-GB"/>
        </w:rPr>
        <w:t xml:space="preserve">Profession and education were merged into ‘Social class’ because the private company uses a specific method created by the </w:t>
      </w:r>
      <w:r w:rsidRPr="00BE7210">
        <w:rPr>
          <w:rFonts w:cs="Times New Roman"/>
          <w:i/>
          <w:iCs/>
          <w:sz w:val="22"/>
          <w:szCs w:val="21"/>
          <w:lang w:val="en-GB"/>
        </w:rPr>
        <w:t xml:space="preserve">Centre </w:t>
      </w:r>
      <w:proofErr w:type="spellStart"/>
      <w:r w:rsidRPr="00BE7210">
        <w:rPr>
          <w:rFonts w:cs="Times New Roman"/>
          <w:i/>
          <w:iCs/>
          <w:sz w:val="22"/>
          <w:szCs w:val="21"/>
          <w:lang w:val="en-GB"/>
        </w:rPr>
        <w:t>d’Information</w:t>
      </w:r>
      <w:proofErr w:type="spellEnd"/>
      <w:r w:rsidRPr="00BE7210">
        <w:rPr>
          <w:rFonts w:cs="Times New Roman"/>
          <w:i/>
          <w:iCs/>
          <w:sz w:val="22"/>
          <w:szCs w:val="21"/>
          <w:lang w:val="en-GB"/>
        </w:rPr>
        <w:t xml:space="preserve"> sur les </w:t>
      </w:r>
      <w:proofErr w:type="spellStart"/>
      <w:r w:rsidRPr="00BE7210">
        <w:rPr>
          <w:rFonts w:cs="Times New Roman"/>
          <w:i/>
          <w:iCs/>
          <w:sz w:val="22"/>
          <w:szCs w:val="21"/>
          <w:lang w:val="en-GB"/>
        </w:rPr>
        <w:t>Médias</w:t>
      </w:r>
      <w:proofErr w:type="spellEnd"/>
      <w:r w:rsidRPr="00BE7210">
        <w:rPr>
          <w:rFonts w:cs="Times New Roman"/>
          <w:sz w:val="22"/>
          <w:szCs w:val="21"/>
          <w:lang w:val="en-GB"/>
        </w:rPr>
        <w:t xml:space="preserve"> (CIM) and marketing surveys. In short, people are asked about their occupation and their </w:t>
      </w:r>
      <w:r w:rsidR="00B4047F">
        <w:rPr>
          <w:rFonts w:cs="Times New Roman"/>
          <w:sz w:val="22"/>
          <w:szCs w:val="21"/>
          <w:lang w:val="en-GB"/>
        </w:rPr>
        <w:t>education</w:t>
      </w:r>
      <w:r w:rsidRPr="00BE7210">
        <w:rPr>
          <w:rFonts w:cs="Times New Roman"/>
          <w:sz w:val="22"/>
          <w:szCs w:val="21"/>
          <w:lang w:val="en-GB"/>
        </w:rPr>
        <w:t xml:space="preserve">, and a score is assigned to each answer. Then, the population is classified into </w:t>
      </w:r>
      <w:r w:rsidR="005E7040">
        <w:rPr>
          <w:rFonts w:cs="Times New Roman"/>
          <w:sz w:val="22"/>
          <w:szCs w:val="21"/>
          <w:lang w:val="en-GB"/>
        </w:rPr>
        <w:t>eight equally-sized</w:t>
      </w:r>
      <w:r w:rsidRPr="00BE7210">
        <w:rPr>
          <w:rFonts w:cs="Times New Roman"/>
          <w:sz w:val="22"/>
          <w:szCs w:val="21"/>
          <w:lang w:val="en-GB"/>
        </w:rPr>
        <w:t xml:space="preserve"> groups</w:t>
      </w:r>
      <w:r w:rsidR="00163694" w:rsidRPr="00BE7210">
        <w:rPr>
          <w:rFonts w:cs="Times New Roman"/>
          <w:sz w:val="22"/>
          <w:szCs w:val="21"/>
          <w:lang w:val="en-GB"/>
        </w:rPr>
        <w:t>, where group 1 corresponds to the highest social class and group 8 to the lowest social class</w:t>
      </w:r>
      <w:r w:rsidRPr="00BE7210">
        <w:rPr>
          <w:rFonts w:cs="Times New Roman"/>
          <w:sz w:val="22"/>
          <w:szCs w:val="21"/>
          <w:lang w:val="en-GB"/>
        </w:rPr>
        <w:t xml:space="preserve"> (details on this link, in French only: </w:t>
      </w:r>
      <w:hyperlink r:id="rId8" w:history="1">
        <w:r w:rsidRPr="00BE7210">
          <w:rPr>
            <w:rStyle w:val="Hyperlink"/>
            <w:rFonts w:cs="Times New Roman"/>
            <w:sz w:val="22"/>
            <w:szCs w:val="21"/>
            <w:lang w:val="en-GB"/>
          </w:rPr>
          <w:t>https://mvconsult.be/?mode=document&amp;iddoc=149</w:t>
        </w:r>
      </w:hyperlink>
      <w:r w:rsidRPr="00BE7210">
        <w:rPr>
          <w:rFonts w:cs="Times New Roman"/>
          <w:sz w:val="22"/>
          <w:szCs w:val="21"/>
          <w:lang w:val="en-GB"/>
        </w:rPr>
        <w:t xml:space="preserve">). </w:t>
      </w:r>
      <w:r w:rsidR="005A74C8" w:rsidRPr="00BE7210">
        <w:rPr>
          <w:rFonts w:cs="Times New Roman"/>
          <w:sz w:val="22"/>
          <w:szCs w:val="21"/>
          <w:lang w:val="en-GB"/>
        </w:rPr>
        <w:t>The imbalance between groups shows an under-representation of blue-collar workers and an over-representation of white-collar workers in our sample.</w:t>
      </w:r>
      <w:r w:rsidR="003B5D57" w:rsidRPr="00BE7210">
        <w:rPr>
          <w:rFonts w:cs="Times New Roman"/>
          <w:sz w:val="22"/>
          <w:szCs w:val="21"/>
          <w:lang w:val="en-GB"/>
        </w:rPr>
        <w:t xml:space="preserve"> This under-representation of some professions did not affect the diversity of our sample because we made sure to include</w:t>
      </w:r>
      <w:r w:rsidR="00A801B7" w:rsidRPr="00BE7210">
        <w:rPr>
          <w:rFonts w:cs="Times New Roman"/>
          <w:sz w:val="22"/>
          <w:szCs w:val="21"/>
          <w:lang w:val="en-GB"/>
        </w:rPr>
        <w:t xml:space="preserve"> </w:t>
      </w:r>
      <w:r w:rsidR="003B5D57" w:rsidRPr="00BE7210">
        <w:rPr>
          <w:rFonts w:cs="Times New Roman"/>
          <w:sz w:val="22"/>
          <w:szCs w:val="21"/>
          <w:lang w:val="en-GB"/>
        </w:rPr>
        <w:t>divers</w:t>
      </w:r>
      <w:r w:rsidR="00A801B7" w:rsidRPr="00BE7210">
        <w:rPr>
          <w:rFonts w:cs="Times New Roman"/>
          <w:sz w:val="22"/>
          <w:szCs w:val="21"/>
          <w:lang w:val="en-GB"/>
        </w:rPr>
        <w:t>e</w:t>
      </w:r>
      <w:r w:rsidR="003B5D57" w:rsidRPr="00BE7210">
        <w:rPr>
          <w:rFonts w:cs="Times New Roman"/>
          <w:sz w:val="22"/>
          <w:szCs w:val="21"/>
          <w:lang w:val="en-GB"/>
        </w:rPr>
        <w:t xml:space="preserve"> socio-professional categories (students, housewives</w:t>
      </w:r>
      <w:r w:rsidR="00B4047F">
        <w:rPr>
          <w:rFonts w:cs="Times New Roman"/>
          <w:sz w:val="22"/>
          <w:szCs w:val="21"/>
          <w:lang w:val="en-GB"/>
        </w:rPr>
        <w:t>/husbands</w:t>
      </w:r>
      <w:r w:rsidR="003B5D57" w:rsidRPr="00BE7210">
        <w:rPr>
          <w:rFonts w:cs="Times New Roman"/>
          <w:sz w:val="22"/>
          <w:szCs w:val="21"/>
          <w:lang w:val="en-GB"/>
        </w:rPr>
        <w:t>, unemployed, craft</w:t>
      </w:r>
      <w:r w:rsidR="005E7040">
        <w:rPr>
          <w:rFonts w:cs="Times New Roman"/>
          <w:sz w:val="22"/>
          <w:szCs w:val="21"/>
          <w:lang w:val="en-GB"/>
        </w:rPr>
        <w:t xml:space="preserve"> workers</w:t>
      </w:r>
      <w:r w:rsidR="003B5D57" w:rsidRPr="00BE7210">
        <w:rPr>
          <w:rFonts w:cs="Times New Roman"/>
          <w:sz w:val="22"/>
          <w:szCs w:val="21"/>
          <w:lang w:val="en-GB"/>
        </w:rPr>
        <w:t>, blue-collar and white</w:t>
      </w:r>
      <w:r w:rsidR="005E7040">
        <w:rPr>
          <w:rFonts w:cs="Times New Roman"/>
          <w:sz w:val="22"/>
          <w:szCs w:val="21"/>
          <w:lang w:val="en-GB"/>
        </w:rPr>
        <w:t>-</w:t>
      </w:r>
      <w:r w:rsidR="003B5D57" w:rsidRPr="00BE7210">
        <w:rPr>
          <w:rFonts w:cs="Times New Roman"/>
          <w:sz w:val="22"/>
          <w:szCs w:val="21"/>
          <w:lang w:val="en-GB"/>
        </w:rPr>
        <w:t>collar workers, self-employed, executives and pensioners).</w:t>
      </w:r>
    </w:p>
    <w:p w14:paraId="5F952A6C" w14:textId="77777777" w:rsidR="00987CAB" w:rsidRPr="00BE7210" w:rsidRDefault="00987CAB" w:rsidP="00987CAB">
      <w:pPr>
        <w:pStyle w:val="Caption"/>
        <w:keepNext/>
        <w:ind w:firstLine="0"/>
        <w:rPr>
          <w:rFonts w:cs="Times New Roman"/>
          <w:sz w:val="22"/>
          <w:szCs w:val="21"/>
          <w:lang w:val="en-GB"/>
        </w:rPr>
      </w:pPr>
    </w:p>
    <w:p w14:paraId="78896DB0" w14:textId="42D2984A" w:rsidR="00987CAB" w:rsidRPr="00BE7210" w:rsidRDefault="00987CAB" w:rsidP="00987CAB">
      <w:pPr>
        <w:pStyle w:val="Caption"/>
        <w:keepNext/>
        <w:ind w:firstLine="0"/>
        <w:rPr>
          <w:rFonts w:cs="Times New Roman"/>
          <w:sz w:val="22"/>
          <w:szCs w:val="22"/>
          <w:lang w:val="en-GB"/>
        </w:rPr>
      </w:pPr>
      <w:r w:rsidRPr="00BE7210">
        <w:rPr>
          <w:rFonts w:cs="Times New Roman"/>
          <w:sz w:val="22"/>
          <w:szCs w:val="22"/>
          <w:lang w:val="en-GB"/>
        </w:rPr>
        <w:t xml:space="preserve">The </w:t>
      </w:r>
      <w:r w:rsidR="005E7040" w:rsidRPr="00BE7210">
        <w:rPr>
          <w:rFonts w:cs="Times New Roman"/>
          <w:sz w:val="22"/>
          <w:szCs w:val="22"/>
          <w:lang w:val="en-GB"/>
        </w:rPr>
        <w:t xml:space="preserve">income </w:t>
      </w:r>
      <w:r w:rsidRPr="00BE7210">
        <w:rPr>
          <w:rFonts w:cs="Times New Roman"/>
          <w:sz w:val="22"/>
          <w:szCs w:val="22"/>
          <w:lang w:val="en-GB"/>
        </w:rPr>
        <w:t xml:space="preserve">categories were calculated </w:t>
      </w:r>
      <w:r w:rsidR="005E7040">
        <w:rPr>
          <w:rFonts w:cs="Times New Roman"/>
          <w:sz w:val="22"/>
          <w:szCs w:val="22"/>
          <w:lang w:val="en-GB"/>
        </w:rPr>
        <w:t>using</w:t>
      </w:r>
      <w:r w:rsidRPr="00BE7210">
        <w:rPr>
          <w:rFonts w:cs="Times New Roman"/>
          <w:sz w:val="22"/>
          <w:szCs w:val="22"/>
          <w:lang w:val="en-GB"/>
        </w:rPr>
        <w:t xml:space="preserve"> data from the World Inequality Database. We aimed to have people from the different deciles of income distribution (D1-D3 / D4-D6 / D7-9 / D10). Numbers refer to net income. </w:t>
      </w:r>
    </w:p>
    <w:p w14:paraId="4B41EDD3" w14:textId="77777777" w:rsidR="00987CAB" w:rsidRPr="00BE7210" w:rsidRDefault="00987CAB" w:rsidP="00987CAB">
      <w:pPr>
        <w:pStyle w:val="NoSpacing"/>
        <w:rPr>
          <w:sz w:val="22"/>
          <w:szCs w:val="22"/>
          <w:lang w:val="en-GB" w:eastAsia="en-US" w:bidi="en-US"/>
        </w:rPr>
      </w:pPr>
    </w:p>
    <w:p w14:paraId="3B4D9F47" w14:textId="4F44BF2D" w:rsidR="00987CAB" w:rsidRPr="00BE7210" w:rsidRDefault="00987CAB" w:rsidP="00987CAB">
      <w:pPr>
        <w:rPr>
          <w:rFonts w:ascii="Times New Roman" w:hAnsi="Times New Roman" w:cs="Times New Roman"/>
          <w:sz w:val="22"/>
          <w:szCs w:val="22"/>
          <w:lang w:val="en-GB" w:eastAsia="en-US" w:bidi="en-US"/>
        </w:rPr>
      </w:pPr>
      <w:r w:rsidRPr="00BE7210">
        <w:rPr>
          <w:rFonts w:ascii="Times New Roman" w:hAnsi="Times New Roman" w:cs="Times New Roman"/>
          <w:sz w:val="22"/>
          <w:szCs w:val="22"/>
          <w:lang w:val="en-GB" w:eastAsia="en-US" w:bidi="en-US"/>
        </w:rPr>
        <w:t xml:space="preserve">The categories for the sense of social justice were constructed </w:t>
      </w:r>
      <w:r w:rsidR="005E7040">
        <w:rPr>
          <w:rFonts w:ascii="Times New Roman" w:hAnsi="Times New Roman" w:cs="Times New Roman"/>
          <w:sz w:val="22"/>
          <w:szCs w:val="22"/>
          <w:lang w:val="en-GB" w:eastAsia="en-US" w:bidi="en-US"/>
        </w:rPr>
        <w:t>using</w:t>
      </w:r>
      <w:r w:rsidR="005E7040" w:rsidRPr="00BE7210">
        <w:rPr>
          <w:rFonts w:ascii="Times New Roman" w:hAnsi="Times New Roman" w:cs="Times New Roman"/>
          <w:sz w:val="22"/>
          <w:szCs w:val="22"/>
          <w:lang w:val="en-GB" w:eastAsia="en-US" w:bidi="en-US"/>
        </w:rPr>
        <w:t xml:space="preserve"> </w:t>
      </w:r>
      <w:r w:rsidRPr="00BE7210">
        <w:rPr>
          <w:rFonts w:ascii="Times New Roman" w:hAnsi="Times New Roman" w:cs="Times New Roman"/>
          <w:sz w:val="22"/>
          <w:szCs w:val="22"/>
          <w:lang w:val="en-GB" w:eastAsia="en-US" w:bidi="en-US"/>
        </w:rPr>
        <w:t>two questions (“Large differences in people</w:t>
      </w:r>
      <w:r w:rsidR="005E7040">
        <w:rPr>
          <w:rFonts w:ascii="Times New Roman" w:hAnsi="Times New Roman" w:cs="Times New Roman"/>
          <w:sz w:val="22"/>
          <w:szCs w:val="22"/>
          <w:lang w:val="en-GB" w:eastAsia="en-US" w:bidi="en-US"/>
        </w:rPr>
        <w:t>’</w:t>
      </w:r>
      <w:r w:rsidRPr="00BE7210">
        <w:rPr>
          <w:rFonts w:ascii="Times New Roman" w:hAnsi="Times New Roman" w:cs="Times New Roman"/>
          <w:sz w:val="22"/>
          <w:szCs w:val="22"/>
          <w:lang w:val="en-GB" w:eastAsia="en-US" w:bidi="en-US"/>
        </w:rPr>
        <w:t xml:space="preserve">s incomes are acceptable if talent and effort are to be properly rewarded” and “Government must take action to reduce the income gap between rich and poor”). A score was assigned to each answer and </w:t>
      </w:r>
      <w:r w:rsidR="005E7040">
        <w:rPr>
          <w:rFonts w:ascii="Times New Roman" w:hAnsi="Times New Roman" w:cs="Times New Roman"/>
          <w:sz w:val="22"/>
          <w:szCs w:val="22"/>
          <w:lang w:val="en-GB" w:eastAsia="en-US" w:bidi="en-US"/>
        </w:rPr>
        <w:t>five</w:t>
      </w:r>
      <w:r w:rsidRPr="00BE7210">
        <w:rPr>
          <w:rFonts w:ascii="Times New Roman" w:hAnsi="Times New Roman" w:cs="Times New Roman"/>
          <w:sz w:val="22"/>
          <w:szCs w:val="22"/>
          <w:lang w:val="en-GB" w:eastAsia="en-US" w:bidi="en-US"/>
        </w:rPr>
        <w:t xml:space="preserve"> categories were built.</w:t>
      </w:r>
    </w:p>
    <w:p w14:paraId="2BE448A7" w14:textId="77777777" w:rsidR="00987CAB" w:rsidRPr="00BE7210" w:rsidRDefault="00987CAB" w:rsidP="00987CAB">
      <w:pPr>
        <w:rPr>
          <w:lang w:val="en-GB" w:bidi="en-US"/>
        </w:rPr>
      </w:pPr>
    </w:p>
    <w:p w14:paraId="6FC3EAAF" w14:textId="77777777" w:rsidR="00987CAB" w:rsidRPr="00BE7210" w:rsidRDefault="00987CAB" w:rsidP="00987CAB">
      <w:pPr>
        <w:pStyle w:val="NoSpacing"/>
        <w:rPr>
          <w:lang w:val="en-GB"/>
        </w:rPr>
      </w:pPr>
    </w:p>
    <w:p w14:paraId="4A0F285F" w14:textId="77777777" w:rsidR="00987CAB" w:rsidRPr="00BE7210" w:rsidRDefault="00987CAB" w:rsidP="00987CAB">
      <w:pPr>
        <w:jc w:val="left"/>
        <w:rPr>
          <w:b/>
          <w:bCs/>
          <w:szCs w:val="22"/>
          <w:lang w:val="en-GB"/>
        </w:rPr>
      </w:pPr>
      <w:r w:rsidRPr="00BE7210">
        <w:rPr>
          <w:b/>
          <w:bCs/>
          <w:szCs w:val="22"/>
          <w:lang w:val="en-GB"/>
        </w:rPr>
        <w:br w:type="page"/>
      </w:r>
    </w:p>
    <w:p w14:paraId="428C9476" w14:textId="6411DCE8" w:rsidR="00987CAB" w:rsidRPr="00BE7210" w:rsidRDefault="00987CAB" w:rsidP="00987CAB">
      <w:pPr>
        <w:pStyle w:val="Caption"/>
        <w:keepNext/>
        <w:ind w:firstLine="0"/>
        <w:rPr>
          <w:lang w:val="en-GB"/>
        </w:rPr>
      </w:pPr>
      <w:r w:rsidRPr="00BE7210">
        <w:rPr>
          <w:b/>
          <w:bCs/>
          <w:sz w:val="24"/>
          <w:szCs w:val="22"/>
          <w:lang w:val="en-GB"/>
        </w:rPr>
        <w:lastRenderedPageBreak/>
        <w:t xml:space="preserve">Supplementary Table </w:t>
      </w:r>
      <w:r w:rsidRPr="00BE7210">
        <w:rPr>
          <w:b/>
          <w:bCs/>
          <w:szCs w:val="22"/>
          <w:lang w:val="en-GB"/>
        </w:rPr>
        <w:t xml:space="preserve">2. </w:t>
      </w:r>
      <w:r w:rsidRPr="00BE7210">
        <w:rPr>
          <w:lang w:val="en-GB"/>
        </w:rPr>
        <w:t>Vignettes that were consulted by each respondent during the second step of the interview. The number 1 means that the vignette was presented, and number 0 means this vignette was not presented to the respondent. For instance, respondent n</w:t>
      </w:r>
      <w:r w:rsidR="006C70DB">
        <w:rPr>
          <w:lang w:val="en-GB"/>
        </w:rPr>
        <w:t xml:space="preserve">o. </w:t>
      </w:r>
      <w:r w:rsidRPr="00BE7210">
        <w:rPr>
          <w:lang w:val="en-GB"/>
        </w:rPr>
        <w:t xml:space="preserve">5 consulted only the first variation. </w:t>
      </w:r>
    </w:p>
    <w:p w14:paraId="26284571" w14:textId="77777777" w:rsidR="00987CAB" w:rsidRPr="00BE7210" w:rsidRDefault="00987CAB" w:rsidP="00987CAB">
      <w:pPr>
        <w:pStyle w:val="Caption"/>
        <w:keepNext/>
        <w:rPr>
          <w:lang w:val="en-GB"/>
        </w:rPr>
      </w:pPr>
    </w:p>
    <w:tbl>
      <w:tblPr>
        <w:tblW w:w="59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920"/>
        <w:gridCol w:w="920"/>
        <w:gridCol w:w="920"/>
        <w:gridCol w:w="1264"/>
        <w:gridCol w:w="921"/>
      </w:tblGrid>
      <w:tr w:rsidR="00987CAB" w:rsidRPr="00BE7210" w14:paraId="5179CDB6" w14:textId="77777777" w:rsidTr="00CD5568">
        <w:trPr>
          <w:trHeight w:val="12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71FCB9F8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Respondent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07774899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Variation 1</w:t>
            </w: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br/>
              <w:t>Lower ceiling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0628BF79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Variation 2</w:t>
            </w: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br/>
              <w:t>Higher ceiling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644626AC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Variation 3</w:t>
            </w: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br/>
              <w:t>Wages only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72468AA5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Variation 4</w:t>
            </w: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br/>
              <w:t>No redistributive policies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1741C6F1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 xml:space="preserve">Variation 5 </w:t>
            </w: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br/>
              <w:t>European level</w:t>
            </w:r>
          </w:p>
        </w:tc>
      </w:tr>
      <w:tr w:rsidR="00987CAB" w:rsidRPr="00BE7210" w14:paraId="356066E9" w14:textId="77777777" w:rsidTr="00CD5568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noWrap/>
            <w:vAlign w:val="center"/>
            <w:hideMark/>
          </w:tcPr>
          <w:p w14:paraId="48D5A7DE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5C6F1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DD67A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9F8BC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82C26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27E35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</w:tr>
      <w:tr w:rsidR="00987CAB" w:rsidRPr="00BE7210" w14:paraId="582930AB" w14:textId="77777777" w:rsidTr="00CD5568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noWrap/>
            <w:vAlign w:val="center"/>
            <w:hideMark/>
          </w:tcPr>
          <w:p w14:paraId="4E58C033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25046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E6EE9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1C68B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AC3E6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A1CA2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</w:tr>
      <w:tr w:rsidR="00987CAB" w:rsidRPr="00BE7210" w14:paraId="6009EDFB" w14:textId="77777777" w:rsidTr="00CD5568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noWrap/>
            <w:vAlign w:val="center"/>
            <w:hideMark/>
          </w:tcPr>
          <w:p w14:paraId="3F3CE457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0BDBE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BD73A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C7E33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231DD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FB2C4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</w:tr>
      <w:tr w:rsidR="00987CAB" w:rsidRPr="00BE7210" w14:paraId="426E7C3B" w14:textId="77777777" w:rsidTr="00CD5568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noWrap/>
            <w:vAlign w:val="center"/>
            <w:hideMark/>
          </w:tcPr>
          <w:p w14:paraId="77FB9BC9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4538D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6007E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DCB6C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1CC91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1CAD2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</w:tr>
      <w:tr w:rsidR="00987CAB" w:rsidRPr="00BE7210" w14:paraId="670F824B" w14:textId="77777777" w:rsidTr="00CD5568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noWrap/>
            <w:vAlign w:val="center"/>
            <w:hideMark/>
          </w:tcPr>
          <w:p w14:paraId="23A0C824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ADC5A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44948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C07CE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42999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CC287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</w:tr>
      <w:tr w:rsidR="00987CAB" w:rsidRPr="00BE7210" w14:paraId="7C0528DC" w14:textId="77777777" w:rsidTr="00CD5568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noWrap/>
            <w:vAlign w:val="center"/>
            <w:hideMark/>
          </w:tcPr>
          <w:p w14:paraId="59065B80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118B0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CF3F3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78D37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14BF3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B825D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</w:tr>
      <w:tr w:rsidR="00987CAB" w:rsidRPr="00BE7210" w14:paraId="0AF08A8A" w14:textId="77777777" w:rsidTr="00CD5568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noWrap/>
            <w:vAlign w:val="center"/>
            <w:hideMark/>
          </w:tcPr>
          <w:p w14:paraId="6CFD8285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5193B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5E273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D0C79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46EB9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89748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</w:tr>
      <w:tr w:rsidR="00987CAB" w:rsidRPr="00BE7210" w14:paraId="74C94F7B" w14:textId="77777777" w:rsidTr="00CD5568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noWrap/>
            <w:vAlign w:val="center"/>
            <w:hideMark/>
          </w:tcPr>
          <w:p w14:paraId="48FF7A64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73941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C2DCF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624B6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B0AAC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536EF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</w:tr>
      <w:tr w:rsidR="00987CAB" w:rsidRPr="00BE7210" w14:paraId="11D85443" w14:textId="77777777" w:rsidTr="00CD5568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noWrap/>
            <w:vAlign w:val="center"/>
            <w:hideMark/>
          </w:tcPr>
          <w:p w14:paraId="69FB07A9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1C079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1D93E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7FFF5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32B14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86646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</w:tr>
      <w:tr w:rsidR="00987CAB" w:rsidRPr="00BE7210" w14:paraId="388A71AC" w14:textId="77777777" w:rsidTr="00CD5568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noWrap/>
            <w:vAlign w:val="center"/>
            <w:hideMark/>
          </w:tcPr>
          <w:p w14:paraId="33255719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B1BDF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8FFEC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EC645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90E1E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F98EC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</w:tr>
      <w:tr w:rsidR="00987CAB" w:rsidRPr="00BE7210" w14:paraId="3FF09B63" w14:textId="77777777" w:rsidTr="00CD5568">
        <w:trPr>
          <w:trHeight w:val="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noWrap/>
            <w:vAlign w:val="center"/>
            <w:hideMark/>
          </w:tcPr>
          <w:p w14:paraId="3237A874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6433C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E0726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5190B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E8579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361ED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</w:tr>
      <w:tr w:rsidR="00987CAB" w:rsidRPr="00BE7210" w14:paraId="02DB00A3" w14:textId="77777777" w:rsidTr="00CD5568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noWrap/>
            <w:vAlign w:val="center"/>
            <w:hideMark/>
          </w:tcPr>
          <w:p w14:paraId="0C85FA16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7DEA9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5A382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E68DA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936A2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1AA9D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</w:tr>
      <w:tr w:rsidR="00987CAB" w:rsidRPr="00BE7210" w14:paraId="67DA2818" w14:textId="77777777" w:rsidTr="00CD5568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noWrap/>
            <w:vAlign w:val="center"/>
            <w:hideMark/>
          </w:tcPr>
          <w:p w14:paraId="26B41827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F46B7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8D450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5E83E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B4AA6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B77A7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</w:tr>
      <w:tr w:rsidR="00987CAB" w:rsidRPr="00BE7210" w14:paraId="029B0828" w14:textId="77777777" w:rsidTr="00CD5568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noWrap/>
            <w:vAlign w:val="center"/>
            <w:hideMark/>
          </w:tcPr>
          <w:p w14:paraId="3741062C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69D93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7F735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367D2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2CCA3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171E4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</w:tr>
      <w:tr w:rsidR="00987CAB" w:rsidRPr="00BE7210" w14:paraId="48012C3E" w14:textId="77777777" w:rsidTr="00CD5568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noWrap/>
            <w:vAlign w:val="center"/>
            <w:hideMark/>
          </w:tcPr>
          <w:p w14:paraId="10948F38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72306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77930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128BC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4AFB4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56C86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</w:tr>
      <w:tr w:rsidR="00987CAB" w:rsidRPr="00BE7210" w14:paraId="6F5C8EBF" w14:textId="77777777" w:rsidTr="00CD5568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noWrap/>
            <w:vAlign w:val="center"/>
            <w:hideMark/>
          </w:tcPr>
          <w:p w14:paraId="700B1F03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1A3C8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52CDD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6E1D8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2E0DB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8ECAE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</w:tr>
      <w:tr w:rsidR="00987CAB" w:rsidRPr="00BE7210" w14:paraId="0E1D3973" w14:textId="77777777" w:rsidTr="00CD5568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noWrap/>
            <w:vAlign w:val="center"/>
            <w:hideMark/>
          </w:tcPr>
          <w:p w14:paraId="4CDD36CA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BB188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6998E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DACB0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69614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87BAB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</w:tr>
      <w:tr w:rsidR="00987CAB" w:rsidRPr="00BE7210" w14:paraId="64710EAB" w14:textId="77777777" w:rsidTr="00CD5568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noWrap/>
            <w:vAlign w:val="center"/>
            <w:hideMark/>
          </w:tcPr>
          <w:p w14:paraId="12319A97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453F9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62504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6CEB7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5082A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70A40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</w:tr>
      <w:tr w:rsidR="00987CAB" w:rsidRPr="00BE7210" w14:paraId="6D4A4D08" w14:textId="77777777" w:rsidTr="00CD5568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noWrap/>
            <w:vAlign w:val="center"/>
            <w:hideMark/>
          </w:tcPr>
          <w:p w14:paraId="604C92A8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31D61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B1716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182C8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2F9B1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1B645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</w:tr>
      <w:tr w:rsidR="00987CAB" w:rsidRPr="00BE7210" w14:paraId="4F409E44" w14:textId="77777777" w:rsidTr="00CD5568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noWrap/>
            <w:vAlign w:val="center"/>
            <w:hideMark/>
          </w:tcPr>
          <w:p w14:paraId="567A0F2F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571D7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D10EF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F73C6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92955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3506A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</w:tr>
      <w:tr w:rsidR="00987CAB" w:rsidRPr="00BE7210" w14:paraId="0169AABD" w14:textId="77777777" w:rsidTr="00CD5568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noWrap/>
            <w:vAlign w:val="center"/>
            <w:hideMark/>
          </w:tcPr>
          <w:p w14:paraId="7D047389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150FF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D14CA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34E2C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A97B8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B4E59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</w:tr>
      <w:tr w:rsidR="00987CAB" w:rsidRPr="00BE7210" w14:paraId="3116DD2D" w14:textId="77777777" w:rsidTr="00CD5568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noWrap/>
            <w:vAlign w:val="center"/>
            <w:hideMark/>
          </w:tcPr>
          <w:p w14:paraId="4DC7D89F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E1BF1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292C4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5351B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326B8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15FD9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</w:tr>
      <w:tr w:rsidR="00987CAB" w:rsidRPr="00BE7210" w14:paraId="290EA705" w14:textId="77777777" w:rsidTr="00CD5568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noWrap/>
            <w:vAlign w:val="center"/>
            <w:hideMark/>
          </w:tcPr>
          <w:p w14:paraId="552FDCEA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AE77C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F37CA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C45FC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582EE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CA8A6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</w:tr>
      <w:tr w:rsidR="00987CAB" w:rsidRPr="00BE7210" w14:paraId="2164FF48" w14:textId="77777777" w:rsidTr="00CD5568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noWrap/>
            <w:vAlign w:val="center"/>
            <w:hideMark/>
          </w:tcPr>
          <w:p w14:paraId="322A45EE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99082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984EC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D2655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44121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355F1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</w:tr>
      <w:tr w:rsidR="00987CAB" w:rsidRPr="00BE7210" w14:paraId="123A2D37" w14:textId="77777777" w:rsidTr="00CD5568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noWrap/>
            <w:vAlign w:val="center"/>
            <w:hideMark/>
          </w:tcPr>
          <w:p w14:paraId="3AA22308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6B462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30292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67555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FECA3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5E9E2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</w:tr>
      <w:tr w:rsidR="00987CAB" w:rsidRPr="00BE7210" w14:paraId="7B2E0080" w14:textId="77777777" w:rsidTr="00CD5568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noWrap/>
            <w:vAlign w:val="center"/>
            <w:hideMark/>
          </w:tcPr>
          <w:p w14:paraId="5CE54D9A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F023E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5FF41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E4EAF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D62F8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AA44E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</w:tr>
      <w:tr w:rsidR="00987CAB" w:rsidRPr="00BE7210" w14:paraId="7015925C" w14:textId="77777777" w:rsidTr="00CD5568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noWrap/>
            <w:vAlign w:val="center"/>
            <w:hideMark/>
          </w:tcPr>
          <w:p w14:paraId="2ED6293C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8AAA7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7A9ED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EBA18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6121F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1FC36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</w:tr>
      <w:tr w:rsidR="00987CAB" w:rsidRPr="00BE7210" w14:paraId="3B664B75" w14:textId="77777777" w:rsidTr="00CD5568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noWrap/>
            <w:vAlign w:val="center"/>
            <w:hideMark/>
          </w:tcPr>
          <w:p w14:paraId="069CBF19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BD64F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95F54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AF00F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8416C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29B23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</w:tr>
      <w:tr w:rsidR="00987CAB" w:rsidRPr="00BE7210" w14:paraId="6455300A" w14:textId="77777777" w:rsidTr="00CD5568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noWrap/>
            <w:vAlign w:val="center"/>
            <w:hideMark/>
          </w:tcPr>
          <w:p w14:paraId="5E6994C1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C945F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4B556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D8042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E198C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70B31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</w:tr>
      <w:tr w:rsidR="00987CAB" w:rsidRPr="00BE7210" w14:paraId="1C725F7A" w14:textId="77777777" w:rsidTr="00CD5568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noWrap/>
            <w:vAlign w:val="center"/>
            <w:hideMark/>
          </w:tcPr>
          <w:p w14:paraId="3320D649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98284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0CD2F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C45A2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85595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80706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</w:tr>
      <w:tr w:rsidR="00987CAB" w:rsidRPr="00BE7210" w14:paraId="5CEFF68F" w14:textId="77777777" w:rsidTr="00CD5568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noWrap/>
            <w:vAlign w:val="center"/>
            <w:hideMark/>
          </w:tcPr>
          <w:p w14:paraId="6AC58D2E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610F4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52234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DFC42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341DF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2F64F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</w:tr>
      <w:tr w:rsidR="00987CAB" w:rsidRPr="00BE7210" w14:paraId="2026A4B4" w14:textId="77777777" w:rsidTr="00CD5568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noWrap/>
            <w:vAlign w:val="center"/>
            <w:hideMark/>
          </w:tcPr>
          <w:p w14:paraId="7CD2BF2F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D7C37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3137D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F5D27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58A98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2B27F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</w:tr>
      <w:tr w:rsidR="00987CAB" w:rsidRPr="00BE7210" w14:paraId="65067420" w14:textId="77777777" w:rsidTr="00CD5568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noWrap/>
            <w:vAlign w:val="center"/>
            <w:hideMark/>
          </w:tcPr>
          <w:p w14:paraId="05895CE5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D65F5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D1449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01BC6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650F2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C41D6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</w:tr>
      <w:tr w:rsidR="00987CAB" w:rsidRPr="00BE7210" w14:paraId="1FF7A847" w14:textId="77777777" w:rsidTr="00CD5568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noWrap/>
            <w:vAlign w:val="center"/>
            <w:hideMark/>
          </w:tcPr>
          <w:p w14:paraId="43A1D11B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FDEB6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FC727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8179A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E79A4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D4472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</w:tr>
      <w:tr w:rsidR="00987CAB" w:rsidRPr="00BE7210" w14:paraId="133BE297" w14:textId="77777777" w:rsidTr="00CD5568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noWrap/>
            <w:vAlign w:val="center"/>
            <w:hideMark/>
          </w:tcPr>
          <w:p w14:paraId="7AFF5D9E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76E96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A3174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81B7D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356EA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A13F1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</w:tr>
      <w:tr w:rsidR="00987CAB" w:rsidRPr="00BE7210" w14:paraId="0F88F2D3" w14:textId="77777777" w:rsidTr="00CD5568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noWrap/>
            <w:vAlign w:val="center"/>
            <w:hideMark/>
          </w:tcPr>
          <w:p w14:paraId="7B706CC1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92745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43EFC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116E0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7543B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758DD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</w:tr>
      <w:tr w:rsidR="00987CAB" w:rsidRPr="00BE7210" w14:paraId="2231DD7A" w14:textId="77777777" w:rsidTr="00CD5568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noWrap/>
            <w:vAlign w:val="center"/>
            <w:hideMark/>
          </w:tcPr>
          <w:p w14:paraId="13D848A5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79A0F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E3387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B821B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B2B43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78C66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</w:tr>
      <w:tr w:rsidR="00987CAB" w:rsidRPr="00BE7210" w14:paraId="4FC76880" w14:textId="77777777" w:rsidTr="00CD5568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noWrap/>
            <w:vAlign w:val="center"/>
            <w:hideMark/>
          </w:tcPr>
          <w:p w14:paraId="6E0A628B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35B72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7DC16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31043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38CC4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C1E69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</w:tr>
      <w:tr w:rsidR="00987CAB" w:rsidRPr="00BE7210" w14:paraId="12A47D26" w14:textId="77777777" w:rsidTr="00CD5568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noWrap/>
            <w:vAlign w:val="center"/>
            <w:hideMark/>
          </w:tcPr>
          <w:p w14:paraId="3000E5D8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E662A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212CD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82F7E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2D9A0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3BBB2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</w:tr>
      <w:tr w:rsidR="00987CAB" w:rsidRPr="00BE7210" w14:paraId="736F8624" w14:textId="77777777" w:rsidTr="00CD5568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noWrap/>
            <w:vAlign w:val="center"/>
            <w:hideMark/>
          </w:tcPr>
          <w:p w14:paraId="4B61DA58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23D03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B43CD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4F3A7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421E3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4E198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</w:tr>
      <w:tr w:rsidR="00987CAB" w:rsidRPr="00BE7210" w14:paraId="3AEBAAB6" w14:textId="77777777" w:rsidTr="00CD5568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noWrap/>
            <w:vAlign w:val="center"/>
            <w:hideMark/>
          </w:tcPr>
          <w:p w14:paraId="187A1216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484FA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E1A07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942A7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EDEC8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55788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</w:tr>
      <w:tr w:rsidR="00987CAB" w:rsidRPr="00BE7210" w14:paraId="5252BD40" w14:textId="77777777" w:rsidTr="00CD5568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noWrap/>
            <w:vAlign w:val="center"/>
            <w:hideMark/>
          </w:tcPr>
          <w:p w14:paraId="7E00EBB2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EF4DE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49D06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8C7BE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3B8AF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10AA9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</w:tr>
      <w:tr w:rsidR="00987CAB" w:rsidRPr="00BE7210" w14:paraId="03FC93C9" w14:textId="77777777" w:rsidTr="00CD5568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noWrap/>
            <w:vAlign w:val="center"/>
            <w:hideMark/>
          </w:tcPr>
          <w:p w14:paraId="4B332182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9493A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AF71C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6BA20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F2602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1E00A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</w:tr>
      <w:tr w:rsidR="00987CAB" w:rsidRPr="00BE7210" w14:paraId="4C9AF703" w14:textId="77777777" w:rsidTr="00CD5568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noWrap/>
            <w:vAlign w:val="center"/>
            <w:hideMark/>
          </w:tcPr>
          <w:p w14:paraId="0BBE49AF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D72E0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CCCF8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03EE1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91016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AE75E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</w:tr>
      <w:tr w:rsidR="00987CAB" w:rsidRPr="00BE7210" w14:paraId="7BCC838C" w14:textId="77777777" w:rsidTr="00CD5568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noWrap/>
            <w:vAlign w:val="center"/>
            <w:hideMark/>
          </w:tcPr>
          <w:p w14:paraId="7002FD36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8F9A0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D5673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A6620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CA647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3C4AA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</w:tr>
      <w:tr w:rsidR="00987CAB" w:rsidRPr="00BE7210" w14:paraId="21AE31AF" w14:textId="77777777" w:rsidTr="00CD5568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noWrap/>
            <w:vAlign w:val="center"/>
            <w:hideMark/>
          </w:tcPr>
          <w:p w14:paraId="6FDF913C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3A2E8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D7EB7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303A1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F0676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7C7F0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</w:tr>
      <w:tr w:rsidR="00987CAB" w:rsidRPr="00BE7210" w14:paraId="3710D9E8" w14:textId="77777777" w:rsidTr="00CD5568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noWrap/>
            <w:vAlign w:val="center"/>
            <w:hideMark/>
          </w:tcPr>
          <w:p w14:paraId="32B4C4D7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043C5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4CA57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3230D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49372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96192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</w:tr>
      <w:tr w:rsidR="00987CAB" w:rsidRPr="00BE7210" w14:paraId="1E76FCE7" w14:textId="77777777" w:rsidTr="00CD5568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noWrap/>
            <w:vAlign w:val="center"/>
            <w:hideMark/>
          </w:tcPr>
          <w:p w14:paraId="1C847825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1EC46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2022F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AAD39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44FFB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D15B8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</w:tr>
      <w:tr w:rsidR="00987CAB" w:rsidRPr="00BE7210" w14:paraId="47B5FEFC" w14:textId="77777777" w:rsidTr="00CD5568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noWrap/>
            <w:vAlign w:val="center"/>
            <w:hideMark/>
          </w:tcPr>
          <w:p w14:paraId="55D0E137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CD6C4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80A9A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B70EB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798F9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46BBD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</w:tr>
      <w:tr w:rsidR="00987CAB" w:rsidRPr="00BE7210" w14:paraId="3231D0C0" w14:textId="77777777" w:rsidTr="00CD5568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noWrap/>
            <w:vAlign w:val="center"/>
            <w:hideMark/>
          </w:tcPr>
          <w:p w14:paraId="2C03F4C5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200A2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F233D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7B393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0F522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8CDF4" w14:textId="77777777" w:rsidR="00987CAB" w:rsidRPr="00BE7210" w:rsidRDefault="00987CAB" w:rsidP="00CD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</w:pPr>
            <w:r w:rsidRPr="00BE7210">
              <w:rPr>
                <w:rFonts w:ascii="Times New Roman" w:hAnsi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</w:tr>
    </w:tbl>
    <w:p w14:paraId="3C2217B0" w14:textId="77777777" w:rsidR="00987CAB" w:rsidRPr="00BE7210" w:rsidRDefault="00987CAB" w:rsidP="00987CAB">
      <w:pPr>
        <w:rPr>
          <w:lang w:val="en-GB"/>
        </w:rPr>
      </w:pPr>
    </w:p>
    <w:p w14:paraId="2F9B8F0D" w14:textId="77777777" w:rsidR="00987CAB" w:rsidRPr="00BE7210" w:rsidRDefault="00987CAB">
      <w:pPr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bookmarkStart w:id="1" w:name="_GoBack"/>
      <w:bookmarkEnd w:id="1"/>
    </w:p>
    <w:sectPr w:rsidR="00987CAB" w:rsidRPr="00BE7210" w:rsidSect="000D147E">
      <w:footerReference w:type="even" r:id="rId9"/>
      <w:footerReference w:type="default" r:id="rId10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6CA2A" w14:textId="77777777" w:rsidR="00743058" w:rsidRDefault="00743058" w:rsidP="00EA608B">
      <w:pPr>
        <w:spacing w:after="0" w:line="240" w:lineRule="auto"/>
      </w:pPr>
      <w:r>
        <w:separator/>
      </w:r>
    </w:p>
  </w:endnote>
  <w:endnote w:type="continuationSeparator" w:id="0">
    <w:p w14:paraId="35374491" w14:textId="77777777" w:rsidR="00743058" w:rsidRDefault="00743058" w:rsidP="00EA6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583974"/>
      <w:docPartObj>
        <w:docPartGallery w:val="Page Numbers (Bottom of Page)"/>
        <w:docPartUnique/>
      </w:docPartObj>
    </w:sdtPr>
    <w:sdtEndPr/>
    <w:sdtContent>
      <w:p w14:paraId="776F3A44" w14:textId="0B57E9B0" w:rsidR="000F5561" w:rsidRDefault="000F556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A9DFD96" w14:textId="77777777" w:rsidR="00EA608B" w:rsidRDefault="00EA60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2652369"/>
      <w:docPartObj>
        <w:docPartGallery w:val="Page Numbers (Bottom of Page)"/>
        <w:docPartUnique/>
      </w:docPartObj>
    </w:sdtPr>
    <w:sdtEndPr/>
    <w:sdtContent>
      <w:p w14:paraId="477AD417" w14:textId="58A210D4" w:rsidR="000F5561" w:rsidRDefault="000F556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40D40268" w14:textId="77777777" w:rsidR="000F5561" w:rsidRDefault="000F5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E2E86" w14:textId="77777777" w:rsidR="00743058" w:rsidRDefault="00743058" w:rsidP="00EA608B">
      <w:pPr>
        <w:spacing w:after="0" w:line="240" w:lineRule="auto"/>
      </w:pPr>
      <w:r>
        <w:separator/>
      </w:r>
    </w:p>
  </w:footnote>
  <w:footnote w:type="continuationSeparator" w:id="0">
    <w:p w14:paraId="3E98BCB6" w14:textId="77777777" w:rsidR="00743058" w:rsidRDefault="00743058" w:rsidP="00EA6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5949"/>
    <w:multiLevelType w:val="hybridMultilevel"/>
    <w:tmpl w:val="5EDEF374"/>
    <w:lvl w:ilvl="0" w:tplc="DC121E3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B22B5"/>
    <w:multiLevelType w:val="hybridMultilevel"/>
    <w:tmpl w:val="78A86158"/>
    <w:lvl w:ilvl="0" w:tplc="3274E40E">
      <w:start w:val="1"/>
      <w:numFmt w:val="bullet"/>
      <w:lvlText w:val="-"/>
      <w:lvlJc w:val="left"/>
      <w:pPr>
        <w:ind w:left="65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</w:abstractNum>
  <w:abstractNum w:abstractNumId="2" w15:restartNumberingAfterBreak="0">
    <w:nsid w:val="27790F24"/>
    <w:multiLevelType w:val="hybridMultilevel"/>
    <w:tmpl w:val="4A24BE6A"/>
    <w:lvl w:ilvl="0" w:tplc="A06AB31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06F0E"/>
    <w:multiLevelType w:val="hybridMultilevel"/>
    <w:tmpl w:val="EB64F8A6"/>
    <w:lvl w:ilvl="0" w:tplc="80663F9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D1570"/>
    <w:multiLevelType w:val="hybridMultilevel"/>
    <w:tmpl w:val="1EBA0C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C5BCC"/>
    <w:multiLevelType w:val="hybridMultilevel"/>
    <w:tmpl w:val="330CD344"/>
    <w:lvl w:ilvl="0" w:tplc="306E5372">
      <w:start w:val="1"/>
      <w:numFmt w:val="decimal"/>
      <w:suff w:val="space"/>
      <w:lvlText w:val="Variation %1:"/>
      <w:lvlJc w:val="left"/>
      <w:pPr>
        <w:ind w:left="794" w:hanging="227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B4902"/>
    <w:multiLevelType w:val="hybridMultilevel"/>
    <w:tmpl w:val="20B05B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96551"/>
    <w:multiLevelType w:val="multilevel"/>
    <w:tmpl w:val="D3AAB688"/>
    <w:lvl w:ilvl="0">
      <w:numFmt w:val="bullet"/>
      <w:lvlText w:val="-"/>
      <w:lvlJc w:val="left"/>
      <w:pPr>
        <w:ind w:left="644" w:hanging="360"/>
      </w:pPr>
      <w:rPr>
        <w:rFonts w:ascii="Aptos" w:eastAsiaTheme="minorHAnsi" w:hAnsi="Aptos" w:cstheme="minorBidi"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8" w15:restartNumberingAfterBreak="0">
    <w:nsid w:val="7F6D46E1"/>
    <w:multiLevelType w:val="multilevel"/>
    <w:tmpl w:val="B83C4B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hideGrammaticalErrors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83"/>
    <w:rsid w:val="00000502"/>
    <w:rsid w:val="0000096F"/>
    <w:rsid w:val="00001EE3"/>
    <w:rsid w:val="00002338"/>
    <w:rsid w:val="00002917"/>
    <w:rsid w:val="000031B8"/>
    <w:rsid w:val="00003288"/>
    <w:rsid w:val="0000343A"/>
    <w:rsid w:val="0000360E"/>
    <w:rsid w:val="0000471E"/>
    <w:rsid w:val="00005505"/>
    <w:rsid w:val="00005A2C"/>
    <w:rsid w:val="000071AE"/>
    <w:rsid w:val="000073C1"/>
    <w:rsid w:val="000074CD"/>
    <w:rsid w:val="00010499"/>
    <w:rsid w:val="000105F9"/>
    <w:rsid w:val="0001177B"/>
    <w:rsid w:val="00011E9A"/>
    <w:rsid w:val="00012510"/>
    <w:rsid w:val="0001292F"/>
    <w:rsid w:val="00012D22"/>
    <w:rsid w:val="00012F13"/>
    <w:rsid w:val="00013D82"/>
    <w:rsid w:val="0001449A"/>
    <w:rsid w:val="000156BC"/>
    <w:rsid w:val="00015E93"/>
    <w:rsid w:val="00016E2A"/>
    <w:rsid w:val="0001773C"/>
    <w:rsid w:val="00020CA2"/>
    <w:rsid w:val="00021378"/>
    <w:rsid w:val="00021E50"/>
    <w:rsid w:val="00021EA2"/>
    <w:rsid w:val="000220EE"/>
    <w:rsid w:val="00022E9A"/>
    <w:rsid w:val="0002328B"/>
    <w:rsid w:val="00023A20"/>
    <w:rsid w:val="000249EE"/>
    <w:rsid w:val="0002505E"/>
    <w:rsid w:val="0002735C"/>
    <w:rsid w:val="0002753A"/>
    <w:rsid w:val="000301C6"/>
    <w:rsid w:val="0003039F"/>
    <w:rsid w:val="00030B45"/>
    <w:rsid w:val="0003177A"/>
    <w:rsid w:val="00032091"/>
    <w:rsid w:val="0003210E"/>
    <w:rsid w:val="00033380"/>
    <w:rsid w:val="0003359C"/>
    <w:rsid w:val="00033702"/>
    <w:rsid w:val="00033BD5"/>
    <w:rsid w:val="00033FBC"/>
    <w:rsid w:val="00034295"/>
    <w:rsid w:val="000344CA"/>
    <w:rsid w:val="00034CF5"/>
    <w:rsid w:val="000356CA"/>
    <w:rsid w:val="000356EC"/>
    <w:rsid w:val="00035AB2"/>
    <w:rsid w:val="00035E10"/>
    <w:rsid w:val="000364D7"/>
    <w:rsid w:val="0003671B"/>
    <w:rsid w:val="000375BB"/>
    <w:rsid w:val="00037789"/>
    <w:rsid w:val="00037BF0"/>
    <w:rsid w:val="00037DD1"/>
    <w:rsid w:val="000401D8"/>
    <w:rsid w:val="00040542"/>
    <w:rsid w:val="000407FB"/>
    <w:rsid w:val="000410E9"/>
    <w:rsid w:val="0004129B"/>
    <w:rsid w:val="00041447"/>
    <w:rsid w:val="00041693"/>
    <w:rsid w:val="00041F0B"/>
    <w:rsid w:val="00042066"/>
    <w:rsid w:val="000421C9"/>
    <w:rsid w:val="00042676"/>
    <w:rsid w:val="000429D8"/>
    <w:rsid w:val="000434C4"/>
    <w:rsid w:val="00043B7A"/>
    <w:rsid w:val="00043CC0"/>
    <w:rsid w:val="00043FE0"/>
    <w:rsid w:val="00044A6A"/>
    <w:rsid w:val="00044E67"/>
    <w:rsid w:val="00045B19"/>
    <w:rsid w:val="0004627C"/>
    <w:rsid w:val="000468E0"/>
    <w:rsid w:val="00046DF1"/>
    <w:rsid w:val="000477F2"/>
    <w:rsid w:val="00047C48"/>
    <w:rsid w:val="00047C9E"/>
    <w:rsid w:val="00050AF1"/>
    <w:rsid w:val="000511E6"/>
    <w:rsid w:val="000515F9"/>
    <w:rsid w:val="00052ABF"/>
    <w:rsid w:val="00052DFE"/>
    <w:rsid w:val="00052E15"/>
    <w:rsid w:val="00053023"/>
    <w:rsid w:val="00053180"/>
    <w:rsid w:val="00053E2A"/>
    <w:rsid w:val="000544FC"/>
    <w:rsid w:val="00054571"/>
    <w:rsid w:val="00054616"/>
    <w:rsid w:val="000549B5"/>
    <w:rsid w:val="000551AD"/>
    <w:rsid w:val="0005607F"/>
    <w:rsid w:val="0005678F"/>
    <w:rsid w:val="000567E4"/>
    <w:rsid w:val="00056A9E"/>
    <w:rsid w:val="00056F2C"/>
    <w:rsid w:val="00057690"/>
    <w:rsid w:val="00060632"/>
    <w:rsid w:val="00060D70"/>
    <w:rsid w:val="0006129F"/>
    <w:rsid w:val="000615A6"/>
    <w:rsid w:val="00062535"/>
    <w:rsid w:val="00062892"/>
    <w:rsid w:val="00062AD4"/>
    <w:rsid w:val="00062EA2"/>
    <w:rsid w:val="00062FAD"/>
    <w:rsid w:val="00063B2E"/>
    <w:rsid w:val="00063F00"/>
    <w:rsid w:val="00064015"/>
    <w:rsid w:val="00064B45"/>
    <w:rsid w:val="00066994"/>
    <w:rsid w:val="00066B59"/>
    <w:rsid w:val="00066E42"/>
    <w:rsid w:val="00067776"/>
    <w:rsid w:val="00067B45"/>
    <w:rsid w:val="000703B8"/>
    <w:rsid w:val="000703CC"/>
    <w:rsid w:val="00070A2A"/>
    <w:rsid w:val="00071959"/>
    <w:rsid w:val="00071EAD"/>
    <w:rsid w:val="0007242C"/>
    <w:rsid w:val="00072AAA"/>
    <w:rsid w:val="00072C07"/>
    <w:rsid w:val="00073127"/>
    <w:rsid w:val="000734A1"/>
    <w:rsid w:val="000734A6"/>
    <w:rsid w:val="000741C8"/>
    <w:rsid w:val="00074D54"/>
    <w:rsid w:val="00075094"/>
    <w:rsid w:val="000762BC"/>
    <w:rsid w:val="00076454"/>
    <w:rsid w:val="00076A33"/>
    <w:rsid w:val="00076F4C"/>
    <w:rsid w:val="0007700E"/>
    <w:rsid w:val="0007739C"/>
    <w:rsid w:val="00077630"/>
    <w:rsid w:val="000801D4"/>
    <w:rsid w:val="00081EBD"/>
    <w:rsid w:val="0008236B"/>
    <w:rsid w:val="000823D1"/>
    <w:rsid w:val="00082876"/>
    <w:rsid w:val="000830C0"/>
    <w:rsid w:val="000830C7"/>
    <w:rsid w:val="00083263"/>
    <w:rsid w:val="00083707"/>
    <w:rsid w:val="00083CF8"/>
    <w:rsid w:val="00084D34"/>
    <w:rsid w:val="00084DF0"/>
    <w:rsid w:val="00085F0F"/>
    <w:rsid w:val="0008619B"/>
    <w:rsid w:val="00087DB4"/>
    <w:rsid w:val="00090196"/>
    <w:rsid w:val="000910D0"/>
    <w:rsid w:val="0009155E"/>
    <w:rsid w:val="0009195F"/>
    <w:rsid w:val="00091978"/>
    <w:rsid w:val="000921AA"/>
    <w:rsid w:val="00092543"/>
    <w:rsid w:val="00092DDE"/>
    <w:rsid w:val="00093C92"/>
    <w:rsid w:val="00093F00"/>
    <w:rsid w:val="000942CE"/>
    <w:rsid w:val="00094F40"/>
    <w:rsid w:val="00095014"/>
    <w:rsid w:val="00095040"/>
    <w:rsid w:val="0009537C"/>
    <w:rsid w:val="00095716"/>
    <w:rsid w:val="0009587B"/>
    <w:rsid w:val="00096212"/>
    <w:rsid w:val="00096FC2"/>
    <w:rsid w:val="00097165"/>
    <w:rsid w:val="0009731B"/>
    <w:rsid w:val="000976DF"/>
    <w:rsid w:val="00097B9A"/>
    <w:rsid w:val="00097D8C"/>
    <w:rsid w:val="000A0C26"/>
    <w:rsid w:val="000A0E4C"/>
    <w:rsid w:val="000A2275"/>
    <w:rsid w:val="000A2ADD"/>
    <w:rsid w:val="000A2DA1"/>
    <w:rsid w:val="000A32A0"/>
    <w:rsid w:val="000A3EDE"/>
    <w:rsid w:val="000A3FC8"/>
    <w:rsid w:val="000A406C"/>
    <w:rsid w:val="000A4EBD"/>
    <w:rsid w:val="000A5161"/>
    <w:rsid w:val="000A5436"/>
    <w:rsid w:val="000A5608"/>
    <w:rsid w:val="000A59F2"/>
    <w:rsid w:val="000A5EA9"/>
    <w:rsid w:val="000A5F0E"/>
    <w:rsid w:val="000A695A"/>
    <w:rsid w:val="000A6CD4"/>
    <w:rsid w:val="000A6FA0"/>
    <w:rsid w:val="000A7176"/>
    <w:rsid w:val="000B1D0D"/>
    <w:rsid w:val="000B2444"/>
    <w:rsid w:val="000B24CA"/>
    <w:rsid w:val="000B2CF1"/>
    <w:rsid w:val="000B2CF2"/>
    <w:rsid w:val="000B2EED"/>
    <w:rsid w:val="000B3B70"/>
    <w:rsid w:val="000B4919"/>
    <w:rsid w:val="000B574F"/>
    <w:rsid w:val="000B5AAC"/>
    <w:rsid w:val="000B5DCE"/>
    <w:rsid w:val="000B6A05"/>
    <w:rsid w:val="000B6E6A"/>
    <w:rsid w:val="000B748C"/>
    <w:rsid w:val="000B7999"/>
    <w:rsid w:val="000B7DBC"/>
    <w:rsid w:val="000C0166"/>
    <w:rsid w:val="000C0272"/>
    <w:rsid w:val="000C097D"/>
    <w:rsid w:val="000C0C20"/>
    <w:rsid w:val="000C0CB5"/>
    <w:rsid w:val="000C1601"/>
    <w:rsid w:val="000C19DE"/>
    <w:rsid w:val="000C2E62"/>
    <w:rsid w:val="000C2F17"/>
    <w:rsid w:val="000C382E"/>
    <w:rsid w:val="000C510A"/>
    <w:rsid w:val="000C587F"/>
    <w:rsid w:val="000C5EA3"/>
    <w:rsid w:val="000C7143"/>
    <w:rsid w:val="000C794E"/>
    <w:rsid w:val="000D02DD"/>
    <w:rsid w:val="000D0FD2"/>
    <w:rsid w:val="000D1412"/>
    <w:rsid w:val="000D147E"/>
    <w:rsid w:val="000D1731"/>
    <w:rsid w:val="000D23F5"/>
    <w:rsid w:val="000D2773"/>
    <w:rsid w:val="000D278B"/>
    <w:rsid w:val="000D2FE4"/>
    <w:rsid w:val="000D3163"/>
    <w:rsid w:val="000D3508"/>
    <w:rsid w:val="000D3E45"/>
    <w:rsid w:val="000D4486"/>
    <w:rsid w:val="000D50EF"/>
    <w:rsid w:val="000D5403"/>
    <w:rsid w:val="000D5813"/>
    <w:rsid w:val="000D5EDE"/>
    <w:rsid w:val="000D6A88"/>
    <w:rsid w:val="000D6DF3"/>
    <w:rsid w:val="000D76CA"/>
    <w:rsid w:val="000D7BE7"/>
    <w:rsid w:val="000D7E59"/>
    <w:rsid w:val="000E027D"/>
    <w:rsid w:val="000E02FC"/>
    <w:rsid w:val="000E0F01"/>
    <w:rsid w:val="000E0F61"/>
    <w:rsid w:val="000E11D5"/>
    <w:rsid w:val="000E11F8"/>
    <w:rsid w:val="000E1B1F"/>
    <w:rsid w:val="000E1D82"/>
    <w:rsid w:val="000E28BF"/>
    <w:rsid w:val="000E2BF3"/>
    <w:rsid w:val="000E3BCA"/>
    <w:rsid w:val="000E3E0B"/>
    <w:rsid w:val="000E3E18"/>
    <w:rsid w:val="000E4A88"/>
    <w:rsid w:val="000E5B04"/>
    <w:rsid w:val="000E6027"/>
    <w:rsid w:val="000E63A9"/>
    <w:rsid w:val="000E641D"/>
    <w:rsid w:val="000E6544"/>
    <w:rsid w:val="000E656E"/>
    <w:rsid w:val="000E6A0A"/>
    <w:rsid w:val="000E784E"/>
    <w:rsid w:val="000E7BC8"/>
    <w:rsid w:val="000E7FA9"/>
    <w:rsid w:val="000F0A8F"/>
    <w:rsid w:val="000F0B16"/>
    <w:rsid w:val="000F117F"/>
    <w:rsid w:val="000F2757"/>
    <w:rsid w:val="000F3922"/>
    <w:rsid w:val="000F455F"/>
    <w:rsid w:val="000F478C"/>
    <w:rsid w:val="000F5561"/>
    <w:rsid w:val="000F5D61"/>
    <w:rsid w:val="000F69E9"/>
    <w:rsid w:val="000F6A38"/>
    <w:rsid w:val="000F72F2"/>
    <w:rsid w:val="000F75BD"/>
    <w:rsid w:val="000F799D"/>
    <w:rsid w:val="00101E89"/>
    <w:rsid w:val="001025B3"/>
    <w:rsid w:val="00102958"/>
    <w:rsid w:val="00102BE9"/>
    <w:rsid w:val="00102E6A"/>
    <w:rsid w:val="00103677"/>
    <w:rsid w:val="0010389A"/>
    <w:rsid w:val="00103E20"/>
    <w:rsid w:val="00103F1E"/>
    <w:rsid w:val="00104107"/>
    <w:rsid w:val="00104501"/>
    <w:rsid w:val="0010545F"/>
    <w:rsid w:val="00105A18"/>
    <w:rsid w:val="0010653C"/>
    <w:rsid w:val="00106CF0"/>
    <w:rsid w:val="0010751B"/>
    <w:rsid w:val="001103D5"/>
    <w:rsid w:val="00110C0E"/>
    <w:rsid w:val="00111464"/>
    <w:rsid w:val="00112811"/>
    <w:rsid w:val="00112FAC"/>
    <w:rsid w:val="00113883"/>
    <w:rsid w:val="001142F8"/>
    <w:rsid w:val="00114581"/>
    <w:rsid w:val="00114A57"/>
    <w:rsid w:val="00114F7C"/>
    <w:rsid w:val="0011580B"/>
    <w:rsid w:val="001158DD"/>
    <w:rsid w:val="001160A5"/>
    <w:rsid w:val="00116324"/>
    <w:rsid w:val="00116870"/>
    <w:rsid w:val="00116959"/>
    <w:rsid w:val="00116CA1"/>
    <w:rsid w:val="001170F9"/>
    <w:rsid w:val="00117113"/>
    <w:rsid w:val="001202CB"/>
    <w:rsid w:val="00123118"/>
    <w:rsid w:val="001232B5"/>
    <w:rsid w:val="00123751"/>
    <w:rsid w:val="00124201"/>
    <w:rsid w:val="001246DE"/>
    <w:rsid w:val="001248E9"/>
    <w:rsid w:val="00124939"/>
    <w:rsid w:val="00124D2E"/>
    <w:rsid w:val="00125DBB"/>
    <w:rsid w:val="001268D1"/>
    <w:rsid w:val="00126AD2"/>
    <w:rsid w:val="00126FF8"/>
    <w:rsid w:val="00127ECE"/>
    <w:rsid w:val="00130027"/>
    <w:rsid w:val="00130075"/>
    <w:rsid w:val="00132174"/>
    <w:rsid w:val="0013260D"/>
    <w:rsid w:val="00132960"/>
    <w:rsid w:val="00133290"/>
    <w:rsid w:val="00133324"/>
    <w:rsid w:val="001335AA"/>
    <w:rsid w:val="00133AA1"/>
    <w:rsid w:val="0013410E"/>
    <w:rsid w:val="00134141"/>
    <w:rsid w:val="001343DA"/>
    <w:rsid w:val="00134A0B"/>
    <w:rsid w:val="001358B6"/>
    <w:rsid w:val="001362C6"/>
    <w:rsid w:val="0013644C"/>
    <w:rsid w:val="001371C8"/>
    <w:rsid w:val="00137362"/>
    <w:rsid w:val="00140C44"/>
    <w:rsid w:val="00140CEE"/>
    <w:rsid w:val="001413F0"/>
    <w:rsid w:val="0014181F"/>
    <w:rsid w:val="00141973"/>
    <w:rsid w:val="00141B83"/>
    <w:rsid w:val="001426BF"/>
    <w:rsid w:val="00142DC5"/>
    <w:rsid w:val="001434E5"/>
    <w:rsid w:val="00143E97"/>
    <w:rsid w:val="00144ADB"/>
    <w:rsid w:val="0014777C"/>
    <w:rsid w:val="00150647"/>
    <w:rsid w:val="001517BE"/>
    <w:rsid w:val="00151999"/>
    <w:rsid w:val="00151AF9"/>
    <w:rsid w:val="00151E28"/>
    <w:rsid w:val="00152769"/>
    <w:rsid w:val="00152891"/>
    <w:rsid w:val="00152947"/>
    <w:rsid w:val="00152C71"/>
    <w:rsid w:val="00153026"/>
    <w:rsid w:val="00154B84"/>
    <w:rsid w:val="00154D1A"/>
    <w:rsid w:val="00155320"/>
    <w:rsid w:val="001553BF"/>
    <w:rsid w:val="001559F9"/>
    <w:rsid w:val="00156AA6"/>
    <w:rsid w:val="00156F72"/>
    <w:rsid w:val="00156F84"/>
    <w:rsid w:val="001570C9"/>
    <w:rsid w:val="00157C7E"/>
    <w:rsid w:val="00160682"/>
    <w:rsid w:val="00160BA2"/>
    <w:rsid w:val="0016133A"/>
    <w:rsid w:val="001614AB"/>
    <w:rsid w:val="0016223F"/>
    <w:rsid w:val="00162826"/>
    <w:rsid w:val="00162C33"/>
    <w:rsid w:val="00163431"/>
    <w:rsid w:val="00163603"/>
    <w:rsid w:val="00163694"/>
    <w:rsid w:val="001638C9"/>
    <w:rsid w:val="001639BE"/>
    <w:rsid w:val="00163D9C"/>
    <w:rsid w:val="001641CD"/>
    <w:rsid w:val="0016488B"/>
    <w:rsid w:val="00164A00"/>
    <w:rsid w:val="00164BD6"/>
    <w:rsid w:val="00164FE5"/>
    <w:rsid w:val="00165071"/>
    <w:rsid w:val="00165184"/>
    <w:rsid w:val="00165206"/>
    <w:rsid w:val="00165423"/>
    <w:rsid w:val="001663EF"/>
    <w:rsid w:val="00167170"/>
    <w:rsid w:val="0016737B"/>
    <w:rsid w:val="00167BF9"/>
    <w:rsid w:val="00167DFE"/>
    <w:rsid w:val="001700F4"/>
    <w:rsid w:val="0017075B"/>
    <w:rsid w:val="00170883"/>
    <w:rsid w:val="001712DB"/>
    <w:rsid w:val="00171461"/>
    <w:rsid w:val="00171C3E"/>
    <w:rsid w:val="00171D65"/>
    <w:rsid w:val="00171FAB"/>
    <w:rsid w:val="0017252C"/>
    <w:rsid w:val="001725E3"/>
    <w:rsid w:val="00172BF8"/>
    <w:rsid w:val="00173130"/>
    <w:rsid w:val="001736F0"/>
    <w:rsid w:val="00173F32"/>
    <w:rsid w:val="00173FC2"/>
    <w:rsid w:val="00174968"/>
    <w:rsid w:val="00174D40"/>
    <w:rsid w:val="00175640"/>
    <w:rsid w:val="00175BFF"/>
    <w:rsid w:val="00175D55"/>
    <w:rsid w:val="00175FBE"/>
    <w:rsid w:val="00176482"/>
    <w:rsid w:val="0017660C"/>
    <w:rsid w:val="00176E44"/>
    <w:rsid w:val="0017797A"/>
    <w:rsid w:val="00177C7E"/>
    <w:rsid w:val="00180423"/>
    <w:rsid w:val="001816C8"/>
    <w:rsid w:val="00181754"/>
    <w:rsid w:val="00181F62"/>
    <w:rsid w:val="00182143"/>
    <w:rsid w:val="00182699"/>
    <w:rsid w:val="00184E9F"/>
    <w:rsid w:val="001851AE"/>
    <w:rsid w:val="00185C56"/>
    <w:rsid w:val="001863D6"/>
    <w:rsid w:val="00186525"/>
    <w:rsid w:val="00186C48"/>
    <w:rsid w:val="00186E11"/>
    <w:rsid w:val="00186FC0"/>
    <w:rsid w:val="001874FB"/>
    <w:rsid w:val="001910DA"/>
    <w:rsid w:val="00191EB8"/>
    <w:rsid w:val="00192232"/>
    <w:rsid w:val="00192401"/>
    <w:rsid w:val="0019245E"/>
    <w:rsid w:val="00192C45"/>
    <w:rsid w:val="00192D2F"/>
    <w:rsid w:val="00192FEA"/>
    <w:rsid w:val="0019334E"/>
    <w:rsid w:val="001933B3"/>
    <w:rsid w:val="0019454C"/>
    <w:rsid w:val="00194AD8"/>
    <w:rsid w:val="001950CE"/>
    <w:rsid w:val="00195463"/>
    <w:rsid w:val="00195BBD"/>
    <w:rsid w:val="00195EB5"/>
    <w:rsid w:val="001962A1"/>
    <w:rsid w:val="001969B4"/>
    <w:rsid w:val="001976B9"/>
    <w:rsid w:val="00197BF8"/>
    <w:rsid w:val="001A062B"/>
    <w:rsid w:val="001A0C98"/>
    <w:rsid w:val="001A0D17"/>
    <w:rsid w:val="001A1178"/>
    <w:rsid w:val="001A1ED9"/>
    <w:rsid w:val="001A2A11"/>
    <w:rsid w:val="001A35E4"/>
    <w:rsid w:val="001A36B1"/>
    <w:rsid w:val="001A385D"/>
    <w:rsid w:val="001A462F"/>
    <w:rsid w:val="001A5681"/>
    <w:rsid w:val="001A5B0F"/>
    <w:rsid w:val="001A5C91"/>
    <w:rsid w:val="001A68E7"/>
    <w:rsid w:val="001A6985"/>
    <w:rsid w:val="001A6AD9"/>
    <w:rsid w:val="001A6C1A"/>
    <w:rsid w:val="001A73C5"/>
    <w:rsid w:val="001A7506"/>
    <w:rsid w:val="001A75A7"/>
    <w:rsid w:val="001A7D7B"/>
    <w:rsid w:val="001B02B0"/>
    <w:rsid w:val="001B1429"/>
    <w:rsid w:val="001B1623"/>
    <w:rsid w:val="001B1D1F"/>
    <w:rsid w:val="001B20AB"/>
    <w:rsid w:val="001B2BE3"/>
    <w:rsid w:val="001B2E85"/>
    <w:rsid w:val="001B453B"/>
    <w:rsid w:val="001B4623"/>
    <w:rsid w:val="001B5721"/>
    <w:rsid w:val="001B64CB"/>
    <w:rsid w:val="001B6BC9"/>
    <w:rsid w:val="001B7971"/>
    <w:rsid w:val="001B7DC3"/>
    <w:rsid w:val="001C1030"/>
    <w:rsid w:val="001C14A7"/>
    <w:rsid w:val="001C197B"/>
    <w:rsid w:val="001C1B2D"/>
    <w:rsid w:val="001C1E0B"/>
    <w:rsid w:val="001C28C1"/>
    <w:rsid w:val="001C429F"/>
    <w:rsid w:val="001C4434"/>
    <w:rsid w:val="001C50F3"/>
    <w:rsid w:val="001C57B2"/>
    <w:rsid w:val="001C583A"/>
    <w:rsid w:val="001C7177"/>
    <w:rsid w:val="001C7495"/>
    <w:rsid w:val="001D03BF"/>
    <w:rsid w:val="001D0A7E"/>
    <w:rsid w:val="001D0D46"/>
    <w:rsid w:val="001D0D61"/>
    <w:rsid w:val="001D0DA7"/>
    <w:rsid w:val="001D16AB"/>
    <w:rsid w:val="001D199E"/>
    <w:rsid w:val="001D1BEE"/>
    <w:rsid w:val="001D1FA4"/>
    <w:rsid w:val="001D27B9"/>
    <w:rsid w:val="001D2EE3"/>
    <w:rsid w:val="001D2F27"/>
    <w:rsid w:val="001D30D8"/>
    <w:rsid w:val="001D348E"/>
    <w:rsid w:val="001D3737"/>
    <w:rsid w:val="001D379E"/>
    <w:rsid w:val="001D3D3F"/>
    <w:rsid w:val="001D3F61"/>
    <w:rsid w:val="001D4591"/>
    <w:rsid w:val="001D4790"/>
    <w:rsid w:val="001D5261"/>
    <w:rsid w:val="001D6099"/>
    <w:rsid w:val="001D63C5"/>
    <w:rsid w:val="001D68DA"/>
    <w:rsid w:val="001D6D4A"/>
    <w:rsid w:val="001D73B0"/>
    <w:rsid w:val="001D7775"/>
    <w:rsid w:val="001D780A"/>
    <w:rsid w:val="001E1850"/>
    <w:rsid w:val="001E1DD5"/>
    <w:rsid w:val="001E22F2"/>
    <w:rsid w:val="001E2B56"/>
    <w:rsid w:val="001E4276"/>
    <w:rsid w:val="001E447B"/>
    <w:rsid w:val="001E4AF1"/>
    <w:rsid w:val="001E53FA"/>
    <w:rsid w:val="001E5B32"/>
    <w:rsid w:val="001E5CE0"/>
    <w:rsid w:val="001E60B0"/>
    <w:rsid w:val="001E6173"/>
    <w:rsid w:val="001E6BE3"/>
    <w:rsid w:val="001E6F60"/>
    <w:rsid w:val="001E7739"/>
    <w:rsid w:val="001F0034"/>
    <w:rsid w:val="001F08B0"/>
    <w:rsid w:val="001F0FDE"/>
    <w:rsid w:val="001F1522"/>
    <w:rsid w:val="001F18CD"/>
    <w:rsid w:val="001F1A0E"/>
    <w:rsid w:val="001F1AA8"/>
    <w:rsid w:val="001F1BCF"/>
    <w:rsid w:val="001F221B"/>
    <w:rsid w:val="001F3037"/>
    <w:rsid w:val="001F304E"/>
    <w:rsid w:val="001F3AFC"/>
    <w:rsid w:val="001F43D6"/>
    <w:rsid w:val="001F48A7"/>
    <w:rsid w:val="001F5078"/>
    <w:rsid w:val="001F5166"/>
    <w:rsid w:val="001F5C46"/>
    <w:rsid w:val="001F5D5C"/>
    <w:rsid w:val="001F5EBA"/>
    <w:rsid w:val="001F6230"/>
    <w:rsid w:val="001F6401"/>
    <w:rsid w:val="001F67BF"/>
    <w:rsid w:val="001F7926"/>
    <w:rsid w:val="002001CA"/>
    <w:rsid w:val="00201939"/>
    <w:rsid w:val="0020227D"/>
    <w:rsid w:val="0020302C"/>
    <w:rsid w:val="002030A6"/>
    <w:rsid w:val="00204222"/>
    <w:rsid w:val="002045D9"/>
    <w:rsid w:val="00204978"/>
    <w:rsid w:val="00205B1E"/>
    <w:rsid w:val="002061DA"/>
    <w:rsid w:val="00206D96"/>
    <w:rsid w:val="0020714C"/>
    <w:rsid w:val="0020752D"/>
    <w:rsid w:val="00210402"/>
    <w:rsid w:val="00210819"/>
    <w:rsid w:val="0021090A"/>
    <w:rsid w:val="00210E3B"/>
    <w:rsid w:val="002113D6"/>
    <w:rsid w:val="00211DB0"/>
    <w:rsid w:val="0021264A"/>
    <w:rsid w:val="00212FED"/>
    <w:rsid w:val="0021371D"/>
    <w:rsid w:val="002139F2"/>
    <w:rsid w:val="00214574"/>
    <w:rsid w:val="0021481D"/>
    <w:rsid w:val="00214B29"/>
    <w:rsid w:val="00214E47"/>
    <w:rsid w:val="00214EA0"/>
    <w:rsid w:val="00214F1F"/>
    <w:rsid w:val="002157C4"/>
    <w:rsid w:val="00216540"/>
    <w:rsid w:val="00217262"/>
    <w:rsid w:val="00217E36"/>
    <w:rsid w:val="002205D5"/>
    <w:rsid w:val="00220B88"/>
    <w:rsid w:val="00220D16"/>
    <w:rsid w:val="002222B0"/>
    <w:rsid w:val="0022235F"/>
    <w:rsid w:val="002246A0"/>
    <w:rsid w:val="00224F0D"/>
    <w:rsid w:val="002252CB"/>
    <w:rsid w:val="0022543B"/>
    <w:rsid w:val="0022560C"/>
    <w:rsid w:val="00225C85"/>
    <w:rsid w:val="002260F2"/>
    <w:rsid w:val="00226607"/>
    <w:rsid w:val="002266F4"/>
    <w:rsid w:val="00230004"/>
    <w:rsid w:val="00230033"/>
    <w:rsid w:val="00230056"/>
    <w:rsid w:val="00230C3D"/>
    <w:rsid w:val="00230F01"/>
    <w:rsid w:val="00231181"/>
    <w:rsid w:val="002319D6"/>
    <w:rsid w:val="00231C33"/>
    <w:rsid w:val="00231EE9"/>
    <w:rsid w:val="00233290"/>
    <w:rsid w:val="00234CBB"/>
    <w:rsid w:val="00236D37"/>
    <w:rsid w:val="0023720A"/>
    <w:rsid w:val="00237341"/>
    <w:rsid w:val="002400A6"/>
    <w:rsid w:val="002400C0"/>
    <w:rsid w:val="00240608"/>
    <w:rsid w:val="00240CAD"/>
    <w:rsid w:val="002410E7"/>
    <w:rsid w:val="0024178E"/>
    <w:rsid w:val="00242577"/>
    <w:rsid w:val="00242C60"/>
    <w:rsid w:val="002434AE"/>
    <w:rsid w:val="0024473A"/>
    <w:rsid w:val="002447D5"/>
    <w:rsid w:val="002447F5"/>
    <w:rsid w:val="00245650"/>
    <w:rsid w:val="002463DC"/>
    <w:rsid w:val="0024761F"/>
    <w:rsid w:val="00251009"/>
    <w:rsid w:val="0025292F"/>
    <w:rsid w:val="00253C3F"/>
    <w:rsid w:val="00253CF0"/>
    <w:rsid w:val="002542DA"/>
    <w:rsid w:val="002545D4"/>
    <w:rsid w:val="00254611"/>
    <w:rsid w:val="00255AC2"/>
    <w:rsid w:val="00256856"/>
    <w:rsid w:val="00256FFC"/>
    <w:rsid w:val="002574A6"/>
    <w:rsid w:val="002575A3"/>
    <w:rsid w:val="00257A55"/>
    <w:rsid w:val="00257D57"/>
    <w:rsid w:val="0026014E"/>
    <w:rsid w:val="00260584"/>
    <w:rsid w:val="00260B0C"/>
    <w:rsid w:val="00260C12"/>
    <w:rsid w:val="00261701"/>
    <w:rsid w:val="0026217A"/>
    <w:rsid w:val="00262544"/>
    <w:rsid w:val="00262AD1"/>
    <w:rsid w:val="0026355F"/>
    <w:rsid w:val="00263578"/>
    <w:rsid w:val="0026550E"/>
    <w:rsid w:val="0026671E"/>
    <w:rsid w:val="00266AB3"/>
    <w:rsid w:val="00266D42"/>
    <w:rsid w:val="002673E8"/>
    <w:rsid w:val="00267C16"/>
    <w:rsid w:val="00267FFB"/>
    <w:rsid w:val="002701B5"/>
    <w:rsid w:val="0027053D"/>
    <w:rsid w:val="0027062F"/>
    <w:rsid w:val="00271144"/>
    <w:rsid w:val="0027121F"/>
    <w:rsid w:val="002713E9"/>
    <w:rsid w:val="002717F2"/>
    <w:rsid w:val="002718A9"/>
    <w:rsid w:val="00271CE3"/>
    <w:rsid w:val="00271D13"/>
    <w:rsid w:val="00271D2F"/>
    <w:rsid w:val="002728AB"/>
    <w:rsid w:val="002729FB"/>
    <w:rsid w:val="00272A04"/>
    <w:rsid w:val="00272A28"/>
    <w:rsid w:val="00275EA3"/>
    <w:rsid w:val="002762BE"/>
    <w:rsid w:val="00277F59"/>
    <w:rsid w:val="002802CE"/>
    <w:rsid w:val="00280C53"/>
    <w:rsid w:val="00281045"/>
    <w:rsid w:val="00281653"/>
    <w:rsid w:val="00281CCF"/>
    <w:rsid w:val="002823EB"/>
    <w:rsid w:val="002824E5"/>
    <w:rsid w:val="0028261C"/>
    <w:rsid w:val="0028329C"/>
    <w:rsid w:val="00283AB7"/>
    <w:rsid w:val="00283C79"/>
    <w:rsid w:val="00283E8B"/>
    <w:rsid w:val="002843E9"/>
    <w:rsid w:val="00284623"/>
    <w:rsid w:val="00284981"/>
    <w:rsid w:val="00284A41"/>
    <w:rsid w:val="00285000"/>
    <w:rsid w:val="002850A6"/>
    <w:rsid w:val="00285B03"/>
    <w:rsid w:val="00285E76"/>
    <w:rsid w:val="00286078"/>
    <w:rsid w:val="00286D90"/>
    <w:rsid w:val="002870F9"/>
    <w:rsid w:val="00287F26"/>
    <w:rsid w:val="00291037"/>
    <w:rsid w:val="0029114E"/>
    <w:rsid w:val="00291AD1"/>
    <w:rsid w:val="00291C1C"/>
    <w:rsid w:val="00291F43"/>
    <w:rsid w:val="002922DE"/>
    <w:rsid w:val="00293C5A"/>
    <w:rsid w:val="0029429D"/>
    <w:rsid w:val="00294B19"/>
    <w:rsid w:val="00295148"/>
    <w:rsid w:val="00295271"/>
    <w:rsid w:val="00295591"/>
    <w:rsid w:val="00295B44"/>
    <w:rsid w:val="0029625E"/>
    <w:rsid w:val="00296317"/>
    <w:rsid w:val="002973DA"/>
    <w:rsid w:val="002976F9"/>
    <w:rsid w:val="00297B22"/>
    <w:rsid w:val="00297C9A"/>
    <w:rsid w:val="00297CB3"/>
    <w:rsid w:val="002A14D7"/>
    <w:rsid w:val="002A1E85"/>
    <w:rsid w:val="002A2533"/>
    <w:rsid w:val="002A2747"/>
    <w:rsid w:val="002A30EF"/>
    <w:rsid w:val="002A4272"/>
    <w:rsid w:val="002A46F8"/>
    <w:rsid w:val="002A48A0"/>
    <w:rsid w:val="002A5566"/>
    <w:rsid w:val="002A55A5"/>
    <w:rsid w:val="002A5716"/>
    <w:rsid w:val="002A5C0E"/>
    <w:rsid w:val="002A5DEE"/>
    <w:rsid w:val="002A6736"/>
    <w:rsid w:val="002A7028"/>
    <w:rsid w:val="002A74A2"/>
    <w:rsid w:val="002A7841"/>
    <w:rsid w:val="002A7EB8"/>
    <w:rsid w:val="002B0563"/>
    <w:rsid w:val="002B08DD"/>
    <w:rsid w:val="002B0A35"/>
    <w:rsid w:val="002B0FC3"/>
    <w:rsid w:val="002B2D9D"/>
    <w:rsid w:val="002B2EAA"/>
    <w:rsid w:val="002B369B"/>
    <w:rsid w:val="002B3865"/>
    <w:rsid w:val="002B464F"/>
    <w:rsid w:val="002B4773"/>
    <w:rsid w:val="002B4A08"/>
    <w:rsid w:val="002B50EB"/>
    <w:rsid w:val="002B56FE"/>
    <w:rsid w:val="002B5F7E"/>
    <w:rsid w:val="002B62AE"/>
    <w:rsid w:val="002B65C2"/>
    <w:rsid w:val="002B6AF9"/>
    <w:rsid w:val="002B6D3B"/>
    <w:rsid w:val="002B702F"/>
    <w:rsid w:val="002B7283"/>
    <w:rsid w:val="002B7548"/>
    <w:rsid w:val="002B78EF"/>
    <w:rsid w:val="002B7D68"/>
    <w:rsid w:val="002C04F4"/>
    <w:rsid w:val="002C0C2E"/>
    <w:rsid w:val="002C1276"/>
    <w:rsid w:val="002C1538"/>
    <w:rsid w:val="002C1C43"/>
    <w:rsid w:val="002C1CE2"/>
    <w:rsid w:val="002C2FC8"/>
    <w:rsid w:val="002C305C"/>
    <w:rsid w:val="002C3A03"/>
    <w:rsid w:val="002C4B62"/>
    <w:rsid w:val="002C4B79"/>
    <w:rsid w:val="002C4F3B"/>
    <w:rsid w:val="002C584E"/>
    <w:rsid w:val="002C5F7A"/>
    <w:rsid w:val="002C62C9"/>
    <w:rsid w:val="002C6C9B"/>
    <w:rsid w:val="002C70BA"/>
    <w:rsid w:val="002C7146"/>
    <w:rsid w:val="002C71BE"/>
    <w:rsid w:val="002C7E15"/>
    <w:rsid w:val="002C7E69"/>
    <w:rsid w:val="002D057A"/>
    <w:rsid w:val="002D11B1"/>
    <w:rsid w:val="002D2896"/>
    <w:rsid w:val="002D3F90"/>
    <w:rsid w:val="002D4884"/>
    <w:rsid w:val="002D5303"/>
    <w:rsid w:val="002D587A"/>
    <w:rsid w:val="002D5D26"/>
    <w:rsid w:val="002D6122"/>
    <w:rsid w:val="002D640F"/>
    <w:rsid w:val="002D6996"/>
    <w:rsid w:val="002D6AE8"/>
    <w:rsid w:val="002D6F04"/>
    <w:rsid w:val="002D6FBE"/>
    <w:rsid w:val="002D706E"/>
    <w:rsid w:val="002E00E9"/>
    <w:rsid w:val="002E084B"/>
    <w:rsid w:val="002E20F9"/>
    <w:rsid w:val="002E2228"/>
    <w:rsid w:val="002E2678"/>
    <w:rsid w:val="002E2870"/>
    <w:rsid w:val="002E30A3"/>
    <w:rsid w:val="002E3A49"/>
    <w:rsid w:val="002E3BAA"/>
    <w:rsid w:val="002E4015"/>
    <w:rsid w:val="002E451C"/>
    <w:rsid w:val="002E4F23"/>
    <w:rsid w:val="002E53C4"/>
    <w:rsid w:val="002E6F14"/>
    <w:rsid w:val="002E7DC4"/>
    <w:rsid w:val="002F01B5"/>
    <w:rsid w:val="002F0358"/>
    <w:rsid w:val="002F065E"/>
    <w:rsid w:val="002F07CC"/>
    <w:rsid w:val="002F2518"/>
    <w:rsid w:val="002F2863"/>
    <w:rsid w:val="002F2EDB"/>
    <w:rsid w:val="002F2F2D"/>
    <w:rsid w:val="002F3501"/>
    <w:rsid w:val="002F379C"/>
    <w:rsid w:val="002F3D3C"/>
    <w:rsid w:val="002F5F28"/>
    <w:rsid w:val="002F70D9"/>
    <w:rsid w:val="002F792E"/>
    <w:rsid w:val="002F7D3B"/>
    <w:rsid w:val="002F7F0E"/>
    <w:rsid w:val="00300073"/>
    <w:rsid w:val="0030041E"/>
    <w:rsid w:val="00300A0E"/>
    <w:rsid w:val="00300F65"/>
    <w:rsid w:val="00301005"/>
    <w:rsid w:val="00301564"/>
    <w:rsid w:val="003023B0"/>
    <w:rsid w:val="00302415"/>
    <w:rsid w:val="00302750"/>
    <w:rsid w:val="00302D9E"/>
    <w:rsid w:val="00303093"/>
    <w:rsid w:val="0030336E"/>
    <w:rsid w:val="00304D72"/>
    <w:rsid w:val="00304DBE"/>
    <w:rsid w:val="00304E4A"/>
    <w:rsid w:val="00305149"/>
    <w:rsid w:val="00305665"/>
    <w:rsid w:val="00305B99"/>
    <w:rsid w:val="0030605E"/>
    <w:rsid w:val="0030701B"/>
    <w:rsid w:val="003073A4"/>
    <w:rsid w:val="003105CE"/>
    <w:rsid w:val="00310674"/>
    <w:rsid w:val="00310C55"/>
    <w:rsid w:val="00311FAD"/>
    <w:rsid w:val="00311FC1"/>
    <w:rsid w:val="0031209E"/>
    <w:rsid w:val="0031258D"/>
    <w:rsid w:val="003127DC"/>
    <w:rsid w:val="00313438"/>
    <w:rsid w:val="0031366D"/>
    <w:rsid w:val="00314F8A"/>
    <w:rsid w:val="00314FEC"/>
    <w:rsid w:val="0031539A"/>
    <w:rsid w:val="00316CC5"/>
    <w:rsid w:val="0031735B"/>
    <w:rsid w:val="00320C3A"/>
    <w:rsid w:val="00320DC0"/>
    <w:rsid w:val="00320F49"/>
    <w:rsid w:val="003211FE"/>
    <w:rsid w:val="00321516"/>
    <w:rsid w:val="00321988"/>
    <w:rsid w:val="00321EF9"/>
    <w:rsid w:val="00321F0D"/>
    <w:rsid w:val="00323DA0"/>
    <w:rsid w:val="00324254"/>
    <w:rsid w:val="003247F9"/>
    <w:rsid w:val="00324841"/>
    <w:rsid w:val="0032508A"/>
    <w:rsid w:val="0032569A"/>
    <w:rsid w:val="00325FBD"/>
    <w:rsid w:val="003269BD"/>
    <w:rsid w:val="003278B6"/>
    <w:rsid w:val="003306BB"/>
    <w:rsid w:val="0033099B"/>
    <w:rsid w:val="00330D96"/>
    <w:rsid w:val="00330E63"/>
    <w:rsid w:val="003311A4"/>
    <w:rsid w:val="00331375"/>
    <w:rsid w:val="00332220"/>
    <w:rsid w:val="003324BE"/>
    <w:rsid w:val="00332E58"/>
    <w:rsid w:val="003336DA"/>
    <w:rsid w:val="00333CB7"/>
    <w:rsid w:val="00334632"/>
    <w:rsid w:val="00334A30"/>
    <w:rsid w:val="00334AEC"/>
    <w:rsid w:val="00334C6E"/>
    <w:rsid w:val="00335314"/>
    <w:rsid w:val="003361E8"/>
    <w:rsid w:val="0033662A"/>
    <w:rsid w:val="0033715F"/>
    <w:rsid w:val="003372D3"/>
    <w:rsid w:val="00337B67"/>
    <w:rsid w:val="00340217"/>
    <w:rsid w:val="003402CA"/>
    <w:rsid w:val="0034059A"/>
    <w:rsid w:val="003416CD"/>
    <w:rsid w:val="00344113"/>
    <w:rsid w:val="0034517F"/>
    <w:rsid w:val="003456F7"/>
    <w:rsid w:val="00345941"/>
    <w:rsid w:val="00345EB1"/>
    <w:rsid w:val="00346310"/>
    <w:rsid w:val="0035036E"/>
    <w:rsid w:val="00350C10"/>
    <w:rsid w:val="00350E3E"/>
    <w:rsid w:val="00350F0C"/>
    <w:rsid w:val="003516DD"/>
    <w:rsid w:val="00351822"/>
    <w:rsid w:val="003519D7"/>
    <w:rsid w:val="00351E3A"/>
    <w:rsid w:val="00351ED4"/>
    <w:rsid w:val="003524F7"/>
    <w:rsid w:val="003530DF"/>
    <w:rsid w:val="00353884"/>
    <w:rsid w:val="00354207"/>
    <w:rsid w:val="003549FB"/>
    <w:rsid w:val="003554E9"/>
    <w:rsid w:val="0035593E"/>
    <w:rsid w:val="00355DC5"/>
    <w:rsid w:val="00357D95"/>
    <w:rsid w:val="00360AB0"/>
    <w:rsid w:val="00360EDA"/>
    <w:rsid w:val="003613AE"/>
    <w:rsid w:val="00361947"/>
    <w:rsid w:val="003620ED"/>
    <w:rsid w:val="00362245"/>
    <w:rsid w:val="0036292B"/>
    <w:rsid w:val="00362A31"/>
    <w:rsid w:val="00362D86"/>
    <w:rsid w:val="00362DAB"/>
    <w:rsid w:val="00362FE1"/>
    <w:rsid w:val="00363443"/>
    <w:rsid w:val="00364248"/>
    <w:rsid w:val="0036492B"/>
    <w:rsid w:val="00364EC9"/>
    <w:rsid w:val="0036548D"/>
    <w:rsid w:val="00365C76"/>
    <w:rsid w:val="00366C3A"/>
    <w:rsid w:val="00366CE4"/>
    <w:rsid w:val="00367038"/>
    <w:rsid w:val="00367D0E"/>
    <w:rsid w:val="00370708"/>
    <w:rsid w:val="00370EE7"/>
    <w:rsid w:val="003711C3"/>
    <w:rsid w:val="00371B49"/>
    <w:rsid w:val="00372050"/>
    <w:rsid w:val="0037258C"/>
    <w:rsid w:val="00372637"/>
    <w:rsid w:val="00372B15"/>
    <w:rsid w:val="00372C86"/>
    <w:rsid w:val="00372D89"/>
    <w:rsid w:val="00374561"/>
    <w:rsid w:val="00374830"/>
    <w:rsid w:val="00375820"/>
    <w:rsid w:val="0037587B"/>
    <w:rsid w:val="00375945"/>
    <w:rsid w:val="00375ECE"/>
    <w:rsid w:val="003760AB"/>
    <w:rsid w:val="00376A69"/>
    <w:rsid w:val="0037745A"/>
    <w:rsid w:val="00377C00"/>
    <w:rsid w:val="00380397"/>
    <w:rsid w:val="00381023"/>
    <w:rsid w:val="00381DA7"/>
    <w:rsid w:val="00382CA7"/>
    <w:rsid w:val="00382D8C"/>
    <w:rsid w:val="00382F63"/>
    <w:rsid w:val="00383816"/>
    <w:rsid w:val="0038411E"/>
    <w:rsid w:val="003844C7"/>
    <w:rsid w:val="003847A6"/>
    <w:rsid w:val="00384801"/>
    <w:rsid w:val="00384B3C"/>
    <w:rsid w:val="00385376"/>
    <w:rsid w:val="003858EF"/>
    <w:rsid w:val="00385C53"/>
    <w:rsid w:val="003866FA"/>
    <w:rsid w:val="0038721E"/>
    <w:rsid w:val="0038778C"/>
    <w:rsid w:val="00390DD0"/>
    <w:rsid w:val="00390F9B"/>
    <w:rsid w:val="00391B95"/>
    <w:rsid w:val="003920D2"/>
    <w:rsid w:val="003939A4"/>
    <w:rsid w:val="00393AB4"/>
    <w:rsid w:val="00393BF3"/>
    <w:rsid w:val="003944DC"/>
    <w:rsid w:val="00395F70"/>
    <w:rsid w:val="003961A1"/>
    <w:rsid w:val="003962FB"/>
    <w:rsid w:val="0039642A"/>
    <w:rsid w:val="003970DE"/>
    <w:rsid w:val="00397289"/>
    <w:rsid w:val="003A09FA"/>
    <w:rsid w:val="003A0FEB"/>
    <w:rsid w:val="003A100A"/>
    <w:rsid w:val="003A13D8"/>
    <w:rsid w:val="003A1833"/>
    <w:rsid w:val="003A1A7C"/>
    <w:rsid w:val="003A22E4"/>
    <w:rsid w:val="003A2AA1"/>
    <w:rsid w:val="003A352F"/>
    <w:rsid w:val="003A465D"/>
    <w:rsid w:val="003A4E23"/>
    <w:rsid w:val="003A4F7E"/>
    <w:rsid w:val="003A5844"/>
    <w:rsid w:val="003A5FEE"/>
    <w:rsid w:val="003B0115"/>
    <w:rsid w:val="003B042F"/>
    <w:rsid w:val="003B0C9B"/>
    <w:rsid w:val="003B1071"/>
    <w:rsid w:val="003B20EC"/>
    <w:rsid w:val="003B2958"/>
    <w:rsid w:val="003B2AEB"/>
    <w:rsid w:val="003B3C4D"/>
    <w:rsid w:val="003B3EDC"/>
    <w:rsid w:val="003B4020"/>
    <w:rsid w:val="003B5737"/>
    <w:rsid w:val="003B5D57"/>
    <w:rsid w:val="003B6985"/>
    <w:rsid w:val="003B6C50"/>
    <w:rsid w:val="003B7161"/>
    <w:rsid w:val="003B7908"/>
    <w:rsid w:val="003C08F8"/>
    <w:rsid w:val="003C0F45"/>
    <w:rsid w:val="003C187D"/>
    <w:rsid w:val="003C1F18"/>
    <w:rsid w:val="003C2A94"/>
    <w:rsid w:val="003C2DE0"/>
    <w:rsid w:val="003C2FD8"/>
    <w:rsid w:val="003C31C3"/>
    <w:rsid w:val="003C35E4"/>
    <w:rsid w:val="003C4214"/>
    <w:rsid w:val="003C4F2C"/>
    <w:rsid w:val="003C51AA"/>
    <w:rsid w:val="003C5780"/>
    <w:rsid w:val="003C5AAE"/>
    <w:rsid w:val="003C60AB"/>
    <w:rsid w:val="003C747E"/>
    <w:rsid w:val="003C7564"/>
    <w:rsid w:val="003C7732"/>
    <w:rsid w:val="003C7FC0"/>
    <w:rsid w:val="003D0597"/>
    <w:rsid w:val="003D0624"/>
    <w:rsid w:val="003D06F7"/>
    <w:rsid w:val="003D0835"/>
    <w:rsid w:val="003D0A41"/>
    <w:rsid w:val="003D0B4C"/>
    <w:rsid w:val="003D0D14"/>
    <w:rsid w:val="003D11A3"/>
    <w:rsid w:val="003D1414"/>
    <w:rsid w:val="003D1686"/>
    <w:rsid w:val="003D2235"/>
    <w:rsid w:val="003D2331"/>
    <w:rsid w:val="003D2DDD"/>
    <w:rsid w:val="003D3148"/>
    <w:rsid w:val="003D3458"/>
    <w:rsid w:val="003D34CD"/>
    <w:rsid w:val="003D3CC4"/>
    <w:rsid w:val="003D4A9B"/>
    <w:rsid w:val="003D4F40"/>
    <w:rsid w:val="003D512D"/>
    <w:rsid w:val="003D64D4"/>
    <w:rsid w:val="003D6936"/>
    <w:rsid w:val="003E0081"/>
    <w:rsid w:val="003E01EF"/>
    <w:rsid w:val="003E111F"/>
    <w:rsid w:val="003E1675"/>
    <w:rsid w:val="003E1EB8"/>
    <w:rsid w:val="003E20BF"/>
    <w:rsid w:val="003E21B6"/>
    <w:rsid w:val="003E25C9"/>
    <w:rsid w:val="003E2FC5"/>
    <w:rsid w:val="003E5DE1"/>
    <w:rsid w:val="003E69FF"/>
    <w:rsid w:val="003E77FA"/>
    <w:rsid w:val="003E7C10"/>
    <w:rsid w:val="003E7ED5"/>
    <w:rsid w:val="003F0321"/>
    <w:rsid w:val="003F04FB"/>
    <w:rsid w:val="003F0EE4"/>
    <w:rsid w:val="003F11DD"/>
    <w:rsid w:val="003F167F"/>
    <w:rsid w:val="003F1752"/>
    <w:rsid w:val="003F20FE"/>
    <w:rsid w:val="003F2802"/>
    <w:rsid w:val="003F2AB0"/>
    <w:rsid w:val="003F3645"/>
    <w:rsid w:val="003F3E12"/>
    <w:rsid w:val="003F4EC4"/>
    <w:rsid w:val="003F5276"/>
    <w:rsid w:val="003F546C"/>
    <w:rsid w:val="003F55C6"/>
    <w:rsid w:val="003F7056"/>
    <w:rsid w:val="003F714C"/>
    <w:rsid w:val="003F7437"/>
    <w:rsid w:val="004002A8"/>
    <w:rsid w:val="004002AC"/>
    <w:rsid w:val="004002CA"/>
    <w:rsid w:val="00401758"/>
    <w:rsid w:val="00402083"/>
    <w:rsid w:val="00402A5F"/>
    <w:rsid w:val="00402E8C"/>
    <w:rsid w:val="004033FA"/>
    <w:rsid w:val="00404202"/>
    <w:rsid w:val="0040443E"/>
    <w:rsid w:val="004046A1"/>
    <w:rsid w:val="004046DB"/>
    <w:rsid w:val="0040495D"/>
    <w:rsid w:val="00404DE3"/>
    <w:rsid w:val="00405672"/>
    <w:rsid w:val="00405703"/>
    <w:rsid w:val="00405A50"/>
    <w:rsid w:val="004063DD"/>
    <w:rsid w:val="004064E5"/>
    <w:rsid w:val="004067BE"/>
    <w:rsid w:val="004068C8"/>
    <w:rsid w:val="00406B43"/>
    <w:rsid w:val="00407286"/>
    <w:rsid w:val="004075D9"/>
    <w:rsid w:val="00407DFD"/>
    <w:rsid w:val="00411408"/>
    <w:rsid w:val="00411B8F"/>
    <w:rsid w:val="00411EAB"/>
    <w:rsid w:val="00411FE7"/>
    <w:rsid w:val="004120D7"/>
    <w:rsid w:val="0041369A"/>
    <w:rsid w:val="004145AA"/>
    <w:rsid w:val="004147AE"/>
    <w:rsid w:val="004148B4"/>
    <w:rsid w:val="00414F67"/>
    <w:rsid w:val="00415243"/>
    <w:rsid w:val="00416060"/>
    <w:rsid w:val="0041626B"/>
    <w:rsid w:val="00417DEC"/>
    <w:rsid w:val="00420041"/>
    <w:rsid w:val="0042020C"/>
    <w:rsid w:val="00420E26"/>
    <w:rsid w:val="004210E1"/>
    <w:rsid w:val="004212EF"/>
    <w:rsid w:val="0042263F"/>
    <w:rsid w:val="00425547"/>
    <w:rsid w:val="00425BBA"/>
    <w:rsid w:val="00425C82"/>
    <w:rsid w:val="00425E4A"/>
    <w:rsid w:val="00426226"/>
    <w:rsid w:val="004262AA"/>
    <w:rsid w:val="00427435"/>
    <w:rsid w:val="004278F3"/>
    <w:rsid w:val="004306B4"/>
    <w:rsid w:val="00431A81"/>
    <w:rsid w:val="00431CC7"/>
    <w:rsid w:val="00431D53"/>
    <w:rsid w:val="004323AE"/>
    <w:rsid w:val="004325C4"/>
    <w:rsid w:val="0043312D"/>
    <w:rsid w:val="00433FB4"/>
    <w:rsid w:val="004345EA"/>
    <w:rsid w:val="00434785"/>
    <w:rsid w:val="004349C9"/>
    <w:rsid w:val="00434B4F"/>
    <w:rsid w:val="00434DF8"/>
    <w:rsid w:val="004351D1"/>
    <w:rsid w:val="0043524F"/>
    <w:rsid w:val="00435E6D"/>
    <w:rsid w:val="0043625D"/>
    <w:rsid w:val="00436718"/>
    <w:rsid w:val="00436FCD"/>
    <w:rsid w:val="0043721C"/>
    <w:rsid w:val="00437957"/>
    <w:rsid w:val="00437C12"/>
    <w:rsid w:val="00440773"/>
    <w:rsid w:val="004413FD"/>
    <w:rsid w:val="004419F4"/>
    <w:rsid w:val="00441C36"/>
    <w:rsid w:val="004420F3"/>
    <w:rsid w:val="0044235B"/>
    <w:rsid w:val="00442FD7"/>
    <w:rsid w:val="0044315C"/>
    <w:rsid w:val="00443BA1"/>
    <w:rsid w:val="00443D39"/>
    <w:rsid w:val="00443F70"/>
    <w:rsid w:val="004441A1"/>
    <w:rsid w:val="00444A21"/>
    <w:rsid w:val="0044646B"/>
    <w:rsid w:val="004470C2"/>
    <w:rsid w:val="004472D6"/>
    <w:rsid w:val="00450F2B"/>
    <w:rsid w:val="00451124"/>
    <w:rsid w:val="00451FAD"/>
    <w:rsid w:val="0045207F"/>
    <w:rsid w:val="004520A3"/>
    <w:rsid w:val="00454CC8"/>
    <w:rsid w:val="00454F48"/>
    <w:rsid w:val="004552A9"/>
    <w:rsid w:val="0045578C"/>
    <w:rsid w:val="00455B6B"/>
    <w:rsid w:val="00455CDC"/>
    <w:rsid w:val="00455E74"/>
    <w:rsid w:val="004560CA"/>
    <w:rsid w:val="0045612B"/>
    <w:rsid w:val="004561EA"/>
    <w:rsid w:val="00456565"/>
    <w:rsid w:val="004570C8"/>
    <w:rsid w:val="0045737A"/>
    <w:rsid w:val="0045769A"/>
    <w:rsid w:val="00460B8C"/>
    <w:rsid w:val="00460FF1"/>
    <w:rsid w:val="00462A6F"/>
    <w:rsid w:val="00462F52"/>
    <w:rsid w:val="0046336B"/>
    <w:rsid w:val="004633A8"/>
    <w:rsid w:val="0046388E"/>
    <w:rsid w:val="00464511"/>
    <w:rsid w:val="00464824"/>
    <w:rsid w:val="00464A7F"/>
    <w:rsid w:val="00464B4A"/>
    <w:rsid w:val="00464E14"/>
    <w:rsid w:val="00464F6A"/>
    <w:rsid w:val="00465538"/>
    <w:rsid w:val="0046589F"/>
    <w:rsid w:val="004658D9"/>
    <w:rsid w:val="00465A91"/>
    <w:rsid w:val="00465B77"/>
    <w:rsid w:val="00465E36"/>
    <w:rsid w:val="0047045D"/>
    <w:rsid w:val="00470774"/>
    <w:rsid w:val="0047081C"/>
    <w:rsid w:val="00470B7F"/>
    <w:rsid w:val="004717FB"/>
    <w:rsid w:val="004718E2"/>
    <w:rsid w:val="00471FC8"/>
    <w:rsid w:val="00472905"/>
    <w:rsid w:val="00472B04"/>
    <w:rsid w:val="00472DB5"/>
    <w:rsid w:val="00472F14"/>
    <w:rsid w:val="004739DB"/>
    <w:rsid w:val="0047455D"/>
    <w:rsid w:val="00474588"/>
    <w:rsid w:val="00474B0B"/>
    <w:rsid w:val="00475B89"/>
    <w:rsid w:val="00476248"/>
    <w:rsid w:val="00476F13"/>
    <w:rsid w:val="00477969"/>
    <w:rsid w:val="00477C63"/>
    <w:rsid w:val="00477DA8"/>
    <w:rsid w:val="0048004D"/>
    <w:rsid w:val="00480692"/>
    <w:rsid w:val="00480987"/>
    <w:rsid w:val="00480C0E"/>
    <w:rsid w:val="00481979"/>
    <w:rsid w:val="00482350"/>
    <w:rsid w:val="004825AD"/>
    <w:rsid w:val="00483954"/>
    <w:rsid w:val="00483D78"/>
    <w:rsid w:val="00483EA5"/>
    <w:rsid w:val="0048451C"/>
    <w:rsid w:val="00484654"/>
    <w:rsid w:val="00484A7D"/>
    <w:rsid w:val="00484C91"/>
    <w:rsid w:val="00484E59"/>
    <w:rsid w:val="00484ED2"/>
    <w:rsid w:val="00485613"/>
    <w:rsid w:val="00485A84"/>
    <w:rsid w:val="004860D8"/>
    <w:rsid w:val="00486A06"/>
    <w:rsid w:val="00486F55"/>
    <w:rsid w:val="00487789"/>
    <w:rsid w:val="004878FA"/>
    <w:rsid w:val="00487EA3"/>
    <w:rsid w:val="00490ED7"/>
    <w:rsid w:val="00491718"/>
    <w:rsid w:val="00491FD1"/>
    <w:rsid w:val="00492373"/>
    <w:rsid w:val="0049300B"/>
    <w:rsid w:val="0049316A"/>
    <w:rsid w:val="004934F5"/>
    <w:rsid w:val="00493DB6"/>
    <w:rsid w:val="004953E0"/>
    <w:rsid w:val="00496110"/>
    <w:rsid w:val="0049616A"/>
    <w:rsid w:val="00496471"/>
    <w:rsid w:val="004967D4"/>
    <w:rsid w:val="004969ED"/>
    <w:rsid w:val="00497519"/>
    <w:rsid w:val="004A0546"/>
    <w:rsid w:val="004A1C6D"/>
    <w:rsid w:val="004A2054"/>
    <w:rsid w:val="004A2AF4"/>
    <w:rsid w:val="004A2B00"/>
    <w:rsid w:val="004A300F"/>
    <w:rsid w:val="004A322A"/>
    <w:rsid w:val="004A32BB"/>
    <w:rsid w:val="004A3BC8"/>
    <w:rsid w:val="004A4009"/>
    <w:rsid w:val="004A500A"/>
    <w:rsid w:val="004A51FE"/>
    <w:rsid w:val="004A5417"/>
    <w:rsid w:val="004A5493"/>
    <w:rsid w:val="004A5748"/>
    <w:rsid w:val="004A6560"/>
    <w:rsid w:val="004A6F90"/>
    <w:rsid w:val="004A7597"/>
    <w:rsid w:val="004A759F"/>
    <w:rsid w:val="004B00E0"/>
    <w:rsid w:val="004B0702"/>
    <w:rsid w:val="004B1779"/>
    <w:rsid w:val="004B1F16"/>
    <w:rsid w:val="004B21A3"/>
    <w:rsid w:val="004B24CB"/>
    <w:rsid w:val="004B2A14"/>
    <w:rsid w:val="004B2F23"/>
    <w:rsid w:val="004B3936"/>
    <w:rsid w:val="004B3A7D"/>
    <w:rsid w:val="004B3FAA"/>
    <w:rsid w:val="004B43B6"/>
    <w:rsid w:val="004B4556"/>
    <w:rsid w:val="004B5142"/>
    <w:rsid w:val="004B531E"/>
    <w:rsid w:val="004B542E"/>
    <w:rsid w:val="004B5A33"/>
    <w:rsid w:val="004B5A7B"/>
    <w:rsid w:val="004B682C"/>
    <w:rsid w:val="004B7927"/>
    <w:rsid w:val="004B7DD6"/>
    <w:rsid w:val="004C0AEB"/>
    <w:rsid w:val="004C0BA7"/>
    <w:rsid w:val="004C167B"/>
    <w:rsid w:val="004C39D8"/>
    <w:rsid w:val="004C3AB0"/>
    <w:rsid w:val="004C4199"/>
    <w:rsid w:val="004C4BE4"/>
    <w:rsid w:val="004C5BA6"/>
    <w:rsid w:val="004C62C5"/>
    <w:rsid w:val="004C6370"/>
    <w:rsid w:val="004C6482"/>
    <w:rsid w:val="004C6E2E"/>
    <w:rsid w:val="004C7D05"/>
    <w:rsid w:val="004D0585"/>
    <w:rsid w:val="004D0EE1"/>
    <w:rsid w:val="004D1474"/>
    <w:rsid w:val="004D19E8"/>
    <w:rsid w:val="004D2155"/>
    <w:rsid w:val="004D23D1"/>
    <w:rsid w:val="004D24A0"/>
    <w:rsid w:val="004D387E"/>
    <w:rsid w:val="004D3CD6"/>
    <w:rsid w:val="004D3ED5"/>
    <w:rsid w:val="004D44B8"/>
    <w:rsid w:val="004D4FA1"/>
    <w:rsid w:val="004D5475"/>
    <w:rsid w:val="004D562A"/>
    <w:rsid w:val="004D7724"/>
    <w:rsid w:val="004E064A"/>
    <w:rsid w:val="004E0AA7"/>
    <w:rsid w:val="004E1233"/>
    <w:rsid w:val="004E1608"/>
    <w:rsid w:val="004E1746"/>
    <w:rsid w:val="004E23B9"/>
    <w:rsid w:val="004E2E30"/>
    <w:rsid w:val="004E40B0"/>
    <w:rsid w:val="004E5651"/>
    <w:rsid w:val="004E581C"/>
    <w:rsid w:val="004E5E43"/>
    <w:rsid w:val="004E74F5"/>
    <w:rsid w:val="004F05BE"/>
    <w:rsid w:val="004F0ADD"/>
    <w:rsid w:val="004F124C"/>
    <w:rsid w:val="004F157C"/>
    <w:rsid w:val="004F25F8"/>
    <w:rsid w:val="004F2966"/>
    <w:rsid w:val="004F331B"/>
    <w:rsid w:val="004F393D"/>
    <w:rsid w:val="004F3B73"/>
    <w:rsid w:val="004F4BC0"/>
    <w:rsid w:val="004F5147"/>
    <w:rsid w:val="004F541F"/>
    <w:rsid w:val="004F57F3"/>
    <w:rsid w:val="004F5FAF"/>
    <w:rsid w:val="004F61FF"/>
    <w:rsid w:val="004F67DD"/>
    <w:rsid w:val="004F6AB6"/>
    <w:rsid w:val="004F6E0D"/>
    <w:rsid w:val="004F6F01"/>
    <w:rsid w:val="004F7154"/>
    <w:rsid w:val="004F7244"/>
    <w:rsid w:val="0050031A"/>
    <w:rsid w:val="00501D89"/>
    <w:rsid w:val="00502181"/>
    <w:rsid w:val="005021CF"/>
    <w:rsid w:val="005024DB"/>
    <w:rsid w:val="00502572"/>
    <w:rsid w:val="0050300B"/>
    <w:rsid w:val="00503636"/>
    <w:rsid w:val="00504EF0"/>
    <w:rsid w:val="00505141"/>
    <w:rsid w:val="0050540A"/>
    <w:rsid w:val="0050616B"/>
    <w:rsid w:val="005063E6"/>
    <w:rsid w:val="0050658C"/>
    <w:rsid w:val="0050720B"/>
    <w:rsid w:val="005073F9"/>
    <w:rsid w:val="00510E31"/>
    <w:rsid w:val="00511045"/>
    <w:rsid w:val="0051150C"/>
    <w:rsid w:val="0051199E"/>
    <w:rsid w:val="00512248"/>
    <w:rsid w:val="00513C93"/>
    <w:rsid w:val="00513F7A"/>
    <w:rsid w:val="005150E4"/>
    <w:rsid w:val="0051536A"/>
    <w:rsid w:val="00515F0D"/>
    <w:rsid w:val="00516CEC"/>
    <w:rsid w:val="00516D60"/>
    <w:rsid w:val="0051723A"/>
    <w:rsid w:val="00517688"/>
    <w:rsid w:val="005203CA"/>
    <w:rsid w:val="0052128D"/>
    <w:rsid w:val="00521B0B"/>
    <w:rsid w:val="005221CC"/>
    <w:rsid w:val="0052221B"/>
    <w:rsid w:val="005223F3"/>
    <w:rsid w:val="00522488"/>
    <w:rsid w:val="00522ECE"/>
    <w:rsid w:val="00522F10"/>
    <w:rsid w:val="0052514B"/>
    <w:rsid w:val="00525526"/>
    <w:rsid w:val="00525A32"/>
    <w:rsid w:val="00525F47"/>
    <w:rsid w:val="00526B10"/>
    <w:rsid w:val="0052704B"/>
    <w:rsid w:val="00530976"/>
    <w:rsid w:val="0053184A"/>
    <w:rsid w:val="005318FE"/>
    <w:rsid w:val="00532222"/>
    <w:rsid w:val="0053261A"/>
    <w:rsid w:val="005326C7"/>
    <w:rsid w:val="00532AB6"/>
    <w:rsid w:val="005332A0"/>
    <w:rsid w:val="00533918"/>
    <w:rsid w:val="00534188"/>
    <w:rsid w:val="0053458D"/>
    <w:rsid w:val="0053524B"/>
    <w:rsid w:val="005352BE"/>
    <w:rsid w:val="005354C9"/>
    <w:rsid w:val="00535868"/>
    <w:rsid w:val="00535E35"/>
    <w:rsid w:val="00536589"/>
    <w:rsid w:val="00536D5D"/>
    <w:rsid w:val="005374CB"/>
    <w:rsid w:val="00537D9B"/>
    <w:rsid w:val="005404F5"/>
    <w:rsid w:val="0054201C"/>
    <w:rsid w:val="00542384"/>
    <w:rsid w:val="005426A3"/>
    <w:rsid w:val="00542E68"/>
    <w:rsid w:val="0054449A"/>
    <w:rsid w:val="00545067"/>
    <w:rsid w:val="005455BD"/>
    <w:rsid w:val="005463BA"/>
    <w:rsid w:val="00546550"/>
    <w:rsid w:val="00546740"/>
    <w:rsid w:val="005468E0"/>
    <w:rsid w:val="00546FE8"/>
    <w:rsid w:val="005472E4"/>
    <w:rsid w:val="00547845"/>
    <w:rsid w:val="00547E2C"/>
    <w:rsid w:val="005509FB"/>
    <w:rsid w:val="005511F9"/>
    <w:rsid w:val="005512E2"/>
    <w:rsid w:val="005522C2"/>
    <w:rsid w:val="005524AE"/>
    <w:rsid w:val="00552520"/>
    <w:rsid w:val="0055315A"/>
    <w:rsid w:val="0055317E"/>
    <w:rsid w:val="005532C5"/>
    <w:rsid w:val="0055365E"/>
    <w:rsid w:val="00553DD2"/>
    <w:rsid w:val="00553F30"/>
    <w:rsid w:val="00554575"/>
    <w:rsid w:val="005545D3"/>
    <w:rsid w:val="005546B9"/>
    <w:rsid w:val="00554F50"/>
    <w:rsid w:val="0055533B"/>
    <w:rsid w:val="005556C5"/>
    <w:rsid w:val="00555B77"/>
    <w:rsid w:val="00555F78"/>
    <w:rsid w:val="00556726"/>
    <w:rsid w:val="00556FAD"/>
    <w:rsid w:val="00557221"/>
    <w:rsid w:val="0055790C"/>
    <w:rsid w:val="0056095D"/>
    <w:rsid w:val="0056098B"/>
    <w:rsid w:val="00560C1C"/>
    <w:rsid w:val="00560F87"/>
    <w:rsid w:val="00562592"/>
    <w:rsid w:val="00562E5F"/>
    <w:rsid w:val="00563250"/>
    <w:rsid w:val="0056373C"/>
    <w:rsid w:val="005637F9"/>
    <w:rsid w:val="00563A39"/>
    <w:rsid w:val="005642D0"/>
    <w:rsid w:val="00565306"/>
    <w:rsid w:val="005653EF"/>
    <w:rsid w:val="00565719"/>
    <w:rsid w:val="00570EAE"/>
    <w:rsid w:val="00572FAF"/>
    <w:rsid w:val="00573556"/>
    <w:rsid w:val="0057363A"/>
    <w:rsid w:val="005736F4"/>
    <w:rsid w:val="005738E3"/>
    <w:rsid w:val="005740C6"/>
    <w:rsid w:val="00575C96"/>
    <w:rsid w:val="005764E2"/>
    <w:rsid w:val="00577D8C"/>
    <w:rsid w:val="00577E0F"/>
    <w:rsid w:val="005807C2"/>
    <w:rsid w:val="005813B1"/>
    <w:rsid w:val="005825D0"/>
    <w:rsid w:val="00583C5F"/>
    <w:rsid w:val="005842A7"/>
    <w:rsid w:val="0058469B"/>
    <w:rsid w:val="00585B64"/>
    <w:rsid w:val="00585EA9"/>
    <w:rsid w:val="005864CD"/>
    <w:rsid w:val="00586A03"/>
    <w:rsid w:val="005870DB"/>
    <w:rsid w:val="005873FC"/>
    <w:rsid w:val="005901D1"/>
    <w:rsid w:val="00591449"/>
    <w:rsid w:val="0059192F"/>
    <w:rsid w:val="00591CB3"/>
    <w:rsid w:val="00591F7B"/>
    <w:rsid w:val="005928B1"/>
    <w:rsid w:val="005931E8"/>
    <w:rsid w:val="00593BBF"/>
    <w:rsid w:val="00593DF1"/>
    <w:rsid w:val="00594A3F"/>
    <w:rsid w:val="00596099"/>
    <w:rsid w:val="00596F99"/>
    <w:rsid w:val="00597170"/>
    <w:rsid w:val="0059746F"/>
    <w:rsid w:val="00597E93"/>
    <w:rsid w:val="005A00B7"/>
    <w:rsid w:val="005A0D8D"/>
    <w:rsid w:val="005A1622"/>
    <w:rsid w:val="005A166B"/>
    <w:rsid w:val="005A1B14"/>
    <w:rsid w:val="005A1C94"/>
    <w:rsid w:val="005A1DBE"/>
    <w:rsid w:val="005A22C8"/>
    <w:rsid w:val="005A2C4E"/>
    <w:rsid w:val="005A35C0"/>
    <w:rsid w:val="005A392F"/>
    <w:rsid w:val="005A41C8"/>
    <w:rsid w:val="005A4608"/>
    <w:rsid w:val="005A4B4A"/>
    <w:rsid w:val="005A5335"/>
    <w:rsid w:val="005A5D32"/>
    <w:rsid w:val="005A6129"/>
    <w:rsid w:val="005A6B54"/>
    <w:rsid w:val="005A7282"/>
    <w:rsid w:val="005A745F"/>
    <w:rsid w:val="005A74C8"/>
    <w:rsid w:val="005A75D4"/>
    <w:rsid w:val="005A7673"/>
    <w:rsid w:val="005A767F"/>
    <w:rsid w:val="005A7A0E"/>
    <w:rsid w:val="005A7CD3"/>
    <w:rsid w:val="005B09EA"/>
    <w:rsid w:val="005B10B3"/>
    <w:rsid w:val="005B125A"/>
    <w:rsid w:val="005B29CD"/>
    <w:rsid w:val="005B30D1"/>
    <w:rsid w:val="005B312C"/>
    <w:rsid w:val="005B4444"/>
    <w:rsid w:val="005B45CF"/>
    <w:rsid w:val="005B464D"/>
    <w:rsid w:val="005B4A5B"/>
    <w:rsid w:val="005B4C65"/>
    <w:rsid w:val="005B57E6"/>
    <w:rsid w:val="005B6A24"/>
    <w:rsid w:val="005B6A7B"/>
    <w:rsid w:val="005B7339"/>
    <w:rsid w:val="005B7935"/>
    <w:rsid w:val="005C0BF2"/>
    <w:rsid w:val="005C0DB5"/>
    <w:rsid w:val="005C1C43"/>
    <w:rsid w:val="005C2F1C"/>
    <w:rsid w:val="005C4E4E"/>
    <w:rsid w:val="005C5147"/>
    <w:rsid w:val="005C5683"/>
    <w:rsid w:val="005C5CA1"/>
    <w:rsid w:val="005C6966"/>
    <w:rsid w:val="005C7553"/>
    <w:rsid w:val="005C7E47"/>
    <w:rsid w:val="005D0BFF"/>
    <w:rsid w:val="005D0E6A"/>
    <w:rsid w:val="005D2379"/>
    <w:rsid w:val="005D2DCE"/>
    <w:rsid w:val="005D2EAC"/>
    <w:rsid w:val="005D30C2"/>
    <w:rsid w:val="005D3283"/>
    <w:rsid w:val="005D340A"/>
    <w:rsid w:val="005D347B"/>
    <w:rsid w:val="005D3665"/>
    <w:rsid w:val="005D3C38"/>
    <w:rsid w:val="005D55F1"/>
    <w:rsid w:val="005D5A34"/>
    <w:rsid w:val="005D5B19"/>
    <w:rsid w:val="005D608F"/>
    <w:rsid w:val="005D669A"/>
    <w:rsid w:val="005D67E4"/>
    <w:rsid w:val="005D684B"/>
    <w:rsid w:val="005D6DC8"/>
    <w:rsid w:val="005D7030"/>
    <w:rsid w:val="005D709B"/>
    <w:rsid w:val="005D71CA"/>
    <w:rsid w:val="005D764A"/>
    <w:rsid w:val="005D7E85"/>
    <w:rsid w:val="005D7EE8"/>
    <w:rsid w:val="005E0458"/>
    <w:rsid w:val="005E048B"/>
    <w:rsid w:val="005E04BD"/>
    <w:rsid w:val="005E071A"/>
    <w:rsid w:val="005E131A"/>
    <w:rsid w:val="005E1E13"/>
    <w:rsid w:val="005E2465"/>
    <w:rsid w:val="005E3601"/>
    <w:rsid w:val="005E38FD"/>
    <w:rsid w:val="005E58C3"/>
    <w:rsid w:val="005E62A9"/>
    <w:rsid w:val="005E65E0"/>
    <w:rsid w:val="005E6924"/>
    <w:rsid w:val="005E7040"/>
    <w:rsid w:val="005E72ED"/>
    <w:rsid w:val="005F3698"/>
    <w:rsid w:val="005F5F0D"/>
    <w:rsid w:val="005F610E"/>
    <w:rsid w:val="005F6350"/>
    <w:rsid w:val="005F664C"/>
    <w:rsid w:val="005F6974"/>
    <w:rsid w:val="005F78A5"/>
    <w:rsid w:val="005F78C0"/>
    <w:rsid w:val="006004CE"/>
    <w:rsid w:val="00600563"/>
    <w:rsid w:val="00602A90"/>
    <w:rsid w:val="00602C1C"/>
    <w:rsid w:val="00603D17"/>
    <w:rsid w:val="006041D2"/>
    <w:rsid w:val="00604D74"/>
    <w:rsid w:val="00605AC2"/>
    <w:rsid w:val="00605FBC"/>
    <w:rsid w:val="00606C4D"/>
    <w:rsid w:val="006074C5"/>
    <w:rsid w:val="0060797F"/>
    <w:rsid w:val="00607A2C"/>
    <w:rsid w:val="006104A2"/>
    <w:rsid w:val="00610800"/>
    <w:rsid w:val="00610C35"/>
    <w:rsid w:val="00610FEB"/>
    <w:rsid w:val="00611073"/>
    <w:rsid w:val="00611551"/>
    <w:rsid w:val="00611665"/>
    <w:rsid w:val="006119B1"/>
    <w:rsid w:val="00612534"/>
    <w:rsid w:val="0061325A"/>
    <w:rsid w:val="0061378C"/>
    <w:rsid w:val="00614008"/>
    <w:rsid w:val="006147A9"/>
    <w:rsid w:val="00614C7C"/>
    <w:rsid w:val="00615318"/>
    <w:rsid w:val="006160F5"/>
    <w:rsid w:val="006164EA"/>
    <w:rsid w:val="00616D14"/>
    <w:rsid w:val="00617BFF"/>
    <w:rsid w:val="00620557"/>
    <w:rsid w:val="00621968"/>
    <w:rsid w:val="006225FA"/>
    <w:rsid w:val="006226E3"/>
    <w:rsid w:val="00622907"/>
    <w:rsid w:val="00622E9C"/>
    <w:rsid w:val="00623791"/>
    <w:rsid w:val="00623A81"/>
    <w:rsid w:val="00624EB2"/>
    <w:rsid w:val="00625896"/>
    <w:rsid w:val="006258C9"/>
    <w:rsid w:val="00625B31"/>
    <w:rsid w:val="00627624"/>
    <w:rsid w:val="00627F2A"/>
    <w:rsid w:val="00630359"/>
    <w:rsid w:val="00630453"/>
    <w:rsid w:val="0063071C"/>
    <w:rsid w:val="00631D72"/>
    <w:rsid w:val="00632394"/>
    <w:rsid w:val="00632743"/>
    <w:rsid w:val="006336C7"/>
    <w:rsid w:val="00633C2E"/>
    <w:rsid w:val="006342FF"/>
    <w:rsid w:val="00635CC9"/>
    <w:rsid w:val="00636C44"/>
    <w:rsid w:val="0063724A"/>
    <w:rsid w:val="006372F1"/>
    <w:rsid w:val="006375E5"/>
    <w:rsid w:val="00637F7A"/>
    <w:rsid w:val="00640824"/>
    <w:rsid w:val="0064127D"/>
    <w:rsid w:val="006413E9"/>
    <w:rsid w:val="006417B5"/>
    <w:rsid w:val="006419BA"/>
    <w:rsid w:val="006424EB"/>
    <w:rsid w:val="00643A98"/>
    <w:rsid w:val="0064498F"/>
    <w:rsid w:val="00646177"/>
    <w:rsid w:val="00646747"/>
    <w:rsid w:val="00646CFC"/>
    <w:rsid w:val="006470BC"/>
    <w:rsid w:val="006471EC"/>
    <w:rsid w:val="006473F1"/>
    <w:rsid w:val="006474E1"/>
    <w:rsid w:val="00647655"/>
    <w:rsid w:val="00647657"/>
    <w:rsid w:val="00647F2C"/>
    <w:rsid w:val="00650B8D"/>
    <w:rsid w:val="00650E8D"/>
    <w:rsid w:val="00650EEA"/>
    <w:rsid w:val="006518AE"/>
    <w:rsid w:val="006526C7"/>
    <w:rsid w:val="00652A5F"/>
    <w:rsid w:val="00653A49"/>
    <w:rsid w:val="00654983"/>
    <w:rsid w:val="006557AF"/>
    <w:rsid w:val="00655AA0"/>
    <w:rsid w:val="0065671D"/>
    <w:rsid w:val="006570FD"/>
    <w:rsid w:val="00657576"/>
    <w:rsid w:val="00657CA8"/>
    <w:rsid w:val="006614AE"/>
    <w:rsid w:val="00661617"/>
    <w:rsid w:val="00661746"/>
    <w:rsid w:val="00661FE5"/>
    <w:rsid w:val="0066268A"/>
    <w:rsid w:val="00662B68"/>
    <w:rsid w:val="00662F41"/>
    <w:rsid w:val="0066360F"/>
    <w:rsid w:val="00663778"/>
    <w:rsid w:val="0066395B"/>
    <w:rsid w:val="006658BF"/>
    <w:rsid w:val="006659C2"/>
    <w:rsid w:val="00666336"/>
    <w:rsid w:val="00666EDA"/>
    <w:rsid w:val="006671AF"/>
    <w:rsid w:val="0066747D"/>
    <w:rsid w:val="0066755F"/>
    <w:rsid w:val="00670014"/>
    <w:rsid w:val="0067023F"/>
    <w:rsid w:val="00670C80"/>
    <w:rsid w:val="00671350"/>
    <w:rsid w:val="006715E1"/>
    <w:rsid w:val="00674AEB"/>
    <w:rsid w:val="00674E65"/>
    <w:rsid w:val="00676120"/>
    <w:rsid w:val="0067632D"/>
    <w:rsid w:val="006763D7"/>
    <w:rsid w:val="006763EE"/>
    <w:rsid w:val="00676E4D"/>
    <w:rsid w:val="0067778E"/>
    <w:rsid w:val="00680DCC"/>
    <w:rsid w:val="00681445"/>
    <w:rsid w:val="00681627"/>
    <w:rsid w:val="00681C4F"/>
    <w:rsid w:val="00681F09"/>
    <w:rsid w:val="00682CBF"/>
    <w:rsid w:val="006862C9"/>
    <w:rsid w:val="0068673D"/>
    <w:rsid w:val="00686FFC"/>
    <w:rsid w:val="006874CE"/>
    <w:rsid w:val="00687E10"/>
    <w:rsid w:val="0069020D"/>
    <w:rsid w:val="00690F71"/>
    <w:rsid w:val="00691646"/>
    <w:rsid w:val="00691FD9"/>
    <w:rsid w:val="006925A3"/>
    <w:rsid w:val="0069372A"/>
    <w:rsid w:val="006938A7"/>
    <w:rsid w:val="00694D57"/>
    <w:rsid w:val="006958A3"/>
    <w:rsid w:val="00695923"/>
    <w:rsid w:val="0069632E"/>
    <w:rsid w:val="006966F7"/>
    <w:rsid w:val="00696EDF"/>
    <w:rsid w:val="006A0043"/>
    <w:rsid w:val="006A0808"/>
    <w:rsid w:val="006A0DAC"/>
    <w:rsid w:val="006A0EAC"/>
    <w:rsid w:val="006A107E"/>
    <w:rsid w:val="006A19D3"/>
    <w:rsid w:val="006A1D23"/>
    <w:rsid w:val="006A20F0"/>
    <w:rsid w:val="006A2F51"/>
    <w:rsid w:val="006A3157"/>
    <w:rsid w:val="006A31DD"/>
    <w:rsid w:val="006A3916"/>
    <w:rsid w:val="006A3C6E"/>
    <w:rsid w:val="006A3C88"/>
    <w:rsid w:val="006A3CA7"/>
    <w:rsid w:val="006A4039"/>
    <w:rsid w:val="006A45D0"/>
    <w:rsid w:val="006A4A43"/>
    <w:rsid w:val="006A5117"/>
    <w:rsid w:val="006A6303"/>
    <w:rsid w:val="006A68A6"/>
    <w:rsid w:val="006A73DC"/>
    <w:rsid w:val="006B0039"/>
    <w:rsid w:val="006B0BF8"/>
    <w:rsid w:val="006B0CED"/>
    <w:rsid w:val="006B0E95"/>
    <w:rsid w:val="006B143D"/>
    <w:rsid w:val="006B1B64"/>
    <w:rsid w:val="006B1B6F"/>
    <w:rsid w:val="006B344E"/>
    <w:rsid w:val="006B3539"/>
    <w:rsid w:val="006B409B"/>
    <w:rsid w:val="006B45A3"/>
    <w:rsid w:val="006B4679"/>
    <w:rsid w:val="006B6593"/>
    <w:rsid w:val="006B6D3C"/>
    <w:rsid w:val="006B6EE5"/>
    <w:rsid w:val="006B7984"/>
    <w:rsid w:val="006B7BDB"/>
    <w:rsid w:val="006C09DE"/>
    <w:rsid w:val="006C0C61"/>
    <w:rsid w:val="006C1949"/>
    <w:rsid w:val="006C29D1"/>
    <w:rsid w:val="006C2C72"/>
    <w:rsid w:val="006C3583"/>
    <w:rsid w:val="006C4DBE"/>
    <w:rsid w:val="006C560C"/>
    <w:rsid w:val="006C567B"/>
    <w:rsid w:val="006C6F65"/>
    <w:rsid w:val="006C6FF4"/>
    <w:rsid w:val="006C70DB"/>
    <w:rsid w:val="006C79E5"/>
    <w:rsid w:val="006D0EA1"/>
    <w:rsid w:val="006D1063"/>
    <w:rsid w:val="006D13B0"/>
    <w:rsid w:val="006D20E4"/>
    <w:rsid w:val="006D2213"/>
    <w:rsid w:val="006D27F2"/>
    <w:rsid w:val="006D35A4"/>
    <w:rsid w:val="006D3AE5"/>
    <w:rsid w:val="006D419D"/>
    <w:rsid w:val="006D41AA"/>
    <w:rsid w:val="006D42B6"/>
    <w:rsid w:val="006D474C"/>
    <w:rsid w:val="006D4A16"/>
    <w:rsid w:val="006D4C44"/>
    <w:rsid w:val="006D4CE3"/>
    <w:rsid w:val="006D5D3C"/>
    <w:rsid w:val="006D6137"/>
    <w:rsid w:val="006D6B51"/>
    <w:rsid w:val="006D755B"/>
    <w:rsid w:val="006D7B5C"/>
    <w:rsid w:val="006D7BD5"/>
    <w:rsid w:val="006E0361"/>
    <w:rsid w:val="006E0A3B"/>
    <w:rsid w:val="006E0BC0"/>
    <w:rsid w:val="006E19F6"/>
    <w:rsid w:val="006E27EE"/>
    <w:rsid w:val="006E2A9A"/>
    <w:rsid w:val="006E2DF3"/>
    <w:rsid w:val="006E3D31"/>
    <w:rsid w:val="006E4289"/>
    <w:rsid w:val="006E446F"/>
    <w:rsid w:val="006E5447"/>
    <w:rsid w:val="006E55F4"/>
    <w:rsid w:val="006E5EAF"/>
    <w:rsid w:val="006E694C"/>
    <w:rsid w:val="006E6AAF"/>
    <w:rsid w:val="006F0C3B"/>
    <w:rsid w:val="006F1378"/>
    <w:rsid w:val="006F1A2D"/>
    <w:rsid w:val="006F1E41"/>
    <w:rsid w:val="006F3367"/>
    <w:rsid w:val="006F34F2"/>
    <w:rsid w:val="006F3569"/>
    <w:rsid w:val="006F358A"/>
    <w:rsid w:val="006F45A8"/>
    <w:rsid w:val="006F4814"/>
    <w:rsid w:val="006F490A"/>
    <w:rsid w:val="006F4C06"/>
    <w:rsid w:val="006F52DE"/>
    <w:rsid w:val="006F594F"/>
    <w:rsid w:val="006F7322"/>
    <w:rsid w:val="006F75C3"/>
    <w:rsid w:val="006F7C88"/>
    <w:rsid w:val="00701774"/>
    <w:rsid w:val="00702693"/>
    <w:rsid w:val="00702C93"/>
    <w:rsid w:val="00702E19"/>
    <w:rsid w:val="00702EC8"/>
    <w:rsid w:val="0070378A"/>
    <w:rsid w:val="007037E5"/>
    <w:rsid w:val="007038E4"/>
    <w:rsid w:val="00703C6F"/>
    <w:rsid w:val="00704702"/>
    <w:rsid w:val="00704D3E"/>
    <w:rsid w:val="00705314"/>
    <w:rsid w:val="007064D4"/>
    <w:rsid w:val="007064FC"/>
    <w:rsid w:val="007075D4"/>
    <w:rsid w:val="007079D8"/>
    <w:rsid w:val="00710FD0"/>
    <w:rsid w:val="007119AB"/>
    <w:rsid w:val="00711EBF"/>
    <w:rsid w:val="00712312"/>
    <w:rsid w:val="007123E8"/>
    <w:rsid w:val="0071461A"/>
    <w:rsid w:val="00714FDB"/>
    <w:rsid w:val="00715010"/>
    <w:rsid w:val="007157A2"/>
    <w:rsid w:val="00715BD3"/>
    <w:rsid w:val="007173D5"/>
    <w:rsid w:val="00717583"/>
    <w:rsid w:val="00717A9F"/>
    <w:rsid w:val="00720473"/>
    <w:rsid w:val="00721343"/>
    <w:rsid w:val="00721507"/>
    <w:rsid w:val="007227C4"/>
    <w:rsid w:val="007229A6"/>
    <w:rsid w:val="00722A45"/>
    <w:rsid w:val="00722D25"/>
    <w:rsid w:val="0072300E"/>
    <w:rsid w:val="007233CF"/>
    <w:rsid w:val="00723C3C"/>
    <w:rsid w:val="007246DC"/>
    <w:rsid w:val="00724AC0"/>
    <w:rsid w:val="0072527C"/>
    <w:rsid w:val="00725904"/>
    <w:rsid w:val="0072643E"/>
    <w:rsid w:val="00726DF8"/>
    <w:rsid w:val="00726F89"/>
    <w:rsid w:val="00727B5C"/>
    <w:rsid w:val="007306FE"/>
    <w:rsid w:val="00730F12"/>
    <w:rsid w:val="0073132C"/>
    <w:rsid w:val="00731A98"/>
    <w:rsid w:val="00731EE0"/>
    <w:rsid w:val="0073244C"/>
    <w:rsid w:val="00733E21"/>
    <w:rsid w:val="00733F50"/>
    <w:rsid w:val="0073404C"/>
    <w:rsid w:val="00735BA4"/>
    <w:rsid w:val="007369B4"/>
    <w:rsid w:val="00736E33"/>
    <w:rsid w:val="007372B4"/>
    <w:rsid w:val="00737B03"/>
    <w:rsid w:val="00740ED7"/>
    <w:rsid w:val="00741AF9"/>
    <w:rsid w:val="00741D6F"/>
    <w:rsid w:val="007422F1"/>
    <w:rsid w:val="00742881"/>
    <w:rsid w:val="00742B19"/>
    <w:rsid w:val="00743058"/>
    <w:rsid w:val="00743397"/>
    <w:rsid w:val="007433C8"/>
    <w:rsid w:val="00743FB3"/>
    <w:rsid w:val="00745301"/>
    <w:rsid w:val="007454E6"/>
    <w:rsid w:val="00745D08"/>
    <w:rsid w:val="007471D5"/>
    <w:rsid w:val="00747EC4"/>
    <w:rsid w:val="00750254"/>
    <w:rsid w:val="00750305"/>
    <w:rsid w:val="007506B6"/>
    <w:rsid w:val="007509BB"/>
    <w:rsid w:val="00751615"/>
    <w:rsid w:val="00751D1A"/>
    <w:rsid w:val="0075227C"/>
    <w:rsid w:val="0075242B"/>
    <w:rsid w:val="00752AD6"/>
    <w:rsid w:val="0075305C"/>
    <w:rsid w:val="00753CD6"/>
    <w:rsid w:val="00754751"/>
    <w:rsid w:val="00754FD9"/>
    <w:rsid w:val="00755080"/>
    <w:rsid w:val="00755BBD"/>
    <w:rsid w:val="00755E66"/>
    <w:rsid w:val="00756078"/>
    <w:rsid w:val="0075644B"/>
    <w:rsid w:val="00756596"/>
    <w:rsid w:val="00757C45"/>
    <w:rsid w:val="00757EB6"/>
    <w:rsid w:val="0076018B"/>
    <w:rsid w:val="0076033B"/>
    <w:rsid w:val="0076053E"/>
    <w:rsid w:val="00760C35"/>
    <w:rsid w:val="00760D47"/>
    <w:rsid w:val="0076137A"/>
    <w:rsid w:val="00762A10"/>
    <w:rsid w:val="00762B41"/>
    <w:rsid w:val="00763323"/>
    <w:rsid w:val="00764402"/>
    <w:rsid w:val="00764DB6"/>
    <w:rsid w:val="00765033"/>
    <w:rsid w:val="00765982"/>
    <w:rsid w:val="00765CCF"/>
    <w:rsid w:val="00766965"/>
    <w:rsid w:val="00767114"/>
    <w:rsid w:val="00767876"/>
    <w:rsid w:val="00767E6C"/>
    <w:rsid w:val="00767F27"/>
    <w:rsid w:val="00770D57"/>
    <w:rsid w:val="00771779"/>
    <w:rsid w:val="007719D8"/>
    <w:rsid w:val="007721BF"/>
    <w:rsid w:val="007730FE"/>
    <w:rsid w:val="007738EB"/>
    <w:rsid w:val="00774684"/>
    <w:rsid w:val="00775579"/>
    <w:rsid w:val="00776145"/>
    <w:rsid w:val="007771BD"/>
    <w:rsid w:val="0077729D"/>
    <w:rsid w:val="0077756C"/>
    <w:rsid w:val="00777FEC"/>
    <w:rsid w:val="00780DB0"/>
    <w:rsid w:val="00781A41"/>
    <w:rsid w:val="007826B0"/>
    <w:rsid w:val="00782C03"/>
    <w:rsid w:val="00783F40"/>
    <w:rsid w:val="00783F8B"/>
    <w:rsid w:val="00785CC3"/>
    <w:rsid w:val="0078637E"/>
    <w:rsid w:val="007870C1"/>
    <w:rsid w:val="00787DE1"/>
    <w:rsid w:val="0079074C"/>
    <w:rsid w:val="0079096E"/>
    <w:rsid w:val="007909D4"/>
    <w:rsid w:val="0079156E"/>
    <w:rsid w:val="00791BF8"/>
    <w:rsid w:val="00792184"/>
    <w:rsid w:val="00792C81"/>
    <w:rsid w:val="00792FEE"/>
    <w:rsid w:val="0079337D"/>
    <w:rsid w:val="007936BB"/>
    <w:rsid w:val="00793E06"/>
    <w:rsid w:val="00794396"/>
    <w:rsid w:val="007949CA"/>
    <w:rsid w:val="00794CC8"/>
    <w:rsid w:val="007958CC"/>
    <w:rsid w:val="007963B2"/>
    <w:rsid w:val="00796B94"/>
    <w:rsid w:val="00797217"/>
    <w:rsid w:val="0079724C"/>
    <w:rsid w:val="007A0683"/>
    <w:rsid w:val="007A15FD"/>
    <w:rsid w:val="007A1E04"/>
    <w:rsid w:val="007A2053"/>
    <w:rsid w:val="007A20DB"/>
    <w:rsid w:val="007A28D6"/>
    <w:rsid w:val="007A2945"/>
    <w:rsid w:val="007A3BF0"/>
    <w:rsid w:val="007A425C"/>
    <w:rsid w:val="007A440C"/>
    <w:rsid w:val="007A45B2"/>
    <w:rsid w:val="007A46CF"/>
    <w:rsid w:val="007A4A84"/>
    <w:rsid w:val="007A5086"/>
    <w:rsid w:val="007A52CF"/>
    <w:rsid w:val="007A63B1"/>
    <w:rsid w:val="007A6C71"/>
    <w:rsid w:val="007A70E1"/>
    <w:rsid w:val="007A71E6"/>
    <w:rsid w:val="007B081F"/>
    <w:rsid w:val="007B1334"/>
    <w:rsid w:val="007B14EA"/>
    <w:rsid w:val="007B2115"/>
    <w:rsid w:val="007B213E"/>
    <w:rsid w:val="007B213F"/>
    <w:rsid w:val="007B2AEB"/>
    <w:rsid w:val="007B2E34"/>
    <w:rsid w:val="007B4488"/>
    <w:rsid w:val="007B4BCD"/>
    <w:rsid w:val="007B5124"/>
    <w:rsid w:val="007B6228"/>
    <w:rsid w:val="007B65C8"/>
    <w:rsid w:val="007B6B58"/>
    <w:rsid w:val="007B6CA8"/>
    <w:rsid w:val="007B7C91"/>
    <w:rsid w:val="007B7CEA"/>
    <w:rsid w:val="007C062D"/>
    <w:rsid w:val="007C0879"/>
    <w:rsid w:val="007C0F4D"/>
    <w:rsid w:val="007C127B"/>
    <w:rsid w:val="007C1472"/>
    <w:rsid w:val="007C14BF"/>
    <w:rsid w:val="007C1A3F"/>
    <w:rsid w:val="007C2083"/>
    <w:rsid w:val="007C2091"/>
    <w:rsid w:val="007C21AA"/>
    <w:rsid w:val="007C2375"/>
    <w:rsid w:val="007C2CDD"/>
    <w:rsid w:val="007C3025"/>
    <w:rsid w:val="007C3217"/>
    <w:rsid w:val="007C33E4"/>
    <w:rsid w:val="007C44E5"/>
    <w:rsid w:val="007C4CB7"/>
    <w:rsid w:val="007C5808"/>
    <w:rsid w:val="007C68C1"/>
    <w:rsid w:val="007C6B71"/>
    <w:rsid w:val="007C7107"/>
    <w:rsid w:val="007D01FB"/>
    <w:rsid w:val="007D03AC"/>
    <w:rsid w:val="007D0FC9"/>
    <w:rsid w:val="007D1DA0"/>
    <w:rsid w:val="007D1F37"/>
    <w:rsid w:val="007D23BE"/>
    <w:rsid w:val="007D2728"/>
    <w:rsid w:val="007D2787"/>
    <w:rsid w:val="007D43DC"/>
    <w:rsid w:val="007D44F5"/>
    <w:rsid w:val="007D4530"/>
    <w:rsid w:val="007D49A6"/>
    <w:rsid w:val="007D4A03"/>
    <w:rsid w:val="007D4E8D"/>
    <w:rsid w:val="007D5959"/>
    <w:rsid w:val="007D6EA2"/>
    <w:rsid w:val="007D7567"/>
    <w:rsid w:val="007D7AB7"/>
    <w:rsid w:val="007D7D38"/>
    <w:rsid w:val="007E010D"/>
    <w:rsid w:val="007E01A7"/>
    <w:rsid w:val="007E04BC"/>
    <w:rsid w:val="007E0613"/>
    <w:rsid w:val="007E08CA"/>
    <w:rsid w:val="007E16A6"/>
    <w:rsid w:val="007E21B0"/>
    <w:rsid w:val="007E276A"/>
    <w:rsid w:val="007E2FAE"/>
    <w:rsid w:val="007E3CEF"/>
    <w:rsid w:val="007E4121"/>
    <w:rsid w:val="007E466B"/>
    <w:rsid w:val="007E5BCF"/>
    <w:rsid w:val="007E5D1A"/>
    <w:rsid w:val="007E6266"/>
    <w:rsid w:val="007E78EA"/>
    <w:rsid w:val="007E7C9C"/>
    <w:rsid w:val="007E7D8D"/>
    <w:rsid w:val="007F0184"/>
    <w:rsid w:val="007F0504"/>
    <w:rsid w:val="007F0A0D"/>
    <w:rsid w:val="007F0BF8"/>
    <w:rsid w:val="007F0D41"/>
    <w:rsid w:val="007F17BD"/>
    <w:rsid w:val="007F222C"/>
    <w:rsid w:val="007F225B"/>
    <w:rsid w:val="007F25FF"/>
    <w:rsid w:val="007F525E"/>
    <w:rsid w:val="007F52E2"/>
    <w:rsid w:val="007F5689"/>
    <w:rsid w:val="007F5C63"/>
    <w:rsid w:val="007F5F8C"/>
    <w:rsid w:val="007F61F8"/>
    <w:rsid w:val="007F6C88"/>
    <w:rsid w:val="007F79B1"/>
    <w:rsid w:val="007F7DCE"/>
    <w:rsid w:val="0080027B"/>
    <w:rsid w:val="00801919"/>
    <w:rsid w:val="00801AFF"/>
    <w:rsid w:val="00802E01"/>
    <w:rsid w:val="00802E06"/>
    <w:rsid w:val="0080461F"/>
    <w:rsid w:val="0080562D"/>
    <w:rsid w:val="00805A8C"/>
    <w:rsid w:val="00805F01"/>
    <w:rsid w:val="008060BB"/>
    <w:rsid w:val="008064C3"/>
    <w:rsid w:val="00806BE2"/>
    <w:rsid w:val="00807B6E"/>
    <w:rsid w:val="00807E1D"/>
    <w:rsid w:val="00810055"/>
    <w:rsid w:val="0081088B"/>
    <w:rsid w:val="008109A3"/>
    <w:rsid w:val="00810C5A"/>
    <w:rsid w:val="0081158F"/>
    <w:rsid w:val="008119B9"/>
    <w:rsid w:val="008128BC"/>
    <w:rsid w:val="00812C5B"/>
    <w:rsid w:val="00813137"/>
    <w:rsid w:val="00813236"/>
    <w:rsid w:val="0081325D"/>
    <w:rsid w:val="0081386B"/>
    <w:rsid w:val="00814AAD"/>
    <w:rsid w:val="00814BFC"/>
    <w:rsid w:val="00814D66"/>
    <w:rsid w:val="00815A89"/>
    <w:rsid w:val="00816649"/>
    <w:rsid w:val="00816C9B"/>
    <w:rsid w:val="008172D5"/>
    <w:rsid w:val="0081752B"/>
    <w:rsid w:val="00817C77"/>
    <w:rsid w:val="00817D34"/>
    <w:rsid w:val="00817FE2"/>
    <w:rsid w:val="008201B5"/>
    <w:rsid w:val="008211AA"/>
    <w:rsid w:val="008211E2"/>
    <w:rsid w:val="00821B13"/>
    <w:rsid w:val="00821B84"/>
    <w:rsid w:val="00821E12"/>
    <w:rsid w:val="00822BA8"/>
    <w:rsid w:val="00823804"/>
    <w:rsid w:val="00823E47"/>
    <w:rsid w:val="008244D5"/>
    <w:rsid w:val="008264C9"/>
    <w:rsid w:val="00827322"/>
    <w:rsid w:val="008301FB"/>
    <w:rsid w:val="00830446"/>
    <w:rsid w:val="00830F74"/>
    <w:rsid w:val="00831A94"/>
    <w:rsid w:val="008320AA"/>
    <w:rsid w:val="00832DC1"/>
    <w:rsid w:val="00832DE8"/>
    <w:rsid w:val="008337D5"/>
    <w:rsid w:val="008340C7"/>
    <w:rsid w:val="00835043"/>
    <w:rsid w:val="00835368"/>
    <w:rsid w:val="0083565B"/>
    <w:rsid w:val="00835E87"/>
    <w:rsid w:val="00836070"/>
    <w:rsid w:val="00836828"/>
    <w:rsid w:val="0083748D"/>
    <w:rsid w:val="00840081"/>
    <w:rsid w:val="00840628"/>
    <w:rsid w:val="00840C98"/>
    <w:rsid w:val="00841A4F"/>
    <w:rsid w:val="0084209E"/>
    <w:rsid w:val="008421ED"/>
    <w:rsid w:val="00842485"/>
    <w:rsid w:val="008429F0"/>
    <w:rsid w:val="00842E28"/>
    <w:rsid w:val="00843350"/>
    <w:rsid w:val="008433B9"/>
    <w:rsid w:val="008438E1"/>
    <w:rsid w:val="0084480A"/>
    <w:rsid w:val="00844DE6"/>
    <w:rsid w:val="00844F19"/>
    <w:rsid w:val="00845786"/>
    <w:rsid w:val="008459C5"/>
    <w:rsid w:val="00845B12"/>
    <w:rsid w:val="008465C5"/>
    <w:rsid w:val="00846A43"/>
    <w:rsid w:val="00847AEC"/>
    <w:rsid w:val="008504F2"/>
    <w:rsid w:val="00850524"/>
    <w:rsid w:val="00850AA5"/>
    <w:rsid w:val="00850F7E"/>
    <w:rsid w:val="008513D5"/>
    <w:rsid w:val="00851C46"/>
    <w:rsid w:val="008529A6"/>
    <w:rsid w:val="00853449"/>
    <w:rsid w:val="00853809"/>
    <w:rsid w:val="008540AE"/>
    <w:rsid w:val="00854883"/>
    <w:rsid w:val="00854F23"/>
    <w:rsid w:val="00855897"/>
    <w:rsid w:val="0085589B"/>
    <w:rsid w:val="008562D1"/>
    <w:rsid w:val="0085640D"/>
    <w:rsid w:val="008575E1"/>
    <w:rsid w:val="008576AF"/>
    <w:rsid w:val="00860484"/>
    <w:rsid w:val="008608E4"/>
    <w:rsid w:val="00860E59"/>
    <w:rsid w:val="008619E8"/>
    <w:rsid w:val="00861B75"/>
    <w:rsid w:val="00861D06"/>
    <w:rsid w:val="0086202F"/>
    <w:rsid w:val="00862938"/>
    <w:rsid w:val="00863115"/>
    <w:rsid w:val="00863EA4"/>
    <w:rsid w:val="0086407D"/>
    <w:rsid w:val="008642DC"/>
    <w:rsid w:val="00864EB2"/>
    <w:rsid w:val="00866400"/>
    <w:rsid w:val="00866828"/>
    <w:rsid w:val="0086695B"/>
    <w:rsid w:val="00866A86"/>
    <w:rsid w:val="00870295"/>
    <w:rsid w:val="008702BE"/>
    <w:rsid w:val="0087138C"/>
    <w:rsid w:val="00871571"/>
    <w:rsid w:val="008727F5"/>
    <w:rsid w:val="0087299C"/>
    <w:rsid w:val="008729BB"/>
    <w:rsid w:val="00872B22"/>
    <w:rsid w:val="00872B6B"/>
    <w:rsid w:val="00872C00"/>
    <w:rsid w:val="008732EA"/>
    <w:rsid w:val="00873C29"/>
    <w:rsid w:val="00873F60"/>
    <w:rsid w:val="008741B0"/>
    <w:rsid w:val="0087506D"/>
    <w:rsid w:val="00875974"/>
    <w:rsid w:val="00875BCC"/>
    <w:rsid w:val="00876384"/>
    <w:rsid w:val="0087668D"/>
    <w:rsid w:val="00877F7D"/>
    <w:rsid w:val="00880ACF"/>
    <w:rsid w:val="00880E4A"/>
    <w:rsid w:val="00880F7F"/>
    <w:rsid w:val="00881793"/>
    <w:rsid w:val="00881D29"/>
    <w:rsid w:val="008827BB"/>
    <w:rsid w:val="008837F1"/>
    <w:rsid w:val="00884188"/>
    <w:rsid w:val="00884701"/>
    <w:rsid w:val="00884A45"/>
    <w:rsid w:val="00884BE8"/>
    <w:rsid w:val="00884F44"/>
    <w:rsid w:val="00884F93"/>
    <w:rsid w:val="00885088"/>
    <w:rsid w:val="00885DA7"/>
    <w:rsid w:val="00885E27"/>
    <w:rsid w:val="00885F38"/>
    <w:rsid w:val="00887D3B"/>
    <w:rsid w:val="00887F47"/>
    <w:rsid w:val="008900B9"/>
    <w:rsid w:val="00890AC1"/>
    <w:rsid w:val="00891424"/>
    <w:rsid w:val="0089191E"/>
    <w:rsid w:val="00891EEC"/>
    <w:rsid w:val="00892613"/>
    <w:rsid w:val="008927D0"/>
    <w:rsid w:val="00892914"/>
    <w:rsid w:val="00893372"/>
    <w:rsid w:val="008939A8"/>
    <w:rsid w:val="00895212"/>
    <w:rsid w:val="008952C5"/>
    <w:rsid w:val="008961C1"/>
    <w:rsid w:val="00896715"/>
    <w:rsid w:val="008969F2"/>
    <w:rsid w:val="0089767F"/>
    <w:rsid w:val="00897A20"/>
    <w:rsid w:val="00897C1A"/>
    <w:rsid w:val="00897E6F"/>
    <w:rsid w:val="008A0199"/>
    <w:rsid w:val="008A07D0"/>
    <w:rsid w:val="008A201A"/>
    <w:rsid w:val="008A2655"/>
    <w:rsid w:val="008A3215"/>
    <w:rsid w:val="008A3A1A"/>
    <w:rsid w:val="008A3DBE"/>
    <w:rsid w:val="008A4349"/>
    <w:rsid w:val="008A46A6"/>
    <w:rsid w:val="008A494A"/>
    <w:rsid w:val="008A4C10"/>
    <w:rsid w:val="008A4D10"/>
    <w:rsid w:val="008A4F9C"/>
    <w:rsid w:val="008A56BD"/>
    <w:rsid w:val="008A57FA"/>
    <w:rsid w:val="008A6496"/>
    <w:rsid w:val="008A6521"/>
    <w:rsid w:val="008A6705"/>
    <w:rsid w:val="008A6A3F"/>
    <w:rsid w:val="008A7A48"/>
    <w:rsid w:val="008A7ED9"/>
    <w:rsid w:val="008B0CD1"/>
    <w:rsid w:val="008B0D4E"/>
    <w:rsid w:val="008B1F39"/>
    <w:rsid w:val="008B2EE2"/>
    <w:rsid w:val="008B3579"/>
    <w:rsid w:val="008B3B81"/>
    <w:rsid w:val="008B4BEF"/>
    <w:rsid w:val="008B5B88"/>
    <w:rsid w:val="008B6E45"/>
    <w:rsid w:val="008B6E54"/>
    <w:rsid w:val="008B7832"/>
    <w:rsid w:val="008C06DF"/>
    <w:rsid w:val="008C0B56"/>
    <w:rsid w:val="008C0E87"/>
    <w:rsid w:val="008C0EE5"/>
    <w:rsid w:val="008C0F28"/>
    <w:rsid w:val="008C155C"/>
    <w:rsid w:val="008C1C61"/>
    <w:rsid w:val="008C1E1A"/>
    <w:rsid w:val="008C2C2C"/>
    <w:rsid w:val="008C30EB"/>
    <w:rsid w:val="008C31BC"/>
    <w:rsid w:val="008C44B7"/>
    <w:rsid w:val="008C530D"/>
    <w:rsid w:val="008C5BC8"/>
    <w:rsid w:val="008C5C84"/>
    <w:rsid w:val="008C694E"/>
    <w:rsid w:val="008C69C2"/>
    <w:rsid w:val="008C6C26"/>
    <w:rsid w:val="008C6C5E"/>
    <w:rsid w:val="008C6D20"/>
    <w:rsid w:val="008C6D83"/>
    <w:rsid w:val="008C6F79"/>
    <w:rsid w:val="008C6FB0"/>
    <w:rsid w:val="008C708E"/>
    <w:rsid w:val="008D1A0C"/>
    <w:rsid w:val="008D219B"/>
    <w:rsid w:val="008D28B5"/>
    <w:rsid w:val="008D333C"/>
    <w:rsid w:val="008D382F"/>
    <w:rsid w:val="008D3B05"/>
    <w:rsid w:val="008D4DF1"/>
    <w:rsid w:val="008D5AE0"/>
    <w:rsid w:val="008D5E13"/>
    <w:rsid w:val="008D618E"/>
    <w:rsid w:val="008D6BF1"/>
    <w:rsid w:val="008D73DE"/>
    <w:rsid w:val="008D744D"/>
    <w:rsid w:val="008D7D30"/>
    <w:rsid w:val="008E0A3C"/>
    <w:rsid w:val="008E0D86"/>
    <w:rsid w:val="008E0F5B"/>
    <w:rsid w:val="008E1A37"/>
    <w:rsid w:val="008E1E70"/>
    <w:rsid w:val="008E1EE2"/>
    <w:rsid w:val="008E2170"/>
    <w:rsid w:val="008E2816"/>
    <w:rsid w:val="008E33F4"/>
    <w:rsid w:val="008E342F"/>
    <w:rsid w:val="008E3ED0"/>
    <w:rsid w:val="008E4FDA"/>
    <w:rsid w:val="008E600F"/>
    <w:rsid w:val="008E6077"/>
    <w:rsid w:val="008E6374"/>
    <w:rsid w:val="008E643B"/>
    <w:rsid w:val="008E6C4C"/>
    <w:rsid w:val="008E6FC3"/>
    <w:rsid w:val="008E7156"/>
    <w:rsid w:val="008E73FD"/>
    <w:rsid w:val="008E78BC"/>
    <w:rsid w:val="008F09A6"/>
    <w:rsid w:val="008F10D6"/>
    <w:rsid w:val="008F135F"/>
    <w:rsid w:val="008F14EA"/>
    <w:rsid w:val="008F2106"/>
    <w:rsid w:val="008F2154"/>
    <w:rsid w:val="008F2793"/>
    <w:rsid w:val="008F27B5"/>
    <w:rsid w:val="008F53FA"/>
    <w:rsid w:val="008F54E2"/>
    <w:rsid w:val="008F582D"/>
    <w:rsid w:val="008F5B9A"/>
    <w:rsid w:val="008F5BCA"/>
    <w:rsid w:val="008F602E"/>
    <w:rsid w:val="008F7244"/>
    <w:rsid w:val="008F75CF"/>
    <w:rsid w:val="008F7CD8"/>
    <w:rsid w:val="009003E9"/>
    <w:rsid w:val="0090082C"/>
    <w:rsid w:val="00901117"/>
    <w:rsid w:val="00901304"/>
    <w:rsid w:val="00902949"/>
    <w:rsid w:val="0090324D"/>
    <w:rsid w:val="00903B41"/>
    <w:rsid w:val="00903D97"/>
    <w:rsid w:val="009042E8"/>
    <w:rsid w:val="009045D7"/>
    <w:rsid w:val="00904C00"/>
    <w:rsid w:val="00904DC5"/>
    <w:rsid w:val="00906857"/>
    <w:rsid w:val="00907079"/>
    <w:rsid w:val="009075E3"/>
    <w:rsid w:val="00907E53"/>
    <w:rsid w:val="009100AD"/>
    <w:rsid w:val="009103A1"/>
    <w:rsid w:val="00910730"/>
    <w:rsid w:val="00910982"/>
    <w:rsid w:val="00911D36"/>
    <w:rsid w:val="00911D8E"/>
    <w:rsid w:val="00912E8B"/>
    <w:rsid w:val="00912F61"/>
    <w:rsid w:val="00913441"/>
    <w:rsid w:val="009137F5"/>
    <w:rsid w:val="00913881"/>
    <w:rsid w:val="00913B95"/>
    <w:rsid w:val="00913C90"/>
    <w:rsid w:val="009140A2"/>
    <w:rsid w:val="00914688"/>
    <w:rsid w:val="00914887"/>
    <w:rsid w:val="00914E56"/>
    <w:rsid w:val="00914EA5"/>
    <w:rsid w:val="00915B7E"/>
    <w:rsid w:val="00915CAD"/>
    <w:rsid w:val="0091773B"/>
    <w:rsid w:val="0091798A"/>
    <w:rsid w:val="00917A80"/>
    <w:rsid w:val="00920421"/>
    <w:rsid w:val="00920474"/>
    <w:rsid w:val="0092132A"/>
    <w:rsid w:val="00921DFA"/>
    <w:rsid w:val="00922277"/>
    <w:rsid w:val="00922615"/>
    <w:rsid w:val="00923274"/>
    <w:rsid w:val="0092345E"/>
    <w:rsid w:val="00923C7D"/>
    <w:rsid w:val="00924E41"/>
    <w:rsid w:val="00924E4F"/>
    <w:rsid w:val="00925C33"/>
    <w:rsid w:val="00925C78"/>
    <w:rsid w:val="009269E1"/>
    <w:rsid w:val="00926F00"/>
    <w:rsid w:val="009308AB"/>
    <w:rsid w:val="00930BA2"/>
    <w:rsid w:val="00930BC9"/>
    <w:rsid w:val="009310DC"/>
    <w:rsid w:val="00931989"/>
    <w:rsid w:val="009319E4"/>
    <w:rsid w:val="00931D96"/>
    <w:rsid w:val="00932553"/>
    <w:rsid w:val="00933015"/>
    <w:rsid w:val="00934422"/>
    <w:rsid w:val="009344BB"/>
    <w:rsid w:val="00935C86"/>
    <w:rsid w:val="00935D6E"/>
    <w:rsid w:val="00935DB8"/>
    <w:rsid w:val="009360F8"/>
    <w:rsid w:val="00936F8F"/>
    <w:rsid w:val="00940758"/>
    <w:rsid w:val="00940796"/>
    <w:rsid w:val="00940BBD"/>
    <w:rsid w:val="00940E2E"/>
    <w:rsid w:val="009411C6"/>
    <w:rsid w:val="009416F7"/>
    <w:rsid w:val="0094186B"/>
    <w:rsid w:val="0094199F"/>
    <w:rsid w:val="00941A17"/>
    <w:rsid w:val="00941C99"/>
    <w:rsid w:val="00942BD0"/>
    <w:rsid w:val="00943A72"/>
    <w:rsid w:val="00943B69"/>
    <w:rsid w:val="00944214"/>
    <w:rsid w:val="009451F9"/>
    <w:rsid w:val="009454D1"/>
    <w:rsid w:val="00945CC5"/>
    <w:rsid w:val="00946A82"/>
    <w:rsid w:val="0094708B"/>
    <w:rsid w:val="0094723C"/>
    <w:rsid w:val="00947405"/>
    <w:rsid w:val="00947834"/>
    <w:rsid w:val="00947F54"/>
    <w:rsid w:val="00950159"/>
    <w:rsid w:val="009506E0"/>
    <w:rsid w:val="00950C2C"/>
    <w:rsid w:val="0095147E"/>
    <w:rsid w:val="00951968"/>
    <w:rsid w:val="009519BE"/>
    <w:rsid w:val="00951EE4"/>
    <w:rsid w:val="00952849"/>
    <w:rsid w:val="00953151"/>
    <w:rsid w:val="0095340B"/>
    <w:rsid w:val="009535BF"/>
    <w:rsid w:val="00953FFA"/>
    <w:rsid w:val="00954206"/>
    <w:rsid w:val="00954C46"/>
    <w:rsid w:val="00955D25"/>
    <w:rsid w:val="00956161"/>
    <w:rsid w:val="009563AD"/>
    <w:rsid w:val="0095666F"/>
    <w:rsid w:val="00956A85"/>
    <w:rsid w:val="00956BCF"/>
    <w:rsid w:val="00956BFB"/>
    <w:rsid w:val="00956FF7"/>
    <w:rsid w:val="009603BD"/>
    <w:rsid w:val="009603DF"/>
    <w:rsid w:val="00961627"/>
    <w:rsid w:val="00961D2A"/>
    <w:rsid w:val="00961FBA"/>
    <w:rsid w:val="009630C9"/>
    <w:rsid w:val="00963614"/>
    <w:rsid w:val="00963D51"/>
    <w:rsid w:val="009648D7"/>
    <w:rsid w:val="00966798"/>
    <w:rsid w:val="00966A25"/>
    <w:rsid w:val="00966AB6"/>
    <w:rsid w:val="00967288"/>
    <w:rsid w:val="00967C1F"/>
    <w:rsid w:val="0097139B"/>
    <w:rsid w:val="00971419"/>
    <w:rsid w:val="009725D6"/>
    <w:rsid w:val="00972673"/>
    <w:rsid w:val="00973830"/>
    <w:rsid w:val="00973DB7"/>
    <w:rsid w:val="00974366"/>
    <w:rsid w:val="00974411"/>
    <w:rsid w:val="0097513B"/>
    <w:rsid w:val="00975BA8"/>
    <w:rsid w:val="009761F3"/>
    <w:rsid w:val="00976369"/>
    <w:rsid w:val="009771BE"/>
    <w:rsid w:val="0098065F"/>
    <w:rsid w:val="0098096B"/>
    <w:rsid w:val="00981159"/>
    <w:rsid w:val="00981BB9"/>
    <w:rsid w:val="00982444"/>
    <w:rsid w:val="009825C6"/>
    <w:rsid w:val="00983A19"/>
    <w:rsid w:val="00983BEC"/>
    <w:rsid w:val="00984C15"/>
    <w:rsid w:val="009851A0"/>
    <w:rsid w:val="00985523"/>
    <w:rsid w:val="00985685"/>
    <w:rsid w:val="0098584E"/>
    <w:rsid w:val="00985D15"/>
    <w:rsid w:val="00985E3A"/>
    <w:rsid w:val="00986009"/>
    <w:rsid w:val="00986333"/>
    <w:rsid w:val="00987CAB"/>
    <w:rsid w:val="00987CED"/>
    <w:rsid w:val="00987F7F"/>
    <w:rsid w:val="00990149"/>
    <w:rsid w:val="00990E38"/>
    <w:rsid w:val="00991406"/>
    <w:rsid w:val="00992856"/>
    <w:rsid w:val="00993109"/>
    <w:rsid w:val="00993B16"/>
    <w:rsid w:val="00993CE2"/>
    <w:rsid w:val="00993D5B"/>
    <w:rsid w:val="00993F6A"/>
    <w:rsid w:val="00994CAA"/>
    <w:rsid w:val="00995258"/>
    <w:rsid w:val="009961D2"/>
    <w:rsid w:val="0099631A"/>
    <w:rsid w:val="009964D7"/>
    <w:rsid w:val="00996651"/>
    <w:rsid w:val="00996EFF"/>
    <w:rsid w:val="00997340"/>
    <w:rsid w:val="00997CF8"/>
    <w:rsid w:val="009A1CDC"/>
    <w:rsid w:val="009A1DA1"/>
    <w:rsid w:val="009A1DB7"/>
    <w:rsid w:val="009A20A7"/>
    <w:rsid w:val="009A23C8"/>
    <w:rsid w:val="009A2A77"/>
    <w:rsid w:val="009A3292"/>
    <w:rsid w:val="009A3690"/>
    <w:rsid w:val="009A3EAD"/>
    <w:rsid w:val="009A4516"/>
    <w:rsid w:val="009A5109"/>
    <w:rsid w:val="009A5142"/>
    <w:rsid w:val="009A522A"/>
    <w:rsid w:val="009A67E0"/>
    <w:rsid w:val="009A73BF"/>
    <w:rsid w:val="009A7B25"/>
    <w:rsid w:val="009A7F3B"/>
    <w:rsid w:val="009B0130"/>
    <w:rsid w:val="009B032F"/>
    <w:rsid w:val="009B05F1"/>
    <w:rsid w:val="009B1290"/>
    <w:rsid w:val="009B14B2"/>
    <w:rsid w:val="009B1635"/>
    <w:rsid w:val="009B1AE7"/>
    <w:rsid w:val="009B20A3"/>
    <w:rsid w:val="009B23E4"/>
    <w:rsid w:val="009B3C10"/>
    <w:rsid w:val="009B4537"/>
    <w:rsid w:val="009B45BE"/>
    <w:rsid w:val="009B5524"/>
    <w:rsid w:val="009B5C5C"/>
    <w:rsid w:val="009B6C97"/>
    <w:rsid w:val="009B750A"/>
    <w:rsid w:val="009B7A69"/>
    <w:rsid w:val="009C0375"/>
    <w:rsid w:val="009C089D"/>
    <w:rsid w:val="009C0B0D"/>
    <w:rsid w:val="009C107F"/>
    <w:rsid w:val="009C1D47"/>
    <w:rsid w:val="009C1FD4"/>
    <w:rsid w:val="009C2A82"/>
    <w:rsid w:val="009C2BA5"/>
    <w:rsid w:val="009C307F"/>
    <w:rsid w:val="009C37AC"/>
    <w:rsid w:val="009C4F0F"/>
    <w:rsid w:val="009C53EF"/>
    <w:rsid w:val="009C62E6"/>
    <w:rsid w:val="009C757D"/>
    <w:rsid w:val="009D0B9B"/>
    <w:rsid w:val="009D0D02"/>
    <w:rsid w:val="009D1595"/>
    <w:rsid w:val="009D2E7B"/>
    <w:rsid w:val="009D3739"/>
    <w:rsid w:val="009D3CCA"/>
    <w:rsid w:val="009D3D7C"/>
    <w:rsid w:val="009D4390"/>
    <w:rsid w:val="009D43D2"/>
    <w:rsid w:val="009D4485"/>
    <w:rsid w:val="009D4B22"/>
    <w:rsid w:val="009D654F"/>
    <w:rsid w:val="009D658F"/>
    <w:rsid w:val="009D6993"/>
    <w:rsid w:val="009D71FC"/>
    <w:rsid w:val="009D773F"/>
    <w:rsid w:val="009E03F4"/>
    <w:rsid w:val="009E173D"/>
    <w:rsid w:val="009E2491"/>
    <w:rsid w:val="009E32DD"/>
    <w:rsid w:val="009E35A2"/>
    <w:rsid w:val="009E3658"/>
    <w:rsid w:val="009E39E6"/>
    <w:rsid w:val="009E443A"/>
    <w:rsid w:val="009E4A3B"/>
    <w:rsid w:val="009E4F9F"/>
    <w:rsid w:val="009E51F9"/>
    <w:rsid w:val="009E5742"/>
    <w:rsid w:val="009E5DDE"/>
    <w:rsid w:val="009E62A6"/>
    <w:rsid w:val="009E6D95"/>
    <w:rsid w:val="009E762A"/>
    <w:rsid w:val="009E7703"/>
    <w:rsid w:val="009E7FBF"/>
    <w:rsid w:val="009F016E"/>
    <w:rsid w:val="009F0780"/>
    <w:rsid w:val="009F0F2E"/>
    <w:rsid w:val="009F0FDC"/>
    <w:rsid w:val="009F0FE5"/>
    <w:rsid w:val="009F1504"/>
    <w:rsid w:val="009F33B6"/>
    <w:rsid w:val="009F3739"/>
    <w:rsid w:val="009F38A3"/>
    <w:rsid w:val="009F42B3"/>
    <w:rsid w:val="009F4382"/>
    <w:rsid w:val="009F4BD2"/>
    <w:rsid w:val="009F4E62"/>
    <w:rsid w:val="009F53EF"/>
    <w:rsid w:val="009F57A7"/>
    <w:rsid w:val="009F5B60"/>
    <w:rsid w:val="009F5C8E"/>
    <w:rsid w:val="009F6C2C"/>
    <w:rsid w:val="009F6CA2"/>
    <w:rsid w:val="009F7AC9"/>
    <w:rsid w:val="009F7C85"/>
    <w:rsid w:val="009F7E7C"/>
    <w:rsid w:val="00A003F4"/>
    <w:rsid w:val="00A00978"/>
    <w:rsid w:val="00A00D88"/>
    <w:rsid w:val="00A00F16"/>
    <w:rsid w:val="00A0178E"/>
    <w:rsid w:val="00A01A0D"/>
    <w:rsid w:val="00A01C91"/>
    <w:rsid w:val="00A01D10"/>
    <w:rsid w:val="00A02491"/>
    <w:rsid w:val="00A02D3C"/>
    <w:rsid w:val="00A044D3"/>
    <w:rsid w:val="00A04D09"/>
    <w:rsid w:val="00A04F1C"/>
    <w:rsid w:val="00A0576D"/>
    <w:rsid w:val="00A068B2"/>
    <w:rsid w:val="00A06CC3"/>
    <w:rsid w:val="00A074C4"/>
    <w:rsid w:val="00A075DB"/>
    <w:rsid w:val="00A079D3"/>
    <w:rsid w:val="00A07C3D"/>
    <w:rsid w:val="00A07E52"/>
    <w:rsid w:val="00A1057C"/>
    <w:rsid w:val="00A11C98"/>
    <w:rsid w:val="00A123DB"/>
    <w:rsid w:val="00A12546"/>
    <w:rsid w:val="00A12A8F"/>
    <w:rsid w:val="00A12EC2"/>
    <w:rsid w:val="00A12EC5"/>
    <w:rsid w:val="00A13ADB"/>
    <w:rsid w:val="00A155C5"/>
    <w:rsid w:val="00A16311"/>
    <w:rsid w:val="00A1708B"/>
    <w:rsid w:val="00A17474"/>
    <w:rsid w:val="00A204B8"/>
    <w:rsid w:val="00A21260"/>
    <w:rsid w:val="00A21BC2"/>
    <w:rsid w:val="00A23B32"/>
    <w:rsid w:val="00A24CA8"/>
    <w:rsid w:val="00A25D65"/>
    <w:rsid w:val="00A264CF"/>
    <w:rsid w:val="00A27192"/>
    <w:rsid w:val="00A27784"/>
    <w:rsid w:val="00A27BD2"/>
    <w:rsid w:val="00A30226"/>
    <w:rsid w:val="00A3174E"/>
    <w:rsid w:val="00A31A3A"/>
    <w:rsid w:val="00A31AE0"/>
    <w:rsid w:val="00A31C9D"/>
    <w:rsid w:val="00A31EA9"/>
    <w:rsid w:val="00A321C7"/>
    <w:rsid w:val="00A32609"/>
    <w:rsid w:val="00A32B2B"/>
    <w:rsid w:val="00A32CB4"/>
    <w:rsid w:val="00A32DD7"/>
    <w:rsid w:val="00A33732"/>
    <w:rsid w:val="00A34096"/>
    <w:rsid w:val="00A3448B"/>
    <w:rsid w:val="00A348C0"/>
    <w:rsid w:val="00A34AD9"/>
    <w:rsid w:val="00A34B3B"/>
    <w:rsid w:val="00A34E7E"/>
    <w:rsid w:val="00A35ECF"/>
    <w:rsid w:val="00A364A7"/>
    <w:rsid w:val="00A36C7F"/>
    <w:rsid w:val="00A412BD"/>
    <w:rsid w:val="00A428E5"/>
    <w:rsid w:val="00A42E39"/>
    <w:rsid w:val="00A43F5A"/>
    <w:rsid w:val="00A4497B"/>
    <w:rsid w:val="00A449A0"/>
    <w:rsid w:val="00A45590"/>
    <w:rsid w:val="00A46628"/>
    <w:rsid w:val="00A46D71"/>
    <w:rsid w:val="00A4758C"/>
    <w:rsid w:val="00A47CF9"/>
    <w:rsid w:val="00A47E85"/>
    <w:rsid w:val="00A50970"/>
    <w:rsid w:val="00A509C8"/>
    <w:rsid w:val="00A50A9C"/>
    <w:rsid w:val="00A50C1C"/>
    <w:rsid w:val="00A50DE3"/>
    <w:rsid w:val="00A513A6"/>
    <w:rsid w:val="00A5177B"/>
    <w:rsid w:val="00A51B66"/>
    <w:rsid w:val="00A51F25"/>
    <w:rsid w:val="00A51F6A"/>
    <w:rsid w:val="00A52137"/>
    <w:rsid w:val="00A525E0"/>
    <w:rsid w:val="00A52793"/>
    <w:rsid w:val="00A52C3B"/>
    <w:rsid w:val="00A53014"/>
    <w:rsid w:val="00A53806"/>
    <w:rsid w:val="00A53C30"/>
    <w:rsid w:val="00A5525E"/>
    <w:rsid w:val="00A55CA1"/>
    <w:rsid w:val="00A563F9"/>
    <w:rsid w:val="00A57D2C"/>
    <w:rsid w:val="00A60190"/>
    <w:rsid w:val="00A61CE7"/>
    <w:rsid w:val="00A61DDA"/>
    <w:rsid w:val="00A634E1"/>
    <w:rsid w:val="00A63858"/>
    <w:rsid w:val="00A63EDC"/>
    <w:rsid w:val="00A6432F"/>
    <w:rsid w:val="00A64628"/>
    <w:rsid w:val="00A6500E"/>
    <w:rsid w:val="00A6568B"/>
    <w:rsid w:val="00A65BAC"/>
    <w:rsid w:val="00A66F1F"/>
    <w:rsid w:val="00A6740B"/>
    <w:rsid w:val="00A674A5"/>
    <w:rsid w:val="00A701A2"/>
    <w:rsid w:val="00A705D1"/>
    <w:rsid w:val="00A7060B"/>
    <w:rsid w:val="00A70C99"/>
    <w:rsid w:val="00A7142D"/>
    <w:rsid w:val="00A71D8B"/>
    <w:rsid w:val="00A71F74"/>
    <w:rsid w:val="00A721CF"/>
    <w:rsid w:val="00A72474"/>
    <w:rsid w:val="00A73869"/>
    <w:rsid w:val="00A74277"/>
    <w:rsid w:val="00A749A5"/>
    <w:rsid w:val="00A74FC1"/>
    <w:rsid w:val="00A75912"/>
    <w:rsid w:val="00A75ACF"/>
    <w:rsid w:val="00A75BBB"/>
    <w:rsid w:val="00A75C12"/>
    <w:rsid w:val="00A764DB"/>
    <w:rsid w:val="00A76578"/>
    <w:rsid w:val="00A76AF4"/>
    <w:rsid w:val="00A76D5B"/>
    <w:rsid w:val="00A77230"/>
    <w:rsid w:val="00A77316"/>
    <w:rsid w:val="00A777CF"/>
    <w:rsid w:val="00A77B1F"/>
    <w:rsid w:val="00A77F86"/>
    <w:rsid w:val="00A80147"/>
    <w:rsid w:val="00A801B7"/>
    <w:rsid w:val="00A80432"/>
    <w:rsid w:val="00A80B36"/>
    <w:rsid w:val="00A80DCF"/>
    <w:rsid w:val="00A82477"/>
    <w:rsid w:val="00A8269C"/>
    <w:rsid w:val="00A833CE"/>
    <w:rsid w:val="00A84162"/>
    <w:rsid w:val="00A842DE"/>
    <w:rsid w:val="00A84759"/>
    <w:rsid w:val="00A84DC1"/>
    <w:rsid w:val="00A84E71"/>
    <w:rsid w:val="00A84EFE"/>
    <w:rsid w:val="00A85A51"/>
    <w:rsid w:val="00A86A58"/>
    <w:rsid w:val="00A86AB9"/>
    <w:rsid w:val="00A86F49"/>
    <w:rsid w:val="00A870B1"/>
    <w:rsid w:val="00A87110"/>
    <w:rsid w:val="00A871B5"/>
    <w:rsid w:val="00A873F5"/>
    <w:rsid w:val="00A8756B"/>
    <w:rsid w:val="00A902A6"/>
    <w:rsid w:val="00A90B62"/>
    <w:rsid w:val="00A91C5F"/>
    <w:rsid w:val="00A92043"/>
    <w:rsid w:val="00A922B5"/>
    <w:rsid w:val="00A924AE"/>
    <w:rsid w:val="00A92954"/>
    <w:rsid w:val="00A94F9A"/>
    <w:rsid w:val="00A9515C"/>
    <w:rsid w:val="00A95AB3"/>
    <w:rsid w:val="00A963F1"/>
    <w:rsid w:val="00A96C1D"/>
    <w:rsid w:val="00AA05AB"/>
    <w:rsid w:val="00AA1458"/>
    <w:rsid w:val="00AA1AB4"/>
    <w:rsid w:val="00AA222A"/>
    <w:rsid w:val="00AA226B"/>
    <w:rsid w:val="00AA3EC6"/>
    <w:rsid w:val="00AA5DBD"/>
    <w:rsid w:val="00AA6A37"/>
    <w:rsid w:val="00AA6A8A"/>
    <w:rsid w:val="00AA6F71"/>
    <w:rsid w:val="00AA7426"/>
    <w:rsid w:val="00AA78A2"/>
    <w:rsid w:val="00AA7B77"/>
    <w:rsid w:val="00AB0D4F"/>
    <w:rsid w:val="00AB0D69"/>
    <w:rsid w:val="00AB1EBB"/>
    <w:rsid w:val="00AB33CC"/>
    <w:rsid w:val="00AB34D0"/>
    <w:rsid w:val="00AB35F3"/>
    <w:rsid w:val="00AB4E61"/>
    <w:rsid w:val="00AB5058"/>
    <w:rsid w:val="00AB7633"/>
    <w:rsid w:val="00AB78C5"/>
    <w:rsid w:val="00AC0936"/>
    <w:rsid w:val="00AC0B0F"/>
    <w:rsid w:val="00AC0E4C"/>
    <w:rsid w:val="00AC1637"/>
    <w:rsid w:val="00AC2126"/>
    <w:rsid w:val="00AC2738"/>
    <w:rsid w:val="00AC27ED"/>
    <w:rsid w:val="00AC2815"/>
    <w:rsid w:val="00AC2CFA"/>
    <w:rsid w:val="00AC2D1A"/>
    <w:rsid w:val="00AC317B"/>
    <w:rsid w:val="00AC3AC0"/>
    <w:rsid w:val="00AC41FE"/>
    <w:rsid w:val="00AD04E1"/>
    <w:rsid w:val="00AD087D"/>
    <w:rsid w:val="00AD0F13"/>
    <w:rsid w:val="00AD11A0"/>
    <w:rsid w:val="00AD1626"/>
    <w:rsid w:val="00AD25D6"/>
    <w:rsid w:val="00AD3223"/>
    <w:rsid w:val="00AD3514"/>
    <w:rsid w:val="00AD3816"/>
    <w:rsid w:val="00AD4EAE"/>
    <w:rsid w:val="00AD50A1"/>
    <w:rsid w:val="00AD5820"/>
    <w:rsid w:val="00AD5E52"/>
    <w:rsid w:val="00AD5E77"/>
    <w:rsid w:val="00AD6A2D"/>
    <w:rsid w:val="00AD6E71"/>
    <w:rsid w:val="00AD72D3"/>
    <w:rsid w:val="00AD74CF"/>
    <w:rsid w:val="00AE0132"/>
    <w:rsid w:val="00AE0747"/>
    <w:rsid w:val="00AE092C"/>
    <w:rsid w:val="00AE0CEE"/>
    <w:rsid w:val="00AE143C"/>
    <w:rsid w:val="00AE14A6"/>
    <w:rsid w:val="00AE2DBD"/>
    <w:rsid w:val="00AE545D"/>
    <w:rsid w:val="00AE58E4"/>
    <w:rsid w:val="00AE5C77"/>
    <w:rsid w:val="00AE626A"/>
    <w:rsid w:val="00AE66B6"/>
    <w:rsid w:val="00AE6A8A"/>
    <w:rsid w:val="00AE7314"/>
    <w:rsid w:val="00AE7EC0"/>
    <w:rsid w:val="00AF10F9"/>
    <w:rsid w:val="00AF14D5"/>
    <w:rsid w:val="00AF1FE9"/>
    <w:rsid w:val="00AF2439"/>
    <w:rsid w:val="00AF2488"/>
    <w:rsid w:val="00AF34E4"/>
    <w:rsid w:val="00AF3D9C"/>
    <w:rsid w:val="00AF43FF"/>
    <w:rsid w:val="00AF5B55"/>
    <w:rsid w:val="00AF5BE3"/>
    <w:rsid w:val="00AF6A38"/>
    <w:rsid w:val="00AF6BE3"/>
    <w:rsid w:val="00AF6C3B"/>
    <w:rsid w:val="00AF6DE4"/>
    <w:rsid w:val="00AF745A"/>
    <w:rsid w:val="00AF7B11"/>
    <w:rsid w:val="00B00A6A"/>
    <w:rsid w:val="00B00F51"/>
    <w:rsid w:val="00B0276E"/>
    <w:rsid w:val="00B0278A"/>
    <w:rsid w:val="00B02B83"/>
    <w:rsid w:val="00B02D0F"/>
    <w:rsid w:val="00B030E3"/>
    <w:rsid w:val="00B03D78"/>
    <w:rsid w:val="00B04659"/>
    <w:rsid w:val="00B04FEB"/>
    <w:rsid w:val="00B051DC"/>
    <w:rsid w:val="00B055E9"/>
    <w:rsid w:val="00B05D0E"/>
    <w:rsid w:val="00B0690E"/>
    <w:rsid w:val="00B07738"/>
    <w:rsid w:val="00B07C86"/>
    <w:rsid w:val="00B107EF"/>
    <w:rsid w:val="00B10E9F"/>
    <w:rsid w:val="00B11B56"/>
    <w:rsid w:val="00B11E8B"/>
    <w:rsid w:val="00B12774"/>
    <w:rsid w:val="00B13033"/>
    <w:rsid w:val="00B1388C"/>
    <w:rsid w:val="00B13BA4"/>
    <w:rsid w:val="00B13EBD"/>
    <w:rsid w:val="00B15230"/>
    <w:rsid w:val="00B15317"/>
    <w:rsid w:val="00B15630"/>
    <w:rsid w:val="00B157CC"/>
    <w:rsid w:val="00B1595F"/>
    <w:rsid w:val="00B15BD9"/>
    <w:rsid w:val="00B15DFD"/>
    <w:rsid w:val="00B15E70"/>
    <w:rsid w:val="00B1627A"/>
    <w:rsid w:val="00B165B1"/>
    <w:rsid w:val="00B16670"/>
    <w:rsid w:val="00B16891"/>
    <w:rsid w:val="00B16BB2"/>
    <w:rsid w:val="00B17034"/>
    <w:rsid w:val="00B17E0C"/>
    <w:rsid w:val="00B17E13"/>
    <w:rsid w:val="00B17FD8"/>
    <w:rsid w:val="00B2030C"/>
    <w:rsid w:val="00B203A0"/>
    <w:rsid w:val="00B20850"/>
    <w:rsid w:val="00B21D2D"/>
    <w:rsid w:val="00B22078"/>
    <w:rsid w:val="00B226F1"/>
    <w:rsid w:val="00B22F15"/>
    <w:rsid w:val="00B232EB"/>
    <w:rsid w:val="00B236E3"/>
    <w:rsid w:val="00B23AEE"/>
    <w:rsid w:val="00B23E47"/>
    <w:rsid w:val="00B24AEE"/>
    <w:rsid w:val="00B259E9"/>
    <w:rsid w:val="00B25D96"/>
    <w:rsid w:val="00B25DEF"/>
    <w:rsid w:val="00B25F9E"/>
    <w:rsid w:val="00B26B68"/>
    <w:rsid w:val="00B26C3D"/>
    <w:rsid w:val="00B279F5"/>
    <w:rsid w:val="00B27A89"/>
    <w:rsid w:val="00B27B12"/>
    <w:rsid w:val="00B30718"/>
    <w:rsid w:val="00B31437"/>
    <w:rsid w:val="00B32B42"/>
    <w:rsid w:val="00B32F59"/>
    <w:rsid w:val="00B32FD6"/>
    <w:rsid w:val="00B3332A"/>
    <w:rsid w:val="00B33421"/>
    <w:rsid w:val="00B339D4"/>
    <w:rsid w:val="00B3454F"/>
    <w:rsid w:val="00B34D46"/>
    <w:rsid w:val="00B357D1"/>
    <w:rsid w:val="00B35831"/>
    <w:rsid w:val="00B372C6"/>
    <w:rsid w:val="00B37CFB"/>
    <w:rsid w:val="00B4047F"/>
    <w:rsid w:val="00B41C3A"/>
    <w:rsid w:val="00B422D2"/>
    <w:rsid w:val="00B423D3"/>
    <w:rsid w:val="00B4272C"/>
    <w:rsid w:val="00B42D41"/>
    <w:rsid w:val="00B430CE"/>
    <w:rsid w:val="00B43D98"/>
    <w:rsid w:val="00B45632"/>
    <w:rsid w:val="00B45BC7"/>
    <w:rsid w:val="00B45CBA"/>
    <w:rsid w:val="00B46885"/>
    <w:rsid w:val="00B46D05"/>
    <w:rsid w:val="00B47574"/>
    <w:rsid w:val="00B47E1E"/>
    <w:rsid w:val="00B47EDF"/>
    <w:rsid w:val="00B5054A"/>
    <w:rsid w:val="00B50652"/>
    <w:rsid w:val="00B507C9"/>
    <w:rsid w:val="00B5099F"/>
    <w:rsid w:val="00B50E4C"/>
    <w:rsid w:val="00B514B3"/>
    <w:rsid w:val="00B51597"/>
    <w:rsid w:val="00B5209D"/>
    <w:rsid w:val="00B523F5"/>
    <w:rsid w:val="00B531F1"/>
    <w:rsid w:val="00B53222"/>
    <w:rsid w:val="00B53247"/>
    <w:rsid w:val="00B535D4"/>
    <w:rsid w:val="00B544EF"/>
    <w:rsid w:val="00B55BDF"/>
    <w:rsid w:val="00B566D1"/>
    <w:rsid w:val="00B56917"/>
    <w:rsid w:val="00B576D9"/>
    <w:rsid w:val="00B603C6"/>
    <w:rsid w:val="00B60493"/>
    <w:rsid w:val="00B6049D"/>
    <w:rsid w:val="00B60DF6"/>
    <w:rsid w:val="00B618CF"/>
    <w:rsid w:val="00B62B8E"/>
    <w:rsid w:val="00B62E56"/>
    <w:rsid w:val="00B62FD7"/>
    <w:rsid w:val="00B63713"/>
    <w:rsid w:val="00B637A7"/>
    <w:rsid w:val="00B64208"/>
    <w:rsid w:val="00B64903"/>
    <w:rsid w:val="00B65B6B"/>
    <w:rsid w:val="00B66958"/>
    <w:rsid w:val="00B67247"/>
    <w:rsid w:val="00B67625"/>
    <w:rsid w:val="00B6773F"/>
    <w:rsid w:val="00B67C6D"/>
    <w:rsid w:val="00B67CC5"/>
    <w:rsid w:val="00B7080E"/>
    <w:rsid w:val="00B70B02"/>
    <w:rsid w:val="00B70C6C"/>
    <w:rsid w:val="00B70EE5"/>
    <w:rsid w:val="00B71068"/>
    <w:rsid w:val="00B7297E"/>
    <w:rsid w:val="00B72A7F"/>
    <w:rsid w:val="00B73914"/>
    <w:rsid w:val="00B74039"/>
    <w:rsid w:val="00B74640"/>
    <w:rsid w:val="00B74C8B"/>
    <w:rsid w:val="00B7502C"/>
    <w:rsid w:val="00B75080"/>
    <w:rsid w:val="00B75C93"/>
    <w:rsid w:val="00B76330"/>
    <w:rsid w:val="00B76511"/>
    <w:rsid w:val="00B76E13"/>
    <w:rsid w:val="00B770B6"/>
    <w:rsid w:val="00B77670"/>
    <w:rsid w:val="00B77DE6"/>
    <w:rsid w:val="00B77DE9"/>
    <w:rsid w:val="00B804D5"/>
    <w:rsid w:val="00B8052B"/>
    <w:rsid w:val="00B815B7"/>
    <w:rsid w:val="00B81779"/>
    <w:rsid w:val="00B82624"/>
    <w:rsid w:val="00B82AB0"/>
    <w:rsid w:val="00B83777"/>
    <w:rsid w:val="00B837B3"/>
    <w:rsid w:val="00B8382C"/>
    <w:rsid w:val="00B838CF"/>
    <w:rsid w:val="00B83DDC"/>
    <w:rsid w:val="00B84261"/>
    <w:rsid w:val="00B84F6C"/>
    <w:rsid w:val="00B84FF2"/>
    <w:rsid w:val="00B85247"/>
    <w:rsid w:val="00B85609"/>
    <w:rsid w:val="00B857B5"/>
    <w:rsid w:val="00B85854"/>
    <w:rsid w:val="00B859AE"/>
    <w:rsid w:val="00B86041"/>
    <w:rsid w:val="00B866C3"/>
    <w:rsid w:val="00B86C58"/>
    <w:rsid w:val="00B8701A"/>
    <w:rsid w:val="00B90496"/>
    <w:rsid w:val="00B91305"/>
    <w:rsid w:val="00B91A7F"/>
    <w:rsid w:val="00B92123"/>
    <w:rsid w:val="00B92F2B"/>
    <w:rsid w:val="00B93495"/>
    <w:rsid w:val="00B9363A"/>
    <w:rsid w:val="00B93DD2"/>
    <w:rsid w:val="00B93F16"/>
    <w:rsid w:val="00B9438E"/>
    <w:rsid w:val="00B94D13"/>
    <w:rsid w:val="00B96C84"/>
    <w:rsid w:val="00BA0EC6"/>
    <w:rsid w:val="00BA26F7"/>
    <w:rsid w:val="00BA2883"/>
    <w:rsid w:val="00BA2C72"/>
    <w:rsid w:val="00BA301B"/>
    <w:rsid w:val="00BA3548"/>
    <w:rsid w:val="00BA37DC"/>
    <w:rsid w:val="00BA396F"/>
    <w:rsid w:val="00BA41D5"/>
    <w:rsid w:val="00BA4282"/>
    <w:rsid w:val="00BA42B3"/>
    <w:rsid w:val="00BA4372"/>
    <w:rsid w:val="00BA652F"/>
    <w:rsid w:val="00BA6857"/>
    <w:rsid w:val="00BA68A0"/>
    <w:rsid w:val="00BA7786"/>
    <w:rsid w:val="00BA7FF4"/>
    <w:rsid w:val="00BB0237"/>
    <w:rsid w:val="00BB2934"/>
    <w:rsid w:val="00BB2E9D"/>
    <w:rsid w:val="00BB3AA2"/>
    <w:rsid w:val="00BB3BC3"/>
    <w:rsid w:val="00BB3C10"/>
    <w:rsid w:val="00BB3D3C"/>
    <w:rsid w:val="00BB4CCF"/>
    <w:rsid w:val="00BB5175"/>
    <w:rsid w:val="00BB5889"/>
    <w:rsid w:val="00BB69A0"/>
    <w:rsid w:val="00BB7EA4"/>
    <w:rsid w:val="00BB7F1E"/>
    <w:rsid w:val="00BB7F7C"/>
    <w:rsid w:val="00BB7FA7"/>
    <w:rsid w:val="00BC1669"/>
    <w:rsid w:val="00BC19EB"/>
    <w:rsid w:val="00BC2A91"/>
    <w:rsid w:val="00BC2AB6"/>
    <w:rsid w:val="00BC3353"/>
    <w:rsid w:val="00BC3EB1"/>
    <w:rsid w:val="00BC3FAB"/>
    <w:rsid w:val="00BC44A9"/>
    <w:rsid w:val="00BC4849"/>
    <w:rsid w:val="00BC4D6D"/>
    <w:rsid w:val="00BC59FA"/>
    <w:rsid w:val="00BC5C12"/>
    <w:rsid w:val="00BC63A3"/>
    <w:rsid w:val="00BC6566"/>
    <w:rsid w:val="00BC67FE"/>
    <w:rsid w:val="00BC6E72"/>
    <w:rsid w:val="00BC76E6"/>
    <w:rsid w:val="00BC77B1"/>
    <w:rsid w:val="00BC7A80"/>
    <w:rsid w:val="00BD0831"/>
    <w:rsid w:val="00BD0A77"/>
    <w:rsid w:val="00BD0F85"/>
    <w:rsid w:val="00BD1647"/>
    <w:rsid w:val="00BD19D5"/>
    <w:rsid w:val="00BD2DD6"/>
    <w:rsid w:val="00BD30E5"/>
    <w:rsid w:val="00BD35C1"/>
    <w:rsid w:val="00BD375E"/>
    <w:rsid w:val="00BD3E0C"/>
    <w:rsid w:val="00BD3EE0"/>
    <w:rsid w:val="00BD4EE7"/>
    <w:rsid w:val="00BD58E5"/>
    <w:rsid w:val="00BD6586"/>
    <w:rsid w:val="00BD6614"/>
    <w:rsid w:val="00BD698F"/>
    <w:rsid w:val="00BD69BD"/>
    <w:rsid w:val="00BD6D53"/>
    <w:rsid w:val="00BD72D0"/>
    <w:rsid w:val="00BD7448"/>
    <w:rsid w:val="00BE0311"/>
    <w:rsid w:val="00BE0337"/>
    <w:rsid w:val="00BE09B0"/>
    <w:rsid w:val="00BE0F7B"/>
    <w:rsid w:val="00BE122E"/>
    <w:rsid w:val="00BE1782"/>
    <w:rsid w:val="00BE1DE7"/>
    <w:rsid w:val="00BE1ED6"/>
    <w:rsid w:val="00BE1FB6"/>
    <w:rsid w:val="00BE24BE"/>
    <w:rsid w:val="00BE25FF"/>
    <w:rsid w:val="00BE289D"/>
    <w:rsid w:val="00BE2943"/>
    <w:rsid w:val="00BE328B"/>
    <w:rsid w:val="00BE3353"/>
    <w:rsid w:val="00BE3512"/>
    <w:rsid w:val="00BE3AE5"/>
    <w:rsid w:val="00BE4013"/>
    <w:rsid w:val="00BE4101"/>
    <w:rsid w:val="00BE41AE"/>
    <w:rsid w:val="00BE4BD2"/>
    <w:rsid w:val="00BE5294"/>
    <w:rsid w:val="00BE5716"/>
    <w:rsid w:val="00BE5FAF"/>
    <w:rsid w:val="00BE688B"/>
    <w:rsid w:val="00BE7210"/>
    <w:rsid w:val="00BE76EC"/>
    <w:rsid w:val="00BE7C13"/>
    <w:rsid w:val="00BF023A"/>
    <w:rsid w:val="00BF0BAA"/>
    <w:rsid w:val="00BF0C70"/>
    <w:rsid w:val="00BF0D52"/>
    <w:rsid w:val="00BF1ED9"/>
    <w:rsid w:val="00BF2C8B"/>
    <w:rsid w:val="00BF3341"/>
    <w:rsid w:val="00BF36FA"/>
    <w:rsid w:val="00BF39EF"/>
    <w:rsid w:val="00BF3A03"/>
    <w:rsid w:val="00BF4431"/>
    <w:rsid w:val="00BF4595"/>
    <w:rsid w:val="00BF4A4F"/>
    <w:rsid w:val="00BF5216"/>
    <w:rsid w:val="00BF6FFC"/>
    <w:rsid w:val="00C00263"/>
    <w:rsid w:val="00C002F3"/>
    <w:rsid w:val="00C00303"/>
    <w:rsid w:val="00C01327"/>
    <w:rsid w:val="00C01E24"/>
    <w:rsid w:val="00C0232B"/>
    <w:rsid w:val="00C036CB"/>
    <w:rsid w:val="00C03E29"/>
    <w:rsid w:val="00C04166"/>
    <w:rsid w:val="00C04375"/>
    <w:rsid w:val="00C0550A"/>
    <w:rsid w:val="00C0603E"/>
    <w:rsid w:val="00C0654D"/>
    <w:rsid w:val="00C0677E"/>
    <w:rsid w:val="00C06E6C"/>
    <w:rsid w:val="00C07E26"/>
    <w:rsid w:val="00C10392"/>
    <w:rsid w:val="00C105C7"/>
    <w:rsid w:val="00C10655"/>
    <w:rsid w:val="00C10A19"/>
    <w:rsid w:val="00C10AC4"/>
    <w:rsid w:val="00C10D7C"/>
    <w:rsid w:val="00C110A2"/>
    <w:rsid w:val="00C11218"/>
    <w:rsid w:val="00C1287A"/>
    <w:rsid w:val="00C12CB2"/>
    <w:rsid w:val="00C13508"/>
    <w:rsid w:val="00C13FD5"/>
    <w:rsid w:val="00C1475C"/>
    <w:rsid w:val="00C15745"/>
    <w:rsid w:val="00C159E0"/>
    <w:rsid w:val="00C15F6B"/>
    <w:rsid w:val="00C16450"/>
    <w:rsid w:val="00C16520"/>
    <w:rsid w:val="00C167FB"/>
    <w:rsid w:val="00C20232"/>
    <w:rsid w:val="00C204CA"/>
    <w:rsid w:val="00C21F1D"/>
    <w:rsid w:val="00C2257E"/>
    <w:rsid w:val="00C23382"/>
    <w:rsid w:val="00C237C5"/>
    <w:rsid w:val="00C2380C"/>
    <w:rsid w:val="00C23820"/>
    <w:rsid w:val="00C23FD8"/>
    <w:rsid w:val="00C24067"/>
    <w:rsid w:val="00C240AA"/>
    <w:rsid w:val="00C24767"/>
    <w:rsid w:val="00C24841"/>
    <w:rsid w:val="00C24902"/>
    <w:rsid w:val="00C24CFB"/>
    <w:rsid w:val="00C2505B"/>
    <w:rsid w:val="00C252C7"/>
    <w:rsid w:val="00C255E0"/>
    <w:rsid w:val="00C25B74"/>
    <w:rsid w:val="00C25CF4"/>
    <w:rsid w:val="00C26BFC"/>
    <w:rsid w:val="00C27054"/>
    <w:rsid w:val="00C30954"/>
    <w:rsid w:val="00C30C17"/>
    <w:rsid w:val="00C31565"/>
    <w:rsid w:val="00C31A94"/>
    <w:rsid w:val="00C32BB3"/>
    <w:rsid w:val="00C33612"/>
    <w:rsid w:val="00C338AA"/>
    <w:rsid w:val="00C33E98"/>
    <w:rsid w:val="00C34916"/>
    <w:rsid w:val="00C34B17"/>
    <w:rsid w:val="00C34E97"/>
    <w:rsid w:val="00C35359"/>
    <w:rsid w:val="00C3549C"/>
    <w:rsid w:val="00C35601"/>
    <w:rsid w:val="00C356E1"/>
    <w:rsid w:val="00C35E6C"/>
    <w:rsid w:val="00C368EC"/>
    <w:rsid w:val="00C36BAA"/>
    <w:rsid w:val="00C372D1"/>
    <w:rsid w:val="00C37ADE"/>
    <w:rsid w:val="00C40C3A"/>
    <w:rsid w:val="00C40CA0"/>
    <w:rsid w:val="00C41365"/>
    <w:rsid w:val="00C41801"/>
    <w:rsid w:val="00C41F0B"/>
    <w:rsid w:val="00C421C0"/>
    <w:rsid w:val="00C423EC"/>
    <w:rsid w:val="00C43086"/>
    <w:rsid w:val="00C43102"/>
    <w:rsid w:val="00C4326B"/>
    <w:rsid w:val="00C432CC"/>
    <w:rsid w:val="00C43A45"/>
    <w:rsid w:val="00C44079"/>
    <w:rsid w:val="00C445A9"/>
    <w:rsid w:val="00C448E8"/>
    <w:rsid w:val="00C45431"/>
    <w:rsid w:val="00C464C7"/>
    <w:rsid w:val="00C4678D"/>
    <w:rsid w:val="00C46B4B"/>
    <w:rsid w:val="00C471DA"/>
    <w:rsid w:val="00C4737D"/>
    <w:rsid w:val="00C47CE8"/>
    <w:rsid w:val="00C47D24"/>
    <w:rsid w:val="00C507DA"/>
    <w:rsid w:val="00C50B31"/>
    <w:rsid w:val="00C514F8"/>
    <w:rsid w:val="00C51D04"/>
    <w:rsid w:val="00C524D8"/>
    <w:rsid w:val="00C52748"/>
    <w:rsid w:val="00C53B1D"/>
    <w:rsid w:val="00C53BE7"/>
    <w:rsid w:val="00C562F5"/>
    <w:rsid w:val="00C5651B"/>
    <w:rsid w:val="00C56C31"/>
    <w:rsid w:val="00C56C56"/>
    <w:rsid w:val="00C571C6"/>
    <w:rsid w:val="00C57234"/>
    <w:rsid w:val="00C575AA"/>
    <w:rsid w:val="00C57675"/>
    <w:rsid w:val="00C57B43"/>
    <w:rsid w:val="00C6136B"/>
    <w:rsid w:val="00C61655"/>
    <w:rsid w:val="00C61961"/>
    <w:rsid w:val="00C6238C"/>
    <w:rsid w:val="00C624BA"/>
    <w:rsid w:val="00C626BC"/>
    <w:rsid w:val="00C628FD"/>
    <w:rsid w:val="00C62C04"/>
    <w:rsid w:val="00C63E76"/>
    <w:rsid w:val="00C63F8C"/>
    <w:rsid w:val="00C645A8"/>
    <w:rsid w:val="00C65235"/>
    <w:rsid w:val="00C65AC2"/>
    <w:rsid w:val="00C65BED"/>
    <w:rsid w:val="00C65D36"/>
    <w:rsid w:val="00C6603D"/>
    <w:rsid w:val="00C66741"/>
    <w:rsid w:val="00C67799"/>
    <w:rsid w:val="00C67F8C"/>
    <w:rsid w:val="00C712C0"/>
    <w:rsid w:val="00C734E0"/>
    <w:rsid w:val="00C73C83"/>
    <w:rsid w:val="00C73F63"/>
    <w:rsid w:val="00C74042"/>
    <w:rsid w:val="00C7556F"/>
    <w:rsid w:val="00C75B3A"/>
    <w:rsid w:val="00C76183"/>
    <w:rsid w:val="00C7748C"/>
    <w:rsid w:val="00C77E3C"/>
    <w:rsid w:val="00C80599"/>
    <w:rsid w:val="00C806A6"/>
    <w:rsid w:val="00C8085D"/>
    <w:rsid w:val="00C80A62"/>
    <w:rsid w:val="00C80BEB"/>
    <w:rsid w:val="00C81054"/>
    <w:rsid w:val="00C81192"/>
    <w:rsid w:val="00C814E8"/>
    <w:rsid w:val="00C815CC"/>
    <w:rsid w:val="00C816DE"/>
    <w:rsid w:val="00C8209D"/>
    <w:rsid w:val="00C8294A"/>
    <w:rsid w:val="00C82CFA"/>
    <w:rsid w:val="00C82DAD"/>
    <w:rsid w:val="00C842E2"/>
    <w:rsid w:val="00C84BE7"/>
    <w:rsid w:val="00C86F54"/>
    <w:rsid w:val="00C875F0"/>
    <w:rsid w:val="00C87A7C"/>
    <w:rsid w:val="00C9008F"/>
    <w:rsid w:val="00C90A3D"/>
    <w:rsid w:val="00C90AAF"/>
    <w:rsid w:val="00C90F54"/>
    <w:rsid w:val="00C91036"/>
    <w:rsid w:val="00C910BD"/>
    <w:rsid w:val="00C91367"/>
    <w:rsid w:val="00C91659"/>
    <w:rsid w:val="00C91688"/>
    <w:rsid w:val="00C916B2"/>
    <w:rsid w:val="00C91947"/>
    <w:rsid w:val="00C91A3B"/>
    <w:rsid w:val="00C91B3E"/>
    <w:rsid w:val="00C91DBE"/>
    <w:rsid w:val="00C91F37"/>
    <w:rsid w:val="00C93876"/>
    <w:rsid w:val="00C93CB5"/>
    <w:rsid w:val="00C94146"/>
    <w:rsid w:val="00C94157"/>
    <w:rsid w:val="00C94A00"/>
    <w:rsid w:val="00C957D1"/>
    <w:rsid w:val="00C95D6B"/>
    <w:rsid w:val="00C95FA2"/>
    <w:rsid w:val="00C9606C"/>
    <w:rsid w:val="00C9670C"/>
    <w:rsid w:val="00C97B25"/>
    <w:rsid w:val="00C97C81"/>
    <w:rsid w:val="00C97CD4"/>
    <w:rsid w:val="00C97F06"/>
    <w:rsid w:val="00CA0905"/>
    <w:rsid w:val="00CA0942"/>
    <w:rsid w:val="00CA097F"/>
    <w:rsid w:val="00CA1E1F"/>
    <w:rsid w:val="00CA2170"/>
    <w:rsid w:val="00CA26F5"/>
    <w:rsid w:val="00CA2B9B"/>
    <w:rsid w:val="00CA38F4"/>
    <w:rsid w:val="00CA41AD"/>
    <w:rsid w:val="00CA4D8A"/>
    <w:rsid w:val="00CA4E4F"/>
    <w:rsid w:val="00CA53DC"/>
    <w:rsid w:val="00CA54EC"/>
    <w:rsid w:val="00CA57EF"/>
    <w:rsid w:val="00CA6461"/>
    <w:rsid w:val="00CA67A1"/>
    <w:rsid w:val="00CA6C4E"/>
    <w:rsid w:val="00CA7289"/>
    <w:rsid w:val="00CA795A"/>
    <w:rsid w:val="00CA7CA2"/>
    <w:rsid w:val="00CA7D4D"/>
    <w:rsid w:val="00CA7E6A"/>
    <w:rsid w:val="00CB00FA"/>
    <w:rsid w:val="00CB09EE"/>
    <w:rsid w:val="00CB0FC8"/>
    <w:rsid w:val="00CB1386"/>
    <w:rsid w:val="00CB1637"/>
    <w:rsid w:val="00CB1A62"/>
    <w:rsid w:val="00CB1F04"/>
    <w:rsid w:val="00CB285C"/>
    <w:rsid w:val="00CB2FDF"/>
    <w:rsid w:val="00CB46CE"/>
    <w:rsid w:val="00CB476F"/>
    <w:rsid w:val="00CB482A"/>
    <w:rsid w:val="00CB48FD"/>
    <w:rsid w:val="00CB49D0"/>
    <w:rsid w:val="00CB4E48"/>
    <w:rsid w:val="00CB4F05"/>
    <w:rsid w:val="00CB549B"/>
    <w:rsid w:val="00CB57A0"/>
    <w:rsid w:val="00CB5C58"/>
    <w:rsid w:val="00CB5D2B"/>
    <w:rsid w:val="00CB6340"/>
    <w:rsid w:val="00CB6E80"/>
    <w:rsid w:val="00CB72B1"/>
    <w:rsid w:val="00CB7BC4"/>
    <w:rsid w:val="00CC14E8"/>
    <w:rsid w:val="00CC1E0B"/>
    <w:rsid w:val="00CC22D8"/>
    <w:rsid w:val="00CC3269"/>
    <w:rsid w:val="00CC3346"/>
    <w:rsid w:val="00CC3952"/>
    <w:rsid w:val="00CC474A"/>
    <w:rsid w:val="00CC50F2"/>
    <w:rsid w:val="00CC5234"/>
    <w:rsid w:val="00CC65D6"/>
    <w:rsid w:val="00CC67B5"/>
    <w:rsid w:val="00CC6E22"/>
    <w:rsid w:val="00CC6E35"/>
    <w:rsid w:val="00CC6F3D"/>
    <w:rsid w:val="00CC7338"/>
    <w:rsid w:val="00CD0347"/>
    <w:rsid w:val="00CD13D8"/>
    <w:rsid w:val="00CD174C"/>
    <w:rsid w:val="00CD1863"/>
    <w:rsid w:val="00CD1A18"/>
    <w:rsid w:val="00CD3640"/>
    <w:rsid w:val="00CD3B5E"/>
    <w:rsid w:val="00CD54C3"/>
    <w:rsid w:val="00CD58AF"/>
    <w:rsid w:val="00CD58CC"/>
    <w:rsid w:val="00CD5CB0"/>
    <w:rsid w:val="00CD5E46"/>
    <w:rsid w:val="00CD5F23"/>
    <w:rsid w:val="00CD64DA"/>
    <w:rsid w:val="00CD66C1"/>
    <w:rsid w:val="00CD6993"/>
    <w:rsid w:val="00CE0ED3"/>
    <w:rsid w:val="00CE1336"/>
    <w:rsid w:val="00CE219F"/>
    <w:rsid w:val="00CE2226"/>
    <w:rsid w:val="00CE39FC"/>
    <w:rsid w:val="00CE3A21"/>
    <w:rsid w:val="00CE4048"/>
    <w:rsid w:val="00CE424C"/>
    <w:rsid w:val="00CE429F"/>
    <w:rsid w:val="00CE4575"/>
    <w:rsid w:val="00CE46E4"/>
    <w:rsid w:val="00CE4D4D"/>
    <w:rsid w:val="00CE64E5"/>
    <w:rsid w:val="00CE69E9"/>
    <w:rsid w:val="00CE70A9"/>
    <w:rsid w:val="00CE7522"/>
    <w:rsid w:val="00CE7E5C"/>
    <w:rsid w:val="00CF0189"/>
    <w:rsid w:val="00CF02A1"/>
    <w:rsid w:val="00CF089A"/>
    <w:rsid w:val="00CF0E53"/>
    <w:rsid w:val="00CF1370"/>
    <w:rsid w:val="00CF14A5"/>
    <w:rsid w:val="00CF1CE5"/>
    <w:rsid w:val="00CF26BA"/>
    <w:rsid w:val="00CF2B3B"/>
    <w:rsid w:val="00CF3591"/>
    <w:rsid w:val="00CF3D16"/>
    <w:rsid w:val="00CF42B4"/>
    <w:rsid w:val="00CF45CD"/>
    <w:rsid w:val="00CF469D"/>
    <w:rsid w:val="00CF4FE8"/>
    <w:rsid w:val="00CF5236"/>
    <w:rsid w:val="00CF5A4A"/>
    <w:rsid w:val="00CF5CA3"/>
    <w:rsid w:val="00CF6B35"/>
    <w:rsid w:val="00CF6EEE"/>
    <w:rsid w:val="00CF7018"/>
    <w:rsid w:val="00CF7BA8"/>
    <w:rsid w:val="00CF7EA7"/>
    <w:rsid w:val="00CF7EB5"/>
    <w:rsid w:val="00D020DB"/>
    <w:rsid w:val="00D02362"/>
    <w:rsid w:val="00D02CB8"/>
    <w:rsid w:val="00D03065"/>
    <w:rsid w:val="00D0345C"/>
    <w:rsid w:val="00D0426D"/>
    <w:rsid w:val="00D04E3C"/>
    <w:rsid w:val="00D05A04"/>
    <w:rsid w:val="00D06363"/>
    <w:rsid w:val="00D0765A"/>
    <w:rsid w:val="00D106E0"/>
    <w:rsid w:val="00D10F77"/>
    <w:rsid w:val="00D10FFC"/>
    <w:rsid w:val="00D121C6"/>
    <w:rsid w:val="00D12221"/>
    <w:rsid w:val="00D125B8"/>
    <w:rsid w:val="00D1343F"/>
    <w:rsid w:val="00D13D1C"/>
    <w:rsid w:val="00D14557"/>
    <w:rsid w:val="00D146F6"/>
    <w:rsid w:val="00D14985"/>
    <w:rsid w:val="00D15F54"/>
    <w:rsid w:val="00D15F8B"/>
    <w:rsid w:val="00D17420"/>
    <w:rsid w:val="00D17457"/>
    <w:rsid w:val="00D17C32"/>
    <w:rsid w:val="00D17F5C"/>
    <w:rsid w:val="00D2044C"/>
    <w:rsid w:val="00D20BE6"/>
    <w:rsid w:val="00D20EBE"/>
    <w:rsid w:val="00D20FAE"/>
    <w:rsid w:val="00D21348"/>
    <w:rsid w:val="00D21792"/>
    <w:rsid w:val="00D21A54"/>
    <w:rsid w:val="00D21E80"/>
    <w:rsid w:val="00D2209B"/>
    <w:rsid w:val="00D2297D"/>
    <w:rsid w:val="00D22A42"/>
    <w:rsid w:val="00D22CEE"/>
    <w:rsid w:val="00D22F8F"/>
    <w:rsid w:val="00D23C57"/>
    <w:rsid w:val="00D246CA"/>
    <w:rsid w:val="00D24D9F"/>
    <w:rsid w:val="00D252A8"/>
    <w:rsid w:val="00D2572C"/>
    <w:rsid w:val="00D26268"/>
    <w:rsid w:val="00D26AF1"/>
    <w:rsid w:val="00D26DAF"/>
    <w:rsid w:val="00D27908"/>
    <w:rsid w:val="00D27ABF"/>
    <w:rsid w:val="00D303F8"/>
    <w:rsid w:val="00D30C51"/>
    <w:rsid w:val="00D31B7A"/>
    <w:rsid w:val="00D3232D"/>
    <w:rsid w:val="00D33502"/>
    <w:rsid w:val="00D33E80"/>
    <w:rsid w:val="00D34025"/>
    <w:rsid w:val="00D34280"/>
    <w:rsid w:val="00D344B8"/>
    <w:rsid w:val="00D35506"/>
    <w:rsid w:val="00D3636D"/>
    <w:rsid w:val="00D369FC"/>
    <w:rsid w:val="00D370E3"/>
    <w:rsid w:val="00D37346"/>
    <w:rsid w:val="00D3742A"/>
    <w:rsid w:val="00D40C6D"/>
    <w:rsid w:val="00D40DBA"/>
    <w:rsid w:val="00D4130D"/>
    <w:rsid w:val="00D41502"/>
    <w:rsid w:val="00D4173F"/>
    <w:rsid w:val="00D41852"/>
    <w:rsid w:val="00D41C03"/>
    <w:rsid w:val="00D41C2D"/>
    <w:rsid w:val="00D41C78"/>
    <w:rsid w:val="00D43089"/>
    <w:rsid w:val="00D43DB1"/>
    <w:rsid w:val="00D444BF"/>
    <w:rsid w:val="00D44B70"/>
    <w:rsid w:val="00D44CB5"/>
    <w:rsid w:val="00D4516C"/>
    <w:rsid w:val="00D45325"/>
    <w:rsid w:val="00D459E2"/>
    <w:rsid w:val="00D45E7C"/>
    <w:rsid w:val="00D475BF"/>
    <w:rsid w:val="00D47CBF"/>
    <w:rsid w:val="00D500D6"/>
    <w:rsid w:val="00D508A2"/>
    <w:rsid w:val="00D5090A"/>
    <w:rsid w:val="00D5133B"/>
    <w:rsid w:val="00D516F3"/>
    <w:rsid w:val="00D52BD3"/>
    <w:rsid w:val="00D52C1F"/>
    <w:rsid w:val="00D5335F"/>
    <w:rsid w:val="00D54102"/>
    <w:rsid w:val="00D54BDA"/>
    <w:rsid w:val="00D550F4"/>
    <w:rsid w:val="00D55A8C"/>
    <w:rsid w:val="00D55F9B"/>
    <w:rsid w:val="00D56A38"/>
    <w:rsid w:val="00D56B02"/>
    <w:rsid w:val="00D56B77"/>
    <w:rsid w:val="00D56C59"/>
    <w:rsid w:val="00D56F63"/>
    <w:rsid w:val="00D573F1"/>
    <w:rsid w:val="00D57856"/>
    <w:rsid w:val="00D57FC7"/>
    <w:rsid w:val="00D61C2A"/>
    <w:rsid w:val="00D61C7B"/>
    <w:rsid w:val="00D61E5F"/>
    <w:rsid w:val="00D61F5F"/>
    <w:rsid w:val="00D62455"/>
    <w:rsid w:val="00D624AA"/>
    <w:rsid w:val="00D62C2C"/>
    <w:rsid w:val="00D62D23"/>
    <w:rsid w:val="00D62EE5"/>
    <w:rsid w:val="00D632D0"/>
    <w:rsid w:val="00D63A89"/>
    <w:rsid w:val="00D63E02"/>
    <w:rsid w:val="00D63F96"/>
    <w:rsid w:val="00D65423"/>
    <w:rsid w:val="00D6561B"/>
    <w:rsid w:val="00D65D1F"/>
    <w:rsid w:val="00D66FB5"/>
    <w:rsid w:val="00D67443"/>
    <w:rsid w:val="00D67B65"/>
    <w:rsid w:val="00D701D5"/>
    <w:rsid w:val="00D70799"/>
    <w:rsid w:val="00D71A7F"/>
    <w:rsid w:val="00D720B8"/>
    <w:rsid w:val="00D72834"/>
    <w:rsid w:val="00D72957"/>
    <w:rsid w:val="00D72B8D"/>
    <w:rsid w:val="00D72E1F"/>
    <w:rsid w:val="00D73017"/>
    <w:rsid w:val="00D73082"/>
    <w:rsid w:val="00D73624"/>
    <w:rsid w:val="00D73ED4"/>
    <w:rsid w:val="00D7413C"/>
    <w:rsid w:val="00D747A4"/>
    <w:rsid w:val="00D74DE2"/>
    <w:rsid w:val="00D75B7B"/>
    <w:rsid w:val="00D75B97"/>
    <w:rsid w:val="00D76953"/>
    <w:rsid w:val="00D76CB0"/>
    <w:rsid w:val="00D76D8A"/>
    <w:rsid w:val="00D77A87"/>
    <w:rsid w:val="00D77DEA"/>
    <w:rsid w:val="00D77F52"/>
    <w:rsid w:val="00D8095A"/>
    <w:rsid w:val="00D82B58"/>
    <w:rsid w:val="00D84162"/>
    <w:rsid w:val="00D848D4"/>
    <w:rsid w:val="00D85523"/>
    <w:rsid w:val="00D85667"/>
    <w:rsid w:val="00D85D2C"/>
    <w:rsid w:val="00D864C7"/>
    <w:rsid w:val="00D86A21"/>
    <w:rsid w:val="00D86E9E"/>
    <w:rsid w:val="00D876CC"/>
    <w:rsid w:val="00D876ED"/>
    <w:rsid w:val="00D877AE"/>
    <w:rsid w:val="00D90C22"/>
    <w:rsid w:val="00D91042"/>
    <w:rsid w:val="00D924FF"/>
    <w:rsid w:val="00D92BB0"/>
    <w:rsid w:val="00D92D26"/>
    <w:rsid w:val="00D92D8B"/>
    <w:rsid w:val="00D92DBB"/>
    <w:rsid w:val="00D93B28"/>
    <w:rsid w:val="00D94CAF"/>
    <w:rsid w:val="00D94E5C"/>
    <w:rsid w:val="00D956DF"/>
    <w:rsid w:val="00D961C5"/>
    <w:rsid w:val="00D961F7"/>
    <w:rsid w:val="00D96EAE"/>
    <w:rsid w:val="00D97890"/>
    <w:rsid w:val="00D97932"/>
    <w:rsid w:val="00DA01AD"/>
    <w:rsid w:val="00DA0C53"/>
    <w:rsid w:val="00DA1343"/>
    <w:rsid w:val="00DA2D61"/>
    <w:rsid w:val="00DA3B62"/>
    <w:rsid w:val="00DA3DC8"/>
    <w:rsid w:val="00DA44A0"/>
    <w:rsid w:val="00DA4833"/>
    <w:rsid w:val="00DA4A3E"/>
    <w:rsid w:val="00DA4CCA"/>
    <w:rsid w:val="00DA4D47"/>
    <w:rsid w:val="00DA6BAB"/>
    <w:rsid w:val="00DA6EAC"/>
    <w:rsid w:val="00DA768B"/>
    <w:rsid w:val="00DA77E9"/>
    <w:rsid w:val="00DA7A72"/>
    <w:rsid w:val="00DB027E"/>
    <w:rsid w:val="00DB20EA"/>
    <w:rsid w:val="00DB22F4"/>
    <w:rsid w:val="00DB23A6"/>
    <w:rsid w:val="00DB2B13"/>
    <w:rsid w:val="00DB2E30"/>
    <w:rsid w:val="00DB2E7E"/>
    <w:rsid w:val="00DB3242"/>
    <w:rsid w:val="00DB331C"/>
    <w:rsid w:val="00DB3585"/>
    <w:rsid w:val="00DB369A"/>
    <w:rsid w:val="00DB4061"/>
    <w:rsid w:val="00DB406A"/>
    <w:rsid w:val="00DB5348"/>
    <w:rsid w:val="00DB612E"/>
    <w:rsid w:val="00DB707B"/>
    <w:rsid w:val="00DB7975"/>
    <w:rsid w:val="00DB79A4"/>
    <w:rsid w:val="00DC096F"/>
    <w:rsid w:val="00DC1715"/>
    <w:rsid w:val="00DC1BC6"/>
    <w:rsid w:val="00DC222E"/>
    <w:rsid w:val="00DC2664"/>
    <w:rsid w:val="00DC274E"/>
    <w:rsid w:val="00DC27BA"/>
    <w:rsid w:val="00DC2813"/>
    <w:rsid w:val="00DC37D1"/>
    <w:rsid w:val="00DC3B7D"/>
    <w:rsid w:val="00DC3F04"/>
    <w:rsid w:val="00DC441E"/>
    <w:rsid w:val="00DC4D20"/>
    <w:rsid w:val="00DC5867"/>
    <w:rsid w:val="00DC72D5"/>
    <w:rsid w:val="00DC76BE"/>
    <w:rsid w:val="00DD0754"/>
    <w:rsid w:val="00DD1FC3"/>
    <w:rsid w:val="00DD3577"/>
    <w:rsid w:val="00DD42AE"/>
    <w:rsid w:val="00DD43F2"/>
    <w:rsid w:val="00DD4674"/>
    <w:rsid w:val="00DD4B00"/>
    <w:rsid w:val="00DD4F47"/>
    <w:rsid w:val="00DD52F3"/>
    <w:rsid w:val="00DD549B"/>
    <w:rsid w:val="00DD6442"/>
    <w:rsid w:val="00DD66CB"/>
    <w:rsid w:val="00DD77F9"/>
    <w:rsid w:val="00DD7C1C"/>
    <w:rsid w:val="00DE07E8"/>
    <w:rsid w:val="00DE1D95"/>
    <w:rsid w:val="00DE1E75"/>
    <w:rsid w:val="00DE23B0"/>
    <w:rsid w:val="00DE28F0"/>
    <w:rsid w:val="00DE2AD8"/>
    <w:rsid w:val="00DE4191"/>
    <w:rsid w:val="00DE425F"/>
    <w:rsid w:val="00DE4B89"/>
    <w:rsid w:val="00DE4EEE"/>
    <w:rsid w:val="00DE6B32"/>
    <w:rsid w:val="00DF00AE"/>
    <w:rsid w:val="00DF0478"/>
    <w:rsid w:val="00DF0A12"/>
    <w:rsid w:val="00DF0ECE"/>
    <w:rsid w:val="00DF2C62"/>
    <w:rsid w:val="00DF2EAC"/>
    <w:rsid w:val="00DF439F"/>
    <w:rsid w:val="00DF450C"/>
    <w:rsid w:val="00DF4694"/>
    <w:rsid w:val="00DF5509"/>
    <w:rsid w:val="00DF6769"/>
    <w:rsid w:val="00DF6997"/>
    <w:rsid w:val="00DF6F42"/>
    <w:rsid w:val="00DF74EB"/>
    <w:rsid w:val="00E00183"/>
    <w:rsid w:val="00E002C0"/>
    <w:rsid w:val="00E00AE3"/>
    <w:rsid w:val="00E00DB8"/>
    <w:rsid w:val="00E0165C"/>
    <w:rsid w:val="00E01891"/>
    <w:rsid w:val="00E018B7"/>
    <w:rsid w:val="00E0358D"/>
    <w:rsid w:val="00E0360E"/>
    <w:rsid w:val="00E03763"/>
    <w:rsid w:val="00E03EC8"/>
    <w:rsid w:val="00E042D8"/>
    <w:rsid w:val="00E04B29"/>
    <w:rsid w:val="00E04D29"/>
    <w:rsid w:val="00E04E85"/>
    <w:rsid w:val="00E051EF"/>
    <w:rsid w:val="00E05295"/>
    <w:rsid w:val="00E052F1"/>
    <w:rsid w:val="00E05428"/>
    <w:rsid w:val="00E06F60"/>
    <w:rsid w:val="00E07464"/>
    <w:rsid w:val="00E0762E"/>
    <w:rsid w:val="00E07E7A"/>
    <w:rsid w:val="00E07EAA"/>
    <w:rsid w:val="00E12713"/>
    <w:rsid w:val="00E12859"/>
    <w:rsid w:val="00E12F85"/>
    <w:rsid w:val="00E13FD8"/>
    <w:rsid w:val="00E143BD"/>
    <w:rsid w:val="00E147B1"/>
    <w:rsid w:val="00E14898"/>
    <w:rsid w:val="00E14AC9"/>
    <w:rsid w:val="00E14B52"/>
    <w:rsid w:val="00E14FE2"/>
    <w:rsid w:val="00E1518C"/>
    <w:rsid w:val="00E15751"/>
    <w:rsid w:val="00E15B5B"/>
    <w:rsid w:val="00E164AE"/>
    <w:rsid w:val="00E165C2"/>
    <w:rsid w:val="00E174BD"/>
    <w:rsid w:val="00E176F7"/>
    <w:rsid w:val="00E21106"/>
    <w:rsid w:val="00E21EE9"/>
    <w:rsid w:val="00E21F5F"/>
    <w:rsid w:val="00E22371"/>
    <w:rsid w:val="00E22416"/>
    <w:rsid w:val="00E22F88"/>
    <w:rsid w:val="00E23C4C"/>
    <w:rsid w:val="00E243BD"/>
    <w:rsid w:val="00E243DE"/>
    <w:rsid w:val="00E24728"/>
    <w:rsid w:val="00E2497B"/>
    <w:rsid w:val="00E25721"/>
    <w:rsid w:val="00E25EB9"/>
    <w:rsid w:val="00E264CB"/>
    <w:rsid w:val="00E26A3F"/>
    <w:rsid w:val="00E27043"/>
    <w:rsid w:val="00E27919"/>
    <w:rsid w:val="00E30772"/>
    <w:rsid w:val="00E3120D"/>
    <w:rsid w:val="00E319F5"/>
    <w:rsid w:val="00E31F26"/>
    <w:rsid w:val="00E3280F"/>
    <w:rsid w:val="00E328C8"/>
    <w:rsid w:val="00E33531"/>
    <w:rsid w:val="00E33B3A"/>
    <w:rsid w:val="00E34494"/>
    <w:rsid w:val="00E34841"/>
    <w:rsid w:val="00E34E0E"/>
    <w:rsid w:val="00E36668"/>
    <w:rsid w:val="00E3678F"/>
    <w:rsid w:val="00E36876"/>
    <w:rsid w:val="00E36B0E"/>
    <w:rsid w:val="00E36EF1"/>
    <w:rsid w:val="00E37146"/>
    <w:rsid w:val="00E37C6E"/>
    <w:rsid w:val="00E40894"/>
    <w:rsid w:val="00E40935"/>
    <w:rsid w:val="00E410ED"/>
    <w:rsid w:val="00E42F98"/>
    <w:rsid w:val="00E43603"/>
    <w:rsid w:val="00E457AC"/>
    <w:rsid w:val="00E46DEF"/>
    <w:rsid w:val="00E4755D"/>
    <w:rsid w:val="00E5103F"/>
    <w:rsid w:val="00E52A68"/>
    <w:rsid w:val="00E542B2"/>
    <w:rsid w:val="00E558E4"/>
    <w:rsid w:val="00E55F18"/>
    <w:rsid w:val="00E570B6"/>
    <w:rsid w:val="00E605E1"/>
    <w:rsid w:val="00E60829"/>
    <w:rsid w:val="00E61339"/>
    <w:rsid w:val="00E613E9"/>
    <w:rsid w:val="00E619C2"/>
    <w:rsid w:val="00E621AC"/>
    <w:rsid w:val="00E625F0"/>
    <w:rsid w:val="00E62EF3"/>
    <w:rsid w:val="00E63A85"/>
    <w:rsid w:val="00E64561"/>
    <w:rsid w:val="00E645B5"/>
    <w:rsid w:val="00E64902"/>
    <w:rsid w:val="00E64D8F"/>
    <w:rsid w:val="00E64F23"/>
    <w:rsid w:val="00E65683"/>
    <w:rsid w:val="00E65CA8"/>
    <w:rsid w:val="00E661B1"/>
    <w:rsid w:val="00E66505"/>
    <w:rsid w:val="00E66B30"/>
    <w:rsid w:val="00E66E0F"/>
    <w:rsid w:val="00E66FD6"/>
    <w:rsid w:val="00E67144"/>
    <w:rsid w:val="00E67A7B"/>
    <w:rsid w:val="00E67D25"/>
    <w:rsid w:val="00E67DFD"/>
    <w:rsid w:val="00E707E3"/>
    <w:rsid w:val="00E70EA5"/>
    <w:rsid w:val="00E71817"/>
    <w:rsid w:val="00E71B58"/>
    <w:rsid w:val="00E71FDA"/>
    <w:rsid w:val="00E722C3"/>
    <w:rsid w:val="00E7255A"/>
    <w:rsid w:val="00E730B9"/>
    <w:rsid w:val="00E73203"/>
    <w:rsid w:val="00E734E0"/>
    <w:rsid w:val="00E73527"/>
    <w:rsid w:val="00E75356"/>
    <w:rsid w:val="00E76E08"/>
    <w:rsid w:val="00E76E37"/>
    <w:rsid w:val="00E77136"/>
    <w:rsid w:val="00E811FB"/>
    <w:rsid w:val="00E813FF"/>
    <w:rsid w:val="00E814C3"/>
    <w:rsid w:val="00E81EF8"/>
    <w:rsid w:val="00E820EE"/>
    <w:rsid w:val="00E826F6"/>
    <w:rsid w:val="00E82769"/>
    <w:rsid w:val="00E82F88"/>
    <w:rsid w:val="00E8506A"/>
    <w:rsid w:val="00E854C4"/>
    <w:rsid w:val="00E85E96"/>
    <w:rsid w:val="00E85FEC"/>
    <w:rsid w:val="00E8639E"/>
    <w:rsid w:val="00E86EC5"/>
    <w:rsid w:val="00E87358"/>
    <w:rsid w:val="00E87E53"/>
    <w:rsid w:val="00E90B17"/>
    <w:rsid w:val="00E9102E"/>
    <w:rsid w:val="00E91D0C"/>
    <w:rsid w:val="00E91EAC"/>
    <w:rsid w:val="00E9202D"/>
    <w:rsid w:val="00E92AFD"/>
    <w:rsid w:val="00E9304A"/>
    <w:rsid w:val="00E932C7"/>
    <w:rsid w:val="00E933D3"/>
    <w:rsid w:val="00E93787"/>
    <w:rsid w:val="00E93FC8"/>
    <w:rsid w:val="00E95373"/>
    <w:rsid w:val="00E955C2"/>
    <w:rsid w:val="00E958A8"/>
    <w:rsid w:val="00E95CA9"/>
    <w:rsid w:val="00E96AF5"/>
    <w:rsid w:val="00E96D7D"/>
    <w:rsid w:val="00EA02A3"/>
    <w:rsid w:val="00EA108E"/>
    <w:rsid w:val="00EA1554"/>
    <w:rsid w:val="00EA1BF4"/>
    <w:rsid w:val="00EA1D72"/>
    <w:rsid w:val="00EA2053"/>
    <w:rsid w:val="00EA2C8D"/>
    <w:rsid w:val="00EA2DBE"/>
    <w:rsid w:val="00EA2FEE"/>
    <w:rsid w:val="00EA32C4"/>
    <w:rsid w:val="00EA3EBC"/>
    <w:rsid w:val="00EA3EE0"/>
    <w:rsid w:val="00EA420B"/>
    <w:rsid w:val="00EA45CD"/>
    <w:rsid w:val="00EA46C3"/>
    <w:rsid w:val="00EA47E0"/>
    <w:rsid w:val="00EA488F"/>
    <w:rsid w:val="00EA4BF6"/>
    <w:rsid w:val="00EA50BB"/>
    <w:rsid w:val="00EA50DF"/>
    <w:rsid w:val="00EA51C7"/>
    <w:rsid w:val="00EA5DCB"/>
    <w:rsid w:val="00EA608B"/>
    <w:rsid w:val="00EA6C81"/>
    <w:rsid w:val="00EA72E3"/>
    <w:rsid w:val="00EA7942"/>
    <w:rsid w:val="00EA7E18"/>
    <w:rsid w:val="00EB0404"/>
    <w:rsid w:val="00EB0B85"/>
    <w:rsid w:val="00EB235C"/>
    <w:rsid w:val="00EB23CE"/>
    <w:rsid w:val="00EB392B"/>
    <w:rsid w:val="00EB3E77"/>
    <w:rsid w:val="00EB3FF5"/>
    <w:rsid w:val="00EB43F6"/>
    <w:rsid w:val="00EB5BBE"/>
    <w:rsid w:val="00EB6037"/>
    <w:rsid w:val="00EB6671"/>
    <w:rsid w:val="00EB6849"/>
    <w:rsid w:val="00EC02BA"/>
    <w:rsid w:val="00EC03DC"/>
    <w:rsid w:val="00EC092F"/>
    <w:rsid w:val="00EC0A81"/>
    <w:rsid w:val="00EC0B08"/>
    <w:rsid w:val="00EC22AC"/>
    <w:rsid w:val="00EC2EC9"/>
    <w:rsid w:val="00EC3010"/>
    <w:rsid w:val="00EC3935"/>
    <w:rsid w:val="00EC43D1"/>
    <w:rsid w:val="00EC4979"/>
    <w:rsid w:val="00EC4999"/>
    <w:rsid w:val="00EC593B"/>
    <w:rsid w:val="00EC5A56"/>
    <w:rsid w:val="00EC5EFE"/>
    <w:rsid w:val="00EC6233"/>
    <w:rsid w:val="00EC6A55"/>
    <w:rsid w:val="00EC6F7F"/>
    <w:rsid w:val="00EC707E"/>
    <w:rsid w:val="00EC74E2"/>
    <w:rsid w:val="00EC764D"/>
    <w:rsid w:val="00EC7668"/>
    <w:rsid w:val="00EC76F5"/>
    <w:rsid w:val="00EC7972"/>
    <w:rsid w:val="00EC7AFF"/>
    <w:rsid w:val="00ED0330"/>
    <w:rsid w:val="00ED0620"/>
    <w:rsid w:val="00ED0E8A"/>
    <w:rsid w:val="00ED0FC3"/>
    <w:rsid w:val="00ED13BB"/>
    <w:rsid w:val="00ED21A9"/>
    <w:rsid w:val="00ED2BB3"/>
    <w:rsid w:val="00ED2CDB"/>
    <w:rsid w:val="00ED2D07"/>
    <w:rsid w:val="00ED3AB7"/>
    <w:rsid w:val="00ED43BB"/>
    <w:rsid w:val="00ED49F8"/>
    <w:rsid w:val="00ED4C36"/>
    <w:rsid w:val="00ED7108"/>
    <w:rsid w:val="00ED7929"/>
    <w:rsid w:val="00ED79FF"/>
    <w:rsid w:val="00EE1454"/>
    <w:rsid w:val="00EE1A0D"/>
    <w:rsid w:val="00EE254A"/>
    <w:rsid w:val="00EE31B6"/>
    <w:rsid w:val="00EE3656"/>
    <w:rsid w:val="00EE3E7B"/>
    <w:rsid w:val="00EE41C5"/>
    <w:rsid w:val="00EE5544"/>
    <w:rsid w:val="00EE5AEA"/>
    <w:rsid w:val="00EE627B"/>
    <w:rsid w:val="00EE6713"/>
    <w:rsid w:val="00EE7283"/>
    <w:rsid w:val="00EE7DAE"/>
    <w:rsid w:val="00EF024D"/>
    <w:rsid w:val="00EF3615"/>
    <w:rsid w:val="00EF3750"/>
    <w:rsid w:val="00EF3904"/>
    <w:rsid w:val="00EF6010"/>
    <w:rsid w:val="00EF6CEE"/>
    <w:rsid w:val="00EF6DE2"/>
    <w:rsid w:val="00EF70BB"/>
    <w:rsid w:val="00EF755E"/>
    <w:rsid w:val="00EF76E3"/>
    <w:rsid w:val="00EF7848"/>
    <w:rsid w:val="00EF7FF3"/>
    <w:rsid w:val="00F00B40"/>
    <w:rsid w:val="00F0194E"/>
    <w:rsid w:val="00F02F40"/>
    <w:rsid w:val="00F036A7"/>
    <w:rsid w:val="00F040B7"/>
    <w:rsid w:val="00F0532E"/>
    <w:rsid w:val="00F05B7C"/>
    <w:rsid w:val="00F05FAA"/>
    <w:rsid w:val="00F073AC"/>
    <w:rsid w:val="00F075FF"/>
    <w:rsid w:val="00F079DC"/>
    <w:rsid w:val="00F07AD5"/>
    <w:rsid w:val="00F101AA"/>
    <w:rsid w:val="00F109CD"/>
    <w:rsid w:val="00F10B1E"/>
    <w:rsid w:val="00F10C45"/>
    <w:rsid w:val="00F1127C"/>
    <w:rsid w:val="00F115AE"/>
    <w:rsid w:val="00F11E6B"/>
    <w:rsid w:val="00F12956"/>
    <w:rsid w:val="00F13194"/>
    <w:rsid w:val="00F132B3"/>
    <w:rsid w:val="00F1335A"/>
    <w:rsid w:val="00F13454"/>
    <w:rsid w:val="00F1403F"/>
    <w:rsid w:val="00F14CF5"/>
    <w:rsid w:val="00F150E6"/>
    <w:rsid w:val="00F159FB"/>
    <w:rsid w:val="00F1698D"/>
    <w:rsid w:val="00F17AC9"/>
    <w:rsid w:val="00F17DA1"/>
    <w:rsid w:val="00F17F86"/>
    <w:rsid w:val="00F20A7F"/>
    <w:rsid w:val="00F211AA"/>
    <w:rsid w:val="00F2158E"/>
    <w:rsid w:val="00F219F4"/>
    <w:rsid w:val="00F222BF"/>
    <w:rsid w:val="00F23BB6"/>
    <w:rsid w:val="00F24EC4"/>
    <w:rsid w:val="00F25385"/>
    <w:rsid w:val="00F25BDB"/>
    <w:rsid w:val="00F25BE7"/>
    <w:rsid w:val="00F262FE"/>
    <w:rsid w:val="00F26E8A"/>
    <w:rsid w:val="00F2706E"/>
    <w:rsid w:val="00F27483"/>
    <w:rsid w:val="00F27F30"/>
    <w:rsid w:val="00F27F59"/>
    <w:rsid w:val="00F3166F"/>
    <w:rsid w:val="00F31DA1"/>
    <w:rsid w:val="00F31DA7"/>
    <w:rsid w:val="00F3205A"/>
    <w:rsid w:val="00F32EB8"/>
    <w:rsid w:val="00F33FED"/>
    <w:rsid w:val="00F3406E"/>
    <w:rsid w:val="00F34767"/>
    <w:rsid w:val="00F34F6E"/>
    <w:rsid w:val="00F351AE"/>
    <w:rsid w:val="00F356C5"/>
    <w:rsid w:val="00F358E7"/>
    <w:rsid w:val="00F359ED"/>
    <w:rsid w:val="00F35C1F"/>
    <w:rsid w:val="00F3642E"/>
    <w:rsid w:val="00F36430"/>
    <w:rsid w:val="00F3690B"/>
    <w:rsid w:val="00F37AA5"/>
    <w:rsid w:val="00F37B19"/>
    <w:rsid w:val="00F4025F"/>
    <w:rsid w:val="00F4060F"/>
    <w:rsid w:val="00F40A60"/>
    <w:rsid w:val="00F40E92"/>
    <w:rsid w:val="00F4166D"/>
    <w:rsid w:val="00F4169A"/>
    <w:rsid w:val="00F41DE9"/>
    <w:rsid w:val="00F4232A"/>
    <w:rsid w:val="00F44B66"/>
    <w:rsid w:val="00F46288"/>
    <w:rsid w:val="00F50030"/>
    <w:rsid w:val="00F500BE"/>
    <w:rsid w:val="00F506CE"/>
    <w:rsid w:val="00F508A0"/>
    <w:rsid w:val="00F50EA3"/>
    <w:rsid w:val="00F51930"/>
    <w:rsid w:val="00F52477"/>
    <w:rsid w:val="00F529D8"/>
    <w:rsid w:val="00F53A1B"/>
    <w:rsid w:val="00F54545"/>
    <w:rsid w:val="00F55297"/>
    <w:rsid w:val="00F552E1"/>
    <w:rsid w:val="00F55DA3"/>
    <w:rsid w:val="00F55FDD"/>
    <w:rsid w:val="00F577E5"/>
    <w:rsid w:val="00F579B7"/>
    <w:rsid w:val="00F606C7"/>
    <w:rsid w:val="00F61D57"/>
    <w:rsid w:val="00F6404E"/>
    <w:rsid w:val="00F64159"/>
    <w:rsid w:val="00F64291"/>
    <w:rsid w:val="00F64FCD"/>
    <w:rsid w:val="00F6583D"/>
    <w:rsid w:val="00F65869"/>
    <w:rsid w:val="00F65922"/>
    <w:rsid w:val="00F65DB6"/>
    <w:rsid w:val="00F668D7"/>
    <w:rsid w:val="00F67106"/>
    <w:rsid w:val="00F674A2"/>
    <w:rsid w:val="00F706E5"/>
    <w:rsid w:val="00F709FE"/>
    <w:rsid w:val="00F71355"/>
    <w:rsid w:val="00F7146A"/>
    <w:rsid w:val="00F7153F"/>
    <w:rsid w:val="00F717DD"/>
    <w:rsid w:val="00F71853"/>
    <w:rsid w:val="00F728AD"/>
    <w:rsid w:val="00F7373C"/>
    <w:rsid w:val="00F750BF"/>
    <w:rsid w:val="00F7525C"/>
    <w:rsid w:val="00F75546"/>
    <w:rsid w:val="00F761E0"/>
    <w:rsid w:val="00F80F12"/>
    <w:rsid w:val="00F822B7"/>
    <w:rsid w:val="00F8339E"/>
    <w:rsid w:val="00F834B4"/>
    <w:rsid w:val="00F84BA9"/>
    <w:rsid w:val="00F85ABB"/>
    <w:rsid w:val="00F85E06"/>
    <w:rsid w:val="00F85E4A"/>
    <w:rsid w:val="00F85F16"/>
    <w:rsid w:val="00F86918"/>
    <w:rsid w:val="00F86BD8"/>
    <w:rsid w:val="00F86EC8"/>
    <w:rsid w:val="00F903AF"/>
    <w:rsid w:val="00F914ED"/>
    <w:rsid w:val="00F9243E"/>
    <w:rsid w:val="00F92CA3"/>
    <w:rsid w:val="00F93891"/>
    <w:rsid w:val="00F93AC0"/>
    <w:rsid w:val="00F9408F"/>
    <w:rsid w:val="00F943CB"/>
    <w:rsid w:val="00F9499C"/>
    <w:rsid w:val="00F9517B"/>
    <w:rsid w:val="00F9636C"/>
    <w:rsid w:val="00F9695A"/>
    <w:rsid w:val="00F979D8"/>
    <w:rsid w:val="00F97A9B"/>
    <w:rsid w:val="00F97E8F"/>
    <w:rsid w:val="00FA00FE"/>
    <w:rsid w:val="00FA0260"/>
    <w:rsid w:val="00FA104E"/>
    <w:rsid w:val="00FA1129"/>
    <w:rsid w:val="00FA140D"/>
    <w:rsid w:val="00FA250D"/>
    <w:rsid w:val="00FA35A5"/>
    <w:rsid w:val="00FA3DE4"/>
    <w:rsid w:val="00FA3E11"/>
    <w:rsid w:val="00FA4290"/>
    <w:rsid w:val="00FA4292"/>
    <w:rsid w:val="00FA54B6"/>
    <w:rsid w:val="00FA57EE"/>
    <w:rsid w:val="00FA5999"/>
    <w:rsid w:val="00FA5AC8"/>
    <w:rsid w:val="00FA705F"/>
    <w:rsid w:val="00FA7391"/>
    <w:rsid w:val="00FA757F"/>
    <w:rsid w:val="00FA7886"/>
    <w:rsid w:val="00FA78A1"/>
    <w:rsid w:val="00FB00B8"/>
    <w:rsid w:val="00FB033D"/>
    <w:rsid w:val="00FB0568"/>
    <w:rsid w:val="00FB1416"/>
    <w:rsid w:val="00FB1BB0"/>
    <w:rsid w:val="00FB330D"/>
    <w:rsid w:val="00FB42C1"/>
    <w:rsid w:val="00FB458C"/>
    <w:rsid w:val="00FB6115"/>
    <w:rsid w:val="00FB6286"/>
    <w:rsid w:val="00FB6821"/>
    <w:rsid w:val="00FB6DD2"/>
    <w:rsid w:val="00FB7012"/>
    <w:rsid w:val="00FB7EC1"/>
    <w:rsid w:val="00FC067F"/>
    <w:rsid w:val="00FC0B5A"/>
    <w:rsid w:val="00FC0C7F"/>
    <w:rsid w:val="00FC109A"/>
    <w:rsid w:val="00FC19AC"/>
    <w:rsid w:val="00FC25C6"/>
    <w:rsid w:val="00FC2DFB"/>
    <w:rsid w:val="00FC3022"/>
    <w:rsid w:val="00FC3063"/>
    <w:rsid w:val="00FC3629"/>
    <w:rsid w:val="00FC455D"/>
    <w:rsid w:val="00FC4A74"/>
    <w:rsid w:val="00FC5314"/>
    <w:rsid w:val="00FC54FA"/>
    <w:rsid w:val="00FC5947"/>
    <w:rsid w:val="00FC5A5B"/>
    <w:rsid w:val="00FC6127"/>
    <w:rsid w:val="00FC667E"/>
    <w:rsid w:val="00FC73AA"/>
    <w:rsid w:val="00FC76A0"/>
    <w:rsid w:val="00FC7C5A"/>
    <w:rsid w:val="00FD047C"/>
    <w:rsid w:val="00FD185B"/>
    <w:rsid w:val="00FD2237"/>
    <w:rsid w:val="00FD27F5"/>
    <w:rsid w:val="00FD2B1E"/>
    <w:rsid w:val="00FD2D06"/>
    <w:rsid w:val="00FD33D9"/>
    <w:rsid w:val="00FD491E"/>
    <w:rsid w:val="00FD4C96"/>
    <w:rsid w:val="00FD55A9"/>
    <w:rsid w:val="00FD5720"/>
    <w:rsid w:val="00FD5883"/>
    <w:rsid w:val="00FD5DB8"/>
    <w:rsid w:val="00FD6702"/>
    <w:rsid w:val="00FD7286"/>
    <w:rsid w:val="00FD73D9"/>
    <w:rsid w:val="00FE0E84"/>
    <w:rsid w:val="00FE19D9"/>
    <w:rsid w:val="00FE30C5"/>
    <w:rsid w:val="00FE455A"/>
    <w:rsid w:val="00FE4EB9"/>
    <w:rsid w:val="00FE4F82"/>
    <w:rsid w:val="00FE61D1"/>
    <w:rsid w:val="00FE705C"/>
    <w:rsid w:val="00FE7CA7"/>
    <w:rsid w:val="00FE7E1E"/>
    <w:rsid w:val="00FF0A9A"/>
    <w:rsid w:val="00FF0D7B"/>
    <w:rsid w:val="00FF270E"/>
    <w:rsid w:val="00FF28F9"/>
    <w:rsid w:val="00FF2DD4"/>
    <w:rsid w:val="00FF3327"/>
    <w:rsid w:val="00FF33A0"/>
    <w:rsid w:val="00FF3686"/>
    <w:rsid w:val="00FF3B9C"/>
    <w:rsid w:val="00FF4130"/>
    <w:rsid w:val="00FF5740"/>
    <w:rsid w:val="00FF5A6F"/>
    <w:rsid w:val="00FF5A7D"/>
    <w:rsid w:val="00FF670C"/>
    <w:rsid w:val="00FF7319"/>
    <w:rsid w:val="00FF752A"/>
    <w:rsid w:val="00FF78B8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3714A"/>
  <w15:chartTrackingRefBased/>
  <w15:docId w15:val="{30B24FAD-A092-4348-B1FB-A8D7E6E4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2F63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44C7"/>
    <w:pPr>
      <w:keepNext/>
      <w:keepLines/>
      <w:spacing w:before="360" w:after="80"/>
      <w:outlineLvl w:val="0"/>
    </w:pPr>
    <w:rPr>
      <w:rFonts w:ascii="Times New Roman" w:eastAsiaTheme="majorEastAsia" w:hAnsi="Times New Roman" w:cstheme="majorBidi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44C7"/>
    <w:pPr>
      <w:keepNext/>
      <w:keepLines/>
      <w:spacing w:before="160" w:after="80"/>
      <w:outlineLvl w:val="1"/>
    </w:pPr>
    <w:rPr>
      <w:rFonts w:ascii="Times New Roman" w:eastAsiaTheme="majorEastAsia" w:hAnsi="Times New Roman" w:cstheme="majorBidi"/>
      <w:b/>
      <w:i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75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7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75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75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75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75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75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4C7"/>
    <w:rPr>
      <w:rFonts w:ascii="Times New Roman" w:eastAsiaTheme="majorEastAsia" w:hAnsi="Times New Roman" w:cstheme="majorBidi"/>
      <w:b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844C7"/>
    <w:rPr>
      <w:rFonts w:ascii="Times New Roman" w:eastAsiaTheme="majorEastAsia" w:hAnsi="Times New Roman" w:cstheme="majorBidi"/>
      <w:b/>
      <w:i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5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75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75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75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75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75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75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209E"/>
    <w:pPr>
      <w:pageBreakBefore/>
      <w:spacing w:after="36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209E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5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7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44C7"/>
    <w:pPr>
      <w:spacing w:before="160"/>
      <w:ind w:left="567"/>
    </w:pPr>
    <w:rPr>
      <w:rFonts w:ascii="Times New Roman" w:hAnsi="Times New Roman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844C7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4"/>
    <w:qFormat/>
    <w:rsid w:val="007175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75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5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5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758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815A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1B7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B7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827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1C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1C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C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C43"/>
    <w:rPr>
      <w:b/>
      <w:bCs/>
      <w:sz w:val="20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284A41"/>
    <w:pPr>
      <w:spacing w:after="0" w:line="480" w:lineRule="auto"/>
      <w:ind w:left="720" w:hanging="720"/>
    </w:pPr>
  </w:style>
  <w:style w:type="paragraph" w:styleId="NoSpacing">
    <w:name w:val="No Spacing"/>
    <w:uiPriority w:val="1"/>
    <w:qFormat/>
    <w:rsid w:val="00284A41"/>
    <w:pPr>
      <w:spacing w:after="0" w:line="240" w:lineRule="auto"/>
      <w:jc w:val="both"/>
    </w:pPr>
  </w:style>
  <w:style w:type="paragraph" w:styleId="Caption">
    <w:name w:val="caption"/>
    <w:basedOn w:val="Normal"/>
    <w:next w:val="Normal"/>
    <w:uiPriority w:val="35"/>
    <w:unhideWhenUsed/>
    <w:qFormat/>
    <w:rsid w:val="003844C7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52" w:lineRule="auto"/>
      <w:ind w:firstLine="567"/>
    </w:pPr>
    <w:rPr>
      <w:rFonts w:ascii="Times New Roman" w:eastAsiaTheme="minorHAnsi" w:hAnsi="Times New Roman" w:cstheme="majorBidi"/>
      <w:color w:val="000000"/>
      <w:kern w:val="0"/>
      <w:sz w:val="20"/>
      <w:szCs w:val="18"/>
      <w:lang w:val="en-US" w:eastAsia="en-US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A6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08B"/>
  </w:style>
  <w:style w:type="paragraph" w:styleId="Footer">
    <w:name w:val="footer"/>
    <w:basedOn w:val="Normal"/>
    <w:link w:val="FooterChar"/>
    <w:uiPriority w:val="99"/>
    <w:unhideWhenUsed/>
    <w:rsid w:val="00EA6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08B"/>
  </w:style>
  <w:style w:type="paragraph" w:styleId="FootnoteText">
    <w:name w:val="footnote text"/>
    <w:basedOn w:val="Normal"/>
    <w:link w:val="FootnoteTextChar"/>
    <w:uiPriority w:val="99"/>
    <w:semiHidden/>
    <w:unhideWhenUsed/>
    <w:rsid w:val="00EE14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14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145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EE145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E145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E145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C2091"/>
    <w:rPr>
      <w:color w:val="96607D" w:themeColor="followedHyperlink"/>
      <w:u w:val="single"/>
    </w:rPr>
  </w:style>
  <w:style w:type="character" w:customStyle="1" w:styleId="cf01">
    <w:name w:val="cf01"/>
    <w:basedOn w:val="DefaultParagraphFont"/>
    <w:rsid w:val="000A0E4C"/>
    <w:rPr>
      <w:rFonts w:ascii="Segoe UI" w:hAnsi="Segoe UI" w:cs="Segoe UI" w:hint="default"/>
      <w:color w:val="202020"/>
      <w:sz w:val="18"/>
      <w:szCs w:val="18"/>
    </w:rPr>
  </w:style>
  <w:style w:type="table" w:styleId="TableGrid">
    <w:name w:val="Table Grid"/>
    <w:basedOn w:val="TableNormal"/>
    <w:uiPriority w:val="39"/>
    <w:rsid w:val="00536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4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086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vconsult.be/?mode=document&amp;iddoc=1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61719-4B58-41BE-B26C-0F8A7A9FE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Jayeon Lee</dc:creator>
  <cp:keywords/>
  <dc:description/>
  <cp:lastModifiedBy>ANGALESWARI M</cp:lastModifiedBy>
  <cp:revision>2</cp:revision>
  <cp:lastPrinted>2024-10-24T13:32:00Z</cp:lastPrinted>
  <dcterms:created xsi:type="dcterms:W3CDTF">2025-05-19T11:35:00Z</dcterms:created>
  <dcterms:modified xsi:type="dcterms:W3CDTF">2025-05-19T11:35:00Z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id="GI3qbnGw"/&gt;&lt;style id="http://www.zotero.org/styles/apa" locale="fr-FR" hasBibliography="1" bibliographyStyleHasBeenSet="1"/&gt;&lt;prefs&gt;&lt;pref name="fieldType" value="Field"/&gt;&lt;/prefs&gt;&lt;/data&gt;</vt:lpwstr>
  </property>
</Properties>
</file>