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ECD68" w14:textId="0331A438" w:rsidR="007F41CA" w:rsidRPr="0000030A" w:rsidRDefault="00A32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Supplemental </w:t>
      </w:r>
      <w:r w:rsidR="0000030A" w:rsidRPr="0000030A">
        <w:rPr>
          <w:rFonts w:ascii="Times New Roman" w:hAnsi="Times New Roman" w:cs="Times New Roman"/>
          <w:b/>
          <w:bCs/>
          <w:sz w:val="24"/>
          <w:szCs w:val="24"/>
        </w:rPr>
        <w:t>Fig</w:t>
      </w:r>
      <w:r>
        <w:rPr>
          <w:rFonts w:ascii="Times New Roman" w:hAnsi="Times New Roman" w:cs="Times New Roman"/>
          <w:b/>
          <w:bCs/>
          <w:sz w:val="24"/>
          <w:szCs w:val="24"/>
        </w:rPr>
        <w:t>ure</w:t>
      </w:r>
      <w:r w:rsidR="0000030A" w:rsidRPr="0000030A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="0000030A" w:rsidRPr="0000030A">
        <w:rPr>
          <w:rFonts w:ascii="Times New Roman" w:hAnsi="Times New Roman" w:cs="Times New Roman"/>
          <w:sz w:val="24"/>
          <w:szCs w:val="24"/>
        </w:rPr>
        <w:t xml:space="preserve"> The survey questionnaire of wheat growers in northeastern Oregon.</w:t>
      </w:r>
      <w:r w:rsidR="0000030A" w:rsidRPr="0000030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EC498C7" wp14:editId="01D2BA5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4295775"/>
            <wp:effectExtent l="0" t="0" r="0" b="9525"/>
            <wp:wrapTight wrapText="bothSides">
              <wp:wrapPolygon edited="0">
                <wp:start x="0" y="0"/>
                <wp:lineTo x="0" y="21552"/>
                <wp:lineTo x="21531" y="21552"/>
                <wp:lineTo x="21531" y="0"/>
                <wp:lineTo x="0" y="0"/>
              </wp:wrapPolygon>
            </wp:wrapTight>
            <wp:docPr id="17521653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F41CA" w:rsidRPr="00000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E0sDQ3MDWyNDA1tjBQ0lEKTi0uzszPAykwqgUAIpAKWCwAAAA="/>
  </w:docVars>
  <w:rsids>
    <w:rsidRoot w:val="00DA0CC4"/>
    <w:rsid w:val="0000030A"/>
    <w:rsid w:val="007F41CA"/>
    <w:rsid w:val="00803203"/>
    <w:rsid w:val="00A3252E"/>
    <w:rsid w:val="00DA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422FB"/>
  <w15:chartTrackingRefBased/>
  <w15:docId w15:val="{CFC00B30-78D4-4593-8CC8-BDACD14B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CC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CC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CC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C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CC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CC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CC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C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C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C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C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C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C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CC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C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CC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CC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77</Characters>
  <Application>Microsoft Office Word</Application>
  <DocSecurity>0</DocSecurity>
  <Lines>1</Lines>
  <Paragraphs>1</Paragraphs>
  <ScaleCrop>false</ScaleCrop>
  <Company>Oregon State University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 Ribeiro, Victor Hugo</dc:creator>
  <cp:keywords/>
  <dc:description/>
  <cp:lastModifiedBy>Victor Ribeiro</cp:lastModifiedBy>
  <cp:revision>3</cp:revision>
  <dcterms:created xsi:type="dcterms:W3CDTF">2024-03-14T17:08:00Z</dcterms:created>
  <dcterms:modified xsi:type="dcterms:W3CDTF">2024-04-26T06:32:00Z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eb41f184e4bfa8f2a6c57e0ecb4dfaf616a6e583d512ae6ac75079f9e3a3d8f9</vt:lpwstr>
  </property>
</Properties>
</file>