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CC877" w14:textId="71BD913C" w:rsidR="0037613C" w:rsidRDefault="0037613C" w:rsidP="0037613C">
      <w:pPr>
        <w:spacing w:line="480" w:lineRule="auto"/>
        <w:rPr>
          <w:b/>
        </w:rPr>
      </w:pPr>
      <w:r>
        <w:rPr>
          <w:b/>
        </w:rPr>
        <w:t xml:space="preserve">Supplementary </w:t>
      </w:r>
      <w:r w:rsidR="005B1137">
        <w:rPr>
          <w:b/>
        </w:rPr>
        <w:t>Ma</w:t>
      </w:r>
      <w:r>
        <w:rPr>
          <w:b/>
        </w:rPr>
        <w:t>terial</w:t>
      </w:r>
    </w:p>
    <w:p w14:paraId="2C934A1C" w14:textId="77777777" w:rsidR="0037613C" w:rsidRPr="006D2982" w:rsidRDefault="0037613C" w:rsidP="0037613C">
      <w:pPr>
        <w:spacing w:line="480" w:lineRule="auto"/>
      </w:pPr>
      <w:r>
        <w:rPr>
          <w:b/>
          <w:bCs/>
        </w:rPr>
        <w:t xml:space="preserve">Supplementary Table S1. </w:t>
      </w:r>
      <w:r>
        <w:t>Average and standard errors (</w:t>
      </w:r>
      <w:r>
        <w:rPr>
          <w:rFonts w:hint="cs"/>
          <w:color w:val="000000"/>
        </w:rPr>
        <w:t>±</w:t>
      </w:r>
      <w:r>
        <w:rPr>
          <w:color w:val="000000"/>
        </w:rPr>
        <w:t xml:space="preserve"> </w:t>
      </w:r>
      <w:r>
        <w:t>SE) of total number of waterhemp seedlings recorded from 7 to 70 days after treatment at 0.1 m</w:t>
      </w:r>
      <w:r>
        <w:rPr>
          <w:vertAlign w:val="superscript"/>
        </w:rPr>
        <w:t>-2</w:t>
      </w:r>
      <w:r>
        <w:t xml:space="preserve"> quadrats in Brooklyn (BRO) and Janesville (ROK) in 2022 and 2033. </w:t>
      </w:r>
    </w:p>
    <w:tbl>
      <w:tblPr>
        <w:tblW w:w="8895" w:type="dxa"/>
        <w:tblLook w:val="04A0" w:firstRow="1" w:lastRow="0" w:firstColumn="1" w:lastColumn="0" w:noHBand="0" w:noVBand="1"/>
      </w:tblPr>
      <w:tblGrid>
        <w:gridCol w:w="3156"/>
        <w:gridCol w:w="1089"/>
        <w:gridCol w:w="1818"/>
        <w:gridCol w:w="1421"/>
        <w:gridCol w:w="1411"/>
      </w:tblGrid>
      <w:tr w:rsidR="0037613C" w14:paraId="6D35178E" w14:textId="77777777" w:rsidTr="00BC52FF">
        <w:trPr>
          <w:trHeight w:val="323"/>
        </w:trPr>
        <w:tc>
          <w:tcPr>
            <w:tcW w:w="315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298ED596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Cereal rye biomass (Mg ha</w:t>
            </w:r>
            <w:r>
              <w:rPr>
                <w:color w:val="000000"/>
                <w:vertAlign w:val="superscript"/>
              </w:rPr>
              <w:t>-1</w:t>
            </w:r>
            <w:r>
              <w:rPr>
                <w:color w:val="000000"/>
              </w:rPr>
              <w:t>)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A4A4E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BRO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57CBE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ROK</w:t>
            </w:r>
          </w:p>
        </w:tc>
      </w:tr>
      <w:tr w:rsidR="0037613C" w14:paraId="1A55C887" w14:textId="77777777" w:rsidTr="00BC52FF">
        <w:trPr>
          <w:trHeight w:val="323"/>
        </w:trPr>
        <w:tc>
          <w:tcPr>
            <w:tcW w:w="31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D591DB" w14:textId="77777777" w:rsidR="0037613C" w:rsidRDefault="0037613C" w:rsidP="00BC52FF">
            <w:pPr>
              <w:rPr>
                <w:color w:val="00000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494E5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4FE40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ECD59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CBAA6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</w:tr>
      <w:tr w:rsidR="0037613C" w14:paraId="35076414" w14:textId="77777777" w:rsidTr="00BC52FF">
        <w:trPr>
          <w:trHeight w:val="363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AADF8" w14:textId="03863353" w:rsidR="0037613C" w:rsidRDefault="0037613C" w:rsidP="00BC52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252B6">
              <w:rPr>
                <w:color w:val="000000"/>
                <w:sz w:val="22"/>
                <w:szCs w:val="22"/>
              </w:rPr>
              <w:t> </w:t>
            </w:r>
            <w:r w:rsidR="00AB3A1E" w:rsidRPr="008252B6">
              <w:rPr>
                <w:color w:val="000000"/>
                <w:sz w:val="22"/>
                <w:szCs w:val="22"/>
              </w:rPr>
              <w:t>---------</w:t>
            </w:r>
            <w:r w:rsidR="00AB3A1E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AB3A1E">
              <w:rPr>
                <w:color w:val="000000"/>
              </w:rPr>
              <w:t>Mg ha</w:t>
            </w:r>
            <w:r w:rsidR="00AB3A1E">
              <w:rPr>
                <w:color w:val="000000"/>
                <w:vertAlign w:val="superscript"/>
              </w:rPr>
              <w:t xml:space="preserve">-1 </w:t>
            </w:r>
            <w:r w:rsidR="00AB3A1E" w:rsidRPr="008252B6">
              <w:rPr>
                <w:color w:val="000000"/>
                <w:sz w:val="22"/>
                <w:szCs w:val="22"/>
              </w:rPr>
              <w:t>---------</w:t>
            </w:r>
          </w:p>
        </w:tc>
        <w:tc>
          <w:tcPr>
            <w:tcW w:w="57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0F583" w14:textId="77777777" w:rsidR="0037613C" w:rsidRPr="00F83537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 Plants 0.1m</w:t>
            </w:r>
            <w:r>
              <w:rPr>
                <w:color w:val="000000"/>
                <w:vertAlign w:val="superscript"/>
              </w:rPr>
              <w:t>-2</w:t>
            </w:r>
            <w:r>
              <w:rPr>
                <w:color w:val="000000"/>
              </w:rPr>
              <w:t xml:space="preserve"> ------------</w:t>
            </w:r>
          </w:p>
        </w:tc>
      </w:tr>
      <w:tr w:rsidR="0037613C" w14:paraId="68BC06AD" w14:textId="77777777" w:rsidTr="00BC52FF">
        <w:trPr>
          <w:trHeight w:val="323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723A9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0.0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4006C6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28.3 (4.0)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0C7DA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7.0 (1.6)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0FBBA8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189.3 (11.6)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9EDE1F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21.8 (6.5)</w:t>
            </w:r>
          </w:p>
        </w:tc>
      </w:tr>
      <w:tr w:rsidR="0037613C" w14:paraId="0FF3E906" w14:textId="77777777" w:rsidTr="00BC52FF">
        <w:trPr>
          <w:trHeight w:val="323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591CA0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0.6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BF0A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 (4.3)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3D12C8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 (1.6)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67F1C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183.8 (3.3)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74A22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31.0 (5.6)</w:t>
            </w:r>
          </w:p>
        </w:tc>
      </w:tr>
      <w:tr w:rsidR="0037613C" w14:paraId="116E7EE1" w14:textId="77777777" w:rsidTr="00BC52FF">
        <w:trPr>
          <w:trHeight w:val="323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F4999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F731D2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28.5 (9.3)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3F2AD1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8.3 (2.7)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5A727D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122.8 (30.9)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E6E1BB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36.8 (1.9)</w:t>
            </w:r>
          </w:p>
        </w:tc>
      </w:tr>
      <w:tr w:rsidR="0037613C" w14:paraId="176CE01C" w14:textId="77777777" w:rsidTr="00BC52FF">
        <w:trPr>
          <w:trHeight w:val="323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63D34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66DEF7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8.8 (0.9)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472DC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6.5 (4.6)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37468D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89.5 (32.4)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A66F7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56.0 (4.0)</w:t>
            </w:r>
          </w:p>
        </w:tc>
      </w:tr>
      <w:tr w:rsidR="0037613C" w14:paraId="204FD1E0" w14:textId="77777777" w:rsidTr="00BC52FF">
        <w:trPr>
          <w:trHeight w:val="323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E457F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4.8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1D033C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6.0 (5.3)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11F66D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5.3 (2.3)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7A771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24.3 (7.3)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F467B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 (4.8)</w:t>
            </w:r>
          </w:p>
        </w:tc>
      </w:tr>
      <w:tr w:rsidR="0037613C" w14:paraId="301CB3B6" w14:textId="77777777" w:rsidTr="00BC52FF">
        <w:trPr>
          <w:trHeight w:val="323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333526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7.2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8AC42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 (0.3)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4D63B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 (0.5)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B4DC8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 (1.9)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3BBEA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 (0.3)</w:t>
            </w:r>
          </w:p>
        </w:tc>
      </w:tr>
      <w:tr w:rsidR="0037613C" w14:paraId="1F68D995" w14:textId="77777777" w:rsidTr="00BC52FF">
        <w:trPr>
          <w:trHeight w:val="323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270D54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9.6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3742E7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 (0.5)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E8DA1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 (0.0)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C411D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1.0 (0.7)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AD777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1.0 (1.0)</w:t>
            </w:r>
          </w:p>
        </w:tc>
      </w:tr>
      <w:tr w:rsidR="0037613C" w14:paraId="3A5EC3FA" w14:textId="77777777" w:rsidTr="00BC52FF">
        <w:trPr>
          <w:trHeight w:val="323"/>
        </w:trPr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6FEB72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12.0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A81E60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 (0.0)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A217EC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 (0.0)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7CAAC6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 (0.5)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B0594D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 (0.3)</w:t>
            </w:r>
          </w:p>
        </w:tc>
      </w:tr>
    </w:tbl>
    <w:p w14:paraId="609121F7" w14:textId="77777777" w:rsidR="0037613C" w:rsidRDefault="0037613C" w:rsidP="0037613C">
      <w:pPr>
        <w:spacing w:line="480" w:lineRule="auto"/>
        <w:rPr>
          <w:b/>
          <w:bCs/>
        </w:rPr>
      </w:pPr>
    </w:p>
    <w:p w14:paraId="3AD0D9E5" w14:textId="77777777" w:rsidR="0037613C" w:rsidRDefault="0037613C" w:rsidP="0037613C">
      <w:pPr>
        <w:spacing w:line="480" w:lineRule="auto"/>
        <w:rPr>
          <w:b/>
          <w:bCs/>
        </w:rPr>
      </w:pPr>
    </w:p>
    <w:p w14:paraId="794405DF" w14:textId="77777777" w:rsidR="0037613C" w:rsidRDefault="0037613C" w:rsidP="0037613C">
      <w:pPr>
        <w:spacing w:line="480" w:lineRule="auto"/>
        <w:rPr>
          <w:b/>
          <w:bCs/>
        </w:rPr>
      </w:pPr>
    </w:p>
    <w:p w14:paraId="41A23A7E" w14:textId="77777777" w:rsidR="0037613C" w:rsidRDefault="0037613C" w:rsidP="0037613C">
      <w:pPr>
        <w:spacing w:line="480" w:lineRule="auto"/>
        <w:rPr>
          <w:b/>
          <w:bCs/>
        </w:rPr>
      </w:pPr>
    </w:p>
    <w:p w14:paraId="07AABEA1" w14:textId="77777777" w:rsidR="0037613C" w:rsidRDefault="0037613C" w:rsidP="0037613C">
      <w:pPr>
        <w:spacing w:line="480" w:lineRule="auto"/>
        <w:rPr>
          <w:b/>
          <w:bCs/>
        </w:rPr>
      </w:pPr>
    </w:p>
    <w:p w14:paraId="3C5FEB93" w14:textId="77777777" w:rsidR="0037613C" w:rsidRDefault="0037613C" w:rsidP="0037613C">
      <w:pPr>
        <w:spacing w:line="480" w:lineRule="auto"/>
        <w:rPr>
          <w:b/>
          <w:bCs/>
        </w:rPr>
      </w:pPr>
    </w:p>
    <w:p w14:paraId="46DD2C03" w14:textId="77777777" w:rsidR="0037613C" w:rsidRDefault="0037613C" w:rsidP="0037613C">
      <w:pPr>
        <w:spacing w:line="480" w:lineRule="auto"/>
        <w:rPr>
          <w:b/>
          <w:bCs/>
        </w:rPr>
      </w:pPr>
    </w:p>
    <w:p w14:paraId="2DEE3F1D" w14:textId="77777777" w:rsidR="0037613C" w:rsidRDefault="0037613C" w:rsidP="0037613C">
      <w:pPr>
        <w:spacing w:line="480" w:lineRule="auto"/>
        <w:rPr>
          <w:b/>
          <w:bCs/>
        </w:rPr>
      </w:pPr>
    </w:p>
    <w:p w14:paraId="27F81514" w14:textId="77777777" w:rsidR="0037613C" w:rsidRDefault="0037613C" w:rsidP="0037613C">
      <w:pPr>
        <w:spacing w:line="480" w:lineRule="auto"/>
        <w:rPr>
          <w:b/>
          <w:bCs/>
        </w:rPr>
      </w:pPr>
    </w:p>
    <w:p w14:paraId="734D5610" w14:textId="77777777" w:rsidR="0037613C" w:rsidRDefault="0037613C" w:rsidP="0037613C">
      <w:pPr>
        <w:spacing w:line="480" w:lineRule="auto"/>
        <w:rPr>
          <w:b/>
          <w:bCs/>
        </w:rPr>
      </w:pPr>
    </w:p>
    <w:p w14:paraId="78EB8DAF" w14:textId="77777777" w:rsidR="0037613C" w:rsidRDefault="0037613C" w:rsidP="0037613C">
      <w:pPr>
        <w:spacing w:line="480" w:lineRule="auto"/>
        <w:rPr>
          <w:b/>
          <w:bCs/>
        </w:rPr>
      </w:pPr>
    </w:p>
    <w:p w14:paraId="7FA765BC" w14:textId="77777777" w:rsidR="0037613C" w:rsidRDefault="0037613C" w:rsidP="0037613C">
      <w:pPr>
        <w:spacing w:line="480" w:lineRule="auto"/>
        <w:rPr>
          <w:b/>
          <w:bCs/>
        </w:rPr>
      </w:pPr>
    </w:p>
    <w:p w14:paraId="53F6E48B" w14:textId="77777777" w:rsidR="0037613C" w:rsidRDefault="0037613C" w:rsidP="0037613C">
      <w:pPr>
        <w:spacing w:line="480" w:lineRule="auto"/>
        <w:rPr>
          <w:b/>
          <w:bCs/>
        </w:rPr>
      </w:pPr>
    </w:p>
    <w:p w14:paraId="41AA7D17" w14:textId="77777777" w:rsidR="0037613C" w:rsidRDefault="0037613C" w:rsidP="0037613C">
      <w:pPr>
        <w:spacing w:line="480" w:lineRule="auto"/>
        <w:rPr>
          <w:b/>
          <w:bCs/>
        </w:rPr>
        <w:sectPr w:rsidR="0037613C" w:rsidSect="001D0F69">
          <w:headerReference w:type="default" r:id="rId6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tbl>
      <w:tblPr>
        <w:tblpPr w:leftFromText="180" w:rightFromText="180" w:vertAnchor="page" w:horzAnchor="margin" w:tblpY="2590"/>
        <w:tblW w:w="13890" w:type="dxa"/>
        <w:tblLook w:val="04A0" w:firstRow="1" w:lastRow="0" w:firstColumn="1" w:lastColumn="0" w:noHBand="0" w:noVBand="1"/>
      </w:tblPr>
      <w:tblGrid>
        <w:gridCol w:w="1402"/>
        <w:gridCol w:w="1130"/>
        <w:gridCol w:w="1509"/>
        <w:gridCol w:w="999"/>
        <w:gridCol w:w="990"/>
        <w:gridCol w:w="1080"/>
        <w:gridCol w:w="1710"/>
        <w:gridCol w:w="1710"/>
        <w:gridCol w:w="1774"/>
        <w:gridCol w:w="1586"/>
      </w:tblGrid>
      <w:tr w:rsidR="0037613C" w14:paraId="45DC1FD8" w14:textId="77777777" w:rsidTr="00BC52FF">
        <w:trPr>
          <w:trHeight w:val="341"/>
        </w:trPr>
        <w:tc>
          <w:tcPr>
            <w:tcW w:w="2532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448DB7F8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Candidate model</w:t>
            </w:r>
          </w:p>
        </w:tc>
        <w:tc>
          <w:tcPr>
            <w:tcW w:w="150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BD76C0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Light transmittance</w:t>
            </w:r>
          </w:p>
        </w:tc>
        <w:tc>
          <w:tcPr>
            <w:tcW w:w="47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2590916" w14:textId="77777777" w:rsidR="0037613C" w:rsidRPr="000C3C49" w:rsidRDefault="0037613C" w:rsidP="00BC52FF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Amaranthus tuberculatus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CBE6D1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Relative response index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06B7B2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Volumetric water content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366117D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Soil temperature</w:t>
            </w:r>
          </w:p>
        </w:tc>
      </w:tr>
      <w:tr w:rsidR="0037613C" w14:paraId="4A1E2183" w14:textId="77777777" w:rsidTr="00BC52FF">
        <w:trPr>
          <w:trHeight w:val="341"/>
        </w:trPr>
        <w:tc>
          <w:tcPr>
            <w:tcW w:w="2532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BE8221" w14:textId="77777777" w:rsidR="0037613C" w:rsidRDefault="0037613C" w:rsidP="00BC52FF">
            <w:pPr>
              <w:rPr>
                <w:color w:val="000000"/>
              </w:rPr>
            </w:pPr>
          </w:p>
        </w:tc>
        <w:tc>
          <w:tcPr>
            <w:tcW w:w="150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92EB9B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6554F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Density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78DE9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Plant height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0051C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Biomass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DE9A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Cumulative emergence</w:t>
            </w:r>
          </w:p>
        </w:tc>
        <w:tc>
          <w:tcPr>
            <w:tcW w:w="17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089104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  <w:tc>
          <w:tcPr>
            <w:tcW w:w="177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B023E3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  <w:tc>
          <w:tcPr>
            <w:tcW w:w="158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5DA8B5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</w:tr>
      <w:tr w:rsidR="0037613C" w14:paraId="7C1E3272" w14:textId="77777777" w:rsidTr="00BC52FF">
        <w:trPr>
          <w:trHeight w:val="321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87ECD" w14:textId="77777777" w:rsidR="0037613C" w:rsidRDefault="0037613C" w:rsidP="00BC52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53AA4" w14:textId="77777777" w:rsidR="0037613C" w:rsidRDefault="0037613C" w:rsidP="00BC52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8" w:type="dxa"/>
            <w:gridSpan w:val="8"/>
            <w:tcBorders>
              <w:top w:val="single" w:sz="4" w:space="0" w:color="auto"/>
              <w:left w:val="nil"/>
              <w:bottom w:val="nil"/>
            </w:tcBorders>
            <w:shd w:val="clear" w:color="000000" w:fill="FFFFFF"/>
            <w:noWrap/>
            <w:vAlign w:val="center"/>
            <w:hideMark/>
          </w:tcPr>
          <w:p w14:paraId="274779F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 AIC ----------------------------------------------------</w:t>
            </w:r>
          </w:p>
        </w:tc>
      </w:tr>
      <w:tr w:rsidR="0037613C" w14:paraId="5034B5ED" w14:textId="77777777" w:rsidTr="00BC52FF">
        <w:trPr>
          <w:trHeight w:val="321"/>
        </w:trPr>
        <w:tc>
          <w:tcPr>
            <w:tcW w:w="1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23115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Log-logistic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1BB3B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LL.3()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8C703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1533.2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78C3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1734.7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BEB4F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1126.2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F05CD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1729.6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E439D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436.0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4DC70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-160.3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99EF1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876.6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32664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NC</w:t>
            </w:r>
          </w:p>
        </w:tc>
      </w:tr>
      <w:tr w:rsidR="0037613C" w14:paraId="760896C1" w14:textId="77777777" w:rsidTr="00BC52FF">
        <w:trPr>
          <w:trHeight w:val="321"/>
        </w:trPr>
        <w:tc>
          <w:tcPr>
            <w:tcW w:w="1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3418A5" w14:textId="77777777" w:rsidR="0037613C" w:rsidRDefault="0037613C" w:rsidP="00BC52FF">
            <w:pPr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239BA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LL.4()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D487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1516.6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230542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D75A4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1118.8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6E50D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1733.5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E00B6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443.2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E098E" w14:textId="77777777" w:rsidR="0037613C" w:rsidRDefault="0037613C" w:rsidP="00BC52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-169.9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15259" w14:textId="77777777" w:rsidR="0037613C" w:rsidRDefault="0037613C" w:rsidP="00BC52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520.7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0D7E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3370.8</w:t>
            </w:r>
          </w:p>
        </w:tc>
      </w:tr>
      <w:tr w:rsidR="0037613C" w14:paraId="3F770A63" w14:textId="77777777" w:rsidTr="00BC52FF">
        <w:trPr>
          <w:trHeight w:val="321"/>
        </w:trPr>
        <w:tc>
          <w:tcPr>
            <w:tcW w:w="1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8C6D63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Weibull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4D51CC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W1.3()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7C8FD" w14:textId="77777777" w:rsidR="0037613C" w:rsidRPr="00BA3AA0" w:rsidRDefault="0037613C" w:rsidP="00BC52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A3AA0">
              <w:rPr>
                <w:b/>
                <w:bCs/>
                <w:color w:val="000000"/>
                <w:sz w:val="22"/>
                <w:szCs w:val="22"/>
              </w:rPr>
              <w:t>1510.4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66F7F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02FF5" w14:textId="77777777" w:rsidR="0037613C" w:rsidRDefault="0037613C" w:rsidP="00BC52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1116.1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C9529" w14:textId="77777777" w:rsidR="0037613C" w:rsidRDefault="0037613C" w:rsidP="00BC52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1725.7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3007D" w14:textId="77777777" w:rsidR="0037613C" w:rsidRDefault="0037613C" w:rsidP="00BC52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425.0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696E6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-154.3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7C713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877.5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D15B8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NC</w:t>
            </w:r>
          </w:p>
        </w:tc>
      </w:tr>
      <w:tr w:rsidR="0037613C" w14:paraId="63950B27" w14:textId="77777777" w:rsidTr="00BC52FF">
        <w:trPr>
          <w:trHeight w:val="321"/>
        </w:trPr>
        <w:tc>
          <w:tcPr>
            <w:tcW w:w="1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D649EF" w14:textId="77777777" w:rsidR="0037613C" w:rsidRDefault="0037613C" w:rsidP="00BC52FF">
            <w:pPr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F4B16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W2.3()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06F1A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1558.8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C2DF56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1736.6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EA422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1135.0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EB95E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1734.1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37C50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454.0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4F363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-158.4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A0423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NC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DB77C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NC</w:t>
            </w:r>
          </w:p>
        </w:tc>
      </w:tr>
      <w:tr w:rsidR="0037613C" w14:paraId="3322BCEB" w14:textId="77777777" w:rsidTr="00BC52FF">
        <w:trPr>
          <w:trHeight w:val="321"/>
        </w:trPr>
        <w:tc>
          <w:tcPr>
            <w:tcW w:w="1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9C1B7" w14:textId="77777777" w:rsidR="0037613C" w:rsidRDefault="0037613C" w:rsidP="00BC52FF">
            <w:pPr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96E8F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W1.4()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33F10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1511.4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71DDB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13A9F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1118.6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293F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1733.3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453E2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450.1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2F26C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-167.5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AF3AC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521.7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2F08A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3370.1</w:t>
            </w:r>
          </w:p>
        </w:tc>
      </w:tr>
      <w:tr w:rsidR="0037613C" w14:paraId="4C2F362B" w14:textId="77777777" w:rsidTr="00BC52FF">
        <w:trPr>
          <w:trHeight w:val="321"/>
        </w:trPr>
        <w:tc>
          <w:tcPr>
            <w:tcW w:w="1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65498" w14:textId="77777777" w:rsidR="0037613C" w:rsidRDefault="0037613C" w:rsidP="00BC52FF">
            <w:pPr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8212A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W2.4()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D08D9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1524.9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93656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1745.2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6625A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1118.3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7D9C2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1733.4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9B0C1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451.7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ECEA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-168.5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BB8B5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521.2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9ED3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3371.6</w:t>
            </w:r>
          </w:p>
        </w:tc>
      </w:tr>
      <w:tr w:rsidR="0037613C" w14:paraId="729F9F4C" w14:textId="77777777" w:rsidTr="00BC52FF">
        <w:trPr>
          <w:trHeight w:val="321"/>
        </w:trPr>
        <w:tc>
          <w:tcPr>
            <w:tcW w:w="2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DF6DF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Linear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4AE64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1918.5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302F3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1973.1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650F33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1332.5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4F929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1880.5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D7675F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1311.1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57A50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-47.2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1F786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710.9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1ACD0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3377.7</w:t>
            </w:r>
          </w:p>
        </w:tc>
      </w:tr>
      <w:tr w:rsidR="0037613C" w14:paraId="78F44B8E" w14:textId="77777777" w:rsidTr="00BC52FF">
        <w:trPr>
          <w:trHeight w:val="321"/>
        </w:trPr>
        <w:tc>
          <w:tcPr>
            <w:tcW w:w="2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F0A7C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Quadratic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23C33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1815.2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C1B76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1970.8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65AC8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1332.0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56721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1818.8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20082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1245.3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A3273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-58.0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E5199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706.0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D431C" w14:textId="77777777" w:rsidR="0037613C" w:rsidRDefault="0037613C" w:rsidP="00BC52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3367.9</w:t>
            </w:r>
          </w:p>
        </w:tc>
      </w:tr>
      <w:tr w:rsidR="0037613C" w14:paraId="0C38D2F2" w14:textId="77777777" w:rsidTr="00BC52FF">
        <w:trPr>
          <w:trHeight w:val="321"/>
        </w:trPr>
        <w:tc>
          <w:tcPr>
            <w:tcW w:w="2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03843D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Cubic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50987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1716.7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B5310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1970.8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E708B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1333.4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A05544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1818.2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F40A8F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1245.4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60FA1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-56.6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25ABF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707.4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F02142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3370.0</w:t>
            </w:r>
          </w:p>
        </w:tc>
      </w:tr>
      <w:tr w:rsidR="0037613C" w14:paraId="60C4EC04" w14:textId="77777777" w:rsidTr="00BC52FF">
        <w:trPr>
          <w:trHeight w:val="321"/>
        </w:trPr>
        <w:tc>
          <w:tcPr>
            <w:tcW w:w="140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B014C0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Hormesis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CE98A2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CRS.4a()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274DD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A1F6C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1722.4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64439A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27531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69139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464.5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E08E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F96867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271E5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</w:tr>
      <w:tr w:rsidR="0037613C" w14:paraId="334E4467" w14:textId="77777777" w:rsidTr="00BC52FF">
        <w:trPr>
          <w:trHeight w:val="321"/>
        </w:trPr>
        <w:tc>
          <w:tcPr>
            <w:tcW w:w="14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9F36A2" w14:textId="77777777" w:rsidR="0037613C" w:rsidRDefault="0037613C" w:rsidP="00BC52FF">
            <w:pPr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FFD53E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CRS.4b()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4970B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373EF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1722.3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38A17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56E44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425B5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470.8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76619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4A2A7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0A4C7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</w:tr>
      <w:tr w:rsidR="0037613C" w14:paraId="2F0482B5" w14:textId="77777777" w:rsidTr="00BC52FF">
        <w:trPr>
          <w:trHeight w:val="321"/>
        </w:trPr>
        <w:tc>
          <w:tcPr>
            <w:tcW w:w="14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A302A7" w14:textId="77777777" w:rsidR="0037613C" w:rsidRDefault="0037613C" w:rsidP="00BC52FF">
            <w:pPr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A99556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CRS.4c()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2E7D3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44C90" w14:textId="77777777" w:rsidR="0037613C" w:rsidRDefault="0037613C" w:rsidP="00BC52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1720.9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A1205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21E44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FBF03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468.1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FCBA8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4B649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1E895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</w:tr>
      <w:tr w:rsidR="0037613C" w14:paraId="5A144821" w14:textId="77777777" w:rsidTr="00BC52FF">
        <w:trPr>
          <w:trHeight w:val="321"/>
        </w:trPr>
        <w:tc>
          <w:tcPr>
            <w:tcW w:w="14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1726C7" w14:textId="77777777" w:rsidR="0037613C" w:rsidRDefault="0037613C" w:rsidP="00BC52FF">
            <w:pPr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379602" w14:textId="77777777" w:rsidR="0037613C" w:rsidRDefault="0037613C" w:rsidP="00BC52FF">
            <w:pPr>
              <w:rPr>
                <w:color w:val="000000"/>
              </w:rPr>
            </w:pPr>
            <w:r>
              <w:rPr>
                <w:color w:val="000000"/>
              </w:rPr>
              <w:t>BC.4()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828BEA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3E6AE6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1721.8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97B9B1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BBA7BA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1E37AE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446.2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4ACF05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F4F797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CB309A" w14:textId="77777777" w:rsidR="0037613C" w:rsidRDefault="0037613C" w:rsidP="00BC52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</w:tr>
    </w:tbl>
    <w:p w14:paraId="571FFF11" w14:textId="77777777" w:rsidR="0037613C" w:rsidRPr="00BC28E5" w:rsidRDefault="0037613C" w:rsidP="0037613C">
      <w:pPr>
        <w:spacing w:line="480" w:lineRule="auto"/>
      </w:pPr>
      <w:r>
        <w:rPr>
          <w:b/>
          <w:bCs/>
        </w:rPr>
        <w:t xml:space="preserve">Supplementary Table S2. </w:t>
      </w:r>
      <w:r>
        <w:t>Candidate models and AIC (</w:t>
      </w:r>
      <w:r w:rsidRPr="18E94494">
        <w:rPr>
          <w:color w:val="0E101A"/>
        </w:rPr>
        <w:t>Akaike information criterion</w:t>
      </w:r>
      <w:r>
        <w:t xml:space="preserve">) values for each response variable analyzed. Candidate models were compared through AIC, and the model with the lowest value (AIC in bold) within each response variable was selected.  </w:t>
      </w:r>
    </w:p>
    <w:p w14:paraId="01890A4B" w14:textId="77777777" w:rsidR="0037613C" w:rsidRDefault="0037613C" w:rsidP="0037613C">
      <w:pPr>
        <w:spacing w:line="480" w:lineRule="auto"/>
      </w:pPr>
      <w:proofErr w:type="spellStart"/>
      <w:r>
        <w:rPr>
          <w:vertAlign w:val="superscript"/>
        </w:rPr>
        <w:t>a</w:t>
      </w:r>
      <w:r>
        <w:t>NC</w:t>
      </w:r>
      <w:proofErr w:type="spellEnd"/>
      <w:r>
        <w:t>: model failed to converge with these data.</w:t>
      </w:r>
    </w:p>
    <w:p w14:paraId="015C8DEE" w14:textId="77777777" w:rsidR="0037613C" w:rsidRPr="00567E34" w:rsidRDefault="0037613C" w:rsidP="0037613C">
      <w:pPr>
        <w:spacing w:line="480" w:lineRule="auto"/>
      </w:pPr>
      <w:proofErr w:type="spellStart"/>
      <w:r>
        <w:rPr>
          <w:vertAlign w:val="superscript"/>
        </w:rPr>
        <w:t>b</w:t>
      </w:r>
      <w:r>
        <w:t>NA</w:t>
      </w:r>
      <w:proofErr w:type="spellEnd"/>
      <w:r>
        <w:t>: model not appropriate for these data.</w:t>
      </w:r>
    </w:p>
    <w:p w14:paraId="56BD9D28" w14:textId="77777777" w:rsidR="0037613C" w:rsidRDefault="0037613C" w:rsidP="0037613C">
      <w:pPr>
        <w:spacing w:line="480" w:lineRule="auto"/>
        <w:rPr>
          <w:b/>
          <w:bCs/>
        </w:rPr>
      </w:pPr>
    </w:p>
    <w:p w14:paraId="4342E7A0" w14:textId="77777777" w:rsidR="0037613C" w:rsidRDefault="0037613C" w:rsidP="0037613C">
      <w:pPr>
        <w:spacing w:line="480" w:lineRule="auto"/>
        <w:rPr>
          <w:b/>
          <w:bCs/>
        </w:rPr>
      </w:pPr>
    </w:p>
    <w:p w14:paraId="78BCB96B" w14:textId="77777777" w:rsidR="0037613C" w:rsidRDefault="0037613C" w:rsidP="0037613C">
      <w:pPr>
        <w:spacing w:line="480" w:lineRule="auto"/>
        <w:rPr>
          <w:b/>
          <w:bCs/>
        </w:rPr>
        <w:sectPr w:rsidR="0037613C" w:rsidSect="001D0F69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7B2224F8" w14:textId="77777777" w:rsidR="0037613C" w:rsidRPr="006D2982" w:rsidRDefault="0037613C" w:rsidP="0037613C">
      <w:pPr>
        <w:spacing w:line="480" w:lineRule="auto"/>
      </w:pPr>
      <w:r>
        <w:rPr>
          <w:b/>
          <w:bCs/>
        </w:rPr>
        <w:lastRenderedPageBreak/>
        <w:t xml:space="preserve">Supplementary Table S3. </w:t>
      </w:r>
      <w:r>
        <w:t>Hourly mean temperature (C) at three cereal rye biomass doses (Mg ha</w:t>
      </w:r>
      <w:r>
        <w:rPr>
          <w:vertAlign w:val="superscript"/>
        </w:rPr>
        <w:t>-1</w:t>
      </w:r>
      <w:r>
        <w:t>) recorded from 0 to 70 days after study establishment and linear regression parameter estimates, P, and R</w:t>
      </w:r>
      <w:r w:rsidRPr="003776DB">
        <w:rPr>
          <w:vertAlign w:val="superscript"/>
        </w:rPr>
        <w:t>2</w:t>
      </w:r>
      <w:r>
        <w:t xml:space="preserve">. </w:t>
      </w:r>
    </w:p>
    <w:tbl>
      <w:tblPr>
        <w:tblW w:w="10625" w:type="dxa"/>
        <w:tblInd w:w="-616" w:type="dxa"/>
        <w:tblLook w:val="04A0" w:firstRow="1" w:lastRow="0" w:firstColumn="1" w:lastColumn="0" w:noHBand="0" w:noVBand="1"/>
      </w:tblPr>
      <w:tblGrid>
        <w:gridCol w:w="1029"/>
        <w:gridCol w:w="920"/>
        <w:gridCol w:w="920"/>
        <w:gridCol w:w="920"/>
        <w:gridCol w:w="1060"/>
        <w:gridCol w:w="892"/>
        <w:gridCol w:w="1060"/>
        <w:gridCol w:w="892"/>
        <w:gridCol w:w="1060"/>
        <w:gridCol w:w="892"/>
        <w:gridCol w:w="980"/>
      </w:tblGrid>
      <w:tr w:rsidR="0037613C" w14:paraId="284A1BA2" w14:textId="77777777" w:rsidTr="00BC52FF">
        <w:trPr>
          <w:trHeight w:val="360"/>
        </w:trPr>
        <w:tc>
          <w:tcPr>
            <w:tcW w:w="102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7F13BE5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Hour of day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3BF7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Biomass dose (Mg ha</w:t>
            </w:r>
            <w:r>
              <w:rPr>
                <w:rFonts w:hint="cs"/>
                <w:color w:val="000000"/>
                <w:vertAlign w:val="superscript"/>
              </w:rPr>
              <w:t>-1</w:t>
            </w:r>
            <w:r>
              <w:rPr>
                <w:rFonts w:hint="cs"/>
                <w:color w:val="000000"/>
              </w:rPr>
              <w:t>)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2635E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Intercept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EF367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Slope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0A232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Quadratic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EF2EBB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R</w:t>
            </w:r>
            <w:r w:rsidRPr="003776DB">
              <w:rPr>
                <w:rFonts w:hint="cs"/>
                <w:color w:val="000000"/>
                <w:vertAlign w:val="superscript"/>
              </w:rPr>
              <w:t>2</w:t>
            </w:r>
          </w:p>
        </w:tc>
      </w:tr>
      <w:tr w:rsidR="0037613C" w14:paraId="0690C449" w14:textId="77777777" w:rsidTr="00BC52FF">
        <w:trPr>
          <w:trHeight w:val="320"/>
        </w:trPr>
        <w:tc>
          <w:tcPr>
            <w:tcW w:w="102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12E041" w14:textId="77777777" w:rsidR="0037613C" w:rsidRDefault="0037613C" w:rsidP="00BC52FF">
            <w:pPr>
              <w:rPr>
                <w:color w:val="000000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32059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0E365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4.8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48A85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12.0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6FC70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Estimate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346B0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P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FAF0F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Estimate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FC070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P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A59D2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Estimate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8BFC8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P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638275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</w:tr>
      <w:tr w:rsidR="0037613C" w14:paraId="24B6D4AB" w14:textId="77777777" w:rsidTr="00BC52FF">
        <w:trPr>
          <w:trHeight w:val="320"/>
        </w:trPr>
        <w:tc>
          <w:tcPr>
            <w:tcW w:w="102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AC6C8B5" w14:textId="77777777" w:rsidR="0037613C" w:rsidRDefault="0037613C" w:rsidP="00BC52FF">
            <w:pPr>
              <w:rPr>
                <w:color w:val="000000"/>
              </w:rPr>
            </w:pP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370EBDB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 C -------------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B900565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F2BC237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CC69F9A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AE5DF3D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FB21096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3D3313D9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B8D3F00" w14:textId="77777777" w:rsidR="0037613C" w:rsidRDefault="0037613C" w:rsidP="00BC52FF">
            <w:pPr>
              <w:jc w:val="center"/>
              <w:rPr>
                <w:color w:val="000000"/>
              </w:rPr>
            </w:pPr>
          </w:p>
        </w:tc>
      </w:tr>
      <w:tr w:rsidR="0037613C" w14:paraId="3E95C4D3" w14:textId="77777777" w:rsidTr="00BC52FF">
        <w:trPr>
          <w:trHeight w:val="320"/>
        </w:trPr>
        <w:tc>
          <w:tcPr>
            <w:tcW w:w="102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096CBB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0 h</w:t>
            </w: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9CF5C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21.2</w:t>
            </w: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8DEE2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21.0</w:t>
            </w: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F6D2C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20.8</w:t>
            </w: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09FA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21.1</w:t>
            </w:r>
          </w:p>
        </w:tc>
        <w:tc>
          <w:tcPr>
            <w:tcW w:w="892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FA1D4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4191B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-0.89</w:t>
            </w:r>
          </w:p>
        </w:tc>
        <w:tc>
          <w:tcPr>
            <w:tcW w:w="892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1104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A16A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0.09</w:t>
            </w:r>
          </w:p>
        </w:tc>
        <w:tc>
          <w:tcPr>
            <w:tcW w:w="892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3308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0.058</w:t>
            </w:r>
          </w:p>
        </w:tc>
        <w:tc>
          <w:tcPr>
            <w:tcW w:w="98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095F3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0.93</w:t>
            </w:r>
          </w:p>
        </w:tc>
      </w:tr>
      <w:tr w:rsidR="0037613C" w14:paraId="36740B5F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ACAD65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1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84ADE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0FF87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BCCC7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FDEBF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53508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45426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-0.23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1150D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56553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-0.09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10F3E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0.046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69D09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0.52</w:t>
            </w:r>
          </w:p>
        </w:tc>
      </w:tr>
      <w:tr w:rsidR="0037613C" w14:paraId="4BF0313D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E4FF2D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2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1E15A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3152E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463A5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38EDF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0D750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4F105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0.33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31CE0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BA953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-0.24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FA271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BB1A6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0.74</w:t>
            </w:r>
          </w:p>
        </w:tc>
      </w:tr>
      <w:tr w:rsidR="0037613C" w14:paraId="411A2883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9DD2DE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3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F631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95E6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2717E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CC5F7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76552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AEC27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0.81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6739B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D8C9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-0.38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A6C99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10FD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0.93</w:t>
            </w:r>
          </w:p>
        </w:tc>
      </w:tr>
      <w:tr w:rsidR="0037613C" w14:paraId="5DB64C73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10F45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4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03903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BFCEF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73BCC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1E49C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2350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BA566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1.22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1214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B690A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-0.47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8848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600BE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0.97</w:t>
            </w:r>
          </w:p>
        </w:tc>
      </w:tr>
      <w:tr w:rsidR="0037613C" w14:paraId="4FBF7199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9FD163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5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0953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DA099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DF9A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4F972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63C9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30022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1.54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CFE8C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21631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-0.55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E2887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9A691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0.98</w:t>
            </w:r>
          </w:p>
        </w:tc>
      </w:tr>
      <w:tr w:rsidR="0037613C" w14:paraId="23119B22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75E248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6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6CCF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A2978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B971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003C0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B96E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83AB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1.68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E227F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234D1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-0.54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519E4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32271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0.98</w:t>
            </w:r>
          </w:p>
        </w:tc>
      </w:tr>
      <w:tr w:rsidR="0037613C" w14:paraId="5573E01E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926AA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7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CD344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5A7C0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55E1C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36E1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2C67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657F5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1.09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D386A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157D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-0.26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F2814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776C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0.94</w:t>
            </w:r>
          </w:p>
        </w:tc>
      </w:tr>
      <w:tr w:rsidR="0037613C" w14:paraId="1FF4105E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9D176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8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591A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1A23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7E23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6DCBC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19.8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2F071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3055A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-0.43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53908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DCA49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0.35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255D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4336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0.71</w:t>
            </w:r>
          </w:p>
        </w:tc>
      </w:tr>
      <w:tr w:rsidR="0037613C" w14:paraId="4D1FDFD4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4B0D9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9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A178B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0859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325A9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C9E6B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A4B32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78B8C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-2.57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48DB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CA76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1.15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DF32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6F55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0.97</w:t>
            </w:r>
          </w:p>
        </w:tc>
      </w:tr>
      <w:tr w:rsidR="0037613C" w14:paraId="0D83E265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DAA932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10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99D38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5DA1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D30B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6401A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03D9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6755C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-5.12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523BD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CE4F5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2.03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6AB3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A2B84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0.98</w:t>
            </w:r>
          </w:p>
        </w:tc>
      </w:tr>
      <w:tr w:rsidR="0037613C" w14:paraId="3A5A7B52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91006E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11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A373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24.4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B59FE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C4807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20.7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803DD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2978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B4E0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-7.62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BD9A1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CE4B7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2.80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2C50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DE72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7FFAE752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39C7B0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12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AE8F0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25.8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B2664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9632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2D374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23.2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AE07C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6DB34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-9.75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83EEB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6A556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3.42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5AFF3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FF01F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0ED4247B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93464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13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BC70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27.0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03F0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23.0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F9CD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B0595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24.0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5F4C4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FDD6B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-11.41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23410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1E6B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3.86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C86B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8258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4ABCA763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8828F8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14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98AB5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27.9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F18B4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23.6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A2EB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EF43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24.6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C358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2D670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-12.45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5AD1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5D29E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4.14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1CB2A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FF35B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3556DF07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E6F1C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15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A95F7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28.3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006F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23.9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D8D89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F94FF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25.0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7D013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51A1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-12.70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E790A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5CA9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4.18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58B30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D80C2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680D7131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B6E57D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16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8EC40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28.3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021AC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24.0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CB0C6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7B4D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25.1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18BB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B10F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-12.35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F6302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1A43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4.04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5318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EA3C0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61D221C3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BC5BC9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17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1A18F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27.8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3BB71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23.9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EC73A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1EB13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24.9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0ED4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1CCC3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-11.33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4003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19702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3.70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F0AC7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15F7D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5E05D0D2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62AB1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18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80994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26.9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5E00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23.6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FA00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DB8E6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24.4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1E48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D9A96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-9.62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38B8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4CE16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3.10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130E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EA03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5D362D22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8FCF4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19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7CEF5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25.8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F78AA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23.2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E96D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D60B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23.8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B51A2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884A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-7.68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C5257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B7F1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2.40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87003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20825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5C672AD5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6E5B28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20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ABACE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24.6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15DE0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F4CDC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86129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23.1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434E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ED3F2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-5.73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9D9E5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CFD57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1.68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3CB45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DFF28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63ED98CC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E323C3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21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DFEFB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23.5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D284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E5CD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3BACE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64A76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770EEE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-3.96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84AB9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B84FC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1.04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D9191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3C5F1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2909FC7B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BB9AE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22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DF0D7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3A1F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39222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FE61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8AFBD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C27C5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-2.64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BE810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69399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0.60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D44C32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7C064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  <w:tr w:rsidR="0037613C" w14:paraId="263B668D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27CBFA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23 h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9391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0308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735B1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AD207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851B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C417B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-1.64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CEF52A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A027BF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0.31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219BE8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670519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0.98</w:t>
            </w:r>
          </w:p>
        </w:tc>
      </w:tr>
      <w:tr w:rsidR="0037613C" w14:paraId="0A37D3A5" w14:textId="77777777" w:rsidTr="00BC52FF">
        <w:trPr>
          <w:trHeight w:val="320"/>
        </w:trPr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D9FA3A" w14:textId="77777777" w:rsidR="0037613C" w:rsidRDefault="0037613C" w:rsidP="00BC52FF">
            <w:pPr>
              <w:rPr>
                <w:color w:val="000000"/>
              </w:rPr>
            </w:pPr>
            <w:r>
              <w:rPr>
                <w:rFonts w:hint="cs"/>
                <w:color w:val="000000"/>
              </w:rPr>
              <w:t>Average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61561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23.2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30941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ADE0D6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21.0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977193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22.0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ECC33C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0A9C6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-4.64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1FF450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EC7E6D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1.52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BADB84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&lt;0.001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84081B" w14:textId="77777777" w:rsidR="0037613C" w:rsidRDefault="0037613C" w:rsidP="00BC52FF">
            <w:pPr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</w:rPr>
              <w:t>0.99</w:t>
            </w:r>
          </w:p>
        </w:tc>
      </w:tr>
    </w:tbl>
    <w:p w14:paraId="1ABF20A2" w14:textId="77777777" w:rsidR="0037613C" w:rsidRDefault="0037613C" w:rsidP="0037613C">
      <w:pPr>
        <w:spacing w:line="480" w:lineRule="auto"/>
        <w:rPr>
          <w:b/>
          <w:bCs/>
        </w:rPr>
      </w:pPr>
    </w:p>
    <w:p w14:paraId="3153A977" w14:textId="77777777" w:rsidR="0037613C" w:rsidRDefault="0037613C" w:rsidP="0037613C">
      <w:pPr>
        <w:spacing w:line="480" w:lineRule="auto"/>
        <w:rPr>
          <w:b/>
          <w:bCs/>
        </w:rPr>
      </w:pPr>
    </w:p>
    <w:p w14:paraId="71990010" w14:textId="77777777" w:rsidR="0037613C" w:rsidRDefault="0037613C" w:rsidP="0037613C">
      <w:pPr>
        <w:spacing w:line="480" w:lineRule="auto"/>
        <w:rPr>
          <w:b/>
          <w:bCs/>
        </w:rPr>
      </w:pPr>
    </w:p>
    <w:p w14:paraId="15A44ABE" w14:textId="77777777" w:rsidR="0037613C" w:rsidRDefault="0037613C" w:rsidP="0037613C">
      <w:pPr>
        <w:spacing w:line="480" w:lineRule="auto"/>
        <w:rPr>
          <w:b/>
          <w:bCs/>
        </w:rPr>
      </w:pPr>
    </w:p>
    <w:p w14:paraId="5AD42846" w14:textId="77777777" w:rsidR="0037613C" w:rsidRDefault="0037613C" w:rsidP="0037613C">
      <w:pPr>
        <w:spacing w:line="48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F84F076" wp14:editId="4A098FA5">
            <wp:extent cx="5943600" cy="4457700"/>
            <wp:effectExtent l="0" t="0" r="0" b="0"/>
            <wp:docPr id="969912686" name="Picture 969912686" descr="A field with rows of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12686" name="Picture 1" descr="A field with rows of gras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E9B0" w14:textId="77777777" w:rsidR="0037613C" w:rsidRPr="008B2D0F" w:rsidRDefault="0037613C" w:rsidP="0037613C">
      <w:pPr>
        <w:spacing w:line="480" w:lineRule="auto"/>
      </w:pPr>
      <w:r>
        <w:rPr>
          <w:b/>
          <w:bCs/>
        </w:rPr>
        <w:t xml:space="preserve">Supplementary Figure S1. </w:t>
      </w:r>
      <w:r>
        <w:t>Illustration of the methodology adopted.</w:t>
      </w:r>
    </w:p>
    <w:p w14:paraId="3526B9C3" w14:textId="77777777" w:rsidR="0037613C" w:rsidRDefault="0037613C" w:rsidP="0037613C">
      <w:pPr>
        <w:spacing w:line="480" w:lineRule="auto"/>
        <w:rPr>
          <w:b/>
          <w:bCs/>
        </w:rPr>
      </w:pPr>
    </w:p>
    <w:p w14:paraId="29B149DA" w14:textId="77777777" w:rsidR="0037613C" w:rsidRDefault="0037613C" w:rsidP="0037613C">
      <w:pPr>
        <w:spacing w:line="480" w:lineRule="auto"/>
        <w:rPr>
          <w:b/>
          <w:bCs/>
        </w:rPr>
      </w:pPr>
    </w:p>
    <w:p w14:paraId="116B0C23" w14:textId="77777777" w:rsidR="0037613C" w:rsidRDefault="0037613C" w:rsidP="0037613C">
      <w:pPr>
        <w:spacing w:line="480" w:lineRule="auto"/>
        <w:rPr>
          <w:b/>
          <w:bCs/>
        </w:rPr>
      </w:pPr>
    </w:p>
    <w:p w14:paraId="52BD4952" w14:textId="77777777" w:rsidR="0037613C" w:rsidRDefault="0037613C" w:rsidP="0037613C">
      <w:pPr>
        <w:spacing w:line="480" w:lineRule="auto"/>
        <w:rPr>
          <w:b/>
          <w:bCs/>
        </w:rPr>
      </w:pPr>
    </w:p>
    <w:p w14:paraId="42B2A7E1" w14:textId="77777777" w:rsidR="0037613C" w:rsidRDefault="0037613C" w:rsidP="0037613C">
      <w:pPr>
        <w:spacing w:line="480" w:lineRule="auto"/>
        <w:rPr>
          <w:b/>
          <w:bCs/>
        </w:rPr>
      </w:pPr>
    </w:p>
    <w:p w14:paraId="5ADF3B74" w14:textId="77777777" w:rsidR="0037613C" w:rsidRDefault="0037613C" w:rsidP="0037613C">
      <w:pPr>
        <w:spacing w:line="480" w:lineRule="auto"/>
        <w:rPr>
          <w:b/>
          <w:bCs/>
        </w:rPr>
      </w:pPr>
    </w:p>
    <w:p w14:paraId="40F8AD61" w14:textId="77777777" w:rsidR="0037613C" w:rsidRDefault="0037613C" w:rsidP="0037613C">
      <w:pPr>
        <w:spacing w:line="480" w:lineRule="auto"/>
        <w:rPr>
          <w:b/>
          <w:bCs/>
        </w:rPr>
      </w:pPr>
    </w:p>
    <w:p w14:paraId="1F202CB8" w14:textId="77777777" w:rsidR="0037613C" w:rsidRDefault="0037613C" w:rsidP="0037613C">
      <w:pPr>
        <w:spacing w:line="480" w:lineRule="auto"/>
        <w:rPr>
          <w:b/>
          <w:bCs/>
        </w:rPr>
      </w:pPr>
    </w:p>
    <w:p w14:paraId="30605773" w14:textId="77777777" w:rsidR="0037613C" w:rsidRDefault="0037613C" w:rsidP="0037613C">
      <w:pPr>
        <w:spacing w:line="480" w:lineRule="auto"/>
        <w:rPr>
          <w:b/>
          <w:bCs/>
        </w:rPr>
      </w:pPr>
    </w:p>
    <w:p w14:paraId="01593AED" w14:textId="081C8109" w:rsidR="00892F7A" w:rsidRDefault="00892F7A" w:rsidP="00892F7A">
      <w:pPr>
        <w:pStyle w:val="NormalWeb"/>
      </w:pPr>
      <w:r>
        <w:rPr>
          <w:noProof/>
        </w:rPr>
        <w:lastRenderedPageBreak/>
        <w:drawing>
          <wp:inline distT="0" distB="0" distL="0" distR="0" wp14:anchorId="43C1EACB" wp14:editId="44008E6A">
            <wp:extent cx="5943600" cy="3962400"/>
            <wp:effectExtent l="0" t="0" r="0" b="0"/>
            <wp:docPr id="1506362225" name="Picture 1" descr="A graph of different numbers and a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62225" name="Picture 1" descr="A graph of different numbers and a number of ye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0AE73" w14:textId="0C82BFDE" w:rsidR="00DB7EF2" w:rsidRPr="00855CB2" w:rsidRDefault="0037613C" w:rsidP="0037613C">
      <w:pPr>
        <w:spacing w:line="480" w:lineRule="auto"/>
      </w:pPr>
      <w:r>
        <w:rPr>
          <w:b/>
          <w:bCs/>
        </w:rPr>
        <w:t xml:space="preserve">Supplementary Figure S2. </w:t>
      </w:r>
      <w:r>
        <w:t xml:space="preserve">Average daily air temperature (C) from 0 to 70 days after establishment (DAE) </w:t>
      </w:r>
      <w:r w:rsidRPr="009D6B54">
        <w:t>in Brooklyn (BRO) in 2021, 2022, and 2023, and Janesville (ROK) in 2022 and 2023.</w:t>
      </w:r>
      <w:r>
        <w:t xml:space="preserve"> Note that the study was concluded within 42 DAE in BRO in 2021.</w:t>
      </w:r>
    </w:p>
    <w:sectPr w:rsidR="00DB7EF2" w:rsidRPr="00855CB2" w:rsidSect="001D0F69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C6737" w14:textId="77777777" w:rsidR="001D0F69" w:rsidRDefault="001D0F69" w:rsidP="0031168F">
      <w:r>
        <w:separator/>
      </w:r>
    </w:p>
  </w:endnote>
  <w:endnote w:type="continuationSeparator" w:id="0">
    <w:p w14:paraId="3BBD5EA9" w14:textId="77777777" w:rsidR="001D0F69" w:rsidRDefault="001D0F69" w:rsidP="00311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42833060"/>
      <w:docPartObj>
        <w:docPartGallery w:val="Page Numbers (Bottom of Page)"/>
        <w:docPartUnique/>
      </w:docPartObj>
    </w:sdtPr>
    <w:sdtContent>
      <w:p w14:paraId="401709DC" w14:textId="539B5C7C" w:rsidR="00BC52FF" w:rsidRDefault="00BC52FF" w:rsidP="00BC52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B1625A" w14:textId="77777777" w:rsidR="00BC52FF" w:rsidRDefault="00BC52FF" w:rsidP="003116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7008224"/>
      <w:docPartObj>
        <w:docPartGallery w:val="Page Numbers (Bottom of Page)"/>
        <w:docPartUnique/>
      </w:docPartObj>
    </w:sdtPr>
    <w:sdtContent>
      <w:p w14:paraId="003E7FA8" w14:textId="202258F2" w:rsidR="00BC52FF" w:rsidRDefault="00BC52FF" w:rsidP="00BC52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61289D5" w14:textId="77777777" w:rsidR="00BC52FF" w:rsidRDefault="00BC52FF" w:rsidP="003116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CEC1A" w14:textId="77777777" w:rsidR="001D0F69" w:rsidRDefault="001D0F69" w:rsidP="0031168F">
      <w:r>
        <w:separator/>
      </w:r>
    </w:p>
  </w:footnote>
  <w:footnote w:type="continuationSeparator" w:id="0">
    <w:p w14:paraId="44FCB5A5" w14:textId="77777777" w:rsidR="001D0F69" w:rsidRDefault="001D0F69" w:rsidP="00311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18389" w14:textId="34D1934C" w:rsidR="00BC52FF" w:rsidRDefault="00BC52FF" w:rsidP="00806ECE">
    <w:pPr>
      <w:pStyle w:val="Header"/>
      <w:jc w:val="right"/>
    </w:pPr>
    <w:r>
      <w:t>Waterhemp suppression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7A4FA" w14:textId="287A6219" w:rsidR="00BC52FF" w:rsidRDefault="00BC52FF" w:rsidP="00B97DCF">
    <w:pPr>
      <w:pStyle w:val="Header"/>
      <w:jc w:val="right"/>
    </w:pPr>
    <w:r>
      <w:t>Waterhemp suppression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982"/>
    <w:rsid w:val="00067B4B"/>
    <w:rsid w:val="000C3D5F"/>
    <w:rsid w:val="001D0F69"/>
    <w:rsid w:val="002E2E4C"/>
    <w:rsid w:val="002F7240"/>
    <w:rsid w:val="0031168F"/>
    <w:rsid w:val="0037613C"/>
    <w:rsid w:val="003776DB"/>
    <w:rsid w:val="00384199"/>
    <w:rsid w:val="00426078"/>
    <w:rsid w:val="004353C9"/>
    <w:rsid w:val="005445A0"/>
    <w:rsid w:val="005B1137"/>
    <w:rsid w:val="005F0211"/>
    <w:rsid w:val="00667212"/>
    <w:rsid w:val="00667B9B"/>
    <w:rsid w:val="006B0FA8"/>
    <w:rsid w:val="006C3C98"/>
    <w:rsid w:val="006D2982"/>
    <w:rsid w:val="00711664"/>
    <w:rsid w:val="00716310"/>
    <w:rsid w:val="007200D6"/>
    <w:rsid w:val="007D5D82"/>
    <w:rsid w:val="00806ECE"/>
    <w:rsid w:val="008252B6"/>
    <w:rsid w:val="00855CB2"/>
    <w:rsid w:val="00883F66"/>
    <w:rsid w:val="00892F7A"/>
    <w:rsid w:val="0094540C"/>
    <w:rsid w:val="00976F30"/>
    <w:rsid w:val="009D6B54"/>
    <w:rsid w:val="00A27D77"/>
    <w:rsid w:val="00A471BA"/>
    <w:rsid w:val="00AB3A1E"/>
    <w:rsid w:val="00AC15AF"/>
    <w:rsid w:val="00B97DCF"/>
    <w:rsid w:val="00BA3AA0"/>
    <w:rsid w:val="00BC52FF"/>
    <w:rsid w:val="00D27F7F"/>
    <w:rsid w:val="00D51CB1"/>
    <w:rsid w:val="00D539BC"/>
    <w:rsid w:val="00D609AF"/>
    <w:rsid w:val="00D62284"/>
    <w:rsid w:val="00DB7EF2"/>
    <w:rsid w:val="00DF645C"/>
    <w:rsid w:val="00E1505E"/>
    <w:rsid w:val="00F42F3F"/>
    <w:rsid w:val="00F83537"/>
    <w:rsid w:val="00FF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94B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98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116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68F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31168F"/>
  </w:style>
  <w:style w:type="paragraph" w:styleId="Header">
    <w:name w:val="header"/>
    <w:basedOn w:val="Normal"/>
    <w:link w:val="HeaderChar"/>
    <w:uiPriority w:val="99"/>
    <w:unhideWhenUsed/>
    <w:rsid w:val="00B97D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DCF"/>
    <w:rPr>
      <w:rFonts w:ascii="Times New Roman" w:eastAsia="Times New Roman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B97DCF"/>
  </w:style>
  <w:style w:type="character" w:styleId="CommentReference">
    <w:name w:val="annotation reference"/>
    <w:basedOn w:val="DefaultParagraphFont"/>
    <w:uiPriority w:val="99"/>
    <w:semiHidden/>
    <w:unhideWhenUsed/>
    <w:rsid w:val="00BC52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2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2F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2F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2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2FF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92F7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2024-01-04T22:36:00Z</dcterms:created>
  <dcterms:modified xsi:type="dcterms:W3CDTF">2024-01-10T02:47:00Z</dcterms:modified>
</cp:coreProperties>
</file>