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4E1B" w14:textId="7D4B77E1" w:rsidR="00781B13" w:rsidRPr="001F33D3" w:rsidRDefault="003A5573" w:rsidP="008A6966">
      <w:pPr>
        <w:pageBreakBefore/>
        <w:rPr>
          <w:b/>
          <w:bCs/>
        </w:rPr>
      </w:pPr>
      <w:r w:rsidRPr="001F33D3">
        <w:rPr>
          <w:b/>
          <w:bCs/>
        </w:rPr>
        <w:t xml:space="preserve">Table </w:t>
      </w:r>
      <w:r w:rsidR="00A93F4F" w:rsidRPr="001F33D3">
        <w:rPr>
          <w:b/>
          <w:bCs/>
        </w:rPr>
        <w:t>S</w:t>
      </w:r>
      <w:r w:rsidRPr="001F33D3">
        <w:rPr>
          <w:b/>
          <w:bCs/>
        </w:rPr>
        <w:t>1</w:t>
      </w:r>
    </w:p>
    <w:p w14:paraId="4A6F8B76" w14:textId="63D6DE89" w:rsidR="003A5573" w:rsidRPr="001F33D3" w:rsidRDefault="001F33D3">
      <w:pPr>
        <w:rPr>
          <w:szCs w:val="24"/>
        </w:rPr>
      </w:pPr>
      <w:r>
        <w:rPr>
          <w:szCs w:val="24"/>
        </w:rPr>
        <w:t>A</w:t>
      </w:r>
      <w:r w:rsidRPr="001F33D3">
        <w:rPr>
          <w:szCs w:val="24"/>
        </w:rPr>
        <w:t xml:space="preserve">ccelerator mass spectrometry </w:t>
      </w:r>
      <w:r>
        <w:rPr>
          <w:szCs w:val="24"/>
        </w:rPr>
        <w:t>(</w:t>
      </w:r>
      <w:r w:rsidR="00D92C6D" w:rsidRPr="001F33D3">
        <w:rPr>
          <w:szCs w:val="24"/>
        </w:rPr>
        <w:t>AMS</w:t>
      </w:r>
      <w:r>
        <w:rPr>
          <w:szCs w:val="24"/>
        </w:rPr>
        <w:t>)</w:t>
      </w:r>
      <w:r w:rsidR="00D92C6D" w:rsidRPr="001F33D3">
        <w:rPr>
          <w:szCs w:val="24"/>
        </w:rPr>
        <w:t>-</w:t>
      </w:r>
      <w:r w:rsidR="00D92C6D" w:rsidRPr="001F33D3">
        <w:rPr>
          <w:szCs w:val="24"/>
          <w:vertAlign w:val="superscript"/>
        </w:rPr>
        <w:t>14</w:t>
      </w:r>
      <w:r w:rsidR="00D92C6D" w:rsidRPr="001F33D3">
        <w:rPr>
          <w:szCs w:val="24"/>
        </w:rPr>
        <w:t xml:space="preserve">C results </w:t>
      </w:r>
      <w:r w:rsidR="00A46360" w:rsidRPr="001F33D3">
        <w:rPr>
          <w:szCs w:val="24"/>
        </w:rPr>
        <w:t>for</w:t>
      </w:r>
      <w:r w:rsidR="00D92C6D" w:rsidRPr="001F33D3">
        <w:rPr>
          <w:szCs w:val="24"/>
        </w:rPr>
        <w:t xml:space="preserve"> charred wood sample (Aso-3) with different preparation methods for removing </w:t>
      </w:r>
      <w:r w:rsidR="00D92C6D" w:rsidRPr="00B301D0">
        <w:rPr>
          <w:szCs w:val="24"/>
        </w:rPr>
        <w:t>sulfur</w:t>
      </w:r>
      <w:r w:rsidR="00D92C6D" w:rsidRPr="001F33D3">
        <w:rPr>
          <w:szCs w:val="24"/>
        </w:rPr>
        <w:t>-containing impurities</w:t>
      </w:r>
    </w:p>
    <w:tbl>
      <w:tblPr>
        <w:tblStyle w:val="a3"/>
        <w:tblW w:w="1317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1418"/>
        <w:gridCol w:w="236"/>
        <w:gridCol w:w="1039"/>
        <w:gridCol w:w="2410"/>
        <w:gridCol w:w="1418"/>
        <w:gridCol w:w="1417"/>
      </w:tblGrid>
      <w:tr w:rsidR="00054EEC" w:rsidRPr="001F33D3" w14:paraId="0AB688D6" w14:textId="47163CA6" w:rsidTr="00054EEC">
        <w:tc>
          <w:tcPr>
            <w:tcW w:w="988" w:type="dxa"/>
            <w:tcBorders>
              <w:bottom w:val="single" w:sz="6" w:space="0" w:color="auto"/>
            </w:tcBorders>
          </w:tcPr>
          <w:p w14:paraId="032C2A15" w14:textId="239D5D03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Method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0571E07" w14:textId="465E1D78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Condition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927C771" w14:textId="426D86E1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Sample (mg)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61AFCD0" w14:textId="239E87F1" w:rsidR="00054EEC" w:rsidRPr="001F33D3" w:rsidRDefault="00054EEC" w:rsidP="00054EEC">
            <w:pPr>
              <w:rPr>
                <w:sz w:val="22"/>
              </w:rPr>
            </w:pPr>
            <w:proofErr w:type="spellStart"/>
            <w:r w:rsidRPr="001F33D3">
              <w:rPr>
                <w:sz w:val="22"/>
              </w:rPr>
              <w:t>pMC</w:t>
            </w:r>
            <w:proofErr w:type="spellEnd"/>
            <w:r w:rsidRPr="001F33D3">
              <w:rPr>
                <w:sz w:val="22"/>
              </w:rPr>
              <w:t xml:space="preserve"> (%)</w:t>
            </w:r>
          </w:p>
        </w:tc>
        <w:tc>
          <w:tcPr>
            <w:tcW w:w="236" w:type="dxa"/>
            <w:tcBorders>
              <w:bottom w:val="nil"/>
            </w:tcBorders>
          </w:tcPr>
          <w:p w14:paraId="18C44972" w14:textId="7AFAF09D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</w:tcPr>
          <w:p w14:paraId="028D963D" w14:textId="4AD4A809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Method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664523CC" w14:textId="5B3F48D2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Condition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288ED027" w14:textId="25D97B2E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Sample (mg)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B2197FA" w14:textId="235753DA" w:rsidR="00054EEC" w:rsidRPr="001F33D3" w:rsidRDefault="00054EEC" w:rsidP="00054EEC">
            <w:pPr>
              <w:rPr>
                <w:sz w:val="22"/>
              </w:rPr>
            </w:pPr>
            <w:proofErr w:type="spellStart"/>
            <w:r w:rsidRPr="001F33D3">
              <w:rPr>
                <w:sz w:val="22"/>
              </w:rPr>
              <w:t>pMC</w:t>
            </w:r>
            <w:proofErr w:type="spellEnd"/>
            <w:r w:rsidRPr="001F33D3">
              <w:rPr>
                <w:sz w:val="22"/>
              </w:rPr>
              <w:t xml:space="preserve"> (%)</w:t>
            </w:r>
          </w:p>
        </w:tc>
      </w:tr>
      <w:tr w:rsidR="00054EEC" w:rsidRPr="001F33D3" w14:paraId="0FA060E8" w14:textId="12D02C56" w:rsidTr="00054EEC">
        <w:tc>
          <w:tcPr>
            <w:tcW w:w="988" w:type="dxa"/>
            <w:tcBorders>
              <w:top w:val="single" w:sz="6" w:space="0" w:color="auto"/>
              <w:bottom w:val="nil"/>
            </w:tcBorders>
          </w:tcPr>
          <w:p w14:paraId="17AC3D1B" w14:textId="24B458D5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Ag foil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14:paraId="45B0F399" w14:textId="0BB77085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Untreated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307E16AA" w14:textId="4238AE33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3.50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703848AE" w14:textId="77D93E69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0.94 </w:t>
            </w:r>
            <w:r w:rsidRPr="001F33D3">
              <w:rPr>
                <w:rFonts w:cs="Times New Roman"/>
                <w:sz w:val="22"/>
              </w:rPr>
              <w:t>±</w:t>
            </w:r>
            <w:r w:rsidRPr="001F33D3">
              <w:rPr>
                <w:sz w:val="22"/>
              </w:rPr>
              <w:t xml:space="preserve"> 0.04</w:t>
            </w:r>
            <w:r w:rsidR="001C44BE" w:rsidRPr="001F33D3">
              <w:rPr>
                <w:sz w:val="22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095D22" w14:textId="378A957B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039" w:type="dxa"/>
            <w:tcBorders>
              <w:top w:val="single" w:sz="6" w:space="0" w:color="auto"/>
              <w:bottom w:val="nil"/>
            </w:tcBorders>
          </w:tcPr>
          <w:p w14:paraId="214C1263" w14:textId="56C11144" w:rsidR="00054EEC" w:rsidRPr="001F33D3" w:rsidRDefault="00D967F2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Ag foil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62851897" w14:textId="25ED613C" w:rsidR="00054EEC" w:rsidRPr="001F33D3" w:rsidRDefault="00D967F2" w:rsidP="00054EEC">
            <w:pPr>
              <w:rPr>
                <w:sz w:val="22"/>
              </w:rPr>
            </w:pPr>
            <w:r w:rsidRPr="00927D91">
              <w:rPr>
                <w:rFonts w:hint="eastAsia"/>
                <w:sz w:val="18"/>
                <w:szCs w:val="18"/>
              </w:rPr>
              <w:t>Two-step, pre-baked</w:t>
            </w:r>
            <w:r w:rsidR="00A31FCD" w:rsidRPr="00927D91">
              <w:rPr>
                <w:rFonts w:hint="eastAsia"/>
                <w:sz w:val="18"/>
                <w:szCs w:val="18"/>
              </w:rPr>
              <w:t xml:space="preserve"> at</w:t>
            </w:r>
            <w:r w:rsidRPr="00927D91">
              <w:rPr>
                <w:rFonts w:hint="eastAsia"/>
                <w:sz w:val="18"/>
                <w:szCs w:val="18"/>
              </w:rPr>
              <w:t xml:space="preserve"> </w:t>
            </w:r>
            <w:r w:rsidR="00927D91" w:rsidRPr="00927D91">
              <w:rPr>
                <w:rFonts w:hint="eastAsia"/>
                <w:sz w:val="18"/>
                <w:szCs w:val="18"/>
              </w:rPr>
              <w:t>500</w:t>
            </w:r>
            <w:r w:rsidR="00927D91" w:rsidRPr="00927D91">
              <w:rPr>
                <w:rFonts w:cs="Times New Roman"/>
                <w:sz w:val="18"/>
                <w:szCs w:val="18"/>
              </w:rPr>
              <w:t>°</w:t>
            </w:r>
            <w:r w:rsidR="00927D91" w:rsidRPr="00927D91">
              <w:rPr>
                <w:sz w:val="18"/>
                <w:szCs w:val="18"/>
              </w:rPr>
              <w:t>C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2EE998EB" w14:textId="2FCC91D2" w:rsidR="002C6534" w:rsidRPr="00D967F2" w:rsidRDefault="002C6534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3.44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5741A2E7" w14:textId="49381CB7" w:rsidR="00054EEC" w:rsidRPr="001F33D3" w:rsidRDefault="00927D91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0.15 </w:t>
            </w:r>
            <w:r w:rsidRPr="001F33D3">
              <w:rPr>
                <w:rFonts w:cs="Times New Roman"/>
                <w:sz w:val="22"/>
              </w:rPr>
              <w:t>±</w:t>
            </w:r>
            <w:r>
              <w:rPr>
                <w:rFonts w:cs="Times New Roman" w:hint="eastAsia"/>
                <w:sz w:val="22"/>
              </w:rPr>
              <w:t xml:space="preserve"> 0.03</w:t>
            </w:r>
            <w:r w:rsidRPr="00927D91">
              <w:rPr>
                <w:rFonts w:cs="Times New Roman" w:hint="eastAsia"/>
                <w:sz w:val="22"/>
                <w:vertAlign w:val="superscript"/>
              </w:rPr>
              <w:t>a</w:t>
            </w:r>
          </w:p>
        </w:tc>
      </w:tr>
      <w:tr w:rsidR="00054EEC" w:rsidRPr="001F33D3" w14:paraId="38ADEE05" w14:textId="0C135296" w:rsidTr="00054EEC">
        <w:tc>
          <w:tcPr>
            <w:tcW w:w="988" w:type="dxa"/>
            <w:tcBorders>
              <w:top w:val="nil"/>
            </w:tcBorders>
          </w:tcPr>
          <w:p w14:paraId="0E9BFC62" w14:textId="77777777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12DF54D" w14:textId="77777777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B283934" w14:textId="2F0A5377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3.41</w:t>
            </w:r>
          </w:p>
        </w:tc>
        <w:tc>
          <w:tcPr>
            <w:tcW w:w="1418" w:type="dxa"/>
            <w:tcBorders>
              <w:top w:val="nil"/>
            </w:tcBorders>
          </w:tcPr>
          <w:p w14:paraId="41275C81" w14:textId="166A4035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0.76 </w:t>
            </w:r>
            <w:r w:rsidRPr="001F33D3">
              <w:rPr>
                <w:rFonts w:cs="Times New Roman"/>
                <w:sz w:val="22"/>
              </w:rPr>
              <w:t>± 0.04</w:t>
            </w:r>
          </w:p>
        </w:tc>
        <w:tc>
          <w:tcPr>
            <w:tcW w:w="236" w:type="dxa"/>
            <w:tcBorders>
              <w:top w:val="nil"/>
            </w:tcBorders>
          </w:tcPr>
          <w:p w14:paraId="75A86516" w14:textId="4F378754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14:paraId="462D8F1C" w14:textId="5E571E70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3D6E060" w14:textId="002B7D2A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D58D4D4" w14:textId="46D730AA" w:rsidR="00054EEC" w:rsidRPr="001F33D3" w:rsidRDefault="002C6534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3.23</w:t>
            </w:r>
          </w:p>
        </w:tc>
        <w:tc>
          <w:tcPr>
            <w:tcW w:w="1417" w:type="dxa"/>
            <w:tcBorders>
              <w:top w:val="nil"/>
            </w:tcBorders>
          </w:tcPr>
          <w:p w14:paraId="5C53EFB9" w14:textId="21888959" w:rsidR="00054EEC" w:rsidRPr="001F33D3" w:rsidRDefault="00927D91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0.25 </w:t>
            </w:r>
            <w:r w:rsidRPr="001F33D3">
              <w:rPr>
                <w:rFonts w:cs="Times New Roman"/>
                <w:sz w:val="22"/>
              </w:rPr>
              <w:t>±</w:t>
            </w:r>
            <w:r>
              <w:rPr>
                <w:rFonts w:cs="Times New Roman" w:hint="eastAsia"/>
                <w:sz w:val="22"/>
              </w:rPr>
              <w:t xml:space="preserve"> 0.02</w:t>
            </w:r>
          </w:p>
        </w:tc>
      </w:tr>
      <w:tr w:rsidR="00054EEC" w:rsidRPr="001F33D3" w14:paraId="524EC9F2" w14:textId="1B2084FE" w:rsidTr="00054EEC">
        <w:tc>
          <w:tcPr>
            <w:tcW w:w="988" w:type="dxa"/>
          </w:tcPr>
          <w:p w14:paraId="039106AB" w14:textId="77777777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6DB98138" w14:textId="77777777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09F3CE8" w14:textId="07AFBC6D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>3.10</w:t>
            </w:r>
          </w:p>
        </w:tc>
        <w:tc>
          <w:tcPr>
            <w:tcW w:w="1418" w:type="dxa"/>
          </w:tcPr>
          <w:p w14:paraId="77F0319F" w14:textId="663A4B1E" w:rsidR="00054EEC" w:rsidRPr="001F33D3" w:rsidRDefault="00054EEC" w:rsidP="00054EEC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1.04 </w:t>
            </w:r>
            <w:r w:rsidRPr="001F33D3">
              <w:rPr>
                <w:rFonts w:cs="Times New Roman"/>
                <w:sz w:val="22"/>
              </w:rPr>
              <w:t>± 0.04</w:t>
            </w:r>
          </w:p>
        </w:tc>
        <w:tc>
          <w:tcPr>
            <w:tcW w:w="236" w:type="dxa"/>
          </w:tcPr>
          <w:p w14:paraId="6A58159A" w14:textId="36EBA002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6736528D" w14:textId="6B6C5AFE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04DD17BC" w14:textId="238CCB9F" w:rsidR="00054EEC" w:rsidRPr="001F33D3" w:rsidRDefault="00054EEC" w:rsidP="00054EEC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5197D3C" w14:textId="3BD80493" w:rsidR="00054EEC" w:rsidRPr="001F33D3" w:rsidRDefault="002C6534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3.57</w:t>
            </w:r>
          </w:p>
        </w:tc>
        <w:tc>
          <w:tcPr>
            <w:tcW w:w="1417" w:type="dxa"/>
          </w:tcPr>
          <w:p w14:paraId="499AD69F" w14:textId="52855E5C" w:rsidR="00054EEC" w:rsidRPr="001F33D3" w:rsidRDefault="00927D91" w:rsidP="00054E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0.09 </w:t>
            </w:r>
            <w:r w:rsidRPr="001F33D3">
              <w:rPr>
                <w:rFonts w:cs="Times New Roman"/>
                <w:sz w:val="22"/>
              </w:rPr>
              <w:t>±</w:t>
            </w:r>
            <w:r>
              <w:rPr>
                <w:rFonts w:cs="Times New Roman" w:hint="eastAsia"/>
                <w:sz w:val="22"/>
              </w:rPr>
              <w:t xml:space="preserve"> 0.04</w:t>
            </w:r>
          </w:p>
        </w:tc>
      </w:tr>
      <w:tr w:rsidR="00D967F2" w:rsidRPr="001F33D3" w14:paraId="1DA62465" w14:textId="54285D24" w:rsidTr="00054EEC">
        <w:tc>
          <w:tcPr>
            <w:tcW w:w="988" w:type="dxa"/>
          </w:tcPr>
          <w:p w14:paraId="33A6277A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08452FA4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1416285" w14:textId="54B46359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3.37</w:t>
            </w:r>
          </w:p>
        </w:tc>
        <w:tc>
          <w:tcPr>
            <w:tcW w:w="1418" w:type="dxa"/>
          </w:tcPr>
          <w:p w14:paraId="246D6E25" w14:textId="10CB811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0.47 </w:t>
            </w:r>
            <w:r w:rsidRPr="001F33D3">
              <w:rPr>
                <w:rFonts w:cs="Times New Roman"/>
                <w:sz w:val="22"/>
              </w:rPr>
              <w:t>± 0.03</w:t>
            </w:r>
          </w:p>
        </w:tc>
        <w:tc>
          <w:tcPr>
            <w:tcW w:w="236" w:type="dxa"/>
          </w:tcPr>
          <w:p w14:paraId="7FCD12A4" w14:textId="68967CC3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55FBEFE9" w14:textId="5F90C5B2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Ag wire</w:t>
            </w:r>
          </w:p>
        </w:tc>
        <w:tc>
          <w:tcPr>
            <w:tcW w:w="2410" w:type="dxa"/>
          </w:tcPr>
          <w:p w14:paraId="40395DE2" w14:textId="5E38D479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F7981E0" w14:textId="4FFD1D7F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3.52</w:t>
            </w:r>
          </w:p>
        </w:tc>
        <w:tc>
          <w:tcPr>
            <w:tcW w:w="1417" w:type="dxa"/>
          </w:tcPr>
          <w:p w14:paraId="2B89FD94" w14:textId="08B263A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0.41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40F47788" w14:textId="67D1E5E3" w:rsidTr="00054EEC">
        <w:tc>
          <w:tcPr>
            <w:tcW w:w="988" w:type="dxa"/>
          </w:tcPr>
          <w:p w14:paraId="09CF0512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660236DD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DFFA661" w14:textId="69F6425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3.26</w:t>
            </w:r>
          </w:p>
        </w:tc>
        <w:tc>
          <w:tcPr>
            <w:tcW w:w="1418" w:type="dxa"/>
          </w:tcPr>
          <w:p w14:paraId="539EDF3B" w14:textId="557164EF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0.67 </w:t>
            </w:r>
            <w:r w:rsidRPr="001F33D3">
              <w:rPr>
                <w:rFonts w:cs="Times New Roman"/>
                <w:sz w:val="22"/>
              </w:rPr>
              <w:t>± 0.03</w:t>
            </w:r>
          </w:p>
        </w:tc>
        <w:tc>
          <w:tcPr>
            <w:tcW w:w="236" w:type="dxa"/>
          </w:tcPr>
          <w:p w14:paraId="39E19CF5" w14:textId="4AF984E4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69261B70" w14:textId="7E34CF16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1595FD40" w14:textId="775B2203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C1A8DC0" w14:textId="0226556B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3.30</w:t>
            </w:r>
          </w:p>
        </w:tc>
        <w:tc>
          <w:tcPr>
            <w:tcW w:w="1417" w:type="dxa"/>
          </w:tcPr>
          <w:p w14:paraId="7A6D2E79" w14:textId="13A7895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0.30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4FC131F5" w14:textId="499CBF35" w:rsidTr="00054EEC">
        <w:tc>
          <w:tcPr>
            <w:tcW w:w="988" w:type="dxa"/>
          </w:tcPr>
          <w:p w14:paraId="0204A4BE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0730AC0C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145037A" w14:textId="61E21B9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3.05</w:t>
            </w:r>
          </w:p>
        </w:tc>
        <w:tc>
          <w:tcPr>
            <w:tcW w:w="1418" w:type="dxa"/>
          </w:tcPr>
          <w:p w14:paraId="7FA35C36" w14:textId="337B2146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0.62 </w:t>
            </w:r>
            <w:r w:rsidRPr="001F33D3">
              <w:rPr>
                <w:rFonts w:cs="Times New Roman"/>
                <w:sz w:val="22"/>
              </w:rPr>
              <w:t>± 0.02</w:t>
            </w:r>
          </w:p>
        </w:tc>
        <w:tc>
          <w:tcPr>
            <w:tcW w:w="236" w:type="dxa"/>
          </w:tcPr>
          <w:p w14:paraId="3A742375" w14:textId="627E84C3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31E4CD0B" w14:textId="4F9000E1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3320745D" w14:textId="03D9A4B2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5DC1E5F" w14:textId="1D4CB38A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3.53</w:t>
            </w:r>
          </w:p>
        </w:tc>
        <w:tc>
          <w:tcPr>
            <w:tcW w:w="1417" w:type="dxa"/>
          </w:tcPr>
          <w:p w14:paraId="1D6039C9" w14:textId="229072F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0.31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02AB24CE" w14:textId="0F958C38" w:rsidTr="00054EEC">
        <w:tc>
          <w:tcPr>
            <w:tcW w:w="988" w:type="dxa"/>
          </w:tcPr>
          <w:p w14:paraId="41A65A9F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25EF5EB4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B10EA2B" w14:textId="7217C18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3.12</w:t>
            </w:r>
          </w:p>
        </w:tc>
        <w:tc>
          <w:tcPr>
            <w:tcW w:w="1418" w:type="dxa"/>
          </w:tcPr>
          <w:p w14:paraId="02F4581B" w14:textId="7950664D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0.50 </w:t>
            </w:r>
            <w:r w:rsidRPr="001F33D3">
              <w:rPr>
                <w:rFonts w:cs="Times New Roman"/>
                <w:sz w:val="22"/>
              </w:rPr>
              <w:t>± 0.02</w:t>
            </w:r>
          </w:p>
        </w:tc>
        <w:tc>
          <w:tcPr>
            <w:tcW w:w="236" w:type="dxa"/>
          </w:tcPr>
          <w:p w14:paraId="35AAEE2E" w14:textId="654BD880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1E2F9F1C" w14:textId="1A96A880" w:rsidR="00D967F2" w:rsidRPr="001F33D3" w:rsidRDefault="00D967F2" w:rsidP="00D967F2">
            <w:pPr>
              <w:rPr>
                <w:sz w:val="22"/>
              </w:rPr>
            </w:pPr>
            <w:proofErr w:type="spellStart"/>
            <w:r w:rsidRPr="001F33D3">
              <w:rPr>
                <w:sz w:val="22"/>
              </w:rPr>
              <w:t>Sulfix</w:t>
            </w:r>
            <w:proofErr w:type="spellEnd"/>
          </w:p>
        </w:tc>
        <w:tc>
          <w:tcPr>
            <w:tcW w:w="2410" w:type="dxa"/>
          </w:tcPr>
          <w:p w14:paraId="127BF452" w14:textId="49B8179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3 </w:t>
            </w:r>
            <w:r w:rsidRPr="005E44CB">
              <w:rPr>
                <w:sz w:val="22"/>
              </w:rPr>
              <w:t>g</w:t>
            </w:r>
            <w:r w:rsidR="000C3AEE">
              <w:rPr>
                <w:rFonts w:hint="eastAsia"/>
                <w:sz w:val="22"/>
              </w:rPr>
              <w:t>r</w:t>
            </w:r>
            <w:r w:rsidRPr="005E44CB">
              <w:rPr>
                <w:sz w:val="22"/>
              </w:rPr>
              <w:t>ains</w:t>
            </w:r>
          </w:p>
        </w:tc>
        <w:tc>
          <w:tcPr>
            <w:tcW w:w="1418" w:type="dxa"/>
          </w:tcPr>
          <w:p w14:paraId="168DE19D" w14:textId="247062A1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3.42</w:t>
            </w:r>
          </w:p>
        </w:tc>
        <w:tc>
          <w:tcPr>
            <w:tcW w:w="1417" w:type="dxa"/>
          </w:tcPr>
          <w:p w14:paraId="7730FCA8" w14:textId="068492F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0.22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6DB433B0" w14:textId="2D59C1B4" w:rsidTr="00054EEC">
        <w:tc>
          <w:tcPr>
            <w:tcW w:w="988" w:type="dxa"/>
          </w:tcPr>
          <w:p w14:paraId="7AAFADA7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40A5D010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42BD20D" w14:textId="308558D4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3.29</w:t>
            </w:r>
          </w:p>
        </w:tc>
        <w:tc>
          <w:tcPr>
            <w:tcW w:w="1418" w:type="dxa"/>
          </w:tcPr>
          <w:p w14:paraId="10260734" w14:textId="23A3602E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0.44 </w:t>
            </w:r>
            <w:r w:rsidRPr="001F33D3">
              <w:rPr>
                <w:rFonts w:cs="Times New Roman"/>
                <w:sz w:val="22"/>
              </w:rPr>
              <w:t>± 0.01</w:t>
            </w:r>
          </w:p>
        </w:tc>
        <w:tc>
          <w:tcPr>
            <w:tcW w:w="236" w:type="dxa"/>
          </w:tcPr>
          <w:p w14:paraId="43C6756A" w14:textId="73808A71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72B6CFD0" w14:textId="5B1298E6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3A830723" w14:textId="69C58F2D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B6DEE01" w14:textId="27076E84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3.28</w:t>
            </w:r>
          </w:p>
        </w:tc>
        <w:tc>
          <w:tcPr>
            <w:tcW w:w="1417" w:type="dxa"/>
          </w:tcPr>
          <w:p w14:paraId="6768D5DA" w14:textId="632794CB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0.24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3BED9367" w14:textId="3BE106A1" w:rsidTr="00054EEC">
        <w:tc>
          <w:tcPr>
            <w:tcW w:w="988" w:type="dxa"/>
          </w:tcPr>
          <w:p w14:paraId="461FE047" w14:textId="045BD2BC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4FEBCF8B" w14:textId="20B0C170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Washed with ultrapure water</w:t>
            </w:r>
          </w:p>
        </w:tc>
        <w:tc>
          <w:tcPr>
            <w:tcW w:w="1417" w:type="dxa"/>
          </w:tcPr>
          <w:p w14:paraId="2485F9D7" w14:textId="4024DFDB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3.22</w:t>
            </w:r>
          </w:p>
        </w:tc>
        <w:tc>
          <w:tcPr>
            <w:tcW w:w="1418" w:type="dxa"/>
          </w:tcPr>
          <w:p w14:paraId="42CE67A0" w14:textId="38795B7E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0.55 </w:t>
            </w:r>
            <w:r w:rsidRPr="001F33D3">
              <w:rPr>
                <w:rFonts w:cs="Times New Roman"/>
                <w:sz w:val="22"/>
              </w:rPr>
              <w:t>± 0.03</w:t>
            </w:r>
          </w:p>
        </w:tc>
        <w:tc>
          <w:tcPr>
            <w:tcW w:w="236" w:type="dxa"/>
          </w:tcPr>
          <w:p w14:paraId="409F3A3E" w14:textId="5777E478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01C55906" w14:textId="2B72356A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030EB5C4" w14:textId="6E64C8A4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F860991" w14:textId="00841D9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3.81</w:t>
            </w:r>
          </w:p>
        </w:tc>
        <w:tc>
          <w:tcPr>
            <w:tcW w:w="1417" w:type="dxa"/>
          </w:tcPr>
          <w:p w14:paraId="42C820AF" w14:textId="67700EA2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0.15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4F6ED9F5" w14:textId="129ABD62" w:rsidTr="00054EEC">
        <w:tc>
          <w:tcPr>
            <w:tcW w:w="988" w:type="dxa"/>
          </w:tcPr>
          <w:p w14:paraId="2865140B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48BEAD5B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60D6136" w14:textId="1A7296FE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3.06</w:t>
            </w:r>
          </w:p>
        </w:tc>
        <w:tc>
          <w:tcPr>
            <w:tcW w:w="1418" w:type="dxa"/>
          </w:tcPr>
          <w:p w14:paraId="5A5736B2" w14:textId="3D0428A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0.67 </w:t>
            </w:r>
            <w:r w:rsidRPr="001F33D3">
              <w:rPr>
                <w:rFonts w:cs="Times New Roman"/>
                <w:sz w:val="22"/>
              </w:rPr>
              <w:t>± 0.03</w:t>
            </w:r>
          </w:p>
        </w:tc>
        <w:tc>
          <w:tcPr>
            <w:tcW w:w="236" w:type="dxa"/>
          </w:tcPr>
          <w:p w14:paraId="4CCD1A06" w14:textId="6741A4D9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70D09C13" w14:textId="7ED5B304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06178294" w14:textId="308B1C81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15FD319" w14:textId="50EE4274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3.25</w:t>
            </w:r>
          </w:p>
        </w:tc>
        <w:tc>
          <w:tcPr>
            <w:tcW w:w="1417" w:type="dxa"/>
          </w:tcPr>
          <w:p w14:paraId="556009FA" w14:textId="5F784D22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0.24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3EBFC6D9" w14:textId="606BB08F" w:rsidTr="00054EEC">
        <w:tc>
          <w:tcPr>
            <w:tcW w:w="988" w:type="dxa"/>
          </w:tcPr>
          <w:p w14:paraId="39DE220E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19CD4C07" w14:textId="31AC5CE6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Washed with ethanol</w:t>
            </w:r>
          </w:p>
        </w:tc>
        <w:tc>
          <w:tcPr>
            <w:tcW w:w="1417" w:type="dxa"/>
          </w:tcPr>
          <w:p w14:paraId="73EA7352" w14:textId="226DDD89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3.50</w:t>
            </w:r>
          </w:p>
        </w:tc>
        <w:tc>
          <w:tcPr>
            <w:tcW w:w="1418" w:type="dxa"/>
          </w:tcPr>
          <w:p w14:paraId="0456F546" w14:textId="34ED0CAD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0.41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  <w:tc>
          <w:tcPr>
            <w:tcW w:w="236" w:type="dxa"/>
          </w:tcPr>
          <w:p w14:paraId="1B851BEF" w14:textId="74077CB8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435565AF" w14:textId="11689421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44BF54E5" w14:textId="20B9C288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2A94200" w14:textId="2533E7E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3.53</w:t>
            </w:r>
          </w:p>
        </w:tc>
        <w:tc>
          <w:tcPr>
            <w:tcW w:w="1417" w:type="dxa"/>
          </w:tcPr>
          <w:p w14:paraId="1E6137A4" w14:textId="53540E29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0.16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68817998" w14:textId="12A05251" w:rsidTr="00054EEC">
        <w:tc>
          <w:tcPr>
            <w:tcW w:w="988" w:type="dxa"/>
          </w:tcPr>
          <w:p w14:paraId="5E3C4FF7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4AD4AE77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C35EF1C" w14:textId="0017DFE1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3.21</w:t>
            </w:r>
          </w:p>
        </w:tc>
        <w:tc>
          <w:tcPr>
            <w:tcW w:w="1418" w:type="dxa"/>
          </w:tcPr>
          <w:p w14:paraId="1C22E3E2" w14:textId="541CDA70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0.47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  <w:tc>
          <w:tcPr>
            <w:tcW w:w="236" w:type="dxa"/>
          </w:tcPr>
          <w:p w14:paraId="393F4EEA" w14:textId="7DEEE992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09D20747" w14:textId="356BA6E8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6311B49A" w14:textId="1FFC8449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EE99097" w14:textId="5AB0302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3.19</w:t>
            </w:r>
          </w:p>
        </w:tc>
        <w:tc>
          <w:tcPr>
            <w:tcW w:w="1417" w:type="dxa"/>
          </w:tcPr>
          <w:p w14:paraId="2B82A8B2" w14:textId="343452A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0.11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1AFCBBA9" w14:textId="4E8E8224" w:rsidTr="00054EEC">
        <w:tc>
          <w:tcPr>
            <w:tcW w:w="988" w:type="dxa"/>
          </w:tcPr>
          <w:p w14:paraId="41941A79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69C85BA9" w14:textId="39FC522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Washed with acetone</w:t>
            </w:r>
          </w:p>
        </w:tc>
        <w:tc>
          <w:tcPr>
            <w:tcW w:w="1417" w:type="dxa"/>
          </w:tcPr>
          <w:p w14:paraId="46715C14" w14:textId="355E8A9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3.37</w:t>
            </w:r>
          </w:p>
        </w:tc>
        <w:tc>
          <w:tcPr>
            <w:tcW w:w="1418" w:type="dxa"/>
          </w:tcPr>
          <w:p w14:paraId="05E64482" w14:textId="374E9D92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0.42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  <w:tc>
          <w:tcPr>
            <w:tcW w:w="236" w:type="dxa"/>
          </w:tcPr>
          <w:p w14:paraId="79B85535" w14:textId="2B66F276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68EA1316" w14:textId="15BA6951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762CFB4A" w14:textId="56530477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15 grains</w:t>
            </w:r>
          </w:p>
        </w:tc>
        <w:tc>
          <w:tcPr>
            <w:tcW w:w="1418" w:type="dxa"/>
          </w:tcPr>
          <w:p w14:paraId="123A44EC" w14:textId="49DF2D7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3.37</w:t>
            </w:r>
          </w:p>
        </w:tc>
        <w:tc>
          <w:tcPr>
            <w:tcW w:w="1417" w:type="dxa"/>
          </w:tcPr>
          <w:p w14:paraId="4C2371E0" w14:textId="11E0C93D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0.35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1D173E7B" w14:textId="06D46D34" w:rsidTr="00054EEC">
        <w:tc>
          <w:tcPr>
            <w:tcW w:w="988" w:type="dxa"/>
          </w:tcPr>
          <w:p w14:paraId="6CB815A3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6D2306D9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3CA9DC0" w14:textId="300C5FA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3.72</w:t>
            </w:r>
          </w:p>
        </w:tc>
        <w:tc>
          <w:tcPr>
            <w:tcW w:w="1418" w:type="dxa"/>
          </w:tcPr>
          <w:p w14:paraId="3F12D6BF" w14:textId="467E413A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0.39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  <w:tc>
          <w:tcPr>
            <w:tcW w:w="236" w:type="dxa"/>
          </w:tcPr>
          <w:p w14:paraId="207D29F1" w14:textId="53F7E6CB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3809777C" w14:textId="77D2258F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467C3289" w14:textId="1F5AC206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F466BCE" w14:textId="7794DECE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3.49</w:t>
            </w:r>
          </w:p>
        </w:tc>
        <w:tc>
          <w:tcPr>
            <w:tcW w:w="1417" w:type="dxa"/>
          </w:tcPr>
          <w:p w14:paraId="1E6E1AAA" w14:textId="2534872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0.24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</w:tr>
      <w:tr w:rsidR="00D967F2" w:rsidRPr="001F33D3" w14:paraId="000464C8" w14:textId="0101BD22" w:rsidTr="00054EEC">
        <w:tc>
          <w:tcPr>
            <w:tcW w:w="988" w:type="dxa"/>
          </w:tcPr>
          <w:p w14:paraId="1FC4C289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5A67D10B" w14:textId="64BC308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Pre-baked at 500</w:t>
            </w:r>
            <w:r w:rsidRPr="001F33D3">
              <w:rPr>
                <w:rFonts w:cs="Times New Roman"/>
                <w:sz w:val="22"/>
              </w:rPr>
              <w:t>°</w:t>
            </w:r>
            <w:r w:rsidRPr="001F33D3">
              <w:rPr>
                <w:sz w:val="22"/>
              </w:rPr>
              <w:t>C</w:t>
            </w:r>
          </w:p>
        </w:tc>
        <w:tc>
          <w:tcPr>
            <w:tcW w:w="1417" w:type="dxa"/>
          </w:tcPr>
          <w:p w14:paraId="5BCB7394" w14:textId="6A88C1E7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3.59</w:t>
            </w:r>
          </w:p>
        </w:tc>
        <w:tc>
          <w:tcPr>
            <w:tcW w:w="1418" w:type="dxa"/>
          </w:tcPr>
          <w:p w14:paraId="271DD3C7" w14:textId="37CB995F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0.37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  <w:tc>
          <w:tcPr>
            <w:tcW w:w="236" w:type="dxa"/>
          </w:tcPr>
          <w:p w14:paraId="408160DB" w14:textId="303C4E74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627F9A6F" w14:textId="202E6DF0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435F3717" w14:textId="745C9E36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7625C5D" w14:textId="6B311EC2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3.94</w:t>
            </w:r>
          </w:p>
        </w:tc>
        <w:tc>
          <w:tcPr>
            <w:tcW w:w="1417" w:type="dxa"/>
          </w:tcPr>
          <w:p w14:paraId="3AC17EDE" w14:textId="5675D889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0.29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5D66CED2" w14:textId="2C2CE95C" w:rsidTr="00054EEC">
        <w:tc>
          <w:tcPr>
            <w:tcW w:w="988" w:type="dxa"/>
          </w:tcPr>
          <w:p w14:paraId="421E7EE9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26F78637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0E4B018" w14:textId="4FA8E8F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2.99</w:t>
            </w:r>
          </w:p>
        </w:tc>
        <w:tc>
          <w:tcPr>
            <w:tcW w:w="1418" w:type="dxa"/>
          </w:tcPr>
          <w:p w14:paraId="60444077" w14:textId="038D67FA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0.46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  <w:tc>
          <w:tcPr>
            <w:tcW w:w="236" w:type="dxa"/>
          </w:tcPr>
          <w:p w14:paraId="09B7EEAE" w14:textId="357A17A0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45FC13F7" w14:textId="74427B1E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16B06ED0" w14:textId="0200D484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45 grains</w:t>
            </w:r>
          </w:p>
        </w:tc>
        <w:tc>
          <w:tcPr>
            <w:tcW w:w="1418" w:type="dxa"/>
          </w:tcPr>
          <w:p w14:paraId="5DE17584" w14:textId="74E5902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3.29</w:t>
            </w:r>
          </w:p>
        </w:tc>
        <w:tc>
          <w:tcPr>
            <w:tcW w:w="1417" w:type="dxa"/>
          </w:tcPr>
          <w:p w14:paraId="52014424" w14:textId="25D773C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0.33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</w:tr>
      <w:tr w:rsidR="00D967F2" w:rsidRPr="001F33D3" w14:paraId="7F0FF257" w14:textId="159FEB21" w:rsidTr="00054EEC">
        <w:tc>
          <w:tcPr>
            <w:tcW w:w="988" w:type="dxa"/>
          </w:tcPr>
          <w:p w14:paraId="439AF6EA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2AFF59EF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129EEE2" w14:textId="657A4CDE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3.39</w:t>
            </w:r>
          </w:p>
        </w:tc>
        <w:tc>
          <w:tcPr>
            <w:tcW w:w="1418" w:type="dxa"/>
          </w:tcPr>
          <w:p w14:paraId="60BE0B66" w14:textId="060DE9B1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0.33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  <w:tc>
          <w:tcPr>
            <w:tcW w:w="236" w:type="dxa"/>
          </w:tcPr>
          <w:p w14:paraId="39FFE3BF" w14:textId="70B0556D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1C1FB0CD" w14:textId="1DDADF2C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20D1D270" w14:textId="33B0B9F6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611AC39" w14:textId="558224D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3.18</w:t>
            </w:r>
          </w:p>
        </w:tc>
        <w:tc>
          <w:tcPr>
            <w:tcW w:w="1417" w:type="dxa"/>
          </w:tcPr>
          <w:p w14:paraId="330C007E" w14:textId="7CCCFE42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0.31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7329BEA1" w14:textId="6E7BC1C1" w:rsidTr="00054EEC">
        <w:tc>
          <w:tcPr>
            <w:tcW w:w="988" w:type="dxa"/>
          </w:tcPr>
          <w:p w14:paraId="21D0FD40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69904DA6" w14:textId="229EBE94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Pre-baked at 800</w:t>
            </w:r>
            <w:r w:rsidRPr="001F33D3">
              <w:rPr>
                <w:rFonts w:cs="Times New Roman"/>
                <w:sz w:val="22"/>
              </w:rPr>
              <w:t>°</w:t>
            </w:r>
            <w:r w:rsidRPr="001F33D3">
              <w:rPr>
                <w:sz w:val="22"/>
              </w:rPr>
              <w:t>C</w:t>
            </w:r>
          </w:p>
        </w:tc>
        <w:tc>
          <w:tcPr>
            <w:tcW w:w="1417" w:type="dxa"/>
          </w:tcPr>
          <w:p w14:paraId="5FFFCB7E" w14:textId="545F2547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3.14</w:t>
            </w:r>
          </w:p>
        </w:tc>
        <w:tc>
          <w:tcPr>
            <w:tcW w:w="1418" w:type="dxa"/>
          </w:tcPr>
          <w:p w14:paraId="732E9A14" w14:textId="585B418E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0.49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  <w:tc>
          <w:tcPr>
            <w:tcW w:w="236" w:type="dxa"/>
          </w:tcPr>
          <w:p w14:paraId="6FC85354" w14:textId="004A7E3F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37C6B2A3" w14:textId="2CE8F6A2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3085E498" w14:textId="61CDBD6D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33C254B" w14:textId="5F433138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3.43</w:t>
            </w:r>
          </w:p>
        </w:tc>
        <w:tc>
          <w:tcPr>
            <w:tcW w:w="1417" w:type="dxa"/>
          </w:tcPr>
          <w:p w14:paraId="1CC4FD1B" w14:textId="2FC42C4D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0.34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  <w:tr w:rsidR="00D967F2" w:rsidRPr="001F33D3" w14:paraId="78D0CEC4" w14:textId="4C2EAF2D" w:rsidTr="00054EEC">
        <w:tc>
          <w:tcPr>
            <w:tcW w:w="988" w:type="dxa"/>
          </w:tcPr>
          <w:p w14:paraId="4C193BFC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7F1F0963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4B808CF" w14:textId="02AD39B1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3.03</w:t>
            </w:r>
          </w:p>
        </w:tc>
        <w:tc>
          <w:tcPr>
            <w:tcW w:w="1418" w:type="dxa"/>
          </w:tcPr>
          <w:p w14:paraId="0336D222" w14:textId="51DE9199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0.45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  <w:tc>
          <w:tcPr>
            <w:tcW w:w="236" w:type="dxa"/>
          </w:tcPr>
          <w:p w14:paraId="569E49B6" w14:textId="7721CF4E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495EC577" w14:textId="2EB52A3A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4DC5445B" w14:textId="13E46296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Single-step with 3 grains</w:t>
            </w:r>
          </w:p>
        </w:tc>
        <w:tc>
          <w:tcPr>
            <w:tcW w:w="1418" w:type="dxa"/>
          </w:tcPr>
          <w:p w14:paraId="0CDC89B2" w14:textId="3BA6DB7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3.70</w:t>
            </w:r>
          </w:p>
        </w:tc>
        <w:tc>
          <w:tcPr>
            <w:tcW w:w="1417" w:type="dxa"/>
          </w:tcPr>
          <w:p w14:paraId="36033E4B" w14:textId="0B3DA52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0.58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</w:tr>
      <w:tr w:rsidR="00D967F2" w:rsidRPr="001F33D3" w14:paraId="54A8A5D1" w14:textId="3579A122" w:rsidTr="00054EEC">
        <w:tc>
          <w:tcPr>
            <w:tcW w:w="988" w:type="dxa"/>
          </w:tcPr>
          <w:p w14:paraId="23832977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79DA812F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4E9AE8CD" w14:textId="541E83EC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3.03</w:t>
            </w:r>
          </w:p>
        </w:tc>
        <w:tc>
          <w:tcPr>
            <w:tcW w:w="1418" w:type="dxa"/>
          </w:tcPr>
          <w:p w14:paraId="27E1DCB6" w14:textId="4B1ABD53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0.51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  <w:tc>
          <w:tcPr>
            <w:tcW w:w="236" w:type="dxa"/>
          </w:tcPr>
          <w:p w14:paraId="4240600A" w14:textId="16A61783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1330AB62" w14:textId="4B870A61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5213104D" w14:textId="0B4AB178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273C1AB" w14:textId="56F5322A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3.39</w:t>
            </w:r>
          </w:p>
        </w:tc>
        <w:tc>
          <w:tcPr>
            <w:tcW w:w="1417" w:type="dxa"/>
          </w:tcPr>
          <w:p w14:paraId="16275FAF" w14:textId="1792582A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0.54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0.03</w:t>
            </w:r>
          </w:p>
        </w:tc>
      </w:tr>
      <w:tr w:rsidR="00D967F2" w:rsidRPr="001F33D3" w14:paraId="5879C83F" w14:textId="77777777" w:rsidTr="00054EEC">
        <w:tc>
          <w:tcPr>
            <w:tcW w:w="988" w:type="dxa"/>
          </w:tcPr>
          <w:p w14:paraId="0431A1D5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7F1A11D0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62A4390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E6EAD79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36" w:type="dxa"/>
          </w:tcPr>
          <w:p w14:paraId="3701E3B5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039" w:type="dxa"/>
          </w:tcPr>
          <w:p w14:paraId="5E896E0B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594F8D49" w14:textId="77777777" w:rsidR="00D967F2" w:rsidRPr="001F33D3" w:rsidRDefault="00D967F2" w:rsidP="00D967F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BEC1BEF" w14:textId="644D141B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>3.20</w:t>
            </w:r>
          </w:p>
        </w:tc>
        <w:tc>
          <w:tcPr>
            <w:tcW w:w="1417" w:type="dxa"/>
          </w:tcPr>
          <w:p w14:paraId="0BF887AE" w14:textId="7C092945" w:rsidR="00D967F2" w:rsidRPr="001F33D3" w:rsidRDefault="00D967F2" w:rsidP="00D967F2">
            <w:pPr>
              <w:rPr>
                <w:sz w:val="22"/>
              </w:rPr>
            </w:pPr>
            <w:r w:rsidRPr="001F33D3">
              <w:rPr>
                <w:sz w:val="22"/>
              </w:rPr>
              <w:t xml:space="preserve">0.53 </w:t>
            </w:r>
            <w:r w:rsidRPr="001F33D3">
              <w:rPr>
                <w:rFonts w:cs="Times New Roman"/>
                <w:sz w:val="22"/>
              </w:rPr>
              <w:t xml:space="preserve">± </w:t>
            </w:r>
            <w:r w:rsidRPr="001F33D3">
              <w:rPr>
                <w:sz w:val="22"/>
              </w:rPr>
              <w:t>0.02</w:t>
            </w:r>
          </w:p>
        </w:tc>
      </w:tr>
    </w:tbl>
    <w:p w14:paraId="42754D35" w14:textId="2DD426F2" w:rsidR="00A93F4F" w:rsidRPr="00B66B71" w:rsidRDefault="001C44BE" w:rsidP="00D92C6D">
      <w:pPr>
        <w:rPr>
          <w:sz w:val="22"/>
        </w:rPr>
      </w:pPr>
      <w:proofErr w:type="spellStart"/>
      <w:r w:rsidRPr="001C44BE">
        <w:rPr>
          <w:rFonts w:hint="eastAsia"/>
          <w:sz w:val="22"/>
          <w:vertAlign w:val="superscript"/>
        </w:rPr>
        <w:lastRenderedPageBreak/>
        <w:t>a</w:t>
      </w:r>
      <w:r>
        <w:rPr>
          <w:sz w:val="22"/>
        </w:rPr>
        <w:t>Counting</w:t>
      </w:r>
      <w:proofErr w:type="spellEnd"/>
      <w:r w:rsidR="001F33D3" w:rsidRPr="001F33D3">
        <w:rPr>
          <w:sz w:val="22"/>
        </w:rPr>
        <w:t xml:space="preserve"> </w:t>
      </w:r>
      <w:r w:rsidRPr="001F33D3">
        <w:rPr>
          <w:sz w:val="22"/>
        </w:rPr>
        <w:t>errors in the AMS-</w:t>
      </w:r>
      <w:r w:rsidRPr="001F33D3">
        <w:rPr>
          <w:sz w:val="22"/>
          <w:vertAlign w:val="superscript"/>
        </w:rPr>
        <w:t>14</w:t>
      </w:r>
      <w:r w:rsidRPr="001F33D3">
        <w:rPr>
          <w:sz w:val="22"/>
        </w:rPr>
        <w:t>C measurement</w:t>
      </w:r>
    </w:p>
    <w:sectPr w:rsidR="00A93F4F" w:rsidRPr="00B66B71" w:rsidSect="00A02A52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AF76" w14:textId="77777777" w:rsidR="00B42EBC" w:rsidRDefault="00B42EBC" w:rsidP="00E8551E">
      <w:r>
        <w:separator/>
      </w:r>
    </w:p>
  </w:endnote>
  <w:endnote w:type="continuationSeparator" w:id="0">
    <w:p w14:paraId="2C50BF73" w14:textId="77777777" w:rsidR="00B42EBC" w:rsidRDefault="00B42EBC" w:rsidP="00E8551E">
      <w:r>
        <w:continuationSeparator/>
      </w:r>
    </w:p>
  </w:endnote>
  <w:endnote w:type="continuationNotice" w:id="1">
    <w:p w14:paraId="534611D7" w14:textId="77777777" w:rsidR="00B42EBC" w:rsidRDefault="00B42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E10D" w14:textId="77777777" w:rsidR="00B42EBC" w:rsidRDefault="00B42EBC" w:rsidP="00E8551E">
      <w:r>
        <w:separator/>
      </w:r>
    </w:p>
  </w:footnote>
  <w:footnote w:type="continuationSeparator" w:id="0">
    <w:p w14:paraId="294C1219" w14:textId="77777777" w:rsidR="00B42EBC" w:rsidRDefault="00B42EBC" w:rsidP="00E8551E">
      <w:r>
        <w:continuationSeparator/>
      </w:r>
    </w:p>
  </w:footnote>
  <w:footnote w:type="continuationNotice" w:id="1">
    <w:p w14:paraId="6A333042" w14:textId="77777777" w:rsidR="00B42EBC" w:rsidRDefault="00B42E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TE3szA2tLQwNLZU0lEKTi0uzszPAykwrQUAdPFDFywAAAA="/>
  </w:docVars>
  <w:rsids>
    <w:rsidRoot w:val="003A5573"/>
    <w:rsid w:val="00054EEC"/>
    <w:rsid w:val="00061B90"/>
    <w:rsid w:val="000C3AEE"/>
    <w:rsid w:val="000C5D0E"/>
    <w:rsid w:val="000D178F"/>
    <w:rsid w:val="0015181C"/>
    <w:rsid w:val="00153553"/>
    <w:rsid w:val="001C44BE"/>
    <w:rsid w:val="001C7F3F"/>
    <w:rsid w:val="001F33D3"/>
    <w:rsid w:val="00206407"/>
    <w:rsid w:val="002A7535"/>
    <w:rsid w:val="002C195C"/>
    <w:rsid w:val="002C6534"/>
    <w:rsid w:val="0035394B"/>
    <w:rsid w:val="003A5573"/>
    <w:rsid w:val="003C71CB"/>
    <w:rsid w:val="003D6FDD"/>
    <w:rsid w:val="00441C8D"/>
    <w:rsid w:val="004F2570"/>
    <w:rsid w:val="0051328A"/>
    <w:rsid w:val="00566B4B"/>
    <w:rsid w:val="005C6672"/>
    <w:rsid w:val="005E44CB"/>
    <w:rsid w:val="005E704F"/>
    <w:rsid w:val="00607D16"/>
    <w:rsid w:val="0065652F"/>
    <w:rsid w:val="00762884"/>
    <w:rsid w:val="00781B13"/>
    <w:rsid w:val="00805497"/>
    <w:rsid w:val="008A6966"/>
    <w:rsid w:val="00927D91"/>
    <w:rsid w:val="00963D8B"/>
    <w:rsid w:val="009806AC"/>
    <w:rsid w:val="00981EED"/>
    <w:rsid w:val="009F5387"/>
    <w:rsid w:val="00A02A52"/>
    <w:rsid w:val="00A04CF3"/>
    <w:rsid w:val="00A31FCD"/>
    <w:rsid w:val="00A46360"/>
    <w:rsid w:val="00A76FBC"/>
    <w:rsid w:val="00A84311"/>
    <w:rsid w:val="00A93F4F"/>
    <w:rsid w:val="00A95413"/>
    <w:rsid w:val="00AB18CD"/>
    <w:rsid w:val="00AB6825"/>
    <w:rsid w:val="00B301D0"/>
    <w:rsid w:val="00B342E0"/>
    <w:rsid w:val="00B42EBC"/>
    <w:rsid w:val="00B44CF0"/>
    <w:rsid w:val="00B66B71"/>
    <w:rsid w:val="00BD3A05"/>
    <w:rsid w:val="00C052EF"/>
    <w:rsid w:val="00C21462"/>
    <w:rsid w:val="00C55274"/>
    <w:rsid w:val="00D92C6D"/>
    <w:rsid w:val="00D967F2"/>
    <w:rsid w:val="00DD4B5E"/>
    <w:rsid w:val="00E32F19"/>
    <w:rsid w:val="00E4400C"/>
    <w:rsid w:val="00E73F47"/>
    <w:rsid w:val="00E8551E"/>
    <w:rsid w:val="00EB6E3A"/>
    <w:rsid w:val="00EC4DC9"/>
    <w:rsid w:val="00F15532"/>
    <w:rsid w:val="00F25938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4D24B"/>
  <w15:docId w15:val="{109B48ED-46DC-4127-BC1D-424BEE5B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51E"/>
  </w:style>
  <w:style w:type="paragraph" w:styleId="a6">
    <w:name w:val="footer"/>
    <w:basedOn w:val="a"/>
    <w:link w:val="a7"/>
    <w:uiPriority w:val="99"/>
    <w:unhideWhenUsed/>
    <w:rsid w:val="00E85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51E"/>
  </w:style>
  <w:style w:type="paragraph" w:styleId="a8">
    <w:name w:val="Revision"/>
    <w:hidden/>
    <w:uiPriority w:val="99"/>
    <w:semiHidden/>
    <w:rsid w:val="001F33D3"/>
  </w:style>
  <w:style w:type="character" w:styleId="a9">
    <w:name w:val="annotation reference"/>
    <w:basedOn w:val="a0"/>
    <w:uiPriority w:val="99"/>
    <w:semiHidden/>
    <w:unhideWhenUsed/>
    <w:rsid w:val="009806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06A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9806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06A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806AC"/>
    <w:rPr>
      <w:rFonts w:ascii="Tahoma" w:hAnsi="Tahoma" w:cs="Tahoma"/>
      <w:sz w:val="16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98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CAFB-ACF9-4E4F-9AA3-AF8B0EE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小嵐</dc:creator>
  <cp:keywords/>
  <dc:description/>
  <cp:lastModifiedBy>koarashi.jun</cp:lastModifiedBy>
  <cp:revision>20</cp:revision>
  <dcterms:created xsi:type="dcterms:W3CDTF">2023-08-29T03:50:00Z</dcterms:created>
  <dcterms:modified xsi:type="dcterms:W3CDTF">2024-08-05T08:25:00Z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1041e187820b430fa69e2d33469c9ab3</vt:lpwstr>
  </property>
  <property fmtid="{D5CDD505-2E9C-101B-9397-08002B2CF9AE}" pid="3" name="DotEnagoUniqueKey">
    <vt:lpwstr>|051c5cd77e92260-9377-4746-144a-a1693409030001-108c7373</vt:lpwstr>
  </property>
</Properties>
</file>