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D38D" w14:textId="030ED941" w:rsidR="007C44AA" w:rsidRPr="00222F95" w:rsidRDefault="007C44AA" w:rsidP="00B34D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1: OxCal Codes</w:t>
      </w:r>
      <w:r w:rsidR="00953DD6"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, Tables and Graphics</w:t>
      </w:r>
    </w:p>
    <w:p w14:paraId="6E6E4CD4" w14:textId="48C66A3F" w:rsidR="00951E41" w:rsidRPr="00222F95" w:rsidRDefault="00951E41" w:rsidP="00B34D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</w:rPr>
        <w:t>EL AMAREJO 1</w:t>
      </w:r>
    </w:p>
    <w:p w14:paraId="47F62A3D" w14:textId="77777777" w:rsidR="00C65557" w:rsidRPr="00222F95" w:rsidRDefault="00C65557" w:rsidP="00B34D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5DB5B" w14:textId="391DD160" w:rsidR="00B34D3F" w:rsidRPr="00222F95" w:rsidRDefault="00B34D3F" w:rsidP="00B34D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</w:rPr>
        <w:t xml:space="preserve">S1.1. El Amarejo 1. 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Bayesian model: boundary-boundary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0879"/>
      </w:tblGrid>
      <w:tr w:rsidR="00B34D3F" w:rsidRPr="00222F95" w14:paraId="7AE8E325" w14:textId="77777777" w:rsidTr="00B34D3F">
        <w:tc>
          <w:tcPr>
            <w:tcW w:w="3681" w:type="dxa"/>
          </w:tcPr>
          <w:p w14:paraId="335FDA8D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Plot(</w:t>
            </w:r>
            <w:proofErr w:type="gram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14:paraId="7F5015FB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{</w:t>
            </w:r>
          </w:p>
          <w:p w14:paraId="3E683851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Sequence(</w:t>
            </w:r>
            <w:proofErr w:type="gram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14:paraId="3F45584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{</w:t>
            </w:r>
          </w:p>
          <w:p w14:paraId="6257DE3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Boundary("Start"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5FF43EE4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Phase("Amarejo")</w:t>
            </w:r>
          </w:p>
          <w:p w14:paraId="381D8E0A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{</w:t>
            </w:r>
          </w:p>
          <w:p w14:paraId="60DEEDF9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("MAMS-63348",3528,17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635C4937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("MAMS-63357",3404,30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6671A210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("MAMS-63358",3320,17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30632CE9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("MAMS-63353",3247,18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67BEAC1A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("MAMS-63355",3245,21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18DD49E6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("MAMS-63354",3181,17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7C68B7F8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("MAMS-63349",3168,16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5866A6DE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("MAMS-63350",3133,17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751C8390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("MAMS-63352",3096,17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61F0213F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("MAMS-63356",2983,17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54386A7E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("MAMS-63351",2955,16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135A403D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Span("Amarejo"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085F1D2F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};</w:t>
            </w:r>
          </w:p>
          <w:p w14:paraId="43EF5051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Boundary("End"</w:t>
            </w:r>
            <w:proofErr w:type="gramStart"/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  <w:proofErr w:type="gramEnd"/>
          </w:p>
          <w:p w14:paraId="4EE90EC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};</w:t>
            </w:r>
          </w:p>
          <w:p w14:paraId="5DE838C9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};</w:t>
            </w:r>
          </w:p>
          <w:p w14:paraId="7950CC17" w14:textId="77777777" w:rsidR="00B34D3F" w:rsidRPr="00222F95" w:rsidRDefault="00B34D3F" w:rsidP="00011774">
            <w:pPr>
              <w:pStyle w:val="Textosinforma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79" w:type="dxa"/>
          </w:tcPr>
          <w:p w14:paraId="2BB286C4" w14:textId="359F63C0" w:rsidR="00B34D3F" w:rsidRPr="00222F95" w:rsidRDefault="00B34D3F" w:rsidP="00011774">
            <w:pPr>
              <w:pStyle w:val="Textosinforma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6"/>
                <w:szCs w:val="16"/>
                <w:lang w:eastAsia="es-ES"/>
              </w:rPr>
              <w:drawing>
                <wp:inline distT="0" distB="0" distL="0" distR="0" wp14:anchorId="3EC28B6D" wp14:editId="459540E7">
                  <wp:extent cx="5020368" cy="5220000"/>
                  <wp:effectExtent l="0" t="0" r="8890" b="0"/>
                  <wp:docPr id="197742400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424009" name="Imagen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0368" cy="52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0068D" w14:textId="77777777" w:rsidR="00B50A68" w:rsidRPr="00222F95" w:rsidRDefault="00B50A68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1354"/>
        <w:gridCol w:w="1032"/>
        <w:gridCol w:w="1355"/>
        <w:gridCol w:w="1032"/>
        <w:gridCol w:w="1355"/>
        <w:gridCol w:w="1032"/>
        <w:gridCol w:w="1355"/>
        <w:gridCol w:w="1032"/>
        <w:gridCol w:w="950"/>
        <w:gridCol w:w="793"/>
        <w:gridCol w:w="650"/>
      </w:tblGrid>
      <w:tr w:rsidR="00A05301" w:rsidRPr="00222F95" w14:paraId="3038D88C" w14:textId="77777777" w:rsidTr="007C253C">
        <w:trPr>
          <w:trHeight w:val="567"/>
          <w:jc w:val="center"/>
        </w:trPr>
        <w:tc>
          <w:tcPr>
            <w:tcW w:w="903" w:type="pct"/>
            <w:shd w:val="clear" w:color="auto" w:fill="auto"/>
            <w:vAlign w:val="center"/>
            <w:hideMark/>
          </w:tcPr>
          <w:p w14:paraId="68F20C67" w14:textId="77777777" w:rsidR="0044257D" w:rsidRPr="00222F95" w:rsidRDefault="0044257D" w:rsidP="0090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1638" w:type="pct"/>
            <w:gridSpan w:val="4"/>
            <w:shd w:val="clear" w:color="auto" w:fill="auto"/>
            <w:vAlign w:val="center"/>
            <w:hideMark/>
          </w:tcPr>
          <w:p w14:paraId="28D2AC2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Unmodelled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1638" w:type="pct"/>
            <w:gridSpan w:val="4"/>
            <w:shd w:val="clear" w:color="auto" w:fill="auto"/>
            <w:vAlign w:val="center"/>
            <w:hideMark/>
          </w:tcPr>
          <w:p w14:paraId="35231AC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821" w:type="pct"/>
            <w:gridSpan w:val="3"/>
            <w:shd w:val="clear" w:color="auto" w:fill="auto"/>
            <w:vAlign w:val="center"/>
            <w:hideMark/>
          </w:tcPr>
          <w:p w14:paraId="552769B7" w14:textId="0527FD11" w:rsidR="00C94BAA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Indices</w:t>
            </w:r>
            <w:proofErr w:type="spellEnd"/>
          </w:p>
          <w:p w14:paraId="1EC615A3" w14:textId="679EE0EA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model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=97.3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br/>
            </w: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overall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=97.4</w:t>
            </w:r>
          </w:p>
        </w:tc>
      </w:tr>
      <w:tr w:rsidR="00011774" w:rsidRPr="00222F95" w14:paraId="09DF0EDF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DDDDDD"/>
            <w:vAlign w:val="bottom"/>
            <w:hideMark/>
          </w:tcPr>
          <w:p w14:paraId="0FD82D88" w14:textId="77777777" w:rsidR="0044257D" w:rsidRPr="00222F95" w:rsidRDefault="0044257D" w:rsidP="00442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465" w:type="pct"/>
            <w:shd w:val="clear" w:color="000000" w:fill="DDDDDD"/>
            <w:vAlign w:val="center"/>
            <w:hideMark/>
          </w:tcPr>
          <w:p w14:paraId="7357767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from_68.3</w:t>
            </w:r>
          </w:p>
        </w:tc>
        <w:tc>
          <w:tcPr>
            <w:tcW w:w="354" w:type="pct"/>
            <w:shd w:val="clear" w:color="000000" w:fill="DDDDDD"/>
            <w:vAlign w:val="center"/>
            <w:hideMark/>
          </w:tcPr>
          <w:p w14:paraId="7D69D9E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to_68.3</w:t>
            </w:r>
          </w:p>
        </w:tc>
        <w:tc>
          <w:tcPr>
            <w:tcW w:w="465" w:type="pct"/>
            <w:shd w:val="clear" w:color="000000" w:fill="DDDDDD"/>
            <w:vAlign w:val="center"/>
            <w:hideMark/>
          </w:tcPr>
          <w:p w14:paraId="60D93ED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from_95.4</w:t>
            </w:r>
          </w:p>
        </w:tc>
        <w:tc>
          <w:tcPr>
            <w:tcW w:w="354" w:type="pct"/>
            <w:shd w:val="clear" w:color="000000" w:fill="DDDDDD"/>
            <w:vAlign w:val="center"/>
            <w:hideMark/>
          </w:tcPr>
          <w:p w14:paraId="094BD84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to_95.4</w:t>
            </w:r>
          </w:p>
        </w:tc>
        <w:tc>
          <w:tcPr>
            <w:tcW w:w="465" w:type="pct"/>
            <w:shd w:val="clear" w:color="000000" w:fill="DDDDDD"/>
            <w:vAlign w:val="center"/>
            <w:hideMark/>
          </w:tcPr>
          <w:p w14:paraId="3DB4FB6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from_68.3</w:t>
            </w:r>
          </w:p>
        </w:tc>
        <w:tc>
          <w:tcPr>
            <w:tcW w:w="354" w:type="pct"/>
            <w:shd w:val="clear" w:color="000000" w:fill="DDDDDD"/>
            <w:vAlign w:val="center"/>
            <w:hideMark/>
          </w:tcPr>
          <w:p w14:paraId="631D6F9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to_68.3</w:t>
            </w:r>
          </w:p>
        </w:tc>
        <w:tc>
          <w:tcPr>
            <w:tcW w:w="465" w:type="pct"/>
            <w:shd w:val="clear" w:color="000000" w:fill="DDDDDD"/>
            <w:vAlign w:val="center"/>
            <w:hideMark/>
          </w:tcPr>
          <w:p w14:paraId="7B4DDCA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from_95.4</w:t>
            </w:r>
          </w:p>
        </w:tc>
        <w:tc>
          <w:tcPr>
            <w:tcW w:w="354" w:type="pct"/>
            <w:shd w:val="clear" w:color="000000" w:fill="DDDDDD"/>
            <w:vAlign w:val="center"/>
            <w:hideMark/>
          </w:tcPr>
          <w:p w14:paraId="7516B76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to_95.4</w:t>
            </w:r>
          </w:p>
        </w:tc>
        <w:tc>
          <w:tcPr>
            <w:tcW w:w="326" w:type="pct"/>
            <w:shd w:val="clear" w:color="000000" w:fill="DDDDDD"/>
            <w:vAlign w:val="center"/>
            <w:hideMark/>
          </w:tcPr>
          <w:p w14:paraId="0385CD7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272" w:type="pct"/>
            <w:shd w:val="clear" w:color="000000" w:fill="DDDDDD"/>
            <w:vAlign w:val="center"/>
            <w:hideMark/>
          </w:tcPr>
          <w:p w14:paraId="3F2753B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A</w:t>
            </w:r>
          </w:p>
        </w:tc>
        <w:tc>
          <w:tcPr>
            <w:tcW w:w="223" w:type="pct"/>
            <w:shd w:val="clear" w:color="000000" w:fill="DDDDDD"/>
            <w:vAlign w:val="center"/>
            <w:hideMark/>
          </w:tcPr>
          <w:p w14:paraId="62C3BAB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C</w:t>
            </w:r>
          </w:p>
        </w:tc>
      </w:tr>
      <w:tr w:rsidR="00011774" w:rsidRPr="00222F95" w14:paraId="614B8BD6" w14:textId="77777777" w:rsidTr="007C253C">
        <w:trPr>
          <w:trHeight w:val="340"/>
          <w:jc w:val="center"/>
        </w:trPr>
        <w:tc>
          <w:tcPr>
            <w:tcW w:w="903" w:type="pct"/>
            <w:shd w:val="clear" w:color="auto" w:fill="auto"/>
            <w:vAlign w:val="center"/>
            <w:hideMark/>
          </w:tcPr>
          <w:p w14:paraId="4D4A3550" w14:textId="77777777" w:rsidR="0044257D" w:rsidRPr="00222F95" w:rsidRDefault="0044257D" w:rsidP="00905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Sequence</w:t>
            </w:r>
            <w:proofErr w:type="spellEnd"/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32EC0FA9" w14:textId="6A242DB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252198D1" w14:textId="08FBD78D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14F05C46" w14:textId="4088E38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6410B4CE" w14:textId="5E8ECCA6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6FF538B2" w14:textId="274DE522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2D8CFA27" w14:textId="725C013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14657CD1" w14:textId="4EA8BB0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14721ED1" w14:textId="3A1CFAF4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26" w:type="pct"/>
            <w:shd w:val="clear" w:color="000000" w:fill="CCDDFF"/>
            <w:vAlign w:val="center"/>
            <w:hideMark/>
          </w:tcPr>
          <w:p w14:paraId="7914F6F0" w14:textId="04D42794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CCDDFF"/>
            <w:vAlign w:val="center"/>
            <w:hideMark/>
          </w:tcPr>
          <w:p w14:paraId="34524C2D" w14:textId="59FF1070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23" w:type="pct"/>
            <w:shd w:val="clear" w:color="000000" w:fill="CCDDFF"/>
            <w:vAlign w:val="center"/>
            <w:hideMark/>
          </w:tcPr>
          <w:p w14:paraId="54411EE8" w14:textId="292670F4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5E6F7D5A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2A407D9D" w14:textId="03A8E7BE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r w:rsidR="00E35719"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465" w:type="pct"/>
            <w:shd w:val="clear" w:color="000000" w:fill="F0F0F0"/>
            <w:vAlign w:val="center"/>
            <w:hideMark/>
          </w:tcPr>
          <w:p w14:paraId="071FC6F5" w14:textId="42C8196E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F0F0F0"/>
            <w:vAlign w:val="center"/>
            <w:hideMark/>
          </w:tcPr>
          <w:p w14:paraId="69204D17" w14:textId="1184742B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F0F0F0"/>
            <w:vAlign w:val="center"/>
            <w:hideMark/>
          </w:tcPr>
          <w:p w14:paraId="173A4C04" w14:textId="21695BFB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F0F0F0"/>
            <w:vAlign w:val="center"/>
            <w:hideMark/>
          </w:tcPr>
          <w:p w14:paraId="3282F512" w14:textId="61FA7529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65006F2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-1904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5CB6280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-1784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532A791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-2052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1F7484C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-1768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5416B82F" w14:textId="606DA2F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vAlign w:val="center"/>
            <w:hideMark/>
          </w:tcPr>
          <w:p w14:paraId="06A4C083" w14:textId="6911242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797A287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96,4</w:t>
            </w:r>
          </w:p>
        </w:tc>
      </w:tr>
      <w:tr w:rsidR="00011774" w:rsidRPr="00222F95" w14:paraId="16709BC2" w14:textId="77777777" w:rsidTr="007C253C">
        <w:trPr>
          <w:trHeight w:val="340"/>
          <w:jc w:val="center"/>
        </w:trPr>
        <w:tc>
          <w:tcPr>
            <w:tcW w:w="903" w:type="pct"/>
            <w:shd w:val="clear" w:color="auto" w:fill="auto"/>
            <w:vAlign w:val="center"/>
            <w:hideMark/>
          </w:tcPr>
          <w:p w14:paraId="7628C5FA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Amarejo</w:t>
            </w: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153FF153" w14:textId="51A60C18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5119A709" w14:textId="6A2AD992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6029F2B6" w14:textId="08E9A29D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44512647" w14:textId="06101C15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78365CCA" w14:textId="33120A3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589299E8" w14:textId="561E25A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CCDDFF"/>
            <w:vAlign w:val="center"/>
            <w:hideMark/>
          </w:tcPr>
          <w:p w14:paraId="0B27421C" w14:textId="5D989EA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CCDDFF"/>
            <w:vAlign w:val="center"/>
            <w:hideMark/>
          </w:tcPr>
          <w:p w14:paraId="7C1FE411" w14:textId="430ABAEA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26" w:type="pct"/>
            <w:shd w:val="clear" w:color="000000" w:fill="CCDDFF"/>
            <w:vAlign w:val="center"/>
            <w:hideMark/>
          </w:tcPr>
          <w:p w14:paraId="6E7D4D58" w14:textId="0DB18BD6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CCDDFF"/>
            <w:vAlign w:val="center"/>
            <w:hideMark/>
          </w:tcPr>
          <w:p w14:paraId="580D1BD5" w14:textId="6F4E48A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23" w:type="pct"/>
            <w:shd w:val="clear" w:color="000000" w:fill="CCDDFF"/>
            <w:vAlign w:val="center"/>
            <w:hideMark/>
          </w:tcPr>
          <w:p w14:paraId="09F1A5C1" w14:textId="2945826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63AB2D9F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79140F41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MAMS-63348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119A302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-1895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6335B4E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-1778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1E6A34B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-1930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6B7479A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-1772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6E6B4E6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-1841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25ABF71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-1774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5132612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-1901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14C5F96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-1749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09FE7F6D" w14:textId="6AA7DC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noWrap/>
            <w:vAlign w:val="center"/>
            <w:hideMark/>
          </w:tcPr>
          <w:p w14:paraId="036B2E4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97,7</w:t>
            </w: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41DA02D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35F2D9E5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FFFFF"/>
            <w:vAlign w:val="center"/>
            <w:hideMark/>
          </w:tcPr>
          <w:p w14:paraId="390205DA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MAMS-63357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1DA754EA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-1741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37714AE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-1632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10528A9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-1868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499B3EBC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-1617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63C28C8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-1741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39954BB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-1632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2F877CC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-1772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7BCBE14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-1616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14:paraId="578F011E" w14:textId="44C1AC8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242AB3F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101,7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1545E87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99,4</w:t>
            </w:r>
          </w:p>
        </w:tc>
      </w:tr>
      <w:tr w:rsidR="00011774" w:rsidRPr="00222F95" w14:paraId="773C0AF5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409DEB6D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MAMS-63358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055D882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-1614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703CBB3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-1544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64E753F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-1622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198E32D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-1534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7F40DD0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-1614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766B887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-1544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165E347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-1622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3710665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-1533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0B33FE84" w14:textId="55049514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noWrap/>
            <w:vAlign w:val="center"/>
            <w:hideMark/>
          </w:tcPr>
          <w:p w14:paraId="64B7C3A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78DAA6C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1FDC1D58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FFFFF"/>
            <w:vAlign w:val="center"/>
            <w:hideMark/>
          </w:tcPr>
          <w:p w14:paraId="557D58E8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MAMS-63353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44C8988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-1532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5E8FF0C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-1465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53158AB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-1538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7C7768B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-1449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0BF842D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-1531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4E2810C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-1466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7218C61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-1539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3B74166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-1449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14:paraId="6F8B5FBA" w14:textId="2BD7F888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50E4504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98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61E8178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7A81CFD0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5A5E7762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MAMS-63355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7516D03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073E406C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-1461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7A3A278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-1540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240A698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-1444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3E7EA4E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-1531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1B89E5E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-1461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14448AA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-1541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248919E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-1443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3AB404A5" w14:textId="1766523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noWrap/>
            <w:vAlign w:val="center"/>
            <w:hideMark/>
          </w:tcPr>
          <w:p w14:paraId="2722F13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98,6</w:t>
            </w: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028D1C4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050C9B02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FFFFF"/>
            <w:vAlign w:val="center"/>
            <w:hideMark/>
          </w:tcPr>
          <w:p w14:paraId="610E5579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MAMS-63354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7DF1FDE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-1495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47A6D69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-1428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668458B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-1499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7E4C653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53D37E5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-1495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73A2B29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-1428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43A9FC4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-1499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6B41380A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14:paraId="400FD391" w14:textId="4B6C2B5E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3A3425F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99,1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7DA02DD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99,7</w:t>
            </w:r>
          </w:p>
        </w:tc>
      </w:tr>
      <w:tr w:rsidR="00011774" w:rsidRPr="00222F95" w14:paraId="2DA05BF2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4FA34ADB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MAMS-63349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467B971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0E5F230C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-1421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72D03BDA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-1497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399518C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-1412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27E34FA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56735B3C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-1420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227FF50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-1497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21E7B40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-1412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50F364DC" w14:textId="0FC8A1D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noWrap/>
            <w:vAlign w:val="center"/>
            <w:hideMark/>
          </w:tcPr>
          <w:p w14:paraId="24713BB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98,7</w:t>
            </w: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270CB59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482FA145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FFFFF"/>
            <w:vAlign w:val="center"/>
            <w:hideMark/>
          </w:tcPr>
          <w:p w14:paraId="7BF41BD1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MAMS-63350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5EDC170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-1436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3C6BB21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-1397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0A9D158C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-1448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47505DD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-1315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712E0ED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-1436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0EFB943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-1396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6470BFB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-1449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5476C35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14:paraId="6B31AD5C" w14:textId="1EF6B0F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6BD495C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55841BE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028C3B1D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664AB5EC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MAMS-63352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5B32011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-1411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2861A25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-1311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449D66D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657EA59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-1296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46A34BC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-1411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019ED46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-1311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4548503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0239EFB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-1296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03AD814B" w14:textId="78F0D6F6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noWrap/>
            <w:vAlign w:val="center"/>
            <w:hideMark/>
          </w:tcPr>
          <w:p w14:paraId="3245D6DE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99,3</w:t>
            </w: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3C50CB1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99,7</w:t>
            </w:r>
          </w:p>
        </w:tc>
      </w:tr>
      <w:tr w:rsidR="00011774" w:rsidRPr="00222F95" w14:paraId="0F9CF575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FFFFF"/>
            <w:vAlign w:val="center"/>
            <w:hideMark/>
          </w:tcPr>
          <w:p w14:paraId="58C48C2B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MAMS-63356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0742362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-1260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1224293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-1132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104D316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-1267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7C6C9514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-1126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6CA0129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-1261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53F6A557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-1197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3831DD2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-1271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6BFD5C1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-1128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14:paraId="71C27FB2" w14:textId="4A73A1A3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14:paraId="4DA9C96C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102,9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05A1148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78639393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13813364" w14:textId="77777777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MAMS-63351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5E9D4B68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-1212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5362CAF1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-1127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10106A8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-1257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60D4656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-1060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4F42495A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-1220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3D04D8F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-1156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7E052CD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-1259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2796002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-1121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4090E675" w14:textId="510CD73C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noWrap/>
            <w:vAlign w:val="center"/>
            <w:hideMark/>
          </w:tcPr>
          <w:p w14:paraId="11E5EDE0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96,2</w:t>
            </w: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3CE355E9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99,2</w:t>
            </w:r>
          </w:p>
        </w:tc>
      </w:tr>
      <w:tr w:rsidR="00011774" w:rsidRPr="00222F95" w14:paraId="26849A58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FFFFF"/>
            <w:vAlign w:val="center"/>
            <w:hideMark/>
          </w:tcPr>
          <w:p w14:paraId="1F2156A1" w14:textId="7BB2570E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Span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r w:rsidR="00E35719"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 </w:t>
            </w:r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Amarejo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14:paraId="5D052B70" w14:textId="74A9FDA6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14:paraId="2A60566F" w14:textId="3874B5E0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14:paraId="4CE0A5A2" w14:textId="707233DB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14:paraId="613F125D" w14:textId="683C3E75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4BB063CF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571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48F1D6DD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670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14:paraId="00CCADE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546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14:paraId="4737898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750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14:paraId="38A3AC07" w14:textId="6A350FE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14:paraId="7A0B5F62" w14:textId="10B0055C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14:paraId="21572073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99,3</w:t>
            </w:r>
          </w:p>
        </w:tc>
      </w:tr>
      <w:tr w:rsidR="00011774" w:rsidRPr="00222F95" w14:paraId="68B2543D" w14:textId="77777777" w:rsidTr="007C253C">
        <w:trPr>
          <w:trHeight w:val="340"/>
          <w:jc w:val="center"/>
        </w:trPr>
        <w:tc>
          <w:tcPr>
            <w:tcW w:w="903" w:type="pct"/>
            <w:shd w:val="clear" w:color="000000" w:fill="F0F0F0"/>
            <w:vAlign w:val="center"/>
            <w:hideMark/>
          </w:tcPr>
          <w:p w14:paraId="4821EF25" w14:textId="5FEA2849" w:rsidR="0044257D" w:rsidRPr="00222F95" w:rsidRDefault="0044257D" w:rsidP="0044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r w:rsidR="00E35719"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465" w:type="pct"/>
            <w:shd w:val="clear" w:color="000000" w:fill="F0F0F0"/>
            <w:vAlign w:val="center"/>
            <w:hideMark/>
          </w:tcPr>
          <w:p w14:paraId="58E03BBA" w14:textId="4BCA583D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F0F0F0"/>
            <w:vAlign w:val="center"/>
            <w:hideMark/>
          </w:tcPr>
          <w:p w14:paraId="2D602DE1" w14:textId="2CA7F062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F0F0F0"/>
            <w:vAlign w:val="center"/>
            <w:hideMark/>
          </w:tcPr>
          <w:p w14:paraId="5DCCEC60" w14:textId="41BD995F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54" w:type="pct"/>
            <w:shd w:val="clear" w:color="000000" w:fill="F0F0F0"/>
            <w:vAlign w:val="center"/>
            <w:hideMark/>
          </w:tcPr>
          <w:p w14:paraId="1994FE56" w14:textId="21B1AD14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03EDEC7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-1203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5994F55B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-1089</w:t>
            </w:r>
          </w:p>
        </w:tc>
        <w:tc>
          <w:tcPr>
            <w:tcW w:w="465" w:type="pct"/>
            <w:shd w:val="clear" w:color="000000" w:fill="F0F0F0"/>
            <w:noWrap/>
            <w:vAlign w:val="center"/>
            <w:hideMark/>
          </w:tcPr>
          <w:p w14:paraId="42958E62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-1243</w:t>
            </w:r>
          </w:p>
        </w:tc>
        <w:tc>
          <w:tcPr>
            <w:tcW w:w="354" w:type="pct"/>
            <w:shd w:val="clear" w:color="000000" w:fill="F0F0F0"/>
            <w:noWrap/>
            <w:vAlign w:val="center"/>
            <w:hideMark/>
          </w:tcPr>
          <w:p w14:paraId="7E8415C5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-959</w:t>
            </w:r>
          </w:p>
        </w:tc>
        <w:tc>
          <w:tcPr>
            <w:tcW w:w="326" w:type="pct"/>
            <w:shd w:val="clear" w:color="000000" w:fill="F0F0F0"/>
            <w:vAlign w:val="center"/>
            <w:hideMark/>
          </w:tcPr>
          <w:p w14:paraId="2C443468" w14:textId="38498A65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shd w:val="clear" w:color="000000" w:fill="F0F0F0"/>
            <w:vAlign w:val="center"/>
            <w:hideMark/>
          </w:tcPr>
          <w:p w14:paraId="4F9B4DC6" w14:textId="784F0C05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23" w:type="pct"/>
            <w:shd w:val="clear" w:color="000000" w:fill="F0F0F0"/>
            <w:noWrap/>
            <w:vAlign w:val="center"/>
            <w:hideMark/>
          </w:tcPr>
          <w:p w14:paraId="14039686" w14:textId="77777777" w:rsidR="0044257D" w:rsidRPr="00222F95" w:rsidRDefault="0044257D" w:rsidP="00AD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96</w:t>
            </w:r>
          </w:p>
        </w:tc>
      </w:tr>
    </w:tbl>
    <w:p w14:paraId="06BBDF64" w14:textId="77777777" w:rsidR="002D5AA3" w:rsidRPr="00222F95" w:rsidRDefault="002D5AA3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2D5AA3" w:rsidRPr="00222F95" w:rsidSect="00011774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F7B2EB6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CBD31F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942AF0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2410DA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3BE090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BB9ACC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AEF246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0FA475" w14:textId="77777777" w:rsidR="00011774" w:rsidRPr="00222F95" w:rsidRDefault="00011774" w:rsidP="002B5A99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50B069" w14:textId="59DE9ED4" w:rsidR="002B5A99" w:rsidRPr="00222F95" w:rsidRDefault="002B5A99" w:rsidP="00011774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</w:t>
      </w:r>
      <w:r w:rsidR="00951E41"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El Amarejo 1. Bayesian model: </w:t>
      </w:r>
      <w:r w:rsidR="00B67A03"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hase sequential analysis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0170"/>
      </w:tblGrid>
      <w:tr w:rsidR="00B34D3F" w:rsidRPr="00222F95" w14:paraId="65FDBD89" w14:textId="77777777" w:rsidTr="005F4AA0">
        <w:tc>
          <w:tcPr>
            <w:tcW w:w="4390" w:type="dxa"/>
          </w:tcPr>
          <w:p w14:paraId="5820403D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Plot(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14:paraId="684D57FF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{</w:t>
            </w:r>
          </w:p>
          <w:p w14:paraId="7A35CACB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Phase(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14:paraId="7CB1C2EE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{</w:t>
            </w:r>
          </w:p>
          <w:p w14:paraId="4A9027F6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Sequence(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14:paraId="1759D9D1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{</w:t>
            </w:r>
          </w:p>
          <w:p w14:paraId="6D05EB68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Boundary(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"Start Chamber 1");</w:t>
            </w:r>
          </w:p>
          <w:p w14:paraId="1724F5B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Phase(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"Chamber 1")</w:t>
            </w:r>
          </w:p>
          <w:p w14:paraId="7FF3F7FF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{</w:t>
            </w:r>
          </w:p>
          <w:p w14:paraId="4D7DF58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"MAMS-63348", 3528, 17);</w:t>
            </w:r>
          </w:p>
          <w:p w14:paraId="74407070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"MAMS-63349", 3168, 16);</w:t>
            </w:r>
          </w:p>
          <w:p w14:paraId="67266E5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"MAMS-63350", 3133, 17);</w:t>
            </w:r>
          </w:p>
          <w:p w14:paraId="486346E2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"MAMS-63352", 3096, 17);</w:t>
            </w:r>
          </w:p>
          <w:p w14:paraId="23A3390D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"MAMS-63351", 2995, 16);</w:t>
            </w:r>
          </w:p>
          <w:p w14:paraId="47D05F3F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Span(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"Chamber 1");</w:t>
            </w:r>
          </w:p>
          <w:p w14:paraId="1FE2BE38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};</w:t>
            </w:r>
          </w:p>
          <w:p w14:paraId="58A8250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Boundary(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"End Chamber 1");</w:t>
            </w:r>
          </w:p>
          <w:p w14:paraId="45A0C68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};</w:t>
            </w:r>
          </w:p>
          <w:p w14:paraId="43EDB64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Sequence(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14:paraId="1175F42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{</w:t>
            </w:r>
          </w:p>
          <w:p w14:paraId="7524E890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Boundary(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"Start Chamber 2");</w:t>
            </w:r>
          </w:p>
          <w:p w14:paraId="23FADF70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Phase(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"Chamber 2")</w:t>
            </w:r>
          </w:p>
          <w:p w14:paraId="6A5AA0BB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{</w:t>
            </w:r>
          </w:p>
          <w:p w14:paraId="31D505FE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"MAMS-63357", 3404, 30);</w:t>
            </w:r>
          </w:p>
          <w:p w14:paraId="5453B5DE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"MAMS-63358", 3320, 17);</w:t>
            </w:r>
          </w:p>
          <w:p w14:paraId="2A74E243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"MAMS-63353", 3247, 18);</w:t>
            </w:r>
          </w:p>
          <w:p w14:paraId="6118EB4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"MAMS-63355", 3245, 21);</w:t>
            </w:r>
          </w:p>
          <w:p w14:paraId="14079CFA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"MAMS-63354", 3181, 17);</w:t>
            </w:r>
          </w:p>
          <w:p w14:paraId="031DD88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spell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"MAMS-63356", 2983, 17);</w:t>
            </w:r>
          </w:p>
          <w:p w14:paraId="2B092F67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Span(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"Chamber 2");</w:t>
            </w:r>
          </w:p>
          <w:p w14:paraId="1A6C5345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};</w:t>
            </w:r>
          </w:p>
          <w:p w14:paraId="48C3482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 </w:t>
            </w:r>
            <w:proofErr w:type="gramStart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Boundary(</w:t>
            </w:r>
            <w:proofErr w:type="gramEnd"/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"End Chamber 2");</w:t>
            </w:r>
          </w:p>
          <w:p w14:paraId="06B48C1E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 };</w:t>
            </w:r>
          </w:p>
          <w:p w14:paraId="576FFCFD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};</w:t>
            </w:r>
          </w:p>
          <w:p w14:paraId="7E49688C" w14:textId="77777777" w:rsidR="00B34D3F" w:rsidRPr="00222F95" w:rsidRDefault="00B34D3F" w:rsidP="00B34D3F">
            <w:pPr>
              <w:pStyle w:val="Textosinforma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};</w:t>
            </w:r>
          </w:p>
          <w:p w14:paraId="5599AEB5" w14:textId="77777777" w:rsidR="00B34D3F" w:rsidRPr="00222F95" w:rsidRDefault="00B34D3F" w:rsidP="009B44AC">
            <w:pPr>
              <w:pStyle w:val="Textosinforma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170" w:type="dxa"/>
          </w:tcPr>
          <w:p w14:paraId="03D037EA" w14:textId="0B3C7DD1" w:rsidR="00B34D3F" w:rsidRPr="00222F95" w:rsidRDefault="00B34D3F" w:rsidP="005F4AA0">
            <w:pPr>
              <w:pStyle w:val="Textosinforma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18"/>
                <w:szCs w:val="18"/>
                <w:lang w:eastAsia="es-ES"/>
              </w:rPr>
              <w:lastRenderedPageBreak/>
              <w:drawing>
                <wp:inline distT="0" distB="0" distL="0" distR="0" wp14:anchorId="2AB36171" wp14:editId="23AF7818">
                  <wp:extent cx="4408227" cy="5875819"/>
                  <wp:effectExtent l="0" t="0" r="0" b="0"/>
                  <wp:docPr id="3392780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78002" name="Imagen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252" cy="588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1408B" w14:textId="77777777" w:rsidR="00B34D3F" w:rsidRPr="00222F95" w:rsidRDefault="00B34D3F" w:rsidP="009B44AC">
      <w:pPr>
        <w:pStyle w:val="Textosinformato"/>
        <w:rPr>
          <w:rFonts w:ascii="Times New Roman" w:hAnsi="Times New Roman" w:cs="Times New Roman"/>
          <w:sz w:val="23"/>
          <w:szCs w:val="23"/>
          <w:lang w:val="en-US"/>
        </w:rPr>
      </w:pPr>
    </w:p>
    <w:p w14:paraId="4A377F55" w14:textId="0C82A68F" w:rsidR="00072B00" w:rsidRPr="00222F95" w:rsidRDefault="00072B00" w:rsidP="00011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s-ES"/>
          <w14:ligatures w14:val="none"/>
        </w:rPr>
        <w:sectPr w:rsidR="00072B00" w:rsidRPr="00222F95" w:rsidSect="00011774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1315"/>
        <w:gridCol w:w="1003"/>
        <w:gridCol w:w="1314"/>
        <w:gridCol w:w="1002"/>
        <w:gridCol w:w="1314"/>
        <w:gridCol w:w="1002"/>
        <w:gridCol w:w="1314"/>
        <w:gridCol w:w="1002"/>
        <w:gridCol w:w="924"/>
        <w:gridCol w:w="635"/>
        <w:gridCol w:w="632"/>
      </w:tblGrid>
      <w:tr w:rsidR="00574C29" w:rsidRPr="00222F95" w14:paraId="138F2EBC" w14:textId="77777777" w:rsidTr="00E7139F">
        <w:trPr>
          <w:trHeight w:val="340"/>
          <w:jc w:val="center"/>
        </w:trPr>
        <w:tc>
          <w:tcPr>
            <w:tcW w:w="1068" w:type="pct"/>
            <w:shd w:val="clear" w:color="auto" w:fill="auto"/>
            <w:vAlign w:val="center"/>
            <w:hideMark/>
          </w:tcPr>
          <w:p w14:paraId="5B92970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1590" w:type="pct"/>
            <w:gridSpan w:val="4"/>
            <w:shd w:val="clear" w:color="auto" w:fill="auto"/>
            <w:vAlign w:val="center"/>
            <w:hideMark/>
          </w:tcPr>
          <w:p w14:paraId="21B997C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Unmodelled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1590" w:type="pct"/>
            <w:gridSpan w:val="4"/>
            <w:shd w:val="clear" w:color="auto" w:fill="auto"/>
            <w:vAlign w:val="center"/>
            <w:hideMark/>
          </w:tcPr>
          <w:p w14:paraId="67FF99E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752" w:type="pct"/>
            <w:gridSpan w:val="3"/>
            <w:shd w:val="clear" w:color="auto" w:fill="auto"/>
            <w:vAlign w:val="center"/>
            <w:hideMark/>
          </w:tcPr>
          <w:p w14:paraId="75C719E1" w14:textId="4D9BE713" w:rsidR="00C94BAA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Indices</w:t>
            </w:r>
            <w:proofErr w:type="spellEnd"/>
          </w:p>
          <w:p w14:paraId="53C04E78" w14:textId="6B86F11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model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=95.9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br/>
            </w: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overall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=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95.7</w:t>
            </w:r>
          </w:p>
        </w:tc>
      </w:tr>
      <w:tr w:rsidR="00011774" w:rsidRPr="00222F95" w14:paraId="36768598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DDDDDD"/>
            <w:vAlign w:val="center"/>
            <w:hideMark/>
          </w:tcPr>
          <w:p w14:paraId="77008D4D" w14:textId="1445D8E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DDDDDD"/>
            <w:vAlign w:val="center"/>
            <w:hideMark/>
          </w:tcPr>
          <w:p w14:paraId="6B39CD3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from_68.3</w:t>
            </w:r>
          </w:p>
        </w:tc>
        <w:tc>
          <w:tcPr>
            <w:tcW w:w="344" w:type="pct"/>
            <w:shd w:val="clear" w:color="000000" w:fill="DDDDDD"/>
            <w:vAlign w:val="center"/>
            <w:hideMark/>
          </w:tcPr>
          <w:p w14:paraId="238295C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to_68.3</w:t>
            </w:r>
          </w:p>
        </w:tc>
        <w:tc>
          <w:tcPr>
            <w:tcW w:w="451" w:type="pct"/>
            <w:shd w:val="clear" w:color="000000" w:fill="DDDDDD"/>
            <w:vAlign w:val="center"/>
            <w:hideMark/>
          </w:tcPr>
          <w:p w14:paraId="63B8518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from_95.4</w:t>
            </w:r>
          </w:p>
        </w:tc>
        <w:tc>
          <w:tcPr>
            <w:tcW w:w="344" w:type="pct"/>
            <w:shd w:val="clear" w:color="000000" w:fill="DDDDDD"/>
            <w:vAlign w:val="center"/>
            <w:hideMark/>
          </w:tcPr>
          <w:p w14:paraId="311B786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to_95.4</w:t>
            </w:r>
          </w:p>
        </w:tc>
        <w:tc>
          <w:tcPr>
            <w:tcW w:w="451" w:type="pct"/>
            <w:shd w:val="clear" w:color="000000" w:fill="DDDDDD"/>
            <w:vAlign w:val="center"/>
            <w:hideMark/>
          </w:tcPr>
          <w:p w14:paraId="05E736FB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from_68.3</w:t>
            </w:r>
          </w:p>
        </w:tc>
        <w:tc>
          <w:tcPr>
            <w:tcW w:w="344" w:type="pct"/>
            <w:shd w:val="clear" w:color="000000" w:fill="DDDDDD"/>
            <w:vAlign w:val="center"/>
            <w:hideMark/>
          </w:tcPr>
          <w:p w14:paraId="1234DEB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to_68.3</w:t>
            </w:r>
          </w:p>
        </w:tc>
        <w:tc>
          <w:tcPr>
            <w:tcW w:w="451" w:type="pct"/>
            <w:shd w:val="clear" w:color="000000" w:fill="DDDDDD"/>
            <w:vAlign w:val="center"/>
            <w:hideMark/>
          </w:tcPr>
          <w:p w14:paraId="1150569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from_95.4</w:t>
            </w:r>
          </w:p>
        </w:tc>
        <w:tc>
          <w:tcPr>
            <w:tcW w:w="344" w:type="pct"/>
            <w:shd w:val="clear" w:color="000000" w:fill="DDDDDD"/>
            <w:vAlign w:val="center"/>
            <w:hideMark/>
          </w:tcPr>
          <w:p w14:paraId="521799D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to_95.4</w:t>
            </w:r>
          </w:p>
        </w:tc>
        <w:tc>
          <w:tcPr>
            <w:tcW w:w="317" w:type="pct"/>
            <w:shd w:val="clear" w:color="000000" w:fill="DDDDDD"/>
            <w:vAlign w:val="center"/>
            <w:hideMark/>
          </w:tcPr>
          <w:p w14:paraId="6E7631B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218" w:type="pct"/>
            <w:shd w:val="clear" w:color="000000" w:fill="DDDDDD"/>
            <w:vAlign w:val="center"/>
            <w:hideMark/>
          </w:tcPr>
          <w:p w14:paraId="475DF413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A</w:t>
            </w:r>
          </w:p>
        </w:tc>
        <w:tc>
          <w:tcPr>
            <w:tcW w:w="217" w:type="pct"/>
            <w:shd w:val="clear" w:color="000000" w:fill="DDDDDD"/>
            <w:vAlign w:val="center"/>
            <w:hideMark/>
          </w:tcPr>
          <w:p w14:paraId="7A69588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"/>
                <w14:ligatures w14:val="none"/>
              </w:rPr>
              <w:t>C</w:t>
            </w:r>
          </w:p>
        </w:tc>
      </w:tr>
      <w:tr w:rsidR="00011774" w:rsidRPr="00222F95" w14:paraId="39AE9D45" w14:textId="77777777" w:rsidTr="00B30BAC">
        <w:trPr>
          <w:trHeight w:val="340"/>
          <w:jc w:val="center"/>
        </w:trPr>
        <w:tc>
          <w:tcPr>
            <w:tcW w:w="1068" w:type="pct"/>
            <w:shd w:val="clear" w:color="auto" w:fill="auto"/>
            <w:vAlign w:val="center"/>
            <w:hideMark/>
          </w:tcPr>
          <w:p w14:paraId="7BEFDB93" w14:textId="77777777" w:rsidR="003C2DD9" w:rsidRPr="00222F95" w:rsidRDefault="003C2DD9" w:rsidP="00B30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3BC7A1EB" w14:textId="569E115E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749B9699" w14:textId="090D36FE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0FED70CF" w14:textId="5B035AB4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230D672E" w14:textId="2ABBA09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543C091B" w14:textId="7B0C2AE6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1E362FE5" w14:textId="1CD6B14B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1FD82AED" w14:textId="735C47E9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42F38B8E" w14:textId="363FA24B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17" w:type="pct"/>
            <w:shd w:val="clear" w:color="000000" w:fill="CCDDFF"/>
            <w:vAlign w:val="center"/>
            <w:hideMark/>
          </w:tcPr>
          <w:p w14:paraId="143DAF0A" w14:textId="4241D96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CCDDFF"/>
            <w:vAlign w:val="center"/>
            <w:hideMark/>
          </w:tcPr>
          <w:p w14:paraId="1D70CE0E" w14:textId="733E538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CCDDFF"/>
            <w:vAlign w:val="center"/>
            <w:hideMark/>
          </w:tcPr>
          <w:p w14:paraId="0B9DA424" w14:textId="39175FB3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1A4BDDDE" w14:textId="77777777" w:rsidTr="00B30BAC">
        <w:trPr>
          <w:trHeight w:val="340"/>
          <w:jc w:val="center"/>
        </w:trPr>
        <w:tc>
          <w:tcPr>
            <w:tcW w:w="1068" w:type="pct"/>
            <w:shd w:val="clear" w:color="auto" w:fill="auto"/>
            <w:vAlign w:val="center"/>
            <w:hideMark/>
          </w:tcPr>
          <w:p w14:paraId="7AD42FA3" w14:textId="77777777" w:rsidR="003C2DD9" w:rsidRPr="00222F95" w:rsidRDefault="003C2DD9" w:rsidP="00B30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Sequence</w:t>
            </w:r>
            <w:proofErr w:type="spellEnd"/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39347CAC" w14:textId="50BF210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2D9FA116" w14:textId="4F6302ED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5FF39139" w14:textId="247421D4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1E171572" w14:textId="164292CB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769E72CE" w14:textId="130621E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37A7321C" w14:textId="6D4E8E0D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243A3DF5" w14:textId="79AC765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6967950D" w14:textId="6844DDEA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17" w:type="pct"/>
            <w:shd w:val="clear" w:color="000000" w:fill="CCDDFF"/>
            <w:vAlign w:val="center"/>
            <w:hideMark/>
          </w:tcPr>
          <w:p w14:paraId="45CE04A4" w14:textId="3502530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CCDDFF"/>
            <w:vAlign w:val="center"/>
            <w:hideMark/>
          </w:tcPr>
          <w:p w14:paraId="0B94D728" w14:textId="3537A7B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CCDDFF"/>
            <w:vAlign w:val="center"/>
            <w:hideMark/>
          </w:tcPr>
          <w:p w14:paraId="680EC942" w14:textId="332989C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1DC3989A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6B8B4EE9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Start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Chamber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1</w:t>
            </w: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5A5F2280" w14:textId="5B971B30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0EBB6B09" w14:textId="4EFAEB5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4705E647" w14:textId="0B2409FB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485FF980" w14:textId="009FA8B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24F376D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-2013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B222F8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-1787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598634B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-2471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0CA064A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-1769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004272A0" w14:textId="08176539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vAlign w:val="center"/>
            <w:hideMark/>
          </w:tcPr>
          <w:p w14:paraId="103425B1" w14:textId="0492E3C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3B96A84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96,8</w:t>
            </w:r>
          </w:p>
        </w:tc>
      </w:tr>
      <w:tr w:rsidR="00011774" w:rsidRPr="00222F95" w14:paraId="383C2A0E" w14:textId="77777777" w:rsidTr="00E7139F">
        <w:trPr>
          <w:trHeight w:val="340"/>
          <w:jc w:val="center"/>
        </w:trPr>
        <w:tc>
          <w:tcPr>
            <w:tcW w:w="1068" w:type="pct"/>
            <w:shd w:val="clear" w:color="auto" w:fill="auto"/>
            <w:vAlign w:val="center"/>
            <w:hideMark/>
          </w:tcPr>
          <w:p w14:paraId="73C216F2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Chamber 1</w:t>
            </w: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77F73B4B" w14:textId="1239CEE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62AAB656" w14:textId="4EC3688B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4A21F874" w14:textId="398E7EEA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1445539C" w14:textId="2AA7B41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42A53681" w14:textId="7EB3E0F0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5728BA7E" w14:textId="55C9658D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5087667D" w14:textId="2A49B08F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7573A6C5" w14:textId="68072BB9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17" w:type="pct"/>
            <w:shd w:val="clear" w:color="000000" w:fill="CCDDFF"/>
            <w:vAlign w:val="center"/>
            <w:hideMark/>
          </w:tcPr>
          <w:p w14:paraId="70D1B9D7" w14:textId="762546E0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CCDDFF"/>
            <w:vAlign w:val="center"/>
            <w:hideMark/>
          </w:tcPr>
          <w:p w14:paraId="38D36B10" w14:textId="0F1CE41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CCDDFF"/>
            <w:vAlign w:val="center"/>
            <w:hideMark/>
          </w:tcPr>
          <w:p w14:paraId="21BF0554" w14:textId="6266B1E6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4A00DBFA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772619F3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MAMS-63348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0BBE685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-1895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2B52B7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-1778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1B5162F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-1930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1C4ED62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-1772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17798A8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-1890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CC33A8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-1775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58A9015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-1926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66A55E9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-1767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7129B318" w14:textId="18C3AE3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noWrap/>
            <w:vAlign w:val="center"/>
            <w:hideMark/>
          </w:tcPr>
          <w:p w14:paraId="67C8986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99,1</w:t>
            </w: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158C7F6B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99,5</w:t>
            </w:r>
          </w:p>
        </w:tc>
      </w:tr>
      <w:tr w:rsidR="00011774" w:rsidRPr="00222F95" w14:paraId="600DCDBF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1E03D0D3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MAMS-63349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36F01A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24A0073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-1421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2A4199C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31B4539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DF860F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6CAD912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-1420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59A6EE9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741B29A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-1412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511B05D3" w14:textId="25FEDF14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14:paraId="14BB552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99,2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71BFA44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99,7</w:t>
            </w:r>
          </w:p>
        </w:tc>
      </w:tr>
      <w:tr w:rsidR="00011774" w:rsidRPr="00222F95" w14:paraId="66237789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0C9AFAC5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MAMS-63350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30931E0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-1436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16F2B5F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-1397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783AFDD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-1448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0A294E1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-1315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6DA6981B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-1436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B26416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-1396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75A75D4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-1449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30B2B00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-1314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5218F0B6" w14:textId="3DC0C21B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noWrap/>
            <w:vAlign w:val="center"/>
            <w:hideMark/>
          </w:tcPr>
          <w:p w14:paraId="21D757F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100</w:t>
            </w: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5D56CDD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99,7</w:t>
            </w:r>
          </w:p>
        </w:tc>
      </w:tr>
      <w:tr w:rsidR="00011774" w:rsidRPr="00222F95" w14:paraId="5F6C7314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79ADB914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8A22D3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20ACDDF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-1311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22CBF77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05E0721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-1296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E84724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-1411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0A20FCE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-1311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2E935EC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66A87E0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-1296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68F74B59" w14:textId="26E3565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14:paraId="721284B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99,4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4B7B976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2B7B6DCA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5E87C199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MAMS-63351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191AE3A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379D1633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-1206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20697EC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-1369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0A30EFA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-1128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1267D52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-1268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346A1FE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-1212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6657953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-1376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49057D0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-1131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729A925D" w14:textId="7A74C50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noWrap/>
            <w:vAlign w:val="center"/>
            <w:hideMark/>
          </w:tcPr>
          <w:p w14:paraId="2EEE00A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99,1</w:t>
            </w: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7B9C051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99,5</w:t>
            </w:r>
          </w:p>
        </w:tc>
      </w:tr>
      <w:tr w:rsidR="00011774" w:rsidRPr="00222F95" w14:paraId="35C529FB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392FA7BD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Span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Chamber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1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14:paraId="7442D0D4" w14:textId="6CB6E9C4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425246AF" w14:textId="4032F0C6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14:paraId="696E702D" w14:textId="7D4BBD6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4CD26EED" w14:textId="5DAE4B0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3FF6484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522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663E840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637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075C1D5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457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73DF7FA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713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60312812" w14:textId="0281E66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14:paraId="58DB24DC" w14:textId="4C70A521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6A22027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99,5</w:t>
            </w:r>
          </w:p>
        </w:tc>
      </w:tr>
      <w:tr w:rsidR="00011774" w:rsidRPr="00222F95" w14:paraId="26083A4D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67E8561A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End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Chamber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1</w:t>
            </w: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573C0E11" w14:textId="187BC72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35F48E39" w14:textId="5F94A7D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0200F7B4" w14:textId="64F7E089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7A2B6371" w14:textId="146DC429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6D92E8F3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-1261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37FFAFA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-1037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6701AF5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-1366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46B0A67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-613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01EF5231" w14:textId="520B0AF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vAlign w:val="center"/>
            <w:hideMark/>
          </w:tcPr>
          <w:p w14:paraId="5530DA4C" w14:textId="0CAFCCA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4E336DC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96</w:t>
            </w:r>
          </w:p>
        </w:tc>
      </w:tr>
      <w:tr w:rsidR="00011774" w:rsidRPr="00222F95" w14:paraId="5F4BB1B7" w14:textId="77777777" w:rsidTr="00E7139F">
        <w:trPr>
          <w:trHeight w:val="340"/>
          <w:jc w:val="center"/>
        </w:trPr>
        <w:tc>
          <w:tcPr>
            <w:tcW w:w="1068" w:type="pct"/>
            <w:shd w:val="clear" w:color="auto" w:fill="auto"/>
            <w:vAlign w:val="center"/>
            <w:hideMark/>
          </w:tcPr>
          <w:p w14:paraId="24B153DF" w14:textId="4F4A8A8A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Sequence</w:t>
            </w:r>
            <w:proofErr w:type="spellEnd"/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41EB58D2" w14:textId="79B1BD9A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7CBB3CB6" w14:textId="32C3A53F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36151CCF" w14:textId="16A735B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62FF136E" w14:textId="27C52A9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6E9941D1" w14:textId="51FFACA9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087EED7C" w14:textId="588FA603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08695995" w14:textId="19E09A0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4C9E710F" w14:textId="5881EFAF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17" w:type="pct"/>
            <w:shd w:val="clear" w:color="000000" w:fill="CCDDFF"/>
            <w:vAlign w:val="center"/>
            <w:hideMark/>
          </w:tcPr>
          <w:p w14:paraId="756434AC" w14:textId="0BD4F10E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CCDDFF"/>
            <w:vAlign w:val="center"/>
            <w:hideMark/>
          </w:tcPr>
          <w:p w14:paraId="20459DBA" w14:textId="03306FD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CCDDFF"/>
            <w:vAlign w:val="center"/>
            <w:hideMark/>
          </w:tcPr>
          <w:p w14:paraId="29C0AA22" w14:textId="743E749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5B28DA77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75EDB1BD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Start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Chamber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2</w:t>
            </w: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3AC88DF5" w14:textId="1B0B087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3AFAB1DE" w14:textId="11509EB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3E865E86" w14:textId="5CE5920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43E52275" w14:textId="6E1FA4DA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4867ABE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-1806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4C3BC9F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-1636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2CBFCFE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-2069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55980CE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-1568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45343CBB" w14:textId="4F0433A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vAlign w:val="center"/>
            <w:hideMark/>
          </w:tcPr>
          <w:p w14:paraId="000AB5F8" w14:textId="6F3DB22E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35F38B0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95,9</w:t>
            </w:r>
          </w:p>
        </w:tc>
      </w:tr>
      <w:tr w:rsidR="00011774" w:rsidRPr="00222F95" w14:paraId="4A12E7DC" w14:textId="77777777" w:rsidTr="00E7139F">
        <w:trPr>
          <w:trHeight w:val="340"/>
          <w:jc w:val="center"/>
        </w:trPr>
        <w:tc>
          <w:tcPr>
            <w:tcW w:w="1068" w:type="pct"/>
            <w:shd w:val="clear" w:color="auto" w:fill="auto"/>
            <w:vAlign w:val="center"/>
            <w:hideMark/>
          </w:tcPr>
          <w:p w14:paraId="4951EFAE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Chamber 2</w:t>
            </w: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6764C7FE" w14:textId="2CE970DE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205936B0" w14:textId="129BCCB1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1993C87E" w14:textId="7E08662F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557F5959" w14:textId="234508A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1193816E" w14:textId="2A696740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62D9011F" w14:textId="28AADCC4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CCDDFF"/>
            <w:vAlign w:val="center"/>
            <w:hideMark/>
          </w:tcPr>
          <w:p w14:paraId="3A0CE9E3" w14:textId="3DE40EDD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CCDDFF"/>
            <w:vAlign w:val="center"/>
            <w:hideMark/>
          </w:tcPr>
          <w:p w14:paraId="1C758B53" w14:textId="711B0EF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17" w:type="pct"/>
            <w:shd w:val="clear" w:color="000000" w:fill="CCDDFF"/>
            <w:vAlign w:val="center"/>
            <w:hideMark/>
          </w:tcPr>
          <w:p w14:paraId="646EAB2B" w14:textId="361951E0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CCDDFF"/>
            <w:vAlign w:val="center"/>
            <w:hideMark/>
          </w:tcPr>
          <w:p w14:paraId="04A97D6C" w14:textId="0466D0E0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CCDDFF"/>
            <w:vAlign w:val="center"/>
            <w:hideMark/>
          </w:tcPr>
          <w:p w14:paraId="753D41D1" w14:textId="7767D453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11774" w:rsidRPr="00222F95" w14:paraId="4AFB8BC0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5255C35B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MAMS-63357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3F344B2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-1741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54331F5B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-1632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4846D54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-1868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606FE75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-1617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400BE94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-1700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401F4E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-1622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7A1C47A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-1762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9F5014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-1546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373E91CD" w14:textId="654961C5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noWrap/>
            <w:vAlign w:val="center"/>
            <w:hideMark/>
          </w:tcPr>
          <w:p w14:paraId="766C483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98,2</w:t>
            </w: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331BC25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99,3</w:t>
            </w:r>
          </w:p>
        </w:tc>
      </w:tr>
      <w:tr w:rsidR="00011774" w:rsidRPr="00222F95" w14:paraId="1832A2FB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2F2D202A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MAMS-63358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137B5C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-1614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0146BC2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-1544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1AC60F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-1622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1D10737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-1534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B2A871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-1613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498E54C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-1543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457A52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-1622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6166E01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-1533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42B0C5ED" w14:textId="4B38B8E1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14:paraId="12A5E593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99,9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0164EF0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99,6</w:t>
            </w:r>
          </w:p>
        </w:tc>
      </w:tr>
      <w:tr w:rsidR="00011774" w:rsidRPr="00222F95" w14:paraId="2B86A0F4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69A33CF1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MAMS-63353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3665D303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-1532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7B5CF9F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-1465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38EF98A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-1538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5AC049F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-1449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1DE22F8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-1531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0946C4C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-1466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7AF80BF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-1538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18EFDE5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-1449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45329BAF" w14:textId="5A19624F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noWrap/>
            <w:vAlign w:val="center"/>
            <w:hideMark/>
          </w:tcPr>
          <w:p w14:paraId="418B52C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98</w:t>
            </w: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18F2893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99,8</w:t>
            </w:r>
          </w:p>
        </w:tc>
      </w:tr>
      <w:tr w:rsidR="00011774" w:rsidRPr="00222F95" w14:paraId="2179E4D7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66D97D4A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40A8791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-1532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1A3B49B2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-1461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F86E45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-1540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24F1C92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-1444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6ABF7D6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-1531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4F3B42F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-1461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2F8405E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-1541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76E3F79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-1443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229D3E6F" w14:textId="1ADD50F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14:paraId="0570EA3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98,6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7D5005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99,7</w:t>
            </w:r>
          </w:p>
        </w:tc>
      </w:tr>
      <w:tr w:rsidR="00011774" w:rsidRPr="00222F95" w14:paraId="701ACCE8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5C4CD589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MAMS-63354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0AA8C2E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-1495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074A2BD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-1428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43802CE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-1499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7482976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166B518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-1495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2E23BB0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-1429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2BCBCA1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-1499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4414FBE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-1422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74105FB9" w14:textId="377896AF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noWrap/>
            <w:vAlign w:val="center"/>
            <w:hideMark/>
          </w:tcPr>
          <w:p w14:paraId="33352CC0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99,1</w:t>
            </w: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1A0294F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99,5</w:t>
            </w:r>
          </w:p>
        </w:tc>
      </w:tr>
      <w:tr w:rsidR="00011774" w:rsidRPr="00222F95" w14:paraId="0D2545BB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4F33CB0E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MAMS-63356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101ABC9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-1260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0827ED6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-1132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ECA4DEB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-1267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321C2C9A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-1126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DE7F013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-1265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45F20AD4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-1198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71963FA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-1376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2C14E54D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-1128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38AD89B9" w14:textId="283987D3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14:paraId="7489545F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94,8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5376BC5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99,2</w:t>
            </w:r>
          </w:p>
        </w:tc>
      </w:tr>
      <w:tr w:rsidR="00011774" w:rsidRPr="00222F95" w14:paraId="22729469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0F0F0"/>
            <w:vAlign w:val="center"/>
            <w:hideMark/>
          </w:tcPr>
          <w:p w14:paraId="69F0D9C4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Span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Chamber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2</w:t>
            </w: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57DF354E" w14:textId="421C71B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290CC9E7" w14:textId="5844091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vAlign w:val="center"/>
            <w:hideMark/>
          </w:tcPr>
          <w:p w14:paraId="6AAA7137" w14:textId="451DC8B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0F0F0"/>
            <w:vAlign w:val="center"/>
            <w:hideMark/>
          </w:tcPr>
          <w:p w14:paraId="27C64411" w14:textId="22A9FD0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7C2E080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377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0CF6FC2B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501</w:t>
            </w:r>
          </w:p>
        </w:tc>
        <w:tc>
          <w:tcPr>
            <w:tcW w:w="451" w:type="pct"/>
            <w:shd w:val="clear" w:color="000000" w:fill="F0F0F0"/>
            <w:noWrap/>
            <w:vAlign w:val="center"/>
            <w:hideMark/>
          </w:tcPr>
          <w:p w14:paraId="7A34A867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260</w:t>
            </w:r>
          </w:p>
        </w:tc>
        <w:tc>
          <w:tcPr>
            <w:tcW w:w="344" w:type="pct"/>
            <w:shd w:val="clear" w:color="000000" w:fill="F0F0F0"/>
            <w:noWrap/>
            <w:vAlign w:val="center"/>
            <w:hideMark/>
          </w:tcPr>
          <w:p w14:paraId="512D6CC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567</w:t>
            </w:r>
          </w:p>
        </w:tc>
        <w:tc>
          <w:tcPr>
            <w:tcW w:w="317" w:type="pct"/>
            <w:shd w:val="clear" w:color="000000" w:fill="F0F0F0"/>
            <w:vAlign w:val="center"/>
            <w:hideMark/>
          </w:tcPr>
          <w:p w14:paraId="56B21356" w14:textId="6E5BF81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0F0F0"/>
            <w:vAlign w:val="center"/>
            <w:hideMark/>
          </w:tcPr>
          <w:p w14:paraId="089CA150" w14:textId="594A47D3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F0F0F0"/>
            <w:noWrap/>
            <w:vAlign w:val="center"/>
            <w:hideMark/>
          </w:tcPr>
          <w:p w14:paraId="7BE5301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99,4</w:t>
            </w:r>
          </w:p>
        </w:tc>
      </w:tr>
      <w:tr w:rsidR="00011774" w:rsidRPr="00222F95" w14:paraId="7C6A3161" w14:textId="77777777" w:rsidTr="00E7139F">
        <w:trPr>
          <w:trHeight w:val="340"/>
          <w:jc w:val="center"/>
        </w:trPr>
        <w:tc>
          <w:tcPr>
            <w:tcW w:w="1068" w:type="pct"/>
            <w:shd w:val="clear" w:color="000000" w:fill="FFFFFF"/>
            <w:vAlign w:val="center"/>
            <w:hideMark/>
          </w:tcPr>
          <w:p w14:paraId="20B44083" w14:textId="77777777" w:rsidR="003C2DD9" w:rsidRPr="00222F95" w:rsidRDefault="003C2DD9" w:rsidP="00B3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End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>Chamber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lang w:eastAsia="es-ES"/>
                <w14:ligatures w14:val="none"/>
              </w:rPr>
              <w:t xml:space="preserve"> 2</w:t>
            </w: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14:paraId="3E1B9631" w14:textId="11B25B06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435D9CE8" w14:textId="025AA1D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FFFFF"/>
            <w:vAlign w:val="center"/>
            <w:hideMark/>
          </w:tcPr>
          <w:p w14:paraId="79595894" w14:textId="69FF7278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73A81FF9" w14:textId="07D75CBC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13DF7731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-1256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7EEC3D48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-1075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14:paraId="47F7F2FC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-1371</w:t>
            </w:r>
          </w:p>
        </w:tc>
        <w:tc>
          <w:tcPr>
            <w:tcW w:w="344" w:type="pct"/>
            <w:shd w:val="clear" w:color="000000" w:fill="FFFFFF"/>
            <w:noWrap/>
            <w:vAlign w:val="center"/>
            <w:hideMark/>
          </w:tcPr>
          <w:p w14:paraId="0E3182E5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-846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14:paraId="1C773A66" w14:textId="6C0D5B6E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14:paraId="25081F2B" w14:textId="57798192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14:paraId="43A06C5E" w14:textId="77777777" w:rsidR="003C2DD9" w:rsidRPr="00222F95" w:rsidRDefault="003C2DD9" w:rsidP="00B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95,5</w:t>
            </w:r>
          </w:p>
        </w:tc>
      </w:tr>
    </w:tbl>
    <w:p w14:paraId="4E1CBEAA" w14:textId="77777777" w:rsidR="00072B00" w:rsidRPr="00222F95" w:rsidRDefault="00072B00" w:rsidP="009B44A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  <w:sectPr w:rsidR="00072B00" w:rsidRPr="00222F95" w:rsidSect="00011774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3FDC185" w14:textId="77777777" w:rsidR="004B4A18" w:rsidRPr="00222F95" w:rsidRDefault="004B4A18" w:rsidP="004B4A18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S1.3. Sum of probabilities of the radiocarbon dates of each of the chambers of the funerary monument of El Amarejo 1 (Figure 6)</w:t>
      </w:r>
    </w:p>
    <w:p w14:paraId="38F5B9EC" w14:textId="77777777" w:rsidR="004B4A18" w:rsidRPr="00222F95" w:rsidRDefault="004B4A18" w:rsidP="004B4A18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9036"/>
      </w:tblGrid>
      <w:tr w:rsidR="004B4A18" w:rsidRPr="00222F95" w14:paraId="76EB03F5" w14:textId="77777777" w:rsidTr="00CC6D95">
        <w:tc>
          <w:tcPr>
            <w:tcW w:w="5524" w:type="dxa"/>
            <w:vAlign w:val="center"/>
          </w:tcPr>
          <w:p w14:paraId="45EA6BD3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D37565E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{</w:t>
            </w:r>
          </w:p>
          <w:p w14:paraId="5EF93062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"Chamber 1")</w:t>
            </w:r>
          </w:p>
          <w:p w14:paraId="18C21072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{</w:t>
            </w:r>
          </w:p>
          <w:p w14:paraId="67FDAE04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"AM1 MAMS-63348",3528,17);</w:t>
            </w:r>
          </w:p>
          <w:p w14:paraId="0A09D009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"AM1 MAMS-63349",3168,16);</w:t>
            </w:r>
          </w:p>
          <w:p w14:paraId="357E910F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"AM1 MAMS-63350",3133,17);</w:t>
            </w:r>
          </w:p>
          <w:p w14:paraId="538FB13C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"AM1 MAMS-63351",2995,16);</w:t>
            </w:r>
          </w:p>
          <w:p w14:paraId="4A8F1AE5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"AM1 MAMS-63352",3096,17);</w:t>
            </w:r>
          </w:p>
          <w:p w14:paraId="6F07A3B2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};</w:t>
            </w:r>
          </w:p>
          <w:p w14:paraId="131FE212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};</w:t>
            </w:r>
          </w:p>
          <w:p w14:paraId="49309080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6" w:type="dxa"/>
            <w:vAlign w:val="center"/>
          </w:tcPr>
          <w:p w14:paraId="67244EAC" w14:textId="77777777" w:rsidR="004B4A18" w:rsidRPr="00222F95" w:rsidRDefault="004B4A18" w:rsidP="00CC6D95">
            <w:pPr>
              <w:pStyle w:val="Textosinforma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95B54FC" wp14:editId="3FD8329F">
                  <wp:extent cx="4185037" cy="2700000"/>
                  <wp:effectExtent l="0" t="0" r="6350" b="5715"/>
                  <wp:docPr id="1519298451" name="Imagen 5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98451" name="Imagen 5" descr="Diagrama&#10;&#10;Descripción generada automá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037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A18" w:rsidRPr="00222F95" w14:paraId="4C79D7DF" w14:textId="77777777" w:rsidTr="00CC6D95">
        <w:tc>
          <w:tcPr>
            <w:tcW w:w="5524" w:type="dxa"/>
            <w:vAlign w:val="center"/>
          </w:tcPr>
          <w:p w14:paraId="3103C84A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9278324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{</w:t>
            </w:r>
          </w:p>
          <w:p w14:paraId="7BDEE81F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"Chamber 2")</w:t>
            </w:r>
          </w:p>
          <w:p w14:paraId="317BEAC5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{</w:t>
            </w:r>
          </w:p>
          <w:p w14:paraId="79EA44A1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"63353",3247,18);</w:t>
            </w:r>
          </w:p>
          <w:p w14:paraId="2B57D61E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"63354",3181,17);</w:t>
            </w:r>
          </w:p>
          <w:p w14:paraId="63BDF9AA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"63355",3245,21);</w:t>
            </w:r>
          </w:p>
          <w:p w14:paraId="0A1FD484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"63356",2983,17);</w:t>
            </w:r>
          </w:p>
          <w:p w14:paraId="022872B2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"63357",3404,30);</w:t>
            </w:r>
          </w:p>
          <w:p w14:paraId="64C4C69E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"63358",3320,17);</w:t>
            </w:r>
          </w:p>
          <w:p w14:paraId="6C047ED4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};</w:t>
            </w:r>
          </w:p>
          <w:p w14:paraId="03827D49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};</w:t>
            </w:r>
          </w:p>
          <w:p w14:paraId="400D0D25" w14:textId="77777777" w:rsidR="004B4A18" w:rsidRPr="00222F95" w:rsidRDefault="004B4A18" w:rsidP="00CC6D95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6" w:type="dxa"/>
            <w:vAlign w:val="center"/>
          </w:tcPr>
          <w:p w14:paraId="4FBE240D" w14:textId="77777777" w:rsidR="004B4A18" w:rsidRPr="00222F95" w:rsidRDefault="004B4A18" w:rsidP="00CC6D95">
            <w:pPr>
              <w:pStyle w:val="Textosinforma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41AC6F7" wp14:editId="724FDD53">
                  <wp:extent cx="4185042" cy="2700000"/>
                  <wp:effectExtent l="0" t="0" r="6350" b="5715"/>
                  <wp:docPr id="181250853" name="Imagen 6" descr="Gráfico, Histo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50853" name="Imagen 6" descr="Gráfico, Histograma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042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D07AA5" w14:textId="77777777" w:rsidR="004B4A18" w:rsidRPr="00222F95" w:rsidRDefault="004B4A18" w:rsidP="00011774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1B21DF" w14:textId="6F54EB36" w:rsidR="007B0EE7" w:rsidRPr="00222F95" w:rsidRDefault="007B0EE7" w:rsidP="00011774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951E41"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="004B4A18"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Contemporaneity test of the dates MAMS-63351 and MAMS-63356</w:t>
      </w:r>
      <w:r w:rsidR="00EF7F4B"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(Figure 7)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9854"/>
      </w:tblGrid>
      <w:tr w:rsidR="00A44482" w:rsidRPr="00222F95" w14:paraId="355B75D4" w14:textId="77777777" w:rsidTr="00A44482">
        <w:tc>
          <w:tcPr>
            <w:tcW w:w="7280" w:type="dxa"/>
            <w:vAlign w:val="center"/>
          </w:tcPr>
          <w:p w14:paraId="2AFFDADA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47BA6A0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{</w:t>
            </w:r>
          </w:p>
          <w:p w14:paraId="06B42244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79351E3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{</w:t>
            </w:r>
          </w:p>
          <w:p w14:paraId="79B93A5E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("MAMS-63351",2995,16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52011E3C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R_Date</w:t>
            </w:r>
            <w:proofErr w:type="spellEnd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("MAMS-63356",2983,17</w:t>
            </w:r>
            <w:proofErr w:type="gramStart"/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0FF1C7D4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};</w:t>
            </w:r>
          </w:p>
          <w:p w14:paraId="498BD64C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};</w:t>
            </w:r>
          </w:p>
          <w:p w14:paraId="2930BB02" w14:textId="77777777" w:rsidR="00A44482" w:rsidRPr="00222F95" w:rsidRDefault="00A44482" w:rsidP="00A44482">
            <w:pPr>
              <w:pStyle w:val="Textosinforma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80" w:type="dxa"/>
            <w:vAlign w:val="center"/>
          </w:tcPr>
          <w:p w14:paraId="4D82FE1D" w14:textId="77458C0A" w:rsidR="00A44482" w:rsidRPr="00222F95" w:rsidRDefault="00A44482" w:rsidP="00A44482">
            <w:pPr>
              <w:pStyle w:val="Textosinforma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2F9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21A6188" wp14:editId="091C68AA">
                  <wp:extent cx="6120130" cy="3948430"/>
                  <wp:effectExtent l="0" t="0" r="0" b="0"/>
                  <wp:docPr id="15974697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6974" name="Imagen 15974697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94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A62FE" w14:textId="77777777" w:rsidR="007B0EE7" w:rsidRPr="00222F95" w:rsidRDefault="007B0EE7" w:rsidP="007B0EE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D80A9A" w14:textId="77777777" w:rsidR="000F7F94" w:rsidRPr="00222F95" w:rsidRDefault="000F7F94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7F25BFE5" w14:textId="191C8C78" w:rsidR="007C44AA" w:rsidRPr="00222F95" w:rsidRDefault="007C44AA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6E2DD" w14:textId="77777777" w:rsidR="00D2560F" w:rsidRPr="00222F95" w:rsidRDefault="00D2560F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5AC07014" w14:textId="77777777" w:rsidR="00A44482" w:rsidRPr="00222F95" w:rsidRDefault="00A44482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1F29202A" w14:textId="77777777" w:rsidR="005F4AA0" w:rsidRPr="00222F95" w:rsidRDefault="005F4AA0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798A62FD" w14:textId="77777777" w:rsidR="005F4AA0" w:rsidRPr="00222F95" w:rsidRDefault="005F4AA0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31A4D662" w14:textId="77777777" w:rsidR="00A44482" w:rsidRPr="00222F95" w:rsidRDefault="00A44482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5D2CD645" w14:textId="77777777" w:rsidR="00A44482" w:rsidRPr="00222F95" w:rsidRDefault="00A44482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51D3D619" w14:textId="77777777" w:rsidR="00A44482" w:rsidRPr="00222F95" w:rsidRDefault="00A44482" w:rsidP="005D41EC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0488F9C6" w14:textId="77777777" w:rsidR="00EC2033" w:rsidRPr="00222F95" w:rsidRDefault="00EC2033" w:rsidP="00EC2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APPENDIX 2: OxCal Codes</w:t>
      </w:r>
    </w:p>
    <w:p w14:paraId="15E2C366" w14:textId="77777777" w:rsidR="00EC2033" w:rsidRPr="00222F95" w:rsidRDefault="00EC2033" w:rsidP="00EC2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14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C Dates on funerary evidence in the Bronze Age of La Mancha</w:t>
      </w:r>
    </w:p>
    <w:p w14:paraId="376EE8D0" w14:textId="77777777" w:rsidR="00EC2033" w:rsidRPr="00222F95" w:rsidRDefault="00EC2033" w:rsidP="00EC203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761"/>
        <w:gridCol w:w="1534"/>
        <w:gridCol w:w="1363"/>
        <w:gridCol w:w="495"/>
        <w:gridCol w:w="1118"/>
        <w:gridCol w:w="874"/>
        <w:gridCol w:w="2572"/>
        <w:gridCol w:w="3037"/>
      </w:tblGrid>
      <w:tr w:rsidR="00EC2033" w:rsidRPr="00222F95" w14:paraId="1998E35D" w14:textId="77777777" w:rsidTr="00CC6D95">
        <w:trPr>
          <w:trHeight w:val="567"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55A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Site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839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Phase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96D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Laboratory ID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59A58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Radiocarbon Age years BP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E35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StD</w:t>
            </w:r>
            <w:proofErr w:type="spellEnd"/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5C6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Sample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5B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Method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7B8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Reference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351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  <w:t>More info.</w:t>
            </w:r>
          </w:p>
        </w:tc>
      </w:tr>
      <w:tr w:rsidR="00EC2033" w:rsidRPr="00222F95" w14:paraId="46E673CE" w14:textId="77777777" w:rsidTr="00CC6D95">
        <w:trPr>
          <w:trHeight w:val="300"/>
        </w:trPr>
        <w:tc>
          <w:tcPr>
            <w:tcW w:w="99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41D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El Amarejo</w:t>
            </w:r>
          </w:p>
          <w:p w14:paraId="41770165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Bonete (Albacete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ES)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56C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62CD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MAMS-63348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3F2B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3528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A2A3C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FE2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C3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AB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CF9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32BAC316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F58167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FE8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3F083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MAMS-63349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A16A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3168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37F6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370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3B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92D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D9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27D8EFD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DADEEF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CA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A46B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MAMS-63350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9892D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3133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6BF5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A8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4B6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218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43B8CAB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E373C1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5F8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A4CA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CB2B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2995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10D87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349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3E0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CB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F84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1DC95DF0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906F22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49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93A44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25D8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3096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9B228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025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15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A7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3F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2591294D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258F89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25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C8BEA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7D95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3247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A17C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A9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D4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7D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F1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2EF24E5F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EA29F1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DA8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6DD3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42141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3181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AD47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701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4E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A2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A8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E32FA35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B5599F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EAB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7A8D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656A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3245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7A7E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5B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66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F0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E7D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5373A2F2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B56C77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E75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D29A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C4B97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2983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C38C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5F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BB6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53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77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4165494F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3F0445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833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1CA42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22C3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3404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7B8E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B40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63E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DD6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50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7213C527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BA2C1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11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D5A0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MAMS-63358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D29DB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3320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A89D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EF8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CF4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0B6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This paper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5B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7649699" w14:textId="77777777" w:rsidTr="00CC6D95">
        <w:trPr>
          <w:trHeight w:val="300"/>
        </w:trPr>
        <w:tc>
          <w:tcPr>
            <w:tcW w:w="99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FA9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Cerro de El Cuchillo</w:t>
            </w:r>
          </w:p>
          <w:p w14:paraId="62EBA865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Almansa (Albacete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ES)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0A3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D1D4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CNA-4056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77F35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3594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BF61A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A9C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E3C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54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2022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AB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2E70169B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F2163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36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9338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CNA-4058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5B96F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3585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B6D8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2A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24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463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2022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975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1CFD5C78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200EDA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32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8A78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CNA-4060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F7D7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3549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EE455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943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F75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834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2022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22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1D25F45" w14:textId="77777777" w:rsidTr="00CC6D95">
        <w:trPr>
          <w:trHeight w:val="300"/>
        </w:trPr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D12F13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D0A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D88D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CNA-4057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D6791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3492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045E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4B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63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E5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2022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6D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787C6B78" w14:textId="77777777" w:rsidTr="00CC6D95">
        <w:trPr>
          <w:trHeight w:val="300"/>
        </w:trPr>
        <w:tc>
          <w:tcPr>
            <w:tcW w:w="994" w:type="pct"/>
            <w:vMerge w:val="restart"/>
            <w:shd w:val="clear" w:color="auto" w:fill="auto"/>
            <w:noWrap/>
            <w:vAlign w:val="center"/>
            <w:hideMark/>
          </w:tcPr>
          <w:p w14:paraId="5E9DB9C0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El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Acequión</w:t>
            </w:r>
            <w:proofErr w:type="spellEnd"/>
          </w:p>
          <w:p w14:paraId="63EBD2DD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Albacete (Albacete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ES)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98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EF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MAMS-17129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5E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3677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57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A5F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77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AD9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2016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13A0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141060F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5833D2A1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40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9CB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MAMS-17128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F4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3695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06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85C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DB2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3D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2016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009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A93D1E0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16925FCB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A94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3a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A3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MAMS-17127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25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3616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1C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C31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0B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921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2016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325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17CB9926" w14:textId="77777777" w:rsidTr="00CC6D95">
        <w:trPr>
          <w:trHeight w:val="300"/>
        </w:trPr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3E766E6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E4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3b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DA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MAMS-17131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46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3494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8E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3D9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73E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DED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Balsera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2016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FA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FBFC9A9" w14:textId="77777777" w:rsidTr="00CC6D95">
        <w:trPr>
          <w:trHeight w:val="300"/>
        </w:trPr>
        <w:tc>
          <w:tcPr>
            <w:tcW w:w="994" w:type="pct"/>
            <w:vMerge w:val="restart"/>
            <w:shd w:val="clear" w:color="auto" w:fill="auto"/>
            <w:noWrap/>
            <w:vAlign w:val="center"/>
            <w:hideMark/>
          </w:tcPr>
          <w:p w14:paraId="78BF01D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Bocapucheros</w:t>
            </w:r>
            <w:proofErr w:type="spellEnd"/>
          </w:p>
          <w:p w14:paraId="52B6C0C4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Almagro (Ciudad Real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ES)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FE7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35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Beta-574064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FDA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3470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F6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04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697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557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Benítez de Lugo et al. 2022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A2C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δ13N: -18.8‰; δ15N: 11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04</w:t>
            </w:r>
            <w:proofErr w:type="gram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‰;</w:t>
            </w:r>
            <w:proofErr w:type="gramEnd"/>
          </w:p>
          <w:p w14:paraId="4CE94DC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%C: </w:t>
            </w:r>
            <w:proofErr w:type="gram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42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95;</w:t>
            </w:r>
            <w:proofErr w:type="gramEnd"/>
          </w:p>
          <w:p w14:paraId="2D59F95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%N: 15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68; C/N: 3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</w:tr>
      <w:tr w:rsidR="00EC2033" w:rsidRPr="00222F95" w14:paraId="55E67CC9" w14:textId="77777777" w:rsidTr="00CC6D95">
        <w:trPr>
          <w:trHeight w:val="300"/>
        </w:trPr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A83BAD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293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81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Beta-604904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FA3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3440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66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4C2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67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ACC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Benítez de Lugo et al. 2022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39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δ13N: -18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4‰; δ15N: 9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26</w:t>
            </w:r>
            <w:proofErr w:type="gram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‰;</w:t>
            </w:r>
            <w:proofErr w:type="gramEnd"/>
          </w:p>
          <w:p w14:paraId="4D3205D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%C: </w:t>
            </w:r>
            <w:proofErr w:type="gram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37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45;</w:t>
            </w:r>
            <w:proofErr w:type="gramEnd"/>
          </w:p>
          <w:p w14:paraId="1316347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%N: 13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35; C/N: 3</w:t>
            </w:r>
            <w:r w:rsidRPr="00222F9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val="en-US"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</w:tr>
      <w:tr w:rsidR="00EC2033" w:rsidRPr="00222F95" w14:paraId="5ED96876" w14:textId="77777777" w:rsidTr="00CC6D95">
        <w:trPr>
          <w:trHeight w:val="300"/>
        </w:trPr>
        <w:tc>
          <w:tcPr>
            <w:tcW w:w="994" w:type="pct"/>
            <w:vMerge w:val="restart"/>
            <w:shd w:val="clear" w:color="auto" w:fill="auto"/>
            <w:noWrap/>
            <w:vAlign w:val="center"/>
            <w:hideMark/>
          </w:tcPr>
          <w:p w14:paraId="064E0B8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lastRenderedPageBreak/>
              <w:t>Castillejo del Bonete</w:t>
            </w:r>
          </w:p>
          <w:p w14:paraId="7B1D1215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Terrinches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(Ciudad Real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ES)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99E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61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Beta-350768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9E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3870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B2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AFE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45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DC9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Benítez de Lugo et al. 2020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EAB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C2033" w:rsidRPr="00222F95" w14:paraId="49C4C979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55896BFB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525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1C3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Rome-1687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0F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3720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3FC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70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BA9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20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12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Benítez de Lugo et al. 2020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4CD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C2033" w:rsidRPr="00222F95" w14:paraId="0DE94BB0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1D72053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C2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309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Poz-73665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B8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3610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AC0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ED7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E50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E06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Olalde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FB3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δ13C: -18.4‰; δ15N: 10.7</w:t>
            </w:r>
            <w:proofErr w:type="gram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‰;</w:t>
            </w:r>
            <w:proofErr w:type="gramEnd"/>
          </w:p>
          <w:p w14:paraId="1DEFA71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C/N: 3.14</w:t>
            </w:r>
          </w:p>
        </w:tc>
      </w:tr>
      <w:tr w:rsidR="00EC2033" w:rsidRPr="00222F95" w14:paraId="40348A82" w14:textId="77777777" w:rsidTr="00CC6D95">
        <w:trPr>
          <w:trHeight w:val="300"/>
        </w:trPr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A0952DD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D6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FF7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PSUAMS-2077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88E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3565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499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A5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97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13C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  <w:t>Benítez de Lugo et al. 2020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EE6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C2033" w:rsidRPr="00222F95" w14:paraId="47015EB0" w14:textId="77777777" w:rsidTr="00CC6D95">
        <w:trPr>
          <w:trHeight w:val="300"/>
        </w:trPr>
        <w:tc>
          <w:tcPr>
            <w:tcW w:w="994" w:type="pct"/>
            <w:vMerge w:val="restart"/>
            <w:shd w:val="clear" w:color="auto" w:fill="auto"/>
            <w:noWrap/>
            <w:vAlign w:val="center"/>
            <w:hideMark/>
          </w:tcPr>
          <w:p w14:paraId="3AB273B2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El Azuer</w:t>
            </w:r>
          </w:p>
          <w:p w14:paraId="6B0D3EAA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Daimiel (Ciudad Real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lang w:eastAsia="es-ES"/>
                <w14:ligatures w14:val="none"/>
              </w:rPr>
              <w:t>.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ES)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92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BDC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7F0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3780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C8D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BD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1B7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09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E17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42186BA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1A9A5D8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EAD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426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Ua-39246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C6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3651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541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D0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8E0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2E0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062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3D0F4D1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753A8886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FA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16F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Beta-325510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C24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4740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38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51D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35C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A00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284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Invalid</w:t>
            </w:r>
          </w:p>
        </w:tc>
      </w:tr>
      <w:tr w:rsidR="00EC2033" w:rsidRPr="00222F95" w14:paraId="460378FF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624CE066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872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57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CNA-2873.1.1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F77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3857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8DA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2B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34A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96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15C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Duplicate sample Ua-38416</w:t>
            </w:r>
          </w:p>
        </w:tc>
      </w:tr>
      <w:tr w:rsidR="00EC2033" w:rsidRPr="00222F95" w14:paraId="2DB19E5D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0E459D77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50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8B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Beta-375289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C82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3640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450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1AB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457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9B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B4E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523CD64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121516FA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295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FB7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70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3620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C7E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8FE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C0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9D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649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9D9F89F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298B5071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41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7CC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Ua-39248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2E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3596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B1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453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61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CA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91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53107EA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6A23E777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C2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5B5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Ua-38416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035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3591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BA1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882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0A4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11A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2010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F9C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Duplicate sample CNA-2873.1.1</w:t>
            </w:r>
          </w:p>
        </w:tc>
      </w:tr>
      <w:tr w:rsidR="00EC2033" w:rsidRPr="00222F95" w14:paraId="7101190F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450958B4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C0C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E1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D3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3580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DD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4D9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018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8A6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C4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39594F31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522B42AB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7B7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91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Ua-39247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41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3541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3B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156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1A6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62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31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4B9F74C1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323FD25C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D8C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85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15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3850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AE8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BA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69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B99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E8E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Invalid</w:t>
            </w:r>
          </w:p>
        </w:tc>
      </w:tr>
      <w:tr w:rsidR="00EC2033" w:rsidRPr="00222F95" w14:paraId="45971042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3F4EE89B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49A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F6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9B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3590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64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79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E4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1C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E8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3051800C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4F5799CE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7E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617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Ua-38414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93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3498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83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66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1A9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474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57E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14934041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41AA2B5E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9B4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C6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Ua-38411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09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3473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0FC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EC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DE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84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29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Duplicate sample CNA-2874.1.1</w:t>
            </w:r>
          </w:p>
        </w:tc>
      </w:tr>
      <w:tr w:rsidR="00EC2033" w:rsidRPr="00222F95" w14:paraId="0C28339D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7014C611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6CD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647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Ua-38413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19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3457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869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98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DD7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59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3B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A5977D8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7D50BB5D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AD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8B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Beta-230000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A8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3450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038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0C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850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0C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635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13928D84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25574348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24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4F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Ua-38412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22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3446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7A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21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57F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82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8CB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293DCD16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784BB64D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E6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C49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CNA-2874.1.1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6B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3432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509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9FB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23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27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E9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Duplicate sample Ua-38411</w:t>
            </w:r>
          </w:p>
        </w:tc>
      </w:tr>
      <w:tr w:rsidR="00EC2033" w:rsidRPr="00222F95" w14:paraId="701329FE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42F19D1C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060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FA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Beta-325511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91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3410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541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695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E7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DEF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B77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738C9BBE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2A3EE67E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34E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16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Beta-229998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85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3400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BB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10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52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E1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B3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6194FE1C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743FAB9A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C3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22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Beta-230001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110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3330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73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3C0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152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7A9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273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1D7BC28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2BE55A8E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C00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FC3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E4C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3310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05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A0D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FE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64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40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72CC4CB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4C59EA13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6C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68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Ua-38415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E400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3172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09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3DFF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13B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02D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6C5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06AC46CA" w14:textId="77777777" w:rsidTr="00CC6D95">
        <w:trPr>
          <w:trHeight w:val="300"/>
        </w:trPr>
        <w:tc>
          <w:tcPr>
            <w:tcW w:w="994" w:type="pct"/>
            <w:vMerge/>
            <w:shd w:val="clear" w:color="auto" w:fill="auto"/>
            <w:noWrap/>
          </w:tcPr>
          <w:p w14:paraId="5B864F53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0A1A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751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192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3170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700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5A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0C7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781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Nájera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 xml:space="preserve"> et al. 2019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5C9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  <w:tr w:rsidR="00EC2033" w:rsidRPr="00222F95" w14:paraId="7AD028D1" w14:textId="77777777" w:rsidTr="00CC6D95">
        <w:trPr>
          <w:trHeight w:val="300"/>
        </w:trPr>
        <w:tc>
          <w:tcPr>
            <w:tcW w:w="99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A2473E6" w14:textId="77777777" w:rsidR="00EC2033" w:rsidRPr="00222F95" w:rsidRDefault="00EC2033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es-ES"/>
                <w14:ligatures w14:val="no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0118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49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Beta-229999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12E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3120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E84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3866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Hominidae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6E9B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AMS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0A12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  <w:t>López Sáez et al. 2014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59C" w14:textId="77777777" w:rsidR="00EC2033" w:rsidRPr="00222F95" w:rsidRDefault="00EC2033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s-ES"/>
                <w14:ligatures w14:val="none"/>
              </w:rPr>
            </w:pPr>
          </w:p>
        </w:tc>
      </w:tr>
    </w:tbl>
    <w:p w14:paraId="1EBACE24" w14:textId="77777777" w:rsidR="00EC2033" w:rsidRPr="00222F95" w:rsidRDefault="00EC2033" w:rsidP="00EC203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EABF021" w14:textId="77777777" w:rsidR="00535917" w:rsidRPr="00222F95" w:rsidRDefault="00535917" w:rsidP="00535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APPENDIX 3: OxCal Codes and Tables</w:t>
      </w:r>
    </w:p>
    <w:p w14:paraId="7527E3B3" w14:textId="77777777" w:rsidR="00535917" w:rsidRPr="00222F95" w:rsidRDefault="00535917" w:rsidP="00535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BRONZE AGE FUNERARY EVENTS IN LA MANCHA</w:t>
      </w:r>
    </w:p>
    <w:p w14:paraId="16572F5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29BF9989" w14:textId="77777777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S3.1.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Bocapucheros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Bayesian model for funeral events</w:t>
      </w:r>
    </w:p>
    <w:p w14:paraId="3671E573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A7C4DF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1DC7A06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Sequence("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Bocapucheros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")</w:t>
      </w:r>
    </w:p>
    <w:p w14:paraId="0E612E3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14:paraId="4136C08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C85F9D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CEFA1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215DDCD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("Beta-574064",3470,30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8ECECE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("Beta-604904",3440,30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44955D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Span(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"");</w:t>
      </w:r>
    </w:p>
    <w:p w14:paraId="2C6F504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45689E72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9935AA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14:paraId="050966F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14:paraId="54C0420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6EB23C77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701"/>
        <w:gridCol w:w="590"/>
        <w:gridCol w:w="490"/>
      </w:tblGrid>
      <w:tr w:rsidR="00535917" w:rsidRPr="00B12E2A" w14:paraId="15AAE704" w14:textId="77777777" w:rsidTr="007C253C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6C6A25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4D4E6F8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5519169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E84471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73A82BF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=100.7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br/>
            </w: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=100.8</w:t>
            </w:r>
          </w:p>
        </w:tc>
      </w:tr>
      <w:tr w:rsidR="00620084" w:rsidRPr="00B12E2A" w14:paraId="56E79E4A" w14:textId="77777777" w:rsidTr="007C253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bottom"/>
            <w:hideMark/>
          </w:tcPr>
          <w:p w14:paraId="586D40EB" w14:textId="77777777" w:rsidR="00535917" w:rsidRPr="00B12E2A" w:rsidRDefault="00535917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260679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773CF9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0F0DBA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3278E3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F882AE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5E1AB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D6E6C4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03C931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EE4D00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B0C4B4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1B0638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620084" w:rsidRPr="00B12E2A" w14:paraId="16EC8C55" w14:textId="77777777" w:rsidTr="007C253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00173A2F" w14:textId="77777777" w:rsidR="00C45AEC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0EB07213" w14:textId="55502E90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Bocapucheros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214F9A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9BB33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DA8CF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0229C6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AD77F2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834C8B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C03EE8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DE20AF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3CC0E8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6565EF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A85B7E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0084" w:rsidRPr="00B12E2A" w14:paraId="59BE5C65" w14:textId="77777777" w:rsidTr="007C253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BD05EF1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3D6F0A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7DB443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1D483A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0CBE58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9304A0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C95936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-1711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1460AC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-2576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7192F8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C40BB0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A5336A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565B42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95,9</w:t>
            </w:r>
          </w:p>
        </w:tc>
      </w:tr>
      <w:tr w:rsidR="00620084" w:rsidRPr="00B12E2A" w14:paraId="250FA208" w14:textId="77777777" w:rsidTr="007C253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76EB6920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02CFA0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88156E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4F0C79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426EC7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44A529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24E6D8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5CBA5C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0A2F0A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5F6DCB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A7ED6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EEEAA7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0084" w:rsidRPr="00B12E2A" w14:paraId="183F717D" w14:textId="77777777" w:rsidTr="007C253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3C7C2ED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Beta-574064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18DFCE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F2B041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049346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36C72B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79B6E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6B00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DEEEDA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1F4F0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6285F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5D5E0F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100,2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924EA5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99,1</w:t>
            </w:r>
          </w:p>
        </w:tc>
      </w:tr>
      <w:tr w:rsidR="00620084" w:rsidRPr="00B12E2A" w14:paraId="39054732" w14:textId="77777777" w:rsidTr="007C253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4F18660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Beta-604904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BCF30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C451C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82DB6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288F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1CF10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58A73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12B50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B6B5A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640D7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65EF8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100,9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A3627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620084" w:rsidRPr="00B12E2A" w14:paraId="50F51AF7" w14:textId="77777777" w:rsidTr="007C253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A892C72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B7ADEB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3BFE3E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3962C2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3294A0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209072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F63D6C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43477C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BE4BA9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151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0D6A82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5FD47E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0BBD55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620084" w:rsidRPr="00B12E2A" w14:paraId="11C9774A" w14:textId="77777777" w:rsidTr="007C253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61848D3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AEB15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D6965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52A73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54BA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95519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67DF9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F9F76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94154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-972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02661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12A06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9F429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96,1</w:t>
            </w:r>
          </w:p>
        </w:tc>
      </w:tr>
    </w:tbl>
    <w:p w14:paraId="78F217C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A878C47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1D6F3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6D300E" w14:textId="6A986CA3" w:rsidR="00535917" w:rsidRPr="00222F95" w:rsidRDefault="00535917" w:rsidP="00535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02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S3.2. </w:t>
      </w:r>
      <w:r w:rsidR="008A388C" w:rsidRPr="006D0240">
        <w:rPr>
          <w:rFonts w:ascii="Times New Roman" w:hAnsi="Times New Roman" w:cs="Times New Roman"/>
          <w:b/>
          <w:bCs/>
          <w:sz w:val="28"/>
          <w:szCs w:val="28"/>
        </w:rPr>
        <w:t xml:space="preserve">El </w:t>
      </w:r>
      <w:r w:rsidRPr="006D0240">
        <w:rPr>
          <w:rFonts w:ascii="Times New Roman" w:hAnsi="Times New Roman" w:cs="Times New Roman"/>
          <w:b/>
          <w:bCs/>
          <w:sz w:val="28"/>
          <w:szCs w:val="28"/>
        </w:rPr>
        <w:t xml:space="preserve">Castillejo del Bonete. 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Bayesian model for funeral events</w:t>
      </w:r>
    </w:p>
    <w:p w14:paraId="01D9446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23046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656CD87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D02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(Castillejo del Bonete-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Burials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)</w:t>
      </w:r>
    </w:p>
    <w:p w14:paraId="1BB8E6B3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r w:rsidRPr="00222F95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1F77224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86B52B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851FF0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4CB20F6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("Beta-350768",3870,30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606BEE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("Rome-1687",3720,70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BD6C33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("Poz-73665",3610,35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90BF543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("PSUAMS-2077",3565,25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ACCF4D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Span(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"");</w:t>
      </w:r>
    </w:p>
    <w:p w14:paraId="73D9AC5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00B5E72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D71200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14:paraId="57E67F1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14:paraId="40A76748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727"/>
        <w:gridCol w:w="611"/>
        <w:gridCol w:w="245"/>
        <w:gridCol w:w="245"/>
      </w:tblGrid>
      <w:tr w:rsidR="00535917" w:rsidRPr="00B12E2A" w14:paraId="34C7C389" w14:textId="77777777" w:rsidTr="008A388C">
        <w:trPr>
          <w:gridAfter w:val="1"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13216A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299B511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4683C6F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873B3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19B0F58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=96.2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br/>
            </w: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=96.4</w:t>
            </w:r>
          </w:p>
        </w:tc>
      </w:tr>
      <w:tr w:rsidR="0055005D" w:rsidRPr="00B12E2A" w14:paraId="6A0377A3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bottom"/>
            <w:hideMark/>
          </w:tcPr>
          <w:p w14:paraId="6EA53EE6" w14:textId="77777777" w:rsidR="00535917" w:rsidRPr="00B12E2A" w:rsidRDefault="00535917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546AFF7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7D7EA5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145476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9D1C8D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01281F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1110B3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5E7398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297F37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A65331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765DF2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gridSpan w:val="2"/>
            <w:shd w:val="clear" w:color="000000" w:fill="DDDDDD"/>
            <w:vAlign w:val="center"/>
            <w:hideMark/>
          </w:tcPr>
          <w:p w14:paraId="0A2FE22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55005D" w:rsidRPr="00B12E2A" w14:paraId="6C29E7BF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5EA7565A" w14:textId="77777777" w:rsidR="00C45AEC" w:rsidRDefault="00535917" w:rsidP="00CC6D9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22118C05" w14:textId="161FD7D2" w:rsidR="00535917" w:rsidRPr="00B12E2A" w:rsidRDefault="00535917" w:rsidP="00CC6D9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Castillejo del Bonete-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Burials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635738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B9F035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E4F60D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643023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3B8668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441F02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0A7015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1EAC25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62E60B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C422A6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6161489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5005D" w:rsidRPr="00B12E2A" w14:paraId="6D49760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EAC7B02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9F7AF8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E14AF0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A8C284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DF1886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60BA1A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-2539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74463D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-2240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5B744D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-3115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D7B66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-2202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87D7B4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0EE9E1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7D34CA7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95,9</w:t>
            </w:r>
          </w:p>
        </w:tc>
      </w:tr>
      <w:tr w:rsidR="0055005D" w:rsidRPr="00B12E2A" w14:paraId="1635F3C0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3641C92E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4CFAD1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E2F70B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D03186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ACB389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1472D0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2986C7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C851CA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9A8A7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62EEE3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1763CA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6000B53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5005D" w:rsidRPr="00B12E2A" w14:paraId="150F2E28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ED4D9A1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Beta-350768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6ADB6E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-2452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14E855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-2292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C5E817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-2462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099C62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6531C2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-2398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D6B220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04A8E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-2456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7CF86C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F7214E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698AA8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90,2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79D254E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55005D" w:rsidRPr="00B12E2A" w14:paraId="5A665FA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26A7619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Rome-1687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414E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5D73E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33D0C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DCA7F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25D5B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841BC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2B774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8B45D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0336A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546D9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102,3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67FC702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5005D" w:rsidRPr="00B12E2A" w14:paraId="72818D70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4707651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Poz-73665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977C37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2917A8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15600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912037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31B25D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388C6C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13EE0A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43CC25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9F7E6A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6599D1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101,3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66EB78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99,2</w:t>
            </w:r>
          </w:p>
        </w:tc>
      </w:tr>
      <w:tr w:rsidR="0055005D" w:rsidRPr="00B12E2A" w14:paraId="7516606F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F1C06E8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PSUAMS-2077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41F0F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C6D36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A8164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6BFE0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FC667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F4F2D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1456A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4D21E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198D1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46180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68147D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5005D" w:rsidRPr="00B12E2A" w14:paraId="7F656A92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67E6E25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B5469F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072118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31852E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731F5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A46AE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8A5B7E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480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88CAAD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782614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564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FDBC27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CBFC32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53AF192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5005D" w:rsidRPr="00B12E2A" w14:paraId="176EC69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0B66F14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D03ED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0779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C2659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C0ECB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45D03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50CBF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AE306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83BF8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-1171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585FC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5F7A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3DEBBAE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96,8</w:t>
            </w:r>
          </w:p>
        </w:tc>
      </w:tr>
    </w:tbl>
    <w:p w14:paraId="0FC4E34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D0E7B5C" w14:textId="3715F198" w:rsidR="00535917" w:rsidRPr="00222F95" w:rsidRDefault="00535917" w:rsidP="00535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02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S3.3. </w:t>
      </w:r>
      <w:r w:rsidR="008A388C" w:rsidRPr="006D0240">
        <w:rPr>
          <w:rFonts w:ascii="Times New Roman" w:hAnsi="Times New Roman" w:cs="Times New Roman"/>
          <w:b/>
          <w:bCs/>
          <w:sz w:val="28"/>
          <w:szCs w:val="28"/>
        </w:rPr>
        <w:t xml:space="preserve">El </w:t>
      </w:r>
      <w:r w:rsidRPr="006D0240">
        <w:rPr>
          <w:rFonts w:ascii="Times New Roman" w:hAnsi="Times New Roman" w:cs="Times New Roman"/>
          <w:b/>
          <w:bCs/>
          <w:sz w:val="28"/>
          <w:szCs w:val="28"/>
        </w:rPr>
        <w:t xml:space="preserve">Castillejo del Bonete. 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Bayesian model for all dated events</w:t>
      </w:r>
    </w:p>
    <w:p w14:paraId="0F9F5DF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()</w:t>
      </w:r>
    </w:p>
    <w:p w14:paraId="6FE411D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1B8D216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("Castillejo del Bonete-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")</w:t>
      </w:r>
    </w:p>
    <w:p w14:paraId="10480E9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r w:rsidRPr="00222F95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376589D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D65805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9F8E91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6D12D14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("Poz-73606",4320,40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5F353E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("Beta-350768",3870,30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2E7A1B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("Rome-1687",3720,70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B338B32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("Poz-67168",3695,35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36FF35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("Poz-73665",3610,35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8D6A23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("PSUAMS-2077",3565,25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D1A543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("UCIAMS-205912",3430,20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61D0D2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("Poz-67167",3385,35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38E8F32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Span(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"");</w:t>
      </w:r>
    </w:p>
    <w:p w14:paraId="6F185EE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14FED4A3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F30349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22F95">
        <w:rPr>
          <w:rFonts w:ascii="Times New Roman" w:hAnsi="Times New Roman" w:cs="Times New Roman"/>
          <w:sz w:val="24"/>
          <w:szCs w:val="24"/>
        </w:rPr>
        <w:t>};</w:t>
      </w:r>
    </w:p>
    <w:p w14:paraId="475DD08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};</w:t>
      </w:r>
    </w:p>
    <w:p w14:paraId="7516B9A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14:paraId="03DDA60C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6937D46D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1DDD5109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4E7A8E46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4EB1029F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77BE7CE1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61C9ABE3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10D40FE4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32724AF0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65B19A00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696DD068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34E120E4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3BB78F03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846"/>
        <w:gridCol w:w="592"/>
        <w:gridCol w:w="245"/>
        <w:gridCol w:w="245"/>
      </w:tblGrid>
      <w:tr w:rsidR="00535917" w:rsidRPr="00B12E2A" w14:paraId="186C787A" w14:textId="77777777" w:rsidTr="008A388C">
        <w:trPr>
          <w:gridAfter w:val="1"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BF64B2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02AE8BB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D33805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CF69A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</w:p>
          <w:p w14:paraId="1F158A6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=101.7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br/>
            </w: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=101.6</w:t>
            </w:r>
          </w:p>
        </w:tc>
      </w:tr>
      <w:tr w:rsidR="00AC29F3" w:rsidRPr="00B12E2A" w14:paraId="1C404AB6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bottom"/>
            <w:hideMark/>
          </w:tcPr>
          <w:p w14:paraId="1456A3FC" w14:textId="77777777" w:rsidR="00535917" w:rsidRPr="00B12E2A" w:rsidRDefault="00535917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5ADDAED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5898C6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8DD2A6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7AFC3F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CFD0CA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2DB588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3E0288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97FBC0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45E25F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AE3A6D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gridSpan w:val="2"/>
            <w:shd w:val="clear" w:color="000000" w:fill="DDDDDD"/>
            <w:vAlign w:val="center"/>
            <w:hideMark/>
          </w:tcPr>
          <w:p w14:paraId="5A84305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AC29F3" w:rsidRPr="00B12E2A" w14:paraId="484B2610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571460C2" w14:textId="77777777" w:rsidR="00C45AEC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43E33A92" w14:textId="2F331242" w:rsidR="00535917" w:rsidRPr="00C45AEC" w:rsidRDefault="00535917" w:rsidP="00C4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Castillejo del Bonete-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All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F4AC9F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3328A7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4F664D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B88AC0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53C93D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00045E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58725A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CBC7D6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6242E1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509E9D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785DF9F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C29F3" w:rsidRPr="00B12E2A" w14:paraId="530F179A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600099C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A7D585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5B239E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1640CE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650371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E5F1FA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-3155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4E853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-2907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9595B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-3604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40EC96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-2884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6501C8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A641B4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0D7816C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96,7</w:t>
            </w:r>
          </w:p>
        </w:tc>
      </w:tr>
      <w:tr w:rsidR="00AC29F3" w:rsidRPr="00B12E2A" w14:paraId="3841F2DC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05094F15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12B8DD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EECD6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EEE008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B9844C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B93E73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41A810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7D3AA2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E345DA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9F8EF2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DFBD38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10EEE7D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C29F3" w:rsidRPr="00B12E2A" w14:paraId="031894AD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50EB923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Poz-73606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0E15E0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-3010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0E175C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-2891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471474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-3076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8C99BF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-2882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971D6C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-3005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F4A88E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-2888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9721D1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-3025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9D2F72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-2879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D5FD64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0AB3B9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107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041A616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AC29F3" w:rsidRPr="00B12E2A" w14:paraId="5014967D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10C70E9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Beta-350768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54801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32D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BC239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ADEDE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8BE06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2BA4A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589C7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768BF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E478A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F60E3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99,9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398C22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</w:tr>
      <w:tr w:rsidR="00AC29F3" w:rsidRPr="00B12E2A" w14:paraId="210E915A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40DE1B44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Rome-1687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3C8E2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-2271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C962C6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833218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C9ACA8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9579E1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159A3E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6F218A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-2342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0A7C36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F0074C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F8CC3C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663F2F8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AC29F3" w:rsidRPr="00B12E2A" w14:paraId="73204B8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6EAFE97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Poz-67168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35B8F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062BA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C5A7E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C6CA3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47970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79266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C429B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8156E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F0AF3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7DD69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1A9F7A3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</w:tr>
      <w:tr w:rsidR="00AC29F3" w:rsidRPr="00B12E2A" w14:paraId="450C47CB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8FF2336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Poz-73665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EF6911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4288A8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25723D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4072E9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2946E1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504A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A475B7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E8D5A1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FC53CF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CC0435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26E548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AC29F3" w:rsidRPr="00B12E2A" w14:paraId="6AD2BA4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32B06A0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PSUAMS-2077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A9CD5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384D3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F62A9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CBC76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ACB1B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2BE09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5443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A39BE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A1B21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3A9BF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99,9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3A7D0FC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AC29F3" w:rsidRPr="00B12E2A" w14:paraId="1DB8C016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1411B19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UCIAMS-205912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9B957B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667B65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3CB08C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F1CF76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54C62A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E7206C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77AACC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8440A4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54AABB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CAA839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1487183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</w:tr>
      <w:tr w:rsidR="00AC29F3" w:rsidRPr="00B12E2A" w14:paraId="5334269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3ADD81E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Poz-67167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48E5B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A1901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22CBA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EBB01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CE535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5F2DC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6C25F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F8C26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45DA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E31E1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6B05A91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AC29F3" w:rsidRPr="00B12E2A" w14:paraId="309693C9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2B8CC2B" w14:textId="77777777" w:rsidR="00535917" w:rsidRPr="00B12E2A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67D3D4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DA4945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DDC061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CE20EC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75C9B4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6BE40E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1308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BCD6BD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ADC86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1400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FED057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2F739A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716AFDC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AC29F3" w:rsidRPr="00B12E2A" w14:paraId="63F25442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BB04D6E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972C6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8F7B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81E90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D5208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4DF8B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4A7EB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ECC37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12BB6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-1045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ABB00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8D38C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29C7757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96,6</w:t>
            </w:r>
          </w:p>
        </w:tc>
      </w:tr>
    </w:tbl>
    <w:p w14:paraId="629755B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C15E32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78DE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B229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BE97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E49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6EEB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1C01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34717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B0643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081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E31D7" w14:textId="77777777" w:rsidR="00535917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40ED1" w14:textId="77777777" w:rsidR="00464852" w:rsidRPr="00222F95" w:rsidRDefault="00464852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F1C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61D01" w14:textId="77777777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S3.4. Cerro del Cuchillo.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</w:rPr>
        <w:t>Bayesian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</w:rPr>
        <w:t>model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</w:rPr>
        <w:t xml:space="preserve"> funeral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</w:rPr>
        <w:t>events</w:t>
      </w:r>
      <w:proofErr w:type="spellEnd"/>
    </w:p>
    <w:p w14:paraId="68637A4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()</w:t>
      </w:r>
    </w:p>
    <w:p w14:paraId="4B575B4C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71565A7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("Cerro del Cuchillo-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Burials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")</w:t>
      </w:r>
    </w:p>
    <w:p w14:paraId="18D9314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r w:rsidRPr="00222F95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5F43D3C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82107A2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62EB97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398E5F2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("CNA-4056",3594,30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5E623B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("CNA-4058",3585,30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8F5835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("CNA-4060",3549,30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DBD7D1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("CNA-4057",3492,30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7974FAA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Span(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"");</w:t>
      </w:r>
    </w:p>
    <w:p w14:paraId="17C0B8F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57842BD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493216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22F95">
        <w:rPr>
          <w:rFonts w:ascii="Times New Roman" w:hAnsi="Times New Roman" w:cs="Times New Roman"/>
          <w:sz w:val="24"/>
          <w:szCs w:val="24"/>
        </w:rPr>
        <w:t>};</w:t>
      </w:r>
    </w:p>
    <w:p w14:paraId="1B75A37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};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971"/>
        <w:gridCol w:w="818"/>
        <w:gridCol w:w="679"/>
      </w:tblGrid>
      <w:tr w:rsidR="00535917" w:rsidRPr="00B12E2A" w14:paraId="547C44D6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B0D02C5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0D3000A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0596E722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92DC79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3C4F97B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=99.8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=102</w:t>
            </w:r>
          </w:p>
        </w:tc>
      </w:tr>
      <w:tr w:rsidR="00B12E2A" w:rsidRPr="00B12E2A" w14:paraId="7D19EC4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center"/>
            <w:hideMark/>
          </w:tcPr>
          <w:p w14:paraId="3E699B29" w14:textId="77777777" w:rsidR="00535917" w:rsidRPr="00B12E2A" w:rsidRDefault="00535917" w:rsidP="00EF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472506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0847250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542245B2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1D8A750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F978640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3060516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8FE13E6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64E68D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91A18D7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937C42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B6DC48B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B12E2A" w:rsidRPr="00B12E2A" w14:paraId="65582425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668B1DB6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01FFC3EF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Cerro del Cuchillo-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Burials</w:t>
            </w:r>
            <w:proofErr w:type="spellEnd"/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C0C621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21CFEE2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D6AD06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5C926DB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0E45EBA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412BDC5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E06EAE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A6DC26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FC7F59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52635B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5E88C3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E2A" w:rsidRPr="00B12E2A" w14:paraId="2DDE78F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16F9D8D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1FBD23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4BD217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6BA87A7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CF2B53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61F199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25C21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D94FA4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7532A0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C80F2B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9EB2C1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E076C9B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98</w:t>
            </w:r>
          </w:p>
        </w:tc>
      </w:tr>
      <w:tr w:rsidR="00B12E2A" w:rsidRPr="00B12E2A" w14:paraId="35431B58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4AD42CFE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8CEF71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6EB3ADA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93D87D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890803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A92D02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D479D9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F767424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E525654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7C6B8C5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DAB38E7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CB2DFD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B12E2A" w:rsidRPr="00B12E2A" w14:paraId="4485DCB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A7CD4AF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CNA-4056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1F835F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A3BDA6A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536F47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84E5366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FE250C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8421BF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B37B0C5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2852777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-1830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947FF6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A1D35E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102,1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DA8EC8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B12E2A" w:rsidRPr="00B12E2A" w14:paraId="427D289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E70453F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1D5EA7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C4DB3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1A05A6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578E2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F4D6F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E6A9B4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232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97457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5006E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2663C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108,8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0CEA42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B12E2A" w:rsidRPr="00B12E2A" w14:paraId="34FA498D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68B0564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CNA-4060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E5AB3A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8ABF8B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-1782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870A06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3C5694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765946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EFBF13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60A53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0AFF71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9A716B4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1EE01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D86BC7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B12E2A" w:rsidRPr="00B12E2A" w14:paraId="33E048FA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0E471FB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F54FC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0325F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D56142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00EE9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CE6AA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DF5BD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D43880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88731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B35AF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B4D4D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81,4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5667FD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B12E2A" w:rsidRPr="00B12E2A" w14:paraId="14421056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E5C6029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8E1C75A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8A9CC52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5102CB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89175C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F5F22F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FCE0E64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F0ADAE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E7DDD0B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D9596C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EC661C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BA2EBE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B12E2A" w:rsidRPr="00B12E2A" w14:paraId="2E9566A3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57964EB" w14:textId="77777777" w:rsidR="00535917" w:rsidRPr="00B12E2A" w:rsidRDefault="00535917" w:rsidP="00EF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21759E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AA1DF7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4C7855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B10211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A8E799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C98C83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202C5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5212FF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AF911C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5EBC28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653454" w14:textId="77777777" w:rsidR="00535917" w:rsidRPr="00B12E2A" w:rsidRDefault="00535917" w:rsidP="00EF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97,7</w:t>
            </w:r>
          </w:p>
        </w:tc>
      </w:tr>
    </w:tbl>
    <w:p w14:paraId="348F594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B157788" w14:textId="77777777" w:rsidR="00B12E2A" w:rsidRDefault="00B12E2A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02D4BE" w14:textId="3F61107D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S3.5. Cerro del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Cuchillo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Bayesian model for all dated events</w:t>
      </w:r>
    </w:p>
    <w:p w14:paraId="52A8604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()</w:t>
      </w:r>
    </w:p>
    <w:p w14:paraId="20835DA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6AAD079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("Cerro del Cuchillo-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")</w:t>
      </w:r>
    </w:p>
    <w:p w14:paraId="0B0A0F7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</w:t>
      </w:r>
      <w:r w:rsidRPr="00222F95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1C00249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C8999D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5DEA74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59C49CD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("CNA-4056",3594,30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6C1F7F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("I-17449",3590,90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A519A7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("CNA-4058",3585,30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7A0814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("CNA-4060",3549,30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138B7E4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("I-17447",3510,90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977E6D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("I-17448",3500,90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7E0CFA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("CNA-4057",3492,30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68A2C6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("I-17445",3410,90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DD742B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("I-17446",3390,90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6283125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Span(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"");</w:t>
      </w:r>
    </w:p>
    <w:p w14:paraId="4EF1FBC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345603D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2DE78E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14:paraId="0BD0B39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14:paraId="6086B63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2B0960A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21CEC0F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13CE723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72008CA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1A21F43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23A27EF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2BEE21F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699A2F8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5B1E920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p w14:paraId="3ED60385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012"/>
        <w:gridCol w:w="757"/>
        <w:gridCol w:w="1012"/>
        <w:gridCol w:w="757"/>
        <w:gridCol w:w="506"/>
        <w:gridCol w:w="506"/>
        <w:gridCol w:w="757"/>
        <w:gridCol w:w="1012"/>
        <w:gridCol w:w="757"/>
        <w:gridCol w:w="351"/>
        <w:gridCol w:w="351"/>
        <w:gridCol w:w="749"/>
        <w:gridCol w:w="622"/>
      </w:tblGrid>
      <w:tr w:rsidR="00535917" w:rsidRPr="00B12E2A" w14:paraId="31B4EAF9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351D66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Name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A825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386E61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9352FA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872284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</w:p>
          <w:p w14:paraId="3E7F38D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=101.5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br/>
            </w: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=98.8</w:t>
            </w:r>
          </w:p>
        </w:tc>
      </w:tr>
      <w:tr w:rsidR="00222F95" w:rsidRPr="00B12E2A" w14:paraId="76670EE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bottom"/>
            <w:hideMark/>
          </w:tcPr>
          <w:p w14:paraId="04A71BE4" w14:textId="77777777" w:rsidR="00535917" w:rsidRPr="00B12E2A" w:rsidRDefault="00535917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9E5AD9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B41DA7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867DC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5389CEE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gridSpan w:val="2"/>
            <w:shd w:val="clear" w:color="000000" w:fill="DDDDDD"/>
            <w:vAlign w:val="center"/>
            <w:hideMark/>
          </w:tcPr>
          <w:p w14:paraId="68D48AD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CDFB9D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DE9557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B812A8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gridSpan w:val="2"/>
            <w:shd w:val="clear" w:color="000000" w:fill="DDDDDD"/>
            <w:vAlign w:val="center"/>
            <w:hideMark/>
          </w:tcPr>
          <w:p w14:paraId="154829A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C7375A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475CDD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222F95" w:rsidRPr="00B12E2A" w14:paraId="315B104B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67A6542C" w14:textId="77777777" w:rsidR="00C45AEC" w:rsidRDefault="00535917" w:rsidP="00CC6D9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6AB333D7" w14:textId="6AC6CCA9" w:rsidR="00535917" w:rsidRPr="00B12E2A" w:rsidRDefault="00535917" w:rsidP="00CC6D9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Cerro del Cuchillo-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All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7D8B86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027974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9E307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5949D3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2160B50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60DAA2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545877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76BA0C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7703A80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251846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C526E3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22F95" w:rsidRPr="00B12E2A" w14:paraId="26668A35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D8CDEB2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048172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8ACE76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C35D86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8BB783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4AFF30B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AFDB86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96FC1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550CCB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-1834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67C9D58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511887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CAD10B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96,6</w:t>
            </w:r>
          </w:p>
        </w:tc>
      </w:tr>
      <w:tr w:rsidR="00222F95" w:rsidRPr="00B12E2A" w14:paraId="27977195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46D0CB4D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3141DB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5C4E00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CD3519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1EF1BE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0D0D356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EC729E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9A0640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92B49B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CCDDFF"/>
            <w:vAlign w:val="center"/>
            <w:hideMark/>
          </w:tcPr>
          <w:p w14:paraId="7CB71EF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82C83E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ECD5DE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22F95" w:rsidRPr="00B12E2A" w14:paraId="724C72CA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7ED29E2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CNA-4056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06CAB4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3F2A2A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E5773F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C083ED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-1831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335EB65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385D5F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06F0F1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FA2F0C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-1823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38FC9D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E2868C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F476DC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222F95" w:rsidRPr="00B12E2A" w14:paraId="0A5480F3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9DCB26E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I-17449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B61A5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1CBF7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E90AF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57B44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-1691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76ABC0E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13AE0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088CE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132B0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-1766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7D66779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06EA1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117,6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74E851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99,2</w:t>
            </w:r>
          </w:p>
        </w:tc>
      </w:tr>
      <w:tr w:rsidR="00222F95" w:rsidRPr="00B12E2A" w14:paraId="52C1963A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6E3A997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CNA-4058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6EDF25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-2009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177412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70A986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C85AC9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2F3A07E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04DD87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577671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0BAA6D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-1822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43A0270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20620F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104,6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02B935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222F95" w:rsidRPr="00B12E2A" w14:paraId="71D5CD03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7AD0C81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C59E1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4F6B9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DE79F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F995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-1771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23E946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338E9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F3133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34502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-1776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30F41D6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197AA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114,6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81FD0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222F95" w:rsidRPr="00B12E2A" w14:paraId="0CD1D96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226DE82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I-17447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832E2C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3336B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EC835A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1BEE95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-1566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04096AE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8569BF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DA97B1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9E3013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-1741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74B32E4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902CDE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122,3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BA10F3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222F95" w:rsidRPr="00B12E2A" w14:paraId="4E3B00A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98EC44C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I-17448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0D7D1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83A66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93A4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0FDA4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-1546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7C3598C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330A0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153CA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C4F2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178930C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203D6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119,7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DF368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222F95" w:rsidRPr="00B12E2A" w14:paraId="18F034A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4893ED70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CNA-4057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E08D06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330F7A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898DC7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B4DA5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-1698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7CD9DAC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CA9F0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-1814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E6C4B0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B87B0A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-1761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6F91A1D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0FB339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FF5EF7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222F95" w:rsidRPr="00B12E2A" w14:paraId="2C04622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22163F4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I-17445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046DB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F1084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D751A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634C0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-1504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5A6982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B721C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97962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690FB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-1710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1B8DCC3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E0D5F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78,9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7D391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222F95" w:rsidRPr="00B12E2A" w14:paraId="11FD101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F36457D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I-17446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014A5A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323B7F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C55060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4D3F93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-1465</w:t>
            </w: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530D0DF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-1919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6DEC70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-1814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B8543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272294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-1704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50A6244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0CB1E2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66,9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B4F730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222F95" w:rsidRPr="00B12E2A" w14:paraId="5E313F5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45E0FF4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96CAD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EFC99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1442A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44EA48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14:paraId="180A223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D0402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3AB2C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EA1BA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282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4133533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0B7F3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1CBAA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97,3</w:t>
            </w:r>
          </w:p>
        </w:tc>
      </w:tr>
      <w:tr w:rsidR="00222F95" w:rsidRPr="00B12E2A" w14:paraId="7E832F02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2576F3B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F52EBA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B260DA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DE67FC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EC1EE4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000000" w:fill="F0F0F0"/>
            <w:noWrap/>
            <w:vAlign w:val="center"/>
            <w:hideMark/>
          </w:tcPr>
          <w:p w14:paraId="40DE2D8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685357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F60CA2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-1916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F3835A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-1636</w:t>
            </w:r>
          </w:p>
        </w:tc>
        <w:tc>
          <w:tcPr>
            <w:tcW w:w="0" w:type="auto"/>
            <w:gridSpan w:val="2"/>
            <w:shd w:val="clear" w:color="000000" w:fill="F0F0F0"/>
            <w:vAlign w:val="center"/>
            <w:hideMark/>
          </w:tcPr>
          <w:p w14:paraId="4A6F085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09F755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065DAA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96,9</w:t>
            </w:r>
          </w:p>
        </w:tc>
      </w:tr>
    </w:tbl>
    <w:p w14:paraId="09AF4BD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4FDA1DE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3799EA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187ECC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C53B5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8158C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9C16A3" w14:textId="77777777" w:rsidR="00535917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4C9A4B" w14:textId="77777777" w:rsidR="00C45AEC" w:rsidRDefault="00C45AEC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EF0FBB" w14:textId="77777777" w:rsidR="00C45AEC" w:rsidRPr="00222F95" w:rsidRDefault="00C45AEC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1D4DF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450C5F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F853DC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B5CD0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866E0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B578FE" w14:textId="77777777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S3.6. El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Acequión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Bayesian model for funeral events</w:t>
      </w:r>
    </w:p>
    <w:p w14:paraId="17EF8B68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C3D42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02AF6917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Sequence(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"El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Acequión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-Burials")</w:t>
      </w:r>
    </w:p>
    <w:p w14:paraId="1E5F475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14:paraId="483F8522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7E3354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27ED886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07458BB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("MAMS-17128",3695,24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120C8DEC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("MAMS-17129",3677,25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6AD45F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("MAMS-17127",3616,24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060F2A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("MAMS-17131",3494,24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24A1B81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Span(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"");</w:t>
      </w:r>
    </w:p>
    <w:p w14:paraId="500E031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4499AAC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6386B54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14:paraId="4D7A5EB7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701"/>
        <w:gridCol w:w="590"/>
        <w:gridCol w:w="490"/>
      </w:tblGrid>
      <w:tr w:rsidR="00535917" w:rsidRPr="00B12E2A" w14:paraId="6E9BD412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A906D3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41BAD5E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37AD19F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1A4BE9F" w14:textId="77777777" w:rsidR="00B12E2A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br/>
            </w: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=96 </w:t>
            </w:r>
          </w:p>
          <w:p w14:paraId="06C92BA4" w14:textId="456A149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=95.5</w:t>
            </w:r>
          </w:p>
        </w:tc>
      </w:tr>
      <w:tr w:rsidR="00222F95" w:rsidRPr="00B12E2A" w14:paraId="3A2C7C2D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bottom"/>
            <w:hideMark/>
          </w:tcPr>
          <w:p w14:paraId="6B2397CB" w14:textId="77777777" w:rsidR="00535917" w:rsidRPr="00B12E2A" w:rsidRDefault="00535917" w:rsidP="00CC6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F833E4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8F8390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5B08D3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12688D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E5D793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30071F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3213773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C58F00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AFCE75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343507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873B67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222F95" w:rsidRPr="00B12E2A" w14:paraId="354E118F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5787D9A5" w14:textId="77777777" w:rsidR="00C45AEC" w:rsidRDefault="00535917" w:rsidP="00CC6D9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57A4AEFA" w14:textId="54FBB627" w:rsidR="00535917" w:rsidRPr="00B12E2A" w:rsidRDefault="00535917" w:rsidP="00CC6D95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El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Acequión-Burials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3D9847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ABC76D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B270DB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446CF0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B80D7F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8EA272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9EDBA5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012A95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36F86E7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3B2939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4D5B35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22F95" w:rsidRPr="00B12E2A" w14:paraId="3D2D58CB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F046595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6B9B54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D6D69A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97BBA6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AAA25B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C755E0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-2236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DA4309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-2048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EE9F89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-2586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0F26E8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F8626C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88B5B7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53FD72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</w:t>
            </w:r>
          </w:p>
        </w:tc>
      </w:tr>
      <w:tr w:rsidR="00222F95" w:rsidRPr="00B12E2A" w14:paraId="6A7FB8F8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CCDDFF"/>
            <w:vAlign w:val="center"/>
            <w:hideMark/>
          </w:tcPr>
          <w:p w14:paraId="0FB43FFC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107710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6587E22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28FBA60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591CDBF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432F7DE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FFCF0D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75B0223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11EC94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51D063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1583EF6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CCDDFF"/>
            <w:vAlign w:val="center"/>
            <w:hideMark/>
          </w:tcPr>
          <w:p w14:paraId="01851B9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22F95" w:rsidRPr="00B12E2A" w14:paraId="78729AB6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40E7ED21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MAMS-17128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C80EF5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969D89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CA6A40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-2195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FEF302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616336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CC0143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FD5967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-2190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FF959E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BFB89A7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BDC9A1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98,8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911518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222F95" w:rsidRPr="00B12E2A" w14:paraId="7B3DFE08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FA6280F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MAMS-17129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5BAFA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6F4CB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DF3CF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3358F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E948F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A0CC8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D4062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FBEFB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27FD2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2761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C4715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222F95" w:rsidRPr="00B12E2A" w14:paraId="086F10CF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44785C6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MAMS-17127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6E3C2F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ABC376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1A56B6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-2108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2169FE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901CF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57376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985E8B5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13D42D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63B13B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36F4D5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100,5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FF7972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222F95" w:rsidRPr="00B12E2A" w14:paraId="38378D8B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7E49411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MAMS-17131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1112D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0D751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51ADC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855F0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9B42F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64089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AB72F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67025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D29B4C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9CB9EE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95,7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95BB1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222F95" w:rsidRPr="00B12E2A" w14:paraId="0C7CA038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463DD0B5" w14:textId="77777777" w:rsidR="00535917" w:rsidRPr="00B12E2A" w:rsidRDefault="00535917" w:rsidP="00CC6D9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C7C86F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052C26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1F9530B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4F3B47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45F59E1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187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907D0F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311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BE9B2B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136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F78BA9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374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59A221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51ACF4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08DD6F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99,2</w:t>
            </w:r>
          </w:p>
        </w:tc>
      </w:tr>
      <w:tr w:rsidR="00222F95" w:rsidRPr="00B12E2A" w14:paraId="1A379A90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41B39C5" w14:textId="77777777" w:rsidR="00535917" w:rsidRPr="00B12E2A" w:rsidRDefault="00535917" w:rsidP="00CC6D9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B12E2A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84019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3E2BEA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2787F8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983EB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ABA60F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0E7FA4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438986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FFB670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06E1F2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16D31D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ADBCF9" w14:textId="77777777" w:rsidR="00535917" w:rsidRPr="00B12E2A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98</w:t>
            </w:r>
          </w:p>
        </w:tc>
      </w:tr>
    </w:tbl>
    <w:p w14:paraId="623154C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8D9D80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DFF71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17F58A" w14:textId="77777777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S3.7.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Motilla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del </w:t>
      </w:r>
      <w:proofErr w:type="spellStart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Azuer</w:t>
      </w:r>
      <w:proofErr w:type="spellEnd"/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. Bayesian model for funeral events</w:t>
      </w:r>
    </w:p>
    <w:p w14:paraId="79339F72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78E36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B8E485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5423B70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Sequence(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9326DC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14:paraId="1EAA2F0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"Start Phase 1");</w:t>
      </w:r>
    </w:p>
    <w:p w14:paraId="01DB012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"1")</w:t>
      </w:r>
    </w:p>
    <w:p w14:paraId="49C8E8D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3B98B97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"AZ-1 Beta-229993",3780,40);</w:t>
      </w:r>
    </w:p>
    <w:p w14:paraId="6D0F569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"AZ-1 Ua-39246",3651,30);</w:t>
      </w:r>
    </w:p>
    <w:p w14:paraId="007A4C62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6ED0F795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"Transition 1/2");</w:t>
      </w:r>
    </w:p>
    <w:p w14:paraId="61B700D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"2")</w:t>
      </w:r>
    </w:p>
    <w:p w14:paraId="44A9460D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2CF12ECD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CNA-2873.1.2+Ua38416",3742,25);</w:t>
      </w:r>
    </w:p>
    <w:p w14:paraId="3B9D2C4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Beta-325505",3660,30);</w:t>
      </w:r>
    </w:p>
    <w:p w14:paraId="17B8E71B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Beta-375289",3640,30);</w:t>
      </w:r>
    </w:p>
    <w:p w14:paraId="2B86B094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Beta-229995",3620,50);</w:t>
      </w:r>
    </w:p>
    <w:p w14:paraId="6930F95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Ua-39248",3596,30);</w:t>
      </w:r>
    </w:p>
    <w:p w14:paraId="16D9E402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Beta-229994",3580,40);</w:t>
      </w:r>
    </w:p>
    <w:p w14:paraId="400CE80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"AZ-2 Ua-39247",3541,30);</w:t>
      </w:r>
    </w:p>
    <w:p w14:paraId="4A2F5E4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16412ABB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"Transition 2/3");</w:t>
      </w:r>
    </w:p>
    <w:p w14:paraId="7F4454EA" w14:textId="77777777" w:rsidR="009908CA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15AA51A2" w14:textId="77777777" w:rsidR="009908CA" w:rsidRPr="00222F95" w:rsidRDefault="009908CA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110659" w14:textId="5FD551A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"3")</w:t>
      </w:r>
    </w:p>
    <w:p w14:paraId="712D69E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7645DB59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Beta-229991",3590,50);</w:t>
      </w:r>
    </w:p>
    <w:p w14:paraId="70FCEA54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Ua-38414",3498,38);</w:t>
      </w:r>
    </w:p>
    <w:p w14:paraId="31B6823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Ua-38413",3457,37);</w:t>
      </w:r>
    </w:p>
    <w:p w14:paraId="41AF436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CNA-2874.1.1+Ua38411",3451,25);</w:t>
      </w:r>
    </w:p>
    <w:p w14:paraId="7BB9160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Beta-230000",3450,40);</w:t>
      </w:r>
    </w:p>
    <w:p w14:paraId="068E6442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Ua-38412",3446,39);</w:t>
      </w:r>
    </w:p>
    <w:p w14:paraId="1FA8F27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Beta-325511",3410,40);</w:t>
      </w:r>
    </w:p>
    <w:p w14:paraId="2F6BC6A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"AZ-3 Beta-229998",3400,40);</w:t>
      </w:r>
    </w:p>
    <w:p w14:paraId="54B0F0AC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230DE7E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"Transition 3/4");</w:t>
      </w:r>
    </w:p>
    <w:p w14:paraId="6787491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"4")</w:t>
      </w:r>
    </w:p>
    <w:p w14:paraId="4C0BB09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7782D517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"AZ-4 Beta-230001",3330,40);</w:t>
      </w:r>
    </w:p>
    <w:p w14:paraId="7135C8B1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"AZ-4 Beta-229992",3310,50);</w:t>
      </w:r>
    </w:p>
    <w:p w14:paraId="3761198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"AZ-4 Ua-38415",3172,36);</w:t>
      </w:r>
    </w:p>
    <w:p w14:paraId="231D00D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"AZ-4 Beta-229997",3170,30);</w:t>
      </w:r>
    </w:p>
    <w:p w14:paraId="2AB55BA5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"AZ-4 Beta-229999",3120,40);</w:t>
      </w:r>
    </w:p>
    <w:p w14:paraId="0A899D3D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5C61EDE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Boundary(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"End Phase 4");</w:t>
      </w:r>
    </w:p>
    <w:p w14:paraId="33F067F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14:paraId="28D27A81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14:paraId="2DB26AAD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69EE4380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0FBDF9DD" w14:textId="77777777" w:rsidR="005762DB" w:rsidRPr="00222F95" w:rsidRDefault="005762DB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74A0772A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4B087527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1E832C6A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294BB0C8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1CECB8DD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1012"/>
        <w:gridCol w:w="757"/>
        <w:gridCol w:w="1012"/>
        <w:gridCol w:w="757"/>
        <w:gridCol w:w="1227"/>
        <w:gridCol w:w="918"/>
        <w:gridCol w:w="1227"/>
        <w:gridCol w:w="918"/>
        <w:gridCol w:w="701"/>
        <w:gridCol w:w="590"/>
        <w:gridCol w:w="490"/>
      </w:tblGrid>
      <w:tr w:rsidR="00535917" w:rsidRPr="00222F95" w14:paraId="121FFA30" w14:textId="77777777" w:rsidTr="008A388C">
        <w:trPr>
          <w:trHeight w:val="25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7CA62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08FF75B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4B53F33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89701EE" w14:textId="77777777" w:rsidR="00513CCC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561C157C" w14:textId="77777777" w:rsidR="00513CCC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=82.6 </w:t>
            </w:r>
          </w:p>
          <w:p w14:paraId="6EA6DAAC" w14:textId="1431D098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=83.7</w:t>
            </w:r>
          </w:p>
        </w:tc>
      </w:tr>
      <w:tr w:rsidR="00531B6B" w:rsidRPr="00222F95" w14:paraId="427278F6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CCCCCC"/>
            <w:vAlign w:val="center"/>
            <w:hideMark/>
          </w:tcPr>
          <w:p w14:paraId="6FCDC71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45BE4B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463452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F6009B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261553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B0F37D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1DDD53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5648D1C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2A5A23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74D757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1A053B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EB936A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531B6B" w:rsidRPr="00222F95" w14:paraId="73576B50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3C975C7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5C33F0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E56152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775A38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70F345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D58576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11D19A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46DE76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753E64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8B6665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8821AE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24F32A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5DFB754C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BBCC7CE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44A31D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D6685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12CD53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FFCDC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2B4352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66911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-2084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7D836A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-2421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CB644F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-2047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7819C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256934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E5E2D4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95,7</w:t>
            </w:r>
          </w:p>
        </w:tc>
      </w:tr>
      <w:tr w:rsidR="00531B6B" w:rsidRPr="00222F95" w14:paraId="4730E9FB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12CFDE85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1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B985C1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F12055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164E2A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657218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7AD956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94A53B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37B24A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63A980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0E616B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6020E5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7EE2C9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7DB8B723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A8D0F3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AZ-1 Beta-229993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08D59F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9C1404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5CBE50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-2344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A1EBD7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8589D8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A14A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-2061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8B0D20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-2273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76F4C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-2048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898FE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061074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86,3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55FF7F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</w:t>
            </w:r>
          </w:p>
        </w:tc>
      </w:tr>
      <w:tr w:rsidR="00531B6B" w:rsidRPr="00222F95" w14:paraId="66B784C0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256B60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AZ-1 Ua-39246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91C4D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3962F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695948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70359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C3E7C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A05B1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D292D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580FA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5D79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1651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79,5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04D761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6D82817E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96CAF77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Transition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1/2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994296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405C8C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CF3A0F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973833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F7EB51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-2102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AF53B5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-2051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CF1931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AA43B6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98705A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BEFC1F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7F0D75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024E7D17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42AEAAE5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2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1DEF13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0D9165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33ABA0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EFFA8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0E126E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89DE82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CE0B6D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3D2AA7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3E3AEE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0BA2C9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14E423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62698128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82197AD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AZ-2 CNA- 2873.1.2+Ua38416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BC483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D00D93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-2058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499DDF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DE5DF9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6BEA16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A42E38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-2040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320911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-2095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36AABF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-1984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E532A2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785A9D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69,7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DD2288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</w:tr>
      <w:tr w:rsidR="00531B6B" w:rsidRPr="00222F95" w14:paraId="60EDC2E6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48CCBA1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Beta-325505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6C88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C7F0F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750AA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2776D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07412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5BDC6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22FD5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5E972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D8854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7D1EA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10CBE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1A0C2047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C5AE87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AZ-2 Beta-375289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6950CA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-2112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F1319F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AD7F48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9CC59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F8F6C8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C43979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-1962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81C45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-2104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FAA61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65C1F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72E718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BC685E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</w:tr>
      <w:tr w:rsidR="00531B6B" w:rsidRPr="00222F95" w14:paraId="34AE327D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E3EF51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AZ-2 Ua-39248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04D877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953A43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8CFE21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208B5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D8DF7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A60798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222A4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3BD76A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67EDF9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C541FF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104,1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5AE91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05B45E05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9D3B24A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AZ-2 Beta-229994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6B824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72670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E7C4C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74A7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3BCC7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1EDAD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BEA1D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532A8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93D8F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F70D4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109,5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C4B08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99,8</w:t>
            </w:r>
          </w:p>
        </w:tc>
      </w:tr>
      <w:tr w:rsidR="00531B6B" w:rsidRPr="00222F95" w14:paraId="733AB423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387A3C7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AZ-2 Ua-39247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5A311D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BEF309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286E3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-2008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4183D5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0F72AB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52FB4E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23CFC9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8B3A0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E24E2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81CB3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91,8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02F577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531B6B" w:rsidRPr="00222F95" w14:paraId="15E10107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E1D88FE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Transition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2/3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1D4FD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8DB8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DC05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DC181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94C64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7886EA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0A187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5899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F5F2B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6DAE9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CF118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531B6B" w:rsidRPr="00222F95" w14:paraId="3EE20E15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73F122DC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3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4D3506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9C04A4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0EE248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AFBA18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271E15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5DE79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2F2C9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73540F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109850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540C30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086651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08ECABBA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14321D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Beta-229991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775C46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BFC0C4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F6F6D2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0BC18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B0BDA6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0C6595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45D3F3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84FAD3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3B5480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C99636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52,4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388247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35917" w:rsidRPr="006D0240" w14:paraId="67FB18F2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A84A9A7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shd w:val="clear" w:color="000000" w:fill="F0F0F0"/>
            <w:vAlign w:val="center"/>
            <w:hideMark/>
          </w:tcPr>
          <w:p w14:paraId="4E6D568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gridSpan w:val="4"/>
            <w:shd w:val="clear" w:color="000000" w:fill="F0F0F0"/>
            <w:vAlign w:val="center"/>
            <w:hideMark/>
          </w:tcPr>
          <w:p w14:paraId="539CE0B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es-ES"/>
                <w14:ligatures w14:val="none"/>
              </w:rPr>
              <w:t>Warning! Poor agreement - A= 52.4</w:t>
            </w:r>
            <w:proofErr w:type="gramStart"/>
            <w:r w:rsidRPr="00222F9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es-ES"/>
                <w14:ligatures w14:val="none"/>
              </w:rPr>
              <w:t>%(</w:t>
            </w:r>
            <w:proofErr w:type="spellStart"/>
            <w:proofErr w:type="gramEnd"/>
            <w:r w:rsidRPr="00222F9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es-ES"/>
                <w14:ligatures w14:val="none"/>
              </w:rPr>
              <w:t>A'c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es-ES"/>
                <w14:ligatures w14:val="none"/>
              </w:rPr>
              <w:t>= 60.0%)</w:t>
            </w:r>
          </w:p>
        </w:tc>
        <w:tc>
          <w:tcPr>
            <w:tcW w:w="0" w:type="auto"/>
            <w:gridSpan w:val="3"/>
            <w:shd w:val="clear" w:color="000000" w:fill="F0F0F0"/>
            <w:vAlign w:val="center"/>
            <w:hideMark/>
          </w:tcPr>
          <w:p w14:paraId="4464BED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s-ES"/>
                <w14:ligatures w14:val="none"/>
              </w:rPr>
            </w:pPr>
          </w:p>
        </w:tc>
      </w:tr>
      <w:tr w:rsidR="00531B6B" w:rsidRPr="00222F95" w14:paraId="703894A6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6F8F500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Ua-38414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DBC8D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B55AD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69D4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1A492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7490A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DEB88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58F22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4F5C9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9F3E0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1B8F7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105,2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5B00B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75530544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45AB8869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Ua-38413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09CF16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FE593F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569861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C4A6F8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EA597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1AAA8E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B1ECC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789235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31E94C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73E890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104,1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51AEF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76435893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CFDFF9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CNA-2874.1.1+Ua38411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42D6F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3D81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9ACED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FE20A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37FEA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3273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76FCD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9CDE3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A1403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2983C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100,9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B2390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797B74CE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0A9E9BB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Beta-230000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17854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05AC45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52C40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DAC01B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C9F23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05D043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B767CB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B9BDCD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574D65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E4F892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105,3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C4E0DF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3A11DA26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03CF122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Ua-38412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FB673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B375D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BD3A5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73BEA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66A6A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130F4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3F129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B994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73BAC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D2595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104,9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BB073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531B6B" w:rsidRPr="00222F95" w14:paraId="00251408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9EAAAC3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Beta-325511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AA5D53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6F107F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-1629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7CBE4B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412846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-1564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56ED65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-1864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821769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-1676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6CF2E1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526DFE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-1627</w:t>
            </w:r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4F693ED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39CC3B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98.1</w:t>
            </w:r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000CA51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250C9743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97E39BF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AZ-3 Beta-229998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7A166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BAD6F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D5C8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7D93F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A314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619F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D29ABB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AE25E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040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D7AF4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B86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31B6B" w:rsidRPr="00222F95" w14:paraId="28DC2E4E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F13A3E7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Transition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3/4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F83C87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DAE0DF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9599D6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7DF97EB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677F392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-1711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16BF6A3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-1607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4859FDB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3F684C5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-1546</w:t>
            </w:r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1F45C28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5243B65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14:paraId="0AB6FB8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31B6B" w:rsidRPr="00222F95" w14:paraId="6CEFDA93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21E92C05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4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94A92D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CEEE49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3C55DE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5B1802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58F1CD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E51F3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8E79FC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8E9A1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5D686C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1FCCDA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A69EE8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24AD0147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48A12214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AZ-4 Beta-230001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8A529A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-1666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33C34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-1533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7C17DD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505D99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C78E43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-1619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4D92A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-1535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A4B62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90B974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CB895E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05AACF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1AA132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99.7</w:t>
            </w:r>
          </w:p>
        </w:tc>
      </w:tr>
      <w:tr w:rsidR="00531B6B" w:rsidRPr="00222F95" w14:paraId="3D8F3FD9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C16D970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AZ-4 Beta-229992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A04C9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A731D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2F0D8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26850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CB267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8FFF9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4D4B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B66978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D07E2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852D5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108.1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28FD6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99.8</w:t>
            </w:r>
          </w:p>
        </w:tc>
      </w:tr>
      <w:tr w:rsidR="00531B6B" w:rsidRPr="00222F95" w14:paraId="3668813C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B914E5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AZ-4 Ua-38415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076FF4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02D007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-1418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976D63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-1509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F054D7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-1322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97A4AD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394F3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-1424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447378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B2A0C7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-1401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72BE8B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A8BD85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104.4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1F7B1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99.6</w:t>
            </w:r>
          </w:p>
        </w:tc>
      </w:tr>
      <w:tr w:rsidR="00531B6B" w:rsidRPr="00222F95" w14:paraId="3F71898F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2329B8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AZ-4 Beta-229997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85AE3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79267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C626D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CD882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-1397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ED563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12A8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D402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077F06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4E90C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15420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935D5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99.7</w:t>
            </w:r>
          </w:p>
        </w:tc>
      </w:tr>
      <w:tr w:rsidR="00531B6B" w:rsidRPr="00222F95" w14:paraId="39489C7A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1B70573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AZ-4 Beta-229999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558BFB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-1438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8C0303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-1306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005AEA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50B0BC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-1275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3CE839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49C07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-1391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0C8A3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-1502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C40838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-1317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203AC2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1EF947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93.5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F1FFD6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99.2</w:t>
            </w:r>
          </w:p>
        </w:tc>
      </w:tr>
      <w:tr w:rsidR="00531B6B" w:rsidRPr="00222F95" w14:paraId="0F69A851" w14:textId="77777777" w:rsidTr="008A388C">
        <w:trPr>
          <w:trHeight w:val="255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1A7C22C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D0E14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5E818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9D29F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5F822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101BE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0C618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-1329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06AA1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7B7648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-1216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998AB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6B038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73B16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97.4</w:t>
            </w:r>
          </w:p>
        </w:tc>
      </w:tr>
    </w:tbl>
    <w:p w14:paraId="636AF47B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  <w:sectPr w:rsidR="00535917" w:rsidRPr="00222F95" w:rsidSect="00535917">
          <w:type w:val="continuous"/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1931F059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E3BC2" w14:textId="77777777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</w:rPr>
        <w:t xml:space="preserve">S3.8. Motilla de Santa María del Retamar. 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Bayesian model for all dated events</w:t>
      </w:r>
    </w:p>
    <w:p w14:paraId="07A7488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795848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7E0B39E9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Sequence("Retamar")</w:t>
      </w:r>
    </w:p>
    <w:p w14:paraId="0FB9A94B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14:paraId="60A0494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028415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35FC64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2C466E8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("CSIC-797",3520,55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50C20D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("SUERC-92655",3569,27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D55B1F9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("CSIC-796",3585,55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B9988A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("Beta-591414",3590,30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C1D524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Span("Span"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BEA4A2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};</w:t>
      </w:r>
    </w:p>
    <w:p w14:paraId="462C9F20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Boundary("End"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8E1755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};</w:t>
      </w:r>
    </w:p>
    <w:p w14:paraId="3C5FD8A9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};</w:t>
      </w:r>
    </w:p>
    <w:p w14:paraId="44079280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8C20CC" w14:textId="77777777" w:rsidR="00535917" w:rsidRPr="00222F95" w:rsidRDefault="00535917" w:rsidP="0053591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701"/>
        <w:gridCol w:w="590"/>
        <w:gridCol w:w="490"/>
      </w:tblGrid>
      <w:tr w:rsidR="00535917" w:rsidRPr="00222F95" w14:paraId="000D5470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7D32C5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6B58032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2A7DE64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227ECE4" w14:textId="77777777" w:rsidR="00513CCC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4F3FCD27" w14:textId="77777777" w:rsidR="00513CCC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=126.3 </w:t>
            </w:r>
          </w:p>
          <w:p w14:paraId="3AF910FC" w14:textId="70B79E46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=124.5</w:t>
            </w:r>
          </w:p>
        </w:tc>
      </w:tr>
      <w:tr w:rsidR="00531B6B" w:rsidRPr="00222F95" w14:paraId="06B63F1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bottom"/>
            <w:hideMark/>
          </w:tcPr>
          <w:p w14:paraId="1A6D0BB4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466C90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563A70A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B012C1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70410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1F6B1F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016031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78118D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1EA3C72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C1B05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3B2727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FDCDA7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531B6B" w:rsidRPr="00222F95" w14:paraId="01AB1FD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189FBF0F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Retamar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3716A8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110B33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8B7BCE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BD638F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4552AA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2526CA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F2066D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9171EB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701A0E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485A82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6901CB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26873F0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CF1D9F2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542D40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FCD33C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E49848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56E4A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33925F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-1999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72601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-1904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8DDAA7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-2153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E0E8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-1887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1549C3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5F90AA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E1B408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97,3</w:t>
            </w:r>
          </w:p>
        </w:tc>
      </w:tr>
      <w:tr w:rsidR="00531B6B" w:rsidRPr="00222F95" w14:paraId="1F2D2109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2D88D99D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61124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AA362B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90E31B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096E8C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86D720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9BBB4D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1151DC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2234EC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F92F89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456DAA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530FC60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531B6B" w:rsidRPr="00222F95" w14:paraId="048BF182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15920FA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CSIC-797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52CDF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-1928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AB470F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75DC34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318C8E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8DFADB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8182BF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25C289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48E95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-1786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D14DA9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413CBB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93,2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67C2B0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498DC39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7BCB7A9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SUERC-92655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DE810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097B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C49B3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846A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FA379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3364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AA7CB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7E7A7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2C7A0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530A4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117,5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BD4F0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71306633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E946D7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CSIC-796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F38354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602CA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-1831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69E9A8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D9AF0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-1767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C19A3A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EA89C5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583229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D35C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-1822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180B8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3E26C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127,3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563654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531B6B" w:rsidRPr="00222F95" w14:paraId="73999499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8CD9F79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Beta-591414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6BC2F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24628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E520E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2CE0F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BE43E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400A9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E472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159BD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08276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DC58E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111,2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4BA8D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</w:tr>
      <w:tr w:rsidR="00531B6B" w:rsidRPr="00222F95" w14:paraId="6E25CEA8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5E6B6E1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F02B4F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5E5892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1CA743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ED8D8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FE6C51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324024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77878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3BFE30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174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374B1F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EDB722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B7D2F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98,8</w:t>
            </w:r>
          </w:p>
        </w:tc>
      </w:tr>
      <w:tr w:rsidR="00531B6B" w:rsidRPr="00222F95" w14:paraId="73C8766B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3B75FD64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86B0A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32FF6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97C25D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C4C81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3D783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39CFF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EC057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9B15D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A221D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F9002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88E51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97,8</w:t>
            </w:r>
          </w:p>
        </w:tc>
      </w:tr>
    </w:tbl>
    <w:p w14:paraId="6C73DE61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42724A7" w14:textId="77777777" w:rsidR="00535917" w:rsidRPr="00222F95" w:rsidRDefault="00535917" w:rsidP="00535917">
      <w:pPr>
        <w:pStyle w:val="Textosinforma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5E66B" w14:textId="77777777" w:rsidR="00535917" w:rsidRPr="00222F95" w:rsidRDefault="00535917" w:rsidP="00535917">
      <w:pPr>
        <w:pStyle w:val="Textosinforma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22F95">
        <w:rPr>
          <w:rFonts w:ascii="Times New Roman" w:hAnsi="Times New Roman" w:cs="Times New Roman"/>
          <w:b/>
          <w:bCs/>
          <w:sz w:val="28"/>
          <w:szCs w:val="28"/>
        </w:rPr>
        <w:t xml:space="preserve">S3.9. El Cerro de la Encantada. </w:t>
      </w:r>
      <w:r w:rsidRPr="00222F95">
        <w:rPr>
          <w:rFonts w:ascii="Times New Roman" w:hAnsi="Times New Roman" w:cs="Times New Roman"/>
          <w:b/>
          <w:bCs/>
          <w:sz w:val="28"/>
          <w:szCs w:val="28"/>
          <w:lang w:val="en-US"/>
        </w:rPr>
        <w:t>Bayesian model for all dated events</w:t>
      </w:r>
    </w:p>
    <w:p w14:paraId="4955893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Plot(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17DBD7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7FDBAC04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Sequence("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Encantada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")</w:t>
      </w:r>
    </w:p>
    <w:p w14:paraId="2963117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{</w:t>
      </w:r>
    </w:p>
    <w:p w14:paraId="58A1A705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Boundary ("Start"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C914BC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Phase(</w:t>
      </w:r>
      <w:proofErr w:type="gramEnd"/>
      <w:r w:rsidRPr="00222F9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D14C66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{</w:t>
      </w:r>
    </w:p>
    <w:p w14:paraId="210CC865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("CSIC-426",3250,50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270962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("CSIC-425",3260,50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43CDFE9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("CSIC-402",3280,50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1E66B8A7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("CSIC-401",3290,50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5C6A254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("CSIC-924",3330,25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104E4B2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("CSIC-992",3330,35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6A6F54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("CSIC-427",3330,50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E1DAA1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("CSIC-925",3390,25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0314399D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("CSIC-930",3470,25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9F2E120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("CSIC-931",3480,30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5B35F18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("CSIC-928",3500,20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3D53FDBA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("CSIC-926",3550,25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A399286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("CSIC-869",3570,50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DB7033B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("CSIC-927",3660,20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103E57F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22F95">
        <w:rPr>
          <w:rFonts w:ascii="Times New Roman" w:hAnsi="Times New Roman" w:cs="Times New Roman"/>
          <w:sz w:val="24"/>
          <w:szCs w:val="24"/>
          <w:lang w:val="en-US"/>
        </w:rPr>
        <w:t>R_Date</w:t>
      </w:r>
      <w:proofErr w:type="spellEnd"/>
      <w:r w:rsidRPr="00222F95">
        <w:rPr>
          <w:rFonts w:ascii="Times New Roman" w:hAnsi="Times New Roman" w:cs="Times New Roman"/>
          <w:sz w:val="24"/>
          <w:szCs w:val="24"/>
          <w:lang w:val="en-US"/>
        </w:rPr>
        <w:t>("CSIC-929",3890,25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D8804B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 Span("Span"</w:t>
      </w:r>
      <w:proofErr w:type="gramStart"/>
      <w:r w:rsidRPr="00222F95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562AAB10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22F95">
        <w:rPr>
          <w:rFonts w:ascii="Times New Roman" w:hAnsi="Times New Roman" w:cs="Times New Roman"/>
          <w:sz w:val="24"/>
          <w:szCs w:val="24"/>
        </w:rPr>
        <w:t>};</w:t>
      </w:r>
    </w:p>
    <w:p w14:paraId="3DF16DF0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222F95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22F95">
        <w:rPr>
          <w:rFonts w:ascii="Times New Roman" w:hAnsi="Times New Roman" w:cs="Times New Roman"/>
          <w:sz w:val="24"/>
          <w:szCs w:val="24"/>
        </w:rPr>
        <w:t>");</w:t>
      </w:r>
    </w:p>
    <w:p w14:paraId="721363F4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6CEE8AB0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95">
        <w:rPr>
          <w:rFonts w:ascii="Times New Roman" w:hAnsi="Times New Roman" w:cs="Times New Roman"/>
          <w:sz w:val="24"/>
          <w:szCs w:val="24"/>
        </w:rPr>
        <w:t xml:space="preserve"> };</w:t>
      </w:r>
    </w:p>
    <w:p w14:paraId="164B764E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4542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539BD449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1C2BD029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57DD6DFD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</w:pPr>
    </w:p>
    <w:p w14:paraId="64D16C7B" w14:textId="77777777" w:rsidR="00535917" w:rsidRPr="00222F95" w:rsidRDefault="00535917" w:rsidP="005359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ES"/>
          <w14:ligatures w14:val="none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1012"/>
        <w:gridCol w:w="757"/>
        <w:gridCol w:w="1012"/>
        <w:gridCol w:w="757"/>
        <w:gridCol w:w="1012"/>
        <w:gridCol w:w="757"/>
        <w:gridCol w:w="1012"/>
        <w:gridCol w:w="757"/>
        <w:gridCol w:w="701"/>
        <w:gridCol w:w="590"/>
        <w:gridCol w:w="490"/>
      </w:tblGrid>
      <w:tr w:rsidR="00535917" w:rsidRPr="00222F95" w14:paraId="74308369" w14:textId="77777777" w:rsidTr="008A388C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13BA84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Name</w:t>
            </w:r>
            <w:proofErr w:type="spellEnd"/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8B2FCA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Unmodelled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0593D5E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Modelled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(BC/AD)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382F3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Indices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  <w:p w14:paraId="21B474D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Amodel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=92.8 </w:t>
            </w:r>
          </w:p>
          <w:p w14:paraId="22F38B3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Aoverall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=92.6</w:t>
            </w:r>
          </w:p>
        </w:tc>
      </w:tr>
      <w:tr w:rsidR="00531B6B" w:rsidRPr="00222F95" w14:paraId="0077659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DDDDDD"/>
            <w:vAlign w:val="center"/>
            <w:hideMark/>
          </w:tcPr>
          <w:p w14:paraId="042E497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7EC4E02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61D7F90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57A739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5B22C9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F65A5E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499A4AD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to_68.3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F36BFC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from_95.4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266FCD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to_95.4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33FDD67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es-ES"/>
                <w14:ligatures w14:val="none"/>
              </w:rPr>
              <w:t>A</w:t>
            </w: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comb</w:t>
            </w:r>
            <w:proofErr w:type="spellEnd"/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2C1A36D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A</w:t>
            </w:r>
          </w:p>
        </w:tc>
        <w:tc>
          <w:tcPr>
            <w:tcW w:w="0" w:type="auto"/>
            <w:shd w:val="clear" w:color="000000" w:fill="DDDDDD"/>
            <w:vAlign w:val="center"/>
            <w:hideMark/>
          </w:tcPr>
          <w:p w14:paraId="04B720F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</w:p>
        </w:tc>
      </w:tr>
      <w:tr w:rsidR="00531B6B" w:rsidRPr="00222F95" w14:paraId="1A1D08B2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7F801F00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Sequence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Encantada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1322D1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CF9054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84B5B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DF352D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ABD936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5CD21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299581B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79E530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FE4E01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4A754E9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1558D5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31B6B" w:rsidRPr="00222F95" w14:paraId="54A8592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6E35B52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Start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B333DA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7D0A92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5AF5F83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29400E8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97B166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2167B4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38520A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-2550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5434F4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-2211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24667F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20F0F2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6C5FDD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95,6</w:t>
            </w:r>
          </w:p>
        </w:tc>
      </w:tr>
      <w:tr w:rsidR="00531B6B" w:rsidRPr="00222F95" w14:paraId="1FF9068F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CCDDFF"/>
            <w:vAlign w:val="center"/>
            <w:hideMark/>
          </w:tcPr>
          <w:p w14:paraId="5970250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Phase</w:t>
            </w:r>
            <w:proofErr w:type="spellEnd"/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E492F7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8AE013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6710B1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9C3847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7CBCAC0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D20859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13B21E9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334B6E6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FD6409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0978303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CCDDFF"/>
            <w:vAlign w:val="center"/>
            <w:hideMark/>
          </w:tcPr>
          <w:p w14:paraId="62DEFF6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531B6B" w:rsidRPr="00222F95" w14:paraId="0FCD09D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F7D6442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CSIC-426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87BF6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-1606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6A5600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-1447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163092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F63C22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-1422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11B9AC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B0E550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FE0F45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40A7EC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-1433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1AD811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83E141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094996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531B6B" w:rsidRPr="00222F95" w14:paraId="0C915969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7FF2A49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CSIC-425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0620A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1FF40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E2457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90405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0166C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D1C9D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38671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6D7A3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996D7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0A729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101,6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DAA8F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010572A1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F1FDBC6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CSIC-402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43F117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8E20E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192195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CE3C28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-1439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8AA824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0555B8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5A418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53F3F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-1453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6C28D3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0B04C0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103,3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661625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7C846E66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90B3C9D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CSIC-401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2140B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BD283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BD91F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966AF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92F18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448B9C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0C23A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C1342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FBB97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07655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103,1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C6D92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76E608A7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F8C2DB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CSIC-924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FC2F6F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58A073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B44023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B155F5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DF6FC9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7444BD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21DAED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-1685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7CA9D5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-1520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3302137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1B119B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3358E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31B6B" w:rsidRPr="00222F95" w14:paraId="6AEBC22E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1E6E919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895CC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B9A33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EB6B1F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D74EA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F0BC9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801D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F156D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9D223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37577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23AA9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100,3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53BFA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</w:tr>
      <w:tr w:rsidR="00531B6B" w:rsidRPr="00222F95" w14:paraId="0FC9880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185431D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CSIC-427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06C98A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1295F3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-1532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B378AD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CD53DB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BAE110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-1675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FD1075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-1533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112535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71505A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-1504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C87B77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D95D5C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836F7B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531B6B" w:rsidRPr="00222F95" w14:paraId="6375584D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173A9D7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47734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1E19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D5563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5A446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FE8F2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C7FCA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337E6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8463E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F9306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345B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57982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</w:tr>
      <w:tr w:rsidR="00531B6B" w:rsidRPr="00222F95" w14:paraId="3EEE8756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7C96208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CSIC-930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C2A17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CBA88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B04877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7CEC72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BA65F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3E60C2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B6BC9D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12C23D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-1696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568A36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A52C47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448263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531B6B" w:rsidRPr="00222F95" w14:paraId="04E5E55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FCABE0A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E970A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992B90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D090E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543F4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0C00D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8A5DE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4045A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BDB58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-1696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E987A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0617C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CB7F7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0DF4F10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29B8CFA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CSIC-928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47C14E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73AEA1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A325A3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8BC4AE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-1750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A93102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6DEBE5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A3A0A1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-1886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FA119E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-1751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126C543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0E7A7F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223440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99,6</w:t>
            </w:r>
          </w:p>
        </w:tc>
      </w:tr>
      <w:tr w:rsidR="00531B6B" w:rsidRPr="00222F95" w14:paraId="70D650AF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08D0178E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244CE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A7C54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4778C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F1312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F85EB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578D9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-1826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E0C42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D12F1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09081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D87EF5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F58AB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342D2CA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8E2461A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CSIC-869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BA84F7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2FCE039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-1783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A329E5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-2113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2F1027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2F9469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-2018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014AAE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-1784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3EE0AD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-2114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E21875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-1755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751A37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1F7FEB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61F2A19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99,2</w:t>
            </w:r>
          </w:p>
        </w:tc>
      </w:tr>
      <w:tr w:rsidR="00531B6B" w:rsidRPr="00222F95" w14:paraId="1D4F194C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41657CF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337DF0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731C9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1C430B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44B85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60B60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34DF6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6B1B4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-2135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701663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-1953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BBA23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4A644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F5EB4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99,5</w:t>
            </w:r>
          </w:p>
        </w:tc>
      </w:tr>
      <w:tr w:rsidR="00531B6B" w:rsidRPr="00222F95" w14:paraId="342D7AD4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7E8A35AC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R_Date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CSIC-929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73A09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-2456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287C5A4E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-2344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5A121B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-2464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197A9A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-2294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25501C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-2367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232F8E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-2209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883912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-2438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3A6574B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-2205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613A821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1C9E8E3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71,3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9C3B61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98,6</w:t>
            </w:r>
          </w:p>
        </w:tc>
      </w:tr>
      <w:tr w:rsidR="00531B6B" w:rsidRPr="00222F95" w14:paraId="4BFA2665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FCDF520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Span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41ABD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6AEB98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DCE36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0E028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83A96A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07466F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A2604FD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9A30A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487EB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31C70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9AC8F16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99,1</w:t>
            </w:r>
          </w:p>
        </w:tc>
      </w:tr>
      <w:tr w:rsidR="00531B6B" w:rsidRPr="00222F95" w14:paraId="1003E413" w14:textId="77777777" w:rsidTr="008A388C">
        <w:trPr>
          <w:trHeight w:val="284"/>
          <w:jc w:val="center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69FBDA4" w14:textId="77777777" w:rsidR="00535917" w:rsidRPr="00222F95" w:rsidRDefault="00535917" w:rsidP="00CC6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Boundary</w:t>
            </w:r>
            <w:proofErr w:type="spellEnd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222F95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lang w:eastAsia="es-ES"/>
                <w14:ligatures w14:val="none"/>
              </w:rPr>
              <w:t>End</w:t>
            </w:r>
            <w:proofErr w:type="spellEnd"/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493B2B52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DF9D47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74588D6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434AC4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73C16113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-1524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CB614D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-1411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5049FDD4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-1562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419B8EAC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-1289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7BD4277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vAlign w:val="center"/>
            <w:hideMark/>
          </w:tcPr>
          <w:p w14:paraId="02AB8AE1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shd w:val="clear" w:color="000000" w:fill="F0F0F0"/>
            <w:noWrap/>
            <w:vAlign w:val="center"/>
            <w:hideMark/>
          </w:tcPr>
          <w:p w14:paraId="09FB7D55" w14:textId="77777777" w:rsidR="00535917" w:rsidRPr="00222F95" w:rsidRDefault="00535917" w:rsidP="00CC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22F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96,4</w:t>
            </w:r>
          </w:p>
        </w:tc>
      </w:tr>
    </w:tbl>
    <w:p w14:paraId="00516E3C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5917" w:rsidRPr="00222F95" w:rsidSect="0053591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FEA703" w14:textId="77777777" w:rsidR="00535917" w:rsidRPr="00222F95" w:rsidRDefault="00535917" w:rsidP="00535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5498B" w14:textId="77777777" w:rsidR="004A0B2E" w:rsidRPr="00222F95" w:rsidRDefault="004A0B2E" w:rsidP="00D2560F">
      <w:pPr>
        <w:pStyle w:val="Textosinforma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0B2E" w:rsidRPr="00222F95" w:rsidSect="00011774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0"/>
    <w:rsid w:val="00011774"/>
    <w:rsid w:val="000323FE"/>
    <w:rsid w:val="00063FA0"/>
    <w:rsid w:val="00072B00"/>
    <w:rsid w:val="000749D5"/>
    <w:rsid w:val="000A06CE"/>
    <w:rsid w:val="000D523D"/>
    <w:rsid w:val="000F7F94"/>
    <w:rsid w:val="00101123"/>
    <w:rsid w:val="00105E4E"/>
    <w:rsid w:val="001178C6"/>
    <w:rsid w:val="00141E35"/>
    <w:rsid w:val="00145279"/>
    <w:rsid w:val="0015643F"/>
    <w:rsid w:val="00181D65"/>
    <w:rsid w:val="001F0388"/>
    <w:rsid w:val="00222F95"/>
    <w:rsid w:val="00230E53"/>
    <w:rsid w:val="002364AE"/>
    <w:rsid w:val="002B5A99"/>
    <w:rsid w:val="002D5AA3"/>
    <w:rsid w:val="00324ECC"/>
    <w:rsid w:val="003524A4"/>
    <w:rsid w:val="0036613D"/>
    <w:rsid w:val="00373834"/>
    <w:rsid w:val="00386513"/>
    <w:rsid w:val="003B483B"/>
    <w:rsid w:val="003C2DD9"/>
    <w:rsid w:val="00432B4A"/>
    <w:rsid w:val="0044257D"/>
    <w:rsid w:val="00464852"/>
    <w:rsid w:val="00476665"/>
    <w:rsid w:val="0049250F"/>
    <w:rsid w:val="00495AF2"/>
    <w:rsid w:val="004A0B2E"/>
    <w:rsid w:val="004A27C7"/>
    <w:rsid w:val="004B4A18"/>
    <w:rsid w:val="00513CCC"/>
    <w:rsid w:val="00531B6B"/>
    <w:rsid w:val="00535917"/>
    <w:rsid w:val="0055005D"/>
    <w:rsid w:val="00570902"/>
    <w:rsid w:val="00574C29"/>
    <w:rsid w:val="005762DB"/>
    <w:rsid w:val="005A3B45"/>
    <w:rsid w:val="005D41EC"/>
    <w:rsid w:val="005F1A65"/>
    <w:rsid w:val="005F4AA0"/>
    <w:rsid w:val="00620084"/>
    <w:rsid w:val="00675247"/>
    <w:rsid w:val="006D0240"/>
    <w:rsid w:val="006D201B"/>
    <w:rsid w:val="006F2DB0"/>
    <w:rsid w:val="00727D67"/>
    <w:rsid w:val="007601D5"/>
    <w:rsid w:val="007A5C35"/>
    <w:rsid w:val="007B0EE7"/>
    <w:rsid w:val="007C253C"/>
    <w:rsid w:val="007C44AA"/>
    <w:rsid w:val="0080253A"/>
    <w:rsid w:val="00817252"/>
    <w:rsid w:val="008A388C"/>
    <w:rsid w:val="00905EC4"/>
    <w:rsid w:val="00951E41"/>
    <w:rsid w:val="00953DD6"/>
    <w:rsid w:val="009908CA"/>
    <w:rsid w:val="009923A8"/>
    <w:rsid w:val="009B44AC"/>
    <w:rsid w:val="009F71FA"/>
    <w:rsid w:val="00A05301"/>
    <w:rsid w:val="00A1728D"/>
    <w:rsid w:val="00A204B1"/>
    <w:rsid w:val="00A44482"/>
    <w:rsid w:val="00AA74AE"/>
    <w:rsid w:val="00AC29F3"/>
    <w:rsid w:val="00AD7324"/>
    <w:rsid w:val="00B07BFB"/>
    <w:rsid w:val="00B12493"/>
    <w:rsid w:val="00B12E2A"/>
    <w:rsid w:val="00B309B4"/>
    <w:rsid w:val="00B30BAC"/>
    <w:rsid w:val="00B328F2"/>
    <w:rsid w:val="00B34D3F"/>
    <w:rsid w:val="00B50A68"/>
    <w:rsid w:val="00B51AB8"/>
    <w:rsid w:val="00B67A03"/>
    <w:rsid w:val="00C0784A"/>
    <w:rsid w:val="00C3036A"/>
    <w:rsid w:val="00C45AEC"/>
    <w:rsid w:val="00C65557"/>
    <w:rsid w:val="00C82A52"/>
    <w:rsid w:val="00C94BAA"/>
    <w:rsid w:val="00CC3F2A"/>
    <w:rsid w:val="00CD1B12"/>
    <w:rsid w:val="00D13234"/>
    <w:rsid w:val="00D2560F"/>
    <w:rsid w:val="00D67DA0"/>
    <w:rsid w:val="00D83945"/>
    <w:rsid w:val="00DB467F"/>
    <w:rsid w:val="00DD46D5"/>
    <w:rsid w:val="00DF5F2E"/>
    <w:rsid w:val="00E20A30"/>
    <w:rsid w:val="00E35719"/>
    <w:rsid w:val="00E7139F"/>
    <w:rsid w:val="00E9641C"/>
    <w:rsid w:val="00EC2033"/>
    <w:rsid w:val="00EF1508"/>
    <w:rsid w:val="00EF7F4B"/>
    <w:rsid w:val="00F2538D"/>
    <w:rsid w:val="00F43EC8"/>
    <w:rsid w:val="00F503A1"/>
    <w:rsid w:val="00FA4E5C"/>
    <w:rsid w:val="00FA5C4F"/>
    <w:rsid w:val="00FC55E3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0B8D"/>
  <w15:chartTrackingRefBased/>
  <w15:docId w15:val="{BE5B6153-1B71-416D-89E9-97DB179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121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121C5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AA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2E90-6C16-4559-BB7E-E0FA4DBE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21</Pages>
  <Words>3398</Words>
  <Characters>18691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GARCIA ATIENZAR</dc:creator>
  <cp:keywords/>
  <dc:description/>
  <cp:lastModifiedBy>GABRIEL GARCIA ATIENZAR</cp:lastModifiedBy>
  <cp:revision>36</cp:revision>
  <dcterms:created xsi:type="dcterms:W3CDTF">2024-06-01T06:01:00Z</dcterms:created>
  <dcterms:modified xsi:type="dcterms:W3CDTF">2024-09-30T04:48:00Z</dcterms:modified>
</cp:coreProperties>
</file>