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65E" w:rsidRPr="003D265E" w:rsidRDefault="003D265E" w:rsidP="003D265E">
      <w:pPr>
        <w:pStyle w:val="Legenda"/>
        <w:keepNext/>
        <w:rPr>
          <w:lang w:val="en-GB"/>
        </w:rPr>
      </w:pPr>
      <w:r w:rsidRPr="00600A29">
        <w:rPr>
          <w:lang w:val="en-GB"/>
        </w:rPr>
        <w:t>Results of weight % o</w:t>
      </w:r>
      <w:r>
        <w:rPr>
          <w:lang w:val="en-GB"/>
        </w:rPr>
        <w:t>f C and N, C/N</w:t>
      </w:r>
      <w:r w:rsidRPr="00600A29">
        <w:rPr>
          <w:vertAlign w:val="subscript"/>
          <w:lang w:val="en-GB"/>
        </w:rPr>
        <w:t>at</w:t>
      </w:r>
      <w:r>
        <w:rPr>
          <w:rFonts w:ascii="Calibri" w:eastAsia="Times New Roman" w:hAnsi="Calibri" w:cs="Calibri"/>
          <w:lang w:val="en-GB" w:eastAsia="pl-PL"/>
        </w:rPr>
        <w:t xml:space="preserve">, </w:t>
      </w:r>
      <w:r>
        <w:rPr>
          <w:lang w:val="en-GB"/>
        </w:rPr>
        <w:t xml:space="preserve">and radiocarbon measurements of red deer and wapiti bone samples from Europe and Western Asia; Treatment methods: B=with ultrafiltration (this study), C=without ultrafiltration </w:t>
      </w:r>
      <w:bookmarkStart w:id="0" w:name="_GoBack"/>
      <w:bookmarkEnd w:id="0"/>
      <w:r w:rsidR="000B1C26">
        <w:rPr>
          <w:lang w:val="en-GB"/>
        </w:rPr>
        <w:t xml:space="preserve">(Doan et al. 2017, 2022; </w:t>
      </w:r>
      <w:proofErr w:type="spellStart"/>
      <w:r w:rsidR="000B1C26">
        <w:rPr>
          <w:lang w:val="en-GB"/>
        </w:rPr>
        <w:t>Niedziałkowska</w:t>
      </w:r>
      <w:proofErr w:type="spellEnd"/>
      <w:r w:rsidR="000B1C26">
        <w:rPr>
          <w:lang w:val="en-GB"/>
        </w:rPr>
        <w:t xml:space="preserve"> et al. 2021</w:t>
      </w:r>
      <w:r>
        <w:rPr>
          <w:lang w:val="en-GB"/>
        </w:rPr>
        <w:t>; in italics).</w:t>
      </w:r>
    </w:p>
    <w:tbl>
      <w:tblPr>
        <w:tblW w:w="1359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848"/>
        <w:gridCol w:w="709"/>
        <w:gridCol w:w="957"/>
        <w:gridCol w:w="965"/>
        <w:gridCol w:w="2145"/>
        <w:gridCol w:w="1975"/>
        <w:gridCol w:w="1223"/>
        <w:gridCol w:w="1183"/>
        <w:gridCol w:w="584"/>
        <w:gridCol w:w="551"/>
        <w:gridCol w:w="551"/>
        <w:gridCol w:w="1341"/>
      </w:tblGrid>
      <w:tr w:rsidR="00245881" w:rsidRPr="005B646B" w:rsidTr="0079042F">
        <w:trPr>
          <w:trHeight w:val="540"/>
        </w:trPr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Lab </w:t>
            </w:r>
            <w:proofErr w:type="spellStart"/>
            <w:r w:rsidRPr="005B6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code</w:t>
            </w:r>
            <w:proofErr w:type="spellEnd"/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B6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Sample</w:t>
            </w:r>
            <w:proofErr w:type="spellEnd"/>
            <w:r w:rsidRPr="005B6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B6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B6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Treat</w:t>
            </w:r>
            <w:proofErr w:type="spellEnd"/>
            <w:r w:rsidRPr="005B6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5B6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meth</w:t>
            </w:r>
            <w:proofErr w:type="spellEnd"/>
            <w:r w:rsidRPr="005B6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5881" w:rsidRPr="00245881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</w:t>
            </w:r>
            <w:r w:rsidRPr="00D3234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axonomic</w:t>
            </w:r>
            <w:proofErr w:type="spellEnd"/>
            <w:r w:rsidRPr="00D3234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3234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identity</w:t>
            </w:r>
            <w:proofErr w:type="spellEnd"/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5881" w:rsidRPr="00245881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</w:t>
            </w:r>
            <w:r w:rsidRPr="00D3234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ype</w:t>
            </w:r>
            <w:proofErr w:type="spellEnd"/>
            <w:r w:rsidRPr="00D3234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D3234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material</w:t>
            </w:r>
            <w:proofErr w:type="spellEnd"/>
          </w:p>
          <w:p w:rsidR="00245881" w:rsidRPr="00245881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5881" w:rsidRPr="00245881" w:rsidRDefault="00245881" w:rsidP="007904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 w:rsidRPr="00D3234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atitude</w:t>
            </w:r>
            <w:proofErr w:type="spellEnd"/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5881" w:rsidRPr="005B646B" w:rsidRDefault="00245881" w:rsidP="007904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Longitude</w:t>
            </w:r>
            <w:proofErr w:type="spellEnd"/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Study</w:t>
            </w:r>
            <w:proofErr w:type="spellEnd"/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locality</w:t>
            </w:r>
            <w:proofErr w:type="spellEnd"/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/</w:t>
            </w:r>
            <w:proofErr w:type="spellStart"/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site</w:t>
            </w:r>
            <w:proofErr w:type="spellEnd"/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5B646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Date</w:t>
            </w:r>
            <w:proofErr w:type="spellEnd"/>
            <w:r w:rsidRPr="005B646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5B646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graphitization</w:t>
            </w:r>
            <w:proofErr w:type="spellEnd"/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%C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%N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C/N</w:t>
            </w:r>
            <w:r w:rsidRPr="005B646B">
              <w:rPr>
                <w:rFonts w:eastAsia="Times New Roman" w:cstheme="minorHAnsi"/>
                <w:b/>
                <w:bCs/>
                <w:sz w:val="18"/>
                <w:szCs w:val="18"/>
                <w:vertAlign w:val="subscript"/>
                <w:lang w:eastAsia="pl-PL"/>
              </w:rPr>
              <w:t>at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Age </w:t>
            </w:r>
            <w:r w:rsidRPr="005B646B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pl-PL"/>
              </w:rPr>
              <w:t>14</w:t>
            </w:r>
            <w:r w:rsidRPr="005B646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C, BP ± 1σ</w:t>
            </w:r>
          </w:p>
        </w:tc>
      </w:tr>
      <w:tr w:rsidR="0049778A" w:rsidRPr="005B646B" w:rsidTr="007904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78A" w:rsidRPr="005B646B" w:rsidRDefault="0049778A" w:rsidP="00EA00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GdA-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4223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78A" w:rsidRPr="005B646B" w:rsidRDefault="0049778A" w:rsidP="00EA00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Ur1295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78A" w:rsidRPr="005B646B" w:rsidRDefault="0049778A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78A" w:rsidRPr="005B646B" w:rsidRDefault="0049778A" w:rsidP="00EA00A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 xml:space="preserve">C. </w:t>
            </w:r>
            <w:proofErr w:type="spellStart"/>
            <w:r w:rsidR="00BE34EC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canadensis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78A" w:rsidRPr="0049778A" w:rsidRDefault="00BE34EC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bone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78A" w:rsidRPr="0049778A" w:rsidRDefault="0049778A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55.11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78A" w:rsidRPr="0049778A" w:rsidRDefault="0049778A" w:rsidP="0079042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58.38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78A" w:rsidRPr="0049778A" w:rsidRDefault="0049778A" w:rsidP="00EA00A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Sikiyaz-Tamak</w:t>
            </w:r>
            <w:proofErr w:type="spellEnd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22 </w:t>
            </w:r>
            <w:proofErr w:type="spellStart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cave</w:t>
            </w:r>
            <w:proofErr w:type="spellEnd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Ural/ </w:t>
            </w:r>
            <w:proofErr w:type="spellStart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cave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78A" w:rsidRPr="005B646B" w:rsidRDefault="0049778A" w:rsidP="004977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Feb</w:t>
            </w:r>
            <w:proofErr w:type="spellEnd"/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 xml:space="preserve"> 2021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78A" w:rsidRPr="005B646B" w:rsidRDefault="0049778A" w:rsidP="004977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78A" w:rsidRPr="005B646B" w:rsidRDefault="0049778A" w:rsidP="004977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78A" w:rsidRPr="005B646B" w:rsidRDefault="0049778A" w:rsidP="004977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78A" w:rsidRPr="005B646B" w:rsidRDefault="0049778A" w:rsidP="004977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48000 ± 3000</w:t>
            </w:r>
          </w:p>
        </w:tc>
      </w:tr>
      <w:tr w:rsidR="00245881" w:rsidRPr="005B646B" w:rsidTr="007904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Sep 2015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18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39390 ± 520</w:t>
            </w:r>
          </w:p>
        </w:tc>
      </w:tr>
      <w:tr w:rsidR="007B659F" w:rsidRPr="005B646B" w:rsidTr="007904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EA00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GdA-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4225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EA00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Ur1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5B646B" w:rsidRDefault="0049778A" w:rsidP="00EA00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 xml:space="preserve">C. </w:t>
            </w:r>
            <w:proofErr w:type="spellStart"/>
            <w:r w:rsidR="00BE34EC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canadensis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49778A" w:rsidRDefault="0049778A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bone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49778A" w:rsidRDefault="007B659F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60.42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49778A" w:rsidRDefault="007B659F" w:rsidP="0079042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60.22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49778A" w:rsidRDefault="007B659F" w:rsidP="00EA00A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Shajtanskaya</w:t>
            </w:r>
            <w:proofErr w:type="spellEnd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cave</w:t>
            </w:r>
            <w:proofErr w:type="spellEnd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Ural/ </w:t>
            </w:r>
            <w:proofErr w:type="spellStart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cave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Mar 2021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3095 ± 30</w:t>
            </w:r>
          </w:p>
        </w:tc>
      </w:tr>
      <w:tr w:rsidR="00245881" w:rsidRPr="005B646B" w:rsidTr="0079042F">
        <w:trPr>
          <w:trHeight w:val="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Oct</w:t>
            </w:r>
            <w:proofErr w:type="spellEnd"/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 xml:space="preserve"> 2015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18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2990 ± 30</w:t>
            </w:r>
          </w:p>
        </w:tc>
      </w:tr>
      <w:tr w:rsidR="0049778A" w:rsidRPr="005B646B" w:rsidTr="007904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78A" w:rsidRPr="005B646B" w:rsidRDefault="0049778A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GdA-</w:t>
            </w: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4227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78A" w:rsidRPr="005B646B" w:rsidRDefault="0049778A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Ur4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78A" w:rsidRPr="005B646B" w:rsidRDefault="0049778A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78A" w:rsidRPr="005B646B" w:rsidRDefault="0049778A" w:rsidP="00EA00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 xml:space="preserve">C. </w:t>
            </w:r>
            <w:proofErr w:type="spellStart"/>
            <w:r w:rsidR="00BE34EC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canadensis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78A" w:rsidRPr="0049778A" w:rsidRDefault="00BE34EC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tooth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78A" w:rsidRPr="0049778A" w:rsidRDefault="0049778A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59.26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78A" w:rsidRPr="0049778A" w:rsidRDefault="0049778A" w:rsidP="0079042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57.41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78A" w:rsidRPr="00EA00AF" w:rsidRDefault="0049778A" w:rsidP="00EA00A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</w:pPr>
            <w:r w:rsidRPr="00EA00AF"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  <w:t xml:space="preserve">Machnevskaya </w:t>
            </w:r>
            <w:proofErr w:type="spellStart"/>
            <w:r w:rsidRPr="00EA00AF"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  <w:t>Ledyanaya</w:t>
            </w:r>
            <w:proofErr w:type="spellEnd"/>
            <w:r w:rsidRPr="00EA00AF"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  <w:t xml:space="preserve"> cave, Ural/ cave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78A" w:rsidRPr="005B646B" w:rsidRDefault="0049778A" w:rsidP="004977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Feb 2021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78A" w:rsidRPr="005B646B" w:rsidRDefault="0049778A" w:rsidP="004977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78A" w:rsidRPr="005B646B" w:rsidRDefault="0049778A" w:rsidP="004977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78A" w:rsidRPr="005B646B" w:rsidRDefault="0049778A" w:rsidP="004977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78A" w:rsidRPr="005B646B" w:rsidRDefault="0049778A" w:rsidP="004977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36300± 1000</w:t>
            </w:r>
          </w:p>
        </w:tc>
      </w:tr>
      <w:tr w:rsidR="00245881" w:rsidRPr="005B646B" w:rsidTr="007904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Oct</w:t>
            </w:r>
            <w:proofErr w:type="spellEnd"/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 xml:space="preserve"> 2015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42400 ±  680</w:t>
            </w:r>
          </w:p>
        </w:tc>
      </w:tr>
      <w:tr w:rsidR="007B659F" w:rsidRPr="005B646B" w:rsidTr="007904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GdA-</w:t>
            </w: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4396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I14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BE34EC" w:rsidRDefault="00BE34EC" w:rsidP="00EA00AF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BE34EC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C. </w:t>
            </w:r>
            <w:proofErr w:type="spellStart"/>
            <w:r w:rsidRPr="00BE34EC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elaphus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49778A" w:rsidRDefault="007B659F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metatarsus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49778A" w:rsidRDefault="007B659F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40.563889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49778A" w:rsidRDefault="007B659F" w:rsidP="0079042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8.345556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EA00AF" w:rsidRDefault="007B659F" w:rsidP="00EA00A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</w:pPr>
            <w:r w:rsidRPr="00EA00AF"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  <w:t xml:space="preserve">Pozzo </w:t>
            </w:r>
            <w:proofErr w:type="spellStart"/>
            <w:r w:rsidRPr="00EA00AF"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  <w:t>sacro</w:t>
            </w:r>
            <w:proofErr w:type="spellEnd"/>
            <w:r w:rsidRPr="00EA00AF"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  <w:t xml:space="preserve"> La </w:t>
            </w:r>
            <w:proofErr w:type="spellStart"/>
            <w:r w:rsidRPr="00EA00AF"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  <w:t>Purissima</w:t>
            </w:r>
            <w:proofErr w:type="spellEnd"/>
            <w:r w:rsidRPr="00EA00AF"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  <w:t>, Sardinia/ well-sanctuary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Feb 2021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1695 ± 30</w:t>
            </w:r>
          </w:p>
        </w:tc>
      </w:tr>
      <w:tr w:rsidR="00245881" w:rsidRPr="005B646B" w:rsidTr="007904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Dec 2015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1700 ± 30</w:t>
            </w:r>
          </w:p>
        </w:tc>
      </w:tr>
      <w:tr w:rsidR="007B659F" w:rsidRPr="005B646B" w:rsidTr="007904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GdA-</w:t>
            </w: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4593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JS9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5B646B" w:rsidRDefault="00BE34EC" w:rsidP="00EA00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 xml:space="preserve">C. 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canadensis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49778A" w:rsidRDefault="007B659F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metatars</w:t>
            </w:r>
            <w:r w:rsidR="00BE34E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49778A" w:rsidRDefault="0079042F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46BD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57.699745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49778A" w:rsidRDefault="0079042F" w:rsidP="0079042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46BD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71.202736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112CDB" w:rsidRDefault="007B659F" w:rsidP="00EA00A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</w:pPr>
            <w:r w:rsidRPr="00112CDB"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  <w:t xml:space="preserve">Ust-Ishim, region Omsk, Siberia/ </w:t>
            </w:r>
            <w:r w:rsidR="00112CDB" w:rsidRPr="00112CDB"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  <w:t>rive</w:t>
            </w:r>
            <w:r w:rsidR="00112CDB"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  <w:t>r sediment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Feb 2021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41500 ± 1300</w:t>
            </w:r>
          </w:p>
        </w:tc>
      </w:tr>
      <w:tr w:rsidR="00245881" w:rsidRPr="005B646B" w:rsidTr="007904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Apr</w:t>
            </w:r>
            <w:proofErr w:type="spellEnd"/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 xml:space="preserve"> 2016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15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39140 ± 270</w:t>
            </w:r>
          </w:p>
        </w:tc>
      </w:tr>
      <w:tr w:rsidR="007B659F" w:rsidRPr="005B646B" w:rsidTr="007904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GdA-</w:t>
            </w: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H12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5B646B" w:rsidRDefault="0049778A" w:rsidP="00EA00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 xml:space="preserve">C. 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elaphus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49778A" w:rsidRDefault="007B659F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mandibula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49778A" w:rsidRDefault="007B659F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47.6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49778A" w:rsidRDefault="007B659F" w:rsidP="0079042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14.0</w:t>
            </w:r>
            <w:r w:rsidR="00956E1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EA00AF" w:rsidRDefault="007B659F" w:rsidP="00EA00A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</w:pPr>
            <w:r w:rsidRPr="00EA00AF"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  <w:t xml:space="preserve">Gamsofen, </w:t>
            </w:r>
            <w:proofErr w:type="spellStart"/>
            <w:r w:rsidRPr="00EA00AF"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  <w:t>Traweng</w:t>
            </w:r>
            <w:proofErr w:type="spellEnd"/>
            <w:r w:rsidRPr="00EA00AF"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  <w:t xml:space="preserve">, </w:t>
            </w:r>
            <w:proofErr w:type="spellStart"/>
            <w:r w:rsidRPr="00EA00AF"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  <w:t>Ostwand-Tauplitzalm</w:t>
            </w:r>
            <w:proofErr w:type="spellEnd"/>
            <w:r w:rsidRPr="00EA00AF"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  <w:t xml:space="preserve">, </w:t>
            </w:r>
            <w:proofErr w:type="spellStart"/>
            <w:r w:rsidRPr="00EA00AF"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  <w:t>Steiermark</w:t>
            </w:r>
            <w:proofErr w:type="spellEnd"/>
            <w:r w:rsidRPr="00EA00AF"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  <w:t xml:space="preserve">/ </w:t>
            </w:r>
            <w:r w:rsidRPr="00EA00AF"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  <w:lastRenderedPageBreak/>
              <w:t>cave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Feb 2021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4940 ± 40</w:t>
            </w:r>
          </w:p>
        </w:tc>
      </w:tr>
      <w:tr w:rsidR="00245881" w:rsidRPr="005B646B" w:rsidTr="007904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May 2016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16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4925 ± 30</w:t>
            </w:r>
          </w:p>
        </w:tc>
      </w:tr>
      <w:tr w:rsidR="0049778A" w:rsidRPr="005B646B" w:rsidTr="007904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78A" w:rsidRPr="005B646B" w:rsidRDefault="0049778A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GdA-</w:t>
            </w: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4609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78A" w:rsidRPr="005B646B" w:rsidRDefault="0049778A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AR22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78A" w:rsidRPr="005B646B" w:rsidRDefault="0049778A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78A" w:rsidRPr="005B646B" w:rsidRDefault="0049778A" w:rsidP="00EA00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 xml:space="preserve">C. 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elaphus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78A" w:rsidRPr="0049778A" w:rsidRDefault="0049778A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antler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78A" w:rsidRPr="0049778A" w:rsidRDefault="0049778A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</w:t>
            </w:r>
            <w:r w:rsidR="00D4610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40833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78A" w:rsidRPr="0049778A" w:rsidRDefault="0049778A" w:rsidP="0079042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  <w:r w:rsidR="00D4610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42869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78A" w:rsidRPr="0049778A" w:rsidRDefault="0049778A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Tsamakaberd</w:t>
            </w:r>
            <w:proofErr w:type="spellEnd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Sevan</w:t>
            </w:r>
            <w:proofErr w:type="spellEnd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Armenia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78A" w:rsidRPr="005B646B" w:rsidRDefault="0049778A" w:rsidP="004977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Feb</w:t>
            </w:r>
            <w:proofErr w:type="spellEnd"/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2021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78A" w:rsidRPr="005B646B" w:rsidRDefault="0049778A" w:rsidP="004977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78A" w:rsidRPr="005B646B" w:rsidRDefault="0049778A" w:rsidP="004977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78A" w:rsidRPr="005B646B" w:rsidRDefault="0049778A" w:rsidP="004977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78A" w:rsidRPr="005B646B" w:rsidRDefault="0049778A" w:rsidP="004977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215± 30</w:t>
            </w:r>
          </w:p>
        </w:tc>
      </w:tr>
      <w:tr w:rsidR="00245881" w:rsidRPr="005B646B" w:rsidTr="007904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May 2016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200 ± 25</w:t>
            </w:r>
          </w:p>
        </w:tc>
      </w:tr>
      <w:tr w:rsidR="00245881" w:rsidRPr="005B646B" w:rsidTr="0079042F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GdA-</w:t>
            </w: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4611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AR69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5B646B" w:rsidRDefault="0049778A" w:rsidP="00EA00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 xml:space="preserve">C. 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elaphus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cranium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40.1098724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79042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44.2452852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EA00A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Mokhrablur</w:t>
            </w:r>
            <w:proofErr w:type="spellEnd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Armenia/ </w:t>
            </w:r>
            <w:proofErr w:type="spellStart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municipal</w:t>
            </w:r>
            <w:proofErr w:type="spellEnd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site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Feb</w:t>
            </w:r>
            <w:proofErr w:type="spellEnd"/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2021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2050 ± 30</w:t>
            </w:r>
          </w:p>
        </w:tc>
      </w:tr>
      <w:tr w:rsidR="00245881" w:rsidRPr="005B646B" w:rsidTr="007904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Apr</w:t>
            </w:r>
            <w:proofErr w:type="spellEnd"/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 xml:space="preserve"> 2016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13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1980 ± 25</w:t>
            </w:r>
          </w:p>
        </w:tc>
      </w:tr>
      <w:tr w:rsidR="007B659F" w:rsidRPr="005B646B" w:rsidTr="007904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GdA-</w:t>
            </w: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4617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J466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5B646B" w:rsidRDefault="0049778A" w:rsidP="00EA00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 xml:space="preserve">C. 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elaphus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49778A" w:rsidRDefault="007B659F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phalanx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49778A" w:rsidRDefault="007B659F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44.801281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49778A" w:rsidRDefault="007B659F" w:rsidP="0079042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34.289436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EA00AF" w:rsidRDefault="007B659F" w:rsidP="00EA00A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</w:pPr>
            <w:r w:rsidRPr="00EA00AF"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  <w:t>Emine-Bair-Khosar, Crimea/ cave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Mar 2021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38500 ±  1100</w:t>
            </w:r>
          </w:p>
        </w:tc>
      </w:tr>
      <w:tr w:rsidR="00245881" w:rsidRPr="005B646B" w:rsidTr="007904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Apr 2016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32430 ± 150</w:t>
            </w:r>
          </w:p>
        </w:tc>
      </w:tr>
      <w:tr w:rsidR="00245881" w:rsidRPr="005B646B" w:rsidTr="007904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GdA-</w:t>
            </w: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4620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AR70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5B646B" w:rsidRDefault="0049778A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C. elaphus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cranium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79042F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46BD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40.55666424445202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79042F" w:rsidP="0079042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46BD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44.9836170030958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EA00AF" w:rsidRDefault="00245881" w:rsidP="00EA00A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</w:pPr>
            <w:r w:rsidRPr="00EA00AF"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  <w:t>Tsamakaberd (Sevan), Armenia/ lake sediment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Feb 2021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5580 ± 40</w:t>
            </w:r>
          </w:p>
        </w:tc>
      </w:tr>
      <w:tr w:rsidR="00245881" w:rsidRPr="005B646B" w:rsidTr="007904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Apr</w:t>
            </w:r>
            <w:proofErr w:type="spellEnd"/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 xml:space="preserve"> 2016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5650 ± 30</w:t>
            </w:r>
          </w:p>
        </w:tc>
      </w:tr>
      <w:tr w:rsidR="007B659F" w:rsidRPr="005B646B" w:rsidTr="007904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GdA-</w:t>
            </w: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5882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I62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5B646B" w:rsidRDefault="00BE34EC" w:rsidP="00EA00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 xml:space="preserve">C. 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elaphus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49778A" w:rsidRDefault="007B659F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phalanx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49778A" w:rsidRDefault="0079042F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46BD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41.95954808599722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49778A" w:rsidRDefault="0079042F" w:rsidP="0079042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46BD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12.764563134304844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49778A" w:rsidRDefault="007B659F" w:rsidP="00EA00A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Grotta</w:t>
            </w:r>
            <w:proofErr w:type="spellEnd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Polesini</w:t>
            </w:r>
            <w:proofErr w:type="spellEnd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Bagni</w:t>
            </w:r>
            <w:proofErr w:type="spellEnd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di Tivoli, </w:t>
            </w:r>
            <w:proofErr w:type="spellStart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Italy</w:t>
            </w:r>
            <w:proofErr w:type="spellEnd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/ </w:t>
            </w:r>
            <w:proofErr w:type="spellStart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cave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Feb</w:t>
            </w:r>
            <w:proofErr w:type="spellEnd"/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2021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13390 ± 80</w:t>
            </w:r>
          </w:p>
        </w:tc>
      </w:tr>
      <w:tr w:rsidR="00245881" w:rsidRPr="005B646B" w:rsidTr="007904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May 2019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13040 ± 45</w:t>
            </w:r>
          </w:p>
        </w:tc>
      </w:tr>
      <w:tr w:rsidR="007B659F" w:rsidRPr="005B646B" w:rsidTr="007904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GdA-</w:t>
            </w: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5883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I63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5B646B" w:rsidRDefault="00BE34EC" w:rsidP="00EA00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 xml:space="preserve">C. 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elaphus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49778A" w:rsidRDefault="007B659F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phalanx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49778A" w:rsidRDefault="0079042F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46BD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41.95856673816734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49778A" w:rsidRDefault="0079042F" w:rsidP="0079042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46BD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13.544855635502234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49778A" w:rsidRDefault="007B659F" w:rsidP="00EA00A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Grotta</w:t>
            </w:r>
            <w:proofErr w:type="spellEnd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Continenza</w:t>
            </w:r>
            <w:proofErr w:type="spellEnd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Italy</w:t>
            </w:r>
            <w:proofErr w:type="spellEnd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/ </w:t>
            </w:r>
            <w:proofErr w:type="spellStart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cave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Feb</w:t>
            </w:r>
            <w:proofErr w:type="spellEnd"/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2021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13210 ± 80</w:t>
            </w:r>
          </w:p>
        </w:tc>
      </w:tr>
      <w:tr w:rsidR="00245881" w:rsidRPr="005B646B" w:rsidTr="007904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49778A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May 2019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12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8515 ± 35</w:t>
            </w:r>
          </w:p>
        </w:tc>
      </w:tr>
      <w:tr w:rsidR="007B659F" w:rsidRPr="005B646B" w:rsidTr="007904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GdA-</w:t>
            </w: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5886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I2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5B646B" w:rsidRDefault="00BE34EC" w:rsidP="00EA00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 xml:space="preserve">C. 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elaphus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49778A" w:rsidRDefault="007B659F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phalanx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49778A" w:rsidRDefault="007B659F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39.18436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49778A" w:rsidRDefault="007B659F" w:rsidP="0079042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8.48583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EA00AF" w:rsidRDefault="007B659F" w:rsidP="00EA00A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</w:pPr>
            <w:r w:rsidRPr="00EA00AF"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  <w:t xml:space="preserve">Monte Sirai, Sulcis, Sardinia/ </w:t>
            </w:r>
            <w:r w:rsidRPr="00EA00AF"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  <w:lastRenderedPageBreak/>
              <w:t>municipal site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Feb 2021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42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9F" w:rsidRPr="005B646B" w:rsidRDefault="007B659F" w:rsidP="007B65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2685 ± 30</w:t>
            </w:r>
          </w:p>
        </w:tc>
      </w:tr>
      <w:tr w:rsidR="00245881" w:rsidRPr="005B646B" w:rsidTr="0079042F">
        <w:trPr>
          <w:trHeight w:val="300"/>
        </w:trPr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vAlign w:val="center"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vAlign w:val="center"/>
          </w:tcPr>
          <w:p w:rsidR="00245881" w:rsidRPr="0049778A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right w:val="nil"/>
            </w:tcBorders>
            <w:vAlign w:val="center"/>
          </w:tcPr>
          <w:p w:rsidR="00245881" w:rsidRPr="0049778A" w:rsidRDefault="00245881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vAlign w:val="center"/>
          </w:tcPr>
          <w:p w:rsidR="00245881" w:rsidRPr="0049778A" w:rsidRDefault="00245881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  <w:vAlign w:val="center"/>
          </w:tcPr>
          <w:p w:rsidR="00245881" w:rsidRPr="0049778A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vAlign w:val="center"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Jun</w:t>
            </w:r>
            <w:proofErr w:type="spellEnd"/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 xml:space="preserve"> 2019</w:t>
            </w: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2480 ± 30</w:t>
            </w:r>
          </w:p>
        </w:tc>
      </w:tr>
      <w:tr w:rsidR="00245881" w:rsidRPr="005B646B" w:rsidTr="0079042F">
        <w:trPr>
          <w:trHeight w:val="315"/>
        </w:trPr>
        <w:tc>
          <w:tcPr>
            <w:tcW w:w="5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GdA-</w:t>
            </w: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5896</w:t>
            </w: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BY42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57" w:type="dxa"/>
            <w:tcBorders>
              <w:left w:val="nil"/>
              <w:right w:val="nil"/>
            </w:tcBorders>
            <w:vAlign w:val="center"/>
          </w:tcPr>
          <w:p w:rsidR="00245881" w:rsidRPr="005B646B" w:rsidRDefault="0049778A" w:rsidP="00EA00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C. elaphus</w:t>
            </w:r>
          </w:p>
        </w:tc>
        <w:tc>
          <w:tcPr>
            <w:tcW w:w="889" w:type="dxa"/>
            <w:tcBorders>
              <w:left w:val="nil"/>
              <w:right w:val="nil"/>
            </w:tcBorders>
            <w:vAlign w:val="center"/>
          </w:tcPr>
          <w:p w:rsidR="00245881" w:rsidRPr="0049778A" w:rsidRDefault="007B659F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metatars</w:t>
            </w:r>
            <w:r w:rsidR="00BE34E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us</w:t>
            </w:r>
            <w:proofErr w:type="spellEnd"/>
          </w:p>
        </w:tc>
        <w:tc>
          <w:tcPr>
            <w:tcW w:w="2196" w:type="dxa"/>
            <w:tcBorders>
              <w:left w:val="nil"/>
              <w:right w:val="nil"/>
            </w:tcBorders>
            <w:vAlign w:val="center"/>
          </w:tcPr>
          <w:p w:rsidR="00245881" w:rsidRPr="0049778A" w:rsidRDefault="00245881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53.660672</w:t>
            </w:r>
          </w:p>
        </w:tc>
        <w:tc>
          <w:tcPr>
            <w:tcW w:w="2000" w:type="dxa"/>
            <w:tcBorders>
              <w:left w:val="nil"/>
              <w:right w:val="nil"/>
            </w:tcBorders>
            <w:vAlign w:val="center"/>
          </w:tcPr>
          <w:p w:rsidR="00245881" w:rsidRPr="0049778A" w:rsidRDefault="00245881" w:rsidP="0079042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77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23.823166</w:t>
            </w:r>
          </w:p>
        </w:tc>
        <w:tc>
          <w:tcPr>
            <w:tcW w:w="1223" w:type="dxa"/>
            <w:tcBorders>
              <w:left w:val="nil"/>
              <w:right w:val="nil"/>
            </w:tcBorders>
            <w:vAlign w:val="center"/>
          </w:tcPr>
          <w:p w:rsidR="00245881" w:rsidRPr="00EA00AF" w:rsidRDefault="00245881" w:rsidP="00EA00A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</w:pPr>
            <w:r w:rsidRPr="00EA00AF"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  <w:t xml:space="preserve">Grodnaja </w:t>
            </w:r>
            <w:r w:rsidR="007B659F" w:rsidRPr="00EA00AF"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  <w:t>district</w:t>
            </w:r>
            <w:r w:rsidRPr="00EA00AF">
              <w:rPr>
                <w:rFonts w:eastAsia="Times New Roman" w:cstheme="minorHAnsi"/>
                <w:color w:val="000000"/>
                <w:sz w:val="18"/>
                <w:szCs w:val="18"/>
                <w:lang w:val="en-GB" w:eastAsia="pl-PL"/>
              </w:rPr>
              <w:t>, Belarus/ no data</w:t>
            </w:r>
          </w:p>
        </w:tc>
        <w:tc>
          <w:tcPr>
            <w:tcW w:w="1183" w:type="dxa"/>
            <w:tcBorders>
              <w:left w:val="nil"/>
              <w:right w:val="nil"/>
            </w:tcBorders>
            <w:vAlign w:val="center"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Feb 2021</w:t>
            </w:r>
          </w:p>
        </w:tc>
        <w:tc>
          <w:tcPr>
            <w:tcW w:w="5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44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5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5240 ± 35</w:t>
            </w:r>
          </w:p>
        </w:tc>
      </w:tr>
      <w:tr w:rsidR="00245881" w:rsidRPr="005B646B" w:rsidTr="0079042F">
        <w:trPr>
          <w:trHeight w:val="300"/>
        </w:trPr>
        <w:tc>
          <w:tcPr>
            <w:tcW w:w="56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5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45881" w:rsidRPr="005B646B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45881" w:rsidRPr="0049778A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45881" w:rsidRPr="0049778A" w:rsidRDefault="00245881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45881" w:rsidRPr="0049778A" w:rsidRDefault="00245881" w:rsidP="007904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45881" w:rsidRPr="0049778A" w:rsidRDefault="00245881" w:rsidP="00EA0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Jun</w:t>
            </w:r>
            <w:proofErr w:type="spellEnd"/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 xml:space="preserve"> 2019</w:t>
            </w:r>
          </w:p>
        </w:tc>
        <w:tc>
          <w:tcPr>
            <w:tcW w:w="58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22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55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06</w:t>
            </w:r>
          </w:p>
        </w:tc>
        <w:tc>
          <w:tcPr>
            <w:tcW w:w="55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.</w:t>
            </w: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45881" w:rsidRPr="005B646B" w:rsidRDefault="00245881" w:rsidP="007B659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5B646B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5135 ± 25</w:t>
            </w:r>
          </w:p>
        </w:tc>
      </w:tr>
    </w:tbl>
    <w:p w:rsidR="0099063B" w:rsidRDefault="0099063B"/>
    <w:sectPr w:rsidR="0099063B" w:rsidSect="002458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8ED"/>
    <w:rsid w:val="000B1C26"/>
    <w:rsid w:val="00112CDB"/>
    <w:rsid w:val="00245881"/>
    <w:rsid w:val="002C6ADA"/>
    <w:rsid w:val="003D265E"/>
    <w:rsid w:val="0049778A"/>
    <w:rsid w:val="0079042F"/>
    <w:rsid w:val="007B659F"/>
    <w:rsid w:val="00956E10"/>
    <w:rsid w:val="0099063B"/>
    <w:rsid w:val="00B705FE"/>
    <w:rsid w:val="00BA18ED"/>
    <w:rsid w:val="00BE34EC"/>
    <w:rsid w:val="00BF29E3"/>
    <w:rsid w:val="00D46108"/>
    <w:rsid w:val="00DA7BE9"/>
    <w:rsid w:val="00EA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FA92"/>
  <w15:docId w15:val="{993C6465-B3CB-469A-B213-D41CF057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26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3D265E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 Pawełczyk</cp:lastModifiedBy>
  <cp:revision>11</cp:revision>
  <dcterms:created xsi:type="dcterms:W3CDTF">2021-11-10T10:19:00Z</dcterms:created>
  <dcterms:modified xsi:type="dcterms:W3CDTF">2022-06-27T10:49:00Z</dcterms:modified>
</cp:coreProperties>
</file>