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9419D" w14:textId="77777777" w:rsidR="009F5C8A" w:rsidRPr="009F5C8A" w:rsidRDefault="009F5C8A" w:rsidP="009F5C8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F5C8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Supplementary Table 2 - Reference papers and published keys to all genera and species of Scleractinian corals identified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0251" w14:paraId="37EA0D07" w14:textId="77777777" w:rsidTr="631891BB">
        <w:tc>
          <w:tcPr>
            <w:tcW w:w="4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18EBBD" w14:textId="6113AC66" w:rsidR="00C20251" w:rsidRPr="00C20251" w:rsidRDefault="00C20251" w:rsidP="00B545C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251">
              <w:rPr>
                <w:rFonts w:ascii="Times New Roman" w:hAnsi="Times New Roman" w:cs="Times New Roman"/>
                <w:b/>
                <w:bCs/>
              </w:rPr>
              <w:t>Taxon</w:t>
            </w:r>
          </w:p>
        </w:tc>
        <w:tc>
          <w:tcPr>
            <w:tcW w:w="45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185E64" w14:textId="32817018" w:rsidR="00C20251" w:rsidRPr="00C20251" w:rsidRDefault="00C20251" w:rsidP="00B545C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251">
              <w:rPr>
                <w:rFonts w:ascii="Times New Roman" w:hAnsi="Times New Roman" w:cs="Times New Roman"/>
                <w:b/>
                <w:bCs/>
              </w:rPr>
              <w:t>Literature</w:t>
            </w:r>
          </w:p>
        </w:tc>
      </w:tr>
      <w:tr w:rsidR="00C20251" w14:paraId="28FBA463" w14:textId="77777777" w:rsidTr="631891BB">
        <w:tc>
          <w:tcPr>
            <w:tcW w:w="453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902A946" w14:textId="53F687DC" w:rsidR="00C20251" w:rsidRPr="00C20251" w:rsidRDefault="009D20E5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Scleractinia (order)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624B333" w14:textId="075A5996" w:rsidR="00C20251" w:rsidRPr="00694C42" w:rsidRDefault="00B545C7" w:rsidP="00B545C7">
            <w:pPr>
              <w:tabs>
                <w:tab w:val="left" w:pos="1159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94C42">
              <w:rPr>
                <w:rFonts w:ascii="Times New Roman" w:hAnsi="Times New Roman" w:cs="Times New Roman"/>
              </w:rPr>
              <w:t>Stanley Jr</w:t>
            </w:r>
            <w:r w:rsidR="009C0901" w:rsidRPr="00694C42">
              <w:rPr>
                <w:rFonts w:ascii="Times New Roman" w:hAnsi="Times New Roman" w:cs="Times New Roman"/>
              </w:rPr>
              <w:t>.,</w:t>
            </w:r>
            <w:r w:rsidRPr="00694C42">
              <w:rPr>
                <w:rFonts w:ascii="Times New Roman" w:hAnsi="Times New Roman" w:cs="Times New Roman"/>
              </w:rPr>
              <w:t xml:space="preserve"> 2003</w:t>
            </w:r>
            <w:r w:rsidR="00FA1218" w:rsidRPr="00694C4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26E55" w14:paraId="78A20DF7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2BBE5F3D" w14:textId="6B7B6F1F" w:rsidR="00C26E55" w:rsidRPr="00C26E55" w:rsidRDefault="00C26E55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Dendrophylliidae (family)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41586EDE" w14:textId="06CD3619" w:rsidR="00C26E55" w:rsidRPr="00694C42" w:rsidRDefault="005773A7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94C42">
              <w:rPr>
                <w:rFonts w:ascii="Times New Roman" w:hAnsi="Times New Roman" w:cs="Times New Roman"/>
              </w:rPr>
              <w:t>Cairns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200</w:t>
            </w:r>
            <w:r w:rsidR="00185048" w:rsidRPr="00694C42">
              <w:rPr>
                <w:rFonts w:ascii="Times New Roman" w:hAnsi="Times New Roman" w:cs="Times New Roman"/>
              </w:rPr>
              <w:t>2</w:t>
            </w:r>
          </w:p>
        </w:tc>
      </w:tr>
      <w:tr w:rsidR="00C20251" w:rsidRPr="007C7620" w14:paraId="46242E5F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2B314D35" w14:textId="6546F15A" w:rsidR="00C20251" w:rsidRPr="00C20251" w:rsidRDefault="00762CE1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>Balanophyllia</w:t>
            </w:r>
            <w:r>
              <w:rPr>
                <w:rFonts w:ascii="Times New Roman" w:hAnsi="Times New Roman" w:cs="Times New Roman"/>
              </w:rPr>
              <w:t xml:space="preserve"> (genus)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1D6BA84C" w14:textId="2FC92A8F" w:rsidR="00C20251" w:rsidRPr="00694C42" w:rsidRDefault="00762CE1" w:rsidP="00B545C7">
            <w:pPr>
              <w:spacing w:before="2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4C42">
              <w:rPr>
                <w:rFonts w:ascii="Times New Roman" w:hAnsi="Times New Roman" w:cs="Times New Roman"/>
                <w:lang w:val="fr-FR"/>
              </w:rPr>
              <w:t>Cairns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200</w:t>
            </w:r>
            <w:r w:rsidR="00185048" w:rsidRPr="00694C42">
              <w:rPr>
                <w:rFonts w:ascii="Times New Roman" w:hAnsi="Times New Roman" w:cs="Times New Roman"/>
                <w:lang w:val="fr-FR"/>
              </w:rPr>
              <w:t>2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 xml:space="preserve">; </w:t>
            </w:r>
            <w:r w:rsidRPr="00694C42">
              <w:rPr>
                <w:rFonts w:ascii="Times New Roman" w:hAnsi="Times New Roman" w:cs="Times New Roman"/>
                <w:lang w:val="fr-FR"/>
              </w:rPr>
              <w:t>Cairns</w:t>
            </w:r>
            <w:r w:rsidR="00185048" w:rsidRPr="00694C42">
              <w:rPr>
                <w:rFonts w:ascii="Times New Roman" w:hAnsi="Times New Roman" w:cs="Times New Roman"/>
                <w:lang w:val="fr-FR"/>
              </w:rPr>
              <w:t xml:space="preserve"> and Kitahara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2012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;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694C42">
              <w:rPr>
                <w:rFonts w:ascii="Times New Roman" w:hAnsi="Times New Roman" w:cs="Times New Roman"/>
                <w:lang w:val="fr-FR"/>
              </w:rPr>
              <w:t>Filander</w:t>
            </w:r>
            <w:proofErr w:type="spellEnd"/>
            <w:r w:rsidRPr="00694C42">
              <w:rPr>
                <w:rFonts w:ascii="Times New Roman" w:hAnsi="Times New Roman" w:cs="Times New Roman"/>
                <w:lang w:val="fr-FR"/>
              </w:rPr>
              <w:t xml:space="preserve"> et al.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2021</w:t>
            </w:r>
          </w:p>
        </w:tc>
      </w:tr>
      <w:tr w:rsidR="00C20251" w:rsidRPr="007C7620" w14:paraId="351CF078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7513C647" w14:textId="32F55BCD" w:rsidR="00C20251" w:rsidRPr="00C20251" w:rsidRDefault="00762CE1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>Dendrophyllia</w:t>
            </w:r>
            <w:r>
              <w:rPr>
                <w:rFonts w:ascii="Times New Roman" w:hAnsi="Times New Roman" w:cs="Times New Roman"/>
              </w:rPr>
              <w:t xml:space="preserve"> (genus)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12AA94D8" w14:textId="442B85E6" w:rsidR="00C20251" w:rsidRPr="00694C42" w:rsidRDefault="00762CE1" w:rsidP="00B545C7">
            <w:pPr>
              <w:spacing w:before="2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4C42">
              <w:rPr>
                <w:rFonts w:ascii="Times New Roman" w:hAnsi="Times New Roman" w:cs="Times New Roman"/>
                <w:lang w:val="fr-FR"/>
              </w:rPr>
              <w:t>Cairns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200</w:t>
            </w:r>
            <w:r w:rsidR="00185048" w:rsidRPr="00694C42">
              <w:rPr>
                <w:rFonts w:ascii="Times New Roman" w:hAnsi="Times New Roman" w:cs="Times New Roman"/>
                <w:lang w:val="fr-FR"/>
              </w:rPr>
              <w:t>2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;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Cairns</w:t>
            </w:r>
            <w:r w:rsidR="00185048" w:rsidRPr="00694C42">
              <w:rPr>
                <w:rFonts w:ascii="Times New Roman" w:hAnsi="Times New Roman" w:cs="Times New Roman"/>
                <w:lang w:val="fr-FR"/>
              </w:rPr>
              <w:t xml:space="preserve"> and Kitahara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2012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;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694C42">
              <w:rPr>
                <w:rFonts w:ascii="Times New Roman" w:hAnsi="Times New Roman" w:cs="Times New Roman"/>
                <w:lang w:val="fr-FR"/>
              </w:rPr>
              <w:t>Filander</w:t>
            </w:r>
            <w:proofErr w:type="spellEnd"/>
            <w:r w:rsidRPr="00694C42">
              <w:rPr>
                <w:rFonts w:ascii="Times New Roman" w:hAnsi="Times New Roman" w:cs="Times New Roman"/>
                <w:lang w:val="fr-FR"/>
              </w:rPr>
              <w:t xml:space="preserve"> et al.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2021</w:t>
            </w:r>
          </w:p>
        </w:tc>
      </w:tr>
      <w:tr w:rsidR="00C20251" w:rsidRPr="007C7620" w14:paraId="24DF611C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324208CE" w14:textId="43B7E6E8" w:rsidR="00C20251" w:rsidRPr="00C20251" w:rsidRDefault="00762CE1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E55">
              <w:rPr>
                <w:rFonts w:ascii="Times New Roman" w:hAnsi="Times New Roman" w:cs="Times New Roman"/>
                <w:i/>
                <w:iCs/>
              </w:rPr>
              <w:t>Enallopsammia</w:t>
            </w:r>
            <w:proofErr w:type="spellEnd"/>
            <w:r>
              <w:rPr>
                <w:rFonts w:ascii="Times New Roman" w:hAnsi="Times New Roman" w:cs="Times New Roman"/>
              </w:rPr>
              <w:t xml:space="preserve"> (genus)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2A589F2E" w14:textId="36CBE3D0" w:rsidR="00C20251" w:rsidRPr="00694C42" w:rsidRDefault="00762CE1" w:rsidP="00B545C7">
            <w:pPr>
              <w:spacing w:before="2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4C42">
              <w:rPr>
                <w:rFonts w:ascii="Times New Roman" w:hAnsi="Times New Roman" w:cs="Times New Roman"/>
                <w:lang w:val="fr-FR"/>
              </w:rPr>
              <w:t>Cairns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200</w:t>
            </w:r>
            <w:r w:rsidR="00185048" w:rsidRPr="00694C42">
              <w:rPr>
                <w:rFonts w:ascii="Times New Roman" w:hAnsi="Times New Roman" w:cs="Times New Roman"/>
                <w:lang w:val="fr-FR"/>
              </w:rPr>
              <w:t>2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;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Cairns</w:t>
            </w:r>
            <w:r w:rsidR="00185048" w:rsidRPr="00694C42">
              <w:rPr>
                <w:rFonts w:ascii="Times New Roman" w:hAnsi="Times New Roman" w:cs="Times New Roman"/>
                <w:lang w:val="fr-FR"/>
              </w:rPr>
              <w:t xml:space="preserve"> and Kitahara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2012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;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694C42">
              <w:rPr>
                <w:rFonts w:ascii="Times New Roman" w:hAnsi="Times New Roman" w:cs="Times New Roman"/>
                <w:lang w:val="fr-FR"/>
              </w:rPr>
              <w:t>Filander</w:t>
            </w:r>
            <w:proofErr w:type="spellEnd"/>
            <w:r w:rsidRPr="00694C42">
              <w:rPr>
                <w:rFonts w:ascii="Times New Roman" w:hAnsi="Times New Roman" w:cs="Times New Roman"/>
                <w:lang w:val="fr-FR"/>
              </w:rPr>
              <w:t xml:space="preserve"> et al.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2021</w:t>
            </w:r>
          </w:p>
        </w:tc>
      </w:tr>
      <w:tr w:rsidR="005773A7" w:rsidRPr="007C7620" w14:paraId="55A28A42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64C9D4A3" w14:textId="75FE4417" w:rsidR="005773A7" w:rsidRPr="005773A7" w:rsidRDefault="005773A7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Faviidae (</w:t>
            </w:r>
            <w:r w:rsidR="004C46AD">
              <w:rPr>
                <w:rFonts w:ascii="Times New Roman" w:hAnsi="Times New Roman" w:cs="Times New Roman"/>
              </w:rPr>
              <w:t>family)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2DEF6FD8" w14:textId="7A2C1A42" w:rsidR="005773A7" w:rsidRPr="00694C42" w:rsidRDefault="004E75B0" w:rsidP="00B545C7">
            <w:pPr>
              <w:spacing w:before="24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4C42">
              <w:rPr>
                <w:rFonts w:ascii="Times New Roman" w:hAnsi="Times New Roman" w:cs="Times New Roman"/>
                <w:lang w:val="fr-FR"/>
              </w:rPr>
              <w:t>Baron-Szabo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2018; </w:t>
            </w:r>
            <w:proofErr w:type="spellStart"/>
            <w:r w:rsidRPr="00694C42">
              <w:rPr>
                <w:rFonts w:ascii="Times New Roman" w:hAnsi="Times New Roman" w:cs="Times New Roman"/>
                <w:lang w:val="fr-FR"/>
              </w:rPr>
              <w:t>Zibrowius</w:t>
            </w:r>
            <w:proofErr w:type="spellEnd"/>
            <w:r w:rsidRPr="00694C42">
              <w:rPr>
                <w:rFonts w:ascii="Times New Roman" w:hAnsi="Times New Roman" w:cs="Times New Roman"/>
                <w:lang w:val="fr-FR"/>
              </w:rPr>
              <w:t xml:space="preserve"> et al.</w:t>
            </w:r>
            <w:r w:rsidR="009C0901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201</w:t>
            </w:r>
            <w:r w:rsidR="00185048" w:rsidRPr="00694C42">
              <w:rPr>
                <w:rFonts w:ascii="Times New Roman" w:hAnsi="Times New Roman" w:cs="Times New Roman"/>
                <w:lang w:val="fr-FR"/>
              </w:rPr>
              <w:t>4</w:t>
            </w:r>
          </w:p>
        </w:tc>
      </w:tr>
      <w:tr w:rsidR="00C20251" w14:paraId="7AE4438E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289D27E5" w14:textId="0A4D6339" w:rsidR="00C20251" w:rsidRPr="00C20251" w:rsidRDefault="00F2237E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>Favia fragum</w:t>
            </w:r>
            <w:r>
              <w:rPr>
                <w:rFonts w:ascii="Times New Roman" w:hAnsi="Times New Roman" w:cs="Times New Roman"/>
              </w:rPr>
              <w:t xml:space="preserve"> (species)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301042ED" w14:textId="1D0BB878" w:rsidR="00C20251" w:rsidRPr="00694C42" w:rsidRDefault="00361261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94C42">
              <w:rPr>
                <w:rFonts w:ascii="Times New Roman" w:hAnsi="Times New Roman" w:cs="Times New Roman"/>
              </w:rPr>
              <w:t>Riegl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1996; </w:t>
            </w:r>
            <w:proofErr w:type="spellStart"/>
            <w:r w:rsidRPr="00694C42">
              <w:rPr>
                <w:rFonts w:ascii="Times New Roman" w:hAnsi="Times New Roman" w:cs="Times New Roman"/>
              </w:rPr>
              <w:t>Cuif</w:t>
            </w:r>
            <w:proofErr w:type="spellEnd"/>
            <w:r w:rsidRPr="00694C42">
              <w:rPr>
                <w:rFonts w:ascii="Times New Roman" w:hAnsi="Times New Roman" w:cs="Times New Roman"/>
              </w:rPr>
              <w:t xml:space="preserve"> and Perrin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1999; Baron-Szabo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2018; </w:t>
            </w:r>
            <w:proofErr w:type="spellStart"/>
            <w:r w:rsidRPr="00694C42">
              <w:rPr>
                <w:rFonts w:ascii="Times New Roman" w:hAnsi="Times New Roman" w:cs="Times New Roman"/>
              </w:rPr>
              <w:t>Laborel</w:t>
            </w:r>
            <w:proofErr w:type="spellEnd"/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1974; </w:t>
            </w:r>
            <w:proofErr w:type="spellStart"/>
            <w:r w:rsidRPr="00694C42">
              <w:rPr>
                <w:rFonts w:ascii="Times New Roman" w:hAnsi="Times New Roman" w:cs="Times New Roman"/>
              </w:rPr>
              <w:t>Zlatarski</w:t>
            </w:r>
            <w:proofErr w:type="spellEnd"/>
            <w:r w:rsidRPr="00694C42">
              <w:rPr>
                <w:rFonts w:ascii="Times New Roman" w:hAnsi="Times New Roman" w:cs="Times New Roman"/>
              </w:rPr>
              <w:t xml:space="preserve"> and </w:t>
            </w:r>
            <w:r w:rsidR="00FD2111" w:rsidRPr="00694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Martínez-</w:t>
            </w:r>
            <w:proofErr w:type="spellStart"/>
            <w:r w:rsidR="00FD2111" w:rsidRPr="00694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Estalella</w:t>
            </w:r>
            <w:proofErr w:type="spellEnd"/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C20251" w14:paraId="5B16FBE0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2200870A" w14:textId="04DE219F" w:rsidR="00C20251" w:rsidRPr="00C20251" w:rsidRDefault="00361261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>Favia gravida</w:t>
            </w:r>
            <w:r>
              <w:rPr>
                <w:rFonts w:ascii="Times New Roman" w:hAnsi="Times New Roman" w:cs="Times New Roman"/>
              </w:rPr>
              <w:t xml:space="preserve"> (species)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09494634" w14:textId="4C7D3C93" w:rsidR="00C20251" w:rsidRPr="00694C42" w:rsidRDefault="00B22369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94C42">
              <w:rPr>
                <w:rFonts w:ascii="Times New Roman" w:hAnsi="Times New Roman" w:cs="Times New Roman"/>
              </w:rPr>
              <w:t>Riegl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1996; </w:t>
            </w:r>
            <w:proofErr w:type="spellStart"/>
            <w:r w:rsidRPr="00694C42">
              <w:rPr>
                <w:rFonts w:ascii="Times New Roman" w:hAnsi="Times New Roman" w:cs="Times New Roman"/>
              </w:rPr>
              <w:t>Cuif</w:t>
            </w:r>
            <w:proofErr w:type="spellEnd"/>
            <w:r w:rsidRPr="00694C42">
              <w:rPr>
                <w:rFonts w:ascii="Times New Roman" w:hAnsi="Times New Roman" w:cs="Times New Roman"/>
              </w:rPr>
              <w:t xml:space="preserve"> and Perrin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1999; Baron-Szabo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2018; </w:t>
            </w:r>
            <w:proofErr w:type="spellStart"/>
            <w:r w:rsidRPr="00694C42">
              <w:rPr>
                <w:rFonts w:ascii="Times New Roman" w:hAnsi="Times New Roman" w:cs="Times New Roman"/>
              </w:rPr>
              <w:t>Laborel</w:t>
            </w:r>
            <w:proofErr w:type="spellEnd"/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1974; </w:t>
            </w:r>
            <w:proofErr w:type="spellStart"/>
            <w:r w:rsidRPr="00694C42">
              <w:rPr>
                <w:rFonts w:ascii="Times New Roman" w:hAnsi="Times New Roman" w:cs="Times New Roman"/>
              </w:rPr>
              <w:t>Zlatarski</w:t>
            </w:r>
            <w:proofErr w:type="spellEnd"/>
            <w:r w:rsidRPr="00694C42">
              <w:rPr>
                <w:rFonts w:ascii="Times New Roman" w:hAnsi="Times New Roman" w:cs="Times New Roman"/>
              </w:rPr>
              <w:t xml:space="preserve"> and </w:t>
            </w:r>
            <w:r w:rsidR="00FD2111" w:rsidRPr="00694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Martínez-</w:t>
            </w:r>
            <w:proofErr w:type="spellStart"/>
            <w:r w:rsidR="00FD2111" w:rsidRPr="00694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Estalella</w:t>
            </w:r>
            <w:proofErr w:type="spellEnd"/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361261" w14:paraId="2A6A0913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2462B05D" w14:textId="23016AE4" w:rsidR="00361261" w:rsidRPr="00C20251" w:rsidRDefault="00B22369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>Madracis pharensis</w:t>
            </w:r>
            <w:r>
              <w:rPr>
                <w:rFonts w:ascii="Times New Roman" w:hAnsi="Times New Roman" w:cs="Times New Roman"/>
              </w:rPr>
              <w:t xml:space="preserve"> (species)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7914B4D3" w14:textId="0DDE0E26" w:rsidR="00361261" w:rsidRPr="00694C42" w:rsidRDefault="00CE2B08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0" w:name="_Hlk145583108"/>
            <w:r w:rsidRPr="00694C42">
              <w:rPr>
                <w:rFonts w:ascii="Times New Roman" w:hAnsi="Times New Roman" w:cs="Times New Roman"/>
              </w:rPr>
              <w:t xml:space="preserve">Özalp </w:t>
            </w:r>
            <w:r w:rsidR="00185048" w:rsidRPr="00694C42">
              <w:rPr>
                <w:rFonts w:ascii="Times New Roman" w:hAnsi="Times New Roman" w:cs="Times New Roman"/>
              </w:rPr>
              <w:t>and</w:t>
            </w:r>
            <w:r w:rsidRPr="00694C42">
              <w:rPr>
                <w:rFonts w:ascii="Times New Roman" w:hAnsi="Times New Roman" w:cs="Times New Roman"/>
              </w:rPr>
              <w:t xml:space="preserve"> Alparslan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2015</w:t>
            </w:r>
            <w:bookmarkEnd w:id="0"/>
            <w:r w:rsidRPr="00694C42">
              <w:rPr>
                <w:rFonts w:ascii="Times New Roman" w:hAnsi="Times New Roman" w:cs="Times New Roman"/>
              </w:rPr>
              <w:t xml:space="preserve">; Neves </w:t>
            </w:r>
            <w:r w:rsidR="00185048" w:rsidRPr="00694C42">
              <w:rPr>
                <w:rFonts w:ascii="Times New Roman" w:hAnsi="Times New Roman" w:cs="Times New Roman"/>
              </w:rPr>
              <w:t>and</w:t>
            </w:r>
            <w:r w:rsidRPr="00694C42">
              <w:rPr>
                <w:rFonts w:ascii="Times New Roman" w:hAnsi="Times New Roman" w:cs="Times New Roman"/>
              </w:rPr>
              <w:t xml:space="preserve"> Johnsson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2009; </w:t>
            </w:r>
            <w:bookmarkStart w:id="1" w:name="_Hlk145583215"/>
            <w:proofErr w:type="spellStart"/>
            <w:r w:rsidRPr="00694C42">
              <w:rPr>
                <w:rFonts w:ascii="Times New Roman" w:hAnsi="Times New Roman" w:cs="Times New Roman"/>
              </w:rPr>
              <w:t>Benzoni</w:t>
            </w:r>
            <w:proofErr w:type="spellEnd"/>
            <w:r w:rsidRPr="00694C42">
              <w:rPr>
                <w:rFonts w:ascii="Times New Roman" w:hAnsi="Times New Roman" w:cs="Times New Roman"/>
              </w:rPr>
              <w:t xml:space="preserve"> et al.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2018</w:t>
            </w:r>
            <w:bookmarkEnd w:id="1"/>
            <w:r w:rsidRPr="00694C42">
              <w:rPr>
                <w:rFonts w:ascii="Times New Roman" w:hAnsi="Times New Roman" w:cs="Times New Roman"/>
              </w:rPr>
              <w:t>; Diekmann</w:t>
            </w:r>
            <w:r w:rsidR="009C0901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2003</w:t>
            </w:r>
          </w:p>
        </w:tc>
      </w:tr>
      <w:tr w:rsidR="00BC68BD" w14:paraId="3B0F6631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6AD3A5FB" w14:textId="7B29FD43" w:rsidR="00BC68BD" w:rsidRDefault="00BC68BD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>Porites</w:t>
            </w:r>
            <w:r>
              <w:rPr>
                <w:rFonts w:ascii="Times New Roman" w:hAnsi="Times New Roman" w:cs="Times New Roman"/>
              </w:rPr>
              <w:t xml:space="preserve"> (genus)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54938984" w14:textId="5EF6290D" w:rsidR="00BC68BD" w:rsidRPr="00694C42" w:rsidRDefault="631891BB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94C42">
              <w:rPr>
                <w:rFonts w:ascii="Times New Roman" w:hAnsi="Times New Roman" w:cs="Times New Roman"/>
              </w:rPr>
              <w:t>Pichon, 2011;  Bernard, 1906;</w:t>
            </w:r>
          </w:p>
        </w:tc>
      </w:tr>
      <w:tr w:rsidR="00B22369" w:rsidRPr="00185048" w14:paraId="7E061380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51D03ADB" w14:textId="25D127D2" w:rsidR="00B22369" w:rsidRPr="00C20251" w:rsidRDefault="00CE2B08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 xml:space="preserve">Porites </w:t>
            </w:r>
            <w:proofErr w:type="spellStart"/>
            <w:r w:rsidRPr="00C26E55">
              <w:rPr>
                <w:rFonts w:ascii="Times New Roman" w:hAnsi="Times New Roman" w:cs="Times New Roman"/>
                <w:i/>
                <w:iCs/>
              </w:rPr>
              <w:t>porites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(species)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3C6EB442" w14:textId="7BF91F26" w:rsidR="00B22369" w:rsidRPr="00694C42" w:rsidRDefault="00A41556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2" w:name="_Hlk145583293"/>
            <w:r w:rsidRPr="00694C42">
              <w:rPr>
                <w:rFonts w:ascii="Times New Roman" w:hAnsi="Times New Roman" w:cs="Times New Roman"/>
              </w:rPr>
              <w:t>Pichon</w:t>
            </w:r>
            <w:r w:rsidR="0054457F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2011</w:t>
            </w:r>
            <w:bookmarkEnd w:id="2"/>
            <w:r w:rsidRPr="00694C42">
              <w:rPr>
                <w:rFonts w:ascii="Times New Roman" w:hAnsi="Times New Roman" w:cs="Times New Roman"/>
              </w:rPr>
              <w:t>; Bernard</w:t>
            </w:r>
            <w:r w:rsidR="0054457F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1906; Cairns </w:t>
            </w:r>
            <w:r w:rsidR="00185048" w:rsidRPr="00694C42">
              <w:rPr>
                <w:rFonts w:ascii="Times New Roman" w:hAnsi="Times New Roman" w:cs="Times New Roman"/>
              </w:rPr>
              <w:t>and Kitahara</w:t>
            </w:r>
            <w:r w:rsidR="0054457F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2012; Humble</w:t>
            </w:r>
            <w:r w:rsidR="00185048" w:rsidRPr="00694C42">
              <w:rPr>
                <w:rFonts w:ascii="Times New Roman" w:hAnsi="Times New Roman" w:cs="Times New Roman"/>
              </w:rPr>
              <w:t>t</w:t>
            </w:r>
            <w:r w:rsidRPr="00694C42">
              <w:rPr>
                <w:rFonts w:ascii="Times New Roman" w:hAnsi="Times New Roman" w:cs="Times New Roman"/>
              </w:rPr>
              <w:t xml:space="preserve"> et al.</w:t>
            </w:r>
            <w:r w:rsidR="0054457F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323C99" w:rsidRPr="007C7620" w14:paraId="4E87EC9F" w14:textId="77777777" w:rsidTr="631891BB">
        <w:tc>
          <w:tcPr>
            <w:tcW w:w="4531" w:type="dxa"/>
            <w:tcBorders>
              <w:left w:val="nil"/>
              <w:right w:val="single" w:sz="12" w:space="0" w:color="auto"/>
            </w:tcBorders>
          </w:tcPr>
          <w:p w14:paraId="2B2852A2" w14:textId="225CB101" w:rsidR="00323C99" w:rsidRDefault="00323C99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>Siderastrea</w:t>
            </w:r>
            <w:r>
              <w:rPr>
                <w:rFonts w:ascii="Times New Roman" w:hAnsi="Times New Roman" w:cs="Times New Roman"/>
              </w:rPr>
              <w:t xml:space="preserve"> (genus)</w:t>
            </w:r>
          </w:p>
        </w:tc>
        <w:tc>
          <w:tcPr>
            <w:tcW w:w="4531" w:type="dxa"/>
            <w:tcBorders>
              <w:left w:val="single" w:sz="12" w:space="0" w:color="auto"/>
              <w:right w:val="nil"/>
            </w:tcBorders>
          </w:tcPr>
          <w:p w14:paraId="44F6E3A4" w14:textId="2CE2DC41" w:rsidR="00323C99" w:rsidRPr="00694C42" w:rsidRDefault="008A2752" w:rsidP="008A2752">
            <w:pPr>
              <w:spacing w:before="240"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694C42">
              <w:rPr>
                <w:rFonts w:ascii="Times New Roman" w:hAnsi="Times New Roman" w:cs="Times New Roman"/>
                <w:lang w:val="fr-FR"/>
              </w:rPr>
              <w:t>Zibrowius</w:t>
            </w:r>
            <w:proofErr w:type="spellEnd"/>
            <w:r w:rsidRPr="00694C42">
              <w:rPr>
                <w:rFonts w:ascii="Times New Roman" w:hAnsi="Times New Roman" w:cs="Times New Roman"/>
                <w:lang w:val="fr-FR"/>
              </w:rPr>
              <w:t xml:space="preserve"> et al.</w:t>
            </w:r>
            <w:r w:rsidR="0054457F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201</w:t>
            </w:r>
            <w:r w:rsidR="00185048" w:rsidRPr="00694C42">
              <w:rPr>
                <w:rFonts w:ascii="Times New Roman" w:hAnsi="Times New Roman" w:cs="Times New Roman"/>
                <w:lang w:val="fr-FR"/>
              </w:rPr>
              <w:t>4</w:t>
            </w:r>
            <w:r w:rsidRPr="00694C42">
              <w:rPr>
                <w:rFonts w:ascii="Times New Roman" w:hAnsi="Times New Roman" w:cs="Times New Roman"/>
                <w:lang w:val="fr-FR"/>
              </w:rPr>
              <w:t>; Foster</w:t>
            </w:r>
            <w:r w:rsidR="0054457F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1980; </w:t>
            </w:r>
            <w:proofErr w:type="spellStart"/>
            <w:r w:rsidRPr="00694C42">
              <w:rPr>
                <w:rFonts w:ascii="Times New Roman" w:hAnsi="Times New Roman" w:cs="Times New Roman"/>
                <w:lang w:val="fr-FR"/>
              </w:rPr>
              <w:t>Neves</w:t>
            </w:r>
            <w:proofErr w:type="spellEnd"/>
            <w:r w:rsidRPr="00694C42">
              <w:rPr>
                <w:rFonts w:ascii="Times New Roman" w:hAnsi="Times New Roman" w:cs="Times New Roman"/>
                <w:lang w:val="fr-FR"/>
              </w:rPr>
              <w:t xml:space="preserve"> et al.</w:t>
            </w:r>
            <w:r w:rsidR="0054457F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2016; Menezes et al.</w:t>
            </w:r>
            <w:r w:rsidR="0054457F" w:rsidRPr="00694C42">
              <w:rPr>
                <w:rFonts w:ascii="Times New Roman" w:hAnsi="Times New Roman" w:cs="Times New Roman"/>
                <w:lang w:val="fr-FR"/>
              </w:rPr>
              <w:t>,</w:t>
            </w:r>
            <w:r w:rsidRPr="00694C42">
              <w:rPr>
                <w:rFonts w:ascii="Times New Roman" w:hAnsi="Times New Roman" w:cs="Times New Roman"/>
                <w:lang w:val="fr-FR"/>
              </w:rPr>
              <w:t xml:space="preserve"> 2014</w:t>
            </w:r>
          </w:p>
        </w:tc>
      </w:tr>
      <w:tr w:rsidR="00B22369" w14:paraId="15ED2492" w14:textId="77777777" w:rsidTr="631891BB">
        <w:tc>
          <w:tcPr>
            <w:tcW w:w="453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C0D35D3" w14:textId="04BEDE1F" w:rsidR="00B22369" w:rsidRPr="00C20251" w:rsidRDefault="00A41556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>Siderastrea radians</w:t>
            </w:r>
            <w:r>
              <w:rPr>
                <w:rFonts w:ascii="Times New Roman" w:hAnsi="Times New Roman" w:cs="Times New Roman"/>
              </w:rPr>
              <w:t xml:space="preserve"> (species)</w:t>
            </w:r>
          </w:p>
        </w:tc>
        <w:tc>
          <w:tcPr>
            <w:tcW w:w="4531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1D6BBBE" w14:textId="2CF8A2A2" w:rsidR="00B22369" w:rsidRPr="00694C42" w:rsidRDefault="00B43830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94C42">
              <w:rPr>
                <w:rFonts w:ascii="Times New Roman" w:hAnsi="Times New Roman" w:cs="Times New Roman"/>
              </w:rPr>
              <w:t>Neves et al. 2016</w:t>
            </w:r>
          </w:p>
        </w:tc>
      </w:tr>
      <w:tr w:rsidR="00A41556" w14:paraId="7A6E9270" w14:textId="77777777" w:rsidTr="631891BB">
        <w:tc>
          <w:tcPr>
            <w:tcW w:w="4531" w:type="dxa"/>
            <w:tcBorders>
              <w:left w:val="nil"/>
              <w:bottom w:val="nil"/>
              <w:right w:val="single" w:sz="12" w:space="0" w:color="auto"/>
            </w:tcBorders>
          </w:tcPr>
          <w:p w14:paraId="0735DF26" w14:textId="14BEC3EF" w:rsidR="00A41556" w:rsidRPr="00C20251" w:rsidRDefault="00A41556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26E55">
              <w:rPr>
                <w:rFonts w:ascii="Times New Roman" w:hAnsi="Times New Roman" w:cs="Times New Roman"/>
                <w:i/>
                <w:iCs/>
              </w:rPr>
              <w:t>Siderastrea siderea</w:t>
            </w:r>
            <w:r>
              <w:rPr>
                <w:rFonts w:ascii="Times New Roman" w:hAnsi="Times New Roman" w:cs="Times New Roman"/>
              </w:rPr>
              <w:t xml:space="preserve"> (species)</w:t>
            </w:r>
          </w:p>
        </w:tc>
        <w:tc>
          <w:tcPr>
            <w:tcW w:w="4531" w:type="dxa"/>
            <w:tcBorders>
              <w:left w:val="single" w:sz="12" w:space="0" w:color="auto"/>
              <w:bottom w:val="nil"/>
              <w:right w:val="nil"/>
            </w:tcBorders>
          </w:tcPr>
          <w:p w14:paraId="38BE5FD0" w14:textId="044340BE" w:rsidR="00A41556" w:rsidRPr="00694C42" w:rsidRDefault="00B43830" w:rsidP="00B545C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94C42">
              <w:rPr>
                <w:rFonts w:ascii="Times New Roman" w:hAnsi="Times New Roman" w:cs="Times New Roman"/>
              </w:rPr>
              <w:t>Neves et al.</w:t>
            </w:r>
            <w:r w:rsidR="0054457F" w:rsidRPr="00694C42">
              <w:rPr>
                <w:rFonts w:ascii="Times New Roman" w:hAnsi="Times New Roman" w:cs="Times New Roman"/>
              </w:rPr>
              <w:t>,</w:t>
            </w:r>
            <w:r w:rsidRPr="00694C42">
              <w:rPr>
                <w:rFonts w:ascii="Times New Roman" w:hAnsi="Times New Roman" w:cs="Times New Roman"/>
              </w:rPr>
              <w:t xml:space="preserve"> 2016</w:t>
            </w:r>
          </w:p>
        </w:tc>
      </w:tr>
    </w:tbl>
    <w:p w14:paraId="6B7DD2DF" w14:textId="77777777" w:rsidR="00C20251" w:rsidRPr="00C20251" w:rsidRDefault="00C20251" w:rsidP="00C20251"/>
    <w:p w14:paraId="05D8AC24" w14:textId="510CBE1D" w:rsidR="00146FF0" w:rsidRPr="00B6302C" w:rsidRDefault="00146FF0" w:rsidP="00AA4473">
      <w:pPr>
        <w:spacing w:after="0" w:line="120" w:lineRule="auto"/>
        <w:rPr>
          <w:sz w:val="24"/>
          <w:szCs w:val="24"/>
        </w:rPr>
      </w:pPr>
    </w:p>
    <w:p w14:paraId="70E64A48" w14:textId="3E7403F3" w:rsidR="00146FF0" w:rsidRPr="000625C6" w:rsidRDefault="000625C6" w:rsidP="00632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25C6">
        <w:rPr>
          <w:rFonts w:ascii="Times New Roman" w:hAnsi="Times New Roman" w:cs="Times New Roman"/>
          <w:b/>
          <w:bCs/>
          <w:sz w:val="24"/>
          <w:szCs w:val="24"/>
        </w:rPr>
        <w:t>References for Supplementary Table 2</w:t>
      </w:r>
    </w:p>
    <w:p w14:paraId="61B30101" w14:textId="45A4B39B" w:rsidR="007C7620" w:rsidRPr="007C7620" w:rsidRDefault="007C7620" w:rsidP="007C7620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6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Baron-Szabo, R.C.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2018. Nomenclatural notes on the genus </w:t>
      </w:r>
      <w:r w:rsidRPr="00D741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Favia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(Anthozoa: Scleractinia: </w:t>
      </w:r>
      <w:proofErr w:type="spellStart"/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>Faviina</w:t>
      </w:r>
      <w:proofErr w:type="spellEnd"/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>Faviidae</w:t>
      </w:r>
      <w:proofErr w:type="spellEnd"/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0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Biological Society of Washington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41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131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>, 197</w:t>
      </w:r>
      <w:r w:rsidR="00D741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>201.</w:t>
      </w:r>
    </w:p>
    <w:p w14:paraId="7742A8F8" w14:textId="706805CA" w:rsidR="000625C6" w:rsidRDefault="000625C6" w:rsidP="000625C6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B24C6">
        <w:rPr>
          <w:rFonts w:ascii="Times New Roman" w:hAnsi="Times New Roman" w:cs="Times New Roman"/>
          <w:b/>
          <w:bCs/>
          <w:sz w:val="24"/>
          <w:szCs w:val="24"/>
          <w:lang w:val="it-IT"/>
        </w:rPr>
        <w:t>Benzoni, F., Arrigoni, R., Berumen, M.L., Taviani, M., Bongaerts, P., Frade, P.R.</w:t>
      </w:r>
      <w:r w:rsidRPr="006B24C6">
        <w:rPr>
          <w:rFonts w:ascii="Times New Roman" w:hAnsi="Times New Roman" w:cs="Times New Roman"/>
          <w:sz w:val="24"/>
          <w:szCs w:val="24"/>
          <w:lang w:val="it-IT"/>
        </w:rPr>
        <w:t xml:space="preserve">, 2018. 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Morphological and genetic divergence between Mediterranean and Caribbean populations of </w:t>
      </w:r>
      <w:r w:rsidRPr="001E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Madracis pharensis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(Heller 1868) (Scleractinia, Pocilloporidae): too much for one species?</w:t>
      </w:r>
      <w:r w:rsidRPr="001E07DF">
        <w:rPr>
          <w:sz w:val="24"/>
          <w:szCs w:val="24"/>
          <w:lang w:val="en-US"/>
        </w:rPr>
        <w:t xml:space="preserve"> </w:t>
      </w:r>
      <w:r w:rsidRPr="006B24C6">
        <w:rPr>
          <w:rFonts w:ascii="Times New Roman" w:hAnsi="Times New Roman" w:cs="Times New Roman"/>
          <w:i/>
          <w:iCs/>
          <w:sz w:val="24"/>
          <w:szCs w:val="24"/>
          <w:lang w:val="en-US"/>
        </w:rPr>
        <w:t>Zootaxa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4C6">
        <w:rPr>
          <w:rFonts w:ascii="Times New Roman" w:hAnsi="Times New Roman" w:cs="Times New Roman"/>
          <w:b/>
          <w:bCs/>
          <w:sz w:val="24"/>
          <w:szCs w:val="24"/>
          <w:lang w:val="en-US"/>
        </w:rPr>
        <w:t>4471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, 473–492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DF364A" w14:textId="77777777" w:rsidR="00FD2111" w:rsidRDefault="00FD2111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37CB">
        <w:rPr>
          <w:rFonts w:ascii="Times New Roman" w:hAnsi="Times New Roman" w:cs="Times New Roman"/>
          <w:b/>
          <w:bCs/>
          <w:sz w:val="24"/>
          <w:szCs w:val="24"/>
          <w:lang w:val="en-US"/>
        </w:rPr>
        <w:t>Bernard, H.M.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, 1906. </w:t>
      </w:r>
      <w:r w:rsidRPr="001E07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Catalogue of the </w:t>
      </w:r>
      <w:proofErr w:type="spellStart"/>
      <w:r w:rsidRPr="001E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Madreporarian</w:t>
      </w:r>
      <w:proofErr w:type="spellEnd"/>
      <w:r w:rsidRPr="001E07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Corals in the British Museum (Natural History)</w:t>
      </w:r>
      <w:r>
        <w:rPr>
          <w:rFonts w:ascii="Times New Roman" w:hAnsi="Times New Roman" w:cs="Times New Roman"/>
          <w:sz w:val="24"/>
          <w:szCs w:val="24"/>
          <w:lang w:val="en-US"/>
        </w:rPr>
        <w:t>. V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ol. VI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4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Pr="008B5C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Family </w:t>
      </w:r>
      <w:r w:rsidRPr="006B24C6">
        <w:rPr>
          <w:rFonts w:ascii="Times New Roman" w:hAnsi="Times New Roman" w:cs="Times New Roman"/>
          <w:i/>
          <w:iCs/>
          <w:sz w:val="24"/>
          <w:szCs w:val="24"/>
          <w:lang w:val="en-US"/>
        </w:rPr>
        <w:t>Poritidae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.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24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Pr="008B5C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Genus </w:t>
      </w:r>
      <w:r w:rsidRPr="006B24C6">
        <w:rPr>
          <w:rFonts w:ascii="Times New Roman" w:hAnsi="Times New Roman" w:cs="Times New Roman"/>
          <w:i/>
          <w:iCs/>
          <w:sz w:val="24"/>
          <w:szCs w:val="24"/>
          <w:lang w:val="en-US"/>
        </w:rPr>
        <w:t>Porites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art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24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Porites of </w:t>
      </w:r>
      <w:r w:rsidRPr="006B24C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the Atlantic West Indies, with the European </w:t>
      </w:r>
      <w:r w:rsidRPr="008B5C8B">
        <w:rPr>
          <w:rFonts w:ascii="Times New Roman" w:hAnsi="Times New Roman" w:cs="Times New Roman"/>
          <w:i/>
          <w:iCs/>
          <w:sz w:val="24"/>
          <w:szCs w:val="24"/>
          <w:lang w:val="en-US"/>
        </w:rPr>
        <w:t>Fossil Forms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. British Museum of Natural History, Dep</w:t>
      </w:r>
      <w:r>
        <w:rPr>
          <w:rFonts w:ascii="Times New Roman" w:hAnsi="Times New Roman" w:cs="Times New Roman"/>
          <w:sz w:val="24"/>
          <w:szCs w:val="24"/>
          <w:lang w:val="en-US"/>
        </w:rPr>
        <w:t>artment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of Zoology</w:t>
      </w:r>
      <w:r>
        <w:rPr>
          <w:rFonts w:ascii="Times New Roman" w:hAnsi="Times New Roman" w:cs="Times New Roman"/>
          <w:sz w:val="24"/>
          <w:szCs w:val="24"/>
          <w:lang w:val="en-US"/>
        </w:rPr>
        <w:t>, London.</w:t>
      </w:r>
    </w:p>
    <w:p w14:paraId="114852C9" w14:textId="647E0B8E" w:rsidR="00BE148A" w:rsidRPr="001E07DF" w:rsidRDefault="00BE148A" w:rsidP="000625C6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37CB">
        <w:rPr>
          <w:rFonts w:ascii="Times New Roman" w:hAnsi="Times New Roman" w:cs="Times New Roman"/>
          <w:b/>
          <w:bCs/>
          <w:sz w:val="24"/>
          <w:szCs w:val="24"/>
          <w:lang w:val="en-US"/>
        </w:rPr>
        <w:t>Cairns, S.D.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, 2002. </w:t>
      </w:r>
      <w:proofErr w:type="spellStart"/>
      <w:r w:rsidRPr="001E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Dendrophylliina</w:t>
      </w:r>
      <w:proofErr w:type="spellEnd"/>
      <w:r w:rsidRPr="001E07DF">
        <w:rPr>
          <w:rFonts w:ascii="Times New Roman" w:hAnsi="Times New Roman" w:cs="Times New Roman"/>
          <w:sz w:val="24"/>
          <w:szCs w:val="24"/>
          <w:lang w:val="en-US"/>
        </w:rPr>
        <w:t>. Dendrophylliidae Gray 1847. Version 28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October 2002. Tree of Life Web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6" w:history="1">
        <w:r w:rsidRPr="001823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http://tolweb.org/Dendrophylliidae/19165/2002.10.28</w:t>
        </w:r>
      </w:hyperlink>
      <w:r w:rsidRPr="001E07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C500DF" w14:textId="77777777" w:rsidR="00BE148A" w:rsidRPr="001E07DF" w:rsidRDefault="00BE148A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A3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Cairns, S.D., Kitahara, M.V.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2012. An illustrated key to the genera and subgenera of the Recent azooxanthellate Scleractinia (Cnidaria, Anthozoa), with an attached glossary. </w:t>
      </w:r>
      <w:proofErr w:type="spellStart"/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ZooKeys</w:t>
      </w:r>
      <w:proofErr w:type="spellEnd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17A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227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1.</w:t>
      </w:r>
    </w:p>
    <w:p w14:paraId="52B0800E" w14:textId="77777777" w:rsidR="00BE148A" w:rsidRDefault="00BE148A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A3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Cuif</w:t>
      </w:r>
      <w:proofErr w:type="spellEnd"/>
      <w:r w:rsidRPr="000A3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J.P., Perrin, C.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1999. Micromorphology and microstructure as expressions of </w:t>
      </w:r>
      <w:proofErr w:type="spellStart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scleractinian</w:t>
      </w:r>
      <w:proofErr w:type="spellEnd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skeletogenesis</w:t>
      </w:r>
      <w:proofErr w:type="spellEnd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</w:t>
      </w:r>
      <w:r w:rsidRPr="006B24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Favia </w:t>
      </w:r>
      <w:proofErr w:type="spellStart"/>
      <w:r w:rsidRPr="006B24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fragum</w:t>
      </w:r>
      <w:proofErr w:type="spellEnd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(Esper, 1795) (Faviidae, Scleractinia). </w:t>
      </w:r>
      <w:proofErr w:type="spellStart"/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Zoosystema</w:t>
      </w:r>
      <w:proofErr w:type="spellEnd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24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21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137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–1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56.</w:t>
      </w:r>
    </w:p>
    <w:p w14:paraId="2725F185" w14:textId="77777777" w:rsidR="00FD2111" w:rsidRDefault="00FD2111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37CB">
        <w:rPr>
          <w:rFonts w:ascii="Times New Roman" w:hAnsi="Times New Roman" w:cs="Times New Roman"/>
          <w:b/>
          <w:bCs/>
          <w:sz w:val="24"/>
          <w:szCs w:val="24"/>
          <w:lang w:val="en-US"/>
        </w:rPr>
        <w:t>Diekmann, O.E.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, 2003. </w:t>
      </w:r>
      <w:r w:rsidRPr="006B24C6">
        <w:rPr>
          <w:rFonts w:ascii="Times New Roman" w:hAnsi="Times New Roman" w:cs="Times New Roman"/>
          <w:sz w:val="24"/>
          <w:szCs w:val="24"/>
          <w:lang w:val="en-US"/>
        </w:rPr>
        <w:t xml:space="preserve">The Coral Genus </w:t>
      </w:r>
      <w:r w:rsidRPr="00556B2F">
        <w:rPr>
          <w:rFonts w:ascii="Times New Roman" w:hAnsi="Times New Roman" w:cs="Times New Roman"/>
          <w:i/>
          <w:iCs/>
          <w:sz w:val="24"/>
          <w:szCs w:val="24"/>
          <w:lang w:val="en-US"/>
        </w:rPr>
        <w:t>Madracis</w:t>
      </w:r>
      <w:r w:rsidRPr="006B24C6">
        <w:rPr>
          <w:rFonts w:ascii="Times New Roman" w:hAnsi="Times New Roman" w:cs="Times New Roman"/>
          <w:sz w:val="24"/>
          <w:szCs w:val="24"/>
          <w:lang w:val="en-US"/>
        </w:rPr>
        <w:t>: Speciation in Corals and Their Symbionts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. PhD thesis, Universit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Amsterdam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Amsterdam.</w:t>
      </w:r>
    </w:p>
    <w:p w14:paraId="75832C22" w14:textId="4FC2395E" w:rsidR="007C7620" w:rsidRPr="007C7620" w:rsidRDefault="007C7620" w:rsidP="007C7620">
      <w:p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7C7620">
        <w:rPr>
          <w:rFonts w:ascii="Times New Roman" w:hAnsi="Times New Roman" w:cs="Times New Roman"/>
          <w:b/>
          <w:bCs/>
          <w:sz w:val="24"/>
        </w:rPr>
        <w:t>Filander, Z.N., Kitahara, M.V., Cairns, S.D., Sink, K.J., Lombard, A.T.</w:t>
      </w:r>
      <w:r>
        <w:rPr>
          <w:rFonts w:ascii="Times New Roman" w:hAnsi="Times New Roman" w:cs="Times New Roman"/>
          <w:sz w:val="24"/>
        </w:rPr>
        <w:t xml:space="preserve">, </w:t>
      </w:r>
      <w:r w:rsidRPr="00E3380A">
        <w:rPr>
          <w:rFonts w:ascii="Times New Roman" w:hAnsi="Times New Roman" w:cs="Times New Roman"/>
          <w:sz w:val="24"/>
        </w:rPr>
        <w:t xml:space="preserve">2021. Azooxanthellate Scleractinia (Cnidaria, Anthozoa) from South Africa. </w:t>
      </w:r>
      <w:proofErr w:type="spellStart"/>
      <w:r w:rsidRPr="00D741DC">
        <w:rPr>
          <w:rFonts w:ascii="Times New Roman" w:hAnsi="Times New Roman" w:cs="Times New Roman"/>
          <w:i/>
          <w:iCs/>
          <w:sz w:val="24"/>
        </w:rPr>
        <w:t>ZooKeys</w:t>
      </w:r>
      <w:proofErr w:type="spellEnd"/>
      <w:r w:rsidRPr="00EB708C">
        <w:rPr>
          <w:rFonts w:ascii="Times New Roman" w:hAnsi="Times New Roman" w:cs="Times New Roman"/>
          <w:sz w:val="24"/>
        </w:rPr>
        <w:t xml:space="preserve"> </w:t>
      </w:r>
      <w:r w:rsidRPr="00D741DC">
        <w:rPr>
          <w:rFonts w:ascii="Times New Roman" w:hAnsi="Times New Roman" w:cs="Times New Roman"/>
          <w:b/>
          <w:bCs/>
          <w:sz w:val="24"/>
        </w:rPr>
        <w:t>1066</w:t>
      </w:r>
      <w:r w:rsidR="00D741DC">
        <w:rPr>
          <w:rFonts w:ascii="Times New Roman" w:hAnsi="Times New Roman" w:cs="Times New Roman"/>
          <w:sz w:val="24"/>
        </w:rPr>
        <w:t>,</w:t>
      </w:r>
      <w:r w:rsidRPr="00EB708C">
        <w:rPr>
          <w:rFonts w:ascii="Times New Roman" w:hAnsi="Times New Roman" w:cs="Times New Roman"/>
          <w:sz w:val="24"/>
        </w:rPr>
        <w:t xml:space="preserve"> 1–198.</w:t>
      </w:r>
    </w:p>
    <w:p w14:paraId="49F8E8CB" w14:textId="77777777" w:rsidR="00FD2111" w:rsidRDefault="00FD2111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A3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Foster, A.B.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1980. Ecology and morphology of the Caribbean Mio-Pliocene reef-coral </w:t>
      </w:r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Siderastrea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Acta </w:t>
      </w:r>
      <w:proofErr w:type="spellStart"/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Palaeontologica</w:t>
      </w:r>
      <w:proofErr w:type="spellEnd"/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Polonica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24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25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439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–4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50.</w:t>
      </w:r>
    </w:p>
    <w:p w14:paraId="0CEF0F60" w14:textId="786CDE65" w:rsidR="007C7620" w:rsidRPr="007C7620" w:rsidRDefault="007C7620" w:rsidP="007C7620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6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Humblet, M., Hongo, C., Sugihara, K.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An identification guide to some major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>uaternary fossil reef‐building coral genera (</w:t>
      </w:r>
      <w:r w:rsidRPr="00D741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Acropora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741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Isopora</w:t>
      </w:r>
      <w:proofErr w:type="spellEnd"/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741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Montipora</w:t>
      </w:r>
      <w:proofErr w:type="spellEnd"/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Pr="00D741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Porites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0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Island Arc</w:t>
      </w:r>
      <w:r w:rsidRPr="005E07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41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>, 16</w:t>
      </w:r>
      <w:r w:rsidR="00D741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F1066">
        <w:rPr>
          <w:rFonts w:ascii="Times New Roman" w:hAnsi="Times New Roman" w:cs="Times New Roman"/>
          <w:sz w:val="24"/>
          <w:szCs w:val="24"/>
          <w:shd w:val="clear" w:color="auto" w:fill="FFFFFF"/>
        </w:rPr>
        <w:t>30.</w:t>
      </w:r>
    </w:p>
    <w:p w14:paraId="5888EE60" w14:textId="4CAAA7EC" w:rsidR="00E0432C" w:rsidRDefault="00E0432C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A3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Laborel</w:t>
      </w:r>
      <w:proofErr w:type="spellEnd"/>
      <w:r w:rsidRPr="000A3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J.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1974. West African reef corals: an hypothesis on their origin.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Proceedings of the Second International Coral Reef Symposium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24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Great Barrier Reef Committee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Brisbane,</w:t>
      </w:r>
      <w:r w:rsidRPr="001E07DF" w:rsidDel="00840B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pp. 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425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–4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43.</w:t>
      </w:r>
    </w:p>
    <w:p w14:paraId="3F5CC1A7" w14:textId="77777777" w:rsidR="00FD2111" w:rsidRDefault="00FD2111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Menezes, N., Neves, E., Kikuchi, R.K.P., Johnsson, R.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2014. Morphological variation in the Atlantic genus </w:t>
      </w:r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Siderastrea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(Anthozoa, Scleractinia). </w:t>
      </w:r>
      <w:proofErr w:type="spellStart"/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Papéis</w:t>
      </w:r>
      <w:proofErr w:type="spellEnd"/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Avulsos</w:t>
      </w:r>
      <w:proofErr w:type="spellEnd"/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Zoologia</w:t>
      </w:r>
      <w:proofErr w:type="spellEnd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24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54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(16), 199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–2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08.</w:t>
      </w:r>
    </w:p>
    <w:p w14:paraId="4306214B" w14:textId="0DD4FF8F" w:rsidR="00FD2111" w:rsidRPr="001E07DF" w:rsidRDefault="00FD2111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1461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Neves, E., Johnsson, R.</w:t>
      </w:r>
      <w:r w:rsidRPr="001E0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2009. Taxonomic revision of the southwestern Atlantic Madracis and the description of </w:t>
      </w:r>
      <w:r w:rsidRPr="001E07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Madracis fragilis</w:t>
      </w:r>
      <w:r w:rsidRPr="001E0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n. sp. (Scleractinia: Pocilloporidae), a new coral species from Brazil. </w:t>
      </w:r>
      <w:r w:rsidRPr="001E07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Scientia Marina</w:t>
      </w:r>
      <w:r w:rsidRPr="001E0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B24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73</w:t>
      </w:r>
      <w:r w:rsidRPr="001E0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739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–7</w:t>
      </w:r>
      <w:r w:rsidRPr="001E0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46.</w:t>
      </w:r>
    </w:p>
    <w:p w14:paraId="52BE8917" w14:textId="77777777" w:rsidR="00BE148A" w:rsidRPr="001E07DF" w:rsidRDefault="00BE148A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B24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Neves, E., Silveira, F., Johnsson, R.</w:t>
      </w:r>
      <w:r w:rsidRPr="006B2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Cnidaria, Scleractinia, Siderastreidae, </w:t>
      </w:r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Siderastrea siderea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(Ellis and Solander, 1786): Hartt Expedition and the first record of a Caribbean </w:t>
      </w:r>
      <w:proofErr w:type="spellStart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siderastreid</w:t>
      </w:r>
      <w:proofErr w:type="spellEnd"/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tropical southwestern Atlantic. </w:t>
      </w:r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Check List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24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6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505.</w:t>
      </w:r>
    </w:p>
    <w:p w14:paraId="1B3EA1BF" w14:textId="77777777" w:rsidR="00BE148A" w:rsidRPr="006B24C6" w:rsidRDefault="00BE148A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  <w:lang w:val="en-US"/>
        </w:rPr>
        <w:t>Özalp, H. B., Alparslan, M.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, 2015. Distribution and morphology of the colonial scleractinian </w:t>
      </w:r>
      <w:r w:rsidRPr="006B24C6">
        <w:rPr>
          <w:rFonts w:ascii="Times New Roman" w:hAnsi="Times New Roman" w:cs="Times New Roman"/>
          <w:i/>
          <w:iCs/>
          <w:sz w:val="24"/>
          <w:szCs w:val="24"/>
          <w:lang w:val="en-US"/>
        </w:rPr>
        <w:t>Madracis pharensis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(Cnidaria, Anthozoa) in the Dardanelles (Marmara Sea, Turkey). </w:t>
      </w:r>
      <w:r w:rsidRPr="006B24C6">
        <w:rPr>
          <w:rFonts w:ascii="Times New Roman" w:hAnsi="Times New Roman" w:cs="Times New Roman"/>
          <w:i/>
          <w:iCs/>
          <w:sz w:val="24"/>
          <w:szCs w:val="24"/>
          <w:lang w:val="it-IT"/>
        </w:rPr>
        <w:t>Acta Zoologica Bulgarica</w:t>
      </w:r>
      <w:r w:rsidRPr="006B24C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B24C6">
        <w:rPr>
          <w:rFonts w:ascii="Times New Roman" w:hAnsi="Times New Roman" w:cs="Times New Roman"/>
          <w:b/>
          <w:bCs/>
          <w:sz w:val="24"/>
          <w:szCs w:val="24"/>
          <w:lang w:val="it-IT"/>
        </w:rPr>
        <w:t>67</w:t>
      </w:r>
      <w:r w:rsidRPr="006B24C6">
        <w:rPr>
          <w:rFonts w:ascii="Times New Roman" w:hAnsi="Times New Roman" w:cs="Times New Roman"/>
          <w:sz w:val="24"/>
          <w:szCs w:val="24"/>
          <w:lang w:val="it-IT"/>
        </w:rPr>
        <w:t>, 429–434.</w:t>
      </w:r>
    </w:p>
    <w:p w14:paraId="0CC9276B" w14:textId="77777777" w:rsidR="00BE148A" w:rsidRDefault="00BE148A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  <w:lang w:val="en-US"/>
        </w:rPr>
        <w:t>Pichon, M.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, 2011. Porites. In: Hopley, D. (Ed.)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07DF">
        <w:rPr>
          <w:rFonts w:ascii="Times New Roman" w:hAnsi="Times New Roman" w:cs="Times New Roman"/>
          <w:i/>
          <w:iCs/>
          <w:sz w:val="24"/>
          <w:szCs w:val="24"/>
          <w:lang w:val="en-US"/>
        </w:rPr>
        <w:t>Encyclopedia of Modern Coral Reefs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. Encyclopedia of Earth Sciences Series. Springer, Dordrecht</w:t>
      </w:r>
      <w:r>
        <w:rPr>
          <w:rFonts w:ascii="Times New Roman" w:hAnsi="Times New Roman" w:cs="Times New Roman"/>
          <w:sz w:val="24"/>
          <w:szCs w:val="24"/>
          <w:lang w:val="en-US"/>
        </w:rPr>
        <w:t>, Netherlands, pp. 753–825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B61811" w14:textId="12C5E78C" w:rsidR="00E0432C" w:rsidRPr="001E07DF" w:rsidRDefault="00E0432C" w:rsidP="00BE148A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  <w:lang w:val="en-US"/>
        </w:rPr>
        <w:t>Riegl, B.</w:t>
      </w:r>
      <w:r w:rsidRPr="001E07DF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Pr="006F640D">
        <w:rPr>
          <w:rFonts w:ascii="Times New Roman" w:hAnsi="Times New Roman" w:cs="Times New Roman"/>
          <w:sz w:val="24"/>
          <w:szCs w:val="24"/>
          <w:lang w:val="en-US"/>
        </w:rPr>
        <w:t xml:space="preserve">Corals of the South-West Indian Ocean IV. The Hard Coral Family Faviidae Gregory, 1900 (Scleractinia: </w:t>
      </w:r>
      <w:proofErr w:type="spellStart"/>
      <w:r w:rsidRPr="006F640D">
        <w:rPr>
          <w:rFonts w:ascii="Times New Roman" w:hAnsi="Times New Roman" w:cs="Times New Roman"/>
          <w:sz w:val="24"/>
          <w:szCs w:val="24"/>
          <w:lang w:val="en-US"/>
        </w:rPr>
        <w:t>Faviina</w:t>
      </w:r>
      <w:proofErr w:type="spellEnd"/>
      <w:r w:rsidRPr="006F640D">
        <w:rPr>
          <w:rFonts w:ascii="Times New Roman" w:hAnsi="Times New Roman" w:cs="Times New Roman"/>
          <w:sz w:val="24"/>
          <w:szCs w:val="24"/>
          <w:lang w:val="en-US"/>
        </w:rPr>
        <w:t>). South African Association for Marine Biological Research: Oceanographic Research Institute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4C6">
        <w:rPr>
          <w:rFonts w:ascii="Times New Roman" w:hAnsi="Times New Roman" w:cs="Times New Roman"/>
          <w:sz w:val="24"/>
          <w:szCs w:val="24"/>
          <w:lang w:val="en-US"/>
        </w:rPr>
        <w:t>Invest</w:t>
      </w:r>
      <w:r>
        <w:rPr>
          <w:rFonts w:ascii="Times New Roman" w:hAnsi="Times New Roman" w:cs="Times New Roman"/>
          <w:sz w:val="24"/>
          <w:szCs w:val="24"/>
          <w:lang w:val="en-US"/>
        </w:rPr>
        <w:t>igational Report 70</w:t>
      </w:r>
      <w:r w:rsidRPr="006B24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640D">
        <w:rPr>
          <w:rFonts w:ascii="Times New Roman" w:hAnsi="Times New Roman" w:cs="Times New Roman"/>
          <w:sz w:val="24"/>
          <w:szCs w:val="24"/>
          <w:lang w:val="en-US"/>
        </w:rPr>
        <w:t xml:space="preserve"> Oceanographic Research Institute, </w:t>
      </w:r>
      <w:r>
        <w:rPr>
          <w:rFonts w:ascii="Times New Roman" w:hAnsi="Times New Roman" w:cs="Times New Roman"/>
          <w:sz w:val="24"/>
          <w:szCs w:val="24"/>
          <w:lang w:val="en-US"/>
        </w:rPr>
        <w:t>Durban</w:t>
      </w:r>
      <w:r w:rsidRPr="006F64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53AFF2" w14:textId="77777777" w:rsidR="00E0432C" w:rsidRDefault="00BE148A" w:rsidP="00E0432C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146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Stanley, G.D., Jr.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2003. The evolution of modern corals and their early history. </w:t>
      </w:r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Earth-Science Reviews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24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60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–2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25.</w:t>
      </w:r>
    </w:p>
    <w:p w14:paraId="37F4E43A" w14:textId="6B6BDEEA" w:rsidR="000625C6" w:rsidRDefault="00E0432C" w:rsidP="00E0432C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E146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Zibrowius</w:t>
      </w:r>
      <w:proofErr w:type="spellEnd"/>
      <w:r w:rsidRPr="00E146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H., Wirtz, P., Nunes, F.L., Hoeksema, B.W., </w:t>
      </w:r>
      <w:proofErr w:type="spellStart"/>
      <w:r w:rsidRPr="00E146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Benzoni</w:t>
      </w:r>
      <w:proofErr w:type="spellEnd"/>
      <w:r w:rsidRPr="00E146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F.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2014. Shallow-water scleractinian corals of Ascension Island, central South Atlantic. </w:t>
      </w:r>
      <w:r w:rsidRPr="001E07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Journal of the Marine Biological Association of the United Kingdom </w:t>
      </w:r>
      <w:r w:rsidRPr="006B24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97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713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–7</w:t>
      </w:r>
      <w:r w:rsidRPr="001E0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25.</w:t>
      </w:r>
    </w:p>
    <w:p w14:paraId="2E1B9420" w14:textId="730E5621" w:rsidR="00FD2111" w:rsidRPr="007C7620" w:rsidRDefault="00FD2111" w:rsidP="00E0432C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  <w:r w:rsidRPr="006B24C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s-ES"/>
        </w:rPr>
        <w:t>Zlatarski, V.N., Martínez-Estalella, N.</w:t>
      </w:r>
      <w:r w:rsidRPr="006B24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, 2018. </w:t>
      </w:r>
      <w:r w:rsidRPr="006B24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s-ES"/>
        </w:rPr>
        <w:t>Los escleractínios de Cuba</w:t>
      </w:r>
      <w:r w:rsidRPr="006B24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. Instituto de Oceanología de Cuba, Havana.</w:t>
      </w:r>
    </w:p>
    <w:sectPr w:rsidR="00FD2111" w:rsidRPr="007C7620" w:rsidSect="006C7365"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D40DC" w14:textId="77777777" w:rsidR="006C7365" w:rsidRDefault="006C7365" w:rsidP="009F5C8A">
      <w:pPr>
        <w:spacing w:after="0" w:line="240" w:lineRule="auto"/>
      </w:pPr>
      <w:r>
        <w:separator/>
      </w:r>
    </w:p>
  </w:endnote>
  <w:endnote w:type="continuationSeparator" w:id="0">
    <w:p w14:paraId="2A8DFF6B" w14:textId="77777777" w:rsidR="006C7365" w:rsidRDefault="006C7365" w:rsidP="009F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46B84" w14:textId="77777777" w:rsidR="006C7365" w:rsidRDefault="006C7365" w:rsidP="009F5C8A">
      <w:pPr>
        <w:spacing w:after="0" w:line="240" w:lineRule="auto"/>
      </w:pPr>
      <w:r>
        <w:separator/>
      </w:r>
    </w:p>
  </w:footnote>
  <w:footnote w:type="continuationSeparator" w:id="0">
    <w:p w14:paraId="07B0CBE8" w14:textId="77777777" w:rsidR="006C7365" w:rsidRDefault="006C7365" w:rsidP="009F5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19"/>
    <w:rsid w:val="00015F78"/>
    <w:rsid w:val="000625C6"/>
    <w:rsid w:val="00087F95"/>
    <w:rsid w:val="000E1719"/>
    <w:rsid w:val="000E7E00"/>
    <w:rsid w:val="0012087B"/>
    <w:rsid w:val="00146FF0"/>
    <w:rsid w:val="00185048"/>
    <w:rsid w:val="0018688B"/>
    <w:rsid w:val="00206D0C"/>
    <w:rsid w:val="00257979"/>
    <w:rsid w:val="00287067"/>
    <w:rsid w:val="002B5F39"/>
    <w:rsid w:val="002E0BF8"/>
    <w:rsid w:val="00311BED"/>
    <w:rsid w:val="00323C99"/>
    <w:rsid w:val="00361261"/>
    <w:rsid w:val="003721F7"/>
    <w:rsid w:val="003F0404"/>
    <w:rsid w:val="00427F9D"/>
    <w:rsid w:val="00456E9D"/>
    <w:rsid w:val="00460B25"/>
    <w:rsid w:val="00485D40"/>
    <w:rsid w:val="004C46AD"/>
    <w:rsid w:val="004E75B0"/>
    <w:rsid w:val="0054457F"/>
    <w:rsid w:val="005773A7"/>
    <w:rsid w:val="005F0600"/>
    <w:rsid w:val="006323DC"/>
    <w:rsid w:val="00694C42"/>
    <w:rsid w:val="006C7365"/>
    <w:rsid w:val="00701B73"/>
    <w:rsid w:val="00762CE1"/>
    <w:rsid w:val="007655CA"/>
    <w:rsid w:val="007801EA"/>
    <w:rsid w:val="007C7620"/>
    <w:rsid w:val="00893EFE"/>
    <w:rsid w:val="008A2752"/>
    <w:rsid w:val="00916862"/>
    <w:rsid w:val="00935A5E"/>
    <w:rsid w:val="009C0901"/>
    <w:rsid w:val="009D20E5"/>
    <w:rsid w:val="009D73FC"/>
    <w:rsid w:val="009F4AF8"/>
    <w:rsid w:val="009F5C8A"/>
    <w:rsid w:val="00A25487"/>
    <w:rsid w:val="00A41556"/>
    <w:rsid w:val="00A42A32"/>
    <w:rsid w:val="00A436C4"/>
    <w:rsid w:val="00A51E71"/>
    <w:rsid w:val="00AA4473"/>
    <w:rsid w:val="00B06305"/>
    <w:rsid w:val="00B22369"/>
    <w:rsid w:val="00B43830"/>
    <w:rsid w:val="00B545C7"/>
    <w:rsid w:val="00B6302C"/>
    <w:rsid w:val="00B94534"/>
    <w:rsid w:val="00BC68BD"/>
    <w:rsid w:val="00BE148A"/>
    <w:rsid w:val="00C05942"/>
    <w:rsid w:val="00C20251"/>
    <w:rsid w:val="00C26E55"/>
    <w:rsid w:val="00CE2B08"/>
    <w:rsid w:val="00CF717A"/>
    <w:rsid w:val="00D43D02"/>
    <w:rsid w:val="00D741DC"/>
    <w:rsid w:val="00DA08C4"/>
    <w:rsid w:val="00DF2E4E"/>
    <w:rsid w:val="00E02115"/>
    <w:rsid w:val="00E0432C"/>
    <w:rsid w:val="00EE20B8"/>
    <w:rsid w:val="00F2237E"/>
    <w:rsid w:val="00F32A8D"/>
    <w:rsid w:val="00F33488"/>
    <w:rsid w:val="00F33985"/>
    <w:rsid w:val="00FA1218"/>
    <w:rsid w:val="00FA34D0"/>
    <w:rsid w:val="00FD2111"/>
    <w:rsid w:val="530C25F4"/>
    <w:rsid w:val="6318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837B"/>
  <w15:chartTrackingRefBased/>
  <w15:docId w15:val="{7DB03529-4F18-4D53-BC59-E97127E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43D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9C0901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8A"/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06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5C6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E148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9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lweb.org/Dendrophylliidae/19165/2002.10.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Reeb</dc:creator>
  <cp:keywords/>
  <dc:description/>
  <cp:lastModifiedBy>Copy editor</cp:lastModifiedBy>
  <cp:revision>2</cp:revision>
  <dcterms:created xsi:type="dcterms:W3CDTF">2024-05-01T13:54:00Z</dcterms:created>
  <dcterms:modified xsi:type="dcterms:W3CDTF">2024-05-01T13:54:00Z</dcterms:modified>
</cp:coreProperties>
</file>