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2E2B9" w14:textId="0871078B" w:rsidR="0097256F" w:rsidRDefault="00DD21E9" w:rsidP="00AD6A06">
      <w:pPr>
        <w:pStyle w:val="Heading1"/>
      </w:pPr>
      <w:r>
        <w:t>Online Supplemental Materials (OSM)</w:t>
      </w:r>
    </w:p>
    <w:p w14:paraId="0C93A7A5" w14:textId="43720685" w:rsidR="00DD21E9" w:rsidRDefault="00DD21E9" w:rsidP="00DD21E9"/>
    <w:p w14:paraId="24BABB86" w14:textId="6A50DA69" w:rsidR="007F6771" w:rsidRDefault="007F6771" w:rsidP="007F6771">
      <w:pPr>
        <w:pStyle w:val="Heading2"/>
      </w:pPr>
      <w:r>
        <w:t>Data Analyses Details</w:t>
      </w:r>
    </w:p>
    <w:p w14:paraId="059B23A4" w14:textId="77777777" w:rsidR="007F6771" w:rsidRDefault="007F6771" w:rsidP="007F6771"/>
    <w:p w14:paraId="2BCEA006" w14:textId="4A415887" w:rsidR="000B0CDA" w:rsidRPr="00987AD0" w:rsidRDefault="000B0CDA" w:rsidP="000B0CDA">
      <w:pPr>
        <w:spacing w:line="480" w:lineRule="auto"/>
        <w:ind w:firstLine="720"/>
      </w:pPr>
      <w:r w:rsidRPr="00987AD0">
        <w:t xml:space="preserve">The statistical significance threshold was set at </w:t>
      </w:r>
      <w:r w:rsidRPr="00987AD0">
        <w:rPr>
          <w:i/>
          <w:iCs/>
        </w:rPr>
        <w:t>p</w:t>
      </w:r>
      <w:r w:rsidRPr="00987AD0">
        <w:t xml:space="preserve"> &lt; .</w:t>
      </w:r>
      <w:r w:rsidR="00E97873">
        <w:t>05</w:t>
      </w:r>
      <w:r w:rsidRPr="00987AD0">
        <w:t xml:space="preserve">, following an alpha correction and considering the sample size </w:t>
      </w:r>
      <w:r w:rsidRPr="00987AD0">
        <w:fldChar w:fldCharType="begin"/>
      </w:r>
      <w:r w:rsidRPr="00987AD0">
        <w:instrText xml:space="preserve"> ADDIN EN.CITE &lt;EndNote&gt;&lt;Cite&gt;&lt;Author&gt;Simes&lt;/Author&gt;&lt;Year&gt;1986&lt;/Year&gt;&lt;RecNum&gt;59&lt;/RecNum&gt;&lt;DisplayText&gt;(Simes, 1986)&lt;/DisplayText&gt;&lt;record&gt;&lt;rec-number&gt;59&lt;/rec-number&gt;&lt;foreign-keys&gt;&lt;key app="EN" db-id="52fsfe90o5xdvne99tovafp9asssevv9wv2t" timestamp="1753603388"&gt;59&lt;/key&gt;&lt;/foreign-keys&gt;&lt;ref-type name="Journal Article"&gt;17&lt;/ref-type&gt;&lt;contributors&gt;&lt;authors&gt;&lt;author&gt;Simes, R. J.&lt;/author&gt;&lt;/authors&gt;&lt;/contributors&gt;&lt;titles&gt;&lt;title&gt;An improved Bonferroni procedure for multiple tests of significance&lt;/title&gt;&lt;secondary-title&gt;Biometrika&lt;/secondary-title&gt;&lt;/titles&gt;&lt;periodical&gt;&lt;full-title&gt;Biometrika&lt;/full-title&gt;&lt;abbr-1&gt;Biometrika&lt;/abbr-1&gt;&lt;abbr-2&gt;Biometrika&lt;/abbr-2&gt;&lt;/periodical&gt;&lt;pages&gt;751-754&lt;/pages&gt;&lt;volume&gt;73&lt;/volume&gt;&lt;number&gt;3&lt;/number&gt;&lt;dates&gt;&lt;year&gt;1986&lt;/year&gt;&lt;/dates&gt;&lt;publisher&gt;[Oxford University Press, Biometrika Trust]&lt;/publisher&gt;&lt;isbn&gt;00063444&lt;/isbn&gt;&lt;urls&gt;&lt;related-urls&gt;&lt;url&gt;http://www.jstor.org/stable/2336545&lt;/url&gt;&lt;/related-urls&gt;&lt;/urls&gt;&lt;custom1&gt;Full publication date: Dec., 1986&lt;/custom1&gt;&lt;electronic-resource-num&gt;10.2307/2336545&lt;/electronic-resource-num&gt;&lt;remote-database-name&gt;JSTOR&lt;/remote-database-name&gt;&lt;access-date&gt;2020/11/29/&lt;/access-date&gt;&lt;/record&gt;&lt;/Cite&gt;&lt;/EndNote&gt;</w:instrText>
      </w:r>
      <w:r w:rsidRPr="00987AD0">
        <w:fldChar w:fldCharType="separate"/>
      </w:r>
      <w:r w:rsidRPr="00987AD0">
        <w:rPr>
          <w:noProof/>
        </w:rPr>
        <w:t>(</w:t>
      </w:r>
      <w:r w:rsidR="00133271" w:rsidRPr="00133271">
        <w:t>Simes, 1986</w:t>
      </w:r>
      <w:r w:rsidRPr="00987AD0">
        <w:rPr>
          <w:noProof/>
        </w:rPr>
        <w:t>)</w:t>
      </w:r>
      <w:r w:rsidRPr="00987AD0">
        <w:fldChar w:fldCharType="end"/>
      </w:r>
      <w:r w:rsidRPr="00987AD0">
        <w:t xml:space="preserve">. To ease interpretation, Cohen’s </w:t>
      </w:r>
      <w:r w:rsidRPr="00987AD0">
        <w:rPr>
          <w:i/>
          <w:iCs/>
        </w:rPr>
        <w:t>d</w:t>
      </w:r>
      <w:r w:rsidRPr="00987AD0">
        <w:t xml:space="preserve"> effect sizes were calculated with the formula </w:t>
      </w:r>
      <w:r w:rsidRPr="00987AD0">
        <w:rPr>
          <w:i/>
          <w:iCs/>
        </w:rPr>
        <w:t>d</w:t>
      </w:r>
      <w:r w:rsidRPr="00987AD0">
        <w:t xml:space="preserve"> = 2</w:t>
      </w:r>
      <w:r w:rsidRPr="00987AD0">
        <w:rPr>
          <w:i/>
          <w:iCs/>
        </w:rPr>
        <w:t>t</w:t>
      </w:r>
      <w:r w:rsidRPr="00987AD0">
        <w:t>/√(</w:t>
      </w:r>
      <w:r w:rsidRPr="00987AD0">
        <w:rPr>
          <w:i/>
          <w:iCs/>
        </w:rPr>
        <w:t>df</w:t>
      </w:r>
      <w:r w:rsidRPr="00987AD0">
        <w:t xml:space="preserve">), where </w:t>
      </w:r>
      <w:r w:rsidRPr="00987AD0">
        <w:rPr>
          <w:i/>
          <w:iCs/>
        </w:rPr>
        <w:t>t</w:t>
      </w:r>
      <w:r w:rsidRPr="00987AD0">
        <w:t xml:space="preserve"> represented the </w:t>
      </w:r>
      <w:r w:rsidRPr="00987AD0">
        <w:rPr>
          <w:i/>
          <w:iCs/>
        </w:rPr>
        <w:t>t</w:t>
      </w:r>
      <w:r w:rsidRPr="00987AD0">
        <w:t xml:space="preserve">-statistic of the unique parameter estimate, and </w:t>
      </w:r>
      <w:r w:rsidRPr="00987AD0">
        <w:rPr>
          <w:i/>
          <w:iCs/>
        </w:rPr>
        <w:t>df</w:t>
      </w:r>
      <w:r w:rsidRPr="00987AD0">
        <w:t xml:space="preserve"> indicated the model degrees of freedom </w:t>
      </w:r>
      <w:r w:rsidRPr="00987AD0">
        <w:fldChar w:fldCharType="begin"/>
      </w:r>
      <w:r w:rsidRPr="00987AD0">
        <w:instrText xml:space="preserve"> ADDIN EN.CITE &lt;EndNote&gt;&lt;Cite&gt;&lt;Author&gt;Rosenthal&lt;/Author&gt;&lt;Year&gt;1994&lt;/Year&gt;&lt;RecNum&gt;2524&lt;/RecNum&gt;&lt;DisplayText&gt;(Rosenthal, 1994)&lt;/DisplayText&gt;&lt;record&gt;&lt;rec-number&gt;2524&lt;/rec-number&gt;&lt;foreign-keys&gt;&lt;key app="EN" db-id="52fsfe90o5xdvne99tovafp9asssevv9wv2t" timestamp="1753605623"&gt;2524&lt;/key&gt;&lt;/foreign-keys&gt;&lt;ref-type name="Book"&gt;6&lt;/ref-type&gt;&lt;contributors&gt;&lt;authors&gt;&lt;author&gt;Rosenthal, R.&lt;/author&gt;&lt;/authors&gt;&lt;secondary-authors&gt;&lt;author&gt;Cooper, H.&lt;/author&gt;&lt;author&gt;Hedges, L. V.&lt;/author&gt;&lt;/secondary-authors&gt;&lt;/contributors&gt;&lt;titles&gt;&lt;title&gt;Parametric measures of effect size&lt;/title&gt;&lt;secondary-title&gt;The handbook of research synthesis&lt;/secondary-title&gt;&lt;/titles&gt;&lt;section&gt;231-244&lt;/section&gt;&lt;dates&gt;&lt;year&gt;1994&lt;/year&gt;&lt;/dates&gt;&lt;pub-location&gt;New York&lt;/pub-location&gt;&lt;publisher&gt;Russell Sage Foundation&lt;/publisher&gt;&lt;urls&gt;&lt;/urls&gt;&lt;/record&gt;&lt;/Cite&gt;&lt;/EndNote&gt;</w:instrText>
      </w:r>
      <w:r w:rsidRPr="00987AD0">
        <w:fldChar w:fldCharType="separate"/>
      </w:r>
      <w:r w:rsidRPr="00987AD0">
        <w:rPr>
          <w:noProof/>
        </w:rPr>
        <w:t>(</w:t>
      </w:r>
      <w:r w:rsidR="00133271" w:rsidRPr="00133271">
        <w:t>Rosenthal, 1994</w:t>
      </w:r>
      <w:r w:rsidRPr="00987AD0">
        <w:rPr>
          <w:noProof/>
        </w:rPr>
        <w:t>)</w:t>
      </w:r>
      <w:r w:rsidRPr="00987AD0">
        <w:fldChar w:fldCharType="end"/>
      </w:r>
      <w:r w:rsidRPr="00987AD0">
        <w:t xml:space="preserve">. Given the clinical nature of the research aim and the large community sample, even </w:t>
      </w:r>
      <w:r w:rsidRPr="00987AD0">
        <w:rPr>
          <w:i/>
          <w:iCs/>
        </w:rPr>
        <w:t>d</w:t>
      </w:r>
      <w:r w:rsidRPr="00987AD0">
        <w:t xml:space="preserve"> values of 0.1 can be practically significant </w:t>
      </w:r>
      <w:r w:rsidRPr="00987AD0">
        <w:fldChar w:fldCharType="begin"/>
      </w:r>
      <w:r w:rsidRPr="00987AD0">
        <w:instrText xml:space="preserve"> ADDIN EN.CITE &lt;EndNote&gt;&lt;Cite&gt;&lt;Author&gt;Lakens&lt;/Author&gt;&lt;Year&gt;2013&lt;/Year&gt;&lt;RecNum&gt;6001&lt;/RecNum&gt;&lt;DisplayText&gt;(Lakens, 2013)&lt;/DisplayText&gt;&lt;record&gt;&lt;rec-number&gt;6001&lt;/rec-number&gt;&lt;foreign-keys&gt;&lt;key app="EN" db-id="52fsfe90o5xdvne99tovafp9asssevv9wv2t" timestamp="1770438871"&gt;6001&lt;/key&gt;&lt;/foreign-keys&gt;&lt;ref-type name="Journal Article"&gt;17&lt;/ref-type&gt;&lt;contributors&gt;&lt;authors&gt;&lt;author&gt;Lakens, Daniël&lt;/author&gt;&lt;/authors&gt;&lt;/contributors&gt;&lt;titles&gt;&lt;title&gt;Calculating and reporting effect sizes to facilitate cumulative science: a practical primer for t-tests and ANOVAs&lt;/title&gt;&lt;secondary-title&gt;Frontiers in Psychology&lt;/secondary-title&gt;&lt;alt-title&gt;Front. Psychol.&lt;/alt-title&gt;&lt;short-title&gt;Calculating and reporting effect sizes to facilitate cumulative science&lt;/short-title&gt;&lt;/titles&gt;&lt;alt-periodical&gt;&lt;full-title&gt;Frontiers in Psychology&lt;/full-title&gt;&lt;abbr-1&gt;Front. Psychol.&lt;/abbr-1&gt;&lt;/alt-periodical&gt;&lt;volume&gt;4&lt;/volume&gt;&lt;dates&gt;&lt;year&gt;2013&lt;/year&gt;&lt;pub-dates&gt;&lt;date&gt;2013&lt;/date&gt;&lt;/pub-dates&gt;&lt;/dates&gt;&lt;isbn&gt;1664-1078&lt;/isbn&gt;&lt;urls&gt;&lt;related-urls&gt;&lt;url&gt;http://journal.frontiersin.org/article/10.3389/fpsyg.2013.00863/abstract&lt;/url&gt;&lt;/related-urls&gt;&lt;/urls&gt;&lt;electronic-resource-num&gt;10.3389/fpsyg.2013.00863&lt;/electronic-resource-num&gt;&lt;remote-database-provider&gt;DOI.org (Crossref)&lt;/remote-database-provider&gt;&lt;access-date&gt;2026/01/24/08:55:20&lt;/access-date&gt;&lt;/record&gt;&lt;/Cite&gt;&lt;/EndNote&gt;</w:instrText>
      </w:r>
      <w:r w:rsidRPr="00987AD0">
        <w:fldChar w:fldCharType="separate"/>
      </w:r>
      <w:r w:rsidRPr="00987AD0">
        <w:rPr>
          <w:noProof/>
        </w:rPr>
        <w:t>(</w:t>
      </w:r>
      <w:r w:rsidR="00133271" w:rsidRPr="00133271">
        <w:t>Lakens, 2013</w:t>
      </w:r>
      <w:r w:rsidRPr="00987AD0">
        <w:rPr>
          <w:noProof/>
        </w:rPr>
        <w:t>)</w:t>
      </w:r>
      <w:r w:rsidRPr="00987AD0">
        <w:fldChar w:fldCharType="end"/>
      </w:r>
      <w:r w:rsidRPr="00987AD0">
        <w:t xml:space="preserve">. </w:t>
      </w:r>
    </w:p>
    <w:p w14:paraId="0E364056" w14:textId="77777777" w:rsidR="007F6771" w:rsidRPr="007F6771" w:rsidRDefault="007F6771" w:rsidP="007F6771"/>
    <w:p w14:paraId="0E3A09F8" w14:textId="77777777" w:rsidR="007F6771" w:rsidRDefault="007F6771" w:rsidP="00EB196E"/>
    <w:p w14:paraId="2074937F" w14:textId="77777777" w:rsidR="007F6771" w:rsidRDefault="007F6771" w:rsidP="00EB196E"/>
    <w:p w14:paraId="288121E4" w14:textId="77777777" w:rsidR="007F6771" w:rsidRDefault="007F6771" w:rsidP="00EB196E">
      <w:pPr>
        <w:sectPr w:rsidR="007F6771" w:rsidSect="0059466D">
          <w:headerReference w:type="even" r:id="rId7"/>
          <w:headerReference w:type="default" r:id="rId8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9A388E2" w14:textId="639D312E" w:rsidR="00EB196E" w:rsidRPr="00CC5835" w:rsidRDefault="00EB196E" w:rsidP="00EB196E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 xml:space="preserve">Table </w:t>
      </w:r>
      <w:r w:rsidR="00A2057A" w:rsidRPr="00CC5835">
        <w:rPr>
          <w:sz w:val="20"/>
          <w:szCs w:val="20"/>
        </w:rPr>
        <w:t>S1</w:t>
      </w:r>
      <w:r w:rsidRPr="00CC5835">
        <w:rPr>
          <w:sz w:val="20"/>
          <w:szCs w:val="20"/>
        </w:rPr>
        <w:t xml:space="preserve"> </w:t>
      </w:r>
    </w:p>
    <w:p w14:paraId="0E6DB3F5" w14:textId="1FFF1A89" w:rsidR="00536A29" w:rsidRPr="00CC5835" w:rsidRDefault="002B3C55" w:rsidP="00DD21E9">
      <w:pPr>
        <w:rPr>
          <w:i/>
          <w:iCs/>
          <w:sz w:val="20"/>
          <w:szCs w:val="20"/>
        </w:rPr>
      </w:pPr>
      <w:r w:rsidRPr="002B3C55">
        <w:rPr>
          <w:i/>
          <w:iCs/>
          <w:sz w:val="20"/>
          <w:szCs w:val="20"/>
        </w:rPr>
        <w:t>Descriptive Statistics of Key Study Variables</w:t>
      </w:r>
    </w:p>
    <w:tbl>
      <w:tblPr>
        <w:tblW w:w="13140" w:type="dxa"/>
        <w:tblLook w:val="04A0" w:firstRow="1" w:lastRow="0" w:firstColumn="1" w:lastColumn="0" w:noHBand="0" w:noVBand="1"/>
      </w:tblPr>
      <w:tblGrid>
        <w:gridCol w:w="5500"/>
        <w:gridCol w:w="1300"/>
        <w:gridCol w:w="1300"/>
        <w:gridCol w:w="1300"/>
        <w:gridCol w:w="1300"/>
        <w:gridCol w:w="1220"/>
        <w:gridCol w:w="1220"/>
      </w:tblGrid>
      <w:tr w:rsidR="00753B87" w:rsidRPr="0059466D" w14:paraId="6DF1686E" w14:textId="77777777" w:rsidTr="00753B87">
        <w:trPr>
          <w:trHeight w:val="320"/>
        </w:trPr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752440" w14:textId="2D23BEA3" w:rsidR="00753B87" w:rsidRPr="0059466D" w:rsidRDefault="00753B87" w:rsidP="00C01D87">
            <w:pPr>
              <w:tabs>
                <w:tab w:val="left" w:pos="3497"/>
              </w:tabs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Continuous variables</w:t>
            </w:r>
            <w:r w:rsidR="00C01D87" w:rsidRPr="0059466D">
              <w:rPr>
                <w:color w:val="000000"/>
                <w:sz w:val="21"/>
                <w:szCs w:val="21"/>
              </w:rPr>
              <w:tab/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FC9CFE" w14:textId="77777777" w:rsidR="00753B87" w:rsidRPr="0059466D" w:rsidRDefault="00753B87" w:rsidP="00572DCD">
            <w:pPr>
              <w:contextualSpacing/>
              <w:rPr>
                <w:i/>
                <w:iCs/>
                <w:color w:val="000000"/>
                <w:sz w:val="21"/>
                <w:szCs w:val="21"/>
              </w:rPr>
            </w:pPr>
            <w:r w:rsidRPr="0059466D">
              <w:rPr>
                <w:i/>
                <w:iCs/>
                <w:color w:val="000000"/>
                <w:sz w:val="21"/>
                <w:szCs w:val="21"/>
              </w:rPr>
              <w:t>M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1F974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</w:t>
            </w:r>
            <w:r w:rsidRPr="0059466D">
              <w:rPr>
                <w:i/>
                <w:iCs/>
                <w:color w:val="000000"/>
                <w:sz w:val="21"/>
                <w:szCs w:val="21"/>
              </w:rPr>
              <w:t>SD</w:t>
            </w:r>
            <w:r w:rsidRPr="0059466D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FCA62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Minimum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7E70E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Maximum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BDD56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Skewness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B0FD4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Kurtosis</w:t>
            </w:r>
          </w:p>
        </w:tc>
      </w:tr>
      <w:tr w:rsidR="00753B87" w:rsidRPr="0059466D" w14:paraId="567C8B74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0236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W1 Age (years)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BA97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46.19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051A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(11.81)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877C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25.00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936B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74.00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5B1C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1CCD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-0.68</w:t>
            </w:r>
          </w:p>
        </w:tc>
      </w:tr>
      <w:tr w:rsidR="00753B87" w:rsidRPr="0059466D" w14:paraId="2EC4072B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ECD3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W1 Child maternal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2816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C2E6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(1.99)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C32C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4AB9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6F17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AD5A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2.36</w:t>
            </w:r>
          </w:p>
        </w:tc>
      </w:tr>
      <w:tr w:rsidR="00753B87" w:rsidRPr="0059466D" w14:paraId="2796A5DB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3D4B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W1 Child paternal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5218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38A0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(2.15)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3673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C858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C256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3963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1.57</w:t>
            </w:r>
          </w:p>
        </w:tc>
      </w:tr>
      <w:tr w:rsidR="00753B87" w:rsidRPr="0059466D" w14:paraId="0EE1F328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58F5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W1 Child maternal affection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99D3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18.94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1ADF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(4.95)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C764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3A5C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54.00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B2DB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5935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12.99</w:t>
            </w:r>
          </w:p>
        </w:tc>
      </w:tr>
      <w:tr w:rsidR="00753B87" w:rsidRPr="0059466D" w14:paraId="0A0C03A7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9FFC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W1 Child paternal affection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547C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17.71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EC39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(8.82)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2DAE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41E8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54.00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4796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3875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8.97</w:t>
            </w:r>
          </w:p>
        </w:tc>
      </w:tr>
      <w:tr w:rsidR="00753B87" w:rsidRPr="0059466D" w14:paraId="730FF2E7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4D87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W1 PD severity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1FD7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49D3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(1.33)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FED3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B631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45D1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413F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4.81</w:t>
            </w:r>
          </w:p>
        </w:tc>
      </w:tr>
      <w:tr w:rsidR="00753B87" w:rsidRPr="0059466D" w14:paraId="31D310BB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67CE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W3 PD severity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1B26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6247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(1.10)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287A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C07F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9410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178C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8.68</w:t>
            </w:r>
          </w:p>
        </w:tc>
      </w:tr>
      <w:tr w:rsidR="0085693A" w:rsidRPr="0059466D" w14:paraId="1BDBA619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ACA6B" w14:textId="618102FA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 xml:space="preserve">W1 Household </w:t>
            </w:r>
            <w:r w:rsidR="0012259E">
              <w:rPr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4353D" w14:textId="78B696A1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79863.73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B367E" w14:textId="0FBD8C56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(63896.23)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B6735A" w14:textId="75BD7DA8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741151" w14:textId="018A7BA3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95785" w14:textId="38B5DB61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F7657" w14:textId="33ADF6CD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1.97</w:t>
            </w:r>
          </w:p>
        </w:tc>
      </w:tr>
      <w:tr w:rsidR="0085693A" w:rsidRPr="0059466D" w14:paraId="72199C0C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C62CE" w14:textId="11DC8CFA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W1 GAD severity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974004" w14:textId="33E1DE41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12.61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FC8B8" w14:textId="7B183DE6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(7.32)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443101" w14:textId="6C0B9C09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8.00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18DE5C" w14:textId="146DEC4D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757F2" w14:textId="580EF028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95C7AA" w14:textId="5020127C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-0.40</w:t>
            </w:r>
          </w:p>
        </w:tc>
      </w:tr>
      <w:tr w:rsidR="0085693A" w:rsidRPr="0059466D" w14:paraId="239EE451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7F6EA" w14:textId="55191475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W1 MDD severity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85F8D" w14:textId="797204B9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C67752" w14:textId="262C19B5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(2.14)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DC4920" w14:textId="04E2E8D5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E1D47" w14:textId="100AF013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E5FFA9" w14:textId="0EA8C154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2.19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DF28E" w14:textId="7B0D5E5F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3.22</w:t>
            </w:r>
          </w:p>
        </w:tc>
      </w:tr>
      <w:tr w:rsidR="0085693A" w:rsidRPr="0059466D" w14:paraId="22B12774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303962" w14:textId="3E32AAD7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W1 Parental psychopathology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161AA0" w14:textId="4AEA5ED1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08448B" w14:textId="1C445EF4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(0.78)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A48DD" w14:textId="05FB871E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9FAE3" w14:textId="1D7B4086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A9D92" w14:textId="1C67181E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BD256" w14:textId="3A14FCA8" w:rsidR="0085693A" w:rsidRPr="0059466D" w:rsidRDefault="0085693A" w:rsidP="0085693A">
            <w:pPr>
              <w:contextualSpacing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3.03</w:t>
            </w:r>
          </w:p>
        </w:tc>
      </w:tr>
      <w:tr w:rsidR="00753B87" w:rsidRPr="0059466D" w14:paraId="0A478480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5B6B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Total activity counts (Resting)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0649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15509.50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F352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(6799.87)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77D5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3594.00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FB6A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53063.57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F659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9E0F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2.92</w:t>
            </w:r>
          </w:p>
        </w:tc>
      </w:tr>
      <w:tr w:rsidR="00753B87" w:rsidRPr="0059466D" w14:paraId="75E1FCC0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2DB2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Average activity counts per minute (Resting)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E0C1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32.34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1E6B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(13.58)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D65C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5847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120.42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6A91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26AA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3.93</w:t>
            </w:r>
          </w:p>
        </w:tc>
      </w:tr>
      <w:tr w:rsidR="00753B87" w:rsidRPr="0059466D" w14:paraId="1D55A9B7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A568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Maximum activity counts per minute (Resting)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6276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710.95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344D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(136.24)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5719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201.43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41E4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1363.29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B456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1E9D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1.85</w:t>
            </w:r>
          </w:p>
        </w:tc>
      </w:tr>
      <w:tr w:rsidR="00753B87" w:rsidRPr="0059466D" w14:paraId="62F2A67D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C9091" w14:textId="12729C58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 xml:space="preserve">W2 Wake time </w:t>
            </w:r>
            <w:r w:rsidR="00D31588" w:rsidRPr="0059466D">
              <w:rPr>
                <w:color w:val="000000"/>
                <w:sz w:val="21"/>
                <w:szCs w:val="21"/>
              </w:rPr>
              <w:t xml:space="preserve">length </w:t>
            </w:r>
            <w:r w:rsidRPr="0059466D">
              <w:rPr>
                <w:color w:val="000000"/>
                <w:sz w:val="21"/>
                <w:szCs w:val="21"/>
              </w:rPr>
              <w:t>(Resting)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308A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75.56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EEF5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(25.54)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1ABB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23.14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43DC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234.07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3CA8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D437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2.35</w:t>
            </w:r>
          </w:p>
        </w:tc>
      </w:tr>
      <w:tr w:rsidR="00753B87" w:rsidRPr="0059466D" w14:paraId="688FA2E5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9FD5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Percentage of wake time (Resting)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832E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15.72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62C1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(4.97)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5B26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A5A5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41.96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94AB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36F3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3.07</w:t>
            </w:r>
          </w:p>
        </w:tc>
      </w:tr>
      <w:tr w:rsidR="00753B87" w:rsidRPr="0059466D" w14:paraId="50C6ADD2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9115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Wake bouts (Resting)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A405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42.71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43E3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(8.93)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3F61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47A9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95.71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0C3F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A6F9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3.12</w:t>
            </w:r>
          </w:p>
        </w:tc>
      </w:tr>
      <w:tr w:rsidR="00753B87" w:rsidRPr="0059466D" w14:paraId="0858D119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7283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Average sleep bouts (Resting)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E47B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10.25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1A51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(3.92)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8833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E662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81.16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13D6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7.81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D9FD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112.20</w:t>
            </w:r>
          </w:p>
        </w:tc>
      </w:tr>
      <w:tr w:rsidR="00753B87" w:rsidRPr="0059466D" w14:paraId="1BDC0B4D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A5A1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Total activity counts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F030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9409.97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5116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(3799.66)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A0DE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1848.43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48DE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28696.57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4536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0355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1.75</w:t>
            </w:r>
          </w:p>
        </w:tc>
      </w:tr>
      <w:tr w:rsidR="00753B87" w:rsidRPr="0059466D" w14:paraId="0948873C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A4CA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Average activity counts per minute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ABD8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21.21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5428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(8.57)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6EDA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7A54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74.10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CD34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180D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2.85</w:t>
            </w:r>
          </w:p>
        </w:tc>
      </w:tr>
      <w:tr w:rsidR="00753B87" w:rsidRPr="0059466D" w14:paraId="0E4A4EC3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8B51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Maximum activity counts per minute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7A78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583.69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2585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(121.57)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3858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185.43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56A6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1229.71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09E4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-0.14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5787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1.16</w:t>
            </w:r>
          </w:p>
        </w:tc>
      </w:tr>
      <w:tr w:rsidR="00753B87" w:rsidRPr="0059466D" w14:paraId="7004D8BD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C3BCC" w14:textId="677DD0D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 xml:space="preserve">W2 Wake time </w:t>
            </w:r>
            <w:r w:rsidR="000F3BC6" w:rsidRPr="0059466D">
              <w:rPr>
                <w:color w:val="000000"/>
                <w:sz w:val="21"/>
                <w:szCs w:val="21"/>
              </w:rPr>
              <w:t xml:space="preserve">length </w:t>
            </w:r>
            <w:r w:rsidRPr="0059466D">
              <w:rPr>
                <w:color w:val="000000"/>
                <w:sz w:val="21"/>
                <w:szCs w:val="21"/>
              </w:rPr>
              <w:t>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EDA5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55.03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B6EF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(17.58)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D8D8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14.00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BD8B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139.86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6192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F04B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1.24</w:t>
            </w:r>
          </w:p>
        </w:tc>
      </w:tr>
      <w:tr w:rsidR="00753B87" w:rsidRPr="0059466D" w14:paraId="7C3400FD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BB90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Percentage of wake time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630D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B6B4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(3.90)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FB38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7EE8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31.08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5B33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0.88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A05F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2.11</w:t>
            </w:r>
          </w:p>
        </w:tc>
      </w:tr>
      <w:tr w:rsidR="00753B87" w:rsidRPr="0059466D" w14:paraId="02CB4223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6DA7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Wake bouts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7673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37.52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0539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(7.58)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2DBB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10.14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4910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67.64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C188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-0.66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4BC5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1.37</w:t>
            </w:r>
          </w:p>
        </w:tc>
      </w:tr>
      <w:tr w:rsidR="00753B87" w:rsidRPr="0059466D" w14:paraId="48D1CE3D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4DFF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Average sleep bouts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15A8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BD72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(4.36)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A87C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8B4F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81.44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42ED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6D62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76.04</w:t>
            </w:r>
          </w:p>
        </w:tc>
      </w:tr>
      <w:tr w:rsidR="00753B87" w:rsidRPr="0059466D" w14:paraId="06C1B78B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1C59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lastRenderedPageBreak/>
              <w:t>W2 Sleep onset latency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EE8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895D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(14.17)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A38B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FBBB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128.57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174D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2.99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CEEC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12.32</w:t>
            </w:r>
          </w:p>
        </w:tc>
      </w:tr>
      <w:tr w:rsidR="00753B87" w:rsidRPr="0059466D" w14:paraId="61B5D4AD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B0226" w14:textId="613C2794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 xml:space="preserve">W2 </w:t>
            </w:r>
            <w:r w:rsidR="000C31DD" w:rsidRPr="0059466D">
              <w:rPr>
                <w:color w:val="000000"/>
                <w:sz w:val="21"/>
                <w:szCs w:val="21"/>
              </w:rPr>
              <w:t>Wake after sleep offset</w:t>
            </w:r>
            <w:r w:rsidRPr="0059466D">
              <w:rPr>
                <w:color w:val="000000"/>
                <w:sz w:val="21"/>
                <w:szCs w:val="21"/>
              </w:rPr>
              <w:t xml:space="preserve">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E3D8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C2A9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(9.49)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A603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AA9E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78.14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5B18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960D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15.13</w:t>
            </w:r>
          </w:p>
        </w:tc>
      </w:tr>
      <w:tr w:rsidR="00753B87" w:rsidRPr="0059466D" w14:paraId="723165D9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CDB4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Sleep efficiency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3D70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81.09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D0AE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(6.17)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7EDD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44.27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C84E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93.61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49C4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-1.59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BB59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4.93</w:t>
            </w:r>
          </w:p>
        </w:tc>
      </w:tr>
      <w:tr w:rsidR="00753B87" w:rsidRPr="0059466D" w14:paraId="1D9EDF47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D1E6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Wake after sleep onset (Sleeping)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551A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55.04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B537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(17.60)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D81C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14.00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873B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139.86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B940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A05D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1.24</w:t>
            </w:r>
          </w:p>
        </w:tc>
      </w:tr>
      <w:tr w:rsidR="00753B87" w:rsidRPr="0059466D" w14:paraId="17141C6B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855E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Total activity counts (Active)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5223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339408.37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F606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(62616.52)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1BB2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62573.67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6F8A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620944.17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D0A6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-0.17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43FE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4.49</w:t>
            </w:r>
          </w:p>
        </w:tc>
      </w:tr>
      <w:tr w:rsidR="00753B87" w:rsidRPr="0059466D" w14:paraId="4458F38C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301B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Average activity counts per minute (Active)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6E42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349.99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BE8C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(63.55)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D61F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65.49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36A5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660.60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354E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-0.18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C54A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4.92</w:t>
            </w:r>
          </w:p>
        </w:tc>
      </w:tr>
      <w:tr w:rsidR="00753B87" w:rsidRPr="0059466D" w14:paraId="48A5B021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40A0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Maximum activity counts per minute (Active)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1123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1393.96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4D53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(213.60)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4AE3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429.83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D65C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2406.83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55FE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0.22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BE82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3.87</w:t>
            </w:r>
          </w:p>
        </w:tc>
      </w:tr>
      <w:tr w:rsidR="00753B87" w:rsidRPr="0059466D" w14:paraId="7C439B05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2AFEB" w14:textId="60C1A7B6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 xml:space="preserve">W2 Wake time </w:t>
            </w:r>
            <w:r w:rsidR="000F3BC6" w:rsidRPr="0059466D">
              <w:rPr>
                <w:color w:val="000000"/>
                <w:sz w:val="21"/>
                <w:szCs w:val="21"/>
              </w:rPr>
              <w:t xml:space="preserve">length </w:t>
            </w:r>
            <w:r w:rsidRPr="0059466D">
              <w:rPr>
                <w:color w:val="000000"/>
                <w:sz w:val="21"/>
                <w:szCs w:val="21"/>
              </w:rPr>
              <w:t>(Active)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37A4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837.40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5C5B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(61.37)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EB68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504.92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C2F1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1085.75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7FA2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-1.73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4476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6.11</w:t>
            </w:r>
          </w:p>
        </w:tc>
      </w:tr>
      <w:tr w:rsidR="00753B87" w:rsidRPr="0059466D" w14:paraId="13C0CD0C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F0AE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Percentage of wake time (Active)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1EB9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87.01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848D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(5.72)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E338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48.62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C4F7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97.64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228C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-2.59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3473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8.29</w:t>
            </w:r>
          </w:p>
        </w:tc>
      </w:tr>
      <w:tr w:rsidR="00753B87" w:rsidRPr="0059466D" w14:paraId="0879A683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70FB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Wake bouts (Active)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1B3F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54.37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2138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(18.35)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4D59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7.33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426F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158.17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7319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6244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6.54</w:t>
            </w:r>
          </w:p>
        </w:tc>
      </w:tr>
      <w:tr w:rsidR="00753B87" w:rsidRPr="0059466D" w14:paraId="4DE689EC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F59B5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W2 Average sleep bouts (Active)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55822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6F877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(0.82)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AD6E0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1.22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639FA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19.29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F05C4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9.91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0FDEE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179.72</w:t>
            </w:r>
          </w:p>
        </w:tc>
      </w:tr>
      <w:tr w:rsidR="00753B87" w:rsidRPr="0059466D" w14:paraId="7FFB1C50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60C5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Categorical variables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309EB" w14:textId="77777777" w:rsidR="00753B87" w:rsidRPr="0059466D" w:rsidRDefault="00753B87" w:rsidP="00572DCD">
            <w:pPr>
              <w:contextualSpacing/>
              <w:rPr>
                <w:i/>
                <w:iCs/>
                <w:color w:val="000000"/>
                <w:sz w:val="21"/>
                <w:szCs w:val="21"/>
              </w:rPr>
            </w:pPr>
            <w:r w:rsidRPr="0059466D">
              <w:rPr>
                <w:i/>
                <w:iCs/>
                <w:color w:val="000000"/>
                <w:sz w:val="21"/>
                <w:szCs w:val="21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0405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0CD0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75333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F9F73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4C30B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5D405053" w14:textId="77777777" w:rsidTr="00753B87">
        <w:trPr>
          <w:trHeight w:val="320"/>
        </w:trPr>
        <w:tc>
          <w:tcPr>
            <w:tcW w:w="5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F7A266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Sex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C20C34A" w14:textId="77777777" w:rsidR="00753B87" w:rsidRPr="0059466D" w:rsidRDefault="00753B87" w:rsidP="00572DCD">
            <w:pPr>
              <w:contextualSpacing/>
              <w:rPr>
                <w:i/>
                <w:iCs/>
                <w:color w:val="000000"/>
                <w:sz w:val="21"/>
                <w:szCs w:val="21"/>
              </w:rPr>
            </w:pPr>
            <w:r w:rsidRPr="0059466D">
              <w:rPr>
                <w:i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F0E7B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7F63EA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CE917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BAE70C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2A064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</w:tr>
      <w:tr w:rsidR="00753B87" w:rsidRPr="0059466D" w14:paraId="0DE519DC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65B58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Male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AF49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72D5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(45.30)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3113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81DB5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88178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BB4D4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26A5C376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DD587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5764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6902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(54.70)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406D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789E6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218F2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3ADF8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137A2B79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83A7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Education level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7D4B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7BF55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3CD5D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A2614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39711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76428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106F4D6D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28BBC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College education and above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78FC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464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38F0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(44.00)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2A8D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3AA15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08BAC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B1E1F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7AC5A1A9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A10FD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High school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A6AD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1850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(22.60)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97652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D0FA3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DD6FB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D0AD7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18CEF8D3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7BC25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No high school degree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9929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85DD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(4.84)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54F3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D7EDF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91531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ECD19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2CDF7393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C67BB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Some college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449C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00149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(28.50)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E0FC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F4ED5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0148D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13086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41C3F505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1A1A7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Declined to disclose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32F94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5052C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(0.09)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462F7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592D7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F3EB6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5A8A7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7C80004F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B9F4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Race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B28B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4A801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DED73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B52BB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1B6CF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F0C19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62623DFC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8BFBF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Multiracial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0F58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9030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(0.76)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6177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EBD44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FCAC5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2C526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5FC2743A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0DE10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White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3ECC5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F1D0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(91.20)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A739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1F320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8E917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308B8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5B3FBEF0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1B8CD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African American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B613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E806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(2.75)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008FE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5C693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FC820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D3B7B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07791DB0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CF48D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Native American or Pacific Islander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E864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1854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(0.47)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356A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F23CC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D23A0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C74C9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0A096A90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4942C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Asian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52E68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21E20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(0.19)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AA35D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A1CA6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9DB6D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3DD9C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320B2AB1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9D554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Others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9C82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FD1A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(1.80)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A3BDA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6C14F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2C67E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5D077" w14:textId="77777777" w:rsidR="00753B87" w:rsidRPr="0059466D" w:rsidRDefault="00753B87" w:rsidP="00572DCD">
            <w:pPr>
              <w:contextualSpacing/>
              <w:rPr>
                <w:sz w:val="16"/>
                <w:szCs w:val="16"/>
              </w:rPr>
            </w:pPr>
          </w:p>
        </w:tc>
      </w:tr>
      <w:tr w:rsidR="00753B87" w:rsidRPr="0059466D" w14:paraId="6548B8A4" w14:textId="77777777" w:rsidTr="00753B87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718A63" w14:textId="77777777" w:rsidR="00753B87" w:rsidRPr="0059466D" w:rsidRDefault="00753B87" w:rsidP="00572DCD">
            <w:pPr>
              <w:ind w:firstLineChars="500" w:firstLine="1050"/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lastRenderedPageBreak/>
              <w:t>Declined to disclose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D6D9B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6C4FDF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(2.85)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4115E6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F1E401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C4F733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4C042B" w14:textId="77777777" w:rsidR="00753B87" w:rsidRPr="0059466D" w:rsidRDefault="00753B87" w:rsidP="00572DCD">
            <w:pPr>
              <w:contextualSpacing/>
              <w:rPr>
                <w:color w:val="000000"/>
                <w:sz w:val="21"/>
                <w:szCs w:val="21"/>
              </w:rPr>
            </w:pPr>
            <w:r w:rsidRPr="0059466D">
              <w:rPr>
                <w:color w:val="000000"/>
                <w:sz w:val="21"/>
                <w:szCs w:val="21"/>
              </w:rPr>
              <w:t> </w:t>
            </w:r>
          </w:p>
        </w:tc>
      </w:tr>
    </w:tbl>
    <w:p w14:paraId="150FD9D9" w14:textId="45614065" w:rsidR="00615865" w:rsidRPr="00CC5835" w:rsidRDefault="007530D8" w:rsidP="00DD21E9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>. W2, wave 2 (2004–2006); W1, wave 1 (1995–1996); W3, wave 3 (2013–2014).</w:t>
      </w:r>
      <w:r w:rsidR="00F218C4">
        <w:rPr>
          <w:sz w:val="20"/>
          <w:szCs w:val="20"/>
        </w:rPr>
        <w:t xml:space="preserve"> </w:t>
      </w:r>
    </w:p>
    <w:p w14:paraId="768203E9" w14:textId="77777777" w:rsidR="0059466D" w:rsidRDefault="0059466D" w:rsidP="00DD21E9">
      <w:pPr>
        <w:rPr>
          <w:sz w:val="21"/>
          <w:szCs w:val="21"/>
        </w:rPr>
      </w:pPr>
    </w:p>
    <w:p w14:paraId="59B74061" w14:textId="77777777" w:rsidR="00305B38" w:rsidRDefault="00305B38" w:rsidP="00DD21E9">
      <w:pPr>
        <w:rPr>
          <w:sz w:val="21"/>
          <w:szCs w:val="21"/>
        </w:rPr>
      </w:pPr>
    </w:p>
    <w:p w14:paraId="015CF65A" w14:textId="77777777" w:rsidR="00305B38" w:rsidRDefault="00305B38" w:rsidP="00DD21E9">
      <w:pPr>
        <w:rPr>
          <w:sz w:val="21"/>
          <w:szCs w:val="21"/>
        </w:rPr>
      </w:pPr>
    </w:p>
    <w:p w14:paraId="59DD109C" w14:textId="77777777" w:rsidR="00305B38" w:rsidRDefault="00305B38" w:rsidP="00DD21E9">
      <w:pPr>
        <w:rPr>
          <w:sz w:val="21"/>
          <w:szCs w:val="21"/>
        </w:rPr>
        <w:sectPr w:rsidR="00305B38" w:rsidSect="0059466D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9353BCD" w14:textId="4B3317BD" w:rsidR="00615865" w:rsidRPr="00CC5835" w:rsidRDefault="00DD529D" w:rsidP="00DD21E9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S2</w:t>
      </w:r>
    </w:p>
    <w:p w14:paraId="62502237" w14:textId="1F04F855" w:rsidR="00DD529D" w:rsidRPr="00CC5835" w:rsidRDefault="00E701B3" w:rsidP="00DD21E9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>W2 Resting State Actigraphy as a Mediator of W1 Child Abuse Predicting W3 Panic Disorder Severity</w:t>
      </w:r>
      <w:r w:rsidR="000D1705">
        <w:rPr>
          <w:i/>
          <w:iCs/>
          <w:sz w:val="20"/>
          <w:szCs w:val="20"/>
        </w:rPr>
        <w:t xml:space="preserve"> (N = 1,054)</w:t>
      </w:r>
    </w:p>
    <w:tbl>
      <w:tblPr>
        <w:tblW w:w="12875" w:type="dxa"/>
        <w:tblLook w:val="04A0" w:firstRow="1" w:lastRow="0" w:firstColumn="1" w:lastColumn="0" w:noHBand="0" w:noVBand="1"/>
      </w:tblPr>
      <w:tblGrid>
        <w:gridCol w:w="2620"/>
        <w:gridCol w:w="1560"/>
        <w:gridCol w:w="2835"/>
        <w:gridCol w:w="1740"/>
        <w:gridCol w:w="2380"/>
        <w:gridCol w:w="1740"/>
      </w:tblGrid>
      <w:tr w:rsidR="006753DE" w:rsidRPr="006753DE" w14:paraId="4A8799B4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64D74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A273B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3EEA0F" w14:textId="1B8F8E3E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="00A120C3" w:rsidRPr="00A120C3">
              <w:rPr>
                <w:color w:val="000000"/>
                <w:sz w:val="20"/>
                <w:szCs w:val="20"/>
              </w:rPr>
              <w:t>β</w:t>
            </w:r>
            <w:r w:rsidR="00A120C3"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A6177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DF1E26" w14:textId="0FFC1331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="00A120C3" w:rsidRPr="00A120C3">
              <w:rPr>
                <w:color w:val="000000"/>
                <w:sz w:val="20"/>
                <w:szCs w:val="20"/>
              </w:rPr>
              <w:t xml:space="preserve">β </w:t>
            </w:r>
            <w:r w:rsidR="00A120C3"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94838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6753DE" w:rsidRPr="006753DE" w14:paraId="4D60FEE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0744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A3C4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78A9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123.791 (SE = 111.313)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CCD6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.266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0964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1DB90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31EC83D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EAFD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D9EF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8DA0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469.792 (SE = 100.834)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10606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0F8F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BB49C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51F7228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A874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577A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C23F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0.277 (SE = 0.226)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CED4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.221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7DD9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0.017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CBC0D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2AEE77F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46CC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E296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6E16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0.914 (SE = 0.204)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13056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834E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0.017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142D9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5E72E15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E1A1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C0E3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A4BB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2.235 (SE = 2.332)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78F5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39B2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3319C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1706664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CE01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D9F6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841F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5.25 (SE = 2.112)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6EED4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515E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6256B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67DACA9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F1EC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D198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92A5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0.033 (SE = 0.422)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9D41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.938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9A48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0.009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9E820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613447E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C1C0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C832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028A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1.93 (SE = 0.382)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3DB45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FA8A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0.009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6E10B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080F2D9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81C4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186B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9F9C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0.015 (SE = 0.082)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0960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81D4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0.045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7F000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5DEA895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4711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34F8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ED58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0.353 (SE = 0.075)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2233C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E9F6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0.045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6B7EA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07336CE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48A4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9A94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0AAD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-0.112 (SE = 0.155)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6D8F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E53E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6568E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3E1F3A8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612F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366C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AA53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0.562 (SE = 0.14)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1801B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C641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805B2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6753DE" w:rsidRPr="006753DE" w14:paraId="0F50C0C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4539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76A7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C7AA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0.043 (SE = 0.07)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A123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.535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98EA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-0.013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1E81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.089</w:t>
            </w:r>
          </w:p>
        </w:tc>
      </w:tr>
      <w:tr w:rsidR="006753DE" w:rsidRPr="006753DE" w14:paraId="7649CAB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F40C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58AA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6146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-0.192 (SE = 0.063)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84E37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D555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-0.013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EF8C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.089</w:t>
            </w:r>
          </w:p>
        </w:tc>
      </w:tr>
      <w:tr w:rsidR="006753DE" w:rsidRPr="006753DE" w14:paraId="4DA9BB5A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F1EC8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0CBE8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F7258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68758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70A34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34338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6753DE" w:rsidRPr="006753DE" w14:paraId="58AC68B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5487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9856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F6C2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0.004 [-0.004,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5D72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D01E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0.014 [-0.021,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0223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.444</w:t>
            </w:r>
          </w:p>
        </w:tc>
      </w:tr>
      <w:tr w:rsidR="006753DE" w:rsidRPr="006753DE" w14:paraId="52A677C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A608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5839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6175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0.017 [0.009, 0.026]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941A4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7E16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-0.004 [-0.041, 0.033]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0234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.840</w:t>
            </w:r>
          </w:p>
        </w:tc>
      </w:tr>
      <w:tr w:rsidR="006753DE" w:rsidRPr="006753DE" w14:paraId="65ADB7C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D88A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0181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9887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0.005 [-0.003,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43F9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.292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7D32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0.017 [-0.023,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C567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.400</w:t>
            </w:r>
          </w:p>
        </w:tc>
      </w:tr>
      <w:tr w:rsidR="006753DE" w:rsidRPr="006753DE" w14:paraId="14F1E63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0D92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7ED3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3F8F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0.016 [0.007, 0.026]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43A4E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DC33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-0.003 [-0.043, 0.034]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6D8A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.884</w:t>
            </w:r>
          </w:p>
        </w:tc>
      </w:tr>
      <w:tr w:rsidR="006753DE" w:rsidRPr="006753DE" w14:paraId="49C0725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AAA1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D39A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AC0E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0.002 [-0.004,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7E91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6CD0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0.019 [-0.017,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4A16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.332</w:t>
            </w:r>
          </w:p>
        </w:tc>
      </w:tr>
      <w:tr w:rsidR="006753DE" w:rsidRPr="006753DE" w14:paraId="05AD4A5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F347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DB98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3AF0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0.006 [0.001, 0.011]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EC62F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5D1B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0.009 [-0.027,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B2EC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.660</w:t>
            </w:r>
          </w:p>
        </w:tc>
      </w:tr>
      <w:tr w:rsidR="006753DE" w:rsidRPr="006753DE" w14:paraId="4DE2795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A26E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42FD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BE12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 [-0.008,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8BEA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.972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5E1D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 [-0.015,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57CD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.276</w:t>
            </w:r>
          </w:p>
        </w:tc>
      </w:tr>
      <w:tr w:rsidR="006753DE" w:rsidRPr="006753DE" w14:paraId="5EF589B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5662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DC44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0DD1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0.019 [0.01, 0.028]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FC09C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CEC2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-0.004 [-0.042, 0.033]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B5E1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.796</w:t>
            </w:r>
          </w:p>
        </w:tc>
      </w:tr>
      <w:tr w:rsidR="006753DE" w:rsidRPr="006753DE" w14:paraId="7CD07D4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1513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601C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FE63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0.001 [-0.006, 0.009]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0D16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D75F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0.019 [-0.02, 0.062]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45F8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.320</w:t>
            </w:r>
          </w:p>
        </w:tc>
      </w:tr>
      <w:tr w:rsidR="006753DE" w:rsidRPr="006753DE" w14:paraId="7744705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1F29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482A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59E9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0.016 [0.008,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27AE6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1942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-0.003 [-0.039, 0.034]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EA59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.856</w:t>
            </w:r>
          </w:p>
        </w:tc>
      </w:tr>
      <w:tr w:rsidR="006753DE" w:rsidRPr="006753DE" w14:paraId="2621336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7BB6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D8F5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0375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-0.002 [-0.008,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917A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.628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CF08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0.021 [-0.023, 0.063]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35D5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.308</w:t>
            </w:r>
          </w:p>
        </w:tc>
      </w:tr>
      <w:tr w:rsidR="006753DE" w:rsidRPr="006753DE" w14:paraId="1C1FEB2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D5A2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9117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FE70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0.009 [0.004,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E1D53" w14:textId="77777777" w:rsidR="006753DE" w:rsidRPr="006753DE" w:rsidRDefault="006753DE" w:rsidP="006753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53DE"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8050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0.004 [-0.032, 0.037]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655A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.856</w:t>
            </w:r>
          </w:p>
        </w:tc>
      </w:tr>
      <w:tr w:rsidR="006753DE" w:rsidRPr="006753DE" w14:paraId="79279E1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C7BE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A0CC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83F0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-0.001 [-0.003,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6AD2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CD70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 [-0.021,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2140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.344</w:t>
            </w:r>
          </w:p>
        </w:tc>
      </w:tr>
      <w:tr w:rsidR="006753DE" w:rsidRPr="006753DE" w14:paraId="3ED7AA8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7FB9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BD50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758A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0.003 [0, 0.006]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1284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.088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4322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0.011 [-0.023,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582C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.536</w:t>
            </w:r>
          </w:p>
        </w:tc>
      </w:tr>
      <w:tr w:rsidR="006753DE" w:rsidRPr="006753DE" w14:paraId="5512FBA6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B5850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BE7AF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816DB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5AE09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66FC4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E8766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6753DE" w:rsidRPr="006753DE" w14:paraId="4AFCA29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CEBE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35D5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039E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0.018 [-0.018,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948D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BA99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0.169 [-2.089, 2.256]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4A3C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.420</w:t>
            </w:r>
          </w:p>
        </w:tc>
      </w:tr>
      <w:tr w:rsidR="006753DE" w:rsidRPr="006753DE" w14:paraId="6427079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5B69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AD33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5B15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0.012 [-0.022,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0E73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.552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3F57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0.611 [-11.441, 12.293]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BA14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.552</w:t>
            </w:r>
          </w:p>
        </w:tc>
      </w:tr>
      <w:tr w:rsidR="006753DE" w:rsidRPr="006753DE" w14:paraId="185EE69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B342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C7F2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6E3D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0.022 [-0.021,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FA5D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B0BA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0.158 [-1.217, 1.914]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B66A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.380</w:t>
            </w:r>
          </w:p>
        </w:tc>
      </w:tr>
      <w:tr w:rsidR="006753DE" w:rsidRPr="006753DE" w14:paraId="38FC607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136B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C56E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FC38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0.013 [-0.027,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BD39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.524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0929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0.572 [-9.743, 7.998]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4325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.524</w:t>
            </w:r>
          </w:p>
        </w:tc>
      </w:tr>
      <w:tr w:rsidR="006753DE" w:rsidRPr="006753DE" w14:paraId="299BE48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D90C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8943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BAF7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0.021 [-0.016, 0.065]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84B9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.288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9B3E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0.07 [-1.041, 1.094]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6A38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.540</w:t>
            </w:r>
          </w:p>
        </w:tc>
      </w:tr>
      <w:tr w:rsidR="006753DE" w:rsidRPr="006753DE" w14:paraId="4CBCA7F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C011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3941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53F6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0.014 [-0.021, 0.053]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E0E5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9C54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0.214 [-2.12, 6.325]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0FC5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.436</w:t>
            </w:r>
          </w:p>
        </w:tc>
      </w:tr>
      <w:tr w:rsidR="006753DE" w:rsidRPr="006753DE" w14:paraId="177F35D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5525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51E7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D7D2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 [-0.017, 0.058]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6885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.264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A8A7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0.022 [-1.369, 1.288]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FBF6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.908</w:t>
            </w:r>
          </w:p>
        </w:tc>
      </w:tr>
      <w:tr w:rsidR="006753DE" w:rsidRPr="006753DE" w14:paraId="6449EBF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0C44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6D5D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5C70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0.014 [-0.025,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2685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9759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0.709 [-8.835, 9.701]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0431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.456</w:t>
            </w:r>
          </w:p>
        </w:tc>
      </w:tr>
      <w:tr w:rsidR="006753DE" w:rsidRPr="006753DE" w14:paraId="358009A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F630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7427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D7BD0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 [-0.022, 0.063]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3CE5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F386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0.028 [-0.81, 1.543]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43AC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.860</w:t>
            </w:r>
          </w:p>
        </w:tc>
      </w:tr>
      <w:tr w:rsidR="006753DE" w:rsidRPr="006753DE" w14:paraId="34E4E6D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F6DB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1C13A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EB88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0.013 [-0.025,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A8A9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43B8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0.671 [-6.046, 11.301]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D182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.456</w:t>
            </w:r>
          </w:p>
        </w:tc>
      </w:tr>
      <w:tr w:rsidR="006753DE" w:rsidRPr="006753DE" w14:paraId="777B979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88904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D402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3395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0.019 [-0.025, 0.062]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B8D48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7D25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-0.044 [-1.277, 1.418]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DC6A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.804</w:t>
            </w:r>
          </w:p>
        </w:tc>
      </w:tr>
      <w:tr w:rsidR="006753DE" w:rsidRPr="006753DE" w14:paraId="065CA39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447C9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2DD7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7B45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0.013 [-0.023, 0.049]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F373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61452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0.346 [-6.042, 5.756]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6515F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.496</w:t>
            </w:r>
          </w:p>
        </w:tc>
      </w:tr>
      <w:tr w:rsidR="006753DE" w:rsidRPr="006753DE" w14:paraId="1278EEE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BEDD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FDD65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D3D71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0.019 [-0.021,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AD20C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.340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8E076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-0.012 [-0.442, 0.244]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8015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.716</w:t>
            </w:r>
          </w:p>
        </w:tc>
      </w:tr>
      <w:tr w:rsidR="006753DE" w:rsidRPr="006753DE" w14:paraId="0651E9E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70FA1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3721B7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154FC3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0.013 [-0.02, 0.049]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A19CFE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109C1B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0.097 [-1.754, 2.253]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419DDD" w14:textId="77777777" w:rsidR="006753DE" w:rsidRPr="006753DE" w:rsidRDefault="006753DE" w:rsidP="006753DE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.476</w:t>
            </w:r>
          </w:p>
        </w:tc>
      </w:tr>
    </w:tbl>
    <w:p w14:paraId="6F72DAC3" w14:textId="600F14BE" w:rsidR="00E701B3" w:rsidRPr="00CC5835" w:rsidRDefault="00E701B3" w:rsidP="00E701B3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>. W2, wave 2 (2004–2006); W1, wave 1 (1995–1996); W3, wave 3 (2013–2014)</w:t>
      </w:r>
      <w:r w:rsidR="0016055B" w:rsidRPr="00CC5835">
        <w:rPr>
          <w:sz w:val="20"/>
          <w:szCs w:val="20"/>
        </w:rPr>
        <w:t xml:space="preserve">; B, standardized beta regression; SE, standard error; </w:t>
      </w:r>
      <w:r w:rsidR="007C189A" w:rsidRPr="00CC5835">
        <w:rPr>
          <w:sz w:val="20"/>
          <w:szCs w:val="20"/>
        </w:rPr>
        <w:t xml:space="preserve">%, Percentage of; #, Counts of; </w:t>
      </w:r>
      <w:r w:rsidR="0016055B" w:rsidRPr="00CC5835">
        <w:rPr>
          <w:sz w:val="20"/>
          <w:szCs w:val="20"/>
        </w:rPr>
        <w:t>ACME, average causal mediation effect; CI, confidence interval; ADE, average direct effect</w:t>
      </w:r>
      <w:r w:rsidR="007C189A" w:rsidRPr="00CC5835">
        <w:rPr>
          <w:sz w:val="20"/>
          <w:szCs w:val="20"/>
        </w:rPr>
        <w:t xml:space="preserve">; Prop., Proportion. </w:t>
      </w:r>
      <w:r w:rsidR="00827ABC"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2D0008AF" w14:textId="77777777" w:rsidR="00CC5835" w:rsidRPr="00CC5835" w:rsidRDefault="00CC5835" w:rsidP="00E701B3">
      <w:pPr>
        <w:rPr>
          <w:sz w:val="20"/>
          <w:szCs w:val="20"/>
        </w:rPr>
      </w:pPr>
    </w:p>
    <w:p w14:paraId="6140CD83" w14:textId="77777777" w:rsidR="00CC5835" w:rsidRDefault="00CC5835" w:rsidP="00E701B3">
      <w:pPr>
        <w:rPr>
          <w:sz w:val="20"/>
          <w:szCs w:val="20"/>
        </w:rPr>
      </w:pPr>
    </w:p>
    <w:p w14:paraId="23DAC96F" w14:textId="77777777" w:rsidR="00333C3A" w:rsidRDefault="00333C3A" w:rsidP="00E701B3">
      <w:pPr>
        <w:rPr>
          <w:sz w:val="20"/>
          <w:szCs w:val="20"/>
        </w:rPr>
        <w:sectPr w:rsidR="00333C3A" w:rsidSect="0059466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22337B1" w14:textId="71F6DF14" w:rsidR="00CC5835" w:rsidRPr="00CC5835" w:rsidRDefault="00CC5835" w:rsidP="00CC5835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>
        <w:rPr>
          <w:sz w:val="20"/>
          <w:szCs w:val="20"/>
        </w:rPr>
        <w:t>3</w:t>
      </w:r>
    </w:p>
    <w:p w14:paraId="4C1C6C39" w14:textId="47C31F0F" w:rsidR="00CC5835" w:rsidRPr="00CC5835" w:rsidRDefault="00CC5835" w:rsidP="00CC5835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 w:rsidR="00884B0C">
        <w:rPr>
          <w:i/>
          <w:iCs/>
          <w:sz w:val="20"/>
          <w:szCs w:val="20"/>
        </w:rPr>
        <w:t>Sleeping</w:t>
      </w:r>
      <w:r w:rsidRPr="00CC5835">
        <w:rPr>
          <w:i/>
          <w:iCs/>
          <w:sz w:val="20"/>
          <w:szCs w:val="20"/>
        </w:rPr>
        <w:t xml:space="preserve"> State Actigraphy as a Mediator of W1 Child Abuse Predicting W3 Panic Disorder Severity</w:t>
      </w:r>
      <w:r w:rsidR="000D1705">
        <w:rPr>
          <w:i/>
          <w:iCs/>
          <w:sz w:val="20"/>
          <w:szCs w:val="20"/>
        </w:rPr>
        <w:t xml:space="preserve"> (N = 1,054)</w:t>
      </w:r>
    </w:p>
    <w:tbl>
      <w:tblPr>
        <w:tblW w:w="12875" w:type="dxa"/>
        <w:tblLook w:val="04A0" w:firstRow="1" w:lastRow="0" w:firstColumn="1" w:lastColumn="0" w:noHBand="0" w:noVBand="1"/>
      </w:tblPr>
      <w:tblGrid>
        <w:gridCol w:w="2620"/>
        <w:gridCol w:w="1560"/>
        <w:gridCol w:w="2835"/>
        <w:gridCol w:w="1740"/>
        <w:gridCol w:w="2380"/>
        <w:gridCol w:w="1740"/>
      </w:tblGrid>
      <w:tr w:rsidR="00C33CAA" w14:paraId="613F5541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B24734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628ADB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75BBCA" w14:textId="564F3729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B2121F" w14:textId="0B9352D8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6DEBA7" w14:textId="329C4C7A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F64EF2" w14:textId="669E7AF5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5068A7" w14:paraId="2F138BD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6996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8A9E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B3C2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43.889 (SE = 62.951)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F0B8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9AA0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BED82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5E4E9E4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7808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9BBD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70A6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270.601 (SE = 57.025)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7FF12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1189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9953A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45CC3E9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AB2D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C43B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E9A3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0.087 (SE = 0.142)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049C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AA6B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0.027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B85E3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7A1036E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9FAA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0A8D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9017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0.595 (SE = 0.129)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AEEA6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2593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0.027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50652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1B81ABF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62D5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5D66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EA33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1.741 (SE = 2.113)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8CD4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8C5A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3B132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0BAFD75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F3D0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44F7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A5F7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4.573 (SE = 1.914)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DA8D4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2C13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BC3B5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1352BD1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4DD5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BA64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5AAB6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0.058 (SE = 0.294)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2CA3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40EA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3B7E6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7A16BA4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DAAB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C377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9383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1.243 (SE = 0.267)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E30E2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609A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DCE78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2CCE405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4B97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BE05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99EA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 (SE = 0.065)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93A7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515D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2AEF2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0B5C880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7664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BAAB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181D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0.263 (SE = 0.059)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F71B1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989E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C9E29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5F719B9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B350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F42F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9A2C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-0.088 (SE = 0.133)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66EF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C5FF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B275A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6F1CE60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B898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7384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63BB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0.472 (SE = 0.12)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E432A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347A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07748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068A7" w14:paraId="4660A81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1E22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DC7D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741A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(SE = 0.078)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E0A9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83C4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-0.014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D8DAB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.049</w:t>
            </w:r>
          </w:p>
        </w:tc>
      </w:tr>
      <w:tr w:rsidR="005068A7" w14:paraId="5437D3B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D8BC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8B3E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97D0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-0.217 (SE = 0.07)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D6708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6655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-0.014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98BDF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.049</w:t>
            </w:r>
          </w:p>
        </w:tc>
      </w:tr>
      <w:tr w:rsidR="005068A7" w14:paraId="7E8F8F5A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C2B87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2AF5D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26C9E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1D23C6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F22FE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23B97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5068A7" w14:paraId="0504971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B709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A7B0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FEF7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[-0.005, 0.011]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2ECE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7C5C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[-0.02,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BCF1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.316</w:t>
            </w:r>
          </w:p>
        </w:tc>
      </w:tr>
      <w:tr w:rsidR="005068A7" w14:paraId="4A1A64D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5699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0484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0B84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 [0.008, 0.026]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9A339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7CD7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[-0.04, 0.031]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1857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.876</w:t>
            </w:r>
          </w:p>
        </w:tc>
      </w:tr>
      <w:tr w:rsidR="005068A7" w14:paraId="3FBF92A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BB64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C3BF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4ACA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[-0.005, 0.009]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122C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FA2B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 [-0.022,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1A3A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.392</w:t>
            </w:r>
          </w:p>
        </w:tc>
      </w:tr>
      <w:tr w:rsidR="005068A7" w14:paraId="0C16296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A2D3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4A97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4F21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[0.008, 0.027]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87CB3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4D42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[-0.04, 0.032]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B3F4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.804</w:t>
            </w:r>
          </w:p>
        </w:tc>
      </w:tr>
      <w:tr w:rsidR="005068A7" w14:paraId="5551261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E51B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2C84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9447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[-0.003,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4AE2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9B9A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0.019 [-0.016,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3167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.368</w:t>
            </w:r>
          </w:p>
        </w:tc>
      </w:tr>
      <w:tr w:rsidR="005068A7" w14:paraId="67C4635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0662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AC4E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16FC6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[0, 0.011]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9B0D5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1B42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[-0.027, 0.045]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9B8D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.696</w:t>
            </w:r>
          </w:p>
        </w:tc>
      </w:tr>
      <w:tr w:rsidR="005068A7" w14:paraId="48F399A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522D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7024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E313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[-0.006,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3986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B47F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0.019 [-0.021,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4BBC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.296</w:t>
            </w:r>
          </w:p>
        </w:tc>
      </w:tr>
      <w:tr w:rsidR="005068A7" w14:paraId="5E7B716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B756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3344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85A9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 [0.007,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6FB96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E88F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[-0.037, 0.034]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8BBD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.924</w:t>
            </w:r>
          </w:p>
        </w:tc>
      </w:tr>
      <w:tr w:rsidR="005068A7" w14:paraId="653AD4D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AB37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3D2C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990A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[-0.007,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0372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FD79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[-0.02,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F67B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.340</w:t>
            </w:r>
          </w:p>
        </w:tc>
      </w:tr>
      <w:tr w:rsidR="005068A7" w14:paraId="0A7F34B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3EB2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1606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D425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 [0.006,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5D58C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E379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[-0.035, 0.04]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6C27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.948</w:t>
            </w:r>
          </w:p>
        </w:tc>
      </w:tr>
      <w:tr w:rsidR="005068A7" w14:paraId="5188CCF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4F52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E330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9A86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[-0.007,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D7A9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4B52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[-0.017,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702F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.336</w:t>
            </w:r>
          </w:p>
        </w:tc>
      </w:tr>
      <w:tr w:rsidR="005068A7" w14:paraId="556D2A4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BEB6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2E02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E1D2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[0.003,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1F520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5CC2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[-0.035, 0.042]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5D3D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.784</w:t>
            </w:r>
          </w:p>
        </w:tc>
      </w:tr>
      <w:tr w:rsidR="005068A7" w14:paraId="439307E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D09E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2417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5EB1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9879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2527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[-0.018, 0.059]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3619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.316</w:t>
            </w:r>
          </w:p>
        </w:tc>
      </w:tr>
      <w:tr w:rsidR="005068A7" w14:paraId="7EBB36A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368B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5CE2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1E67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[0, 0.007]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31D39" w14:textId="77777777" w:rsidR="005068A7" w:rsidRDefault="005068A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5042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[-0.022,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DFE8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.468</w:t>
            </w:r>
          </w:p>
        </w:tc>
      </w:tr>
      <w:tr w:rsidR="005068A7" w14:paraId="2DE7898E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2C467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97F3B6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6D54A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56363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6B56E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F234F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5068A7" w14:paraId="1107F82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4D68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750B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F40A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[-0.017,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F78B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7EE7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0.099 [-1.958, 1.172]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3EBC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</w:tr>
      <w:tr w:rsidR="005068A7" w14:paraId="0451B90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783A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259D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D3B3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[-0.023,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46F3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A5A9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0.681 [-10.466, 11.32]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2C1C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</w:tr>
      <w:tr w:rsidR="005068A7" w14:paraId="7FB30EF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510E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7087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CE286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0.019 [-0.019,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AFCF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7FBE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0.084 [-1.429, 2.176]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7BB2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.628</w:t>
            </w:r>
          </w:p>
        </w:tc>
      </w:tr>
      <w:tr w:rsidR="005068A7" w14:paraId="676AC05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2377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6449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3355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[-0.025,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14F0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26B6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0.641 [-14.342, 10.467]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F4BC6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</w:tr>
      <w:tr w:rsidR="005068A7" w14:paraId="6B5121F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1F2D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F150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57F7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[-0.015,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893C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95FE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0.061 [-0.897, 2.157]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1067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</w:tr>
      <w:tr w:rsidR="005068A7" w14:paraId="7A6073C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1302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0911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B328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[-0.023, 0.049]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DC1E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48D7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0.168 [-3.649, 4.648]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4D4B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.504</w:t>
            </w:r>
          </w:p>
        </w:tc>
      </w:tr>
      <w:tr w:rsidR="005068A7" w14:paraId="4FF284E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75B2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2008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A13F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[-0.022,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C4F3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8713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 [-1.314, 1.447]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CECB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.868</w:t>
            </w:r>
          </w:p>
        </w:tc>
      </w:tr>
      <w:tr w:rsidR="005068A7" w14:paraId="7588596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2140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7E0A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368A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[-0.022, 0.049]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18DE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CBCB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0.571 [-6.735, 8.058]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0995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.468</w:t>
            </w:r>
          </w:p>
        </w:tc>
      </w:tr>
      <w:tr w:rsidR="005068A7" w14:paraId="7D0A07F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9BAD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2042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6268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[-0.021, 0.062]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10B7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2C3AD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0.049 [-1.653, 1.708]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9BB0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.748</w:t>
            </w:r>
          </w:p>
        </w:tc>
      </w:tr>
      <w:tr w:rsidR="005068A7" w14:paraId="4A8E00D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1512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2E95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F3DF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 [-0.021,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A35B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C157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0.522 [-8.591, 5.981]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0112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.512</w:t>
            </w:r>
          </w:p>
        </w:tc>
      </w:tr>
      <w:tr w:rsidR="005068A7" w14:paraId="04EC499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340DA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BB1A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A3D70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0.019 [-0.02,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3C44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CF84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-0.036 [-1.129, 0.947]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CE57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.744</w:t>
            </w:r>
          </w:p>
        </w:tc>
      </w:tr>
      <w:tr w:rsidR="005068A7" w14:paraId="47BAF0C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F2E31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C0AE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C3356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[-0.028,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A5324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4714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0.274 [-4.971, 2.695]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BA663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.552</w:t>
            </w:r>
          </w:p>
        </w:tc>
      </w:tr>
      <w:tr w:rsidR="005068A7" w14:paraId="3F38729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3700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CF0A5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89D5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[-0.018, 0.059]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903AC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EBB12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[-0.525, 0.352]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B765B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.916</w:t>
            </w:r>
          </w:p>
        </w:tc>
      </w:tr>
      <w:tr w:rsidR="005068A7" w14:paraId="177BCC9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90526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B74EC9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561C0F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[-0.019, 0.055]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7F3747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7888BE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0.114 [-1.329, 1.086]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22B4B8" w14:textId="77777777" w:rsidR="005068A7" w:rsidRDefault="005068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.416</w:t>
            </w:r>
          </w:p>
        </w:tc>
      </w:tr>
    </w:tbl>
    <w:p w14:paraId="7AB5C7B9" w14:textId="63372DA5" w:rsidR="00926FAF" w:rsidRPr="00CC5835" w:rsidRDefault="00926FAF" w:rsidP="00926FAF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>. W2, wave 2 (2004–2006); W1, wave 1 (1995–1996); W3, wave 3 (2013–2014); B, standardized beta regression; SE, standard error; %, Percentage of; #, Counts of; ACME, average causal mediation effect; CI, confidence interval; ADE, average direct effect; Prop., Proportion.</w:t>
      </w:r>
      <w:r w:rsidR="000E6B84" w:rsidRPr="00CC5835">
        <w:rPr>
          <w:sz w:val="20"/>
          <w:szCs w:val="20"/>
        </w:rPr>
        <w:t xml:space="preserve"> </w:t>
      </w:r>
      <w:r w:rsidR="000E6B84"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1E5E9454" w14:textId="77777777" w:rsidR="0059466D" w:rsidRPr="00CC5835" w:rsidRDefault="0059466D" w:rsidP="00DD21E9">
      <w:pPr>
        <w:rPr>
          <w:sz w:val="20"/>
          <w:szCs w:val="20"/>
        </w:rPr>
      </w:pPr>
    </w:p>
    <w:p w14:paraId="21C6758E" w14:textId="77777777" w:rsidR="00FF1882" w:rsidRDefault="00FF1882" w:rsidP="005D1057">
      <w:pPr>
        <w:rPr>
          <w:sz w:val="20"/>
          <w:szCs w:val="20"/>
        </w:rPr>
      </w:pPr>
    </w:p>
    <w:p w14:paraId="67C92287" w14:textId="77777777" w:rsidR="00BD6D14" w:rsidRDefault="00BD6D14" w:rsidP="005D1057">
      <w:pPr>
        <w:rPr>
          <w:sz w:val="20"/>
          <w:szCs w:val="20"/>
        </w:rPr>
        <w:sectPr w:rsidR="00BD6D14" w:rsidSect="0059466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9CDA26D" w14:textId="3A1D57E2" w:rsidR="00BD6D14" w:rsidRPr="00CC5835" w:rsidRDefault="00BD6D14" w:rsidP="00BD6D14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 w:rsidR="000A4724">
        <w:rPr>
          <w:sz w:val="20"/>
          <w:szCs w:val="20"/>
        </w:rPr>
        <w:t>4</w:t>
      </w:r>
    </w:p>
    <w:p w14:paraId="10DD2ED4" w14:textId="2301FABB" w:rsidR="00BD6D14" w:rsidRPr="00CC5835" w:rsidRDefault="00BD6D14" w:rsidP="00BD6D14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>
        <w:rPr>
          <w:i/>
          <w:iCs/>
          <w:sz w:val="20"/>
          <w:szCs w:val="20"/>
        </w:rPr>
        <w:t>Active Wake</w:t>
      </w:r>
      <w:r w:rsidRPr="00CC5835">
        <w:rPr>
          <w:i/>
          <w:iCs/>
          <w:sz w:val="20"/>
          <w:szCs w:val="20"/>
        </w:rPr>
        <w:t xml:space="preserve"> State Actigraphy as a Mediator of W1 Child Abuse Predicting W3 Panic Disorder Severity</w:t>
      </w:r>
      <w:r>
        <w:rPr>
          <w:i/>
          <w:iCs/>
          <w:sz w:val="20"/>
          <w:szCs w:val="20"/>
        </w:rPr>
        <w:t xml:space="preserve"> (N = 1,054)</w:t>
      </w:r>
    </w:p>
    <w:tbl>
      <w:tblPr>
        <w:tblW w:w="12875" w:type="dxa"/>
        <w:tblLook w:val="04A0" w:firstRow="1" w:lastRow="0" w:firstColumn="1" w:lastColumn="0" w:noHBand="0" w:noVBand="1"/>
      </w:tblPr>
      <w:tblGrid>
        <w:gridCol w:w="2620"/>
        <w:gridCol w:w="1560"/>
        <w:gridCol w:w="2835"/>
        <w:gridCol w:w="1740"/>
        <w:gridCol w:w="2380"/>
        <w:gridCol w:w="1740"/>
      </w:tblGrid>
      <w:tr w:rsidR="00C33CAA" w14:paraId="64E1AB91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83E1AB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751578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C566D9" w14:textId="79E0CBEC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076CE6" w14:textId="4384F0AA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E973C5" w14:textId="616DF0B1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0B1998" w14:textId="0C40CE50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5A2919" w14:paraId="42CEB4E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FC13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4A8F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2A58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3646.316 (SE = 1106.679)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43249" w14:textId="77777777" w:rsidR="005A2919" w:rsidRDefault="005A29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9FC5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3194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.337</w:t>
            </w:r>
          </w:p>
        </w:tc>
      </w:tr>
      <w:tr w:rsidR="005A2919" w14:paraId="6B4402C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EED8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AB47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B5A4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1738.419 (SE = 1002.501)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3567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8288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7D07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.337</w:t>
            </w:r>
          </w:p>
        </w:tc>
      </w:tr>
      <w:tr w:rsidR="005A2919" w14:paraId="054B604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C291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1679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FFEF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3.823 (SE = 1.119)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463C1" w14:textId="77777777" w:rsidR="005A2919" w:rsidRDefault="005A29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3B4D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E3C4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.218</w:t>
            </w:r>
          </w:p>
        </w:tc>
      </w:tr>
      <w:tr w:rsidR="005A2919" w14:paraId="429A9E5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8B67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CE20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8D8F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1.901 (SE = 1.014)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9AB6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105C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8679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.218</w:t>
            </w:r>
          </w:p>
        </w:tc>
      </w:tr>
      <w:tr w:rsidR="005A2919" w14:paraId="563BE43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A2A7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B87B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2870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3.734 (SE = 3.762)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38BB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483D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3839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.225</w:t>
            </w:r>
          </w:p>
        </w:tc>
      </w:tr>
      <w:tr w:rsidR="005A2919" w14:paraId="57288AA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ED9D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7C80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0790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12.107 (SE = 3.408)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EB60A" w14:textId="77777777" w:rsidR="005A2919" w:rsidRDefault="005A29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A6A9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7C4E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.225</w:t>
            </w:r>
          </w:p>
        </w:tc>
      </w:tr>
      <w:tr w:rsidR="005A2919" w14:paraId="1D2020F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D361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0D40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2781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1.439 (SE = 1.097)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6E87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2229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49A4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.510</w:t>
            </w:r>
          </w:p>
        </w:tc>
      </w:tr>
      <w:tr w:rsidR="005A2919" w14:paraId="3D3380E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E596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8E04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089B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-0.738 (SE = 0.994)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FF27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.458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4C56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5A68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.510</w:t>
            </w:r>
          </w:p>
        </w:tc>
      </w:tr>
      <w:tr w:rsidR="005A2919" w14:paraId="3E9BA7A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43C2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3E2F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78FF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0.128 (SE = 0.102)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B26B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9EDF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BC7C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.985</w:t>
            </w:r>
          </w:p>
        </w:tc>
      </w:tr>
      <w:tr w:rsidR="005A2919" w14:paraId="090741C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ACE3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6D29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9382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-0.049 (SE = 0.092)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B24F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.599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56BB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366A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.985</w:t>
            </w:r>
          </w:p>
        </w:tc>
      </w:tr>
      <w:tr w:rsidR="005A2919" w14:paraId="2AEA474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3794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1BBD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10A5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-0.615 (SE = 0.325)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68B8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30D9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DFE8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.131</w:t>
            </w:r>
          </w:p>
        </w:tc>
      </w:tr>
      <w:tr w:rsidR="005A2919" w14:paraId="08CB3D7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C43A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C62F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D7CF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-0.306 (SE = 0.295)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FE46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A00A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7300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.131</w:t>
            </w:r>
          </w:p>
        </w:tc>
      </w:tr>
      <w:tr w:rsidR="005A2919" w14:paraId="30F5D7D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1B06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A609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9ACE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(SE = 0.014)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BA8A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132F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0.187 (SE = 0.038)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CAE42" w14:textId="77777777" w:rsidR="005A2919" w:rsidRDefault="005A29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A2919" w14:paraId="4803B83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73AD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8FFC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86B0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(SE = 0.013)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FA6B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AAD6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0.187 (SE = 0.038)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AAE0B" w14:textId="77777777" w:rsidR="005A2919" w:rsidRDefault="005A29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5A2919" w14:paraId="689A0942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BFA04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748C6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3AFF4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5FC83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90D13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B68F0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5A2919" w14:paraId="27C4E24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223A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DE4F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53C1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[-0.002, 0.007]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ECA7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B2DF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[-0.019,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E858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.356</w:t>
            </w:r>
          </w:p>
        </w:tc>
      </w:tr>
      <w:tr w:rsidR="005A2919" w14:paraId="4B0C21F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AC3D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90D5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0A4F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51E3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64F8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[-0.023,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58C1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.556</w:t>
            </w:r>
          </w:p>
        </w:tc>
      </w:tr>
      <w:tr w:rsidR="005A2919" w14:paraId="0A8E271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0429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6B13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913C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[-0.002,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769F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911E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[-0.019, 0.057]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1B23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.384</w:t>
            </w:r>
          </w:p>
        </w:tc>
      </w:tr>
      <w:tr w:rsidR="005A2919" w14:paraId="5704036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E920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49C8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621F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2C82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5EA9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[-0.024, 0.048]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696C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.504</w:t>
            </w:r>
          </w:p>
        </w:tc>
      </w:tr>
      <w:tr w:rsidR="005A2919" w14:paraId="47C6053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434F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1467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A2A4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51C8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4DB2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[-0.019,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8857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.368</w:t>
            </w:r>
          </w:p>
        </w:tc>
      </w:tr>
      <w:tr w:rsidR="005A2919" w14:paraId="40375AD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2218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C779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5470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[-0.001, 0.007]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3C47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4138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[-0.028, 0.047]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DA17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.532</w:t>
            </w:r>
          </w:p>
        </w:tc>
      </w:tr>
      <w:tr w:rsidR="005A2919" w14:paraId="3C2F67A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5E94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3924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F71D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EA92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C46E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[-0.013, 0.058]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846C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.288</w:t>
            </w:r>
          </w:p>
        </w:tc>
      </w:tr>
      <w:tr w:rsidR="005A2919" w14:paraId="2594BD7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8502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7C3E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2752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5BD3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8A6E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[-0.021,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776C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.484</w:t>
            </w:r>
          </w:p>
        </w:tc>
      </w:tr>
      <w:tr w:rsidR="005A2919" w14:paraId="21B1B48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5136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772A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7192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D0A3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DD56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[-0.021,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04F5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.316</w:t>
            </w:r>
          </w:p>
        </w:tc>
      </w:tr>
      <w:tr w:rsidR="005A2919" w14:paraId="7CE9190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7375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218E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361F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3069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0CD6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 [-0.022,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506F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.476</w:t>
            </w:r>
          </w:p>
        </w:tc>
      </w:tr>
      <w:tr w:rsidR="005A2919" w14:paraId="75A5C49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31A6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9E0D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2E9F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5ED4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DEE5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[-0.022, 0.059]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CE54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.328</w:t>
            </w:r>
          </w:p>
        </w:tc>
      </w:tr>
      <w:tr w:rsidR="005A2919" w14:paraId="69235EC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4AEB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FDA6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B851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E19C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0A1C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[-0.029,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AC34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.520</w:t>
            </w:r>
          </w:p>
        </w:tc>
      </w:tr>
      <w:tr w:rsidR="005A2919" w14:paraId="2100A7D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7D12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FECB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8BB4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[0,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5D01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BC8E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[-0.022,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756F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.376</w:t>
            </w:r>
          </w:p>
        </w:tc>
      </w:tr>
      <w:tr w:rsidR="005A2919" w14:paraId="2514FE6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38F9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94FD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8510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[-0.004,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971A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9F40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[-0.026,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37AA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.536</w:t>
            </w:r>
          </w:p>
        </w:tc>
      </w:tr>
      <w:tr w:rsidR="005A2919" w14:paraId="3E014AB7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71B0C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97B4E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050B3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8C277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D26B4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69557C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5A2919" w14:paraId="68F92C5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C320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952A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4850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[-0.018, 0.058]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0CF9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7959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0.044 [-0.868, 0.913]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37AC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.568</w:t>
            </w:r>
          </w:p>
        </w:tc>
      </w:tr>
      <w:tr w:rsidR="005A2919" w14:paraId="7959B7F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69A2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418B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502D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[-0.023, 0.047]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9D9C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4769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[-0.643, 0.65]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5794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.696</w:t>
            </w:r>
          </w:p>
        </w:tc>
      </w:tr>
      <w:tr w:rsidR="005A2919" w14:paraId="561E646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424A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FCA8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87F8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[-0.017, 0.059]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1EFA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4CD8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0.066 [-1.16, 0.895]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DED1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.532</w:t>
            </w:r>
          </w:p>
        </w:tc>
      </w:tr>
      <w:tr w:rsidR="005A2919" w14:paraId="4222989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E885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1C2B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8583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[-0.023, 0.048]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C755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D87A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0.032 [-0.723, 1.005]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9183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.580</w:t>
            </w:r>
          </w:p>
        </w:tc>
      </w:tr>
      <w:tr w:rsidR="005A2919" w14:paraId="77CC334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4FC4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EE95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A754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[-0.018, 0.062]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1703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9F45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[-0.265, 0.475]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0C1E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.716</w:t>
            </w:r>
          </w:p>
        </w:tc>
      </w:tr>
      <w:tr w:rsidR="005A2919" w14:paraId="6B09B84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9167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0D3D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BA08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[-0.026,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9D7D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9746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0.069 [-1.196, 1.481]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3301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.592</w:t>
            </w:r>
          </w:p>
        </w:tc>
      </w:tr>
      <w:tr w:rsidR="005A2919" w14:paraId="12D3374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E68D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9924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D2C8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[-0.014, 0.057]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1C0C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DAA0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[-0.424, 0.368]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07B3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.684</w:t>
            </w:r>
          </w:p>
        </w:tc>
      </w:tr>
      <w:tr w:rsidR="005A2919" w14:paraId="015811F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BAFC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22B4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1E93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 [-0.02,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C3727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C7CAD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[-0.292, 0.319]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7EAD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.808</w:t>
            </w:r>
          </w:p>
        </w:tc>
      </w:tr>
      <w:tr w:rsidR="005A2919" w14:paraId="5B28281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619D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ABA5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B10B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[-0.021, 0.062]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CA5F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7CB6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[-0.191, 0.209]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3CE25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.944</w:t>
            </w:r>
          </w:p>
        </w:tc>
      </w:tr>
      <w:tr w:rsidR="005A2919" w14:paraId="4921BFE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72BF0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D5C6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E701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 [-0.022,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F4E0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0CEA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[-0.145, 0.139]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60A9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.976</w:t>
            </w:r>
          </w:p>
        </w:tc>
      </w:tr>
      <w:tr w:rsidR="005A2919" w14:paraId="07DFA88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B50A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2647F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634B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[-0.021,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0ABB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7780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0.038 [-0.581, 0.469]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4460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.440</w:t>
            </w:r>
          </w:p>
        </w:tc>
      </w:tr>
      <w:tr w:rsidR="005A2919" w14:paraId="130FE81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1140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AAB0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0453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[-0.028,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C641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88BA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[-0.486, 0.43]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2D34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.688</w:t>
            </w:r>
          </w:p>
        </w:tc>
      </w:tr>
      <w:tr w:rsidR="005A2919" w14:paraId="3F1762D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7950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CB26A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55EE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[-0.018, 0.059]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7A2CE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DAA93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0.099 [-0.979, 1.895]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5BF44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.364</w:t>
            </w:r>
          </w:p>
        </w:tc>
      </w:tr>
      <w:tr w:rsidR="005A2919" w14:paraId="5C6876C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3731A8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7907A6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272A52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 [-0.022, 0.049]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8F5C69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D91311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0.072 [-1.567, 1.814]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BD54BB" w14:textId="77777777" w:rsidR="005A2919" w:rsidRDefault="005A29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.664</w:t>
            </w:r>
          </w:p>
        </w:tc>
      </w:tr>
    </w:tbl>
    <w:p w14:paraId="5AB6917D" w14:textId="0E9D271D" w:rsidR="00FF5A3E" w:rsidRPr="00CC5835" w:rsidRDefault="00FF5A3E" w:rsidP="00FF5A3E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 w:rsidR="000E6B84"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11149059" w14:textId="77777777" w:rsidR="00FF5A3E" w:rsidRDefault="00FF5A3E" w:rsidP="005D1057">
      <w:pPr>
        <w:rPr>
          <w:sz w:val="20"/>
          <w:szCs w:val="20"/>
        </w:rPr>
      </w:pPr>
    </w:p>
    <w:p w14:paraId="1C0409EA" w14:textId="77777777" w:rsidR="009259A6" w:rsidRDefault="009259A6" w:rsidP="005D1057">
      <w:pPr>
        <w:rPr>
          <w:sz w:val="20"/>
          <w:szCs w:val="20"/>
        </w:rPr>
      </w:pPr>
    </w:p>
    <w:p w14:paraId="3AC118C5" w14:textId="77777777" w:rsidR="00440F91" w:rsidRDefault="00440F91" w:rsidP="005D1057">
      <w:pPr>
        <w:rPr>
          <w:sz w:val="20"/>
          <w:szCs w:val="20"/>
        </w:rPr>
        <w:sectPr w:rsidR="00440F91" w:rsidSect="0059466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FBECDA4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>
        <w:rPr>
          <w:sz w:val="20"/>
          <w:szCs w:val="20"/>
        </w:rPr>
        <w:t>5</w:t>
      </w:r>
    </w:p>
    <w:p w14:paraId="55E411BA" w14:textId="77777777" w:rsidR="00A6786E" w:rsidRPr="00CC5835" w:rsidRDefault="00A6786E" w:rsidP="00A6786E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Resting State Actigraphy as a Mediator of W1 Child </w:t>
      </w:r>
      <w:r>
        <w:rPr>
          <w:i/>
          <w:iCs/>
          <w:sz w:val="20"/>
          <w:szCs w:val="20"/>
        </w:rPr>
        <w:t>Affection</w:t>
      </w:r>
      <w:r w:rsidRPr="00CC5835">
        <w:rPr>
          <w:i/>
          <w:iCs/>
          <w:sz w:val="20"/>
          <w:szCs w:val="20"/>
        </w:rPr>
        <w:t xml:space="preserve"> Predicting W3 Panic Disorder Severity</w:t>
      </w:r>
      <w:r>
        <w:rPr>
          <w:i/>
          <w:iCs/>
          <w:sz w:val="20"/>
          <w:szCs w:val="20"/>
        </w:rPr>
        <w:t xml:space="preserve"> (N = 1,054)</w:t>
      </w:r>
    </w:p>
    <w:tbl>
      <w:tblPr>
        <w:tblW w:w="13186" w:type="dxa"/>
        <w:tblLook w:val="04A0" w:firstRow="1" w:lastRow="0" w:firstColumn="1" w:lastColumn="0" w:noHBand="0" w:noVBand="1"/>
      </w:tblPr>
      <w:tblGrid>
        <w:gridCol w:w="2620"/>
        <w:gridCol w:w="1871"/>
        <w:gridCol w:w="2835"/>
        <w:gridCol w:w="1740"/>
        <w:gridCol w:w="2380"/>
        <w:gridCol w:w="1740"/>
      </w:tblGrid>
      <w:tr w:rsidR="00A6786E" w14:paraId="45274353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88DDD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B46A9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68D2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6B0C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CCD8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950D2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A6786E" w14:paraId="352FFFC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EA80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135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95C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-80.622 (SE = 40.639)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C43B2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DE49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88340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3813F5D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41A6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4F8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D958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40.404 (SE = 22.388)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EC88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F53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A315A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0B552AEC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A9F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F472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8D9A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-0.163 (SE = 0.082)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32154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273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1429B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47CB72F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C67D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78CB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E803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0.084 (SE = 0.045)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9336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6524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E8545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4D8901B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76C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183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9AC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-1.263 (SE = 0.844)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64A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B966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5D92A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5F5FB88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4959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A90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09AC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0.621 (SE = 0.465)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E5BB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282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C344F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4316EDF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605C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97A9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1BD8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-0.219 (SE = 0.154)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03A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81B3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936C4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6868E8C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42B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616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8E4D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0.189 (SE = 0.085)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0BA97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317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BA795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576A088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6F8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7468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9533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-0.044 (SE = 0.03)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ABC0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C17D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0.045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C190E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02125E5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5DF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50E1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A0CD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0.038 (SE = 0.017)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BDD24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F6EA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0.045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55FA1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6AF6519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8C6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CB9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5B14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-0.032 (SE = 0.056)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F99E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F54D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55DA5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2B0E1F2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5E99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F6C4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97D2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0.095 (SE = 0.031)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395E3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A194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99822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189E76B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EDE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A0C6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B48C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 (SE = 0.025)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2CC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A95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7A0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.090</w:t>
            </w:r>
          </w:p>
        </w:tc>
      </w:tr>
      <w:tr w:rsidR="00A6786E" w14:paraId="470D162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DB0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A9C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B00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-0.016 (SE = 0.014)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D0DC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70B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75C4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.090</w:t>
            </w:r>
          </w:p>
        </w:tc>
      </w:tr>
      <w:tr w:rsidR="00A6786E" w14:paraId="2CA09022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1856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C6AE8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21F90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5C9E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4C81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1924A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A6786E" w14:paraId="70B1535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644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69F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F47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[-0.006,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E943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99E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[-0.019,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089C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.216</w:t>
            </w:r>
          </w:p>
        </w:tc>
      </w:tr>
      <w:tr w:rsidR="00A6786E" w14:paraId="60F2AA7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7A44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5DF9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F1B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[0,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EB01C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6DC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[-0.002,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EE77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.180</w:t>
            </w:r>
          </w:p>
        </w:tc>
      </w:tr>
      <w:tr w:rsidR="00A6786E" w14:paraId="4CCB4D0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2F9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965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6EA5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[-0.006,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9933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10C2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[-0.021,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D15D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.224</w:t>
            </w:r>
          </w:p>
        </w:tc>
      </w:tr>
      <w:tr w:rsidR="00A6786E" w14:paraId="0D4B09C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77AE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3F7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5FFD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[0,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48D89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67D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[-0.002,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DB66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.172</w:t>
            </w:r>
          </w:p>
        </w:tc>
      </w:tr>
      <w:tr w:rsidR="00A6786E" w14:paraId="7C9203C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1C2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E22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0D2D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[-0.004,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53D1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4D9D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6FCE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.148</w:t>
            </w:r>
          </w:p>
        </w:tc>
      </w:tr>
      <w:tr w:rsidR="00A6786E" w14:paraId="719FBB7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8213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01EA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5431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[0,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C83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A431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[-0.002,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DAD5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</w:tr>
      <w:tr w:rsidR="00A6786E" w14:paraId="6ACC4BA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7D4C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A4B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DC70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[-0.005,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A7FD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80C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624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.188</w:t>
            </w:r>
          </w:p>
        </w:tc>
      </w:tr>
      <w:tr w:rsidR="00A6786E" w14:paraId="5D1EE05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F8CE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D532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C0C3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[0,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C3B12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2ECC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[-0.002,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2032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.152</w:t>
            </w:r>
          </w:p>
        </w:tc>
      </w:tr>
      <w:tr w:rsidR="00A6786E" w14:paraId="3672EA5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1D4F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382E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2F3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[-0.006,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306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1035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AA9D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.160</w:t>
            </w:r>
          </w:p>
        </w:tc>
      </w:tr>
      <w:tr w:rsidR="00A6786E" w14:paraId="7342026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4AC6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79A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F16A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[0,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53C79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D90B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[-0.003,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5ED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.192</w:t>
            </w:r>
          </w:p>
        </w:tc>
      </w:tr>
      <w:tr w:rsidR="00A6786E" w14:paraId="1CE434C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33D8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D28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884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003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45AD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E9D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.132</w:t>
            </w:r>
          </w:p>
        </w:tc>
      </w:tr>
      <w:tr w:rsidR="00A6786E" w14:paraId="1751C01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9162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38C9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46B9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[0,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F922A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70B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[-0.003,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9E0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.176</w:t>
            </w:r>
          </w:p>
        </w:tc>
      </w:tr>
      <w:tr w:rsidR="00A6786E" w14:paraId="12692B7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3CF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7BAF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B8F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5A8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8ED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5CA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.096</w:t>
            </w:r>
          </w:p>
        </w:tc>
      </w:tr>
      <w:tr w:rsidR="00A6786E" w14:paraId="72E9B2D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63C3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FFF3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EAB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7765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3E41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108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.068</w:t>
            </w:r>
          </w:p>
        </w:tc>
      </w:tr>
      <w:tr w:rsidR="00A6786E" w14:paraId="1E192F4F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7FE78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E13F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525EA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04EB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D9E2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DB675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A6786E" w14:paraId="37E5E8F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898F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1A04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E045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8EA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A9E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0.231 [-0.758, 1.285]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9E0E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.160</w:t>
            </w:r>
          </w:p>
        </w:tc>
      </w:tr>
      <w:tr w:rsidR="00A6786E" w14:paraId="40751AA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8216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6510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0110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A00F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3481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 [-0.748, 1.409]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15DB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</w:tr>
      <w:tr w:rsidR="00A6786E" w14:paraId="4616769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B9AE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393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7E6D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[-0.024,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ED7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BB2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0.251 [-0.924, 1.424]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4C8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.140</w:t>
            </w:r>
          </w:p>
        </w:tc>
      </w:tr>
      <w:tr w:rsidR="00A6786E" w14:paraId="06CC032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14A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235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5EC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D243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21D8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0.183 [-0.419, 1.644]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49B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</w:tr>
      <w:tr w:rsidR="00A6786E" w14:paraId="221A434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11B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20F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D0A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782A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B1DF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0.119 [-0.515, 1.493]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AB2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.264</w:t>
            </w:r>
          </w:p>
        </w:tc>
      </w:tr>
      <w:tr w:rsidR="00A6786E" w14:paraId="7B65A1D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3EEB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96F8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80C0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1F9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6D95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0.087 [-0.091, 0.757]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DBA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.220</w:t>
            </w:r>
          </w:p>
        </w:tc>
      </w:tr>
      <w:tr w:rsidR="00A6786E" w14:paraId="3A69F7E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DADF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68F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D4D3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8456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BFF3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0.183 [-0.703, 1.338]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C0A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.244</w:t>
            </w:r>
          </w:p>
        </w:tc>
      </w:tr>
      <w:tr w:rsidR="00A6786E" w14:paraId="03D365D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96D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60F1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E7C1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[0,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B4C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E5B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 [-0.579, 1.296]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8D6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.072</w:t>
            </w:r>
          </w:p>
        </w:tc>
      </w:tr>
      <w:tr w:rsidR="00A6786E" w14:paraId="1F64C15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66D4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C03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B7D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8029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73D8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0.187 [-0.374, 1.487]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F6CF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.216</w:t>
            </w:r>
          </w:p>
        </w:tc>
      </w:tr>
      <w:tr w:rsidR="00A6786E" w14:paraId="7A23BB3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9C6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38BB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341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2901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E04B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0.221 [-0.805, 2.246]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6C1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.088</w:t>
            </w:r>
          </w:p>
        </w:tc>
      </w:tr>
      <w:tr w:rsidR="00A6786E" w14:paraId="09733FD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1DE9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4DD6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ED27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D30D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698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 [-0.361, 0.495]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824A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.604</w:t>
            </w:r>
          </w:p>
        </w:tc>
      </w:tr>
      <w:tr w:rsidR="00A6786E" w14:paraId="41717F2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3CEE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6351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E6DE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BB8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87D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0.181 [-1.558, 0.985]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EB0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.132</w:t>
            </w:r>
          </w:p>
        </w:tc>
      </w:tr>
      <w:tr w:rsidR="00A6786E" w14:paraId="56E058D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72BE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BC3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FB23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4DAF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23B8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 [-0.05, 0.287]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1C00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.272</w:t>
            </w:r>
          </w:p>
        </w:tc>
      </w:tr>
      <w:tr w:rsidR="00A6786E" w14:paraId="5723A14C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BCCC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ED05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F55C3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0.016]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DEB5D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F2E47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0.025 [-0.055, 0.279]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34015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.248</w:t>
            </w:r>
          </w:p>
        </w:tc>
      </w:tr>
    </w:tbl>
    <w:p w14:paraId="0CEFB9C7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63B6C09C" w14:textId="77777777" w:rsidR="00A6786E" w:rsidRDefault="00A6786E" w:rsidP="00A6786E">
      <w:pPr>
        <w:rPr>
          <w:sz w:val="20"/>
          <w:szCs w:val="20"/>
        </w:rPr>
      </w:pPr>
    </w:p>
    <w:p w14:paraId="75081F26" w14:textId="77777777" w:rsidR="00A6786E" w:rsidRDefault="00A6786E" w:rsidP="00A6786E">
      <w:pPr>
        <w:rPr>
          <w:sz w:val="20"/>
          <w:szCs w:val="20"/>
        </w:rPr>
      </w:pPr>
    </w:p>
    <w:p w14:paraId="539FE605" w14:textId="77777777" w:rsidR="00A6786E" w:rsidRDefault="00A6786E" w:rsidP="00A6786E">
      <w:pPr>
        <w:rPr>
          <w:sz w:val="20"/>
          <w:szCs w:val="20"/>
        </w:rPr>
        <w:sectPr w:rsidR="00A6786E" w:rsidSect="00A678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8483957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>
        <w:rPr>
          <w:sz w:val="20"/>
          <w:szCs w:val="20"/>
        </w:rPr>
        <w:t>6</w:t>
      </w:r>
    </w:p>
    <w:p w14:paraId="45CC8B2F" w14:textId="77777777" w:rsidR="00A6786E" w:rsidRPr="00CC5835" w:rsidRDefault="00A6786E" w:rsidP="00A6786E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>
        <w:rPr>
          <w:i/>
          <w:iCs/>
          <w:sz w:val="20"/>
          <w:szCs w:val="20"/>
        </w:rPr>
        <w:t>Sleeping</w:t>
      </w:r>
      <w:r w:rsidRPr="00CC5835">
        <w:rPr>
          <w:i/>
          <w:iCs/>
          <w:sz w:val="20"/>
          <w:szCs w:val="20"/>
        </w:rPr>
        <w:t xml:space="preserve"> State Actigraphy as a Mediator of W1 Child </w:t>
      </w:r>
      <w:r>
        <w:rPr>
          <w:i/>
          <w:iCs/>
          <w:sz w:val="20"/>
          <w:szCs w:val="20"/>
        </w:rPr>
        <w:t>Affection</w:t>
      </w:r>
      <w:r w:rsidRPr="00CC5835">
        <w:rPr>
          <w:i/>
          <w:iCs/>
          <w:sz w:val="20"/>
          <w:szCs w:val="20"/>
        </w:rPr>
        <w:t xml:space="preserve"> Predicting W3 Panic Disorder Severity</w:t>
      </w:r>
      <w:r>
        <w:rPr>
          <w:i/>
          <w:iCs/>
          <w:sz w:val="20"/>
          <w:szCs w:val="20"/>
        </w:rPr>
        <w:t xml:space="preserve"> (N = 1,054)</w:t>
      </w:r>
    </w:p>
    <w:tbl>
      <w:tblPr>
        <w:tblW w:w="13186" w:type="dxa"/>
        <w:tblLook w:val="04A0" w:firstRow="1" w:lastRow="0" w:firstColumn="1" w:lastColumn="0" w:noHBand="0" w:noVBand="1"/>
      </w:tblPr>
      <w:tblGrid>
        <w:gridCol w:w="2620"/>
        <w:gridCol w:w="1871"/>
        <w:gridCol w:w="2835"/>
        <w:gridCol w:w="1740"/>
        <w:gridCol w:w="2380"/>
        <w:gridCol w:w="1740"/>
      </w:tblGrid>
      <w:tr w:rsidR="00A6786E" w14:paraId="4BED4D5E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0455F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6331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77D1F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BDB97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808C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8BB00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A6786E" w14:paraId="2AC2AB5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DF1E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6143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17D8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-42.928 (SE = 22.935)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8B8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16D2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58D17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3C2A5A5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3BF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395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A5C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32.238 (SE = 12.635)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66156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103A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6B8C0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04F225C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99F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A9C1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25A7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-0.094 (SE = 0.052)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598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7A2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9A9C2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3C76ED8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04D3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FEB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A509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0.077 (SE = 0.028)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16D98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62C6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2FAA9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1003377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410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CA0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127E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-1.237 (SE = 0.764)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547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8A1A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D90A7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7DDD17E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410D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814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1E0F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0.732 (SE = 0.421)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1742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1A3A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0334E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02A8AE1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B71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97C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4EBB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-0.166 (SE = 0.107)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426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B6D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DB36A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410F1AD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AA3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829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8B1C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0.164 (SE = 0.059)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824DC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AED6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26E52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2A319CC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5051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127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687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-0.035 (SE = 0.024)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857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183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CABA5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4C78422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75A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1F8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5DDE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0.038 (SE = 0.013)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E657E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881B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0.053 (SE = 0.008)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63051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3AA0096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FC5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1B42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859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-0.035 (SE = 0.048)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8221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1A5A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BC4F6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43D10BC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58D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E0C6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F7D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0.061 (SE = 0.026)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8B1AC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4F4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(SE = 0.004)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F8EAC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51DBFCC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D294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589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B300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0.046 (SE = 0.028)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F33D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5C1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-0.014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C4E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.051</w:t>
            </w:r>
          </w:p>
        </w:tc>
      </w:tr>
      <w:tr w:rsidR="00A6786E" w14:paraId="7188210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D69A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B4C8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4236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-0.021 (SE = 0.015)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DDA2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751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-0.014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4F5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.051</w:t>
            </w:r>
          </w:p>
        </w:tc>
      </w:tr>
      <w:tr w:rsidR="00A6786E" w14:paraId="027566CE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68074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EBDA5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2390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694D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D4597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789E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A6786E" w14:paraId="44351F9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5A0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F6E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43A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[-0.006,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8B6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A50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[-0.019,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D08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.196</w:t>
            </w:r>
          </w:p>
        </w:tc>
      </w:tr>
      <w:tr w:rsidR="00A6786E" w14:paraId="73C314A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9B1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C3D1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F6A0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[0.001,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25E03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D75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[-0.002,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F628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.208</w:t>
            </w:r>
          </w:p>
        </w:tc>
      </w:tr>
      <w:tr w:rsidR="00A6786E" w14:paraId="72F1204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D2FE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473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974B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[-0.006,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FA5D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8F6C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[-0.02, 0.005]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FFE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.204</w:t>
            </w:r>
          </w:p>
        </w:tc>
      </w:tr>
      <w:tr w:rsidR="00A6786E" w14:paraId="6AFE7B6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FF4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6687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29E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[0.001,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51A8B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7F7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[-0.002,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FFAA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.264</w:t>
            </w:r>
          </w:p>
        </w:tc>
      </w:tr>
      <w:tr w:rsidR="00A6786E" w14:paraId="2409C13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10FD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A44E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27E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[-0.004,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254C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A8B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575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.120</w:t>
            </w:r>
          </w:p>
        </w:tc>
      </w:tr>
      <w:tr w:rsidR="00A6786E" w14:paraId="115CF35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6FF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30F7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6037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[0,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F593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DCE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957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</w:tr>
      <w:tr w:rsidR="00A6786E" w14:paraId="028E704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FDE3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DCC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F5F9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[-0.006,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281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33D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B2CB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.168</w:t>
            </w:r>
          </w:p>
        </w:tc>
      </w:tr>
      <w:tr w:rsidR="00A6786E" w14:paraId="2667D2F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6DFF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ABD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D85D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[0,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4CAA5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EFC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[-0.003,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D5F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.256</w:t>
            </w:r>
          </w:p>
        </w:tc>
      </w:tr>
      <w:tr w:rsidR="00A6786E" w14:paraId="3CB4C69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4CA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AFD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E27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[-0.005,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3D6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586D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1C6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.144</w:t>
            </w:r>
          </w:p>
        </w:tc>
      </w:tr>
      <w:tr w:rsidR="00A6786E" w14:paraId="02DBBDF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395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B390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685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[0.001,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2B055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37C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[-0.002,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2E3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.204</w:t>
            </w:r>
          </w:p>
        </w:tc>
      </w:tr>
      <w:tr w:rsidR="00A6786E" w14:paraId="15865B4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4A21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B77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E48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AE40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A529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FE66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.104</w:t>
            </w:r>
          </w:p>
        </w:tc>
      </w:tr>
      <w:tr w:rsidR="00A6786E" w14:paraId="2B16481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786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6B8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6804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[0,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545E4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72A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[-0.002,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76E1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.148</w:t>
            </w:r>
          </w:p>
        </w:tc>
      </w:tr>
      <w:tr w:rsidR="00A6786E" w14:paraId="70E1483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839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3B91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0D1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[-0.002,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B41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88F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99B8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</w:tr>
      <w:tr w:rsidR="00A6786E" w14:paraId="0E7C63E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B48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E68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3672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80FB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FB83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[-0.001,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A32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.096</w:t>
            </w:r>
          </w:p>
        </w:tc>
      </w:tr>
      <w:tr w:rsidR="00A6786E" w14:paraId="092C6675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11372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7DFA1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F0D2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C17EE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2F8D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4C0A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A6786E" w14:paraId="5D534B1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3564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15E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8C80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[-0.023,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E26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1AA2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0.226 [-0.805, 1.343]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8A3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.228</w:t>
            </w:r>
          </w:p>
        </w:tc>
      </w:tr>
      <w:tr w:rsidR="00A6786E" w14:paraId="662CDF8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47B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E4A2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E7A3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2E8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98DA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0.278 [-0.69, 1.62]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C65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</w:tr>
      <w:tr w:rsidR="00A6786E" w14:paraId="3D47536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87F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917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873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E7C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9C1A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 [-0.945, 1.506]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645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.188</w:t>
            </w:r>
          </w:p>
        </w:tc>
      </w:tr>
      <w:tr w:rsidR="00A6786E" w14:paraId="0E6BE0C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718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E9D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7390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35E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D18A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0.282 [-1.231, 2.941]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7192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.100</w:t>
            </w:r>
          </w:p>
        </w:tc>
      </w:tr>
      <w:tr w:rsidR="00A6786E" w14:paraId="661B5DD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A16D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A2D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DEF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B50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886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0.116 [-0.239, 0.938]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77C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.224</w:t>
            </w:r>
          </w:p>
        </w:tc>
      </w:tr>
      <w:tr w:rsidR="00A6786E" w14:paraId="0A7AB04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D24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C0F9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ECE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B8C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858E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0.098 [-0.304, 0.7]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73C2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.160</w:t>
            </w:r>
          </w:p>
        </w:tc>
      </w:tr>
      <w:tr w:rsidR="00A6786E" w14:paraId="7ECF42B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887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41E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9F4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2D1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B67C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0.167 [-0.752, 1.345]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8CE4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.244</w:t>
            </w:r>
          </w:p>
        </w:tc>
      </w:tr>
      <w:tr w:rsidR="00A6786E" w14:paraId="1F17979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FC2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2BA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004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2982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50E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0.248 [-1.161, 1.513]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B278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</w:tr>
      <w:tr w:rsidR="00A6786E" w14:paraId="7531C7C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F75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468C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3CD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F2DA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6E8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0.158 [-0.362, 1.159]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B4D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.240</w:t>
            </w:r>
          </w:p>
        </w:tc>
      </w:tr>
      <w:tr w:rsidR="00A6786E" w14:paraId="1E1190A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B30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2A80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5ED3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[0,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A1F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4D7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0.254 [-0.433, 2.348]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DF52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.056</w:t>
            </w:r>
          </w:p>
        </w:tc>
      </w:tr>
      <w:tr w:rsidR="00A6786E" w14:paraId="3B72DD6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77A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4BD2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848E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2467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667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0.045 [-0.407, 0.618]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98C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.496</w:t>
            </w:r>
          </w:p>
        </w:tc>
      </w:tr>
      <w:tr w:rsidR="00A6786E" w14:paraId="090B53B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50FF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326A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E313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35B2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BF1C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0.129 [-0.411, 1.063]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6613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.092</w:t>
            </w:r>
          </w:p>
        </w:tc>
      </w:tr>
      <w:tr w:rsidR="00A6786E" w14:paraId="7555ADB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869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B00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E0C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F993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4DF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0.046 [-0.208, 0.424]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708B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.172</w:t>
            </w:r>
          </w:p>
        </w:tc>
      </w:tr>
      <w:tr w:rsidR="00A6786E" w14:paraId="3EDAFF7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F72F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E1A8E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1897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0.014]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72585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B2FD5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 [-0.06, 0.313]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AE75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.216</w:t>
            </w:r>
          </w:p>
        </w:tc>
      </w:tr>
    </w:tbl>
    <w:p w14:paraId="7286FBD3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3F77C311" w14:textId="77777777" w:rsidR="00A6786E" w:rsidRPr="00CC5835" w:rsidRDefault="00A6786E" w:rsidP="00A6786E">
      <w:pPr>
        <w:rPr>
          <w:sz w:val="20"/>
          <w:szCs w:val="20"/>
        </w:rPr>
      </w:pPr>
    </w:p>
    <w:p w14:paraId="70832EED" w14:textId="77777777" w:rsidR="00A6786E" w:rsidRDefault="00A6786E" w:rsidP="00A6786E">
      <w:pPr>
        <w:rPr>
          <w:sz w:val="20"/>
          <w:szCs w:val="20"/>
        </w:rPr>
      </w:pPr>
    </w:p>
    <w:p w14:paraId="73AC2C6F" w14:textId="77777777" w:rsidR="00A6786E" w:rsidRDefault="00A6786E" w:rsidP="00A6786E">
      <w:pPr>
        <w:rPr>
          <w:sz w:val="20"/>
          <w:szCs w:val="20"/>
        </w:rPr>
        <w:sectPr w:rsidR="00A6786E" w:rsidSect="00A678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F31A592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>
        <w:rPr>
          <w:sz w:val="20"/>
          <w:szCs w:val="20"/>
        </w:rPr>
        <w:t>7</w:t>
      </w:r>
    </w:p>
    <w:p w14:paraId="1EA9A6A3" w14:textId="77777777" w:rsidR="00A6786E" w:rsidRPr="00CC5835" w:rsidRDefault="00A6786E" w:rsidP="00A6786E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>
        <w:rPr>
          <w:i/>
          <w:iCs/>
          <w:sz w:val="20"/>
          <w:szCs w:val="20"/>
        </w:rPr>
        <w:t>Active Wake</w:t>
      </w:r>
      <w:r w:rsidRPr="00CC5835">
        <w:rPr>
          <w:i/>
          <w:iCs/>
          <w:sz w:val="20"/>
          <w:szCs w:val="20"/>
        </w:rPr>
        <w:t xml:space="preserve"> State Actigraphy as a Mediator of W1 Child </w:t>
      </w:r>
      <w:r>
        <w:rPr>
          <w:i/>
          <w:iCs/>
          <w:sz w:val="20"/>
          <w:szCs w:val="20"/>
        </w:rPr>
        <w:t>Affection</w:t>
      </w:r>
      <w:r w:rsidRPr="00CC5835">
        <w:rPr>
          <w:i/>
          <w:iCs/>
          <w:sz w:val="20"/>
          <w:szCs w:val="20"/>
        </w:rPr>
        <w:t xml:space="preserve"> Predicting W3 Panic Disorder Severity</w:t>
      </w:r>
      <w:r>
        <w:rPr>
          <w:i/>
          <w:iCs/>
          <w:sz w:val="20"/>
          <w:szCs w:val="20"/>
        </w:rPr>
        <w:t xml:space="preserve"> (N = 1,054)</w:t>
      </w:r>
    </w:p>
    <w:tbl>
      <w:tblPr>
        <w:tblW w:w="13186" w:type="dxa"/>
        <w:tblLook w:val="04A0" w:firstRow="1" w:lastRow="0" w:firstColumn="1" w:lastColumn="0" w:noHBand="0" w:noVBand="1"/>
      </w:tblPr>
      <w:tblGrid>
        <w:gridCol w:w="2620"/>
        <w:gridCol w:w="1871"/>
        <w:gridCol w:w="2835"/>
        <w:gridCol w:w="1740"/>
        <w:gridCol w:w="2380"/>
        <w:gridCol w:w="1740"/>
      </w:tblGrid>
      <w:tr w:rsidR="00A6786E" w14:paraId="33BD449E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6A71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8FA93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5A70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A9246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E76E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90669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A6786E" w14:paraId="7D897D8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E220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D904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51D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-1260.287 (SE = 401.428)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9C7BD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06A6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E31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.288</w:t>
            </w:r>
          </w:p>
        </w:tc>
      </w:tr>
      <w:tr w:rsidR="00A6786E" w14:paraId="74B229E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0BD9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724B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7B9C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71.413 (SE = 221.15)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DC29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F959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9AC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.288</w:t>
            </w:r>
          </w:p>
        </w:tc>
      </w:tr>
      <w:tr w:rsidR="00A6786E" w14:paraId="38E67A9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DB66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BEF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935D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-1.173 (SE = 0.407)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46303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72A0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33F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.173</w:t>
            </w:r>
          </w:p>
        </w:tc>
      </w:tr>
      <w:tr w:rsidR="00A6786E" w14:paraId="1FA49AF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9191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470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632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0.033 (SE = 0.224)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734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8C44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F71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.173</w:t>
            </w:r>
          </w:p>
        </w:tc>
      </w:tr>
      <w:tr w:rsidR="00A6786E" w14:paraId="13F18E8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9DF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40A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1D5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-1.342 (SE = 1.369)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964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E8B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845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.158</w:t>
            </w:r>
          </w:p>
        </w:tc>
      </w:tr>
      <w:tr w:rsidR="00A6786E" w14:paraId="2C15F47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6CFE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397F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A4CB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-0.353 (SE = 0.754)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D6B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0035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D47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.158</w:t>
            </w:r>
          </w:p>
        </w:tc>
      </w:tr>
      <w:tr w:rsidR="00A6786E" w14:paraId="34A71F9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09E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D09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C1C9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-0.608 (SE = 0.395)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085E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E7E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1B20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.494</w:t>
            </w:r>
          </w:p>
        </w:tc>
      </w:tr>
      <w:tr w:rsidR="00A6786E" w14:paraId="7D188A0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4B3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6BE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21C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-0.027 (SE = 0.218)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67A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1418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C196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.494</w:t>
            </w:r>
          </w:p>
        </w:tc>
      </w:tr>
      <w:tr w:rsidR="00A6786E" w14:paraId="6E55230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4B63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F3D4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FFE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-0.038 (SE = 0.037)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135D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AACF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ADE0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.985</w:t>
            </w:r>
          </w:p>
        </w:tc>
      </w:tr>
      <w:tr w:rsidR="00A6786E" w14:paraId="4DBB96B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EF93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AF20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371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-0.014 (SE = 0.02)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895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1C8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0ABC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.985</w:t>
            </w:r>
          </w:p>
        </w:tc>
      </w:tr>
      <w:tr w:rsidR="00A6786E" w14:paraId="07509D4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1A9A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5FD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AFA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0.232 (SE = 0.117)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C9904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714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1E2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.120</w:t>
            </w:r>
          </w:p>
        </w:tc>
      </w:tr>
      <w:tr w:rsidR="00A6786E" w14:paraId="2EC7758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E1D9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1BBD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FF15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-0.027 (SE = 0.065)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B30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.674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FEBA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F26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.120</w:t>
            </w:r>
          </w:p>
        </w:tc>
      </w:tr>
      <w:tr w:rsidR="00A6786E" w14:paraId="02507A7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4309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87FA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4D92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B26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F2F5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0.185 (SE = 0.038)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755B9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7A7FC40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7F6E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818E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FE84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EB28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3AA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0.185 (SE = 0.038)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0D8F3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A6786E" w14:paraId="06707AC8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914EF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8E1E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3FD7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38DC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6C00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5971D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A6786E" w14:paraId="0B2E24D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2F6F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83C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37A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EAE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792F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E653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.100</w:t>
            </w:r>
          </w:p>
        </w:tc>
      </w:tr>
      <w:tr w:rsidR="00A6786E" w14:paraId="034E6A8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7D32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C357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CF0B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AD94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E08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A196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</w:tr>
      <w:tr w:rsidR="00A6786E" w14:paraId="5477C5D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88CA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9194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B4F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[-0.002,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115E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151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433E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.140</w:t>
            </w:r>
          </w:p>
        </w:tc>
      </w:tr>
      <w:tr w:rsidR="00A6786E" w14:paraId="6F4F0C0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C8C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470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4AB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BF8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EA5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82A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.080</w:t>
            </w:r>
          </w:p>
        </w:tc>
      </w:tr>
      <w:tr w:rsidR="00A6786E" w14:paraId="2FF5D9D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E729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EEE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841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078A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0DD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C51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</w:tr>
      <w:tr w:rsidR="00A6786E" w14:paraId="2CA6FDA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2116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2542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3AE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9EC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08EA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C9F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.096</w:t>
            </w:r>
          </w:p>
        </w:tc>
      </w:tr>
      <w:tr w:rsidR="00A6786E" w14:paraId="4DF52DF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EAE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8C6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ACF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326C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417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5AC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</w:tr>
      <w:tr w:rsidR="00A6786E" w14:paraId="2E4F29B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1181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565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DD6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7D9E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032B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65E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.080</w:t>
            </w:r>
          </w:p>
        </w:tc>
      </w:tr>
      <w:tr w:rsidR="00A6786E" w14:paraId="3ED76B2C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07C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22D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2234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100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8FC1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CA23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.068</w:t>
            </w:r>
          </w:p>
        </w:tc>
      </w:tr>
      <w:tr w:rsidR="00A6786E" w14:paraId="4B3DFAD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75F5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2273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8085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46F0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5658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5703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.104</w:t>
            </w:r>
          </w:p>
        </w:tc>
      </w:tr>
      <w:tr w:rsidR="00A6786E" w14:paraId="3938421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BF6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7C5E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007E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[-0.002,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D2D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A1A6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3852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.072</w:t>
            </w:r>
          </w:p>
        </w:tc>
      </w:tr>
      <w:tr w:rsidR="00A6786E" w14:paraId="0904CBD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C888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DAB6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4A5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[0,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8EE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0451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6F5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.064</w:t>
            </w:r>
          </w:p>
        </w:tc>
      </w:tr>
      <w:tr w:rsidR="00A6786E" w14:paraId="067638A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C2A7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584F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A2BD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[-0.004, 0]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03D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EEC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E62E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.116</w:t>
            </w:r>
          </w:p>
        </w:tc>
      </w:tr>
      <w:tr w:rsidR="00A6786E" w14:paraId="7F44589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9142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5C9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D427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[0,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C36D6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074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[-0.002,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32F2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</w:tr>
      <w:tr w:rsidR="00A6786E" w14:paraId="5FCF82FC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074A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C32D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BE2F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24E62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9E5C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48ED9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A6786E" w14:paraId="402FE75C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0E2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1B0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A50D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CE5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900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0.053 [-0.109, 0.6]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61C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.288</w:t>
            </w:r>
          </w:p>
        </w:tc>
      </w:tr>
      <w:tr w:rsidR="00A6786E" w14:paraId="38CF55B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B81D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047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30CA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859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4D81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[-0.146, 0.161]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212F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.808</w:t>
            </w:r>
          </w:p>
        </w:tc>
      </w:tr>
      <w:tr w:rsidR="00A6786E" w14:paraId="306D680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742B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731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0F5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4359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7A3D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0.068 [-0.272, 0.656]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530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.292</w:t>
            </w:r>
          </w:p>
        </w:tc>
      </w:tr>
      <w:tr w:rsidR="00A6786E" w14:paraId="4FD87A9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BD0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40CD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CC1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C58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A2D5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[-0.088, 0.106]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ADE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.896</w:t>
            </w:r>
          </w:p>
        </w:tc>
      </w:tr>
      <w:tr w:rsidR="00A6786E" w14:paraId="32F3F79C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3593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301A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245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282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99E6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0.019 [-0.066, 0.253]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E6E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.464</w:t>
            </w:r>
          </w:p>
        </w:tc>
      </w:tr>
      <w:tr w:rsidR="00A6786E" w14:paraId="79AE7E6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EFB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369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31EF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[-0.002,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86F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5C12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[-0.155, 0.102]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05B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.728</w:t>
            </w:r>
          </w:p>
        </w:tc>
      </w:tr>
      <w:tr w:rsidR="00A6786E" w14:paraId="0E8252E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3C80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C83A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2E3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5270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841A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[-0.209, 0.085]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C011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.496</w:t>
            </w:r>
          </w:p>
        </w:tc>
      </w:tr>
      <w:tr w:rsidR="00A6786E" w14:paraId="2C69154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249E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9ACF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D19E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6B5A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313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[-0.062, 0.066]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DBF1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.944</w:t>
            </w:r>
          </w:p>
        </w:tc>
      </w:tr>
      <w:tr w:rsidR="00A6786E" w14:paraId="40FCFBC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0F2B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B643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06BB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2491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AD4D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[-0.064, 0.082]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516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.952</w:t>
            </w:r>
          </w:p>
        </w:tc>
      </w:tr>
      <w:tr w:rsidR="00A6786E" w14:paraId="06872D4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3BB8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D6F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F26B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CDDB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1DD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[-0.051, 0.073]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481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.972</w:t>
            </w:r>
          </w:p>
        </w:tc>
      </w:tr>
      <w:tr w:rsidR="00A6786E" w14:paraId="29CEE6C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001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7C65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04B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[-0.022,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AFC1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619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0.048 [-0.116, 0.338]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E57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.168</w:t>
            </w:r>
          </w:p>
        </w:tc>
      </w:tr>
      <w:tr w:rsidR="00A6786E" w14:paraId="21325FB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8B56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387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9B9B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657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098A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[-0.082, 0.154]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C99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.736</w:t>
            </w:r>
          </w:p>
        </w:tc>
      </w:tr>
      <w:tr w:rsidR="00A6786E" w14:paraId="2C8A488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EE5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846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4A2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-0.011 [-0.024,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5E4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C35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0.125 [-0.444, 0.643]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AAA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.204</w:t>
            </w:r>
          </w:p>
        </w:tc>
      </w:tr>
      <w:tr w:rsidR="00A6786E" w14:paraId="050F927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0D77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A1D72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C8034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0.015]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31B9C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B076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0.132 [-0.576, 0.749]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B69F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.080</w:t>
            </w:r>
          </w:p>
        </w:tc>
      </w:tr>
    </w:tbl>
    <w:p w14:paraId="41737032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04A3FD24" w14:textId="77777777" w:rsidR="00A6786E" w:rsidRDefault="00A6786E" w:rsidP="00A6786E">
      <w:pPr>
        <w:rPr>
          <w:sz w:val="20"/>
          <w:szCs w:val="20"/>
        </w:rPr>
      </w:pPr>
    </w:p>
    <w:p w14:paraId="223312CA" w14:textId="77777777" w:rsidR="00A6786E" w:rsidRDefault="00A6786E" w:rsidP="00A6786E"/>
    <w:p w14:paraId="59A4FFA1" w14:textId="77777777" w:rsidR="00023108" w:rsidRDefault="00023108" w:rsidP="00030864">
      <w:pPr>
        <w:rPr>
          <w:sz w:val="20"/>
          <w:szCs w:val="20"/>
        </w:rPr>
      </w:pPr>
    </w:p>
    <w:p w14:paraId="1245F863" w14:textId="77777777" w:rsidR="00BC5B2E" w:rsidRDefault="00BC5B2E" w:rsidP="00030864">
      <w:pPr>
        <w:rPr>
          <w:sz w:val="20"/>
          <w:szCs w:val="20"/>
        </w:rPr>
        <w:sectPr w:rsidR="00BC5B2E" w:rsidSect="0003086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694579F" w14:textId="2BBFB535" w:rsidR="00E72397" w:rsidRPr="00CC5835" w:rsidRDefault="00E72397" w:rsidP="00E72397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 w:rsidR="00444CAF">
        <w:rPr>
          <w:sz w:val="20"/>
          <w:szCs w:val="20"/>
        </w:rPr>
        <w:t>8</w:t>
      </w:r>
    </w:p>
    <w:p w14:paraId="53F21BA5" w14:textId="5C118C71" w:rsidR="00E72397" w:rsidRPr="00CC5835" w:rsidRDefault="00E72397" w:rsidP="00E72397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Resting State Actigraphy as a Mediator of W1 Child </w:t>
      </w:r>
      <w:r w:rsidR="00742927">
        <w:rPr>
          <w:i/>
          <w:iCs/>
          <w:sz w:val="20"/>
          <w:szCs w:val="20"/>
        </w:rPr>
        <w:t>Abuse</w:t>
      </w:r>
      <w:r w:rsidRPr="00CC5835">
        <w:rPr>
          <w:i/>
          <w:iCs/>
          <w:sz w:val="20"/>
          <w:szCs w:val="20"/>
        </w:rPr>
        <w:t xml:space="preserve"> Predicting W3 Panic Disorder Severity</w:t>
      </w:r>
      <w:r>
        <w:rPr>
          <w:i/>
          <w:iCs/>
          <w:sz w:val="20"/>
          <w:szCs w:val="20"/>
        </w:rPr>
        <w:t xml:space="preserve"> (N = </w:t>
      </w:r>
      <w:r w:rsidR="00742927">
        <w:rPr>
          <w:i/>
          <w:iCs/>
          <w:sz w:val="20"/>
          <w:szCs w:val="20"/>
        </w:rPr>
        <w:t>308</w:t>
      </w:r>
      <w:r>
        <w:rPr>
          <w:i/>
          <w:iCs/>
          <w:sz w:val="20"/>
          <w:szCs w:val="20"/>
        </w:rPr>
        <w:t>)</w:t>
      </w:r>
      <w:r w:rsidR="009A50A3">
        <w:rPr>
          <w:i/>
          <w:iCs/>
          <w:sz w:val="20"/>
          <w:szCs w:val="20"/>
        </w:rPr>
        <w:t xml:space="preserve"> (Sensitivity Analysis</w:t>
      </w:r>
      <w:r w:rsidR="00276CAC">
        <w:rPr>
          <w:i/>
          <w:iCs/>
          <w:sz w:val="20"/>
          <w:szCs w:val="20"/>
        </w:rPr>
        <w:t>)</w:t>
      </w:r>
    </w:p>
    <w:tbl>
      <w:tblPr>
        <w:tblW w:w="12875" w:type="dxa"/>
        <w:tblLook w:val="04A0" w:firstRow="1" w:lastRow="0" w:firstColumn="1" w:lastColumn="0" w:noHBand="0" w:noVBand="1"/>
      </w:tblPr>
      <w:tblGrid>
        <w:gridCol w:w="2620"/>
        <w:gridCol w:w="1560"/>
        <w:gridCol w:w="2835"/>
        <w:gridCol w:w="1740"/>
        <w:gridCol w:w="2380"/>
        <w:gridCol w:w="1740"/>
      </w:tblGrid>
      <w:tr w:rsidR="00C33CAA" w14:paraId="62D34671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3FECB1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682343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1D7676" w14:textId="30BFCB45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5684C0" w14:textId="3482935F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2FAB90" w14:textId="488968A0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D5B025" w14:textId="6B13B579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A36019" w14:paraId="38BE0F6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2566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AC40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01DD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-55.884 (SE = 265.705)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6536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B094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F1D92" w14:textId="77777777" w:rsidR="00A36019" w:rsidRDefault="00A360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.028</w:t>
            </w:r>
          </w:p>
        </w:tc>
      </w:tr>
      <w:tr w:rsidR="00A36019" w14:paraId="79C22F0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2BAF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A6A1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4092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495.495 (SE = 259.825)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F39F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F7FB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25D4D" w14:textId="77777777" w:rsidR="00A36019" w:rsidRDefault="00A360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.028</w:t>
            </w:r>
          </w:p>
        </w:tc>
      </w:tr>
      <w:tr w:rsidR="00A36019" w14:paraId="34D1980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4355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FB4E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C01B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-0.016 (SE = 0.553)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BD19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408D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3CD2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.061</w:t>
            </w:r>
          </w:p>
        </w:tc>
      </w:tr>
      <w:tr w:rsidR="00A36019" w14:paraId="1750078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0FB2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F3DF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8F4D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0.968 (SE = 0.541)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49F5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2776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C2C6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.061</w:t>
            </w:r>
          </w:p>
        </w:tc>
      </w:tr>
      <w:tr w:rsidR="00A36019" w14:paraId="2811788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D313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5D1C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DFEE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-1.169 (SE = 6.189)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80F6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39A1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B3CA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.328</w:t>
            </w:r>
          </w:p>
        </w:tc>
      </w:tr>
      <w:tr w:rsidR="00A36019" w14:paraId="640A381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A9C6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FEE5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688C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-0.763 (SE = 6.052)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9C44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AF7E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4861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.328</w:t>
            </w:r>
          </w:p>
        </w:tc>
      </w:tr>
      <w:tr w:rsidR="00A36019" w14:paraId="03B1323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79D1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2F63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C7AE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-1.165 (SE = 0.978)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4422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B395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2E67E" w14:textId="77777777" w:rsidR="00A36019" w:rsidRDefault="00A360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.032</w:t>
            </w:r>
          </w:p>
        </w:tc>
      </w:tr>
      <w:tr w:rsidR="00A36019" w14:paraId="43DE542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1060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2344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B946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2.316 (SE = 0.956)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917C0" w14:textId="77777777" w:rsidR="00A36019" w:rsidRDefault="00A360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0DC9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C7841" w14:textId="77777777" w:rsidR="00A36019" w:rsidRDefault="00A360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.032</w:t>
            </w:r>
          </w:p>
        </w:tc>
      </w:tr>
      <w:tr w:rsidR="00A36019" w14:paraId="70E49A6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FC78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6013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AB61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-0.182 (SE = 0.201)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9436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BFAE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5F92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</w:tr>
      <w:tr w:rsidR="00A36019" w14:paraId="61FD3C3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4023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6A71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406E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0.441 (SE = 0.196)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9899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005C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A654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</w:tr>
      <w:tr w:rsidR="00A36019" w14:paraId="6F54600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C3D3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506A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DEE5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-0.518 (SE = 0.405)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C809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E725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5E1C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.152</w:t>
            </w:r>
          </w:p>
        </w:tc>
      </w:tr>
      <w:tr w:rsidR="00A36019" w14:paraId="236243B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484E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B206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6054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0.757 (SE = 0.396)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4443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8BA6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400D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.152</w:t>
            </w:r>
          </w:p>
        </w:tc>
      </w:tr>
      <w:tr w:rsidR="00A36019" w14:paraId="0553F77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D12D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759A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830D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0.148 (SE = 0.199)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59C2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3DF3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79F3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.462</w:t>
            </w:r>
          </w:p>
        </w:tc>
      </w:tr>
      <w:tr w:rsidR="00A36019" w14:paraId="2F57E64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88A9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867F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A3F2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-0.387 (SE = 0.195)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5DC91" w14:textId="77777777" w:rsidR="00A36019" w:rsidRDefault="00A360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B63E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40B0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.462</w:t>
            </w:r>
          </w:p>
        </w:tc>
      </w:tr>
      <w:tr w:rsidR="00A36019" w14:paraId="3EC017AD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2A30C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9ED76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B972D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776A5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3742F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11539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A36019" w14:paraId="241F8C8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9298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C010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05E9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[-0.01, 0.009]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9495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EF53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[-0.067,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1B5F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.784</w:t>
            </w:r>
          </w:p>
        </w:tc>
      </w:tr>
      <w:tr w:rsidR="00A36019" w14:paraId="1724DAE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F7DF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08C4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1686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[-0.001,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06DD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2091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-0.026 [-0.095, 0.042]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3EF0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.492</w:t>
            </w:r>
          </w:p>
        </w:tc>
      </w:tr>
      <w:tr w:rsidR="00A36019" w14:paraId="3E711FC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F563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C5F7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6408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[-0.008, 0.009]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54F2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A978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[-0.068,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3383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.788</w:t>
            </w:r>
          </w:p>
        </w:tc>
      </w:tr>
      <w:tr w:rsidR="00A36019" w14:paraId="2A712F1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BED4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B9A0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116C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[-0.001, 0.018]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46D8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B5AB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 [-0.107, 0.039]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4FE6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.436</w:t>
            </w:r>
          </w:p>
        </w:tc>
      </w:tr>
      <w:tr w:rsidR="00A36019" w14:paraId="2DFD2FC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7F4C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70A7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9D86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[-0.008, 0.006]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F47A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C848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[-0.069, 0.058]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5AF2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.868</w:t>
            </w:r>
          </w:p>
        </w:tc>
      </w:tr>
      <w:tr w:rsidR="00A36019" w14:paraId="20AE4B5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FB3F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9266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27B4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[-0.006, 0.006]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F5DE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2595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-0.024 [-0.1,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9F9B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.488</w:t>
            </w:r>
          </w:p>
        </w:tc>
      </w:tr>
      <w:tr w:rsidR="00A36019" w14:paraId="7BAF1F5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CD1E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D2C1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219E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-0.005 [-0.014,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92DD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0EA1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[-0.058,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19C1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.984</w:t>
            </w:r>
          </w:p>
        </w:tc>
      </w:tr>
      <w:tr w:rsidR="00A36019" w14:paraId="0464F28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20A6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6A58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9132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 [0,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049E2" w14:textId="77777777" w:rsidR="00A36019" w:rsidRDefault="00A360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F3BF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-0.031 [-0.101, 0.031]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C5CE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.372</w:t>
            </w:r>
          </w:p>
        </w:tc>
      </w:tr>
      <w:tr w:rsidR="00A36019" w14:paraId="0E92AC0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8A1A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F16A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4F65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[-0.013,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B09C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2C42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-0.005 [-0.06, 0.057]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CC4B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.864</w:t>
            </w:r>
          </w:p>
        </w:tc>
      </w:tr>
      <w:tr w:rsidR="00A36019" w14:paraId="2635EAD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EF17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3644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A30F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[0, 0.019]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61AC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EE97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-0.028 [-0.101, 0.039]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0310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.452</w:t>
            </w:r>
          </w:p>
        </w:tc>
      </w:tr>
      <w:tr w:rsidR="00A36019" w14:paraId="74F0251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EA89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5D5E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C22A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[-0.017,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99CB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DAF4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[-0.063, 0.057]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9593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.920</w:t>
            </w:r>
          </w:p>
        </w:tc>
      </w:tr>
      <w:tr w:rsidR="00A36019" w14:paraId="5D0ABC2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CA1B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52E7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4798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[-0.003,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6F1E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B1E2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-0.026 [-0.099, 0.042]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0CC4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.476</w:t>
            </w:r>
          </w:p>
        </w:tc>
      </w:tr>
      <w:tr w:rsidR="00A36019" w14:paraId="79889C9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0182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A712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46DE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[-0.005,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8938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16C4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[-0.062,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2BFE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.848</w:t>
            </w:r>
          </w:p>
        </w:tc>
      </w:tr>
      <w:tr w:rsidR="00A36019" w14:paraId="67545A3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B419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F17E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452D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[-0.002, 0.009]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B6AE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12DD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-0.025 [-0.09, 0.045]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81F4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.412</w:t>
            </w:r>
          </w:p>
        </w:tc>
      </w:tr>
      <w:tr w:rsidR="00A36019" w14:paraId="6DA196CF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15695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75F58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59499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68B78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55FDE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F964E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A36019" w14:paraId="0893274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384A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5B5E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FCBF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[-0.069, 0.053]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077E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5BDF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[-1.423, 2.215]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500F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.932</w:t>
            </w:r>
          </w:p>
        </w:tc>
      </w:tr>
      <w:tr w:rsidR="00A36019" w14:paraId="0AB1D4E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77C8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132C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650D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-0.018 [-0.087,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9143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8507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-0.083 [-1.87, 4.8]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4266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.732</w:t>
            </w:r>
          </w:p>
        </w:tc>
      </w:tr>
      <w:tr w:rsidR="00A36019" w14:paraId="1A78F9F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0433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00E9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BAC3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[-0.067,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B78A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0660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[-1.253, 1.267]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5E4D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.944</w:t>
            </w:r>
          </w:p>
        </w:tc>
      </w:tr>
      <w:tr w:rsidR="00A36019" w14:paraId="592A12B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9C40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332B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C6F7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-0.024 [-0.101, 0.049]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D06C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A561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-0.077 [-2.26, 1.244]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4861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.584</w:t>
            </w:r>
          </w:p>
        </w:tc>
      </w:tr>
      <w:tr w:rsidR="00A36019" w14:paraId="6E341E0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D3DA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28EC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C25B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[-0.072, 0.058]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0750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6E60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 [-0.815, 1.143]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2D1B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.840</w:t>
            </w:r>
          </w:p>
        </w:tc>
      </w:tr>
      <w:tr w:rsidR="00A36019" w14:paraId="05AAF1F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1473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4E94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7529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-0.024 [-0.1,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945D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9767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[-0.776, 0.486]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37F6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.864</w:t>
            </w:r>
          </w:p>
        </w:tc>
      </w:tr>
      <w:tr w:rsidR="00A36019" w14:paraId="667A0A5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1C4B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4392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09DF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[-0.066,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9446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11EC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0.026 [-2.795, 1.625]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73E9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.900</w:t>
            </w:r>
          </w:p>
        </w:tc>
      </w:tr>
      <w:tr w:rsidR="00A36019" w14:paraId="6025BE6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A93D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7D90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DEDE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[-0.093, 0.043]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BD91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4D12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-0.119 [-2.838, 4.344]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79D2F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.592</w:t>
            </w:r>
          </w:p>
        </w:tc>
      </w:tr>
      <w:tr w:rsidR="00A36019" w14:paraId="7BA5A65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68DAD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5DCE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9109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[-0.063,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F50C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B5BF5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 [-2.648, 1.208]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3822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.876</w:t>
            </w:r>
          </w:p>
        </w:tc>
      </w:tr>
      <w:tr w:rsidR="00A36019" w14:paraId="33FB563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BB8C4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C0A9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F6FC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-0.021 [-0.093, 0.047]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07AE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8376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-0.083 [-2.104, 3.244]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14BF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.624</w:t>
            </w:r>
          </w:p>
        </w:tc>
      </w:tr>
      <w:tr w:rsidR="00A36019" w14:paraId="765AAAE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8150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BE0E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091B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[-0.068,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37E2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BD2D3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 [-2.106, 2.405]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399A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.856</w:t>
            </w:r>
          </w:p>
        </w:tc>
      </w:tr>
      <w:tr w:rsidR="00A36019" w14:paraId="1E2F5B3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C23B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1C577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15EB6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-0.021 [-0.095, 0.045]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B6F5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A525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 [-1.675, 1.681]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68EC2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.712</w:t>
            </w:r>
          </w:p>
        </w:tc>
      </w:tr>
      <w:tr w:rsidR="00A36019" w14:paraId="39D0913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AC0F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A4BBE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87F18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-0.005 [-0.064, 0.057]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08D5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B9EC9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 [-0.652, 0.469]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74221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.824</w:t>
            </w:r>
          </w:p>
        </w:tc>
      </w:tr>
      <w:tr w:rsidR="00A36019" w14:paraId="4CCBEEC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5ED28B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BFD02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A2123C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[-0.089, 0.048]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A2510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0A589A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-0.029 [-0.985, 1.073]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F5B920" w14:textId="77777777" w:rsidR="00A36019" w:rsidRDefault="00A360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.692</w:t>
            </w:r>
          </w:p>
        </w:tc>
      </w:tr>
    </w:tbl>
    <w:p w14:paraId="16B2FCF3" w14:textId="7293E9E2" w:rsidR="00E72397" w:rsidRPr="00CC5835" w:rsidRDefault="00E72397" w:rsidP="00E72397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 w:rsidR="000E6B84"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6B9EC506" w14:textId="77777777" w:rsidR="00E72397" w:rsidRDefault="00E72397" w:rsidP="00E72397">
      <w:pPr>
        <w:rPr>
          <w:sz w:val="20"/>
          <w:szCs w:val="20"/>
        </w:rPr>
      </w:pPr>
    </w:p>
    <w:p w14:paraId="13579C14" w14:textId="77777777" w:rsidR="00E72397" w:rsidRDefault="00E72397" w:rsidP="00E72397">
      <w:pPr>
        <w:rPr>
          <w:sz w:val="20"/>
          <w:szCs w:val="20"/>
        </w:rPr>
      </w:pPr>
    </w:p>
    <w:p w14:paraId="44F973B6" w14:textId="77777777" w:rsidR="007B47E8" w:rsidRDefault="007B47E8" w:rsidP="00E72397">
      <w:pPr>
        <w:rPr>
          <w:sz w:val="20"/>
          <w:szCs w:val="20"/>
        </w:rPr>
        <w:sectPr w:rsidR="007B47E8" w:rsidSect="00E7239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0D8E29D" w14:textId="716B2E7B" w:rsidR="00E72397" w:rsidRPr="00CC5835" w:rsidRDefault="00E72397" w:rsidP="00E72397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 w:rsidR="00444CAF">
        <w:rPr>
          <w:sz w:val="20"/>
          <w:szCs w:val="20"/>
        </w:rPr>
        <w:t>9</w:t>
      </w:r>
    </w:p>
    <w:p w14:paraId="0B7A5E2E" w14:textId="74408454" w:rsidR="00E72397" w:rsidRPr="00CC5835" w:rsidRDefault="00E72397" w:rsidP="00E72397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>
        <w:rPr>
          <w:i/>
          <w:iCs/>
          <w:sz w:val="20"/>
          <w:szCs w:val="20"/>
        </w:rPr>
        <w:t>Sleeping</w:t>
      </w:r>
      <w:r w:rsidRPr="00CC5835">
        <w:rPr>
          <w:i/>
          <w:iCs/>
          <w:sz w:val="20"/>
          <w:szCs w:val="20"/>
        </w:rPr>
        <w:t xml:space="preserve"> State Actigraphy as a Mediator of W1 Child </w:t>
      </w:r>
      <w:r w:rsidR="00742927">
        <w:rPr>
          <w:i/>
          <w:iCs/>
          <w:sz w:val="20"/>
          <w:szCs w:val="20"/>
        </w:rPr>
        <w:t>Abuse</w:t>
      </w:r>
      <w:r w:rsidR="00742927" w:rsidRPr="00CC5835">
        <w:rPr>
          <w:i/>
          <w:iCs/>
          <w:sz w:val="20"/>
          <w:szCs w:val="20"/>
        </w:rPr>
        <w:t xml:space="preserve"> </w:t>
      </w:r>
      <w:r w:rsidRPr="00CC5835">
        <w:rPr>
          <w:i/>
          <w:iCs/>
          <w:sz w:val="20"/>
          <w:szCs w:val="20"/>
        </w:rPr>
        <w:t>Predicting W3 Panic Disorder Severity</w:t>
      </w:r>
      <w:r>
        <w:rPr>
          <w:i/>
          <w:iCs/>
          <w:sz w:val="20"/>
          <w:szCs w:val="20"/>
        </w:rPr>
        <w:t xml:space="preserve"> (N = </w:t>
      </w:r>
      <w:r w:rsidR="00E8732E">
        <w:rPr>
          <w:i/>
          <w:iCs/>
          <w:sz w:val="20"/>
          <w:szCs w:val="20"/>
        </w:rPr>
        <w:t>308</w:t>
      </w:r>
      <w:r>
        <w:rPr>
          <w:i/>
          <w:iCs/>
          <w:sz w:val="20"/>
          <w:szCs w:val="20"/>
        </w:rPr>
        <w:t>)</w:t>
      </w:r>
      <w:r w:rsidR="00D344B0">
        <w:rPr>
          <w:i/>
          <w:iCs/>
          <w:sz w:val="20"/>
          <w:szCs w:val="20"/>
        </w:rPr>
        <w:t xml:space="preserve"> (Sensitivity Analysis)</w:t>
      </w:r>
    </w:p>
    <w:tbl>
      <w:tblPr>
        <w:tblW w:w="12875" w:type="dxa"/>
        <w:tblLook w:val="04A0" w:firstRow="1" w:lastRow="0" w:firstColumn="1" w:lastColumn="0" w:noHBand="0" w:noVBand="1"/>
      </w:tblPr>
      <w:tblGrid>
        <w:gridCol w:w="2620"/>
        <w:gridCol w:w="1560"/>
        <w:gridCol w:w="2835"/>
        <w:gridCol w:w="1740"/>
        <w:gridCol w:w="2380"/>
        <w:gridCol w:w="1740"/>
      </w:tblGrid>
      <w:tr w:rsidR="00C33CAA" w14:paraId="5D5133B0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8089AB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2E3AEA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96FC05" w14:textId="6FABE7E4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4F43ED" w14:textId="677B77AD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EDBB87" w14:textId="6AA5E083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40217A" w14:textId="1C63EA24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1D6CA3" w14:paraId="067C77B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8D62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B9F1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3B6F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-29.605 (SE = 133.56)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EC14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9865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30D92" w14:textId="77777777" w:rsidR="001D6CA3" w:rsidRDefault="001D6CA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.045</w:t>
            </w:r>
          </w:p>
        </w:tc>
      </w:tr>
      <w:tr w:rsidR="001D6CA3" w14:paraId="378790F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8E9D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EBDF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A415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276.255 (SE = 130.604)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95835" w14:textId="77777777" w:rsidR="001D6CA3" w:rsidRDefault="001D6CA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9CC8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87118" w14:textId="77777777" w:rsidR="001D6CA3" w:rsidRDefault="001D6CA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.045</w:t>
            </w:r>
          </w:p>
        </w:tc>
      </w:tr>
      <w:tr w:rsidR="001D6CA3" w14:paraId="68343B7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044B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81DA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68A5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-0.112 (SE = 0.313)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5794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98A0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213F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.091</w:t>
            </w:r>
          </w:p>
        </w:tc>
      </w:tr>
      <w:tr w:rsidR="001D6CA3" w14:paraId="47DF3A1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9936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7B99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7CF6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0.608 (SE = 0.306)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BFAA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AE16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53FD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.091</w:t>
            </w:r>
          </w:p>
        </w:tc>
      </w:tr>
      <w:tr w:rsidR="001D6CA3" w14:paraId="6CA1BB7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4E23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751F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03F7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0.264 (SE = 5.237)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027E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88B9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ECC5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.444</w:t>
            </w:r>
          </w:p>
        </w:tc>
      </w:tr>
      <w:tr w:rsidR="001D6CA3" w14:paraId="13EAE97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25F6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21CA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100C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-0.85 (SE = 5.121)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816F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66D9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7A5A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.444</w:t>
            </w:r>
          </w:p>
        </w:tc>
      </w:tr>
      <w:tr w:rsidR="001D6CA3" w14:paraId="5972A27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C108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262F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B240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-0.461 (SE = 0.618)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1DDE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B046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54F5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.072</w:t>
            </w:r>
          </w:p>
        </w:tc>
      </w:tr>
      <w:tr w:rsidR="001D6CA3" w14:paraId="06B5E4B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F767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1694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0E11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1.245 (SE = 0.604)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946AB" w14:textId="77777777" w:rsidR="001D6CA3" w:rsidRDefault="001D6CA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8D0E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241D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.072</w:t>
            </w:r>
          </w:p>
        </w:tc>
      </w:tr>
      <w:tr w:rsidR="001D6CA3" w14:paraId="7DF6658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3750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D6AC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5467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-0.111 (SE = 0.147)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CAFE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4E9A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0.019 (SE = 0.013)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3FF5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.140</w:t>
            </w:r>
          </w:p>
        </w:tc>
      </w:tr>
      <w:tr w:rsidR="001D6CA3" w14:paraId="7A8BE2E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187C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24BF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9DE0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 (SE = 0.144)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7D0D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4A71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0.019 (SE = 0.013)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A2FE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.140</w:t>
            </w:r>
          </w:p>
        </w:tc>
      </w:tr>
      <w:tr w:rsidR="001D6CA3" w14:paraId="7020599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D27D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E2E1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BBB3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-0.371 (SE = 0.325)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92A8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1742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2DB3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.157</w:t>
            </w:r>
          </w:p>
        </w:tc>
      </w:tr>
      <w:tr w:rsidR="001D6CA3" w14:paraId="275D81D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8FD4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A1C8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66C8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0.584 (SE = 0.317)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E0A9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9791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6EAE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.157</w:t>
            </w:r>
          </w:p>
        </w:tc>
      </w:tr>
      <w:tr w:rsidR="001D6CA3" w14:paraId="75A4DDC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A251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DA7F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27D7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 (SE = 0.216)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2F41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A543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CCD1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.246</w:t>
            </w:r>
          </w:p>
        </w:tc>
      </w:tr>
      <w:tr w:rsidR="001D6CA3" w14:paraId="0EAAC12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CB66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EF74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0E81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-0.418 (SE = 0.211)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45B8C" w14:textId="77777777" w:rsidR="001D6CA3" w:rsidRDefault="001D6CA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8F5A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5FCA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.246</w:t>
            </w:r>
          </w:p>
        </w:tc>
      </w:tr>
      <w:tr w:rsidR="001D6CA3" w14:paraId="0B987D41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C1B6C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8D216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46EF4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55D9C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9135A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C36F7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1D6CA3" w14:paraId="30573BD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9E99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37B4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C636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[-0.01, 0.006]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D2FE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32BC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-0.005 [-0.062,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22A2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.888</w:t>
            </w:r>
          </w:p>
        </w:tc>
      </w:tr>
      <w:tr w:rsidR="001D6CA3" w14:paraId="3329F8C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F404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1E53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27D3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[-0.002,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B715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7F65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-0.031 [-0.105, 0.033]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1BCE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.348</w:t>
            </w:r>
          </w:p>
        </w:tc>
      </w:tr>
      <w:tr w:rsidR="001D6CA3" w14:paraId="3F4B895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925E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F2F2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10C7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[-0.008, 0.005]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8F40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6512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[-0.065, 0.063]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3861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.836</w:t>
            </w:r>
          </w:p>
        </w:tc>
      </w:tr>
      <w:tr w:rsidR="001D6CA3" w14:paraId="0629DB5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1249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5F8C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65D3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[-0.002, 0.02]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2B5C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5B43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-0.029 [-0.095, 0.038]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EAE8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.420</w:t>
            </w:r>
          </w:p>
        </w:tc>
      </w:tr>
      <w:tr w:rsidR="001D6CA3" w14:paraId="7557457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F725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24B1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8C41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[-0.004,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7B2C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2188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[-0.067, 0.057]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4525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.780</w:t>
            </w:r>
          </w:p>
        </w:tc>
      </w:tr>
      <w:tr w:rsidR="001D6CA3" w14:paraId="0AAA047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FF39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0C52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7D56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[-0.006, 0.005]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2129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07D6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-0.025 [-0.088, 0.041]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7C1F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.464</w:t>
            </w:r>
          </w:p>
        </w:tc>
      </w:tr>
      <w:tr w:rsidR="001D6CA3" w14:paraId="22701FD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B19B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7117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6101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[-0.011,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3567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8B12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[-0.065, 0.059]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004A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.884</w:t>
            </w:r>
          </w:p>
        </w:tc>
      </w:tr>
      <w:tr w:rsidR="001D6CA3" w14:paraId="5F557B7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331E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E7C3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FB87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[-0.001,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3DA4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9F96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-0.029 [-0.101, 0.039]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30C2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.408</w:t>
            </w:r>
          </w:p>
        </w:tc>
      </w:tr>
      <w:tr w:rsidR="001D6CA3" w14:paraId="102D8B5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DB15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9F44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E451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[-0.009,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DDE7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B99C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[-0.06,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6288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.936</w:t>
            </w:r>
          </w:p>
        </w:tc>
      </w:tr>
      <w:tr w:rsidR="001D6CA3" w14:paraId="47C3B9F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7BA0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8C9E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68C9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[-0.003,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B74D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F022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-0.029 [-0.094,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1562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.444</w:t>
            </w:r>
          </w:p>
        </w:tc>
      </w:tr>
      <w:tr w:rsidR="001D6CA3" w14:paraId="6A03E75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111D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737C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3CE1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[-0.013,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651C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BF7B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-0.005 [-0.065, 0.053]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AF8B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.848</w:t>
            </w:r>
          </w:p>
        </w:tc>
      </w:tr>
      <w:tr w:rsidR="001D6CA3" w14:paraId="0173D80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E8ED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A4AE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7A13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[-0.003, 0.017]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057A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0779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-0.027 [-0.097,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7C8E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.440</w:t>
            </w:r>
          </w:p>
        </w:tc>
      </w:tr>
      <w:tr w:rsidR="001D6CA3" w14:paraId="67E15FC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2892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3D75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8D87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[-0.005,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4CEA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8C7D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[-0.07,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66D0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.860</w:t>
            </w:r>
          </w:p>
        </w:tc>
      </w:tr>
      <w:tr w:rsidR="001D6CA3" w14:paraId="1CE7D0E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39AD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85CF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312F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[-0.002,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AB5F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4903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-0.027 [-0.094, 0.037]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D57A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.428</w:t>
            </w:r>
          </w:p>
        </w:tc>
      </w:tr>
      <w:tr w:rsidR="001D6CA3" w14:paraId="26235799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45C26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3EA6E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95D77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76D6A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14C16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4C108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1D6CA3" w14:paraId="492DDB3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45DC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E62E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5EA7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[-0.065,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01B2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DF3F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[-0.946, 0.789]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62EC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.864</w:t>
            </w:r>
          </w:p>
        </w:tc>
      </w:tr>
      <w:tr w:rsidR="001D6CA3" w14:paraId="3889032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FB30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422E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AFE0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[-0.097, 0.04]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F7E9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9892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-0.106 [-4.179, 2.969]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0877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.600</w:t>
            </w:r>
          </w:p>
        </w:tc>
      </w:tr>
      <w:tr w:rsidR="001D6CA3" w14:paraId="3033057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B71E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D3FE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92F0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[-0.067, 0.061]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CE1A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A790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[-1.262, 0.847]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29B0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.916</w:t>
            </w:r>
          </w:p>
        </w:tc>
      </w:tr>
      <w:tr w:rsidR="001D6CA3" w14:paraId="3F34D82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53B2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A923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751E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[-0.091,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D8DD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74E2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-0.068 [-2.916, 2.646]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E920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.656</w:t>
            </w:r>
          </w:p>
        </w:tc>
      </w:tr>
      <w:tr w:rsidR="001D6CA3" w14:paraId="0DAEF54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63B0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4092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F4C0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[-0.067,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4408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C0CF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[-0.652, 0.518]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9AFE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.984</w:t>
            </w:r>
          </w:p>
        </w:tc>
      </w:tr>
      <w:tr w:rsidR="001D6CA3" w14:paraId="5F312EA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4B15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4E6F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D9C0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-0.025 [-0.088, 0.04]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85E0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C6BC5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[-0.545, 0.426]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F18A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.996</w:t>
            </w:r>
          </w:p>
        </w:tc>
      </w:tr>
      <w:tr w:rsidR="001D6CA3" w14:paraId="3C8C59B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6DBA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4CD7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A17A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[-0.07,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9627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2528D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 [-1.142, 2.082]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5F2B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.884</w:t>
            </w:r>
          </w:p>
        </w:tc>
      </w:tr>
      <w:tr w:rsidR="001D6CA3" w14:paraId="75B0B5B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AFDD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9606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3F88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[-0.097,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32EB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3CEC4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-0.062 [-1.888, 3.115]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FF61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.660</w:t>
            </w:r>
          </w:p>
        </w:tc>
      </w:tr>
      <w:tr w:rsidR="001D6CA3" w14:paraId="486197B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8BDE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ACB4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5DDC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[-0.062,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AEE5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67CE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 [-1.947, 1.555]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1DEE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.872</w:t>
            </w:r>
          </w:p>
        </w:tc>
      </w:tr>
      <w:tr w:rsidR="001D6CA3" w14:paraId="5F6B474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71A9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4A133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8E2C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-0.024 [-0.089,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1413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0A38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-0.052 [-2.448, 1.621]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ED20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.652</w:t>
            </w:r>
          </w:p>
        </w:tc>
      </w:tr>
      <w:tr w:rsidR="001D6CA3" w14:paraId="4842D78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A639B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C11F8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A16B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[-0.069,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5FFC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1A5C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0.037 [-1.049, 1.572]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2415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.776</w:t>
            </w:r>
          </w:p>
        </w:tc>
      </w:tr>
      <w:tr w:rsidR="001D6CA3" w14:paraId="15A13BD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3B6E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C99B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25E4C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[-0.094, 0.058]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84879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1330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-0.047 [-1.883, 1.814]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EA08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.716</w:t>
            </w:r>
          </w:p>
        </w:tc>
      </w:tr>
      <w:tr w:rsidR="001D6CA3" w14:paraId="472D13C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1E7B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4642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2F6E0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[-0.071, 0.059]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5A68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23087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[-0.549, 0.794]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CA0AF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.856</w:t>
            </w:r>
          </w:p>
        </w:tc>
      </w:tr>
      <w:tr w:rsidR="001D6CA3" w14:paraId="04F2777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5D31C2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4A9F3E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CBD71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[-0.091, 0.041]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07E886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701BB1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-0.058 [-1.548, 2.156]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E34C4A" w14:textId="77777777" w:rsidR="001D6CA3" w:rsidRDefault="001D6C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.652</w:t>
            </w:r>
          </w:p>
        </w:tc>
      </w:tr>
    </w:tbl>
    <w:p w14:paraId="1704A452" w14:textId="2F806CE7" w:rsidR="00E72397" w:rsidRPr="00CC5835" w:rsidRDefault="00E72397" w:rsidP="00E72397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 w:rsidR="000E6B84"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28208940" w14:textId="77777777" w:rsidR="00E72397" w:rsidRPr="00CC5835" w:rsidRDefault="00E72397" w:rsidP="00E72397">
      <w:pPr>
        <w:rPr>
          <w:sz w:val="20"/>
          <w:szCs w:val="20"/>
        </w:rPr>
      </w:pPr>
    </w:p>
    <w:p w14:paraId="32BF0A19" w14:textId="77777777" w:rsidR="00E72397" w:rsidRDefault="00E72397" w:rsidP="00E72397">
      <w:pPr>
        <w:rPr>
          <w:sz w:val="20"/>
          <w:szCs w:val="20"/>
        </w:rPr>
      </w:pPr>
    </w:p>
    <w:p w14:paraId="033E1D38" w14:textId="77777777" w:rsidR="00FA489D" w:rsidRDefault="00FA489D" w:rsidP="00E72397">
      <w:pPr>
        <w:rPr>
          <w:sz w:val="20"/>
          <w:szCs w:val="20"/>
        </w:rPr>
        <w:sectPr w:rsidR="00FA489D" w:rsidSect="00E7239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0F38CF8" w14:textId="1F4A4350" w:rsidR="00E72397" w:rsidRPr="00CC5835" w:rsidRDefault="00E72397" w:rsidP="00E72397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 w:rsidR="00901FE0">
        <w:rPr>
          <w:sz w:val="20"/>
          <w:szCs w:val="20"/>
        </w:rPr>
        <w:t>10</w:t>
      </w:r>
    </w:p>
    <w:p w14:paraId="1A73AC3D" w14:textId="225AF776" w:rsidR="00E72397" w:rsidRPr="00CC5835" w:rsidRDefault="00E72397" w:rsidP="00E72397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>
        <w:rPr>
          <w:i/>
          <w:iCs/>
          <w:sz w:val="20"/>
          <w:szCs w:val="20"/>
        </w:rPr>
        <w:t>Active Wake</w:t>
      </w:r>
      <w:r w:rsidRPr="00CC5835">
        <w:rPr>
          <w:i/>
          <w:iCs/>
          <w:sz w:val="20"/>
          <w:szCs w:val="20"/>
        </w:rPr>
        <w:t xml:space="preserve"> State Actigraphy as a Mediator of W1 Child </w:t>
      </w:r>
      <w:r w:rsidR="00742927">
        <w:rPr>
          <w:i/>
          <w:iCs/>
          <w:sz w:val="20"/>
          <w:szCs w:val="20"/>
        </w:rPr>
        <w:t>Abuse</w:t>
      </w:r>
      <w:r w:rsidR="00742927" w:rsidRPr="00CC5835">
        <w:rPr>
          <w:i/>
          <w:iCs/>
          <w:sz w:val="20"/>
          <w:szCs w:val="20"/>
        </w:rPr>
        <w:t xml:space="preserve"> </w:t>
      </w:r>
      <w:r w:rsidRPr="00CC5835">
        <w:rPr>
          <w:i/>
          <w:iCs/>
          <w:sz w:val="20"/>
          <w:szCs w:val="20"/>
        </w:rPr>
        <w:t>Predicting W3 Panic Disorder Severity</w:t>
      </w:r>
      <w:r>
        <w:rPr>
          <w:i/>
          <w:iCs/>
          <w:sz w:val="20"/>
          <w:szCs w:val="20"/>
        </w:rPr>
        <w:t xml:space="preserve"> (N = </w:t>
      </w:r>
      <w:r w:rsidR="00E8732E">
        <w:rPr>
          <w:i/>
          <w:iCs/>
          <w:sz w:val="20"/>
          <w:szCs w:val="20"/>
        </w:rPr>
        <w:t>308</w:t>
      </w:r>
      <w:r>
        <w:rPr>
          <w:i/>
          <w:iCs/>
          <w:sz w:val="20"/>
          <w:szCs w:val="20"/>
        </w:rPr>
        <w:t>)</w:t>
      </w:r>
      <w:r w:rsidR="00D344B0">
        <w:rPr>
          <w:i/>
          <w:iCs/>
          <w:sz w:val="20"/>
          <w:szCs w:val="20"/>
        </w:rPr>
        <w:t xml:space="preserve"> (Sensitivity Analysis)</w:t>
      </w:r>
    </w:p>
    <w:tbl>
      <w:tblPr>
        <w:tblW w:w="12875" w:type="dxa"/>
        <w:tblLook w:val="04A0" w:firstRow="1" w:lastRow="0" w:firstColumn="1" w:lastColumn="0" w:noHBand="0" w:noVBand="1"/>
      </w:tblPr>
      <w:tblGrid>
        <w:gridCol w:w="2620"/>
        <w:gridCol w:w="1560"/>
        <w:gridCol w:w="2835"/>
        <w:gridCol w:w="1740"/>
        <w:gridCol w:w="2380"/>
        <w:gridCol w:w="1740"/>
      </w:tblGrid>
      <w:tr w:rsidR="00C33CAA" w14:paraId="312567BD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3388D5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150210" w14:textId="77777777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FCD982" w14:textId="41B2CD18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3124D2" w14:textId="6AFD1C08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5E68E6" w14:textId="4C46D186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EB2CE0" w14:textId="7432B068" w:rsidR="00C33CAA" w:rsidRDefault="00C33CAA" w:rsidP="00C33CAA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457786" w14:paraId="594D86B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999C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C174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6691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6909.393 (SE = 3315.055)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AAE30" w14:textId="77777777" w:rsidR="00457786" w:rsidRDefault="0045778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9339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C0A2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.693</w:t>
            </w:r>
          </w:p>
        </w:tc>
      </w:tr>
      <w:tr w:rsidR="00457786" w14:paraId="43979E6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584D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57FE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86DF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1978.307 (SE = 3241.695)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EE37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9EE9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2782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.693</w:t>
            </w:r>
          </w:p>
        </w:tc>
      </w:tr>
      <w:tr w:rsidR="00457786" w14:paraId="450C03B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5688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8E8D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8CD4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7.123 (SE = 3.327)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8FD55" w14:textId="77777777" w:rsidR="00457786" w:rsidRDefault="0045778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B711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F00B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.578</w:t>
            </w:r>
          </w:p>
        </w:tc>
      </w:tr>
      <w:tr w:rsidR="00457786" w14:paraId="0AFCB51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8428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CF8D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3ABD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2.02 (SE = 3.254)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55A5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7644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F5CE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.578</w:t>
            </w:r>
          </w:p>
        </w:tc>
      </w:tr>
      <w:tr w:rsidR="00457786" w14:paraId="27F80579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CB1D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E4CB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194E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-0.422 (SE = 11.286)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ADB0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2803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D15B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.704</w:t>
            </w:r>
          </w:p>
        </w:tc>
      </w:tr>
      <w:tr w:rsidR="00457786" w14:paraId="606C1E7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6B89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362B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E469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19.428 (SE = 11.036)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604D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46F9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ACD2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.704</w:t>
            </w:r>
          </w:p>
        </w:tc>
      </w:tr>
      <w:tr w:rsidR="00457786" w14:paraId="6AB5663D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98CE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F534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BCBE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2.673 (SE = 3.226)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B0ED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58D2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5B1D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.374</w:t>
            </w:r>
          </w:p>
        </w:tc>
      </w:tr>
      <w:tr w:rsidR="00457786" w14:paraId="5434490B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0352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346A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B0ED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-1.224 (SE = 3.155)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576E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FF84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48CA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.374</w:t>
            </w:r>
          </w:p>
        </w:tc>
      </w:tr>
      <w:tr w:rsidR="00457786" w14:paraId="4613D79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3003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B1F6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1B1A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0.195 (SE = 0.28)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A173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9328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462E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.109</w:t>
            </w:r>
          </w:p>
        </w:tc>
      </w:tr>
      <w:tr w:rsidR="00457786" w14:paraId="7526F38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1BBB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BB78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D3BB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-0.11 (SE = 0.274)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7F13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E4EE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5F86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.109</w:t>
            </w:r>
          </w:p>
        </w:tc>
      </w:tr>
      <w:tr w:rsidR="00457786" w14:paraId="152A75C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AAFF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E13C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9091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-0.852 (SE = 0.929)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F7F3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141F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C95C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.110</w:t>
            </w:r>
          </w:p>
        </w:tc>
      </w:tr>
      <w:tr w:rsidR="00457786" w14:paraId="64D703C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4C54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1364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BCA1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-0.205 (SE = 0.908)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5743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8DB7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9455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.110</w:t>
            </w:r>
          </w:p>
        </w:tc>
      </w:tr>
      <w:tr w:rsidR="00457786" w14:paraId="55A5535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816C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F6A7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4800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0.036 (SE = 0.041)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108E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F56C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0.082 (SE = 0.045)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076A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.069</w:t>
            </w:r>
          </w:p>
        </w:tc>
      </w:tr>
      <w:tr w:rsidR="00457786" w14:paraId="19D978D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A120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395C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6B6D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-0.012 (SE = 0.04)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0EFA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6D78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0.082 (SE = 0.045)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7F5B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.069</w:t>
            </w:r>
          </w:p>
        </w:tc>
      </w:tr>
      <w:tr w:rsidR="00457786" w14:paraId="7961FEE5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FCCAE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001B9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2F416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EBF1B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A3E9D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4ED58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457786" w14:paraId="256E56F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C7E2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01AF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6970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[-0.008,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C843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A07E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[-0.07,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D15E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.840</w:t>
            </w:r>
          </w:p>
        </w:tc>
      </w:tr>
      <w:tr w:rsidR="00457786" w14:paraId="356EB97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A70D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6887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D4FA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[-0.005, 0.007]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6D75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044F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-0.024 [-0.096, 0.043]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2136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.488</w:t>
            </w:r>
          </w:p>
        </w:tc>
      </w:tr>
      <w:tr w:rsidR="00457786" w14:paraId="02E5DDB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F12A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A8DF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62B8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[-0.007,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FD2B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3DB6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[-0.07, 0.057]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4A9E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.824</w:t>
            </w:r>
          </w:p>
        </w:tc>
      </w:tr>
      <w:tr w:rsidR="00457786" w14:paraId="2675F74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7086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9176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2C02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[-0.005, 0.007]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3535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0238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[-0.094, 0.044]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F57B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</w:tr>
      <w:tr w:rsidR="00457786" w14:paraId="2B3AFFE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D38A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3969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6027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[-0.004, 0.005]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96B9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264C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[-0.069,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2664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.884</w:t>
            </w:r>
          </w:p>
        </w:tc>
      </w:tr>
      <w:tr w:rsidR="00457786" w14:paraId="1B7F34A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8CED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2D66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738C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[-0.009,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9251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FFF0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-0.021 [-0.095, 0.047]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7811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.540</w:t>
            </w:r>
          </w:p>
        </w:tc>
      </w:tr>
      <w:tr w:rsidR="00457786" w14:paraId="41EE0ED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2DAF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6B40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483D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[-0.003, 0.008]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1F9F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02B8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[-0.069, 0.048]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4062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.732</w:t>
            </w:r>
          </w:p>
        </w:tc>
      </w:tr>
      <w:tr w:rsidR="00457786" w14:paraId="4F1436E8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D33B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6B26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5E91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[-0.006,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CC80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20A0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[-0.093,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8BBA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.516</w:t>
            </w:r>
          </w:p>
        </w:tc>
      </w:tr>
      <w:tr w:rsidR="00457786" w14:paraId="27197B0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B4D6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6450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430F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[-0.005, 0.01]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6FF0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3333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[-0.068,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1C11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.752</w:t>
            </w:r>
          </w:p>
        </w:tc>
      </w:tr>
      <w:tr w:rsidR="00457786" w14:paraId="4A0F003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1960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6811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3E9D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[-0.009, 0.005]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E885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1440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-0.021 [-0.094, 0.048]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B92E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.540</w:t>
            </w:r>
          </w:p>
        </w:tc>
      </w:tr>
      <w:tr w:rsidR="00457786" w14:paraId="3461C846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7C0C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A7B3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6A5C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[-0.006,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3B71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3AC5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[-0.075, 0.055]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8892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.764</w:t>
            </w:r>
          </w:p>
        </w:tc>
      </w:tr>
      <w:tr w:rsidR="00457786" w14:paraId="0738BFC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D06F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1DE6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E85C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[-0.008, 0.007]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F64D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C201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[-0.099,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8BF1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.540</w:t>
            </w:r>
          </w:p>
        </w:tc>
      </w:tr>
      <w:tr w:rsidR="00457786" w14:paraId="6C5560C1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24C5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7D35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4793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[-0.005,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C0CE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8ABE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[-0.072, 0.048]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8760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.856</w:t>
            </w:r>
          </w:p>
        </w:tc>
      </w:tr>
      <w:tr w:rsidR="00457786" w14:paraId="7DAF84D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DC75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659B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C589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[-0.014, 0.01]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E3DB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17DA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-0.021 [-0.089,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F2F8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.548</w:t>
            </w:r>
          </w:p>
        </w:tc>
      </w:tr>
      <w:tr w:rsidR="00457786" w14:paraId="61588CC5" w14:textId="77777777" w:rsidTr="00932D56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8925C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7B45B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2F6CE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72B74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EF2B2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57BF7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457786" w14:paraId="1FE388AF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D544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72B8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D4D3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[-0.067, 0.053]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8A7F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FF51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 [-2.787, 1.331]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B193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.824</w:t>
            </w:r>
          </w:p>
        </w:tc>
      </w:tr>
      <w:tr w:rsidR="00457786" w14:paraId="118E8C84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F677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1C59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5AE2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[-0.096,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81EB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FEE1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[-0.604, 0.66]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D890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.968</w:t>
            </w:r>
          </w:p>
        </w:tc>
      </w:tr>
      <w:tr w:rsidR="00457786" w14:paraId="674D2E2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1558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C0BD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010F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-0.005 [-0.065, 0.06]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80BA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4E94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-0.018 [-1.81, 2.637]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6252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.844</w:t>
            </w:r>
          </w:p>
        </w:tc>
      </w:tr>
      <w:tr w:rsidR="00457786" w14:paraId="719411B5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F685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31FA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25D8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[-0.094,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9DFD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E6F3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[-1.13, 0.806]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C63F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.956</w:t>
            </w:r>
          </w:p>
        </w:tc>
      </w:tr>
      <w:tr w:rsidR="00457786" w14:paraId="36A0E81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84D2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5C44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817E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[-0.07,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A14F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43BD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[-0.492, 0.458]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7E88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.996</w:t>
            </w:r>
          </w:p>
        </w:tc>
      </w:tr>
      <w:tr w:rsidR="00457786" w14:paraId="379B553A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4EB8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DBD0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A1EA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[-0.097, 0.046]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67D0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659C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[-0.807, 0.983]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E9C3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.784</w:t>
            </w:r>
          </w:p>
        </w:tc>
      </w:tr>
      <w:tr w:rsidR="00457786" w14:paraId="3FC4092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15FD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6D02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BB36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[-0.068, 0.05]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EEE8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0B48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[-0.901, 0.962]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9E3C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.908</w:t>
            </w:r>
          </w:p>
        </w:tc>
      </w:tr>
      <w:tr w:rsidR="00457786" w14:paraId="609F28E0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F2DE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0B48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9C4E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[-0.095, 0.051]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3BE6A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CC2F2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[-0.344, 0.605]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FA0F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.800</w:t>
            </w:r>
          </w:p>
        </w:tc>
      </w:tr>
      <w:tr w:rsidR="00457786" w14:paraId="7B9F7602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010F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78350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554A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[-0.068, 0.052]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D542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2FD1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[-1.293, 2.178]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444C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.948</w:t>
            </w:r>
          </w:p>
        </w:tc>
      </w:tr>
      <w:tr w:rsidR="00457786" w14:paraId="4D8EE2B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F244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EE9A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6277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[-0.097, 0.048]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5203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13D2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0.024 [-0.715, 1.798]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438A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.736</w:t>
            </w:r>
          </w:p>
        </w:tc>
      </w:tr>
      <w:tr w:rsidR="00457786" w14:paraId="5ECD56AC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D7F11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0AC89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7B2E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[-0.072,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7050E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9F2A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[-2.456, 2.301]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FDC26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1.000</w:t>
            </w:r>
          </w:p>
        </w:tc>
      </w:tr>
      <w:tr w:rsidR="00457786" w14:paraId="4545B2C7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2FF8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14E88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EA09B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[-0.1, 0.056]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4350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3E5ED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[-1.037, 0.969]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8836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.976</w:t>
            </w:r>
          </w:p>
        </w:tc>
      </w:tr>
      <w:tr w:rsidR="00457786" w14:paraId="55013CB3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84427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B470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201CF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[-0.069, 0.054]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C49A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345C4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[-2.042, 1.862]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85AD3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.924</w:t>
            </w:r>
          </w:p>
        </w:tc>
      </w:tr>
      <w:tr w:rsidR="00457786" w14:paraId="5C06B00E" w14:textId="77777777" w:rsidTr="00932D56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82760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F6733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AFA15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[-0.09, 0.053]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CD203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5A55EC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 [-1.165, 3.266]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9EF415" w14:textId="77777777" w:rsidR="00457786" w:rsidRDefault="004577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.792</w:t>
            </w:r>
          </w:p>
        </w:tc>
      </w:tr>
    </w:tbl>
    <w:p w14:paraId="7983AF09" w14:textId="6CDE9FAC" w:rsidR="00E72397" w:rsidRDefault="00E72397" w:rsidP="00E72397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 w:rsidR="000E6B84"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324D8660" w14:textId="77777777" w:rsidR="0096242F" w:rsidRPr="00CC5835" w:rsidRDefault="0096242F" w:rsidP="00E72397">
      <w:pPr>
        <w:rPr>
          <w:sz w:val="20"/>
          <w:szCs w:val="20"/>
        </w:rPr>
      </w:pPr>
    </w:p>
    <w:p w14:paraId="183D9F4A" w14:textId="77777777" w:rsidR="00E60373" w:rsidRDefault="00E60373" w:rsidP="00E72397">
      <w:pPr>
        <w:rPr>
          <w:sz w:val="20"/>
          <w:szCs w:val="20"/>
        </w:rPr>
      </w:pPr>
    </w:p>
    <w:p w14:paraId="2E5B6D41" w14:textId="77777777" w:rsidR="00765FBC" w:rsidRDefault="00765FBC" w:rsidP="00E72397">
      <w:pPr>
        <w:rPr>
          <w:sz w:val="20"/>
          <w:szCs w:val="20"/>
        </w:rPr>
        <w:sectPr w:rsidR="00765FBC" w:rsidSect="0003086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1A87151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>
        <w:rPr>
          <w:sz w:val="20"/>
          <w:szCs w:val="20"/>
        </w:rPr>
        <w:t>11</w:t>
      </w:r>
    </w:p>
    <w:p w14:paraId="4610088B" w14:textId="77777777" w:rsidR="00A6786E" w:rsidRPr="00CC5835" w:rsidRDefault="00A6786E" w:rsidP="00A6786E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Resting State Actigraphy as a Mediator of W1 Child </w:t>
      </w:r>
      <w:r>
        <w:rPr>
          <w:i/>
          <w:iCs/>
          <w:sz w:val="20"/>
          <w:szCs w:val="20"/>
        </w:rPr>
        <w:t>Affection</w:t>
      </w:r>
      <w:r w:rsidRPr="00CC5835">
        <w:rPr>
          <w:i/>
          <w:iCs/>
          <w:sz w:val="20"/>
          <w:szCs w:val="20"/>
        </w:rPr>
        <w:t xml:space="preserve"> Predicting W3 Panic Disorder Severity</w:t>
      </w:r>
      <w:r>
        <w:rPr>
          <w:i/>
          <w:iCs/>
          <w:sz w:val="20"/>
          <w:szCs w:val="20"/>
        </w:rPr>
        <w:t xml:space="preserve"> (N = 308) (Sensitivity Analysis)</w:t>
      </w:r>
    </w:p>
    <w:tbl>
      <w:tblPr>
        <w:tblW w:w="13186" w:type="dxa"/>
        <w:tblLook w:val="04A0" w:firstRow="1" w:lastRow="0" w:firstColumn="1" w:lastColumn="0" w:noHBand="0" w:noVBand="1"/>
      </w:tblPr>
      <w:tblGrid>
        <w:gridCol w:w="2620"/>
        <w:gridCol w:w="1871"/>
        <w:gridCol w:w="2835"/>
        <w:gridCol w:w="1740"/>
        <w:gridCol w:w="2380"/>
        <w:gridCol w:w="1740"/>
      </w:tblGrid>
      <w:tr w:rsidR="00A6786E" w14:paraId="5406579F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2487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694C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B35A4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9AB2B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C7631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32056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A6786E" w14:paraId="4953271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C5D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4C0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C5D4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-81.939 (SE = 96.144)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24C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.395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2F6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03D79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.037</w:t>
            </w:r>
          </w:p>
        </w:tc>
      </w:tr>
      <w:tr w:rsidR="00A6786E" w14:paraId="2F0316C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093C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1DFA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E09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-29.628 (SE = 61.879)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D81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4EFF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6A4F4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.037</w:t>
            </w:r>
          </w:p>
        </w:tc>
      </w:tr>
      <w:tr w:rsidR="00A6786E" w14:paraId="0D229DB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CDC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50EE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9379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-0.179 (SE = 0.2)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671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B65E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2473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.079</w:t>
            </w:r>
          </w:p>
        </w:tc>
      </w:tr>
      <w:tr w:rsidR="00A6786E" w14:paraId="616E6B8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A1B4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52E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348A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 (SE = 0.129)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6A02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A090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A03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.079</w:t>
            </w:r>
          </w:p>
        </w:tc>
      </w:tr>
      <w:tr w:rsidR="00A6786E" w14:paraId="6C8EC26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10FB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48C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DBD2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-0.841 (SE = 2.227)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E4F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D21F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CB6D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.321</w:t>
            </w:r>
          </w:p>
        </w:tc>
      </w:tr>
      <w:tr w:rsidR="00A6786E" w14:paraId="02E13C2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4A5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6FF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B7CA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-0.883 (SE = 1.434)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995E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8356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587A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.321</w:t>
            </w:r>
          </w:p>
        </w:tc>
      </w:tr>
      <w:tr w:rsidR="00A6786E" w14:paraId="38BF434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E5A8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387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D61A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-0.055 (SE = 0.356)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8BE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7DF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E6CC2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.043</w:t>
            </w:r>
          </w:p>
        </w:tc>
      </w:tr>
      <w:tr w:rsidR="00A6786E" w14:paraId="1CE3F12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54E8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2EA1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C16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(SE = 0.229)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BACA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BDA6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5DFB5" w14:textId="77777777" w:rsidR="00A6786E" w:rsidRDefault="00A6786E" w:rsidP="006F304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.043</w:t>
            </w:r>
          </w:p>
        </w:tc>
      </w:tr>
      <w:tr w:rsidR="00A6786E" w14:paraId="5B3874A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658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4CE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3FB8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-0.023 (SE = 0.073)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5F7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E710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35B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.107</w:t>
            </w:r>
          </w:p>
        </w:tc>
      </w:tr>
      <w:tr w:rsidR="00A6786E" w14:paraId="6B3D5A3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F88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5B62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9FB3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(SE = 0.047)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843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D035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6A0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.107</w:t>
            </w:r>
          </w:p>
        </w:tc>
      </w:tr>
      <w:tr w:rsidR="00A6786E" w14:paraId="02B4B4B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BCB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911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67C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0.082 (SE = 0.146)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2A0E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4442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7F5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.179</w:t>
            </w:r>
          </w:p>
        </w:tc>
      </w:tr>
      <w:tr w:rsidR="00A6786E" w14:paraId="1F3F738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484D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878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1B2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 (SE = 0.094)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AED4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D05B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 (SE = 0.005)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150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.179</w:t>
            </w:r>
          </w:p>
        </w:tc>
      </w:tr>
      <w:tr w:rsidR="00A6786E" w14:paraId="2159127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FD4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F4B3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455D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 (SE = 0.072)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D038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DFC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7663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</w:tr>
      <w:tr w:rsidR="00A6786E" w14:paraId="04C0A6D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71C5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690F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434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(SE = 0.047)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D7FD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D2C7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F02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</w:tr>
      <w:tr w:rsidR="00A6786E" w14:paraId="47CF804A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CD68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3129B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1A1D6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E6129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640A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F2486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A6786E" w14:paraId="4A253D4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962A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9D33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7DF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[-0.005,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D11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59B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[-0.027,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609D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</w:tr>
      <w:tr w:rsidR="00A6786E" w14:paraId="32FA6AE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C860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EFE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10DA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4C4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591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[-0.013,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980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.716</w:t>
            </w:r>
          </w:p>
        </w:tc>
      </w:tr>
      <w:tr w:rsidR="00A6786E" w14:paraId="6ADB8BB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3012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FC6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56EF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[-0.004,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F2B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8E1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[-0.028,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97A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.636</w:t>
            </w:r>
          </w:p>
        </w:tc>
      </w:tr>
      <w:tr w:rsidR="00A6786E" w14:paraId="33692E0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B497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E223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446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447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5BFB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[-0.018,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7D5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.716</w:t>
            </w:r>
          </w:p>
        </w:tc>
      </w:tr>
      <w:tr w:rsidR="00A6786E" w14:paraId="6F7B5D4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6F91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FA71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9601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72F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D3FA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[-0.029,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036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.504</w:t>
            </w:r>
          </w:p>
        </w:tc>
      </w:tr>
      <w:tr w:rsidR="00A6786E" w14:paraId="6815758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5600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0D4A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B50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B46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DFD6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[-0.014,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EB6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.632</w:t>
            </w:r>
          </w:p>
        </w:tc>
      </w:tr>
      <w:tr w:rsidR="00A6786E" w14:paraId="3DDE5A5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B95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4978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5684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[-0.003,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DAC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D113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[-0.027,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A6C0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</w:tr>
      <w:tr w:rsidR="00A6786E" w14:paraId="4E5CB4C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BF49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27DC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EFA2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E93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CF1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[-0.017,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AE76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.716</w:t>
            </w:r>
          </w:p>
        </w:tc>
      </w:tr>
      <w:tr w:rsidR="00A6786E" w14:paraId="4BF0983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F5B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3B1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11C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[-0.004,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454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9E68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D757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</w:tr>
      <w:tr w:rsidR="00A6786E" w14:paraId="28AE381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C808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B68E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41F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07E7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1CCF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[-0.019,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1F3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.744</w:t>
            </w:r>
          </w:p>
        </w:tc>
      </w:tr>
      <w:tr w:rsidR="00A6786E" w14:paraId="515F593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AE1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65A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E52C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B763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3CE0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[-0.031,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515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.504</w:t>
            </w:r>
          </w:p>
        </w:tc>
      </w:tr>
      <w:tr w:rsidR="00A6786E" w14:paraId="482E304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E41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2701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204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FE78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195B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[-0.018,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92A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.720</w:t>
            </w:r>
          </w:p>
        </w:tc>
      </w:tr>
      <w:tr w:rsidR="00A6786E" w14:paraId="309DA85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DDBB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20A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37A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B0A7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CC0E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[-0.032,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16A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.440</w:t>
            </w:r>
          </w:p>
        </w:tc>
      </w:tr>
      <w:tr w:rsidR="00A6786E" w14:paraId="335AD7C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11A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F1A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662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469D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CC1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[-0.016,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4DDB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.720</w:t>
            </w:r>
          </w:p>
        </w:tc>
      </w:tr>
      <w:tr w:rsidR="00A6786E" w14:paraId="55CE6DC6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14B16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E69A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C30C4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BAD4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75967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197C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A6786E" w14:paraId="6749170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61D9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93F4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E884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[-0.028,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FBA3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73AA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0.046 [-1.083, 1.726]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0EE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.660</w:t>
            </w:r>
          </w:p>
        </w:tc>
      </w:tr>
      <w:tr w:rsidR="00A6786E" w14:paraId="4782761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4AFC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8F98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A8B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[-0.014,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038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0E9A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-0.013 [-1.346, 0.829]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FF5B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.864</w:t>
            </w:r>
          </w:p>
        </w:tc>
      </w:tr>
      <w:tr w:rsidR="00A6786E" w14:paraId="3378AC8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895C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632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A2E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[-0.031,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25CC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DB3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 [-1.939, 1.315]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94FD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.736</w:t>
            </w:r>
          </w:p>
        </w:tc>
      </w:tr>
      <w:tr w:rsidR="00A6786E" w14:paraId="77BD8E7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F33D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3E0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46C1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[-0.018,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484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FA4E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[-0.68, 1.115]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6746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.896</w:t>
            </w:r>
          </w:p>
        </w:tc>
      </w:tr>
      <w:tr w:rsidR="00A6786E" w14:paraId="358D264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FDB7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2B1A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63C9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E6BE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E716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[-0.716, 0.683]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2741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.880</w:t>
            </w:r>
          </w:p>
        </w:tc>
      </w:tr>
      <w:tr w:rsidR="00A6786E" w14:paraId="201818B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2059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CB0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9C94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[-0.014,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C6F1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F3A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-0.004 [-0.619, 0.558]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F270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.880</w:t>
            </w:r>
          </w:p>
        </w:tc>
      </w:tr>
      <w:tr w:rsidR="00A6786E" w14:paraId="7320ECA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83B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FB1B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151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[-0.028,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1B4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3964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[-0.879, 0.997]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81A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.848</w:t>
            </w:r>
          </w:p>
        </w:tc>
      </w:tr>
      <w:tr w:rsidR="00A6786E" w14:paraId="2DF1198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418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C03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47EA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[-0.017,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B78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AAA6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[-0.85, 1.018]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729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.960</w:t>
            </w:r>
          </w:p>
        </w:tc>
      </w:tr>
      <w:tr w:rsidR="00A6786E" w14:paraId="6AAC4EDC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D507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4F22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B4F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[-0.029,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2F5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EB13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[-0.831, 1.308]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24C0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.872</w:t>
            </w:r>
          </w:p>
        </w:tc>
      </w:tr>
      <w:tr w:rsidR="00A6786E" w14:paraId="17A4D0C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A3A5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D15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C50D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[-0.02,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70CC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1BD4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[-0.755, 0.469]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7333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.924</w:t>
            </w:r>
          </w:p>
        </w:tc>
      </w:tr>
      <w:tr w:rsidR="00A6786E" w14:paraId="344B8E5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AF9B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A2ED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35C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1994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1880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[-0.993, 0.974]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BD1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.880</w:t>
            </w:r>
          </w:p>
        </w:tc>
      </w:tr>
      <w:tr w:rsidR="00A6786E" w14:paraId="4293F64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091A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0525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2AC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[-0.016,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FDC5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40E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 [-2.21, 2.016]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E865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.804</w:t>
            </w:r>
          </w:p>
        </w:tc>
      </w:tr>
      <w:tr w:rsidR="00A6786E" w14:paraId="6B7EAE3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B7FE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745D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E4EE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[-0.032,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59DA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DF0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[-0.216, 0.383]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3C66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.888</w:t>
            </w:r>
          </w:p>
        </w:tc>
      </w:tr>
      <w:tr w:rsidR="00A6786E" w14:paraId="2875B9B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EE3D2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AE1FB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04BCF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[-0.016, 0.022]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D28D7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894B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[-0.655, 0.374]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1B5AC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.972</w:t>
            </w:r>
          </w:p>
        </w:tc>
      </w:tr>
    </w:tbl>
    <w:p w14:paraId="47636BC4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4C2A0B74" w14:textId="77777777" w:rsidR="00A6786E" w:rsidRDefault="00A6786E" w:rsidP="00A6786E">
      <w:pPr>
        <w:rPr>
          <w:sz w:val="20"/>
          <w:szCs w:val="20"/>
        </w:rPr>
      </w:pPr>
    </w:p>
    <w:p w14:paraId="04064566" w14:textId="77777777" w:rsidR="00A6786E" w:rsidRDefault="00A6786E" w:rsidP="00A6786E">
      <w:pPr>
        <w:rPr>
          <w:sz w:val="20"/>
          <w:szCs w:val="20"/>
        </w:rPr>
      </w:pPr>
    </w:p>
    <w:p w14:paraId="7FA10EE0" w14:textId="77777777" w:rsidR="00A6786E" w:rsidRDefault="00A6786E" w:rsidP="00A6786E">
      <w:pPr>
        <w:rPr>
          <w:sz w:val="20"/>
          <w:szCs w:val="20"/>
        </w:rPr>
        <w:sectPr w:rsidR="00A6786E" w:rsidSect="00A678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0C4A9C0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>
        <w:rPr>
          <w:sz w:val="20"/>
          <w:szCs w:val="20"/>
        </w:rPr>
        <w:t>12</w:t>
      </w:r>
    </w:p>
    <w:p w14:paraId="73B106AF" w14:textId="77777777" w:rsidR="00A6786E" w:rsidRPr="00CC5835" w:rsidRDefault="00A6786E" w:rsidP="00A6786E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>
        <w:rPr>
          <w:i/>
          <w:iCs/>
          <w:sz w:val="20"/>
          <w:szCs w:val="20"/>
        </w:rPr>
        <w:t>Sleeping</w:t>
      </w:r>
      <w:r w:rsidRPr="00CC5835">
        <w:rPr>
          <w:i/>
          <w:iCs/>
          <w:sz w:val="20"/>
          <w:szCs w:val="20"/>
        </w:rPr>
        <w:t xml:space="preserve"> State Actigraphy as a Mediator of W1 Child </w:t>
      </w:r>
      <w:r>
        <w:rPr>
          <w:i/>
          <w:iCs/>
          <w:sz w:val="20"/>
          <w:szCs w:val="20"/>
        </w:rPr>
        <w:t>Affection</w:t>
      </w:r>
      <w:r w:rsidRPr="00CC5835">
        <w:rPr>
          <w:i/>
          <w:iCs/>
          <w:sz w:val="20"/>
          <w:szCs w:val="20"/>
        </w:rPr>
        <w:t xml:space="preserve"> Predicting W3 Panic Disorder Severity</w:t>
      </w:r>
      <w:r>
        <w:rPr>
          <w:i/>
          <w:iCs/>
          <w:sz w:val="20"/>
          <w:szCs w:val="20"/>
        </w:rPr>
        <w:t xml:space="preserve"> (N = 308) (Sensitivity Analysis)</w:t>
      </w:r>
    </w:p>
    <w:tbl>
      <w:tblPr>
        <w:tblW w:w="13186" w:type="dxa"/>
        <w:tblLook w:val="04A0" w:firstRow="1" w:lastRow="0" w:firstColumn="1" w:lastColumn="0" w:noHBand="0" w:noVBand="1"/>
      </w:tblPr>
      <w:tblGrid>
        <w:gridCol w:w="2620"/>
        <w:gridCol w:w="1871"/>
        <w:gridCol w:w="2835"/>
        <w:gridCol w:w="1740"/>
        <w:gridCol w:w="2380"/>
        <w:gridCol w:w="1740"/>
      </w:tblGrid>
      <w:tr w:rsidR="00A6786E" w14:paraId="281710A4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5A62E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9137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06103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A95D4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6D6A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8F2F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A6786E" w14:paraId="42742FC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631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E97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F3DF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-27.193 (SE = 48.448)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8272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2225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D098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.063</w:t>
            </w:r>
          </w:p>
        </w:tc>
      </w:tr>
      <w:tr w:rsidR="00A6786E" w14:paraId="28411AA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AB38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6E72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EFF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8.227 (SE = 31.181)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C7CC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B2CF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9D22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.063</w:t>
            </w:r>
          </w:p>
        </w:tc>
      </w:tr>
      <w:tr w:rsidR="00A6786E" w14:paraId="093ADB7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97B9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776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B5F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-0.064 (SE = 0.113)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89C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9AAE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E13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.119</w:t>
            </w:r>
          </w:p>
        </w:tc>
      </w:tr>
      <w:tr w:rsidR="00A6786E" w14:paraId="295EDBD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1380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FEE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C175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0.027 (SE = 0.073)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8ECE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4400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8AF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.119</w:t>
            </w:r>
          </w:p>
        </w:tc>
      </w:tr>
      <w:tr w:rsidR="00A6786E" w14:paraId="1A7C83E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5AA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5EA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B28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-0.64 (SE = 1.886)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EFF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5F37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9F51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.446</w:t>
            </w:r>
          </w:p>
        </w:tc>
      </w:tr>
      <w:tr w:rsidR="00A6786E" w14:paraId="07A80A6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CAA6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307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C819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-0.047 (SE = 1.214)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495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6EDF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522E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.446</w:t>
            </w:r>
          </w:p>
        </w:tc>
      </w:tr>
      <w:tr w:rsidR="00A6786E" w14:paraId="4C93CBF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2C9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0C92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138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-0.016 (SE = 0.224)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DF32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7279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5C9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.092</w:t>
            </w:r>
          </w:p>
        </w:tc>
      </w:tr>
      <w:tr w:rsidR="00A6786E" w14:paraId="6F7E0E7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3BB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9835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04C1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0.087 (SE = 0.144)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2E92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6D01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(SE = 0.003)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8CD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.092</w:t>
            </w:r>
          </w:p>
        </w:tc>
      </w:tr>
      <w:tr w:rsidR="00A6786E" w14:paraId="5F35F5A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CF49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153F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04E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 (SE = 0.053)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F8D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C2A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 (SE = 0.013)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7CF3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.173</w:t>
            </w:r>
          </w:p>
        </w:tc>
      </w:tr>
      <w:tr w:rsidR="00A6786E" w14:paraId="2A02374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E051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66C7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C10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0.027 (SE = 0.034)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F037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454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 (SE = 0.013)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B56E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.173</w:t>
            </w:r>
          </w:p>
        </w:tc>
      </w:tr>
      <w:tr w:rsidR="00A6786E" w14:paraId="3B09DC5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0A58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BA92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506F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0.069 (SE = 0.117)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9551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192D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B333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.179</w:t>
            </w:r>
          </w:p>
        </w:tc>
      </w:tr>
      <w:tr w:rsidR="00A6786E" w14:paraId="00627A3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7CBF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8264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08AE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0.073 (SE = 0.076)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E242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DAA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 (SE = 0.006)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A8A9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.179</w:t>
            </w:r>
          </w:p>
        </w:tc>
      </w:tr>
      <w:tr w:rsidR="00A6786E" w14:paraId="16C7EF4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6BF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654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5C75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0.043 (SE = 0.078)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D179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EEF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9D1F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.304</w:t>
            </w:r>
          </w:p>
        </w:tc>
      </w:tr>
      <w:tr w:rsidR="00A6786E" w14:paraId="21B1B77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26F4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2AD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83E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-0.029 (SE = 0.05)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3FC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7BB0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E6C6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.304</w:t>
            </w:r>
          </w:p>
        </w:tc>
      </w:tr>
      <w:tr w:rsidR="00A6786E" w14:paraId="0BA60C4D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D7F00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1F0A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E04D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1350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0FE66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0793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A6786E" w14:paraId="200801C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2AF7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2BC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38B0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[-0.004,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92E7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831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[-0.027,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F4F0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.552</w:t>
            </w:r>
          </w:p>
        </w:tc>
      </w:tr>
      <w:tr w:rsidR="00A6786E" w14:paraId="297D428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842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D868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E34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2DE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9DD4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[-0.017,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AA3D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.744</w:t>
            </w:r>
          </w:p>
        </w:tc>
      </w:tr>
      <w:tr w:rsidR="00A6786E" w14:paraId="039BDE1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E2EC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64E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54B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[-0.004,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78C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1C6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50A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.484</w:t>
            </w:r>
          </w:p>
        </w:tc>
      </w:tr>
      <w:tr w:rsidR="00A6786E" w14:paraId="0C8E241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4E54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C164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075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6585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848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[-0.017,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3B9D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.748</w:t>
            </w:r>
          </w:p>
        </w:tc>
      </w:tr>
      <w:tr w:rsidR="00A6786E" w14:paraId="771E055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A25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E8E3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334B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93A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99B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[-0.029,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09D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</w:tr>
      <w:tr w:rsidR="00A6786E" w14:paraId="4A512BC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F88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1B7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41B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5099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D9B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[-0.016,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4BF0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.700</w:t>
            </w:r>
          </w:p>
        </w:tc>
      </w:tr>
      <w:tr w:rsidR="00A6786E" w14:paraId="1A109FD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9995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D220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E7A6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B56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3A0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[-0.029,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855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.516</w:t>
            </w:r>
          </w:p>
        </w:tc>
      </w:tr>
      <w:tr w:rsidR="00A6786E" w14:paraId="333E8F4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008E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2D9B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814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B5C3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CB4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[-0.016,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526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.724</w:t>
            </w:r>
          </w:p>
        </w:tc>
      </w:tr>
      <w:tr w:rsidR="00A6786E" w14:paraId="11AF790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BFDA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E952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C0C4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0B3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E35B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[-0.029,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F0D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.412</w:t>
            </w:r>
          </w:p>
        </w:tc>
      </w:tr>
      <w:tr w:rsidR="00A6786E" w14:paraId="49AB900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1F04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AE61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A29E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6F83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DE3C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[-0.015,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8E66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.724</w:t>
            </w:r>
          </w:p>
        </w:tc>
      </w:tr>
      <w:tr w:rsidR="00A6786E" w14:paraId="483AE8F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02B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6EB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C0F0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[-0.002, 0.005]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A89A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0291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[-0.029,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4DAC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.412</w:t>
            </w:r>
          </w:p>
        </w:tc>
      </w:tr>
      <w:tr w:rsidR="00A6786E" w14:paraId="4248475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7A37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804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6C45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6277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440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[-0.015,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43F9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.800</w:t>
            </w:r>
          </w:p>
        </w:tc>
      </w:tr>
      <w:tr w:rsidR="00A6786E" w14:paraId="198A800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6ADD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9443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AC3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0B70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B88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[-0.027, 0.018]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7209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.588</w:t>
            </w:r>
          </w:p>
        </w:tc>
      </w:tr>
      <w:tr w:rsidR="00A6786E" w14:paraId="5CEE434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D41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628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8634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602C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5273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[-0.017,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D64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.676</w:t>
            </w:r>
          </w:p>
        </w:tc>
      </w:tr>
      <w:tr w:rsidR="00A6786E" w14:paraId="462159BB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9809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BE00B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2DC87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6F62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2B64F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CC568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A6786E" w14:paraId="450D0E5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C34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A62A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6DB3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[-0.028,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471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0536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[-2.014, 1.224]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C210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.852</w:t>
            </w:r>
          </w:p>
        </w:tc>
      </w:tr>
      <w:tr w:rsidR="00A6786E" w14:paraId="78663DA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C344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DD69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D458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[-0.016,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219F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C3B6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[-0.819, 0.869]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0C51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.924</w:t>
            </w:r>
          </w:p>
        </w:tc>
      </w:tr>
      <w:tr w:rsidR="00A6786E" w14:paraId="6C34D3B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712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97C7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9B2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E284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D211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0.017 [-1.194, 1.489]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B37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.804</w:t>
            </w:r>
          </w:p>
        </w:tc>
      </w:tr>
      <w:tr w:rsidR="00A6786E" w14:paraId="5825F16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C134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BD9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51D5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[-0.017,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2F9A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074B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[-0.914, 0.858]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A680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.948</w:t>
            </w:r>
          </w:p>
        </w:tc>
      </w:tr>
      <w:tr w:rsidR="00A6786E" w14:paraId="5CA7D13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AF3A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140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5A5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[-0.029,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7CA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B913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[-0.592, 0.588]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F3B6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.944</w:t>
            </w:r>
          </w:p>
        </w:tc>
      </w:tr>
      <w:tr w:rsidR="00A6786E" w14:paraId="2118B67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2E8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514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73D4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[-0.017,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61C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9154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[-0.432, 0.448]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169E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.988</w:t>
            </w:r>
          </w:p>
        </w:tc>
      </w:tr>
      <w:tr w:rsidR="00A6786E" w14:paraId="1FE8520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C83C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8BB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550F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EE6B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611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[-0.771, 1.276]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8B5E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.860</w:t>
            </w:r>
          </w:p>
        </w:tc>
      </w:tr>
      <w:tr w:rsidR="00A6786E" w14:paraId="794974A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016A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220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F00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[-0.016,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5E24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7176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 [-1.495, 1.268]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8F70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.812</w:t>
            </w:r>
          </w:p>
        </w:tc>
      </w:tr>
      <w:tr w:rsidR="00A6786E" w14:paraId="259FA85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CEB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2AC2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3C9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-0.009 [-0.029,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FA84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89D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[-0.685, 1.084]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A25F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.844</w:t>
            </w:r>
          </w:p>
        </w:tc>
      </w:tr>
      <w:tr w:rsidR="00A6786E" w14:paraId="0E3CBEA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9ADC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C908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127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[-0.014,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2EDD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A6DF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[-1.264, 1.062]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9DDB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.884</w:t>
            </w:r>
          </w:p>
        </w:tc>
      </w:tr>
      <w:tr w:rsidR="00A6786E" w14:paraId="1400560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A030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2E38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FB6E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[-0.029,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824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EA8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[-1.087, 1.066]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55B6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.972</w:t>
            </w:r>
          </w:p>
        </w:tc>
      </w:tr>
      <w:tr w:rsidR="00A6786E" w14:paraId="5728EF0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071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029F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71E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[-0.015,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88D6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4CB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[-0.996, 1.287]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8AAA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.972</w:t>
            </w:r>
          </w:p>
        </w:tc>
      </w:tr>
      <w:tr w:rsidR="00A6786E" w14:paraId="0B2B28F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7290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DB59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BC5E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[-0.028, 0.018]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438A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D998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[-0.5, 0.55]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6F75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.908</w:t>
            </w:r>
          </w:p>
        </w:tc>
      </w:tr>
      <w:tr w:rsidR="00A6786E" w14:paraId="7566336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CF17D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D389D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5B25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[-0.016, 0.024]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C965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3B8F3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 [-0.699, 0.666]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F32F3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.828</w:t>
            </w:r>
          </w:p>
        </w:tc>
      </w:tr>
    </w:tbl>
    <w:p w14:paraId="6CCEF711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5AE942BB" w14:textId="77777777" w:rsidR="00A6786E" w:rsidRPr="00CC5835" w:rsidRDefault="00A6786E" w:rsidP="00A6786E">
      <w:pPr>
        <w:rPr>
          <w:sz w:val="20"/>
          <w:szCs w:val="20"/>
        </w:rPr>
      </w:pPr>
    </w:p>
    <w:p w14:paraId="41B1EE01" w14:textId="77777777" w:rsidR="00A6786E" w:rsidRDefault="00A6786E" w:rsidP="00A6786E">
      <w:pPr>
        <w:rPr>
          <w:sz w:val="20"/>
          <w:szCs w:val="20"/>
        </w:rPr>
      </w:pPr>
    </w:p>
    <w:p w14:paraId="62046FAF" w14:textId="77777777" w:rsidR="00A6786E" w:rsidRDefault="00A6786E" w:rsidP="00A6786E">
      <w:pPr>
        <w:rPr>
          <w:sz w:val="20"/>
          <w:szCs w:val="20"/>
        </w:rPr>
        <w:sectPr w:rsidR="00A6786E" w:rsidSect="00A678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F3D65D0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sz w:val="20"/>
          <w:szCs w:val="20"/>
        </w:rPr>
        <w:lastRenderedPageBreak/>
        <w:t>Table S</w:t>
      </w:r>
      <w:r>
        <w:rPr>
          <w:sz w:val="20"/>
          <w:szCs w:val="20"/>
        </w:rPr>
        <w:t>13</w:t>
      </w:r>
    </w:p>
    <w:p w14:paraId="5177C337" w14:textId="77777777" w:rsidR="00A6786E" w:rsidRPr="00CC5835" w:rsidRDefault="00A6786E" w:rsidP="00A6786E">
      <w:pPr>
        <w:rPr>
          <w:i/>
          <w:iCs/>
          <w:sz w:val="20"/>
          <w:szCs w:val="20"/>
        </w:rPr>
      </w:pPr>
      <w:r w:rsidRPr="00CC5835">
        <w:rPr>
          <w:i/>
          <w:iCs/>
          <w:sz w:val="20"/>
          <w:szCs w:val="20"/>
        </w:rPr>
        <w:t xml:space="preserve">W2 </w:t>
      </w:r>
      <w:r>
        <w:rPr>
          <w:i/>
          <w:iCs/>
          <w:sz w:val="20"/>
          <w:szCs w:val="20"/>
        </w:rPr>
        <w:t>Active Wake</w:t>
      </w:r>
      <w:r w:rsidRPr="00CC5835">
        <w:rPr>
          <w:i/>
          <w:iCs/>
          <w:sz w:val="20"/>
          <w:szCs w:val="20"/>
        </w:rPr>
        <w:t xml:space="preserve"> State Actigraphy as a Mediator of W1 Child </w:t>
      </w:r>
      <w:r>
        <w:rPr>
          <w:i/>
          <w:iCs/>
          <w:sz w:val="20"/>
          <w:szCs w:val="20"/>
        </w:rPr>
        <w:t>Affection</w:t>
      </w:r>
      <w:r w:rsidRPr="00CC5835">
        <w:rPr>
          <w:i/>
          <w:iCs/>
          <w:sz w:val="20"/>
          <w:szCs w:val="20"/>
        </w:rPr>
        <w:t xml:space="preserve"> Predicting W3 Panic Disorder Severity</w:t>
      </w:r>
      <w:r>
        <w:rPr>
          <w:i/>
          <w:iCs/>
          <w:sz w:val="20"/>
          <w:szCs w:val="20"/>
        </w:rPr>
        <w:t xml:space="preserve"> (N = 308) (Sensitivity Analysis)</w:t>
      </w:r>
    </w:p>
    <w:tbl>
      <w:tblPr>
        <w:tblW w:w="13186" w:type="dxa"/>
        <w:tblLook w:val="04A0" w:firstRow="1" w:lastRow="0" w:firstColumn="1" w:lastColumn="0" w:noHBand="0" w:noVBand="1"/>
      </w:tblPr>
      <w:tblGrid>
        <w:gridCol w:w="2620"/>
        <w:gridCol w:w="1871"/>
        <w:gridCol w:w="2835"/>
        <w:gridCol w:w="1740"/>
        <w:gridCol w:w="2380"/>
        <w:gridCol w:w="1740"/>
      </w:tblGrid>
      <w:tr w:rsidR="00A6786E" w14:paraId="5350BEE8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88E8F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5E8A0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E2D6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(</w:t>
            </w:r>
            <w:r w:rsidRPr="00A120C3">
              <w:rPr>
                <w:color w:val="000000"/>
                <w:sz w:val="20"/>
                <w:szCs w:val="20"/>
              </w:rPr>
              <w:t>β</w:t>
            </w:r>
            <w:r>
              <w:rPr>
                <w:color w:val="000000"/>
                <w:sz w:val="20"/>
                <w:szCs w:val="20"/>
              </w:rPr>
              <w:t xml:space="preserve"> 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4385F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a Path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77073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(</w:t>
            </w:r>
            <w:r w:rsidRPr="00A120C3">
              <w:rPr>
                <w:color w:val="000000"/>
                <w:sz w:val="20"/>
                <w:szCs w:val="20"/>
              </w:rPr>
              <w:t xml:space="preserve">β </w:t>
            </w:r>
            <w:r>
              <w:rPr>
                <w:color w:val="000000"/>
                <w:sz w:val="20"/>
                <w:szCs w:val="20"/>
              </w:rPr>
              <w:t>(SE)</w:t>
            </w:r>
            <w:r w:rsidRPr="006753D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5D4C9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 w:rsidRPr="006753DE">
              <w:rPr>
                <w:color w:val="000000"/>
                <w:sz w:val="20"/>
                <w:szCs w:val="20"/>
              </w:rPr>
              <w:t>b Path p</w:t>
            </w:r>
          </w:p>
        </w:tc>
      </w:tr>
      <w:tr w:rsidR="00A6786E" w14:paraId="03B2389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8B9F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4652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A144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-2218.146 (SE = 1199.348)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9236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06C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905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.812</w:t>
            </w:r>
          </w:p>
        </w:tc>
      </w:tr>
      <w:tr w:rsidR="00A6786E" w14:paraId="6F91A8C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1BBC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D2FE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3D2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-6.099 (SE = 771.909)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F8B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.994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860F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D37C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.812</w:t>
            </w:r>
          </w:p>
        </w:tc>
      </w:tr>
      <w:tr w:rsidR="00A6786E" w14:paraId="5815A76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4D2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FFA2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CF3B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-1.852 (SE = 1.206)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EF19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667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D5D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.680</w:t>
            </w:r>
          </w:p>
        </w:tc>
      </w:tr>
      <w:tr w:rsidR="00A6786E" w14:paraId="532B162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3A09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38A1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606D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-0.169 (SE = 0.776)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09E6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98F6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F9F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.680</w:t>
            </w:r>
          </w:p>
        </w:tc>
      </w:tr>
      <w:tr w:rsidR="00A6786E" w14:paraId="2457A1D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E11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A65C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E99D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1.082 (SE = 4.079)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1C4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.791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AD78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A2CD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.672</w:t>
            </w:r>
          </w:p>
        </w:tc>
      </w:tr>
      <w:tr w:rsidR="00A6786E" w14:paraId="3356269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90F5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F8DE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46B7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-2.974 (SE = 2.625)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C11D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.258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656B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9F8A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.672</w:t>
            </w:r>
          </w:p>
        </w:tc>
      </w:tr>
      <w:tr w:rsidR="00A6786E" w14:paraId="127C381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45B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56C1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0D7B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-1.164 (SE = 1.161)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F8EA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F44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55BB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.396</w:t>
            </w:r>
          </w:p>
        </w:tc>
      </w:tr>
      <w:tr w:rsidR="00A6786E" w14:paraId="28AACB4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0EEF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CA2C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D31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(SE = 0.747)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E2AF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213C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(SE = 0.001)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D83E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.396</w:t>
            </w:r>
          </w:p>
        </w:tc>
      </w:tr>
      <w:tr w:rsidR="00A6786E" w14:paraId="4E95840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534D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8F1F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7BD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-0.022 (SE = 0.101)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B65A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87E9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CE0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</w:tr>
      <w:tr w:rsidR="00A6786E" w14:paraId="7B7EC15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5E4B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33B5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80E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-0.031 (SE = 0.065)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AC6A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373C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0.011 (SE = 0.007)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D1F8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.108</w:t>
            </w:r>
          </w:p>
        </w:tc>
      </w:tr>
      <w:tr w:rsidR="00A6786E" w14:paraId="24E3595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C6E9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B69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9FB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0.278 (SE = 0.335)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341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F8A6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D1E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.129</w:t>
            </w:r>
          </w:p>
        </w:tc>
      </w:tr>
      <w:tr w:rsidR="00A6786E" w14:paraId="65B83C90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719E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873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144F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-0.073 (SE = 0.215)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0932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AE31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-0.003 (SE = 0.002)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6B6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.129</w:t>
            </w:r>
          </w:p>
        </w:tc>
      </w:tr>
      <w:tr w:rsidR="00A6786E" w14:paraId="7408E8D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83B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F798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572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-0.021 (SE = 0.015)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77A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09E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0.079 (SE = 0.045)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1236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</w:tr>
      <w:tr w:rsidR="00A6786E" w14:paraId="6B38454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9244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2474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48C0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(SE = 0.009)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D260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90F4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0.079 (SE = 0.045)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BA86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.084</w:t>
            </w:r>
          </w:p>
        </w:tc>
      </w:tr>
      <w:tr w:rsidR="00A6786E" w14:paraId="3E1C8C04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C6375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45E53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7641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B9988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1DD62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AD5E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 p</w:t>
            </w:r>
          </w:p>
        </w:tc>
      </w:tr>
      <w:tr w:rsidR="00A6786E" w14:paraId="5EF02231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43F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43D3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CE6D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[-0.004,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0454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EB51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[-0.028,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557A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</w:tr>
      <w:tr w:rsidR="00A6786E" w14:paraId="6BCA40B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C960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5724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DC37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FA1F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63B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[-0.014,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3FFD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.672</w:t>
            </w:r>
          </w:p>
        </w:tc>
      </w:tr>
      <w:tr w:rsidR="00A6786E" w14:paraId="7ED54A6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2222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5BC8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EC9B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CFA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0255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[-0.029,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5FB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.512</w:t>
            </w:r>
          </w:p>
        </w:tc>
      </w:tr>
      <w:tr w:rsidR="00A6786E" w14:paraId="6B535813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5405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236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0BD3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89B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6905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[-0.014,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BE37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.684</w:t>
            </w:r>
          </w:p>
        </w:tc>
      </w:tr>
      <w:tr w:rsidR="00A6786E" w14:paraId="69205C3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C20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F047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B86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5503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4337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270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.524</w:t>
            </w:r>
          </w:p>
        </w:tc>
      </w:tr>
      <w:tr w:rsidR="00A6786E" w14:paraId="053AF24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E26F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A613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F98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FB37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511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[-0.014,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B453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.708</w:t>
            </w:r>
          </w:p>
        </w:tc>
      </w:tr>
      <w:tr w:rsidR="00A6786E" w14:paraId="1FCF949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D301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B835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B041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[-0.003,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8AB8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8B3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[-0.031,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C344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.584</w:t>
            </w:r>
          </w:p>
        </w:tc>
      </w:tr>
      <w:tr w:rsidR="00A6786E" w14:paraId="2EDD9FA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523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679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1428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0F0B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013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[-0.015,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F69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.744</w:t>
            </w:r>
          </w:p>
        </w:tc>
      </w:tr>
      <w:tr w:rsidR="00A6786E" w14:paraId="51018AF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2850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5988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98E7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[-0.003,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A7A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EB2B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[-0.032, 0.017]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B4D4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.520</w:t>
            </w:r>
          </w:p>
        </w:tc>
      </w:tr>
      <w:tr w:rsidR="00A6786E" w14:paraId="4069132D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D199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AC8D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7889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[-0.002,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EFFD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89FE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[-0.016,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C77B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.728</w:t>
            </w:r>
          </w:p>
        </w:tc>
      </w:tr>
      <w:tr w:rsidR="00A6786E" w14:paraId="787D223E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176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E94F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6482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 [-0.004, 0.001]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A30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8B57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5E63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.576</w:t>
            </w:r>
          </w:p>
        </w:tc>
      </w:tr>
      <w:tr w:rsidR="00A6786E" w14:paraId="78004B1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79E2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A50B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6AE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[-0.001, 0.002]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07B2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152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[-0.015, 0.023]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A350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.784</w:t>
            </w:r>
          </w:p>
        </w:tc>
      </w:tr>
      <w:tr w:rsidR="00A6786E" w14:paraId="6829BC9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DA87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5BC4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47C6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 [-0.009, 0.003]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482D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D01C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-0.006 [-0.028,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ABAB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.580</w:t>
            </w:r>
          </w:p>
        </w:tc>
      </w:tr>
      <w:tr w:rsidR="00A6786E" w14:paraId="0BBEB67A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503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CE3B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89A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[-0.001, 0.004]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FA11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4BD9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[-0.018, 0.026]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AEEF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.768</w:t>
            </w:r>
          </w:p>
        </w:tc>
      </w:tr>
      <w:tr w:rsidR="00A6786E" w14:paraId="2E7122C5" w14:textId="77777777" w:rsidTr="006F3045">
        <w:trPr>
          <w:trHeight w:val="260"/>
        </w:trPr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6B2F0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 Label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F6F4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02791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ECC5F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Effect p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7387B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[95% CI]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2B7D4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Prop. Mediated p</w:t>
            </w:r>
          </w:p>
        </w:tc>
      </w:tr>
      <w:tr w:rsidR="00A6786E" w14:paraId="206461B4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FB89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8FDE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05A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[-0.029,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5A86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A438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 [-0.692, 0.878]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E1A5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.784</w:t>
            </w:r>
          </w:p>
        </w:tc>
      </w:tr>
      <w:tr w:rsidR="00A6786E" w14:paraId="746E06E6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50CC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Total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83F0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7D3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[-0.014,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F3B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798E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 [-0.352, 0.742]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149E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.924</w:t>
            </w:r>
          </w:p>
        </w:tc>
      </w:tr>
      <w:tr w:rsidR="00A6786E" w14:paraId="63A6801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BA4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D76D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48B9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[-0.028, 0.015]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CF5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CC05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 [-1.17, 0.825]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C5BB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.756</w:t>
            </w:r>
          </w:p>
        </w:tc>
      </w:tr>
      <w:tr w:rsidR="00A6786E" w14:paraId="002C8848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C2C87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Activity Counts/min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4DF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C552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 [-0.014, 0.025]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AA8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E5A3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[-0.332, 0.553]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6DCA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.956</w:t>
            </w:r>
          </w:p>
        </w:tc>
      </w:tr>
      <w:tr w:rsidR="00A6786E" w14:paraId="22FEC41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4E4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AAA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CF4A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[-0.031, 0.014]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2BCB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E1FF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[-0.28, 0.581]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DAAC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.988</w:t>
            </w:r>
          </w:p>
        </w:tc>
      </w:tr>
      <w:tr w:rsidR="00A6786E" w14:paraId="1F425965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611D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Activity Counts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7D4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D399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[-0.014,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6D6C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98AD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[-0.867, 1.083]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06D6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.884</w:t>
            </w:r>
          </w:p>
        </w:tc>
      </w:tr>
      <w:tr w:rsidR="00A6786E" w14:paraId="13CF6852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C420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D9AD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A594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-0.007 [-0.031, 0.016]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0394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2716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[-0.772, 1.128]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6163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.760</w:t>
            </w:r>
          </w:p>
        </w:tc>
      </w:tr>
      <w:tr w:rsidR="00A6786E" w14:paraId="425FCA2C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1BC9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C226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FA7F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[-0.015,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ADE7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6004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[-1.074, 0.694]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59DB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.964</w:t>
            </w:r>
          </w:p>
        </w:tc>
      </w:tr>
      <w:tr w:rsidR="00A6786E" w14:paraId="4781A8C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BD445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B568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41FE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[-0.033, 0.018]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817F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B2F2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 [-0.716, 0.78]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D94C9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.764</w:t>
            </w:r>
          </w:p>
        </w:tc>
      </w:tr>
      <w:tr w:rsidR="00A6786E" w14:paraId="5673880F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4B84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D66E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1D58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[-0.016, 0.022]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A8B6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351C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 [-0.949, 1.218]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4105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.980</w:t>
            </w:r>
          </w:p>
        </w:tc>
      </w:tr>
      <w:tr w:rsidR="00A6786E" w14:paraId="5C59F94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798F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41CB0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D676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[-0.031, 0.013]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5921F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.532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37AB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0.031 [-0.941, 1.426]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794F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.692</w:t>
            </w:r>
          </w:p>
        </w:tc>
      </w:tr>
      <w:tr w:rsidR="00A6786E" w14:paraId="793894D7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D12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F2C1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ACC0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 [-0.015, 0.024]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28523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.752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A399A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0.012 [-0.73, 1.362]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0910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.864</w:t>
            </w:r>
          </w:p>
        </w:tc>
      </w:tr>
      <w:tr w:rsidR="00A6786E" w14:paraId="3876B329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2F5C2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AC6A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3D0D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-0.008 [-0.03, 0.012]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F3EE4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.488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C7DA1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0.093 [-1.715, 2.161]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C6A4B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.652</w:t>
            </w:r>
          </w:p>
        </w:tc>
      </w:tr>
      <w:tr w:rsidR="00A6786E" w14:paraId="2A4C579B" w14:textId="77777777" w:rsidTr="006F3045">
        <w:trPr>
          <w:trHeight w:val="26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C405B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Average Sleep Bouts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1CCEF8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3CD97C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 [-0.016, 0.026]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703846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.684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2BA12E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0.024 [-1.561, 1.922]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D3540D" w14:textId="77777777" w:rsidR="00A6786E" w:rsidRDefault="00A6786E" w:rsidP="006F304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.840</w:t>
            </w:r>
          </w:p>
        </w:tc>
      </w:tr>
    </w:tbl>
    <w:p w14:paraId="4DC9A9D4" w14:textId="77777777" w:rsidR="00A6786E" w:rsidRPr="00CC5835" w:rsidRDefault="00A6786E" w:rsidP="00A6786E">
      <w:pPr>
        <w:rPr>
          <w:sz w:val="20"/>
          <w:szCs w:val="20"/>
        </w:rPr>
      </w:pPr>
      <w:r w:rsidRPr="00CC5835">
        <w:rPr>
          <w:i/>
          <w:iCs/>
          <w:sz w:val="20"/>
          <w:szCs w:val="20"/>
        </w:rPr>
        <w:t>Note</w:t>
      </w:r>
      <w:r w:rsidRPr="00CC5835">
        <w:rPr>
          <w:sz w:val="20"/>
          <w:szCs w:val="20"/>
        </w:rPr>
        <w:t xml:space="preserve">. W2, wave 2 (2004–2006); W1, wave 1 (1995–1996); W3, wave 3 (2013–2014); B, standardized beta regression; SE, standard error; %, Percentage of; #, Counts of; ACME, average causal mediation effect; CI, confidence interval; ADE, average direct effect; Prop., Proportion. </w:t>
      </w:r>
      <w:r>
        <w:rPr>
          <w:sz w:val="20"/>
          <w:szCs w:val="20"/>
        </w:rPr>
        <w:t>All analyses adjusted for these W1 covariates: panic disorder severity; generalized anxiety disorder severity; major depressive disorder severity; college education status; total household income; and parental psychopathology status.</w:t>
      </w:r>
    </w:p>
    <w:p w14:paraId="4C84FFA9" w14:textId="77777777" w:rsidR="00A6786E" w:rsidRDefault="00A6786E" w:rsidP="00A6786E">
      <w:pPr>
        <w:rPr>
          <w:sz w:val="20"/>
          <w:szCs w:val="20"/>
        </w:rPr>
      </w:pPr>
    </w:p>
    <w:p w14:paraId="2550C17A" w14:textId="77777777" w:rsidR="00A6786E" w:rsidRPr="00CC5835" w:rsidRDefault="00A6786E" w:rsidP="00A6786E">
      <w:pPr>
        <w:rPr>
          <w:sz w:val="20"/>
          <w:szCs w:val="20"/>
        </w:rPr>
      </w:pPr>
    </w:p>
    <w:p w14:paraId="74613657" w14:textId="77777777" w:rsidR="00737BBA" w:rsidRDefault="00737BBA" w:rsidP="005D1057">
      <w:pPr>
        <w:rPr>
          <w:sz w:val="20"/>
          <w:szCs w:val="20"/>
        </w:rPr>
        <w:sectPr w:rsidR="00737BBA" w:rsidSect="00A678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F0A913E" w14:textId="088DD8B8" w:rsidR="001A308B" w:rsidRDefault="00324767" w:rsidP="005D1057">
      <w:pPr>
        <w:rPr>
          <w:sz w:val="20"/>
          <w:szCs w:val="20"/>
        </w:rPr>
      </w:pPr>
      <w:r>
        <w:rPr>
          <w:sz w:val="20"/>
          <w:szCs w:val="20"/>
        </w:rPr>
        <w:lastRenderedPageBreak/>
        <w:t>Table S14</w:t>
      </w:r>
    </w:p>
    <w:p w14:paraId="7E2C1FAA" w14:textId="70D948FE" w:rsidR="00737BBA" w:rsidRPr="00315545" w:rsidRDefault="00324767" w:rsidP="005D1057">
      <w:pPr>
        <w:rPr>
          <w:i/>
          <w:iCs/>
          <w:sz w:val="20"/>
          <w:szCs w:val="20"/>
        </w:rPr>
      </w:pPr>
      <w:r w:rsidRPr="00315545">
        <w:rPr>
          <w:i/>
          <w:iCs/>
          <w:sz w:val="20"/>
          <w:szCs w:val="20"/>
        </w:rPr>
        <w:t>ρ-Based Sensitivity Analyses for Unmeasured Confounding</w:t>
      </w:r>
      <w:r w:rsidR="002A1764">
        <w:rPr>
          <w:i/>
          <w:iCs/>
          <w:sz w:val="20"/>
          <w:szCs w:val="20"/>
        </w:rPr>
        <w:t xml:space="preserve"> for</w:t>
      </w:r>
      <w:r w:rsidR="00D440B3">
        <w:rPr>
          <w:i/>
          <w:iCs/>
          <w:sz w:val="20"/>
          <w:szCs w:val="20"/>
        </w:rPr>
        <w:t xml:space="preserve"> Analyses of</w:t>
      </w:r>
      <w:r w:rsidR="002A1764">
        <w:rPr>
          <w:i/>
          <w:iCs/>
          <w:sz w:val="20"/>
          <w:szCs w:val="20"/>
        </w:rPr>
        <w:t xml:space="preserve"> </w:t>
      </w:r>
      <w:r w:rsidR="00D440B3">
        <w:rPr>
          <w:i/>
          <w:iCs/>
          <w:sz w:val="20"/>
          <w:szCs w:val="20"/>
        </w:rPr>
        <w:t>Maternal and Paternal</w:t>
      </w:r>
      <w:r w:rsidR="002A1764">
        <w:rPr>
          <w:i/>
          <w:iCs/>
          <w:sz w:val="20"/>
          <w:szCs w:val="20"/>
        </w:rPr>
        <w:t xml:space="preserve"> Abuse</w:t>
      </w:r>
      <w:r w:rsidR="00D440B3">
        <w:rPr>
          <w:i/>
          <w:iCs/>
          <w:sz w:val="20"/>
          <w:szCs w:val="20"/>
        </w:rPr>
        <w:t xml:space="preserve"> As Predictors</w:t>
      </w:r>
      <w:r w:rsidR="002A1764">
        <w:rPr>
          <w:i/>
          <w:iCs/>
          <w:sz w:val="20"/>
          <w:szCs w:val="20"/>
        </w:rPr>
        <w:t xml:space="preserve"> </w:t>
      </w:r>
    </w:p>
    <w:tbl>
      <w:tblPr>
        <w:tblW w:w="12526" w:type="dxa"/>
        <w:tblLook w:val="04A0" w:firstRow="1" w:lastRow="0" w:firstColumn="1" w:lastColumn="0" w:noHBand="0" w:noVBand="1"/>
      </w:tblPr>
      <w:tblGrid>
        <w:gridCol w:w="2380"/>
        <w:gridCol w:w="1600"/>
        <w:gridCol w:w="1240"/>
        <w:gridCol w:w="1200"/>
        <w:gridCol w:w="766"/>
        <w:gridCol w:w="1240"/>
        <w:gridCol w:w="1240"/>
        <w:gridCol w:w="2860"/>
      </w:tblGrid>
      <w:tr w:rsidR="00820AB0" w14:paraId="2661F41D" w14:textId="77777777" w:rsidTr="00820AB0">
        <w:trPr>
          <w:trHeight w:val="560"/>
        </w:trPr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CE341A" w14:textId="77777777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B1BB0A" w14:textId="77777777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613031" w14:textId="77777777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at ρ = 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82C587" w14:textId="77777777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ρ* (ACME = 0)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E0C44D" w14:textId="77777777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|ρ*|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D7AC58" w14:textId="0CFE6774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 w:rsidRPr="00EB7310">
              <w:rPr>
                <w:i/>
                <w:iCs/>
                <w:color w:val="000000"/>
                <w:sz w:val="20"/>
                <w:szCs w:val="20"/>
              </w:rPr>
              <w:t>R²</w:t>
            </w:r>
            <w:r>
              <w:rPr>
                <w:color w:val="000000"/>
                <w:sz w:val="20"/>
                <w:szCs w:val="20"/>
              </w:rPr>
              <w:t xml:space="preserve"> (Mediator Model)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FB74E0" w14:textId="49BAED6D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 w:rsidRPr="00EB7310">
              <w:rPr>
                <w:i/>
                <w:iCs/>
                <w:color w:val="000000"/>
                <w:sz w:val="20"/>
                <w:szCs w:val="20"/>
              </w:rPr>
              <w:t>R²</w:t>
            </w:r>
            <w:r>
              <w:rPr>
                <w:color w:val="000000"/>
                <w:sz w:val="20"/>
                <w:szCs w:val="20"/>
              </w:rPr>
              <w:t xml:space="preserve"> (Outcome Model)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BF8519" w14:textId="77777777" w:rsidR="00820AB0" w:rsidRDefault="00820AB0" w:rsidP="00820AB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Robustness Classification</w:t>
            </w:r>
          </w:p>
        </w:tc>
      </w:tr>
      <w:tr w:rsidR="009954A4" w14:paraId="25BA4D91" w14:textId="77777777" w:rsidTr="00820AB0">
        <w:trPr>
          <w:trHeight w:val="260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DEC2D2" w14:textId="77777777" w:rsidR="009954A4" w:rsidRDefault="009954A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Actigraphy Rest Stage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E4B44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E5C8C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54A68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865FC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14B54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7C0F4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64165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954A4" w14:paraId="3F14AB5C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E897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C999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DC76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8343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8858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7CB43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D91C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21.56%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F0B6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  <w:tr w:rsidR="009954A4" w14:paraId="293E7A80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EAC76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AE71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0F88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A7D2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0FB0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BAAB6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1008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21.56%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E10F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  <w:tr w:rsidR="009954A4" w14:paraId="2E4E4D37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E4A0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9E97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E8A0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1AB1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0.2090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DAA4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A81F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7E91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23.55%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52E4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|ρ*| &lt; 0.40)</w:t>
            </w:r>
          </w:p>
        </w:tc>
      </w:tr>
      <w:tr w:rsidR="009954A4" w14:paraId="76C8C742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4F98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5222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D27C3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B30A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0.2090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5E46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7778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0DCC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23.55%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3296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|ρ*| &lt; 0.40)</w:t>
            </w:r>
          </w:p>
        </w:tc>
      </w:tr>
      <w:tr w:rsidR="009954A4" w14:paraId="70E71DB0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1239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E3D6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770F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48813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4EF10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3E81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13.93%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BABC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23.77%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A8B1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|ρ*| &lt; 0.40)</w:t>
            </w:r>
          </w:p>
        </w:tc>
      </w:tr>
      <w:tr w:rsidR="009954A4" w14:paraId="188E279A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AE07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16AD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C12C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8DB8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B4460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B11C3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13.93%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5151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23.77%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8115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|ρ*| &lt; 0.40)</w:t>
            </w:r>
          </w:p>
        </w:tc>
      </w:tr>
      <w:tr w:rsidR="009954A4" w14:paraId="39F6BB1D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1EF20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F709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F6C7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18EC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FA8A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5331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66DF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20.28%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6ABBA" w14:textId="0E705653" w:rsidR="009954A4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9954A4">
              <w:rPr>
                <w:color w:val="000000"/>
                <w:sz w:val="20"/>
                <w:szCs w:val="20"/>
              </w:rPr>
              <w:t xml:space="preserve"> (|ρ*| &lt; 0.10)</w:t>
            </w:r>
          </w:p>
        </w:tc>
      </w:tr>
      <w:tr w:rsidR="009954A4" w14:paraId="43B22110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5186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5411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DFE5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44A2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D39C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EFE1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73816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20.28%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F7B82" w14:textId="1FF33A99" w:rsidR="009954A4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9954A4">
              <w:rPr>
                <w:color w:val="000000"/>
                <w:sz w:val="20"/>
                <w:szCs w:val="20"/>
              </w:rPr>
              <w:t xml:space="preserve"> (|ρ*| &lt; 0.10)</w:t>
            </w:r>
          </w:p>
        </w:tc>
      </w:tr>
      <w:tr w:rsidR="009954A4" w14:paraId="6E9BC7DD" w14:textId="77777777" w:rsidTr="00820AB0">
        <w:trPr>
          <w:trHeight w:val="260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AB3FCD" w14:textId="77777777" w:rsidR="009954A4" w:rsidRDefault="009954A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Actigraphy Sleep Stage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BB5EE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34D66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120B7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4E396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FD2393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4A7B3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66E640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954A4" w14:paraId="45448D87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F665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5F79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8297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C346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3B37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8470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9A1D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21.22%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3C90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  <w:tr w:rsidR="009954A4" w14:paraId="0319CE1E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6487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7B21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7C53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4C26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33FA3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D35F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C383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21.22%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4AC7B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  <w:tr w:rsidR="009954A4" w14:paraId="326D8661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509C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5BA1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0F32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DD1A0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FBD8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65B5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11.25%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B62D6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23.07%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B8F1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  <w:tr w:rsidR="009954A4" w14:paraId="7B4AABBA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8F7F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E094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6283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13D1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0776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1E6D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11.25%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27F7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23.07%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076C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  <w:tr w:rsidR="009954A4" w14:paraId="4D977DD1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AF82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FCF10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73DE6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E9D6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8A9F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D621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13.74%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9D64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23.71%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DBF7A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|ρ*| &lt; 0.40)</w:t>
            </w:r>
          </w:p>
        </w:tc>
      </w:tr>
      <w:tr w:rsidR="009954A4" w14:paraId="06896B1C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2943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DD5C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F298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9120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4BB2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BCA1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13.74%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58E4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23.71%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1230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|ρ*| &lt; 0.40)</w:t>
            </w:r>
          </w:p>
        </w:tc>
      </w:tr>
      <w:tr w:rsidR="009954A4" w14:paraId="393E72AC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EC10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0F7A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AE2A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5A74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E8E9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0AA6C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69ED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20.35%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98CE1" w14:textId="33E9BBFC" w:rsidR="009954A4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9954A4">
              <w:rPr>
                <w:color w:val="000000"/>
                <w:sz w:val="20"/>
                <w:szCs w:val="20"/>
              </w:rPr>
              <w:t xml:space="preserve"> (|ρ*| &lt; 0.10)</w:t>
            </w:r>
          </w:p>
        </w:tc>
      </w:tr>
      <w:tr w:rsidR="009954A4" w14:paraId="7FAE7028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20FA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EFAA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24D4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B859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1DCA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B063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9C565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20.35%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678A1" w14:textId="5696212E" w:rsidR="009954A4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9954A4">
              <w:rPr>
                <w:color w:val="000000"/>
                <w:sz w:val="20"/>
                <w:szCs w:val="20"/>
              </w:rPr>
              <w:t xml:space="preserve"> (|ρ*| &lt; 0.10)</w:t>
            </w:r>
          </w:p>
        </w:tc>
      </w:tr>
      <w:tr w:rsidR="009954A4" w14:paraId="0A556EE8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1AD29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 Length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CD6A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Abuse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4DAC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9F10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0.1990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FEF70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14C04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E155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23.21%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65772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  <w:tr w:rsidR="009954A4" w14:paraId="7E21E4E3" w14:textId="77777777" w:rsidTr="00820AB0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8C807E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Wake Time Length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2A1CD1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Abuse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A05CDD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174316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754A53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B16037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C506CF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23.21%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A2EB18" w14:textId="77777777" w:rsidR="009954A4" w:rsidRDefault="009954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|ρ*| &lt; 0.20)</w:t>
            </w:r>
          </w:p>
        </w:tc>
      </w:tr>
    </w:tbl>
    <w:p w14:paraId="71C5E541" w14:textId="1E828063" w:rsidR="00737BBA" w:rsidRPr="001E5778" w:rsidRDefault="001E5778" w:rsidP="005D1057">
      <w:pPr>
        <w:rPr>
          <w:sz w:val="20"/>
          <w:szCs w:val="20"/>
        </w:rPr>
      </w:pPr>
      <w:r>
        <w:rPr>
          <w:i/>
          <w:iCs/>
          <w:sz w:val="20"/>
          <w:szCs w:val="20"/>
        </w:rPr>
        <w:t>Note.</w:t>
      </w:r>
      <w:r>
        <w:rPr>
          <w:sz w:val="20"/>
          <w:szCs w:val="20"/>
        </w:rPr>
        <w:t xml:space="preserve"> ACME, average causal mediation effect</w:t>
      </w:r>
      <w:r w:rsidR="002C0D9A">
        <w:rPr>
          <w:sz w:val="20"/>
          <w:szCs w:val="20"/>
        </w:rPr>
        <w:t xml:space="preserve">. </w:t>
      </w:r>
      <w:r w:rsidR="00B60452" w:rsidRPr="00B60452">
        <w:rPr>
          <w:sz w:val="20"/>
          <w:szCs w:val="20"/>
        </w:rPr>
        <w:t>This sensitivity test could not be conducted in some models with significant ACME estimates in the primary mediation models due to non-convergence issues.</w:t>
      </w:r>
    </w:p>
    <w:p w14:paraId="19B6CD6B" w14:textId="77777777" w:rsidR="00F37300" w:rsidRDefault="00F37300" w:rsidP="005D1057">
      <w:pPr>
        <w:rPr>
          <w:sz w:val="20"/>
          <w:szCs w:val="20"/>
        </w:rPr>
      </w:pPr>
    </w:p>
    <w:p w14:paraId="617407A5" w14:textId="77777777" w:rsidR="00F37300" w:rsidRDefault="00F37300" w:rsidP="005D1057">
      <w:pPr>
        <w:rPr>
          <w:sz w:val="20"/>
          <w:szCs w:val="20"/>
        </w:rPr>
        <w:sectPr w:rsidR="00F37300" w:rsidSect="00A678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3D05A57" w14:textId="5FCA0DCC" w:rsidR="00F37300" w:rsidRDefault="0099221C" w:rsidP="005D1057">
      <w:pPr>
        <w:rPr>
          <w:sz w:val="20"/>
          <w:szCs w:val="20"/>
        </w:rPr>
      </w:pPr>
      <w:r>
        <w:rPr>
          <w:sz w:val="20"/>
          <w:szCs w:val="20"/>
        </w:rPr>
        <w:lastRenderedPageBreak/>
        <w:t>Table S15</w:t>
      </w:r>
    </w:p>
    <w:p w14:paraId="366D580D" w14:textId="67F52B3E" w:rsidR="00F37300" w:rsidRPr="00307F52" w:rsidRDefault="00F71D04" w:rsidP="005D1057">
      <w:pPr>
        <w:rPr>
          <w:i/>
          <w:iCs/>
          <w:sz w:val="20"/>
          <w:szCs w:val="20"/>
        </w:rPr>
      </w:pPr>
      <w:r w:rsidRPr="00315545">
        <w:rPr>
          <w:i/>
          <w:iCs/>
          <w:sz w:val="20"/>
          <w:szCs w:val="20"/>
        </w:rPr>
        <w:t>ρ-Based Sensitivity Analyses for Unmeasured Confounding</w:t>
      </w:r>
      <w:r>
        <w:rPr>
          <w:i/>
          <w:iCs/>
          <w:sz w:val="20"/>
          <w:szCs w:val="20"/>
        </w:rPr>
        <w:t xml:space="preserve"> for Analyses of Maternal and Paternal </w:t>
      </w:r>
      <w:r w:rsidR="00E5325A" w:rsidRPr="00E5325A">
        <w:rPr>
          <w:i/>
          <w:iCs/>
          <w:sz w:val="20"/>
          <w:szCs w:val="20"/>
        </w:rPr>
        <w:t xml:space="preserve">Affection </w:t>
      </w:r>
      <w:r>
        <w:rPr>
          <w:i/>
          <w:iCs/>
          <w:sz w:val="20"/>
          <w:szCs w:val="20"/>
        </w:rPr>
        <w:t xml:space="preserve">As Predictors </w:t>
      </w:r>
    </w:p>
    <w:tbl>
      <w:tblPr>
        <w:tblW w:w="12786" w:type="dxa"/>
        <w:tblLook w:val="04A0" w:firstRow="1" w:lastRow="0" w:firstColumn="1" w:lastColumn="0" w:noHBand="0" w:noVBand="1"/>
      </w:tblPr>
      <w:tblGrid>
        <w:gridCol w:w="2380"/>
        <w:gridCol w:w="1860"/>
        <w:gridCol w:w="1240"/>
        <w:gridCol w:w="1200"/>
        <w:gridCol w:w="766"/>
        <w:gridCol w:w="1240"/>
        <w:gridCol w:w="1240"/>
        <w:gridCol w:w="2860"/>
      </w:tblGrid>
      <w:tr w:rsidR="00F37300" w14:paraId="5F1D6A09" w14:textId="77777777" w:rsidTr="00307F52">
        <w:trPr>
          <w:trHeight w:val="560"/>
        </w:trPr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AFB36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Mediator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827B3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BCDB8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ACME at ρ = 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3F650D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ρ* (ACME = 0)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4595F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|ρ*|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B56D7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 w:rsidRPr="00EB7310">
              <w:rPr>
                <w:i/>
                <w:iCs/>
                <w:color w:val="000000"/>
                <w:sz w:val="20"/>
                <w:szCs w:val="20"/>
              </w:rPr>
              <w:t>R²</w:t>
            </w:r>
            <w:r>
              <w:rPr>
                <w:color w:val="000000"/>
                <w:sz w:val="20"/>
                <w:szCs w:val="20"/>
              </w:rPr>
              <w:t xml:space="preserve"> (Mediator Model)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34A9BF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 w:rsidRPr="00EB7310">
              <w:rPr>
                <w:i/>
                <w:iCs/>
                <w:color w:val="000000"/>
                <w:sz w:val="20"/>
                <w:szCs w:val="20"/>
              </w:rPr>
              <w:t>R²</w:t>
            </w:r>
            <w:r>
              <w:rPr>
                <w:color w:val="000000"/>
                <w:sz w:val="20"/>
                <w:szCs w:val="20"/>
              </w:rPr>
              <w:t xml:space="preserve"> (Outcome Model)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60DD7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Robustness Classification</w:t>
            </w:r>
          </w:p>
        </w:tc>
      </w:tr>
      <w:tr w:rsidR="00F37300" w14:paraId="17C0E483" w14:textId="77777777" w:rsidTr="00307F52">
        <w:trPr>
          <w:trHeight w:val="260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79B783" w14:textId="77777777" w:rsidR="00F37300" w:rsidRDefault="00F373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Actigraphy Rest Stage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81C0B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CAA85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A9ABA4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2A5A5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D98CE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007CE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C54A5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37300" w14:paraId="48E1A228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B3C5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6019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8A620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9D50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0.1350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EE26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0A0B4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1C29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21.72%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3640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|rho*| &lt; 0.20)</w:t>
            </w:r>
          </w:p>
        </w:tc>
      </w:tr>
      <w:tr w:rsidR="00F37300" w14:paraId="5349F1C4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6C02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6A06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3D85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F94D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0.1350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DD30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55BA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9103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21.72%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0214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|rho*| &lt; 0.20)</w:t>
            </w:r>
          </w:p>
        </w:tc>
      </w:tr>
      <w:tr w:rsidR="00F37300" w14:paraId="016D61AF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CDCE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31E3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B532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23FA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1023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F17A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B3E6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23.73%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6D6D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|rho*| &lt; 0.40)</w:t>
            </w:r>
          </w:p>
        </w:tc>
      </w:tr>
      <w:tr w:rsidR="00F37300" w14:paraId="42F8EE25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92D0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2013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5C12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08A2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1CE5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5D25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2712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23.73%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BA51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|rho*| &lt; 0.40)</w:t>
            </w:r>
          </w:p>
        </w:tc>
      </w:tr>
      <w:tr w:rsidR="00F37300" w14:paraId="3FFD3C88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4E14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3207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1F7A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6D43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899FF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8BF2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AFEA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23.99%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76C2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|rho*| &lt; 0.40)</w:t>
            </w:r>
          </w:p>
        </w:tc>
      </w:tr>
      <w:tr w:rsidR="00F37300" w14:paraId="0E678E0A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80CDD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263D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DC63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9F6E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214B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0D88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11.89%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F105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23.99%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322B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|rho*| &lt; 0.40)</w:t>
            </w:r>
          </w:p>
        </w:tc>
      </w:tr>
      <w:tr w:rsidR="00F37300" w14:paraId="736F68B6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0DB04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F09EF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CFBB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1E99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-0.0520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BD3C0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72A9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8D0E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20.48%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2C153" w14:textId="744312AE" w:rsidR="00F37300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F37300">
              <w:rPr>
                <w:color w:val="000000"/>
                <w:sz w:val="20"/>
                <w:szCs w:val="20"/>
              </w:rPr>
              <w:t xml:space="preserve"> (|rho*| &lt; 0.10)</w:t>
            </w:r>
          </w:p>
        </w:tc>
      </w:tr>
      <w:tr w:rsidR="00F37300" w14:paraId="6DE37A8E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10CF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B73D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8C31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1597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-0.0520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1293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691F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ACE6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20.48%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C3FAC" w14:textId="7BAA1000" w:rsidR="00F37300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F37300">
              <w:rPr>
                <w:color w:val="000000"/>
                <w:sz w:val="20"/>
                <w:szCs w:val="20"/>
              </w:rPr>
              <w:t xml:space="preserve"> (|rho*| &lt; 0.10)</w:t>
            </w:r>
          </w:p>
        </w:tc>
      </w:tr>
      <w:tr w:rsidR="00F37300" w14:paraId="5FE15F65" w14:textId="77777777" w:rsidTr="00307F52">
        <w:trPr>
          <w:trHeight w:val="260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E187F4" w14:textId="77777777" w:rsidR="00F37300" w:rsidRDefault="00F373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Actigraphy Sleep Stage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298AE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C2DC5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8CE62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6738F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0250A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DCCB3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6BFD4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37300" w14:paraId="754E5046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5902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8795F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4EA6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0864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BE8A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8EB3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47EB0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21.41%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CFA6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|rho*| &lt; 0.20)</w:t>
            </w:r>
          </w:p>
        </w:tc>
      </w:tr>
      <w:tr w:rsidR="00F37300" w14:paraId="1368BCF1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A82F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 Wake Bouts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023F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07E7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07CDD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2F7C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7C6A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C2A0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21.41%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59EC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|rho*| &lt; 0.20)</w:t>
            </w:r>
          </w:p>
        </w:tc>
      </w:tr>
      <w:tr w:rsidR="00F37300" w14:paraId="3AEF36BD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5271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895E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AEFB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B3FE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F8DD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1FDF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822A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23.23%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53BAE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|rho*| &lt; 0.20)</w:t>
            </w:r>
          </w:p>
        </w:tc>
      </w:tr>
      <w:tr w:rsidR="00F37300" w14:paraId="3642F39A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3BC4D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Wake Time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B93B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EA0B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90A3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8AEA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00C24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E76A8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23.23%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AD0A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Modest (0.10 &lt;= |rho*| &lt; 0.20)</w:t>
            </w:r>
          </w:p>
        </w:tc>
      </w:tr>
      <w:tr w:rsidR="00F37300" w14:paraId="60AAF7A4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8347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2553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BBC20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D0AB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0E85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D637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D7F4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23.87%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7D534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|rho*| &lt; 0.40)</w:t>
            </w:r>
          </w:p>
        </w:tc>
      </w:tr>
      <w:tr w:rsidR="00F37300" w14:paraId="45E5FF9B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B40E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Activity Counts/min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65840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48A2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40FFF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674B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86A79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95D34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23.87%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9650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Moderate (0.20 &lt;= |rho*| &lt; 0.40)</w:t>
            </w:r>
          </w:p>
        </w:tc>
      </w:tr>
      <w:tr w:rsidR="00F37300" w14:paraId="551D78D3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BC862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320B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B8A90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F8DFA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69D97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887AB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96E7C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20.55%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049D5" w14:textId="7451FEFB" w:rsidR="00F37300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F37300">
              <w:rPr>
                <w:color w:val="000000"/>
                <w:sz w:val="20"/>
                <w:szCs w:val="20"/>
              </w:rPr>
              <w:t xml:space="preserve"> (|rho*| &lt; 0.10)</w:t>
            </w:r>
          </w:p>
        </w:tc>
      </w:tr>
      <w:tr w:rsidR="00F37300" w14:paraId="2C4C8786" w14:textId="77777777" w:rsidTr="00307F52">
        <w:trPr>
          <w:trHeight w:val="26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B107A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Sleep Bouts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7F52B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Paternal Affection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94B6B5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32062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223206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E5EAB1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697253" w14:textId="77777777" w:rsidR="00F37300" w:rsidRDefault="00F373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20.55%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53B4D1" w14:textId="5D06D1E8" w:rsidR="00F37300" w:rsidRDefault="00C6016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Weak</w:t>
            </w:r>
            <w:r w:rsidR="00F37300">
              <w:rPr>
                <w:color w:val="000000"/>
                <w:sz w:val="20"/>
                <w:szCs w:val="20"/>
              </w:rPr>
              <w:t xml:space="preserve"> (|rho*| &lt; 0.10)</w:t>
            </w:r>
          </w:p>
        </w:tc>
      </w:tr>
    </w:tbl>
    <w:p w14:paraId="3A3ADD60" w14:textId="77777777" w:rsidR="00B60452" w:rsidRPr="001E5778" w:rsidRDefault="00307F52" w:rsidP="00B60452">
      <w:pPr>
        <w:rPr>
          <w:sz w:val="20"/>
          <w:szCs w:val="20"/>
        </w:rPr>
      </w:pPr>
      <w:r>
        <w:rPr>
          <w:i/>
          <w:iCs/>
          <w:sz w:val="20"/>
          <w:szCs w:val="20"/>
        </w:rPr>
        <w:t>Note.</w:t>
      </w:r>
      <w:r>
        <w:rPr>
          <w:sz w:val="20"/>
          <w:szCs w:val="20"/>
        </w:rPr>
        <w:t xml:space="preserve"> ACME, average causal mediation effect. </w:t>
      </w:r>
      <w:r w:rsidR="00B60452" w:rsidRPr="00B60452">
        <w:rPr>
          <w:sz w:val="20"/>
          <w:szCs w:val="20"/>
        </w:rPr>
        <w:t>This sensitivity test could not be conducted in some models with significant ACME estimates in the primary mediation models due to non-convergence issues.</w:t>
      </w:r>
    </w:p>
    <w:p w14:paraId="3546803E" w14:textId="7F4B800E" w:rsidR="00307F52" w:rsidRPr="001E5778" w:rsidRDefault="00307F52" w:rsidP="00307F52">
      <w:pPr>
        <w:rPr>
          <w:sz w:val="20"/>
          <w:szCs w:val="20"/>
        </w:rPr>
      </w:pPr>
    </w:p>
    <w:p w14:paraId="63B6E577" w14:textId="77777777" w:rsidR="00133271" w:rsidRDefault="00133271" w:rsidP="005D1057">
      <w:pPr>
        <w:rPr>
          <w:sz w:val="20"/>
          <w:szCs w:val="20"/>
        </w:rPr>
      </w:pPr>
    </w:p>
    <w:p w14:paraId="052AC092" w14:textId="77777777" w:rsidR="005169B5" w:rsidRDefault="005169B5" w:rsidP="005D1057">
      <w:pPr>
        <w:rPr>
          <w:sz w:val="20"/>
          <w:szCs w:val="20"/>
        </w:rPr>
        <w:sectPr w:rsidR="005169B5" w:rsidSect="00A678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0A5FB08" w14:textId="4D359912" w:rsidR="00133271" w:rsidRDefault="005169B5" w:rsidP="005169B5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References</w:t>
      </w:r>
    </w:p>
    <w:p w14:paraId="2C46F741" w14:textId="77777777" w:rsidR="005169B5" w:rsidRPr="005169B5" w:rsidRDefault="00133271" w:rsidP="005169B5">
      <w:pPr>
        <w:pStyle w:val="EndNoteBibliography"/>
        <w:ind w:left="720" w:hanging="720"/>
        <w:rPr>
          <w:noProof/>
        </w:rPr>
      </w:pPr>
      <w:r>
        <w:rPr>
          <w:szCs w:val="20"/>
        </w:rPr>
        <w:fldChar w:fldCharType="begin"/>
      </w:r>
      <w:r>
        <w:rPr>
          <w:szCs w:val="20"/>
        </w:rPr>
        <w:instrText xml:space="preserve"> ADDIN EN.REFLIST </w:instrText>
      </w:r>
      <w:r>
        <w:rPr>
          <w:szCs w:val="20"/>
        </w:rPr>
        <w:fldChar w:fldCharType="separate"/>
      </w:r>
      <w:r w:rsidR="005169B5" w:rsidRPr="005169B5">
        <w:rPr>
          <w:noProof/>
        </w:rPr>
        <w:t xml:space="preserve">Lakens, D. (2013). Calculating and reporting effect sizes to facilitate cumulative science: a practical primer for t-tests and ANOVAs. </w:t>
      </w:r>
      <w:r w:rsidR="005169B5" w:rsidRPr="005169B5">
        <w:rPr>
          <w:i/>
          <w:noProof/>
        </w:rPr>
        <w:t>Frontiers in Psychology, 4</w:t>
      </w:r>
      <w:r w:rsidR="005169B5" w:rsidRPr="005169B5">
        <w:rPr>
          <w:noProof/>
        </w:rPr>
        <w:t>. doi:10.3389/fpsyg.2013.00863</w:t>
      </w:r>
    </w:p>
    <w:p w14:paraId="757A0E91" w14:textId="77777777" w:rsidR="005169B5" w:rsidRPr="005169B5" w:rsidRDefault="005169B5" w:rsidP="005169B5">
      <w:pPr>
        <w:pStyle w:val="EndNoteBibliography"/>
        <w:ind w:left="720" w:hanging="720"/>
        <w:rPr>
          <w:noProof/>
        </w:rPr>
      </w:pPr>
      <w:r w:rsidRPr="005169B5">
        <w:rPr>
          <w:noProof/>
        </w:rPr>
        <w:t xml:space="preserve">Rosenthal, R. (1994). </w:t>
      </w:r>
      <w:r w:rsidRPr="005169B5">
        <w:rPr>
          <w:i/>
          <w:noProof/>
        </w:rPr>
        <w:t>Parametric measures of effect size</w:t>
      </w:r>
      <w:r w:rsidRPr="005169B5">
        <w:rPr>
          <w:noProof/>
        </w:rPr>
        <w:t xml:space="preserve">. New York: Russell Sage Foundation. </w:t>
      </w:r>
    </w:p>
    <w:p w14:paraId="6ACC6B50" w14:textId="77777777" w:rsidR="005169B5" w:rsidRPr="005169B5" w:rsidRDefault="005169B5" w:rsidP="005169B5">
      <w:pPr>
        <w:pStyle w:val="EndNoteBibliography"/>
        <w:ind w:left="720" w:hanging="720"/>
        <w:rPr>
          <w:noProof/>
        </w:rPr>
      </w:pPr>
      <w:r w:rsidRPr="005169B5">
        <w:rPr>
          <w:noProof/>
        </w:rPr>
        <w:t xml:space="preserve">Simes, R. J. (1986). An improved Bonferroni procedure for multiple tests of significance. </w:t>
      </w:r>
      <w:r w:rsidRPr="005169B5">
        <w:rPr>
          <w:i/>
          <w:noProof/>
        </w:rPr>
        <w:t>Biometrika, 73</w:t>
      </w:r>
      <w:r w:rsidRPr="005169B5">
        <w:rPr>
          <w:noProof/>
        </w:rPr>
        <w:t>, 751-754. doi:10.2307/2336545</w:t>
      </w:r>
    </w:p>
    <w:p w14:paraId="40D02C26" w14:textId="668DD90B" w:rsidR="00F37300" w:rsidRDefault="00133271" w:rsidP="005D1057">
      <w:pPr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p w14:paraId="18B57F57" w14:textId="77777777" w:rsidR="005169B5" w:rsidRDefault="005169B5" w:rsidP="005D1057">
      <w:pPr>
        <w:rPr>
          <w:sz w:val="20"/>
          <w:szCs w:val="20"/>
        </w:rPr>
      </w:pPr>
    </w:p>
    <w:p w14:paraId="6F0E3105" w14:textId="77777777" w:rsidR="005169B5" w:rsidRPr="00CC5835" w:rsidRDefault="005169B5" w:rsidP="005D1057">
      <w:pPr>
        <w:rPr>
          <w:sz w:val="20"/>
          <w:szCs w:val="20"/>
        </w:rPr>
      </w:pPr>
    </w:p>
    <w:sectPr w:rsidR="005169B5" w:rsidRPr="00CC5835" w:rsidSect="00516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BB1C" w14:textId="77777777" w:rsidR="00B50C31" w:rsidRDefault="00B50C31" w:rsidP="007530D8">
      <w:r>
        <w:separator/>
      </w:r>
    </w:p>
  </w:endnote>
  <w:endnote w:type="continuationSeparator" w:id="0">
    <w:p w14:paraId="48AAF879" w14:textId="77777777" w:rsidR="00B50C31" w:rsidRDefault="00B50C31" w:rsidP="00753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B98F5" w14:textId="77777777" w:rsidR="00B50C31" w:rsidRDefault="00B50C31" w:rsidP="007530D8">
      <w:r>
        <w:separator/>
      </w:r>
    </w:p>
  </w:footnote>
  <w:footnote w:type="continuationSeparator" w:id="0">
    <w:p w14:paraId="3F516966" w14:textId="77777777" w:rsidR="00B50C31" w:rsidRDefault="00B50C31" w:rsidP="00753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99587787"/>
      <w:docPartObj>
        <w:docPartGallery w:val="Page Numbers (Top of Page)"/>
        <w:docPartUnique/>
      </w:docPartObj>
    </w:sdtPr>
    <w:sdtContent>
      <w:p w14:paraId="14C0B449" w14:textId="519F8E23" w:rsidR="007530D8" w:rsidRDefault="007530D8" w:rsidP="00677B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E97CEF6" w14:textId="77777777" w:rsidR="007530D8" w:rsidRDefault="007530D8" w:rsidP="007530D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764269421"/>
      <w:docPartObj>
        <w:docPartGallery w:val="Page Numbers (Top of Page)"/>
        <w:docPartUnique/>
      </w:docPartObj>
    </w:sdtPr>
    <w:sdtContent>
      <w:p w14:paraId="44B515A4" w14:textId="331C6E93" w:rsidR="007530D8" w:rsidRPr="005169B5" w:rsidRDefault="007530D8" w:rsidP="00677B94">
        <w:pPr>
          <w:pStyle w:val="Header"/>
          <w:framePr w:wrap="none" w:vAnchor="text" w:hAnchor="margin" w:xAlign="right" w:y="1"/>
          <w:rPr>
            <w:rStyle w:val="PageNumber"/>
            <w:sz w:val="20"/>
            <w:szCs w:val="20"/>
          </w:rPr>
        </w:pPr>
        <w:r w:rsidRPr="005169B5">
          <w:rPr>
            <w:rStyle w:val="PageNumber"/>
            <w:sz w:val="20"/>
            <w:szCs w:val="20"/>
          </w:rPr>
          <w:fldChar w:fldCharType="begin"/>
        </w:r>
        <w:r w:rsidRPr="005169B5">
          <w:rPr>
            <w:rStyle w:val="PageNumber"/>
            <w:sz w:val="20"/>
            <w:szCs w:val="20"/>
          </w:rPr>
          <w:instrText xml:space="preserve"> PAGE </w:instrText>
        </w:r>
        <w:r w:rsidRPr="005169B5">
          <w:rPr>
            <w:rStyle w:val="PageNumber"/>
            <w:sz w:val="20"/>
            <w:szCs w:val="20"/>
          </w:rPr>
          <w:fldChar w:fldCharType="separate"/>
        </w:r>
        <w:r w:rsidRPr="005169B5">
          <w:rPr>
            <w:rStyle w:val="PageNumber"/>
            <w:noProof/>
            <w:sz w:val="20"/>
            <w:szCs w:val="20"/>
          </w:rPr>
          <w:t>1</w:t>
        </w:r>
        <w:r w:rsidRPr="005169B5">
          <w:rPr>
            <w:rStyle w:val="PageNumber"/>
            <w:sz w:val="20"/>
            <w:szCs w:val="20"/>
          </w:rPr>
          <w:fldChar w:fldCharType="end"/>
        </w:r>
      </w:p>
    </w:sdtContent>
  </w:sdt>
  <w:p w14:paraId="5155EBE6" w14:textId="5B8CE6F7" w:rsidR="007530D8" w:rsidRPr="005169B5" w:rsidRDefault="007530D8" w:rsidP="007530D8">
    <w:pPr>
      <w:pStyle w:val="Header"/>
      <w:ind w:right="360"/>
      <w:rPr>
        <w:sz w:val="20"/>
        <w:szCs w:val="20"/>
      </w:rPr>
    </w:pPr>
    <w:r w:rsidRPr="005169B5">
      <w:rPr>
        <w:sz w:val="20"/>
        <w:szCs w:val="20"/>
      </w:rPr>
      <w:t>CHILD ABUSE, ACTIGRAPHY, AND PANIC</w:t>
    </w:r>
  </w:p>
  <w:p w14:paraId="691BEA56" w14:textId="77777777" w:rsidR="007530D8" w:rsidRPr="005169B5" w:rsidRDefault="007530D8">
    <w:pPr>
      <w:pStyle w:val="Head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fsfe90o5xdvne99tovafp9asssevv9wv2t&quot;&gt;My EndNote Library-Saved&lt;record-ids&gt;&lt;item&gt;59&lt;/item&gt;&lt;item&gt;2524&lt;/item&gt;&lt;item&gt;6001&lt;/item&gt;&lt;/record-ids&gt;&lt;/item&gt;&lt;/Libraries&gt;"/>
    <w:docVar w:name="EN.UseJSCitationFormat" w:val="False"/>
  </w:docVars>
  <w:rsids>
    <w:rsidRoot w:val="002D1470"/>
    <w:rsid w:val="000008A4"/>
    <w:rsid w:val="000022D7"/>
    <w:rsid w:val="000024F5"/>
    <w:rsid w:val="00004F20"/>
    <w:rsid w:val="0000670C"/>
    <w:rsid w:val="00007A89"/>
    <w:rsid w:val="00007E6E"/>
    <w:rsid w:val="00010364"/>
    <w:rsid w:val="00011879"/>
    <w:rsid w:val="00011A1D"/>
    <w:rsid w:val="00012B24"/>
    <w:rsid w:val="0001650D"/>
    <w:rsid w:val="00016B46"/>
    <w:rsid w:val="00017D2E"/>
    <w:rsid w:val="00020189"/>
    <w:rsid w:val="00021214"/>
    <w:rsid w:val="000214C8"/>
    <w:rsid w:val="0002241D"/>
    <w:rsid w:val="00022DA4"/>
    <w:rsid w:val="00022F39"/>
    <w:rsid w:val="00023108"/>
    <w:rsid w:val="000248F7"/>
    <w:rsid w:val="00026686"/>
    <w:rsid w:val="0002692F"/>
    <w:rsid w:val="00030864"/>
    <w:rsid w:val="0003156C"/>
    <w:rsid w:val="00034240"/>
    <w:rsid w:val="00034B75"/>
    <w:rsid w:val="0003529F"/>
    <w:rsid w:val="00035A97"/>
    <w:rsid w:val="00035EA5"/>
    <w:rsid w:val="00036636"/>
    <w:rsid w:val="00042C26"/>
    <w:rsid w:val="000440B7"/>
    <w:rsid w:val="000445F8"/>
    <w:rsid w:val="00045EC3"/>
    <w:rsid w:val="0004673F"/>
    <w:rsid w:val="00046AB3"/>
    <w:rsid w:val="00047EC8"/>
    <w:rsid w:val="00050DDC"/>
    <w:rsid w:val="00050EF4"/>
    <w:rsid w:val="000512CC"/>
    <w:rsid w:val="000525A8"/>
    <w:rsid w:val="00055A20"/>
    <w:rsid w:val="000601D1"/>
    <w:rsid w:val="00062000"/>
    <w:rsid w:val="00063281"/>
    <w:rsid w:val="000654C8"/>
    <w:rsid w:val="0006597D"/>
    <w:rsid w:val="00066EEB"/>
    <w:rsid w:val="000674FD"/>
    <w:rsid w:val="00070748"/>
    <w:rsid w:val="00070FA2"/>
    <w:rsid w:val="00071463"/>
    <w:rsid w:val="00071DEB"/>
    <w:rsid w:val="00071F9F"/>
    <w:rsid w:val="00072E20"/>
    <w:rsid w:val="00073C41"/>
    <w:rsid w:val="00073F2E"/>
    <w:rsid w:val="00075EFC"/>
    <w:rsid w:val="00076E2C"/>
    <w:rsid w:val="0007739B"/>
    <w:rsid w:val="00080A47"/>
    <w:rsid w:val="00080B98"/>
    <w:rsid w:val="00081A87"/>
    <w:rsid w:val="00082187"/>
    <w:rsid w:val="00083006"/>
    <w:rsid w:val="00083070"/>
    <w:rsid w:val="00083817"/>
    <w:rsid w:val="000838C1"/>
    <w:rsid w:val="00083924"/>
    <w:rsid w:val="00083CF7"/>
    <w:rsid w:val="00087497"/>
    <w:rsid w:val="000874AF"/>
    <w:rsid w:val="00087505"/>
    <w:rsid w:val="00087916"/>
    <w:rsid w:val="000914E2"/>
    <w:rsid w:val="00095816"/>
    <w:rsid w:val="000967AE"/>
    <w:rsid w:val="000A0C8E"/>
    <w:rsid w:val="000A12A3"/>
    <w:rsid w:val="000A24CE"/>
    <w:rsid w:val="000A364A"/>
    <w:rsid w:val="000A4724"/>
    <w:rsid w:val="000A5281"/>
    <w:rsid w:val="000A6934"/>
    <w:rsid w:val="000A6B48"/>
    <w:rsid w:val="000B07EE"/>
    <w:rsid w:val="000B0CDA"/>
    <w:rsid w:val="000B1571"/>
    <w:rsid w:val="000B1844"/>
    <w:rsid w:val="000B2453"/>
    <w:rsid w:val="000B4BFB"/>
    <w:rsid w:val="000B799C"/>
    <w:rsid w:val="000C1245"/>
    <w:rsid w:val="000C1CEA"/>
    <w:rsid w:val="000C29BC"/>
    <w:rsid w:val="000C31DD"/>
    <w:rsid w:val="000C4458"/>
    <w:rsid w:val="000C46C3"/>
    <w:rsid w:val="000C5021"/>
    <w:rsid w:val="000C69CE"/>
    <w:rsid w:val="000C7ACD"/>
    <w:rsid w:val="000D092A"/>
    <w:rsid w:val="000D130C"/>
    <w:rsid w:val="000D1705"/>
    <w:rsid w:val="000D2062"/>
    <w:rsid w:val="000D20B6"/>
    <w:rsid w:val="000D3A46"/>
    <w:rsid w:val="000D53DF"/>
    <w:rsid w:val="000D5BDC"/>
    <w:rsid w:val="000D6559"/>
    <w:rsid w:val="000D6EB3"/>
    <w:rsid w:val="000E0DB4"/>
    <w:rsid w:val="000E2115"/>
    <w:rsid w:val="000E3AF3"/>
    <w:rsid w:val="000E3C09"/>
    <w:rsid w:val="000E56F1"/>
    <w:rsid w:val="000E6B84"/>
    <w:rsid w:val="000E7481"/>
    <w:rsid w:val="000E76C0"/>
    <w:rsid w:val="000E78BA"/>
    <w:rsid w:val="000F160E"/>
    <w:rsid w:val="000F1CBA"/>
    <w:rsid w:val="000F1DC6"/>
    <w:rsid w:val="000F2A65"/>
    <w:rsid w:val="000F39A4"/>
    <w:rsid w:val="000F3BC6"/>
    <w:rsid w:val="000F5717"/>
    <w:rsid w:val="000F745F"/>
    <w:rsid w:val="000F7E5E"/>
    <w:rsid w:val="00101E98"/>
    <w:rsid w:val="00103F55"/>
    <w:rsid w:val="00105AFD"/>
    <w:rsid w:val="001072ED"/>
    <w:rsid w:val="00110BDA"/>
    <w:rsid w:val="001141B8"/>
    <w:rsid w:val="00115956"/>
    <w:rsid w:val="00115F4C"/>
    <w:rsid w:val="00116A5B"/>
    <w:rsid w:val="0011716C"/>
    <w:rsid w:val="00117A97"/>
    <w:rsid w:val="001203BB"/>
    <w:rsid w:val="00120DC5"/>
    <w:rsid w:val="00121125"/>
    <w:rsid w:val="0012138B"/>
    <w:rsid w:val="00121FE3"/>
    <w:rsid w:val="0012257A"/>
    <w:rsid w:val="0012259E"/>
    <w:rsid w:val="00122A0A"/>
    <w:rsid w:val="00126C0C"/>
    <w:rsid w:val="00126F4A"/>
    <w:rsid w:val="00127B61"/>
    <w:rsid w:val="00130198"/>
    <w:rsid w:val="00133179"/>
    <w:rsid w:val="00133271"/>
    <w:rsid w:val="001336BF"/>
    <w:rsid w:val="00136A66"/>
    <w:rsid w:val="001373DB"/>
    <w:rsid w:val="001377FC"/>
    <w:rsid w:val="00143444"/>
    <w:rsid w:val="00143922"/>
    <w:rsid w:val="001447C7"/>
    <w:rsid w:val="0014507D"/>
    <w:rsid w:val="001452BE"/>
    <w:rsid w:val="001467EA"/>
    <w:rsid w:val="00146A6C"/>
    <w:rsid w:val="0014746D"/>
    <w:rsid w:val="001506C5"/>
    <w:rsid w:val="00150DB1"/>
    <w:rsid w:val="00152099"/>
    <w:rsid w:val="00152811"/>
    <w:rsid w:val="00155CE5"/>
    <w:rsid w:val="00157143"/>
    <w:rsid w:val="0015716B"/>
    <w:rsid w:val="00157CE3"/>
    <w:rsid w:val="00157FE1"/>
    <w:rsid w:val="0016003D"/>
    <w:rsid w:val="001600DF"/>
    <w:rsid w:val="0016012C"/>
    <w:rsid w:val="0016055B"/>
    <w:rsid w:val="001612BF"/>
    <w:rsid w:val="00161355"/>
    <w:rsid w:val="00161EDD"/>
    <w:rsid w:val="0016598B"/>
    <w:rsid w:val="00170787"/>
    <w:rsid w:val="001716DE"/>
    <w:rsid w:val="00173246"/>
    <w:rsid w:val="0017447C"/>
    <w:rsid w:val="0017490E"/>
    <w:rsid w:val="001750DE"/>
    <w:rsid w:val="00180FD7"/>
    <w:rsid w:val="001868EC"/>
    <w:rsid w:val="001877E8"/>
    <w:rsid w:val="00190EBF"/>
    <w:rsid w:val="00191999"/>
    <w:rsid w:val="00194751"/>
    <w:rsid w:val="001955E1"/>
    <w:rsid w:val="001A1D03"/>
    <w:rsid w:val="001A23B4"/>
    <w:rsid w:val="001A308B"/>
    <w:rsid w:val="001A3C1D"/>
    <w:rsid w:val="001A4897"/>
    <w:rsid w:val="001A555C"/>
    <w:rsid w:val="001A6D35"/>
    <w:rsid w:val="001A7D0E"/>
    <w:rsid w:val="001B1C25"/>
    <w:rsid w:val="001B2590"/>
    <w:rsid w:val="001B2684"/>
    <w:rsid w:val="001B2C2F"/>
    <w:rsid w:val="001B46E9"/>
    <w:rsid w:val="001B471E"/>
    <w:rsid w:val="001B4E52"/>
    <w:rsid w:val="001B7F9D"/>
    <w:rsid w:val="001C0272"/>
    <w:rsid w:val="001C164C"/>
    <w:rsid w:val="001C2083"/>
    <w:rsid w:val="001C21F0"/>
    <w:rsid w:val="001C50C4"/>
    <w:rsid w:val="001C56F2"/>
    <w:rsid w:val="001C5D7B"/>
    <w:rsid w:val="001C636E"/>
    <w:rsid w:val="001C6619"/>
    <w:rsid w:val="001C76F8"/>
    <w:rsid w:val="001D05D2"/>
    <w:rsid w:val="001D09C3"/>
    <w:rsid w:val="001D3B9E"/>
    <w:rsid w:val="001D47F0"/>
    <w:rsid w:val="001D531B"/>
    <w:rsid w:val="001D550E"/>
    <w:rsid w:val="001D5C8A"/>
    <w:rsid w:val="001D5E2E"/>
    <w:rsid w:val="001D61B4"/>
    <w:rsid w:val="001D6CA3"/>
    <w:rsid w:val="001D6CB3"/>
    <w:rsid w:val="001E1063"/>
    <w:rsid w:val="001E1129"/>
    <w:rsid w:val="001E267C"/>
    <w:rsid w:val="001E417F"/>
    <w:rsid w:val="001E5778"/>
    <w:rsid w:val="001E68C6"/>
    <w:rsid w:val="001E6EB8"/>
    <w:rsid w:val="001E7F4D"/>
    <w:rsid w:val="001F004F"/>
    <w:rsid w:val="001F05E3"/>
    <w:rsid w:val="001F1206"/>
    <w:rsid w:val="001F16F4"/>
    <w:rsid w:val="001F26DB"/>
    <w:rsid w:val="001F27AE"/>
    <w:rsid w:val="001F2D11"/>
    <w:rsid w:val="001F2F78"/>
    <w:rsid w:val="001F37B2"/>
    <w:rsid w:val="001F39D3"/>
    <w:rsid w:val="001F46F2"/>
    <w:rsid w:val="001F5421"/>
    <w:rsid w:val="00204148"/>
    <w:rsid w:val="0020423A"/>
    <w:rsid w:val="00204C29"/>
    <w:rsid w:val="00204E82"/>
    <w:rsid w:val="00205C63"/>
    <w:rsid w:val="00206622"/>
    <w:rsid w:val="00207D64"/>
    <w:rsid w:val="002100E0"/>
    <w:rsid w:val="002105B7"/>
    <w:rsid w:val="002124DB"/>
    <w:rsid w:val="00213296"/>
    <w:rsid w:val="00215C40"/>
    <w:rsid w:val="002204F1"/>
    <w:rsid w:val="00221528"/>
    <w:rsid w:val="0022181A"/>
    <w:rsid w:val="00221E38"/>
    <w:rsid w:val="0022230E"/>
    <w:rsid w:val="002228B1"/>
    <w:rsid w:val="00222A51"/>
    <w:rsid w:val="002259B9"/>
    <w:rsid w:val="002268E7"/>
    <w:rsid w:val="00227AA5"/>
    <w:rsid w:val="00230361"/>
    <w:rsid w:val="00231197"/>
    <w:rsid w:val="0023204A"/>
    <w:rsid w:val="00232EF8"/>
    <w:rsid w:val="00233304"/>
    <w:rsid w:val="00233477"/>
    <w:rsid w:val="00233869"/>
    <w:rsid w:val="0023464E"/>
    <w:rsid w:val="00235AEC"/>
    <w:rsid w:val="00237D65"/>
    <w:rsid w:val="00237D72"/>
    <w:rsid w:val="00240DFA"/>
    <w:rsid w:val="00241CA5"/>
    <w:rsid w:val="002432D7"/>
    <w:rsid w:val="00244A26"/>
    <w:rsid w:val="002459CB"/>
    <w:rsid w:val="00247C68"/>
    <w:rsid w:val="002520D5"/>
    <w:rsid w:val="00254F36"/>
    <w:rsid w:val="00255BC6"/>
    <w:rsid w:val="00260B2F"/>
    <w:rsid w:val="00260FA0"/>
    <w:rsid w:val="00264732"/>
    <w:rsid w:val="00265559"/>
    <w:rsid w:val="00266FAB"/>
    <w:rsid w:val="00267175"/>
    <w:rsid w:val="00267786"/>
    <w:rsid w:val="002678DE"/>
    <w:rsid w:val="00267E60"/>
    <w:rsid w:val="00270A8F"/>
    <w:rsid w:val="00271818"/>
    <w:rsid w:val="00271A7F"/>
    <w:rsid w:val="002721BF"/>
    <w:rsid w:val="002761B1"/>
    <w:rsid w:val="00276479"/>
    <w:rsid w:val="00276AD8"/>
    <w:rsid w:val="00276CAC"/>
    <w:rsid w:val="00277472"/>
    <w:rsid w:val="00277DA8"/>
    <w:rsid w:val="0028017A"/>
    <w:rsid w:val="00281787"/>
    <w:rsid w:val="00281E43"/>
    <w:rsid w:val="00286382"/>
    <w:rsid w:val="0028694C"/>
    <w:rsid w:val="00287A36"/>
    <w:rsid w:val="0029036E"/>
    <w:rsid w:val="00290EBC"/>
    <w:rsid w:val="00292890"/>
    <w:rsid w:val="00292BBA"/>
    <w:rsid w:val="00295F4A"/>
    <w:rsid w:val="002968F1"/>
    <w:rsid w:val="00297B93"/>
    <w:rsid w:val="002A0D83"/>
    <w:rsid w:val="002A1245"/>
    <w:rsid w:val="002A1764"/>
    <w:rsid w:val="002A3FF5"/>
    <w:rsid w:val="002A4E0A"/>
    <w:rsid w:val="002A6338"/>
    <w:rsid w:val="002A673D"/>
    <w:rsid w:val="002A7075"/>
    <w:rsid w:val="002A7773"/>
    <w:rsid w:val="002B020F"/>
    <w:rsid w:val="002B155D"/>
    <w:rsid w:val="002B1729"/>
    <w:rsid w:val="002B19BD"/>
    <w:rsid w:val="002B1D54"/>
    <w:rsid w:val="002B3C55"/>
    <w:rsid w:val="002B3C88"/>
    <w:rsid w:val="002B4C04"/>
    <w:rsid w:val="002B4EA0"/>
    <w:rsid w:val="002B68FF"/>
    <w:rsid w:val="002B737D"/>
    <w:rsid w:val="002B7E2B"/>
    <w:rsid w:val="002C047A"/>
    <w:rsid w:val="002C0D9A"/>
    <w:rsid w:val="002C34CE"/>
    <w:rsid w:val="002C3EBB"/>
    <w:rsid w:val="002C4CC8"/>
    <w:rsid w:val="002C5358"/>
    <w:rsid w:val="002D042A"/>
    <w:rsid w:val="002D1470"/>
    <w:rsid w:val="002D3A27"/>
    <w:rsid w:val="002D42DC"/>
    <w:rsid w:val="002D6195"/>
    <w:rsid w:val="002E3C7F"/>
    <w:rsid w:val="002E4207"/>
    <w:rsid w:val="002E49E8"/>
    <w:rsid w:val="002E5005"/>
    <w:rsid w:val="002E5550"/>
    <w:rsid w:val="002E57D6"/>
    <w:rsid w:val="002E5926"/>
    <w:rsid w:val="002E6EC5"/>
    <w:rsid w:val="002F0438"/>
    <w:rsid w:val="002F0C19"/>
    <w:rsid w:val="002F20E6"/>
    <w:rsid w:val="002F2820"/>
    <w:rsid w:val="002F2B37"/>
    <w:rsid w:val="002F3F81"/>
    <w:rsid w:val="002F40F0"/>
    <w:rsid w:val="002F4228"/>
    <w:rsid w:val="002F61BE"/>
    <w:rsid w:val="00305B38"/>
    <w:rsid w:val="003065FB"/>
    <w:rsid w:val="00307285"/>
    <w:rsid w:val="00307D90"/>
    <w:rsid w:val="00307F52"/>
    <w:rsid w:val="003138F9"/>
    <w:rsid w:val="00313CA3"/>
    <w:rsid w:val="00314D7E"/>
    <w:rsid w:val="003150A6"/>
    <w:rsid w:val="00315545"/>
    <w:rsid w:val="0031582D"/>
    <w:rsid w:val="00315EA2"/>
    <w:rsid w:val="003162B3"/>
    <w:rsid w:val="00316678"/>
    <w:rsid w:val="00321114"/>
    <w:rsid w:val="003221D3"/>
    <w:rsid w:val="00323486"/>
    <w:rsid w:val="0032376C"/>
    <w:rsid w:val="00324767"/>
    <w:rsid w:val="0032480B"/>
    <w:rsid w:val="00324C5E"/>
    <w:rsid w:val="00324E21"/>
    <w:rsid w:val="003250FA"/>
    <w:rsid w:val="0032703F"/>
    <w:rsid w:val="003271FF"/>
    <w:rsid w:val="003273D8"/>
    <w:rsid w:val="00331415"/>
    <w:rsid w:val="003316FE"/>
    <w:rsid w:val="00333811"/>
    <w:rsid w:val="00333C3A"/>
    <w:rsid w:val="003379EF"/>
    <w:rsid w:val="003412B6"/>
    <w:rsid w:val="00341CE0"/>
    <w:rsid w:val="00342927"/>
    <w:rsid w:val="00343839"/>
    <w:rsid w:val="00343C73"/>
    <w:rsid w:val="003442C9"/>
    <w:rsid w:val="0034501C"/>
    <w:rsid w:val="003456FC"/>
    <w:rsid w:val="00345A36"/>
    <w:rsid w:val="0034615E"/>
    <w:rsid w:val="0034645B"/>
    <w:rsid w:val="003469E3"/>
    <w:rsid w:val="00346D03"/>
    <w:rsid w:val="003516B5"/>
    <w:rsid w:val="003528CA"/>
    <w:rsid w:val="003551F9"/>
    <w:rsid w:val="0035606B"/>
    <w:rsid w:val="00361037"/>
    <w:rsid w:val="00363B0B"/>
    <w:rsid w:val="00363DD6"/>
    <w:rsid w:val="00365809"/>
    <w:rsid w:val="003673BB"/>
    <w:rsid w:val="00370C38"/>
    <w:rsid w:val="00373A99"/>
    <w:rsid w:val="00374199"/>
    <w:rsid w:val="0037427A"/>
    <w:rsid w:val="003742BA"/>
    <w:rsid w:val="003745C4"/>
    <w:rsid w:val="003748F8"/>
    <w:rsid w:val="00375B00"/>
    <w:rsid w:val="003824B1"/>
    <w:rsid w:val="003827F4"/>
    <w:rsid w:val="0038318F"/>
    <w:rsid w:val="00386B7D"/>
    <w:rsid w:val="00387634"/>
    <w:rsid w:val="00392590"/>
    <w:rsid w:val="0039274E"/>
    <w:rsid w:val="00393E81"/>
    <w:rsid w:val="00396CAA"/>
    <w:rsid w:val="00396D83"/>
    <w:rsid w:val="003A2B9A"/>
    <w:rsid w:val="003A39C0"/>
    <w:rsid w:val="003A4530"/>
    <w:rsid w:val="003A5613"/>
    <w:rsid w:val="003A666D"/>
    <w:rsid w:val="003A76E8"/>
    <w:rsid w:val="003B00C7"/>
    <w:rsid w:val="003B05FF"/>
    <w:rsid w:val="003B203A"/>
    <w:rsid w:val="003B2458"/>
    <w:rsid w:val="003B275C"/>
    <w:rsid w:val="003B2AA2"/>
    <w:rsid w:val="003B66F5"/>
    <w:rsid w:val="003B6DA1"/>
    <w:rsid w:val="003B7E40"/>
    <w:rsid w:val="003C2C93"/>
    <w:rsid w:val="003C3888"/>
    <w:rsid w:val="003C4FD9"/>
    <w:rsid w:val="003D116F"/>
    <w:rsid w:val="003D1CB1"/>
    <w:rsid w:val="003D20AB"/>
    <w:rsid w:val="003D2EC8"/>
    <w:rsid w:val="003D3F0E"/>
    <w:rsid w:val="003D455A"/>
    <w:rsid w:val="003D4916"/>
    <w:rsid w:val="003D4C8A"/>
    <w:rsid w:val="003E0C61"/>
    <w:rsid w:val="003E4F0C"/>
    <w:rsid w:val="003E5848"/>
    <w:rsid w:val="003E77F3"/>
    <w:rsid w:val="003F0520"/>
    <w:rsid w:val="003F0E89"/>
    <w:rsid w:val="003F26FA"/>
    <w:rsid w:val="003F2BEF"/>
    <w:rsid w:val="003F43E4"/>
    <w:rsid w:val="003F60C2"/>
    <w:rsid w:val="00400126"/>
    <w:rsid w:val="0040296B"/>
    <w:rsid w:val="00403F62"/>
    <w:rsid w:val="00405913"/>
    <w:rsid w:val="0040593D"/>
    <w:rsid w:val="00405F9D"/>
    <w:rsid w:val="00406410"/>
    <w:rsid w:val="00406CF0"/>
    <w:rsid w:val="00407F20"/>
    <w:rsid w:val="004106A7"/>
    <w:rsid w:val="00411F84"/>
    <w:rsid w:val="0041399F"/>
    <w:rsid w:val="004143B4"/>
    <w:rsid w:val="0041604E"/>
    <w:rsid w:val="004214C1"/>
    <w:rsid w:val="004221EA"/>
    <w:rsid w:val="004227A3"/>
    <w:rsid w:val="004238BA"/>
    <w:rsid w:val="00423CD9"/>
    <w:rsid w:val="0042531B"/>
    <w:rsid w:val="0042691A"/>
    <w:rsid w:val="00427ED0"/>
    <w:rsid w:val="00430501"/>
    <w:rsid w:val="004314DB"/>
    <w:rsid w:val="00431837"/>
    <w:rsid w:val="00431D42"/>
    <w:rsid w:val="00431F0C"/>
    <w:rsid w:val="00433587"/>
    <w:rsid w:val="004348CE"/>
    <w:rsid w:val="004349F8"/>
    <w:rsid w:val="00434D2C"/>
    <w:rsid w:val="004404F6"/>
    <w:rsid w:val="00440F91"/>
    <w:rsid w:val="00443DAC"/>
    <w:rsid w:val="00444CAF"/>
    <w:rsid w:val="004505AD"/>
    <w:rsid w:val="00451BAF"/>
    <w:rsid w:val="0045548D"/>
    <w:rsid w:val="004569A4"/>
    <w:rsid w:val="00456AC6"/>
    <w:rsid w:val="00457786"/>
    <w:rsid w:val="00457ACB"/>
    <w:rsid w:val="00463489"/>
    <w:rsid w:val="00464300"/>
    <w:rsid w:val="0046474F"/>
    <w:rsid w:val="00466287"/>
    <w:rsid w:val="0046672B"/>
    <w:rsid w:val="0047009E"/>
    <w:rsid w:val="00472F6C"/>
    <w:rsid w:val="004745D4"/>
    <w:rsid w:val="004745ED"/>
    <w:rsid w:val="0047472C"/>
    <w:rsid w:val="00475819"/>
    <w:rsid w:val="0047654B"/>
    <w:rsid w:val="0047663B"/>
    <w:rsid w:val="00477F12"/>
    <w:rsid w:val="004803C2"/>
    <w:rsid w:val="00482DC3"/>
    <w:rsid w:val="004836F3"/>
    <w:rsid w:val="004843C4"/>
    <w:rsid w:val="0048464D"/>
    <w:rsid w:val="0048586A"/>
    <w:rsid w:val="004902DD"/>
    <w:rsid w:val="004902EC"/>
    <w:rsid w:val="00494F8C"/>
    <w:rsid w:val="00497BE1"/>
    <w:rsid w:val="004A02EA"/>
    <w:rsid w:val="004A171D"/>
    <w:rsid w:val="004A2693"/>
    <w:rsid w:val="004A2F81"/>
    <w:rsid w:val="004A527A"/>
    <w:rsid w:val="004A6D68"/>
    <w:rsid w:val="004B0A60"/>
    <w:rsid w:val="004B0ECA"/>
    <w:rsid w:val="004B5CD7"/>
    <w:rsid w:val="004B736F"/>
    <w:rsid w:val="004C01BF"/>
    <w:rsid w:val="004C0C3B"/>
    <w:rsid w:val="004C1150"/>
    <w:rsid w:val="004C2EA9"/>
    <w:rsid w:val="004C34E1"/>
    <w:rsid w:val="004C3FE0"/>
    <w:rsid w:val="004C47C6"/>
    <w:rsid w:val="004C4D3B"/>
    <w:rsid w:val="004C522B"/>
    <w:rsid w:val="004C5651"/>
    <w:rsid w:val="004D24B0"/>
    <w:rsid w:val="004D3983"/>
    <w:rsid w:val="004D54CD"/>
    <w:rsid w:val="004D6EB9"/>
    <w:rsid w:val="004D7BD1"/>
    <w:rsid w:val="004D7DDD"/>
    <w:rsid w:val="004E1E51"/>
    <w:rsid w:val="004E2B8E"/>
    <w:rsid w:val="004E42FA"/>
    <w:rsid w:val="004E57DF"/>
    <w:rsid w:val="004E5C45"/>
    <w:rsid w:val="004E6EF3"/>
    <w:rsid w:val="004F15EF"/>
    <w:rsid w:val="004F1A7D"/>
    <w:rsid w:val="004F2795"/>
    <w:rsid w:val="004F2F57"/>
    <w:rsid w:val="004F3C5C"/>
    <w:rsid w:val="004F5B32"/>
    <w:rsid w:val="004F5B6A"/>
    <w:rsid w:val="004F6CD1"/>
    <w:rsid w:val="0050004D"/>
    <w:rsid w:val="0050122B"/>
    <w:rsid w:val="00501584"/>
    <w:rsid w:val="005024D5"/>
    <w:rsid w:val="005043FC"/>
    <w:rsid w:val="00504AD6"/>
    <w:rsid w:val="00505ADD"/>
    <w:rsid w:val="005068A7"/>
    <w:rsid w:val="005068F2"/>
    <w:rsid w:val="00512C76"/>
    <w:rsid w:val="00513A1E"/>
    <w:rsid w:val="00514BA5"/>
    <w:rsid w:val="005169B5"/>
    <w:rsid w:val="00517520"/>
    <w:rsid w:val="00520F7F"/>
    <w:rsid w:val="005226A1"/>
    <w:rsid w:val="00523A7E"/>
    <w:rsid w:val="00523C6E"/>
    <w:rsid w:val="005255A6"/>
    <w:rsid w:val="00526E3B"/>
    <w:rsid w:val="00531995"/>
    <w:rsid w:val="00532266"/>
    <w:rsid w:val="0053269D"/>
    <w:rsid w:val="00532933"/>
    <w:rsid w:val="00533531"/>
    <w:rsid w:val="005355FA"/>
    <w:rsid w:val="00536A29"/>
    <w:rsid w:val="00536CA2"/>
    <w:rsid w:val="00541245"/>
    <w:rsid w:val="00541E90"/>
    <w:rsid w:val="00541EAF"/>
    <w:rsid w:val="0055101A"/>
    <w:rsid w:val="00551417"/>
    <w:rsid w:val="00551850"/>
    <w:rsid w:val="00551E37"/>
    <w:rsid w:val="00554A35"/>
    <w:rsid w:val="0055535E"/>
    <w:rsid w:val="005565B0"/>
    <w:rsid w:val="005573AA"/>
    <w:rsid w:val="00557432"/>
    <w:rsid w:val="005578B9"/>
    <w:rsid w:val="00557FC8"/>
    <w:rsid w:val="0056098B"/>
    <w:rsid w:val="00560D09"/>
    <w:rsid w:val="005611FA"/>
    <w:rsid w:val="00562C2D"/>
    <w:rsid w:val="00564086"/>
    <w:rsid w:val="0056431C"/>
    <w:rsid w:val="00565350"/>
    <w:rsid w:val="00566A95"/>
    <w:rsid w:val="0056737D"/>
    <w:rsid w:val="0056763A"/>
    <w:rsid w:val="00571482"/>
    <w:rsid w:val="00571ADB"/>
    <w:rsid w:val="00572DCD"/>
    <w:rsid w:val="00574827"/>
    <w:rsid w:val="00575A9B"/>
    <w:rsid w:val="00576E87"/>
    <w:rsid w:val="005807F2"/>
    <w:rsid w:val="00581AB8"/>
    <w:rsid w:val="00584FDD"/>
    <w:rsid w:val="005935C7"/>
    <w:rsid w:val="00593B43"/>
    <w:rsid w:val="0059466D"/>
    <w:rsid w:val="00594E4B"/>
    <w:rsid w:val="005972F6"/>
    <w:rsid w:val="005A17F8"/>
    <w:rsid w:val="005A18E7"/>
    <w:rsid w:val="005A1D8A"/>
    <w:rsid w:val="005A2919"/>
    <w:rsid w:val="005A404E"/>
    <w:rsid w:val="005A4598"/>
    <w:rsid w:val="005A4D41"/>
    <w:rsid w:val="005A53CB"/>
    <w:rsid w:val="005A7E27"/>
    <w:rsid w:val="005B0553"/>
    <w:rsid w:val="005B0654"/>
    <w:rsid w:val="005B06EC"/>
    <w:rsid w:val="005B18DA"/>
    <w:rsid w:val="005B1C26"/>
    <w:rsid w:val="005B2F87"/>
    <w:rsid w:val="005B45C5"/>
    <w:rsid w:val="005B4D75"/>
    <w:rsid w:val="005B64E6"/>
    <w:rsid w:val="005B6A6B"/>
    <w:rsid w:val="005C05DC"/>
    <w:rsid w:val="005C16CC"/>
    <w:rsid w:val="005C4DE4"/>
    <w:rsid w:val="005C517C"/>
    <w:rsid w:val="005C5B72"/>
    <w:rsid w:val="005C6189"/>
    <w:rsid w:val="005C6338"/>
    <w:rsid w:val="005C7AB9"/>
    <w:rsid w:val="005C7ADB"/>
    <w:rsid w:val="005D0B33"/>
    <w:rsid w:val="005D1057"/>
    <w:rsid w:val="005D281E"/>
    <w:rsid w:val="005D2FD4"/>
    <w:rsid w:val="005D33D6"/>
    <w:rsid w:val="005D3FF2"/>
    <w:rsid w:val="005D406D"/>
    <w:rsid w:val="005D4DF3"/>
    <w:rsid w:val="005D4E8A"/>
    <w:rsid w:val="005D54E0"/>
    <w:rsid w:val="005D67DB"/>
    <w:rsid w:val="005E00DC"/>
    <w:rsid w:val="005E0C3D"/>
    <w:rsid w:val="005E41E3"/>
    <w:rsid w:val="005E59CE"/>
    <w:rsid w:val="005E63A5"/>
    <w:rsid w:val="005E6CB5"/>
    <w:rsid w:val="005F0A91"/>
    <w:rsid w:val="005F201D"/>
    <w:rsid w:val="005F4B81"/>
    <w:rsid w:val="005F607F"/>
    <w:rsid w:val="005F6939"/>
    <w:rsid w:val="00601B93"/>
    <w:rsid w:val="0060258F"/>
    <w:rsid w:val="00602B9E"/>
    <w:rsid w:val="00602D13"/>
    <w:rsid w:val="006047C5"/>
    <w:rsid w:val="00604B38"/>
    <w:rsid w:val="00605722"/>
    <w:rsid w:val="0061162F"/>
    <w:rsid w:val="006119FE"/>
    <w:rsid w:val="00611C23"/>
    <w:rsid w:val="006132A5"/>
    <w:rsid w:val="00614457"/>
    <w:rsid w:val="006153D0"/>
    <w:rsid w:val="00615865"/>
    <w:rsid w:val="0061643F"/>
    <w:rsid w:val="0062023B"/>
    <w:rsid w:val="006203D6"/>
    <w:rsid w:val="006227C8"/>
    <w:rsid w:val="006229DC"/>
    <w:rsid w:val="00622CF6"/>
    <w:rsid w:val="00623875"/>
    <w:rsid w:val="00623AE1"/>
    <w:rsid w:val="00625976"/>
    <w:rsid w:val="00630E6E"/>
    <w:rsid w:val="0063130F"/>
    <w:rsid w:val="00631FB8"/>
    <w:rsid w:val="006322EA"/>
    <w:rsid w:val="00632856"/>
    <w:rsid w:val="006344F8"/>
    <w:rsid w:val="0063715E"/>
    <w:rsid w:val="00637BAF"/>
    <w:rsid w:val="0064059B"/>
    <w:rsid w:val="006408D8"/>
    <w:rsid w:val="00640C6F"/>
    <w:rsid w:val="006421F5"/>
    <w:rsid w:val="00643F18"/>
    <w:rsid w:val="00644AE9"/>
    <w:rsid w:val="00644BFB"/>
    <w:rsid w:val="006457F5"/>
    <w:rsid w:val="00645925"/>
    <w:rsid w:val="00645F58"/>
    <w:rsid w:val="00646785"/>
    <w:rsid w:val="00647426"/>
    <w:rsid w:val="00647623"/>
    <w:rsid w:val="00647A78"/>
    <w:rsid w:val="00647C51"/>
    <w:rsid w:val="00652A41"/>
    <w:rsid w:val="00654038"/>
    <w:rsid w:val="00655C0C"/>
    <w:rsid w:val="00661084"/>
    <w:rsid w:val="00663F4B"/>
    <w:rsid w:val="00664508"/>
    <w:rsid w:val="00664922"/>
    <w:rsid w:val="00664B4B"/>
    <w:rsid w:val="00666371"/>
    <w:rsid w:val="006664D8"/>
    <w:rsid w:val="006670F6"/>
    <w:rsid w:val="00670EF9"/>
    <w:rsid w:val="00672A54"/>
    <w:rsid w:val="00673E99"/>
    <w:rsid w:val="00674476"/>
    <w:rsid w:val="00674F88"/>
    <w:rsid w:val="006753DE"/>
    <w:rsid w:val="006754EC"/>
    <w:rsid w:val="006763CA"/>
    <w:rsid w:val="00677D50"/>
    <w:rsid w:val="00682A77"/>
    <w:rsid w:val="00682DDF"/>
    <w:rsid w:val="00683FD1"/>
    <w:rsid w:val="00685B2C"/>
    <w:rsid w:val="00685BDA"/>
    <w:rsid w:val="00686E7B"/>
    <w:rsid w:val="006911C4"/>
    <w:rsid w:val="00692EDB"/>
    <w:rsid w:val="006937D2"/>
    <w:rsid w:val="006937F1"/>
    <w:rsid w:val="00693C44"/>
    <w:rsid w:val="0069750A"/>
    <w:rsid w:val="006976E9"/>
    <w:rsid w:val="006A073A"/>
    <w:rsid w:val="006A2BD8"/>
    <w:rsid w:val="006A333A"/>
    <w:rsid w:val="006A6327"/>
    <w:rsid w:val="006B16AB"/>
    <w:rsid w:val="006B18A3"/>
    <w:rsid w:val="006B4C96"/>
    <w:rsid w:val="006B5072"/>
    <w:rsid w:val="006B6256"/>
    <w:rsid w:val="006B650A"/>
    <w:rsid w:val="006B6AD2"/>
    <w:rsid w:val="006B6D64"/>
    <w:rsid w:val="006B7BC9"/>
    <w:rsid w:val="006C27AC"/>
    <w:rsid w:val="006C2AD8"/>
    <w:rsid w:val="006C4167"/>
    <w:rsid w:val="006C4B87"/>
    <w:rsid w:val="006C527E"/>
    <w:rsid w:val="006C52EE"/>
    <w:rsid w:val="006C5B2D"/>
    <w:rsid w:val="006D0019"/>
    <w:rsid w:val="006D220B"/>
    <w:rsid w:val="006D2C13"/>
    <w:rsid w:val="006D3EB1"/>
    <w:rsid w:val="006D4CC2"/>
    <w:rsid w:val="006D5032"/>
    <w:rsid w:val="006D599C"/>
    <w:rsid w:val="006D7231"/>
    <w:rsid w:val="006E0EF5"/>
    <w:rsid w:val="006E1EF6"/>
    <w:rsid w:val="006E29ED"/>
    <w:rsid w:val="006E2BF4"/>
    <w:rsid w:val="006E312D"/>
    <w:rsid w:val="006E365D"/>
    <w:rsid w:val="006E3706"/>
    <w:rsid w:val="006E4B0D"/>
    <w:rsid w:val="006F00D2"/>
    <w:rsid w:val="006F0D62"/>
    <w:rsid w:val="006F1159"/>
    <w:rsid w:val="006F22AE"/>
    <w:rsid w:val="006F27AE"/>
    <w:rsid w:val="006F29E4"/>
    <w:rsid w:val="006F2B12"/>
    <w:rsid w:val="006F3121"/>
    <w:rsid w:val="006F36AA"/>
    <w:rsid w:val="006F4ECA"/>
    <w:rsid w:val="006F5E35"/>
    <w:rsid w:val="006F5F74"/>
    <w:rsid w:val="006F6314"/>
    <w:rsid w:val="00700021"/>
    <w:rsid w:val="007001B1"/>
    <w:rsid w:val="00700D0D"/>
    <w:rsid w:val="00700E04"/>
    <w:rsid w:val="007027EB"/>
    <w:rsid w:val="00703907"/>
    <w:rsid w:val="00703924"/>
    <w:rsid w:val="007047F8"/>
    <w:rsid w:val="0070594C"/>
    <w:rsid w:val="00705EAB"/>
    <w:rsid w:val="00706C48"/>
    <w:rsid w:val="007070B4"/>
    <w:rsid w:val="007073E4"/>
    <w:rsid w:val="007074A9"/>
    <w:rsid w:val="007106F9"/>
    <w:rsid w:val="00710A3E"/>
    <w:rsid w:val="00711303"/>
    <w:rsid w:val="007116FD"/>
    <w:rsid w:val="00713711"/>
    <w:rsid w:val="00714EBE"/>
    <w:rsid w:val="007152B4"/>
    <w:rsid w:val="00716792"/>
    <w:rsid w:val="00716E47"/>
    <w:rsid w:val="007171D0"/>
    <w:rsid w:val="00720BA6"/>
    <w:rsid w:val="00720C02"/>
    <w:rsid w:val="007215EC"/>
    <w:rsid w:val="007233A8"/>
    <w:rsid w:val="007237B5"/>
    <w:rsid w:val="00725B4F"/>
    <w:rsid w:val="00725B91"/>
    <w:rsid w:val="00726EB5"/>
    <w:rsid w:val="00731CC9"/>
    <w:rsid w:val="00732A7F"/>
    <w:rsid w:val="00733C7E"/>
    <w:rsid w:val="00734C95"/>
    <w:rsid w:val="0073529F"/>
    <w:rsid w:val="00735327"/>
    <w:rsid w:val="00737822"/>
    <w:rsid w:val="00737BBA"/>
    <w:rsid w:val="0074083C"/>
    <w:rsid w:val="00742927"/>
    <w:rsid w:val="0074361A"/>
    <w:rsid w:val="00743AFF"/>
    <w:rsid w:val="00744F8C"/>
    <w:rsid w:val="007451D5"/>
    <w:rsid w:val="00745D0A"/>
    <w:rsid w:val="00745D64"/>
    <w:rsid w:val="00746124"/>
    <w:rsid w:val="00752B1A"/>
    <w:rsid w:val="00752E12"/>
    <w:rsid w:val="007530D8"/>
    <w:rsid w:val="00753B87"/>
    <w:rsid w:val="00753EE0"/>
    <w:rsid w:val="007540F7"/>
    <w:rsid w:val="007541CA"/>
    <w:rsid w:val="007559E5"/>
    <w:rsid w:val="00755C1E"/>
    <w:rsid w:val="00760D96"/>
    <w:rsid w:val="00762754"/>
    <w:rsid w:val="00762F30"/>
    <w:rsid w:val="00763F00"/>
    <w:rsid w:val="00764E09"/>
    <w:rsid w:val="00765458"/>
    <w:rsid w:val="00765FBC"/>
    <w:rsid w:val="00771AF3"/>
    <w:rsid w:val="00772D14"/>
    <w:rsid w:val="007755AE"/>
    <w:rsid w:val="0077561B"/>
    <w:rsid w:val="00775D47"/>
    <w:rsid w:val="0078184B"/>
    <w:rsid w:val="00781ABA"/>
    <w:rsid w:val="00782E50"/>
    <w:rsid w:val="00782F4A"/>
    <w:rsid w:val="007835E4"/>
    <w:rsid w:val="0078474F"/>
    <w:rsid w:val="00787334"/>
    <w:rsid w:val="0079016D"/>
    <w:rsid w:val="00790E65"/>
    <w:rsid w:val="0079366D"/>
    <w:rsid w:val="00793AAC"/>
    <w:rsid w:val="0079440E"/>
    <w:rsid w:val="007945AA"/>
    <w:rsid w:val="00795256"/>
    <w:rsid w:val="00795593"/>
    <w:rsid w:val="00795955"/>
    <w:rsid w:val="00795C94"/>
    <w:rsid w:val="00797BE5"/>
    <w:rsid w:val="00797D92"/>
    <w:rsid w:val="007A154B"/>
    <w:rsid w:val="007A1C34"/>
    <w:rsid w:val="007A24B7"/>
    <w:rsid w:val="007A26CC"/>
    <w:rsid w:val="007A2B5B"/>
    <w:rsid w:val="007A2E9A"/>
    <w:rsid w:val="007A3A12"/>
    <w:rsid w:val="007A6D2D"/>
    <w:rsid w:val="007A7B5D"/>
    <w:rsid w:val="007B13CE"/>
    <w:rsid w:val="007B2560"/>
    <w:rsid w:val="007B2E94"/>
    <w:rsid w:val="007B47E8"/>
    <w:rsid w:val="007B580C"/>
    <w:rsid w:val="007B5FC8"/>
    <w:rsid w:val="007B64CC"/>
    <w:rsid w:val="007B7511"/>
    <w:rsid w:val="007C028A"/>
    <w:rsid w:val="007C0D0A"/>
    <w:rsid w:val="007C108A"/>
    <w:rsid w:val="007C16FA"/>
    <w:rsid w:val="007C189A"/>
    <w:rsid w:val="007C223A"/>
    <w:rsid w:val="007C35FE"/>
    <w:rsid w:val="007C3C0D"/>
    <w:rsid w:val="007C41A4"/>
    <w:rsid w:val="007C42BC"/>
    <w:rsid w:val="007D0DBE"/>
    <w:rsid w:val="007D1263"/>
    <w:rsid w:val="007D2045"/>
    <w:rsid w:val="007D2B18"/>
    <w:rsid w:val="007D3897"/>
    <w:rsid w:val="007E00B8"/>
    <w:rsid w:val="007E074B"/>
    <w:rsid w:val="007E0829"/>
    <w:rsid w:val="007E0B9A"/>
    <w:rsid w:val="007E1980"/>
    <w:rsid w:val="007E29DA"/>
    <w:rsid w:val="007E4CE1"/>
    <w:rsid w:val="007E523D"/>
    <w:rsid w:val="007E5464"/>
    <w:rsid w:val="007E6DE4"/>
    <w:rsid w:val="007F0384"/>
    <w:rsid w:val="007F0F53"/>
    <w:rsid w:val="007F1A12"/>
    <w:rsid w:val="007F20AA"/>
    <w:rsid w:val="007F25B6"/>
    <w:rsid w:val="007F2D87"/>
    <w:rsid w:val="007F474C"/>
    <w:rsid w:val="007F4DAD"/>
    <w:rsid w:val="007F521B"/>
    <w:rsid w:val="007F6771"/>
    <w:rsid w:val="008000AA"/>
    <w:rsid w:val="0080027E"/>
    <w:rsid w:val="0080063A"/>
    <w:rsid w:val="008048C9"/>
    <w:rsid w:val="008069C2"/>
    <w:rsid w:val="0080730D"/>
    <w:rsid w:val="008075C1"/>
    <w:rsid w:val="00810CF4"/>
    <w:rsid w:val="008123CA"/>
    <w:rsid w:val="00817382"/>
    <w:rsid w:val="00817E77"/>
    <w:rsid w:val="0082052F"/>
    <w:rsid w:val="00820AB0"/>
    <w:rsid w:val="00823DED"/>
    <w:rsid w:val="00824147"/>
    <w:rsid w:val="0082570F"/>
    <w:rsid w:val="008269AE"/>
    <w:rsid w:val="008270F6"/>
    <w:rsid w:val="00827ABC"/>
    <w:rsid w:val="00830965"/>
    <w:rsid w:val="00830D66"/>
    <w:rsid w:val="00831A7C"/>
    <w:rsid w:val="00831E90"/>
    <w:rsid w:val="00832302"/>
    <w:rsid w:val="00836E4A"/>
    <w:rsid w:val="00837CAA"/>
    <w:rsid w:val="008404A3"/>
    <w:rsid w:val="00841541"/>
    <w:rsid w:val="008418B8"/>
    <w:rsid w:val="0084249C"/>
    <w:rsid w:val="00843691"/>
    <w:rsid w:val="008447B0"/>
    <w:rsid w:val="00845611"/>
    <w:rsid w:val="00847F9F"/>
    <w:rsid w:val="00850B09"/>
    <w:rsid w:val="00851934"/>
    <w:rsid w:val="008519E8"/>
    <w:rsid w:val="008528BB"/>
    <w:rsid w:val="00852BA8"/>
    <w:rsid w:val="00853A59"/>
    <w:rsid w:val="0085693A"/>
    <w:rsid w:val="008572F5"/>
    <w:rsid w:val="008600FB"/>
    <w:rsid w:val="0086080F"/>
    <w:rsid w:val="00861202"/>
    <w:rsid w:val="0086643C"/>
    <w:rsid w:val="00866CA5"/>
    <w:rsid w:val="00866FC2"/>
    <w:rsid w:val="00867F3F"/>
    <w:rsid w:val="00871BF9"/>
    <w:rsid w:val="00872756"/>
    <w:rsid w:val="008801C0"/>
    <w:rsid w:val="00880E23"/>
    <w:rsid w:val="008813F8"/>
    <w:rsid w:val="00881C40"/>
    <w:rsid w:val="00883218"/>
    <w:rsid w:val="00883F34"/>
    <w:rsid w:val="00884B0C"/>
    <w:rsid w:val="00886487"/>
    <w:rsid w:val="008867DB"/>
    <w:rsid w:val="00886F9D"/>
    <w:rsid w:val="00887B56"/>
    <w:rsid w:val="00890B01"/>
    <w:rsid w:val="008915CF"/>
    <w:rsid w:val="0089397A"/>
    <w:rsid w:val="008945AF"/>
    <w:rsid w:val="00894680"/>
    <w:rsid w:val="00895BD9"/>
    <w:rsid w:val="00895CBE"/>
    <w:rsid w:val="008961C8"/>
    <w:rsid w:val="008A0DA4"/>
    <w:rsid w:val="008A2244"/>
    <w:rsid w:val="008A25F9"/>
    <w:rsid w:val="008A260F"/>
    <w:rsid w:val="008A32F3"/>
    <w:rsid w:val="008A3F57"/>
    <w:rsid w:val="008A55E9"/>
    <w:rsid w:val="008A5B4F"/>
    <w:rsid w:val="008A5DE2"/>
    <w:rsid w:val="008A6358"/>
    <w:rsid w:val="008A70D2"/>
    <w:rsid w:val="008B0415"/>
    <w:rsid w:val="008B12BB"/>
    <w:rsid w:val="008B431A"/>
    <w:rsid w:val="008B468E"/>
    <w:rsid w:val="008B6A73"/>
    <w:rsid w:val="008B7531"/>
    <w:rsid w:val="008B7929"/>
    <w:rsid w:val="008C1442"/>
    <w:rsid w:val="008C1E11"/>
    <w:rsid w:val="008C3086"/>
    <w:rsid w:val="008C3305"/>
    <w:rsid w:val="008C491A"/>
    <w:rsid w:val="008C5CEF"/>
    <w:rsid w:val="008C6B1A"/>
    <w:rsid w:val="008C71EF"/>
    <w:rsid w:val="008D078E"/>
    <w:rsid w:val="008D2734"/>
    <w:rsid w:val="008D7640"/>
    <w:rsid w:val="008E2ACD"/>
    <w:rsid w:val="008E6A0A"/>
    <w:rsid w:val="008F0753"/>
    <w:rsid w:val="008F2C76"/>
    <w:rsid w:val="008F2F74"/>
    <w:rsid w:val="008F4169"/>
    <w:rsid w:val="008F488B"/>
    <w:rsid w:val="008F57A3"/>
    <w:rsid w:val="008F59EE"/>
    <w:rsid w:val="008F5AF0"/>
    <w:rsid w:val="008F5D0C"/>
    <w:rsid w:val="008F62F8"/>
    <w:rsid w:val="008F71BA"/>
    <w:rsid w:val="009005D1"/>
    <w:rsid w:val="0090114A"/>
    <w:rsid w:val="00901FE0"/>
    <w:rsid w:val="0090245D"/>
    <w:rsid w:val="00904D1D"/>
    <w:rsid w:val="00905342"/>
    <w:rsid w:val="009054F5"/>
    <w:rsid w:val="0091133D"/>
    <w:rsid w:val="0091244B"/>
    <w:rsid w:val="00913044"/>
    <w:rsid w:val="00914DF3"/>
    <w:rsid w:val="00915D62"/>
    <w:rsid w:val="00915E5F"/>
    <w:rsid w:val="009174FE"/>
    <w:rsid w:val="00921F98"/>
    <w:rsid w:val="009237D6"/>
    <w:rsid w:val="009246C1"/>
    <w:rsid w:val="00924E00"/>
    <w:rsid w:val="009259A6"/>
    <w:rsid w:val="00926E01"/>
    <w:rsid w:val="00926FAF"/>
    <w:rsid w:val="0093052B"/>
    <w:rsid w:val="00930575"/>
    <w:rsid w:val="00931183"/>
    <w:rsid w:val="00931451"/>
    <w:rsid w:val="009321B8"/>
    <w:rsid w:val="00932D56"/>
    <w:rsid w:val="0093523D"/>
    <w:rsid w:val="009354AA"/>
    <w:rsid w:val="0093627F"/>
    <w:rsid w:val="00940864"/>
    <w:rsid w:val="00941AD3"/>
    <w:rsid w:val="009424EB"/>
    <w:rsid w:val="00943FF6"/>
    <w:rsid w:val="009451BA"/>
    <w:rsid w:val="009524E1"/>
    <w:rsid w:val="00952897"/>
    <w:rsid w:val="0095395B"/>
    <w:rsid w:val="0095538F"/>
    <w:rsid w:val="00956AFC"/>
    <w:rsid w:val="00956B6F"/>
    <w:rsid w:val="009572D6"/>
    <w:rsid w:val="00961013"/>
    <w:rsid w:val="0096242F"/>
    <w:rsid w:val="009632FF"/>
    <w:rsid w:val="00963662"/>
    <w:rsid w:val="00965935"/>
    <w:rsid w:val="00966357"/>
    <w:rsid w:val="00966D4B"/>
    <w:rsid w:val="00967F0F"/>
    <w:rsid w:val="0097256F"/>
    <w:rsid w:val="0097321A"/>
    <w:rsid w:val="009732DD"/>
    <w:rsid w:val="0097453B"/>
    <w:rsid w:val="009754E0"/>
    <w:rsid w:val="009766FC"/>
    <w:rsid w:val="00977EBE"/>
    <w:rsid w:val="00980D54"/>
    <w:rsid w:val="00983086"/>
    <w:rsid w:val="009839BC"/>
    <w:rsid w:val="00983DE1"/>
    <w:rsid w:val="0098464E"/>
    <w:rsid w:val="009847D5"/>
    <w:rsid w:val="009847E7"/>
    <w:rsid w:val="0098496B"/>
    <w:rsid w:val="00987FCB"/>
    <w:rsid w:val="00991A7B"/>
    <w:rsid w:val="00991BFD"/>
    <w:rsid w:val="009920CA"/>
    <w:rsid w:val="0099221C"/>
    <w:rsid w:val="009922B0"/>
    <w:rsid w:val="00992CFA"/>
    <w:rsid w:val="00993B6C"/>
    <w:rsid w:val="009954A4"/>
    <w:rsid w:val="009961FC"/>
    <w:rsid w:val="009A12AE"/>
    <w:rsid w:val="009A1F19"/>
    <w:rsid w:val="009A31C2"/>
    <w:rsid w:val="009A3ACB"/>
    <w:rsid w:val="009A50A3"/>
    <w:rsid w:val="009A5706"/>
    <w:rsid w:val="009A5B6B"/>
    <w:rsid w:val="009A6999"/>
    <w:rsid w:val="009B1D38"/>
    <w:rsid w:val="009B2DF1"/>
    <w:rsid w:val="009B3E68"/>
    <w:rsid w:val="009B5152"/>
    <w:rsid w:val="009B5666"/>
    <w:rsid w:val="009B5E36"/>
    <w:rsid w:val="009B6455"/>
    <w:rsid w:val="009C0717"/>
    <w:rsid w:val="009C0818"/>
    <w:rsid w:val="009C0DCA"/>
    <w:rsid w:val="009C2338"/>
    <w:rsid w:val="009C2F90"/>
    <w:rsid w:val="009C41FC"/>
    <w:rsid w:val="009C6EAE"/>
    <w:rsid w:val="009C7A55"/>
    <w:rsid w:val="009D0742"/>
    <w:rsid w:val="009D0E8F"/>
    <w:rsid w:val="009D1C98"/>
    <w:rsid w:val="009D3C62"/>
    <w:rsid w:val="009D5EA8"/>
    <w:rsid w:val="009E062B"/>
    <w:rsid w:val="009E1CBE"/>
    <w:rsid w:val="009E2924"/>
    <w:rsid w:val="009E48E1"/>
    <w:rsid w:val="009E6D36"/>
    <w:rsid w:val="009F18B4"/>
    <w:rsid w:val="009F24FB"/>
    <w:rsid w:val="009F2E7E"/>
    <w:rsid w:val="009F3110"/>
    <w:rsid w:val="009F4117"/>
    <w:rsid w:val="009F433E"/>
    <w:rsid w:val="009F4AEE"/>
    <w:rsid w:val="009F70F8"/>
    <w:rsid w:val="009F7287"/>
    <w:rsid w:val="00A01A6C"/>
    <w:rsid w:val="00A034B4"/>
    <w:rsid w:val="00A035CE"/>
    <w:rsid w:val="00A042AF"/>
    <w:rsid w:val="00A047F1"/>
    <w:rsid w:val="00A04DE1"/>
    <w:rsid w:val="00A05E89"/>
    <w:rsid w:val="00A106EF"/>
    <w:rsid w:val="00A107BD"/>
    <w:rsid w:val="00A11119"/>
    <w:rsid w:val="00A120C3"/>
    <w:rsid w:val="00A12D63"/>
    <w:rsid w:val="00A13A4A"/>
    <w:rsid w:val="00A14B5F"/>
    <w:rsid w:val="00A15FC2"/>
    <w:rsid w:val="00A16843"/>
    <w:rsid w:val="00A16D4E"/>
    <w:rsid w:val="00A2057A"/>
    <w:rsid w:val="00A20D05"/>
    <w:rsid w:val="00A214EB"/>
    <w:rsid w:val="00A215FF"/>
    <w:rsid w:val="00A22F1A"/>
    <w:rsid w:val="00A23401"/>
    <w:rsid w:val="00A234A4"/>
    <w:rsid w:val="00A23FD7"/>
    <w:rsid w:val="00A24674"/>
    <w:rsid w:val="00A26394"/>
    <w:rsid w:val="00A264E1"/>
    <w:rsid w:val="00A27A60"/>
    <w:rsid w:val="00A30D10"/>
    <w:rsid w:val="00A3180D"/>
    <w:rsid w:val="00A32809"/>
    <w:rsid w:val="00A32F7A"/>
    <w:rsid w:val="00A33E92"/>
    <w:rsid w:val="00A358DB"/>
    <w:rsid w:val="00A35C47"/>
    <w:rsid w:val="00A36019"/>
    <w:rsid w:val="00A360D3"/>
    <w:rsid w:val="00A364E3"/>
    <w:rsid w:val="00A36D8A"/>
    <w:rsid w:val="00A37620"/>
    <w:rsid w:val="00A37B28"/>
    <w:rsid w:val="00A40653"/>
    <w:rsid w:val="00A422B5"/>
    <w:rsid w:val="00A45CC8"/>
    <w:rsid w:val="00A46AB1"/>
    <w:rsid w:val="00A5088E"/>
    <w:rsid w:val="00A50E82"/>
    <w:rsid w:val="00A5146D"/>
    <w:rsid w:val="00A55790"/>
    <w:rsid w:val="00A5633A"/>
    <w:rsid w:val="00A56D30"/>
    <w:rsid w:val="00A57601"/>
    <w:rsid w:val="00A606A7"/>
    <w:rsid w:val="00A60EC2"/>
    <w:rsid w:val="00A61399"/>
    <w:rsid w:val="00A614EA"/>
    <w:rsid w:val="00A621DF"/>
    <w:rsid w:val="00A64B86"/>
    <w:rsid w:val="00A66D58"/>
    <w:rsid w:val="00A67303"/>
    <w:rsid w:val="00A6759B"/>
    <w:rsid w:val="00A676E3"/>
    <w:rsid w:val="00A6786E"/>
    <w:rsid w:val="00A67BDB"/>
    <w:rsid w:val="00A67D89"/>
    <w:rsid w:val="00A71C47"/>
    <w:rsid w:val="00A721B8"/>
    <w:rsid w:val="00A72D40"/>
    <w:rsid w:val="00A75B51"/>
    <w:rsid w:val="00A7643A"/>
    <w:rsid w:val="00A7686A"/>
    <w:rsid w:val="00A77063"/>
    <w:rsid w:val="00A8021B"/>
    <w:rsid w:val="00A8055C"/>
    <w:rsid w:val="00A829B7"/>
    <w:rsid w:val="00A834BC"/>
    <w:rsid w:val="00A83B11"/>
    <w:rsid w:val="00A84218"/>
    <w:rsid w:val="00A84D68"/>
    <w:rsid w:val="00A85700"/>
    <w:rsid w:val="00A86AAE"/>
    <w:rsid w:val="00A871C9"/>
    <w:rsid w:val="00A87611"/>
    <w:rsid w:val="00A91607"/>
    <w:rsid w:val="00A93919"/>
    <w:rsid w:val="00A93DFA"/>
    <w:rsid w:val="00A95994"/>
    <w:rsid w:val="00A962D4"/>
    <w:rsid w:val="00A9750C"/>
    <w:rsid w:val="00A97CD2"/>
    <w:rsid w:val="00AA0C5A"/>
    <w:rsid w:val="00AA227A"/>
    <w:rsid w:val="00AA6952"/>
    <w:rsid w:val="00AB0F0C"/>
    <w:rsid w:val="00AB1622"/>
    <w:rsid w:val="00AB1C3D"/>
    <w:rsid w:val="00AB32D6"/>
    <w:rsid w:val="00AB36CF"/>
    <w:rsid w:val="00AB4680"/>
    <w:rsid w:val="00AB6171"/>
    <w:rsid w:val="00AC4456"/>
    <w:rsid w:val="00AC4F9D"/>
    <w:rsid w:val="00AC51AB"/>
    <w:rsid w:val="00AC5480"/>
    <w:rsid w:val="00AD0A0E"/>
    <w:rsid w:val="00AD3789"/>
    <w:rsid w:val="00AD3D91"/>
    <w:rsid w:val="00AD3F96"/>
    <w:rsid w:val="00AD4302"/>
    <w:rsid w:val="00AD44F4"/>
    <w:rsid w:val="00AD4A24"/>
    <w:rsid w:val="00AD6A06"/>
    <w:rsid w:val="00AE1358"/>
    <w:rsid w:val="00AE22B0"/>
    <w:rsid w:val="00AE2C8E"/>
    <w:rsid w:val="00AE4926"/>
    <w:rsid w:val="00AE5BA6"/>
    <w:rsid w:val="00AE73DA"/>
    <w:rsid w:val="00AF14FC"/>
    <w:rsid w:val="00AF375A"/>
    <w:rsid w:val="00AF4A24"/>
    <w:rsid w:val="00AF4AA8"/>
    <w:rsid w:val="00AF5207"/>
    <w:rsid w:val="00AF66A0"/>
    <w:rsid w:val="00AF6E67"/>
    <w:rsid w:val="00AF7BF7"/>
    <w:rsid w:val="00B0157A"/>
    <w:rsid w:val="00B0244C"/>
    <w:rsid w:val="00B03CD2"/>
    <w:rsid w:val="00B03CED"/>
    <w:rsid w:val="00B0583F"/>
    <w:rsid w:val="00B06AB9"/>
    <w:rsid w:val="00B06C56"/>
    <w:rsid w:val="00B072DB"/>
    <w:rsid w:val="00B07D90"/>
    <w:rsid w:val="00B101A7"/>
    <w:rsid w:val="00B12316"/>
    <w:rsid w:val="00B13A59"/>
    <w:rsid w:val="00B15EA1"/>
    <w:rsid w:val="00B17373"/>
    <w:rsid w:val="00B17D7D"/>
    <w:rsid w:val="00B2015C"/>
    <w:rsid w:val="00B21B19"/>
    <w:rsid w:val="00B21B4E"/>
    <w:rsid w:val="00B2262E"/>
    <w:rsid w:val="00B22BE2"/>
    <w:rsid w:val="00B22E3F"/>
    <w:rsid w:val="00B23313"/>
    <w:rsid w:val="00B25B03"/>
    <w:rsid w:val="00B25B07"/>
    <w:rsid w:val="00B32457"/>
    <w:rsid w:val="00B34013"/>
    <w:rsid w:val="00B34532"/>
    <w:rsid w:val="00B34F67"/>
    <w:rsid w:val="00B36553"/>
    <w:rsid w:val="00B3783E"/>
    <w:rsid w:val="00B37FEB"/>
    <w:rsid w:val="00B41430"/>
    <w:rsid w:val="00B41A48"/>
    <w:rsid w:val="00B41C95"/>
    <w:rsid w:val="00B41FCF"/>
    <w:rsid w:val="00B42204"/>
    <w:rsid w:val="00B43D44"/>
    <w:rsid w:val="00B44EBA"/>
    <w:rsid w:val="00B456FD"/>
    <w:rsid w:val="00B461B0"/>
    <w:rsid w:val="00B46484"/>
    <w:rsid w:val="00B46855"/>
    <w:rsid w:val="00B46EF7"/>
    <w:rsid w:val="00B47412"/>
    <w:rsid w:val="00B47A0B"/>
    <w:rsid w:val="00B47C28"/>
    <w:rsid w:val="00B47E00"/>
    <w:rsid w:val="00B508D7"/>
    <w:rsid w:val="00B50C31"/>
    <w:rsid w:val="00B50F04"/>
    <w:rsid w:val="00B523D3"/>
    <w:rsid w:val="00B52E2F"/>
    <w:rsid w:val="00B5366A"/>
    <w:rsid w:val="00B54DC4"/>
    <w:rsid w:val="00B564E5"/>
    <w:rsid w:val="00B57E08"/>
    <w:rsid w:val="00B60452"/>
    <w:rsid w:val="00B60D30"/>
    <w:rsid w:val="00B610F3"/>
    <w:rsid w:val="00B6122A"/>
    <w:rsid w:val="00B629CC"/>
    <w:rsid w:val="00B652BE"/>
    <w:rsid w:val="00B6557B"/>
    <w:rsid w:val="00B65D8D"/>
    <w:rsid w:val="00B70228"/>
    <w:rsid w:val="00B70928"/>
    <w:rsid w:val="00B71F0E"/>
    <w:rsid w:val="00B72CC6"/>
    <w:rsid w:val="00B7371D"/>
    <w:rsid w:val="00B73E70"/>
    <w:rsid w:val="00B7440B"/>
    <w:rsid w:val="00B74497"/>
    <w:rsid w:val="00B75760"/>
    <w:rsid w:val="00B758A3"/>
    <w:rsid w:val="00B768D1"/>
    <w:rsid w:val="00B76984"/>
    <w:rsid w:val="00B77132"/>
    <w:rsid w:val="00B81C49"/>
    <w:rsid w:val="00B81E57"/>
    <w:rsid w:val="00B8200F"/>
    <w:rsid w:val="00B83B2A"/>
    <w:rsid w:val="00B8603D"/>
    <w:rsid w:val="00B8727E"/>
    <w:rsid w:val="00B90EC8"/>
    <w:rsid w:val="00B90F04"/>
    <w:rsid w:val="00B92223"/>
    <w:rsid w:val="00B92F13"/>
    <w:rsid w:val="00B933E8"/>
    <w:rsid w:val="00B93B57"/>
    <w:rsid w:val="00B9417A"/>
    <w:rsid w:val="00B96232"/>
    <w:rsid w:val="00B96699"/>
    <w:rsid w:val="00BA02D9"/>
    <w:rsid w:val="00BA1354"/>
    <w:rsid w:val="00BA15A3"/>
    <w:rsid w:val="00BA1D7F"/>
    <w:rsid w:val="00BA32F7"/>
    <w:rsid w:val="00BA3582"/>
    <w:rsid w:val="00BA3E11"/>
    <w:rsid w:val="00BA3E1C"/>
    <w:rsid w:val="00BA54E6"/>
    <w:rsid w:val="00BB17BF"/>
    <w:rsid w:val="00BB315B"/>
    <w:rsid w:val="00BB32A5"/>
    <w:rsid w:val="00BB3CF5"/>
    <w:rsid w:val="00BB498A"/>
    <w:rsid w:val="00BB5653"/>
    <w:rsid w:val="00BB609E"/>
    <w:rsid w:val="00BB6BD1"/>
    <w:rsid w:val="00BB6C14"/>
    <w:rsid w:val="00BC0F1E"/>
    <w:rsid w:val="00BC5B2E"/>
    <w:rsid w:val="00BC5EDC"/>
    <w:rsid w:val="00BC71F5"/>
    <w:rsid w:val="00BD2ECB"/>
    <w:rsid w:val="00BD6D14"/>
    <w:rsid w:val="00BE01D5"/>
    <w:rsid w:val="00BE08B6"/>
    <w:rsid w:val="00BE1C9C"/>
    <w:rsid w:val="00BE3341"/>
    <w:rsid w:val="00BE3B37"/>
    <w:rsid w:val="00BE4AD4"/>
    <w:rsid w:val="00BE5DDA"/>
    <w:rsid w:val="00BF1723"/>
    <w:rsid w:val="00BF3CF4"/>
    <w:rsid w:val="00BF54B3"/>
    <w:rsid w:val="00C00D26"/>
    <w:rsid w:val="00C011AA"/>
    <w:rsid w:val="00C01D87"/>
    <w:rsid w:val="00C023DB"/>
    <w:rsid w:val="00C02F9E"/>
    <w:rsid w:val="00C03793"/>
    <w:rsid w:val="00C05C7E"/>
    <w:rsid w:val="00C064FC"/>
    <w:rsid w:val="00C065A0"/>
    <w:rsid w:val="00C06CCF"/>
    <w:rsid w:val="00C07A11"/>
    <w:rsid w:val="00C07D4F"/>
    <w:rsid w:val="00C108AC"/>
    <w:rsid w:val="00C10A95"/>
    <w:rsid w:val="00C11A21"/>
    <w:rsid w:val="00C136B5"/>
    <w:rsid w:val="00C141B1"/>
    <w:rsid w:val="00C15ED6"/>
    <w:rsid w:val="00C2069F"/>
    <w:rsid w:val="00C24875"/>
    <w:rsid w:val="00C269E1"/>
    <w:rsid w:val="00C273C3"/>
    <w:rsid w:val="00C301D2"/>
    <w:rsid w:val="00C30997"/>
    <w:rsid w:val="00C31DF1"/>
    <w:rsid w:val="00C33CAA"/>
    <w:rsid w:val="00C3407A"/>
    <w:rsid w:val="00C35146"/>
    <w:rsid w:val="00C36A60"/>
    <w:rsid w:val="00C370AE"/>
    <w:rsid w:val="00C374CC"/>
    <w:rsid w:val="00C4005F"/>
    <w:rsid w:val="00C40B82"/>
    <w:rsid w:val="00C40CA0"/>
    <w:rsid w:val="00C43666"/>
    <w:rsid w:val="00C44DC6"/>
    <w:rsid w:val="00C47351"/>
    <w:rsid w:val="00C47A22"/>
    <w:rsid w:val="00C47B44"/>
    <w:rsid w:val="00C47F23"/>
    <w:rsid w:val="00C51F83"/>
    <w:rsid w:val="00C52B61"/>
    <w:rsid w:val="00C54973"/>
    <w:rsid w:val="00C54F42"/>
    <w:rsid w:val="00C56C97"/>
    <w:rsid w:val="00C574AD"/>
    <w:rsid w:val="00C579B1"/>
    <w:rsid w:val="00C60164"/>
    <w:rsid w:val="00C62EC5"/>
    <w:rsid w:val="00C64A6F"/>
    <w:rsid w:val="00C65724"/>
    <w:rsid w:val="00C70541"/>
    <w:rsid w:val="00C72BEA"/>
    <w:rsid w:val="00C72F96"/>
    <w:rsid w:val="00C74C14"/>
    <w:rsid w:val="00C7730F"/>
    <w:rsid w:val="00C77A45"/>
    <w:rsid w:val="00C827CC"/>
    <w:rsid w:val="00C83174"/>
    <w:rsid w:val="00C839DC"/>
    <w:rsid w:val="00C85013"/>
    <w:rsid w:val="00C85326"/>
    <w:rsid w:val="00C85407"/>
    <w:rsid w:val="00C86839"/>
    <w:rsid w:val="00C86CA4"/>
    <w:rsid w:val="00C86E28"/>
    <w:rsid w:val="00C92893"/>
    <w:rsid w:val="00C937AD"/>
    <w:rsid w:val="00C94F3D"/>
    <w:rsid w:val="00C95321"/>
    <w:rsid w:val="00C96231"/>
    <w:rsid w:val="00C9635A"/>
    <w:rsid w:val="00C968F8"/>
    <w:rsid w:val="00C9735F"/>
    <w:rsid w:val="00C97A1B"/>
    <w:rsid w:val="00CA062E"/>
    <w:rsid w:val="00CA0A97"/>
    <w:rsid w:val="00CA1D9A"/>
    <w:rsid w:val="00CA372D"/>
    <w:rsid w:val="00CA3FAC"/>
    <w:rsid w:val="00CA42B6"/>
    <w:rsid w:val="00CA59E0"/>
    <w:rsid w:val="00CA6097"/>
    <w:rsid w:val="00CA77F4"/>
    <w:rsid w:val="00CB07DC"/>
    <w:rsid w:val="00CB13E4"/>
    <w:rsid w:val="00CB2926"/>
    <w:rsid w:val="00CB7159"/>
    <w:rsid w:val="00CB73DA"/>
    <w:rsid w:val="00CB77E2"/>
    <w:rsid w:val="00CC0341"/>
    <w:rsid w:val="00CC0A2B"/>
    <w:rsid w:val="00CC1489"/>
    <w:rsid w:val="00CC1FE1"/>
    <w:rsid w:val="00CC2F96"/>
    <w:rsid w:val="00CC5835"/>
    <w:rsid w:val="00CC5E25"/>
    <w:rsid w:val="00CC6DC1"/>
    <w:rsid w:val="00CC6E52"/>
    <w:rsid w:val="00CC7F29"/>
    <w:rsid w:val="00CD0A5A"/>
    <w:rsid w:val="00CD0F6C"/>
    <w:rsid w:val="00CD15B7"/>
    <w:rsid w:val="00CD2987"/>
    <w:rsid w:val="00CD3757"/>
    <w:rsid w:val="00CD3C76"/>
    <w:rsid w:val="00CD3F56"/>
    <w:rsid w:val="00CD47C9"/>
    <w:rsid w:val="00CD49AD"/>
    <w:rsid w:val="00CD4F19"/>
    <w:rsid w:val="00CD5683"/>
    <w:rsid w:val="00CD623B"/>
    <w:rsid w:val="00CE158E"/>
    <w:rsid w:val="00CE7CC5"/>
    <w:rsid w:val="00CF0AC0"/>
    <w:rsid w:val="00CF1048"/>
    <w:rsid w:val="00CF1E68"/>
    <w:rsid w:val="00CF2448"/>
    <w:rsid w:val="00CF2D03"/>
    <w:rsid w:val="00CF45CC"/>
    <w:rsid w:val="00CF4C38"/>
    <w:rsid w:val="00CF66BE"/>
    <w:rsid w:val="00D0018A"/>
    <w:rsid w:val="00D01FD0"/>
    <w:rsid w:val="00D02EEF"/>
    <w:rsid w:val="00D03E05"/>
    <w:rsid w:val="00D041F8"/>
    <w:rsid w:val="00D04889"/>
    <w:rsid w:val="00D05247"/>
    <w:rsid w:val="00D05C8D"/>
    <w:rsid w:val="00D0649D"/>
    <w:rsid w:val="00D10AF4"/>
    <w:rsid w:val="00D10F5E"/>
    <w:rsid w:val="00D12438"/>
    <w:rsid w:val="00D12449"/>
    <w:rsid w:val="00D14DF3"/>
    <w:rsid w:val="00D14FAA"/>
    <w:rsid w:val="00D15519"/>
    <w:rsid w:val="00D1627C"/>
    <w:rsid w:val="00D175A7"/>
    <w:rsid w:val="00D21241"/>
    <w:rsid w:val="00D21886"/>
    <w:rsid w:val="00D23DCB"/>
    <w:rsid w:val="00D2410A"/>
    <w:rsid w:val="00D25651"/>
    <w:rsid w:val="00D259AC"/>
    <w:rsid w:val="00D2638F"/>
    <w:rsid w:val="00D26B13"/>
    <w:rsid w:val="00D27A0D"/>
    <w:rsid w:val="00D27CE3"/>
    <w:rsid w:val="00D31588"/>
    <w:rsid w:val="00D31B88"/>
    <w:rsid w:val="00D31E90"/>
    <w:rsid w:val="00D32603"/>
    <w:rsid w:val="00D344B0"/>
    <w:rsid w:val="00D3656C"/>
    <w:rsid w:val="00D37CEE"/>
    <w:rsid w:val="00D40863"/>
    <w:rsid w:val="00D40F85"/>
    <w:rsid w:val="00D41147"/>
    <w:rsid w:val="00D41F27"/>
    <w:rsid w:val="00D42039"/>
    <w:rsid w:val="00D42E69"/>
    <w:rsid w:val="00D440B3"/>
    <w:rsid w:val="00D44C29"/>
    <w:rsid w:val="00D44C50"/>
    <w:rsid w:val="00D4531D"/>
    <w:rsid w:val="00D45591"/>
    <w:rsid w:val="00D46FB9"/>
    <w:rsid w:val="00D51ADD"/>
    <w:rsid w:val="00D5209B"/>
    <w:rsid w:val="00D52870"/>
    <w:rsid w:val="00D52BBD"/>
    <w:rsid w:val="00D530B8"/>
    <w:rsid w:val="00D56688"/>
    <w:rsid w:val="00D57843"/>
    <w:rsid w:val="00D62364"/>
    <w:rsid w:val="00D62531"/>
    <w:rsid w:val="00D626CC"/>
    <w:rsid w:val="00D6282F"/>
    <w:rsid w:val="00D62E5E"/>
    <w:rsid w:val="00D632B5"/>
    <w:rsid w:val="00D63F1B"/>
    <w:rsid w:val="00D64321"/>
    <w:rsid w:val="00D6472D"/>
    <w:rsid w:val="00D647BA"/>
    <w:rsid w:val="00D64D25"/>
    <w:rsid w:val="00D64F3F"/>
    <w:rsid w:val="00D66204"/>
    <w:rsid w:val="00D662BD"/>
    <w:rsid w:val="00D67497"/>
    <w:rsid w:val="00D67B21"/>
    <w:rsid w:val="00D721FD"/>
    <w:rsid w:val="00D724E3"/>
    <w:rsid w:val="00D7374F"/>
    <w:rsid w:val="00D7461D"/>
    <w:rsid w:val="00D8058B"/>
    <w:rsid w:val="00D80DCD"/>
    <w:rsid w:val="00D82DC3"/>
    <w:rsid w:val="00D861AB"/>
    <w:rsid w:val="00D875E6"/>
    <w:rsid w:val="00D87A65"/>
    <w:rsid w:val="00D906E1"/>
    <w:rsid w:val="00D90769"/>
    <w:rsid w:val="00D911FA"/>
    <w:rsid w:val="00D9207C"/>
    <w:rsid w:val="00D930B0"/>
    <w:rsid w:val="00D93845"/>
    <w:rsid w:val="00D93863"/>
    <w:rsid w:val="00D9418C"/>
    <w:rsid w:val="00D945F1"/>
    <w:rsid w:val="00D95A6A"/>
    <w:rsid w:val="00D97EFC"/>
    <w:rsid w:val="00DA0522"/>
    <w:rsid w:val="00DA0D0E"/>
    <w:rsid w:val="00DA1107"/>
    <w:rsid w:val="00DA2539"/>
    <w:rsid w:val="00DA4407"/>
    <w:rsid w:val="00DA540B"/>
    <w:rsid w:val="00DB09EF"/>
    <w:rsid w:val="00DB0CA8"/>
    <w:rsid w:val="00DB11F1"/>
    <w:rsid w:val="00DB1E30"/>
    <w:rsid w:val="00DB2966"/>
    <w:rsid w:val="00DB5156"/>
    <w:rsid w:val="00DB6EF0"/>
    <w:rsid w:val="00DB70A8"/>
    <w:rsid w:val="00DB7B2F"/>
    <w:rsid w:val="00DC091A"/>
    <w:rsid w:val="00DC0DDE"/>
    <w:rsid w:val="00DC1CE6"/>
    <w:rsid w:val="00DC2ED5"/>
    <w:rsid w:val="00DC34FD"/>
    <w:rsid w:val="00DC4D76"/>
    <w:rsid w:val="00DC5F1A"/>
    <w:rsid w:val="00DC7740"/>
    <w:rsid w:val="00DD0398"/>
    <w:rsid w:val="00DD0D4F"/>
    <w:rsid w:val="00DD21E9"/>
    <w:rsid w:val="00DD3675"/>
    <w:rsid w:val="00DD46DC"/>
    <w:rsid w:val="00DD529D"/>
    <w:rsid w:val="00DD6FA3"/>
    <w:rsid w:val="00DE0EDC"/>
    <w:rsid w:val="00DE4851"/>
    <w:rsid w:val="00DE55A2"/>
    <w:rsid w:val="00DE6032"/>
    <w:rsid w:val="00DE67E5"/>
    <w:rsid w:val="00DE6C2F"/>
    <w:rsid w:val="00DE7DDC"/>
    <w:rsid w:val="00DF0A1D"/>
    <w:rsid w:val="00DF26B1"/>
    <w:rsid w:val="00DF3263"/>
    <w:rsid w:val="00DF3597"/>
    <w:rsid w:val="00DF422D"/>
    <w:rsid w:val="00DF46B2"/>
    <w:rsid w:val="00DF4F80"/>
    <w:rsid w:val="00DF55BA"/>
    <w:rsid w:val="00DF5A0D"/>
    <w:rsid w:val="00DF6DD2"/>
    <w:rsid w:val="00E03DED"/>
    <w:rsid w:val="00E0447F"/>
    <w:rsid w:val="00E04F59"/>
    <w:rsid w:val="00E053EA"/>
    <w:rsid w:val="00E064FF"/>
    <w:rsid w:val="00E06796"/>
    <w:rsid w:val="00E07320"/>
    <w:rsid w:val="00E0790A"/>
    <w:rsid w:val="00E13112"/>
    <w:rsid w:val="00E13FB8"/>
    <w:rsid w:val="00E1441B"/>
    <w:rsid w:val="00E15A24"/>
    <w:rsid w:val="00E16E3A"/>
    <w:rsid w:val="00E206E1"/>
    <w:rsid w:val="00E20F5C"/>
    <w:rsid w:val="00E21030"/>
    <w:rsid w:val="00E21960"/>
    <w:rsid w:val="00E236E0"/>
    <w:rsid w:val="00E243EA"/>
    <w:rsid w:val="00E25844"/>
    <w:rsid w:val="00E263F6"/>
    <w:rsid w:val="00E26581"/>
    <w:rsid w:val="00E31A38"/>
    <w:rsid w:val="00E332BF"/>
    <w:rsid w:val="00E333AD"/>
    <w:rsid w:val="00E35B5F"/>
    <w:rsid w:val="00E35CEB"/>
    <w:rsid w:val="00E36D01"/>
    <w:rsid w:val="00E36D29"/>
    <w:rsid w:val="00E37808"/>
    <w:rsid w:val="00E379E4"/>
    <w:rsid w:val="00E426C3"/>
    <w:rsid w:val="00E44C0E"/>
    <w:rsid w:val="00E4659C"/>
    <w:rsid w:val="00E5054A"/>
    <w:rsid w:val="00E50B0C"/>
    <w:rsid w:val="00E520DF"/>
    <w:rsid w:val="00E5325A"/>
    <w:rsid w:val="00E543D8"/>
    <w:rsid w:val="00E543D9"/>
    <w:rsid w:val="00E558A7"/>
    <w:rsid w:val="00E55C98"/>
    <w:rsid w:val="00E60373"/>
    <w:rsid w:val="00E60495"/>
    <w:rsid w:val="00E623B2"/>
    <w:rsid w:val="00E63AB7"/>
    <w:rsid w:val="00E6499F"/>
    <w:rsid w:val="00E65B76"/>
    <w:rsid w:val="00E701B3"/>
    <w:rsid w:val="00E70DFF"/>
    <w:rsid w:val="00E71E19"/>
    <w:rsid w:val="00E72397"/>
    <w:rsid w:val="00E72CAD"/>
    <w:rsid w:val="00E72F15"/>
    <w:rsid w:val="00E73566"/>
    <w:rsid w:val="00E757A9"/>
    <w:rsid w:val="00E75D4D"/>
    <w:rsid w:val="00E815CB"/>
    <w:rsid w:val="00E81F09"/>
    <w:rsid w:val="00E82F0B"/>
    <w:rsid w:val="00E8502F"/>
    <w:rsid w:val="00E8637B"/>
    <w:rsid w:val="00E8732E"/>
    <w:rsid w:val="00E87528"/>
    <w:rsid w:val="00E917AC"/>
    <w:rsid w:val="00E91D3C"/>
    <w:rsid w:val="00E94413"/>
    <w:rsid w:val="00E944B0"/>
    <w:rsid w:val="00E97873"/>
    <w:rsid w:val="00EA2E47"/>
    <w:rsid w:val="00EA33E4"/>
    <w:rsid w:val="00EA3ABD"/>
    <w:rsid w:val="00EA63E5"/>
    <w:rsid w:val="00EA6642"/>
    <w:rsid w:val="00EA74D7"/>
    <w:rsid w:val="00EB196E"/>
    <w:rsid w:val="00EB203C"/>
    <w:rsid w:val="00EB58DD"/>
    <w:rsid w:val="00EB7310"/>
    <w:rsid w:val="00EC4302"/>
    <w:rsid w:val="00EC5550"/>
    <w:rsid w:val="00EC594F"/>
    <w:rsid w:val="00EC66DA"/>
    <w:rsid w:val="00EC6A3F"/>
    <w:rsid w:val="00EC7C47"/>
    <w:rsid w:val="00ED0911"/>
    <w:rsid w:val="00ED0F75"/>
    <w:rsid w:val="00ED7C83"/>
    <w:rsid w:val="00EE0765"/>
    <w:rsid w:val="00EE0A12"/>
    <w:rsid w:val="00EE205F"/>
    <w:rsid w:val="00EE376D"/>
    <w:rsid w:val="00EE3BD1"/>
    <w:rsid w:val="00EE686F"/>
    <w:rsid w:val="00EE6BB7"/>
    <w:rsid w:val="00EF125B"/>
    <w:rsid w:val="00EF4143"/>
    <w:rsid w:val="00EF5A3A"/>
    <w:rsid w:val="00EF5D1A"/>
    <w:rsid w:val="00EF7535"/>
    <w:rsid w:val="00F00FA0"/>
    <w:rsid w:val="00F028CD"/>
    <w:rsid w:val="00F039EA"/>
    <w:rsid w:val="00F04E17"/>
    <w:rsid w:val="00F06694"/>
    <w:rsid w:val="00F0692F"/>
    <w:rsid w:val="00F07342"/>
    <w:rsid w:val="00F07554"/>
    <w:rsid w:val="00F107D8"/>
    <w:rsid w:val="00F10ABD"/>
    <w:rsid w:val="00F12B7E"/>
    <w:rsid w:val="00F13982"/>
    <w:rsid w:val="00F13B2B"/>
    <w:rsid w:val="00F163CC"/>
    <w:rsid w:val="00F1726F"/>
    <w:rsid w:val="00F20093"/>
    <w:rsid w:val="00F20AEF"/>
    <w:rsid w:val="00F20AFA"/>
    <w:rsid w:val="00F2115D"/>
    <w:rsid w:val="00F218C4"/>
    <w:rsid w:val="00F21C60"/>
    <w:rsid w:val="00F21D75"/>
    <w:rsid w:val="00F24DDB"/>
    <w:rsid w:val="00F25021"/>
    <w:rsid w:val="00F257EE"/>
    <w:rsid w:val="00F25F79"/>
    <w:rsid w:val="00F3199F"/>
    <w:rsid w:val="00F323C3"/>
    <w:rsid w:val="00F3652F"/>
    <w:rsid w:val="00F37300"/>
    <w:rsid w:val="00F37E3E"/>
    <w:rsid w:val="00F410DF"/>
    <w:rsid w:val="00F42031"/>
    <w:rsid w:val="00F425CC"/>
    <w:rsid w:val="00F43061"/>
    <w:rsid w:val="00F43847"/>
    <w:rsid w:val="00F4527C"/>
    <w:rsid w:val="00F46DEF"/>
    <w:rsid w:val="00F50858"/>
    <w:rsid w:val="00F5193B"/>
    <w:rsid w:val="00F539D8"/>
    <w:rsid w:val="00F54787"/>
    <w:rsid w:val="00F54EF9"/>
    <w:rsid w:val="00F56FCA"/>
    <w:rsid w:val="00F60022"/>
    <w:rsid w:val="00F62667"/>
    <w:rsid w:val="00F62E1D"/>
    <w:rsid w:val="00F63E3F"/>
    <w:rsid w:val="00F66194"/>
    <w:rsid w:val="00F66C8A"/>
    <w:rsid w:val="00F7043B"/>
    <w:rsid w:val="00F705C2"/>
    <w:rsid w:val="00F71446"/>
    <w:rsid w:val="00F71D04"/>
    <w:rsid w:val="00F7347E"/>
    <w:rsid w:val="00F73A07"/>
    <w:rsid w:val="00F74B41"/>
    <w:rsid w:val="00F75289"/>
    <w:rsid w:val="00F758B2"/>
    <w:rsid w:val="00F75F01"/>
    <w:rsid w:val="00F764DD"/>
    <w:rsid w:val="00F7685F"/>
    <w:rsid w:val="00F800FA"/>
    <w:rsid w:val="00F8031D"/>
    <w:rsid w:val="00F836EB"/>
    <w:rsid w:val="00F83F47"/>
    <w:rsid w:val="00F84144"/>
    <w:rsid w:val="00F84776"/>
    <w:rsid w:val="00F85222"/>
    <w:rsid w:val="00F8587A"/>
    <w:rsid w:val="00F95235"/>
    <w:rsid w:val="00F96561"/>
    <w:rsid w:val="00F97C6D"/>
    <w:rsid w:val="00FA12A6"/>
    <w:rsid w:val="00FA26E0"/>
    <w:rsid w:val="00FA489D"/>
    <w:rsid w:val="00FA598B"/>
    <w:rsid w:val="00FA5DFA"/>
    <w:rsid w:val="00FB0445"/>
    <w:rsid w:val="00FB09AC"/>
    <w:rsid w:val="00FB106C"/>
    <w:rsid w:val="00FB278D"/>
    <w:rsid w:val="00FB4274"/>
    <w:rsid w:val="00FB47A2"/>
    <w:rsid w:val="00FB4E7C"/>
    <w:rsid w:val="00FB6EEF"/>
    <w:rsid w:val="00FB76DB"/>
    <w:rsid w:val="00FB76F6"/>
    <w:rsid w:val="00FC11E9"/>
    <w:rsid w:val="00FC3386"/>
    <w:rsid w:val="00FC4AB0"/>
    <w:rsid w:val="00FC5420"/>
    <w:rsid w:val="00FC5688"/>
    <w:rsid w:val="00FC5BBF"/>
    <w:rsid w:val="00FC77A7"/>
    <w:rsid w:val="00FC7811"/>
    <w:rsid w:val="00FD06C3"/>
    <w:rsid w:val="00FD1B84"/>
    <w:rsid w:val="00FD3033"/>
    <w:rsid w:val="00FD39E4"/>
    <w:rsid w:val="00FD4167"/>
    <w:rsid w:val="00FD4D3F"/>
    <w:rsid w:val="00FD5C10"/>
    <w:rsid w:val="00FD6039"/>
    <w:rsid w:val="00FD716E"/>
    <w:rsid w:val="00FE1D42"/>
    <w:rsid w:val="00FE3BCE"/>
    <w:rsid w:val="00FE3EDC"/>
    <w:rsid w:val="00FE62F8"/>
    <w:rsid w:val="00FE6CAA"/>
    <w:rsid w:val="00FE75DC"/>
    <w:rsid w:val="00FE7990"/>
    <w:rsid w:val="00FF1882"/>
    <w:rsid w:val="00FF1ACD"/>
    <w:rsid w:val="00FF1B6C"/>
    <w:rsid w:val="00FF304F"/>
    <w:rsid w:val="00FF3339"/>
    <w:rsid w:val="00FF3448"/>
    <w:rsid w:val="00FF3FB2"/>
    <w:rsid w:val="00FF5A3E"/>
    <w:rsid w:val="00FF5FD4"/>
    <w:rsid w:val="00FF64B4"/>
    <w:rsid w:val="00FF75D7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FA92"/>
  <w15:chartTrackingRefBased/>
  <w15:docId w15:val="{6DEA2E25-4C83-C144-B1C9-883B6C78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4D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D6A06"/>
    <w:pPr>
      <w:jc w:val="center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6A06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A06"/>
    <w:rPr>
      <w:rFonts w:ascii="Times New Roman" w:hAnsi="Times New Roman" w:cs="Times New Roman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D6A06"/>
    <w:rPr>
      <w:rFonts w:ascii="Times New Roman" w:hAnsi="Times New Roman" w:cs="Times New Roman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4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3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0D8"/>
    <w:rPr>
      <w:rFonts w:ascii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3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0D8"/>
    <w:rPr>
      <w:rFonts w:ascii="Times New Roman" w:hAnsi="Times New Roman" w:cs="Times New Roman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530D8"/>
  </w:style>
  <w:style w:type="character" w:styleId="CommentReference">
    <w:name w:val="annotation reference"/>
    <w:basedOn w:val="DefaultParagraphFont"/>
    <w:uiPriority w:val="99"/>
    <w:semiHidden/>
    <w:unhideWhenUsed/>
    <w:rsid w:val="00E62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23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23B2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3B2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B0CDA"/>
    <w:rPr>
      <w:color w:val="467886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33271"/>
    <w:pPr>
      <w:jc w:val="center"/>
    </w:pPr>
    <w:rPr>
      <w:sz w:val="20"/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33271"/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33271"/>
    <w:rPr>
      <w:sz w:val="20"/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133271"/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3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5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DBCAB61-69D4-6948-9E87-E4012A613345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B65349-2CA7-184C-8387-594632F9E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31</Pages>
  <Words>10470</Words>
  <Characters>55810</Characters>
  <Application>Microsoft Office Word</Application>
  <DocSecurity>0</DocSecurity>
  <Lines>4650</Lines>
  <Paragraphs>4734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Hani Zainal</dc:creator>
  <cp:keywords/>
  <dc:description/>
  <cp:lastModifiedBy>Nur Hani Zainal</cp:lastModifiedBy>
  <cp:revision>130</cp:revision>
  <dcterms:created xsi:type="dcterms:W3CDTF">2026-02-04T22:59:00Z</dcterms:created>
  <dcterms:modified xsi:type="dcterms:W3CDTF">2026-04-02T09:05:00Z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documentId_4602</vt:lpwstr>
  </property>
  <property fmtid="{D5CDD505-2E9C-101B-9397-08002B2CF9AE}" pid="3" name="grammarly_documentContext">
    <vt:lpwstr>{"goals":[],"domain":"general","emotions":[],"dialect":"american"}</vt:lpwstr>
  </property>
</Properties>
</file>