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BC8BA" w14:textId="493307C7" w:rsidR="00297A5B" w:rsidRPr="00435DB5" w:rsidRDefault="00297A5B" w:rsidP="00297A5B">
      <w:pPr>
        <w:rPr>
          <w:rFonts w:ascii="Times New Roman" w:eastAsia="Times New Roman" w:hAnsi="Times New Roman" w:cs="Times New Roman"/>
        </w:rPr>
      </w:pPr>
      <w:r w:rsidRPr="00490DA1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90DA1">
        <w:rPr>
          <w:rFonts w:ascii="Times New Roman" w:eastAsia="Times New Roman" w:hAnsi="Times New Roman" w:cs="Times New Roman"/>
          <w:color w:val="242424"/>
          <w:sz w:val="20"/>
          <w:szCs w:val="20"/>
          <w:shd w:val="clear" w:color="auto" w:fill="FFFFFF"/>
        </w:rPr>
        <w:t xml:space="preserve"> </w:t>
      </w:r>
      <w:r w:rsidRPr="00490DA1">
        <w:rPr>
          <w:rFonts w:ascii="Times New Roman" w:hAnsi="Times New Roman" w:cs="Times New Roman"/>
          <w:i/>
          <w:iCs/>
          <w:sz w:val="24"/>
          <w:szCs w:val="24"/>
        </w:rPr>
        <w:t>A summary of selected key characteristics of included versus excluded studies</w:t>
      </w:r>
    </w:p>
    <w:tbl>
      <w:tblPr>
        <w:tblStyle w:val="PlainTable2"/>
        <w:tblpPr w:leftFromText="180" w:rightFromText="180" w:vertAnchor="page" w:horzAnchor="margin" w:tblpY="1901"/>
        <w:tblW w:w="0" w:type="auto"/>
        <w:tblLook w:val="04A0" w:firstRow="1" w:lastRow="0" w:firstColumn="1" w:lastColumn="0" w:noHBand="0" w:noVBand="1"/>
      </w:tblPr>
      <w:tblGrid>
        <w:gridCol w:w="1549"/>
        <w:gridCol w:w="1036"/>
        <w:gridCol w:w="1088"/>
        <w:gridCol w:w="1036"/>
        <w:gridCol w:w="1321"/>
        <w:gridCol w:w="1036"/>
        <w:gridCol w:w="1102"/>
        <w:gridCol w:w="898"/>
      </w:tblGrid>
      <w:tr w:rsidR="00297A5B" w14:paraId="067C6B96" w14:textId="77777777" w:rsidTr="0029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17C0B240" w14:textId="77777777" w:rsidR="00297A5B" w:rsidRPr="005D6B56" w:rsidRDefault="00297A5B" w:rsidP="00297A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Primary intervention target</w:t>
            </w:r>
          </w:p>
        </w:tc>
        <w:tc>
          <w:tcPr>
            <w:tcW w:w="1036" w:type="dxa"/>
          </w:tcPr>
          <w:p w14:paraId="56831073" w14:textId="77777777" w:rsidR="00297A5B" w:rsidRDefault="00297A5B" w:rsidP="00297A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D6B56">
              <w:rPr>
                <w:sz w:val="16"/>
                <w:szCs w:val="16"/>
              </w:rPr>
              <w:t>Number of studies</w:t>
            </w:r>
            <w:r>
              <w:rPr>
                <w:sz w:val="16"/>
                <w:szCs w:val="16"/>
              </w:rPr>
              <w:t xml:space="preserve"> excluded versus included</w:t>
            </w:r>
          </w:p>
        </w:tc>
        <w:tc>
          <w:tcPr>
            <w:tcW w:w="1088" w:type="dxa"/>
          </w:tcPr>
          <w:p w14:paraId="7D1AE563" w14:textId="77777777" w:rsidR="00297A5B" w:rsidRDefault="00297A5B" w:rsidP="00297A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D6B56">
              <w:rPr>
                <w:sz w:val="16"/>
                <w:szCs w:val="16"/>
              </w:rPr>
              <w:t>Depression status at baseline</w:t>
            </w:r>
          </w:p>
        </w:tc>
        <w:tc>
          <w:tcPr>
            <w:tcW w:w="1036" w:type="dxa"/>
          </w:tcPr>
          <w:p w14:paraId="0BDF1076" w14:textId="77777777" w:rsidR="00297A5B" w:rsidRDefault="00297A5B" w:rsidP="00297A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D6B56">
              <w:rPr>
                <w:sz w:val="16"/>
                <w:szCs w:val="16"/>
              </w:rPr>
              <w:t>Number of studies</w:t>
            </w:r>
            <w:r>
              <w:rPr>
                <w:sz w:val="16"/>
                <w:szCs w:val="16"/>
              </w:rPr>
              <w:t xml:space="preserve"> excluded versus included</w:t>
            </w:r>
          </w:p>
        </w:tc>
        <w:tc>
          <w:tcPr>
            <w:tcW w:w="1321" w:type="dxa"/>
          </w:tcPr>
          <w:p w14:paraId="07873E56" w14:textId="77777777" w:rsidR="00297A5B" w:rsidRDefault="00297A5B" w:rsidP="00297A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D6B56">
              <w:rPr>
                <w:sz w:val="16"/>
                <w:szCs w:val="16"/>
              </w:rPr>
              <w:t>Treatment group</w:t>
            </w:r>
          </w:p>
        </w:tc>
        <w:tc>
          <w:tcPr>
            <w:tcW w:w="1036" w:type="dxa"/>
          </w:tcPr>
          <w:p w14:paraId="6A6F16F2" w14:textId="77777777" w:rsidR="00297A5B" w:rsidRDefault="00297A5B" w:rsidP="00297A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D6B56">
              <w:rPr>
                <w:sz w:val="16"/>
                <w:szCs w:val="16"/>
              </w:rPr>
              <w:t>Number of studies</w:t>
            </w:r>
            <w:r>
              <w:rPr>
                <w:sz w:val="16"/>
                <w:szCs w:val="16"/>
              </w:rPr>
              <w:t xml:space="preserve"> excluded versus included</w:t>
            </w:r>
          </w:p>
        </w:tc>
        <w:tc>
          <w:tcPr>
            <w:tcW w:w="1102" w:type="dxa"/>
          </w:tcPr>
          <w:p w14:paraId="42D03A79" w14:textId="77777777" w:rsidR="00297A5B" w:rsidRPr="005D6B56" w:rsidRDefault="00297A5B" w:rsidP="00297A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5D6B56">
              <w:rPr>
                <w:bCs w:val="0"/>
                <w:sz w:val="16"/>
                <w:szCs w:val="16"/>
              </w:rPr>
              <w:t>C</w:t>
            </w:r>
            <w:r w:rsidRPr="005D6B56">
              <w:rPr>
                <w:sz w:val="16"/>
                <w:szCs w:val="16"/>
              </w:rPr>
              <w:t>omparator group</w:t>
            </w:r>
          </w:p>
        </w:tc>
        <w:tc>
          <w:tcPr>
            <w:tcW w:w="898" w:type="dxa"/>
          </w:tcPr>
          <w:p w14:paraId="496017C3" w14:textId="77777777" w:rsidR="00297A5B" w:rsidRDefault="00297A5B" w:rsidP="00297A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D6B56">
              <w:rPr>
                <w:sz w:val="16"/>
                <w:szCs w:val="16"/>
              </w:rPr>
              <w:t>Number of studies</w:t>
            </w:r>
            <w:r>
              <w:rPr>
                <w:sz w:val="16"/>
                <w:szCs w:val="16"/>
              </w:rPr>
              <w:t xml:space="preserve"> excluded versus included</w:t>
            </w:r>
          </w:p>
        </w:tc>
      </w:tr>
      <w:tr w:rsidR="00297A5B" w14:paraId="36B04247" w14:textId="77777777" w:rsidTr="00297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6E380180" w14:textId="77777777" w:rsidR="00297A5B" w:rsidRPr="005D6B56" w:rsidRDefault="00297A5B" w:rsidP="00297A5B">
            <w:pPr>
              <w:rPr>
                <w:b w:val="0"/>
                <w:sz w:val="16"/>
                <w:szCs w:val="16"/>
              </w:rPr>
            </w:pPr>
            <w:r w:rsidRPr="005D6B56">
              <w:rPr>
                <w:b w:val="0"/>
                <w:sz w:val="16"/>
                <w:szCs w:val="16"/>
              </w:rPr>
              <w:t>Relapse pre</w:t>
            </w:r>
            <w:r>
              <w:rPr>
                <w:b w:val="0"/>
                <w:sz w:val="16"/>
                <w:szCs w:val="16"/>
              </w:rPr>
              <w:t>vention</w:t>
            </w:r>
          </w:p>
        </w:tc>
        <w:tc>
          <w:tcPr>
            <w:tcW w:w="1036" w:type="dxa"/>
          </w:tcPr>
          <w:p w14:paraId="759E8B8D" w14:textId="77777777" w:rsidR="00297A5B" w:rsidRPr="005D6B56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/2</w:t>
            </w:r>
          </w:p>
        </w:tc>
        <w:tc>
          <w:tcPr>
            <w:tcW w:w="1088" w:type="dxa"/>
          </w:tcPr>
          <w:p w14:paraId="5E5C8A65" w14:textId="77777777" w:rsidR="00297A5B" w:rsidRPr="005D6B56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Not depressed</w:t>
            </w:r>
          </w:p>
        </w:tc>
        <w:tc>
          <w:tcPr>
            <w:tcW w:w="1036" w:type="dxa"/>
          </w:tcPr>
          <w:p w14:paraId="1F362D5E" w14:textId="77777777" w:rsidR="00297A5B" w:rsidRPr="005D6B56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7/4</w:t>
            </w:r>
          </w:p>
        </w:tc>
        <w:tc>
          <w:tcPr>
            <w:tcW w:w="1321" w:type="dxa"/>
          </w:tcPr>
          <w:p w14:paraId="7C773F78" w14:textId="77777777" w:rsidR="00297A5B" w:rsidRPr="005D6B56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Psychoeducation</w:t>
            </w:r>
          </w:p>
        </w:tc>
        <w:tc>
          <w:tcPr>
            <w:tcW w:w="1036" w:type="dxa"/>
          </w:tcPr>
          <w:p w14:paraId="05CAD403" w14:textId="77777777" w:rsidR="00297A5B" w:rsidRPr="005D6B56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/1</w:t>
            </w:r>
          </w:p>
        </w:tc>
        <w:tc>
          <w:tcPr>
            <w:tcW w:w="1102" w:type="dxa"/>
          </w:tcPr>
          <w:p w14:paraId="51341C7A" w14:textId="77777777" w:rsidR="00297A5B" w:rsidRPr="005D6B56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Usual care</w:t>
            </w:r>
          </w:p>
        </w:tc>
        <w:tc>
          <w:tcPr>
            <w:tcW w:w="898" w:type="dxa"/>
          </w:tcPr>
          <w:p w14:paraId="573566A9" w14:textId="77777777" w:rsidR="00297A5B" w:rsidRPr="00953034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14/3</w:t>
            </w:r>
          </w:p>
        </w:tc>
      </w:tr>
      <w:tr w:rsidR="00297A5B" w14:paraId="0B43ACFB" w14:textId="77777777" w:rsidTr="00297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22EB7250" w14:textId="77777777" w:rsidR="00297A5B" w:rsidRPr="005D6B56" w:rsidRDefault="00297A5B" w:rsidP="00297A5B">
            <w:pPr>
              <w:rPr>
                <w:b w:val="0"/>
                <w:sz w:val="16"/>
                <w:szCs w:val="16"/>
              </w:rPr>
            </w:pPr>
            <w:r w:rsidRPr="005D6B56">
              <w:rPr>
                <w:b w:val="0"/>
                <w:sz w:val="16"/>
                <w:szCs w:val="16"/>
              </w:rPr>
              <w:t>Acute depression</w:t>
            </w:r>
          </w:p>
        </w:tc>
        <w:tc>
          <w:tcPr>
            <w:tcW w:w="1036" w:type="dxa"/>
          </w:tcPr>
          <w:p w14:paraId="3D8D3CB5" w14:textId="77777777" w:rsidR="00297A5B" w:rsidRPr="005D6B56" w:rsidRDefault="00297A5B" w:rsidP="0029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/-</w:t>
            </w:r>
          </w:p>
        </w:tc>
        <w:tc>
          <w:tcPr>
            <w:tcW w:w="1088" w:type="dxa"/>
          </w:tcPr>
          <w:p w14:paraId="6E5EB6D4" w14:textId="77777777" w:rsidR="00297A5B" w:rsidRPr="005D6B56" w:rsidRDefault="00297A5B" w:rsidP="0029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Not specified</w:t>
            </w:r>
          </w:p>
        </w:tc>
        <w:tc>
          <w:tcPr>
            <w:tcW w:w="1036" w:type="dxa"/>
          </w:tcPr>
          <w:p w14:paraId="4298E35E" w14:textId="77777777" w:rsidR="00297A5B" w:rsidRPr="005D6B56" w:rsidRDefault="00297A5B" w:rsidP="0029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16/2</w:t>
            </w:r>
          </w:p>
        </w:tc>
        <w:tc>
          <w:tcPr>
            <w:tcW w:w="1321" w:type="dxa"/>
          </w:tcPr>
          <w:p w14:paraId="7E576CD4" w14:textId="77777777" w:rsidR="00297A5B" w:rsidRPr="005D6B56" w:rsidRDefault="00297A5B" w:rsidP="0029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CBT</w:t>
            </w:r>
          </w:p>
        </w:tc>
        <w:tc>
          <w:tcPr>
            <w:tcW w:w="1036" w:type="dxa"/>
          </w:tcPr>
          <w:p w14:paraId="7AF6FF7E" w14:textId="77777777" w:rsidR="00297A5B" w:rsidRPr="005D6B56" w:rsidRDefault="00297A5B" w:rsidP="0029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/2</w:t>
            </w:r>
          </w:p>
        </w:tc>
        <w:tc>
          <w:tcPr>
            <w:tcW w:w="1102" w:type="dxa"/>
          </w:tcPr>
          <w:p w14:paraId="70B475FD" w14:textId="77777777" w:rsidR="00297A5B" w:rsidRPr="00953034" w:rsidRDefault="00297A5B" w:rsidP="0029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53034">
              <w:rPr>
                <w:sz w:val="16"/>
                <w:szCs w:val="16"/>
              </w:rPr>
              <w:t>Placebo</w:t>
            </w:r>
          </w:p>
        </w:tc>
        <w:tc>
          <w:tcPr>
            <w:tcW w:w="898" w:type="dxa"/>
          </w:tcPr>
          <w:p w14:paraId="561F566E" w14:textId="77777777" w:rsidR="00297A5B" w:rsidRPr="00953034" w:rsidRDefault="00297A5B" w:rsidP="0029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</w:t>
            </w:r>
          </w:p>
        </w:tc>
      </w:tr>
      <w:tr w:rsidR="00297A5B" w14:paraId="25310167" w14:textId="77777777" w:rsidTr="00297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3E4FC5B1" w14:textId="77777777" w:rsidR="00297A5B" w:rsidRPr="005D6B56" w:rsidRDefault="00297A5B" w:rsidP="00297A5B">
            <w:pPr>
              <w:rPr>
                <w:b w:val="0"/>
                <w:sz w:val="16"/>
                <w:szCs w:val="16"/>
              </w:rPr>
            </w:pPr>
            <w:r w:rsidRPr="005D6B56">
              <w:rPr>
                <w:b w:val="0"/>
                <w:sz w:val="16"/>
                <w:szCs w:val="16"/>
              </w:rPr>
              <w:t>Unclear/Unspecified</w:t>
            </w:r>
          </w:p>
        </w:tc>
        <w:tc>
          <w:tcPr>
            <w:tcW w:w="1036" w:type="dxa"/>
          </w:tcPr>
          <w:p w14:paraId="155FED19" w14:textId="77777777" w:rsidR="00297A5B" w:rsidRPr="005D6B56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/3</w:t>
            </w:r>
          </w:p>
        </w:tc>
        <w:tc>
          <w:tcPr>
            <w:tcW w:w="1088" w:type="dxa"/>
          </w:tcPr>
          <w:p w14:paraId="1C178ABC" w14:textId="77777777" w:rsidR="00297A5B" w:rsidRPr="005D6B56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Depressed</w:t>
            </w:r>
          </w:p>
        </w:tc>
        <w:tc>
          <w:tcPr>
            <w:tcW w:w="1036" w:type="dxa"/>
          </w:tcPr>
          <w:p w14:paraId="4E32200B" w14:textId="77777777" w:rsidR="00297A5B" w:rsidRPr="005D6B56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2/-</w:t>
            </w:r>
          </w:p>
        </w:tc>
        <w:tc>
          <w:tcPr>
            <w:tcW w:w="1321" w:type="dxa"/>
          </w:tcPr>
          <w:p w14:paraId="7404265A" w14:textId="77777777" w:rsidR="00297A5B" w:rsidRPr="005D6B56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MBCT</w:t>
            </w:r>
          </w:p>
        </w:tc>
        <w:tc>
          <w:tcPr>
            <w:tcW w:w="1036" w:type="dxa"/>
          </w:tcPr>
          <w:p w14:paraId="5E403B29" w14:textId="77777777" w:rsidR="00297A5B" w:rsidRPr="005D6B56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/1</w:t>
            </w:r>
          </w:p>
        </w:tc>
        <w:tc>
          <w:tcPr>
            <w:tcW w:w="1102" w:type="dxa"/>
          </w:tcPr>
          <w:p w14:paraId="612A8675" w14:textId="77777777" w:rsidR="00297A5B" w:rsidRPr="00953034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53034">
              <w:rPr>
                <w:sz w:val="16"/>
                <w:szCs w:val="16"/>
              </w:rPr>
              <w:t>Active control</w:t>
            </w:r>
          </w:p>
        </w:tc>
        <w:tc>
          <w:tcPr>
            <w:tcW w:w="898" w:type="dxa"/>
          </w:tcPr>
          <w:p w14:paraId="37752C4B" w14:textId="77777777" w:rsidR="00297A5B" w:rsidRPr="00953034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</w:tr>
      <w:tr w:rsidR="00297A5B" w14:paraId="743B3638" w14:textId="77777777" w:rsidTr="00297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640FA32F" w14:textId="77777777" w:rsidR="00297A5B" w:rsidRPr="005D6B56" w:rsidRDefault="00297A5B" w:rsidP="00297A5B">
            <w:pPr>
              <w:rPr>
                <w:b w:val="0"/>
                <w:sz w:val="16"/>
                <w:szCs w:val="16"/>
              </w:rPr>
            </w:pPr>
            <w:r w:rsidRPr="005D6B56">
              <w:rPr>
                <w:b w:val="0"/>
                <w:sz w:val="16"/>
                <w:szCs w:val="16"/>
              </w:rPr>
              <w:t>Quality of life</w:t>
            </w:r>
          </w:p>
        </w:tc>
        <w:tc>
          <w:tcPr>
            <w:tcW w:w="1036" w:type="dxa"/>
          </w:tcPr>
          <w:p w14:paraId="46F428F3" w14:textId="77777777" w:rsidR="00297A5B" w:rsidRPr="005D6B56" w:rsidRDefault="00297A5B" w:rsidP="0029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/-</w:t>
            </w:r>
          </w:p>
        </w:tc>
        <w:tc>
          <w:tcPr>
            <w:tcW w:w="1088" w:type="dxa"/>
          </w:tcPr>
          <w:p w14:paraId="1FD3DB2E" w14:textId="77777777" w:rsidR="00297A5B" w:rsidRDefault="00297A5B" w:rsidP="0029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6" w:type="dxa"/>
          </w:tcPr>
          <w:p w14:paraId="1D8C3294" w14:textId="77777777" w:rsidR="00297A5B" w:rsidRPr="004F10C6" w:rsidRDefault="00297A5B" w:rsidP="0029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267D1A74" w14:textId="77777777" w:rsidR="00297A5B" w:rsidRPr="004F10C6" w:rsidRDefault="00297A5B" w:rsidP="0029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F10C6">
              <w:rPr>
                <w:sz w:val="16"/>
                <w:szCs w:val="16"/>
              </w:rPr>
              <w:t>DBT</w:t>
            </w:r>
          </w:p>
        </w:tc>
        <w:tc>
          <w:tcPr>
            <w:tcW w:w="1036" w:type="dxa"/>
          </w:tcPr>
          <w:p w14:paraId="286CA0F2" w14:textId="77777777" w:rsidR="00297A5B" w:rsidRPr="004F10C6" w:rsidRDefault="00297A5B" w:rsidP="0029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4F10C6">
              <w:rPr>
                <w:sz w:val="16"/>
                <w:szCs w:val="16"/>
              </w:rPr>
              <w:t>/1</w:t>
            </w:r>
          </w:p>
        </w:tc>
        <w:tc>
          <w:tcPr>
            <w:tcW w:w="1102" w:type="dxa"/>
          </w:tcPr>
          <w:p w14:paraId="6A671E5B" w14:textId="77777777" w:rsidR="00297A5B" w:rsidRPr="00953034" w:rsidRDefault="00297A5B" w:rsidP="0029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53034">
              <w:rPr>
                <w:sz w:val="16"/>
                <w:szCs w:val="16"/>
              </w:rPr>
              <w:t>Waiting list</w:t>
            </w:r>
          </w:p>
        </w:tc>
        <w:tc>
          <w:tcPr>
            <w:tcW w:w="898" w:type="dxa"/>
          </w:tcPr>
          <w:p w14:paraId="11047CFA" w14:textId="77777777" w:rsidR="00297A5B" w:rsidRPr="00953034" w:rsidRDefault="00297A5B" w:rsidP="00297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</w:tc>
      </w:tr>
      <w:tr w:rsidR="00297A5B" w14:paraId="38BCD84F" w14:textId="77777777" w:rsidTr="00297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1E9BF36A" w14:textId="77777777" w:rsidR="00297A5B" w:rsidRPr="005D6B56" w:rsidRDefault="00297A5B" w:rsidP="00297A5B">
            <w:pPr>
              <w:rPr>
                <w:b w:val="0"/>
                <w:sz w:val="16"/>
                <w:szCs w:val="16"/>
              </w:rPr>
            </w:pPr>
            <w:r w:rsidRPr="005D6B56">
              <w:rPr>
                <w:b w:val="0"/>
                <w:sz w:val="16"/>
                <w:szCs w:val="16"/>
              </w:rPr>
              <w:t>Other</w:t>
            </w:r>
          </w:p>
        </w:tc>
        <w:tc>
          <w:tcPr>
            <w:tcW w:w="1036" w:type="dxa"/>
          </w:tcPr>
          <w:p w14:paraId="5FD5E0BA" w14:textId="77777777" w:rsidR="00297A5B" w:rsidRPr="005D6B56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/1</w:t>
            </w:r>
          </w:p>
        </w:tc>
        <w:tc>
          <w:tcPr>
            <w:tcW w:w="1088" w:type="dxa"/>
          </w:tcPr>
          <w:p w14:paraId="2B1B3AC1" w14:textId="77777777" w:rsidR="00297A5B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6" w:type="dxa"/>
          </w:tcPr>
          <w:p w14:paraId="4EA9C944" w14:textId="77777777" w:rsidR="00297A5B" w:rsidRPr="004F10C6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</w:tcPr>
          <w:p w14:paraId="629B16A9" w14:textId="77777777" w:rsidR="00297A5B" w:rsidRPr="004F10C6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F10C6">
              <w:rPr>
                <w:sz w:val="16"/>
                <w:szCs w:val="16"/>
              </w:rPr>
              <w:t>IPSRT</w:t>
            </w:r>
          </w:p>
        </w:tc>
        <w:tc>
          <w:tcPr>
            <w:tcW w:w="1036" w:type="dxa"/>
          </w:tcPr>
          <w:p w14:paraId="72C12CE1" w14:textId="77777777" w:rsidR="00297A5B" w:rsidRPr="004F10C6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4F10C6">
              <w:rPr>
                <w:sz w:val="16"/>
                <w:szCs w:val="16"/>
              </w:rPr>
              <w:t>/1</w:t>
            </w:r>
          </w:p>
        </w:tc>
        <w:tc>
          <w:tcPr>
            <w:tcW w:w="1102" w:type="dxa"/>
          </w:tcPr>
          <w:p w14:paraId="77E3AB9F" w14:textId="77777777" w:rsidR="00297A5B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8" w:type="dxa"/>
          </w:tcPr>
          <w:p w14:paraId="743BE493" w14:textId="77777777" w:rsidR="00297A5B" w:rsidRDefault="00297A5B" w:rsidP="00297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C003D37" w14:textId="77777777" w:rsidR="00297A5B" w:rsidRPr="00490DA1" w:rsidRDefault="00297A5B" w:rsidP="00297A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F0C369A" w14:textId="77777777" w:rsidR="00297A5B" w:rsidRDefault="00297A5B" w:rsidP="00E445E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11AE0AC" w14:textId="2389A039" w:rsidR="00E445EC" w:rsidRPr="00860195" w:rsidRDefault="00E445EC" w:rsidP="00E445EC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297A5B">
        <w:rPr>
          <w:rFonts w:ascii="Times New Roman" w:hAnsi="Times New Roman" w:cs="Times New Roman"/>
          <w:b/>
          <w:sz w:val="24"/>
          <w:szCs w:val="24"/>
        </w:rPr>
        <w:t>2</w:t>
      </w:r>
    </w:p>
    <w:p w14:paraId="3F2A0E43" w14:textId="77777777" w:rsidR="00E445EC" w:rsidRDefault="00E445EC" w:rsidP="00E445E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4B71E9C5" w14:textId="77777777" w:rsidR="00E445EC" w:rsidRPr="0010398A" w:rsidRDefault="00E445EC" w:rsidP="00E445E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398A">
        <w:rPr>
          <w:rFonts w:ascii="Times New Roman" w:hAnsi="Times New Roman" w:cs="Times New Roman"/>
          <w:i/>
          <w:iCs/>
          <w:sz w:val="24"/>
          <w:szCs w:val="24"/>
        </w:rPr>
        <w:t>A summary of multilevel model output showing the relationship between condition allocation and treatment outcome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15"/>
        <w:gridCol w:w="2627"/>
        <w:gridCol w:w="1911"/>
        <w:gridCol w:w="1913"/>
      </w:tblGrid>
      <w:tr w:rsidR="00E445EC" w:rsidRPr="0010398A" w14:paraId="0FF2D0BC" w14:textId="77777777" w:rsidTr="00882AD9">
        <w:trPr>
          <w:cantSplit/>
          <w:trHeight w:val="300"/>
        </w:trPr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204B4" w14:textId="77777777" w:rsidR="00E445EC" w:rsidRPr="0010398A" w:rsidRDefault="00E445EC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Parameter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B5AEF" w14:textId="77777777" w:rsidR="00E445EC" w:rsidRPr="0010398A" w:rsidRDefault="00E445EC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Estimate(SE)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C723E" w14:textId="77777777" w:rsidR="00E445EC" w:rsidRPr="0010398A" w:rsidRDefault="00E445EC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Sig.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79243" w14:textId="77777777" w:rsidR="00E445EC" w:rsidRPr="0010398A" w:rsidRDefault="00E445EC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95% CI</w:t>
            </w:r>
          </w:p>
        </w:tc>
      </w:tr>
      <w:tr w:rsidR="00E445EC" w:rsidRPr="0010398A" w14:paraId="7473875B" w14:textId="77777777" w:rsidTr="00882AD9">
        <w:trPr>
          <w:cantSplit/>
          <w:trHeight w:val="300"/>
        </w:trPr>
        <w:tc>
          <w:tcPr>
            <w:tcW w:w="14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3E7F35" w14:textId="77777777" w:rsidR="00E445EC" w:rsidRPr="0010398A" w:rsidRDefault="00E445EC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Intercept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A2F5F7" w14:textId="77777777" w:rsidR="00E445EC" w:rsidRPr="0010398A" w:rsidRDefault="00E445EC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7.41(.53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C2B2CF" w14:textId="77777777" w:rsidR="00E445EC" w:rsidRPr="0010398A" w:rsidRDefault="00E445EC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.000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52A43C" w14:textId="77777777" w:rsidR="00E445EC" w:rsidRPr="0010398A" w:rsidRDefault="00E445EC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[6.36,8.47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E445EC" w:rsidRPr="0010398A" w14:paraId="1ED9024B" w14:textId="77777777" w:rsidTr="00882AD9">
        <w:trPr>
          <w:cantSplit/>
          <w:trHeight w:val="290"/>
        </w:trPr>
        <w:tc>
          <w:tcPr>
            <w:tcW w:w="14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CAE0A" w14:textId="77777777" w:rsidR="00E445EC" w:rsidRPr="0010398A" w:rsidRDefault="00E445EC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Condition allocation</w:t>
            </w:r>
          </w:p>
        </w:tc>
        <w:tc>
          <w:tcPr>
            <w:tcW w:w="14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D7266" w14:textId="77777777" w:rsidR="00E445EC" w:rsidRPr="0010398A" w:rsidRDefault="00E445EC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1.86(.65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A98CE" w14:textId="77777777" w:rsidR="00E445EC" w:rsidRPr="0010398A" w:rsidRDefault="00E445EC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.005</w:t>
            </w:r>
          </w:p>
        </w:tc>
        <w:tc>
          <w:tcPr>
            <w:tcW w:w="10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50A4D" w14:textId="77777777" w:rsidR="00E445EC" w:rsidRPr="0010398A" w:rsidRDefault="00E445EC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[.58,3.15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</w:tbl>
    <w:p w14:paraId="0639B451" w14:textId="77777777" w:rsidR="00E445EC" w:rsidRDefault="00E445EC"/>
    <w:p w14:paraId="6EC73C53" w14:textId="7B78BF61" w:rsidR="00A72E31" w:rsidRPr="00860195" w:rsidRDefault="00A72E31" w:rsidP="00A72E3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0398A"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297A5B">
        <w:rPr>
          <w:rFonts w:ascii="Times New Roman" w:hAnsi="Times New Roman" w:cs="Times New Roman"/>
          <w:b/>
          <w:sz w:val="24"/>
          <w:szCs w:val="24"/>
        </w:rPr>
        <w:t>3</w:t>
      </w:r>
    </w:p>
    <w:p w14:paraId="6C621F21" w14:textId="77777777" w:rsidR="00A72E31" w:rsidRDefault="00A72E31" w:rsidP="00A72E3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0B51333F" w14:textId="77777777" w:rsidR="00A72E31" w:rsidRPr="0010398A" w:rsidRDefault="00A72E31" w:rsidP="00A72E3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398A">
        <w:rPr>
          <w:rFonts w:ascii="Times New Roman" w:hAnsi="Times New Roman" w:cs="Times New Roman"/>
          <w:i/>
          <w:iCs/>
          <w:sz w:val="24"/>
          <w:szCs w:val="24"/>
        </w:rPr>
        <w:t>A summary of multilevel model outputs showing the relationship between condition allocation, baseline depression and treatment outcome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02"/>
        <w:gridCol w:w="2488"/>
        <w:gridCol w:w="1837"/>
        <w:gridCol w:w="1839"/>
      </w:tblGrid>
      <w:tr w:rsidR="00A72E31" w:rsidRPr="0010398A" w14:paraId="3F263B2B" w14:textId="77777777" w:rsidTr="00882AD9">
        <w:trPr>
          <w:cantSplit/>
          <w:trHeight w:val="300"/>
        </w:trPr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7ADE9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Parameter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79C10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Estimate(SE)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AD22D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Sig.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DE350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95% CI</w:t>
            </w:r>
          </w:p>
        </w:tc>
      </w:tr>
      <w:tr w:rsidR="00A72E31" w:rsidRPr="0010398A" w14:paraId="5B2C6140" w14:textId="77777777" w:rsidTr="00882AD9">
        <w:trPr>
          <w:cantSplit/>
          <w:trHeight w:val="300"/>
        </w:trPr>
        <w:tc>
          <w:tcPr>
            <w:tcW w:w="16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B8C8EC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Intercept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00D995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3.20(.66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A7E66B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&lt;.001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3F8709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[1.91,4.48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A72E31" w:rsidRPr="0010398A" w14:paraId="395177EB" w14:textId="77777777" w:rsidTr="00882AD9">
        <w:trPr>
          <w:cantSplit/>
          <w:trHeight w:val="290"/>
        </w:trPr>
        <w:tc>
          <w:tcPr>
            <w:tcW w:w="16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AD30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Condition allocation</w:t>
            </w:r>
          </w:p>
        </w:tc>
        <w:tc>
          <w:tcPr>
            <w:tcW w:w="137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FB93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1.80(.67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413F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.007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D7B0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[.49,3.10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A72E31" w:rsidRPr="0010398A" w14:paraId="7184285A" w14:textId="77777777" w:rsidTr="00882AD9">
        <w:trPr>
          <w:cantSplit/>
          <w:trHeight w:val="290"/>
        </w:trPr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24B51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Baseline depression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C006D8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.43(.04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D34A96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.000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E12638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[.34,.51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</w:tbl>
    <w:p w14:paraId="760D0831" w14:textId="77777777" w:rsidR="00E445EC" w:rsidRDefault="00E445EC"/>
    <w:p w14:paraId="6D00379C" w14:textId="6FBCDFF9" w:rsidR="00A72E31" w:rsidRPr="00860195" w:rsidRDefault="00A72E31" w:rsidP="00A72E3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297A5B">
        <w:rPr>
          <w:rFonts w:ascii="Times New Roman" w:hAnsi="Times New Roman" w:cs="Times New Roman"/>
          <w:b/>
          <w:sz w:val="24"/>
          <w:szCs w:val="24"/>
        </w:rPr>
        <w:t>4</w:t>
      </w:r>
      <w:r w:rsidRPr="008601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624698" w14:textId="77777777" w:rsidR="00A72E31" w:rsidRDefault="00A72E31" w:rsidP="00A72E3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213B16DA" w14:textId="77777777" w:rsidR="00A72E31" w:rsidRPr="0010398A" w:rsidRDefault="00A72E31" w:rsidP="00A72E3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398A">
        <w:rPr>
          <w:rFonts w:ascii="Times New Roman" w:hAnsi="Times New Roman" w:cs="Times New Roman"/>
          <w:i/>
          <w:iCs/>
          <w:sz w:val="24"/>
          <w:szCs w:val="24"/>
        </w:rPr>
        <w:t xml:space="preserve">A summary of multilevel model outputs showing the relationship between condition allocation, baseline depression, </w:t>
      </w:r>
      <w:r>
        <w:rPr>
          <w:rFonts w:ascii="Times New Roman" w:hAnsi="Times New Roman" w:cs="Times New Roman"/>
          <w:i/>
          <w:iCs/>
          <w:sz w:val="24"/>
          <w:szCs w:val="24"/>
        </w:rPr>
        <w:t>interaction between them</w:t>
      </w:r>
      <w:r w:rsidRPr="0010398A">
        <w:rPr>
          <w:rFonts w:ascii="Times New Roman" w:hAnsi="Times New Roman" w:cs="Times New Roman"/>
          <w:i/>
          <w:iCs/>
          <w:sz w:val="24"/>
          <w:szCs w:val="24"/>
        </w:rPr>
        <w:t>, and treatment outcome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2"/>
        <w:gridCol w:w="2624"/>
        <w:gridCol w:w="1909"/>
        <w:gridCol w:w="1911"/>
      </w:tblGrid>
      <w:tr w:rsidR="00A72E31" w:rsidRPr="0010398A" w14:paraId="631B820D" w14:textId="77777777" w:rsidTr="00882AD9">
        <w:trPr>
          <w:cantSplit/>
          <w:trHeight w:val="300"/>
        </w:trPr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876AB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Parameter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D7747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Estimate(SE)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5D40F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Sig.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50132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95% CI</w:t>
            </w:r>
          </w:p>
        </w:tc>
      </w:tr>
      <w:tr w:rsidR="00A72E31" w:rsidRPr="0010398A" w14:paraId="6EFB8A8C" w14:textId="77777777" w:rsidTr="00882AD9">
        <w:trPr>
          <w:cantSplit/>
          <w:trHeight w:val="300"/>
        </w:trPr>
        <w:tc>
          <w:tcPr>
            <w:tcW w:w="144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5910FA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Intercept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ED2202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1.80(1.60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3E82BD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.261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2A6899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[-1.34,.94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A72E31" w:rsidRPr="0010398A" w14:paraId="62505F59" w14:textId="77777777" w:rsidTr="00882AD9">
        <w:trPr>
          <w:cantSplit/>
          <w:trHeight w:val="290"/>
        </w:trPr>
        <w:tc>
          <w:tcPr>
            <w:tcW w:w="14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1C50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Condition allocation</w:t>
            </w:r>
          </w:p>
        </w:tc>
        <w:tc>
          <w:tcPr>
            <w:tcW w:w="14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01DA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1.58(2.11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EB66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.454</w:t>
            </w:r>
          </w:p>
        </w:tc>
        <w:tc>
          <w:tcPr>
            <w:tcW w:w="10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94C6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[-2.56,5.72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A72E31" w:rsidRPr="0010398A" w14:paraId="7A6F08CE" w14:textId="77777777" w:rsidTr="00882AD9">
        <w:trPr>
          <w:cantSplit/>
          <w:trHeight w:val="290"/>
        </w:trPr>
        <w:tc>
          <w:tcPr>
            <w:tcW w:w="1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B711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Baseline depression</w:t>
            </w:r>
          </w:p>
        </w:tc>
        <w:tc>
          <w:tcPr>
            <w:tcW w:w="14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E9EE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.58(.13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38BD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&lt;.001</w:t>
            </w:r>
          </w:p>
        </w:tc>
        <w:tc>
          <w:tcPr>
            <w:tcW w:w="10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6601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[.32,.84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A72E31" w:rsidRPr="0010398A" w14:paraId="1CA54EF1" w14:textId="77777777" w:rsidTr="00882AD9">
        <w:trPr>
          <w:cantSplit/>
          <w:trHeight w:val="290"/>
        </w:trPr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1BBE1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Condition allocation*</w:t>
            </w:r>
          </w:p>
          <w:p w14:paraId="0D814FBA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Baseline depression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C53C2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.05(.17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6145E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.762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81A49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[-.28,.38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</w:tbl>
    <w:p w14:paraId="0CD24706" w14:textId="77777777" w:rsidR="00E445EC" w:rsidRDefault="00E445EC"/>
    <w:p w14:paraId="79FB71FD" w14:textId="774067C4" w:rsidR="00A72E31" w:rsidRPr="00860195" w:rsidRDefault="00A72E31" w:rsidP="00A72E3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297A5B">
        <w:rPr>
          <w:rFonts w:ascii="Times New Roman" w:hAnsi="Times New Roman" w:cs="Times New Roman"/>
          <w:b/>
          <w:sz w:val="24"/>
          <w:szCs w:val="24"/>
        </w:rPr>
        <w:t>5</w:t>
      </w:r>
    </w:p>
    <w:p w14:paraId="3E50FBAF" w14:textId="77777777" w:rsidR="00A72E31" w:rsidRDefault="00A72E31" w:rsidP="00A72E3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43D43D51" w14:textId="77777777" w:rsidR="00A72E31" w:rsidRPr="0010398A" w:rsidRDefault="00A72E31" w:rsidP="00A72E3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398A">
        <w:rPr>
          <w:rFonts w:ascii="Times New Roman" w:hAnsi="Times New Roman" w:cs="Times New Roman"/>
          <w:i/>
          <w:iCs/>
          <w:sz w:val="24"/>
          <w:szCs w:val="24"/>
        </w:rPr>
        <w:lastRenderedPageBreak/>
        <w:t>A summary of multilevel model output showing the relationship between condition allocation and treatment outcome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15"/>
        <w:gridCol w:w="2627"/>
        <w:gridCol w:w="1911"/>
        <w:gridCol w:w="1913"/>
      </w:tblGrid>
      <w:tr w:rsidR="00A72E31" w:rsidRPr="0010398A" w14:paraId="5C858380" w14:textId="77777777" w:rsidTr="00882AD9">
        <w:trPr>
          <w:cantSplit/>
          <w:trHeight w:val="300"/>
        </w:trPr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136F9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Parameter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6D38A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Estimate(SE)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E09E2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Sig.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DF826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95% CI</w:t>
            </w:r>
          </w:p>
        </w:tc>
      </w:tr>
      <w:tr w:rsidR="00A72E31" w:rsidRPr="0010398A" w14:paraId="750981E4" w14:textId="77777777" w:rsidTr="00882AD9">
        <w:trPr>
          <w:cantSplit/>
          <w:trHeight w:val="300"/>
        </w:trPr>
        <w:tc>
          <w:tcPr>
            <w:tcW w:w="14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129A19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Intercept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AE6755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7.81(.95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BEEED7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&lt;.001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DD621C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[5.95,9.67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A72E31" w:rsidRPr="0010398A" w14:paraId="15B4E0F5" w14:textId="77777777" w:rsidTr="00882AD9">
        <w:trPr>
          <w:cantSplit/>
          <w:trHeight w:val="290"/>
        </w:trPr>
        <w:tc>
          <w:tcPr>
            <w:tcW w:w="14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9111A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Condition allocation</w:t>
            </w:r>
          </w:p>
        </w:tc>
        <w:tc>
          <w:tcPr>
            <w:tcW w:w="14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1BCEF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2.72(1.36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9CFEC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.046</w:t>
            </w:r>
          </w:p>
        </w:tc>
        <w:tc>
          <w:tcPr>
            <w:tcW w:w="10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A8C4B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[.05,5.39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</w:tbl>
    <w:p w14:paraId="5726C3F6" w14:textId="77777777" w:rsidR="00A72E31" w:rsidRDefault="00A72E31"/>
    <w:p w14:paraId="05388D9C" w14:textId="48931C69" w:rsidR="00A72E31" w:rsidRPr="00860195" w:rsidRDefault="00A72E31" w:rsidP="00A72E3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297A5B">
        <w:rPr>
          <w:rFonts w:ascii="Times New Roman" w:hAnsi="Times New Roman" w:cs="Times New Roman"/>
          <w:b/>
          <w:sz w:val="24"/>
          <w:szCs w:val="24"/>
        </w:rPr>
        <w:t>6</w:t>
      </w:r>
    </w:p>
    <w:p w14:paraId="659D59F5" w14:textId="77777777" w:rsidR="00A72E31" w:rsidRDefault="00A72E31" w:rsidP="00A72E3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6091065C" w14:textId="77777777" w:rsidR="00A72E31" w:rsidRPr="0010398A" w:rsidRDefault="00A72E31" w:rsidP="00A72E3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398A">
        <w:rPr>
          <w:rFonts w:ascii="Times New Roman" w:hAnsi="Times New Roman" w:cs="Times New Roman"/>
          <w:i/>
          <w:iCs/>
          <w:sz w:val="24"/>
          <w:szCs w:val="24"/>
        </w:rPr>
        <w:t>A summary of multilevel model outputs showing the relationship between condition allocation, baseline depression and treatment outcome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02"/>
        <w:gridCol w:w="2488"/>
        <w:gridCol w:w="1837"/>
        <w:gridCol w:w="1839"/>
      </w:tblGrid>
      <w:tr w:rsidR="00A72E31" w:rsidRPr="0010398A" w14:paraId="7A78CB5E" w14:textId="77777777" w:rsidTr="00882AD9">
        <w:trPr>
          <w:cantSplit/>
          <w:trHeight w:val="300"/>
        </w:trPr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DE904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Parameter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10004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Estimate(SE)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A70D3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Sig.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6FA2F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95% CI</w:t>
            </w:r>
          </w:p>
        </w:tc>
      </w:tr>
      <w:tr w:rsidR="00A72E31" w:rsidRPr="0010398A" w14:paraId="5AD6CD4C" w14:textId="77777777" w:rsidTr="00882AD9">
        <w:trPr>
          <w:cantSplit/>
          <w:trHeight w:val="300"/>
        </w:trPr>
        <w:tc>
          <w:tcPr>
            <w:tcW w:w="16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EBD61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Intercept</w:t>
            </w:r>
          </w:p>
        </w:tc>
        <w:tc>
          <w:tcPr>
            <w:tcW w:w="137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53D8D4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1.50(1.21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B20565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.216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85DF5C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[-.88,3.88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A72E31" w:rsidRPr="0010398A" w14:paraId="51621311" w14:textId="77777777" w:rsidTr="00882AD9">
        <w:trPr>
          <w:cantSplit/>
          <w:trHeight w:val="290"/>
        </w:trPr>
        <w:tc>
          <w:tcPr>
            <w:tcW w:w="16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C6A1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Condition allocation</w:t>
            </w:r>
          </w:p>
        </w:tc>
        <w:tc>
          <w:tcPr>
            <w:tcW w:w="137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0F83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2.13(1.15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1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0CB3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.065</w:t>
            </w: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0F62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[-.13,4.39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A72E31" w:rsidRPr="0010398A" w14:paraId="58E6935D" w14:textId="77777777" w:rsidTr="00882AD9">
        <w:trPr>
          <w:cantSplit/>
          <w:trHeight w:val="290"/>
        </w:trPr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8265AB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Baseline depression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831994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.61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(.08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790F0B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&lt;.001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42EF64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[.45,.78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</w:tbl>
    <w:p w14:paraId="20B02DEE" w14:textId="77777777" w:rsidR="00A72E31" w:rsidRDefault="00A72E31"/>
    <w:p w14:paraId="21DEC074" w14:textId="2D0AFBCA" w:rsidR="00A72E31" w:rsidRPr="00860195" w:rsidRDefault="00A72E31" w:rsidP="00A72E3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297A5B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</w:p>
    <w:p w14:paraId="7989F66F" w14:textId="77777777" w:rsidR="00A72E31" w:rsidRDefault="00A72E31" w:rsidP="00A72E3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3CBFE76D" w14:textId="77777777" w:rsidR="00A72E31" w:rsidRPr="0010398A" w:rsidRDefault="00A72E31" w:rsidP="00A72E3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0398A">
        <w:rPr>
          <w:rFonts w:ascii="Times New Roman" w:hAnsi="Times New Roman" w:cs="Times New Roman"/>
          <w:i/>
          <w:iCs/>
          <w:sz w:val="24"/>
          <w:szCs w:val="24"/>
        </w:rPr>
        <w:t xml:space="preserve">A summary of multilevel model outputs showing the relationship between condition allocation, baseline depression,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interaction between them, </w:t>
      </w:r>
      <w:r w:rsidRPr="0010398A">
        <w:rPr>
          <w:rFonts w:ascii="Times New Roman" w:hAnsi="Times New Roman" w:cs="Times New Roman"/>
          <w:i/>
          <w:iCs/>
          <w:sz w:val="24"/>
          <w:szCs w:val="24"/>
        </w:rPr>
        <w:t>and treatment outcome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2"/>
        <w:gridCol w:w="2624"/>
        <w:gridCol w:w="1909"/>
        <w:gridCol w:w="1911"/>
      </w:tblGrid>
      <w:tr w:rsidR="00A72E31" w:rsidRPr="0010398A" w14:paraId="00701F69" w14:textId="77777777" w:rsidTr="00882AD9">
        <w:trPr>
          <w:cantSplit/>
          <w:trHeight w:val="300"/>
        </w:trPr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E180A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Parameter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D1080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Estimate(SE)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EC24F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Sig.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1394D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95% CI</w:t>
            </w:r>
          </w:p>
        </w:tc>
      </w:tr>
      <w:tr w:rsidR="00A72E31" w:rsidRPr="0010398A" w14:paraId="0FFAD67B" w14:textId="77777777" w:rsidTr="00882AD9">
        <w:trPr>
          <w:cantSplit/>
          <w:trHeight w:val="300"/>
        </w:trPr>
        <w:tc>
          <w:tcPr>
            <w:tcW w:w="144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71A9DA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Intercept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8DFE90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3.35(.76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6BD4F8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&lt;.001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D61545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[1.85,4.85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A72E31" w:rsidRPr="0010398A" w14:paraId="2EC779F3" w14:textId="77777777" w:rsidTr="00882AD9">
        <w:trPr>
          <w:cantSplit/>
          <w:trHeight w:val="290"/>
        </w:trPr>
        <w:tc>
          <w:tcPr>
            <w:tcW w:w="144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DB11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Condition allocation</w:t>
            </w:r>
          </w:p>
        </w:tc>
        <w:tc>
          <w:tcPr>
            <w:tcW w:w="144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DF5B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1.50(1.03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B180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.144</w:t>
            </w:r>
          </w:p>
        </w:tc>
        <w:tc>
          <w:tcPr>
            <w:tcW w:w="10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56B1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[-.51,3.52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A72E31" w:rsidRPr="0010398A" w14:paraId="4BD39086" w14:textId="77777777" w:rsidTr="00882AD9">
        <w:trPr>
          <w:cantSplit/>
          <w:trHeight w:val="290"/>
        </w:trPr>
        <w:tc>
          <w:tcPr>
            <w:tcW w:w="1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3B37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Baseline depression</w:t>
            </w:r>
          </w:p>
        </w:tc>
        <w:tc>
          <w:tcPr>
            <w:tcW w:w="14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81F4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.42(.07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205F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&lt;.001</w:t>
            </w:r>
          </w:p>
        </w:tc>
        <w:tc>
          <w:tcPr>
            <w:tcW w:w="10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8EDD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[.27,.56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A72E31" w:rsidRPr="0010398A" w14:paraId="02D02A98" w14:textId="77777777" w:rsidTr="00882AD9">
        <w:trPr>
          <w:cantSplit/>
          <w:trHeight w:val="290"/>
        </w:trPr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C462A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Condition allocation*</w:t>
            </w:r>
          </w:p>
          <w:p w14:paraId="04FC78CD" w14:textId="77777777" w:rsidR="00A72E31" w:rsidRPr="0010398A" w:rsidRDefault="00A72E31" w:rsidP="0088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Baseline depression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30525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.03(.09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950E1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.752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0ABEB" w14:textId="77777777" w:rsidR="00A72E31" w:rsidRPr="0010398A" w:rsidRDefault="00A72E31" w:rsidP="0088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[-.14,.20</w:t>
            </w:r>
            <w:r w:rsidRPr="00103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</w:tbl>
    <w:p w14:paraId="06FEC2FE" w14:textId="28C32EA7" w:rsidR="00A72E31" w:rsidRDefault="00A72E31"/>
    <w:p w14:paraId="12F55A56" w14:textId="69974F4F" w:rsidR="00490DA1" w:rsidRDefault="00490DA1"/>
    <w:p w14:paraId="6CCA8122" w14:textId="2FC8E3B9" w:rsidR="00490DA1" w:rsidRDefault="00490DA1"/>
    <w:p w14:paraId="48D4F91D" w14:textId="2D659D43" w:rsidR="00490DA1" w:rsidRDefault="00490DA1"/>
    <w:p w14:paraId="2E4ED102" w14:textId="20B50003" w:rsidR="00490DA1" w:rsidRDefault="00490DA1"/>
    <w:p w14:paraId="5ACE351A" w14:textId="77777777" w:rsidR="00490DA1" w:rsidRDefault="00490DA1"/>
    <w:p w14:paraId="768B3F79" w14:textId="77777777" w:rsidR="00A72E31" w:rsidRDefault="00A72E31"/>
    <w:sectPr w:rsidR="00A72E31" w:rsidSect="00C631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C"/>
    <w:rsid w:val="00297A5B"/>
    <w:rsid w:val="00490DA1"/>
    <w:rsid w:val="0094326F"/>
    <w:rsid w:val="00A1519F"/>
    <w:rsid w:val="00A72E31"/>
    <w:rsid w:val="00C6312C"/>
    <w:rsid w:val="00E4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EA31DA"/>
  <w15:chartTrackingRefBased/>
  <w15:docId w15:val="{9BC7DDE1-58CE-3B42-97B6-1D069238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5EC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490DA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Şakir Yılmaz</dc:creator>
  <cp:keywords/>
  <dc:description/>
  <cp:lastModifiedBy>Şakir Yılmaz</cp:lastModifiedBy>
  <cp:revision>3</cp:revision>
  <dcterms:created xsi:type="dcterms:W3CDTF">2023-11-18T09:17:00Z</dcterms:created>
  <dcterms:modified xsi:type="dcterms:W3CDTF">2023-11-18T10:04:00Z</dcterms:modified>
</cp:coreProperties>
</file>