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68DA40" w14:textId="77777777" w:rsidR="00415089" w:rsidRPr="00530803" w:rsidRDefault="00415089" w:rsidP="00530803">
      <w:pPr>
        <w:spacing w:after="0"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30803">
        <w:rPr>
          <w:rFonts w:ascii="Times New Roman" w:hAnsi="Times New Roman" w:cs="Times New Roman"/>
          <w:b/>
          <w:bCs/>
          <w:sz w:val="24"/>
          <w:szCs w:val="24"/>
        </w:rPr>
        <w:t>Supplementary information</w:t>
      </w:r>
    </w:p>
    <w:p w14:paraId="0D4C4B36" w14:textId="77777777" w:rsidR="00415089" w:rsidRPr="00530803" w:rsidRDefault="00415089" w:rsidP="00530803">
      <w:pPr>
        <w:spacing w:after="0"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6415C63" w14:textId="2D8974A3" w:rsidR="007D6F64" w:rsidRPr="00530803" w:rsidRDefault="007D6F64" w:rsidP="00530803">
      <w:pPr>
        <w:spacing w:after="0"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530803">
        <w:rPr>
          <w:rFonts w:ascii="Times New Roman" w:hAnsi="Times New Roman" w:cs="Times New Roman"/>
          <w:b/>
          <w:bCs/>
          <w:sz w:val="24"/>
          <w:szCs w:val="24"/>
        </w:rPr>
        <w:t xml:space="preserve">Members of the </w:t>
      </w:r>
      <w:r w:rsidRPr="0053080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Hallucinations </w:t>
      </w:r>
      <w:r w:rsidR="001B6467" w:rsidRPr="0053080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Working Group</w:t>
      </w:r>
    </w:p>
    <w:p w14:paraId="68D819BB" w14:textId="77777777" w:rsidR="00D113B8" w:rsidRPr="00530803" w:rsidRDefault="00D113B8" w:rsidP="00530803">
      <w:pPr>
        <w:spacing w:after="0"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1F87C13" w14:textId="51B576F1" w:rsidR="00F83155" w:rsidRPr="00530803" w:rsidRDefault="00F83155" w:rsidP="00530803">
      <w:pPr>
        <w:shd w:val="clear" w:color="auto" w:fill="FFFFFF"/>
        <w:spacing w:after="0" w:line="480" w:lineRule="auto"/>
        <w:jc w:val="both"/>
        <w:rPr>
          <w:rFonts w:ascii="Times New Roman" w:eastAsia="Times New Roman" w:hAnsi="Times New Roman" w:cs="Times New Roman"/>
          <w:color w:val="1C1D1E"/>
          <w:sz w:val="24"/>
          <w:szCs w:val="24"/>
          <w:lang w:val="de-DE" w:eastAsia="en-GB"/>
        </w:rPr>
      </w:pPr>
      <w:r w:rsidRPr="00530803">
        <w:rPr>
          <w:rFonts w:ascii="Times New Roman" w:eastAsia="Times New Roman" w:hAnsi="Times New Roman" w:cs="Times New Roman"/>
          <w:color w:val="1C1D1E"/>
          <w:sz w:val="24"/>
          <w:szCs w:val="24"/>
          <w:lang w:val="de-DE" w:eastAsia="en-GB"/>
        </w:rPr>
        <w:t xml:space="preserve">Alison Yarnall, </w:t>
      </w:r>
      <w:hyperlink r:id="rId5" w:history="1">
        <w:r w:rsidRPr="00530803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de-DE" w:eastAsia="en-GB"/>
          </w:rPr>
          <w:t>alison.yarnall@ncl.ac.uk</w:t>
        </w:r>
      </w:hyperlink>
    </w:p>
    <w:p w14:paraId="6762483E" w14:textId="77777777" w:rsidR="00F83155" w:rsidRPr="00530803" w:rsidRDefault="00F83155" w:rsidP="00530803">
      <w:pPr>
        <w:shd w:val="clear" w:color="auto" w:fill="FFFFFF"/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eastAsia="Times New Roman" w:hAnsi="Times New Roman" w:cs="Times New Roman"/>
          <w:color w:val="1C1D1E"/>
          <w:sz w:val="24"/>
          <w:szCs w:val="24"/>
          <w:lang w:val="de-DE" w:eastAsia="en-GB"/>
        </w:rPr>
        <w:t xml:space="preserve">ORCID </w:t>
      </w:r>
      <w:r w:rsidRPr="00530803">
        <w:rPr>
          <w:rFonts w:ascii="Times New Roman" w:hAnsi="Times New Roman" w:cs="Times New Roman"/>
          <w:sz w:val="24"/>
          <w:szCs w:val="24"/>
        </w:rPr>
        <w:t xml:space="preserve"> 0000-0002-3126-9163</w:t>
      </w:r>
    </w:p>
    <w:p w14:paraId="024211F8" w14:textId="6C39258B" w:rsidR="00F83155" w:rsidRPr="00530803" w:rsidRDefault="00F83155" w:rsidP="00530803">
      <w:pPr>
        <w:shd w:val="clear" w:color="auto" w:fill="FFFFFF"/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hAnsi="Times New Roman" w:cs="Times New Roman"/>
          <w:color w:val="000000"/>
          <w:sz w:val="24"/>
          <w:szCs w:val="24"/>
        </w:rPr>
        <w:t>Campus for Ageing and Vitality, Newcastle University, Newcastle upon Tyne NE4 5PL</w:t>
      </w:r>
    </w:p>
    <w:p w14:paraId="3BB812D0" w14:textId="71F50A0B" w:rsidR="00F83155" w:rsidRPr="00530803" w:rsidRDefault="00F83155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hAnsi="Times New Roman" w:cs="Times New Roman"/>
          <w:color w:val="000000"/>
          <w:sz w:val="24"/>
          <w:szCs w:val="24"/>
        </w:rPr>
        <w:t>Funding: Newcastle Biomedical Research Centre NIHR203309</w:t>
      </w:r>
    </w:p>
    <w:p w14:paraId="65BB0847" w14:textId="0ABF0CF0" w:rsidR="00F83155" w:rsidRPr="00530803" w:rsidRDefault="00F83155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hAnsi="Times New Roman" w:cs="Times New Roman"/>
          <w:color w:val="000000"/>
          <w:sz w:val="24"/>
          <w:szCs w:val="24"/>
        </w:rPr>
        <w:t>Financial disclosures: Has received funding from MJFF, EU IMI, NIHR, Parkinson’s UK, Lewy Body Society</w:t>
      </w:r>
    </w:p>
    <w:p w14:paraId="5339713F" w14:textId="77777777" w:rsidR="00F83155" w:rsidRPr="00530803" w:rsidRDefault="00F83155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5DBA557A" w14:textId="77777777" w:rsidR="00F83155" w:rsidRPr="00530803" w:rsidRDefault="00F83155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6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ashwani.jha1@gmail.com</w:t>
        </w:r>
      </w:hyperlink>
    </w:p>
    <w:p w14:paraId="62B6DC26" w14:textId="5032FAA3" w:rsidR="00F83155" w:rsidRPr="00530803" w:rsidRDefault="00F83155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hAnsi="Times New Roman" w:cs="Times New Roman"/>
          <w:sz w:val="24"/>
          <w:szCs w:val="24"/>
        </w:rPr>
        <w:t>Ashwani Jha, UCL Queen Square Institute of Neurology, Department of Brain Repair and Rehabilitation</w:t>
      </w:r>
      <w:hyperlink r:id="rId7" w:history="1">
        <w:r w:rsidRPr="00530803">
          <w:rPr>
            <w:rStyle w:val="Hyperlink"/>
            <w:rFonts w:ascii="Times New Roman" w:hAnsi="Times New Roman" w:cs="Times New Roman"/>
            <w:color w:val="auto"/>
            <w:sz w:val="24"/>
            <w:szCs w:val="24"/>
            <w:bdr w:val="none" w:sz="0" w:space="0" w:color="auto" w:frame="1"/>
          </w:rPr>
          <w:t>https://orcid.org/0000-0003-2835-6837</w:t>
        </w:r>
      </w:hyperlink>
      <w:r w:rsidR="00530803" w:rsidRPr="00530803">
        <w:rPr>
          <w:rStyle w:val="Hyperlink"/>
          <w:rFonts w:ascii="Times New Roman" w:hAnsi="Times New Roman" w:cs="Times New Roman"/>
          <w:color w:val="auto"/>
          <w:sz w:val="24"/>
          <w:szCs w:val="24"/>
          <w:bdr w:val="none" w:sz="0" w:space="0" w:color="auto" w:frame="1"/>
        </w:rPr>
        <w:t xml:space="preserve"> </w:t>
      </w:r>
      <w:r w:rsidRPr="00530803">
        <w:rPr>
          <w:rFonts w:ascii="Times New Roman" w:hAnsi="Times New Roman" w:cs="Times New Roman"/>
          <w:sz w:val="24"/>
          <w:szCs w:val="24"/>
        </w:rPr>
        <w:t xml:space="preserve">COI: AJ is supported by the </w:t>
      </w:r>
      <w:proofErr w:type="spellStart"/>
      <w:r w:rsidRPr="00530803">
        <w:rPr>
          <w:rFonts w:ascii="Times New Roman" w:hAnsi="Times New Roman" w:cs="Times New Roman"/>
          <w:sz w:val="24"/>
          <w:szCs w:val="24"/>
        </w:rPr>
        <w:t>Wellcome</w:t>
      </w:r>
      <w:proofErr w:type="spellEnd"/>
      <w:r w:rsidRPr="00530803">
        <w:rPr>
          <w:rFonts w:ascii="Times New Roman" w:hAnsi="Times New Roman" w:cs="Times New Roman"/>
          <w:sz w:val="24"/>
          <w:szCs w:val="24"/>
        </w:rPr>
        <w:t xml:space="preserve"> Trust and the National Institute of Health Research University College London Hospitals Biomedical Research Centre. AJ has received expenses from Merz to attend a scientific course.</w:t>
      </w:r>
    </w:p>
    <w:p w14:paraId="72878F00" w14:textId="77777777" w:rsidR="00530803" w:rsidRPr="00530803" w:rsidRDefault="00530803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1395044D" w14:textId="5585F680" w:rsidR="00F83155" w:rsidRPr="00530803" w:rsidRDefault="00530803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hyperlink r:id="rId8" w:history="1">
        <w:r w:rsidRPr="00530803">
          <w:rPr>
            <w:rStyle w:val="Hyperlink"/>
            <w:rFonts w:ascii="Times New Roman" w:hAnsi="Times New Roman" w:cs="Times New Roman"/>
            <w:sz w:val="24"/>
            <w:szCs w:val="24"/>
          </w:rPr>
          <w:t>a.sommerlad@ucl.ac.uk</w:t>
        </w:r>
      </w:hyperlink>
    </w:p>
    <w:p w14:paraId="3D46C63C" w14:textId="31A5AB25" w:rsidR="00B4242B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Division of Psychiatry</w:t>
      </w:r>
      <w:r w:rsidR="00F83155"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, UCL</w:t>
      </w:r>
    </w:p>
    <w:p w14:paraId="5F2FBF57" w14:textId="77777777" w:rsidR="00B4242B" w:rsidRPr="00530803" w:rsidRDefault="00B4242B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ORCID: 0000-0002-8895-7055</w:t>
      </w:r>
    </w:p>
    <w:p w14:paraId="45CC5AC0" w14:textId="0058962F" w:rsidR="00B4242B" w:rsidRPr="00530803" w:rsidRDefault="00B4242B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 xml:space="preserve">No </w:t>
      </w:r>
      <w:r w:rsidR="00F83155" w:rsidRPr="00530803">
        <w:rPr>
          <w:bdr w:val="none" w:sz="0" w:space="0" w:color="auto" w:frame="1"/>
        </w:rPr>
        <w:t>COIs</w:t>
      </w:r>
    </w:p>
    <w:p w14:paraId="19250A58" w14:textId="77777777" w:rsidR="00B4242B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4D6571EA" w14:textId="77777777" w:rsidR="00F83155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  <w:rPr>
          <w:bdr w:val="none" w:sz="0" w:space="0" w:color="auto" w:frame="1"/>
        </w:rPr>
      </w:pPr>
      <w:r w:rsidRPr="00530803">
        <w:rPr>
          <w:bdr w:val="none" w:sz="0" w:space="0" w:color="auto" w:frame="1"/>
        </w:rPr>
        <w:t>Alex Bailey</w:t>
      </w:r>
    </w:p>
    <w:p w14:paraId="1E376E9D" w14:textId="12527B43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Leeds and York Partnership NHS Foundation Trust</w:t>
      </w:r>
    </w:p>
    <w:p w14:paraId="4F9B5048" w14:textId="77777777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hyperlink r:id="rId9" w:tgtFrame="_blank" w:history="1">
        <w:r w:rsidRPr="00530803">
          <w:rPr>
            <w:rStyle w:val="Hyperlink"/>
            <w:rFonts w:eastAsiaTheme="majorEastAsia"/>
            <w:color w:val="auto"/>
            <w:bdr w:val="none" w:sz="0" w:space="0" w:color="auto" w:frame="1"/>
          </w:rPr>
          <w:t>https://orcid.org/0000-0002-2488-8791</w:t>
        </w:r>
      </w:hyperlink>
    </w:p>
    <w:p w14:paraId="1463AC6E" w14:textId="77777777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lastRenderedPageBreak/>
        <w:t>No COIs</w:t>
      </w:r>
    </w:p>
    <w:p w14:paraId="00DEA8B7" w14:textId="77777777" w:rsidR="007D6F64" w:rsidRPr="00530803" w:rsidRDefault="007D6F64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25DA9C23" w14:textId="77777777" w:rsidR="009F4A70" w:rsidRPr="00530803" w:rsidRDefault="009F4A70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4586343E" w14:textId="77777777" w:rsidR="00333594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Style w:val="Hyperlink"/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en-GB"/>
          <w14:ligatures w14:val="none"/>
        </w:rPr>
      </w:pPr>
      <w:hyperlink r:id="rId10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brady.mcfarlane@southernhealth.nhs.uk</w:t>
        </w:r>
      </w:hyperlink>
    </w:p>
    <w:p w14:paraId="3BB1E6EF" w14:textId="3622E7D8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Brady McFarlane</w:t>
      </w:r>
      <w:r w:rsidR="00333594"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, </w:t>
      </w:r>
      <w:r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Southern Health NHS FT</w:t>
      </w:r>
    </w:p>
    <w:p w14:paraId="32F52D93" w14:textId="77777777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ORCID: 0009-0007-9617-5882</w:t>
      </w:r>
    </w:p>
    <w:p w14:paraId="3B545488" w14:textId="7053E23B" w:rsidR="00791C2A" w:rsidRPr="00530803" w:rsidRDefault="00333594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 xml:space="preserve">No </w:t>
      </w:r>
      <w:r w:rsidR="00791C2A" w:rsidRPr="00530803">
        <w:rPr>
          <w:bdr w:val="none" w:sz="0" w:space="0" w:color="auto" w:frame="1"/>
        </w:rPr>
        <w:t>COI</w:t>
      </w:r>
      <w:r w:rsidRPr="00530803">
        <w:rPr>
          <w:bdr w:val="none" w:sz="0" w:space="0" w:color="auto" w:frame="1"/>
        </w:rPr>
        <w:t xml:space="preserve"> </w:t>
      </w:r>
    </w:p>
    <w:p w14:paraId="0827F98E" w14:textId="77777777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4DA818AF" w14:textId="376254DD" w:rsidR="00D001A2" w:rsidRPr="00530803" w:rsidRDefault="001B6467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11" w:history="1">
        <w:r w:rsidRPr="00530803">
          <w:rPr>
            <w:rStyle w:val="Hyperlink"/>
            <w:rFonts w:ascii="Times New Roman" w:eastAsia="Times New Roman" w:hAnsi="Times New Roman" w:cs="Times New Roman"/>
            <w:kern w:val="0"/>
            <w:sz w:val="24"/>
            <w:szCs w:val="24"/>
            <w:lang w:eastAsia="en-GB"/>
            <w14:ligatures w14:val="none"/>
          </w:rPr>
          <w:t>brian.parsons@berkshire.nhs.uk</w:t>
        </w:r>
      </w:hyperlink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</w:p>
    <w:p w14:paraId="4983552B" w14:textId="77777777" w:rsidR="001B6467" w:rsidRPr="00530803" w:rsidRDefault="001B6467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7D78C659" w14:textId="777483AC" w:rsidR="00BC5F29" w:rsidRPr="00530803" w:rsidRDefault="00D001A2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12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charles.marshall@nhs.net</w:t>
        </w:r>
      </w:hyperlink>
    </w:p>
    <w:p w14:paraId="5D8D8202" w14:textId="52AF11C5" w:rsidR="00D001A2" w:rsidRPr="00530803" w:rsidRDefault="00D001A2" w:rsidP="00530803">
      <w:pPr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Charles R Marshall</w:t>
      </w:r>
      <w:r w:rsidR="00333594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Centre for Preventive Neurology, Queen Mary University of London</w:t>
      </w:r>
    </w:p>
    <w:p w14:paraId="18C173C0" w14:textId="77777777" w:rsidR="00D001A2" w:rsidRPr="00530803" w:rsidRDefault="00D001A2" w:rsidP="00530803">
      <w:pPr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ORCID 000-0002-8227-2354</w:t>
      </w:r>
    </w:p>
    <w:p w14:paraId="50824B3D" w14:textId="77777777" w:rsidR="00D001A2" w:rsidRPr="00530803" w:rsidRDefault="00D001A2" w:rsidP="00530803">
      <w:pPr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No relevant conflicts to declare</w:t>
      </w:r>
    </w:p>
    <w:p w14:paraId="4C7C850D" w14:textId="77777777" w:rsidR="00D001A2" w:rsidRPr="00530803" w:rsidRDefault="00D001A2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1D5E304E" w14:textId="25C63C37" w:rsidR="00BC5F29" w:rsidRPr="00530803" w:rsidRDefault="000B2866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13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chineze.ivenso@wales.nhs.uk</w:t>
        </w:r>
      </w:hyperlink>
    </w:p>
    <w:p w14:paraId="704DBA42" w14:textId="65E63ED1" w:rsidR="000B2866" w:rsidRPr="00530803" w:rsidRDefault="000B286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 xml:space="preserve">Chineze </w:t>
      </w:r>
      <w:proofErr w:type="spellStart"/>
      <w:r w:rsidRPr="00530803">
        <w:rPr>
          <w:bdr w:val="none" w:sz="0" w:space="0" w:color="auto" w:frame="1"/>
        </w:rPr>
        <w:t>Ivenso</w:t>
      </w:r>
      <w:proofErr w:type="spellEnd"/>
      <w:r w:rsidRPr="00530803">
        <w:t xml:space="preserve">, </w:t>
      </w:r>
      <w:r w:rsidRPr="00530803">
        <w:rPr>
          <w:bdr w:val="none" w:sz="0" w:space="0" w:color="auto" w:frame="1"/>
        </w:rPr>
        <w:t>Aneurin Bevan University Health Board</w:t>
      </w:r>
    </w:p>
    <w:p w14:paraId="7D17502A" w14:textId="77777777" w:rsidR="000B2866" w:rsidRPr="00530803" w:rsidRDefault="000B286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ORCID </w:t>
      </w:r>
      <w:r w:rsidRPr="00530803">
        <w:t>number: 0009-0003-3690-2698</w:t>
      </w:r>
    </w:p>
    <w:p w14:paraId="70EF76C7" w14:textId="1929207C" w:rsidR="000B2866" w:rsidRPr="00530803" w:rsidRDefault="000B286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hyperlink r:id="rId14" w:history="1">
        <w:r w:rsidRPr="00530803">
          <w:rPr>
            <w:rStyle w:val="Hyperlink"/>
            <w:rFonts w:eastAsiaTheme="majorEastAsia"/>
            <w:color w:val="auto"/>
            <w:bdr w:val="none" w:sz="0" w:space="0" w:color="auto" w:frame="1"/>
          </w:rPr>
          <w:t>https://orcid.org/0009-0003-3690-2698</w:t>
        </w:r>
      </w:hyperlink>
    </w:p>
    <w:p w14:paraId="2DAC936D" w14:textId="77777777" w:rsidR="000B2866" w:rsidRPr="00530803" w:rsidRDefault="000B286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Conflicts of interest relevant to the publication AND any other COI over the past year: Received ad hoc payments for advisory roles with Biogen, Eisai and Eli Lilly</w:t>
      </w:r>
    </w:p>
    <w:p w14:paraId="569D7625" w14:textId="77777777" w:rsidR="000B2866" w:rsidRPr="00530803" w:rsidRDefault="000B2866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416FF06F" w14:textId="30DE5AC3" w:rsidR="00BC5F29" w:rsidRPr="00530803" w:rsidRDefault="001B6467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15" w:history="1">
        <w:r w:rsidRPr="00530803">
          <w:rPr>
            <w:rStyle w:val="Hyperlink"/>
            <w:rFonts w:ascii="Times New Roman" w:eastAsia="Times New Roman" w:hAnsi="Times New Roman" w:cs="Times New Roman"/>
            <w:kern w:val="0"/>
            <w:sz w:val="24"/>
            <w:szCs w:val="24"/>
            <w:lang w:eastAsia="en-GB"/>
            <w14:ligatures w14:val="none"/>
          </w:rPr>
          <w:t>chris.southwell@southerntrust.hscni.net</w:t>
        </w:r>
      </w:hyperlink>
    </w:p>
    <w:p w14:paraId="142B88E5" w14:textId="460B87D1" w:rsidR="001B6467" w:rsidRPr="00530803" w:rsidRDefault="009927C0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No COI</w:t>
      </w:r>
    </w:p>
    <w:p w14:paraId="4438A466" w14:textId="77777777" w:rsidR="009927C0" w:rsidRDefault="009927C0" w:rsidP="00530803">
      <w:pPr>
        <w:shd w:val="clear" w:color="auto" w:fill="FFFFFF"/>
        <w:spacing w:after="0" w:line="480" w:lineRule="auto"/>
        <w:jc w:val="both"/>
        <w:textAlignment w:val="baseline"/>
      </w:pPr>
    </w:p>
    <w:p w14:paraId="7E67B2D4" w14:textId="618A210F" w:rsidR="00BC5F29" w:rsidRPr="00530803" w:rsidRDefault="009927C0" w:rsidP="00530803">
      <w:pPr>
        <w:shd w:val="clear" w:color="auto" w:fill="FFFFFF"/>
        <w:spacing w:after="0" w:line="480" w:lineRule="auto"/>
        <w:jc w:val="both"/>
        <w:textAlignment w:val="baseline"/>
        <w:rPr>
          <w:rStyle w:val="Hyperlink"/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en-GB"/>
          <w14:ligatures w14:val="none"/>
        </w:rPr>
      </w:pPr>
      <w:hyperlink r:id="rId16" w:history="1">
        <w:r w:rsidRPr="003338C7">
          <w:rPr>
            <w:rStyle w:val="Hyperlink"/>
            <w:rFonts w:ascii="Times New Roman" w:eastAsia="Times New Roman" w:hAnsi="Times New Roman" w:cs="Times New Roman"/>
            <w:kern w:val="0"/>
            <w:sz w:val="24"/>
            <w:szCs w:val="24"/>
            <w:lang w:eastAsia="en-GB"/>
            <w14:ligatures w14:val="none"/>
          </w:rPr>
          <w:t>e.joyce@ucl.ac.uk</w:t>
        </w:r>
      </w:hyperlink>
    </w:p>
    <w:p w14:paraId="6101E659" w14:textId="1055656A" w:rsidR="00BA68C9" w:rsidRPr="00530803" w:rsidRDefault="00BA68C9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  <w:rPr>
          <w:color w:val="242424"/>
        </w:rPr>
      </w:pPr>
      <w:r w:rsidRPr="00530803">
        <w:rPr>
          <w:color w:val="000000"/>
          <w:bdr w:val="none" w:sz="0" w:space="0" w:color="auto" w:frame="1"/>
        </w:rPr>
        <w:t>Eileen M Joyce</w:t>
      </w:r>
      <w:r w:rsidR="00530803" w:rsidRPr="00530803">
        <w:rPr>
          <w:color w:val="000000"/>
          <w:bdr w:val="none" w:sz="0" w:space="0" w:color="auto" w:frame="1"/>
        </w:rPr>
        <w:t>,</w:t>
      </w:r>
      <w:r w:rsidRPr="00530803">
        <w:rPr>
          <w:color w:val="000000"/>
          <w:bdr w:val="none" w:sz="0" w:space="0" w:color="auto" w:frame="1"/>
        </w:rPr>
        <w:t> </w:t>
      </w:r>
    </w:p>
    <w:p w14:paraId="08B0883F" w14:textId="2802B609" w:rsidR="00BA68C9" w:rsidRPr="00530803" w:rsidRDefault="00BA68C9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  <w:rPr>
          <w:color w:val="242424"/>
        </w:rPr>
      </w:pPr>
      <w:r w:rsidRPr="00530803">
        <w:rPr>
          <w:color w:val="000000"/>
          <w:bdr w:val="none" w:sz="0" w:space="0" w:color="auto" w:frame="1"/>
        </w:rPr>
        <w:t>Emeritus Professor of Neuropsychiatry</w:t>
      </w:r>
      <w:r w:rsidR="00530803" w:rsidRPr="00530803">
        <w:rPr>
          <w:color w:val="000000"/>
          <w:bdr w:val="none" w:sz="0" w:space="0" w:color="auto" w:frame="1"/>
        </w:rPr>
        <w:t xml:space="preserve">, </w:t>
      </w:r>
      <w:r w:rsidRPr="00530803">
        <w:rPr>
          <w:color w:val="000000"/>
          <w:bdr w:val="none" w:sz="0" w:space="0" w:color="auto" w:frame="1"/>
        </w:rPr>
        <w:t>UCL Dept of Clinical and Motor Neuroscience, Queen Square Institute of Neurology</w:t>
      </w:r>
      <w:r w:rsidR="00530803" w:rsidRPr="00530803">
        <w:rPr>
          <w:color w:val="000000"/>
          <w:bdr w:val="none" w:sz="0" w:space="0" w:color="auto" w:frame="1"/>
        </w:rPr>
        <w:t xml:space="preserve">. </w:t>
      </w:r>
      <w:r w:rsidRPr="00530803">
        <w:rPr>
          <w:color w:val="000000"/>
          <w:bdr w:val="none" w:sz="0" w:space="0" w:color="auto" w:frame="1"/>
        </w:rPr>
        <w:t>ORCID 0000-0003-0496-2844</w:t>
      </w:r>
    </w:p>
    <w:p w14:paraId="5B5553E3" w14:textId="0B0E32B1" w:rsidR="00BA68C9" w:rsidRPr="00530803" w:rsidRDefault="00BA68C9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  <w:rPr>
          <w:color w:val="242424"/>
        </w:rPr>
      </w:pPr>
      <w:r w:rsidRPr="00530803">
        <w:rPr>
          <w:color w:val="000000"/>
          <w:bdr w:val="none" w:sz="0" w:space="0" w:color="auto" w:frame="1"/>
        </w:rPr>
        <w:t> No COI to declare</w:t>
      </w:r>
    </w:p>
    <w:p w14:paraId="06F8874B" w14:textId="77777777" w:rsidR="005E2FAC" w:rsidRPr="00530803" w:rsidRDefault="005E2FA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6B446D6B" w14:textId="0AF04D9D" w:rsidR="00BC5F29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17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eduardo.fernandez.13@ucl.ac.uk</w:t>
        </w:r>
      </w:hyperlink>
    </w:p>
    <w:p w14:paraId="115B684D" w14:textId="5CD4AAC9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Eduardo de Pablo-Fernández</w:t>
      </w:r>
      <w:r w:rsidR="00333594" w:rsidRPr="00530803">
        <w:t xml:space="preserve">, </w:t>
      </w:r>
      <w:proofErr w:type="spellStart"/>
      <w:r w:rsidRPr="00530803">
        <w:rPr>
          <w:bdr w:val="none" w:sz="0" w:space="0" w:color="auto" w:frame="1"/>
        </w:rPr>
        <w:t>Darent</w:t>
      </w:r>
      <w:proofErr w:type="spellEnd"/>
      <w:r w:rsidRPr="00530803">
        <w:rPr>
          <w:bdr w:val="none" w:sz="0" w:space="0" w:color="auto" w:frame="1"/>
        </w:rPr>
        <w:t xml:space="preserve"> Valley Hospital. Dartford and Gravesham NHS Trust</w:t>
      </w:r>
      <w:r w:rsidR="00333594" w:rsidRPr="00530803">
        <w:rPr>
          <w:bdr w:val="none" w:sz="0" w:space="0" w:color="auto" w:frame="1"/>
        </w:rPr>
        <w:t>; Q</w:t>
      </w:r>
      <w:r w:rsidRPr="00530803">
        <w:rPr>
          <w:bdr w:val="none" w:sz="0" w:space="0" w:color="auto" w:frame="1"/>
        </w:rPr>
        <w:t>ueen Square Brain Bank. UCL Queen Square Institute of Neurology</w:t>
      </w:r>
    </w:p>
    <w:p w14:paraId="7ABD1C4C" w14:textId="77777777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proofErr w:type="spellStart"/>
      <w:r w:rsidRPr="00530803">
        <w:rPr>
          <w:bdr w:val="none" w:sz="0" w:space="0" w:color="auto" w:frame="1"/>
        </w:rPr>
        <w:t>Orcid</w:t>
      </w:r>
      <w:proofErr w:type="spellEnd"/>
      <w:r w:rsidRPr="00530803">
        <w:rPr>
          <w:bdr w:val="none" w:sz="0" w:space="0" w:color="auto" w:frame="1"/>
        </w:rPr>
        <w:t xml:space="preserve"> number </w:t>
      </w:r>
      <w:hyperlink r:id="rId18" w:tgtFrame="_blank" w:history="1">
        <w:r w:rsidRPr="00530803">
          <w:rPr>
            <w:rStyle w:val="Hyperlink"/>
            <w:rFonts w:eastAsiaTheme="majorEastAsia"/>
            <w:color w:val="auto"/>
            <w:bdr w:val="none" w:sz="0" w:space="0" w:color="auto" w:frame="1"/>
          </w:rPr>
          <w:t>https://orcid.org/0000-0003-2834-2515</w:t>
        </w:r>
      </w:hyperlink>
    </w:p>
    <w:p w14:paraId="43F39701" w14:textId="77777777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No conflicts of interest</w:t>
      </w:r>
    </w:p>
    <w:p w14:paraId="75DE0C87" w14:textId="77777777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3B268C32" w14:textId="52A0DED9" w:rsidR="00BC5F29" w:rsidRPr="00530803" w:rsidRDefault="00EC6918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19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edward.jones@york.nhs.uk</w:t>
        </w:r>
      </w:hyperlink>
    </w:p>
    <w:p w14:paraId="1B1F1959" w14:textId="3EEBF268" w:rsidR="00EC6918" w:rsidRPr="00530803" w:rsidRDefault="00EC6918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Edward Jones</w:t>
      </w:r>
      <w:r w:rsidR="00333594" w:rsidRPr="00530803">
        <w:rPr>
          <w:bdr w:val="none" w:sz="0" w:space="0" w:color="auto" w:frame="1"/>
        </w:rPr>
        <w:t xml:space="preserve">, </w:t>
      </w:r>
      <w:r w:rsidRPr="00530803">
        <w:rPr>
          <w:bdr w:val="none" w:sz="0" w:space="0" w:color="auto" w:frame="1"/>
        </w:rPr>
        <w:t>Department of Elderly Medicine</w:t>
      </w:r>
      <w:r w:rsidR="00333594" w:rsidRPr="00530803">
        <w:t xml:space="preserve">, </w:t>
      </w:r>
      <w:r w:rsidRPr="00530803">
        <w:rPr>
          <w:bdr w:val="none" w:sz="0" w:space="0" w:color="auto" w:frame="1"/>
        </w:rPr>
        <w:t>Scarborough Hospital</w:t>
      </w:r>
      <w:r w:rsidR="00333594" w:rsidRPr="00530803">
        <w:t xml:space="preserve">, </w:t>
      </w:r>
      <w:r w:rsidRPr="00530803">
        <w:rPr>
          <w:bdr w:val="none" w:sz="0" w:space="0" w:color="auto" w:frame="1"/>
        </w:rPr>
        <w:t>York and Scarborough Hospitals NHS Foundation Trust</w:t>
      </w:r>
    </w:p>
    <w:p w14:paraId="3D7427B8" w14:textId="6BC00558" w:rsidR="00EC6918" w:rsidRPr="00530803" w:rsidRDefault="00EC6918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 xml:space="preserve">No </w:t>
      </w:r>
      <w:r w:rsidR="00290AB6" w:rsidRPr="00530803">
        <w:rPr>
          <w:bdr w:val="none" w:sz="0" w:space="0" w:color="auto" w:frame="1"/>
        </w:rPr>
        <w:t>COI</w:t>
      </w:r>
    </w:p>
    <w:p w14:paraId="6E0320BD" w14:textId="77777777" w:rsidR="00EC6918" w:rsidRPr="00530803" w:rsidRDefault="00EC6918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50DD2A69" w14:textId="437005C8" w:rsidR="00BC5F29" w:rsidRPr="00530803" w:rsidRDefault="008264C0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20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Fabrizia.dantonio@uniroma1.it</w:t>
        </w:r>
      </w:hyperlink>
    </w:p>
    <w:p w14:paraId="1AE8ED4C" w14:textId="5E1FE4F0" w:rsidR="008264C0" w:rsidRPr="00530803" w:rsidRDefault="008264C0" w:rsidP="00530803">
      <w:pPr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Fabrizia D'Antonio</w:t>
      </w:r>
      <w:r w:rsidR="00333594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Department of Human Neurosciences, Sapienza university of Rome, Italy</w:t>
      </w:r>
    </w:p>
    <w:p w14:paraId="74E437BA" w14:textId="654A596D" w:rsidR="008264C0" w:rsidRPr="00530803" w:rsidRDefault="008264C0" w:rsidP="00530803">
      <w:pPr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ORCID number is 0000-0002-0898-5938</w:t>
      </w:r>
    </w:p>
    <w:p w14:paraId="56491054" w14:textId="61035C3A" w:rsidR="008264C0" w:rsidRPr="00530803" w:rsidRDefault="00333594" w:rsidP="00530803">
      <w:pPr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No COI </w:t>
      </w:r>
    </w:p>
    <w:p w14:paraId="43C909FD" w14:textId="77777777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6AADFA76" w14:textId="77777777" w:rsidR="00290AB6" w:rsidRPr="00530803" w:rsidRDefault="00290AB6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frankie.o'shea@nhs.net</w:t>
      </w:r>
    </w:p>
    <w:p w14:paraId="5F06ACAC" w14:textId="672FFF4D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Frankie O'Shea</w:t>
      </w:r>
      <w:r w:rsidR="00333594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r w:rsidR="00333594"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>The National Hospital for Neurology and Neurosurgery</w:t>
      </w:r>
      <w:r w:rsidR="00333594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(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NHNN</w:t>
      </w:r>
      <w:r w:rsidR="00333594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)</w:t>
      </w:r>
    </w:p>
    <w:p w14:paraId="1E1B2B63" w14:textId="77777777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no COIs</w:t>
      </w:r>
    </w:p>
    <w:p w14:paraId="65306AFE" w14:textId="77777777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51712CA7" w14:textId="253D2045" w:rsidR="00BC5F29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21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gemsabhishek@gmail.com</w:t>
        </w:r>
      </w:hyperlink>
    </w:p>
    <w:p w14:paraId="6629CF13" w14:textId="2FBFE0F7" w:rsidR="00B4242B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Abhishek</w:t>
      </w:r>
      <w:r w:rsidR="00333594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Lenka,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Parkinson's Disease </w:t>
      </w:r>
      <w:proofErr w:type="spellStart"/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Center</w:t>
      </w:r>
      <w:proofErr w:type="spellEnd"/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and Movement Disorders Clinic, Department of Neurology, Baylor College of Medicine, Houston, Texas, USA.</w:t>
      </w:r>
    </w:p>
    <w:p w14:paraId="6CFA04AF" w14:textId="77777777" w:rsidR="00B4242B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ORCID number: 0000-0003-0725-636X</w:t>
      </w:r>
    </w:p>
    <w:p w14:paraId="727792A0" w14:textId="77777777" w:rsidR="00B4242B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7DCAEDAA" w14:textId="3FEC42F4" w:rsidR="00BC5F29" w:rsidRPr="00530803" w:rsidRDefault="00B856E5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22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georgecrowther@nhs.net</w:t>
        </w:r>
      </w:hyperlink>
    </w:p>
    <w:p w14:paraId="43FAE74B" w14:textId="4DBC43C2" w:rsidR="00B856E5" w:rsidRPr="00530803" w:rsidRDefault="00B856E5" w:rsidP="00530803">
      <w:pPr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George Crowther</w:t>
      </w:r>
      <w:r w:rsidR="00290AB6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Leeds and York Partnership NHS Foundation Trust.</w:t>
      </w:r>
    </w:p>
    <w:p w14:paraId="0B881006" w14:textId="77777777" w:rsidR="00B856E5" w:rsidRPr="00530803" w:rsidRDefault="00B856E5" w:rsidP="00530803">
      <w:pPr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Orchid ID: 0000-0002-5102-4593</w:t>
      </w:r>
    </w:p>
    <w:p w14:paraId="2AA04FDC" w14:textId="77777777" w:rsidR="005E2FAC" w:rsidRPr="00530803" w:rsidRDefault="005E2FA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3F90D023" w14:textId="36EDC2ED" w:rsidR="00F21915" w:rsidRPr="00530803" w:rsidRDefault="00F21915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23" w:history="1">
        <w:r w:rsidRPr="00530803">
          <w:rPr>
            <w:rStyle w:val="Hyperlink"/>
            <w:rFonts w:ascii="Times New Roman" w:eastAsia="Times New Roman" w:hAnsi="Times New Roman" w:cs="Times New Roman"/>
            <w:kern w:val="0"/>
            <w:sz w:val="24"/>
            <w:szCs w:val="24"/>
            <w:lang w:eastAsia="en-GB"/>
            <w14:ligatures w14:val="none"/>
          </w:rPr>
          <w:t>gill.livingston@candi.nhs.uk</w:t>
        </w:r>
      </w:hyperlink>
    </w:p>
    <w:p w14:paraId="32F12E26" w14:textId="77777777" w:rsidR="00F21915" w:rsidRPr="00530803" w:rsidRDefault="00F21915" w:rsidP="00530803">
      <w:pPr>
        <w:shd w:val="clear" w:color="auto" w:fill="FFFFFF"/>
        <w:spacing w:after="0" w:line="480" w:lineRule="auto"/>
        <w:jc w:val="both"/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GL is supported by University College London Hospitals’ National Institute for Health</w:t>
      </w:r>
    </w:p>
    <w:p w14:paraId="69843FFE" w14:textId="77777777" w:rsidR="00F21915" w:rsidRPr="00530803" w:rsidRDefault="00F21915" w:rsidP="00530803">
      <w:pPr>
        <w:shd w:val="clear" w:color="auto" w:fill="FFFFFF"/>
        <w:spacing w:after="0" w:line="480" w:lineRule="auto"/>
        <w:jc w:val="both"/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Research (NIHR) Biomedical Research Centre and North Thames</w:t>
      </w:r>
    </w:p>
    <w:p w14:paraId="1197EB76" w14:textId="77777777" w:rsidR="00F21915" w:rsidRPr="00530803" w:rsidRDefault="00F21915" w:rsidP="00530803">
      <w:pPr>
        <w:shd w:val="clear" w:color="auto" w:fill="FFFFFF"/>
        <w:spacing w:after="0" w:line="480" w:lineRule="auto"/>
        <w:jc w:val="both"/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NIHR Applied Research Collaboration and as an NIHR Senior Investigator and has grants</w:t>
      </w:r>
    </w:p>
    <w:p w14:paraId="0C30CED5" w14:textId="77777777" w:rsidR="00F21915" w:rsidRPr="00530803" w:rsidRDefault="00F21915" w:rsidP="00530803">
      <w:pPr>
        <w:shd w:val="clear" w:color="auto" w:fill="FFFFFF"/>
        <w:spacing w:after="0" w:line="480" w:lineRule="auto"/>
        <w:jc w:val="both"/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from NIHR </w:t>
      </w:r>
      <w:proofErr w:type="spellStart"/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PGfAR</w:t>
      </w:r>
      <w:proofErr w:type="spellEnd"/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, NIHR </w:t>
      </w:r>
      <w:proofErr w:type="gramStart"/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HTA,  Alzheimer’s</w:t>
      </w:r>
      <w:proofErr w:type="gramEnd"/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 Association, Norwegian Research Council and </w:t>
      </w:r>
      <w:proofErr w:type="spellStart"/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Wellcome</w:t>
      </w:r>
      <w:proofErr w:type="spellEnd"/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 with</w:t>
      </w:r>
    </w:p>
    <w:p w14:paraId="477B875D" w14:textId="77777777" w:rsidR="00F21915" w:rsidRPr="00530803" w:rsidRDefault="00F21915" w:rsidP="00530803">
      <w:pPr>
        <w:shd w:val="clear" w:color="auto" w:fill="FFFFFF"/>
        <w:spacing w:after="0" w:line="480" w:lineRule="auto"/>
        <w:jc w:val="both"/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no COI with current work</w:t>
      </w:r>
    </w:p>
    <w:p w14:paraId="6904C749" w14:textId="77777777" w:rsidR="00F21915" w:rsidRPr="00530803" w:rsidRDefault="00F21915" w:rsidP="00530803">
      <w:pPr>
        <w:shd w:val="clear" w:color="auto" w:fill="FFFFFF"/>
        <w:spacing w:after="0" w:line="480" w:lineRule="auto"/>
        <w:jc w:val="both"/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en-GB"/>
          <w14:ligatures w14:val="none"/>
        </w:rPr>
      </w:pPr>
      <w:hyperlink r:id="rId24" w:tgtFrame="_blank" w:history="1">
        <w:proofErr w:type="spellStart"/>
        <w:r w:rsidRPr="00530803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bdr w:val="none" w:sz="0" w:space="0" w:color="auto" w:frame="1"/>
            <w:lang w:eastAsia="en-GB"/>
            <w14:ligatures w14:val="none"/>
          </w:rPr>
          <w:t>Orcid</w:t>
        </w:r>
        <w:proofErr w:type="spellEnd"/>
        <w:r w:rsidRPr="00530803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bdr w:val="none" w:sz="0" w:space="0" w:color="auto" w:frame="1"/>
            <w:lang w:eastAsia="en-GB"/>
            <w14:ligatures w14:val="none"/>
          </w:rPr>
          <w:t xml:space="preserve"> 0000-0001-6741-5516</w:t>
        </w:r>
      </w:hyperlink>
    </w:p>
    <w:p w14:paraId="775E26D0" w14:textId="243FE681" w:rsidR="00F21915" w:rsidRPr="00530803" w:rsidRDefault="00F21915" w:rsidP="00530803">
      <w:pPr>
        <w:shd w:val="clear" w:color="auto" w:fill="FFFFFF"/>
        <w:spacing w:after="0" w:line="480" w:lineRule="auto"/>
        <w:jc w:val="both"/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en-GB"/>
          <w14:ligatures w14:val="none"/>
        </w:rPr>
      </w:pPr>
    </w:p>
    <w:p w14:paraId="2CE97E0A" w14:textId="5D6FD5B3" w:rsidR="00F21915" w:rsidRPr="00530803" w:rsidRDefault="00F21915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Division of Psychiatry, University College London, UK; </w:t>
      </w:r>
      <w:bookmarkStart w:id="0" w:name="x__Hlk148535748"/>
      <w:r w:rsidRPr="00530803">
        <w:rPr>
          <w:rFonts w:ascii="Times New Roman" w:hAnsi="Times New Roman" w:cs="Times New Roman"/>
          <w:color w:val="242424"/>
          <w:sz w:val="24"/>
          <w:szCs w:val="24"/>
          <w:bdr w:val="none" w:sz="0" w:space="0" w:color="auto" w:frame="1"/>
          <w:shd w:val="clear" w:color="auto" w:fill="FFFFFF"/>
        </w:rPr>
        <w:t>Camden and Islington NHS Foundation Trust, London, UK</w:t>
      </w:r>
      <w:bookmarkEnd w:id="0"/>
      <w:r w:rsidRPr="00530803"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. Let me know if you need more.</w:t>
      </w:r>
    </w:p>
    <w:p w14:paraId="0A5F4604" w14:textId="77777777" w:rsidR="005E2FAC" w:rsidRPr="00530803" w:rsidRDefault="005E2FA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0CF241B5" w14:textId="77777777" w:rsidR="005C2CF3" w:rsidRPr="00530803" w:rsidRDefault="005C2CF3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hyperlink r:id="rId25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j.huntley@ucl.ac.uk</w:t>
        </w:r>
      </w:hyperlink>
      <w:r w:rsidRPr="0053080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E26D54" w14:textId="77777777" w:rsidR="005C2CF3" w:rsidRPr="00530803" w:rsidRDefault="005C2CF3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Jonathan Huntley, Department of Clinical and Biomedical Sciences, University of Exeter</w:t>
      </w:r>
    </w:p>
    <w:p w14:paraId="48764D0D" w14:textId="0B34C7D2" w:rsidR="005C2CF3" w:rsidRPr="00530803" w:rsidRDefault="005C2CF3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ORCID number: 0000-0001-6304-6231</w:t>
      </w:r>
    </w:p>
    <w:p w14:paraId="7D76C5A2" w14:textId="11ECDBEE" w:rsidR="005C2CF3" w:rsidRPr="00530803" w:rsidRDefault="005C2CF3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lastRenderedPageBreak/>
        <w:t xml:space="preserve">No COI </w:t>
      </w:r>
    </w:p>
    <w:p w14:paraId="0E2F6FAF" w14:textId="77777777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0D4E23A0" w14:textId="77777777" w:rsidR="00290AB6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Style w:val="Hyperlink"/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en-GB"/>
          <w14:ligatures w14:val="none"/>
        </w:rPr>
      </w:pPr>
      <w:hyperlink r:id="rId26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jason.raw@nca.nhs.uk</w:t>
        </w:r>
      </w:hyperlink>
    </w:p>
    <w:p w14:paraId="18361775" w14:textId="23337019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Jason M Raw, Northern Care Alliance NHS Foundation Trust</w:t>
      </w:r>
    </w:p>
    <w:p w14:paraId="6E2EA1FE" w14:textId="1C5AC34F" w:rsidR="00791C2A" w:rsidRPr="00530803" w:rsidRDefault="00290AB6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No COI</w:t>
      </w:r>
    </w:p>
    <w:p w14:paraId="787C7D67" w14:textId="77777777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4F149417" w14:textId="7AB5CA32" w:rsidR="00BC5F29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27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jay.amin@soton.ac.uk</w:t>
        </w:r>
      </w:hyperlink>
    </w:p>
    <w:p w14:paraId="6C971997" w14:textId="0C947CF8" w:rsidR="00B4242B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Jay Amin</w:t>
      </w:r>
      <w:r w:rsidR="00290AB6"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, </w:t>
      </w:r>
      <w:r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Clinical and Experimental Sciences, Faculty of Medicine, University of Southampton, UK</w:t>
      </w:r>
    </w:p>
    <w:p w14:paraId="7BBD990F" w14:textId="77777777" w:rsidR="00B4242B" w:rsidRPr="00530803" w:rsidRDefault="00B4242B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ORCID:</w:t>
      </w:r>
      <w:r w:rsidRPr="00530803">
        <w:t> </w:t>
      </w:r>
      <w:r w:rsidRPr="00530803">
        <w:rPr>
          <w:bdr w:val="none" w:sz="0" w:space="0" w:color="auto" w:frame="1"/>
        </w:rPr>
        <w:t>0000-0003-3792-0428</w:t>
      </w:r>
    </w:p>
    <w:p w14:paraId="08529A30" w14:textId="1365501A" w:rsidR="00B4242B" w:rsidRPr="00530803" w:rsidRDefault="00B4242B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COI</w:t>
      </w:r>
    </w:p>
    <w:p w14:paraId="63A56196" w14:textId="77777777" w:rsidR="00B4242B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63822506" w14:textId="2E3BB9AB" w:rsidR="00BC5F29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Style w:val="Hyperlink"/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en-GB"/>
          <w14:ligatures w14:val="none"/>
        </w:rPr>
      </w:pPr>
      <w:hyperlink r:id="rId28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jd.neuropsi@gmail.com</w:t>
        </w:r>
      </w:hyperlink>
    </w:p>
    <w:p w14:paraId="66E152A9" w14:textId="77777777" w:rsidR="00290AB6" w:rsidRPr="00530803" w:rsidRDefault="00290AB6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>JD Jurgens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r w:rsidR="00B4242B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NHS Highland</w:t>
      </w:r>
    </w:p>
    <w:p w14:paraId="68D82830" w14:textId="30AEA20A" w:rsidR="00B4242B" w:rsidRPr="00530803" w:rsidRDefault="00B4242B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ORCID</w:t>
      </w:r>
      <w:r w:rsidR="00290AB6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: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 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shd w:val="clear" w:color="auto" w:fill="FFFFFF"/>
          <w:lang w:eastAsia="en-GB"/>
          <w14:ligatures w14:val="none"/>
        </w:rPr>
        <w:t>0009-0009-2451-9003</w:t>
      </w:r>
    </w:p>
    <w:p w14:paraId="1F9A205C" w14:textId="77777777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12D33BE3" w14:textId="1C67E0A5" w:rsidR="00BC5F29" w:rsidRPr="00530803" w:rsidRDefault="009F4A70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29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Jennifer.Foley@nhs.net</w:t>
        </w:r>
      </w:hyperlink>
    </w:p>
    <w:p w14:paraId="7BF262CF" w14:textId="320FA069" w:rsidR="00BC5F29" w:rsidRPr="00530803" w:rsidRDefault="00BC5F29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hAnsi="Times New Roman" w:cs="Times New Roman"/>
          <w:sz w:val="24"/>
          <w:szCs w:val="24"/>
        </w:rPr>
        <w:t>Jennifer A. Foley</w:t>
      </w:r>
      <w:r w:rsidR="00290AB6" w:rsidRPr="00530803">
        <w:rPr>
          <w:rFonts w:ascii="Times New Roman" w:hAnsi="Times New Roman" w:cs="Times New Roman"/>
          <w:sz w:val="24"/>
          <w:szCs w:val="24"/>
        </w:rPr>
        <w:t xml:space="preserve">, </w:t>
      </w:r>
      <w:r w:rsidRPr="00530803">
        <w:rPr>
          <w:rFonts w:ascii="Times New Roman" w:hAnsi="Times New Roman" w:cs="Times New Roman"/>
          <w:sz w:val="24"/>
          <w:szCs w:val="24"/>
        </w:rPr>
        <w:t>Department of Neuropsychology, National Hospital for Neurology and Neurosurgery, Queen Square, London &amp; UCL Queen Square Institute of Neurology, Queen Square, London.</w:t>
      </w:r>
    </w:p>
    <w:p w14:paraId="1CC5A3D3" w14:textId="77777777" w:rsidR="00BC5F29" w:rsidRPr="00530803" w:rsidRDefault="00BC5F29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hAnsi="Times New Roman" w:cs="Times New Roman"/>
          <w:sz w:val="24"/>
          <w:szCs w:val="24"/>
        </w:rPr>
        <w:t>ORCID: </w:t>
      </w:r>
      <w:hyperlink r:id="rId30" w:tgtFrame="_blank" w:history="1">
        <w:r w:rsidRPr="00530803">
          <w:rPr>
            <w:rStyle w:val="Hyperlink"/>
            <w:rFonts w:ascii="Times New Roman" w:hAnsi="Times New Roman" w:cs="Times New Roman"/>
            <w:color w:val="auto"/>
            <w:sz w:val="24"/>
            <w:szCs w:val="24"/>
            <w:bdr w:val="none" w:sz="0" w:space="0" w:color="auto" w:frame="1"/>
          </w:rPr>
          <w:t>https://orcid.org/0000-0001-5083-2823</w:t>
        </w:r>
      </w:hyperlink>
    </w:p>
    <w:p w14:paraId="652A9C9C" w14:textId="58E54036" w:rsidR="00BC5F29" w:rsidRPr="00530803" w:rsidRDefault="003C6787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hAnsi="Times New Roman" w:cs="Times New Roman"/>
          <w:sz w:val="24"/>
          <w:szCs w:val="24"/>
        </w:rPr>
        <w:t xml:space="preserve">No </w:t>
      </w:r>
      <w:proofErr w:type="spellStart"/>
      <w:r w:rsidR="00BC5F29" w:rsidRPr="00530803">
        <w:rPr>
          <w:rFonts w:ascii="Times New Roman" w:hAnsi="Times New Roman" w:cs="Times New Roman"/>
          <w:sz w:val="24"/>
          <w:szCs w:val="24"/>
        </w:rPr>
        <w:t>CoI</w:t>
      </w:r>
      <w:proofErr w:type="spellEnd"/>
    </w:p>
    <w:p w14:paraId="4C0C8E5E" w14:textId="77777777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7F0B91E5" w14:textId="77777777" w:rsidR="003C6787" w:rsidRPr="00530803" w:rsidRDefault="00870AD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31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jonathan.rogers@ucl.ac.uk</w:t>
        </w:r>
      </w:hyperlink>
    </w:p>
    <w:p w14:paraId="4A38D352" w14:textId="24555754" w:rsidR="00870ADC" w:rsidRPr="00530803" w:rsidRDefault="00870AD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Jonathan Rogers</w:t>
      </w:r>
      <w:r w:rsidR="003C6787"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, </w:t>
      </w:r>
      <w:r w:rsidRPr="00530803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Division of Psychiatry, UCL, London, UK</w:t>
      </w:r>
    </w:p>
    <w:p w14:paraId="010FCFCD" w14:textId="27E479E2" w:rsidR="00870ADC" w:rsidRPr="00530803" w:rsidRDefault="00870ADC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lastRenderedPageBreak/>
        <w:t>ORCID number: </w:t>
      </w:r>
      <w:hyperlink r:id="rId32" w:tgtFrame="_blank" w:history="1">
        <w:r w:rsidRPr="00530803">
          <w:rPr>
            <w:rStyle w:val="Hyperlink"/>
            <w:rFonts w:eastAsiaTheme="majorEastAsia"/>
            <w:color w:val="auto"/>
            <w:bdr w:val="none" w:sz="0" w:space="0" w:color="auto" w:frame="1"/>
          </w:rPr>
          <w:t>https://orcid.org/0000-0002-4671-5410</w:t>
        </w:r>
      </w:hyperlink>
    </w:p>
    <w:p w14:paraId="240EA234" w14:textId="334A92B6" w:rsidR="00870ADC" w:rsidRPr="00530803" w:rsidRDefault="003C6787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proofErr w:type="spellStart"/>
      <w:r w:rsidRPr="00530803">
        <w:rPr>
          <w:bdr w:val="none" w:sz="0" w:space="0" w:color="auto" w:frame="1"/>
        </w:rPr>
        <w:t>CoI</w:t>
      </w:r>
      <w:proofErr w:type="spellEnd"/>
      <w:r w:rsidRPr="00530803">
        <w:rPr>
          <w:bdr w:val="none" w:sz="0" w:space="0" w:color="auto" w:frame="1"/>
        </w:rPr>
        <w:t xml:space="preserve">: </w:t>
      </w:r>
      <w:r w:rsidR="00870ADC" w:rsidRPr="00530803">
        <w:rPr>
          <w:bdr w:val="none" w:sz="0" w:space="0" w:color="auto" w:frame="1"/>
        </w:rPr>
        <w:t xml:space="preserve">Jonathan Rogers reports research funding from the </w:t>
      </w:r>
      <w:proofErr w:type="spellStart"/>
      <w:r w:rsidR="00870ADC" w:rsidRPr="00530803">
        <w:rPr>
          <w:bdr w:val="none" w:sz="0" w:space="0" w:color="auto" w:frame="1"/>
        </w:rPr>
        <w:t>Wellcome</w:t>
      </w:r>
      <w:proofErr w:type="spellEnd"/>
      <w:r w:rsidR="00870ADC" w:rsidRPr="00530803">
        <w:rPr>
          <w:bdr w:val="none" w:sz="0" w:space="0" w:color="auto" w:frame="1"/>
        </w:rPr>
        <w:t xml:space="preserve"> Trust and NIHR; royalties from Taylor &amp; Francis; payment for reviewing from Johns Hopkins University Press; and speaker fees from the Alberta Psychiatric Association, </w:t>
      </w:r>
      <w:r w:rsidRPr="00530803">
        <w:rPr>
          <w:bdr w:val="none" w:sz="0" w:space="0" w:color="auto" w:frame="1"/>
        </w:rPr>
        <w:t>Informed</w:t>
      </w:r>
      <w:r w:rsidR="00870ADC" w:rsidRPr="00530803">
        <w:rPr>
          <w:bdr w:val="none" w:sz="0" w:space="0" w:color="auto" w:frame="1"/>
        </w:rPr>
        <w:t xml:space="preserve"> Research &amp; Training Ltd., </w:t>
      </w:r>
      <w:proofErr w:type="gramStart"/>
      <w:r w:rsidR="00870ADC" w:rsidRPr="00530803">
        <w:rPr>
          <w:bdr w:val="none" w:sz="0" w:space="0" w:color="auto" w:frame="1"/>
        </w:rPr>
        <w:t>North East</w:t>
      </w:r>
      <w:proofErr w:type="gramEnd"/>
      <w:r w:rsidR="00870ADC" w:rsidRPr="00530803">
        <w:rPr>
          <w:bdr w:val="none" w:sz="0" w:space="0" w:color="auto" w:frame="1"/>
        </w:rPr>
        <w:t xml:space="preserve"> London NHS Foundation Trust and Vanderbilt Medical </w:t>
      </w:r>
      <w:proofErr w:type="spellStart"/>
      <w:r w:rsidR="00870ADC" w:rsidRPr="00530803">
        <w:rPr>
          <w:bdr w:val="none" w:sz="0" w:space="0" w:color="auto" w:frame="1"/>
        </w:rPr>
        <w:t>Center</w:t>
      </w:r>
      <w:proofErr w:type="spellEnd"/>
      <w:r w:rsidR="00870ADC" w:rsidRPr="00530803">
        <w:rPr>
          <w:bdr w:val="none" w:sz="0" w:space="0" w:color="auto" w:frame="1"/>
        </w:rPr>
        <w:t>. He is a Council member for the British Association for Psychopharmacology and conducts expert witness work.</w:t>
      </w:r>
    </w:p>
    <w:p w14:paraId="513D95CB" w14:textId="368B2709" w:rsidR="00BC5F29" w:rsidRPr="00530803" w:rsidRDefault="00870ADC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 </w:t>
      </w:r>
    </w:p>
    <w:p w14:paraId="3DA4C49E" w14:textId="77777777" w:rsidR="003C6787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33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joseph.kane@qub.ac.uk</w:t>
        </w:r>
      </w:hyperlink>
    </w:p>
    <w:p w14:paraId="1D83AC58" w14:textId="169CE128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Joseph PM Kane</w:t>
      </w:r>
      <w:r w:rsidR="003C6787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Queen’s University Belfast</w:t>
      </w:r>
    </w:p>
    <w:p w14:paraId="5F776656" w14:textId="77777777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ORCID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0000-0002-8479-9977</w:t>
      </w:r>
    </w:p>
    <w:p w14:paraId="029DDE31" w14:textId="77777777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COI for publication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None</w:t>
      </w:r>
    </w:p>
    <w:p w14:paraId="7D61B552" w14:textId="1B7666B1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COI past year</w:t>
      </w:r>
      <w:r w:rsidR="003C6787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: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Honoraria for Lewy Body Academy and Eisai</w:t>
      </w:r>
    </w:p>
    <w:p w14:paraId="431A5EBD" w14:textId="77777777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33F1861A" w14:textId="34A2F9BA" w:rsidR="00BC5F29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34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kathryn.slevin@nca.nhs.uk</w:t>
        </w:r>
      </w:hyperlink>
    </w:p>
    <w:p w14:paraId="0514E4E5" w14:textId="0EC63023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Kathryn Slevin</w:t>
      </w:r>
      <w:r w:rsidR="003C6787" w:rsidRPr="00530803">
        <w:t xml:space="preserve">, </w:t>
      </w:r>
      <w:r w:rsidRPr="00530803">
        <w:rPr>
          <w:bdr w:val="none" w:sz="0" w:space="0" w:color="auto" w:frame="1"/>
        </w:rPr>
        <w:t>Salford Royal Hospital – Northern Care Alliance NHS Foundation Trust</w:t>
      </w:r>
    </w:p>
    <w:p w14:paraId="0D9DEACE" w14:textId="1AA9AC7A" w:rsidR="00791C2A" w:rsidRPr="00530803" w:rsidRDefault="003C6787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No COI</w:t>
      </w:r>
    </w:p>
    <w:p w14:paraId="06FC92AA" w14:textId="77777777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53B25349" w14:textId="57256995" w:rsidR="00BC5F29" w:rsidRPr="00530803" w:rsidRDefault="0028425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35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lucy.strens@uhcw.nhs.uk</w:t>
        </w:r>
      </w:hyperlink>
    </w:p>
    <w:p w14:paraId="5C7ECF6B" w14:textId="671D9C39" w:rsidR="0028425C" w:rsidRPr="00530803" w:rsidRDefault="0028425C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 xml:space="preserve">Lucy </w:t>
      </w:r>
      <w:proofErr w:type="spellStart"/>
      <w:r w:rsidRPr="00530803">
        <w:rPr>
          <w:bdr w:val="none" w:sz="0" w:space="0" w:color="auto" w:frame="1"/>
        </w:rPr>
        <w:t>Strens</w:t>
      </w:r>
      <w:proofErr w:type="spellEnd"/>
      <w:r w:rsidR="003C6787" w:rsidRPr="00530803">
        <w:t xml:space="preserve">, </w:t>
      </w:r>
      <w:r w:rsidRPr="00530803">
        <w:rPr>
          <w:bdr w:val="none" w:sz="0" w:space="0" w:color="auto" w:frame="1"/>
        </w:rPr>
        <w:t>Consultant Neurologist</w:t>
      </w:r>
      <w:r w:rsidR="003C6787" w:rsidRPr="00530803">
        <w:t xml:space="preserve">, </w:t>
      </w:r>
      <w:r w:rsidRPr="00530803">
        <w:rPr>
          <w:bdr w:val="none" w:sz="0" w:space="0" w:color="auto" w:frame="1"/>
        </w:rPr>
        <w:t>Department of Neurology</w:t>
      </w:r>
      <w:r w:rsidR="003C6787" w:rsidRPr="00530803">
        <w:t xml:space="preserve">, </w:t>
      </w:r>
      <w:r w:rsidRPr="00530803">
        <w:rPr>
          <w:bdr w:val="none" w:sz="0" w:space="0" w:color="auto" w:frame="1"/>
        </w:rPr>
        <w:t>University Hospitals Coventry &amp; Warwickshire NHS Trust</w:t>
      </w:r>
    </w:p>
    <w:p w14:paraId="07E815B7" w14:textId="77777777" w:rsidR="0028425C" w:rsidRPr="00530803" w:rsidRDefault="0028425C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ORCID number – 0009-0003-4963-5103</w:t>
      </w:r>
    </w:p>
    <w:p w14:paraId="3BADD83B" w14:textId="01155330" w:rsidR="0028425C" w:rsidRPr="00530803" w:rsidRDefault="003C6787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 xml:space="preserve">No </w:t>
      </w:r>
      <w:r w:rsidR="0028425C" w:rsidRPr="00530803">
        <w:rPr>
          <w:bdr w:val="none" w:sz="0" w:space="0" w:color="auto" w:frame="1"/>
        </w:rPr>
        <w:t xml:space="preserve">COI </w:t>
      </w:r>
    </w:p>
    <w:p w14:paraId="7E1FDCEF" w14:textId="77777777" w:rsidR="0028425C" w:rsidRPr="00530803" w:rsidRDefault="0028425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7B31E810" w14:textId="424A4771" w:rsidR="00BC5F29" w:rsidRPr="00530803" w:rsidRDefault="005E2FA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36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matthew.smith@bristol.ac.uk</w:t>
        </w:r>
      </w:hyperlink>
    </w:p>
    <w:p w14:paraId="35D22459" w14:textId="69808FDA" w:rsidR="00FD704A" w:rsidRPr="00530803" w:rsidRDefault="00FD704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lastRenderedPageBreak/>
        <w:t>Matthew D. Smith</w:t>
      </w:r>
      <w:r w:rsidR="003C6787" w:rsidRPr="00530803">
        <w:t xml:space="preserve">, </w:t>
      </w:r>
      <w:r w:rsidRPr="00530803">
        <w:rPr>
          <w:bdr w:val="none" w:sz="0" w:space="0" w:color="auto" w:frame="1"/>
        </w:rPr>
        <w:t>University of Bristol/Royal United Hospitals NHS Foundation Trust</w:t>
      </w:r>
    </w:p>
    <w:p w14:paraId="59C947FE" w14:textId="77777777" w:rsidR="00FD704A" w:rsidRPr="00530803" w:rsidRDefault="00FD704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ORCID: 0000-0002-4685-375X</w:t>
      </w:r>
    </w:p>
    <w:p w14:paraId="1D0AA7D9" w14:textId="0191BCAF" w:rsidR="00FD704A" w:rsidRPr="00530803" w:rsidRDefault="003C6787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 xml:space="preserve">COI: </w:t>
      </w:r>
      <w:r w:rsidR="00FD704A" w:rsidRPr="00530803">
        <w:rPr>
          <w:bdr w:val="none" w:sz="0" w:space="0" w:color="auto" w:frame="1"/>
        </w:rPr>
        <w:t>I am currently funded by a PDUK clinical excellence network grant</w:t>
      </w:r>
      <w:r w:rsidRPr="00530803">
        <w:rPr>
          <w:bdr w:val="none" w:sz="0" w:space="0" w:color="auto" w:frame="1"/>
        </w:rPr>
        <w:t xml:space="preserve"> </w:t>
      </w:r>
    </w:p>
    <w:p w14:paraId="57C5BAC9" w14:textId="77777777" w:rsidR="005E2FAC" w:rsidRPr="00530803" w:rsidRDefault="005E2FA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44A0B821" w14:textId="3AF96D5D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37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monty.silverdale@manchester.ac.uk</w:t>
        </w:r>
      </w:hyperlink>
    </w:p>
    <w:p w14:paraId="07F6275D" w14:textId="06C439AE" w:rsidR="00BC5F29" w:rsidRPr="00530803" w:rsidRDefault="00BC5F29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Monty Silverdale</w:t>
      </w:r>
      <w:r w:rsidR="003C6787" w:rsidRPr="00530803">
        <w:rPr>
          <w:bdr w:val="none" w:sz="0" w:space="0" w:color="auto" w:frame="1"/>
        </w:rPr>
        <w:t xml:space="preserve">, </w:t>
      </w:r>
      <w:r w:rsidRPr="00530803">
        <w:rPr>
          <w:bdr w:val="none" w:sz="0" w:space="0" w:color="auto" w:frame="1"/>
        </w:rPr>
        <w:t>Department of Neurology, Manchester Centre for Clinical Neurosciences, Manchester Academic Health Science Centre, University of Manchester.</w:t>
      </w:r>
    </w:p>
    <w:p w14:paraId="0950CFFD" w14:textId="77777777" w:rsidR="00BC5F29" w:rsidRPr="00530803" w:rsidRDefault="00BC5F29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ORCID ID: 0000-0002-3295-6897</w:t>
      </w:r>
    </w:p>
    <w:p w14:paraId="69DE79F6" w14:textId="2E346645" w:rsidR="00BC5F29" w:rsidRPr="00530803" w:rsidRDefault="003C6787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N</w:t>
      </w:r>
      <w:r w:rsidR="00BC5F29" w:rsidRPr="00530803">
        <w:rPr>
          <w:bdr w:val="none" w:sz="0" w:space="0" w:color="auto" w:frame="1"/>
        </w:rPr>
        <w:t xml:space="preserve">o COI </w:t>
      </w:r>
    </w:p>
    <w:p w14:paraId="288C93B5" w14:textId="77777777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6899B8FE" w14:textId="5E0DCBC9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38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n.mukadam@ucl.ac.uk</w:t>
        </w:r>
      </w:hyperlink>
    </w:p>
    <w:p w14:paraId="47959833" w14:textId="77777777" w:rsidR="003C6787" w:rsidRPr="00530803" w:rsidRDefault="00BC5F29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shd w:val="clear" w:color="auto" w:fill="FFFFFF"/>
        </w:rPr>
        <w:t>Naaheed Mukadam</w:t>
      </w:r>
      <w:r w:rsidR="003C6787" w:rsidRPr="00530803">
        <w:rPr>
          <w:shd w:val="clear" w:color="auto" w:fill="FFFFFF"/>
        </w:rPr>
        <w:t xml:space="preserve">, </w:t>
      </w:r>
      <w:r w:rsidR="003C6787" w:rsidRPr="00530803">
        <w:rPr>
          <w:bdr w:val="none" w:sz="0" w:space="0" w:color="auto" w:frame="1"/>
        </w:rPr>
        <w:t>Division of Psychiatry, UCL</w:t>
      </w:r>
    </w:p>
    <w:p w14:paraId="614F9155" w14:textId="0D4EEBFE" w:rsidR="00BC5F29" w:rsidRPr="00530803" w:rsidRDefault="00BC5F29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ORCID is 0000-0001-8635-9521</w:t>
      </w:r>
    </w:p>
    <w:p w14:paraId="1676E1E9" w14:textId="77777777" w:rsidR="00BC5F29" w:rsidRPr="00530803" w:rsidRDefault="00BC5F29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No COIs</w:t>
      </w:r>
    </w:p>
    <w:p w14:paraId="089D01E3" w14:textId="77777777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6C5AE0D5" w14:textId="1C4C0F27" w:rsidR="00BC5F29" w:rsidRPr="00530803" w:rsidRDefault="00BA67E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39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pmbarbosa@me.com</w:t>
        </w:r>
      </w:hyperlink>
    </w:p>
    <w:p w14:paraId="1DC701DD" w14:textId="6A8BB7B1" w:rsidR="00BA67EA" w:rsidRPr="00530803" w:rsidRDefault="00BA67E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>Pedro Melo Barbosa, Clinical Research Fellow at the Reta Lila Weston Institute of Neurological Studies</w:t>
      </w:r>
      <w:r w:rsidR="006C1A45" w:rsidRPr="0053080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>Neurologista</w:t>
      </w:r>
      <w:proofErr w:type="spellEnd"/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at University of Sao Paulo</w:t>
      </w:r>
      <w:r w:rsidRPr="00530803">
        <w:rPr>
          <w:rFonts w:ascii="Times New Roman" w:hAnsi="Times New Roman" w:cs="Times New Roman"/>
          <w:sz w:val="24"/>
          <w:szCs w:val="24"/>
        </w:rPr>
        <w:br/>
      </w:r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>ORCID: </w:t>
      </w:r>
      <w:hyperlink r:id="rId40" w:tgtFrame="_blank" w:history="1">
        <w:r w:rsidRPr="00530803">
          <w:rPr>
            <w:rStyle w:val="Hyperlink"/>
            <w:rFonts w:ascii="Times New Roman" w:hAnsi="Times New Roman" w:cs="Times New Roman"/>
            <w:color w:val="auto"/>
            <w:sz w:val="24"/>
            <w:szCs w:val="24"/>
            <w:bdr w:val="none" w:sz="0" w:space="0" w:color="auto" w:frame="1"/>
            <w:shd w:val="clear" w:color="auto" w:fill="FFFFFF"/>
          </w:rPr>
          <w:t>https://orcid.org/0000-0001-7220-1563</w:t>
        </w:r>
      </w:hyperlink>
      <w:r w:rsidRPr="00530803">
        <w:rPr>
          <w:rFonts w:ascii="Times New Roman" w:hAnsi="Times New Roman" w:cs="Times New Roman"/>
          <w:sz w:val="24"/>
          <w:szCs w:val="24"/>
        </w:rPr>
        <w:br/>
      </w:r>
      <w:r w:rsidR="006C1A45"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no </w:t>
      </w:r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COI </w:t>
      </w:r>
      <w:r w:rsidRPr="00530803">
        <w:rPr>
          <w:rFonts w:ascii="Times New Roman" w:hAnsi="Times New Roman" w:cs="Times New Roman"/>
          <w:sz w:val="24"/>
          <w:szCs w:val="24"/>
        </w:rPr>
        <w:br/>
      </w:r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COI over the past year: Speaker fees for </w:t>
      </w:r>
      <w:proofErr w:type="spellStart"/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>Abbvie</w:t>
      </w:r>
      <w:proofErr w:type="spellEnd"/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7429D15B" w14:textId="77777777" w:rsidR="00BA67EA" w:rsidRPr="00530803" w:rsidRDefault="00BA67E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75702F2E" w14:textId="4F65EED2" w:rsidR="00BC5F29" w:rsidRPr="00530803" w:rsidRDefault="00FD704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41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r.gould@ucl.ac.uk</w:t>
        </w:r>
      </w:hyperlink>
    </w:p>
    <w:p w14:paraId="2ED560CE" w14:textId="5C9C3F40" w:rsidR="00FD704A" w:rsidRPr="00530803" w:rsidRDefault="00FD704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Rebecca L. Gould</w:t>
      </w:r>
      <w:r w:rsidR="006C1A45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Division of Psychiatry, UCL</w:t>
      </w:r>
    </w:p>
    <w:p w14:paraId="4AEF8438" w14:textId="77777777" w:rsidR="00FD704A" w:rsidRPr="00530803" w:rsidRDefault="00FD704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ORCID ID: 0000-0001-9283-1626</w:t>
      </w:r>
    </w:p>
    <w:p w14:paraId="61B039D3" w14:textId="77777777" w:rsidR="00FD704A" w:rsidRPr="00530803" w:rsidRDefault="00FD704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lastRenderedPageBreak/>
        <w:t>No COIs</w:t>
      </w:r>
    </w:p>
    <w:p w14:paraId="64EC0E35" w14:textId="77777777" w:rsidR="00F6044A" w:rsidRPr="00530803" w:rsidRDefault="00F6044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6BCEF5D0" w14:textId="5E8C90E6" w:rsidR="00BC5F29" w:rsidRPr="00530803" w:rsidRDefault="00F6044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42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rdesilva@nhs.net</w:t>
        </w:r>
      </w:hyperlink>
    </w:p>
    <w:p w14:paraId="70A56824" w14:textId="4E2B2DD4" w:rsidR="00F6044A" w:rsidRPr="00530803" w:rsidRDefault="00F6044A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hAnsi="Times New Roman" w:cs="Times New Roman"/>
          <w:sz w:val="24"/>
          <w:szCs w:val="24"/>
        </w:rPr>
        <w:t>Rajith de Silva</w:t>
      </w:r>
      <w:r w:rsidR="006C1A45" w:rsidRPr="00530803">
        <w:rPr>
          <w:rFonts w:ascii="Times New Roman" w:hAnsi="Times New Roman" w:cs="Times New Roman"/>
          <w:sz w:val="24"/>
          <w:szCs w:val="24"/>
        </w:rPr>
        <w:t xml:space="preserve">, </w:t>
      </w:r>
      <w:r w:rsidRPr="00530803">
        <w:rPr>
          <w:rFonts w:ascii="Times New Roman" w:hAnsi="Times New Roman" w:cs="Times New Roman"/>
          <w:sz w:val="24"/>
          <w:szCs w:val="24"/>
        </w:rPr>
        <w:t>Barking, Havering &amp; Redbridge University Hospitals NHS Trust</w:t>
      </w:r>
    </w:p>
    <w:p w14:paraId="14990EA3" w14:textId="77777777" w:rsidR="00F6044A" w:rsidRPr="00530803" w:rsidRDefault="00F6044A" w:rsidP="00530803">
      <w:pPr>
        <w:shd w:val="clear" w:color="auto" w:fill="FFFFFF"/>
        <w:spacing w:after="0" w:line="480" w:lineRule="auto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30803">
        <w:rPr>
          <w:rFonts w:ascii="Times New Roman" w:hAnsi="Times New Roman" w:cs="Times New Roman"/>
          <w:sz w:val="24"/>
          <w:szCs w:val="24"/>
        </w:rPr>
        <w:t>ORCID: </w:t>
      </w:r>
      <w:hyperlink r:id="rId43" w:tgtFrame="_blank" w:history="1">
        <w:r w:rsidRPr="00530803">
          <w:rPr>
            <w:rStyle w:val="Hyperlink"/>
            <w:rFonts w:ascii="Times New Roman" w:hAnsi="Times New Roman" w:cs="Times New Roman"/>
            <w:color w:val="auto"/>
            <w:sz w:val="24"/>
            <w:szCs w:val="24"/>
            <w:bdr w:val="none" w:sz="0" w:space="0" w:color="auto" w:frame="1"/>
          </w:rPr>
          <w:t>https://orcid.org/0000-0002-1257-8913</w:t>
        </w:r>
      </w:hyperlink>
    </w:p>
    <w:p w14:paraId="3ABE117E" w14:textId="77777777" w:rsidR="00F6044A" w:rsidRPr="00530803" w:rsidRDefault="00F6044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7DB9215F" w14:textId="77777777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richard.ellis22@nhs.net</w:t>
      </w:r>
    </w:p>
    <w:p w14:paraId="72FD1776" w14:textId="77777777" w:rsidR="00A0366D" w:rsidRPr="00530803" w:rsidRDefault="00A0366D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4242409C" w14:textId="23A2CAEC" w:rsidR="00BC5F29" w:rsidRPr="00530803" w:rsidRDefault="002D3F9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44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rob.skelly@nhs.net</w:t>
        </w:r>
      </w:hyperlink>
    </w:p>
    <w:p w14:paraId="4CE0B398" w14:textId="32B9EB85" w:rsidR="00A0366D" w:rsidRPr="00530803" w:rsidRDefault="00A0366D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Rob Skelly</w:t>
      </w:r>
      <w:r w:rsidR="006C1A45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,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Department of Medicine for the Elderly, University Hospitals of Derby and Burton</w:t>
      </w:r>
    </w:p>
    <w:p w14:paraId="6356A07D" w14:textId="77777777" w:rsidR="00A0366D" w:rsidRPr="00530803" w:rsidRDefault="00A0366D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ORCID no: 0000-0001-8695-3299</w:t>
      </w:r>
    </w:p>
    <w:p w14:paraId="0D57C630" w14:textId="77777777" w:rsidR="00A0366D" w:rsidRPr="00530803" w:rsidRDefault="00A0366D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COI: nil to declare</w:t>
      </w:r>
    </w:p>
    <w:p w14:paraId="15854A49" w14:textId="77777777" w:rsidR="00A0366D" w:rsidRPr="00530803" w:rsidRDefault="00A0366D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02B56755" w14:textId="61E85832" w:rsidR="00BC5F29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45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rochelle.hernandez@uhd.nhs.uk</w:t>
        </w:r>
      </w:hyperlink>
    </w:p>
    <w:p w14:paraId="298001F9" w14:textId="7CC52517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Rochelle Hernandez</w:t>
      </w:r>
      <w:r w:rsidR="006C1A45" w:rsidRPr="00530803">
        <w:t xml:space="preserve">, </w:t>
      </w:r>
      <w:r w:rsidRPr="00530803">
        <w:rPr>
          <w:bdr w:val="none" w:sz="0" w:space="0" w:color="auto" w:frame="1"/>
        </w:rPr>
        <w:t>University Hospitals Dorset</w:t>
      </w:r>
    </w:p>
    <w:p w14:paraId="43AE8193" w14:textId="77777777" w:rsidR="00791C2A" w:rsidRPr="00530803" w:rsidRDefault="00791C2A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No conflicts of interest</w:t>
      </w:r>
    </w:p>
    <w:p w14:paraId="467E8DFB" w14:textId="77777777" w:rsidR="00791C2A" w:rsidRPr="00530803" w:rsidRDefault="00791C2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248E9155" w14:textId="77777777" w:rsidR="000B2866" w:rsidRPr="00530803" w:rsidRDefault="000B286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  <w:rPr>
          <w:bdr w:val="none" w:sz="0" w:space="0" w:color="auto" w:frame="1"/>
        </w:rPr>
      </w:pPr>
      <w:hyperlink r:id="rId46" w:history="1">
        <w:r w:rsidRPr="00530803">
          <w:rPr>
            <w:rStyle w:val="Hyperlink"/>
            <w:color w:val="auto"/>
          </w:rPr>
          <w:t>sam.abraham2@wales.nhs.uk</w:t>
        </w:r>
      </w:hyperlink>
      <w:r w:rsidRPr="00530803">
        <w:rPr>
          <w:bdr w:val="none" w:sz="0" w:space="0" w:color="auto" w:frame="1"/>
        </w:rPr>
        <w:t xml:space="preserve"> </w:t>
      </w:r>
    </w:p>
    <w:p w14:paraId="611651DD" w14:textId="50E3F7D6" w:rsidR="000B2866" w:rsidRPr="00530803" w:rsidRDefault="000B286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Sam Abraham</w:t>
      </w:r>
      <w:r w:rsidRPr="00530803">
        <w:t xml:space="preserve">, </w:t>
      </w:r>
      <w:r w:rsidRPr="00530803">
        <w:rPr>
          <w:bdr w:val="none" w:sz="0" w:space="0" w:color="auto" w:frame="1"/>
        </w:rPr>
        <w:t>Betsi Cadwaladr University Health Board</w:t>
      </w:r>
    </w:p>
    <w:p w14:paraId="304F78FC" w14:textId="77777777" w:rsidR="000B2866" w:rsidRPr="00530803" w:rsidRDefault="000B286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>ORCID number: </w:t>
      </w:r>
      <w:hyperlink r:id="rId47" w:tgtFrame="_blank" w:tooltip="Original URL: https://scanmail.trustwave.com/?c=261&amp;d=2cXY5sjz-BMBtx1rtQjjCBePdWnHuZNwr7w4HjLAUw&amp;u=https%3a%2f%2forcid.org%2f0009-0000-2297-8630. Click or tap if you trust this link." w:history="1">
        <w:r w:rsidRPr="00530803">
          <w:rPr>
            <w:rStyle w:val="Hyperlink"/>
            <w:rFonts w:eastAsiaTheme="majorEastAsia"/>
            <w:color w:val="auto"/>
            <w:bdr w:val="none" w:sz="0" w:space="0" w:color="auto" w:frame="1"/>
          </w:rPr>
          <w:t>https://orcid.org/0009-0000-2297-8630</w:t>
        </w:r>
      </w:hyperlink>
    </w:p>
    <w:p w14:paraId="0449E660" w14:textId="6ACC638D" w:rsidR="00BC5F29" w:rsidRPr="00530803" w:rsidRDefault="000B286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rPr>
          <w:bdr w:val="none" w:sz="0" w:space="0" w:color="auto" w:frame="1"/>
        </w:rPr>
        <w:t xml:space="preserve">No COI </w:t>
      </w:r>
    </w:p>
    <w:p w14:paraId="4BD35375" w14:textId="77777777" w:rsidR="000B2866" w:rsidRPr="00530803" w:rsidRDefault="000B2866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221790B9" w14:textId="6AFC833F" w:rsidR="00BC5F29" w:rsidRPr="00530803" w:rsidRDefault="00A471DF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48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sheeba.suresh@esneft.nhs.uk</w:t>
        </w:r>
      </w:hyperlink>
    </w:p>
    <w:p w14:paraId="07F31701" w14:textId="77777777" w:rsidR="006C1A45" w:rsidRPr="00530803" w:rsidRDefault="00A471DF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Sheeba Suresh, PD Advanced Clinical Practitioner, Co-PI for the study, Ipswich hospital, </w:t>
      </w:r>
    </w:p>
    <w:p w14:paraId="67E09061" w14:textId="0164829B" w:rsidR="00A471DF" w:rsidRPr="00530803" w:rsidRDefault="00A471DF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hAnsi="Times New Roman" w:cs="Times New Roman"/>
          <w:sz w:val="24"/>
          <w:szCs w:val="24"/>
          <w:shd w:val="clear" w:color="auto" w:fill="FFFFFF"/>
        </w:rPr>
        <w:t>ORCID number 0000-0002-9118-2094.</w:t>
      </w:r>
    </w:p>
    <w:p w14:paraId="6C3462EF" w14:textId="77777777" w:rsidR="00A471DF" w:rsidRPr="00530803" w:rsidRDefault="00A471DF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77C63786" w14:textId="2DEEF4B9" w:rsidR="00BC5F29" w:rsidRPr="00530803" w:rsidRDefault="005E2FAC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hyperlink r:id="rId49" w:history="1">
        <w:r w:rsidRPr="00530803">
          <w:rPr>
            <w:rStyle w:val="Hyperlink"/>
            <w:rFonts w:ascii="Times New Roman" w:eastAsia="Times New Roman" w:hAnsi="Times New Roman" w:cs="Times New Roman"/>
            <w:color w:val="auto"/>
            <w:kern w:val="0"/>
            <w:sz w:val="24"/>
            <w:szCs w:val="24"/>
            <w:lang w:eastAsia="en-GB"/>
            <w14:ligatures w14:val="none"/>
          </w:rPr>
          <w:t>turnergf@btinternet.com</w:t>
        </w:r>
      </w:hyperlink>
    </w:p>
    <w:p w14:paraId="055C877A" w14:textId="28ABFD76" w:rsidR="00FD704A" w:rsidRPr="00530803" w:rsidRDefault="00FD704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Thanks for this message, I have now retired from clinical and research practice an</w:t>
      </w:r>
      <w:r w:rsidR="00175DAF"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therefore am happy to be listed only as a </w:t>
      </w:r>
      <w:proofErr w:type="spellStart"/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non author</w:t>
      </w:r>
      <w:proofErr w:type="spellEnd"/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contributor.</w:t>
      </w:r>
    </w:p>
    <w:p w14:paraId="4AA88DDB" w14:textId="28B15A9B" w:rsidR="00FD704A" w:rsidRPr="00530803" w:rsidRDefault="00FD704A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Gill Turner</w:t>
      </w:r>
      <w:r w:rsidR="00530803"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,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Retired Consultant Geriatrician</w:t>
      </w:r>
      <w:r w:rsidR="00530803"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, </w:t>
      </w:r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Southern Health </w:t>
      </w:r>
      <w:proofErr w:type="gramStart"/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>NHS  Foundation</w:t>
      </w:r>
      <w:proofErr w:type="gramEnd"/>
      <w:r w:rsidRPr="00530803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en-GB"/>
          <w14:ligatures w14:val="none"/>
        </w:rPr>
        <w:t xml:space="preserve"> Trust</w:t>
      </w:r>
    </w:p>
    <w:p w14:paraId="0A4D08C4" w14:textId="43CC5E2A" w:rsidR="00BC5F29" w:rsidRPr="00530803" w:rsidRDefault="00BC5F29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</w:p>
    <w:p w14:paraId="05C154A3" w14:textId="2A2AB0E1" w:rsidR="005E2FAC" w:rsidRPr="00530803" w:rsidRDefault="005F3906" w:rsidP="00530803">
      <w:pPr>
        <w:shd w:val="clear" w:color="auto" w:fill="FFFFFF"/>
        <w:spacing w:after="0" w:line="48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0F0F0"/>
        </w:rPr>
      </w:pPr>
      <w:hyperlink r:id="rId50" w:history="1">
        <w:r w:rsidRPr="00530803">
          <w:rPr>
            <w:rStyle w:val="Hyperlink"/>
            <w:rFonts w:ascii="Times New Roman" w:hAnsi="Times New Roman" w:cs="Times New Roman"/>
            <w:color w:val="auto"/>
            <w:sz w:val="24"/>
            <w:szCs w:val="24"/>
            <w:shd w:val="clear" w:color="auto" w:fill="F0F0F0"/>
          </w:rPr>
          <w:t>c.ballard@exeter.ac.uk</w:t>
        </w:r>
      </w:hyperlink>
    </w:p>
    <w:p w14:paraId="0FCD3068" w14:textId="3A5A4083" w:rsidR="005F3906" w:rsidRPr="00530803" w:rsidRDefault="005F390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t xml:space="preserve">Clive Ballard, Professor of </w:t>
      </w:r>
      <w:proofErr w:type="gramStart"/>
      <w:r w:rsidRPr="00530803">
        <w:t>Age Related</w:t>
      </w:r>
      <w:proofErr w:type="gramEnd"/>
      <w:r w:rsidRPr="00530803">
        <w:t xml:space="preserve"> Diseases, University of Exeter</w:t>
      </w:r>
    </w:p>
    <w:p w14:paraId="5EA94906" w14:textId="3F20B062" w:rsidR="005F3906" w:rsidRPr="00530803" w:rsidRDefault="005F390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t>ORCID:  orcid.org/0000-0003-0022-5632</w:t>
      </w:r>
    </w:p>
    <w:p w14:paraId="3EB1DE9C" w14:textId="641B70AC" w:rsidR="005F3906" w:rsidRPr="00530803" w:rsidRDefault="005F390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t>No direct COI for this paper</w:t>
      </w:r>
    </w:p>
    <w:p w14:paraId="0319E2C9" w14:textId="0BBE64DB" w:rsidR="005F3906" w:rsidRDefault="005F3906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  <w:r w:rsidRPr="00530803">
        <w:t xml:space="preserve">Other </w:t>
      </w:r>
      <w:proofErr w:type="gramStart"/>
      <w:r w:rsidRPr="00530803">
        <w:t>COI  Honoraria</w:t>
      </w:r>
      <w:proofErr w:type="gramEnd"/>
      <w:r w:rsidRPr="00530803">
        <w:t xml:space="preserve"> from Acadia, Roche, </w:t>
      </w:r>
      <w:proofErr w:type="spellStart"/>
      <w:r w:rsidRPr="00530803">
        <w:t>Exciva</w:t>
      </w:r>
      <w:proofErr w:type="spellEnd"/>
      <w:r w:rsidRPr="00530803">
        <w:t xml:space="preserve">, Suven, TauRx, Orion, E Lilly, </w:t>
      </w:r>
      <w:proofErr w:type="spellStart"/>
      <w:r w:rsidRPr="00530803">
        <w:t>Abbvie</w:t>
      </w:r>
      <w:proofErr w:type="spellEnd"/>
      <w:r w:rsidRPr="00530803">
        <w:t>, BMS, EI pharma and Johson and Johnson over the last 3 years</w:t>
      </w:r>
      <w:r w:rsidRPr="00415089">
        <w:t>.</w:t>
      </w:r>
    </w:p>
    <w:p w14:paraId="50EA133E" w14:textId="77777777" w:rsidR="00DF1174" w:rsidRDefault="00DF1174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</w:p>
    <w:p w14:paraId="16491ED7" w14:textId="77777777" w:rsidR="00DF1174" w:rsidRPr="00DF1174" w:rsidRDefault="00DF1174" w:rsidP="00DF1174">
      <w:pPr>
        <w:pStyle w:val="xmsonormal"/>
        <w:shd w:val="clear" w:color="auto" w:fill="FFFFFF"/>
        <w:jc w:val="both"/>
      </w:pPr>
      <w:hyperlink r:id="rId51" w:tooltip="mailto:Jan.coebergh@nhs.net" w:history="1">
        <w:r w:rsidRPr="00DF1174">
          <w:rPr>
            <w:rStyle w:val="Hyperlink"/>
          </w:rPr>
          <w:t>Jan.coebergh@nhs.net</w:t>
        </w:r>
      </w:hyperlink>
    </w:p>
    <w:p w14:paraId="1BCA45AD" w14:textId="199EBF18" w:rsidR="00DF1174" w:rsidRDefault="00DF1174" w:rsidP="00DF1174">
      <w:pPr>
        <w:pStyle w:val="xmsonormal"/>
        <w:shd w:val="clear" w:color="auto" w:fill="FFFFFF"/>
        <w:jc w:val="both"/>
      </w:pPr>
      <w:r w:rsidRPr="00DF1174">
        <w:t xml:space="preserve">Dr Jan </w:t>
      </w:r>
      <w:proofErr w:type="spellStart"/>
      <w:r w:rsidRPr="00DF1174">
        <w:t>Coebergh</w:t>
      </w:r>
      <w:proofErr w:type="spellEnd"/>
      <w:r>
        <w:t xml:space="preserve">, </w:t>
      </w:r>
      <w:r w:rsidRPr="00DF1174">
        <w:t>Department of Neurology, Ashford St. Peter’s Hospitals NHS Foundation Trust, Chertsey, England</w:t>
      </w:r>
    </w:p>
    <w:p w14:paraId="7641FE1E" w14:textId="56600CC3" w:rsidR="009927C0" w:rsidRPr="00DF1174" w:rsidRDefault="009927C0" w:rsidP="00DF1174">
      <w:pPr>
        <w:pStyle w:val="xmsonormal"/>
        <w:shd w:val="clear" w:color="auto" w:fill="FFFFFF"/>
        <w:jc w:val="both"/>
      </w:pPr>
      <w:r>
        <w:t>No COI</w:t>
      </w:r>
    </w:p>
    <w:p w14:paraId="39DFAEDA" w14:textId="77777777" w:rsidR="00DF1174" w:rsidRPr="00DF1174" w:rsidRDefault="00DF1174" w:rsidP="00DF1174">
      <w:pPr>
        <w:pStyle w:val="xmsonormal"/>
        <w:shd w:val="clear" w:color="auto" w:fill="FFFFFF"/>
        <w:jc w:val="both"/>
      </w:pPr>
      <w:r w:rsidRPr="00DF1174">
        <w:t> </w:t>
      </w:r>
    </w:p>
    <w:p w14:paraId="4036C17E" w14:textId="77777777" w:rsidR="00DF1174" w:rsidRPr="00415089" w:rsidRDefault="00DF1174" w:rsidP="00530803">
      <w:pPr>
        <w:pStyle w:val="xmsonormal"/>
        <w:shd w:val="clear" w:color="auto" w:fill="FFFFFF"/>
        <w:spacing w:before="0" w:beforeAutospacing="0" w:after="0" w:afterAutospacing="0" w:line="480" w:lineRule="auto"/>
        <w:jc w:val="both"/>
      </w:pPr>
    </w:p>
    <w:sectPr w:rsidR="00DF1174" w:rsidRPr="004150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B452AB"/>
    <w:multiLevelType w:val="multilevel"/>
    <w:tmpl w:val="75AE08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1173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5E0"/>
    <w:rsid w:val="00035AA7"/>
    <w:rsid w:val="000B2866"/>
    <w:rsid w:val="0012312A"/>
    <w:rsid w:val="00175DAF"/>
    <w:rsid w:val="001B6467"/>
    <w:rsid w:val="0021380B"/>
    <w:rsid w:val="0028425C"/>
    <w:rsid w:val="00290AB6"/>
    <w:rsid w:val="002D3F99"/>
    <w:rsid w:val="002E6BC0"/>
    <w:rsid w:val="002F5433"/>
    <w:rsid w:val="00333594"/>
    <w:rsid w:val="00350364"/>
    <w:rsid w:val="003C6787"/>
    <w:rsid w:val="00415089"/>
    <w:rsid w:val="00425708"/>
    <w:rsid w:val="00457D7F"/>
    <w:rsid w:val="004748BE"/>
    <w:rsid w:val="00487DED"/>
    <w:rsid w:val="004B4114"/>
    <w:rsid w:val="00510C1D"/>
    <w:rsid w:val="00530803"/>
    <w:rsid w:val="00542626"/>
    <w:rsid w:val="005861D0"/>
    <w:rsid w:val="005C2CF3"/>
    <w:rsid w:val="005C7742"/>
    <w:rsid w:val="005E2FAC"/>
    <w:rsid w:val="005F3906"/>
    <w:rsid w:val="006C1A45"/>
    <w:rsid w:val="00717A8B"/>
    <w:rsid w:val="00791C2A"/>
    <w:rsid w:val="007D6F64"/>
    <w:rsid w:val="007F5FAF"/>
    <w:rsid w:val="008118DA"/>
    <w:rsid w:val="008264C0"/>
    <w:rsid w:val="008605E0"/>
    <w:rsid w:val="00866E25"/>
    <w:rsid w:val="00870ADC"/>
    <w:rsid w:val="00915DD4"/>
    <w:rsid w:val="00961FDF"/>
    <w:rsid w:val="009927C0"/>
    <w:rsid w:val="009F4A70"/>
    <w:rsid w:val="00A0366D"/>
    <w:rsid w:val="00A471DF"/>
    <w:rsid w:val="00AD5225"/>
    <w:rsid w:val="00B04485"/>
    <w:rsid w:val="00B4242B"/>
    <w:rsid w:val="00B856E5"/>
    <w:rsid w:val="00B8669C"/>
    <w:rsid w:val="00BA67EA"/>
    <w:rsid w:val="00BA68C9"/>
    <w:rsid w:val="00BC5F29"/>
    <w:rsid w:val="00C333A5"/>
    <w:rsid w:val="00CD3B8E"/>
    <w:rsid w:val="00CE3FA5"/>
    <w:rsid w:val="00D001A2"/>
    <w:rsid w:val="00D113B8"/>
    <w:rsid w:val="00D70648"/>
    <w:rsid w:val="00DF1174"/>
    <w:rsid w:val="00EC6918"/>
    <w:rsid w:val="00ED22BC"/>
    <w:rsid w:val="00F21915"/>
    <w:rsid w:val="00F6044A"/>
    <w:rsid w:val="00F814F4"/>
    <w:rsid w:val="00F83155"/>
    <w:rsid w:val="00FC3984"/>
    <w:rsid w:val="00FD7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478730"/>
  <w15:chartTrackingRefBased/>
  <w15:docId w15:val="{A46137C7-D80A-4597-9914-83B481027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605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605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605E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605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605E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605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605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605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605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05E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605E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605E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605E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605E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605E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605E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605E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605E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605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605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05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605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605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605E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605E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605E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605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605E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605E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C5F2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5F29"/>
    <w:rPr>
      <w:color w:val="605E5C"/>
      <w:shd w:val="clear" w:color="auto" w:fill="E1DFDD"/>
    </w:rPr>
  </w:style>
  <w:style w:type="paragraph" w:customStyle="1" w:styleId="xmsonormal">
    <w:name w:val="x_msonormal"/>
    <w:basedOn w:val="Normal"/>
    <w:rsid w:val="00BC5F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xxapple-tab-span">
    <w:name w:val="x_x_apple-tab-span"/>
    <w:basedOn w:val="DefaultParagraphFont"/>
    <w:rsid w:val="00BC5F29"/>
  </w:style>
  <w:style w:type="paragraph" w:customStyle="1" w:styleId="xmsolistparagraph">
    <w:name w:val="x_msolistparagraph"/>
    <w:basedOn w:val="Normal"/>
    <w:rsid w:val="00791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paragraph" w:customStyle="1" w:styleId="xtabletext">
    <w:name w:val="x_tabletext"/>
    <w:basedOn w:val="Normal"/>
    <w:rsid w:val="00BA6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49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85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27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02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62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1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43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9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9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1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44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9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07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8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7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4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82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0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0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96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8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44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09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19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9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16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09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1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5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1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9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7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5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1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2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04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28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7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16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42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45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20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5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9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8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10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25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67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70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0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9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1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8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54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94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73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342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2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11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51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589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78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9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60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0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1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0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6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74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9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06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9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5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78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9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0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9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8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3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43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2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4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8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76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25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217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486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94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1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2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7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2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44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8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1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5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2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4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3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9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52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7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8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1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35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8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8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9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8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5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76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1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4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7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1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1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2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6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9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4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9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9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5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73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7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63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4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9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0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chineze.ivenso@wales.nhs.uk" TargetMode="External"/><Relationship Id="rId18" Type="http://schemas.openxmlformats.org/officeDocument/2006/relationships/hyperlink" Target="https://orcid.org/0000-0003-2834-2515" TargetMode="External"/><Relationship Id="rId26" Type="http://schemas.openxmlformats.org/officeDocument/2006/relationships/hyperlink" Target="mailto:jason.raw@nca.nhs.uk" TargetMode="External"/><Relationship Id="rId39" Type="http://schemas.openxmlformats.org/officeDocument/2006/relationships/hyperlink" Target="mailto:pmbarbosa@me.com" TargetMode="External"/><Relationship Id="rId21" Type="http://schemas.openxmlformats.org/officeDocument/2006/relationships/hyperlink" Target="mailto:gemsabhishek@gmail.com" TargetMode="External"/><Relationship Id="rId34" Type="http://schemas.openxmlformats.org/officeDocument/2006/relationships/hyperlink" Target="mailto:kathryn.slevin@nca.nhs.uk" TargetMode="External"/><Relationship Id="rId42" Type="http://schemas.openxmlformats.org/officeDocument/2006/relationships/hyperlink" Target="mailto:rdesilva@nhs.net" TargetMode="External"/><Relationship Id="rId47" Type="http://schemas.openxmlformats.org/officeDocument/2006/relationships/hyperlink" Target="https://eur01.safelinks.protection.outlook.com/?url=https%3A%2F%2Fscanmail.trustwave.com%2F%3Fc%3D261%26d%3D2cXY5sjz-BMBtx1rtQjjCBePdWnHuZNwr7w4HjLAUw%26u%3Dhttps%253a%252f%252forcid.org%252f0009-0000-2297-8630&amp;data=05%7C02%7Co.zubko%40ucl.ac.uk%7Ca1be63533bc54bd7c31f08dc80988461%7C1faf88fea9984c5b93c9210a11d9a5c2%7C0%7C0%7C638526639751020149%7CUnknown%7CTWFpbGZsb3d8eyJWIjoiMC4wLjAwMDAiLCJQIjoiV2luMzIiLCJBTiI6Ik1haWwiLCJXVCI6Mn0%3D%7C0%7C%7C%7C&amp;sdata=PX6pVfg%2B5GvrVaua2AeM9%2FPdgbF8erCx5mcpYb8iB3E%3D&amp;reserved=0" TargetMode="External"/><Relationship Id="rId50" Type="http://schemas.openxmlformats.org/officeDocument/2006/relationships/hyperlink" Target="mailto:c.ballard@exeter.ac.uk" TargetMode="External"/><Relationship Id="rId7" Type="http://schemas.openxmlformats.org/officeDocument/2006/relationships/hyperlink" Target="https://orcid.org/0000-0003-2835-6837" TargetMode="External"/><Relationship Id="rId2" Type="http://schemas.openxmlformats.org/officeDocument/2006/relationships/styles" Target="styles.xml"/><Relationship Id="rId16" Type="http://schemas.openxmlformats.org/officeDocument/2006/relationships/hyperlink" Target="mailto:e.joyce@ucl.ac.uk" TargetMode="External"/><Relationship Id="rId29" Type="http://schemas.openxmlformats.org/officeDocument/2006/relationships/hyperlink" Target="mailto:Jennifer.Foley@nhs.net" TargetMode="External"/><Relationship Id="rId11" Type="http://schemas.openxmlformats.org/officeDocument/2006/relationships/hyperlink" Target="mailto:brian.parsons@berkshire.nhs.uk" TargetMode="External"/><Relationship Id="rId24" Type="http://schemas.openxmlformats.org/officeDocument/2006/relationships/hyperlink" Target="http://orcid.org/0000-0001-6741-5516" TargetMode="External"/><Relationship Id="rId32" Type="http://schemas.openxmlformats.org/officeDocument/2006/relationships/hyperlink" Target="https://orcid.org/0000-0002-4671-5410" TargetMode="External"/><Relationship Id="rId37" Type="http://schemas.openxmlformats.org/officeDocument/2006/relationships/hyperlink" Target="mailto:monty.silverdale@manchester.ac.uk" TargetMode="External"/><Relationship Id="rId40" Type="http://schemas.openxmlformats.org/officeDocument/2006/relationships/hyperlink" Target="https://orcid.org/0000-0001-7220-1563" TargetMode="External"/><Relationship Id="rId45" Type="http://schemas.openxmlformats.org/officeDocument/2006/relationships/hyperlink" Target="mailto:rochelle.hernandez@uhd.nhs.uk" TargetMode="External"/><Relationship Id="rId53" Type="http://schemas.openxmlformats.org/officeDocument/2006/relationships/theme" Target="theme/theme1.xml"/><Relationship Id="rId5" Type="http://schemas.openxmlformats.org/officeDocument/2006/relationships/hyperlink" Target="mailto:alison.yarnall@ncl.ac.uk" TargetMode="External"/><Relationship Id="rId10" Type="http://schemas.openxmlformats.org/officeDocument/2006/relationships/hyperlink" Target="mailto:brady.mcfarlane@southernhealth.nhs.uk" TargetMode="External"/><Relationship Id="rId19" Type="http://schemas.openxmlformats.org/officeDocument/2006/relationships/hyperlink" Target="mailto:edward.jones@york.nhs.uk" TargetMode="External"/><Relationship Id="rId31" Type="http://schemas.openxmlformats.org/officeDocument/2006/relationships/hyperlink" Target="mailto:jonathan.rogers@ucl.ac.uk" TargetMode="External"/><Relationship Id="rId44" Type="http://schemas.openxmlformats.org/officeDocument/2006/relationships/hyperlink" Target="mailto:rob.skelly@nhs.net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orcid.org/0000-0002-2488-8791" TargetMode="External"/><Relationship Id="rId14" Type="http://schemas.openxmlformats.org/officeDocument/2006/relationships/hyperlink" Target="https://orcid.org/0009-0003-3690-2698" TargetMode="External"/><Relationship Id="rId22" Type="http://schemas.openxmlformats.org/officeDocument/2006/relationships/hyperlink" Target="mailto:georgecrowther@nhs.net" TargetMode="External"/><Relationship Id="rId27" Type="http://schemas.openxmlformats.org/officeDocument/2006/relationships/hyperlink" Target="mailto:jay.amin@soton.ac.uk" TargetMode="External"/><Relationship Id="rId30" Type="http://schemas.openxmlformats.org/officeDocument/2006/relationships/hyperlink" Target="https://orcid.org/0000-0001-5083-2823" TargetMode="External"/><Relationship Id="rId35" Type="http://schemas.openxmlformats.org/officeDocument/2006/relationships/hyperlink" Target="mailto:lucy.strens@uhcw.nhs.uk" TargetMode="External"/><Relationship Id="rId43" Type="http://schemas.openxmlformats.org/officeDocument/2006/relationships/hyperlink" Target="https://orcid.org/0000-0002-1257-8913" TargetMode="External"/><Relationship Id="rId48" Type="http://schemas.openxmlformats.org/officeDocument/2006/relationships/hyperlink" Target="mailto:sheeba.suresh@esneft.nhs.uk" TargetMode="External"/><Relationship Id="rId8" Type="http://schemas.openxmlformats.org/officeDocument/2006/relationships/hyperlink" Target="mailto:a.sommerlad@ucl.ac.uk" TargetMode="External"/><Relationship Id="rId51" Type="http://schemas.openxmlformats.org/officeDocument/2006/relationships/hyperlink" Target="mailto:Jan.coebergh@nhs.net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charles.marshall@nhs.net" TargetMode="External"/><Relationship Id="rId17" Type="http://schemas.openxmlformats.org/officeDocument/2006/relationships/hyperlink" Target="mailto:eduardo.fernandez.13@ucl.ac.uk" TargetMode="External"/><Relationship Id="rId25" Type="http://schemas.openxmlformats.org/officeDocument/2006/relationships/hyperlink" Target="mailto:j.huntley@ucl.ac.uk" TargetMode="External"/><Relationship Id="rId33" Type="http://schemas.openxmlformats.org/officeDocument/2006/relationships/hyperlink" Target="mailto:joseph.kane@qub.ac.uk" TargetMode="External"/><Relationship Id="rId38" Type="http://schemas.openxmlformats.org/officeDocument/2006/relationships/hyperlink" Target="mailto:n.mukadam@ucl.ac.uk" TargetMode="External"/><Relationship Id="rId46" Type="http://schemas.openxmlformats.org/officeDocument/2006/relationships/hyperlink" Target="mailto:sam.abraham2@wales.nhs.uk" TargetMode="External"/><Relationship Id="rId20" Type="http://schemas.openxmlformats.org/officeDocument/2006/relationships/hyperlink" Target="mailto:Fabrizia.dantonio@uniroma1.it" TargetMode="External"/><Relationship Id="rId41" Type="http://schemas.openxmlformats.org/officeDocument/2006/relationships/hyperlink" Target="mailto:r.gould@ucl.ac.uk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ashwani.jha1@gmail.com" TargetMode="External"/><Relationship Id="rId15" Type="http://schemas.openxmlformats.org/officeDocument/2006/relationships/hyperlink" Target="mailto:chris.southwell@southerntrust.hscni.net" TargetMode="External"/><Relationship Id="rId23" Type="http://schemas.openxmlformats.org/officeDocument/2006/relationships/hyperlink" Target="mailto:gill.livingston@candi.nhs.uk" TargetMode="External"/><Relationship Id="rId28" Type="http://schemas.openxmlformats.org/officeDocument/2006/relationships/hyperlink" Target="mailto:jd.neuropsi@gmail.com" TargetMode="External"/><Relationship Id="rId36" Type="http://schemas.openxmlformats.org/officeDocument/2006/relationships/hyperlink" Target="mailto:matthew.smith@bristol.ac.uk" TargetMode="External"/><Relationship Id="rId49" Type="http://schemas.openxmlformats.org/officeDocument/2006/relationships/hyperlink" Target="mailto:turnergf@btinterne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1582</Words>
  <Characters>9019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Zubko, Olga</dc:creator>
  <cp:keywords/>
  <dc:description/>
  <cp:lastModifiedBy>Suzanne Reeves</cp:lastModifiedBy>
  <cp:revision>2</cp:revision>
  <dcterms:created xsi:type="dcterms:W3CDTF">2025-03-14T10:27:00Z</dcterms:created>
  <dcterms:modified xsi:type="dcterms:W3CDTF">2025-03-14T10:27:00Z</dcterms:modified>
</cp:coreProperties>
</file>