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BD7D" w14:textId="77777777" w:rsidR="00E87C6F" w:rsidRPr="005655A9" w:rsidRDefault="00E87C6F">
      <w:pPr>
        <w:rPr>
          <w:rFonts w:ascii="Times New Roman" w:hAnsi="Times New Roman" w:cs="Times New Roman"/>
        </w:rPr>
      </w:pPr>
    </w:p>
    <w:p w14:paraId="61305364" w14:textId="048C9C2E" w:rsidR="00E87C6F" w:rsidRPr="005655A9" w:rsidRDefault="003D2253">
      <w:pPr>
        <w:rPr>
          <w:rFonts w:ascii="Times New Roman" w:hAnsi="Times New Roman" w:cs="Times New Roman"/>
        </w:rPr>
      </w:pPr>
      <w:r w:rsidRPr="005655A9">
        <w:rPr>
          <w:rFonts w:ascii="Times New Roman" w:hAnsi="Times New Roman" w:cs="Times New Roman"/>
          <w:b/>
          <w:bCs/>
        </w:rPr>
        <w:t>Table S1</w:t>
      </w:r>
      <w:r w:rsidRPr="005655A9">
        <w:rPr>
          <w:rFonts w:ascii="Times New Roman" w:hAnsi="Times New Roman" w:cs="Times New Roman"/>
        </w:rPr>
        <w:t>.</w:t>
      </w:r>
      <w:r w:rsidR="005655A9" w:rsidRPr="005655A9">
        <w:rPr>
          <w:rFonts w:ascii="Times New Roman" w:hAnsi="Times New Roman" w:cs="Times New Roman"/>
        </w:rPr>
        <w:t xml:space="preserve"> Brain regions defined in </w:t>
      </w:r>
      <w:r w:rsidR="005655A9" w:rsidRPr="005655A9">
        <w:rPr>
          <w:rFonts w:ascii="Times New Roman" w:hAnsi="Times New Roman" w:cs="Times New Roman"/>
          <w:szCs w:val="21"/>
        </w:rPr>
        <w:t>Craddock 200 brain atlas showing abnormal IVSC and IVFC in patients with MDD.</w:t>
      </w:r>
    </w:p>
    <w:tbl>
      <w:tblPr>
        <w:tblW w:w="829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46"/>
        <w:gridCol w:w="813"/>
        <w:gridCol w:w="773"/>
        <w:gridCol w:w="757"/>
        <w:gridCol w:w="1801"/>
        <w:gridCol w:w="834"/>
        <w:gridCol w:w="912"/>
      </w:tblGrid>
      <w:tr w:rsidR="00E87C6F" w:rsidRPr="005655A9" w14:paraId="35A0D871" w14:textId="77777777" w:rsidTr="00401E73">
        <w:trPr>
          <w:trHeight w:val="288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B9384F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71E8" w14:textId="764D8A0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Region index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F9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2A2" w14:textId="4621B3DB" w:rsidR="00E87C6F" w:rsidRPr="005655A9" w:rsidRDefault="00401E73" w:rsidP="00E87C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FWE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75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28F" w14:textId="4E2F23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Region index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27B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E29" w14:textId="58A55020" w:rsidR="00E87C6F" w:rsidRPr="005655A9" w:rsidRDefault="00401E73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FWE</w:t>
            </w:r>
          </w:p>
        </w:tc>
      </w:tr>
      <w:tr w:rsidR="00E87C6F" w:rsidRPr="005655A9" w14:paraId="6D379D61" w14:textId="77777777" w:rsidTr="00401E73">
        <w:trPr>
          <w:trHeight w:val="288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</w:tcPr>
          <w:p w14:paraId="7EB1CEC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IVSC</w:t>
            </w:r>
          </w:p>
          <w:p w14:paraId="0E34D96D" w14:textId="222B176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(MDD vs. HC)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FF4" w14:textId="756065F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99BA" w14:textId="55287EE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-4.08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5899" w14:textId="0D99EA2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24DF" w14:textId="77777777" w:rsidR="00532C46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IVFC</w:t>
            </w:r>
            <w:r w:rsidR="001837CF"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C79D23A" w14:textId="215850E9" w:rsidR="00E87C6F" w:rsidRPr="005655A9" w:rsidRDefault="00E87C6F" w:rsidP="00532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(MDD </w:t>
            </w:r>
            <w:proofErr w:type="spellStart"/>
            <w:proofErr w:type="gramStart"/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vs.HC</w:t>
            </w:r>
            <w:proofErr w:type="spellEnd"/>
            <w:proofErr w:type="gramEnd"/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E37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74E" w14:textId="64B9439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B79" w14:textId="32620A9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92799A3" w14:textId="77777777" w:rsidTr="00401E73">
        <w:trPr>
          <w:trHeight w:val="288"/>
        </w:trPr>
        <w:tc>
          <w:tcPr>
            <w:tcW w:w="860" w:type="dxa"/>
            <w:vMerge/>
          </w:tcPr>
          <w:p w14:paraId="5815400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99D742C" w14:textId="1C85E7A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87E7F0B" w14:textId="763DE2F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-4.97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7DCB8A4" w14:textId="3F3894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9A437E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C0282D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619891" w14:textId="7897F95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26CA31" w14:textId="7944D39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9F3114C" w14:textId="77777777" w:rsidTr="00401E73">
        <w:trPr>
          <w:trHeight w:val="288"/>
        </w:trPr>
        <w:tc>
          <w:tcPr>
            <w:tcW w:w="860" w:type="dxa"/>
            <w:vMerge/>
          </w:tcPr>
          <w:p w14:paraId="0E1A83E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F3DC1E7" w14:textId="4245E2C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F44A3E5" w14:textId="6076648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-4.66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7504E19" w14:textId="38FB880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ED100F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31F663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A20FD2" w14:textId="249F41F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245C715" w14:textId="0CB2D2D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F9B6192" w14:textId="77777777" w:rsidTr="00401E73">
        <w:trPr>
          <w:trHeight w:val="288"/>
        </w:trPr>
        <w:tc>
          <w:tcPr>
            <w:tcW w:w="860" w:type="dxa"/>
            <w:vMerge/>
          </w:tcPr>
          <w:p w14:paraId="0B6BF49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CEB71F2" w14:textId="2A43F07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F7F1985" w14:textId="434F2C5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A02DD89" w14:textId="4F65D6B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AF9788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F92CAB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785E64" w14:textId="10EABF5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CA2934" w14:textId="18BA269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041835A6" w14:textId="77777777" w:rsidTr="00401E73">
        <w:trPr>
          <w:trHeight w:val="288"/>
        </w:trPr>
        <w:tc>
          <w:tcPr>
            <w:tcW w:w="860" w:type="dxa"/>
            <w:vMerge/>
          </w:tcPr>
          <w:p w14:paraId="1CC9B82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6FAE1ED" w14:textId="47943BD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1BA0A4F" w14:textId="386685F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92A1792" w14:textId="502DD67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ED70F9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B7DCC4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4129105" w14:textId="098900C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521C65" w14:textId="67F0781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A381894" w14:textId="77777777" w:rsidTr="00401E73">
        <w:trPr>
          <w:trHeight w:val="288"/>
        </w:trPr>
        <w:tc>
          <w:tcPr>
            <w:tcW w:w="860" w:type="dxa"/>
            <w:vMerge/>
          </w:tcPr>
          <w:p w14:paraId="594E48C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FCEC473" w14:textId="01A95C8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A532A86" w14:textId="0F3BC60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39319BD" w14:textId="0327B7F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D4F574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7D5178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4F4D88F" w14:textId="25C8F03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24AE1C" w14:textId="28B37ED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C0E9541" w14:textId="77777777" w:rsidTr="00401E73">
        <w:trPr>
          <w:trHeight w:val="288"/>
        </w:trPr>
        <w:tc>
          <w:tcPr>
            <w:tcW w:w="860" w:type="dxa"/>
            <w:vMerge/>
          </w:tcPr>
          <w:p w14:paraId="1A6CD92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513A647" w14:textId="2B4BEA6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DDEE910" w14:textId="0916C6D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-4.43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B9FCCD3" w14:textId="49D6144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C81957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24FD5C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C88A76" w14:textId="34D56F5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748491" w14:textId="7B1C49B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6DD0B85" w14:textId="77777777" w:rsidTr="00401E73">
        <w:trPr>
          <w:trHeight w:val="288"/>
        </w:trPr>
        <w:tc>
          <w:tcPr>
            <w:tcW w:w="860" w:type="dxa"/>
            <w:vMerge/>
          </w:tcPr>
          <w:p w14:paraId="559CCA9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680ABB6" w14:textId="5CD43FB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14861CC" w14:textId="0745FDA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0DCB28B" w14:textId="231FC9D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DBA337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B556C8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731EFB0" w14:textId="158F8B2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1C53DB4" w14:textId="3EDA6B0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03642C29" w14:textId="77777777" w:rsidTr="00401E73">
        <w:trPr>
          <w:trHeight w:val="288"/>
        </w:trPr>
        <w:tc>
          <w:tcPr>
            <w:tcW w:w="860" w:type="dxa"/>
            <w:vMerge/>
          </w:tcPr>
          <w:p w14:paraId="083EB27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90F9AB9" w14:textId="7B15A3E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6AF87E5" w14:textId="5C47C74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-4.58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6FD2A1E" w14:textId="48B5A8D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945972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DC41C8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87B985" w14:textId="7C1A3D9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CE4DFA2" w14:textId="15B946F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A1F7632" w14:textId="77777777" w:rsidTr="00401E73">
        <w:trPr>
          <w:trHeight w:val="288"/>
        </w:trPr>
        <w:tc>
          <w:tcPr>
            <w:tcW w:w="860" w:type="dxa"/>
            <w:vMerge/>
          </w:tcPr>
          <w:p w14:paraId="0A5E861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4FEE05C" w14:textId="685119F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0F1FD7E" w14:textId="7FE3158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-3.81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E969CF8" w14:textId="45BD48D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310B9E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3B8844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8B825FD" w14:textId="09A10CF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B96253D" w14:textId="027A5E6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E87C6F" w:rsidRPr="005655A9" w14:paraId="2E9A1038" w14:textId="77777777" w:rsidTr="00401E73">
        <w:trPr>
          <w:trHeight w:val="288"/>
        </w:trPr>
        <w:tc>
          <w:tcPr>
            <w:tcW w:w="860" w:type="dxa"/>
            <w:vMerge/>
          </w:tcPr>
          <w:p w14:paraId="56303E3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4061842" w14:textId="674B7E1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8DD6961" w14:textId="2B8481F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1207A10" w14:textId="157BA85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5F7B12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A52CF1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DFCDF2" w14:textId="43F5215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EC8AEB" w14:textId="2E0DC2E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</w:tr>
      <w:tr w:rsidR="00E87C6F" w:rsidRPr="005655A9" w14:paraId="3E8955CD" w14:textId="77777777" w:rsidTr="00401E73">
        <w:trPr>
          <w:trHeight w:val="288"/>
        </w:trPr>
        <w:tc>
          <w:tcPr>
            <w:tcW w:w="860" w:type="dxa"/>
            <w:vMerge/>
          </w:tcPr>
          <w:p w14:paraId="29F8937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76D0CAF" w14:textId="13CFE7B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D8C7555" w14:textId="60FA004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07E1CF6" w14:textId="71E8F1F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129F67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1E0F8B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EB16064" w14:textId="1097729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CB97C0" w14:textId="1D13C70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F4286BA" w14:textId="77777777" w:rsidTr="00401E73">
        <w:trPr>
          <w:trHeight w:val="288"/>
        </w:trPr>
        <w:tc>
          <w:tcPr>
            <w:tcW w:w="860" w:type="dxa"/>
            <w:vMerge/>
          </w:tcPr>
          <w:p w14:paraId="0C8A48A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5AD6407" w14:textId="403D58F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7E3301E" w14:textId="1AC7058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1B9C4FE" w14:textId="602CB9E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EC712C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62903B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812527" w14:textId="2EE5B2C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B7B2B8C" w14:textId="3D087BE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50FFFDB9" w14:textId="77777777" w:rsidTr="00401E73">
        <w:trPr>
          <w:trHeight w:val="288"/>
        </w:trPr>
        <w:tc>
          <w:tcPr>
            <w:tcW w:w="860" w:type="dxa"/>
            <w:vMerge w:val="restart"/>
          </w:tcPr>
          <w:p w14:paraId="521007E3" w14:textId="77777777" w:rsidR="00532C46" w:rsidRPr="005655A9" w:rsidRDefault="00E87C6F" w:rsidP="006E3F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IVFC</w:t>
            </w:r>
            <w:r w:rsidR="001837CF"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D10FA2C" w14:textId="4C0B71B2" w:rsidR="00E87C6F" w:rsidRPr="005655A9" w:rsidRDefault="00E87C6F" w:rsidP="00532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(MDD vs.</w:t>
            </w:r>
            <w:r w:rsidR="00532C46"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HC)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6378AEC" w14:textId="301126F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BD97B96" w14:textId="0985E6D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167335C" w14:textId="70F5C07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F2A32A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0E60F8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EE863C" w14:textId="1EE5607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DA07D9E" w14:textId="60B2506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5B3DC657" w14:textId="77777777" w:rsidTr="00401E73">
        <w:trPr>
          <w:trHeight w:val="288"/>
        </w:trPr>
        <w:tc>
          <w:tcPr>
            <w:tcW w:w="860" w:type="dxa"/>
            <w:vMerge/>
          </w:tcPr>
          <w:p w14:paraId="310BF3D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7B58E8F" w14:textId="2F5A2A0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B2AAA16" w14:textId="33C4635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ECBF94B" w14:textId="10235F6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22769E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D1734A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E4B2A00" w14:textId="38102D7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4974BA5" w14:textId="5FAC09E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57654AB" w14:textId="77777777" w:rsidTr="00401E73">
        <w:trPr>
          <w:trHeight w:val="288"/>
        </w:trPr>
        <w:tc>
          <w:tcPr>
            <w:tcW w:w="860" w:type="dxa"/>
            <w:vMerge/>
          </w:tcPr>
          <w:p w14:paraId="244AA0F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BEEE9CB" w14:textId="32954A2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78C0A0E" w14:textId="660522E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26A97EC" w14:textId="6E181FE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E53149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449FF9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DED456" w14:textId="2E8BC42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084E5F2" w14:textId="42F17FC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5FBDCDFC" w14:textId="77777777" w:rsidTr="00401E73">
        <w:trPr>
          <w:trHeight w:val="288"/>
        </w:trPr>
        <w:tc>
          <w:tcPr>
            <w:tcW w:w="860" w:type="dxa"/>
            <w:vMerge/>
          </w:tcPr>
          <w:p w14:paraId="60BBCB8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79B2991" w14:textId="5E0E2C0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6968CD8" w14:textId="45BF230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5.11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8A62D43" w14:textId="50AF661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A23214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0C18F7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CAAACA9" w14:textId="73EC29B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AED212" w14:textId="4609358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F64E612" w14:textId="77777777" w:rsidTr="00401E73">
        <w:trPr>
          <w:trHeight w:val="288"/>
        </w:trPr>
        <w:tc>
          <w:tcPr>
            <w:tcW w:w="860" w:type="dxa"/>
            <w:vMerge/>
          </w:tcPr>
          <w:p w14:paraId="6EB57D2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F942766" w14:textId="1F7BE2B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1B82848" w14:textId="6A56A8F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0EE1CC9" w14:textId="199C3B4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9D3218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3BB634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6DCB66C" w14:textId="199A29A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4F0AFA" w14:textId="4A3D650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63C8ADA" w14:textId="77777777" w:rsidTr="00401E73">
        <w:trPr>
          <w:trHeight w:val="288"/>
        </w:trPr>
        <w:tc>
          <w:tcPr>
            <w:tcW w:w="860" w:type="dxa"/>
            <w:vMerge/>
          </w:tcPr>
          <w:p w14:paraId="796CF73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CDB24CC" w14:textId="438FA9A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E1F5B15" w14:textId="3059AA9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3F61E94" w14:textId="7AF13B2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3FFE77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B5F6F9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489F8B" w14:textId="1377A6D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81D4713" w14:textId="7047F47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FD4DF90" w14:textId="77777777" w:rsidTr="00401E73">
        <w:trPr>
          <w:trHeight w:val="288"/>
        </w:trPr>
        <w:tc>
          <w:tcPr>
            <w:tcW w:w="860" w:type="dxa"/>
            <w:vMerge/>
          </w:tcPr>
          <w:p w14:paraId="45933EB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BA7BD11" w14:textId="6455AB2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D0CEFFF" w14:textId="137B920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45FD3AB" w14:textId="069E64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B480C4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60BF2B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6BE233" w14:textId="0588E89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D19885" w14:textId="704E9A2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E87C6F" w:rsidRPr="005655A9" w14:paraId="29758D6B" w14:textId="77777777" w:rsidTr="00401E73">
        <w:trPr>
          <w:trHeight w:val="288"/>
        </w:trPr>
        <w:tc>
          <w:tcPr>
            <w:tcW w:w="860" w:type="dxa"/>
            <w:vMerge/>
          </w:tcPr>
          <w:p w14:paraId="39C8B6D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4916876" w14:textId="3CDB07D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96145D8" w14:textId="127BB83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3C1342E" w14:textId="2F56A96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5FB91D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F16C9B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46090A" w14:textId="2AAD168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1D59301" w14:textId="4D46118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</w:tr>
      <w:tr w:rsidR="00E87C6F" w:rsidRPr="005655A9" w14:paraId="112A05F2" w14:textId="77777777" w:rsidTr="00401E73">
        <w:trPr>
          <w:trHeight w:val="288"/>
        </w:trPr>
        <w:tc>
          <w:tcPr>
            <w:tcW w:w="860" w:type="dxa"/>
            <w:vMerge/>
          </w:tcPr>
          <w:p w14:paraId="2DEF8F0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DBF05AF" w14:textId="641C54D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449CCD0" w14:textId="141B7C1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E4310EA" w14:textId="7D74C84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DECDA8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288D1C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E56E01" w14:textId="0434865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DB9EF9B" w14:textId="6E1382B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4885372" w14:textId="77777777" w:rsidTr="00401E73">
        <w:trPr>
          <w:trHeight w:val="288"/>
        </w:trPr>
        <w:tc>
          <w:tcPr>
            <w:tcW w:w="860" w:type="dxa"/>
            <w:vMerge/>
          </w:tcPr>
          <w:p w14:paraId="40E4E3F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432D97A" w14:textId="5A4FC27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DCDD883" w14:textId="7D8A73A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CF80676" w14:textId="4383D17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21CB3D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22CD45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CDAEA24" w14:textId="3307AF8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5554D6E" w14:textId="48E68E9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E87C6F" w:rsidRPr="005655A9" w14:paraId="2905F2D1" w14:textId="77777777" w:rsidTr="00401E73">
        <w:trPr>
          <w:trHeight w:val="288"/>
        </w:trPr>
        <w:tc>
          <w:tcPr>
            <w:tcW w:w="860" w:type="dxa"/>
            <w:vMerge/>
          </w:tcPr>
          <w:p w14:paraId="0BB4B15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CF61820" w14:textId="280966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8086A0D" w14:textId="4FF8EC9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5D95A2E" w14:textId="1B98CCA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E6547E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E85A8F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B0D3D8" w14:textId="4FF0B3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2BBC874" w14:textId="601C9D5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D47562B" w14:textId="77777777" w:rsidTr="00401E73">
        <w:trPr>
          <w:trHeight w:val="288"/>
        </w:trPr>
        <w:tc>
          <w:tcPr>
            <w:tcW w:w="860" w:type="dxa"/>
            <w:vMerge/>
          </w:tcPr>
          <w:p w14:paraId="55523EA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4410C52" w14:textId="2E0372A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E82A22C" w14:textId="44CD0E2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494398A" w14:textId="09A528E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5704EE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08EEF3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7C1D3F" w14:textId="201E7F2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7AD4ED" w14:textId="4D01E51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DED1944" w14:textId="77777777" w:rsidTr="00401E73">
        <w:trPr>
          <w:trHeight w:val="288"/>
        </w:trPr>
        <w:tc>
          <w:tcPr>
            <w:tcW w:w="860" w:type="dxa"/>
            <w:vMerge/>
          </w:tcPr>
          <w:p w14:paraId="25FBAC3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4C1BA2A" w14:textId="4F3B03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70FB18E" w14:textId="5CBDC9D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01B5554" w14:textId="77F42E7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3A5289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213281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3F5A631" w14:textId="6DA684E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1F5633E" w14:textId="2844B83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B6E2F72" w14:textId="77777777" w:rsidTr="00401E73">
        <w:trPr>
          <w:trHeight w:val="288"/>
        </w:trPr>
        <w:tc>
          <w:tcPr>
            <w:tcW w:w="860" w:type="dxa"/>
            <w:vMerge/>
          </w:tcPr>
          <w:p w14:paraId="0E78848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BEF1415" w14:textId="430AC01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DE21CF5" w14:textId="6F5C791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67DA6BE" w14:textId="499E300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D72824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CFD44B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B424001" w14:textId="54A5AA9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9E3543" w14:textId="728EADE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C0F80C4" w14:textId="77777777" w:rsidTr="00401E73">
        <w:trPr>
          <w:trHeight w:val="288"/>
        </w:trPr>
        <w:tc>
          <w:tcPr>
            <w:tcW w:w="860" w:type="dxa"/>
            <w:vMerge/>
          </w:tcPr>
          <w:p w14:paraId="3421568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D1EF5AA" w14:textId="40811C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7C35F03" w14:textId="66B2A6E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D20D16D" w14:textId="6EBA9F7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F0F2C8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42CCAB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5693F1F" w14:textId="0885BD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1A75909" w14:textId="0DBD12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E87C6F" w:rsidRPr="005655A9" w14:paraId="229091CE" w14:textId="77777777" w:rsidTr="00401E73">
        <w:trPr>
          <w:trHeight w:val="288"/>
        </w:trPr>
        <w:tc>
          <w:tcPr>
            <w:tcW w:w="860" w:type="dxa"/>
            <w:vMerge/>
          </w:tcPr>
          <w:p w14:paraId="21857C2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9CBB884" w14:textId="7E01AE3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7728D93" w14:textId="297A15A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0AE1047" w14:textId="4B9C966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0B33F6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793EA1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8883D9" w14:textId="5141FFB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036D4DB" w14:textId="6BFC390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BA0E831" w14:textId="77777777" w:rsidTr="00401E73">
        <w:trPr>
          <w:trHeight w:val="288"/>
        </w:trPr>
        <w:tc>
          <w:tcPr>
            <w:tcW w:w="860" w:type="dxa"/>
            <w:vMerge/>
          </w:tcPr>
          <w:p w14:paraId="719F310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F364C50" w14:textId="18F7B31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11A6B4D" w14:textId="462536D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D9316B7" w14:textId="1CB6641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EDB535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F19311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47DC65C" w14:textId="1C29F1B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2F5A1D" w14:textId="1029BD0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E87C6F" w:rsidRPr="005655A9" w14:paraId="49E203A5" w14:textId="77777777" w:rsidTr="00401E73">
        <w:trPr>
          <w:trHeight w:val="288"/>
        </w:trPr>
        <w:tc>
          <w:tcPr>
            <w:tcW w:w="860" w:type="dxa"/>
            <w:vMerge/>
          </w:tcPr>
          <w:p w14:paraId="774C8F7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6F8A1F3" w14:textId="0329D7E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6B69D4BF" w14:textId="2C45E2C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6138BB0" w14:textId="1019C45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6E2B2C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1F1865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9BA74DE" w14:textId="478DDB2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1223F44" w14:textId="281C4A3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B91EB13" w14:textId="77777777" w:rsidTr="00401E73">
        <w:trPr>
          <w:trHeight w:val="288"/>
        </w:trPr>
        <w:tc>
          <w:tcPr>
            <w:tcW w:w="860" w:type="dxa"/>
            <w:vMerge/>
          </w:tcPr>
          <w:p w14:paraId="5DF0E51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EB2B92A" w14:textId="4F2873D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9767380" w14:textId="6057256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039B710" w14:textId="0A428D9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130B82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5168E9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D69BE9C" w14:textId="363F14B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C20DA3" w14:textId="2D0AFDD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62B45D7" w14:textId="77777777" w:rsidTr="00401E73">
        <w:trPr>
          <w:trHeight w:val="288"/>
        </w:trPr>
        <w:tc>
          <w:tcPr>
            <w:tcW w:w="860" w:type="dxa"/>
            <w:vMerge/>
          </w:tcPr>
          <w:p w14:paraId="47368F2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7F40EF9" w14:textId="7D9138A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8EF1C7C" w14:textId="19B9B60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8247319" w14:textId="048984A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9606CD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33B1C2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DB43E5E" w14:textId="2AB317D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6C95E16" w14:textId="33A77CA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ED33156" w14:textId="77777777" w:rsidTr="00401E73">
        <w:trPr>
          <w:trHeight w:val="288"/>
        </w:trPr>
        <w:tc>
          <w:tcPr>
            <w:tcW w:w="860" w:type="dxa"/>
            <w:vMerge/>
          </w:tcPr>
          <w:p w14:paraId="3249F3E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5230666" w14:textId="131F494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BB940DB" w14:textId="3B653CA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CFA0E8B" w14:textId="35D4986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00C9D1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EF2ACA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ED773D7" w14:textId="37E86B8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A83D6C6" w14:textId="6A731E3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351A900" w14:textId="77777777" w:rsidTr="00401E73">
        <w:trPr>
          <w:trHeight w:val="288"/>
        </w:trPr>
        <w:tc>
          <w:tcPr>
            <w:tcW w:w="860" w:type="dxa"/>
            <w:vMerge/>
          </w:tcPr>
          <w:p w14:paraId="7CC4C11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7188E0E" w14:textId="5A1F45C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40E7273" w14:textId="5D5C33C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9496491" w14:textId="353BFBF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FA3F0C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F58136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0ED107C" w14:textId="593D166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19E5C8F" w14:textId="1792578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71AE372" w14:textId="77777777" w:rsidTr="00401E73">
        <w:trPr>
          <w:trHeight w:val="288"/>
        </w:trPr>
        <w:tc>
          <w:tcPr>
            <w:tcW w:w="860" w:type="dxa"/>
            <w:vMerge/>
          </w:tcPr>
          <w:p w14:paraId="26E112D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ECD30AE" w14:textId="2330EC2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0D14839" w14:textId="64356A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7CC7159" w14:textId="704A605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925377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3CE1C7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527A0BB" w14:textId="705FB0B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4DFE20" w14:textId="220C44A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1914642" w14:textId="77777777" w:rsidTr="00401E73">
        <w:trPr>
          <w:trHeight w:val="288"/>
        </w:trPr>
        <w:tc>
          <w:tcPr>
            <w:tcW w:w="860" w:type="dxa"/>
            <w:vMerge/>
          </w:tcPr>
          <w:p w14:paraId="57DE65E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D9473BD" w14:textId="239CF7E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3290615" w14:textId="4BB2E6E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7DB2719" w14:textId="295202A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D77D14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8A3AF7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8F1D94" w14:textId="4A3C20A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F6E9D32" w14:textId="7FBE512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BDEAFCE" w14:textId="77777777" w:rsidTr="00401E73">
        <w:trPr>
          <w:trHeight w:val="288"/>
        </w:trPr>
        <w:tc>
          <w:tcPr>
            <w:tcW w:w="860" w:type="dxa"/>
            <w:vMerge/>
          </w:tcPr>
          <w:p w14:paraId="114BC02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D410334" w14:textId="09F82FB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224C8B2" w14:textId="433D44B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834103B" w14:textId="2082668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05F90C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D42317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F7119F2" w14:textId="45A3B2B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0FD2E1B" w14:textId="340BEB6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8B22F71" w14:textId="77777777" w:rsidTr="00401E73">
        <w:trPr>
          <w:trHeight w:val="288"/>
        </w:trPr>
        <w:tc>
          <w:tcPr>
            <w:tcW w:w="860" w:type="dxa"/>
            <w:vMerge/>
          </w:tcPr>
          <w:p w14:paraId="4A7CBA3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90B3E30" w14:textId="22163F0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F5D94CC" w14:textId="485193F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4223C63" w14:textId="7CA77A7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073797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908438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130502" w14:textId="40124FD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DB3E057" w14:textId="198CF97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5141D24" w14:textId="77777777" w:rsidTr="00401E73">
        <w:trPr>
          <w:trHeight w:val="288"/>
        </w:trPr>
        <w:tc>
          <w:tcPr>
            <w:tcW w:w="860" w:type="dxa"/>
            <w:vMerge/>
          </w:tcPr>
          <w:p w14:paraId="190A76E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6D2C09F" w14:textId="2E01E06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E343A93" w14:textId="504A28D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4B7F6B1" w14:textId="480D69D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07F9D3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AC0558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F9DD536" w14:textId="45A23D9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09692A" w14:textId="7C22881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1952FA8" w14:textId="77777777" w:rsidTr="00401E73">
        <w:trPr>
          <w:trHeight w:val="288"/>
        </w:trPr>
        <w:tc>
          <w:tcPr>
            <w:tcW w:w="860" w:type="dxa"/>
            <w:vMerge/>
          </w:tcPr>
          <w:p w14:paraId="7791352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FAEC05A" w14:textId="4180718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E16011B" w14:textId="53CB2B2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D353C6D" w14:textId="3443408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E5C16B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DE01A5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96017E2" w14:textId="130F27D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81187C" w14:textId="4778A18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A07C79B" w14:textId="77777777" w:rsidTr="00401E73">
        <w:trPr>
          <w:trHeight w:val="288"/>
        </w:trPr>
        <w:tc>
          <w:tcPr>
            <w:tcW w:w="860" w:type="dxa"/>
            <w:vMerge/>
          </w:tcPr>
          <w:p w14:paraId="6F2CB39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351F502" w14:textId="18B191A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A311151" w14:textId="79D8740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771FDC1" w14:textId="7FE82A2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1B20D13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5063D3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B67167C" w14:textId="08A5EC8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D67307" w14:textId="606F4F6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162195F" w14:textId="77777777" w:rsidTr="00401E73">
        <w:trPr>
          <w:trHeight w:val="288"/>
        </w:trPr>
        <w:tc>
          <w:tcPr>
            <w:tcW w:w="860" w:type="dxa"/>
            <w:vMerge/>
          </w:tcPr>
          <w:p w14:paraId="3834C80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7816D16" w14:textId="20F37DF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B42AE7F" w14:textId="29461F4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82D1F3F" w14:textId="0229A54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61476F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A24118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4C26727" w14:textId="12B581A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FC1299" w14:textId="583B079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4168033" w14:textId="77777777" w:rsidTr="00401E73">
        <w:trPr>
          <w:trHeight w:val="288"/>
        </w:trPr>
        <w:tc>
          <w:tcPr>
            <w:tcW w:w="860" w:type="dxa"/>
            <w:vMerge/>
          </w:tcPr>
          <w:p w14:paraId="6B32829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B744EA6" w14:textId="5BEB413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7F9DBEC" w14:textId="6B9EC6E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776A742" w14:textId="45417BB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DFB3D2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A6516F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2FFFB7" w14:textId="7C33CF4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71E979" w14:textId="6AA2DE2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D038AAB" w14:textId="77777777" w:rsidTr="00401E73">
        <w:trPr>
          <w:trHeight w:val="288"/>
        </w:trPr>
        <w:tc>
          <w:tcPr>
            <w:tcW w:w="860" w:type="dxa"/>
            <w:vMerge/>
          </w:tcPr>
          <w:p w14:paraId="1454678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E411C0A" w14:textId="0BC80AD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2DD7A9C" w14:textId="053193F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5B57761" w14:textId="5A05AEF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DB1B3B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548F19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67F8FA" w14:textId="271508F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C77C98" w14:textId="6D0625D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4D2C378" w14:textId="77777777" w:rsidTr="00401E73">
        <w:trPr>
          <w:trHeight w:val="288"/>
        </w:trPr>
        <w:tc>
          <w:tcPr>
            <w:tcW w:w="860" w:type="dxa"/>
            <w:vMerge/>
          </w:tcPr>
          <w:p w14:paraId="702F976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BEB857A" w14:textId="0514208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56CA4D7" w14:textId="1FE6FD8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3FC87FA" w14:textId="7B98FC1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9F93A5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93F0D9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2FA3838" w14:textId="370B9BE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4BA3AC" w14:textId="5367D01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D035733" w14:textId="77777777" w:rsidTr="00401E73">
        <w:trPr>
          <w:trHeight w:val="288"/>
        </w:trPr>
        <w:tc>
          <w:tcPr>
            <w:tcW w:w="860" w:type="dxa"/>
            <w:vMerge/>
          </w:tcPr>
          <w:p w14:paraId="0C4778E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4A19F19" w14:textId="6CD0408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7614705" w14:textId="50A6FBE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9EE427E" w14:textId="311A252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14798DA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63CFEA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01966C" w14:textId="530F51E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F47399" w14:textId="0DC51E5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50F3BCFA" w14:textId="77777777" w:rsidTr="00401E73">
        <w:trPr>
          <w:trHeight w:val="288"/>
        </w:trPr>
        <w:tc>
          <w:tcPr>
            <w:tcW w:w="860" w:type="dxa"/>
            <w:vMerge/>
          </w:tcPr>
          <w:p w14:paraId="685C7D3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4351638" w14:textId="2CF5AF8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3A24DB7" w14:textId="5E2A0E9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48C4A7C" w14:textId="0E7F14B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5124B3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9DB6FF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63366A" w14:textId="3C4AAA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2B58A0" w14:textId="177A65F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580E3B66" w14:textId="77777777" w:rsidTr="00401E73">
        <w:trPr>
          <w:trHeight w:val="288"/>
        </w:trPr>
        <w:tc>
          <w:tcPr>
            <w:tcW w:w="860" w:type="dxa"/>
            <w:vMerge/>
          </w:tcPr>
          <w:p w14:paraId="7D6ED60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1A5AE45" w14:textId="3F3C0A9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C1B52AD" w14:textId="4DA7245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F3F86DE" w14:textId="202A663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325F28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1D6E77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7A6458" w14:textId="159F22F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E6872F1" w14:textId="150C59C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751B2DC" w14:textId="77777777" w:rsidTr="00401E73">
        <w:trPr>
          <w:trHeight w:val="288"/>
        </w:trPr>
        <w:tc>
          <w:tcPr>
            <w:tcW w:w="860" w:type="dxa"/>
            <w:vMerge/>
          </w:tcPr>
          <w:p w14:paraId="07AF6FD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509AC92" w14:textId="2016044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4F2E21D3" w14:textId="15DD2C8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7D46BC0" w14:textId="61019C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B36854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5A30D0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B373CC6" w14:textId="15D0094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236E78" w14:textId="690036A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0FB1EF8C" w14:textId="77777777" w:rsidTr="00401E73">
        <w:trPr>
          <w:trHeight w:val="288"/>
        </w:trPr>
        <w:tc>
          <w:tcPr>
            <w:tcW w:w="860" w:type="dxa"/>
            <w:vMerge/>
          </w:tcPr>
          <w:p w14:paraId="5FA36EF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4475D6A" w14:textId="70614BB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0D78DE4" w14:textId="483E041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9.61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86B2A42" w14:textId="0E304C5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22411C4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6E7157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A2EE36C" w14:textId="6DEC5DF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3D78FBC" w14:textId="1FDEDD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2E61551" w14:textId="77777777" w:rsidTr="00401E73">
        <w:trPr>
          <w:trHeight w:val="288"/>
        </w:trPr>
        <w:tc>
          <w:tcPr>
            <w:tcW w:w="860" w:type="dxa"/>
            <w:vMerge/>
          </w:tcPr>
          <w:p w14:paraId="18AB5B3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83F95F1" w14:textId="1BE4194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A680E59" w14:textId="43EAE7D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4FB5755" w14:textId="25CC696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9521A0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DBDDA6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6FB8E5" w14:textId="2DF4C03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414F41F" w14:textId="217F5E2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E0FDFE2" w14:textId="77777777" w:rsidTr="00401E73">
        <w:trPr>
          <w:trHeight w:val="288"/>
        </w:trPr>
        <w:tc>
          <w:tcPr>
            <w:tcW w:w="860" w:type="dxa"/>
            <w:vMerge/>
          </w:tcPr>
          <w:p w14:paraId="5932956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FCC85E9" w14:textId="00D7285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43A3269" w14:textId="2E4C5D1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7.20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7AC95E0" w14:textId="429BB0B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2FE80E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8A3DF2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1B5C992" w14:textId="69D73E4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02A20F" w14:textId="017C6BC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E5D225E" w14:textId="77777777" w:rsidTr="00401E73">
        <w:trPr>
          <w:trHeight w:val="288"/>
        </w:trPr>
        <w:tc>
          <w:tcPr>
            <w:tcW w:w="860" w:type="dxa"/>
            <w:vMerge/>
          </w:tcPr>
          <w:p w14:paraId="09C15D3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20CB10D" w14:textId="0499579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BF1124C" w14:textId="1D3E95A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A57A787" w14:textId="050090B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FC2CF8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FA0D7B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81828A" w14:textId="01BBDE4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79E544" w14:textId="1F4A672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</w:tr>
      <w:tr w:rsidR="00E87C6F" w:rsidRPr="005655A9" w14:paraId="4F52C2A4" w14:textId="77777777" w:rsidTr="00401E73">
        <w:trPr>
          <w:trHeight w:val="288"/>
        </w:trPr>
        <w:tc>
          <w:tcPr>
            <w:tcW w:w="860" w:type="dxa"/>
            <w:vMerge/>
          </w:tcPr>
          <w:p w14:paraId="69DBA0D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5FC409F" w14:textId="5A221DB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947F0BF" w14:textId="046404D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7EBB92F" w14:textId="0C1AB81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92C2C3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EA8581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4994ED" w14:textId="7815E00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7.26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E2FEB8" w14:textId="7A3F4F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2CF2FF6C" w14:textId="77777777" w:rsidTr="00401E73">
        <w:trPr>
          <w:trHeight w:val="288"/>
        </w:trPr>
        <w:tc>
          <w:tcPr>
            <w:tcW w:w="860" w:type="dxa"/>
            <w:vMerge/>
          </w:tcPr>
          <w:p w14:paraId="2EEB648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501F9B3" w14:textId="29B564D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7D525FD" w14:textId="69E0A93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71F2C35" w14:textId="6AC794B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1EFCA2A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272B901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D438C3C" w14:textId="05A0269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67B762" w14:textId="6BF6267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E87C6F" w:rsidRPr="005655A9" w14:paraId="492D1B1F" w14:textId="77777777" w:rsidTr="00401E73">
        <w:trPr>
          <w:trHeight w:val="288"/>
        </w:trPr>
        <w:tc>
          <w:tcPr>
            <w:tcW w:w="860" w:type="dxa"/>
            <w:vMerge/>
          </w:tcPr>
          <w:p w14:paraId="3D51CA5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13D9D64" w14:textId="177D4F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3CBBFEC" w14:textId="5D2F278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A8E9C3A" w14:textId="750C672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C0C13B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65DC70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6A97B30" w14:textId="77DDCF0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EE7AEE3" w14:textId="135B4E2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36A3A4C" w14:textId="77777777" w:rsidTr="00401E73">
        <w:trPr>
          <w:trHeight w:val="288"/>
        </w:trPr>
        <w:tc>
          <w:tcPr>
            <w:tcW w:w="860" w:type="dxa"/>
            <w:vMerge/>
          </w:tcPr>
          <w:p w14:paraId="1EE0971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2765A63" w14:textId="05CCDA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17677E8" w14:textId="30D2F51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8E2E75B" w14:textId="2810ED3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3D2736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BA3605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B2A19F" w14:textId="2C690E8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0EF3252" w14:textId="555E353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3BED6D6" w14:textId="77777777" w:rsidTr="00401E73">
        <w:trPr>
          <w:trHeight w:val="288"/>
        </w:trPr>
        <w:tc>
          <w:tcPr>
            <w:tcW w:w="860" w:type="dxa"/>
            <w:vMerge/>
          </w:tcPr>
          <w:p w14:paraId="37B429B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D4B4C86" w14:textId="2912222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CC3A57F" w14:textId="1A2B79D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8B0B36E" w14:textId="10EDC2D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DE068F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526A13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02C51F" w14:textId="0C58592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50F474" w14:textId="3460AC4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57528DA" w14:textId="77777777" w:rsidTr="00401E73">
        <w:trPr>
          <w:trHeight w:val="288"/>
        </w:trPr>
        <w:tc>
          <w:tcPr>
            <w:tcW w:w="860" w:type="dxa"/>
            <w:vMerge/>
          </w:tcPr>
          <w:p w14:paraId="55AD46A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B44C1A1" w14:textId="15B180F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7C5414A" w14:textId="7BBDA60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5667AD8" w14:textId="35969DD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783647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6B22BA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42951E" w14:textId="6E32893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15F70BF" w14:textId="23C7C93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7228ECE" w14:textId="77777777" w:rsidTr="00401E73">
        <w:trPr>
          <w:trHeight w:val="288"/>
        </w:trPr>
        <w:tc>
          <w:tcPr>
            <w:tcW w:w="860" w:type="dxa"/>
            <w:vMerge/>
          </w:tcPr>
          <w:p w14:paraId="72CB3BF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AAD0863" w14:textId="737BE34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B27ABF7" w14:textId="427F3E1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BFCC8B9" w14:textId="267DBC8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BAD183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A86692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17D6E36" w14:textId="40B6DF3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3F9F46B" w14:textId="429DF5B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2E1FF0D" w14:textId="77777777" w:rsidTr="00401E73">
        <w:trPr>
          <w:trHeight w:val="288"/>
        </w:trPr>
        <w:tc>
          <w:tcPr>
            <w:tcW w:w="860" w:type="dxa"/>
            <w:vMerge/>
          </w:tcPr>
          <w:p w14:paraId="1284E1E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3CD37D2" w14:textId="79C8417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2E35BF7" w14:textId="40E8DBF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74BE30D" w14:textId="404BE5E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15525F2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4188D6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CF520B4" w14:textId="3ABEBD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2F45808" w14:textId="4272427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E87C6F" w:rsidRPr="005655A9" w14:paraId="5E03AFE9" w14:textId="77777777" w:rsidTr="00401E73">
        <w:trPr>
          <w:trHeight w:val="288"/>
        </w:trPr>
        <w:tc>
          <w:tcPr>
            <w:tcW w:w="860" w:type="dxa"/>
            <w:vMerge/>
          </w:tcPr>
          <w:p w14:paraId="2D69B63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3026EE4" w14:textId="0EDC1DA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F64DA26" w14:textId="346DA2B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B11BBEC" w14:textId="6D08BA4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263179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E8CC0F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8D2A329" w14:textId="02DFD1B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3CA2BEB" w14:textId="5F7C7CA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2EC42D8" w14:textId="77777777" w:rsidTr="00401E73">
        <w:trPr>
          <w:trHeight w:val="288"/>
        </w:trPr>
        <w:tc>
          <w:tcPr>
            <w:tcW w:w="860" w:type="dxa"/>
            <w:vMerge/>
          </w:tcPr>
          <w:p w14:paraId="0010899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E8059CE" w14:textId="4B7FC76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D021DB6" w14:textId="45C69DC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53A9BD8" w14:textId="6F9F07D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479874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548B35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1161D0E" w14:textId="42FBF62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86557F6" w14:textId="571F218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1FE47A7" w14:textId="77777777" w:rsidTr="00401E73">
        <w:trPr>
          <w:trHeight w:val="288"/>
        </w:trPr>
        <w:tc>
          <w:tcPr>
            <w:tcW w:w="860" w:type="dxa"/>
            <w:vMerge/>
          </w:tcPr>
          <w:p w14:paraId="306A8DD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CCD52E6" w14:textId="157B25E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BF23A44" w14:textId="6056902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8.34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6B20E28" w14:textId="73E462D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7D5EAF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4A52A0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F493B63" w14:textId="1BB16B1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780254" w14:textId="00660AD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E87C6F" w:rsidRPr="005655A9" w14:paraId="60C114EF" w14:textId="77777777" w:rsidTr="00401E73">
        <w:trPr>
          <w:trHeight w:val="288"/>
        </w:trPr>
        <w:tc>
          <w:tcPr>
            <w:tcW w:w="860" w:type="dxa"/>
            <w:vMerge/>
          </w:tcPr>
          <w:p w14:paraId="768EA4B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30FA42B" w14:textId="02CFBCE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A19B893" w14:textId="65BA26B4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5.10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7CAA6AA" w14:textId="316BB05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468884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9404BF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2B022BE" w14:textId="0B59DA5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A31BA32" w14:textId="111B284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0E1BE0F4" w14:textId="77777777" w:rsidTr="00401E73">
        <w:trPr>
          <w:trHeight w:val="288"/>
        </w:trPr>
        <w:tc>
          <w:tcPr>
            <w:tcW w:w="860" w:type="dxa"/>
            <w:vMerge/>
          </w:tcPr>
          <w:p w14:paraId="5451528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A4D0FEE" w14:textId="5952B0B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9690803" w14:textId="59E52DB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D6519CE" w14:textId="4817C45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A9BCEF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765F155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C1CAD9" w14:textId="52D3DE9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8FBB93" w14:textId="250E843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BD6922D" w14:textId="77777777" w:rsidTr="00401E73">
        <w:trPr>
          <w:trHeight w:val="288"/>
        </w:trPr>
        <w:tc>
          <w:tcPr>
            <w:tcW w:w="860" w:type="dxa"/>
            <w:vMerge/>
          </w:tcPr>
          <w:p w14:paraId="598049A4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E91AF81" w14:textId="4ED8429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606D0EA" w14:textId="38F42C5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1E896DD0" w14:textId="0A56F6EE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19467F0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40833D4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5D2A690" w14:textId="454BC7B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4C86A6" w14:textId="0739038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8C06301" w14:textId="77777777" w:rsidTr="00401E73">
        <w:trPr>
          <w:trHeight w:val="288"/>
        </w:trPr>
        <w:tc>
          <w:tcPr>
            <w:tcW w:w="860" w:type="dxa"/>
            <w:vMerge/>
          </w:tcPr>
          <w:p w14:paraId="789023E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1B2BC8F" w14:textId="2995F2C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0F8AFA9" w14:textId="314A3D2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0F77CE06" w14:textId="0818972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22777C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F29C3B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046EBF9" w14:textId="326A629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BD796C8" w14:textId="36543A8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37D09E35" w14:textId="77777777" w:rsidTr="00401E73">
        <w:trPr>
          <w:trHeight w:val="288"/>
        </w:trPr>
        <w:tc>
          <w:tcPr>
            <w:tcW w:w="860" w:type="dxa"/>
            <w:vMerge/>
          </w:tcPr>
          <w:p w14:paraId="2E2D20DB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7A2EA04" w14:textId="4CBDF35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2FF86E53" w14:textId="58553AE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10.84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8AD3BF1" w14:textId="58C2B50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58E18BE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5FC1FB3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FCF009D" w14:textId="40A7649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575124" w14:textId="70CBFF8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89FE636" w14:textId="77777777" w:rsidTr="00401E73">
        <w:trPr>
          <w:trHeight w:val="288"/>
        </w:trPr>
        <w:tc>
          <w:tcPr>
            <w:tcW w:w="860" w:type="dxa"/>
            <w:vMerge/>
          </w:tcPr>
          <w:p w14:paraId="317A186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9521FB5" w14:textId="145239A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E975565" w14:textId="5D15C63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5.83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EB3DA15" w14:textId="2762EC0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4C2420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0B6BDDB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42465EE" w14:textId="19048DA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672FC1" w14:textId="5EBBD8D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AAEF817" w14:textId="77777777" w:rsidTr="00401E73">
        <w:trPr>
          <w:trHeight w:val="288"/>
        </w:trPr>
        <w:tc>
          <w:tcPr>
            <w:tcW w:w="860" w:type="dxa"/>
            <w:vMerge/>
          </w:tcPr>
          <w:p w14:paraId="661C248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94FA36C" w14:textId="340605E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F3D3F19" w14:textId="677BD79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7.65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BAA8C41" w14:textId="150AFAB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68D38236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1537415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3D2536B" w14:textId="61407101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D6D4D0" w14:textId="003C144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780A3AE6" w14:textId="77777777" w:rsidTr="00401E73">
        <w:trPr>
          <w:trHeight w:val="288"/>
        </w:trPr>
        <w:tc>
          <w:tcPr>
            <w:tcW w:w="860" w:type="dxa"/>
            <w:vMerge/>
          </w:tcPr>
          <w:p w14:paraId="3B92B99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557083F7" w14:textId="60B2848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58836D00" w14:textId="1BE1896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8.78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4F983C6" w14:textId="3661306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3341168D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30AEDF8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5583FA0" w14:textId="498B9F10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8DB29F" w14:textId="0C61FE02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491B9FBB" w14:textId="77777777" w:rsidTr="00401E73">
        <w:trPr>
          <w:trHeight w:val="288"/>
        </w:trPr>
        <w:tc>
          <w:tcPr>
            <w:tcW w:w="860" w:type="dxa"/>
            <w:vMerge/>
          </w:tcPr>
          <w:p w14:paraId="7571BFF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B829226" w14:textId="06E7609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1B2D9ABE" w14:textId="265A5A5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3F9623D2" w14:textId="734947C5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DE8FCF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E3E5D9C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99A127F" w14:textId="5D53544A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C47078" w14:textId="60D5814F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6D291D7" w14:textId="77777777" w:rsidTr="00401E73">
        <w:trPr>
          <w:trHeight w:val="288"/>
        </w:trPr>
        <w:tc>
          <w:tcPr>
            <w:tcW w:w="860" w:type="dxa"/>
            <w:vMerge/>
          </w:tcPr>
          <w:p w14:paraId="447768F5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3CBB79A" w14:textId="27DF817D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794F73A5" w14:textId="79CE992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13.89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81485F0" w14:textId="05D644C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66331E9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67E9CDF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2550010" w14:textId="0818AD5B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1F0329D" w14:textId="35BF3E99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6D870063" w14:textId="77777777" w:rsidTr="00401E73">
        <w:trPr>
          <w:trHeight w:val="288"/>
        </w:trPr>
        <w:tc>
          <w:tcPr>
            <w:tcW w:w="860" w:type="dxa"/>
            <w:vMerge/>
          </w:tcPr>
          <w:p w14:paraId="5A9B36A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3731D905" w14:textId="340262F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0E5F6E95" w14:textId="04D13273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10.26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E2214D4" w14:textId="6889287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C860CE3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3DA954AE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226690" w14:textId="70E22A08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C56380" w14:textId="2F7355B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:rsidR="00E87C6F" w:rsidRPr="005655A9" w14:paraId="1165DFFB" w14:textId="77777777" w:rsidTr="00401E73">
        <w:trPr>
          <w:trHeight w:val="288"/>
        </w:trPr>
        <w:tc>
          <w:tcPr>
            <w:tcW w:w="860" w:type="dxa"/>
            <w:vMerge/>
          </w:tcPr>
          <w:p w14:paraId="46E80331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6F26BC77" w14:textId="0F8D9DB6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14:paraId="3C190DA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82D9337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77756CC2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noWrap/>
            <w:vAlign w:val="center"/>
            <w:hideMark/>
          </w:tcPr>
          <w:p w14:paraId="6EDA4F20" w14:textId="7777777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81A7A2E" w14:textId="76AC1B07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CE24C8" w14:textId="4395DBAC" w:rsidR="00E87C6F" w:rsidRPr="005655A9" w:rsidRDefault="00E87C6F" w:rsidP="00E87C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55A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</w:tbl>
    <w:p w14:paraId="069ABB61" w14:textId="6AE7417C" w:rsidR="005655A9" w:rsidRDefault="005655A9" w:rsidP="00DB6139">
      <w:pPr>
        <w:rPr>
          <w:rFonts w:ascii="Times New Roman" w:hAnsi="Times New Roman" w:cs="Times New Roman"/>
          <w:sz w:val="18"/>
          <w:szCs w:val="18"/>
        </w:rPr>
      </w:pPr>
    </w:p>
    <w:p w14:paraId="44C830FA" w14:textId="77777777" w:rsidR="005655A9" w:rsidRDefault="005655A9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4F29713" w14:textId="19AA1D22" w:rsidR="008B640E" w:rsidRDefault="001609B7" w:rsidP="008B640E">
      <w:pPr>
        <w:rPr>
          <w:rFonts w:ascii="Times New Roman" w:hAnsi="Times New Roman" w:cs="Times New Roman"/>
          <w:szCs w:val="21"/>
        </w:rPr>
      </w:pPr>
      <w:r w:rsidRPr="0050566F">
        <w:rPr>
          <w:rFonts w:ascii="Times New Roman" w:hAnsi="Times New Roman" w:cs="Times New Roman" w:hint="eastAsia"/>
          <w:b/>
          <w:bCs/>
          <w:szCs w:val="21"/>
        </w:rPr>
        <w:lastRenderedPageBreak/>
        <w:t>F</w:t>
      </w:r>
      <w:r w:rsidRPr="0050566F">
        <w:rPr>
          <w:rFonts w:ascii="Times New Roman" w:hAnsi="Times New Roman" w:cs="Times New Roman"/>
          <w:b/>
          <w:bCs/>
          <w:szCs w:val="21"/>
        </w:rPr>
        <w:t>igure S1</w:t>
      </w:r>
      <w:r>
        <w:rPr>
          <w:rFonts w:ascii="Times New Roman" w:hAnsi="Times New Roman" w:cs="Times New Roman"/>
          <w:szCs w:val="21"/>
        </w:rPr>
        <w:t xml:space="preserve">. </w:t>
      </w:r>
      <w:r w:rsidR="008B640E">
        <w:rPr>
          <w:rFonts w:ascii="Times New Roman" w:hAnsi="Times New Roman" w:cs="Times New Roman"/>
          <w:szCs w:val="21"/>
        </w:rPr>
        <w:t xml:space="preserve">Abnormal patterns of intersubject variability of structural covariance (IVSC) and functional connectome (IVFC) in patients with </w:t>
      </w:r>
      <w:r w:rsidR="008B640E">
        <w:rPr>
          <w:rFonts w:ascii="Times New Roman" w:hAnsi="Times New Roman" w:cs="Times New Roman"/>
          <w:szCs w:val="21"/>
        </w:rPr>
        <w:t xml:space="preserve">schizophrenia </w:t>
      </w:r>
      <w:r w:rsidR="008B640E">
        <w:rPr>
          <w:rFonts w:ascii="Times New Roman" w:hAnsi="Times New Roman" w:cs="Times New Roman"/>
          <w:szCs w:val="21"/>
        </w:rPr>
        <w:t>and the Spearman’s correlation between them.</w:t>
      </w:r>
    </w:p>
    <w:p w14:paraId="057815C1" w14:textId="75D619A6" w:rsidR="00745217" w:rsidRPr="008B640E" w:rsidRDefault="008B640E" w:rsidP="008B640E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1A2FA74" wp14:editId="0EDECD8E">
            <wp:extent cx="5274310" cy="1410335"/>
            <wp:effectExtent l="0" t="0" r="2540" b="0"/>
            <wp:docPr id="4199905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90593" name="图片 4199905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D2371" w14:textId="77777777" w:rsidR="00DB6139" w:rsidRPr="001609B7" w:rsidRDefault="00DB6139" w:rsidP="00DB6139">
      <w:pPr>
        <w:rPr>
          <w:rFonts w:ascii="Times New Roman" w:hAnsi="Times New Roman" w:cs="Times New Roman"/>
          <w:szCs w:val="21"/>
        </w:rPr>
      </w:pPr>
    </w:p>
    <w:sectPr w:rsidR="00DB6139" w:rsidRPr="0016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C9FD" w14:textId="77777777" w:rsidR="00CC2D9F" w:rsidRDefault="00CC2D9F" w:rsidP="003D2253">
      <w:r>
        <w:separator/>
      </w:r>
    </w:p>
  </w:endnote>
  <w:endnote w:type="continuationSeparator" w:id="0">
    <w:p w14:paraId="322A8C19" w14:textId="77777777" w:rsidR="00CC2D9F" w:rsidRDefault="00CC2D9F" w:rsidP="003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1375" w14:textId="77777777" w:rsidR="00CC2D9F" w:rsidRDefault="00CC2D9F" w:rsidP="003D2253">
      <w:r>
        <w:separator/>
      </w:r>
    </w:p>
  </w:footnote>
  <w:footnote w:type="continuationSeparator" w:id="0">
    <w:p w14:paraId="1E011E09" w14:textId="77777777" w:rsidR="00CC2D9F" w:rsidRDefault="00CC2D9F" w:rsidP="003D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5D"/>
    <w:rsid w:val="00126E5D"/>
    <w:rsid w:val="001609B7"/>
    <w:rsid w:val="001837CF"/>
    <w:rsid w:val="00207733"/>
    <w:rsid w:val="003D2253"/>
    <w:rsid w:val="00401E73"/>
    <w:rsid w:val="0050566F"/>
    <w:rsid w:val="00532C46"/>
    <w:rsid w:val="005655A9"/>
    <w:rsid w:val="006E3FCD"/>
    <w:rsid w:val="00745217"/>
    <w:rsid w:val="008357C2"/>
    <w:rsid w:val="008B640E"/>
    <w:rsid w:val="00CC2D9F"/>
    <w:rsid w:val="00DB6139"/>
    <w:rsid w:val="00E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3696F"/>
  <w15:chartTrackingRefBased/>
  <w15:docId w15:val="{8F35BF43-A754-4513-8366-C71BDE13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400</Words>
  <Characters>2485</Characters>
  <Application>Microsoft Office Word</Application>
  <DocSecurity>0</DocSecurity>
  <Lines>40</Lines>
  <Paragraphs>15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2024-07-05T01:32:00Z</dcterms:created>
  <dcterms:modified xsi:type="dcterms:W3CDTF">2024-07-24T11:10:00Z</dcterms:modified>
</cp:coreProperties>
</file>