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da-DK" w:eastAsia="zh-CN"/>
        </w:rPr>
        <w:id w:val="4974661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399A2A" w14:textId="64AAFDB1" w:rsidR="001D07D0" w:rsidRDefault="001D07D0">
          <w:pPr>
            <w:pStyle w:val="Overskrift"/>
          </w:pPr>
          <w:r>
            <w:t>Table of Contents</w:t>
          </w:r>
        </w:p>
        <w:p w14:paraId="777AE75D" w14:textId="3FF9CAE9" w:rsidR="00BD5B20" w:rsidRDefault="001D07D0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84648074" w:history="1">
            <w:r w:rsidR="00BD5B20" w:rsidRPr="00493032">
              <w:rPr>
                <w:rStyle w:val="Hyperlink"/>
                <w:noProof/>
              </w:rPr>
              <w:t>sTable1 (A) Participants’ response to the Childhood Trauma Screener-5 items (CTS-5)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_Toc184648074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2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410AD418" w14:textId="44967DA5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75" w:history="1">
            <w:r w:rsidR="00BD5B20" w:rsidRPr="00493032">
              <w:rPr>
                <w:rStyle w:val="Hyperlink"/>
                <w:noProof/>
              </w:rPr>
              <w:t>sTable1 (B) Items on the ACE-IQ used in this study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_Toc184648075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3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5777798E" w14:textId="2FBEC537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76" w:history="1">
            <w:r w:rsidR="00BD5B20" w:rsidRPr="00493032">
              <w:rPr>
                <w:rStyle w:val="Hyperlink"/>
                <w:noProof/>
              </w:rPr>
              <w:t>sTable2 Details of autoimmune disease from SAGA cohort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_Toc184648076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4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1D7F1873" w14:textId="22F24343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77" w:history="1">
            <w:r w:rsidR="00BD5B20" w:rsidRPr="00493032">
              <w:rPr>
                <w:rStyle w:val="Hyperlink"/>
                <w:noProof/>
              </w:rPr>
              <w:t>sTable3 The International Classification of Diseases (ICD) codes for diagnoses used in this study (UK Biobank)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_Toc184648077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5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2FD9C1C7" w14:textId="71CAD282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78" w:history="1">
            <w:r w:rsidR="00BD5B20" w:rsidRPr="00493032">
              <w:rPr>
                <w:rStyle w:val="Hyperlink"/>
                <w:noProof/>
              </w:rPr>
              <w:t>sTable4 Details of depression, anxiety and PTSD (UK Biobank)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_Toc184648078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7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4FEBCC81" w14:textId="2015FB95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79" w:history="1">
            <w:r w:rsidR="00BD5B20" w:rsidRPr="00493032">
              <w:rPr>
                <w:rStyle w:val="Hyperlink"/>
                <w:noProof/>
              </w:rPr>
              <w:t>sTable5 Associations between different types of ACEs and any autoimmune disease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_Toc184648079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8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24114935" w14:textId="7B15AA9D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80" w:history="1">
            <w:r w:rsidR="00BD5B20" w:rsidRPr="00493032">
              <w:rPr>
                <w:rStyle w:val="Hyperlink"/>
                <w:noProof/>
              </w:rPr>
              <w:t>sTable6 Associations between total number of ACEs and types of autoimmune disease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_Toc184648080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9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46322FA6" w14:textId="38D96C9F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81" w:history="1">
            <w:r w:rsidR="00BD5B20" w:rsidRPr="00493032">
              <w:rPr>
                <w:rStyle w:val="Hyperlink"/>
                <w:noProof/>
              </w:rPr>
              <w:t>sTable 7 Estimated hazard ratios for the association between number of ACEs and any autoimmune diseases, with the application of a 1-year lag time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_Toc184648081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10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0E5AD264" w14:textId="700CFA4E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82" w:history="1">
            <w:r w:rsidR="00BD5B20" w:rsidRPr="00493032">
              <w:rPr>
                <w:rStyle w:val="Hyperlink"/>
                <w:noProof/>
              </w:rPr>
              <w:t>sTable 8: Estimated hazard ratios for the association between number of ACEs and any autoimmune diseases (history of mental disorders as mediators).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_Toc184648082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11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4D460D0F" w14:textId="7BA07F93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83" w:history="1">
            <w:r w:rsidR="00BD5B20" w:rsidRPr="00493032">
              <w:rPr>
                <w:rStyle w:val="Hyperlink"/>
                <w:noProof/>
              </w:rPr>
              <w:t>sFigure1 Rank order correlations for type of ACEs (SAGA)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_Toc184648083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12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136FE446" w14:textId="4CB3CF78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84" w:history="1">
            <w:r w:rsidR="00BD5B20" w:rsidRPr="00493032">
              <w:rPr>
                <w:rStyle w:val="Hyperlink"/>
                <w:noProof/>
                <w:lang w:val="en-US"/>
              </w:rPr>
              <w:t>sFigure2 Rank order correlations for type of ACEs (UK Biobank)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_Toc184648084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13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46951384" w14:textId="1C46522A" w:rsidR="00BD5B20" w:rsidRDefault="000F08AF">
          <w:pPr>
            <w:pStyle w:val="Indholdsfortegnelse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GB"/>
              <w14:ligatures w14:val="standardContextual"/>
            </w:rPr>
          </w:pPr>
          <w:hyperlink w:anchor="_Toc184648085" w:history="1">
            <w:r w:rsidR="00BD5B20" w:rsidRPr="00493032">
              <w:rPr>
                <w:rStyle w:val="Hyperlink"/>
                <w:noProof/>
              </w:rPr>
              <w:t>sFigure3 The flow chart of study</w:t>
            </w:r>
            <w:r w:rsidR="00BD5B20">
              <w:rPr>
                <w:noProof/>
                <w:webHidden/>
              </w:rPr>
              <w:tab/>
            </w:r>
            <w:r w:rsidR="00BD5B20">
              <w:rPr>
                <w:noProof/>
                <w:webHidden/>
              </w:rPr>
              <w:fldChar w:fldCharType="begin"/>
            </w:r>
            <w:r w:rsidR="00BD5B20">
              <w:rPr>
                <w:noProof/>
                <w:webHidden/>
              </w:rPr>
              <w:instrText xml:space="preserve"> PAGEREF _Toc184648085 \h </w:instrText>
            </w:r>
            <w:r w:rsidR="00BD5B20">
              <w:rPr>
                <w:noProof/>
                <w:webHidden/>
              </w:rPr>
            </w:r>
            <w:r w:rsidR="00BD5B20">
              <w:rPr>
                <w:noProof/>
                <w:webHidden/>
              </w:rPr>
              <w:fldChar w:fldCharType="separate"/>
            </w:r>
            <w:r w:rsidR="00BD5B20">
              <w:rPr>
                <w:noProof/>
                <w:webHidden/>
              </w:rPr>
              <w:t>14</w:t>
            </w:r>
            <w:r w:rsidR="00BD5B20">
              <w:rPr>
                <w:noProof/>
                <w:webHidden/>
              </w:rPr>
              <w:fldChar w:fldCharType="end"/>
            </w:r>
          </w:hyperlink>
        </w:p>
        <w:p w14:paraId="63DC14D9" w14:textId="601A90BC" w:rsidR="001D07D0" w:rsidRDefault="001D07D0">
          <w:r>
            <w:rPr>
              <w:b/>
              <w:bCs/>
              <w:noProof/>
            </w:rPr>
            <w:fldChar w:fldCharType="end"/>
          </w:r>
        </w:p>
      </w:sdtContent>
    </w:sdt>
    <w:p w14:paraId="1B63B460" w14:textId="77777777" w:rsidR="00BB21E8" w:rsidRPr="000B26C0" w:rsidRDefault="00BB21E8">
      <w:pPr>
        <w:rPr>
          <w:rFonts w:asciiTheme="minorHAnsi" w:eastAsiaTheme="majorEastAsia" w:hAnsiTheme="minorHAnsi" w:cstheme="minorHAnsi"/>
          <w:b/>
          <w:bCs/>
          <w:sz w:val="22"/>
          <w:szCs w:val="22"/>
          <w:lang w:val="en-US"/>
        </w:rPr>
      </w:pPr>
      <w:r w:rsidRPr="000B26C0">
        <w:rPr>
          <w:rFonts w:asciiTheme="minorHAnsi" w:hAnsiTheme="minorHAnsi" w:cstheme="minorHAnsi"/>
          <w:sz w:val="22"/>
          <w:szCs w:val="22"/>
        </w:rPr>
        <w:br w:type="page"/>
      </w:r>
    </w:p>
    <w:p w14:paraId="061E7B2D" w14:textId="77777777" w:rsidR="00AB392C" w:rsidRPr="000B26C0" w:rsidRDefault="00AB392C" w:rsidP="00AB392C">
      <w:pPr>
        <w:rPr>
          <w:rFonts w:asciiTheme="minorHAnsi" w:hAnsiTheme="minorHAnsi" w:cstheme="minorHAnsi"/>
        </w:rPr>
      </w:pPr>
    </w:p>
    <w:p w14:paraId="5A681B21" w14:textId="4869CD9D" w:rsidR="00AB392C" w:rsidRPr="000B26C0" w:rsidRDefault="00AB392C" w:rsidP="00AB392C">
      <w:pPr>
        <w:pStyle w:val="Titel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Toc184648074"/>
      <w:r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>sTable1</w:t>
      </w:r>
      <w:r w:rsidR="00A37F3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(A)</w:t>
      </w:r>
      <w:r w:rsidRPr="000B26C0">
        <w:rPr>
          <w:rFonts w:asciiTheme="minorHAnsi" w:hAnsiTheme="minorHAnsi" w:cstheme="minorHAnsi"/>
          <w:sz w:val="22"/>
          <w:szCs w:val="22"/>
        </w:rPr>
        <w:t xml:space="preserve"> </w:t>
      </w:r>
      <w:r w:rsidRPr="000B26C0">
        <w:rPr>
          <w:rFonts w:asciiTheme="minorHAnsi" w:hAnsiTheme="minorHAnsi" w:cstheme="minorHAnsi"/>
          <w:b w:val="0"/>
          <w:bCs w:val="0"/>
          <w:sz w:val="22"/>
          <w:szCs w:val="22"/>
        </w:rPr>
        <w:t>Participants’ response to the Childhood Trauma Screener-5 items (CTS-5)</w:t>
      </w:r>
      <w:bookmarkEnd w:id="0"/>
    </w:p>
    <w:tbl>
      <w:tblPr>
        <w:tblStyle w:val="Listetabel6-farverig"/>
        <w:tblW w:w="9924" w:type="dxa"/>
        <w:tblLook w:val="04A0" w:firstRow="1" w:lastRow="0" w:firstColumn="1" w:lastColumn="0" w:noHBand="0" w:noVBand="1"/>
      </w:tblPr>
      <w:tblGrid>
        <w:gridCol w:w="3545"/>
        <w:gridCol w:w="1417"/>
        <w:gridCol w:w="1276"/>
        <w:gridCol w:w="1276"/>
        <w:gridCol w:w="1199"/>
        <w:gridCol w:w="1301"/>
      </w:tblGrid>
      <w:tr w:rsidR="00887B8E" w:rsidRPr="00A550DA" w14:paraId="17F64CB5" w14:textId="77777777" w:rsidTr="00B87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auto"/>
            <w:noWrap/>
            <w:hideMark/>
          </w:tcPr>
          <w:p w14:paraId="5F827A53" w14:textId="156E2FD2" w:rsidR="00D1355B" w:rsidRPr="0013564C" w:rsidRDefault="00D1355B" w:rsidP="008A198E">
            <w:pPr>
              <w:spacing w:line="360" w:lineRule="auto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3564C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 w:rsidR="00B76365">
              <w:rPr>
                <w:rFonts w:asciiTheme="minorHAnsi" w:hAnsiTheme="minorHAnsi" w:cstheme="minorHAnsi"/>
                <w:color w:val="000000"/>
                <w:lang w:val="en-US"/>
              </w:rPr>
              <w:t>Item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9BA390" w14:textId="5836AE2E" w:rsidR="00D1355B" w:rsidRPr="00A550DA" w:rsidRDefault="00D1355B" w:rsidP="008A19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Never</w:t>
            </w:r>
            <w:r w:rsid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DE83E3" w14:textId="232887C6" w:rsidR="00D1355B" w:rsidRPr="00A550DA" w:rsidRDefault="00D1355B" w:rsidP="008A19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Rarely</w:t>
            </w:r>
            <w:r w:rsidR="008A19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294A45" w14:textId="77777777" w:rsidR="00887B8E" w:rsidRPr="005963BE" w:rsidRDefault="00D1355B" w:rsidP="008A19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Sometimes</w:t>
            </w:r>
            <w:r w:rsidR="00887B8E"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F765443" w14:textId="5735707D" w:rsidR="00D1355B" w:rsidRPr="005963BE" w:rsidRDefault="00D1355B" w:rsidP="008A19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098B5C0B" w14:textId="254B46A6" w:rsidR="00D1355B" w:rsidRPr="005963BE" w:rsidRDefault="00D1355B" w:rsidP="008A19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Often</w:t>
            </w:r>
            <w:r w:rsidR="008A198E"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8FAF5AC" w14:textId="77777777" w:rsidR="00887B8E" w:rsidRPr="005963BE" w:rsidRDefault="00D1355B" w:rsidP="008A19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Very</w:t>
            </w:r>
            <w:r w:rsidR="008A198E"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often</w:t>
            </w:r>
          </w:p>
          <w:p w14:paraId="4256D355" w14:textId="1DCE9370" w:rsidR="00D1355B" w:rsidRPr="005963BE" w:rsidRDefault="00D1355B" w:rsidP="008A198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63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true</w:t>
            </w:r>
          </w:p>
        </w:tc>
      </w:tr>
      <w:tr w:rsidR="00887B8E" w:rsidRPr="00A550DA" w14:paraId="466E1E1F" w14:textId="77777777" w:rsidTr="00B8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auto"/>
            <w:noWrap/>
            <w:hideMark/>
          </w:tcPr>
          <w:p w14:paraId="1A0439AB" w14:textId="77777777" w:rsidR="00A550DA" w:rsidRPr="00522343" w:rsidRDefault="00D1355B" w:rsidP="008A198E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223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Physical abuse:</w:t>
            </w:r>
          </w:p>
          <w:p w14:paraId="5EE973A6" w14:textId="2F2510FD" w:rsidR="00D1355B" w:rsidRPr="001822FC" w:rsidRDefault="00D1355B" w:rsidP="008A198E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1822FC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People in my family hit me so hard that it left me with bruises or marks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06947A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124805(81.3)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7AD8BF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16467(10.7)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D9FBB7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10139(6.6)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1C9A7DA4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1329(0.9)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DD2AE1A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861(0.6)</w:t>
            </w:r>
          </w:p>
        </w:tc>
      </w:tr>
      <w:tr w:rsidR="00887B8E" w:rsidRPr="00A550DA" w14:paraId="6FF6F2EB" w14:textId="77777777" w:rsidTr="00B8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auto"/>
            <w:noWrap/>
            <w:hideMark/>
          </w:tcPr>
          <w:p w14:paraId="573695C2" w14:textId="77777777" w:rsidR="00A550DA" w:rsidRPr="00522343" w:rsidRDefault="00D1355B" w:rsidP="008A198E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223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Emotional abuse: </w:t>
            </w:r>
          </w:p>
          <w:p w14:paraId="09865CB6" w14:textId="3C0998C5" w:rsidR="00D1355B" w:rsidRPr="001822FC" w:rsidRDefault="00D1355B" w:rsidP="008A198E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1822FC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I felt that someone in my family hated me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9F769B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129935(84.6)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95CC89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9315(6.1)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D46E67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10043(6.5)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339C2C9A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2357(1.5)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967D8DB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1951(1.3)</w:t>
            </w:r>
          </w:p>
        </w:tc>
      </w:tr>
      <w:tr w:rsidR="00887B8E" w:rsidRPr="00A550DA" w14:paraId="708B9FCC" w14:textId="77777777" w:rsidTr="00B8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auto"/>
            <w:noWrap/>
            <w:hideMark/>
          </w:tcPr>
          <w:p w14:paraId="22041BF0" w14:textId="77777777" w:rsidR="00A550DA" w:rsidRPr="00522343" w:rsidRDefault="00D1355B" w:rsidP="008A198E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223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Sexual abuse: </w:t>
            </w:r>
          </w:p>
          <w:p w14:paraId="6FD20566" w14:textId="641C054C" w:rsidR="00D1355B" w:rsidRPr="001822FC" w:rsidRDefault="00D1355B" w:rsidP="008A198E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1822FC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Someone molested me (sexually)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2606C6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140149(91.2)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DEC959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7113(4.6)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DF38FE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4912(3.2)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6F9A440F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780(0.5)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C31E0D9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647(0.4)</w:t>
            </w:r>
          </w:p>
        </w:tc>
      </w:tr>
      <w:tr w:rsidR="00887B8E" w:rsidRPr="00A550DA" w14:paraId="5AD01F15" w14:textId="77777777" w:rsidTr="00B873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auto"/>
            <w:noWrap/>
            <w:hideMark/>
          </w:tcPr>
          <w:p w14:paraId="19FE407D" w14:textId="77777777" w:rsidR="00A550DA" w:rsidRPr="00522343" w:rsidRDefault="00D1355B" w:rsidP="008A198E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223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Physical neglect: </w:t>
            </w:r>
          </w:p>
          <w:p w14:paraId="377E5370" w14:textId="12B08C2C" w:rsidR="00D1355B" w:rsidRPr="001822FC" w:rsidRDefault="00D1355B" w:rsidP="008A198E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1822FC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There was someone to take me to the doctor if I needed it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53D31F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3288(2.1)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D7012A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1231(0.8)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5464E0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4118(2.7)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5AEBD30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16263(10.6)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B9CD625" w14:textId="77777777" w:rsidR="00D1355B" w:rsidRPr="00A550DA" w:rsidRDefault="00D1355B" w:rsidP="008A19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128701(83.8)</w:t>
            </w:r>
          </w:p>
        </w:tc>
      </w:tr>
      <w:tr w:rsidR="00887B8E" w:rsidRPr="00A550DA" w14:paraId="4F194DFD" w14:textId="77777777" w:rsidTr="00B8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auto"/>
            <w:noWrap/>
            <w:hideMark/>
          </w:tcPr>
          <w:p w14:paraId="006BCE02" w14:textId="77777777" w:rsidR="00A550DA" w:rsidRPr="00522343" w:rsidRDefault="00D1355B" w:rsidP="008A198E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5223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Emotional neglect: </w:t>
            </w:r>
          </w:p>
          <w:p w14:paraId="7D455A11" w14:textId="49FCC058" w:rsidR="00D1355B" w:rsidRPr="001822FC" w:rsidRDefault="00D1355B" w:rsidP="008A198E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1822FC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I felt loved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9D3E87" w14:textId="77777777" w:rsidR="00D1355B" w:rsidRPr="004E3A64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3A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2164(1.4)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74A0B9" w14:textId="77777777" w:rsidR="00D1355B" w:rsidRPr="004E3A64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3A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7024(4.6)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46D7AF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2B1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24829(16.2)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24CD45CB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39074(25.4)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1FB41D4" w14:textId="77777777" w:rsidR="00D1355B" w:rsidRPr="00A550DA" w:rsidRDefault="00D1355B" w:rsidP="008A19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50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80510(52.4)</w:t>
            </w:r>
          </w:p>
        </w:tc>
      </w:tr>
    </w:tbl>
    <w:p w14:paraId="737EAF7E" w14:textId="4CEEE239" w:rsidR="00AB392C" w:rsidRPr="000B26C0" w:rsidRDefault="00AB392C" w:rsidP="00AB392C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0B26C0">
        <w:rPr>
          <w:rFonts w:asciiTheme="minorHAnsi" w:hAnsiTheme="minorHAnsi" w:cstheme="minorHAnsi"/>
          <w:sz w:val="16"/>
          <w:szCs w:val="16"/>
          <w:lang w:val="en-US"/>
        </w:rPr>
        <w:t xml:space="preserve">Red fonts indicate the response that are </w:t>
      </w:r>
      <w:r w:rsidR="00094C33" w:rsidRPr="000B26C0">
        <w:rPr>
          <w:rFonts w:asciiTheme="minorHAnsi" w:hAnsiTheme="minorHAnsi" w:cstheme="minorHAnsi"/>
          <w:sz w:val="16"/>
          <w:szCs w:val="16"/>
          <w:lang w:val="en-US"/>
        </w:rPr>
        <w:t>categorized</w:t>
      </w:r>
      <w:r w:rsidRPr="000B26C0">
        <w:rPr>
          <w:rFonts w:asciiTheme="minorHAnsi" w:hAnsiTheme="minorHAnsi" w:cstheme="minorHAnsi"/>
          <w:sz w:val="16"/>
          <w:szCs w:val="16"/>
          <w:lang w:val="en-US"/>
        </w:rPr>
        <w:t xml:space="preserve"> as ACEs</w:t>
      </w:r>
    </w:p>
    <w:p w14:paraId="5E1F6278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75116C6F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3879CC2B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339A728D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47295866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18311E58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6AC34137" w14:textId="77777777" w:rsidR="00E07E1A" w:rsidRDefault="00E07E1A" w:rsidP="00AB392C">
      <w:pPr>
        <w:rPr>
          <w:rFonts w:asciiTheme="minorHAnsi" w:hAnsiTheme="minorHAnsi" w:cstheme="minorHAnsi"/>
          <w:lang w:val="en-US"/>
        </w:rPr>
        <w:sectPr w:rsidR="00E07E1A" w:rsidSect="008A132D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A9B93D" w14:textId="7E961654" w:rsidR="00E07E1A" w:rsidRDefault="00E07E1A" w:rsidP="00E07E1A">
      <w:pPr>
        <w:pStyle w:val="Titel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1" w:name="_Toc184648075"/>
      <w:r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sTable1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(B)</w:t>
      </w:r>
      <w:r w:rsidRPr="000B26C0">
        <w:rPr>
          <w:rFonts w:asciiTheme="minorHAnsi" w:hAnsiTheme="minorHAnsi" w:cstheme="minorHAnsi"/>
          <w:sz w:val="22"/>
          <w:szCs w:val="22"/>
        </w:rPr>
        <w:t xml:space="preserve"> </w:t>
      </w:r>
      <w:r w:rsidR="00972CC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Items </w:t>
      </w:r>
      <w:r w:rsidR="00A369CA">
        <w:rPr>
          <w:rFonts w:asciiTheme="minorHAnsi" w:hAnsiTheme="minorHAnsi" w:cstheme="minorHAnsi"/>
          <w:b w:val="0"/>
          <w:bCs w:val="0"/>
          <w:sz w:val="22"/>
          <w:szCs w:val="22"/>
        </w:rPr>
        <w:t>on the ACE-IQ used in this study</w:t>
      </w:r>
      <w:bookmarkEnd w:id="1"/>
    </w:p>
    <w:tbl>
      <w:tblPr>
        <w:tblStyle w:val="Listetabel6-farverig"/>
        <w:tblW w:w="0" w:type="auto"/>
        <w:tblLook w:val="04A0" w:firstRow="1" w:lastRow="0" w:firstColumn="1" w:lastColumn="0" w:noHBand="0" w:noVBand="1"/>
      </w:tblPr>
      <w:tblGrid>
        <w:gridCol w:w="6277"/>
        <w:gridCol w:w="2749"/>
      </w:tblGrid>
      <w:tr w:rsidR="00B76365" w:rsidRPr="00093015" w14:paraId="4F0DA2A1" w14:textId="77777777" w:rsidTr="00093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4BED29F" w14:textId="09FD83C2" w:rsidR="00B76365" w:rsidRPr="00093015" w:rsidRDefault="00093015" w:rsidP="000930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0" w:type="auto"/>
            <w:shd w:val="clear" w:color="auto" w:fill="auto"/>
          </w:tcPr>
          <w:p w14:paraId="47A2E3E5" w14:textId="2F10D2FF" w:rsidR="00B76365" w:rsidRPr="00093015" w:rsidRDefault="00B76365" w:rsidP="0009301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scoring</w:t>
            </w:r>
          </w:p>
        </w:tc>
      </w:tr>
      <w:tr w:rsidR="00B76365" w:rsidRPr="00093015" w14:paraId="0F022762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924DD8B" w14:textId="3C6B17C5" w:rsidR="00B76365" w:rsidRPr="00093015" w:rsidRDefault="007A65CD" w:rsidP="000930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Physical abuse</w:t>
            </w:r>
          </w:p>
        </w:tc>
        <w:tc>
          <w:tcPr>
            <w:tcW w:w="0" w:type="auto"/>
            <w:shd w:val="clear" w:color="auto" w:fill="auto"/>
          </w:tcPr>
          <w:p w14:paraId="7653FC47" w14:textId="77777777" w:rsidR="00B76365" w:rsidRPr="00093015" w:rsidRDefault="00B76365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76365" w:rsidRPr="00E76A62" w14:paraId="5E9C5C43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0AD8A2E" w14:textId="28C929D1" w:rsidR="00B76365" w:rsidRPr="00093015" w:rsidRDefault="007A65CD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Did a parent</w:t>
            </w:r>
            <w:r w:rsidR="00EB4AF8"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, guardian or other </w:t>
            </w:r>
            <w:r w:rsidR="00A635A1"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household member spank, slap, kick, punch or beat you up?</w:t>
            </w:r>
          </w:p>
        </w:tc>
        <w:tc>
          <w:tcPr>
            <w:tcW w:w="0" w:type="auto"/>
            <w:shd w:val="clear" w:color="auto" w:fill="auto"/>
          </w:tcPr>
          <w:p w14:paraId="7C9AEDA9" w14:textId="52A09BA8" w:rsidR="00B76365" w:rsidRPr="00093015" w:rsidRDefault="00A635A1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B76365" w:rsidRPr="00E76A62" w14:paraId="31780047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F8C5786" w14:textId="487E1007" w:rsidR="00B76365" w:rsidRPr="00093015" w:rsidRDefault="00A635A1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Did a parent, guardian or other household member hit or cut you with an object, such as a stick (or cane), bottle, club, knife, whip</w:t>
            </w:r>
            <w:r w:rsidR="001822FC"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et</w:t>
            </w:r>
            <w:r w:rsidR="00E14C74"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c</w:t>
            </w:r>
            <w:proofErr w:type="spellEnd"/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14:paraId="360679B6" w14:textId="36CF6223" w:rsidR="00B76365" w:rsidRPr="00093015" w:rsidRDefault="00A635A1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B76365" w:rsidRPr="00093015" w14:paraId="518D946C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3AF705E" w14:textId="6187C762" w:rsidR="00B76365" w:rsidRPr="00093015" w:rsidRDefault="001822FC" w:rsidP="000930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Emotional abuse</w:t>
            </w:r>
          </w:p>
        </w:tc>
        <w:tc>
          <w:tcPr>
            <w:tcW w:w="0" w:type="auto"/>
            <w:shd w:val="clear" w:color="auto" w:fill="auto"/>
          </w:tcPr>
          <w:p w14:paraId="5C76B86A" w14:textId="77777777" w:rsidR="00B76365" w:rsidRPr="00093015" w:rsidRDefault="00B76365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611F3" w:rsidRPr="00E76A62" w14:paraId="6D714F5D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BF6F9BB" w14:textId="5F3D6CDC" w:rsidR="003611F3" w:rsidRPr="00B33E8F" w:rsidRDefault="003611F3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﻿Did a parent, guardian or other household member yell, scream</w:t>
            </w:r>
            <w:r w:rsidR="00B33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or swear at you, insult or humiliate you?</w:t>
            </w:r>
          </w:p>
        </w:tc>
        <w:tc>
          <w:tcPr>
            <w:tcW w:w="0" w:type="auto"/>
            <w:shd w:val="clear" w:color="auto" w:fill="auto"/>
          </w:tcPr>
          <w:p w14:paraId="7CD75F56" w14:textId="4F9924C1" w:rsidR="003611F3" w:rsidRPr="00093015" w:rsidRDefault="003611F3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3611F3" w:rsidRPr="00E76A62" w14:paraId="78F9ECAB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FDC1723" w14:textId="1CADC24F" w:rsidR="003611F3" w:rsidRPr="00B33E8F" w:rsidRDefault="003611F3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﻿Did a parent, guardian or other household member threaten to,</w:t>
            </w:r>
            <w:r w:rsidR="00B33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or actually,</w:t>
            </w:r>
            <w:r w:rsidR="00B33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09301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abandon you or throw you out of the house?</w:t>
            </w:r>
          </w:p>
        </w:tc>
        <w:tc>
          <w:tcPr>
            <w:tcW w:w="0" w:type="auto"/>
            <w:shd w:val="clear" w:color="auto" w:fill="auto"/>
          </w:tcPr>
          <w:p w14:paraId="49706C5C" w14:textId="742FF524" w:rsidR="003611F3" w:rsidRPr="00093015" w:rsidRDefault="003611F3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3611F3" w:rsidRPr="00093015" w14:paraId="62CA4FF5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5F5FBD3" w14:textId="488A6616" w:rsidR="003611F3" w:rsidRPr="00093015" w:rsidRDefault="003611F3" w:rsidP="000930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Sexual abuse</w:t>
            </w:r>
          </w:p>
        </w:tc>
        <w:tc>
          <w:tcPr>
            <w:tcW w:w="0" w:type="auto"/>
            <w:shd w:val="clear" w:color="auto" w:fill="auto"/>
          </w:tcPr>
          <w:p w14:paraId="08CAAFE3" w14:textId="77777777" w:rsidR="003611F3" w:rsidRPr="00093015" w:rsidRDefault="003611F3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611F3" w:rsidRPr="00E76A62" w14:paraId="6F471618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B986272" w14:textId="12004E75" w:rsidR="003611F3" w:rsidRPr="00B33E8F" w:rsidRDefault="00862A81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﻿Did someone touch or fondle you in a sexual way when you did</w:t>
            </w:r>
            <w:r w:rsidR="00B33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not want them to?</w:t>
            </w:r>
          </w:p>
        </w:tc>
        <w:tc>
          <w:tcPr>
            <w:tcW w:w="0" w:type="auto"/>
            <w:shd w:val="clear" w:color="auto" w:fill="auto"/>
          </w:tcPr>
          <w:p w14:paraId="00058835" w14:textId="012D493F" w:rsidR="003611F3" w:rsidRPr="00093015" w:rsidRDefault="00324FBC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3611F3" w:rsidRPr="00E76A62" w14:paraId="753DD4D9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C48F7E5" w14:textId="5A04CF91" w:rsidR="003611F3" w:rsidRPr="00B33E8F" w:rsidRDefault="00862A81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﻿Did someone make you touch their body in a sexual way when</w:t>
            </w:r>
            <w:r w:rsidR="00B33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you did not want them to?</w:t>
            </w:r>
          </w:p>
        </w:tc>
        <w:tc>
          <w:tcPr>
            <w:tcW w:w="0" w:type="auto"/>
            <w:shd w:val="clear" w:color="auto" w:fill="auto"/>
          </w:tcPr>
          <w:p w14:paraId="565AD22C" w14:textId="7821E2FE" w:rsidR="003611F3" w:rsidRPr="00093015" w:rsidRDefault="005A616A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﻿ Never, Once, A few times, Many times</w:t>
            </w:r>
          </w:p>
        </w:tc>
      </w:tr>
      <w:tr w:rsidR="00862A81" w:rsidRPr="00E76A62" w14:paraId="6287F9F5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D0D6ED8" w14:textId="6BFF7ABE" w:rsidR="00862A81" w:rsidRPr="00B33E8F" w:rsidRDefault="004A2971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﻿Did someone attempt oral, anal, or vaginal intercourse with you</w:t>
            </w:r>
            <w:r w:rsidR="00B33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when you did not want them to?</w:t>
            </w:r>
          </w:p>
        </w:tc>
        <w:tc>
          <w:tcPr>
            <w:tcW w:w="0" w:type="auto"/>
            <w:shd w:val="clear" w:color="auto" w:fill="auto"/>
          </w:tcPr>
          <w:p w14:paraId="076255F3" w14:textId="3701B4FE" w:rsidR="00862A81" w:rsidRPr="00093015" w:rsidRDefault="006B7AE8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4A2971" w:rsidRPr="00E76A62" w14:paraId="11449713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951D9B4" w14:textId="55697A90" w:rsidR="004A2971" w:rsidRPr="00B33E8F" w:rsidRDefault="004A2971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﻿Did someone actually have oral, anal, or vaginal intercourse with</w:t>
            </w:r>
            <w:r w:rsidR="00B33E8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you when you did not want them to?</w:t>
            </w:r>
          </w:p>
        </w:tc>
        <w:tc>
          <w:tcPr>
            <w:tcW w:w="0" w:type="auto"/>
            <w:shd w:val="clear" w:color="auto" w:fill="auto"/>
          </w:tcPr>
          <w:p w14:paraId="74197FB1" w14:textId="578947F8" w:rsidR="004A2971" w:rsidRPr="00093015" w:rsidRDefault="006B7AE8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4A2971" w:rsidRPr="00093015" w14:paraId="04628E95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2CE88B5" w14:textId="4A948E13" w:rsidR="004A2971" w:rsidRPr="00093015" w:rsidRDefault="004A2971" w:rsidP="000930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Physical neglect</w:t>
            </w:r>
          </w:p>
        </w:tc>
        <w:tc>
          <w:tcPr>
            <w:tcW w:w="0" w:type="auto"/>
            <w:shd w:val="clear" w:color="auto" w:fill="auto"/>
          </w:tcPr>
          <w:p w14:paraId="785F8AF3" w14:textId="77777777" w:rsidR="004A2971" w:rsidRPr="00093015" w:rsidRDefault="004A2971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A2971" w:rsidRPr="00E76A62" w14:paraId="7908D692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FC00DC6" w14:textId="77777777" w:rsidR="00324FBC" w:rsidRPr="00F20F34" w:rsidRDefault="00324FBC" w:rsidP="000930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﻿How often did your parents/guardians not give you enough food</w:t>
            </w:r>
          </w:p>
          <w:p w14:paraId="228F17A5" w14:textId="35DD674E" w:rsidR="004A2971" w:rsidRPr="00F20F34" w:rsidRDefault="00324FBC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even when they could easily have done so?</w:t>
            </w:r>
          </w:p>
        </w:tc>
        <w:tc>
          <w:tcPr>
            <w:tcW w:w="0" w:type="auto"/>
            <w:shd w:val="clear" w:color="auto" w:fill="auto"/>
          </w:tcPr>
          <w:p w14:paraId="668AE1E4" w14:textId="3E4990B8" w:rsidR="004A2971" w:rsidRPr="00093015" w:rsidRDefault="0041662A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4A2971" w:rsidRPr="00E76A62" w14:paraId="50AA0F6A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6C5E462" w14:textId="267ADA5A" w:rsidR="004A2971" w:rsidRPr="00E317AE" w:rsidRDefault="00324FBC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﻿Were your parents/guardians too drunk or intoxicated by drugs</w:t>
            </w:r>
            <w:r w:rsidR="00E317A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to take care of you?</w:t>
            </w:r>
          </w:p>
        </w:tc>
        <w:tc>
          <w:tcPr>
            <w:tcW w:w="0" w:type="auto"/>
            <w:shd w:val="clear" w:color="auto" w:fill="auto"/>
          </w:tcPr>
          <w:p w14:paraId="30D75A25" w14:textId="2741C2D4" w:rsidR="004A2971" w:rsidRPr="00093015" w:rsidRDefault="0041662A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324FBC" w:rsidRPr="00E76A62" w14:paraId="13419D5B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D13AEBC" w14:textId="276904EA" w:rsidR="00324FBC" w:rsidRPr="00E317AE" w:rsidRDefault="00324FBC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﻿How often did your parents/guardians not send you to school</w:t>
            </w:r>
            <w:r w:rsidR="00E317AE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even when it was available?</w:t>
            </w:r>
          </w:p>
        </w:tc>
        <w:tc>
          <w:tcPr>
            <w:tcW w:w="0" w:type="auto"/>
            <w:shd w:val="clear" w:color="auto" w:fill="auto"/>
          </w:tcPr>
          <w:p w14:paraId="272360B4" w14:textId="20DC0CA5" w:rsidR="00324FBC" w:rsidRPr="00093015" w:rsidRDefault="0041662A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Never, Once, A few times, Many times</w:t>
            </w:r>
          </w:p>
        </w:tc>
      </w:tr>
      <w:tr w:rsidR="0041662A" w:rsidRPr="00093015" w14:paraId="521D3200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4CEBED4" w14:textId="336693FA" w:rsidR="0041662A" w:rsidRPr="00093015" w:rsidRDefault="0041662A" w:rsidP="000930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Emotional neglect</w:t>
            </w:r>
          </w:p>
        </w:tc>
        <w:tc>
          <w:tcPr>
            <w:tcW w:w="0" w:type="auto"/>
            <w:shd w:val="clear" w:color="auto" w:fill="auto"/>
          </w:tcPr>
          <w:p w14:paraId="5A7B9558" w14:textId="77777777" w:rsidR="0041662A" w:rsidRPr="00093015" w:rsidRDefault="0041662A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1662A" w:rsidRPr="00E76A62" w14:paraId="1E0AC955" w14:textId="77777777" w:rsidTr="0009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E715E8E" w14:textId="77777777" w:rsidR="004F6CB3" w:rsidRPr="00F20F34" w:rsidRDefault="004F6CB3" w:rsidP="00093015">
            <w:pPr>
              <w:tabs>
                <w:tab w:val="left" w:pos="531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﻿Did your parents/guardians understand your problems and</w:t>
            </w:r>
          </w:p>
          <w:p w14:paraId="1A23DA8C" w14:textId="1E453020" w:rsidR="0041662A" w:rsidRPr="00F20F34" w:rsidRDefault="004F6CB3" w:rsidP="00093015">
            <w:pPr>
              <w:tabs>
                <w:tab w:val="left" w:pos="531"/>
              </w:tabs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worries?</w:t>
            </w: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6C83F995" w14:textId="47DABB6E" w:rsidR="0041662A" w:rsidRPr="00093015" w:rsidRDefault="00BA6847" w:rsidP="000930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﻿Always, Most of the time, Sometimes, Rarely,</w:t>
            </w:r>
            <w:r w:rsidR="00093015"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Never </w:t>
            </w:r>
          </w:p>
        </w:tc>
      </w:tr>
      <w:tr w:rsidR="0041662A" w:rsidRPr="00E76A62" w14:paraId="0C999C12" w14:textId="77777777" w:rsidTr="00093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C0B21DA" w14:textId="77777777" w:rsidR="004F6CB3" w:rsidRPr="00F20F34" w:rsidRDefault="004F6CB3" w:rsidP="0009301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﻿Did your parents/guardians really know what you were doing with</w:t>
            </w:r>
          </w:p>
          <w:p w14:paraId="3502FC27" w14:textId="321E9943" w:rsidR="0041662A" w:rsidRPr="00F20F34" w:rsidRDefault="004F6CB3" w:rsidP="00093015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20F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your free time when you were not at school or work?</w:t>
            </w:r>
          </w:p>
        </w:tc>
        <w:tc>
          <w:tcPr>
            <w:tcW w:w="0" w:type="auto"/>
            <w:shd w:val="clear" w:color="auto" w:fill="auto"/>
          </w:tcPr>
          <w:p w14:paraId="4E90304B" w14:textId="2D553EBB" w:rsidR="0041662A" w:rsidRPr="00093015" w:rsidRDefault="00BA6847" w:rsidP="000930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Always, Most of the time, Sometimes, Rarely,</w:t>
            </w:r>
            <w:r w:rsidR="00093015"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9301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Never</w:t>
            </w:r>
          </w:p>
        </w:tc>
      </w:tr>
    </w:tbl>
    <w:p w14:paraId="08A1300E" w14:textId="77777777" w:rsidR="001E217E" w:rsidRPr="00C023E5" w:rsidRDefault="001E217E" w:rsidP="001E217E">
      <w:pP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</w:p>
    <w:p w14:paraId="1B77534A" w14:textId="67D83F58" w:rsidR="00752C86" w:rsidRPr="00C023E5" w:rsidRDefault="00672D69" w:rsidP="00752C86">
      <w:pP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C023E5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Note: </w:t>
      </w:r>
      <w:r w:rsidR="009D1885" w:rsidRPr="00C023E5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We used </w:t>
      </w:r>
      <w:r w:rsidR="00F64815" w:rsidRPr="00C023E5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frequency version to calculate the ACE scores</w:t>
      </w:r>
    </w:p>
    <w:p w14:paraId="5B5D0D8F" w14:textId="77777777" w:rsidR="00A369CA" w:rsidRPr="00A369CA" w:rsidRDefault="00A369CA" w:rsidP="00A369CA">
      <w:pPr>
        <w:rPr>
          <w:lang w:val="en-US"/>
        </w:rPr>
      </w:pPr>
    </w:p>
    <w:p w14:paraId="2F65CEEA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6FBFC2A4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2A9B1367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1A4419C8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419DCC72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5DB9137E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202DC010" w14:textId="77777777" w:rsidR="00AB392C" w:rsidRPr="000B26C0" w:rsidRDefault="00AB392C" w:rsidP="00AB392C">
      <w:pPr>
        <w:rPr>
          <w:rFonts w:asciiTheme="minorHAnsi" w:hAnsiTheme="minorHAnsi" w:cstheme="minorHAnsi"/>
          <w:lang w:val="en-US"/>
        </w:rPr>
      </w:pPr>
    </w:p>
    <w:p w14:paraId="25CF342D" w14:textId="4D9E78A4" w:rsidR="00176B26" w:rsidRPr="00BA6BEC" w:rsidRDefault="00176B26" w:rsidP="00BA6BEC">
      <w:pPr>
        <w:pStyle w:val="Titel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Toc184648076"/>
      <w:r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>sTable</w:t>
      </w:r>
      <w:r w:rsidR="00AB392C"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E187A"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Details of </w:t>
      </w:r>
      <w:r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>autoimmune disease from SAGA cohort</w:t>
      </w:r>
      <w:bookmarkEnd w:id="2"/>
    </w:p>
    <w:p w14:paraId="4C522C14" w14:textId="77777777" w:rsidR="00EC0D4D" w:rsidRPr="000B26C0" w:rsidRDefault="00EC0D4D" w:rsidP="00EC0D4D">
      <w:pPr>
        <w:rPr>
          <w:rFonts w:asciiTheme="minorHAnsi" w:hAnsiTheme="minorHAnsi" w:cstheme="minorHAnsi"/>
          <w:lang w:val="en-US"/>
        </w:rPr>
      </w:pPr>
    </w:p>
    <w:tbl>
      <w:tblPr>
        <w:tblStyle w:val="Listetabel6-farverig"/>
        <w:tblW w:w="5000" w:type="pct"/>
        <w:tblLook w:val="04A0" w:firstRow="1" w:lastRow="0" w:firstColumn="1" w:lastColumn="0" w:noHBand="0" w:noVBand="1"/>
      </w:tblPr>
      <w:tblGrid>
        <w:gridCol w:w="2982"/>
        <w:gridCol w:w="6044"/>
      </w:tblGrid>
      <w:tr w:rsidR="005C1493" w:rsidRPr="000B26C0" w14:paraId="5FFE5AE1" w14:textId="77777777" w:rsidTr="005C1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</w:tcPr>
          <w:p w14:paraId="03379D7E" w14:textId="6C0DEBA5" w:rsidR="005C1493" w:rsidRPr="000B26C0" w:rsidRDefault="005C1493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2983" w:type="pct"/>
            <w:shd w:val="clear" w:color="auto" w:fill="auto"/>
            <w:noWrap/>
          </w:tcPr>
          <w:p w14:paraId="07A1A9DE" w14:textId="50440CA6" w:rsidR="005C1493" w:rsidRPr="000B26C0" w:rsidRDefault="005C1493" w:rsidP="00EC0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Choices</w:t>
            </w:r>
          </w:p>
        </w:tc>
      </w:tr>
      <w:tr w:rsidR="00EC0D4D" w:rsidRPr="00E76A62" w14:paraId="24A2C43B" w14:textId="77777777" w:rsidTr="005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12136C79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diabetes?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0E350F90" w14:textId="77777777" w:rsidR="00EC0D4D" w:rsidRPr="000B26C0" w:rsidRDefault="00EC0D4D" w:rsidP="00EC0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0=No, 1=Yes, treated with dietary changes, 2=Yes, treated with tablets, 3=Yes, treated with insulin </w:t>
            </w:r>
            <w:proofErr w:type="spellStart"/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incections</w:t>
            </w:r>
            <w:proofErr w:type="spellEnd"/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, 4=Can/Will not answer</w:t>
            </w:r>
          </w:p>
        </w:tc>
      </w:tr>
      <w:tr w:rsidR="00EC0D4D" w:rsidRPr="00E76A62" w14:paraId="7DAAA8AD" w14:textId="77777777" w:rsidTr="005C149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</w:tcPr>
          <w:p w14:paraId="6FB35E11" w14:textId="248D30CC" w:rsidR="00EC0D4D" w:rsidRPr="000B26C0" w:rsidRDefault="005C1493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What type of diabetes do/did you have?</w:t>
            </w:r>
          </w:p>
        </w:tc>
        <w:tc>
          <w:tcPr>
            <w:tcW w:w="2983" w:type="pct"/>
            <w:shd w:val="clear" w:color="auto" w:fill="auto"/>
            <w:noWrap/>
          </w:tcPr>
          <w:p w14:paraId="4F2C9DB3" w14:textId="2CF33E1F" w:rsidR="00EC0D4D" w:rsidRPr="000B26C0" w:rsidRDefault="005C1493" w:rsidP="00EC0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0=Type 1 (most often originates during childhood), 1=Type 2 (most often diagnosed in adulthood), 2=Can /Will not answer</w:t>
            </w:r>
          </w:p>
        </w:tc>
      </w:tr>
      <w:tr w:rsidR="00EC0D4D" w:rsidRPr="00E76A62" w14:paraId="3B562B18" w14:textId="77777777" w:rsidTr="005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134ED8C3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multiple sclerosis?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52DE75B3" w14:textId="77777777" w:rsidR="00EC0D4D" w:rsidRPr="000B26C0" w:rsidRDefault="00EC0D4D" w:rsidP="00EC0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0EA3F970" w14:textId="77777777" w:rsidTr="005C149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73C0141A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Crohn's disease?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2AD0283A" w14:textId="77777777" w:rsidR="00EC0D4D" w:rsidRPr="000B26C0" w:rsidRDefault="00EC0D4D" w:rsidP="00EC0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6ED81D35" w14:textId="77777777" w:rsidTr="005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43A4F24A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Celiac disease?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29EFC7FE" w14:textId="77777777" w:rsidR="00EC0D4D" w:rsidRPr="000B26C0" w:rsidRDefault="00EC0D4D" w:rsidP="00EC0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70B6DC6D" w14:textId="77777777" w:rsidTr="005C149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73E57476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thyroid disease?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44B1B699" w14:textId="77777777" w:rsidR="00EC0D4D" w:rsidRPr="000B26C0" w:rsidRDefault="00EC0D4D" w:rsidP="00EC0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09403E1F" w14:textId="77777777" w:rsidTr="005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3233416D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Sjögrens disease?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7361C7F0" w14:textId="77777777" w:rsidR="00EC0D4D" w:rsidRPr="000B26C0" w:rsidRDefault="00EC0D4D" w:rsidP="00EC0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41479FC7" w14:textId="77777777" w:rsidTr="005C149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009BEF87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Addisons disease?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7940AD5C" w14:textId="77777777" w:rsidR="00EC0D4D" w:rsidRPr="000B26C0" w:rsidRDefault="00EC0D4D" w:rsidP="00EC0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64CE9E39" w14:textId="77777777" w:rsidTr="005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73C97653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rheumatoid arthritis?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12CD309C" w14:textId="77777777" w:rsidR="00EC0D4D" w:rsidRPr="000B26C0" w:rsidRDefault="00EC0D4D" w:rsidP="00EC0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548286E7" w14:textId="77777777" w:rsidTr="005C149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6598CA78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systemic lupus erythematous?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319C4EA9" w14:textId="77777777" w:rsidR="00EC0D4D" w:rsidRPr="000B26C0" w:rsidRDefault="00EC0D4D" w:rsidP="00EC0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0F5005B6" w14:textId="77777777" w:rsidTr="005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2E7E4022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polymyalgia rheumatica?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3C6F27A0" w14:textId="77777777" w:rsidR="00EC0D4D" w:rsidRPr="000B26C0" w:rsidRDefault="00EC0D4D" w:rsidP="00EC0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045760AD" w14:textId="77777777" w:rsidTr="005C149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0BF7CFC4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psoriasis?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3CEA51F8" w14:textId="77777777" w:rsidR="00EC0D4D" w:rsidRPr="000B26C0" w:rsidRDefault="00EC0D4D" w:rsidP="00EC0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  <w:tr w:rsidR="00EC0D4D" w:rsidRPr="00E76A62" w14:paraId="396A2C45" w14:textId="77777777" w:rsidTr="005C1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shd w:val="clear" w:color="auto" w:fill="auto"/>
            <w:noWrap/>
            <w:hideMark/>
          </w:tcPr>
          <w:p w14:paraId="27248E90" w14:textId="77777777" w:rsidR="00EC0D4D" w:rsidRPr="000B26C0" w:rsidRDefault="00EC0D4D" w:rsidP="00EC0D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Have you been diagnosed with psoriatic arthritis?</w:t>
            </w:r>
          </w:p>
        </w:tc>
        <w:tc>
          <w:tcPr>
            <w:tcW w:w="2983" w:type="pct"/>
            <w:shd w:val="clear" w:color="auto" w:fill="auto"/>
            <w:noWrap/>
            <w:hideMark/>
          </w:tcPr>
          <w:p w14:paraId="407DE941" w14:textId="77777777" w:rsidR="00EC0D4D" w:rsidRPr="000B26C0" w:rsidRDefault="00EC0D4D" w:rsidP="00EC0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0=No, 1=Yes, 2=Can/Will not answer</w:t>
            </w:r>
          </w:p>
        </w:tc>
      </w:tr>
    </w:tbl>
    <w:p w14:paraId="752E2526" w14:textId="19116B68" w:rsidR="00EC0D4D" w:rsidRPr="000B26C0" w:rsidRDefault="00EC0D4D" w:rsidP="00EC0D4D">
      <w:pPr>
        <w:rPr>
          <w:rFonts w:asciiTheme="minorHAnsi" w:hAnsiTheme="minorHAnsi" w:cstheme="minorHAnsi"/>
          <w:lang w:val="en-US"/>
        </w:rPr>
        <w:sectPr w:rsidR="00EC0D4D" w:rsidRPr="000B26C0" w:rsidSect="008A132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D76CC3" w14:textId="210D93D6" w:rsidR="009B37C4" w:rsidRPr="000B26C0" w:rsidRDefault="00522F6F" w:rsidP="00796871">
      <w:pPr>
        <w:pStyle w:val="Titel"/>
        <w:rPr>
          <w:rFonts w:asciiTheme="minorHAnsi" w:hAnsiTheme="minorHAnsi" w:cstheme="minorHAnsi"/>
          <w:sz w:val="22"/>
          <w:szCs w:val="22"/>
        </w:rPr>
      </w:pPr>
      <w:bookmarkStart w:id="3" w:name="_Toc184648077"/>
      <w:r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s</w:t>
      </w:r>
      <w:r w:rsidR="009B37C4"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>Table</w:t>
      </w:r>
      <w:r w:rsidR="00AB392C"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9B37C4" w:rsidRPr="000B26C0">
        <w:rPr>
          <w:rFonts w:asciiTheme="minorHAnsi" w:hAnsiTheme="minorHAnsi" w:cstheme="minorHAnsi"/>
          <w:sz w:val="22"/>
          <w:szCs w:val="22"/>
        </w:rPr>
        <w:t xml:space="preserve"> </w:t>
      </w:r>
      <w:r w:rsidR="009B37C4" w:rsidRPr="000B26C0">
        <w:rPr>
          <w:rFonts w:asciiTheme="minorHAnsi" w:hAnsiTheme="minorHAnsi" w:cstheme="minorHAnsi"/>
          <w:b w:val="0"/>
          <w:bCs w:val="0"/>
          <w:sz w:val="22"/>
          <w:szCs w:val="22"/>
        </w:rPr>
        <w:t>The International Classification of Diseases (ICD) codes for diagnoses used in this study</w:t>
      </w:r>
      <w:r w:rsidR="00913599" w:rsidRPr="000B26C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(UK Biobank)</w:t>
      </w:r>
      <w:bookmarkEnd w:id="3"/>
    </w:p>
    <w:p w14:paraId="6A6AB125" w14:textId="1A1AD14E" w:rsidR="009B37C4" w:rsidRPr="000B26C0" w:rsidRDefault="009B37C4" w:rsidP="009B37C4">
      <w:pPr>
        <w:rPr>
          <w:rFonts w:asciiTheme="minorHAnsi" w:hAnsiTheme="minorHAnsi" w:cstheme="minorHAnsi"/>
          <w:lang w:val="en-US"/>
        </w:rPr>
      </w:pPr>
    </w:p>
    <w:tbl>
      <w:tblPr>
        <w:tblStyle w:val="Listetabel6-farverig"/>
        <w:tblW w:w="0" w:type="auto"/>
        <w:tblInd w:w="-709" w:type="dxa"/>
        <w:tblLook w:val="04A0" w:firstRow="1" w:lastRow="0" w:firstColumn="1" w:lastColumn="0" w:noHBand="0" w:noVBand="1"/>
      </w:tblPr>
      <w:tblGrid>
        <w:gridCol w:w="3256"/>
        <w:gridCol w:w="3463"/>
        <w:gridCol w:w="3006"/>
      </w:tblGrid>
      <w:tr w:rsidR="007F5D59" w:rsidRPr="000B26C0" w14:paraId="1B133CE9" w14:textId="77777777" w:rsidTr="00E57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058959E" w14:textId="69AD827E" w:rsidR="007F5D59" w:rsidRPr="000B26C0" w:rsidRDefault="00A017E1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Disease</w:t>
            </w:r>
          </w:p>
        </w:tc>
        <w:tc>
          <w:tcPr>
            <w:tcW w:w="3463" w:type="dxa"/>
            <w:shd w:val="clear" w:color="auto" w:fill="auto"/>
          </w:tcPr>
          <w:p w14:paraId="0170A4B8" w14:textId="77777777" w:rsidR="007F5D59" w:rsidRPr="000B26C0" w:rsidRDefault="007F5D59" w:rsidP="007F5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  <w:shd w:val="clear" w:color="auto" w:fill="auto"/>
          </w:tcPr>
          <w:p w14:paraId="596BE3E9" w14:textId="05CA348E" w:rsidR="007F5D59" w:rsidRPr="000B26C0" w:rsidRDefault="007F5D59" w:rsidP="007F5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ICD-10</w:t>
            </w:r>
          </w:p>
        </w:tc>
      </w:tr>
      <w:tr w:rsidR="007F5D59" w:rsidRPr="000B26C0" w14:paraId="560A3871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5" w:type="dxa"/>
            <w:gridSpan w:val="3"/>
            <w:shd w:val="clear" w:color="auto" w:fill="E7E6E6" w:themeFill="background2"/>
          </w:tcPr>
          <w:p w14:paraId="19A47ADD" w14:textId="3C44A6FA" w:rsidR="007F5D59" w:rsidRPr="000B26C0" w:rsidRDefault="007F5D59" w:rsidP="007F5D59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Autoimmune disease</w:t>
            </w:r>
          </w:p>
        </w:tc>
      </w:tr>
      <w:tr w:rsidR="007F5D59" w:rsidRPr="000B26C0" w14:paraId="3A4727BE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1241DD1" w14:textId="7382DF6C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Disease of endocrine system</w:t>
            </w:r>
          </w:p>
        </w:tc>
        <w:tc>
          <w:tcPr>
            <w:tcW w:w="3463" w:type="dxa"/>
            <w:shd w:val="clear" w:color="auto" w:fill="auto"/>
          </w:tcPr>
          <w:p w14:paraId="4198C1CD" w14:textId="2E9B1F0C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Diabetes mellitus, insulin dependent</w:t>
            </w:r>
          </w:p>
        </w:tc>
        <w:tc>
          <w:tcPr>
            <w:tcW w:w="3006" w:type="dxa"/>
            <w:shd w:val="clear" w:color="auto" w:fill="auto"/>
          </w:tcPr>
          <w:p w14:paraId="1C4FBE60" w14:textId="4FD135B8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E10</w:t>
            </w:r>
          </w:p>
        </w:tc>
      </w:tr>
      <w:tr w:rsidR="007F5D59" w:rsidRPr="000B26C0" w14:paraId="688A8A42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6CC66B5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7A8D20EA" w14:textId="4004BED2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Autoimmune thyroid disease</w:t>
            </w:r>
          </w:p>
        </w:tc>
        <w:tc>
          <w:tcPr>
            <w:tcW w:w="3006" w:type="dxa"/>
            <w:shd w:val="clear" w:color="auto" w:fill="auto"/>
          </w:tcPr>
          <w:p w14:paraId="1334B82E" w14:textId="3C0E909B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E03.5, E03.9, E05.0, E05.5, E05.9, E06.3, E06.5</w:t>
            </w:r>
          </w:p>
        </w:tc>
      </w:tr>
      <w:tr w:rsidR="007F5D59" w:rsidRPr="000B26C0" w14:paraId="4D21FA4C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5E7061B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2AE20484" w14:textId="0877579F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Addison’s disease</w:t>
            </w:r>
          </w:p>
        </w:tc>
        <w:tc>
          <w:tcPr>
            <w:tcW w:w="3006" w:type="dxa"/>
            <w:shd w:val="clear" w:color="auto" w:fill="auto"/>
          </w:tcPr>
          <w:p w14:paraId="3BD3F31A" w14:textId="31DC1139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E27.1, E27.2</w:t>
            </w:r>
          </w:p>
        </w:tc>
      </w:tr>
      <w:tr w:rsidR="007F5D59" w:rsidRPr="000B26C0" w14:paraId="6ABC3441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B8C04E3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35A432AF" w14:textId="0591BA14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Autoimmune polyglandular syndrome</w:t>
            </w:r>
          </w:p>
        </w:tc>
        <w:tc>
          <w:tcPr>
            <w:tcW w:w="3006" w:type="dxa"/>
            <w:shd w:val="clear" w:color="auto" w:fill="auto"/>
          </w:tcPr>
          <w:p w14:paraId="77394295" w14:textId="45992C93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E31.0</w:t>
            </w:r>
          </w:p>
        </w:tc>
      </w:tr>
      <w:tr w:rsidR="007F5D59" w:rsidRPr="000B26C0" w14:paraId="755C00E2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12D91A1" w14:textId="581B2854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Inflammatory arthritis</w:t>
            </w:r>
          </w:p>
        </w:tc>
        <w:tc>
          <w:tcPr>
            <w:tcW w:w="3463" w:type="dxa"/>
            <w:shd w:val="clear" w:color="auto" w:fill="auto"/>
          </w:tcPr>
          <w:p w14:paraId="5C38BC88" w14:textId="54D94287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Reactive arthritis (Reiter’s syndrome)</w:t>
            </w:r>
          </w:p>
        </w:tc>
        <w:tc>
          <w:tcPr>
            <w:tcW w:w="3006" w:type="dxa"/>
            <w:shd w:val="clear" w:color="auto" w:fill="auto"/>
          </w:tcPr>
          <w:p w14:paraId="07A58E98" w14:textId="6864A851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M02.3, M02.8, M02.9, M05, M06, M08.0</w:t>
            </w:r>
          </w:p>
        </w:tc>
      </w:tr>
      <w:tr w:rsidR="007F5D59" w:rsidRPr="000B26C0" w14:paraId="122A7534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59AC99F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7E35CBC6" w14:textId="48BB7E60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Rheumatoid arthritis</w:t>
            </w:r>
          </w:p>
        </w:tc>
        <w:tc>
          <w:tcPr>
            <w:tcW w:w="3006" w:type="dxa"/>
            <w:shd w:val="clear" w:color="auto" w:fill="auto"/>
          </w:tcPr>
          <w:p w14:paraId="70D76429" w14:textId="18855984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M08.1, M08.2, M08.3, M08.4</w:t>
            </w:r>
          </w:p>
        </w:tc>
      </w:tr>
      <w:tr w:rsidR="007F5D59" w:rsidRPr="000B26C0" w14:paraId="79ABD06E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56E7978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6A36CD94" w14:textId="11D5C50C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Ankylosing spondylitis</w:t>
            </w:r>
          </w:p>
        </w:tc>
        <w:tc>
          <w:tcPr>
            <w:tcW w:w="3006" w:type="dxa"/>
            <w:shd w:val="clear" w:color="auto" w:fill="auto"/>
          </w:tcPr>
          <w:p w14:paraId="53799090" w14:textId="057B7550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M45</w:t>
            </w:r>
          </w:p>
        </w:tc>
      </w:tr>
      <w:tr w:rsidR="007F5D59" w:rsidRPr="000B26C0" w14:paraId="03BB6B7A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48BDE5B" w14:textId="49B1B562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Vasculitis</w:t>
            </w:r>
          </w:p>
        </w:tc>
        <w:tc>
          <w:tcPr>
            <w:tcW w:w="3463" w:type="dxa"/>
            <w:shd w:val="clear" w:color="auto" w:fill="auto"/>
          </w:tcPr>
          <w:p w14:paraId="24DDFDE3" w14:textId="13CDE9D7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Polyarteritis nodosa and related condition (Incl. Kawasaki, Churg-Strauss syndrome, etc.)</w:t>
            </w:r>
          </w:p>
        </w:tc>
        <w:tc>
          <w:tcPr>
            <w:tcW w:w="3006" w:type="dxa"/>
            <w:shd w:val="clear" w:color="auto" w:fill="auto"/>
          </w:tcPr>
          <w:p w14:paraId="7361A31C" w14:textId="048AF24D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M30</w:t>
            </w:r>
          </w:p>
        </w:tc>
      </w:tr>
      <w:tr w:rsidR="007F5D59" w:rsidRPr="000B26C0" w14:paraId="1C4982A5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AA2823D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176B1B61" w14:textId="2CB87A27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Thrombotic microangiopathy</w:t>
            </w:r>
          </w:p>
        </w:tc>
        <w:tc>
          <w:tcPr>
            <w:tcW w:w="3006" w:type="dxa"/>
            <w:shd w:val="clear" w:color="auto" w:fill="auto"/>
          </w:tcPr>
          <w:p w14:paraId="03061B14" w14:textId="45C83B5C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M31.1</w:t>
            </w:r>
          </w:p>
        </w:tc>
      </w:tr>
      <w:tr w:rsidR="007F5D59" w:rsidRPr="000B26C0" w14:paraId="257E07F9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451B931C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1B8A5689" w14:textId="19C45D2A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Granulomatosis with polyangiitis</w:t>
            </w:r>
          </w:p>
          <w:p w14:paraId="4DE7636D" w14:textId="2EFC2E56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Wegeners’s</w:t>
            </w:r>
            <w:proofErr w:type="spellEnd"/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granulomatosis)</w:t>
            </w:r>
          </w:p>
        </w:tc>
        <w:tc>
          <w:tcPr>
            <w:tcW w:w="3006" w:type="dxa"/>
            <w:shd w:val="clear" w:color="auto" w:fill="auto"/>
          </w:tcPr>
          <w:p w14:paraId="40DE26A9" w14:textId="6DF0EF2E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M31.3</w:t>
            </w:r>
          </w:p>
        </w:tc>
      </w:tr>
      <w:tr w:rsidR="007F5D59" w:rsidRPr="000B26C0" w14:paraId="50803F04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FAC60BE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33082C45" w14:textId="5575A905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Microscopic polyangiitis</w:t>
            </w:r>
          </w:p>
        </w:tc>
        <w:tc>
          <w:tcPr>
            <w:tcW w:w="3006" w:type="dxa"/>
            <w:shd w:val="clear" w:color="auto" w:fill="auto"/>
          </w:tcPr>
          <w:p w14:paraId="5B972556" w14:textId="54686BFA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M31.7</w:t>
            </w:r>
          </w:p>
        </w:tc>
      </w:tr>
      <w:tr w:rsidR="007F5D59" w:rsidRPr="000B26C0" w14:paraId="73A7AF8C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B463581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4F7F95D7" w14:textId="53888976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Henoch-</w:t>
            </w:r>
            <w:proofErr w:type="spellStart"/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Schonlein</w:t>
            </w:r>
            <w:proofErr w:type="spellEnd"/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purpura</w:t>
            </w:r>
          </w:p>
        </w:tc>
        <w:tc>
          <w:tcPr>
            <w:tcW w:w="3006" w:type="dxa"/>
            <w:shd w:val="clear" w:color="auto" w:fill="auto"/>
          </w:tcPr>
          <w:p w14:paraId="6CA43C3C" w14:textId="17EF547A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D69.0</w:t>
            </w:r>
          </w:p>
        </w:tc>
      </w:tr>
      <w:tr w:rsidR="007F5D59" w:rsidRPr="000B26C0" w14:paraId="5F730616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84A9A07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5103BE28" w14:textId="55DBA7A4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Giant cell arteritis/</w:t>
            </w:r>
            <w:proofErr w:type="spellStart"/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Polymyalaia</w:t>
            </w:r>
            <w:proofErr w:type="spellEnd"/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rheumatica</w:t>
            </w:r>
          </w:p>
        </w:tc>
        <w:tc>
          <w:tcPr>
            <w:tcW w:w="3006" w:type="dxa"/>
            <w:shd w:val="clear" w:color="auto" w:fill="auto"/>
          </w:tcPr>
          <w:p w14:paraId="17A2E68A" w14:textId="00096726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M35.3, M31.5, M31.6</w:t>
            </w:r>
          </w:p>
        </w:tc>
      </w:tr>
      <w:tr w:rsidR="007F5D59" w:rsidRPr="000B26C0" w14:paraId="0A5B527E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81AD0A7" w14:textId="407A9FD4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Connective tissue disorders</w:t>
            </w:r>
          </w:p>
        </w:tc>
        <w:tc>
          <w:tcPr>
            <w:tcW w:w="3463" w:type="dxa"/>
            <w:shd w:val="clear" w:color="auto" w:fill="auto"/>
          </w:tcPr>
          <w:p w14:paraId="17C36B57" w14:textId="79258AE5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Systemic lupus erythematosus</w:t>
            </w:r>
          </w:p>
        </w:tc>
        <w:tc>
          <w:tcPr>
            <w:tcW w:w="3006" w:type="dxa"/>
            <w:shd w:val="clear" w:color="auto" w:fill="auto"/>
          </w:tcPr>
          <w:p w14:paraId="3EF9A5D3" w14:textId="565C8578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M32</w:t>
            </w:r>
          </w:p>
        </w:tc>
      </w:tr>
      <w:tr w:rsidR="007F5D59" w:rsidRPr="000B26C0" w14:paraId="2245B337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F337B48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450D32B4" w14:textId="6FF9B322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Polymyositis/dermatomyositis</w:t>
            </w:r>
          </w:p>
        </w:tc>
        <w:tc>
          <w:tcPr>
            <w:tcW w:w="3006" w:type="dxa"/>
            <w:shd w:val="clear" w:color="auto" w:fill="auto"/>
          </w:tcPr>
          <w:p w14:paraId="265EEA0D" w14:textId="40E0E6FE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M33.0, M33.1, M33.2, M33.9</w:t>
            </w:r>
          </w:p>
        </w:tc>
      </w:tr>
      <w:tr w:rsidR="007F5D59" w:rsidRPr="000B26C0" w14:paraId="2D151583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468D5397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36CCA5E4" w14:textId="6373540F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Systematic sclerosis (scleroderma)</w:t>
            </w:r>
          </w:p>
        </w:tc>
        <w:tc>
          <w:tcPr>
            <w:tcW w:w="3006" w:type="dxa"/>
            <w:shd w:val="clear" w:color="auto" w:fill="auto"/>
          </w:tcPr>
          <w:p w14:paraId="6404F417" w14:textId="5A30218E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M34</w:t>
            </w:r>
          </w:p>
        </w:tc>
      </w:tr>
      <w:tr w:rsidR="007F5D59" w:rsidRPr="000B26C0" w14:paraId="5AB895E5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5BE5994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727F3E55" w14:textId="7BC81EDB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Sjogren’s syndrome</w:t>
            </w:r>
          </w:p>
        </w:tc>
        <w:tc>
          <w:tcPr>
            <w:tcW w:w="3006" w:type="dxa"/>
            <w:shd w:val="clear" w:color="auto" w:fill="auto"/>
          </w:tcPr>
          <w:p w14:paraId="16872C3B" w14:textId="7BAE446C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M35.0</w:t>
            </w:r>
          </w:p>
        </w:tc>
      </w:tr>
      <w:tr w:rsidR="007F5D59" w:rsidRPr="000B26C0" w14:paraId="26715AD7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FFC6C1E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61CC8287" w14:textId="0C06D1BA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Mixed connective tissue disease</w:t>
            </w:r>
          </w:p>
        </w:tc>
        <w:tc>
          <w:tcPr>
            <w:tcW w:w="3006" w:type="dxa"/>
            <w:shd w:val="clear" w:color="auto" w:fill="auto"/>
          </w:tcPr>
          <w:p w14:paraId="7DB867C1" w14:textId="6ED5939A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M35.1</w:t>
            </w:r>
          </w:p>
        </w:tc>
      </w:tr>
      <w:tr w:rsidR="007F5D59" w:rsidRPr="000B26C0" w14:paraId="3EA01C48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C9ED49C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644F2BA1" w14:textId="43F09889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Behcet’s syndrome</w:t>
            </w:r>
          </w:p>
        </w:tc>
        <w:tc>
          <w:tcPr>
            <w:tcW w:w="3006" w:type="dxa"/>
            <w:shd w:val="clear" w:color="auto" w:fill="auto"/>
          </w:tcPr>
          <w:p w14:paraId="4C4999DA" w14:textId="769C9024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M35.2</w:t>
            </w:r>
          </w:p>
        </w:tc>
      </w:tr>
      <w:tr w:rsidR="007F5D59" w:rsidRPr="000B26C0" w14:paraId="42F226A8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D46575B" w14:textId="327B5A26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Disease of skin system</w:t>
            </w:r>
          </w:p>
        </w:tc>
        <w:tc>
          <w:tcPr>
            <w:tcW w:w="3463" w:type="dxa"/>
            <w:shd w:val="clear" w:color="auto" w:fill="auto"/>
          </w:tcPr>
          <w:p w14:paraId="4E9208B0" w14:textId="7093E163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Pemphigus anemia</w:t>
            </w:r>
          </w:p>
        </w:tc>
        <w:tc>
          <w:tcPr>
            <w:tcW w:w="3006" w:type="dxa"/>
            <w:shd w:val="clear" w:color="auto" w:fill="auto"/>
          </w:tcPr>
          <w:p w14:paraId="53641E7B" w14:textId="78B70F9C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L10.0</w:t>
            </w:r>
          </w:p>
        </w:tc>
      </w:tr>
      <w:tr w:rsidR="007F5D59" w:rsidRPr="000B26C0" w14:paraId="0A6E5FCE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1C8727E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01DCECF9" w14:textId="64619EAC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Bullous pemphigoid</w:t>
            </w:r>
          </w:p>
        </w:tc>
        <w:tc>
          <w:tcPr>
            <w:tcW w:w="3006" w:type="dxa"/>
            <w:shd w:val="clear" w:color="auto" w:fill="auto"/>
          </w:tcPr>
          <w:p w14:paraId="137BAB7C" w14:textId="419BD8EE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L12</w:t>
            </w:r>
          </w:p>
        </w:tc>
      </w:tr>
      <w:tr w:rsidR="007F5D59" w:rsidRPr="000B26C0" w14:paraId="7946DDE1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0F115BF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1BDC3760" w14:textId="5909FDDB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Dermatitis herpetiformis</w:t>
            </w:r>
          </w:p>
        </w:tc>
        <w:tc>
          <w:tcPr>
            <w:tcW w:w="3006" w:type="dxa"/>
            <w:shd w:val="clear" w:color="auto" w:fill="auto"/>
          </w:tcPr>
          <w:p w14:paraId="6A45226F" w14:textId="417ED669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L13.0</w:t>
            </w:r>
          </w:p>
        </w:tc>
      </w:tr>
      <w:tr w:rsidR="007F5D59" w:rsidRPr="000B26C0" w14:paraId="441B2B3F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1902F06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4368DCF2" w14:textId="13DBC51E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Psoriasis</w:t>
            </w:r>
          </w:p>
        </w:tc>
        <w:tc>
          <w:tcPr>
            <w:tcW w:w="3006" w:type="dxa"/>
            <w:shd w:val="clear" w:color="auto" w:fill="auto"/>
          </w:tcPr>
          <w:p w14:paraId="28F11764" w14:textId="65415A57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L40</w:t>
            </w:r>
          </w:p>
        </w:tc>
      </w:tr>
      <w:tr w:rsidR="007F5D59" w:rsidRPr="000B26C0" w14:paraId="16C56E4E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607E373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27ADBA1A" w14:textId="04AD6B44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Alopecia areata</w:t>
            </w:r>
          </w:p>
        </w:tc>
        <w:tc>
          <w:tcPr>
            <w:tcW w:w="3006" w:type="dxa"/>
            <w:shd w:val="clear" w:color="auto" w:fill="auto"/>
          </w:tcPr>
          <w:p w14:paraId="4EC92CB8" w14:textId="1B63C255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L64</w:t>
            </w:r>
          </w:p>
        </w:tc>
      </w:tr>
      <w:tr w:rsidR="007F5D59" w:rsidRPr="000B26C0" w14:paraId="59253B3B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3B16648B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651BED34" w14:textId="154C0FC0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Vitiligo</w:t>
            </w:r>
          </w:p>
        </w:tc>
        <w:tc>
          <w:tcPr>
            <w:tcW w:w="3006" w:type="dxa"/>
            <w:shd w:val="clear" w:color="auto" w:fill="auto"/>
          </w:tcPr>
          <w:p w14:paraId="7B67D361" w14:textId="6F46C1E5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L80</w:t>
            </w:r>
          </w:p>
        </w:tc>
      </w:tr>
      <w:tr w:rsidR="007F5D59" w:rsidRPr="000B26C0" w14:paraId="231F9732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6E717CD8" w14:textId="607B687D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Hematological disease</w:t>
            </w:r>
          </w:p>
        </w:tc>
        <w:tc>
          <w:tcPr>
            <w:tcW w:w="3463" w:type="dxa"/>
            <w:shd w:val="clear" w:color="auto" w:fill="auto"/>
          </w:tcPr>
          <w:p w14:paraId="12CF643B" w14:textId="1E31E32D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Pernicious anemia</w:t>
            </w:r>
          </w:p>
        </w:tc>
        <w:tc>
          <w:tcPr>
            <w:tcW w:w="3006" w:type="dxa"/>
            <w:shd w:val="clear" w:color="auto" w:fill="auto"/>
          </w:tcPr>
          <w:p w14:paraId="3944E55B" w14:textId="734F8D74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D51.0</w:t>
            </w:r>
          </w:p>
        </w:tc>
      </w:tr>
      <w:tr w:rsidR="007F5D59" w:rsidRPr="000B26C0" w14:paraId="1D8C5CBC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FCF6FDB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5403328C" w14:textId="778B81D5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Autoimmune hemolytic anemia</w:t>
            </w:r>
          </w:p>
        </w:tc>
        <w:tc>
          <w:tcPr>
            <w:tcW w:w="3006" w:type="dxa"/>
            <w:shd w:val="clear" w:color="auto" w:fill="auto"/>
          </w:tcPr>
          <w:p w14:paraId="19B706CB" w14:textId="3E00B0AE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D59.0, D59.1</w:t>
            </w:r>
          </w:p>
        </w:tc>
      </w:tr>
      <w:tr w:rsidR="007F5D59" w:rsidRPr="000B26C0" w14:paraId="73A89F71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389E8AA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0CAFAA49" w14:textId="5F3E5A23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Idiopathic thrombocytopenic purpura</w:t>
            </w:r>
          </w:p>
        </w:tc>
        <w:tc>
          <w:tcPr>
            <w:tcW w:w="3006" w:type="dxa"/>
            <w:shd w:val="clear" w:color="auto" w:fill="auto"/>
          </w:tcPr>
          <w:p w14:paraId="4A2474FB" w14:textId="404B200A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D69.3</w:t>
            </w:r>
          </w:p>
        </w:tc>
      </w:tr>
      <w:tr w:rsidR="007F5D59" w:rsidRPr="000B26C0" w14:paraId="7DF346D0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40357C30" w14:textId="39B4FF68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Disease of nervous system</w:t>
            </w:r>
          </w:p>
        </w:tc>
        <w:tc>
          <w:tcPr>
            <w:tcW w:w="3463" w:type="dxa"/>
            <w:shd w:val="clear" w:color="auto" w:fill="auto"/>
          </w:tcPr>
          <w:p w14:paraId="5EEA0811" w14:textId="0120848F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Acute disseminated encephalitis</w:t>
            </w:r>
          </w:p>
        </w:tc>
        <w:tc>
          <w:tcPr>
            <w:tcW w:w="3006" w:type="dxa"/>
            <w:shd w:val="clear" w:color="auto" w:fill="auto"/>
          </w:tcPr>
          <w:p w14:paraId="53444AB8" w14:textId="164DD0FA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G04</w:t>
            </w:r>
          </w:p>
        </w:tc>
      </w:tr>
      <w:tr w:rsidR="007F5D59" w:rsidRPr="000B26C0" w14:paraId="279A75BA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809014D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6C83D45E" w14:textId="548CE4E9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Anti-NMDA receptor encephalitis</w:t>
            </w:r>
          </w:p>
        </w:tc>
        <w:tc>
          <w:tcPr>
            <w:tcW w:w="3006" w:type="dxa"/>
            <w:shd w:val="clear" w:color="auto" w:fill="auto"/>
          </w:tcPr>
          <w:p w14:paraId="1876FB7C" w14:textId="03B2961C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G13.1</w:t>
            </w:r>
          </w:p>
        </w:tc>
      </w:tr>
      <w:tr w:rsidR="007F5D59" w:rsidRPr="000B26C0" w14:paraId="6C9EDC44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4C725542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593D9D3E" w14:textId="6FEBFB80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Multiple sclerosis</w:t>
            </w:r>
          </w:p>
        </w:tc>
        <w:tc>
          <w:tcPr>
            <w:tcW w:w="3006" w:type="dxa"/>
            <w:shd w:val="clear" w:color="auto" w:fill="auto"/>
          </w:tcPr>
          <w:p w14:paraId="2BC62C51" w14:textId="76C9EA45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G35</w:t>
            </w:r>
          </w:p>
        </w:tc>
      </w:tr>
      <w:tr w:rsidR="007F5D59" w:rsidRPr="000B26C0" w14:paraId="59B532AB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4E4750F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6B6B7439" w14:textId="382D7410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Neuromyelitis </w:t>
            </w:r>
            <w:proofErr w:type="spellStart"/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optica</w:t>
            </w:r>
            <w:proofErr w:type="spellEnd"/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ADEM</w:t>
            </w:r>
          </w:p>
        </w:tc>
        <w:tc>
          <w:tcPr>
            <w:tcW w:w="3006" w:type="dxa"/>
            <w:shd w:val="clear" w:color="auto" w:fill="auto"/>
          </w:tcPr>
          <w:p w14:paraId="14569C41" w14:textId="4F7BDCA1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G36</w:t>
            </w:r>
          </w:p>
        </w:tc>
      </w:tr>
      <w:tr w:rsidR="007F5D59" w:rsidRPr="000B26C0" w14:paraId="5315E36C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2FED67A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0576A917" w14:textId="209D7216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Guillain-Barre syndrome</w:t>
            </w:r>
          </w:p>
        </w:tc>
        <w:tc>
          <w:tcPr>
            <w:tcW w:w="3006" w:type="dxa"/>
            <w:shd w:val="clear" w:color="auto" w:fill="auto"/>
          </w:tcPr>
          <w:p w14:paraId="344195A0" w14:textId="5343D9A8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G61.0, G61.1, G61.8, G61.9</w:t>
            </w:r>
          </w:p>
        </w:tc>
      </w:tr>
      <w:tr w:rsidR="007F5D59" w:rsidRPr="000B26C0" w14:paraId="19D863E0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BE91D9E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5921E5AD" w14:textId="5F2B6AA3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Myasthenia gravis</w:t>
            </w:r>
          </w:p>
        </w:tc>
        <w:tc>
          <w:tcPr>
            <w:tcW w:w="3006" w:type="dxa"/>
            <w:shd w:val="clear" w:color="auto" w:fill="auto"/>
          </w:tcPr>
          <w:p w14:paraId="04750F4B" w14:textId="11064AB7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G70.0</w:t>
            </w:r>
          </w:p>
        </w:tc>
      </w:tr>
      <w:tr w:rsidR="007F5D59" w:rsidRPr="000B26C0" w14:paraId="4072FABF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49764A1" w14:textId="6E95720B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Disease of the digestive system</w:t>
            </w:r>
          </w:p>
        </w:tc>
        <w:tc>
          <w:tcPr>
            <w:tcW w:w="3463" w:type="dxa"/>
            <w:shd w:val="clear" w:color="auto" w:fill="auto"/>
          </w:tcPr>
          <w:p w14:paraId="4EFC4629" w14:textId="668D76CA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Primary biliary cirrhosis</w:t>
            </w:r>
          </w:p>
        </w:tc>
        <w:tc>
          <w:tcPr>
            <w:tcW w:w="3006" w:type="dxa"/>
            <w:shd w:val="clear" w:color="auto" w:fill="auto"/>
          </w:tcPr>
          <w:p w14:paraId="3F1C6C49" w14:textId="26DFE29C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K74.3</w:t>
            </w:r>
          </w:p>
        </w:tc>
      </w:tr>
      <w:tr w:rsidR="007F5D59" w:rsidRPr="000B26C0" w14:paraId="46952BED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1DD72B03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6299C4BD" w14:textId="1D26E28D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Crohn’s disease</w:t>
            </w:r>
          </w:p>
        </w:tc>
        <w:tc>
          <w:tcPr>
            <w:tcW w:w="3006" w:type="dxa"/>
            <w:shd w:val="clear" w:color="auto" w:fill="auto"/>
          </w:tcPr>
          <w:p w14:paraId="401D7EC5" w14:textId="4B969797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K50</w:t>
            </w:r>
          </w:p>
        </w:tc>
      </w:tr>
      <w:tr w:rsidR="007F5D59" w:rsidRPr="000B26C0" w14:paraId="59685802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72A5EC6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0F82BA88" w14:textId="4D9330F2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Ulcerative colitis</w:t>
            </w:r>
          </w:p>
        </w:tc>
        <w:tc>
          <w:tcPr>
            <w:tcW w:w="3006" w:type="dxa"/>
            <w:shd w:val="clear" w:color="auto" w:fill="auto"/>
          </w:tcPr>
          <w:p w14:paraId="253ABCC3" w14:textId="0B4FCE3F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K51</w:t>
            </w:r>
          </w:p>
        </w:tc>
      </w:tr>
      <w:tr w:rsidR="007F5D59" w:rsidRPr="000B26C0" w14:paraId="65099036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F5813B8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60F950FC" w14:textId="702BAE47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Celiac disease</w:t>
            </w:r>
          </w:p>
        </w:tc>
        <w:tc>
          <w:tcPr>
            <w:tcW w:w="3006" w:type="dxa"/>
            <w:shd w:val="clear" w:color="auto" w:fill="auto"/>
          </w:tcPr>
          <w:p w14:paraId="57A4B6E7" w14:textId="13EFDDAC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K90.0</w:t>
            </w:r>
          </w:p>
        </w:tc>
      </w:tr>
      <w:tr w:rsidR="007F5D59" w:rsidRPr="000B26C0" w14:paraId="32E8BEC5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7415D5FB" w14:textId="4267D2C6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3463" w:type="dxa"/>
            <w:shd w:val="clear" w:color="auto" w:fill="auto"/>
          </w:tcPr>
          <w:p w14:paraId="04BEFD6A" w14:textId="574E9ED4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Acute rheumatic fever and chorea</w:t>
            </w:r>
          </w:p>
        </w:tc>
        <w:tc>
          <w:tcPr>
            <w:tcW w:w="3006" w:type="dxa"/>
            <w:shd w:val="clear" w:color="auto" w:fill="auto"/>
          </w:tcPr>
          <w:p w14:paraId="2E0C8F78" w14:textId="3AF227DC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I00, I01.0, I01.1, I01.2, I01.8, I0I.9, I02.0, I02.9</w:t>
            </w:r>
          </w:p>
        </w:tc>
      </w:tr>
      <w:tr w:rsidR="007F5D59" w:rsidRPr="000B26C0" w14:paraId="090B1B40" w14:textId="77777777" w:rsidTr="00E5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23CDE1B5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2C58B326" w14:textId="4B240DDC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Sarcoidosis</w:t>
            </w:r>
          </w:p>
        </w:tc>
        <w:tc>
          <w:tcPr>
            <w:tcW w:w="3006" w:type="dxa"/>
            <w:shd w:val="clear" w:color="auto" w:fill="auto"/>
          </w:tcPr>
          <w:p w14:paraId="61DD7CD6" w14:textId="5B5BDCBC" w:rsidR="007F5D59" w:rsidRPr="000B26C0" w:rsidRDefault="007F5D59" w:rsidP="007F5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D86</w:t>
            </w:r>
          </w:p>
        </w:tc>
      </w:tr>
      <w:tr w:rsidR="007F5D59" w:rsidRPr="000B26C0" w14:paraId="207A6D1A" w14:textId="77777777" w:rsidTr="00E5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5659E7C2" w14:textId="77777777" w:rsidR="007F5D59" w:rsidRPr="000B26C0" w:rsidRDefault="007F5D59" w:rsidP="007F5D5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463" w:type="dxa"/>
            <w:shd w:val="clear" w:color="auto" w:fill="auto"/>
          </w:tcPr>
          <w:p w14:paraId="521CDF1B" w14:textId="3072AFBF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IgA nephropathy</w:t>
            </w:r>
          </w:p>
        </w:tc>
        <w:tc>
          <w:tcPr>
            <w:tcW w:w="3006" w:type="dxa"/>
            <w:shd w:val="clear" w:color="auto" w:fill="auto"/>
          </w:tcPr>
          <w:p w14:paraId="38A802A6" w14:textId="3078FF79" w:rsidR="007F5D59" w:rsidRPr="000B26C0" w:rsidRDefault="007F5D59" w:rsidP="007F5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N00, N01, N03, N05</w:t>
            </w:r>
          </w:p>
        </w:tc>
      </w:tr>
    </w:tbl>
    <w:p w14:paraId="4D37D51A" w14:textId="77777777" w:rsidR="00C96259" w:rsidRPr="000B26C0" w:rsidRDefault="00C96259" w:rsidP="009B37C4">
      <w:pPr>
        <w:rPr>
          <w:rFonts w:asciiTheme="minorHAnsi" w:hAnsiTheme="minorHAnsi" w:cstheme="minorHAnsi"/>
          <w:lang w:val="en-US"/>
        </w:rPr>
        <w:sectPr w:rsidR="00C96259" w:rsidRPr="000B26C0" w:rsidSect="0071660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33D229" w14:textId="109B3F51" w:rsidR="007D41FC" w:rsidRPr="000B26C0" w:rsidRDefault="007D41FC" w:rsidP="007D41FC">
      <w:pPr>
        <w:pStyle w:val="Titel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4" w:name="_Toc129862177"/>
      <w:bookmarkStart w:id="5" w:name="_Toc184648078"/>
      <w:r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sTable</w:t>
      </w:r>
      <w:r w:rsidR="002D1F3A"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0B26C0">
        <w:rPr>
          <w:rFonts w:asciiTheme="minorHAnsi" w:hAnsiTheme="minorHAnsi" w:cstheme="minorHAnsi"/>
          <w:sz w:val="22"/>
          <w:szCs w:val="22"/>
        </w:rPr>
        <w:t xml:space="preserve"> </w:t>
      </w:r>
      <w:r w:rsidRPr="000B26C0">
        <w:rPr>
          <w:rFonts w:asciiTheme="minorHAnsi" w:hAnsiTheme="minorHAnsi" w:cstheme="minorHAnsi"/>
          <w:b w:val="0"/>
          <w:bCs w:val="0"/>
          <w:sz w:val="22"/>
          <w:szCs w:val="22"/>
        </w:rPr>
        <w:t>Details of depression, anxiety and PTSD (UK Biobank)</w:t>
      </w:r>
      <w:bookmarkEnd w:id="4"/>
      <w:bookmarkEnd w:id="5"/>
    </w:p>
    <w:p w14:paraId="1E124776" w14:textId="77777777" w:rsidR="007D41FC" w:rsidRPr="000B26C0" w:rsidRDefault="007D41FC" w:rsidP="007D41FC">
      <w:pPr>
        <w:rPr>
          <w:rFonts w:asciiTheme="minorHAnsi" w:hAnsiTheme="minorHAnsi" w:cstheme="minorHAnsi"/>
          <w:lang w:val="en-US"/>
        </w:rPr>
      </w:pPr>
    </w:p>
    <w:tbl>
      <w:tblPr>
        <w:tblStyle w:val="Listetabel6-farverig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41FC" w:rsidRPr="000B26C0" w14:paraId="403E33D3" w14:textId="77777777" w:rsidTr="00751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3E4C482B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4508" w:type="dxa"/>
            <w:shd w:val="clear" w:color="auto" w:fill="auto"/>
          </w:tcPr>
          <w:p w14:paraId="0F796C58" w14:textId="77777777" w:rsidR="007D41FC" w:rsidRPr="000B26C0" w:rsidRDefault="007D41FC" w:rsidP="007519A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Field code</w:t>
            </w:r>
          </w:p>
        </w:tc>
      </w:tr>
      <w:tr w:rsidR="007D41FC" w:rsidRPr="000B26C0" w14:paraId="7EB0E9A3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E7E6E6" w:themeFill="background2"/>
          </w:tcPr>
          <w:p w14:paraId="2D5706E9" w14:textId="77777777" w:rsidR="007D41FC" w:rsidRPr="000B26C0" w:rsidRDefault="007D41FC" w:rsidP="007519A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Items of depression (PHQ-9)</w:t>
            </w:r>
          </w:p>
        </w:tc>
      </w:tr>
      <w:tr w:rsidR="007D41FC" w:rsidRPr="000B26C0" w14:paraId="3419E019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64001FFA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Little interest or pleasure in doing things </w:t>
            </w:r>
          </w:p>
        </w:tc>
        <w:tc>
          <w:tcPr>
            <w:tcW w:w="4508" w:type="dxa"/>
            <w:shd w:val="clear" w:color="auto" w:fill="auto"/>
          </w:tcPr>
          <w:p w14:paraId="73D7AD22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20514</w:t>
            </w:r>
          </w:p>
        </w:tc>
      </w:tr>
      <w:tr w:rsidR="007D41FC" w:rsidRPr="000B26C0" w14:paraId="3B87B7E9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5FB6E48A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Feeling down, depressed, or hopeless</w:t>
            </w:r>
          </w:p>
        </w:tc>
        <w:tc>
          <w:tcPr>
            <w:tcW w:w="4508" w:type="dxa"/>
            <w:shd w:val="clear" w:color="auto" w:fill="auto"/>
          </w:tcPr>
          <w:p w14:paraId="066A6A96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20510</w:t>
            </w:r>
          </w:p>
        </w:tc>
      </w:tr>
      <w:tr w:rsidR="007D41FC" w:rsidRPr="000B26C0" w14:paraId="084EA0F1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60A7410E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Trouble sleeping</w:t>
            </w:r>
          </w:p>
        </w:tc>
        <w:tc>
          <w:tcPr>
            <w:tcW w:w="4508" w:type="dxa"/>
            <w:shd w:val="clear" w:color="auto" w:fill="auto"/>
          </w:tcPr>
          <w:p w14:paraId="0B77A702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20517</w:t>
            </w:r>
          </w:p>
        </w:tc>
      </w:tr>
      <w:tr w:rsidR="007D41FC" w:rsidRPr="000B26C0" w14:paraId="3D7C47D6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4B80ED48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Feeling tired</w:t>
            </w:r>
          </w:p>
        </w:tc>
        <w:tc>
          <w:tcPr>
            <w:tcW w:w="4508" w:type="dxa"/>
            <w:shd w:val="clear" w:color="auto" w:fill="auto"/>
          </w:tcPr>
          <w:p w14:paraId="2C1BB1AF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20519</w:t>
            </w:r>
          </w:p>
        </w:tc>
      </w:tr>
      <w:tr w:rsidR="007D41FC" w:rsidRPr="000B26C0" w14:paraId="6A852B29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63DCBE99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Poor appetite or overeating</w:t>
            </w:r>
          </w:p>
        </w:tc>
        <w:tc>
          <w:tcPr>
            <w:tcW w:w="4508" w:type="dxa"/>
            <w:shd w:val="clear" w:color="auto" w:fill="auto"/>
          </w:tcPr>
          <w:p w14:paraId="2688D5F7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20511</w:t>
            </w:r>
          </w:p>
        </w:tc>
      </w:tr>
      <w:tr w:rsidR="007D41FC" w:rsidRPr="000B26C0" w14:paraId="17CA5FF0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1D5BA36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Feeling bad about yourself</w:t>
            </w:r>
          </w:p>
        </w:tc>
        <w:tc>
          <w:tcPr>
            <w:tcW w:w="4508" w:type="dxa"/>
            <w:shd w:val="clear" w:color="auto" w:fill="auto"/>
          </w:tcPr>
          <w:p w14:paraId="4F5555D3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20507</w:t>
            </w:r>
          </w:p>
        </w:tc>
      </w:tr>
      <w:tr w:rsidR="007D41FC" w:rsidRPr="000B26C0" w14:paraId="29885C80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49CF3D53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Trouble concentrating</w:t>
            </w:r>
          </w:p>
        </w:tc>
        <w:tc>
          <w:tcPr>
            <w:tcW w:w="4508" w:type="dxa"/>
            <w:shd w:val="clear" w:color="auto" w:fill="auto"/>
          </w:tcPr>
          <w:p w14:paraId="2E706967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20508</w:t>
            </w:r>
          </w:p>
        </w:tc>
      </w:tr>
      <w:tr w:rsidR="007D41FC" w:rsidRPr="000B26C0" w14:paraId="26BAB2D6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6F516A4C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Moving or speaking slowly or fidgety or restless</w:t>
            </w:r>
          </w:p>
        </w:tc>
        <w:tc>
          <w:tcPr>
            <w:tcW w:w="4508" w:type="dxa"/>
            <w:shd w:val="clear" w:color="auto" w:fill="auto"/>
          </w:tcPr>
          <w:p w14:paraId="2167D09C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20518</w:t>
            </w:r>
          </w:p>
        </w:tc>
      </w:tr>
      <w:tr w:rsidR="007D41FC" w:rsidRPr="000B26C0" w14:paraId="01CF8817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636B7E20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Thoughts that you would be better off dead</w:t>
            </w:r>
          </w:p>
        </w:tc>
        <w:tc>
          <w:tcPr>
            <w:tcW w:w="4508" w:type="dxa"/>
            <w:shd w:val="clear" w:color="auto" w:fill="auto"/>
          </w:tcPr>
          <w:p w14:paraId="2DD28F48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20513</w:t>
            </w:r>
          </w:p>
        </w:tc>
      </w:tr>
      <w:tr w:rsidR="007D41FC" w:rsidRPr="000B26C0" w14:paraId="6ED10DD9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E7E6E6" w:themeFill="background2"/>
          </w:tcPr>
          <w:p w14:paraId="11A4800C" w14:textId="77777777" w:rsidR="007D41FC" w:rsidRPr="000B26C0" w:rsidRDefault="007D41FC" w:rsidP="007519A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Items of anxiety (GAD-7)</w:t>
            </w:r>
          </w:p>
        </w:tc>
      </w:tr>
      <w:tr w:rsidR="007D41FC" w:rsidRPr="000B26C0" w14:paraId="54B2FD21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650D253B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Feeling nervous, anxious or on edge</w:t>
            </w:r>
          </w:p>
        </w:tc>
        <w:tc>
          <w:tcPr>
            <w:tcW w:w="4508" w:type="dxa"/>
            <w:shd w:val="clear" w:color="auto" w:fill="auto"/>
          </w:tcPr>
          <w:p w14:paraId="445A3BC0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20506</w:t>
            </w:r>
          </w:p>
        </w:tc>
      </w:tr>
      <w:tr w:rsidR="007D41FC" w:rsidRPr="000B26C0" w14:paraId="7B127D4D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71A5C6A8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Not being able to stop or control worrying</w:t>
            </w:r>
          </w:p>
        </w:tc>
        <w:tc>
          <w:tcPr>
            <w:tcW w:w="4508" w:type="dxa"/>
            <w:shd w:val="clear" w:color="auto" w:fill="auto"/>
          </w:tcPr>
          <w:p w14:paraId="7FC31BE8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20509</w:t>
            </w:r>
          </w:p>
        </w:tc>
      </w:tr>
      <w:tr w:rsidR="007D41FC" w:rsidRPr="000B26C0" w14:paraId="3E038AC4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0F5DF414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Worrying too much about different things</w:t>
            </w:r>
          </w:p>
        </w:tc>
        <w:tc>
          <w:tcPr>
            <w:tcW w:w="4508" w:type="dxa"/>
            <w:shd w:val="clear" w:color="auto" w:fill="auto"/>
          </w:tcPr>
          <w:p w14:paraId="2269558B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20520</w:t>
            </w:r>
          </w:p>
        </w:tc>
      </w:tr>
      <w:tr w:rsidR="007D41FC" w:rsidRPr="000B26C0" w14:paraId="36ED1BE9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28EF4FCE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Trouble relaxing</w:t>
            </w:r>
          </w:p>
        </w:tc>
        <w:tc>
          <w:tcPr>
            <w:tcW w:w="4508" w:type="dxa"/>
            <w:shd w:val="clear" w:color="auto" w:fill="auto"/>
          </w:tcPr>
          <w:p w14:paraId="7FD55A10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20515</w:t>
            </w:r>
          </w:p>
        </w:tc>
      </w:tr>
      <w:tr w:rsidR="007D41FC" w:rsidRPr="000B26C0" w14:paraId="38A4881D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41549C7A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Being so restless that it is hard to sit still</w:t>
            </w:r>
          </w:p>
        </w:tc>
        <w:tc>
          <w:tcPr>
            <w:tcW w:w="4508" w:type="dxa"/>
            <w:shd w:val="clear" w:color="auto" w:fill="auto"/>
          </w:tcPr>
          <w:p w14:paraId="6603BE33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20516</w:t>
            </w:r>
          </w:p>
        </w:tc>
      </w:tr>
      <w:tr w:rsidR="007D41FC" w:rsidRPr="000B26C0" w14:paraId="1F2EEB94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B06955B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Becoming easily annoyed or irritable</w:t>
            </w:r>
          </w:p>
        </w:tc>
        <w:tc>
          <w:tcPr>
            <w:tcW w:w="4508" w:type="dxa"/>
            <w:shd w:val="clear" w:color="auto" w:fill="auto"/>
          </w:tcPr>
          <w:p w14:paraId="669C8F36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20505</w:t>
            </w:r>
          </w:p>
        </w:tc>
      </w:tr>
      <w:tr w:rsidR="007D41FC" w:rsidRPr="000B26C0" w14:paraId="1653DD27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661041E3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Feeling afraid as if something awful might happen</w:t>
            </w:r>
          </w:p>
        </w:tc>
        <w:tc>
          <w:tcPr>
            <w:tcW w:w="4508" w:type="dxa"/>
            <w:shd w:val="clear" w:color="auto" w:fill="auto"/>
          </w:tcPr>
          <w:p w14:paraId="18BC995A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20512</w:t>
            </w:r>
          </w:p>
        </w:tc>
      </w:tr>
      <w:tr w:rsidR="007D41FC" w:rsidRPr="00E76A62" w14:paraId="06043570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E7E6E6" w:themeFill="background2"/>
          </w:tcPr>
          <w:p w14:paraId="2A57D146" w14:textId="6CE87B67" w:rsidR="007D41FC" w:rsidRPr="00BA2DA8" w:rsidRDefault="007D41FC" w:rsidP="007519A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Items of PTSD (PCL-</w:t>
            </w:r>
            <w:r w:rsidR="00EE49E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</w:t>
            </w: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7D41FC" w:rsidRPr="000B26C0" w14:paraId="3D7170CD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6A82B658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Repeated disturbing thoughts of stressful experience in past month</w:t>
            </w:r>
          </w:p>
        </w:tc>
        <w:tc>
          <w:tcPr>
            <w:tcW w:w="4508" w:type="dxa"/>
            <w:shd w:val="clear" w:color="auto" w:fill="auto"/>
          </w:tcPr>
          <w:p w14:paraId="339A31B3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20497</w:t>
            </w:r>
          </w:p>
        </w:tc>
      </w:tr>
      <w:tr w:rsidR="007D41FC" w:rsidRPr="000B26C0" w14:paraId="7B822466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44013AF8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Felt very upset when reminded of stressful experience in past month</w:t>
            </w:r>
          </w:p>
        </w:tc>
        <w:tc>
          <w:tcPr>
            <w:tcW w:w="4508" w:type="dxa"/>
            <w:shd w:val="clear" w:color="auto" w:fill="auto"/>
          </w:tcPr>
          <w:p w14:paraId="7E401568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20498</w:t>
            </w:r>
          </w:p>
        </w:tc>
      </w:tr>
      <w:tr w:rsidR="007D41FC" w:rsidRPr="000B26C0" w14:paraId="58BCC5FF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4ABB535E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Avoided activities or situations because of previous stressful experience in past month</w:t>
            </w:r>
          </w:p>
        </w:tc>
        <w:tc>
          <w:tcPr>
            <w:tcW w:w="4508" w:type="dxa"/>
            <w:shd w:val="clear" w:color="auto" w:fill="auto"/>
          </w:tcPr>
          <w:p w14:paraId="0F7A0FCC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20495</w:t>
            </w:r>
          </w:p>
        </w:tc>
      </w:tr>
      <w:tr w:rsidR="007D41FC" w:rsidRPr="000B26C0" w14:paraId="7C101AD2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5D04AD03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Felt distant from other people in past month</w:t>
            </w:r>
          </w:p>
        </w:tc>
        <w:tc>
          <w:tcPr>
            <w:tcW w:w="4508" w:type="dxa"/>
            <w:shd w:val="clear" w:color="auto" w:fill="auto"/>
          </w:tcPr>
          <w:p w14:paraId="176E4314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20496</w:t>
            </w:r>
          </w:p>
        </w:tc>
      </w:tr>
      <w:tr w:rsidR="007D41FC" w:rsidRPr="000B26C0" w14:paraId="29B10A49" w14:textId="77777777" w:rsidTr="007519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10E1F236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US"/>
              </w:rPr>
              <w:t>Felt irritable or had angry outbursts in past month</w:t>
            </w:r>
          </w:p>
        </w:tc>
        <w:tc>
          <w:tcPr>
            <w:tcW w:w="4508" w:type="dxa"/>
            <w:shd w:val="clear" w:color="auto" w:fill="auto"/>
          </w:tcPr>
          <w:p w14:paraId="4715C846" w14:textId="77777777" w:rsidR="007D41FC" w:rsidRPr="000B26C0" w:rsidRDefault="007D41FC" w:rsidP="007519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20494</w:t>
            </w:r>
          </w:p>
        </w:tc>
      </w:tr>
      <w:tr w:rsidR="007D41FC" w:rsidRPr="000B26C0" w14:paraId="74C12DC0" w14:textId="77777777" w:rsidTr="0075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auto"/>
          </w:tcPr>
          <w:p w14:paraId="07E458BB" w14:textId="77777777" w:rsidR="007D41FC" w:rsidRPr="000B26C0" w:rsidRDefault="007D41FC" w:rsidP="007519A7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Trouble concentrating</w:t>
            </w:r>
          </w:p>
        </w:tc>
        <w:tc>
          <w:tcPr>
            <w:tcW w:w="4508" w:type="dxa"/>
            <w:shd w:val="clear" w:color="auto" w:fill="auto"/>
          </w:tcPr>
          <w:p w14:paraId="5E2CB8FA" w14:textId="77777777" w:rsidR="007D41FC" w:rsidRPr="000B26C0" w:rsidRDefault="007D41FC" w:rsidP="007519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26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20508</w:t>
            </w:r>
          </w:p>
        </w:tc>
      </w:tr>
    </w:tbl>
    <w:p w14:paraId="32052446" w14:textId="77777777" w:rsidR="007D41FC" w:rsidRPr="000B26C0" w:rsidRDefault="007D41FC" w:rsidP="007D41FC">
      <w:pPr>
        <w:rPr>
          <w:rFonts w:asciiTheme="minorHAnsi" w:hAnsiTheme="minorHAnsi" w:cstheme="minorHAnsi"/>
          <w:lang w:val="en-US"/>
        </w:rPr>
      </w:pPr>
    </w:p>
    <w:p w14:paraId="1E94EFA4" w14:textId="77777777" w:rsidR="006B28AA" w:rsidRPr="000B26C0" w:rsidRDefault="006B28AA" w:rsidP="00402813">
      <w:pPr>
        <w:pStyle w:val="Titel"/>
        <w:rPr>
          <w:rFonts w:asciiTheme="minorHAnsi" w:hAnsiTheme="minorHAnsi" w:cstheme="minorHAnsi"/>
        </w:rPr>
        <w:sectPr w:rsidR="006B28AA" w:rsidRPr="000B26C0" w:rsidSect="001C487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D8A0B5" w14:textId="69F85785" w:rsidR="006B28AA" w:rsidRPr="000B26C0" w:rsidRDefault="006B28AA" w:rsidP="006B28AA">
      <w:pPr>
        <w:pStyle w:val="Titel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6" w:name="_Toc184648079"/>
      <w:r w:rsidRPr="00E12838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sTable5 </w:t>
      </w:r>
      <w:r w:rsidRPr="000B26C0">
        <w:rPr>
          <w:rFonts w:asciiTheme="minorHAnsi" w:hAnsiTheme="minorHAnsi" w:cstheme="minorHAnsi"/>
          <w:b w:val="0"/>
          <w:bCs w:val="0"/>
          <w:sz w:val="22"/>
          <w:szCs w:val="22"/>
        </w:rPr>
        <w:t>Associations between different types of ACEs and any autoimmune disease</w:t>
      </w:r>
      <w:bookmarkEnd w:id="6"/>
    </w:p>
    <w:tbl>
      <w:tblPr>
        <w:tblStyle w:val="Listetabel6-farverig"/>
        <w:tblW w:w="5000" w:type="pct"/>
        <w:tblLook w:val="04A0" w:firstRow="1" w:lastRow="0" w:firstColumn="1" w:lastColumn="0" w:noHBand="0" w:noVBand="1"/>
      </w:tblPr>
      <w:tblGrid>
        <w:gridCol w:w="2204"/>
        <w:gridCol w:w="1960"/>
        <w:gridCol w:w="1960"/>
        <w:gridCol w:w="1960"/>
        <w:gridCol w:w="1960"/>
        <w:gridCol w:w="1960"/>
        <w:gridCol w:w="1954"/>
      </w:tblGrid>
      <w:tr w:rsidR="00F81C78" w:rsidRPr="006F51F6" w14:paraId="4B93DBF9" w14:textId="77777777" w:rsidTr="00F81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</w:tcPr>
          <w:p w14:paraId="6D1ADEA9" w14:textId="77777777" w:rsidR="00F81C78" w:rsidRPr="006F51F6" w:rsidRDefault="00F81C78" w:rsidP="0072316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2" w:type="pct"/>
            <w:shd w:val="clear" w:color="auto" w:fill="auto"/>
          </w:tcPr>
          <w:p w14:paraId="46B43E8B" w14:textId="48140BF4" w:rsidR="00F81C78" w:rsidRPr="006F51F6" w:rsidRDefault="00F81C78" w:rsidP="00723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SAGA</w:t>
            </w:r>
          </w:p>
        </w:tc>
        <w:tc>
          <w:tcPr>
            <w:tcW w:w="702" w:type="pct"/>
            <w:shd w:val="clear" w:color="auto" w:fill="auto"/>
          </w:tcPr>
          <w:p w14:paraId="0BD038C2" w14:textId="77777777" w:rsidR="00F81C78" w:rsidRPr="006F51F6" w:rsidRDefault="00F81C78" w:rsidP="00723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</w:tcPr>
          <w:p w14:paraId="775589F1" w14:textId="54048B98" w:rsidR="00F81C78" w:rsidRPr="006F51F6" w:rsidRDefault="00F81C78" w:rsidP="00723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UK Biobank</w:t>
            </w:r>
          </w:p>
        </w:tc>
        <w:tc>
          <w:tcPr>
            <w:tcW w:w="702" w:type="pct"/>
            <w:shd w:val="clear" w:color="auto" w:fill="E7E6E6" w:themeFill="background2"/>
          </w:tcPr>
          <w:p w14:paraId="2799ED3F" w14:textId="77777777" w:rsidR="00F81C78" w:rsidRPr="006F51F6" w:rsidRDefault="00F81C78" w:rsidP="00723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2" w:type="pct"/>
            <w:gridSpan w:val="2"/>
            <w:shd w:val="clear" w:color="auto" w:fill="auto"/>
          </w:tcPr>
          <w:p w14:paraId="572F45C1" w14:textId="42236DCC" w:rsidR="00F81C78" w:rsidRPr="006F51F6" w:rsidRDefault="00F81C78" w:rsidP="008E4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Overall</w:t>
            </w:r>
          </w:p>
        </w:tc>
      </w:tr>
      <w:tr w:rsidR="00F81C78" w:rsidRPr="006F51F6" w14:paraId="0E077499" w14:textId="77777777" w:rsidTr="00F8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64756757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auto"/>
            <w:hideMark/>
          </w:tcPr>
          <w:p w14:paraId="321415B7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 (95%CI)</w:t>
            </w: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a </w:t>
            </w:r>
          </w:p>
        </w:tc>
        <w:tc>
          <w:tcPr>
            <w:tcW w:w="702" w:type="pct"/>
            <w:shd w:val="clear" w:color="auto" w:fill="auto"/>
            <w:hideMark/>
          </w:tcPr>
          <w:p w14:paraId="4791E226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 (95%CI)</w:t>
            </w: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 xml:space="preserve">b 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55C33236" w14:textId="4CC88C1D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 (95%CI) </w:t>
            </w: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3C6A1A2F" w14:textId="4A16F05E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 (95%CI) </w:t>
            </w: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b</w:t>
            </w: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auto"/>
          </w:tcPr>
          <w:p w14:paraId="1375A86E" w14:textId="6D6234B4" w:rsidR="00F81C78" w:rsidRPr="00F81C78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 (95%CI)</w:t>
            </w:r>
            <w:r w:rsidRPr="00F81C78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0" w:type="pct"/>
            <w:shd w:val="clear" w:color="auto" w:fill="auto"/>
          </w:tcPr>
          <w:p w14:paraId="4D7B4B60" w14:textId="226EE5E1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 (95%CI)</w:t>
            </w:r>
            <w:r w:rsidRPr="009C00D5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F81C78" w:rsidRPr="006F51F6" w14:paraId="71BDB64F" w14:textId="77777777" w:rsidTr="00F81C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4F10D970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Physical abuse</w:t>
            </w:r>
          </w:p>
        </w:tc>
        <w:tc>
          <w:tcPr>
            <w:tcW w:w="702" w:type="pct"/>
            <w:shd w:val="clear" w:color="auto" w:fill="auto"/>
            <w:hideMark/>
          </w:tcPr>
          <w:p w14:paraId="477CDAE9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  <w:hideMark/>
          </w:tcPr>
          <w:p w14:paraId="1BE7040C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1F69A0BA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3247B3B9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auto"/>
          </w:tcPr>
          <w:p w14:paraId="57FC19BF" w14:textId="77777777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03C683DF" w14:textId="087051BB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1C78" w:rsidRPr="006F51F6" w14:paraId="7B84FAD7" w14:textId="77777777" w:rsidTr="00F8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1607ECAA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2" w:type="pct"/>
            <w:shd w:val="clear" w:color="auto" w:fill="auto"/>
            <w:hideMark/>
          </w:tcPr>
          <w:p w14:paraId="5AFCC124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  <w:hideMark/>
          </w:tcPr>
          <w:p w14:paraId="2D8A6FB3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7F1454B7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4A02FFF8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</w:tcPr>
          <w:p w14:paraId="6215BC22" w14:textId="1A808F9F" w:rsidR="00F81C78" w:rsidRPr="006F51F6" w:rsidRDefault="009509AD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0" w:type="pct"/>
            <w:shd w:val="clear" w:color="auto" w:fill="auto"/>
          </w:tcPr>
          <w:p w14:paraId="7022A0F0" w14:textId="73461161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</w:tr>
      <w:tr w:rsidR="00F81C78" w:rsidRPr="006F51F6" w14:paraId="353B1F63" w14:textId="77777777" w:rsidTr="00F81C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3797FA6C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2" w:type="pct"/>
            <w:shd w:val="clear" w:color="auto" w:fill="auto"/>
            <w:hideMark/>
          </w:tcPr>
          <w:p w14:paraId="257526F4" w14:textId="33B11573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1.25(1.17-1.35)</w:t>
            </w:r>
          </w:p>
        </w:tc>
        <w:tc>
          <w:tcPr>
            <w:tcW w:w="702" w:type="pct"/>
            <w:shd w:val="clear" w:color="auto" w:fill="auto"/>
            <w:hideMark/>
          </w:tcPr>
          <w:p w14:paraId="1A64260D" w14:textId="1AFF3284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1.02(0.94-1.10)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7530F357" w14:textId="3FA7BF34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1.24(1.18-1.32)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71F447E3" w14:textId="7C0EAAD2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1.12(1.05-1.20)</w:t>
            </w:r>
          </w:p>
        </w:tc>
        <w:tc>
          <w:tcPr>
            <w:tcW w:w="702" w:type="pct"/>
            <w:shd w:val="clear" w:color="auto" w:fill="auto"/>
          </w:tcPr>
          <w:p w14:paraId="0A27B805" w14:textId="4D9EE236" w:rsidR="00F81C78" w:rsidRPr="004544CA" w:rsidRDefault="009509AD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09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1.25(1.19-1.30)</w:t>
            </w:r>
          </w:p>
        </w:tc>
        <w:tc>
          <w:tcPr>
            <w:tcW w:w="700" w:type="pct"/>
            <w:shd w:val="clear" w:color="auto" w:fill="auto"/>
          </w:tcPr>
          <w:p w14:paraId="4106997D" w14:textId="4B334D42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44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1.07(0.98-1.18)</w:t>
            </w:r>
          </w:p>
        </w:tc>
      </w:tr>
      <w:tr w:rsidR="00F81C78" w:rsidRPr="006F51F6" w14:paraId="7CECF544" w14:textId="77777777" w:rsidTr="00F8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382FDDAD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Emotional abuse</w:t>
            </w:r>
          </w:p>
        </w:tc>
        <w:tc>
          <w:tcPr>
            <w:tcW w:w="702" w:type="pct"/>
            <w:shd w:val="clear" w:color="auto" w:fill="auto"/>
            <w:hideMark/>
          </w:tcPr>
          <w:p w14:paraId="0DDDA174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  <w:hideMark/>
          </w:tcPr>
          <w:p w14:paraId="0A879072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55F372CE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77882DFC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auto"/>
          </w:tcPr>
          <w:p w14:paraId="29FC1C3C" w14:textId="77777777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3E5924FE" w14:textId="3ECF18ED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C78" w:rsidRPr="006F51F6" w14:paraId="199A0502" w14:textId="77777777" w:rsidTr="00F81C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298A3F78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2" w:type="pct"/>
            <w:shd w:val="clear" w:color="auto" w:fill="auto"/>
            <w:hideMark/>
          </w:tcPr>
          <w:p w14:paraId="360EE23E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  <w:hideMark/>
          </w:tcPr>
          <w:p w14:paraId="740A29D4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561243DC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15C22086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</w:tcPr>
          <w:p w14:paraId="2FF89990" w14:textId="17F142FD" w:rsidR="00F81C78" w:rsidRPr="006F51F6" w:rsidRDefault="009509AD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0" w:type="pct"/>
            <w:shd w:val="clear" w:color="auto" w:fill="auto"/>
          </w:tcPr>
          <w:p w14:paraId="536660BD" w14:textId="37E6E554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</w:tr>
      <w:tr w:rsidR="00F81C78" w:rsidRPr="006F51F6" w14:paraId="150F1048" w14:textId="77777777" w:rsidTr="00F8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44BEE91B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2" w:type="pct"/>
            <w:shd w:val="clear" w:color="auto" w:fill="auto"/>
            <w:hideMark/>
          </w:tcPr>
          <w:p w14:paraId="33A425D3" w14:textId="550E1335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1.28(1.21-1.34)</w:t>
            </w:r>
          </w:p>
        </w:tc>
        <w:tc>
          <w:tcPr>
            <w:tcW w:w="702" w:type="pct"/>
            <w:shd w:val="clear" w:color="auto" w:fill="auto"/>
            <w:hideMark/>
          </w:tcPr>
          <w:p w14:paraId="3B4BE24D" w14:textId="47FEC8D5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1.15(1.08-1.22)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0BAB3101" w14:textId="77777777" w:rsidR="00F81C78" w:rsidRPr="006F51F6" w:rsidRDefault="00F81C78" w:rsidP="00CE1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1.17(1.11-1.23)</w:t>
            </w:r>
          </w:p>
          <w:p w14:paraId="56AEDD24" w14:textId="341ECB29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0D668FB7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1.03(0.97-1.09)</w:t>
            </w:r>
          </w:p>
        </w:tc>
        <w:tc>
          <w:tcPr>
            <w:tcW w:w="702" w:type="pct"/>
            <w:shd w:val="clear" w:color="auto" w:fill="auto"/>
          </w:tcPr>
          <w:p w14:paraId="02C70891" w14:textId="7684FD25" w:rsidR="00F81C78" w:rsidRPr="006F51F6" w:rsidRDefault="008A36CA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36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1.22(1.13-1.33)</w:t>
            </w:r>
          </w:p>
        </w:tc>
        <w:tc>
          <w:tcPr>
            <w:tcW w:w="700" w:type="pct"/>
            <w:shd w:val="clear" w:color="auto" w:fill="auto"/>
          </w:tcPr>
          <w:p w14:paraId="4F6DB384" w14:textId="6F17E55D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1.09(0.98-1.21)</w:t>
            </w:r>
          </w:p>
          <w:p w14:paraId="599DC803" w14:textId="77777777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C78" w:rsidRPr="006F51F6" w14:paraId="3BE8EB8B" w14:textId="77777777" w:rsidTr="00F81C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7DF050ED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Sexual abuse</w:t>
            </w:r>
          </w:p>
        </w:tc>
        <w:tc>
          <w:tcPr>
            <w:tcW w:w="702" w:type="pct"/>
            <w:shd w:val="clear" w:color="auto" w:fill="auto"/>
            <w:hideMark/>
          </w:tcPr>
          <w:p w14:paraId="2ACA4E69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  <w:hideMark/>
          </w:tcPr>
          <w:p w14:paraId="2E2ED86E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595AF299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1119C821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auto"/>
          </w:tcPr>
          <w:p w14:paraId="6F388E74" w14:textId="77777777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251F46B9" w14:textId="3D75E755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C78" w:rsidRPr="006F51F6" w14:paraId="602817BB" w14:textId="77777777" w:rsidTr="00F8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71A10025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2" w:type="pct"/>
            <w:shd w:val="clear" w:color="auto" w:fill="auto"/>
            <w:hideMark/>
          </w:tcPr>
          <w:p w14:paraId="44E1B6CA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  <w:hideMark/>
          </w:tcPr>
          <w:p w14:paraId="222E4A56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040EC934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464972E2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</w:tcPr>
          <w:p w14:paraId="637642CB" w14:textId="6554ABA6" w:rsidR="00F81C78" w:rsidRPr="006F51F6" w:rsidRDefault="009509AD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0" w:type="pct"/>
            <w:shd w:val="clear" w:color="auto" w:fill="auto"/>
          </w:tcPr>
          <w:p w14:paraId="0AC91B47" w14:textId="62F4C6AA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</w:tr>
      <w:tr w:rsidR="00F81C78" w:rsidRPr="006F51F6" w14:paraId="5A9D52BE" w14:textId="77777777" w:rsidTr="00F81C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7D234FD3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2" w:type="pct"/>
            <w:shd w:val="clear" w:color="auto" w:fill="auto"/>
            <w:hideMark/>
          </w:tcPr>
          <w:p w14:paraId="5BE61BAF" w14:textId="0DBC126C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1.20(1.14-1.25)</w:t>
            </w:r>
          </w:p>
        </w:tc>
        <w:tc>
          <w:tcPr>
            <w:tcW w:w="702" w:type="pct"/>
            <w:shd w:val="clear" w:color="auto" w:fill="auto"/>
            <w:hideMark/>
          </w:tcPr>
          <w:p w14:paraId="25C0FA51" w14:textId="1518733E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1.14(1.09-1.19)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331B4EBB" w14:textId="77777777" w:rsidR="00F81C78" w:rsidRPr="006F51F6" w:rsidRDefault="00F81C78" w:rsidP="00F0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1.16(1.1-1.22)</w:t>
            </w:r>
          </w:p>
          <w:p w14:paraId="42922BF2" w14:textId="3D2D092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7CACC870" w14:textId="13C23213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1.09(1.04-1.15)</w:t>
            </w:r>
          </w:p>
        </w:tc>
        <w:tc>
          <w:tcPr>
            <w:tcW w:w="702" w:type="pct"/>
            <w:shd w:val="clear" w:color="auto" w:fill="auto"/>
          </w:tcPr>
          <w:p w14:paraId="29F1E183" w14:textId="3A482F9A" w:rsidR="00F81C78" w:rsidRPr="00F556CA" w:rsidRDefault="008A36CA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36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1.18(1.14-1.22)</w:t>
            </w:r>
          </w:p>
        </w:tc>
        <w:tc>
          <w:tcPr>
            <w:tcW w:w="700" w:type="pct"/>
            <w:shd w:val="clear" w:color="auto" w:fill="auto"/>
          </w:tcPr>
          <w:p w14:paraId="0CB6C481" w14:textId="3B990F92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56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1.12(1.07-1.</w:t>
            </w:r>
            <w:r w:rsidR="007D1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556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7)</w:t>
            </w:r>
          </w:p>
        </w:tc>
      </w:tr>
      <w:tr w:rsidR="00F81C78" w:rsidRPr="006F51F6" w14:paraId="1BA96BE1" w14:textId="77777777" w:rsidTr="00F8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607C209B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Physical neglect</w:t>
            </w:r>
          </w:p>
        </w:tc>
        <w:tc>
          <w:tcPr>
            <w:tcW w:w="702" w:type="pct"/>
            <w:shd w:val="clear" w:color="auto" w:fill="auto"/>
            <w:hideMark/>
          </w:tcPr>
          <w:p w14:paraId="1C3A0DEE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  <w:hideMark/>
          </w:tcPr>
          <w:p w14:paraId="7A351E0D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1446D16D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7BDCEE94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auto"/>
          </w:tcPr>
          <w:p w14:paraId="1DC27A6A" w14:textId="77777777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65B99581" w14:textId="7F5C94B9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C78" w:rsidRPr="006F51F6" w14:paraId="4AB9CE65" w14:textId="77777777" w:rsidTr="00F81C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4D9C4D6F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2" w:type="pct"/>
            <w:shd w:val="clear" w:color="auto" w:fill="auto"/>
            <w:hideMark/>
          </w:tcPr>
          <w:p w14:paraId="2032365C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  <w:hideMark/>
          </w:tcPr>
          <w:p w14:paraId="415C1F65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0041A945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72076F8A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</w:tcPr>
          <w:p w14:paraId="605C99DD" w14:textId="1C0EDE49" w:rsidR="00F81C78" w:rsidRPr="006F51F6" w:rsidRDefault="009509AD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0" w:type="pct"/>
            <w:shd w:val="clear" w:color="auto" w:fill="auto"/>
          </w:tcPr>
          <w:p w14:paraId="224EF92C" w14:textId="10D8986F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</w:tr>
      <w:tr w:rsidR="00F81C78" w:rsidRPr="006F51F6" w14:paraId="0612D7E5" w14:textId="77777777" w:rsidTr="00F8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552FE87C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2" w:type="pct"/>
            <w:shd w:val="clear" w:color="auto" w:fill="auto"/>
            <w:hideMark/>
          </w:tcPr>
          <w:p w14:paraId="78DE739E" w14:textId="37B4C542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1.25(1.16-1.33)</w:t>
            </w:r>
          </w:p>
        </w:tc>
        <w:tc>
          <w:tcPr>
            <w:tcW w:w="702" w:type="pct"/>
            <w:shd w:val="clear" w:color="auto" w:fill="auto"/>
            <w:hideMark/>
          </w:tcPr>
          <w:p w14:paraId="090663AC" w14:textId="6CEFF37B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1.10(1.02-1.18)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231AF24F" w14:textId="77777777" w:rsidR="00F81C78" w:rsidRPr="006F51F6" w:rsidRDefault="00F81C78" w:rsidP="00F0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1.29(1.21-1.37)</w:t>
            </w:r>
          </w:p>
          <w:p w14:paraId="1111A53D" w14:textId="0CF6CD42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6CFCC616" w14:textId="3D241DCA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1.18(1.11-1.26)</w:t>
            </w:r>
          </w:p>
        </w:tc>
        <w:tc>
          <w:tcPr>
            <w:tcW w:w="702" w:type="pct"/>
            <w:shd w:val="clear" w:color="auto" w:fill="auto"/>
          </w:tcPr>
          <w:p w14:paraId="0C39008C" w14:textId="6E4E59C6" w:rsidR="00F81C78" w:rsidRPr="00C67E0D" w:rsidRDefault="008A36CA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36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1.27(1.21-1.33)</w:t>
            </w:r>
          </w:p>
        </w:tc>
        <w:tc>
          <w:tcPr>
            <w:tcW w:w="700" w:type="pct"/>
            <w:shd w:val="clear" w:color="auto" w:fill="auto"/>
          </w:tcPr>
          <w:p w14:paraId="43B15B92" w14:textId="15B99941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7E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1.14(1.06-1.23)</w:t>
            </w:r>
          </w:p>
        </w:tc>
      </w:tr>
      <w:tr w:rsidR="00F81C78" w:rsidRPr="006F51F6" w14:paraId="17DF3516" w14:textId="77777777" w:rsidTr="00F81C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1BF1163B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Emotional neglect</w:t>
            </w:r>
          </w:p>
        </w:tc>
        <w:tc>
          <w:tcPr>
            <w:tcW w:w="702" w:type="pct"/>
            <w:shd w:val="clear" w:color="auto" w:fill="auto"/>
            <w:hideMark/>
          </w:tcPr>
          <w:p w14:paraId="7B748AE9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auto"/>
            <w:hideMark/>
          </w:tcPr>
          <w:p w14:paraId="4101F864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50475044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5ADF0F87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shd w:val="clear" w:color="auto" w:fill="auto"/>
          </w:tcPr>
          <w:p w14:paraId="18375E2D" w14:textId="77777777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14:paraId="3A638B2E" w14:textId="44F2230C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C78" w:rsidRPr="006F51F6" w14:paraId="17B3D6B8" w14:textId="77777777" w:rsidTr="00F8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69044A82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2" w:type="pct"/>
            <w:shd w:val="clear" w:color="auto" w:fill="auto"/>
            <w:hideMark/>
          </w:tcPr>
          <w:p w14:paraId="18273072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  <w:hideMark/>
          </w:tcPr>
          <w:p w14:paraId="327A391E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6CD368A9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056302F3" w14:textId="77777777" w:rsidR="00F81C78" w:rsidRPr="006F51F6" w:rsidRDefault="00F81C78" w:rsidP="00723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2" w:type="pct"/>
            <w:shd w:val="clear" w:color="auto" w:fill="auto"/>
          </w:tcPr>
          <w:p w14:paraId="0A11DA23" w14:textId="50785EA2" w:rsidR="00F81C78" w:rsidRPr="006F51F6" w:rsidRDefault="009509AD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00" w:type="pct"/>
            <w:shd w:val="clear" w:color="auto" w:fill="auto"/>
          </w:tcPr>
          <w:p w14:paraId="4274D8F4" w14:textId="6FFAF83B" w:rsidR="00F81C78" w:rsidRPr="006F51F6" w:rsidRDefault="00F81C78" w:rsidP="008E4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</w:t>
            </w:r>
          </w:p>
        </w:tc>
      </w:tr>
      <w:tr w:rsidR="00F81C78" w:rsidRPr="006F51F6" w14:paraId="4DBEA4C8" w14:textId="77777777" w:rsidTr="00F81C7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shd w:val="clear" w:color="auto" w:fill="auto"/>
            <w:hideMark/>
          </w:tcPr>
          <w:p w14:paraId="69410EA8" w14:textId="77777777" w:rsidR="00F81C78" w:rsidRPr="006F51F6" w:rsidRDefault="00F81C78" w:rsidP="0072316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2" w:type="pct"/>
            <w:shd w:val="clear" w:color="auto" w:fill="auto"/>
            <w:hideMark/>
          </w:tcPr>
          <w:p w14:paraId="3F34902B" w14:textId="54E02634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1.21(1.15-1.26)</w:t>
            </w:r>
          </w:p>
        </w:tc>
        <w:tc>
          <w:tcPr>
            <w:tcW w:w="702" w:type="pct"/>
            <w:shd w:val="clear" w:color="auto" w:fill="auto"/>
            <w:hideMark/>
          </w:tcPr>
          <w:p w14:paraId="5E8B9D42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1.11(1.06-1.17)</w:t>
            </w:r>
          </w:p>
        </w:tc>
        <w:tc>
          <w:tcPr>
            <w:tcW w:w="702" w:type="pct"/>
            <w:shd w:val="clear" w:color="auto" w:fill="E7E6E6" w:themeFill="background2"/>
            <w:hideMark/>
          </w:tcPr>
          <w:p w14:paraId="03D1CDE2" w14:textId="77777777" w:rsidR="00F81C78" w:rsidRPr="006F51F6" w:rsidRDefault="00F81C78" w:rsidP="00F0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1.16(1.12-1.21)</w:t>
            </w:r>
          </w:p>
          <w:p w14:paraId="54AEE4E4" w14:textId="17B42609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E7E6E6" w:themeFill="background2"/>
            <w:hideMark/>
          </w:tcPr>
          <w:p w14:paraId="548FCF00" w14:textId="77777777" w:rsidR="00F81C78" w:rsidRPr="006F51F6" w:rsidRDefault="00F81C78" w:rsidP="00723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51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1.08(1.03-1.13)</w:t>
            </w:r>
          </w:p>
        </w:tc>
        <w:tc>
          <w:tcPr>
            <w:tcW w:w="702" w:type="pct"/>
            <w:shd w:val="clear" w:color="auto" w:fill="auto"/>
          </w:tcPr>
          <w:p w14:paraId="2FF214DF" w14:textId="57F9766B" w:rsidR="00F81C78" w:rsidRPr="00831696" w:rsidRDefault="00DD7664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76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1.18(1.14-1.22)</w:t>
            </w:r>
          </w:p>
        </w:tc>
        <w:tc>
          <w:tcPr>
            <w:tcW w:w="700" w:type="pct"/>
            <w:shd w:val="clear" w:color="auto" w:fill="auto"/>
          </w:tcPr>
          <w:p w14:paraId="5AD58E3D" w14:textId="00895798" w:rsidR="00F81C78" w:rsidRPr="006F51F6" w:rsidRDefault="00F81C78" w:rsidP="008E4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16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1.09(1.06-1.13)</w:t>
            </w:r>
          </w:p>
        </w:tc>
      </w:tr>
    </w:tbl>
    <w:p w14:paraId="25C478B4" w14:textId="3F872683" w:rsidR="006B28AA" w:rsidRPr="000B26C0" w:rsidRDefault="006B28AA" w:rsidP="006B28AA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0B26C0">
        <w:rPr>
          <w:rFonts w:asciiTheme="minorHAnsi" w:hAnsiTheme="minorHAnsi" w:cstheme="minorHAnsi"/>
          <w:sz w:val="16"/>
          <w:szCs w:val="16"/>
          <w:lang w:val="en-US"/>
        </w:rPr>
        <w:t>a. Adjusted for age, education, income, BMI</w:t>
      </w:r>
      <w:r w:rsidR="00382534" w:rsidRPr="000B26C0">
        <w:rPr>
          <w:rFonts w:asciiTheme="minorHAnsi" w:hAnsiTheme="minorHAnsi" w:cstheme="minorHAnsi"/>
          <w:sz w:val="16"/>
          <w:szCs w:val="16"/>
          <w:lang w:val="en-US"/>
        </w:rPr>
        <w:t xml:space="preserve"> and </w:t>
      </w:r>
      <w:r w:rsidRPr="000B26C0">
        <w:rPr>
          <w:rFonts w:asciiTheme="minorHAnsi" w:hAnsiTheme="minorHAnsi" w:cstheme="minorHAnsi"/>
          <w:sz w:val="16"/>
          <w:szCs w:val="16"/>
          <w:lang w:val="en-US"/>
        </w:rPr>
        <w:t xml:space="preserve">smoking </w:t>
      </w:r>
      <w:r w:rsidR="00C970FE" w:rsidRPr="000B26C0">
        <w:rPr>
          <w:rFonts w:asciiTheme="minorHAnsi" w:hAnsiTheme="minorHAnsi" w:cstheme="minorHAnsi"/>
          <w:sz w:val="16"/>
          <w:szCs w:val="16"/>
          <w:lang w:val="en-US"/>
        </w:rPr>
        <w:t>status.</w:t>
      </w:r>
    </w:p>
    <w:p w14:paraId="11A34FAA" w14:textId="77777777" w:rsidR="00480E57" w:rsidRDefault="006B28AA" w:rsidP="006B28AA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0B26C0">
        <w:rPr>
          <w:rFonts w:asciiTheme="minorHAnsi" w:hAnsiTheme="minorHAnsi" w:cstheme="minorHAnsi"/>
          <w:sz w:val="16"/>
          <w:szCs w:val="16"/>
          <w:lang w:val="en-US"/>
        </w:rPr>
        <w:t xml:space="preserve">b. additionally adjusted for other types </w:t>
      </w:r>
      <w:r w:rsidR="00F125C7" w:rsidRPr="000B26C0">
        <w:rPr>
          <w:rFonts w:asciiTheme="minorHAnsi" w:hAnsiTheme="minorHAnsi" w:cstheme="minorHAnsi"/>
          <w:sz w:val="16"/>
          <w:szCs w:val="16"/>
          <w:lang w:val="en-US"/>
        </w:rPr>
        <w:t>o</w:t>
      </w:r>
      <w:r w:rsidRPr="000B26C0">
        <w:rPr>
          <w:rFonts w:asciiTheme="minorHAnsi" w:hAnsiTheme="minorHAnsi" w:cstheme="minorHAnsi"/>
          <w:sz w:val="16"/>
          <w:szCs w:val="16"/>
          <w:lang w:val="en-US"/>
        </w:rPr>
        <w:t xml:space="preserve">f ACEs; </w:t>
      </w:r>
    </w:p>
    <w:p w14:paraId="0116ADFA" w14:textId="77777777" w:rsidR="00315225" w:rsidRDefault="00315225" w:rsidP="006B28AA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E1D09AA" w14:textId="77777777" w:rsidR="00315225" w:rsidRDefault="00315225" w:rsidP="006B28AA">
      <w:pPr>
        <w:rPr>
          <w:rFonts w:asciiTheme="minorHAnsi" w:hAnsiTheme="minorHAnsi" w:cstheme="minorHAnsi"/>
          <w:sz w:val="16"/>
          <w:szCs w:val="16"/>
          <w:lang w:val="en-US"/>
        </w:rPr>
        <w:sectPr w:rsidR="00315225" w:rsidSect="00F81C7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22331F4" w14:textId="76648DB5" w:rsidR="00315225" w:rsidRPr="00684858" w:rsidRDefault="00315225" w:rsidP="00684858">
      <w:pPr>
        <w:pStyle w:val="Titel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" w:name="_Toc184648080"/>
      <w:r w:rsidRPr="009747FD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sTable6 </w:t>
      </w:r>
      <w:r w:rsidR="00684858" w:rsidRPr="0068485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Associations between total number of ACEs and </w:t>
      </w:r>
      <w:r w:rsidR="00E76A6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types of </w:t>
      </w:r>
      <w:r w:rsidR="00684858" w:rsidRPr="00684858">
        <w:rPr>
          <w:rFonts w:asciiTheme="minorHAnsi" w:hAnsiTheme="minorHAnsi" w:cstheme="minorHAnsi"/>
          <w:b w:val="0"/>
          <w:bCs w:val="0"/>
          <w:sz w:val="22"/>
          <w:szCs w:val="22"/>
        </w:rPr>
        <w:t>autoimmune disease</w:t>
      </w:r>
      <w:bookmarkEnd w:id="7"/>
    </w:p>
    <w:p w14:paraId="13DA9DB4" w14:textId="77777777" w:rsidR="00684858" w:rsidRDefault="00684858" w:rsidP="006B28AA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C3D90DA" w14:textId="77777777" w:rsidR="00684858" w:rsidRDefault="00684858" w:rsidP="006B28AA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Style w:val="Listetabel6-farverig"/>
        <w:tblW w:w="8500" w:type="dxa"/>
        <w:tblLook w:val="04A0" w:firstRow="1" w:lastRow="0" w:firstColumn="1" w:lastColumn="0" w:noHBand="0" w:noVBand="1"/>
      </w:tblPr>
      <w:tblGrid>
        <w:gridCol w:w="3260"/>
        <w:gridCol w:w="1800"/>
        <w:gridCol w:w="1740"/>
        <w:gridCol w:w="1700"/>
      </w:tblGrid>
      <w:tr w:rsidR="00684858" w:rsidRPr="00684858" w14:paraId="5CA634C6" w14:textId="77777777" w:rsidTr="00684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20B230D3" w14:textId="77777777" w:rsidR="00684858" w:rsidRPr="00684858" w:rsidRDefault="00684858" w:rsidP="00684858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Types of autoimmune disease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852B082" w14:textId="77777777" w:rsidR="00684858" w:rsidRPr="00684858" w:rsidRDefault="00684858" w:rsidP="0068485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SAGA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274A4E49" w14:textId="77777777" w:rsidR="00684858" w:rsidRPr="00684858" w:rsidRDefault="00684858" w:rsidP="0068485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 Biobank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8A9FEF0" w14:textId="77777777" w:rsidR="00684858" w:rsidRPr="00684858" w:rsidRDefault="00684858" w:rsidP="0068485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Overall</w:t>
            </w:r>
          </w:p>
        </w:tc>
      </w:tr>
      <w:tr w:rsidR="00684858" w:rsidRPr="00684858" w14:paraId="4BBEF30F" w14:textId="77777777" w:rsidTr="0068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6F4365DF" w14:textId="77777777" w:rsidR="00684858" w:rsidRPr="00684858" w:rsidRDefault="00684858" w:rsidP="00684858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6B04A9A5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PR (95%CI)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2CED0020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PR (95%CI)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B2A95BB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PR (95%CI)</w:t>
            </w:r>
          </w:p>
        </w:tc>
      </w:tr>
      <w:tr w:rsidR="00684858" w:rsidRPr="00684858" w14:paraId="0331B9AA" w14:textId="77777777" w:rsidTr="0068485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777F7544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Multiple sclerosis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F5F65A3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1.09(0.96-1.23)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29CAF416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0.96(0.87-1.06)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6A02A99C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0.98(0.90-1.14)</w:t>
            </w:r>
          </w:p>
        </w:tc>
      </w:tr>
      <w:tr w:rsidR="00684858" w:rsidRPr="00684858" w14:paraId="70FCB498" w14:textId="77777777" w:rsidTr="0068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25AC6921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Crohn's disease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399D51B9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1.15(1.06-1.26)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63550810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0.98(0.87-1.11)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0233031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1.07(0.91-1.26)</w:t>
            </w:r>
          </w:p>
        </w:tc>
      </w:tr>
      <w:tr w:rsidR="00684858" w:rsidRPr="00684858" w14:paraId="216F3450" w14:textId="77777777" w:rsidTr="0068485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29A92188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Celiac disease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55883D5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1.30(1.22-1.38)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0FC6795E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1.08(0.99-1.17)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C2ACFB5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sz w:val="20"/>
                <w:szCs w:val="20"/>
              </w:rPr>
              <w:t>1.19(0.99-1.42)</w:t>
            </w:r>
          </w:p>
        </w:tc>
      </w:tr>
      <w:tr w:rsidR="00684858" w:rsidRPr="00684858" w14:paraId="3E2330E6" w14:textId="77777777" w:rsidTr="0068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4236A792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Thyroid disease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0BF85CC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1.11(1.08-1.14)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7E7CC915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1.11(1.09-1.14)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143B3314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1.11(1.09-1.13)</w:t>
            </w:r>
          </w:p>
        </w:tc>
      </w:tr>
      <w:tr w:rsidR="00684858" w:rsidRPr="00684858" w14:paraId="056BD712" w14:textId="77777777" w:rsidTr="0068485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6717CEF4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Sjögrens disease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FEE9F46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1.38(1.23-1.54)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60611AF1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1.29(1.14-1.46)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8537994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1.34(1.23-1.45)</w:t>
            </w:r>
          </w:p>
        </w:tc>
      </w:tr>
      <w:tr w:rsidR="00684858" w:rsidRPr="00684858" w14:paraId="5CE46097" w14:textId="77777777" w:rsidTr="0068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152678C7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Rheumatoid arthritis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03A6A72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1.19(1.14-1.25)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0C129440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1.09(1.02-1.16)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FCE000A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1.14(1.05-1.25)</w:t>
            </w:r>
          </w:p>
        </w:tc>
      </w:tr>
      <w:tr w:rsidR="00684858" w:rsidRPr="00684858" w14:paraId="68990706" w14:textId="77777777" w:rsidTr="0068485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405A5C58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Systemic lupus erythematous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010F58A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1.11(1.00-1.24)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75A87A22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1.17(0.99-1.38)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B6263BC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1.13(1.03-1.24)</w:t>
            </w:r>
          </w:p>
        </w:tc>
      </w:tr>
      <w:tr w:rsidR="00684858" w:rsidRPr="00684858" w14:paraId="0535A7DF" w14:textId="77777777" w:rsidTr="0068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51AF6851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 xml:space="preserve">Polymyalgia rheumatica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BE319FA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1.28(1.19-1.39)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5268820E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1.12(1.02-1.22)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0E524535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1.20(1.05-1.37)</w:t>
            </w:r>
          </w:p>
        </w:tc>
      </w:tr>
      <w:tr w:rsidR="00684858" w:rsidRPr="00684858" w14:paraId="6C98D3F8" w14:textId="77777777" w:rsidTr="0068485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7675D087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Psoriasis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4FF0461A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1.08(1.04-1.13)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4FBE2D6F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1.03(0.94-1.13)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4DE1DAEF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1.07(1.03-1.12)</w:t>
            </w:r>
          </w:p>
        </w:tc>
      </w:tr>
      <w:tr w:rsidR="00684858" w:rsidRPr="00684858" w14:paraId="11E3483C" w14:textId="77777777" w:rsidTr="0068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3E08C66F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Psoriatic arthritis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FD4189C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1.16(1.07-1.26)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06C12564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0.89(0.74-1.06)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3AC4259A" w14:textId="77777777" w:rsidR="00684858" w:rsidRPr="00684858" w:rsidRDefault="00684858" w:rsidP="0068485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sz w:val="20"/>
                <w:szCs w:val="20"/>
              </w:rPr>
              <w:t>1.03(0.79-1.33)</w:t>
            </w:r>
          </w:p>
        </w:tc>
      </w:tr>
      <w:tr w:rsidR="00684858" w:rsidRPr="00684858" w14:paraId="2C758849" w14:textId="77777777" w:rsidTr="0068485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shd w:val="clear" w:color="auto" w:fill="auto"/>
            <w:noWrap/>
            <w:hideMark/>
          </w:tcPr>
          <w:p w14:paraId="5756DD9E" w14:textId="77777777" w:rsidR="00684858" w:rsidRPr="0049623E" w:rsidRDefault="00684858" w:rsidP="00684858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49623E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Diabetes type-1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09A55BB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0.97(0.79-1.18)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14:paraId="3BD7A666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1.08(0.97-1.21)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14:paraId="5B176B20" w14:textId="77777777" w:rsidR="00684858" w:rsidRPr="00684858" w:rsidRDefault="00684858" w:rsidP="0068485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8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1.05(0.96-1.16)</w:t>
            </w:r>
          </w:p>
        </w:tc>
      </w:tr>
    </w:tbl>
    <w:p w14:paraId="1B6725DC" w14:textId="5CDEB7EE" w:rsidR="003B6E2B" w:rsidRDefault="00AE5D62" w:rsidP="006B28AA">
      <w:pPr>
        <w:rPr>
          <w:rFonts w:asciiTheme="minorHAnsi" w:hAnsiTheme="minorHAnsi" w:cstheme="minorHAnsi"/>
          <w:sz w:val="16"/>
          <w:szCs w:val="16"/>
          <w:lang w:val="en-US"/>
        </w:rPr>
        <w:sectPr w:rsidR="003B6E2B" w:rsidSect="00A868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B26C0">
        <w:rPr>
          <w:rFonts w:asciiTheme="minorHAnsi" w:hAnsiTheme="minorHAnsi" w:cstheme="minorHAnsi"/>
          <w:sz w:val="16"/>
          <w:szCs w:val="16"/>
          <w:lang w:val="en-US"/>
        </w:rPr>
        <w:t xml:space="preserve"> Adjusted for age, education, income, BMI and smoking status.</w:t>
      </w:r>
    </w:p>
    <w:p w14:paraId="405CAAAF" w14:textId="77777777" w:rsidR="00684858" w:rsidRDefault="00684858" w:rsidP="006B28AA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0E108D6C" w14:textId="77777777" w:rsidR="00F54296" w:rsidRDefault="00F54296" w:rsidP="006B28AA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C0E308B" w14:textId="341CEC66" w:rsidR="00F54296" w:rsidRPr="00F54296" w:rsidRDefault="00F54296" w:rsidP="003B5531">
      <w:pPr>
        <w:pStyle w:val="Titel"/>
        <w:jc w:val="center"/>
        <w:rPr>
          <w:rFonts w:asciiTheme="minorHAnsi" w:hAnsiTheme="minorHAnsi" w:cstheme="minorHAnsi"/>
          <w:szCs w:val="22"/>
        </w:rPr>
      </w:pPr>
      <w:bookmarkStart w:id="8" w:name="_Toc184648081"/>
      <w:proofErr w:type="spellStart"/>
      <w:r w:rsidRPr="003B5531">
        <w:rPr>
          <w:rFonts w:asciiTheme="minorHAnsi" w:hAnsiTheme="minorHAnsi" w:cstheme="minorHAnsi"/>
          <w:b w:val="0"/>
          <w:bCs w:val="0"/>
          <w:sz w:val="22"/>
          <w:szCs w:val="22"/>
        </w:rPr>
        <w:t>sTable</w:t>
      </w:r>
      <w:proofErr w:type="spellEnd"/>
      <w:r w:rsidRPr="003B55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7 Estimated hazard ratios for the association between number of ACEs and </w:t>
      </w:r>
      <w:r w:rsidR="009F0C2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any </w:t>
      </w:r>
      <w:r w:rsidRPr="003B55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autoimmune diseases, with the application of a </w:t>
      </w:r>
      <w:r w:rsidR="007D0D31" w:rsidRPr="003B5531">
        <w:rPr>
          <w:rFonts w:asciiTheme="minorHAnsi" w:hAnsiTheme="minorHAnsi" w:cstheme="minorHAnsi"/>
          <w:b w:val="0"/>
          <w:bCs w:val="0"/>
          <w:sz w:val="22"/>
          <w:szCs w:val="22"/>
        </w:rPr>
        <w:t>1-year</w:t>
      </w:r>
      <w:r w:rsidRPr="003B55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lag time</w:t>
      </w:r>
      <w:bookmarkEnd w:id="8"/>
    </w:p>
    <w:p w14:paraId="376902D6" w14:textId="77777777" w:rsidR="00F54296" w:rsidRPr="005C188C" w:rsidRDefault="00F54296" w:rsidP="00F54296">
      <w:pPr>
        <w:pStyle w:val="Almindeligtekst"/>
        <w:jc w:val="both"/>
        <w:rPr>
          <w:i/>
          <w:iCs/>
          <w:color w:val="5B9BD5" w:themeColor="accent5"/>
          <w:lang w:val="en-US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979"/>
        <w:gridCol w:w="1357"/>
        <w:gridCol w:w="2158"/>
        <w:gridCol w:w="1893"/>
        <w:gridCol w:w="1775"/>
        <w:gridCol w:w="1706"/>
      </w:tblGrid>
      <w:tr w:rsidR="00F54296" w:rsidRPr="00F54296" w14:paraId="31F641E8" w14:textId="77777777" w:rsidTr="00400BC6">
        <w:trPr>
          <w:trHeight w:val="300"/>
        </w:trPr>
        <w:tc>
          <w:tcPr>
            <w:tcW w:w="74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29EAA60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106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FB0E87" w14:textId="77777777" w:rsidR="00F54296" w:rsidRPr="00D7640F" w:rsidRDefault="00F54296" w:rsidP="0010627F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Number of cases  </w:t>
            </w:r>
          </w:p>
          <w:p w14:paraId="596908DD" w14:textId="77777777" w:rsidR="00F54296" w:rsidRPr="00D7640F" w:rsidRDefault="00F54296" w:rsidP="0010627F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(incidence rate, per 1000 person years) </w:t>
            </w:r>
          </w:p>
        </w:tc>
        <w:tc>
          <w:tcPr>
            <w:tcW w:w="48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8D95A3" w14:textId="77777777" w:rsidR="00F54296" w:rsidRPr="00D7640F" w:rsidRDefault="00F54296" w:rsidP="0010627F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M0 model </w:t>
            </w:r>
          </w:p>
          <w:p w14:paraId="2D85EC7D" w14:textId="43B24A15" w:rsidR="008F4AF7" w:rsidRPr="00D7640F" w:rsidRDefault="008F4AF7" w:rsidP="0010627F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HR (95% CI)</w:t>
            </w:r>
          </w:p>
        </w:tc>
        <w:tc>
          <w:tcPr>
            <w:tcW w:w="77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5CE47F6" w14:textId="77777777" w:rsidR="00F54296" w:rsidRPr="00D7640F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M1:  </w:t>
            </w:r>
          </w:p>
          <w:p w14:paraId="007F8163" w14:textId="77777777" w:rsidR="00F54296" w:rsidRPr="00D7640F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M0+depression </w:t>
            </w:r>
          </w:p>
          <w:p w14:paraId="55AB65F5" w14:textId="36935702" w:rsidR="008F4AF7" w:rsidRPr="00D7640F" w:rsidRDefault="008F4AF7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HR (95% CI)</w:t>
            </w:r>
          </w:p>
        </w:tc>
        <w:tc>
          <w:tcPr>
            <w:tcW w:w="67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B734DAF" w14:textId="77777777" w:rsidR="00F54296" w:rsidRPr="00D7640F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M2: </w:t>
            </w:r>
          </w:p>
          <w:p w14:paraId="35E7BF58" w14:textId="77777777" w:rsidR="00F54296" w:rsidRPr="00D7640F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M0+anxiety </w:t>
            </w:r>
          </w:p>
          <w:p w14:paraId="0177F8B6" w14:textId="16A4567B" w:rsidR="008F4AF7" w:rsidRPr="00D7640F" w:rsidRDefault="008F4AF7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HR (95% CI)</w:t>
            </w:r>
          </w:p>
        </w:tc>
        <w:tc>
          <w:tcPr>
            <w:tcW w:w="63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8D1231" w14:textId="77777777" w:rsidR="00F54296" w:rsidRPr="00D7640F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M3: </w:t>
            </w:r>
          </w:p>
          <w:p w14:paraId="2B7ECCE9" w14:textId="77777777" w:rsidR="00F54296" w:rsidRPr="00D7640F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M0+PTSD </w:t>
            </w:r>
          </w:p>
          <w:p w14:paraId="28FFC4DC" w14:textId="3C793C13" w:rsidR="008F4AF7" w:rsidRPr="00D7640F" w:rsidRDefault="008F4AF7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HR (95% CI)</w:t>
            </w:r>
          </w:p>
        </w:tc>
        <w:tc>
          <w:tcPr>
            <w:tcW w:w="61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2FEFE1" w14:textId="77777777" w:rsidR="00F54296" w:rsidRPr="00D7640F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M4: </w:t>
            </w:r>
          </w:p>
          <w:p w14:paraId="40EE3006" w14:textId="77777777" w:rsidR="00F54296" w:rsidRPr="00D7640F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M0+all </w:t>
            </w:r>
          </w:p>
          <w:p w14:paraId="05128147" w14:textId="0CB52B01" w:rsidR="008F4AF7" w:rsidRPr="00D7640F" w:rsidRDefault="008F4AF7" w:rsidP="0010627F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HR (95% CI)</w:t>
            </w:r>
          </w:p>
        </w:tc>
      </w:tr>
      <w:tr w:rsidR="00F54296" w:rsidRPr="00F54296" w14:paraId="6F071AE4" w14:textId="77777777" w:rsidTr="00400BC6">
        <w:trPr>
          <w:trHeight w:val="300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3533" w14:textId="77777777" w:rsidR="00F54296" w:rsidRPr="00D7640F" w:rsidRDefault="00F54296" w:rsidP="0010627F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Total number of ACEs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D027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2487/ (7.51)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2DDA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1.07 (1.03-1.12)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DB30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1.05 (1.01-1.09)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95DA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1.07 (1.03-1.11)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FCF18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1.05 (1.01-1.10)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8B224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1.05 (1.01-1.09) </w:t>
            </w:r>
          </w:p>
        </w:tc>
      </w:tr>
      <w:tr w:rsidR="00F54296" w:rsidRPr="00F54296" w14:paraId="4222466E" w14:textId="77777777" w:rsidTr="00400BC6">
        <w:trPr>
          <w:trHeight w:val="300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9AC7" w14:textId="77777777" w:rsidR="00F54296" w:rsidRPr="00D7640F" w:rsidRDefault="00F54296" w:rsidP="0010627F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Proportion mediated (%)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1D188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03761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-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9706F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18.5% (11.9%-29.6%)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B3741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7.6% (1.8%-12.7%)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85CB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16.0% (4.7%-23.4%)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73AC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25.1% (14.7%-47.9%) </w:t>
            </w:r>
          </w:p>
        </w:tc>
      </w:tr>
      <w:tr w:rsidR="00F54296" w:rsidRPr="00F54296" w14:paraId="2CAF2BBC" w14:textId="77777777" w:rsidTr="00400BC6">
        <w:trPr>
          <w:trHeight w:val="300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C599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5E0A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D8F34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BB78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3D4EC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0B9E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9AD9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</w:tr>
      <w:tr w:rsidR="00F54296" w:rsidRPr="00F54296" w14:paraId="57898028" w14:textId="77777777" w:rsidTr="00400BC6">
        <w:trPr>
          <w:trHeight w:val="300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87EA" w14:textId="77777777" w:rsidR="00F54296" w:rsidRPr="00D7640F" w:rsidRDefault="00F54296" w:rsidP="0010627F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By number of ACEs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F3D4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BAFE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9E34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11B5E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9CF8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9BC4B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</w:tr>
      <w:tr w:rsidR="00F54296" w:rsidRPr="00F54296" w14:paraId="125CE587" w14:textId="77777777" w:rsidTr="00400BC6">
        <w:trPr>
          <w:trHeight w:val="300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628F" w14:textId="77777777" w:rsidR="00F54296" w:rsidRPr="00E76A62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0 ACEs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F498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1566/ (7.18)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5399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Ref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C91B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Ref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F74F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Ref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950D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Ref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D73C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Ref </w:t>
            </w:r>
          </w:p>
        </w:tc>
      </w:tr>
      <w:tr w:rsidR="00F54296" w:rsidRPr="00F54296" w14:paraId="5762CE51" w14:textId="77777777" w:rsidTr="00400BC6">
        <w:trPr>
          <w:trHeight w:val="300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1F86" w14:textId="77777777" w:rsidR="00F54296" w:rsidRPr="00E76A62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 ACE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02FD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511/ (7.75)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B7D4D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1.08 (0.97-1.19)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C132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1.06 (0.96-1.17)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8D47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1.07 (0.97-1.18)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ACF22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1.06 (0.96-1.17)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92C3C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1.05 (0.95-1.16) </w:t>
            </w:r>
          </w:p>
        </w:tc>
      </w:tr>
      <w:tr w:rsidR="00F54296" w:rsidRPr="00F54296" w14:paraId="42F3F40D" w14:textId="77777777" w:rsidTr="00400BC6">
        <w:trPr>
          <w:trHeight w:val="300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CF13" w14:textId="77777777" w:rsidR="00F54296" w:rsidRPr="00E76A62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≥2 ACEs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1B09D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410/ (8.67)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17763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1.21 (1.09-1.36)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F092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1.15 (1.03-1.29)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3088C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1.19 (1.06-1.33)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D846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1.15 (1.03-1.29)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C12F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1.13 (1.01-1.26) </w:t>
            </w:r>
          </w:p>
        </w:tc>
      </w:tr>
      <w:tr w:rsidR="00F54296" w:rsidRPr="00F54296" w14:paraId="50555810" w14:textId="77777777" w:rsidTr="00400BC6">
        <w:trPr>
          <w:trHeight w:val="300"/>
        </w:trPr>
        <w:tc>
          <w:tcPr>
            <w:tcW w:w="749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3E6779B" w14:textId="77777777" w:rsidR="00F54296" w:rsidRPr="00D7640F" w:rsidRDefault="00F54296" w:rsidP="0010627F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D7640F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Proportion mediated (%)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8749D4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281FA8" w14:textId="77777777" w:rsidR="00F54296" w:rsidRPr="00F54296" w:rsidRDefault="00F54296" w:rsidP="0010627F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-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E536179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26.5% (11.6%-92.7%)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CF38F1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11.1% (2.0%-39.8%)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C87B85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22.8% (8.4%-80.5%)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53794D3" w14:textId="77777777" w:rsidR="00F54296" w:rsidRPr="00F54296" w:rsidRDefault="00F54296" w:rsidP="0010627F">
            <w:pPr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F54296">
              <w:rPr>
                <w:rFonts w:asciiTheme="minorHAnsi" w:hAnsiTheme="minorHAnsi" w:cstheme="minorHAnsi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  <w:t>23.0% (17.1%-67.4%) </w:t>
            </w:r>
          </w:p>
        </w:tc>
      </w:tr>
    </w:tbl>
    <w:p w14:paraId="75204FDA" w14:textId="77777777" w:rsidR="00F54296" w:rsidRPr="00F54296" w:rsidRDefault="00F54296" w:rsidP="00F5429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 w:rsidRPr="00F54296"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Abbreviation: BMI, body mass index; HR, hazard ratio; 95%CI, 95% confidence interval </w:t>
      </w:r>
    </w:p>
    <w:p w14:paraId="73A44991" w14:textId="77777777" w:rsidR="00F54296" w:rsidRPr="00F54296" w:rsidRDefault="00F54296" w:rsidP="00F5429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 w:rsidRPr="00F54296"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Depression symptoms were assessed with the 9-item Patient Health Questionnaire (PHQ-9) with a score of ≥10 as the cutoff for a probable case. </w:t>
      </w:r>
    </w:p>
    <w:p w14:paraId="00A724C2" w14:textId="77777777" w:rsidR="00F54296" w:rsidRPr="00F54296" w:rsidRDefault="00F54296" w:rsidP="00F5429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 w:rsidRPr="00F54296"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Anxiety symptoms were assessed with the 7-item Generalized Anxiety Disorders (GAD-7) with a score of ≥10 as the cutoff for a probable case. </w:t>
      </w:r>
    </w:p>
    <w:p w14:paraId="2739DB4E" w14:textId="77777777" w:rsidR="00F54296" w:rsidRPr="00F54296" w:rsidRDefault="00F54296" w:rsidP="00F5429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 w:rsidRPr="00F54296"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PTSD symptoms were assessed with the 6-item Post-Traumatic Stress Disorder Checklist (PCL-6) with a score of ≥14 as the cutoff for a probable case. </w:t>
      </w:r>
    </w:p>
    <w:p w14:paraId="719EF4FC" w14:textId="77777777" w:rsidR="00F54296" w:rsidRPr="00F54296" w:rsidRDefault="00F54296" w:rsidP="00F5429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 w:rsidRPr="00F54296"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M0: basic model, adjusted for age, education, income, BMI and smoking status.  </w:t>
      </w:r>
    </w:p>
    <w:p w14:paraId="7A294EFB" w14:textId="77777777" w:rsidR="00F54296" w:rsidRPr="00F54296" w:rsidRDefault="00F54296" w:rsidP="00F5429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 w:rsidRPr="00F54296"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M4: M0+ depression, anxiety and PTSD. </w:t>
      </w:r>
    </w:p>
    <w:p w14:paraId="1DC7FD21" w14:textId="77777777" w:rsidR="00F54296" w:rsidRPr="00F54296" w:rsidRDefault="00F54296" w:rsidP="00F54296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color w:val="000000" w:themeColor="text1"/>
          <w:kern w:val="2"/>
          <w:sz w:val="22"/>
          <w:szCs w:val="21"/>
          <w:lang w:val="en-US" w:eastAsia="en-US"/>
          <w14:ligatures w14:val="standardContextual"/>
        </w:rPr>
      </w:pPr>
      <w:r w:rsidRPr="00F54296"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Proportion mediated: the proportion of the total effect that is mediated through</w:t>
      </w:r>
      <w:r w:rsidRPr="008F4AF7">
        <w:rPr>
          <w:rFonts w:cstheme="minorBidi"/>
          <w:color w:val="000000" w:themeColor="text1"/>
          <w:kern w:val="2"/>
          <w:sz w:val="22"/>
          <w:szCs w:val="21"/>
          <w:lang w:val="en-US" w:eastAsia="en-US"/>
          <w14:ligatures w14:val="standardContextual"/>
        </w:rPr>
        <w:t xml:space="preserve"> </w:t>
      </w:r>
      <w:r w:rsidRPr="00F54296">
        <w:rPr>
          <w:rFonts w:ascii="Calibri" w:hAnsi="Calibri" w:cstheme="minorBidi"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the specific mediator.</w:t>
      </w:r>
      <w:r w:rsidRPr="00F54296">
        <w:rPr>
          <w:rFonts w:cstheme="minorBidi"/>
          <w:color w:val="000000" w:themeColor="text1"/>
          <w:kern w:val="2"/>
          <w:sz w:val="22"/>
          <w:szCs w:val="21"/>
          <w:lang w:val="en-US" w:eastAsia="en-US"/>
          <w14:ligatures w14:val="standardContextual"/>
        </w:rPr>
        <w:t> </w:t>
      </w:r>
    </w:p>
    <w:p w14:paraId="591EA4E0" w14:textId="77777777" w:rsidR="008E0761" w:rsidRDefault="008E0761" w:rsidP="006B28AA">
      <w:pPr>
        <w:rPr>
          <w:rFonts w:asciiTheme="minorHAnsi" w:hAnsiTheme="minorHAnsi" w:cstheme="minorHAnsi"/>
          <w:sz w:val="16"/>
          <w:szCs w:val="16"/>
          <w:lang w:val="en-US"/>
        </w:rPr>
        <w:sectPr w:rsidR="008E0761" w:rsidSect="00400BC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7A80A15" w14:textId="1D652EE5" w:rsidR="008E0761" w:rsidRPr="003356AC" w:rsidRDefault="008E0761" w:rsidP="003356AC">
      <w:pPr>
        <w:pStyle w:val="Titel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9" w:name="_Toc184648082"/>
      <w:proofErr w:type="spellStart"/>
      <w:r w:rsidRPr="003356A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sTable</w:t>
      </w:r>
      <w:proofErr w:type="spellEnd"/>
      <w:r w:rsidRPr="003356A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8: Estimated hazard ratios for the association between number of ACEs and </w:t>
      </w:r>
      <w:r w:rsidR="00E76A6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any </w:t>
      </w:r>
      <w:r w:rsidRPr="003356AC">
        <w:rPr>
          <w:rFonts w:asciiTheme="minorHAnsi" w:hAnsiTheme="minorHAnsi" w:cstheme="minorHAnsi"/>
          <w:b w:val="0"/>
          <w:bCs w:val="0"/>
          <w:sz w:val="22"/>
          <w:szCs w:val="22"/>
        </w:rPr>
        <w:t>autoimmune diseases</w:t>
      </w:r>
      <w:r w:rsidR="00212F49" w:rsidRPr="003356A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="00486CA8">
        <w:rPr>
          <w:rFonts w:asciiTheme="minorHAnsi" w:hAnsiTheme="minorHAnsi" w:cstheme="minorHAnsi"/>
          <w:b w:val="0"/>
          <w:bCs w:val="0"/>
          <w:sz w:val="22"/>
          <w:szCs w:val="22"/>
        </w:rPr>
        <w:t>h</w:t>
      </w:r>
      <w:r w:rsidR="00212F49" w:rsidRPr="003356AC">
        <w:rPr>
          <w:rFonts w:asciiTheme="minorHAnsi" w:hAnsiTheme="minorHAnsi" w:cstheme="minorHAnsi"/>
          <w:b w:val="0"/>
          <w:bCs w:val="0"/>
          <w:sz w:val="22"/>
          <w:szCs w:val="22"/>
        </w:rPr>
        <w:t>istory of mental disorders as mediator</w:t>
      </w:r>
      <w:r w:rsidR="00EB61D5" w:rsidRPr="003356AC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="00212F49" w:rsidRPr="003356AC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  <w:bookmarkEnd w:id="9"/>
      <w:r w:rsidR="00212F49" w:rsidRPr="003356A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4977FE6" w14:textId="77777777" w:rsidR="008E0761" w:rsidRPr="008E0761" w:rsidRDefault="008E0761" w:rsidP="008E0761">
      <w:pPr>
        <w:pStyle w:val="paragraph"/>
        <w:spacing w:before="0" w:beforeAutospacing="0" w:after="0" w:afterAutospacing="0"/>
        <w:textAlignment w:val="baseline"/>
        <w:rPr>
          <w:rFonts w:cstheme="minorBidi"/>
          <w:i/>
          <w:iCs/>
          <w:color w:val="000000" w:themeColor="text1"/>
          <w:kern w:val="2"/>
          <w:sz w:val="22"/>
          <w:szCs w:val="21"/>
          <w:lang w:val="en-US" w:eastAsia="en-US"/>
          <w14:ligatures w14:val="standardContextual"/>
        </w:rPr>
      </w:pPr>
    </w:p>
    <w:tbl>
      <w:tblPr>
        <w:tblStyle w:val="Listetabel6-farverig"/>
        <w:tblW w:w="5000" w:type="pct"/>
        <w:tblLayout w:type="fixed"/>
        <w:tblLook w:val="04A0" w:firstRow="1" w:lastRow="0" w:firstColumn="1" w:lastColumn="0" w:noHBand="0" w:noVBand="1"/>
      </w:tblPr>
      <w:tblGrid>
        <w:gridCol w:w="2529"/>
        <w:gridCol w:w="2213"/>
        <w:gridCol w:w="1802"/>
        <w:gridCol w:w="2482"/>
      </w:tblGrid>
      <w:tr w:rsidR="008E0761" w:rsidRPr="008E0761" w14:paraId="0589974A" w14:textId="77777777" w:rsidTr="002A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53128434" w14:textId="77777777" w:rsidR="008E0761" w:rsidRPr="008E0761" w:rsidRDefault="008E0761" w:rsidP="002A71FA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26" w:type="pct"/>
            <w:shd w:val="clear" w:color="auto" w:fill="auto"/>
          </w:tcPr>
          <w:p w14:paraId="08669D14" w14:textId="77777777" w:rsidR="008E0761" w:rsidRPr="008E0761" w:rsidRDefault="008E0761" w:rsidP="002A71F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 xml:space="preserve">Number of cases </w:t>
            </w:r>
          </w:p>
          <w:p w14:paraId="63A4C81A" w14:textId="77777777" w:rsidR="008E0761" w:rsidRPr="008E0761" w:rsidRDefault="008E0761" w:rsidP="002A71F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(incidence rate, per 1000 person years)</w:t>
            </w:r>
          </w:p>
        </w:tc>
        <w:tc>
          <w:tcPr>
            <w:tcW w:w="998" w:type="pct"/>
            <w:shd w:val="clear" w:color="auto" w:fill="auto"/>
          </w:tcPr>
          <w:p w14:paraId="439D845B" w14:textId="77777777" w:rsidR="008E0761" w:rsidRPr="00E76A62" w:rsidRDefault="008E0761" w:rsidP="002A71F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Basic model</w:t>
            </w:r>
          </w:p>
          <w:p w14:paraId="0CEB7B04" w14:textId="77777777" w:rsidR="008E0761" w:rsidRPr="00E76A62" w:rsidRDefault="008E0761" w:rsidP="002A71F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  <w:p w14:paraId="40DB07C5" w14:textId="77777777" w:rsidR="008E0761" w:rsidRPr="00E76A62" w:rsidRDefault="008E0761" w:rsidP="002A71F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HR (95%CI)</w:t>
            </w:r>
          </w:p>
        </w:tc>
        <w:tc>
          <w:tcPr>
            <w:tcW w:w="1375" w:type="pct"/>
            <w:shd w:val="clear" w:color="auto" w:fill="auto"/>
          </w:tcPr>
          <w:p w14:paraId="2DC5D6B3" w14:textId="276B463A" w:rsidR="008E0761" w:rsidRPr="00E76A62" w:rsidRDefault="008E0761" w:rsidP="002A71F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Additionally adjusted for history of mental disorders</w:t>
            </w:r>
          </w:p>
          <w:p w14:paraId="19CA6B78" w14:textId="77777777" w:rsidR="008E0761" w:rsidRPr="00E76A62" w:rsidRDefault="008E0761" w:rsidP="002A71F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HR (95%CI)</w:t>
            </w:r>
          </w:p>
        </w:tc>
      </w:tr>
      <w:tr w:rsidR="008E0761" w:rsidRPr="008E0761" w14:paraId="6D67D94F" w14:textId="77777777" w:rsidTr="002A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0A7DAA4F" w14:textId="77777777" w:rsidR="008E0761" w:rsidRPr="008E0761" w:rsidRDefault="008E0761" w:rsidP="002A71FA">
            <w:pPr>
              <w:spacing w:line="27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Total number of ACEs</w:t>
            </w:r>
          </w:p>
        </w:tc>
        <w:tc>
          <w:tcPr>
            <w:tcW w:w="1226" w:type="pct"/>
            <w:shd w:val="clear" w:color="auto" w:fill="auto"/>
          </w:tcPr>
          <w:p w14:paraId="11FB4390" w14:textId="77777777" w:rsidR="008E0761" w:rsidRPr="008E0761" w:rsidRDefault="008E0761" w:rsidP="002A71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3204/ (9.67)</w:t>
            </w:r>
          </w:p>
        </w:tc>
        <w:tc>
          <w:tcPr>
            <w:tcW w:w="998" w:type="pct"/>
            <w:shd w:val="clear" w:color="auto" w:fill="auto"/>
          </w:tcPr>
          <w:p w14:paraId="6F5B9AE4" w14:textId="77777777" w:rsidR="008E0761" w:rsidRPr="008E0761" w:rsidRDefault="008E0761" w:rsidP="002A71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1.07 (1.04-1.11)</w:t>
            </w:r>
          </w:p>
        </w:tc>
        <w:tc>
          <w:tcPr>
            <w:tcW w:w="1375" w:type="pct"/>
            <w:shd w:val="clear" w:color="auto" w:fill="auto"/>
          </w:tcPr>
          <w:p w14:paraId="285203C8" w14:textId="77777777" w:rsidR="008E0761" w:rsidRPr="008E0761" w:rsidRDefault="008E0761" w:rsidP="002A71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1.07 (1.03-1.10)</w:t>
            </w:r>
          </w:p>
        </w:tc>
      </w:tr>
      <w:tr w:rsidR="008E0761" w:rsidRPr="008E0761" w14:paraId="59AA9031" w14:textId="77777777" w:rsidTr="002A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44089ABE" w14:textId="77777777" w:rsidR="008E0761" w:rsidRPr="008E0761" w:rsidRDefault="008E0761" w:rsidP="002A71FA">
            <w:pPr>
              <w:spacing w:line="27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Proportion mediated (%)</w:t>
            </w:r>
          </w:p>
        </w:tc>
        <w:tc>
          <w:tcPr>
            <w:tcW w:w="1226" w:type="pct"/>
            <w:shd w:val="clear" w:color="auto" w:fill="auto"/>
          </w:tcPr>
          <w:p w14:paraId="19254C5C" w14:textId="77777777" w:rsidR="008E0761" w:rsidRPr="008E0761" w:rsidRDefault="008E0761" w:rsidP="002A71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998" w:type="pct"/>
            <w:shd w:val="clear" w:color="auto" w:fill="auto"/>
          </w:tcPr>
          <w:p w14:paraId="46EF1706" w14:textId="77777777" w:rsidR="008E0761" w:rsidRPr="008E0761" w:rsidRDefault="008E0761" w:rsidP="002A71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-</w:t>
            </w:r>
          </w:p>
        </w:tc>
        <w:tc>
          <w:tcPr>
            <w:tcW w:w="1375" w:type="pct"/>
            <w:shd w:val="clear" w:color="auto" w:fill="auto"/>
          </w:tcPr>
          <w:p w14:paraId="5D532475" w14:textId="77777777" w:rsidR="008E0761" w:rsidRPr="008E0761" w:rsidRDefault="008E0761" w:rsidP="002A71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5.0% (2.7%-6.3%)</w:t>
            </w:r>
          </w:p>
        </w:tc>
      </w:tr>
      <w:tr w:rsidR="008E0761" w:rsidRPr="008E0761" w14:paraId="454122FA" w14:textId="77777777" w:rsidTr="002A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7F6A9305" w14:textId="77777777" w:rsidR="008E0761" w:rsidRPr="008E0761" w:rsidRDefault="008E0761" w:rsidP="002A71FA">
            <w:pPr>
              <w:spacing w:line="27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226" w:type="pct"/>
            <w:shd w:val="clear" w:color="auto" w:fill="auto"/>
          </w:tcPr>
          <w:p w14:paraId="3697243F" w14:textId="77777777" w:rsidR="008E0761" w:rsidRPr="008E0761" w:rsidRDefault="008E0761" w:rsidP="002A71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998" w:type="pct"/>
            <w:shd w:val="clear" w:color="auto" w:fill="auto"/>
          </w:tcPr>
          <w:p w14:paraId="5F56616C" w14:textId="77777777" w:rsidR="008E0761" w:rsidRPr="008E0761" w:rsidRDefault="008E0761" w:rsidP="002A71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375" w:type="pct"/>
            <w:shd w:val="clear" w:color="auto" w:fill="auto"/>
          </w:tcPr>
          <w:p w14:paraId="0FE45297" w14:textId="77777777" w:rsidR="008E0761" w:rsidRPr="008E0761" w:rsidRDefault="008E0761" w:rsidP="002A71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8E0761" w:rsidRPr="008E0761" w14:paraId="76BC13C8" w14:textId="77777777" w:rsidTr="002A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6EE7AC88" w14:textId="77777777" w:rsidR="008E0761" w:rsidRPr="008E0761" w:rsidRDefault="008E0761" w:rsidP="002A71FA">
            <w:pPr>
              <w:spacing w:line="27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By number of ACEs</w:t>
            </w:r>
          </w:p>
        </w:tc>
        <w:tc>
          <w:tcPr>
            <w:tcW w:w="1226" w:type="pct"/>
            <w:shd w:val="clear" w:color="auto" w:fill="auto"/>
          </w:tcPr>
          <w:p w14:paraId="48D2C3D5" w14:textId="77777777" w:rsidR="008E0761" w:rsidRPr="008E0761" w:rsidRDefault="008E0761" w:rsidP="002A71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998" w:type="pct"/>
            <w:shd w:val="clear" w:color="auto" w:fill="auto"/>
          </w:tcPr>
          <w:p w14:paraId="58AFA7E8" w14:textId="77777777" w:rsidR="008E0761" w:rsidRPr="008E0761" w:rsidRDefault="008E0761" w:rsidP="002A71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375" w:type="pct"/>
            <w:shd w:val="clear" w:color="auto" w:fill="auto"/>
          </w:tcPr>
          <w:p w14:paraId="65C94DD7" w14:textId="77777777" w:rsidR="008E0761" w:rsidRPr="008E0761" w:rsidRDefault="008E0761" w:rsidP="002A71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</w:tr>
      <w:tr w:rsidR="008E0761" w:rsidRPr="008E0761" w14:paraId="231AA615" w14:textId="77777777" w:rsidTr="002A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284FE854" w14:textId="77777777" w:rsidR="008E0761" w:rsidRPr="00E76A62" w:rsidRDefault="008E0761" w:rsidP="002A71FA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  <w:t>0 ACEs</w:t>
            </w:r>
          </w:p>
        </w:tc>
        <w:tc>
          <w:tcPr>
            <w:tcW w:w="1226" w:type="pct"/>
            <w:shd w:val="clear" w:color="auto" w:fill="auto"/>
          </w:tcPr>
          <w:p w14:paraId="1C909DFB" w14:textId="77777777" w:rsidR="008E0761" w:rsidRPr="008E0761" w:rsidRDefault="008E0761" w:rsidP="002A71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2007/ (9.20)</w:t>
            </w:r>
          </w:p>
        </w:tc>
        <w:tc>
          <w:tcPr>
            <w:tcW w:w="998" w:type="pct"/>
            <w:shd w:val="clear" w:color="auto" w:fill="auto"/>
          </w:tcPr>
          <w:p w14:paraId="73097A40" w14:textId="77777777" w:rsidR="008E0761" w:rsidRPr="008E0761" w:rsidRDefault="008E0761" w:rsidP="002A71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Ref</w:t>
            </w:r>
          </w:p>
        </w:tc>
        <w:tc>
          <w:tcPr>
            <w:tcW w:w="1375" w:type="pct"/>
            <w:shd w:val="clear" w:color="auto" w:fill="auto"/>
          </w:tcPr>
          <w:p w14:paraId="4DA3E1CF" w14:textId="77777777" w:rsidR="008E0761" w:rsidRPr="008E0761" w:rsidRDefault="008E0761" w:rsidP="002A71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Ref</w:t>
            </w:r>
          </w:p>
        </w:tc>
      </w:tr>
      <w:tr w:rsidR="008E0761" w:rsidRPr="008E0761" w14:paraId="65E8C7B9" w14:textId="77777777" w:rsidTr="002A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50622BF9" w14:textId="77777777" w:rsidR="008E0761" w:rsidRPr="00E76A62" w:rsidRDefault="008E0761" w:rsidP="002A71FA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  <w:t>1 ACE</w:t>
            </w:r>
          </w:p>
        </w:tc>
        <w:tc>
          <w:tcPr>
            <w:tcW w:w="1226" w:type="pct"/>
            <w:shd w:val="clear" w:color="auto" w:fill="auto"/>
          </w:tcPr>
          <w:p w14:paraId="613DE013" w14:textId="77777777" w:rsidR="008E0761" w:rsidRPr="008E0761" w:rsidRDefault="008E0761" w:rsidP="002A71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672/ (10.18)</w:t>
            </w:r>
          </w:p>
        </w:tc>
        <w:tc>
          <w:tcPr>
            <w:tcW w:w="998" w:type="pct"/>
            <w:shd w:val="clear" w:color="auto" w:fill="auto"/>
          </w:tcPr>
          <w:p w14:paraId="1DCA12F8" w14:textId="77777777" w:rsidR="008E0761" w:rsidRPr="008E0761" w:rsidRDefault="008E0761" w:rsidP="002A71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1.10 (1.01-1.20)</w:t>
            </w:r>
          </w:p>
        </w:tc>
        <w:tc>
          <w:tcPr>
            <w:tcW w:w="1375" w:type="pct"/>
            <w:shd w:val="clear" w:color="auto" w:fill="auto"/>
          </w:tcPr>
          <w:p w14:paraId="6C46744E" w14:textId="77777777" w:rsidR="008E0761" w:rsidRPr="008E0761" w:rsidRDefault="008E0761" w:rsidP="002A71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1.10 (1.01-1.20)</w:t>
            </w:r>
          </w:p>
        </w:tc>
      </w:tr>
      <w:tr w:rsidR="008E0761" w:rsidRPr="008E0761" w14:paraId="557B5FC3" w14:textId="77777777" w:rsidTr="002A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2E42F9EC" w14:textId="77777777" w:rsidR="008E0761" w:rsidRPr="00E76A62" w:rsidRDefault="008E0761" w:rsidP="002A71FA">
            <w:pPr>
              <w:spacing w:line="276" w:lineRule="auto"/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E76A62">
              <w:rPr>
                <w:rFonts w:asciiTheme="minorHAnsi" w:hAnsiTheme="minorHAnsi" w:cstheme="minorHAnsi"/>
                <w:b w:val="0"/>
                <w:bCs w:val="0"/>
                <w:kern w:val="2"/>
                <w:sz w:val="20"/>
                <w:szCs w:val="20"/>
                <w:lang w:val="en-US"/>
                <w14:ligatures w14:val="standardContextual"/>
              </w:rPr>
              <w:t>≥2 ACEs</w:t>
            </w:r>
          </w:p>
        </w:tc>
        <w:tc>
          <w:tcPr>
            <w:tcW w:w="1226" w:type="pct"/>
            <w:shd w:val="clear" w:color="auto" w:fill="auto"/>
          </w:tcPr>
          <w:p w14:paraId="5A7A93EC" w14:textId="77777777" w:rsidR="008E0761" w:rsidRPr="008E0761" w:rsidRDefault="008E0761" w:rsidP="002A71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525/ (11.09)</w:t>
            </w:r>
          </w:p>
        </w:tc>
        <w:tc>
          <w:tcPr>
            <w:tcW w:w="998" w:type="pct"/>
            <w:shd w:val="clear" w:color="auto" w:fill="auto"/>
          </w:tcPr>
          <w:p w14:paraId="2B899FA0" w14:textId="77777777" w:rsidR="008E0761" w:rsidRPr="008E0761" w:rsidRDefault="008E0761" w:rsidP="002A71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1.20 (1.09-1.33)</w:t>
            </w:r>
          </w:p>
        </w:tc>
        <w:tc>
          <w:tcPr>
            <w:tcW w:w="1375" w:type="pct"/>
            <w:shd w:val="clear" w:color="auto" w:fill="auto"/>
          </w:tcPr>
          <w:p w14:paraId="59BD7D43" w14:textId="77777777" w:rsidR="008E0761" w:rsidRPr="008E0761" w:rsidRDefault="008E0761" w:rsidP="002A71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1.19 (1.08-1.31)</w:t>
            </w:r>
          </w:p>
        </w:tc>
      </w:tr>
      <w:tr w:rsidR="008E0761" w:rsidRPr="008E0761" w14:paraId="41CB6B47" w14:textId="77777777" w:rsidTr="002A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shd w:val="clear" w:color="auto" w:fill="auto"/>
          </w:tcPr>
          <w:p w14:paraId="79158F4F" w14:textId="77777777" w:rsidR="008E0761" w:rsidRPr="008E0761" w:rsidRDefault="008E0761" w:rsidP="002A71FA">
            <w:pPr>
              <w:spacing w:line="276" w:lineRule="auto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Proportion mediated (%)</w:t>
            </w:r>
          </w:p>
        </w:tc>
        <w:tc>
          <w:tcPr>
            <w:tcW w:w="1226" w:type="pct"/>
            <w:shd w:val="clear" w:color="auto" w:fill="auto"/>
          </w:tcPr>
          <w:p w14:paraId="4B27B0E0" w14:textId="77777777" w:rsidR="008E0761" w:rsidRPr="008E0761" w:rsidRDefault="008E0761" w:rsidP="002A71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998" w:type="pct"/>
            <w:shd w:val="clear" w:color="auto" w:fill="auto"/>
          </w:tcPr>
          <w:p w14:paraId="4CB95FDC" w14:textId="77777777" w:rsidR="008E0761" w:rsidRPr="008E0761" w:rsidRDefault="008E0761" w:rsidP="002A71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-</w:t>
            </w:r>
          </w:p>
        </w:tc>
        <w:tc>
          <w:tcPr>
            <w:tcW w:w="1375" w:type="pct"/>
            <w:shd w:val="clear" w:color="auto" w:fill="auto"/>
          </w:tcPr>
          <w:p w14:paraId="7E9F56A1" w14:textId="77777777" w:rsidR="008E0761" w:rsidRPr="008E0761" w:rsidRDefault="008E0761" w:rsidP="002A71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8E0761">
              <w:rPr>
                <w:rFonts w:asciiTheme="minorHAnsi" w:hAnsiTheme="minorHAnsi" w:cstheme="minorHAnsi"/>
                <w:kern w:val="2"/>
                <w:sz w:val="20"/>
                <w:szCs w:val="20"/>
                <w:lang w:val="en-US"/>
                <w14:ligatures w14:val="standardContextual"/>
              </w:rPr>
              <w:t>5.0% (2.8%-6.0%)</w:t>
            </w:r>
          </w:p>
        </w:tc>
      </w:tr>
    </w:tbl>
    <w:p w14:paraId="33DF6852" w14:textId="77777777" w:rsidR="008E0761" w:rsidRPr="008E0761" w:rsidRDefault="008E0761" w:rsidP="008E0761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 w:rsidRPr="008E0761"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basic model, adjusted for age, education, income, BMI and smoking status.  </w:t>
      </w:r>
    </w:p>
    <w:p w14:paraId="00C7E499" w14:textId="77777777" w:rsidR="00F54296" w:rsidRDefault="008E0761" w:rsidP="008E0761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 w:rsidRPr="008E0761"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Proportion mediated: the proportion of the total effect that is mediated through</w:t>
      </w:r>
      <w:r w:rsidRPr="008E0761">
        <w:rPr>
          <w:rFonts w:cstheme="minorBidi"/>
          <w:i/>
          <w:iCs/>
          <w:color w:val="000000" w:themeColor="text1"/>
          <w:kern w:val="2"/>
          <w:sz w:val="22"/>
          <w:szCs w:val="21"/>
          <w:lang w:val="en-US" w:eastAsia="en-US"/>
          <w14:ligatures w14:val="standardContextual"/>
        </w:rPr>
        <w:t xml:space="preserve"> </w:t>
      </w:r>
      <w:r w:rsidRPr="008E0761"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the specific mediator</w:t>
      </w:r>
    </w:p>
    <w:p w14:paraId="56DD193C" w14:textId="7DE7245F" w:rsidR="00A01AD3" w:rsidRDefault="00A01AD3" w:rsidP="008E0761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</w:pPr>
      <w:r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 xml:space="preserve">2,497 </w:t>
      </w:r>
      <w:r w:rsidR="00762B28"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participants</w:t>
      </w:r>
      <w:r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 xml:space="preserve"> with </w:t>
      </w:r>
      <w:r w:rsidR="00762B28"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 xml:space="preserve">a </w:t>
      </w:r>
      <w:r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 xml:space="preserve">history of </w:t>
      </w:r>
      <w:r w:rsidR="00C448BF">
        <w:rPr>
          <w:rFonts w:ascii="Calibri" w:hAnsi="Calibri" w:cstheme="minorBidi"/>
          <w:i/>
          <w:iCs/>
          <w:color w:val="000000" w:themeColor="text1"/>
          <w:kern w:val="2"/>
          <w:sz w:val="16"/>
          <w:szCs w:val="16"/>
          <w:lang w:val="en-US" w:eastAsia="en-US"/>
          <w14:ligatures w14:val="standardContextual"/>
        </w:rPr>
        <w:t>depression, anxiety and stress-related disorder</w:t>
      </w:r>
    </w:p>
    <w:p w14:paraId="7D52FE30" w14:textId="462D76C7" w:rsidR="00486CA8" w:rsidRPr="008E0761" w:rsidRDefault="00486CA8" w:rsidP="008E0761">
      <w:pPr>
        <w:pStyle w:val="paragraph"/>
        <w:spacing w:before="0" w:beforeAutospacing="0" w:after="0" w:afterAutospacing="0"/>
        <w:textAlignment w:val="baseline"/>
        <w:rPr>
          <w:rFonts w:cstheme="minorBidi"/>
          <w:i/>
          <w:iCs/>
          <w:color w:val="000000" w:themeColor="text1"/>
          <w:kern w:val="2"/>
          <w:sz w:val="22"/>
          <w:szCs w:val="21"/>
          <w:lang w:val="en-US" w:eastAsia="en-US"/>
          <w14:ligatures w14:val="standardContextual"/>
        </w:rPr>
        <w:sectPr w:rsidR="00486CA8" w:rsidRPr="008E0761" w:rsidSect="00486CA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576861" w14:textId="490D07A0" w:rsidR="006B28AA" w:rsidRPr="000B26C0" w:rsidRDefault="006B28AA" w:rsidP="006B28AA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7F4736B8" w14:textId="77777777" w:rsidR="00796871" w:rsidRPr="000B26C0" w:rsidRDefault="00796871" w:rsidP="00796871">
      <w:pPr>
        <w:rPr>
          <w:rFonts w:asciiTheme="minorHAnsi" w:eastAsiaTheme="majorEastAsia" w:hAnsiTheme="minorHAnsi" w:cstheme="minorHAnsi"/>
          <w:lang w:val="en-US"/>
        </w:rPr>
      </w:pPr>
    </w:p>
    <w:p w14:paraId="4B2BC21B" w14:textId="77777777" w:rsidR="00796871" w:rsidRPr="000B26C0" w:rsidRDefault="00796871" w:rsidP="00796871">
      <w:pPr>
        <w:rPr>
          <w:rFonts w:asciiTheme="minorHAnsi" w:eastAsiaTheme="majorEastAsia" w:hAnsiTheme="minorHAnsi" w:cstheme="minorHAnsi"/>
          <w:lang w:val="en-US"/>
        </w:rPr>
      </w:pPr>
    </w:p>
    <w:p w14:paraId="072C2ED4" w14:textId="77777777" w:rsidR="00796871" w:rsidRDefault="00796871" w:rsidP="00796871">
      <w:pPr>
        <w:rPr>
          <w:rFonts w:asciiTheme="minorHAnsi" w:eastAsiaTheme="majorEastAsia" w:hAnsiTheme="minorHAnsi" w:cstheme="minorHAnsi"/>
          <w:lang w:val="en-US"/>
        </w:rPr>
      </w:pPr>
    </w:p>
    <w:p w14:paraId="61D4ADEE" w14:textId="77777777" w:rsidR="00461C3A" w:rsidRPr="000B26C0" w:rsidRDefault="00461C3A" w:rsidP="00796871">
      <w:pPr>
        <w:rPr>
          <w:rFonts w:asciiTheme="minorHAnsi" w:eastAsiaTheme="majorEastAsia" w:hAnsiTheme="minorHAnsi" w:cstheme="minorHAnsi"/>
          <w:lang w:val="en-US"/>
        </w:rPr>
      </w:pPr>
    </w:p>
    <w:p w14:paraId="277535A9" w14:textId="77777777" w:rsidR="00796871" w:rsidRPr="000B26C0" w:rsidRDefault="00796871" w:rsidP="00796871">
      <w:pPr>
        <w:rPr>
          <w:rFonts w:asciiTheme="minorHAnsi" w:eastAsiaTheme="majorEastAsia" w:hAnsiTheme="minorHAnsi" w:cstheme="minorHAnsi"/>
          <w:lang w:val="en-US"/>
        </w:rPr>
      </w:pPr>
    </w:p>
    <w:p w14:paraId="128FE9C8" w14:textId="02628503" w:rsidR="00D129BC" w:rsidRPr="000B26C0" w:rsidRDefault="00A612C7" w:rsidP="00796871">
      <w:pPr>
        <w:rPr>
          <w:rFonts w:asciiTheme="minorHAnsi" w:hAnsiTheme="minorHAnsi" w:cstheme="minorHAnsi"/>
        </w:rPr>
      </w:pPr>
      <w:r w:rsidRPr="000B26C0">
        <w:rPr>
          <w:rFonts w:asciiTheme="minorHAnsi" w:hAnsiTheme="minorHAnsi" w:cstheme="minorHAnsi"/>
          <w:noProof/>
        </w:rPr>
        <w:drawing>
          <wp:inline distT="0" distB="0" distL="0" distR="0" wp14:anchorId="5D125AEA" wp14:editId="52E2AE91">
            <wp:extent cx="5731510" cy="3520440"/>
            <wp:effectExtent l="0" t="0" r="0" b="0"/>
            <wp:docPr id="1" name="Picture 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BA55" w14:textId="6C49A031" w:rsidR="00A612C7" w:rsidRPr="00480E57" w:rsidRDefault="00A612C7" w:rsidP="00796871">
      <w:pPr>
        <w:pStyle w:val="Titel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10" w:name="_Toc184648083"/>
      <w:r w:rsidRPr="00480E57">
        <w:rPr>
          <w:rFonts w:asciiTheme="minorHAnsi" w:hAnsiTheme="minorHAnsi" w:cstheme="minorHAnsi"/>
          <w:b w:val="0"/>
          <w:bCs w:val="0"/>
          <w:sz w:val="22"/>
          <w:szCs w:val="22"/>
        </w:rPr>
        <w:t>sFigure</w:t>
      </w:r>
      <w:r w:rsidR="00BA2DA8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Pr="00480E5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96182" w:rsidRPr="00480E57">
        <w:rPr>
          <w:rFonts w:asciiTheme="minorHAnsi" w:hAnsiTheme="minorHAnsi" w:cstheme="minorHAnsi"/>
          <w:b w:val="0"/>
          <w:bCs w:val="0"/>
          <w:sz w:val="22"/>
          <w:szCs w:val="22"/>
        </w:rPr>
        <w:t>Rank order correlations for type of ACEs</w:t>
      </w:r>
      <w:r w:rsidR="00187F7F" w:rsidRPr="00480E5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(SAGA)</w:t>
      </w:r>
      <w:bookmarkEnd w:id="10"/>
    </w:p>
    <w:p w14:paraId="22F38A69" w14:textId="77777777" w:rsidR="00A612C7" w:rsidRPr="000B26C0" w:rsidRDefault="00A612C7">
      <w:pPr>
        <w:rPr>
          <w:rFonts w:asciiTheme="minorHAnsi" w:hAnsiTheme="minorHAnsi" w:cstheme="minorHAnsi"/>
          <w:b/>
          <w:bCs/>
          <w:lang w:val="en-US"/>
        </w:rPr>
      </w:pPr>
    </w:p>
    <w:p w14:paraId="52D7F4CD" w14:textId="77777777" w:rsidR="00A868B9" w:rsidRPr="000B26C0" w:rsidRDefault="00A868B9">
      <w:pPr>
        <w:rPr>
          <w:rFonts w:asciiTheme="minorHAnsi" w:hAnsiTheme="minorHAnsi" w:cstheme="minorHAnsi"/>
          <w:b/>
          <w:bCs/>
          <w:lang w:val="en-US"/>
        </w:rPr>
      </w:pPr>
    </w:p>
    <w:p w14:paraId="42DF3FCF" w14:textId="77777777" w:rsidR="00A868B9" w:rsidRPr="000B26C0" w:rsidRDefault="00A868B9">
      <w:pPr>
        <w:rPr>
          <w:rFonts w:asciiTheme="minorHAnsi" w:hAnsiTheme="minorHAnsi" w:cstheme="minorHAnsi"/>
          <w:b/>
          <w:bCs/>
          <w:lang w:val="en-US"/>
        </w:rPr>
      </w:pPr>
    </w:p>
    <w:p w14:paraId="3439B3EB" w14:textId="77777777" w:rsidR="00A868B9" w:rsidRPr="000B26C0" w:rsidRDefault="00A868B9">
      <w:pPr>
        <w:rPr>
          <w:rFonts w:asciiTheme="minorHAnsi" w:hAnsiTheme="minorHAnsi" w:cstheme="minorHAnsi"/>
          <w:b/>
          <w:bCs/>
          <w:lang w:val="en-US"/>
        </w:rPr>
      </w:pPr>
    </w:p>
    <w:p w14:paraId="671BE3B6" w14:textId="33FBBC7F" w:rsidR="008232C8" w:rsidRPr="000B26C0" w:rsidRDefault="008232C8">
      <w:pPr>
        <w:rPr>
          <w:rFonts w:asciiTheme="minorHAnsi" w:hAnsiTheme="minorHAnsi" w:cstheme="minorHAnsi"/>
          <w:lang w:val="en-US"/>
        </w:rPr>
      </w:pPr>
    </w:p>
    <w:p w14:paraId="5B7B25E2" w14:textId="1E692F76" w:rsidR="008232C8" w:rsidRPr="000B26C0" w:rsidRDefault="008232C8">
      <w:pPr>
        <w:rPr>
          <w:rFonts w:asciiTheme="minorHAnsi" w:hAnsiTheme="minorHAnsi" w:cstheme="minorHAnsi"/>
          <w:lang w:val="en-US"/>
        </w:rPr>
      </w:pPr>
    </w:p>
    <w:p w14:paraId="12D4FB5E" w14:textId="77777777" w:rsidR="00B557BA" w:rsidRPr="000B26C0" w:rsidRDefault="00B557BA">
      <w:pPr>
        <w:rPr>
          <w:rFonts w:asciiTheme="minorHAnsi" w:hAnsiTheme="minorHAnsi" w:cstheme="minorHAnsi"/>
          <w:lang w:val="en-US"/>
        </w:rPr>
        <w:sectPr w:rsidR="00B557BA" w:rsidRPr="000B26C0" w:rsidSect="00A868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4E8BF9" w14:textId="145C9B96" w:rsidR="008232C8" w:rsidRPr="000B26C0" w:rsidRDefault="008232C8">
      <w:pPr>
        <w:rPr>
          <w:rFonts w:asciiTheme="minorHAnsi" w:hAnsiTheme="minorHAnsi" w:cstheme="minorHAnsi"/>
          <w:lang w:val="en-US"/>
        </w:rPr>
      </w:pPr>
    </w:p>
    <w:p w14:paraId="3FC991F3" w14:textId="06F68819" w:rsidR="008232C8" w:rsidRPr="000B26C0" w:rsidRDefault="00B557BA">
      <w:pPr>
        <w:rPr>
          <w:rFonts w:asciiTheme="minorHAnsi" w:hAnsiTheme="minorHAnsi" w:cstheme="minorHAnsi"/>
        </w:rPr>
      </w:pPr>
      <w:r w:rsidRPr="000B26C0">
        <w:rPr>
          <w:rFonts w:asciiTheme="minorHAnsi" w:hAnsiTheme="minorHAnsi" w:cstheme="minorHAnsi"/>
          <w:noProof/>
        </w:rPr>
        <w:drawing>
          <wp:inline distT="0" distB="0" distL="0" distR="0" wp14:anchorId="0E0E465D" wp14:editId="3ED311FC">
            <wp:extent cx="5731510" cy="3520440"/>
            <wp:effectExtent l="0" t="0" r="0" b="0"/>
            <wp:docPr id="2" name="Picture 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ubbl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814E3" w14:textId="77777777" w:rsidR="00FE1D13" w:rsidRDefault="00B557BA" w:rsidP="00AC5575">
      <w:pPr>
        <w:pStyle w:val="Overskrift1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sectPr w:rsidR="00FE1D13" w:rsidSect="00A868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1" w:name="_Toc184648084"/>
      <w:r w:rsidRPr="000B26C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sFigure</w:t>
      </w:r>
      <w:r w:rsidR="00BA2DA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2</w:t>
      </w:r>
      <w:r w:rsidRPr="000B26C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Rank order correlations for type of ACEs (UK Biobank)</w:t>
      </w:r>
      <w:bookmarkEnd w:id="11"/>
    </w:p>
    <w:p w14:paraId="44549E78" w14:textId="55181CB2" w:rsidR="0066052B" w:rsidRDefault="00A1514A" w:rsidP="00740551">
      <w:r>
        <w:rPr>
          <w:noProof/>
        </w:rPr>
        <w:lastRenderedPageBreak/>
        <w:drawing>
          <wp:inline distT="0" distB="0" distL="0" distR="0" wp14:anchorId="1911ACD0" wp14:editId="677900F8">
            <wp:extent cx="8863330" cy="3084830"/>
            <wp:effectExtent l="0" t="0" r="1270" b="1270"/>
            <wp:docPr id="696373012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73012" name="Picture 1" descr="A diagram of a flow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F04E3" w14:textId="77777777" w:rsidR="00FE1D13" w:rsidRDefault="00FE1D13" w:rsidP="00FE1D13">
      <w:pPr>
        <w:pStyle w:val="Titel"/>
        <w:jc w:val="center"/>
        <w:rPr>
          <w:rFonts w:asciiTheme="minorHAnsi" w:hAnsiTheme="minorHAnsi" w:cstheme="minorHAnsi"/>
          <w:b w:val="0"/>
          <w:bCs w:val="0"/>
          <w:szCs w:val="24"/>
        </w:rPr>
      </w:pPr>
      <w:bookmarkStart w:id="12" w:name="_Toc184648085"/>
      <w:r w:rsidRPr="00607957">
        <w:rPr>
          <w:rFonts w:asciiTheme="minorHAnsi" w:hAnsiTheme="minorHAnsi" w:cstheme="minorHAnsi"/>
          <w:b w:val="0"/>
          <w:bCs w:val="0"/>
          <w:szCs w:val="24"/>
        </w:rPr>
        <w:t>sFigure</w:t>
      </w:r>
      <w:r w:rsidR="00A67564">
        <w:rPr>
          <w:rFonts w:asciiTheme="minorHAnsi" w:hAnsiTheme="minorHAnsi" w:cstheme="minorHAnsi"/>
          <w:b w:val="0"/>
          <w:bCs w:val="0"/>
          <w:szCs w:val="24"/>
        </w:rPr>
        <w:t>3</w:t>
      </w:r>
      <w:r w:rsidRPr="00607957">
        <w:rPr>
          <w:rFonts w:asciiTheme="minorHAnsi" w:hAnsiTheme="minorHAnsi" w:cstheme="minorHAnsi"/>
          <w:b w:val="0"/>
          <w:bCs w:val="0"/>
          <w:szCs w:val="24"/>
        </w:rPr>
        <w:t xml:space="preserve"> The flow chart of study</w:t>
      </w:r>
      <w:bookmarkEnd w:id="12"/>
    </w:p>
    <w:p w14:paraId="0C696097" w14:textId="77777777" w:rsidR="00406037" w:rsidRDefault="00406037" w:rsidP="00406037">
      <w:pPr>
        <w:rPr>
          <w:lang w:val="en-US"/>
        </w:rPr>
      </w:pPr>
    </w:p>
    <w:p w14:paraId="6167E283" w14:textId="77777777" w:rsidR="00406037" w:rsidRDefault="00406037" w:rsidP="00406037">
      <w:pPr>
        <w:rPr>
          <w:lang w:val="en-US"/>
        </w:rPr>
      </w:pPr>
    </w:p>
    <w:p w14:paraId="12560EAD" w14:textId="6426ECBB" w:rsidR="00406037" w:rsidRPr="00406037" w:rsidRDefault="00406037" w:rsidP="00406037">
      <w:pPr>
        <w:rPr>
          <w:lang w:val="en-US"/>
        </w:rPr>
        <w:sectPr w:rsidR="00406037" w:rsidRPr="00406037" w:rsidSect="0074055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351AE54" w14:textId="33A6DBC5" w:rsidR="005A2EF2" w:rsidRPr="000B26C0" w:rsidRDefault="005A2EF2" w:rsidP="00AC5575">
      <w:pPr>
        <w:pStyle w:val="Overskrift1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sectPr w:rsidR="005A2EF2" w:rsidRPr="000B26C0" w:rsidSect="00A868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FBD5B6" w14:textId="77777777" w:rsidR="005A2EF2" w:rsidRPr="000B26C0" w:rsidRDefault="005A2EF2" w:rsidP="00AC5575">
      <w:pPr>
        <w:pStyle w:val="Overskrift1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3ACFC92D" w14:textId="77777777" w:rsidR="00B557BA" w:rsidRPr="000B26C0" w:rsidRDefault="00B557BA">
      <w:pPr>
        <w:rPr>
          <w:rFonts w:asciiTheme="minorHAnsi" w:hAnsiTheme="minorHAnsi" w:cstheme="minorHAnsi"/>
          <w:lang w:val="en-US"/>
        </w:rPr>
      </w:pPr>
    </w:p>
    <w:sectPr w:rsidR="00B557BA" w:rsidRPr="000B26C0" w:rsidSect="00A86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DDF2" w14:textId="77777777" w:rsidR="007C4E3D" w:rsidRDefault="007C4E3D" w:rsidP="00CD2A03">
      <w:r>
        <w:separator/>
      </w:r>
    </w:p>
  </w:endnote>
  <w:endnote w:type="continuationSeparator" w:id="0">
    <w:p w14:paraId="571CB60F" w14:textId="77777777" w:rsidR="007C4E3D" w:rsidRDefault="007C4E3D" w:rsidP="00C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87AB" w14:textId="77777777" w:rsidR="00CD2A03" w:rsidRDefault="00CD2A03">
    <w:pPr>
      <w:pStyle w:val="Sidefo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21D6C68" w14:textId="77777777" w:rsidR="00CD2A03" w:rsidRDefault="00CD2A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2389" w14:textId="77777777" w:rsidR="007C4E3D" w:rsidRDefault="007C4E3D" w:rsidP="00CD2A03">
      <w:r>
        <w:separator/>
      </w:r>
    </w:p>
  </w:footnote>
  <w:footnote w:type="continuationSeparator" w:id="0">
    <w:p w14:paraId="28F265B1" w14:textId="77777777" w:rsidR="007C4E3D" w:rsidRDefault="007C4E3D" w:rsidP="00CD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EF7"/>
    <w:multiLevelType w:val="hybridMultilevel"/>
    <w:tmpl w:val="DC0A2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5D"/>
    <w:rsid w:val="0001235A"/>
    <w:rsid w:val="00020B47"/>
    <w:rsid w:val="00021C0E"/>
    <w:rsid w:val="00024D26"/>
    <w:rsid w:val="0002614C"/>
    <w:rsid w:val="000327F8"/>
    <w:rsid w:val="00037AB8"/>
    <w:rsid w:val="00041087"/>
    <w:rsid w:val="0004683E"/>
    <w:rsid w:val="00047711"/>
    <w:rsid w:val="00050312"/>
    <w:rsid w:val="00063277"/>
    <w:rsid w:val="00064227"/>
    <w:rsid w:val="0006792E"/>
    <w:rsid w:val="000836A8"/>
    <w:rsid w:val="00084810"/>
    <w:rsid w:val="00093015"/>
    <w:rsid w:val="00094C33"/>
    <w:rsid w:val="00095AC0"/>
    <w:rsid w:val="000977A1"/>
    <w:rsid w:val="000B26C0"/>
    <w:rsid w:val="000C1BBC"/>
    <w:rsid w:val="000D167C"/>
    <w:rsid w:val="000F08AF"/>
    <w:rsid w:val="000F6A3B"/>
    <w:rsid w:val="00104D48"/>
    <w:rsid w:val="001052C7"/>
    <w:rsid w:val="00110D31"/>
    <w:rsid w:val="00111B3A"/>
    <w:rsid w:val="00113D8C"/>
    <w:rsid w:val="00126D41"/>
    <w:rsid w:val="00135552"/>
    <w:rsid w:val="0013564C"/>
    <w:rsid w:val="0013745E"/>
    <w:rsid w:val="001522EC"/>
    <w:rsid w:val="00163C42"/>
    <w:rsid w:val="00174294"/>
    <w:rsid w:val="001762C8"/>
    <w:rsid w:val="00176B26"/>
    <w:rsid w:val="00177007"/>
    <w:rsid w:val="001822FC"/>
    <w:rsid w:val="00187F7F"/>
    <w:rsid w:val="0019212A"/>
    <w:rsid w:val="00192DEE"/>
    <w:rsid w:val="00195282"/>
    <w:rsid w:val="001A208E"/>
    <w:rsid w:val="001A38AA"/>
    <w:rsid w:val="001C052B"/>
    <w:rsid w:val="001C22CC"/>
    <w:rsid w:val="001C27E5"/>
    <w:rsid w:val="001C42AE"/>
    <w:rsid w:val="001C487A"/>
    <w:rsid w:val="001D07D0"/>
    <w:rsid w:val="001E217E"/>
    <w:rsid w:val="001E7473"/>
    <w:rsid w:val="002012F0"/>
    <w:rsid w:val="00207E02"/>
    <w:rsid w:val="00212449"/>
    <w:rsid w:val="00212F49"/>
    <w:rsid w:val="00230ED6"/>
    <w:rsid w:val="00232147"/>
    <w:rsid w:val="00232CD4"/>
    <w:rsid w:val="00236EF5"/>
    <w:rsid w:val="00237093"/>
    <w:rsid w:val="002466FB"/>
    <w:rsid w:val="00247CA1"/>
    <w:rsid w:val="00252E3F"/>
    <w:rsid w:val="00257697"/>
    <w:rsid w:val="00262BB1"/>
    <w:rsid w:val="0027158A"/>
    <w:rsid w:val="00274AB4"/>
    <w:rsid w:val="002757FF"/>
    <w:rsid w:val="00277DA0"/>
    <w:rsid w:val="002808BC"/>
    <w:rsid w:val="00285055"/>
    <w:rsid w:val="00285352"/>
    <w:rsid w:val="00285356"/>
    <w:rsid w:val="00286102"/>
    <w:rsid w:val="002863C8"/>
    <w:rsid w:val="0029089A"/>
    <w:rsid w:val="00295884"/>
    <w:rsid w:val="002A26AA"/>
    <w:rsid w:val="002A3EAF"/>
    <w:rsid w:val="002A45EC"/>
    <w:rsid w:val="002B5FB2"/>
    <w:rsid w:val="002C37DA"/>
    <w:rsid w:val="002C3AB5"/>
    <w:rsid w:val="002D1A2E"/>
    <w:rsid w:val="002D1F3A"/>
    <w:rsid w:val="002D3557"/>
    <w:rsid w:val="002E187A"/>
    <w:rsid w:val="002E49D9"/>
    <w:rsid w:val="002F0476"/>
    <w:rsid w:val="002F1771"/>
    <w:rsid w:val="00306F8C"/>
    <w:rsid w:val="003137FC"/>
    <w:rsid w:val="00315225"/>
    <w:rsid w:val="00316211"/>
    <w:rsid w:val="00316AC6"/>
    <w:rsid w:val="0031767B"/>
    <w:rsid w:val="00324FBC"/>
    <w:rsid w:val="00331057"/>
    <w:rsid w:val="003311A1"/>
    <w:rsid w:val="003345E4"/>
    <w:rsid w:val="00334E47"/>
    <w:rsid w:val="003356AC"/>
    <w:rsid w:val="00342CF1"/>
    <w:rsid w:val="0034480C"/>
    <w:rsid w:val="003564B1"/>
    <w:rsid w:val="003611F3"/>
    <w:rsid w:val="00364C25"/>
    <w:rsid w:val="00365419"/>
    <w:rsid w:val="00373AD8"/>
    <w:rsid w:val="003750B5"/>
    <w:rsid w:val="00377F09"/>
    <w:rsid w:val="00382534"/>
    <w:rsid w:val="00382607"/>
    <w:rsid w:val="003849B6"/>
    <w:rsid w:val="00396C9F"/>
    <w:rsid w:val="00396DC6"/>
    <w:rsid w:val="003A77F1"/>
    <w:rsid w:val="003B045B"/>
    <w:rsid w:val="003B1BE1"/>
    <w:rsid w:val="003B448E"/>
    <w:rsid w:val="003B5531"/>
    <w:rsid w:val="003B6E2B"/>
    <w:rsid w:val="003C33E2"/>
    <w:rsid w:val="003D06DF"/>
    <w:rsid w:val="003D3AD3"/>
    <w:rsid w:val="003D3C2C"/>
    <w:rsid w:val="003E63A6"/>
    <w:rsid w:val="003E75D7"/>
    <w:rsid w:val="003E7AAE"/>
    <w:rsid w:val="003F51E3"/>
    <w:rsid w:val="00400BC6"/>
    <w:rsid w:val="00402813"/>
    <w:rsid w:val="00406037"/>
    <w:rsid w:val="004112BA"/>
    <w:rsid w:val="0041662A"/>
    <w:rsid w:val="00420AE3"/>
    <w:rsid w:val="004210AE"/>
    <w:rsid w:val="00426D07"/>
    <w:rsid w:val="00436100"/>
    <w:rsid w:val="00442AB4"/>
    <w:rsid w:val="004473ED"/>
    <w:rsid w:val="00447F13"/>
    <w:rsid w:val="004544CA"/>
    <w:rsid w:val="00454F26"/>
    <w:rsid w:val="00461C3A"/>
    <w:rsid w:val="004620CD"/>
    <w:rsid w:val="00465BE1"/>
    <w:rsid w:val="00466798"/>
    <w:rsid w:val="0047255F"/>
    <w:rsid w:val="00480E57"/>
    <w:rsid w:val="00482E84"/>
    <w:rsid w:val="00486CA8"/>
    <w:rsid w:val="004875E1"/>
    <w:rsid w:val="00490DDE"/>
    <w:rsid w:val="00494048"/>
    <w:rsid w:val="00494586"/>
    <w:rsid w:val="0049623E"/>
    <w:rsid w:val="004A0C91"/>
    <w:rsid w:val="004A2203"/>
    <w:rsid w:val="004A2971"/>
    <w:rsid w:val="004A43AE"/>
    <w:rsid w:val="004B043B"/>
    <w:rsid w:val="004B46D8"/>
    <w:rsid w:val="004C05D0"/>
    <w:rsid w:val="004C07AA"/>
    <w:rsid w:val="004C3016"/>
    <w:rsid w:val="004C4335"/>
    <w:rsid w:val="004C7C22"/>
    <w:rsid w:val="004D488D"/>
    <w:rsid w:val="004D4CCA"/>
    <w:rsid w:val="004E24FF"/>
    <w:rsid w:val="004E3A64"/>
    <w:rsid w:val="004F0BF8"/>
    <w:rsid w:val="004F272B"/>
    <w:rsid w:val="004F44C6"/>
    <w:rsid w:val="004F6CB3"/>
    <w:rsid w:val="004F743E"/>
    <w:rsid w:val="0051790E"/>
    <w:rsid w:val="00522343"/>
    <w:rsid w:val="00522F6F"/>
    <w:rsid w:val="005419B6"/>
    <w:rsid w:val="00546F86"/>
    <w:rsid w:val="0055069E"/>
    <w:rsid w:val="0056164E"/>
    <w:rsid w:val="00573B18"/>
    <w:rsid w:val="00581881"/>
    <w:rsid w:val="00582177"/>
    <w:rsid w:val="005852F4"/>
    <w:rsid w:val="0058532D"/>
    <w:rsid w:val="0058707B"/>
    <w:rsid w:val="005963BE"/>
    <w:rsid w:val="005A2EF2"/>
    <w:rsid w:val="005A616A"/>
    <w:rsid w:val="005A7DFA"/>
    <w:rsid w:val="005B17B4"/>
    <w:rsid w:val="005B5AB5"/>
    <w:rsid w:val="005C1493"/>
    <w:rsid w:val="005D1562"/>
    <w:rsid w:val="005D6E94"/>
    <w:rsid w:val="005F18F5"/>
    <w:rsid w:val="005F56ED"/>
    <w:rsid w:val="00600D78"/>
    <w:rsid w:val="00600D84"/>
    <w:rsid w:val="00601969"/>
    <w:rsid w:val="00602E35"/>
    <w:rsid w:val="0060644A"/>
    <w:rsid w:val="00607957"/>
    <w:rsid w:val="00610E3B"/>
    <w:rsid w:val="00612D45"/>
    <w:rsid w:val="00613D51"/>
    <w:rsid w:val="00621237"/>
    <w:rsid w:val="00626BA0"/>
    <w:rsid w:val="00645A29"/>
    <w:rsid w:val="0066052B"/>
    <w:rsid w:val="00672D69"/>
    <w:rsid w:val="00672EFF"/>
    <w:rsid w:val="00674315"/>
    <w:rsid w:val="0067713E"/>
    <w:rsid w:val="00677EE4"/>
    <w:rsid w:val="00684858"/>
    <w:rsid w:val="00691601"/>
    <w:rsid w:val="00693790"/>
    <w:rsid w:val="006958A7"/>
    <w:rsid w:val="00696BE2"/>
    <w:rsid w:val="006A01DB"/>
    <w:rsid w:val="006A06E8"/>
    <w:rsid w:val="006A1B0E"/>
    <w:rsid w:val="006B0DBD"/>
    <w:rsid w:val="006B28AA"/>
    <w:rsid w:val="006B7AE8"/>
    <w:rsid w:val="006C207B"/>
    <w:rsid w:val="006C56B0"/>
    <w:rsid w:val="006D5949"/>
    <w:rsid w:val="006E4998"/>
    <w:rsid w:val="006E685E"/>
    <w:rsid w:val="006F51F6"/>
    <w:rsid w:val="006F6B11"/>
    <w:rsid w:val="00701A2E"/>
    <w:rsid w:val="00707599"/>
    <w:rsid w:val="00711537"/>
    <w:rsid w:val="007153A0"/>
    <w:rsid w:val="00725A2F"/>
    <w:rsid w:val="00726B55"/>
    <w:rsid w:val="00735FE3"/>
    <w:rsid w:val="00736765"/>
    <w:rsid w:val="00740551"/>
    <w:rsid w:val="00746EEC"/>
    <w:rsid w:val="00747301"/>
    <w:rsid w:val="007475D2"/>
    <w:rsid w:val="007509BD"/>
    <w:rsid w:val="00752A69"/>
    <w:rsid w:val="00752C86"/>
    <w:rsid w:val="00753A10"/>
    <w:rsid w:val="0075568F"/>
    <w:rsid w:val="00762B28"/>
    <w:rsid w:val="007632E9"/>
    <w:rsid w:val="00766D32"/>
    <w:rsid w:val="0077220F"/>
    <w:rsid w:val="0077557C"/>
    <w:rsid w:val="007805A0"/>
    <w:rsid w:val="00785ADB"/>
    <w:rsid w:val="0079131D"/>
    <w:rsid w:val="00793E27"/>
    <w:rsid w:val="00796871"/>
    <w:rsid w:val="007A3C6A"/>
    <w:rsid w:val="007A4399"/>
    <w:rsid w:val="007A65CD"/>
    <w:rsid w:val="007B1A55"/>
    <w:rsid w:val="007C4E3D"/>
    <w:rsid w:val="007D0D31"/>
    <w:rsid w:val="007D1663"/>
    <w:rsid w:val="007D2ED9"/>
    <w:rsid w:val="007D41FC"/>
    <w:rsid w:val="007E5D5D"/>
    <w:rsid w:val="007E70E9"/>
    <w:rsid w:val="007F071C"/>
    <w:rsid w:val="007F0AFE"/>
    <w:rsid w:val="007F5D59"/>
    <w:rsid w:val="008001B0"/>
    <w:rsid w:val="0081626B"/>
    <w:rsid w:val="00816760"/>
    <w:rsid w:val="00822FE9"/>
    <w:rsid w:val="008232C8"/>
    <w:rsid w:val="00826F40"/>
    <w:rsid w:val="00830402"/>
    <w:rsid w:val="00831696"/>
    <w:rsid w:val="0085059D"/>
    <w:rsid w:val="00852006"/>
    <w:rsid w:val="008520A6"/>
    <w:rsid w:val="008533C7"/>
    <w:rsid w:val="00855A27"/>
    <w:rsid w:val="00855C67"/>
    <w:rsid w:val="00855C68"/>
    <w:rsid w:val="008574D8"/>
    <w:rsid w:val="00862A81"/>
    <w:rsid w:val="00872EE3"/>
    <w:rsid w:val="0088099F"/>
    <w:rsid w:val="00887B8E"/>
    <w:rsid w:val="00887EEF"/>
    <w:rsid w:val="008912EC"/>
    <w:rsid w:val="00896DB7"/>
    <w:rsid w:val="008A0F2C"/>
    <w:rsid w:val="008A132D"/>
    <w:rsid w:val="008A198E"/>
    <w:rsid w:val="008A36CA"/>
    <w:rsid w:val="008A6B2E"/>
    <w:rsid w:val="008A74FD"/>
    <w:rsid w:val="008B1D44"/>
    <w:rsid w:val="008B682F"/>
    <w:rsid w:val="008C6171"/>
    <w:rsid w:val="008C6D6D"/>
    <w:rsid w:val="008D14E2"/>
    <w:rsid w:val="008D1BD8"/>
    <w:rsid w:val="008D3A5A"/>
    <w:rsid w:val="008D642A"/>
    <w:rsid w:val="008E0761"/>
    <w:rsid w:val="008E43B9"/>
    <w:rsid w:val="008F14E7"/>
    <w:rsid w:val="008F3002"/>
    <w:rsid w:val="008F3CDD"/>
    <w:rsid w:val="008F4AF7"/>
    <w:rsid w:val="008F5F59"/>
    <w:rsid w:val="00904B4B"/>
    <w:rsid w:val="00905DE3"/>
    <w:rsid w:val="00913599"/>
    <w:rsid w:val="0092095E"/>
    <w:rsid w:val="0092115C"/>
    <w:rsid w:val="00921504"/>
    <w:rsid w:val="0092773E"/>
    <w:rsid w:val="00932D8A"/>
    <w:rsid w:val="00935F1C"/>
    <w:rsid w:val="00943DB1"/>
    <w:rsid w:val="009509AD"/>
    <w:rsid w:val="00954048"/>
    <w:rsid w:val="0095528A"/>
    <w:rsid w:val="00957BD4"/>
    <w:rsid w:val="00962B5D"/>
    <w:rsid w:val="009676D0"/>
    <w:rsid w:val="00972CCD"/>
    <w:rsid w:val="009747FD"/>
    <w:rsid w:val="0097551D"/>
    <w:rsid w:val="00976E74"/>
    <w:rsid w:val="00992EEC"/>
    <w:rsid w:val="009A59A8"/>
    <w:rsid w:val="009A653E"/>
    <w:rsid w:val="009B16F8"/>
    <w:rsid w:val="009B2103"/>
    <w:rsid w:val="009B37C4"/>
    <w:rsid w:val="009C00D5"/>
    <w:rsid w:val="009D0FE0"/>
    <w:rsid w:val="009D1885"/>
    <w:rsid w:val="009D3984"/>
    <w:rsid w:val="009D6005"/>
    <w:rsid w:val="009F0C28"/>
    <w:rsid w:val="009F66D6"/>
    <w:rsid w:val="00A017E1"/>
    <w:rsid w:val="00A01AD3"/>
    <w:rsid w:val="00A146AF"/>
    <w:rsid w:val="00A1514A"/>
    <w:rsid w:val="00A1672E"/>
    <w:rsid w:val="00A16A59"/>
    <w:rsid w:val="00A21F93"/>
    <w:rsid w:val="00A22AD5"/>
    <w:rsid w:val="00A30B1F"/>
    <w:rsid w:val="00A319AB"/>
    <w:rsid w:val="00A33AB1"/>
    <w:rsid w:val="00A34B3F"/>
    <w:rsid w:val="00A360E4"/>
    <w:rsid w:val="00A369CA"/>
    <w:rsid w:val="00A37280"/>
    <w:rsid w:val="00A37F35"/>
    <w:rsid w:val="00A533DE"/>
    <w:rsid w:val="00A544EC"/>
    <w:rsid w:val="00A5468E"/>
    <w:rsid w:val="00A550DA"/>
    <w:rsid w:val="00A612C7"/>
    <w:rsid w:val="00A635A1"/>
    <w:rsid w:val="00A67564"/>
    <w:rsid w:val="00A71770"/>
    <w:rsid w:val="00A75471"/>
    <w:rsid w:val="00A868B9"/>
    <w:rsid w:val="00A87178"/>
    <w:rsid w:val="00A94F67"/>
    <w:rsid w:val="00A95455"/>
    <w:rsid w:val="00AA5F70"/>
    <w:rsid w:val="00AB392C"/>
    <w:rsid w:val="00AC2A06"/>
    <w:rsid w:val="00AC440B"/>
    <w:rsid w:val="00AC4DE5"/>
    <w:rsid w:val="00AC5575"/>
    <w:rsid w:val="00AD2248"/>
    <w:rsid w:val="00AD2ACD"/>
    <w:rsid w:val="00AE1744"/>
    <w:rsid w:val="00AE5185"/>
    <w:rsid w:val="00AE5D62"/>
    <w:rsid w:val="00AF78C9"/>
    <w:rsid w:val="00B21FA7"/>
    <w:rsid w:val="00B24A0B"/>
    <w:rsid w:val="00B3309B"/>
    <w:rsid w:val="00B33E8F"/>
    <w:rsid w:val="00B35C2F"/>
    <w:rsid w:val="00B4163A"/>
    <w:rsid w:val="00B449A1"/>
    <w:rsid w:val="00B557BA"/>
    <w:rsid w:val="00B613ED"/>
    <w:rsid w:val="00B630D9"/>
    <w:rsid w:val="00B7414C"/>
    <w:rsid w:val="00B76365"/>
    <w:rsid w:val="00B80155"/>
    <w:rsid w:val="00B805F0"/>
    <w:rsid w:val="00B83113"/>
    <w:rsid w:val="00B86038"/>
    <w:rsid w:val="00B873BA"/>
    <w:rsid w:val="00B90736"/>
    <w:rsid w:val="00BA1106"/>
    <w:rsid w:val="00BA20B7"/>
    <w:rsid w:val="00BA2DA8"/>
    <w:rsid w:val="00BA3A98"/>
    <w:rsid w:val="00BA6847"/>
    <w:rsid w:val="00BA6BEC"/>
    <w:rsid w:val="00BA77A2"/>
    <w:rsid w:val="00BB1807"/>
    <w:rsid w:val="00BB21E8"/>
    <w:rsid w:val="00BC2115"/>
    <w:rsid w:val="00BC2972"/>
    <w:rsid w:val="00BC37FA"/>
    <w:rsid w:val="00BD0A6D"/>
    <w:rsid w:val="00BD312A"/>
    <w:rsid w:val="00BD41F6"/>
    <w:rsid w:val="00BD5B20"/>
    <w:rsid w:val="00BD744A"/>
    <w:rsid w:val="00BE6EA7"/>
    <w:rsid w:val="00BE7242"/>
    <w:rsid w:val="00C023E5"/>
    <w:rsid w:val="00C029D6"/>
    <w:rsid w:val="00C16290"/>
    <w:rsid w:val="00C17171"/>
    <w:rsid w:val="00C22114"/>
    <w:rsid w:val="00C25D7E"/>
    <w:rsid w:val="00C25FDF"/>
    <w:rsid w:val="00C32B1E"/>
    <w:rsid w:val="00C333DE"/>
    <w:rsid w:val="00C40432"/>
    <w:rsid w:val="00C40CEC"/>
    <w:rsid w:val="00C448BF"/>
    <w:rsid w:val="00C44C35"/>
    <w:rsid w:val="00C5293B"/>
    <w:rsid w:val="00C61CEA"/>
    <w:rsid w:val="00C67E0D"/>
    <w:rsid w:val="00C80841"/>
    <w:rsid w:val="00C80988"/>
    <w:rsid w:val="00C8358F"/>
    <w:rsid w:val="00C92714"/>
    <w:rsid w:val="00C96259"/>
    <w:rsid w:val="00C96F80"/>
    <w:rsid w:val="00C970FE"/>
    <w:rsid w:val="00CA075E"/>
    <w:rsid w:val="00CB648D"/>
    <w:rsid w:val="00CD2A03"/>
    <w:rsid w:val="00CD443B"/>
    <w:rsid w:val="00CE03BD"/>
    <w:rsid w:val="00CE187B"/>
    <w:rsid w:val="00CE7509"/>
    <w:rsid w:val="00CE7D46"/>
    <w:rsid w:val="00CF0068"/>
    <w:rsid w:val="00CF5E01"/>
    <w:rsid w:val="00D0217E"/>
    <w:rsid w:val="00D0556A"/>
    <w:rsid w:val="00D123CA"/>
    <w:rsid w:val="00D129BC"/>
    <w:rsid w:val="00D1355B"/>
    <w:rsid w:val="00D2777D"/>
    <w:rsid w:val="00D27C86"/>
    <w:rsid w:val="00D34447"/>
    <w:rsid w:val="00D3463B"/>
    <w:rsid w:val="00D34ABF"/>
    <w:rsid w:val="00D354CF"/>
    <w:rsid w:val="00D37B5D"/>
    <w:rsid w:val="00D37B6E"/>
    <w:rsid w:val="00D57DCD"/>
    <w:rsid w:val="00D63B0A"/>
    <w:rsid w:val="00D720AD"/>
    <w:rsid w:val="00D7640F"/>
    <w:rsid w:val="00D8298E"/>
    <w:rsid w:val="00D90602"/>
    <w:rsid w:val="00D96272"/>
    <w:rsid w:val="00DA071E"/>
    <w:rsid w:val="00DA5926"/>
    <w:rsid w:val="00DA6625"/>
    <w:rsid w:val="00DA7718"/>
    <w:rsid w:val="00DA7EEB"/>
    <w:rsid w:val="00DB535E"/>
    <w:rsid w:val="00DB582D"/>
    <w:rsid w:val="00DC3D29"/>
    <w:rsid w:val="00DD7664"/>
    <w:rsid w:val="00DE0377"/>
    <w:rsid w:val="00DE1D48"/>
    <w:rsid w:val="00DE35CE"/>
    <w:rsid w:val="00DF1320"/>
    <w:rsid w:val="00DF3F1A"/>
    <w:rsid w:val="00DF4BA5"/>
    <w:rsid w:val="00DF4D7D"/>
    <w:rsid w:val="00DF5333"/>
    <w:rsid w:val="00E002A7"/>
    <w:rsid w:val="00E07E1A"/>
    <w:rsid w:val="00E108C5"/>
    <w:rsid w:val="00E12838"/>
    <w:rsid w:val="00E14C74"/>
    <w:rsid w:val="00E17159"/>
    <w:rsid w:val="00E24E43"/>
    <w:rsid w:val="00E26420"/>
    <w:rsid w:val="00E27B8E"/>
    <w:rsid w:val="00E317AE"/>
    <w:rsid w:val="00E45F43"/>
    <w:rsid w:val="00E52635"/>
    <w:rsid w:val="00E527CF"/>
    <w:rsid w:val="00E5302D"/>
    <w:rsid w:val="00E57165"/>
    <w:rsid w:val="00E57487"/>
    <w:rsid w:val="00E61652"/>
    <w:rsid w:val="00E66771"/>
    <w:rsid w:val="00E74BF8"/>
    <w:rsid w:val="00E76A62"/>
    <w:rsid w:val="00E76C65"/>
    <w:rsid w:val="00E77B49"/>
    <w:rsid w:val="00E85BFC"/>
    <w:rsid w:val="00E86EBA"/>
    <w:rsid w:val="00E9307D"/>
    <w:rsid w:val="00EA145E"/>
    <w:rsid w:val="00EA185B"/>
    <w:rsid w:val="00EA6114"/>
    <w:rsid w:val="00EA7BEB"/>
    <w:rsid w:val="00EB1C60"/>
    <w:rsid w:val="00EB4AF8"/>
    <w:rsid w:val="00EB61D5"/>
    <w:rsid w:val="00EC0D4D"/>
    <w:rsid w:val="00EC6F13"/>
    <w:rsid w:val="00ED211D"/>
    <w:rsid w:val="00ED6FE5"/>
    <w:rsid w:val="00EE0557"/>
    <w:rsid w:val="00EE49E8"/>
    <w:rsid w:val="00EF446B"/>
    <w:rsid w:val="00EF5B88"/>
    <w:rsid w:val="00EF69D8"/>
    <w:rsid w:val="00F02B14"/>
    <w:rsid w:val="00F057CB"/>
    <w:rsid w:val="00F075F9"/>
    <w:rsid w:val="00F125C7"/>
    <w:rsid w:val="00F136AC"/>
    <w:rsid w:val="00F1535E"/>
    <w:rsid w:val="00F15782"/>
    <w:rsid w:val="00F20F34"/>
    <w:rsid w:val="00F256EB"/>
    <w:rsid w:val="00F25BF6"/>
    <w:rsid w:val="00F30879"/>
    <w:rsid w:val="00F32A70"/>
    <w:rsid w:val="00F44BC8"/>
    <w:rsid w:val="00F46D9B"/>
    <w:rsid w:val="00F516F3"/>
    <w:rsid w:val="00F52AAA"/>
    <w:rsid w:val="00F54296"/>
    <w:rsid w:val="00F547D4"/>
    <w:rsid w:val="00F556CA"/>
    <w:rsid w:val="00F62E78"/>
    <w:rsid w:val="00F64815"/>
    <w:rsid w:val="00F72527"/>
    <w:rsid w:val="00F81C78"/>
    <w:rsid w:val="00F8227B"/>
    <w:rsid w:val="00F876B6"/>
    <w:rsid w:val="00F96182"/>
    <w:rsid w:val="00FD448F"/>
    <w:rsid w:val="00FD5E09"/>
    <w:rsid w:val="00FE1D13"/>
    <w:rsid w:val="00FE5E79"/>
    <w:rsid w:val="00FF0D12"/>
    <w:rsid w:val="00FF41E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EB67"/>
  <w15:chartTrackingRefBased/>
  <w15:docId w15:val="{1AB79093-8644-1F4B-9280-22B3EEE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9F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5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6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96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D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6-farverig">
    <w:name w:val="List Table 6 Colorful"/>
    <w:basedOn w:val="Tabel-Normal"/>
    <w:uiPriority w:val="51"/>
    <w:rsid w:val="00BD312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">
    <w:name w:val="List Table 2"/>
    <w:basedOn w:val="Tabel-Normal"/>
    <w:uiPriority w:val="47"/>
    <w:rsid w:val="00A22AD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B37C4"/>
    <w:pPr>
      <w:spacing w:line="360" w:lineRule="auto"/>
      <w:outlineLvl w:val="0"/>
    </w:pPr>
    <w:rPr>
      <w:rFonts w:eastAsiaTheme="majorEastAsia" w:cstheme="majorBidi"/>
      <w:b/>
      <w:bCs/>
      <w:szCs w:val="32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9B37C4"/>
    <w:rPr>
      <w:rFonts w:ascii="Times New Roman" w:eastAsiaTheme="majorEastAsia" w:hAnsi="Times New Roman" w:cstheme="majorBidi"/>
      <w:b/>
      <w:bCs/>
      <w:szCs w:val="32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34E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34E4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34E47"/>
    <w:rPr>
      <w:rFonts w:ascii="Times New Roman" w:eastAsia="Times New Roman" w:hAnsi="Times New Roman" w:cs="Times New Roman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14E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14E2"/>
    <w:rPr>
      <w:rFonts w:ascii="Times New Roman" w:eastAsia="Times New Roman" w:hAnsi="Times New Roman" w:cs="Times New Roman"/>
      <w:b/>
      <w:bCs/>
      <w:sz w:val="20"/>
      <w:szCs w:val="20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68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968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8574D8"/>
    <w:pPr>
      <w:spacing w:line="259" w:lineRule="auto"/>
      <w:outlineLvl w:val="9"/>
    </w:pPr>
    <w:rPr>
      <w:lang w:val="en-US"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B392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8574D8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D2A03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2A03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CD2A03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2A03"/>
    <w:rPr>
      <w:rFonts w:ascii="Times New Roman" w:eastAsia="Times New Roman" w:hAnsi="Times New Roman" w:cs="Times New Roman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D07D0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D07D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D07D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D07D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D07D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D07D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D07D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D07D0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Listeafsnit">
    <w:name w:val="List Paragraph"/>
    <w:basedOn w:val="Normal"/>
    <w:uiPriority w:val="34"/>
    <w:qFormat/>
    <w:rsid w:val="008A74FD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5429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54296"/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  <w:style w:type="paragraph" w:customStyle="1" w:styleId="paragraph">
    <w:name w:val="paragraph"/>
    <w:basedOn w:val="Normal"/>
    <w:rsid w:val="00F542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43AAE7-202A-8C4F-8236-DE3134C4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1976</Words>
  <Characters>12054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Fenfen Ge - HI</dc:creator>
  <cp:keywords/>
  <dc:description/>
  <cp:lastModifiedBy>Ole Köhler-Forsberg</cp:lastModifiedBy>
  <cp:revision>2</cp:revision>
  <dcterms:created xsi:type="dcterms:W3CDTF">2024-12-13T01:22:00Z</dcterms:created>
  <dcterms:modified xsi:type="dcterms:W3CDTF">2024-12-13T01:22:00Z</dcterms:modified>
</cp:coreProperties>
</file>