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  <w:gridCol w:w="1047"/>
        <w:gridCol w:w="1275"/>
        <w:gridCol w:w="1222"/>
      </w:tblGrid>
      <w:tr w:rsidR="0072152A" w:rsidRPr="00E3784B" w14:paraId="1F46341E" w14:textId="77777777" w:rsidTr="0072152A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</w:tcPr>
          <w:p w14:paraId="2ADDEFD3" w14:textId="7A63CA5E" w:rsidR="0072152A" w:rsidRPr="000B7F62" w:rsidRDefault="007901D4" w:rsidP="00E378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Supplementary </w:t>
            </w:r>
            <w:r w:rsidR="0072152A" w:rsidRPr="000B7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</w:t>
            </w:r>
            <w:r w:rsidR="0072152A" w:rsidRPr="000B7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. Association between CES-D</w:t>
            </w:r>
            <w:r w:rsidR="00F31265" w:rsidRPr="000B7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 scores, </w:t>
            </w:r>
            <w:r w:rsidR="0068562D" w:rsidRPr="007970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GB" w:eastAsia="fr-FR"/>
              </w:rPr>
              <w:t xml:space="preserve">clinically </w:t>
            </w:r>
            <w:r w:rsidR="00D323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GB" w:eastAsia="fr-FR"/>
              </w:rPr>
              <w:t xml:space="preserve">significant </w:t>
            </w:r>
            <w:r w:rsidR="0068562D" w:rsidRPr="007970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GB" w:eastAsia="fr-FR"/>
              </w:rPr>
              <w:t>depressive symptoms</w:t>
            </w:r>
            <w:r w:rsidR="006856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GB" w:eastAsia="fr-FR"/>
              </w:rPr>
              <w:t>, and</w:t>
            </w:r>
            <w:r w:rsidR="0068562D" w:rsidRPr="00A162AC" w:rsidDel="009C67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 </w:t>
            </w:r>
            <w:r w:rsidR="003636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the </w:t>
            </w:r>
            <w:r w:rsidR="00521596" w:rsidRPr="000B7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3-category </w:t>
            </w:r>
            <w:r w:rsidR="0072152A" w:rsidRPr="000B7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COVID-19 status </w:t>
            </w:r>
          </w:p>
        </w:tc>
      </w:tr>
      <w:tr w:rsidR="0072152A" w:rsidRPr="000B7F62" w14:paraId="24805F91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F1668B4" w14:textId="77777777" w:rsidR="0072152A" w:rsidRPr="000B7F62" w:rsidRDefault="0072152A" w:rsidP="00FC55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9BB84FB" w14:textId="692DB56F" w:rsidR="0072152A" w:rsidRPr="000B7F62" w:rsidRDefault="00A6096F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ß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E93E83" w14:textId="3478BD23" w:rsidR="0072152A" w:rsidRPr="000B7F62" w:rsidRDefault="0072152A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95% CI-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41023AD" w14:textId="77C88B35" w:rsidR="0072152A" w:rsidRPr="000B7F62" w:rsidRDefault="0072152A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95% CI+</w:t>
            </w:r>
          </w:p>
        </w:tc>
      </w:tr>
      <w:tr w:rsidR="0072152A" w:rsidRPr="000B7F62" w14:paraId="00309B79" w14:textId="77777777" w:rsidTr="0072152A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  <w:hideMark/>
          </w:tcPr>
          <w:p w14:paraId="53BC7711" w14:textId="6C4CB0F4" w:rsidR="0072152A" w:rsidRPr="000B7F62" w:rsidRDefault="0072152A" w:rsidP="0072152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CES-D total score</w:t>
            </w: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val="en-GB" w:eastAsia="fr-FR"/>
              </w:rPr>
              <w:t>1</w:t>
            </w:r>
          </w:p>
        </w:tc>
      </w:tr>
      <w:tr w:rsidR="0072152A" w:rsidRPr="000B7F62" w14:paraId="5D16BC96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E7CE632" w14:textId="63915914" w:rsidR="0072152A" w:rsidRPr="000B7F62" w:rsidRDefault="0072152A" w:rsidP="0072152A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status                                                                                            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            No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897D3F3" w14:textId="25A3F104" w:rsidR="0072152A" w:rsidRPr="000B7F62" w:rsidRDefault="005309B8" w:rsidP="007215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AAC534" w14:textId="17C0D858" w:rsidR="0072152A" w:rsidRPr="000B7F62" w:rsidRDefault="0072152A" w:rsidP="0072152A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95C3103" w14:textId="7D15682C" w:rsidR="0072152A" w:rsidRPr="000B7F62" w:rsidRDefault="0072152A" w:rsidP="0072152A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72152A" w:rsidRPr="000B7F62" w14:paraId="40220A9B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AAB96F4" w14:textId="5A133299" w:rsidR="0072152A" w:rsidRPr="000B7F62" w:rsidRDefault="0072152A" w:rsidP="0072152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Biologically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="007A1DF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nf</w:t>
            </w:r>
            <w:r w:rsidR="007A1DF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i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rmed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3CB04BB" w14:textId="241BB1CF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.09***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81379A" w14:textId="7BC8E99E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E3ED53A" w14:textId="7DFB7E7A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0.13</w:t>
            </w:r>
          </w:p>
        </w:tc>
      </w:tr>
      <w:tr w:rsidR="0072152A" w:rsidRPr="000B7F62" w14:paraId="32BC4092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4FDA68F" w14:textId="3FF7D6C8" w:rsidR="0072152A" w:rsidRPr="000B7F62" w:rsidRDefault="0072152A" w:rsidP="0072152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Self-reported </w:t>
            </w:r>
            <w:r w:rsidR="007A1DF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unconfirmed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1EBBC60" w14:textId="147F5069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A6959B" w14:textId="173CF883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.08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0C60FE9" w14:textId="284BE0A2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0.22</w:t>
            </w:r>
          </w:p>
        </w:tc>
      </w:tr>
      <w:tr w:rsidR="0072152A" w:rsidRPr="000B7F62" w14:paraId="06E334E5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B05DE54" w14:textId="2D890BB9" w:rsidR="0072152A" w:rsidRPr="000B7F62" w:rsidRDefault="00A6096F" w:rsidP="00FC5521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Female sex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B2F2CAF" w14:textId="71D0B5C0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D20C44" w14:textId="3BA92541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42D6C9C" w14:textId="12E383B3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0.34</w:t>
            </w:r>
          </w:p>
        </w:tc>
      </w:tr>
      <w:tr w:rsidR="0072152A" w:rsidRPr="000B7F62" w14:paraId="387ECE45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570D7CF" w14:textId="48B9D72E" w:rsidR="0072152A" w:rsidRPr="000B7F62" w:rsidRDefault="00680FB3" w:rsidP="00FC5521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Age (per 10 years)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513F6E4" w14:textId="2319C209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-0.08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F368BC" w14:textId="408BC16D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A05E152" w14:textId="41A8C787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07</w:t>
            </w:r>
          </w:p>
        </w:tc>
      </w:tr>
      <w:tr w:rsidR="0072152A" w:rsidRPr="000B7F62" w14:paraId="7DF3B260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3BBEC9A" w14:textId="42EDC856" w:rsidR="0072152A" w:rsidRPr="000B7F62" w:rsidRDefault="0072152A" w:rsidP="00FC5521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Educational level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B70D15A" w14:textId="57D52FAB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.07***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1C117D" w14:textId="5E555A63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9D786D6" w14:textId="5D5549FF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.08</w:t>
            </w:r>
          </w:p>
        </w:tc>
      </w:tr>
      <w:tr w:rsidR="0072152A" w:rsidRPr="000B7F62" w14:paraId="6A395140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90F0CA2" w14:textId="4E5150CF" w:rsidR="0072152A" w:rsidRPr="000B7F62" w:rsidRDefault="0072152A" w:rsidP="00FC5521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Household income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1644ACA" w14:textId="1762468B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95FA1B" w14:textId="3B7BF00C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7A8A5AA" w14:textId="66AC36B1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-0.04</w:t>
            </w:r>
          </w:p>
        </w:tc>
      </w:tr>
      <w:tr w:rsidR="0072152A" w:rsidRPr="000B7F62" w14:paraId="3D3E0BC7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3EEFE89" w14:textId="73CF4495" w:rsidR="0072152A" w:rsidRPr="000B7F62" w:rsidRDefault="0072152A" w:rsidP="00FC5521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Smokers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fr-FR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2A79207" w14:textId="1868B348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.09***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9A0297" w14:textId="4CFFD29C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C623200" w14:textId="413DD09E" w:rsidR="0072152A" w:rsidRPr="000B7F62" w:rsidRDefault="00E033B6" w:rsidP="007215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72152A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</w:tr>
      <w:tr w:rsidR="000B7F62" w:rsidRPr="000B7F62" w14:paraId="32E7F786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</w:tcPr>
          <w:p w14:paraId="5A252E38" w14:textId="7D938082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Body mass index                                                                                                                        </w:t>
            </w:r>
            <w:r w:rsidR="00D23AF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&lt;18.5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F6AF1A2" w14:textId="73FB7C7C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C4C525" w14:textId="6A1F0335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BCBE87F" w14:textId="13AC9085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.13</w:t>
            </w:r>
          </w:p>
        </w:tc>
      </w:tr>
      <w:tr w:rsidR="000B7F62" w:rsidRPr="000B7F62" w14:paraId="4D67599F" w14:textId="77777777" w:rsidTr="000B7F62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1056A8BD" w14:textId="66A7D161" w:rsidR="000B7F62" w:rsidRPr="000B7F62" w:rsidRDefault="000B7F62" w:rsidP="000B7F6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18.5-25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7940D29" w14:textId="18780834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C9C812" w14:textId="4FDF5ECC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0D1CC7" w14:textId="4744A2E2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0B7F62" w:rsidRPr="000B7F62" w14:paraId="602F54AF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10E617A9" w14:textId="73B65612" w:rsidR="000B7F62" w:rsidRPr="000B7F62" w:rsidRDefault="000B7F62" w:rsidP="000B7F6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25-30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6265B46" w14:textId="2AE040F8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888510" w14:textId="5536DAD8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865A196" w14:textId="39F1EE03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.02</w:t>
            </w:r>
          </w:p>
        </w:tc>
      </w:tr>
      <w:tr w:rsidR="000B7F62" w:rsidRPr="000B7F62" w14:paraId="696307EC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12D0B96F" w14:textId="1EB6064C" w:rsidR="000B7F62" w:rsidRPr="000B7F62" w:rsidRDefault="000B7F62" w:rsidP="000B7F6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&gt;30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C669477" w14:textId="5ED2DF84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.05*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5A7B76" w14:textId="56C03ECC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83F3CCD" w14:textId="4EEF19E9" w:rsidR="000B7F62" w:rsidRPr="000B7F62" w:rsidRDefault="00E033B6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0.09</w:t>
            </w:r>
          </w:p>
        </w:tc>
      </w:tr>
      <w:tr w:rsidR="000B7F62" w:rsidRPr="000B7F62" w14:paraId="608D97A4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1733D190" w14:textId="4131A5B1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Self-rated health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9FB3936" w14:textId="1F7486C6" w:rsidR="000B7F62" w:rsidRPr="000B7F62" w:rsidRDefault="00183993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E033B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22</w:t>
            </w:r>
            <w:r w:rsidR="000B7F62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CE936C" w14:textId="7BABEAD8" w:rsidR="000B7F62" w:rsidRPr="000B7F62" w:rsidRDefault="00183993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E033B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0FA8907" w14:textId="221F5A10" w:rsidR="000B7F62" w:rsidRPr="000B7F62" w:rsidRDefault="00183993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E033B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23</w:t>
            </w:r>
          </w:p>
        </w:tc>
      </w:tr>
      <w:tr w:rsidR="000B7F62" w:rsidRPr="000B7F62" w14:paraId="7EDCD75A" w14:textId="77777777" w:rsidTr="00E93FB8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  <w:hideMark/>
          </w:tcPr>
          <w:p w14:paraId="18E0B06C" w14:textId="2ADB0CA3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Depressed</w:t>
            </w:r>
            <w:proofErr w:type="spellEnd"/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affect CES-D dimension</w:t>
            </w: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</w:tr>
      <w:tr w:rsidR="000B7F62" w:rsidRPr="000B7F62" w14:paraId="5F4A2D75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93E99C5" w14:textId="481C49E1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status                                                                                            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            No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19E00FE" w14:textId="4FF1FA1D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98F5CD" w14:textId="77777777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81A981B" w14:textId="77777777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6C0578" w:rsidRPr="000B7F62" w14:paraId="7BDC74F1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BBEBFB0" w14:textId="004B2664" w:rsidR="006C0578" w:rsidRPr="000B7F62" w:rsidRDefault="006C0578" w:rsidP="006C057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Biologically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confirmed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FCCA924" w14:textId="1D16336D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819AA1" w14:textId="7E50B3D5" w:rsidR="006C0578" w:rsidRPr="000B7F62" w:rsidRDefault="00F046DB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6C057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6C0578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C15D014" w14:textId="21595A93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04</w:t>
            </w:r>
          </w:p>
        </w:tc>
      </w:tr>
      <w:tr w:rsidR="006C0578" w:rsidRPr="000B7F62" w14:paraId="60106237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37F2E0C" w14:textId="77777777" w:rsidR="006C0578" w:rsidRPr="000B7F62" w:rsidRDefault="006C0578" w:rsidP="006C057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Self-reported unconfirmed COVID-19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1165CCC" w14:textId="6D0C9A0D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08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F2E12A" w14:textId="7355E15C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DB4E70B" w14:textId="6CBFC80D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14</w:t>
            </w:r>
          </w:p>
        </w:tc>
      </w:tr>
      <w:tr w:rsidR="006C0578" w:rsidRPr="000B7F62" w14:paraId="2514CAAA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6F94D449" w14:textId="5E0C8226" w:rsidR="006C0578" w:rsidRPr="000B7F62" w:rsidRDefault="00A6096F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Female sex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BA0DB79" w14:textId="7218D30F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26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107A9D" w14:textId="50200F89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43CA1B8" w14:textId="6AA6E745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28</w:t>
            </w:r>
          </w:p>
        </w:tc>
      </w:tr>
      <w:tr w:rsidR="006C0578" w:rsidRPr="000B7F62" w14:paraId="3BE69CC0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9AFA5CA" w14:textId="0581FFC5" w:rsidR="006C0578" w:rsidRPr="000B7F62" w:rsidRDefault="006C0578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Age (per 10 years)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277FB8A" w14:textId="051E36BB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-0.05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F9D012" w14:textId="33616E62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DB034CF" w14:textId="07D416A9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</w:tr>
      <w:tr w:rsidR="006C0578" w:rsidRPr="000B7F62" w14:paraId="5FE65012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19184A65" w14:textId="77777777" w:rsidR="006C0578" w:rsidRPr="000B7F62" w:rsidRDefault="006C0578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Educational level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3EAB398" w14:textId="03987E4E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F8C32E" w14:textId="60FEF12C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B64AA4D" w14:textId="64464CEE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</w:tr>
      <w:tr w:rsidR="006C0578" w:rsidRPr="000B7F62" w14:paraId="347DF52B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19AA55F" w14:textId="77777777" w:rsidR="006C0578" w:rsidRPr="000B7F62" w:rsidRDefault="006C0578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Household income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4C6F764" w14:textId="791F3D64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8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0D94EA" w14:textId="04066BB9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416A9D4" w14:textId="17BB5F4D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</w:t>
            </w:r>
          </w:p>
        </w:tc>
      </w:tr>
      <w:tr w:rsidR="006C0578" w:rsidRPr="000B7F62" w14:paraId="4C692117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F335394" w14:textId="66835C61" w:rsidR="006C0578" w:rsidRPr="000B7F62" w:rsidRDefault="006C0578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Smokers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F1A3041" w14:textId="27E389AE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.09***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B9FF23" w14:textId="34EFBE59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C7DAD2C" w14:textId="13A4175A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</w:tr>
      <w:tr w:rsidR="006C0578" w:rsidRPr="000B7F62" w14:paraId="55B39B9B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78273A5B" w14:textId="20E9D203" w:rsidR="006C0578" w:rsidRPr="000B7F62" w:rsidRDefault="006C0578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Body mass index                                                                                                                        </w:t>
            </w:r>
            <w:r w:rsidR="00D23AF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&lt;18.5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3F6AE72" w14:textId="45A8C228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8F08C7" w14:textId="6C663A37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F50B16D" w14:textId="68E1E17B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</w:tr>
      <w:tr w:rsidR="006C0578" w:rsidRPr="000B7F62" w14:paraId="34D5F924" w14:textId="77777777" w:rsidTr="006863AE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666570A2" w14:textId="77777777" w:rsidR="006C0578" w:rsidRPr="000B7F62" w:rsidRDefault="006C0578" w:rsidP="006C057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lastRenderedPageBreak/>
              <w:t xml:space="preserve">18.5-25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C9EE332" w14:textId="67FE93E2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7EE807" w14:textId="31B30A1A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D983FD7" w14:textId="150C0FBF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6C0578" w:rsidRPr="000B7F62" w14:paraId="2C2C13E1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0FC3B259" w14:textId="77777777" w:rsidR="006C0578" w:rsidRPr="000B7F62" w:rsidRDefault="006C0578" w:rsidP="006C057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25-30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19DB2C2" w14:textId="4444F21B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01*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F9FAE" w14:textId="71C1E784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2FDC2EF" w14:textId="5CA54FC1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00</w:t>
            </w:r>
          </w:p>
        </w:tc>
      </w:tr>
      <w:tr w:rsidR="006C0578" w:rsidRPr="000B7F62" w14:paraId="6938336B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32037C66" w14:textId="452A75A9" w:rsidR="006C0578" w:rsidRPr="000B7F62" w:rsidRDefault="006C0578" w:rsidP="006C057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&gt;30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AC830D7" w14:textId="00BCA8DC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6957F" w14:textId="0B44486F" w:rsidR="006C0578" w:rsidRPr="000B7F62" w:rsidRDefault="00F046DB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6C057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6C0578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0A230D6" w14:textId="2E3E8FA6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</w:tr>
      <w:tr w:rsidR="006C0578" w:rsidRPr="000B7F62" w14:paraId="2090031F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</w:tcPr>
          <w:p w14:paraId="2C197A1F" w14:textId="77777777" w:rsidR="006C0578" w:rsidRPr="000B7F62" w:rsidRDefault="006C0578" w:rsidP="006C057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Self-rated health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86ECBEE" w14:textId="777393C2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924D0A" w14:textId="59FCC433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0A261D4" w14:textId="46F14D45" w:rsidR="006C0578" w:rsidRPr="000B7F62" w:rsidRDefault="006C0578" w:rsidP="006C05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</w:t>
            </w:r>
            <w:r w:rsid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</w:tr>
      <w:tr w:rsidR="00E033B6" w:rsidRPr="000B7F62" w14:paraId="59570890" w14:textId="77777777" w:rsidTr="00E87318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  <w:hideMark/>
          </w:tcPr>
          <w:p w14:paraId="2E965C13" w14:textId="30808861" w:rsidR="00E033B6" w:rsidRPr="000B7F62" w:rsidRDefault="00E033B6" w:rsidP="00E873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Positive</w:t>
            </w: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affect CES-D dimension</w:t>
            </w: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</w:tr>
      <w:tr w:rsidR="00E033B6" w:rsidRPr="000B7F62" w14:paraId="68C6E05B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AF056F9" w14:textId="08F0B38F" w:rsidR="00E033B6" w:rsidRPr="000B7F62" w:rsidRDefault="00E033B6" w:rsidP="00E87318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status                                                                                           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           No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145866A" w14:textId="77777777" w:rsidR="00E033B6" w:rsidRPr="000B7F62" w:rsidRDefault="00E033B6" w:rsidP="00E873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42895F" w14:textId="77777777" w:rsidR="00E033B6" w:rsidRPr="000B7F62" w:rsidRDefault="00E033B6" w:rsidP="00E87318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A9CB489" w14:textId="77777777" w:rsidR="00E033B6" w:rsidRPr="000B7F62" w:rsidRDefault="00E033B6" w:rsidP="00E87318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F046DB" w:rsidRPr="000B7F62" w14:paraId="3922C407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099F52D" w14:textId="15251C4A" w:rsidR="00F046DB" w:rsidRPr="000B7F62" w:rsidRDefault="00F046DB" w:rsidP="00F046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Biologically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confirmed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D5F8B54" w14:textId="4DA69362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70D008" w14:textId="00BAD265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3E9BDCB" w14:textId="7A45FA69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</w:p>
        </w:tc>
      </w:tr>
      <w:tr w:rsidR="00F046DB" w:rsidRPr="000B7F62" w14:paraId="06F88B04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5C70BA0" w14:textId="77777777" w:rsidR="00F046DB" w:rsidRPr="000B7F62" w:rsidRDefault="00F046DB" w:rsidP="00F046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Self-reported unconfirmed COVID-19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015ACC0" w14:textId="2BEFB7C4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91215C" w14:textId="41489ED7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CB99792" w14:textId="54C6CFAB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06</w:t>
            </w:r>
          </w:p>
        </w:tc>
      </w:tr>
      <w:tr w:rsidR="00F046DB" w:rsidRPr="000B7F62" w14:paraId="5D920CDF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7F9DD2B" w14:textId="4BBB0438" w:rsidR="00F046DB" w:rsidRPr="000B7F62" w:rsidRDefault="00A6096F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Female sex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7A65D64" w14:textId="3590312B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05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598397" w14:textId="208A87FF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91A35E2" w14:textId="70AEC837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04</w:t>
            </w:r>
          </w:p>
        </w:tc>
      </w:tr>
      <w:tr w:rsidR="00F046DB" w:rsidRPr="000B7F62" w14:paraId="4F5FED3B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4704A4D2" w14:textId="77777777" w:rsidR="00F046DB" w:rsidRPr="000B7F62" w:rsidRDefault="00F046DB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Age (per 10 years)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833F604" w14:textId="043B2113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F046DB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71B63F" w14:textId="1BBA51A9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1694A9B" w14:textId="1DC19D69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</w:tr>
      <w:tr w:rsidR="00F046DB" w:rsidRPr="000B7F62" w14:paraId="1E41A452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E1CD0DE" w14:textId="77777777" w:rsidR="00F046DB" w:rsidRPr="000B7F62" w:rsidRDefault="00F046DB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Educational level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285A5B9" w14:textId="2B440B19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337236" w14:textId="600CF744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CB170CF" w14:textId="0F8B9AA1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</w:tr>
      <w:tr w:rsidR="00F046DB" w:rsidRPr="000B7F62" w14:paraId="1956F2B2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7499F93" w14:textId="77777777" w:rsidR="00F046DB" w:rsidRPr="000B7F62" w:rsidRDefault="00F046DB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Household income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E7BB6AD" w14:textId="61C5B801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0.06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1BD062" w14:textId="2767CA6C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51608A8" w14:textId="253F51C0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</w:t>
            </w:r>
          </w:p>
        </w:tc>
      </w:tr>
      <w:tr w:rsidR="00F046DB" w:rsidRPr="000B7F62" w14:paraId="1137118E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7A94C17" w14:textId="77777777" w:rsidR="00F046DB" w:rsidRPr="000B7F62" w:rsidRDefault="00F046DB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Smokers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4D8D562" w14:textId="6AE2ED0D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7F184C" w14:textId="0989157A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8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FD3F3A6" w14:textId="5D60C5F7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03</w:t>
            </w:r>
          </w:p>
        </w:tc>
      </w:tr>
      <w:tr w:rsidR="00F046DB" w:rsidRPr="000B7F62" w14:paraId="4DC06CC5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08A93DCB" w14:textId="609DC12B" w:rsidR="00F046DB" w:rsidRPr="000B7F62" w:rsidRDefault="00F046DB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Body mass index                                                                                                                        </w:t>
            </w:r>
            <w:r w:rsidR="00D23AF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&lt;18.5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FB459FA" w14:textId="6D848DE0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ECC5BB" w14:textId="6253FE33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A6A5EB7" w14:textId="55204BBF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01</w:t>
            </w:r>
          </w:p>
        </w:tc>
      </w:tr>
      <w:tr w:rsidR="00F046DB" w:rsidRPr="000B7F62" w14:paraId="4C33C619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6A1996AF" w14:textId="77777777" w:rsidR="00F046DB" w:rsidRPr="000B7F62" w:rsidRDefault="00F046DB" w:rsidP="00F046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18.5-25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2B69E99" w14:textId="5D7F8602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EF4A6B" w14:textId="6BB56F2E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106C803" w14:textId="3AC88AA5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F046DB" w:rsidRPr="000B7F62" w14:paraId="376F24D1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794390F5" w14:textId="77777777" w:rsidR="00F046DB" w:rsidRPr="000B7F62" w:rsidRDefault="00F046DB" w:rsidP="00F046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25-30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01D0C14" w14:textId="7EE3681D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02*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652585" w14:textId="11D047B5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45D3961" w14:textId="1ADADA3B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</w:tr>
      <w:tr w:rsidR="00F046DB" w:rsidRPr="000B7F62" w14:paraId="510814DB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3DE43307" w14:textId="1F086CE2" w:rsidR="00F046DB" w:rsidRPr="000B7F62" w:rsidRDefault="00F046DB" w:rsidP="00F046D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&gt;30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68669DB" w14:textId="1F50CA9E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98005B" w14:textId="0F8365A7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B525808" w14:textId="6668BA8B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0.05</w:t>
            </w:r>
          </w:p>
        </w:tc>
      </w:tr>
      <w:tr w:rsidR="00F046DB" w:rsidRPr="000B7F62" w14:paraId="593A7D73" w14:textId="77777777" w:rsidTr="00E8731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</w:tcPr>
          <w:p w14:paraId="3E14E967" w14:textId="77777777" w:rsidR="00F046DB" w:rsidRPr="000B7F62" w:rsidRDefault="00F046DB" w:rsidP="00F046DB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Self-rated health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34AF813" w14:textId="4C3EB158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-0.18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1BBAB5" w14:textId="0B4FD951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-0.18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8D6885E" w14:textId="2F0DFE23" w:rsidR="00F046DB" w:rsidRPr="00E033B6" w:rsidRDefault="00F046DB" w:rsidP="00F046D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-0.17</w:t>
            </w:r>
          </w:p>
        </w:tc>
      </w:tr>
      <w:tr w:rsidR="000B7F62" w:rsidRPr="000B7F62" w14:paraId="434A9F7C" w14:textId="77777777" w:rsidTr="00D65372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  <w:hideMark/>
          </w:tcPr>
          <w:p w14:paraId="014D9B06" w14:textId="62631773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Somatic</w:t>
            </w:r>
            <w:proofErr w:type="spellEnd"/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complaints CES-D dimension</w:t>
            </w: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</w:tr>
      <w:tr w:rsidR="000B7F62" w:rsidRPr="000B7F62" w14:paraId="12F9C152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1D963707" w14:textId="2145E0E9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status                                                                                            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            No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6C9C67C" w14:textId="5C74DD8D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D04CB4" w14:textId="748ADC94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31B5E12" w14:textId="0E3D1434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A5361D" w:rsidRPr="000B7F62" w14:paraId="14924CA2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127A335E" w14:textId="10D21713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Biologically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confirmed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511690C" w14:textId="6428D27A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7F1A3" w14:textId="4E2BD305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DFDD2DB" w14:textId="31BC1805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0.13</w:t>
            </w:r>
          </w:p>
        </w:tc>
      </w:tr>
      <w:tr w:rsidR="00A5361D" w:rsidRPr="000B7F62" w14:paraId="3122FEA2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4B929A39" w14:textId="281D8AAF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Self-reported unconfirmed COVID-19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2335F76" w14:textId="45D76FD7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E21B25" w14:textId="1F9F94CE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83815C9" w14:textId="7539E70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0.21</w:t>
            </w:r>
          </w:p>
        </w:tc>
      </w:tr>
      <w:tr w:rsidR="00A5361D" w:rsidRPr="000B7F62" w14:paraId="2B8DECB7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68F4E0B" w14:textId="66CBF1DE" w:rsidR="00A5361D" w:rsidRPr="000B7F62" w:rsidRDefault="00A6096F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Female sex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2B1B085" w14:textId="59F8A28C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CDC4D1" w14:textId="3A8FDAA9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047259" w14:textId="48636534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0.27</w:t>
            </w:r>
          </w:p>
        </w:tc>
      </w:tr>
      <w:tr w:rsidR="00A5361D" w:rsidRPr="000B7F62" w14:paraId="579DCC00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EBEFD39" w14:textId="13B9E3D5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Age (per 10 years)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0055E42" w14:textId="10F0F5B7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-0.06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FDC8D7" w14:textId="753BECD9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B0EC927" w14:textId="15706F0A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05</w:t>
            </w:r>
          </w:p>
        </w:tc>
      </w:tr>
      <w:tr w:rsidR="00A5361D" w:rsidRPr="000B7F62" w14:paraId="5998E12F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BA80C77" w14:textId="33CA4AE0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Educational level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8F323B8" w14:textId="6BF71716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AE38AB" w14:textId="190E0E7C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0C09E08" w14:textId="44DFFE34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05</w:t>
            </w:r>
          </w:p>
        </w:tc>
      </w:tr>
      <w:tr w:rsidR="00A5361D" w:rsidRPr="000B7F62" w14:paraId="43C9DDB1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903AC41" w14:textId="13F72EF0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Household income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CF40DD4" w14:textId="169E37E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C38483" w14:textId="4847289A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BF713B" w14:textId="6E4AC07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-0.04</w:t>
            </w:r>
          </w:p>
        </w:tc>
      </w:tr>
      <w:tr w:rsidR="00A5361D" w:rsidRPr="000B7F62" w14:paraId="27B60E6E" w14:textId="77777777" w:rsidTr="0072152A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24A9A3B" w14:textId="1D808537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Smokers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30B957C" w14:textId="02B1647E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729DE6" w14:textId="1BA94888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E20511B" w14:textId="7472AEC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</w:tr>
      <w:tr w:rsidR="00A5361D" w:rsidRPr="000B7F62" w14:paraId="5FCF2080" w14:textId="77777777" w:rsidTr="00097C4F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0E546C67" w14:textId="390AB3CE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lastRenderedPageBreak/>
              <w:t xml:space="preserve">Body mass index                                                                                                                        </w:t>
            </w:r>
            <w:r w:rsidR="00D23AF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&lt;18.5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7CF681C" w14:textId="5706AFA2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D9D8F5" w14:textId="33F4F29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265003A" w14:textId="3B023F6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</w:tr>
      <w:tr w:rsidR="00A5361D" w:rsidRPr="000B7F62" w14:paraId="6BA7F7B9" w14:textId="77777777" w:rsidTr="000B7F62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281EAF9C" w14:textId="13AA107F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18.5-25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C43B6BC" w14:textId="3B6F37AC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C61395" w14:textId="01B7BD5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5E9E0F8" w14:textId="789AB88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A5361D" w:rsidRPr="000B7F62" w14:paraId="5029C582" w14:textId="77777777" w:rsidTr="00097C4F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25D75B3C" w14:textId="19455D66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25-30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1D3DD58" w14:textId="3B8499B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DF5CEC" w14:textId="690AEEC8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EFCAF69" w14:textId="2E3A8E82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</w:tr>
      <w:tr w:rsidR="00A5361D" w:rsidRPr="000B7F62" w14:paraId="077FDA1B" w14:textId="77777777" w:rsidTr="00097C4F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6D8AEB02" w14:textId="6AA0BDB9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&gt;30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566A351" w14:textId="2848CC91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940A01" w14:textId="4A928C62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350AF51" w14:textId="15E49C00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0.06</w:t>
            </w:r>
          </w:p>
        </w:tc>
      </w:tr>
      <w:tr w:rsidR="00A5361D" w:rsidRPr="000B7F62" w14:paraId="627ECC2F" w14:textId="77777777" w:rsidTr="00097C4F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</w:tcPr>
          <w:p w14:paraId="31F3B9A3" w14:textId="356C16A5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Self-rated health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E25602E" w14:textId="7C3A8463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0.26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E7A6DE" w14:textId="3E0E4425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3F96AB1" w14:textId="278243F8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0.27</w:t>
            </w:r>
          </w:p>
        </w:tc>
      </w:tr>
      <w:tr w:rsidR="000B7F62" w:rsidRPr="000B7F62" w14:paraId="23A17967" w14:textId="77777777" w:rsidTr="00E93FB8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  <w:hideMark/>
          </w:tcPr>
          <w:p w14:paraId="4FD46E8A" w14:textId="3EB86D0A" w:rsidR="000B7F62" w:rsidRPr="000B7F62" w:rsidRDefault="00A24DF2" w:rsidP="000B7F6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Disturbed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i</w:t>
            </w:r>
            <w:r w:rsidR="000B7F62"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nterpersonal</w:t>
            </w:r>
            <w:proofErr w:type="spellEnd"/>
            <w:r w:rsidR="000B7F62"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="000B7F62"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relation</w:t>
            </w:r>
            <w:r w:rsidR="00D23AF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ships</w:t>
            </w:r>
            <w:proofErr w:type="spellEnd"/>
            <w:r w:rsidR="000B7F62"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CES-D dimension</w:t>
            </w:r>
            <w:r w:rsidR="000B7F62"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</w:tr>
      <w:tr w:rsidR="000B7F62" w:rsidRPr="000B7F62" w14:paraId="0A407F3C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4BB3306" w14:textId="339B64E2" w:rsidR="000B7F62" w:rsidRPr="000B7F62" w:rsidRDefault="000B7F62" w:rsidP="000B7F62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status                                                                                            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            No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CA10F0D" w14:textId="1C7BBBB0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CB1D18" w14:textId="77777777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028047A" w14:textId="77777777" w:rsidR="000B7F62" w:rsidRPr="000B7F62" w:rsidRDefault="000B7F62" w:rsidP="000B7F62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A5361D" w:rsidRPr="000B7F62" w14:paraId="380F1B97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675DDC23" w14:textId="6B7A038C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Biologically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confirmed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6D32586" w14:textId="355F056B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53545B" w14:textId="7F9D6098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0D7F642" w14:textId="74EF91BE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</w:tr>
      <w:tr w:rsidR="00A5361D" w:rsidRPr="000B7F62" w14:paraId="7BA168C5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6A252FD" w14:textId="77777777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Self-reported unconfirmed COVID-19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C56734E" w14:textId="61422B31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921E12" w14:textId="4A361F0C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989538" w14:textId="48B03312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</w:p>
        </w:tc>
      </w:tr>
      <w:tr w:rsidR="00A5361D" w:rsidRPr="000B7F62" w14:paraId="1C9A15D7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A3D4F30" w14:textId="42E6FCB5" w:rsidR="00A5361D" w:rsidRPr="000B7F62" w:rsidRDefault="00A6096F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Female sex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D13EDEF" w14:textId="0298E2FA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9BA94A" w14:textId="3E483E01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8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EBA4FF5" w14:textId="32FE5EF4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12</w:t>
            </w:r>
          </w:p>
        </w:tc>
      </w:tr>
      <w:tr w:rsidR="00A5361D" w:rsidRPr="000B7F62" w14:paraId="718AEB6B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5E44968C" w14:textId="317AF78F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Age (per 10 years)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850509B" w14:textId="1349EF89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-0.04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30F253" w14:textId="6DF8F62E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CCD0D7A" w14:textId="4482B3D9" w:rsidR="00A5361D" w:rsidRPr="000B7F62" w:rsidRDefault="00135C91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A5361D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</w:tr>
      <w:tr w:rsidR="00A5361D" w:rsidRPr="000B7F62" w14:paraId="22FA66C1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9764980" w14:textId="77777777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Educational level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9EEA76A" w14:textId="6BC195A5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0.01</w:t>
            </w:r>
            <w:r w:rsidR="00A5361D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996758" w14:textId="13EEAD0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F1E9302" w14:textId="098F0FC4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</w:tr>
      <w:tr w:rsidR="00A5361D" w:rsidRPr="000B7F62" w14:paraId="38308899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B44C856" w14:textId="77777777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Household income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8C67D5C" w14:textId="3D7CA493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  <w:r w:rsidR="00A5361D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C3FE7A" w14:textId="46719A40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A5361D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7064FCF" w14:textId="3D17B440" w:rsidR="00A5361D" w:rsidRPr="000B7F62" w:rsidRDefault="00135C91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</w:tr>
      <w:tr w:rsidR="00A5361D" w:rsidRPr="000B7F62" w14:paraId="3809920D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38F52B9A" w14:textId="1EAE3DAB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Smokers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0967A81" w14:textId="57094AC2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E66C40" w14:textId="6F773AF7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DD38E5D" w14:textId="5EF331C9" w:rsidR="00A5361D" w:rsidRPr="000B7F62" w:rsidRDefault="00135C91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0.05</w:t>
            </w:r>
          </w:p>
        </w:tc>
      </w:tr>
      <w:tr w:rsidR="00A5361D" w:rsidRPr="000B7F62" w14:paraId="13D8E02B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6234D7C2" w14:textId="3279867E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Body mass index                                                                                                                        </w:t>
            </w:r>
            <w:r w:rsidR="00D23AF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&lt;18.5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04621EB" w14:textId="2769AB2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8FF230" w14:textId="0523A12E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-0.0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64AEFA8" w14:textId="759E8EF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</w:t>
            </w:r>
          </w:p>
        </w:tc>
      </w:tr>
      <w:tr w:rsidR="00A5361D" w:rsidRPr="000B7F62" w14:paraId="76AFD8E4" w14:textId="77777777" w:rsidTr="000B7F62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021C86D3" w14:textId="77777777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18.5-25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B6CFEC8" w14:textId="4ECD099A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7705FE" w14:textId="422F58E2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42DA8C1" w14:textId="7A80A45D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A5361D" w:rsidRPr="000B7F62" w14:paraId="1386F83D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5320886E" w14:textId="77777777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25-30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21EC97E" w14:textId="19405700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249EF9" w14:textId="7CBBDF92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</w:t>
            </w:r>
            <w:r w:rsidR="00A5361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1F372C7" w14:textId="3C095935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</w:p>
        </w:tc>
      </w:tr>
      <w:tr w:rsidR="00A5361D" w:rsidRPr="000B7F62" w14:paraId="7B6622CF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3BEDFBA0" w14:textId="7B296856" w:rsidR="00A5361D" w:rsidRPr="000B7F62" w:rsidRDefault="00A5361D" w:rsidP="00A536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&gt;30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3DAFD32" w14:textId="0D4FB888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30395C" w14:textId="4E7CEA63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15623B" w14:textId="1D2E350F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135C91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08</w:t>
            </w:r>
          </w:p>
        </w:tc>
      </w:tr>
      <w:tr w:rsidR="00A5361D" w:rsidRPr="000B7F62" w14:paraId="78CE8BBC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</w:tcPr>
          <w:p w14:paraId="185253F1" w14:textId="77777777" w:rsidR="00A5361D" w:rsidRPr="000B7F62" w:rsidRDefault="00A5361D" w:rsidP="00A5361D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Self-rated health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96AF807" w14:textId="65AAF9C0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0.10</w:t>
            </w:r>
            <w:r w:rsidR="00A5361D"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B9F638" w14:textId="5796F5E0" w:rsidR="00A5361D" w:rsidRPr="000B7F62" w:rsidRDefault="00A5361D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0B7E56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4277560" w14:textId="2416AA7F" w:rsidR="00A5361D" w:rsidRPr="000B7F62" w:rsidRDefault="000B7E56" w:rsidP="00A536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0.11</w:t>
            </w:r>
          </w:p>
        </w:tc>
      </w:tr>
      <w:tr w:rsidR="00D3236A" w:rsidRPr="000B7F62" w14:paraId="5F9311A3" w14:textId="77777777" w:rsidTr="00E3784B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</w:tcPr>
          <w:p w14:paraId="244AB06F" w14:textId="77777777" w:rsidR="00D3236A" w:rsidRPr="000B7F62" w:rsidRDefault="00D3236A" w:rsidP="00D3236A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5F4C18" w14:textId="49B189E5" w:rsidR="00D3236A" w:rsidRDefault="00D3236A" w:rsidP="00D32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OR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F71048" w14:textId="3B03ED7C" w:rsidR="00D3236A" w:rsidRDefault="00D3236A" w:rsidP="00D32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95% CI-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B3872A6" w14:textId="20BA78FA" w:rsidR="00D3236A" w:rsidRDefault="00D3236A" w:rsidP="00D323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95% CI+</w:t>
            </w:r>
          </w:p>
        </w:tc>
      </w:tr>
      <w:tr w:rsidR="000B7F62" w:rsidRPr="00D3236A" w14:paraId="686E3D0C" w14:textId="77777777" w:rsidTr="00E93FB8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  <w:hideMark/>
          </w:tcPr>
          <w:p w14:paraId="557E46C8" w14:textId="78725759" w:rsidR="000B7F62" w:rsidRPr="000B7F62" w:rsidRDefault="00A24DF2" w:rsidP="000B7F6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Clinically significant depressive symptoms</w:t>
            </w:r>
            <w:r w:rsidR="00D3236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 xml:space="preserve"> (</w:t>
            </w:r>
            <w:r w:rsidR="00D3236A" w:rsidRPr="00E3784B">
              <w:rPr>
                <w:rFonts w:ascii="Times New Roman" w:eastAsia="Times New Roman" w:hAnsi="Times New Roman" w:cs="Times New Roman"/>
                <w:color w:val="000000"/>
                <w:u w:val="single"/>
                <w:lang w:val="en-GB" w:eastAsia="fr-FR"/>
              </w:rPr>
              <w:t>i.e.</w:t>
            </w:r>
            <w:r w:rsidR="00D3236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 xml:space="preserve">, CES-D total score </w:t>
            </w:r>
            <w:r w:rsidR="00D3236A" w:rsidRPr="00D3236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≥19</w:t>
            </w:r>
            <w:r w:rsidR="00D3236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)</w:t>
            </w:r>
          </w:p>
        </w:tc>
      </w:tr>
      <w:tr w:rsidR="0074722C" w:rsidRPr="000B7F62" w14:paraId="15BCFFE1" w14:textId="77777777" w:rsidTr="00E93FB8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6828DFC1" w14:textId="30CB4D86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COVID-19 status                                                                                             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            No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31CEC9F" w14:textId="00892BDB" w:rsidR="0074722C" w:rsidRPr="000B7F62" w:rsidRDefault="0074722C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AE4CC2" w14:textId="77777777" w:rsidR="0074722C" w:rsidRPr="000B7F62" w:rsidRDefault="0074722C" w:rsidP="0074722C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4C35C69" w14:textId="77777777" w:rsidR="0074722C" w:rsidRPr="000B7F62" w:rsidRDefault="0074722C" w:rsidP="0074722C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74722C" w:rsidRPr="000B7F62" w14:paraId="695B70CB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EB119D5" w14:textId="0269E8DF" w:rsidR="0074722C" w:rsidRPr="000B7F62" w:rsidRDefault="0074722C" w:rsidP="0074722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Biologically</w:t>
            </w:r>
            <w:r w:rsidR="00A6096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confirmed COVID-19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B38B19B" w14:textId="0C264CA8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.03***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026E1D" w14:textId="1963E63A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D470A1B" w14:textId="660EC54E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.05</w:t>
            </w:r>
          </w:p>
        </w:tc>
      </w:tr>
      <w:tr w:rsidR="0074722C" w:rsidRPr="000B7F62" w14:paraId="35B4BB39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403046B" w14:textId="77777777" w:rsidR="0074722C" w:rsidRPr="000B7F62" w:rsidRDefault="0074722C" w:rsidP="0074722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Self-reported unconfirmed COVID-19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2CD738F" w14:textId="1DC8BC73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C52C0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D70400" w14:textId="6C4410C4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9C13FAD" w14:textId="796F056F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1.08</w:t>
            </w:r>
          </w:p>
        </w:tc>
      </w:tr>
      <w:tr w:rsidR="0074722C" w:rsidRPr="000B7F62" w14:paraId="6399DEF0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17F3858" w14:textId="341768A9" w:rsidR="0074722C" w:rsidRPr="000B7F62" w:rsidRDefault="00A6096F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Female sex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8A1827A" w14:textId="41E326BF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.10***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175B90" w14:textId="72ADD39D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620639A" w14:textId="34C8ABE2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1.11</w:t>
            </w:r>
          </w:p>
        </w:tc>
      </w:tr>
      <w:tr w:rsidR="0074722C" w:rsidRPr="000B7F62" w14:paraId="114DFC76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210A8EC8" w14:textId="3E5F2692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Age (per 10 years)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D145038" w14:textId="41B159EE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0.98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564BB5" w14:textId="0ABBB1AD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0.98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CA35704" w14:textId="35A6F41D" w:rsidR="0074722C" w:rsidRPr="003F2C2E" w:rsidRDefault="00A456D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</w:t>
            </w:r>
            <w:r w:rsidR="00D46D8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98</w:t>
            </w:r>
          </w:p>
        </w:tc>
      </w:tr>
      <w:tr w:rsidR="0074722C" w:rsidRPr="000B7F62" w14:paraId="164C7A99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77DB03B2" w14:textId="77777777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Educational level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829B2C9" w14:textId="37728F1D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1.02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BC8AE1" w14:textId="7862C8FC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1.01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628CCFA" w14:textId="4C253509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.02</w:t>
            </w:r>
          </w:p>
        </w:tc>
      </w:tr>
      <w:tr w:rsidR="0074722C" w:rsidRPr="000B7F62" w14:paraId="06B41D6F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F080917" w14:textId="77777777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lastRenderedPageBreak/>
              <w:t>Household income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2517219" w14:textId="0BC7EBCD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0.98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931282" w14:textId="382B2540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A39CE82" w14:textId="0B323773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0.98</w:t>
            </w:r>
          </w:p>
        </w:tc>
      </w:tr>
      <w:tr w:rsidR="00A456D1" w:rsidRPr="000B7F62" w14:paraId="7FA2BEC4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46D9D463" w14:textId="36C7810A" w:rsidR="00A456D1" w:rsidRPr="000B7F62" w:rsidRDefault="00A456D1" w:rsidP="00A456D1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Smokers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DB5A21F" w14:textId="1A879A7E" w:rsidR="00A456D1" w:rsidRPr="003F2C2E" w:rsidRDefault="00135C91" w:rsidP="00A456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A456D1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 w:rsidR="00D46D8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</w:t>
            </w:r>
            <w:r w:rsidR="00A456D1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195608" w14:textId="3E79B997" w:rsidR="00A456D1" w:rsidRPr="003F2C2E" w:rsidRDefault="00D46D82" w:rsidP="00A456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1.02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306316B" w14:textId="48627D96" w:rsidR="00A456D1" w:rsidRPr="003F2C2E" w:rsidRDefault="00D46D82" w:rsidP="00A456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1.04</w:t>
            </w:r>
          </w:p>
        </w:tc>
      </w:tr>
      <w:tr w:rsidR="0074722C" w:rsidRPr="000B7F62" w14:paraId="7F4D20E4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217D70CC" w14:textId="0116F757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Body mass index                                                                                                                       </w:t>
            </w:r>
            <w:r w:rsidR="00D23AF8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&lt;18.5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45D04DE" w14:textId="2F6025D2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90B2C8" w14:textId="3BB45A18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D277F58" w14:textId="38BC5243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.04</w:t>
            </w:r>
          </w:p>
        </w:tc>
      </w:tr>
      <w:tr w:rsidR="0074722C" w:rsidRPr="000B7F62" w14:paraId="743136B8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4CF3C76F" w14:textId="77777777" w:rsidR="0074722C" w:rsidRPr="000B7F62" w:rsidRDefault="0074722C" w:rsidP="0074722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18.5-25 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F36C9DC" w14:textId="68195A98" w:rsidR="0074722C" w:rsidRPr="003F2C2E" w:rsidRDefault="0074722C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3F2C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EAE346" w14:textId="2FB57719" w:rsidR="0074722C" w:rsidRPr="003F2C2E" w:rsidRDefault="0074722C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3F2C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51DD2EA" w14:textId="5FA6D9EA" w:rsidR="0074722C" w:rsidRPr="003F2C2E" w:rsidRDefault="0074722C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3F2C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ref.</w:t>
            </w:r>
          </w:p>
        </w:tc>
      </w:tr>
      <w:tr w:rsidR="0074722C" w:rsidRPr="000B7F62" w14:paraId="2B8016C4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1F0D1746" w14:textId="77777777" w:rsidR="0074722C" w:rsidRPr="000B7F62" w:rsidRDefault="0074722C" w:rsidP="0074722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25-30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4429798" w14:textId="4247850C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BE80C8" w14:textId="502C1FF9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0.99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C5F34F9" w14:textId="39753F79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.01</w:t>
            </w:r>
          </w:p>
        </w:tc>
      </w:tr>
      <w:tr w:rsidR="0074722C" w:rsidRPr="000B7F62" w14:paraId="02C15D94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center"/>
            <w:hideMark/>
          </w:tcPr>
          <w:p w14:paraId="6BF61CAA" w14:textId="691B63D9" w:rsidR="0074722C" w:rsidRPr="000B7F62" w:rsidRDefault="0074722C" w:rsidP="0074722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&gt;30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BB6A030" w14:textId="4A062533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.02**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2C4A27" w14:textId="1331E403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A456D1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6255F2F" w14:textId="40B22758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.04</w:t>
            </w:r>
          </w:p>
        </w:tc>
      </w:tr>
      <w:tr w:rsidR="0074722C" w:rsidRPr="000B7F62" w14:paraId="3518CBDB" w14:textId="77777777" w:rsidTr="003F2C2E">
        <w:trPr>
          <w:trHeight w:val="3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4F2F9F87" w14:textId="77777777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Self-rated health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107D0B0" w14:textId="61832D84" w:rsidR="0074722C" w:rsidRPr="003F2C2E" w:rsidRDefault="00135C91" w:rsidP="0074722C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  <w:r w:rsidR="00A456D1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.08</w:t>
            </w:r>
            <w:r w:rsidR="0074722C" w:rsidRPr="003F2C2E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***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DDEE31" w14:textId="0B245ADF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A456D1" w:rsidRPr="003F2C2E">
              <w:rPr>
                <w:rFonts w:ascii="Times New Roman" w:eastAsia="Times New Roman" w:hAnsi="Times New Roman" w:cs="Times New Roman"/>
                <w:lang w:val="en-GB"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407AA31" w14:textId="7063F6AA" w:rsidR="0074722C" w:rsidRPr="003F2C2E" w:rsidRDefault="00D46D82" w:rsidP="0074722C">
            <w:pPr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lang w:val="en-GB" w:eastAsia="fr-FR"/>
              </w:rPr>
              <w:t>1.09</w:t>
            </w:r>
          </w:p>
        </w:tc>
      </w:tr>
      <w:tr w:rsidR="0074722C" w:rsidRPr="00E3784B" w14:paraId="4C2A44E4" w14:textId="77777777" w:rsidTr="0072152A">
        <w:trPr>
          <w:trHeight w:val="320"/>
        </w:trPr>
        <w:tc>
          <w:tcPr>
            <w:tcW w:w="13178" w:type="dxa"/>
            <w:gridSpan w:val="4"/>
            <w:shd w:val="clear" w:color="auto" w:fill="auto"/>
            <w:noWrap/>
            <w:vAlign w:val="bottom"/>
          </w:tcPr>
          <w:p w14:paraId="19DFF625" w14:textId="5420E41C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Legends:</w:t>
            </w:r>
          </w:p>
          <w:p w14:paraId="6219A550" w14:textId="5161FA2D" w:rsidR="0074722C" w:rsidRPr="000B7F62" w:rsidRDefault="0074722C" w:rsidP="0074722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fr-FR"/>
              </w:rPr>
              <w:t>1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CES-D scores are divided par the IQR.</w:t>
            </w:r>
          </w:p>
          <w:p w14:paraId="3F2B8285" w14:textId="77777777" w:rsidR="0074722C" w:rsidRPr="000B7F62" w:rsidRDefault="0074722C" w:rsidP="007472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* p-value &lt; 0.05, ** p-value &lt; 0.01, *** p-value &lt; 0.001.</w:t>
            </w:r>
          </w:p>
          <w:p w14:paraId="2E068BB4" w14:textId="5611317A" w:rsidR="0074722C" w:rsidRPr="009E7B0F" w:rsidRDefault="0074722C" w:rsidP="0074722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Abbreviations: CI</w:t>
            </w:r>
            <w:r w:rsidR="0007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-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 = </w:t>
            </w:r>
            <w:r w:rsidR="0007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lower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 confidence </w:t>
            </w:r>
            <w:r w:rsidR="0007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limit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, </w:t>
            </w:r>
            <w:r w:rsidR="000718F6"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CI</w:t>
            </w:r>
            <w:r w:rsidR="0007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+</w:t>
            </w:r>
            <w:r w:rsidR="000718F6"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 = </w:t>
            </w:r>
            <w:r w:rsidR="0007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lower</w:t>
            </w:r>
            <w:r w:rsidR="000718F6"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 confidence </w:t>
            </w:r>
            <w:r w:rsidR="0007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limit</w:t>
            </w:r>
            <w:r w:rsidR="000718F6"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, </w:t>
            </w:r>
            <w:r w:rsidRPr="000B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IQR = interquartile range, OR = odds ratio, ref. = reference value.</w:t>
            </w:r>
          </w:p>
        </w:tc>
      </w:tr>
    </w:tbl>
    <w:p w14:paraId="36C068A0" w14:textId="77777777" w:rsidR="00FC5521" w:rsidRPr="009E7B0F" w:rsidRDefault="00FC5521">
      <w:pPr>
        <w:rPr>
          <w:lang w:val="en-GB"/>
        </w:rPr>
      </w:pPr>
    </w:p>
    <w:sectPr w:rsidR="00FC5521" w:rsidRPr="009E7B0F" w:rsidSect="001C6F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21"/>
    <w:rsid w:val="000718F6"/>
    <w:rsid w:val="000B7E56"/>
    <w:rsid w:val="000B7F62"/>
    <w:rsid w:val="00135C91"/>
    <w:rsid w:val="00183993"/>
    <w:rsid w:val="001C4F74"/>
    <w:rsid w:val="001C6FD4"/>
    <w:rsid w:val="00234E01"/>
    <w:rsid w:val="00235782"/>
    <w:rsid w:val="002835E4"/>
    <w:rsid w:val="002B7940"/>
    <w:rsid w:val="00301B75"/>
    <w:rsid w:val="0034748A"/>
    <w:rsid w:val="0036362E"/>
    <w:rsid w:val="00364550"/>
    <w:rsid w:val="003808D0"/>
    <w:rsid w:val="003F2C2E"/>
    <w:rsid w:val="00521596"/>
    <w:rsid w:val="005309B8"/>
    <w:rsid w:val="0053102D"/>
    <w:rsid w:val="00592810"/>
    <w:rsid w:val="005D2941"/>
    <w:rsid w:val="005E3520"/>
    <w:rsid w:val="00635C37"/>
    <w:rsid w:val="00651031"/>
    <w:rsid w:val="00680FB3"/>
    <w:rsid w:val="0068562D"/>
    <w:rsid w:val="006863AE"/>
    <w:rsid w:val="006C0578"/>
    <w:rsid w:val="0072152A"/>
    <w:rsid w:val="00734952"/>
    <w:rsid w:val="00746ABA"/>
    <w:rsid w:val="0074722C"/>
    <w:rsid w:val="007901D4"/>
    <w:rsid w:val="0079706C"/>
    <w:rsid w:val="007A1DFA"/>
    <w:rsid w:val="007E0DDA"/>
    <w:rsid w:val="00841A74"/>
    <w:rsid w:val="00877E42"/>
    <w:rsid w:val="008B4C4D"/>
    <w:rsid w:val="008C2B96"/>
    <w:rsid w:val="009E7B0F"/>
    <w:rsid w:val="00A24DF2"/>
    <w:rsid w:val="00A456D1"/>
    <w:rsid w:val="00A5361D"/>
    <w:rsid w:val="00A6096F"/>
    <w:rsid w:val="00A86C54"/>
    <w:rsid w:val="00AE5CF4"/>
    <w:rsid w:val="00BE29F0"/>
    <w:rsid w:val="00C52C0C"/>
    <w:rsid w:val="00C91043"/>
    <w:rsid w:val="00CE1909"/>
    <w:rsid w:val="00D23AF8"/>
    <w:rsid w:val="00D3236A"/>
    <w:rsid w:val="00D46D82"/>
    <w:rsid w:val="00E033B6"/>
    <w:rsid w:val="00E06747"/>
    <w:rsid w:val="00E172FE"/>
    <w:rsid w:val="00E3784B"/>
    <w:rsid w:val="00E746AE"/>
    <w:rsid w:val="00E979E9"/>
    <w:rsid w:val="00F046DB"/>
    <w:rsid w:val="00F31265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C81A"/>
  <w15:chartTrackingRefBased/>
  <w15:docId w15:val="{5DF0B878-315F-F644-85AE-D8FD9EB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1D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D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D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D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DF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Pignon</dc:creator>
  <cp:keywords/>
  <dc:description/>
  <cp:lastModifiedBy>Baptiste Pignon</cp:lastModifiedBy>
  <cp:revision>3</cp:revision>
  <dcterms:created xsi:type="dcterms:W3CDTF">2024-06-17T13:04:00Z</dcterms:created>
  <dcterms:modified xsi:type="dcterms:W3CDTF">2024-06-17T13:04:00Z</dcterms:modified>
</cp:coreProperties>
</file>